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B0943" w:rsidR="000561E2" w:rsidP="006A65D3" w:rsidRDefault="00CF1660" w14:paraId="2A737E9E" w14:textId="77777777">
      <w:pPr>
        <w:pStyle w:val="Title"/>
      </w:pPr>
      <w:bookmarkStart w:name="_Ref5714657" w:id="0"/>
      <w:r w:rsidRPr="002B0943">
        <w:rPr>
          <w:caps w:val="0"/>
        </w:rPr>
        <w:t xml:space="preserve">ทริโอดสี</w:t>
      </w:r>
      <w:bookmarkEnd w:id="0"/>
    </w:p>
    <w:p w:rsidRPr="006549C5" w:rsidR="0076371C" w:rsidP="0076371C" w:rsidRDefault="0076371C" w14:paraId="2BCD4B71" w14:textId="77777777">
      <w:pPr>
        <w:pStyle w:val="Heading3"/>
        <w:tabs>
          <w:tab w:val="left" w:pos="0"/>
        </w:tabs>
      </w:pPr>
      <w:bookmarkStart w:name="_Ref457439186" w:id="1"/>
      <w:bookmarkStart w:name="_Ref536525731" w:id="2"/>
      <w:bookmarkStart w:name="_Ref456254097" w:id="3"/>
      <w:bookmarkStart w:name="_Ref457467440" w:id="4"/>
      <w:bookmarkStart w:name="_ОГЛАВЛЕНИЕ" w:id="5"/>
      <w:bookmarkEnd w:id="5"/>
      <w:r>
        <w:t xml:space="preserve">สารบัญ</w:t>
      </w:r>
    </w:p>
    <w:p w:rsidRPr="0076371C" w:rsidR="0076371C" w:rsidP="0076371C" w:rsidRDefault="0076371C" w14:paraId="7DD3F1EF" w14:textId="77777777">
      <w:pPr>
        <w:keepNext/>
        <w:tabs>
          <w:tab w:val="right" w:leader="dot" w:pos="8222"/>
        </w:tabs>
        <w:ind w:firstLine="1134"/>
        <w:jc w:val="left"/>
        <w:rPr>
          <w:sz w:val="28"/>
          <w:szCs w:val="28"/>
        </w:rPr>
      </w:pPr>
      <w:r w:rsidRPr="0076371C">
        <w:rPr>
          <w:sz w:val="28"/>
          <w:szCs w:val="28"/>
        </w:rPr>
        <w:fldChar w:fldCharType="begin"/>
      </w:r>
      <w:r>
        <w:rPr>
          <w:sz w:val="28"/>
          <w:szCs w:val="28"/>
        </w:rPr>
        <w:instrText>HYPERLINK  \l "_СВЕТЛОЕ_ХРИСТОВО_ВОСКРЕСЕНИЕ."</w:instrText>
      </w:r>
      <w:r w:rsidRPr="0076371C">
        <w:rPr>
          <w:sz w:val="28"/>
          <w:szCs w:val="28"/>
        </w:rPr>
        <w:fldChar w:fldCharType="separate"/>
      </w:r>
      <w:r>
        <w:rPr>
          <w:rStyle w:val="Hyperlink"/>
          <w:color w:val="auto"/>
          <w:sz w:val="28"/>
          <w:szCs w:val="28"/>
          <w:u w:val="none"/>
        </w:rPr>
        <w:t xml:space="preserve">สัปดาห์ศักดิ์สิทธิ์</w:t>
      </w:r>
      <w:r w:rsidRPr="0076371C">
        <w:rPr>
          <w:sz w:val="28"/>
          <w:szCs w:val="28"/>
        </w:rPr>
        <w:fldChar w:fldCharType="end"/>
      </w:r>
      <w:r w:rsidRPr="0076371C">
        <w:rPr>
          <w:sz w:val="28"/>
          <w:szCs w:val="28"/>
        </w:rPr>
        <w:tab/>
      </w:r>
      <w:r w:rsidRPr="00CF611D">
        <w:rPr>
          <w:color w:val="FF0000"/>
        </w:rPr>
        <w:fldChar w:fldCharType="begin"/>
      </w:r>
      <w:r w:rsidRPr="00CF611D">
        <w:rPr>
          <w:color w:val="FF0000"/>
        </w:rPr>
        <w:instrText xml:space="preserve"> PAGEREF _Ref343533478 \h </w:instrText>
      </w:r>
      <w:r w:rsidRPr="00CF611D">
        <w:rPr>
          <w:color w:val="FF0000"/>
        </w:rPr>
        <w:fldChar w:fldCharType="separate"/>
      </w:r>
      <w:r w:rsidRPr="00CF611D">
        <w:rPr>
          <w:noProof/>
          <w:color w:val="FF0000"/>
        </w:rPr>
        <w:t>3</w:t>
      </w:r>
      <w:r w:rsidRPr="00CF611D">
        <w:rPr>
          <w:color w:val="FF0000"/>
        </w:rPr>
        <w:fldChar w:fldCharType="end"/>
      </w:r>
    </w:p>
    <w:p w:rsidRPr="0076371C" w:rsidR="0076371C" w:rsidP="0076371C" w:rsidRDefault="0076371C" w14:paraId="46F54D64" w14:textId="77777777">
      <w:pPr>
        <w:tabs>
          <w:tab w:val="clear" w:pos="9639"/>
          <w:tab w:val="left" w:pos="2694"/>
          <w:tab w:val="left" w:pos="2977"/>
          <w:tab w:val="left" w:pos="3828"/>
          <w:tab w:val="left" w:pos="5245"/>
          <w:tab w:val="left" w:pos="6804"/>
          <w:tab w:val="right" w:leader="dot" w:pos="8222"/>
        </w:tabs>
        <w:spacing w:after="120"/>
        <w:ind w:firstLine="1418"/>
        <w:jc w:val="left"/>
        <w:rPr>
          <w:sz w:val="22"/>
          <w:szCs w:val="22"/>
        </w:rPr>
      </w:pPr>
      <w:r w:rsidRPr="0076371C">
        <w:rPr>
          <w:color w:val="FF0000"/>
          <w:sz w:val="22"/>
          <w:szCs w:val="22"/>
        </w:rPr>
        <w:t xml:space="preserve">• </w:t>
      </w:r>
      <w:hyperlink w:history="1" w:anchor="_НА_УТРЕНИ">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r w:rsidRPr="0076371C">
        <w:rPr>
          <w:rStyle w:val="Hyperlink"/>
          <w:color w:val="auto"/>
          <w:sz w:val="22"/>
          <w:szCs w:val="22"/>
          <w:u w:val="none"/>
        </w:rPr>
        <w:t xml:space="preserve">‘</w:t>
      </w:r>
      <w:r w:rsidRPr="0076371C">
        <w:rPr>
          <w:sz w:val="22"/>
          <w:szCs w:val="22"/>
        </w:rPr>
        <w:fldChar w:fldCharType="begin"/>
      </w:r>
      <w:r>
        <w:rPr>
          <w:sz w:val="22"/>
          <w:szCs w:val="22"/>
        </w:rPr>
        <w:instrText>HYPERLINK  \l "_ЧАСЫ_НА_СВЯТУЮ"</w:instrText>
      </w:r>
      <w:r w:rsidRPr="0076371C">
        <w:rPr>
          <w:sz w:val="22"/>
          <w:szCs w:val="22"/>
        </w:rPr>
        <w:fldChar w:fldCharType="separate"/>
      </w:r>
      <w:r w:rsidRPr="0076371C">
        <w:rPr>
          <w:rStyle w:val="Hyperlink"/>
          <w:color w:val="auto"/>
          <w:sz w:val="22"/>
          <w:szCs w:val="22"/>
          <w:u w:val="none"/>
        </w:rPr>
        <w:t xml:space="preserve">เวลาสวด</w:t>
      </w:r>
      <w:r w:rsidRPr="0076371C">
        <w:rPr>
          <w:color w:val="FF0000"/>
          <w:sz w:val="22"/>
          <w:szCs w:val="22"/>
        </w:rPr>
        <w:t xml:space="preserve">: ‘</w:t>
      </w:r>
      <w:r w:rsidRPr="0076371C">
        <w:rPr>
          <w:sz w:val="22"/>
          <w:szCs w:val="22"/>
        </w:rPr>
        <w:fldChar w:fldCharType="end"/>
      </w:r>
      <w:r w:rsidRPr="0076371C">
        <w:rPr>
          <w:sz w:val="22"/>
          <w:szCs w:val="22"/>
        </w:rPr>
        <w:tab/>
      </w:r>
      <w:r w:rsidRPr="0076371C">
        <w:rPr>
          <w:color w:val="FF0000"/>
          <w:sz w:val="22"/>
          <w:szCs w:val="22"/>
        </w:rPr>
        <w:t xml:space="preserve"> ’ • </w:t>
      </w:r>
      <w:hyperlink w:history="1" w:anchor="_НА_ЛИТУРГИИ">
        <w:r w:rsidRPr="0076371C">
          <w:rPr>
            <w:rStyle w:val="Hyperlink"/>
            <w:color w:val="auto"/>
            <w:sz w:val="22"/>
            <w:szCs w:val="22"/>
            <w:u w:val="none"/>
          </w:rPr>
          <w:t xml:space="preserve">ใน</w:t>
        </w:r>
        <w:r w:rsidRPr="0076371C">
          <w:rPr>
            <w:rStyle w:val="Hyperlink"/>
            <w:color w:val="auto"/>
            <w:sz w:val="22"/>
            <w:szCs w:val="22"/>
            <w:u w:val="none"/>
          </w:rPr>
          <w:t xml:space="preserve">พิธีบูชา</w:t>
        </w:r>
      </w:hyperlink>
      <w:r w:rsidRPr="0076371C">
        <w:rPr>
          <w:sz w:val="22"/>
          <w:szCs w:val="22"/>
        </w:rPr>
        <w:tab/>
      </w:r>
      <w:r w:rsidRPr="0076371C">
        <w:rPr>
          <w:color w:val="FF0000"/>
          <w:sz w:val="22"/>
          <w:szCs w:val="22"/>
        </w:rPr>
        <w:t xml:space="preserve">• </w:t>
      </w:r>
      <w:hyperlink w:history="1" w:anchor="_Молитва_на_освящение">
        <w:r>
          <w:rPr>
            <w:rStyle w:val="Hyperlink"/>
            <w:color w:val="auto"/>
            <w:sz w:val="22"/>
            <w:szCs w:val="22"/>
            <w:u w:val="none"/>
          </w:rPr>
          <w:t xml:space="preserve">การสวดอธิษฐานเพื่ออุทิศ</w:t>
        </w:r>
        <w:r>
          <w:rPr>
            <w:rStyle w:val="Hyperlink"/>
            <w:color w:val="auto"/>
            <w:sz w:val="22"/>
            <w:szCs w:val="22"/>
            <w:u w:val="none"/>
          </w:rPr>
          <w:t xml:space="preserve">อาร์โตส</w:t>
        </w:r>
      </w:hyperlink>
    </w:p>
    <w:p w:rsidRPr="0076371C" w:rsidR="0076371C" w:rsidP="0076371C" w:rsidRDefault="0076371C" w14:paraId="4BA6E100" w14:textId="77777777">
      <w:pPr>
        <w:keepNext/>
        <w:tabs>
          <w:tab w:val="right" w:leader="dot" w:pos="8222"/>
        </w:tabs>
        <w:ind w:firstLine="1134"/>
        <w:jc w:val="left"/>
        <w:rPr>
          <w:sz w:val="28"/>
          <w:szCs w:val="28"/>
        </w:rPr>
      </w:pPr>
      <w:hyperlink w:history="1" w:anchor="_ПОНЕДЕЛЬНИК_СВЕТЛОЙ_СЕДМИЦЫ">
        <w:r>
          <w:rPr>
            <w:rStyle w:val="Hyperlink"/>
            <w:color w:val="auto"/>
            <w:sz w:val="28"/>
            <w:szCs w:val="28"/>
            <w:u w:val="none"/>
          </w:rPr>
          <w:t xml:space="preserve">วันจันทร์</w:t>
        </w:r>
        <w:r>
          <w:rPr>
            <w:rStyle w:val="Hyperlink"/>
            <w:color w:val="auto"/>
            <w:sz w:val="28"/>
            <w:szCs w:val="28"/>
            <w:u w:val="none"/>
          </w:rPr>
          <w:t xml:space="preserve">ของสัปดาห์สว่าง</w:t>
        </w:r>
      </w:hyperlink>
      <w:r w:rsidRPr="0076371C">
        <w:rPr>
          <w:sz w:val="28"/>
          <w:szCs w:val="28"/>
        </w:rPr>
        <w:tab/>
      </w:r>
      <w:r w:rsidRPr="00CF611D" w:rsidR="00CF611D">
        <w:rPr>
          <w:color w:val="FF0000"/>
        </w:rPr>
        <w:fldChar w:fldCharType="begin"/>
      </w:r>
      <w:r w:rsidRPr="00CF611D" w:rsidR="00CF611D">
        <w:rPr>
          <w:color w:val="FF0000"/>
        </w:rPr>
        <w:instrText xml:space="preserve"> PAGEREF _Ref343534002 \h </w:instrText>
      </w:r>
      <w:r w:rsidRPr="00CF611D" w:rsidR="00CF611D">
        <w:rPr>
          <w:color w:val="FF0000"/>
        </w:rPr>
        <w:fldChar w:fldCharType="separate"/>
      </w:r>
      <w:r w:rsidR="00360FD4">
        <w:rPr>
          <w:noProof/>
          <w:color w:val="FF0000"/>
        </w:rPr>
        <w:t>15</w:t>
      </w:r>
      <w:r w:rsidRPr="00CF611D" w:rsidR="00CF611D">
        <w:rPr>
          <w:color w:val="FF0000"/>
        </w:rPr>
        <w:fldChar w:fldCharType="end"/>
      </w:r>
    </w:p>
    <w:p w:rsidRPr="0076371C" w:rsidR="0076371C" w:rsidP="0076371C" w:rsidRDefault="0076371C" w14:paraId="5C129783"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w:t>
      </w:r>
      <w:r w:rsidRPr="0076371C">
        <w:rPr>
          <w:sz w:val="22"/>
          <w:szCs w:val="22"/>
        </w:rPr>
        <w:fldChar w:fldCharType="begin"/>
      </w:r>
      <w:r w:rsidR="00CF611D">
        <w:rPr>
          <w:sz w:val="22"/>
          <w:szCs w:val="22"/>
        </w:rPr>
        <w:instrText>HYPERLINK  \l "_ВО_СВЯТУЮ_И"</w:instrText>
      </w:r>
      <w:r w:rsidRPr="0076371C">
        <w:rPr>
          <w:sz w:val="22"/>
          <w:szCs w:val="22"/>
        </w:rPr>
        <w:fldChar w:fldCharType="separate"/>
      </w:r>
      <w:r w:rsidRPr="0076371C">
        <w:rPr>
          <w:rStyle w:val="Hyperlink"/>
          <w:color w:val="auto"/>
          <w:sz w:val="22"/>
          <w:szCs w:val="22"/>
          <w:u w:val="none"/>
        </w:rPr>
        <w:t xml:space="preserve"> ใน</w:t>
      </w:r>
      <w:r>
        <w:rPr>
          <w:rStyle w:val="Hyperlink"/>
          <w:color w:val="auto"/>
          <w:sz w:val="22"/>
          <w:szCs w:val="22"/>
          <w:u w:val="none"/>
        </w:rPr>
        <w:t xml:space="preserve">พิธีเวสเปอร์</w:t>
      </w:r>
      <w:r>
        <w:rPr>
          <w:rStyle w:val="Hyperlink"/>
          <w:color w:val="auto"/>
          <w:sz w:val="22"/>
          <w:szCs w:val="22"/>
          <w:u w:val="none"/>
        </w:rPr>
        <w:t xml:space="preserve">ใหญ่</w:t>
      </w:r>
      <w:r w:rsidRPr="0076371C">
        <w:rPr>
          <w:sz w:val="22"/>
          <w:szCs w:val="22"/>
        </w:rPr>
        <w:fldChar w:fldCharType="end"/>
      </w:r>
      <w:r w:rsidRPr="0076371C">
        <w:rPr>
          <w:sz w:val="22"/>
          <w:szCs w:val="22"/>
        </w:rPr>
        <w:tab/>
      </w:r>
      <w:r w:rsidRPr="0076371C">
        <w:rPr>
          <w:color w:val="FF0000"/>
          <w:sz w:val="22"/>
          <w:szCs w:val="22"/>
        </w:rPr>
        <w:t xml:space="preserve"> • </w:t>
      </w:r>
      <w:hyperlink w:history="1" w:anchor="_НА_УТРЕНИ_1">
        <w:r w:rsidRPr="0076371C">
          <w:rPr>
            <w:rStyle w:val="Hyperlink"/>
            <w:color w:val="auto"/>
            <w:sz w:val="22"/>
            <w:szCs w:val="22"/>
            <w:u w:val="none"/>
          </w:rPr>
          <w:t xml:space="preserve">ใน</w:t>
        </w:r>
        <w:r w:rsidRPr="0076371C">
          <w:rPr>
            <w:rStyle w:val="Hyperlink"/>
            <w:color w:val="auto"/>
            <w:sz w:val="22"/>
            <w:szCs w:val="22"/>
            <w:u w:val="none"/>
          </w:rPr>
          <w:t xml:space="preserve">พิธีมัททิน</w:t>
        </w:r>
      </w:hyperlink>
      <w:r w:rsidRPr="0076371C">
        <w:rPr>
          <w:sz w:val="22"/>
          <w:szCs w:val="22"/>
        </w:rPr>
        <w:tab/>
      </w:r>
      <w:r w:rsidRPr="0076371C">
        <w:rPr>
          <w:color w:val="FF0000"/>
          <w:sz w:val="22"/>
          <w:szCs w:val="22"/>
        </w:rPr>
        <w:t xml:space="preserve">• </w:t>
      </w:r>
      <w:hyperlink w:history="1" w:anchor="_НА_ЛИТУРГИИ_6">
        <w:r w:rsidRPr="0076371C">
          <w:rPr>
            <w:rStyle w:val="Hyperlink"/>
            <w:color w:val="auto"/>
            <w:sz w:val="22"/>
            <w:szCs w:val="22"/>
            <w:u w:val="none"/>
          </w:rPr>
          <w:t xml:space="preserve">ใน</w:t>
        </w:r>
        <w:r w:rsidRPr="0076371C">
          <w:rPr>
            <w:rStyle w:val="Hyperlink"/>
            <w:color w:val="auto"/>
            <w:sz w:val="22"/>
            <w:szCs w:val="22"/>
            <w:u w:val="none"/>
          </w:rPr>
          <w:t xml:space="preserve">พิธีบูชาพระเจ้า</w:t>
        </w:r>
      </w:hyperlink>
    </w:p>
    <w:p w:rsidRPr="0076371C" w:rsidR="0076371C" w:rsidP="0076371C" w:rsidRDefault="0076371C" w14:paraId="504B669D" w14:textId="77777777">
      <w:pPr>
        <w:keepNext/>
        <w:tabs>
          <w:tab w:val="right" w:leader="dot" w:pos="8222"/>
        </w:tabs>
        <w:ind w:firstLine="1134"/>
        <w:jc w:val="left"/>
        <w:rPr>
          <w:sz w:val="28"/>
          <w:szCs w:val="28"/>
        </w:rPr>
      </w:pPr>
      <w:hyperlink w:history="1" w:anchor="_НЕДЕЛЯ_АНТИПАСХИ_СВЯТОГО">
        <w:r w:rsidRPr="0076371C">
          <w:rPr>
            <w:rStyle w:val="Hyperlink"/>
            <w:color w:val="auto"/>
            <w:sz w:val="28"/>
            <w:szCs w:val="28"/>
            <w:u w:val="none"/>
          </w:rPr>
          <w:t xml:space="preserve">สัปดาห์</w:t>
        </w:r>
        <w:r w:rsidRPr="0076371C">
          <w:rPr>
            <w:rStyle w:val="Hyperlink"/>
            <w:color w:val="auto"/>
            <w:sz w:val="28"/>
            <w:szCs w:val="28"/>
            <w:u w:val="none"/>
          </w:rPr>
          <w:t xml:space="preserve">แอนติปาสชา</w:t>
        </w:r>
      </w:hyperlink>
      <w:r w:rsidRPr="0076371C">
        <w:rPr>
          <w:sz w:val="28"/>
          <w:szCs w:val="28"/>
        </w:rPr>
        <w:tab/>
      </w:r>
      <w:r w:rsidRPr="00086363" w:rsidR="00086363">
        <w:rPr>
          <w:color w:val="FF0000"/>
        </w:rPr>
        <w:fldChar w:fldCharType="begin"/>
      </w:r>
      <w:r w:rsidRPr="00086363" w:rsidR="00086363">
        <w:rPr>
          <w:color w:val="FF0000"/>
        </w:rPr>
        <w:instrText xml:space="preserve"> PAGEREF _Ref343538094 \h </w:instrText>
      </w:r>
      <w:r w:rsidRPr="00086363" w:rsidR="00086363">
        <w:rPr>
          <w:color w:val="FF0000"/>
        </w:rPr>
        <w:fldChar w:fldCharType="separate"/>
      </w:r>
      <w:r w:rsidR="00360FD4">
        <w:rPr>
          <w:noProof/>
          <w:color w:val="FF0000"/>
        </w:rPr>
        <w:t>25</w:t>
      </w:r>
      <w:r w:rsidRPr="00086363" w:rsidR="00086363">
        <w:rPr>
          <w:color w:val="FF0000"/>
        </w:rPr>
        <w:fldChar w:fldCharType="end"/>
      </w:r>
    </w:p>
    <w:p w:rsidRPr="0076371C" w:rsidR="0076371C" w:rsidP="0076371C" w:rsidRDefault="0076371C" w14:paraId="77AC6FB2"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เวสเปอร์เล็ก</w:t>
        </w:r>
      </w:hyperlink>
      <w:r w:rsidRPr="0076371C">
        <w:rPr>
          <w:sz w:val="22"/>
          <w:szCs w:val="22"/>
        </w:rPr>
        <w:tab/>
      </w:r>
      <w:r w:rsidRPr="0076371C">
        <w:rPr>
          <w:color w:val="FF0000"/>
          <w:sz w:val="22"/>
          <w:szCs w:val="22"/>
        </w:rPr>
        <w:t xml:space="preserve">• </w:t>
      </w:r>
      <w:hyperlink w:history="1" w:anchor="_В_СУББОТУ_НА_1">
        <w:r w:rsidRPr="0076371C">
          <w:rPr>
            <w:rStyle w:val="Hyperlink"/>
            <w:color w:val="auto"/>
            <w:sz w:val="22"/>
            <w:szCs w:val="22"/>
            <w:u w:val="none"/>
          </w:rPr>
          <w:t xml:space="preserve">ใน</w:t>
        </w:r>
        <w:r>
          <w:rPr>
            <w:rStyle w:val="Hyperlink"/>
            <w:color w:val="auto"/>
            <w:sz w:val="22"/>
            <w:szCs w:val="22"/>
            <w:u w:val="none"/>
          </w:rPr>
          <w:t xml:space="preserve">พิธีเวสเปอร์</w:t>
        </w:r>
        <w:r>
          <w:rPr>
            <w:rStyle w:val="Hyperlink"/>
            <w:color w:val="auto"/>
            <w:sz w:val="22"/>
            <w:szCs w:val="22"/>
            <w:u w:val="none"/>
          </w:rPr>
          <w:t xml:space="preserve">ใหญ่xml-ph-0001@deepl.internal • ในพิธีมัททินส์• ในพิธีลิทูร์กีสัปดาห์แอนติปาสชา• </w:t>
        </w:r>
        <w:r w:rsidRPr="0076371C">
          <w:rPr>
            <w:rStyle w:val="Hyperlink"/>
            <w:color w:val="auto"/>
            <w:sz w:val="22"/>
            <w:szCs w:val="22"/>
            <w:u w:val="none"/>
          </w:rPr>
          <w:t xml:space="preserve">ใน</w:t>
        </w:r>
        <w:r>
          <w:rPr>
            <w:rStyle w:val="Hyperlink"/>
            <w:color w:val="auto"/>
            <w:sz w:val="22"/>
            <w:szCs w:val="22"/>
            <w:u w:val="none"/>
          </w:rPr>
          <w:t xml:space="preserve">พิธีเวสเปอร์</w:t>
        </w:r>
        <w:r>
          <w:rPr>
            <w:rStyle w:val="Hyperlink"/>
            <w:color w:val="auto"/>
            <w:sz w:val="22"/>
            <w:szCs w:val="22"/>
            <w:u w:val="none"/>
          </w:rPr>
          <w:t xml:space="preserve">เล็ก</w:t>
        </w:r>
      </w:hyperlink>
      <w:r w:rsidRPr="0076371C">
        <w:rPr>
          <w:sz w:val="22"/>
          <w:szCs w:val="22"/>
        </w:rPr>
        <w:tab/>
      </w:r>
      <w:r w:rsidRPr="0076371C">
        <w:rPr>
          <w:color w:val="FF0000"/>
          <w:sz w:val="22"/>
          <w:szCs w:val="22"/>
        </w:rPr>
        <w:t xml:space="preserve">• </w:t>
      </w:r>
      <w:hyperlink w:history="1" w:anchor="_НА_УТРЕНИ_2">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
        <w:r w:rsidRPr="0076371C">
          <w:rPr>
            <w:rStyle w:val="Hyperlink"/>
            <w:color w:val="auto"/>
            <w:sz w:val="22"/>
            <w:szCs w:val="22"/>
            <w:u w:val="none"/>
          </w:rPr>
          <w:t xml:space="preserve">ใน</w:t>
        </w:r>
        <w:r w:rsidRPr="0076371C">
          <w:rPr>
            <w:rStyle w:val="Hyperlink"/>
            <w:color w:val="auto"/>
            <w:sz w:val="22"/>
            <w:szCs w:val="22"/>
            <w:u w:val="none"/>
          </w:rPr>
          <w:t xml:space="preserve">พิธีบูชา</w:t>
        </w:r>
      </w:hyperlink>
    </w:p>
    <w:p w:rsidRPr="0076371C" w:rsidR="0076371C" w:rsidP="0076371C" w:rsidRDefault="0076371C" w14:paraId="2D45F7A0" w14:textId="77777777">
      <w:pPr>
        <w:keepNext/>
        <w:tabs>
          <w:tab w:val="right" w:leader="dot" w:pos="8222"/>
        </w:tabs>
        <w:ind w:firstLine="1134"/>
        <w:jc w:val="left"/>
        <w:rPr>
          <w:sz w:val="28"/>
          <w:szCs w:val="28"/>
        </w:rPr>
      </w:pPr>
      <w:hyperlink w:history="1" w:anchor="_НЕДЕЛЯ_ТРЕТЬЯ_ПОСЛЕ">
        <w:r w:rsidRPr="0076371C">
          <w:rPr>
            <w:rStyle w:val="Hyperlink"/>
            <w:color w:val="auto"/>
            <w:sz w:val="28"/>
            <w:szCs w:val="28"/>
            <w:u w:val="none"/>
          </w:rPr>
          <w:t xml:space="preserve">สัปดาห์</w:t>
        </w:r>
        <w:r>
          <w:rPr>
            <w:rStyle w:val="Hyperlink"/>
            <w:color w:val="auto"/>
            <w:sz w:val="28"/>
            <w:szCs w:val="28"/>
            <w:u w:val="none"/>
          </w:rPr>
          <w:t xml:space="preserve">ที่สาม</w:t>
        </w:r>
        <w:r w:rsidRPr="0076371C">
          <w:rPr>
            <w:rStyle w:val="Hyperlink"/>
            <w:color w:val="auto"/>
            <w:sz w:val="28"/>
            <w:szCs w:val="28"/>
            <w:u w:val="none"/>
          </w:rPr>
          <w:t xml:space="preserve">หลัง</w:t>
        </w:r>
        <w:r w:rsidR="00831B06">
          <w:rPr>
            <w:rStyle w:val="Hyperlink"/>
            <w:color w:val="auto"/>
            <w:sz w:val="28"/>
            <w:szCs w:val="28"/>
            <w:u w:val="none"/>
          </w:rPr>
          <w:t xml:space="preserve">เทศกาลอีสเตอร์</w:t>
        </w:r>
        <w:r w:rsidRPr="0076371C">
          <w:rPr>
            <w:rStyle w:val="Hyperlink"/>
            <w:color w:val="auto"/>
            <w:sz w:val="28"/>
            <w:szCs w:val="28"/>
            <w:u w:val="none"/>
          </w:rPr>
          <w:t xml:space="preserve">, ผู้หญิงผู้ถือมดยอบศักดิ์สิทธิ์</w:t>
        </w:r>
      </w:hyperlink>
      <w:r w:rsidRPr="0076371C">
        <w:rPr>
          <w:sz w:val="28"/>
          <w:szCs w:val="28"/>
        </w:rPr>
        <w:tab/>
      </w:r>
      <w:r w:rsidRPr="000359FC" w:rsidR="000359FC">
        <w:rPr>
          <w:color w:val="FF0000"/>
        </w:rPr>
        <w:fldChar w:fldCharType="begin"/>
      </w:r>
      <w:r w:rsidRPr="000359FC" w:rsidR="000359FC">
        <w:rPr>
          <w:color w:val="FF0000"/>
        </w:rPr>
        <w:instrText xml:space="preserve"> PAGEREF _Ref343541689 \h </w:instrText>
      </w:r>
      <w:r w:rsidRPr="000359FC" w:rsidR="000359FC">
        <w:rPr>
          <w:color w:val="FF0000"/>
        </w:rPr>
        <w:fldChar w:fldCharType="separate"/>
      </w:r>
      <w:r w:rsidR="00360FD4">
        <w:rPr>
          <w:noProof/>
          <w:color w:val="FF0000"/>
        </w:rPr>
        <w:t>36</w:t>
      </w:r>
      <w:r w:rsidRPr="000359FC" w:rsidR="000359FC">
        <w:rPr>
          <w:color w:val="FF0000"/>
        </w:rPr>
        <w:fldChar w:fldCharType="end"/>
      </w:r>
    </w:p>
    <w:p w:rsidRPr="0076371C" w:rsidR="0076371C" w:rsidP="0076371C" w:rsidRDefault="0076371C" w14:paraId="7039879E"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2">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เวสเปอร์เล็ก</w:t>
        </w:r>
      </w:hyperlink>
      <w:r w:rsidRPr="0076371C">
        <w:rPr>
          <w:sz w:val="22"/>
          <w:szCs w:val="22"/>
        </w:rPr>
        <w:tab/>
      </w:r>
      <w:r w:rsidRPr="0076371C">
        <w:rPr>
          <w:color w:val="FF0000"/>
          <w:sz w:val="22"/>
          <w:szCs w:val="22"/>
        </w:rPr>
        <w:t xml:space="preserve">• </w:t>
      </w:r>
      <w:hyperlink w:history="1" w:anchor="_В_СУББОТУ_НА_3">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เวสเปอร์ใหญ่</w:t>
        </w:r>
      </w:hyperlink>
      <w:r w:rsidRPr="0076371C">
        <w:rPr>
          <w:sz w:val="22"/>
          <w:szCs w:val="22"/>
        </w:rPr>
        <w:tab/>
      </w:r>
      <w:r w:rsidRPr="0076371C">
        <w:rPr>
          <w:color w:val="FF0000"/>
          <w:sz w:val="22"/>
          <w:szCs w:val="22"/>
        </w:rPr>
        <w:t xml:space="preserve">• </w:t>
      </w:r>
      <w:hyperlink w:history="1" w:anchor="_НА_УТРЕНИ_8">
        <w:r w:rsidRPr="0076371C">
          <w:rPr>
            <w:rStyle w:val="Hyperlink"/>
            <w:color w:val="auto"/>
            <w:sz w:val="22"/>
            <w:szCs w:val="22"/>
            <w:u w:val="none"/>
          </w:rPr>
          <w:t xml:space="preserve">ใน</w:t>
        </w:r>
        <w:r w:rsidRPr="0076371C">
          <w:rPr>
            <w:rStyle w:val="Hyperlink"/>
            <w:color w:val="auto"/>
            <w:sz w:val="22"/>
            <w:szCs w:val="22"/>
            <w:u w:val="none"/>
          </w:rPr>
          <w:t xml:space="preserve">พิธีสวดเย็นเล็ก</w:t>
        </w:r>
      </w:hyperlink>
      <w:r w:rsidRPr="0076371C">
        <w:rPr>
          <w:sz w:val="22"/>
          <w:szCs w:val="22"/>
        </w:rPr>
        <w:tab/>
      </w:r>
      <w:r w:rsidRPr="0076371C">
        <w:rPr>
          <w:color w:val="FF0000"/>
          <w:sz w:val="22"/>
          <w:szCs w:val="22"/>
        </w:rPr>
        <w:t xml:space="preserve">• </w:t>
      </w:r>
      <w:hyperlink w:history="1" w:anchor="_НА_ЛИТУРГИИ_8">
        <w:r w:rsidRPr="0076371C">
          <w:rPr>
            <w:rStyle w:val="Hyperlink"/>
            <w:color w:val="auto"/>
            <w:sz w:val="22"/>
            <w:szCs w:val="22"/>
            <w:u w:val="none"/>
          </w:rPr>
          <w:t xml:space="preserve">ในพิธีพระเวสเปอร์เล็ก• ในพิธีพระเวสเปอร์ใหญ่• ในพิธีฝึกอบรม • ใน</w:t>
        </w:r>
        <w:r w:rsidRPr="0076371C">
          <w:rPr>
            <w:rStyle w:val="Hyperlink"/>
            <w:color w:val="auto"/>
            <w:sz w:val="22"/>
            <w:szCs w:val="22"/>
            <w:u w:val="none"/>
          </w:rPr>
          <w:t xml:space="preserve">พิธีบูชาศักดิ์สิทธิ์</w:t>
        </w:r>
      </w:hyperlink>
    </w:p>
    <w:p w:rsidRPr="0076371C" w:rsidR="0076371C" w:rsidP="0076371C" w:rsidRDefault="0076371C" w14:paraId="6A14B813" w14:textId="77777777">
      <w:pPr>
        <w:keepNext/>
        <w:tabs>
          <w:tab w:val="right" w:leader="dot" w:pos="8222"/>
        </w:tabs>
        <w:ind w:firstLine="1134"/>
        <w:jc w:val="left"/>
        <w:rPr>
          <w:sz w:val="28"/>
          <w:szCs w:val="28"/>
        </w:rPr>
      </w:pPr>
      <w:r w:rsidRPr="0076371C">
        <w:rPr>
          <w:sz w:val="28"/>
          <w:szCs w:val="28"/>
        </w:rPr>
        <w:fldChar w:fldCharType="begin"/>
      </w:r>
      <w:r w:rsidR="009E3520">
        <w:rPr>
          <w:sz w:val="28"/>
          <w:szCs w:val="28"/>
        </w:rPr>
        <w:instrText>HYPERLINK  \l "_НЕДЕЛЯ_ЧЕТВЕРТАЯ_ПОСЛЕ"</w:instrText>
      </w:r>
      <w:r w:rsidRPr="0076371C">
        <w:rPr>
          <w:sz w:val="28"/>
          <w:szCs w:val="28"/>
        </w:rPr>
        <w:fldChar w:fldCharType="separate"/>
      </w:r>
      <w:r w:rsidRPr="0076371C">
        <w:rPr>
          <w:rStyle w:val="Hyperlink"/>
          <w:color w:val="auto"/>
          <w:sz w:val="28"/>
          <w:szCs w:val="28"/>
          <w:u w:val="none"/>
        </w:rPr>
        <w:t xml:space="preserve">วันอาทิตย์ที่สี่</w:t>
      </w:r>
      <w:r w:rsidRPr="0076371C">
        <w:rPr>
          <w:rStyle w:val="Hyperlink"/>
          <w:color w:val="auto"/>
          <w:sz w:val="28"/>
          <w:szCs w:val="28"/>
          <w:u w:val="none"/>
        </w:rPr>
        <w:t xml:space="preserve">หลัง</w:t>
      </w:r>
      <w:r w:rsidR="00831B06">
        <w:rPr>
          <w:rStyle w:val="Hyperlink"/>
          <w:color w:val="auto"/>
          <w:sz w:val="28"/>
          <w:szCs w:val="28"/>
          <w:u w:val="none"/>
        </w:rPr>
        <w:t xml:space="preserve">เทศกาลปัสกา </w:t>
      </w:r>
      <w:r w:rsidRPr="0076371C">
        <w:rPr>
          <w:rStyle w:val="Hyperlink"/>
          <w:color w:val="auto"/>
          <w:sz w:val="28"/>
          <w:szCs w:val="28"/>
          <w:u w:val="none"/>
        </w:rPr>
        <w:t xml:space="preserve">เกี่ยวกับชายผู้เป็นอัมพาต</w:t>
      </w:r>
      <w:r w:rsidRPr="0076371C">
        <w:rPr>
          <w:sz w:val="28"/>
          <w:szCs w:val="28"/>
        </w:rPr>
        <w:fldChar w:fldCharType="end"/>
      </w:r>
      <w:r w:rsidRPr="0076371C">
        <w:rPr>
          <w:sz w:val="28"/>
          <w:szCs w:val="28"/>
        </w:rPr>
        <w:tab/>
      </w:r>
      <w:r w:rsidRPr="009E3520" w:rsidR="009E3520">
        <w:rPr>
          <w:color w:val="FF0000"/>
        </w:rPr>
        <w:fldChar w:fldCharType="begin"/>
      </w:r>
      <w:r w:rsidRPr="009E3520" w:rsidR="009E3520">
        <w:rPr>
          <w:color w:val="FF0000"/>
        </w:rPr>
        <w:instrText xml:space="preserve"> PAGEREF _Ref343584160 \h </w:instrText>
      </w:r>
      <w:r w:rsidRPr="009E3520" w:rsidR="009E3520">
        <w:rPr>
          <w:color w:val="FF0000"/>
        </w:rPr>
        <w:fldChar w:fldCharType="separate"/>
      </w:r>
      <w:r w:rsidR="00360FD4">
        <w:rPr>
          <w:noProof/>
          <w:color w:val="FF0000"/>
        </w:rPr>
        <w:t>57</w:t>
      </w:r>
      <w:r w:rsidRPr="009E3520" w:rsidR="009E3520">
        <w:rPr>
          <w:color w:val="FF0000"/>
        </w:rPr>
        <w:fldChar w:fldCharType="end"/>
      </w:r>
    </w:p>
    <w:p w:rsidRPr="0076371C" w:rsidR="0076371C" w:rsidP="0076371C" w:rsidRDefault="0076371C" w14:paraId="37E69E86"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6">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เวสเปอร์เล็ก</w:t>
        </w:r>
      </w:hyperlink>
      <w:r w:rsidRPr="0076371C">
        <w:rPr>
          <w:sz w:val="22"/>
          <w:szCs w:val="22"/>
        </w:rPr>
        <w:tab/>
      </w:r>
      <w:r w:rsidRPr="0076371C">
        <w:rPr>
          <w:color w:val="FF0000"/>
          <w:sz w:val="22"/>
          <w:szCs w:val="22"/>
        </w:rPr>
        <w:t xml:space="preserve">• </w:t>
      </w:r>
      <w:hyperlink w:history="1" w:anchor="_В_СУББОТУ_НА_7">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เวสเปอร์ใหญ่</w:t>
        </w:r>
      </w:hyperlink>
      <w:r w:rsidRPr="0076371C">
        <w:rPr>
          <w:sz w:val="22"/>
          <w:szCs w:val="22"/>
        </w:rPr>
        <w:tab/>
      </w:r>
      <w:r w:rsidRPr="0076371C">
        <w:rPr>
          <w:color w:val="FF0000"/>
          <w:sz w:val="22"/>
          <w:szCs w:val="22"/>
        </w:rPr>
        <w:t xml:space="preserve">• </w:t>
      </w:r>
      <w:hyperlink w:history="1" w:anchor="_НА_УТРЕНИ_10">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0">
        <w:r w:rsidRPr="0076371C">
          <w:rPr>
            <w:rStyle w:val="Hyperlink"/>
            <w:color w:val="auto"/>
            <w:sz w:val="22"/>
            <w:szCs w:val="22"/>
            <w:u w:val="none"/>
          </w:rPr>
          <w:t xml:space="preserve">ใน</w:t>
        </w:r>
        <w:r w:rsidRPr="0076371C">
          <w:rPr>
            <w:rStyle w:val="Hyperlink"/>
            <w:color w:val="auto"/>
            <w:sz w:val="22"/>
            <w:szCs w:val="22"/>
            <w:u w:val="none"/>
          </w:rPr>
          <w:t xml:space="preserve">พิธีบูชา</w:t>
        </w:r>
      </w:hyperlink>
    </w:p>
    <w:p w:rsidRPr="0076371C" w:rsidR="0076371C" w:rsidP="0076371C" w:rsidRDefault="0076371C" w14:paraId="255C4A8E" w14:textId="77777777">
      <w:pPr>
        <w:keepNext/>
        <w:tabs>
          <w:tab w:val="right" w:leader="dot" w:pos="8222"/>
        </w:tabs>
        <w:ind w:firstLine="1134"/>
        <w:jc w:val="left"/>
        <w:rPr>
          <w:sz w:val="28"/>
          <w:szCs w:val="28"/>
        </w:rPr>
      </w:pPr>
      <w:hyperlink w:history="1" w:anchor="_ПРЕПОЛОВЕНИЕ_ПЯТИДЕСЯТНИЦЫ">
        <w:r w:rsidRPr="0076371C">
          <w:rPr>
            <w:rStyle w:val="Hyperlink"/>
            <w:color w:val="auto"/>
            <w:sz w:val="28"/>
            <w:szCs w:val="28"/>
            <w:u w:val="none"/>
          </w:rPr>
          <w:t xml:space="preserve">กลาง</w:t>
        </w:r>
        <w:r w:rsidRPr="0076371C">
          <w:rPr>
            <w:rStyle w:val="Hyperlink"/>
            <w:color w:val="auto"/>
            <w:sz w:val="28"/>
            <w:szCs w:val="28"/>
            <w:u w:val="none"/>
          </w:rPr>
          <w:t xml:space="preserve">เทศกาลเพนเทคอสต์</w:t>
        </w:r>
      </w:hyperlink>
      <w:r w:rsidRPr="0076371C">
        <w:rPr>
          <w:sz w:val="28"/>
          <w:szCs w:val="28"/>
        </w:rPr>
        <w:tab/>
      </w:r>
      <w:r w:rsidRPr="009E3520" w:rsidR="009E3520">
        <w:rPr>
          <w:color w:val="FF0000"/>
        </w:rPr>
        <w:fldChar w:fldCharType="begin"/>
      </w:r>
      <w:r w:rsidRPr="009E3520" w:rsidR="009E3520">
        <w:rPr>
          <w:color w:val="FF0000"/>
        </w:rPr>
        <w:instrText xml:space="preserve"> PAGEREF _Ref343584289 \h </w:instrText>
      </w:r>
      <w:r w:rsidRPr="009E3520" w:rsidR="009E3520">
        <w:rPr>
          <w:color w:val="FF0000"/>
        </w:rPr>
        <w:fldChar w:fldCharType="separate"/>
      </w:r>
      <w:r w:rsidR="00360FD4">
        <w:rPr>
          <w:noProof/>
          <w:color w:val="FF0000"/>
        </w:rPr>
        <w:t>76</w:t>
      </w:r>
      <w:r w:rsidRPr="009E3520" w:rsidR="009E3520">
        <w:rPr>
          <w:color w:val="FF0000"/>
        </w:rPr>
        <w:fldChar w:fldCharType="end"/>
      </w:r>
    </w:p>
    <w:p w:rsidRPr="0076371C" w:rsidR="0076371C" w:rsidP="0076371C" w:rsidRDefault="0076371C" w14:paraId="60A4F530" w14:textId="77777777">
      <w:pPr>
        <w:tabs>
          <w:tab w:val="clear" w:pos="9639"/>
          <w:tab w:val="left" w:pos="3629"/>
          <w:tab w:val="left" w:pos="4962"/>
          <w:tab w:val="right" w:leader="dot" w:pos="8222"/>
        </w:tabs>
        <w:spacing w:after="120"/>
        <w:ind w:firstLine="1418"/>
        <w:rPr>
          <w:sz w:val="22"/>
          <w:szCs w:val="22"/>
        </w:rPr>
      </w:pPr>
      <w:r w:rsidRPr="0076371C">
        <w:rPr>
          <w:color w:val="FF0000"/>
          <w:sz w:val="22"/>
          <w:szCs w:val="22"/>
        </w:rPr>
        <w:t xml:space="preserve">• </w:t>
      </w:r>
      <w:hyperlink w:history="1" w:anchor="_ВО_ВТОРНИК_НА">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เวสเปอร์ใหญ่</w:t>
        </w:r>
      </w:hyperlink>
      <w:r w:rsidRPr="0076371C">
        <w:rPr>
          <w:sz w:val="22"/>
          <w:szCs w:val="22"/>
        </w:rPr>
        <w:tab/>
      </w:r>
      <w:r w:rsidRPr="0076371C">
        <w:rPr>
          <w:color w:val="FF0000"/>
          <w:sz w:val="22"/>
          <w:szCs w:val="22"/>
        </w:rPr>
        <w:t xml:space="preserve">• </w:t>
      </w:r>
      <w:hyperlink w:history="1" w:anchor="_В_СРЕДУ_ПРЕПОЛОВЕНИЯ">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1">
        <w:r w:rsidRPr="0076371C">
          <w:rPr>
            <w:rStyle w:val="Hyperlink"/>
            <w:color w:val="auto"/>
            <w:sz w:val="22"/>
            <w:szCs w:val="22"/>
            <w:u w:val="none"/>
          </w:rPr>
          <w:t xml:space="preserve">ใน</w:t>
        </w:r>
        <w:r w:rsidRPr="0076371C">
          <w:rPr>
            <w:rStyle w:val="Hyperlink"/>
            <w:color w:val="auto"/>
            <w:sz w:val="22"/>
            <w:szCs w:val="22"/>
            <w:u w:val="none"/>
          </w:rPr>
          <w:t xml:space="preserve">พิธีบูชาพระเจ้า</w:t>
        </w:r>
      </w:hyperlink>
    </w:p>
    <w:p w:rsidRPr="0076371C" w:rsidR="0076371C" w:rsidP="0076371C" w:rsidRDefault="0076371C" w14:paraId="335F16D8" w14:textId="77777777">
      <w:pPr>
        <w:keepNext/>
        <w:tabs>
          <w:tab w:val="right" w:leader="dot" w:pos="8222"/>
        </w:tabs>
        <w:ind w:firstLine="1134"/>
        <w:jc w:val="left"/>
        <w:rPr>
          <w:sz w:val="28"/>
          <w:szCs w:val="28"/>
        </w:rPr>
      </w:pPr>
      <w:hyperlink w:history="1" w:anchor="_ПЯТАЯ_НЕДЕЛЯ_ПОСЛЕ">
        <w:r w:rsidRPr="0076371C">
          <w:rPr>
            <w:rStyle w:val="Hyperlink"/>
            <w:color w:val="auto"/>
            <w:sz w:val="28"/>
            <w:szCs w:val="28"/>
            <w:u w:val="none"/>
          </w:rPr>
          <w:t xml:space="preserve">วันอาทิตย์</w:t>
        </w:r>
        <w:r w:rsidRPr="0076371C">
          <w:rPr>
            <w:rStyle w:val="Hyperlink"/>
            <w:color w:val="auto"/>
            <w:sz w:val="28"/>
            <w:szCs w:val="28"/>
            <w:u w:val="none"/>
          </w:rPr>
          <w:t xml:space="preserve">ที่ห้า</w:t>
        </w:r>
        <w:r w:rsidRPr="0076371C">
          <w:rPr>
            <w:rStyle w:val="Hyperlink"/>
            <w:color w:val="auto"/>
            <w:sz w:val="28"/>
            <w:szCs w:val="28"/>
            <w:u w:val="none"/>
          </w:rPr>
          <w:t xml:space="preserve">หลัง</w:t>
        </w:r>
        <w:r w:rsidR="00831B06">
          <w:rPr>
            <w:rStyle w:val="Hyperlink"/>
            <w:color w:val="auto"/>
            <w:sz w:val="28"/>
            <w:szCs w:val="28"/>
            <w:u w:val="none"/>
          </w:rPr>
          <w:t xml:space="preserve">เทศกาลปัสกา </w:t>
        </w:r>
        <w:r w:rsidRPr="0076371C">
          <w:rPr>
            <w:rStyle w:val="Hyperlink"/>
            <w:color w:val="auto"/>
            <w:sz w:val="28"/>
            <w:szCs w:val="28"/>
            <w:u w:val="none"/>
          </w:rPr>
          <w:t xml:space="preserve">เกี่ยวกับ</w:t>
        </w:r>
        <w:r w:rsidR="005B2262">
          <w:rPr>
            <w:rStyle w:val="Hyperlink"/>
            <w:color w:val="auto"/>
            <w:sz w:val="28"/>
            <w:szCs w:val="28"/>
            <w:u w:val="none"/>
          </w:rPr>
          <w:t xml:space="preserve">หญิงชาวสะมาเรีย</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_Ref343584734 \h </w:instrText>
      </w:r>
      <w:r w:rsidRPr="00793A3A" w:rsidR="00793A3A">
        <w:rPr>
          <w:color w:val="FF0000"/>
        </w:rPr>
        <w:fldChar w:fldCharType="separate"/>
      </w:r>
      <w:r w:rsidR="00360FD4">
        <w:rPr>
          <w:noProof/>
          <w:color w:val="FF0000"/>
        </w:rPr>
        <w:t>88</w:t>
      </w:r>
      <w:r w:rsidRPr="00793A3A" w:rsidR="00793A3A">
        <w:rPr>
          <w:color w:val="FF0000"/>
        </w:rPr>
        <w:fldChar w:fldCharType="end"/>
      </w:r>
    </w:p>
    <w:p w:rsidRPr="0076371C" w:rsidR="0076371C" w:rsidP="0076371C" w:rsidRDefault="0076371C" w14:paraId="61FC1F3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8">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เวสเปอร์เล็ก</w:t>
        </w:r>
      </w:hyperlink>
      <w:r w:rsidRPr="0076371C">
        <w:rPr>
          <w:sz w:val="22"/>
          <w:szCs w:val="22"/>
        </w:rPr>
        <w:tab/>
      </w:r>
      <w:r w:rsidRPr="0076371C">
        <w:rPr>
          <w:color w:val="FF0000"/>
          <w:sz w:val="22"/>
          <w:szCs w:val="22"/>
        </w:rPr>
        <w:t xml:space="preserve">• </w:t>
      </w:r>
      <w:hyperlink w:history="1" w:anchor="_В_СУББОТУ_НА_9">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เวสเปอร์ใหญ่</w:t>
        </w:r>
      </w:hyperlink>
      <w:r w:rsidRPr="0076371C">
        <w:rPr>
          <w:sz w:val="22"/>
          <w:szCs w:val="22"/>
        </w:rPr>
        <w:tab/>
      </w:r>
      <w:r w:rsidRPr="0076371C">
        <w:rPr>
          <w:color w:val="FF0000"/>
          <w:sz w:val="22"/>
          <w:szCs w:val="22"/>
        </w:rPr>
        <w:t xml:space="preserve">• </w:t>
      </w:r>
      <w:hyperlink w:history="1" w:anchor="_НА_УТРЕНИ_11">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2">
        <w:r w:rsidRPr="0076371C">
          <w:rPr>
            <w:rStyle w:val="Hyperlink"/>
            <w:color w:val="auto"/>
            <w:sz w:val="22"/>
            <w:szCs w:val="22"/>
            <w:u w:val="none"/>
          </w:rPr>
          <w:t xml:space="preserve">ใน</w:t>
        </w:r>
        <w:r w:rsidRPr="0076371C">
          <w:rPr>
            <w:rStyle w:val="Hyperlink"/>
            <w:color w:val="auto"/>
            <w:sz w:val="22"/>
            <w:szCs w:val="22"/>
            <w:u w:val="none"/>
          </w:rPr>
          <w:t xml:space="preserve">พิธีบูชาพระเจ้า</w:t>
        </w:r>
      </w:hyperlink>
    </w:p>
    <w:p w:rsidRPr="0076371C" w:rsidR="0076371C" w:rsidP="0076371C" w:rsidRDefault="0076371C" w14:paraId="2046EE35" w14:textId="77777777">
      <w:pPr>
        <w:keepNext/>
        <w:tabs>
          <w:tab w:val="right" w:leader="dot" w:pos="8222"/>
        </w:tabs>
        <w:ind w:firstLine="1134"/>
        <w:jc w:val="left"/>
        <w:rPr>
          <w:sz w:val="28"/>
          <w:szCs w:val="28"/>
        </w:rPr>
      </w:pPr>
      <w:hyperlink w:history="1" w:anchor="_ШЕСТАЯ_НЕДЕЛЯ_ПОСЛЕ">
        <w:r w:rsidRPr="0076371C">
          <w:rPr>
            <w:rStyle w:val="Hyperlink"/>
            <w:color w:val="auto"/>
            <w:sz w:val="28"/>
            <w:szCs w:val="28"/>
            <w:u w:val="none"/>
          </w:rPr>
          <w:t xml:space="preserve">สัปดาห์</w:t>
        </w:r>
        <w:r w:rsidRPr="0076371C">
          <w:rPr>
            <w:rStyle w:val="Hyperlink"/>
            <w:color w:val="auto"/>
            <w:sz w:val="28"/>
            <w:szCs w:val="28"/>
            <w:u w:val="none"/>
          </w:rPr>
          <w:t xml:space="preserve">ที่หกหลัง</w:t>
        </w:r>
        <w:r w:rsidR="00831B06">
          <w:rPr>
            <w:rStyle w:val="Hyperlink"/>
            <w:color w:val="auto"/>
            <w:sz w:val="28"/>
            <w:szCs w:val="28"/>
            <w:u w:val="none"/>
          </w:rPr>
          <w:t xml:space="preserve">เทศกาลปัสกา </w:t>
        </w:r>
        <w:r w:rsidRPr="0076371C">
          <w:rPr>
            <w:rStyle w:val="Hyperlink"/>
            <w:color w:val="auto"/>
            <w:sz w:val="28"/>
            <w:szCs w:val="28"/>
            <w:u w:val="none"/>
          </w:rPr>
          <w:t xml:space="preserve">เกี่ยวกับชายตาบอด</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_Ref343584879 \h </w:instrText>
      </w:r>
      <w:r w:rsidRPr="00793A3A" w:rsidR="00793A3A">
        <w:rPr>
          <w:color w:val="FF0000"/>
        </w:rPr>
        <w:fldChar w:fldCharType="separate"/>
      </w:r>
      <w:r w:rsidR="00360FD4">
        <w:rPr>
          <w:noProof/>
          <w:color w:val="FF0000"/>
        </w:rPr>
        <w:t>110</w:t>
      </w:r>
      <w:r w:rsidRPr="00793A3A" w:rsidR="00793A3A">
        <w:rPr>
          <w:color w:val="FF0000"/>
        </w:rPr>
        <w:fldChar w:fldCharType="end"/>
      </w:r>
    </w:p>
    <w:p w:rsidRPr="0076371C" w:rsidR="0076371C" w:rsidP="0076371C" w:rsidRDefault="0076371C" w14:paraId="5C2D1D93"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0">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เวสเปอร์เล็ก</w:t>
        </w:r>
      </w:hyperlink>
      <w:r w:rsidRPr="0076371C">
        <w:rPr>
          <w:sz w:val="22"/>
          <w:szCs w:val="22"/>
        </w:rPr>
        <w:tab/>
      </w:r>
      <w:r w:rsidRPr="0076371C">
        <w:rPr>
          <w:color w:val="FF0000"/>
          <w:sz w:val="22"/>
          <w:szCs w:val="22"/>
        </w:rPr>
        <w:t xml:space="preserve">• </w:t>
      </w:r>
      <w:hyperlink w:history="1" w:anchor="_В_СУББОТУ_НА_11">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เวสเปอร์ใหญ่</w:t>
        </w:r>
      </w:hyperlink>
      <w:r w:rsidRPr="0076371C">
        <w:rPr>
          <w:sz w:val="22"/>
          <w:szCs w:val="22"/>
        </w:rPr>
        <w:tab/>
      </w:r>
      <w:r w:rsidRPr="0076371C">
        <w:rPr>
          <w:color w:val="FF0000"/>
          <w:sz w:val="22"/>
          <w:szCs w:val="22"/>
        </w:rPr>
        <w:t xml:space="preserve">• </w:t>
      </w:r>
      <w:hyperlink w:history="1" w:anchor="_НА_УТРЕНИ_12">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3">
        <w:r w:rsidRPr="0076371C">
          <w:rPr>
            <w:rStyle w:val="Hyperlink"/>
            <w:color w:val="auto"/>
            <w:sz w:val="22"/>
            <w:szCs w:val="22"/>
            <w:u w:val="none"/>
          </w:rPr>
          <w:t xml:space="preserve">ใน</w:t>
        </w:r>
        <w:r w:rsidRPr="0076371C">
          <w:rPr>
            <w:rStyle w:val="Hyperlink"/>
            <w:color w:val="auto"/>
            <w:sz w:val="22"/>
            <w:szCs w:val="22"/>
            <w:u w:val="none"/>
          </w:rPr>
          <w:t xml:space="preserve">พิธีบูชาพระเจ้า</w:t>
        </w:r>
      </w:hyperlink>
    </w:p>
    <w:p w:rsidRPr="0076371C" w:rsidR="0076371C" w:rsidP="0076371C" w:rsidRDefault="0076371C" w14:paraId="49D484B1" w14:textId="77777777">
      <w:pPr>
        <w:keepNext/>
        <w:tabs>
          <w:tab w:val="right" w:leader="dot" w:pos="8222"/>
        </w:tabs>
        <w:ind w:firstLine="1134"/>
        <w:jc w:val="left"/>
        <w:rPr>
          <w:sz w:val="28"/>
          <w:szCs w:val="28"/>
        </w:rPr>
      </w:pPr>
      <w:hyperlink w:history="1" w:anchor="_ОТДАНИЕ_ПРАЗДНИКА_ПАСХИ">
        <w:r w:rsidRPr="0076371C">
          <w:rPr>
            <w:rStyle w:val="Hyperlink"/>
            <w:color w:val="auto"/>
            <w:sz w:val="28"/>
            <w:szCs w:val="28"/>
            <w:u w:val="none"/>
          </w:rPr>
          <w:t xml:space="preserve">การปิดท้าย</w:t>
        </w:r>
        <w:r w:rsidRPr="0076371C">
          <w:rPr>
            <w:rStyle w:val="Hyperlink"/>
            <w:color w:val="auto"/>
            <w:sz w:val="28"/>
            <w:szCs w:val="28"/>
            <w:u w:val="none"/>
          </w:rPr>
          <w:t xml:space="preserve">เทศกาลอีสเตอร์</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_Ref105058941 \h </w:instrText>
      </w:r>
      <w:r w:rsidRPr="00793A3A" w:rsidR="00793A3A">
        <w:rPr>
          <w:color w:val="FF0000"/>
        </w:rPr>
        <w:fldChar w:fldCharType="separate"/>
      </w:r>
      <w:r w:rsidR="00360FD4">
        <w:rPr>
          <w:noProof/>
          <w:color w:val="FF0000"/>
        </w:rPr>
        <w:t>129</w:t>
      </w:r>
      <w:r w:rsidRPr="00793A3A" w:rsidR="00793A3A">
        <w:rPr>
          <w:color w:val="FF0000"/>
        </w:rPr>
        <w:fldChar w:fldCharType="end"/>
      </w:r>
    </w:p>
    <w:p w:rsidRPr="0076371C" w:rsidR="0076371C" w:rsidP="0076371C" w:rsidRDefault="0076371C" w14:paraId="78F3508A" w14:textId="77777777">
      <w:pPr>
        <w:tabs>
          <w:tab w:val="clear" w:pos="9639"/>
          <w:tab w:val="left" w:pos="2835"/>
          <w:tab w:val="left" w:pos="4253"/>
          <w:tab w:val="right" w:leader="dot" w:pos="8222"/>
        </w:tabs>
        <w:spacing w:after="120"/>
        <w:ind w:firstLine="1418"/>
        <w:rPr>
          <w:sz w:val="22"/>
          <w:szCs w:val="22"/>
        </w:rPr>
      </w:pPr>
      <w:r w:rsidRPr="0076371C">
        <w:rPr>
          <w:color w:val="FF0000"/>
          <w:sz w:val="22"/>
          <w:szCs w:val="22"/>
        </w:rPr>
        <w:t xml:space="preserve">• </w:t>
      </w:r>
      <w:hyperlink w:history="1" w:anchor="_GoBack">
        <w:r w:rsidRPr="0076371C">
          <w:rPr>
            <w:rStyle w:val="Hyperlink"/>
            <w:color w:val="auto"/>
            <w:sz w:val="22"/>
            <w:szCs w:val="22"/>
            <w:u w:val="none"/>
          </w:rPr>
          <w:t xml:space="preserve">ใน</w:t>
        </w:r>
        <w:r>
          <w:rPr>
            <w:rStyle w:val="Hyperlink"/>
            <w:color w:val="auto"/>
            <w:sz w:val="22"/>
            <w:szCs w:val="22"/>
            <w:u w:val="none"/>
          </w:rPr>
          <w:t xml:space="preserve">พิธีเวสเปอร์</w:t>
        </w:r>
      </w:hyperlink>
      <w:r w:rsidRPr="0076371C">
        <w:rPr>
          <w:sz w:val="22"/>
          <w:szCs w:val="22"/>
        </w:rPr>
        <w:tab/>
      </w:r>
      <w:r w:rsidRPr="0076371C">
        <w:rPr>
          <w:color w:val="FF0000"/>
          <w:sz w:val="22"/>
          <w:szCs w:val="22"/>
        </w:rPr>
        <w:t xml:space="preserve">• </w:t>
      </w:r>
      <w:hyperlink w:history="1" w:anchor="_В_СРЕДУ_6-Й">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4">
        <w:r w:rsidRPr="0076371C">
          <w:rPr>
            <w:rStyle w:val="Hyperlink"/>
            <w:color w:val="auto"/>
            <w:sz w:val="22"/>
            <w:szCs w:val="22"/>
            <w:u w:val="none"/>
          </w:rPr>
          <w:t xml:space="preserve">ใน</w:t>
        </w:r>
        <w:r w:rsidRPr="0076371C">
          <w:rPr>
            <w:rStyle w:val="Hyperlink"/>
            <w:color w:val="auto"/>
            <w:sz w:val="22"/>
            <w:szCs w:val="22"/>
            <w:u w:val="none"/>
          </w:rPr>
          <w:t xml:space="preserve">พิธีบูชาพระเจ้า</w:t>
        </w:r>
      </w:hyperlink>
    </w:p>
    <w:p w:rsidRPr="0076371C" w:rsidR="0076371C" w:rsidP="0076371C" w:rsidRDefault="0076371C" w14:paraId="2965C0F6" w14:textId="77777777">
      <w:pPr>
        <w:keepNext/>
        <w:tabs>
          <w:tab w:val="right" w:leader="dot" w:pos="8222"/>
        </w:tabs>
        <w:ind w:firstLine="1134"/>
        <w:jc w:val="left"/>
        <w:rPr>
          <w:sz w:val="28"/>
          <w:szCs w:val="28"/>
        </w:rPr>
      </w:pPr>
      <w:hyperlink w:history="1" w:anchor="_ВОЗНЕСЕНИЕ_ГОСПОДА_БОГА">
        <w:r w:rsidRPr="0076371C">
          <w:rPr>
            <w:rStyle w:val="Hyperlink"/>
            <w:color w:val="auto"/>
            <w:sz w:val="28"/>
            <w:szCs w:val="28"/>
            <w:u w:val="none"/>
          </w:rPr>
          <w:t xml:space="preserve">วันเสด็จขึ้นสวรรค์ของพระผู้เป็นเจ้า</w:t>
        </w:r>
      </w:hyperlink>
      <w:r w:rsidRPr="0076371C">
        <w:rPr>
          <w:sz w:val="28"/>
          <w:szCs w:val="28"/>
        </w:rPr>
        <w:tab/>
      </w:r>
      <w:r w:rsidRPr="00793A3A" w:rsidR="00793A3A">
        <w:rPr>
          <w:color w:val="FF0000"/>
        </w:rPr>
        <w:fldChar w:fldCharType="begin"/>
      </w:r>
      <w:r w:rsidRPr="00793A3A" w:rsidR="00793A3A">
        <w:rPr>
          <w:color w:val="FF0000"/>
        </w:rPr>
        <w:instrText xml:space="preserve"> PAGEREF _Ref105058968 \h </w:instrText>
      </w:r>
      <w:r w:rsidRPr="00793A3A" w:rsidR="00793A3A">
        <w:rPr>
          <w:color w:val="FF0000"/>
        </w:rPr>
        <w:fldChar w:fldCharType="separate"/>
      </w:r>
      <w:r w:rsidR="00360FD4">
        <w:rPr>
          <w:noProof/>
          <w:color w:val="FF0000"/>
        </w:rPr>
        <w:t>143</w:t>
      </w:r>
      <w:r w:rsidRPr="00793A3A" w:rsidR="00793A3A">
        <w:rPr>
          <w:color w:val="FF0000"/>
        </w:rPr>
        <w:fldChar w:fldCharType="end"/>
      </w:r>
    </w:p>
    <w:p w:rsidRPr="0076371C" w:rsidR="0076371C" w:rsidP="0076371C" w:rsidRDefault="0076371C" w14:paraId="3FA8568A"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НА_МАЛОЙ_ВЕЧЕРНЕ">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เวสเปอร์เล็ก</w:t>
        </w:r>
      </w:hyperlink>
      <w:r w:rsidRPr="0076371C">
        <w:rPr>
          <w:sz w:val="22"/>
          <w:szCs w:val="22"/>
        </w:rPr>
        <w:tab/>
      </w:r>
      <w:r w:rsidRPr="0076371C">
        <w:rPr>
          <w:color w:val="FF0000"/>
          <w:sz w:val="22"/>
          <w:szCs w:val="22"/>
        </w:rPr>
        <w:t xml:space="preserve">• </w:t>
      </w:r>
      <w:hyperlink w:history="1" w:anchor="_НА_ВЕЛИКОЙ_ВЕЧЕРНЕ_5">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เวสเปอร์ใหญ่</w:t>
        </w:r>
      </w:hyperlink>
      <w:r w:rsidRPr="0076371C">
        <w:rPr>
          <w:sz w:val="22"/>
          <w:szCs w:val="22"/>
        </w:rPr>
        <w:tab/>
      </w:r>
      <w:r w:rsidRPr="0076371C">
        <w:rPr>
          <w:color w:val="FF0000"/>
          <w:sz w:val="22"/>
          <w:szCs w:val="22"/>
        </w:rPr>
        <w:t xml:space="preserve">• </w:t>
      </w:r>
      <w:hyperlink w:history="1" w:anchor="_НА_УТРЕНИ_13">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5">
        <w:r w:rsidRPr="0076371C">
          <w:rPr>
            <w:rStyle w:val="Hyperlink"/>
            <w:color w:val="auto"/>
            <w:sz w:val="22"/>
            <w:szCs w:val="22"/>
            <w:u w:val="none"/>
          </w:rPr>
          <w:t xml:space="preserve">ใน</w:t>
        </w:r>
        <w:r w:rsidRPr="0076371C">
          <w:rPr>
            <w:rStyle w:val="Hyperlink"/>
            <w:color w:val="auto"/>
            <w:sz w:val="22"/>
            <w:szCs w:val="22"/>
            <w:u w:val="none"/>
          </w:rPr>
          <w:t xml:space="preserve">พิธีบูชาการเสด็จ</w:t>
        </w:r>
        <w:r w:rsidRPr="0076371C">
          <w:rPr>
            <w:rStyle w:val="Hyperlink"/>
            <w:color w:val="auto"/>
            <w:sz w:val="22"/>
            <w:szCs w:val="22"/>
            <w:u w:val="none"/>
          </w:rPr>
          <w:t xml:space="preserve">ขึ้นสวรรค์ของพระผู้เป็น</w:t>
        </w:r>
        <w:r w:rsidRPr="0076371C">
          <w:rPr>
            <w:rStyle w:val="Hyperlink"/>
            <w:color w:val="auto"/>
            <w:sz w:val="22"/>
            <w:szCs w:val="22"/>
            <w:u w:val="none"/>
          </w:rPr>
          <w:t xml:space="preserve">เจ้า• </w:t>
        </w:r>
        <w:r w:rsidRPr="0076371C">
          <w:rPr>
            <w:rStyle w:val="Hyperlink"/>
            <w:color w:val="auto"/>
            <w:sz w:val="22"/>
            <w:szCs w:val="22"/>
            <w:u w:val="none"/>
          </w:rPr>
          <w:t xml:space="preserve">ในพิธีเวสเปอร์เล็ก• ในพิธีเวสเปอร์ใหญ่• ใน</w:t>
        </w:r>
        <w:r w:rsidRPr="0076371C">
          <w:rPr>
            <w:rStyle w:val="Hyperlink"/>
            <w:color w:val="auto"/>
            <w:sz w:val="22"/>
            <w:szCs w:val="22"/>
            <w:u w:val="none"/>
          </w:rPr>
          <w:t xml:space="preserve">พิธีฝึกอบรม</w:t>
        </w:r>
      </w:hyperlink>
    </w:p>
    <w:p w:rsidRPr="0076371C" w:rsidR="0076371C" w:rsidP="0076371C" w:rsidRDefault="0076371C" w14:paraId="380CB650" w14:textId="77777777">
      <w:pPr>
        <w:keepNext/>
        <w:tabs>
          <w:tab w:val="right" w:leader="dot" w:pos="8222"/>
        </w:tabs>
        <w:ind w:firstLine="1134"/>
        <w:jc w:val="left"/>
        <w:rPr>
          <w:sz w:val="28"/>
          <w:szCs w:val="28"/>
        </w:rPr>
      </w:pPr>
      <w:hyperlink w:history="1" w:anchor="_НЕДЕЛЯ_СЕДЬМАЯ_ПОСЛЕ">
        <w:r w:rsidRPr="0076371C">
          <w:rPr>
            <w:rStyle w:val="Hyperlink"/>
            <w:color w:val="auto"/>
            <w:sz w:val="28"/>
            <w:szCs w:val="28"/>
            <w:u w:val="none"/>
          </w:rPr>
          <w:t xml:space="preserve">สัปดาห์</w:t>
        </w:r>
        <w:r w:rsidRPr="0076371C">
          <w:rPr>
            <w:rStyle w:val="Hyperlink"/>
            <w:color w:val="auto"/>
            <w:sz w:val="28"/>
            <w:szCs w:val="28"/>
            <w:u w:val="none"/>
          </w:rPr>
          <w:t xml:space="preserve">ที่เจ็ดหลัง</w:t>
        </w:r>
        <w:r w:rsidR="00831B06">
          <w:rPr>
            <w:rStyle w:val="Hyperlink"/>
            <w:color w:val="auto"/>
            <w:sz w:val="28"/>
            <w:szCs w:val="28"/>
            <w:u w:val="none"/>
          </w:rPr>
          <w:t xml:space="preserve">วันปัสกา</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_Ref343585203 \h </w:instrText>
      </w:r>
      <w:r w:rsidRPr="00793A3A" w:rsidR="00793A3A">
        <w:rPr>
          <w:color w:val="FF0000"/>
        </w:rPr>
        <w:fldChar w:fldCharType="separate"/>
      </w:r>
      <w:r w:rsidR="00360FD4">
        <w:rPr>
          <w:noProof/>
          <w:color w:val="FF0000"/>
        </w:rPr>
        <w:t>160</w:t>
      </w:r>
      <w:r w:rsidRPr="00793A3A" w:rsidR="00793A3A">
        <w:rPr>
          <w:color w:val="FF0000"/>
        </w:rPr>
        <w:fldChar w:fldCharType="end"/>
      </w:r>
    </w:p>
    <w:p w:rsidRPr="0076371C" w:rsidR="0076371C" w:rsidP="0076371C" w:rsidRDefault="0076371C" w14:paraId="5ABAEE28"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2">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เวสเปอร์เล็ก</w:t>
        </w:r>
      </w:hyperlink>
      <w:r w:rsidRPr="0076371C">
        <w:rPr>
          <w:sz w:val="22"/>
          <w:szCs w:val="22"/>
        </w:rPr>
        <w:tab/>
      </w:r>
      <w:r w:rsidRPr="0076371C">
        <w:rPr>
          <w:color w:val="FF0000"/>
          <w:sz w:val="22"/>
          <w:szCs w:val="22"/>
        </w:rPr>
        <w:t xml:space="preserve">• </w:t>
      </w:r>
      <w:hyperlink w:history="1" w:anchor="_В_СУББОТУ_НА_13">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เวสเปอร์ใหญ่</w:t>
        </w:r>
      </w:hyperlink>
      <w:r w:rsidRPr="0076371C">
        <w:rPr>
          <w:sz w:val="22"/>
          <w:szCs w:val="22"/>
        </w:rPr>
        <w:tab/>
      </w:r>
      <w:r w:rsidRPr="0076371C">
        <w:rPr>
          <w:color w:val="FF0000"/>
          <w:sz w:val="22"/>
          <w:szCs w:val="22"/>
        </w:rPr>
        <w:t xml:space="preserve">• </w:t>
      </w:r>
      <w:hyperlink w:history="1" w:anchor="_НА_УТРЕНИ_14">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6">
        <w:r w:rsidRPr="0076371C">
          <w:rPr>
            <w:rStyle w:val="Hyperlink"/>
            <w:color w:val="auto"/>
            <w:sz w:val="22"/>
            <w:szCs w:val="22"/>
            <w:u w:val="none"/>
          </w:rPr>
          <w:t xml:space="preserve">ใน</w:t>
        </w:r>
        <w:r w:rsidRPr="0076371C">
          <w:rPr>
            <w:rStyle w:val="Hyperlink"/>
            <w:color w:val="auto"/>
            <w:sz w:val="22"/>
            <w:szCs w:val="22"/>
            <w:u w:val="none"/>
          </w:rPr>
          <w:t xml:space="preserve">พิธีบูชา</w:t>
        </w:r>
      </w:hyperlink>
    </w:p>
    <w:p w:rsidRPr="0076371C" w:rsidR="0076371C" w:rsidP="0076371C" w:rsidRDefault="0076371C" w14:paraId="504F5F3A" w14:textId="77777777">
      <w:pPr>
        <w:keepNext/>
        <w:tabs>
          <w:tab w:val="right" w:leader="dot" w:pos="8222"/>
        </w:tabs>
        <w:ind w:firstLine="1134"/>
        <w:jc w:val="left"/>
        <w:rPr>
          <w:sz w:val="28"/>
          <w:szCs w:val="28"/>
        </w:rPr>
      </w:pPr>
      <w:hyperlink w:history="1" w:anchor="_ТРОИЦКАЯ_РОДИТЕЛЬСКАЯ_СУББОТА">
        <w:r w:rsidR="00814A5A">
          <w:rPr>
            <w:rStyle w:val="Hyperlink"/>
            <w:color w:val="auto"/>
            <w:sz w:val="28"/>
            <w:szCs w:val="28"/>
            <w:u w:val="none"/>
          </w:rPr>
          <w:t xml:space="preserve">วัน</w:t>
        </w:r>
        <w:r w:rsidR="00814A5A">
          <w:rPr>
            <w:rStyle w:val="Hyperlink"/>
            <w:color w:val="auto"/>
            <w:sz w:val="28"/>
            <w:szCs w:val="28"/>
            <w:u w:val="none"/>
          </w:rPr>
          <w:t xml:space="preserve">เสาร์ตรีเอกานุภาพ</w:t>
        </w:r>
        <w:r w:rsidR="00814A5A">
          <w:rPr>
            <w:rStyle w:val="Hyperlink"/>
            <w:color w:val="auto"/>
            <w:sz w:val="28"/>
            <w:szCs w:val="28"/>
            <w:u w:val="none"/>
          </w:rPr>
          <w:t xml:space="preserve">เพื่อผู้ล่วงลับ</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_Ref343585226 \h </w:instrText>
      </w:r>
      <w:r w:rsidRPr="00793A3A" w:rsidR="00793A3A">
        <w:rPr>
          <w:color w:val="FF0000"/>
        </w:rPr>
        <w:fldChar w:fldCharType="separate"/>
      </w:r>
      <w:r w:rsidR="00360FD4">
        <w:rPr>
          <w:noProof/>
          <w:color w:val="FF0000"/>
        </w:rPr>
        <w:t>180</w:t>
      </w:r>
      <w:r w:rsidRPr="00793A3A" w:rsidR="00793A3A">
        <w:rPr>
          <w:color w:val="FF0000"/>
        </w:rPr>
        <w:fldChar w:fldCharType="end"/>
      </w:r>
    </w:p>
    <w:p w:rsidRPr="0076371C" w:rsidR="0076371C" w:rsidP="00814A5A" w:rsidRDefault="0076371C" w14:paraId="10052717" w14:textId="77777777">
      <w:pPr>
        <w:tabs>
          <w:tab w:val="clear" w:pos="9639"/>
          <w:tab w:val="left" w:pos="3686"/>
          <w:tab w:val="left" w:pos="5245"/>
          <w:tab w:val="left" w:pos="6663"/>
          <w:tab w:val="right" w:leader="dot" w:pos="8222"/>
        </w:tabs>
        <w:spacing w:after="120"/>
        <w:ind w:firstLine="1418"/>
        <w:rPr>
          <w:sz w:val="22"/>
          <w:szCs w:val="22"/>
        </w:rPr>
      </w:pPr>
      <w:r w:rsidRPr="0076371C">
        <w:rPr>
          <w:color w:val="FF0000"/>
          <w:sz w:val="22"/>
          <w:szCs w:val="22"/>
        </w:rPr>
        <w:t xml:space="preserve">• </w:t>
      </w:r>
      <w:hyperlink w:history="1" w:anchor="_В_ПЯТНИЦУ_НА">
        <w:r w:rsidR="00814A5A">
          <w:rPr>
            <w:rStyle w:val="Hyperlink"/>
            <w:color w:val="auto"/>
            <w:sz w:val="22"/>
            <w:szCs w:val="22"/>
            <w:u w:val="none"/>
          </w:rPr>
          <w:t xml:space="preserve">ใน</w:t>
        </w:r>
        <w:r w:rsidR="00814A5A">
          <w:rPr>
            <w:rStyle w:val="Hyperlink"/>
            <w:color w:val="auto"/>
            <w:sz w:val="22"/>
            <w:szCs w:val="22"/>
            <w:u w:val="none"/>
          </w:rPr>
          <w:t xml:space="preserve">พิธี</w:t>
        </w:r>
        <w:r w:rsidR="00814A5A">
          <w:rPr>
            <w:rStyle w:val="Hyperlink"/>
            <w:color w:val="auto"/>
            <w:sz w:val="22"/>
            <w:szCs w:val="22"/>
            <w:u w:val="none"/>
          </w:rPr>
          <w:t xml:space="preserve">เวสเปอร์ใหญ่</w:t>
        </w:r>
      </w:hyperlink>
      <w:r w:rsidRPr="0076371C" w:rsidR="00814A5A">
        <w:rPr>
          <w:sz w:val="22"/>
          <w:szCs w:val="22"/>
        </w:rPr>
        <w:tab/>
      </w:r>
      <w:r w:rsidRPr="0076371C" w:rsidR="00814A5A">
        <w:rPr>
          <w:color w:val="FF0000"/>
          <w:sz w:val="22"/>
          <w:szCs w:val="22"/>
        </w:rPr>
        <w:t xml:space="preserve">• </w:t>
      </w:r>
      <w:hyperlink w:history="1" w:anchor="_ПО_ОТПУСТЕ_ВЕЧЕРНИ">
        <w:r w:rsidR="00814A5A">
          <w:rPr>
            <w:rStyle w:val="Hyperlink"/>
            <w:color w:val="auto"/>
            <w:sz w:val="22"/>
            <w:szCs w:val="22"/>
            <w:u w:val="none"/>
          </w:rPr>
          <w:t xml:space="preserve">ใน</w:t>
        </w:r>
        <w:r w:rsidR="00814A5A">
          <w:rPr>
            <w:rStyle w:val="Hyperlink"/>
            <w:color w:val="auto"/>
            <w:sz w:val="22"/>
            <w:szCs w:val="22"/>
            <w:u w:val="none"/>
          </w:rPr>
          <w:t xml:space="preserve">พิธีรำลึก</w:t>
        </w:r>
      </w:hyperlink>
      <w:r w:rsidRPr="0076371C">
        <w:rPr>
          <w:sz w:val="22"/>
          <w:szCs w:val="22"/>
        </w:rPr>
        <w:tab/>
      </w:r>
      <w:r w:rsidRPr="0076371C">
        <w:rPr>
          <w:color w:val="FF0000"/>
          <w:sz w:val="22"/>
          <w:szCs w:val="22"/>
        </w:rPr>
        <w:t xml:space="preserve">• </w:t>
      </w:r>
      <w:hyperlink w:history="1" w:anchor="_В_СУББОТУ_НА_14">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7">
        <w:r w:rsidRPr="0076371C">
          <w:rPr>
            <w:rStyle w:val="Hyperlink"/>
            <w:color w:val="auto"/>
            <w:sz w:val="22"/>
            <w:szCs w:val="22"/>
            <w:u w:val="none"/>
          </w:rPr>
          <w:t xml:space="preserve">ใน</w:t>
        </w:r>
        <w:r w:rsidRPr="0076371C">
          <w:rPr>
            <w:rStyle w:val="Hyperlink"/>
            <w:color w:val="auto"/>
            <w:sz w:val="22"/>
            <w:szCs w:val="22"/>
            <w:u w:val="none"/>
          </w:rPr>
          <w:t xml:space="preserve">พิธีพระเวสเปอร์ใหญ่• ในพิธีรำลึก• ในพิธีฝึกอบรม</w:t>
        </w:r>
      </w:hyperlink>
    </w:p>
    <w:p w:rsidRPr="0076371C" w:rsidR="0076371C" w:rsidP="0076371C" w:rsidRDefault="0076371C" w14:paraId="30B949DD" w14:textId="77777777">
      <w:pPr>
        <w:keepNext/>
        <w:tabs>
          <w:tab w:val="right" w:leader="dot" w:pos="8222"/>
        </w:tabs>
        <w:ind w:firstLine="1134"/>
        <w:jc w:val="left"/>
        <w:rPr>
          <w:sz w:val="28"/>
          <w:szCs w:val="28"/>
        </w:rPr>
      </w:pPr>
      <w:hyperlink w:history="1" w:anchor="_ДЕНЬ_СВЯТОЙ_ТРОИЦЫ.">
        <w:r>
          <w:rPr>
            <w:rStyle w:val="Hyperlink"/>
            <w:color w:val="auto"/>
            <w:sz w:val="28"/>
            <w:szCs w:val="28"/>
            <w:u w:val="none"/>
          </w:rPr>
          <w:t xml:space="preserve">สัปดาห์</w:t>
        </w:r>
        <w:r w:rsidR="005D7587">
          <w:rPr>
            <w:rStyle w:val="Hyperlink"/>
            <w:color w:val="auto"/>
            <w:sz w:val="28"/>
            <w:szCs w:val="28"/>
            <w:u w:val="none"/>
          </w:rPr>
          <w:t xml:space="preserve">เพนเทคอสต์</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_Ref343585249 \h </w:instrText>
      </w:r>
      <w:r w:rsidRPr="00793A3A" w:rsidR="00793A3A">
        <w:rPr>
          <w:color w:val="FF0000"/>
        </w:rPr>
        <w:fldChar w:fldCharType="separate"/>
      </w:r>
      <w:r w:rsidR="00360FD4">
        <w:rPr>
          <w:noProof/>
          <w:color w:val="FF0000"/>
        </w:rPr>
        <w:t>195</w:t>
      </w:r>
      <w:r w:rsidRPr="00793A3A" w:rsidR="00793A3A">
        <w:rPr>
          <w:color w:val="FF0000"/>
        </w:rPr>
        <w:fldChar w:fldCharType="end"/>
      </w:r>
    </w:p>
    <w:p w:rsidRPr="0076371C" w:rsidR="0076371C" w:rsidP="0076371C" w:rsidRDefault="0076371C" w14:paraId="4F537914" w14:textId="77777777">
      <w:pPr>
        <w:tabs>
          <w:tab w:val="clear" w:pos="9639"/>
          <w:tab w:val="left" w:pos="1985"/>
          <w:tab w:val="left" w:pos="3402"/>
          <w:tab w:val="left" w:pos="5585"/>
          <w:tab w:val="right" w:leader="dot" w:pos="8222"/>
        </w:tabs>
        <w:spacing w:after="120"/>
        <w:ind w:firstLine="1418"/>
        <w:jc w:val="left"/>
        <w:rPr>
          <w:sz w:val="22"/>
          <w:szCs w:val="22"/>
        </w:rPr>
      </w:pPr>
      <w:r w:rsidRPr="0076371C">
        <w:rPr>
          <w:color w:val="FF0000"/>
          <w:sz w:val="22"/>
          <w:szCs w:val="22"/>
        </w:rPr>
        <w:t xml:space="preserve">• </w:t>
      </w:r>
      <w:hyperlink w:history="1" w:anchor="_В_СУББОТУ_НА_17">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เวสเปอร์เล็ก</w:t>
        </w:r>
      </w:hyperlink>
      <w:r w:rsidRPr="0076371C">
        <w:rPr>
          <w:sz w:val="22"/>
          <w:szCs w:val="22"/>
        </w:rPr>
        <w:tab/>
      </w:r>
      <w:r w:rsidRPr="0076371C">
        <w:rPr>
          <w:color w:val="FF0000"/>
          <w:sz w:val="22"/>
          <w:szCs w:val="22"/>
        </w:rPr>
        <w:t xml:space="preserve">• </w:t>
      </w:r>
      <w:hyperlink w:history="1" w:anchor="_НА_ВЕЛИКОЙ_ВЕЧЕРНЕ_6">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เวสเปอร์ใหญ่</w:t>
        </w:r>
      </w:hyperlink>
      <w:r w:rsidRPr="0076371C">
        <w:rPr>
          <w:sz w:val="22"/>
          <w:szCs w:val="22"/>
        </w:rPr>
        <w:tab/>
      </w:r>
      <w:r w:rsidRPr="0076371C">
        <w:rPr>
          <w:color w:val="FF0000"/>
          <w:sz w:val="22"/>
          <w:szCs w:val="22"/>
        </w:rPr>
        <w:t xml:space="preserve">•</w:t>
      </w:r>
      <w:r w:rsidRPr="0076371C">
        <w:rPr>
          <w:sz w:val="22"/>
          <w:szCs w:val="22"/>
        </w:rPr>
        <w:fldChar w:fldCharType="begin"/>
      </w:r>
      <w:r w:rsidR="00C64569">
        <w:rPr>
          <w:sz w:val="22"/>
          <w:szCs w:val="22"/>
        </w:rPr>
        <w:instrText>HYPERLINK  \l "_НА_УТРЕНИ_17"</w:instrText>
      </w:r>
      <w:r w:rsidRPr="0076371C">
        <w:rPr>
          <w:sz w:val="22"/>
          <w:szCs w:val="22"/>
        </w:rPr>
        <w:fldChar w:fldCharType="separate"/>
      </w:r>
      <w:r w:rsidRPr="0076371C">
        <w:rPr>
          <w:rStyle w:val="Hyperlink"/>
          <w:color w:val="auto"/>
          <w:sz w:val="22"/>
          <w:szCs w:val="22"/>
          <w:u w:val="none"/>
        </w:rPr>
        <w:t xml:space="preserve"> ใน</w:t>
      </w:r>
      <w:r w:rsidRPr="0076371C">
        <w:rPr>
          <w:rStyle w:val="Hyperlink"/>
          <w:color w:val="auto"/>
          <w:sz w:val="22"/>
          <w:szCs w:val="22"/>
          <w:u w:val="none"/>
        </w:rPr>
        <w:t xml:space="preserve">พิธีสวดเช้า</w:t>
      </w:r>
      <w:r w:rsidRPr="0076371C">
        <w:rPr>
          <w:sz w:val="22"/>
          <w:szCs w:val="22"/>
        </w:rPr>
        <w:fldChar w:fldCharType="end"/>
      </w:r>
      <w:r w:rsidRPr="0076371C">
        <w:rPr>
          <w:sz w:val="22"/>
          <w:szCs w:val="22"/>
        </w:rPr>
        <w:br/>
      </w:r>
      <w:r w:rsidRPr="0076371C">
        <w:rPr>
          <w:sz w:val="22"/>
          <w:szCs w:val="22"/>
        </w:rPr>
        <w:tab/>
      </w:r>
      <w:r w:rsidRPr="0076371C">
        <w:rPr>
          <w:color w:val="FF0000"/>
          <w:sz w:val="22"/>
          <w:szCs w:val="22"/>
        </w:rPr>
        <w:t xml:space="preserve"> • </w:t>
      </w:r>
      <w:hyperlink w:history="1" w:anchor="_НА_ЛИТУРГИИ_20">
        <w:r w:rsidRPr="0076371C">
          <w:rPr>
            <w:rStyle w:val="Hyperlink"/>
            <w:color w:val="auto"/>
            <w:sz w:val="22"/>
            <w:szCs w:val="22"/>
            <w:u w:val="none"/>
          </w:rPr>
          <w:t xml:space="preserve">ใน</w:t>
        </w:r>
        <w:r w:rsidRPr="0076371C">
          <w:rPr>
            <w:rStyle w:val="Hyperlink"/>
            <w:color w:val="auto"/>
            <w:sz w:val="22"/>
            <w:szCs w:val="22"/>
            <w:u w:val="none"/>
          </w:rPr>
          <w:t xml:space="preserve">พิธีบูชา•</w:t>
        </w:r>
        <w:r w:rsidRPr="0076371C">
          <w:rPr>
            <w:rStyle w:val="Hyperlink"/>
            <w:color w:val="auto"/>
            <w:sz w:val="22"/>
            <w:szCs w:val="22"/>
            <w:u w:val="none"/>
          </w:rPr>
          <w:t xml:space="preserve"> ใน</w:t>
        </w:r>
        <w:r w:rsidRPr="0076371C">
          <w:rPr>
            <w:rStyle w:val="Hyperlink"/>
            <w:color w:val="auto"/>
            <w:sz w:val="22"/>
            <w:szCs w:val="22"/>
            <w:u w:val="none"/>
          </w:rPr>
          <w:t xml:space="preserve">พิธีสวดเย็นเล็ก (Small </w:t>
        </w:r>
        <w:r w:rsidRPr="0076371C">
          <w:rPr>
            <w:rStyle w:val="Hyperlink"/>
            <w:color w:val="auto"/>
            <w:sz w:val="22"/>
            <w:szCs w:val="22"/>
            <w:u w:val="none"/>
          </w:rPr>
          <w:t xml:space="preserve">Vespers)• ในพิธีสวด</w:t>
        </w:r>
        <w:r w:rsidRPr="0076371C">
          <w:rPr>
            <w:rStyle w:val="Hyperlink"/>
            <w:color w:val="auto"/>
            <w:sz w:val="22"/>
            <w:szCs w:val="22"/>
            <w:u w:val="none"/>
          </w:rPr>
          <w:t xml:space="preserve">เย็นใหญ่ (Great Vespers)</w:t>
        </w:r>
      </w:hyperlink>
      <w:r w:rsidRPr="0076371C">
        <w:rPr>
          <w:sz w:val="22"/>
          <w:szCs w:val="22"/>
        </w:rPr>
        <w:tab/>
      </w:r>
      <w:r w:rsidRPr="0076371C">
        <w:rPr>
          <w:color w:val="FF0000"/>
          <w:sz w:val="22"/>
          <w:szCs w:val="22"/>
        </w:rPr>
        <w:t xml:space="preserve">• </w:t>
      </w:r>
      <w:hyperlink w:history="1" w:anchor="_В_НЕДЕЛЮ_СВЯТОЙ">
        <w:r w:rsidRPr="0076371C">
          <w:rPr>
            <w:rStyle w:val="Hyperlink"/>
            <w:color w:val="auto"/>
            <w:sz w:val="22"/>
            <w:szCs w:val="22"/>
            <w:u w:val="none"/>
          </w:rPr>
          <w:t xml:space="preserve">เวสเปอร์</w:t>
        </w:r>
        <w:r w:rsidRPr="0076371C">
          <w:rPr>
            <w:rStyle w:val="Hyperlink"/>
            <w:color w:val="auto"/>
            <w:sz w:val="22"/>
            <w:szCs w:val="22"/>
            <w:u w:val="none"/>
          </w:rPr>
          <w:t xml:space="preserve">แบบคุกเข่า</w:t>
        </w:r>
      </w:hyperlink>
    </w:p>
    <w:p w:rsidRPr="0076371C" w:rsidR="0076371C" w:rsidP="0076371C" w:rsidRDefault="0076371C" w14:paraId="5058CD48" w14:textId="77777777">
      <w:pPr>
        <w:keepNext/>
        <w:tabs>
          <w:tab w:val="right" w:leader="dot" w:pos="8222"/>
        </w:tabs>
        <w:ind w:firstLine="1134"/>
        <w:jc w:val="left"/>
        <w:rPr>
          <w:sz w:val="28"/>
          <w:szCs w:val="28"/>
        </w:rPr>
      </w:pPr>
      <w:hyperlink w:history="1" w:anchor="_ПОНЕДЕЛЬНИК_СВЯТОГО_ДУХА">
        <w:r w:rsidRPr="0076371C">
          <w:rPr>
            <w:rStyle w:val="Hyperlink"/>
            <w:color w:val="auto"/>
            <w:sz w:val="28"/>
            <w:szCs w:val="28"/>
            <w:u w:val="none"/>
          </w:rPr>
          <w:t xml:space="preserve">วัน</w:t>
        </w:r>
        <w:r w:rsidRPr="0076371C">
          <w:rPr>
            <w:rStyle w:val="Hyperlink"/>
            <w:color w:val="auto"/>
            <w:sz w:val="28"/>
            <w:szCs w:val="28"/>
            <w:u w:val="none"/>
          </w:rPr>
          <w:t xml:space="preserve">จันทร์พระวิญญาณ</w:t>
        </w:r>
        <w:r>
          <w:rPr>
            <w:rStyle w:val="Hyperlink"/>
            <w:color w:val="auto"/>
            <w:sz w:val="28"/>
            <w:szCs w:val="28"/>
            <w:u w:val="none"/>
          </w:rPr>
          <w:t xml:space="preserve">บริ</w:t>
        </w:r>
        <w:r w:rsidRPr="0076371C">
          <w:rPr>
            <w:rStyle w:val="Hyperlink"/>
            <w:color w:val="auto"/>
            <w:sz w:val="28"/>
            <w:szCs w:val="28"/>
            <w:u w:val="none"/>
          </w:rPr>
          <w:t xml:space="preserve">สุทธิ์</w:t>
        </w:r>
      </w:hyperlink>
      <w:r w:rsidRPr="0076371C">
        <w:rPr>
          <w:sz w:val="28"/>
          <w:szCs w:val="28"/>
        </w:rPr>
        <w:tab/>
      </w:r>
      <w:r w:rsidRPr="00793A3A" w:rsidR="00793A3A">
        <w:rPr>
          <w:color w:val="FF0000"/>
        </w:rPr>
        <w:fldChar w:fldCharType="begin"/>
      </w:r>
      <w:r w:rsidRPr="00793A3A" w:rsidR="00793A3A">
        <w:rPr>
          <w:color w:val="FF0000"/>
        </w:rPr>
        <w:instrText xml:space="preserve"> PAGEREF _Ref343437653 \h </w:instrText>
      </w:r>
      <w:r w:rsidRPr="00793A3A" w:rsidR="00793A3A">
        <w:rPr>
          <w:color w:val="FF0000"/>
        </w:rPr>
        <w:fldChar w:fldCharType="separate"/>
      </w:r>
      <w:r w:rsidR="00360FD4">
        <w:rPr>
          <w:noProof/>
          <w:color w:val="FF0000"/>
        </w:rPr>
        <w:t>217</w:t>
      </w:r>
      <w:r w:rsidRPr="00793A3A" w:rsidR="00793A3A">
        <w:rPr>
          <w:color w:val="FF0000"/>
        </w:rPr>
        <w:fldChar w:fldCharType="end"/>
      </w:r>
    </w:p>
    <w:p w:rsidRPr="0076371C" w:rsidR="0076371C" w:rsidP="0076371C" w:rsidRDefault="0076371C" w14:paraId="79C814E6" w14:textId="77777777">
      <w:pPr>
        <w:tabs>
          <w:tab w:val="clear" w:pos="9639"/>
          <w:tab w:val="left" w:pos="3119"/>
          <w:tab w:val="left" w:pos="4395"/>
          <w:tab w:val="right" w:leader="dot" w:pos="8222"/>
        </w:tabs>
        <w:spacing w:after="120"/>
        <w:ind w:firstLine="1418"/>
        <w:rPr>
          <w:sz w:val="22"/>
          <w:szCs w:val="22"/>
        </w:rPr>
      </w:pPr>
      <w:r w:rsidRPr="0076371C">
        <w:rPr>
          <w:color w:val="FF0000"/>
          <w:sz w:val="22"/>
          <w:szCs w:val="22"/>
        </w:rPr>
        <w:t xml:space="preserve">• </w:t>
      </w:r>
      <w:hyperlink w:history="1" w:anchor="_НА_ПОВЕЧЕРИИ">
        <w:r w:rsidRPr="0076371C">
          <w:rPr>
            <w:rStyle w:val="Hyperlink"/>
            <w:color w:val="auto"/>
            <w:sz w:val="22"/>
            <w:szCs w:val="22"/>
            <w:u w:val="none"/>
          </w:rPr>
          <w:t xml:space="preserve">ใน</w:t>
        </w:r>
        <w:r w:rsidRPr="0076371C">
          <w:rPr>
            <w:rStyle w:val="Hyperlink"/>
            <w:color w:val="auto"/>
            <w:sz w:val="22"/>
            <w:szCs w:val="22"/>
            <w:u w:val="none"/>
          </w:rPr>
          <w:t xml:space="preserve">พิธีเวสเปอร์</w:t>
        </w:r>
      </w:hyperlink>
      <w:r w:rsidRPr="0076371C">
        <w:rPr>
          <w:sz w:val="22"/>
          <w:szCs w:val="22"/>
        </w:rPr>
        <w:tab/>
      </w:r>
      <w:r w:rsidRPr="0076371C">
        <w:rPr>
          <w:color w:val="FF0000"/>
          <w:sz w:val="22"/>
          <w:szCs w:val="22"/>
        </w:rPr>
        <w:t xml:space="preserve">• </w:t>
      </w:r>
      <w:hyperlink w:history="1" w:anchor="_НА_УТРЕНИ_16">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9">
        <w:r w:rsidRPr="0076371C">
          <w:rPr>
            <w:rStyle w:val="Hyperlink"/>
            <w:color w:val="auto"/>
            <w:sz w:val="22"/>
            <w:szCs w:val="22"/>
            <w:u w:val="none"/>
          </w:rPr>
          <w:t xml:space="preserve">ใน</w:t>
        </w:r>
        <w:r w:rsidRPr="0076371C">
          <w:rPr>
            <w:rStyle w:val="Hyperlink"/>
            <w:color w:val="auto"/>
            <w:sz w:val="22"/>
            <w:szCs w:val="22"/>
            <w:u w:val="none"/>
          </w:rPr>
          <w:t xml:space="preserve">พิธีบูชาพระเจ้า</w:t>
        </w:r>
      </w:hyperlink>
    </w:p>
    <w:p w:rsidRPr="0076371C" w:rsidR="0076371C" w:rsidP="0076371C" w:rsidRDefault="0076371C" w14:paraId="0BD6C247" w14:textId="77777777">
      <w:pPr>
        <w:keepNext/>
        <w:tabs>
          <w:tab w:val="right" w:leader="dot" w:pos="8222"/>
        </w:tabs>
        <w:ind w:firstLine="1134"/>
        <w:jc w:val="left"/>
        <w:rPr>
          <w:sz w:val="28"/>
          <w:szCs w:val="28"/>
        </w:rPr>
      </w:pPr>
      <w:hyperlink w:history="1" w:anchor="_НЕДЕЛЯ_ВСЕХ_СВЯТЫХ">
        <w:r w:rsidRPr="0076371C">
          <w:rPr>
            <w:rStyle w:val="Hyperlink"/>
            <w:color w:val="auto"/>
            <w:sz w:val="28"/>
            <w:szCs w:val="28"/>
            <w:u w:val="none"/>
          </w:rPr>
          <w:t xml:space="preserve">สัปดาห์</w:t>
        </w:r>
        <w:r w:rsidRPr="0076371C">
          <w:rPr>
            <w:rStyle w:val="Hyperlink"/>
            <w:color w:val="auto"/>
            <w:sz w:val="28"/>
            <w:szCs w:val="28"/>
            <w:u w:val="none"/>
          </w:rPr>
          <w:t xml:space="preserve">วันนักบุญ</w:t>
        </w:r>
        <w:r w:rsidRPr="0076371C">
          <w:rPr>
            <w:rStyle w:val="Hyperlink"/>
            <w:color w:val="auto"/>
            <w:sz w:val="28"/>
            <w:szCs w:val="28"/>
            <w:u w:val="none"/>
          </w:rPr>
          <w:t xml:space="preserve">ทั้งหมด</w:t>
        </w:r>
      </w:hyperlink>
      <w:r w:rsidRPr="0076371C">
        <w:rPr>
          <w:sz w:val="28"/>
          <w:szCs w:val="28"/>
        </w:rPr>
        <w:tab/>
      </w:r>
      <w:r w:rsidRPr="00793A3A" w:rsidR="00793A3A">
        <w:rPr>
          <w:color w:val="FF0000"/>
        </w:rPr>
        <w:fldChar w:fldCharType="begin"/>
      </w:r>
      <w:r w:rsidRPr="00793A3A" w:rsidR="00793A3A">
        <w:rPr>
          <w:color w:val="FF0000"/>
        </w:rPr>
        <w:instrText xml:space="preserve"> PAGEREF _Ref343585276 \h </w:instrText>
      </w:r>
      <w:r w:rsidRPr="00793A3A" w:rsidR="00793A3A">
        <w:rPr>
          <w:color w:val="FF0000"/>
        </w:rPr>
        <w:fldChar w:fldCharType="separate"/>
      </w:r>
      <w:r w:rsidR="00360FD4">
        <w:rPr>
          <w:noProof/>
          <w:color w:val="FF0000"/>
        </w:rPr>
        <w:t>227</w:t>
      </w:r>
      <w:r w:rsidRPr="00793A3A" w:rsidR="00793A3A">
        <w:rPr>
          <w:color w:val="FF0000"/>
        </w:rPr>
        <w:fldChar w:fldCharType="end"/>
      </w:r>
    </w:p>
    <w:p w:rsidRPr="0076371C" w:rsidR="0076371C" w:rsidP="0076371C" w:rsidRDefault="0076371C" w14:paraId="48E7E80C" w14:textId="77777777">
      <w:pPr>
        <w:tabs>
          <w:tab w:val="clear" w:pos="9639"/>
          <w:tab w:val="left" w:pos="3402"/>
          <w:tab w:val="left" w:pos="5585"/>
          <w:tab w:val="left" w:pos="6861"/>
          <w:tab w:val="right" w:leader="dot" w:pos="8222"/>
        </w:tabs>
        <w:spacing w:after="120"/>
        <w:ind w:firstLine="1418"/>
        <w:rPr>
          <w:sz w:val="22"/>
          <w:szCs w:val="22"/>
        </w:rPr>
      </w:pPr>
      <w:r w:rsidRPr="0076371C">
        <w:rPr>
          <w:color w:val="FF0000"/>
          <w:sz w:val="22"/>
          <w:szCs w:val="22"/>
        </w:rPr>
        <w:t xml:space="preserve">• </w:t>
      </w:r>
      <w:hyperlink w:history="1" w:anchor="_В_СУББОТУ_НА_15">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เวสเปอร์เล็ก</w:t>
        </w:r>
      </w:hyperlink>
      <w:r w:rsidRPr="0076371C">
        <w:rPr>
          <w:sz w:val="22"/>
          <w:szCs w:val="22"/>
        </w:rPr>
        <w:tab/>
      </w:r>
      <w:r w:rsidRPr="0076371C">
        <w:rPr>
          <w:color w:val="FF0000"/>
          <w:sz w:val="22"/>
          <w:szCs w:val="22"/>
        </w:rPr>
        <w:t xml:space="preserve">• </w:t>
      </w:r>
      <w:hyperlink w:history="1" w:anchor="_В_СУББОТУ_НА_16">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เวสเปอร์ใหญ่</w:t>
        </w:r>
      </w:hyperlink>
      <w:r w:rsidRPr="0076371C">
        <w:rPr>
          <w:sz w:val="22"/>
          <w:szCs w:val="22"/>
        </w:rPr>
        <w:tab/>
      </w:r>
      <w:r w:rsidRPr="0076371C">
        <w:rPr>
          <w:color w:val="FF0000"/>
          <w:sz w:val="22"/>
          <w:szCs w:val="22"/>
        </w:rPr>
        <w:t xml:space="preserve">• </w:t>
      </w:r>
      <w:hyperlink w:history="1" w:anchor="_НА_УТРЕНИ_15">
        <w:r w:rsidRPr="0076371C">
          <w:rPr>
            <w:rStyle w:val="Hyperlink"/>
            <w:color w:val="auto"/>
            <w:sz w:val="22"/>
            <w:szCs w:val="22"/>
            <w:u w:val="none"/>
          </w:rPr>
          <w:t xml:space="preserve">ใน</w:t>
        </w:r>
        <w:r w:rsidRPr="0076371C">
          <w:rPr>
            <w:rStyle w:val="Hyperlink"/>
            <w:color w:val="auto"/>
            <w:sz w:val="22"/>
            <w:szCs w:val="22"/>
            <w:u w:val="none"/>
          </w:rPr>
          <w:t xml:space="preserve">พิธีสวดเช้า</w:t>
        </w:r>
      </w:hyperlink>
      <w:r w:rsidRPr="0076371C">
        <w:rPr>
          <w:sz w:val="22"/>
          <w:szCs w:val="22"/>
        </w:rPr>
        <w:tab/>
      </w:r>
      <w:r w:rsidRPr="0076371C">
        <w:rPr>
          <w:color w:val="FF0000"/>
          <w:sz w:val="22"/>
          <w:szCs w:val="22"/>
        </w:rPr>
        <w:t xml:space="preserve">• </w:t>
      </w:r>
      <w:hyperlink w:history="1" w:anchor="_НА_ЛИТУРГИИ_18">
        <w:r w:rsidRPr="0076371C">
          <w:rPr>
            <w:rStyle w:val="Hyperlink"/>
            <w:color w:val="auto"/>
            <w:sz w:val="22"/>
            <w:szCs w:val="22"/>
            <w:u w:val="none"/>
          </w:rPr>
          <w:t xml:space="preserve">ใน</w:t>
        </w:r>
        <w:r w:rsidRPr="0076371C">
          <w:rPr>
            <w:rStyle w:val="Hyperlink"/>
            <w:color w:val="auto"/>
            <w:sz w:val="22"/>
            <w:szCs w:val="22"/>
            <w:u w:val="none"/>
          </w:rPr>
          <w:t xml:space="preserve">พิธีบูชา</w:t>
        </w:r>
      </w:hyperlink>
    </w:p>
    <w:p w:rsidRPr="0076371C" w:rsidR="0076371C" w:rsidP="0076371C" w:rsidRDefault="0076371C" w14:paraId="03BDEE6D" w14:textId="77777777">
      <w:pPr>
        <w:keepNext/>
        <w:tabs>
          <w:tab w:val="right" w:leader="dot" w:pos="8222"/>
        </w:tabs>
        <w:ind w:firstLine="1134"/>
        <w:jc w:val="left"/>
      </w:pPr>
      <w:hyperlink w:history="1" w:anchor="_СЛУЖБА_ВСЕМ_СВЯТЫМ">
        <w:r w:rsidRPr="0076371C">
          <w:rPr>
            <w:rStyle w:val="Hyperlink"/>
            <w:color w:val="auto"/>
            <w:sz w:val="28"/>
            <w:szCs w:val="28"/>
            <w:u w:val="none"/>
          </w:rPr>
          <w:t xml:space="preserve">สัปดาห์</w:t>
        </w:r>
        <w:r w:rsidRPr="0076371C">
          <w:rPr>
            <w:rStyle w:val="Hyperlink"/>
            <w:color w:val="auto"/>
            <w:sz w:val="28"/>
            <w:szCs w:val="28"/>
            <w:u w:val="none"/>
          </w:rPr>
          <w:t xml:space="preserve">ของนักบุญ</w:t>
        </w:r>
        <w:r w:rsidRPr="0076371C">
          <w:rPr>
            <w:rStyle w:val="Hyperlink"/>
            <w:color w:val="auto"/>
            <w:sz w:val="28"/>
            <w:szCs w:val="28"/>
            <w:u w:val="none"/>
          </w:rPr>
          <w:t xml:space="preserve">ทั้งหลาย</w:t>
        </w:r>
        <w:r w:rsidRPr="0076371C">
          <w:rPr>
            <w:rStyle w:val="Hyperlink"/>
            <w:color w:val="auto"/>
            <w:sz w:val="28"/>
            <w:szCs w:val="28"/>
            <w:u w:val="none"/>
          </w:rPr>
          <w:t xml:space="preserve">ผู้ได้ส่องแสง</w:t>
        </w:r>
        <w:r w:rsidRPr="0076371C">
          <w:rPr>
            <w:rStyle w:val="Hyperlink"/>
            <w:color w:val="auto"/>
            <w:sz w:val="28"/>
            <w:szCs w:val="28"/>
            <w:u w:val="none"/>
          </w:rPr>
          <w:t xml:space="preserve">ใน</w:t>
        </w:r>
        <w:r w:rsidR="005D7587">
          <w:rPr>
            <w:rStyle w:val="Hyperlink"/>
            <w:color w:val="auto"/>
            <w:sz w:val="28"/>
            <w:szCs w:val="28"/>
            <w:u w:val="none"/>
          </w:rPr>
          <w:t xml:space="preserve">ดินแดน</w:t>
        </w:r>
        <w:r w:rsidR="00F309DB">
          <w:rPr>
            <w:rStyle w:val="Hyperlink"/>
            <w:color w:val="auto"/>
            <w:sz w:val="28"/>
            <w:szCs w:val="28"/>
            <w:u w:val="none"/>
          </w:rPr>
          <w:t xml:space="preserve">รัสเซีย</w:t>
        </w:r>
      </w:hyperlink>
      <w:r w:rsidRPr="0076371C">
        <w:tab/>
      </w:r>
      <w:r w:rsidRPr="00E4369F" w:rsidR="00E4369F">
        <w:rPr>
          <w:color w:val="FF0000"/>
        </w:rPr>
        <w:fldChar w:fldCharType="begin"/>
      </w:r>
      <w:r w:rsidRPr="00E4369F" w:rsidR="00E4369F">
        <w:rPr>
          <w:color w:val="FF0000"/>
        </w:rPr>
        <w:instrText xml:space="preserve"> PAGEREF _Ref43978577 \h </w:instrText>
      </w:r>
      <w:r w:rsidRPr="00E4369F" w:rsidR="00E4369F">
        <w:rPr>
          <w:color w:val="FF0000"/>
        </w:rPr>
        <w:fldChar w:fldCharType="separate"/>
      </w:r>
      <w:r w:rsidR="00360FD4">
        <w:rPr>
          <w:noProof/>
          <w:color w:val="FF0000"/>
        </w:rPr>
        <w:t>246</w:t>
      </w:r>
      <w:r w:rsidRPr="00E4369F" w:rsidR="00E4369F">
        <w:rPr>
          <w:color w:val="FF0000"/>
        </w:rPr>
        <w:fldChar w:fldCharType="end"/>
      </w:r>
    </w:p>
    <w:p w:rsidRPr="0076371C" w:rsidR="0076371C" w:rsidP="0076371C" w:rsidRDefault="0076371C" w14:paraId="28708BD0" w14:textId="77777777">
      <w:pPr>
        <w:tabs>
          <w:tab w:val="clear" w:pos="9639"/>
          <w:tab w:val="left" w:pos="3402"/>
          <w:tab w:val="left" w:pos="5585"/>
          <w:tab w:val="left" w:pos="6861"/>
        </w:tabs>
        <w:spacing w:after="120"/>
        <w:ind w:firstLine="1418"/>
        <w:rPr>
          <w:sz w:val="22"/>
          <w:szCs w:val="22"/>
        </w:rPr>
      </w:pPr>
      <w:r w:rsidRPr="0076371C">
        <w:rPr>
          <w:color w:val="FF0000"/>
          <w:sz w:val="22"/>
          <w:szCs w:val="22"/>
        </w:rPr>
        <w:t xml:space="preserve">• </w:t>
      </w:r>
      <w:hyperlink w:history="1" w:anchor="_В_СУББОТУ_НА_4">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เวสเปอร์เล็ก</w:t>
        </w:r>
      </w:hyperlink>
      <w:r w:rsidRPr="0076371C">
        <w:rPr>
          <w:sz w:val="22"/>
          <w:szCs w:val="22"/>
        </w:rPr>
        <w:tab/>
      </w:r>
      <w:r w:rsidRPr="0076371C">
        <w:rPr>
          <w:color w:val="FF0000"/>
          <w:sz w:val="22"/>
          <w:szCs w:val="22"/>
        </w:rPr>
        <w:t xml:space="preserve">• </w:t>
      </w:r>
      <w:hyperlink w:history="1" w:anchor="_В_СУББОТУ_НА_5">
        <w:r w:rsidRPr="0076371C">
          <w:rPr>
            <w:rStyle w:val="Hyperlink"/>
            <w:color w:val="auto"/>
            <w:sz w:val="22"/>
            <w:szCs w:val="22"/>
            <w:u w:val="none"/>
          </w:rPr>
          <w:t xml:space="preserve">ใน</w:t>
        </w:r>
        <w:r>
          <w:rPr>
            <w:rStyle w:val="Hyperlink"/>
            <w:color w:val="auto"/>
            <w:sz w:val="22"/>
            <w:szCs w:val="22"/>
            <w:u w:val="none"/>
          </w:rPr>
          <w:t xml:space="preserve">พิธี</w:t>
        </w:r>
        <w:r>
          <w:rPr>
            <w:rStyle w:val="Hyperlink"/>
            <w:color w:val="auto"/>
            <w:sz w:val="22"/>
            <w:szCs w:val="22"/>
            <w:u w:val="none"/>
          </w:rPr>
          <w:t xml:space="preserve">เวสเปอร์ใหญ่</w:t>
        </w:r>
      </w:hyperlink>
      <w:r w:rsidRPr="0076371C">
        <w:rPr>
          <w:sz w:val="22"/>
          <w:szCs w:val="22"/>
        </w:rPr>
        <w:tab/>
      </w:r>
      <w:r w:rsidRPr="0076371C">
        <w:rPr>
          <w:color w:val="FF0000"/>
          <w:sz w:val="22"/>
          <w:szCs w:val="22"/>
        </w:rPr>
        <w:t xml:space="preserve">• </w:t>
      </w:r>
      <w:hyperlink w:history="1" w:anchor="_НА_УТРЕНИ_9">
        <w:r w:rsidRPr="0076371C">
          <w:rPr>
            <w:rStyle w:val="Hyperlink"/>
            <w:color w:val="auto"/>
            <w:sz w:val="22"/>
            <w:szCs w:val="22"/>
            <w:u w:val="none"/>
          </w:rPr>
          <w:t xml:space="preserve">ใน</w:t>
        </w:r>
        <w:r w:rsidRPr="0076371C">
          <w:rPr>
            <w:rStyle w:val="Hyperlink"/>
            <w:color w:val="auto"/>
            <w:sz w:val="22"/>
            <w:szCs w:val="22"/>
            <w:u w:val="none"/>
          </w:rPr>
          <w:t xml:space="preserve">พิธีสวดเย็นเล็ก</w:t>
        </w:r>
        <w:r w:rsidRPr="0076371C">
          <w:rPr>
            <w:rStyle w:val="Hyperlink"/>
            <w:color w:val="auto"/>
            <w:sz w:val="22"/>
            <w:szCs w:val="22"/>
            <w:u w:val="none"/>
          </w:rPr>
          <w:t xml:space="preserve">• ในพิธีสวดเย็นใหญ่</w:t>
        </w:r>
      </w:hyperlink>
      <w:r w:rsidRPr="0076371C">
        <w:rPr>
          <w:sz w:val="22"/>
          <w:szCs w:val="22"/>
        </w:rPr>
        <w:tab/>
      </w:r>
      <w:r w:rsidRPr="0076371C">
        <w:rPr>
          <w:color w:val="FF0000"/>
          <w:sz w:val="22"/>
          <w:szCs w:val="22"/>
        </w:rPr>
        <w:t xml:space="preserve">• </w:t>
      </w:r>
      <w:hyperlink w:history="1" w:anchor="_НА_ЛИТУРГИИ_9">
        <w:r w:rsidRPr="0076371C">
          <w:rPr>
            <w:rStyle w:val="Hyperlink"/>
            <w:color w:val="auto"/>
            <w:sz w:val="22"/>
            <w:szCs w:val="22"/>
            <w:u w:val="none"/>
          </w:rPr>
          <w:t xml:space="preserve">ใน</w:t>
        </w:r>
        <w:r w:rsidRPr="0076371C">
          <w:rPr>
            <w:rStyle w:val="Hyperlink"/>
            <w:color w:val="auto"/>
            <w:sz w:val="22"/>
            <w:szCs w:val="22"/>
            <w:u w:val="none"/>
          </w:rPr>
          <w:t xml:space="preserve">พิธีบูชาพระเจ้า</w:t>
        </w:r>
      </w:hyperlink>
    </w:p>
    <w:p w:rsidRPr="00360FD4" w:rsidR="000D088F" w:rsidP="0076371C" w:rsidRDefault="000D088F" w14:paraId="00B07798" w14:textId="77777777"/>
    <w:p w:rsidRPr="00360FD4" w:rsidR="000D088F" w:rsidP="0076371C" w:rsidRDefault="000D088F" w14:paraId="0CE8AB35" w14:textId="77777777">
      <w:pPr>
        <w:sectPr w:rsidRPr="00360FD4" w:rsidR="000D088F" w:rsidSect="003954F9">
          <w:footerReference w:type="default" r:id="rId7"/>
          <w:footerReference w:type="first" r:id="rId8"/>
          <w:type w:val="continuous"/>
          <w:pgSz w:w="11907" w:h="16840" w:code="9"/>
          <w:pgMar w:top="1134" w:right="1134" w:bottom="1134" w:left="1134" w:header="680" w:footer="851" w:gutter="0"/>
          <w:cols w:space="720"/>
          <w:titlePg/>
        </w:sectPr>
      </w:pPr>
    </w:p>
    <w:p w:rsidRPr="002B0943" w:rsidR="001C3A9E" w:rsidP="007D38FD" w:rsidRDefault="00800B7A" w14:paraId="54FCD171" w14:textId="77777777">
      <w:pPr>
        <w:pStyle w:val="Heading1"/>
      </w:pPr>
      <w:bookmarkStart w:name="_СВЕТЛОЕ_ХРИСТОВО_ВОСКРЕСЕНИЕ." w:id="6"/>
      <w:bookmarkStart w:name="_Ref343533478" w:id="7"/>
      <w:bookmarkEnd w:id="6"/>
      <w:r w:rsidRPr="002B0943">
        <w:lastRenderedPageBreak/>
      </w:r>
      <w:r w:rsidRPr="002B0943">
        <w:t xml:space="preserve">การฟื้นคืนชีพอันรุ่งโรจน์ของพระคริสต์</w:t>
      </w:r>
      <w:r w:rsidRPr="002B0943">
        <w:br/>
      </w:r>
      <w:r w:rsidRPr="002B0943">
        <w:t xml:space="preserve">วันปัสกา</w:t>
      </w:r>
      <w:bookmarkEnd w:id="3"/>
      <w:bookmarkEnd w:id="4"/>
      <w:bookmarkEnd w:id="7"/>
    </w:p>
    <w:p w:rsidRPr="002B0943" w:rsidR="001C3A9E" w:rsidP="004216AF" w:rsidRDefault="001C3A9E" w14:paraId="01FBC272" w14:textId="77777777">
      <w:pPr>
        <w:pStyle w:val="Heading2"/>
        <w:tabs>
          <w:tab w:val="right" w:pos="9639"/>
        </w:tabs>
      </w:pPr>
      <w:bookmarkStart w:name="_НА_УТРЕНИ" w:id="8"/>
      <w:bookmarkEnd w:id="8"/>
      <w:r w:rsidRPr="002B0943">
        <w:t xml:space="preserve">ในพิธีสวดเช้า</w:t>
      </w:r>
    </w:p>
    <w:p w:rsidRPr="002B0943" w:rsidR="001C3A9E" w:rsidP="004216AF" w:rsidRDefault="001C3A9E" w14:paraId="325F37E0" w14:textId="77777777">
      <w:pPr>
        <w:tabs>
          <w:tab w:val="right" w:pos="9639"/>
        </w:tabs>
        <w:rPr>
          <w:b/>
          <w:color w:val="FF0000"/>
          <w:sz w:val="20"/>
        </w:rPr>
      </w:pPr>
      <w:r w:rsidRPr="002B0943">
        <w:rPr>
          <w:b/>
          <w:color w:val="FF0000"/>
          <w:sz w:val="20"/>
        </w:rPr>
        <w:t xml:space="preserve">[หลังการปิดพิธีมัททินส์ พระสงฆ์ถือเทียนที่จุดจากโคมไฟนิรันดร์บนแท่นบูชาศักดิ์สิทธิ์ เดินออกผ่านประตูราชันย์ และร้องเพลงเชิญชวนผู้ศรัทธาให้จุดเทียนของตน:</w:t>
      </w:r>
    </w:p>
    <w:p w:rsidRPr="002B0943" w:rsidR="001C3A9E" w:rsidP="004216AF" w:rsidRDefault="001C3A9E" w14:paraId="09EF6984" w14:textId="77777777">
      <w:pPr>
        <w:tabs>
          <w:tab w:val="right" w:pos="9639"/>
        </w:tabs>
        <w:rPr>
          <w:b/>
          <w:color w:val="FF0000"/>
          <w:sz w:val="20"/>
        </w:rPr>
      </w:pPr>
      <w:r w:rsidRPr="002B0943">
        <w:rPr>
          <w:b/>
          <w:color w:val="FF0000"/>
          <w:sz w:val="20"/>
        </w:rPr>
        <w:t xml:space="preserve">ทำนองที่ 5: </w:t>
      </w:r>
      <w:r w:rsidRPr="002B0943">
        <w:t xml:space="preserve">มาเถิด รับแสงสว่าง / จากแสงสว่างที่ไม่ดับ / และถวายเกียรติแด่พระคริสต์ / </w:t>
      </w:r>
      <w:r w:rsidRPr="002B0943">
        <w:t xml:space="preserve">ผู้ทรงฟื้นคืนพระชนม์จากความตาย</w:t>
      </w:r>
    </w:p>
    <w:p w:rsidRPr="002B0943" w:rsidR="001C3A9E" w:rsidP="004216AF" w:rsidRDefault="001C3A9E" w14:paraId="40AFAEF7" w14:textId="77777777">
      <w:pPr>
        <w:tabs>
          <w:tab w:val="right" w:pos="9639"/>
        </w:tabs>
        <w:rPr>
          <w:b/>
          <w:color w:val="FF0000"/>
          <w:sz w:val="20"/>
        </w:rPr>
      </w:pPr>
      <w:r w:rsidRPr="002B0943">
        <w:rPr>
          <w:b/>
          <w:color w:val="FF0000"/>
          <w:sz w:val="20"/>
        </w:rPr>
        <w:t xml:space="preserve">ทั้งสองคณะนักร้องร้องซ้ำตามนี้] จากนั้นเราออกจากโบสถ์และเดินรอบโบสถ์ พร้อมร้อง</w:t>
      </w:r>
      <w:r w:rsidRPr="002B0943">
        <w:rPr>
          <w:b/>
          <w:color w:val="FF0000"/>
          <w:sz w:val="20"/>
        </w:rPr>
        <w:t xml:space="preserve">สติเครา โทนที่ 6:</w:t>
      </w:r>
    </w:p>
    <w:p w:rsidRPr="002B0943" w:rsidR="001C3A9E" w:rsidP="004216AF" w:rsidRDefault="001C3A9E" w14:paraId="2ED8148C" w14:textId="77777777">
      <w:pPr>
        <w:tabs>
          <w:tab w:val="right" w:pos="9639"/>
        </w:tabs>
      </w:pPr>
      <w:r w:rsidRPr="002B0943">
        <w:t xml:space="preserve">การฟื้นคืนชีพของพระองค์ โอ พระคริสต์ผู้ทรงเป็นพระผู้ช่วยให้รอด / เหล่าทูตสวรรค์ร้องสรรเสริญในสวรรค์: / และโปรดประทานให้เราที่นี่บนโลก / ได้ถวายเกียรติแด่พระองค์ด้วยใจบริสุทธิ์</w:t>
      </w:r>
    </w:p>
    <w:p w:rsidRPr="002B0943" w:rsidR="001C3A9E" w:rsidP="004216AF" w:rsidRDefault="001C3A9E" w14:paraId="3298F808" w14:textId="77777777">
      <w:pPr>
        <w:tabs>
          <w:tab w:val="right" w:pos="9639"/>
        </w:tabs>
        <w:rPr>
          <w:b/>
          <w:color w:val="FF0000"/>
          <w:sz w:val="20"/>
        </w:rPr>
      </w:pPr>
      <w:r w:rsidRPr="002B0943">
        <w:rPr>
          <w:b/>
          <w:color w:val="FF0000"/>
          <w:sz w:val="20"/>
        </w:rPr>
        <w:t xml:space="preserve">เมื่อเรามาถึงประตูที่ปิดของโบสถ์ [ผู้ช่วยพระสังฆราชประกาศว่า: </w:t>
      </w:r>
      <w:r w:rsidRPr="002B0943">
        <w:t xml:space="preserve">‘เพื่อให้เราได้รับการพิจารณาว่าสมควร:’ </w:t>
      </w:r>
      <w:r w:rsidRPr="002B0943">
        <w:rPr>
          <w:b/>
          <w:color w:val="FF0000"/>
          <w:sz w:val="20"/>
        </w:rPr>
        <w:t xml:space="preserve">และเราอ่านพระวรสารตามนักบุญมาระโก เริ่มจากข้อ 70. เมื่อจบลง เราขับร้องว่า: </w:t>
      </w:r>
      <w:r w:rsidRPr="002B0943">
        <w:t xml:space="preserve">‘พระสิริแด่พระองค์ พระเจ้าของเรา พระสิริแด่พระองค์</w:t>
      </w:r>
      <w:r w:rsidRPr="002B0943">
        <w:rPr>
          <w:b/>
          <w:color w:val="FF0000"/>
          <w:sz w:val="20"/>
        </w:rPr>
        <w:t xml:space="preserve">.’] จากนั้น พระเจ้าอาวาส หลังจากที่เผาเครื่องหอมบนพระวรสารอันศักดิ์สิทธิ์ ภาพไอคอน ผู้เข้าร่วมพิธีทั้งหมด และประตูที่ปิดอยู่ โดยถือ</w:t>
      </w:r>
      <w:r w:rsidRPr="002B0943">
        <w:rPr>
          <w:b/>
          <w:color w:val="FF0000"/>
          <w:sz w:val="20"/>
        </w:rPr>
        <w:t xml:space="preserve">เชิงเทียนสามกิ่งที่จุดไฟแล้วและไม้กางเขนศักดิ์สิทธิ์</w:t>
      </w:r>
      <w:r w:rsidRPr="002B0943">
        <w:rPr>
          <w:b/>
          <w:color w:val="FF0000"/>
          <w:sz w:val="20"/>
        </w:rPr>
        <w:t xml:space="preserve">ไว้ในมือ </w:t>
      </w:r>
      <w:r w:rsidRPr="002B0943">
        <w:rPr>
          <w:b/>
          <w:color w:val="FF0000"/>
          <w:sz w:val="20"/>
        </w:rPr>
        <w:t xml:space="preserve">พร้อมทั้งทำเครื่องหมายกางเขนด้วยเครื่องเผาเครื่องหอม</w:t>
      </w:r>
      <w:r w:rsidRPr="002B0943">
        <w:rPr>
          <w:b/>
          <w:color w:val="FF0000"/>
          <w:sz w:val="20"/>
        </w:rPr>
        <w:t xml:space="preserve"> ประกาศว่า</w:t>
      </w:r>
      <w:r w:rsidRPr="002B0943">
        <w:rPr>
          <w:b/>
          <w:color w:val="FF0000"/>
          <w:sz w:val="20"/>
        </w:rPr>
        <w:t xml:space="preserve">:</w:t>
      </w:r>
    </w:p>
    <w:p w:rsidRPr="002B0943" w:rsidR="001C3A9E" w:rsidP="004216AF" w:rsidRDefault="001C3A9E" w14:paraId="31701516" w14:textId="77777777">
      <w:pPr>
        <w:tabs>
          <w:tab w:val="right" w:pos="9639"/>
        </w:tabs>
      </w:pPr>
      <w:r w:rsidRPr="002B0943">
        <w:t xml:space="preserve">พระสิริจงมีแด่พระตรีเอกภาพอันศักดิ์สิทธิ์ มีสาระเดียวกัน เป็นผู้ประทานชีวิต และไม่อาจแบ่งแยกได้ ทั้งในปัจจุบันและตลอดไป จนถึงนิรันดร์กาล</w:t>
      </w:r>
    </w:p>
    <w:p w:rsidRPr="002B0943" w:rsidR="001C3A9E" w:rsidP="004216AF" w:rsidRDefault="009626AB" w14:paraId="33E5C017" w14:textId="77777777">
      <w:pPr>
        <w:tabs>
          <w:tab w:val="right" w:pos="9639"/>
        </w:tabs>
      </w:pPr>
      <w:r w:rsidRPr="002B0943">
        <w:rPr>
          <w:b/>
          <w:color w:val="FF0000"/>
          <w:sz w:val="20"/>
        </w:rPr>
        <w:t xml:space="preserve">คณะนักร้อง: </w:t>
      </w:r>
      <w:r w:rsidRPr="002B0943" w:rsidR="001C3A9E">
        <w:t xml:space="preserve">อาเมน.</w:t>
      </w:r>
    </w:p>
    <w:p w:rsidRPr="002B0943" w:rsidR="001C3A9E" w:rsidP="004216AF" w:rsidRDefault="001C3A9E" w14:paraId="1006F6B1" w14:textId="77777777">
      <w:pPr>
        <w:tabs>
          <w:tab w:val="right" w:pos="9639"/>
        </w:tabs>
        <w:rPr>
          <w:b/>
          <w:color w:val="FF0000"/>
          <w:sz w:val="20"/>
        </w:rPr>
      </w:pPr>
      <w:r w:rsidRPr="002B0943">
        <w:rPr>
          <w:b/>
          <w:color w:val="FF0000"/>
          <w:sz w:val="20"/>
        </w:rPr>
        <w:t xml:space="preserve">จากนั้น อับบอตจะร้องขึ้นสามครั้ง:</w:t>
      </w:r>
    </w:p>
    <w:p w:rsidRPr="002B0943" w:rsidR="001C3A9E" w:rsidP="004216AF" w:rsidRDefault="001C3A9E" w14:paraId="7632B0F3" w14:textId="77777777">
      <w:pPr>
        <w:pStyle w:val="Heading3"/>
        <w:keepLines w:val="0"/>
        <w:tabs>
          <w:tab w:val="clear" w:pos="6095"/>
          <w:tab w:val="right" w:pos="9639"/>
        </w:tabs>
      </w:pPr>
      <w:r w:rsidRPr="002B0943">
        <w:t xml:space="preserve">ทรอพาเรียน, โทน 5</w:t>
      </w:r>
    </w:p>
    <w:p w:rsidRPr="002B0943" w:rsidR="001C3A9E" w:rsidP="004216AF" w:rsidRDefault="001C3A9E" w14:paraId="11BB5384" w14:textId="77777777">
      <w:pPr>
        <w:tabs>
          <w:tab w:val="right" w:pos="9639"/>
        </w:tabs>
      </w:pPr>
      <w:r w:rsidRPr="002B0943">
        <w:t xml:space="preserve">พระคริสต์ได้ฟื้นคืนพระชนม์จากความตาย / โดยความตายของพระองค์ได้พิชิตความตาย / และประทานชีวิต / ให้แก่ผู้ที่อยู่ในหลุมศพ</w:t>
      </w:r>
    </w:p>
    <w:p w:rsidRPr="002B0943" w:rsidR="001C3A9E" w:rsidP="004216AF" w:rsidRDefault="001C3A9E" w14:paraId="5A7F9E88" w14:textId="77777777">
      <w:pPr>
        <w:tabs>
          <w:tab w:val="right" w:pos="9639"/>
        </w:tabs>
        <w:rPr>
          <w:b/>
          <w:color w:val="FF0000"/>
          <w:sz w:val="20"/>
        </w:rPr>
      </w:pPr>
      <w:r w:rsidRPr="002B0943">
        <w:rPr>
          <w:b/>
          <w:color w:val="FF0000"/>
          <w:sz w:val="20"/>
        </w:rPr>
        <w:t xml:space="preserve">และ</w:t>
      </w:r>
      <w:r w:rsidRPr="002B0943" w:rsidR="009626AB">
        <w:rPr>
          <w:b/>
          <w:color w:val="FF0000"/>
          <w:sz w:val="20"/>
        </w:rPr>
        <w:t xml:space="preserve">คณะนักร้อง</w:t>
      </w:r>
      <w:r w:rsidRPr="002B0943">
        <w:rPr>
          <w:b/>
          <w:color w:val="FF0000"/>
          <w:sz w:val="20"/>
        </w:rPr>
        <w:t xml:space="preserve">ร้องทรอปาริออนเดียวกันนี้สามครั้ง</w:t>
      </w:r>
    </w:p>
    <w:p w:rsidRPr="002B0943" w:rsidR="001C3A9E" w:rsidP="004216AF" w:rsidRDefault="001C3A9E" w14:paraId="6CF1AE5B" w14:textId="77777777">
      <w:pPr>
        <w:tabs>
          <w:tab w:val="right" w:pos="9639"/>
        </w:tabs>
        <w:rPr>
          <w:b/>
          <w:color w:val="FF0000"/>
          <w:sz w:val="20"/>
        </w:rPr>
      </w:pPr>
      <w:r w:rsidRPr="002B0943">
        <w:rPr>
          <w:b/>
          <w:color w:val="FF0000"/>
          <w:sz w:val="20"/>
        </w:rPr>
        <w:t xml:space="preserve">จากนั้นเจ้าอาวาสประกาศบทสวด:</w:t>
      </w:r>
    </w:p>
    <w:p w:rsidRPr="002B0943" w:rsidR="001C3A9E" w:rsidP="004216AF" w:rsidRDefault="001C3A9E" w14:paraId="0EBAC8EE" w14:textId="77777777">
      <w:pPr>
        <w:tabs>
          <w:tab w:val="right" w:pos="9639"/>
        </w:tabs>
      </w:pPr>
      <w:r w:rsidRPr="002B0943">
        <w:rPr>
          <w:b/>
          <w:color w:val="FF0000"/>
          <w:sz w:val="20"/>
        </w:rPr>
        <w:t xml:space="preserve">บทที่ 1: </w:t>
      </w:r>
      <w:r w:rsidRPr="002B0943">
        <w:t xml:space="preserve">ขอให้พระเจ้าทรงลุกขึ้น และศัตรูของพระองค์ถูกกระจัดกระจาย / และผู้ที่เกลียดชังพระองค์ให้หนีไปจากพระพักตร์ของพระองค์</w:t>
      </w:r>
    </w:p>
    <w:p w:rsidRPr="002B0943" w:rsidR="001C3A9E" w:rsidP="004216AF" w:rsidRDefault="001C3A9E" w14:paraId="2EBB0D48" w14:textId="77777777">
      <w:pPr>
        <w:tabs>
          <w:tab w:val="right" w:pos="9639"/>
        </w:tabs>
        <w:rPr>
          <w:b/>
          <w:color w:val="FF0000"/>
          <w:sz w:val="20"/>
        </w:rPr>
      </w:pPr>
      <w:r w:rsidRPr="002B0943">
        <w:rPr>
          <w:b/>
          <w:color w:val="FF0000"/>
          <w:sz w:val="20"/>
        </w:rPr>
        <w:t xml:space="preserve">และหลังจากแต่ละบท เราจะร้องทรอปาริออนหนึ่งครั้ง:</w:t>
      </w:r>
    </w:p>
    <w:p w:rsidRPr="002B0943" w:rsidR="001C3A9E" w:rsidP="004216AF" w:rsidRDefault="001C3A9E" w14:paraId="58F94D2F"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พระคริสต์ได้ฟื้นคืนชีพจากความตาย:</w:t>
      </w:r>
    </w:p>
    <w:p w:rsidRPr="002B0943" w:rsidR="001C3A9E" w:rsidP="004216AF" w:rsidRDefault="001C3A9E" w14:paraId="6F12EF98" w14:textId="77777777">
      <w:r w:rsidRPr="002B0943">
        <w:rPr>
          <w:b/>
          <w:color w:val="FF0000"/>
          <w:sz w:val="20"/>
        </w:rPr>
        <w:t xml:space="preserve">บทที่ 2: </w:t>
      </w:r>
      <w:r w:rsidRPr="002B0943">
        <w:t xml:space="preserve">เหมือนควันที่สลายไป ให้พวกเขาสลายไป / เหมือนขี้ผึ้งที่ละลายต่อ</w:t>
      </w:r>
      <w:r w:rsidRPr="002B0943">
        <w:t xml:space="preserve">หน้าไฟ</w:t>
      </w:r>
    </w:p>
    <w:p w:rsidRPr="002B0943" w:rsidR="001C3A9E" w:rsidP="004216AF" w:rsidRDefault="001C3A9E" w14:paraId="447E8D29"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พระคริสต์ได้ฟื้นคืนพระชนม์จากความตายแล้ว:</w:t>
      </w:r>
    </w:p>
    <w:p w:rsidRPr="002B0943" w:rsidR="001C3A9E" w:rsidP="004216AF" w:rsidRDefault="001C3A9E" w14:paraId="45FA29F2" w14:textId="77777777">
      <w:r w:rsidRPr="002B0943">
        <w:rPr>
          <w:b/>
          <w:color w:val="FF0000"/>
          <w:sz w:val="20"/>
        </w:rPr>
        <w:t xml:space="preserve">บทที่ 3: </w:t>
      </w:r>
      <w:r w:rsidRPr="002B0943">
        <w:t xml:space="preserve">ขอให้คนบาปพินาศไปจากพระพักตร์พระเจ้า / และขอให้คนชอบธรรม</w:t>
      </w:r>
      <w:r w:rsidRPr="002B0943">
        <w:t xml:space="preserve">ชื่นชมยินดี</w:t>
      </w:r>
    </w:p>
    <w:p w:rsidRPr="002B0943" w:rsidR="001C3A9E" w:rsidP="004216AF" w:rsidRDefault="001C3A9E" w14:paraId="292810C4" w14:textId="77777777">
      <w:pPr>
        <w:tabs>
          <w:tab w:val="right" w:pos="9639"/>
        </w:tabs>
        <w:rPr>
          <w:b/>
        </w:rPr>
      </w:pPr>
      <w:r w:rsidRPr="002B0943">
        <w:rPr>
          <w:b/>
          <w:color w:val="FF0000"/>
          <w:sz w:val="20"/>
        </w:rPr>
        <w:t xml:space="preserve">ทรอพาเรียน: </w:t>
      </w:r>
      <w:r w:rsidRPr="002B0943">
        <w:rPr>
          <w:b/>
        </w:rPr>
        <w:t xml:space="preserve">พระคริสต์ได้ฟื้นคืนชีพจากความตายแล้ว:</w:t>
      </w:r>
    </w:p>
    <w:p w:rsidRPr="002B0943" w:rsidR="001C3A9E" w:rsidP="004216AF" w:rsidRDefault="001C3A9E" w14:paraId="0117FF9B" w14:textId="77777777">
      <w:r w:rsidRPr="002B0943">
        <w:rPr>
          <w:b/>
          <w:color w:val="FF0000"/>
          <w:sz w:val="20"/>
        </w:rPr>
        <w:t xml:space="preserve">บทที่ 4: </w:t>
      </w:r>
      <w:r w:rsidRPr="002B0943">
        <w:t xml:space="preserve">วันนี้คือวันที่พระเจ้าทรงสร้างขึ้น; / ขอให้เราชื่นชมยินดีและร่าเริงในวันนี้!</w:t>
      </w:r>
    </w:p>
    <w:p w:rsidRPr="002B0943" w:rsidR="001C3A9E" w:rsidP="004216AF" w:rsidRDefault="001C3A9E" w14:paraId="10B58CF7" w14:textId="77777777">
      <w:pPr>
        <w:tabs>
          <w:tab w:val="right" w:pos="9639"/>
        </w:tabs>
        <w:rPr>
          <w:b/>
        </w:rPr>
      </w:pPr>
      <w:r w:rsidRPr="002B0943">
        <w:rPr>
          <w:b/>
          <w:color w:val="FF0000"/>
          <w:sz w:val="20"/>
        </w:rPr>
        <w:t xml:space="preserve">ทรอพาเรียน: </w:t>
      </w:r>
      <w:r w:rsidRPr="002B0943">
        <w:rPr>
          <w:b/>
        </w:rPr>
        <w:t xml:space="preserve">พระคริสต์ได้ฟื้นคืนชีพจากความตายแล้ว:</w:t>
      </w:r>
    </w:p>
    <w:p w:rsidRPr="002B0943" w:rsidR="001C3A9E" w:rsidP="004216AF" w:rsidRDefault="001C3A9E" w14:paraId="1FEDA74A" w14:textId="77777777">
      <w:pPr>
        <w:tabs>
          <w:tab w:val="right" w:pos="9639"/>
        </w:tabs>
        <w:rPr>
          <w:b/>
        </w:rPr>
      </w:pPr>
      <w:r w:rsidRPr="002B0943">
        <w:rPr>
          <w:b/>
        </w:rPr>
        <w:t xml:space="preserve">ความรุ่งโรจน์:</w:t>
      </w:r>
    </w:p>
    <w:p w:rsidRPr="002B0943" w:rsidR="001C3A9E" w:rsidP="004216AF" w:rsidRDefault="001C3A9E" w14:paraId="7B3792C4" w14:textId="77777777">
      <w:pPr>
        <w:tabs>
          <w:tab w:val="right" w:pos="9639"/>
        </w:tabs>
        <w:rPr>
          <w:b/>
        </w:rPr>
      </w:pPr>
      <w:r w:rsidRPr="002B0943">
        <w:rPr>
          <w:b/>
          <w:color w:val="FF0000"/>
          <w:sz w:val="20"/>
        </w:rPr>
        <w:t xml:space="preserve">ทรอพาเรียน: </w:t>
      </w:r>
      <w:r w:rsidRPr="002B0943">
        <w:rPr>
          <w:b/>
        </w:rPr>
        <w:t xml:space="preserve">พระคริสต์ได้ฟื้นคืนชีพจากความตายแล้ว:</w:t>
      </w:r>
    </w:p>
    <w:p w:rsidRPr="002B0943" w:rsidR="001C3A9E" w:rsidP="004216AF" w:rsidRDefault="001C3A9E" w14:paraId="1E065956" w14:textId="77777777">
      <w:pPr>
        <w:tabs>
          <w:tab w:val="right" w:pos="9639"/>
        </w:tabs>
        <w:rPr>
          <w:b/>
        </w:rPr>
      </w:pPr>
      <w:r w:rsidRPr="002B0943">
        <w:rPr>
          <w:b/>
        </w:rPr>
        <w:t xml:space="preserve">และตอนนี้:</w:t>
      </w:r>
    </w:p>
    <w:p w:rsidRPr="002B0943" w:rsidR="001C3A9E" w:rsidP="004216AF" w:rsidRDefault="001C3A9E" w14:paraId="749DF84E"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พระคริสต์ได้ฟื้นคืนพระชนม์จากความตายแล้ว:</w:t>
      </w:r>
    </w:p>
    <w:p w:rsidRPr="002B0943" w:rsidR="001C3A9E" w:rsidP="004216AF" w:rsidRDefault="001C3A9E" w14:paraId="6B4BADC9" w14:textId="77777777">
      <w:pPr>
        <w:tabs>
          <w:tab w:val="right" w:pos="9639"/>
        </w:tabs>
      </w:pPr>
      <w:r w:rsidRPr="002B0943">
        <w:rPr>
          <w:b/>
          <w:color w:val="FF0000"/>
          <w:sz w:val="20"/>
        </w:rPr>
        <w:t xml:space="preserve">จากนั้น ผู้ประกอบพิธีจะร้องด้วยเสียงดัง: </w:t>
      </w:r>
      <w:r w:rsidRPr="002B0943">
        <w:t xml:space="preserve">พระคริสต์ได้ฟื้นคืนชีพจากความตาย / โดยที่พระองค์ได้ทำลายความตายด้วยการสิ้นพระชนม์ของพระองค์</w:t>
      </w:r>
    </w:p>
    <w:p w:rsidRPr="002B0943" w:rsidR="001C3A9E" w:rsidP="004216AF" w:rsidRDefault="009626AB" w14:paraId="5156F620" w14:textId="77777777">
      <w:pPr>
        <w:tabs>
          <w:tab w:val="right" w:pos="9639"/>
        </w:tabs>
      </w:pPr>
      <w:r w:rsidRPr="002B0943">
        <w:rPr>
          <w:b/>
          <w:color w:val="FF0000"/>
          <w:sz w:val="20"/>
        </w:rPr>
        <w:lastRenderedPageBreak/>
      </w:r>
      <w:r w:rsidRPr="002B0943">
        <w:rPr>
          <w:b/>
          <w:color w:val="FF0000"/>
          <w:sz w:val="20"/>
        </w:rPr>
        <w:t xml:space="preserve">คณะนักร้อง: </w:t>
      </w:r>
      <w:r w:rsidRPr="002B0943" w:rsidR="001C3A9E">
        <w:t xml:space="preserve">และแก่ผู้ที่อยู่ในหลุมศพ / พระองค์ได้ประทานชีวิตให้แล้ว</w:t>
      </w:r>
    </w:p>
    <w:p w:rsidRPr="002B0943" w:rsidR="001C3A9E" w:rsidP="004216AF" w:rsidRDefault="001C3A9E" w14:paraId="102CF814" w14:textId="77777777">
      <w:pPr>
        <w:tabs>
          <w:tab w:val="right" w:pos="9639"/>
        </w:tabs>
        <w:rPr>
          <w:b/>
        </w:rPr>
      </w:pPr>
      <w:r w:rsidRPr="002B0943">
        <w:rPr>
          <w:b/>
          <w:color w:val="FF0000"/>
          <w:sz w:val="20"/>
        </w:rPr>
        <w:t xml:space="preserve">จากนั้นคือบทสวดใหญ่: </w:t>
      </w:r>
      <w:r w:rsidRPr="002B0943">
        <w:t xml:space="preserve">ขอให้เราสวดอ้อนวอนต่อองค์พระผู้เป็นเจ้าด้วยความสงบ: </w:t>
      </w:r>
      <w:r w:rsidRPr="002B0943">
        <w:rPr>
          <w:b/>
          <w:color w:val="FF0000"/>
          <w:sz w:val="20"/>
        </w:rPr>
        <w:t xml:space="preserve">และ</w:t>
      </w:r>
      <w:r w:rsidRPr="002B0943">
        <w:rPr>
          <w:b/>
          <w:color w:val="FF0000"/>
          <w:sz w:val="20"/>
        </w:rPr>
        <w:t xml:space="preserve">ต่อไปตามลำดับ</w:t>
      </w:r>
    </w:p>
    <w:p w:rsidRPr="002B0943" w:rsidR="001C3A9E" w:rsidP="004216AF" w:rsidRDefault="001C3A9E" w14:paraId="2835D190" w14:textId="77777777">
      <w:pPr>
        <w:tabs>
          <w:tab w:val="right" w:pos="9639"/>
        </w:tabs>
      </w:pPr>
      <w:r w:rsidRPr="002B0943">
        <w:rPr>
          <w:b/>
          <w:color w:val="FF0000"/>
          <w:sz w:val="20"/>
        </w:rPr>
        <w:t xml:space="preserve">[คำอธิษฐานที่ 1] และคำสรรเสริญ: </w:t>
      </w:r>
      <w:r w:rsidRPr="002B0943">
        <w:t xml:space="preserve">เพราะทุกความรุ่งโรจน์ล้วนเป็นของพระองค์:</w:t>
      </w:r>
    </w:p>
    <w:p w:rsidRPr="002B0943" w:rsidR="001C3A9E" w:rsidP="004216AF" w:rsidRDefault="009626AB" w14:paraId="33B540ED" w14:textId="77777777">
      <w:pPr>
        <w:tabs>
          <w:tab w:val="right" w:pos="9639"/>
        </w:tabs>
      </w:pPr>
      <w:r w:rsidRPr="002B0943">
        <w:rPr>
          <w:b/>
          <w:color w:val="FF0000"/>
          <w:sz w:val="20"/>
        </w:rPr>
        <w:t xml:space="preserve">คณะนักร้อง: </w:t>
      </w:r>
      <w:r w:rsidRPr="002B0943" w:rsidR="001C3A9E">
        <w:t xml:space="preserve">อาเมน.</w:t>
      </w:r>
    </w:p>
    <w:p w:rsidRPr="002B0943" w:rsidR="001C3A9E" w:rsidP="00800B7A" w:rsidRDefault="001C3A9E" w14:paraId="4B88A61A" w14:textId="77777777">
      <w:pPr>
        <w:pStyle w:val="Heading3"/>
      </w:pPr>
      <w:r w:rsidRPr="002B0943">
        <w:t xml:space="preserve">คาโนน</w:t>
      </w:r>
    </w:p>
    <w:p w:rsidRPr="002B0943" w:rsidR="001C3A9E" w:rsidP="004216AF" w:rsidRDefault="001C3A9E" w14:paraId="545923C3" w14:textId="77777777">
      <w:pPr>
        <w:tabs>
          <w:tab w:val="right" w:pos="9639"/>
        </w:tabs>
        <w:rPr>
          <w:b/>
          <w:color w:val="FF0000"/>
          <w:sz w:val="20"/>
        </w:rPr>
      </w:pPr>
      <w:r w:rsidRPr="002B0943">
        <w:rPr>
          <w:b/>
          <w:color w:val="FF0000"/>
          <w:sz w:val="20"/>
        </w:rPr>
        <w:t xml:space="preserve">ประพันธ์โดยนักบุญยอห์นแห่งดามัสกัส, โทนที่ 1; อิร์โมสถูกขับร้องในโทนที่ 4 ส่วนโทรพาริออนถูกขับร้องในโทนที่ 12 พร้อมด้วยท่อนซ้ำ: ‘พระคริสต์</w:t>
      </w:r>
      <w:r w:rsidRPr="002B0943">
        <w:rPr>
          <w:b/>
          <w:color w:val="FF0000"/>
          <w:sz w:val="20"/>
        </w:rPr>
        <w:t xml:space="preserve">ทรงฟื้นคืนพระชนม์จากความตาย’ แต่ละคณะนักร้องขับร้องอิร์โมสสลับกัน เมื่อจบเพลงแต่ละบท จะมีคาตาวาเซีย: อิร์โมสบทเดิม ตามด้วยทรอปาริออน ‘พระคริสต์ทรงฟื้นคืนพระชนม์จากความตาย’ </w:t>
      </w:r>
      <w:r w:rsidRPr="002B0943">
        <w:rPr>
          <w:b/>
          <w:color w:val="FF0000"/>
          <w:sz w:val="20"/>
        </w:rPr>
        <w:t xml:space="preserve">แบบเต็มสามครั้ง</w:t>
      </w:r>
    </w:p>
    <w:p w:rsidRPr="002B0943" w:rsidR="001C3A9E" w:rsidP="004216AF" w:rsidRDefault="001C3A9E" w14:paraId="7ABDD464" w14:textId="77777777">
      <w:pPr>
        <w:tabs>
          <w:tab w:val="right" w:pos="9639"/>
        </w:tabs>
        <w:rPr>
          <w:b/>
          <w:color w:val="FF0000"/>
          <w:sz w:val="20"/>
        </w:rPr>
      </w:pPr>
      <w:r w:rsidRPr="002B0943">
        <w:rPr>
          <w:b/>
          <w:color w:val="FF0000"/>
          <w:sz w:val="20"/>
        </w:rPr>
        <w:t xml:space="preserve">ผู้ประกอบพิธีจะเริ่มร้องบทเพลงแต่ละบทของคาโนนและเผาธูปหอมต่อภาพศักดิ์สิทธิ์ ทั้งคณะนักร้องและพระสงฆ์ตามลำดับที่กำหนด; หลังจากบทเพลงแต่ละบท จะมีเอกเทเนียสั้นๆ นอกแท่นบูชา คำอธิษฐาน </w:t>
      </w:r>
      <w:r w:rsidRPr="002B0943">
        <w:rPr>
          <w:b/>
          <w:color w:val="FF0000"/>
          <w:sz w:val="20"/>
        </w:rPr>
        <w:t xml:space="preserve">และคำประกาศจากแท่นบูชา หลังจากบทเพลงแรก คณะนักร้องด้านขวาร้อง; หลังจากบทเพลงที่สาม </w:t>
      </w:r>
      <w:r w:rsidRPr="002B0943">
        <w:rPr>
          <w:b/>
          <w:color w:val="FF0000"/>
          <w:sz w:val="20"/>
        </w:rPr>
        <w:t xml:space="preserve">คณะนักร้องด้านซ้ายร้อง</w:t>
      </w:r>
    </w:p>
    <w:p w:rsidRPr="002B0943" w:rsidR="001C3A9E" w:rsidP="004216AF" w:rsidRDefault="001C3A9E" w14:paraId="5F89F763" w14:textId="77777777">
      <w:pPr>
        <w:pStyle w:val="Heading3"/>
        <w:keepLines w:val="0"/>
        <w:tabs>
          <w:tab w:val="clear" w:pos="6095"/>
          <w:tab w:val="right" w:pos="9639"/>
        </w:tabs>
      </w:pPr>
      <w:r w:rsidRPr="002B0943">
        <w:t xml:space="preserve">บทเพลงที่ 1</w:t>
      </w:r>
    </w:p>
    <w:p w:rsidRPr="002B0943" w:rsidR="001C3A9E" w:rsidP="004216AF" w:rsidRDefault="001C3A9E" w14:paraId="4AE482EE" w14:textId="77777777">
      <w:pPr>
        <w:tabs>
          <w:tab w:val="right" w:pos="9639"/>
        </w:tabs>
      </w:pPr>
      <w:r w:rsidRPr="002B0943">
        <w:rPr>
          <w:b/>
          <w:color w:val="FF0000"/>
          <w:sz w:val="20"/>
        </w:rPr>
        <w:t xml:space="preserve">Irmos: </w:t>
      </w:r>
      <w:r w:rsidRPr="002B0943">
        <w:t xml:space="preserve">วันแห่งการฟื้นคืนชีพ! จงชื่นชมยินดีเถิด โอ ประชาชน! / ปาสชา! ปาสชาของพระเจ้า! / เพราะจากความตายสู่ชีวิต และจากโลก</w:t>
      </w:r>
      <w:r w:rsidRPr="002B0943" w:rsidR="007A48E4">
        <w:t xml:space="preserve">สู่</w:t>
      </w:r>
      <w:r w:rsidRPr="002B0943" w:rsidR="007A48E4">
        <w:t xml:space="preserve">สวรรค์ </w:t>
      </w:r>
      <w:r w:rsidRPr="002B0943">
        <w:t xml:space="preserve">/ พระคริสต์พระเจ้าของเราได้นำเราไป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1C3A9E" w:rsidP="004216AF" w:rsidRDefault="001C3A9E" w14:paraId="3B7FC8DE"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1C3A9E" w:rsidP="004216AF" w:rsidRDefault="001C3A9E" w14:paraId="3049AF69" w14:textId="77777777">
      <w:pPr>
        <w:tabs>
          <w:tab w:val="right" w:pos="9639"/>
        </w:tabs>
      </w:pPr>
      <w:r w:rsidRPr="002B0943">
        <w:t xml:space="preserve">ขอให้เราชำระใจให้บริสุทธิ์และได้เห็น / พระคริสต์ที่ส่องประกาย / ในแสงสว่างแห่งการฟื้นคืนชีพที่ไม่อาจเข้าถึงได้ / และขอให้เราได้ยินพระองค์ตรัสอย่างชัดเจนว่า: ‘จงชื่นชมยินดี!’ / ขณะที่เราขับร้อง</w:t>
      </w:r>
      <w:r w:rsidRPr="002B0943">
        <w:rPr>
          <w:i/>
        </w:rPr>
        <w:t xml:space="preserve">บทเพลง</w:t>
      </w:r>
      <w:r w:rsidRPr="002B0943">
        <w:t xml:space="preserve">แห่งชัยชนะ</w:t>
      </w:r>
    </w:p>
    <w:p w:rsidRPr="002B0943" w:rsidR="00F507C0" w:rsidP="00F507C0" w:rsidRDefault="00F507C0" w14:paraId="15DB22EB"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1C3A9E" w:rsidP="004216AF" w:rsidRDefault="001C3A9E" w14:paraId="12D747B2" w14:textId="77777777">
      <w:pPr>
        <w:tabs>
          <w:tab w:val="right" w:pos="9639"/>
        </w:tabs>
      </w:pPr>
      <w:r w:rsidRPr="002B0943">
        <w:t xml:space="preserve">ให้สวรรค์ชื่นชมยินดีอย่างสมควร / ให้แผ่นดินโลกยินดี / ให้ทั้งโลกเฉลิมฉลอง / </w:t>
      </w:r>
      <w:r w:rsidRPr="002B0943">
        <w:rPr>
          <w:i/>
        </w:rPr>
        <w:t xml:space="preserve">ทั้ง</w:t>
      </w:r>
      <w:r w:rsidRPr="002B0943">
        <w:t xml:space="preserve">สิ่งที่มองเห็นได้</w:t>
      </w:r>
      <w:r w:rsidRPr="002B0943">
        <w:t xml:space="preserve">และสิ่งที่มองไม่เห็น: / เพราะพระคริสต์ได้ฟื้นคืนพระชนม์แล้ว </w:t>
      </w:r>
      <w:r w:rsidRPr="002B0943">
        <w:t xml:space="preserve">ผู้เป็นแหล่งแห่งความชื่นชมยินดีนิรันดร์</w:t>
      </w:r>
    </w:p>
    <w:p w:rsidRPr="002B0943" w:rsidR="001C3A9E" w:rsidP="004216AF" w:rsidRDefault="001C3A9E" w14:paraId="67E64596" w14:textId="77777777">
      <w:pPr>
        <w:tabs>
          <w:tab w:val="right" w:pos="9639"/>
        </w:tabs>
        <w:rPr>
          <w:b/>
          <w:color w:val="FF0000"/>
          <w:sz w:val="20"/>
        </w:rPr>
      </w:pPr>
      <w:r w:rsidRPr="002B0943">
        <w:rPr>
          <w:b/>
          <w:color w:val="FF0000"/>
          <w:sz w:val="20"/>
        </w:rPr>
        <w:t xml:space="preserve">คาตาวาเซีย: </w:t>
      </w:r>
      <w:r w:rsidRPr="002B0943">
        <w:t xml:space="preserve">วันแห่งการฟื้นคืนชีพ: </w:t>
      </w:r>
      <w:r w:rsidRPr="002B0943">
        <w:rPr>
          <w:b/>
          <w:color w:val="FF0000"/>
          <w:sz w:val="20"/>
        </w:rPr>
        <w:t xml:space="preserve">และทรอพาเรียน: </w:t>
      </w:r>
      <w:r w:rsidRPr="00F507C0">
        <w:t xml:space="preserve">พระคริสต์ทรงฟื้นคืนชีพ: </w:t>
      </w:r>
      <w:r w:rsidRPr="002B0943">
        <w:rPr>
          <w:b/>
          <w:color w:val="FF0000"/>
          <w:sz w:val="20"/>
        </w:rPr>
        <w:t xml:space="preserve">(3).</w:t>
      </w:r>
    </w:p>
    <w:p w:rsidRPr="002B0943" w:rsidR="001C3A9E" w:rsidP="004216AF" w:rsidRDefault="001C3A9E" w14:paraId="0808881A" w14:textId="77777777">
      <w:pPr>
        <w:tabs>
          <w:tab w:val="right" w:pos="9639"/>
        </w:tabs>
      </w:pPr>
      <w:r w:rsidRPr="002B0943">
        <w:rPr>
          <w:b/>
          <w:color w:val="FF0000"/>
          <w:sz w:val="20"/>
        </w:rPr>
        <w:t xml:space="preserve">เอคเทเนียสั้น [คำอธิษฐานที่ 2] และคำประกาศ: </w:t>
      </w:r>
      <w:r w:rsidRPr="002B0943">
        <w:t xml:space="preserve">เพราะอำนาจเป็นของพระองค์ และราชอาณาจักรเป็นของพระองค์ และกำลังเป็นของพระองค์ และพระสิริเป็นของพระองค์ ของพระบิดา และของพระบุตร และของพระวิญญาณบริสุทธิ์ ทั้งบัดนี้และตลอดไป และจนถึง</w:t>
      </w:r>
      <w:r w:rsidRPr="002B0943">
        <w:t xml:space="preserve">นิรันดร์กาล</w:t>
      </w:r>
    </w:p>
    <w:p w:rsidRPr="002B0943" w:rsidR="001C3A9E" w:rsidP="004216AF" w:rsidRDefault="001C3A9E" w14:paraId="4A5A038B" w14:textId="77777777">
      <w:pPr>
        <w:pStyle w:val="Heading3"/>
        <w:keepLines w:val="0"/>
        <w:tabs>
          <w:tab w:val="clear" w:pos="6095"/>
          <w:tab w:val="right" w:pos="9639"/>
        </w:tabs>
      </w:pPr>
      <w:r w:rsidRPr="002B0943">
        <w:t xml:space="preserve">เพลงสรรเสริญ 3</w:t>
      </w:r>
    </w:p>
    <w:p w:rsidRPr="002B0943" w:rsidR="001C3A9E" w:rsidP="004216AF" w:rsidRDefault="001C3A9E" w14:paraId="7A46CAE0" w14:textId="77777777">
      <w:pPr>
        <w:tabs>
          <w:tab w:val="right" w:pos="9639"/>
        </w:tabs>
      </w:pPr>
      <w:r w:rsidRPr="002B0943">
        <w:rPr>
          <w:b/>
          <w:color w:val="FF0000"/>
          <w:sz w:val="20"/>
        </w:rPr>
        <w:t xml:space="preserve">Irmos: </w:t>
      </w:r>
      <w:r w:rsidRPr="002B0943">
        <w:t xml:space="preserve">มาเถิด ให้เราดื่มเครื่องดื่มใหม่ / ไม่ใช่</w:t>
      </w:r>
      <w:r w:rsidRPr="002B0943">
        <w:t xml:space="preserve">เครื่องดื่มที่ปรากฏขึ้น</w:t>
      </w:r>
      <w:r w:rsidRPr="002B0943">
        <w:t xml:space="preserve">อย่างมหัศจรรย์จากหินแห้งแล้ง </w:t>
      </w:r>
      <w:r w:rsidRPr="002B0943">
        <w:t xml:space="preserve">/ แต่เป็นน้ำพุแห่งความไม่ตาย / ที่พระคริสต์ทรงเทออกมาจากหลุมศพ / </w:t>
      </w:r>
      <w:r w:rsidRPr="002B0943">
        <w:t xml:space="preserve">ผู้ซึ่งเราตั้งมั่น</w:t>
      </w:r>
      <w:r w:rsidRPr="002B0943">
        <w:t xml:space="preserve">อยู่ใน</w:t>
      </w:r>
      <w:r w:rsidRPr="002B0943">
        <w:t xml:space="preserve">พระองค์</w:t>
      </w:r>
    </w:p>
    <w:p w:rsidRPr="002B0943" w:rsidR="003540DB" w:rsidP="003540DB" w:rsidRDefault="003540DB" w14:paraId="08E1FC59"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1C3A9E" w:rsidP="004216AF" w:rsidRDefault="001C3A9E" w14:paraId="609A974E" w14:textId="77777777">
      <w:pPr>
        <w:tabs>
          <w:tab w:val="right" w:pos="9639"/>
        </w:tabs>
      </w:pPr>
      <w:r w:rsidRPr="002B0943">
        <w:t xml:space="preserve">บัดนี้ทุกสิ่งล้วนเต็มเปี่ยมด้วยแสงสว่าง / ทั้งสวรรค์ แผ่นดิน และโลกใต้ดิน: / ให้สรรพสิ่งทั้งปวงร่วมเฉลิมฉลองการฟื้นคืนพระชนม์ของพระคริสต์ / ผู้ซึ่งสรรพ</w:t>
      </w:r>
      <w:r w:rsidRPr="002B0943">
        <w:t xml:space="preserve">สิ่งทั้งปวงตั้งมั่นอยู่ในพระองค์</w:t>
      </w:r>
    </w:p>
    <w:p w:rsidRPr="002B0943" w:rsidR="003540DB" w:rsidP="003540DB" w:rsidRDefault="003540DB" w14:paraId="25AB7549"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1C3A9E" w:rsidP="004216AF" w:rsidRDefault="001C3A9E" w14:paraId="3DBF4537" w14:textId="77777777">
      <w:pPr>
        <w:tabs>
          <w:tab w:val="right" w:pos="9639"/>
        </w:tabs>
      </w:pPr>
      <w:r w:rsidRPr="002B0943">
        <w:t xml:space="preserve">เมื่อวานนี้ ข้าพเจ้าถูกฝังร่วมกับพระองค์ พระคริสต์ / – ร่วมกับพระองค์ผู้ได้ฟื้นคืนชีพ ข้าพเจ้าจึงฟื้นคืนชีพในวันนี้; / </w:t>
      </w:r>
      <w:r w:rsidRPr="002B0943">
        <w:t xml:space="preserve">เมื่อวานนี้ ข้าพเจ้าถูกตรึงกางเขนร่วมกับพระองค์: / โปรดให้ข้าพเจ้าได้รับเกียรติร่วมกับพระองค์ พระผู้ช่วยให้รอด / ในอาณาจักร</w:t>
      </w:r>
      <w:r w:rsidRPr="002B0943">
        <w:t xml:space="preserve">ของพระองค์!</w:t>
      </w:r>
    </w:p>
    <w:p w:rsidRPr="002B0943" w:rsidR="001C3A9E" w:rsidP="004216AF" w:rsidRDefault="001C3A9E" w14:paraId="6DCF24B2" w14:textId="77777777">
      <w:pPr>
        <w:tabs>
          <w:tab w:val="right" w:pos="9639"/>
        </w:tabs>
      </w:pPr>
      <w:r w:rsidRPr="002B0943">
        <w:rPr>
          <w:b/>
          <w:color w:val="FF0000"/>
          <w:sz w:val="20"/>
        </w:rPr>
        <w:t xml:space="preserve">คาตาวาเซีย: </w:t>
      </w:r>
      <w:r w:rsidRPr="002B0943">
        <w:t xml:space="preserve">มาเถิด ให้เราดื่มเครื่องดื่มใหม่: </w:t>
      </w:r>
      <w:r w:rsidRPr="002B0943" w:rsidR="003540DB">
        <w:rPr>
          <w:b/>
          <w:color w:val="FF0000"/>
          <w:sz w:val="20"/>
        </w:rPr>
        <w:t xml:space="preserve">และทรอพาเรียน: </w:t>
      </w:r>
      <w:r w:rsidRPr="00F507C0" w:rsidR="003540DB">
        <w:t xml:space="preserve">พระคริสต์ทรงฟื้นคืนพระชนม์: </w:t>
      </w:r>
      <w:r w:rsidRPr="002B0943" w:rsidR="003540DB">
        <w:rPr>
          <w:b/>
          <w:color w:val="FF0000"/>
          <w:sz w:val="20"/>
        </w:rPr>
        <w:t xml:space="preserve">(3).</w:t>
      </w:r>
    </w:p>
    <w:p w:rsidRPr="002B0943" w:rsidR="001C3A9E" w:rsidP="004216AF" w:rsidRDefault="001C3A9E" w14:paraId="3EBFB913" w14:textId="77777777">
      <w:pPr>
        <w:tabs>
          <w:tab w:val="right" w:pos="9639"/>
        </w:tabs>
      </w:pPr>
      <w:r w:rsidRPr="002B0943">
        <w:rPr>
          <w:b/>
          <w:color w:val="FF0000"/>
          <w:sz w:val="20"/>
        </w:rPr>
        <w:t xml:space="preserve">เอคเทเนียเล็ก [คำอธิษฐานที่ 5] และคำประกาศ: </w:t>
      </w:r>
      <w:r w:rsidRPr="002B0943">
        <w:t xml:space="preserve">เพราะพระองค์คือพระเจ้าของเรา และเราถวายพระเกียรติแด่พระองค์ แด่พระบิดา แด่พระบุตร และแด่พระวิญญาณบริสุทธิ์ บัดนี้และ</w:t>
      </w:r>
      <w:r w:rsidRPr="002B0943">
        <w:t xml:space="preserve">ตลอดไป จนถึงนิรันดร์กาล</w:t>
      </w:r>
    </w:p>
    <w:p w:rsidRPr="002B0943" w:rsidR="001C3A9E" w:rsidP="004216AF" w:rsidRDefault="001C3A9E" w14:paraId="5C2BE3D8" w14:textId="77777777">
      <w:pPr>
        <w:pStyle w:val="Heading3"/>
        <w:keepLines w:val="0"/>
        <w:tabs>
          <w:tab w:val="clear" w:pos="6095"/>
          <w:tab w:val="right" w:pos="9639"/>
        </w:tabs>
      </w:pPr>
      <w:r w:rsidRPr="002B0943">
        <w:t xml:space="preserve">อิปากอย, โทน 4</w:t>
      </w:r>
    </w:p>
    <w:p w:rsidRPr="002B0943" w:rsidR="001C3A9E" w:rsidP="004216AF" w:rsidRDefault="001C3A9E" w14:paraId="1AD0BC6C" w14:textId="77777777">
      <w:pPr>
        <w:tabs>
          <w:tab w:val="right" w:pos="9639"/>
        </w:tabs>
      </w:pPr>
      <w:r w:rsidRPr="002B0943">
        <w:rPr>
          <w:i/>
        </w:rPr>
        <w:t xml:space="preserve">ผู้หญิง</w:t>
      </w:r>
      <w:r w:rsidRPr="002B0943">
        <w:t xml:space="preserve">ที่มาพร้อมกับมารีาก่อนรุ่งสาง / และพบหินถูกกลิ้งออกจากหลุมศพ / ได้ยินจากทูตสวรรค์ว่า: ‘ผู้ทรงสถิตในแสงสว่างนิรันดร์— / ทำไมท่านจึงแสวงหาพระองค์ท่ามกลางผู้ตาย ราวกับว่าพระองค์เป็นมนุษย์? / ดูผ้าห่อศพเถิด / รีบวิ่งไปประกาศให้โลกทั้งปวงทราบ / ว่าองค์พระผู้เป็นเจ้าได้ทรงฟื้นคืนพระชนม์แล้ว ทรงทำให้ความตายสิ้นไป / เพราะพระองค์คือพระบุตรของพระเจ้า ผู้ช่วยให้รอด</w:t>
      </w:r>
      <w:r w:rsidRPr="002B0943">
        <w:t xml:space="preserve">ของมนุษยชาติ!”</w:t>
      </w:r>
    </w:p>
    <w:p w:rsidRPr="002B0943" w:rsidR="001C3A9E" w:rsidP="004216AF" w:rsidRDefault="001C3A9E" w14:paraId="54D944BD" w14:textId="77777777">
      <w:pPr>
        <w:pStyle w:val="Heading3"/>
        <w:keepLines w:val="0"/>
        <w:tabs>
          <w:tab w:val="clear" w:pos="6095"/>
          <w:tab w:val="right" w:pos="9639"/>
        </w:tabs>
      </w:pPr>
      <w:r w:rsidRPr="002B0943">
        <w:lastRenderedPageBreak/>
      </w:r>
      <w:r w:rsidRPr="002B0943">
        <w:t xml:space="preserve">เพลงสรรเสริญ 4</w:t>
      </w:r>
    </w:p>
    <w:p w:rsidRPr="002B0943" w:rsidR="001C3A9E" w:rsidP="004216AF" w:rsidRDefault="001C3A9E" w14:paraId="2E2EE7C5" w14:textId="77777777">
      <w:pPr>
        <w:tabs>
          <w:tab w:val="right" w:pos="9639"/>
        </w:tabs>
      </w:pPr>
      <w:r w:rsidRPr="002B0943">
        <w:rPr>
          <w:b/>
          <w:color w:val="FF0000"/>
          <w:sz w:val="20"/>
        </w:rPr>
        <w:t xml:space="preserve">Irmos: </w:t>
      </w:r>
      <w:r w:rsidRPr="002B0943">
        <w:t xml:space="preserve">ขอให้ผู้พิทักษ์อันศักดิ์สิทธิ์ / นักเทววิทยาฮาบากุก ยืนเคียงข้างเรา / และชี้ให้เราเห็นทูตสวรรค์ผู้ถือแสงสว่าง / ผู้ประกาศอย่างชัดเจนว่า: / ‘ในวันนี้ </w:t>
      </w:r>
      <w:r w:rsidRPr="002B0943" w:rsidR="00FB315F">
        <w:t xml:space="preserve">– </w:t>
      </w:r>
      <w:r w:rsidRPr="002B0943">
        <w:t xml:space="preserve">ความรอดสำหรับโลก / เพราะพระคริสต์ได้ฟื้นคืนพระชนม์ </w:t>
      </w:r>
      <w:r w:rsidRPr="002B0943" w:rsidR="00E623FC">
        <w:t xml:space="preserve">/ </w:t>
      </w:r>
      <w:r w:rsidRPr="002B0943">
        <w:t xml:space="preserve">ในฐานะผู้ทรงฤทธานุภาพ’</w:t>
      </w:r>
    </w:p>
    <w:p w:rsidRPr="002B0943" w:rsidR="003540DB" w:rsidP="003540DB" w:rsidRDefault="003540DB" w14:paraId="587E33A0"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1C3A9E" w:rsidP="004216AF" w:rsidRDefault="001C3A9E" w14:paraId="7C8F70C4" w14:textId="77777777">
      <w:pPr>
        <w:tabs>
          <w:tab w:val="right" w:pos="9639"/>
        </w:tabs>
      </w:pPr>
      <w:r w:rsidRPr="002B0943">
        <w:t xml:space="preserve">พระคริสต์ได้ปรากฏตัว / ในฐานะผู้เปิดครรภ์ของหญิงพรหมจารี; / และในฐานะผู้ที่ถูกถวายเป็น</w:t>
      </w:r>
      <w:r w:rsidRPr="002B0943">
        <w:t xml:space="preserve">อาหาร พระองค์จึงถูกเรียกว่า “ลูกแกะ”; / </w:t>
      </w:r>
      <w:r w:rsidRPr="002B0943">
        <w:t xml:space="preserve">และเนื่องจาก</w:t>
      </w:r>
      <w:r w:rsidRPr="002B0943">
        <w:t xml:space="preserve">พระองค์ปราศจากมลทิน </w:t>
      </w:r>
      <w:r w:rsidRPr="002B0943">
        <w:t xml:space="preserve">— </w:t>
      </w:r>
      <w:r w:rsidRPr="002B0943">
        <w:t xml:space="preserve">ไม่ถูกความสกปรกแตะต้อง — / พระองค์จึงเป็น “ปัสกา” ของเรา; / </w:t>
      </w:r>
      <w:r w:rsidRPr="002B0943">
        <w:t xml:space="preserve">และในฐานะพระเจ้าที่แท้จริง </w:t>
      </w:r>
      <w:r w:rsidRPr="002B0943">
        <w:t xml:space="preserve">/ พระองค์จึงถูกเรียกว่า </w:t>
      </w:r>
      <w:r w:rsidRPr="002B0943">
        <w:t xml:space="preserve">“สมบูรณ์แบบ”</w:t>
      </w:r>
    </w:p>
    <w:p w:rsidRPr="002B0943" w:rsidR="003540DB" w:rsidP="003540DB" w:rsidRDefault="003540DB" w14:paraId="25E601C5"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1C3A9E" w:rsidP="004216AF" w:rsidRDefault="001C3A9E" w14:paraId="03DEB212" w14:textId="77777777">
      <w:pPr>
        <w:tabs>
          <w:tab w:val="right" w:pos="9639"/>
        </w:tabs>
      </w:pPr>
      <w:r w:rsidRPr="002B0943">
        <w:t xml:space="preserve">ดั่งลูกแกะอายุหนึ่งปี </w:t>
      </w:r>
      <w:r w:rsidRPr="002B0943">
        <w:t xml:space="preserve">/ </w:t>
      </w:r>
      <w:r w:rsidRPr="002B0943" w:rsidR="002D0B93">
        <w:t xml:space="preserve">สำหรับเรา </w:t>
      </w:r>
      <w:r w:rsidRPr="002B0943" w:rsidR="004123E3">
        <w:t xml:space="preserve">– </w:t>
      </w:r>
      <w:r w:rsidRPr="002B0943" w:rsidR="002D0B93">
        <w:t xml:space="preserve">เป็นมงกุฎอันรุ่งโรจน์ </w:t>
      </w:r>
      <w:r w:rsidRPr="002B0943">
        <w:t xml:space="preserve">/ </w:t>
      </w:r>
      <w:r w:rsidRPr="002B0943" w:rsidR="004123E3">
        <w:t xml:space="preserve">ผู้ศักดิ์สิทธิ์ </w:t>
      </w:r>
      <w:r w:rsidRPr="002B0943" w:rsidR="004123E3">
        <w:t xml:space="preserve">ผู้ยอมสละชีวิต</w:t>
      </w:r>
      <w:r w:rsidRPr="002B0943">
        <w:t xml:space="preserve">เพื่อทุกคน / </w:t>
      </w:r>
      <w:r w:rsidRPr="002B0943">
        <w:t xml:space="preserve">ในฐานะปัสกาที่ชำระล้าง / และอีกครั้งหนึ่งได้ส่องแสงมาสู่เราจากหลุมศพ / ในฐานะดวงอาทิตย์แห่งความชอบธรรมอันรุ่งโรจน์</w:t>
      </w:r>
    </w:p>
    <w:p w:rsidRPr="002B0943" w:rsidR="003540DB" w:rsidP="003540DB" w:rsidRDefault="003540DB" w14:paraId="1162054E"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1C3A9E" w:rsidP="004216AF" w:rsidRDefault="001C3A9E" w14:paraId="78722D9E" w14:textId="77777777">
      <w:pPr>
        <w:tabs>
          <w:tab w:val="right" w:pos="9639"/>
        </w:tabs>
      </w:pPr>
      <w:r w:rsidRPr="002B0943">
        <w:t xml:space="preserve">ดาวิด ผู้เป็นบรรพบุรุษของพระเจ้า / กระโดดและเต้นรำต่อหน้าหีบพันธสัญญา เหมือนอยู่ในเงา; / แต่เรา ผู้เป็นประชากรศักดิ์สิทธิ์ของพระเจ้า / เมื่อเห็นการสำเร็จของแบบอย่าง / ขอให้เราชื่นชมยินดี ด้วยแรงบันดาลใจจากพระเจ้า / </w:t>
      </w:r>
      <w:r w:rsidRPr="002B0943">
        <w:t xml:space="preserve">เพราะพระคริสต์</w:t>
      </w:r>
      <w:r w:rsidRPr="002B0943">
        <w:t xml:space="preserve">ได้ฟื้นคืนชีพแล้ว </w:t>
      </w:r>
      <w:r w:rsidRPr="002B0943">
        <w:t xml:space="preserve">ผู้ทรงฤทธานุภาพสูงสุด</w:t>
      </w:r>
    </w:p>
    <w:p w:rsidRPr="002B0943" w:rsidR="001C3A9E" w:rsidP="004216AF" w:rsidRDefault="001C3A9E" w14:paraId="4F4CEDA6" w14:textId="77777777">
      <w:pPr>
        <w:tabs>
          <w:tab w:val="right" w:pos="9639"/>
        </w:tabs>
      </w:pPr>
      <w:r w:rsidRPr="002B0943">
        <w:rPr>
          <w:b/>
          <w:color w:val="FF0000"/>
          <w:sz w:val="20"/>
        </w:rPr>
        <w:t xml:space="preserve">คาตาวาเซีย: </w:t>
      </w:r>
      <w:r w:rsidRPr="002B0943">
        <w:t xml:space="preserve">ในยามเฝ้าระวังอันศักดิ์สิทธิ์: </w:t>
      </w:r>
      <w:r w:rsidRPr="002B0943" w:rsidR="003540DB">
        <w:rPr>
          <w:b/>
          <w:color w:val="FF0000"/>
          <w:sz w:val="20"/>
        </w:rPr>
        <w:t xml:space="preserve">และโทรปาริออน: </w:t>
      </w:r>
      <w:r w:rsidRPr="00F507C0" w:rsidR="003540DB">
        <w:t xml:space="preserve">พระคริสต์ทรงฟื้นคืนพระชนม์: </w:t>
      </w:r>
      <w:r w:rsidRPr="002B0943" w:rsidR="003540DB">
        <w:rPr>
          <w:b/>
          <w:color w:val="FF0000"/>
          <w:sz w:val="20"/>
        </w:rPr>
        <w:t xml:space="preserve">(3).</w:t>
      </w:r>
    </w:p>
    <w:p w:rsidRPr="002B0943" w:rsidR="001C3A9E" w:rsidP="004216AF" w:rsidRDefault="001C3A9E" w14:paraId="5545DED5" w14:textId="77777777">
      <w:pPr>
        <w:tabs>
          <w:tab w:val="right" w:pos="9639"/>
        </w:tabs>
      </w:pPr>
      <w:r w:rsidRPr="002B0943">
        <w:rPr>
          <w:b/>
          <w:color w:val="FF0000"/>
          <w:sz w:val="20"/>
        </w:rPr>
        <w:t xml:space="preserve">เอคเทเนียสั้น [คำอธิษฐาน 3] และคำสรรเสริญ: </w:t>
      </w:r>
      <w:r w:rsidRPr="002B0943">
        <w:t xml:space="preserve">เพราะพระองค์คือพระเจ้าผู้ดีและเมตตา และเราถวายพระเกียรติแด่พระองค์ แด่พระบิดา พระบุตร และพระวิญญาณบริสุทธิ์ บัดนี้และตลอดไป จนถึงนิรันดร์กาล</w:t>
      </w:r>
    </w:p>
    <w:p w:rsidRPr="002B0943" w:rsidR="001C3A9E" w:rsidP="004216AF" w:rsidRDefault="001C3A9E" w14:paraId="74826FEF" w14:textId="77777777">
      <w:pPr>
        <w:pStyle w:val="Heading3"/>
        <w:keepLines w:val="0"/>
        <w:tabs>
          <w:tab w:val="clear" w:pos="6095"/>
          <w:tab w:val="right" w:pos="9639"/>
        </w:tabs>
      </w:pPr>
      <w:r w:rsidRPr="002B0943">
        <w:t xml:space="preserve">เพลงสรรเสริญ 5</w:t>
      </w:r>
    </w:p>
    <w:p w:rsidRPr="002B0943" w:rsidR="00B20B24" w:rsidP="00B20B24" w:rsidRDefault="001C3A9E" w14:paraId="4B0D2CDE" w14:textId="77777777">
      <w:r w:rsidRPr="002B0943">
        <w:rPr>
          <w:b/>
          <w:color w:val="FF0000"/>
          <w:sz w:val="20"/>
        </w:rPr>
        <w:t xml:space="preserve">Irmos: </w:t>
      </w:r>
      <w:r w:rsidRPr="002B0943" w:rsidR="00B20B24">
        <w:t xml:space="preserve">ให้เราเฝ้าระวังตั้งแต่เช้าตรู่ / และแทน</w:t>
      </w:r>
      <w:r w:rsidRPr="002B0943" w:rsidR="00B20B24">
        <w:t xml:space="preserve">ความมืด ให้เราถวายบทเพลง</w:t>
      </w:r>
      <w:r w:rsidRPr="002B0943" w:rsidR="00B20B24">
        <w:t xml:space="preserve">แด่พระเจ้า / และเราจะเห็นพระคริสต์ – ดวงอาทิตย์แห่งความชอบธรรม / </w:t>
      </w:r>
      <w:r w:rsidRPr="002B0943" w:rsidR="00B20B24">
        <w:t xml:space="preserve">ผู้แผ่รัศมี</w:t>
      </w:r>
      <w:r w:rsidRPr="002B0943" w:rsidR="00B20B24">
        <w:t xml:space="preserve">ชีวิตให้แก่ทุกคน</w:t>
      </w:r>
    </w:p>
    <w:p w:rsidRPr="002B0943" w:rsidR="003540DB" w:rsidP="003540DB" w:rsidRDefault="003540DB" w14:paraId="537F2307"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1C3A9E" w:rsidP="004216AF" w:rsidRDefault="001C3A9E" w14:paraId="4F6FB057" w14:textId="77777777">
      <w:pPr>
        <w:tabs>
          <w:tab w:val="right" w:pos="9639"/>
        </w:tabs>
      </w:pPr>
      <w:r w:rsidRPr="002B0943">
        <w:t xml:space="preserve">เมื่อได้เห็นความเมตตาอันไม่มีขอบเขตของพระองค์ โอ พระคริสต์ / ผู้ที่ถูกพันธนาการด้วยโซ่ตรวนแห่งนรก / </w:t>
      </w:r>
      <w:r w:rsidRPr="002B0943">
        <w:t xml:space="preserve">ได้รีบเร่ง</w:t>
      </w:r>
      <w:r w:rsidRPr="002B0943">
        <w:t xml:space="preserve">สู่แสงสว่าง </w:t>
      </w:r>
      <w:r w:rsidRPr="002B0943">
        <w:t xml:space="preserve">/ </w:t>
      </w:r>
      <w:r w:rsidRPr="002B0943">
        <w:t xml:space="preserve">ด้วยก้าวเท้า</w:t>
      </w:r>
      <w:r w:rsidRPr="002B0943">
        <w:t xml:space="preserve">ที่เปี่ยมด้วยความปีติ </w:t>
      </w:r>
      <w:r w:rsidRPr="002B0943">
        <w:t xml:space="preserve">/ พร้อมทั้งสรรเสริญเทศกาลปัสกาอันนิรันดร์</w:t>
      </w:r>
    </w:p>
    <w:p w:rsidRPr="002B0943" w:rsidR="003540DB" w:rsidP="003540DB" w:rsidRDefault="003540DB" w14:paraId="0ACCC98F"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1C3A9E" w:rsidP="004216AF" w:rsidRDefault="001C3A9E" w14:paraId="6D5D1F28" w14:textId="77777777">
      <w:pPr>
        <w:tabs>
          <w:tab w:val="right" w:pos="9639"/>
        </w:tabs>
      </w:pPr>
      <w:r w:rsidRPr="002B0943">
        <w:t xml:space="preserve">ขอให้เราเข้าใกล้พระคริสต์ด้วยโคมในมือ / ผู้ทรงปรากฏจากหลุมศพดั่งเจ้าบ่าว / และขอให้เราเฉลิมฉลองร่วมกัน / </w:t>
      </w:r>
      <w:r w:rsidRPr="002B0943">
        <w:t xml:space="preserve">กับเหล่าทูต</w:t>
      </w:r>
      <w:r w:rsidRPr="002B0943">
        <w:rPr>
          <w:i/>
        </w:rPr>
        <w:t xml:space="preserve">สวรรค์ผู้</w:t>
      </w:r>
      <w:r w:rsidRPr="002B0943">
        <w:t xml:space="preserve">เปี่ยมด้วยความปีติ </w:t>
      </w:r>
      <w:r w:rsidRPr="002B0943">
        <w:t xml:space="preserve">/ พาสชา</w:t>
      </w:r>
      <w:r w:rsidRPr="002B0943">
        <w:t xml:space="preserve">แห่งความรอด</w:t>
      </w:r>
      <w:r w:rsidRPr="002B0943">
        <w:t xml:space="preserve">ของพระเจ้า</w:t>
      </w:r>
    </w:p>
    <w:p w:rsidRPr="002B0943" w:rsidR="001C3A9E" w:rsidP="004216AF" w:rsidRDefault="001C3A9E" w14:paraId="288121D1" w14:textId="77777777">
      <w:pPr>
        <w:tabs>
          <w:tab w:val="right" w:pos="9639"/>
        </w:tabs>
      </w:pPr>
      <w:r w:rsidRPr="002B0943">
        <w:rPr>
          <w:b/>
          <w:color w:val="FF0000"/>
          <w:sz w:val="20"/>
        </w:rPr>
        <w:t xml:space="preserve">คาตาวาเซีย: </w:t>
      </w:r>
      <w:r w:rsidRPr="002B0943">
        <w:t xml:space="preserve">ขอให้เราเฝ้าระวังตั้งแต่เช้าตรู่: </w:t>
      </w:r>
      <w:r w:rsidRPr="002B0943" w:rsidR="003540DB">
        <w:rPr>
          <w:b/>
          <w:color w:val="FF0000"/>
          <w:sz w:val="20"/>
        </w:rPr>
        <w:t xml:space="preserve">และทรอพาเรียน: </w:t>
      </w:r>
      <w:r w:rsidRPr="00F507C0" w:rsidR="003540DB">
        <w:t xml:space="preserve">พระคริสต์ทรงฟื้นคืนพระชนม์: </w:t>
      </w:r>
      <w:r w:rsidRPr="002B0943" w:rsidR="003540DB">
        <w:rPr>
          <w:b/>
          <w:color w:val="FF0000"/>
          <w:sz w:val="20"/>
        </w:rPr>
        <w:t xml:space="preserve">(3).</w:t>
      </w:r>
    </w:p>
    <w:p w:rsidRPr="002B0943" w:rsidR="001C3A9E" w:rsidP="004216AF" w:rsidRDefault="001C3A9E" w14:paraId="7CFB1222" w14:textId="77777777">
      <w:pPr>
        <w:tabs>
          <w:tab w:val="right" w:pos="9639"/>
        </w:tabs>
      </w:pPr>
      <w:r w:rsidRPr="002B0943">
        <w:rPr>
          <w:b/>
          <w:color w:val="FF0000"/>
          <w:sz w:val="20"/>
        </w:rPr>
        <w:t xml:space="preserve">เอคเทเนียสั้น [คำอธิษฐานที่ 10] และคำสรรเสริญ: </w:t>
      </w:r>
      <w:r w:rsidRPr="002B0943">
        <w:t xml:space="preserve">เพราะ</w:t>
      </w:r>
      <w:r w:rsidRPr="002B0943">
        <w:t xml:space="preserve">พระนามอัน</w:t>
      </w:r>
      <w:r w:rsidRPr="002B0943">
        <w:t xml:space="preserve">ศักดิ์สิทธิ์และได้รับเกียรติ</w:t>
      </w:r>
      <w:r w:rsidRPr="002B0943">
        <w:t xml:space="preserve">สูงสุดของพระองค์ พระบิดา พระบุตร และพระวิญญาณบริสุทธิ์ เป็นที่ถวายเกียรติและสรรเสริญ ทั้งบัดนี้และตลอดไป จนถึงนิรันดร์กาล อาเมน</w:t>
      </w:r>
    </w:p>
    <w:p w:rsidRPr="002B0943" w:rsidR="001C3A9E" w:rsidP="004216AF" w:rsidRDefault="001C3A9E" w14:paraId="46F39FEE" w14:textId="77777777">
      <w:pPr>
        <w:pStyle w:val="Heading3"/>
        <w:keepLines w:val="0"/>
        <w:tabs>
          <w:tab w:val="clear" w:pos="6095"/>
          <w:tab w:val="right" w:pos="9639"/>
        </w:tabs>
      </w:pPr>
      <w:r w:rsidRPr="002B0943">
        <w:t xml:space="preserve">บทเพลงสรรเสริญที่ 6</w:t>
      </w:r>
    </w:p>
    <w:p w:rsidRPr="002B0943" w:rsidR="001C3A9E" w:rsidP="004216AF" w:rsidRDefault="001C3A9E" w14:paraId="0B4B57CA" w14:textId="77777777">
      <w:pPr>
        <w:tabs>
          <w:tab w:val="right" w:pos="9639"/>
        </w:tabs>
      </w:pPr>
      <w:r w:rsidRPr="002B0943">
        <w:rPr>
          <w:b/>
          <w:color w:val="FF0000"/>
          <w:sz w:val="20"/>
        </w:rPr>
        <w:t xml:space="preserve">Irmos: </w:t>
      </w:r>
      <w:r w:rsidRPr="002B0943">
        <w:t xml:space="preserve">พระองค์ได้เสด็จลงสู่</w:t>
      </w:r>
      <w:r w:rsidRPr="002B0943">
        <w:rPr>
          <w:i/>
        </w:rPr>
        <w:t xml:space="preserve">ส่วนลึกที่สุด</w:t>
      </w:r>
      <w:r w:rsidRPr="002B0943">
        <w:t xml:space="preserve">ของโลก / และทรงทำลายโซ่ตรวนนิรันดร์ / ที่ผูกมัด</w:t>
      </w:r>
      <w:r w:rsidRPr="002B0943">
        <w:t xml:space="preserve">ผู้ถูกจองจำด้วยโซ่ตรวน โอ้พระคริสต์ / และในวันที่สาม เหมือนจากท้องปลาวาฬ โอ้โยนาห์ / พระองค์ได้ทรงฟื้นคืนพระชนม์จากหลุมฝังศพ</w:t>
      </w:r>
    </w:p>
    <w:p w:rsidRPr="002B0943" w:rsidR="003540DB" w:rsidP="003540DB" w:rsidRDefault="003540DB" w14:paraId="64738A31"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1C3A9E" w:rsidP="004216AF" w:rsidRDefault="001C3A9E" w14:paraId="3F896147" w14:textId="77777777">
      <w:pPr>
        <w:tabs>
          <w:tab w:val="right" w:pos="9639"/>
        </w:tabs>
      </w:pPr>
      <w:r w:rsidRPr="002B0943">
        <w:t xml:space="preserve">โดยที่ตราประทับยังคงอยู่ครบถ้วน โอ พระคริสต์ / พระองค์ได้ทรงฟื้นคืนพระชนม์จากหลุมศพ / </w:t>
      </w:r>
      <w:r w:rsidRPr="002B0943">
        <w:t xml:space="preserve">โดยไม่ทำให้</w:t>
      </w:r>
      <w:r w:rsidRPr="002B0943">
        <w:rPr>
          <w:i/>
        </w:rPr>
        <w:t xml:space="preserve">ครรภ์</w:t>
      </w:r>
      <w:r w:rsidRPr="002B0943">
        <w:t xml:space="preserve">ของพระแม่มารีย์ได้รับความเสียหาย / เมื่อพระองค์ประสูติ / และทรงเปิด</w:t>
      </w:r>
      <w:r w:rsidRPr="002B0943">
        <w:t xml:space="preserve">ประตู</w:t>
      </w:r>
      <w:r w:rsidRPr="002B0943">
        <w:t xml:space="preserve">สวรรค์ให้แก่เรา</w:t>
      </w:r>
    </w:p>
    <w:p w:rsidRPr="002B0943" w:rsidR="003540DB" w:rsidP="003540DB" w:rsidRDefault="003540DB" w14:paraId="1465B4B7"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พระคริสต์ได้ฟื้นคืนชีพจากความตายแล้วท่อนซ้ำ: พระคริสต์ได้ฟื้นคืนชีพจากความตายแล้ว</w:t>
      </w:r>
    </w:p>
    <w:p w:rsidRPr="002B0943" w:rsidR="001C3A9E" w:rsidP="004216AF" w:rsidRDefault="001C3A9E" w14:paraId="1CD294BE" w14:textId="77777777">
      <w:pPr>
        <w:tabs>
          <w:tab w:val="right" w:pos="9639"/>
        </w:tabs>
      </w:pPr>
      <w:r w:rsidRPr="002B0943">
        <w:t xml:space="preserve">พระผู้ช่วยให้รอดของข้า / เครื่องบูชาที่ยังมีชีวิตและไม่ถูกสังหาร! / เมื่อพระองค์ทรงถวายพระองค์เอง / ในฐานะพระเจ้า / ด้วยความเต็มใจแด่พระบิดา / พระองค์ได้ทรงนำ / อาดัม ผู้เป็นบรรพบุรุษร่วมของเรามาด้วย / เมื่อพระองค์ทรงฟื้นคืน</w:t>
      </w:r>
      <w:r w:rsidRPr="002B0943">
        <w:t xml:space="preserve">ชีพจากหลุมศพ</w:t>
      </w:r>
    </w:p>
    <w:p w:rsidRPr="002B0943" w:rsidR="001C3A9E" w:rsidP="004216AF" w:rsidRDefault="001C3A9E" w14:paraId="55A102B5" w14:textId="77777777">
      <w:pPr>
        <w:tabs>
          <w:tab w:val="right" w:pos="9639"/>
        </w:tabs>
      </w:pPr>
      <w:r w:rsidRPr="002B0943">
        <w:rPr>
          <w:b/>
          <w:color w:val="FF0000"/>
          <w:sz w:val="20"/>
        </w:rPr>
        <w:t xml:space="preserve">คาตาวาเซีย: </w:t>
      </w:r>
      <w:r w:rsidRPr="002B0943">
        <w:t xml:space="preserve">พระองค์ได้เสด็จลงสู่</w:t>
      </w:r>
      <w:r w:rsidRPr="002B0943">
        <w:rPr>
          <w:i/>
        </w:rPr>
        <w:t xml:space="preserve">ส่วน</w:t>
      </w:r>
      <w:r w:rsidRPr="002B0943">
        <w:t xml:space="preserve">ลึกที่สุด</w:t>
      </w:r>
      <w:r w:rsidRPr="002B0943">
        <w:t xml:space="preserve">ของโลก: </w:t>
      </w:r>
      <w:r w:rsidRPr="002B0943" w:rsidR="003540DB">
        <w:rPr>
          <w:b/>
          <w:color w:val="FF0000"/>
          <w:sz w:val="20"/>
        </w:rPr>
        <w:t xml:space="preserve">และทรอพาเรียน: </w:t>
      </w:r>
      <w:r w:rsidRPr="00F507C0" w:rsidR="003540DB">
        <w:t xml:space="preserve">พระคริสต์ได้ฟื้นคืนพระชนม์แล้ว: </w:t>
      </w:r>
      <w:r w:rsidRPr="002B0943" w:rsidR="003540DB">
        <w:rPr>
          <w:b/>
          <w:color w:val="FF0000"/>
          <w:sz w:val="20"/>
        </w:rPr>
        <w:t xml:space="preserve">(3).</w:t>
      </w:r>
    </w:p>
    <w:p w:rsidRPr="002B0943" w:rsidR="001C3A9E" w:rsidP="004216AF" w:rsidRDefault="001C3A9E" w14:paraId="1CF1B0C0" w14:textId="77777777">
      <w:pPr>
        <w:tabs>
          <w:tab w:val="right" w:pos="9639"/>
        </w:tabs>
      </w:pPr>
      <w:r w:rsidRPr="002B0943">
        <w:rPr>
          <w:b/>
          <w:color w:val="FF0000"/>
          <w:sz w:val="20"/>
        </w:rPr>
        <w:lastRenderedPageBreak/>
      </w:r>
      <w:r w:rsidRPr="002B0943">
        <w:rPr>
          <w:b/>
          <w:color w:val="FF0000"/>
          <w:sz w:val="20"/>
        </w:rPr>
        <w:t xml:space="preserve">เอคเทเนียเล็ก [คำอธิษฐานที่ 6] และคำสรรเสริญ: </w:t>
      </w:r>
      <w:r w:rsidRPr="002B0943">
        <w:t xml:space="preserve">เพราะพระองค์คือพระมหากษัตริย์แห่งโลกและผู้ช่วยให้รอดของจิตวิญญาณของเรา และเราถวายพระเกียรติแด่พระองค์ แด่พระบิดา พระบุตร และพระวิญญาณบริสุทธิ์ บัดนี้และตลอดไป จนถึง</w:t>
      </w:r>
      <w:r w:rsidRPr="002B0943">
        <w:t xml:space="preserve">นิรันดร์กาล</w:t>
      </w:r>
    </w:p>
    <w:p w:rsidRPr="002B0943" w:rsidR="001C3A9E" w:rsidP="004216AF" w:rsidRDefault="001C3A9E" w14:paraId="7F1664CD" w14:textId="77777777">
      <w:pPr>
        <w:pStyle w:val="Heading3"/>
        <w:keepLines w:val="0"/>
        <w:tabs>
          <w:tab w:val="clear" w:pos="6095"/>
          <w:tab w:val="right" w:pos="9639"/>
        </w:tabs>
      </w:pPr>
      <w:r w:rsidRPr="002B0943">
        <w:t xml:space="preserve">คอนตาคิออน, โทน 8</w:t>
      </w:r>
    </w:p>
    <w:p w:rsidRPr="002B0943" w:rsidR="001C3A9E" w:rsidP="004216AF" w:rsidRDefault="001C3A9E" w14:paraId="19260F60" w14:textId="77777777">
      <w:pPr>
        <w:tabs>
          <w:tab w:val="right" w:pos="9639"/>
        </w:tabs>
      </w:pPr>
      <w:r w:rsidRPr="002B0943">
        <w:t xml:space="preserve">แม้</w:t>
      </w:r>
      <w:r w:rsidRPr="002B0943" w:rsidR="008C6A76">
        <w:t xml:space="preserve">พระองค์</w:t>
      </w:r>
      <w:r w:rsidRPr="002B0943">
        <w:t xml:space="preserve">จะเสด็จลงสู่หลุมศพ โอ ผู้ไม่ตาย / แต่พระองค์ได้ทำลายอำนาจของนรก / และทรงฟื้นคืน</w:t>
      </w:r>
      <w:r w:rsidRPr="002B0943">
        <w:t xml:space="preserve">ชีพเป็นผู้ชนะ พระคริสต์พระเจ้าของเรา / </w:t>
      </w:r>
      <w:r w:rsidRPr="002B0943">
        <w:t xml:space="preserve">ทรงร้องเรียกแก่สตรีผู้ถือมดยอบว่า ‘จงชื่นชมยินดี!’ / และประทานสันติสุขแก่บรรดาอัครสาวกของพระองค์ / พระองค์ผู้ประทาน</w:t>
      </w:r>
      <w:r w:rsidRPr="002B0943">
        <w:t xml:space="preserve">การฟื้นคืนชีพแก่</w:t>
      </w:r>
      <w:r w:rsidRPr="002B0943">
        <w:t xml:space="preserve">ผู้ที่ล้มลง</w:t>
      </w:r>
    </w:p>
    <w:p w:rsidR="001C3A9E" w:rsidP="004216AF" w:rsidRDefault="001C3A9E" w14:paraId="642895F0" w14:textId="77777777">
      <w:pPr>
        <w:tabs>
          <w:tab w:val="right" w:pos="9639"/>
        </w:tabs>
      </w:pPr>
      <w:r w:rsidRPr="002B0943">
        <w:rPr>
          <w:b/>
          <w:color w:val="FF0000"/>
          <w:sz w:val="20"/>
        </w:rPr>
        <w:t xml:space="preserve">อิโกส: </w:t>
      </w:r>
      <w:r w:rsidRPr="002B0943">
        <w:t xml:space="preserve">ดวงอาทิตย์</w:t>
      </w:r>
      <w:r w:rsidRPr="002B0943">
        <w:rPr>
          <w:i/>
        </w:rPr>
        <w:t xml:space="preserve">ที่มีอยู่ก่อน</w:t>
      </w:r>
      <w:r w:rsidRPr="002B0943">
        <w:t xml:space="preserve">ดวงอาทิตย์ / ผู้ซึ่งครั้งหนึ่งได้เสด็จลงสู่หลุมศพ / และเสด็จออกมา ก่อน</w:t>
      </w:r>
      <w:r w:rsidRPr="002B0943">
        <w:t xml:space="preserve">รุ่งอรุณ / ถูก</w:t>
      </w:r>
      <w:r w:rsidRPr="002B0943">
        <w:t xml:space="preserve">หญิงพรหมจารีผู้</w:t>
      </w:r>
      <w:r w:rsidRPr="002B0943">
        <w:t xml:space="preserve">ถือมดยอบแสวงหาในฐานะแสงแห่งวัน </w:t>
      </w:r>
      <w:r w:rsidRPr="002B0943">
        <w:t xml:space="preserve">/ และพวกเธอร้องเรียกกันและกันว่า: / ‘โอ้ เพื่อนๆ จงมาเจิมด้วยน้ำมันหอมบนพระวรกาย / </w:t>
      </w:r>
      <w:r w:rsidRPr="002B0943">
        <w:t xml:space="preserve">ที่ทรงหายใจชีวิตและถูกฝังไว้ / </w:t>
      </w:r>
      <w:r w:rsidRPr="002B0943">
        <w:rPr>
          <w:i/>
        </w:rPr>
        <w:t xml:space="preserve">พระกายของพระองค์ผู้</w:t>
      </w:r>
      <w:r w:rsidRPr="002B0943">
        <w:t xml:space="preserve">ทรงชุบชีวิตอาดัมผู้ล้มลง / ที่นอนอยู่ในหลุมฝังศพ / มาเถิด เรามาเร่งรีบเหมือนนักปราชญ์ทั้งสาม และนมัสการ / และ</w:t>
      </w:r>
      <w:r w:rsidRPr="002B0943">
        <w:t xml:space="preserve">นำมดยอบเป็นเครื่องบูชา / </w:t>
      </w:r>
      <w:r w:rsidRPr="002B0943">
        <w:t xml:space="preserve">แด่พระองค์ผู้ถูกห่อหุ้ม</w:t>
      </w:r>
      <w:r w:rsidRPr="002B0943">
        <w:t xml:space="preserve"> ไม่ใช่อีกด้วยผ้าอ้อม แต่</w:t>
      </w:r>
      <w:r w:rsidRPr="002B0943">
        <w:t xml:space="preserve">ด้วย</w:t>
      </w:r>
      <w:r w:rsidRPr="002B0943">
        <w:t xml:space="preserve">ผ้า</w:t>
      </w:r>
      <w:r w:rsidRPr="002B0943">
        <w:t xml:space="preserve">ห่อศพ; / และให้เราหลั่งน้ำตาและร้องว่า: / ‘โอ พระเจ้า โปรดทรงลุกขึ้น / ผู้ประทาน</w:t>
      </w:r>
      <w:r w:rsidRPr="002B0943">
        <w:t xml:space="preserve">การฟื้นคืนชีพแก่</w:t>
      </w:r>
      <w:r w:rsidRPr="002B0943">
        <w:t xml:space="preserve">ผู้ที่ล้มลง</w:t>
      </w:r>
      <w:r w:rsidRPr="002B0943">
        <w:t xml:space="preserve">!’</w:t>
      </w:r>
    </w:p>
    <w:p w:rsidRPr="000E2AF2" w:rsidR="000E2AF2" w:rsidP="004216AF" w:rsidRDefault="000E2AF2" w14:paraId="040CFDA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016B542C" w14:textId="77777777">
      <w:pPr>
        <w:pStyle w:val="Heading3"/>
        <w:keepLines w:val="0"/>
        <w:tabs>
          <w:tab w:val="clear" w:pos="6095"/>
          <w:tab w:val="right" w:pos="9639"/>
        </w:tabs>
      </w:pPr>
      <w:r w:rsidRPr="002B0943">
        <w:t xml:space="preserve">เพลงวันอาทิตย์</w:t>
      </w:r>
    </w:p>
    <w:p w:rsidRPr="002B0943" w:rsidR="001C3A9E" w:rsidP="004216AF" w:rsidRDefault="001C3A9E" w14:paraId="0D88DC6D" w14:textId="77777777">
      <w:pPr>
        <w:tabs>
          <w:tab w:val="right" w:pos="9639"/>
        </w:tabs>
        <w:rPr>
          <w:b/>
        </w:rPr>
      </w:pPr>
      <w:r w:rsidRPr="002B0943">
        <w:t xml:space="preserve">เมื่อได้เห็นการฟื้นคืนชีพของพระคริสต์ / ขอให้เราบูชาพระเยซูเจ้าผู้ศักดิ์สิทธิ์ / ผู้เดียว</w:t>
      </w:r>
      <w:r w:rsidRPr="002B0943">
        <w:t xml:space="preserve">ที่ปราศจากบาป / เราบูชาไม้กางเขนของพระองค์ โอ พระคริสต์ / </w:t>
      </w:r>
      <w:r w:rsidRPr="002B0943">
        <w:t xml:space="preserve">และเราร้องเพลงและถวายเกียรติแด่การฟื้นคืนชีพอันศักดิ์สิทธิ์ของพระองค์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w:t>
      </w:r>
      <w:r w:rsidRPr="002B0943">
        <w:t xml:space="preserve">ให้เราบูชาการฟื้นคืนชีพอันศักดิ์สิทธิ์ของพระคริสต์ / เพราะดูเถิด ผ่านทางไม้กางเขน / ความสุขได้มาถึงทั้งโลก / เราสรรเสริญพระเจ้าเสมอ / และร้องเพลงถึงการฟื้นคืนชีพของพระองค์ / เพราะพระองค์</w:t>
      </w:r>
      <w:r w:rsidRPr="002B0943">
        <w:t xml:space="preserve">ผู้ทรงทนทุกข์จากการ</w:t>
      </w:r>
      <w:r w:rsidRPr="002B0943">
        <w:t xml:space="preserve">ตรึงกางเขน </w:t>
      </w:r>
      <w:r w:rsidRPr="002B0943">
        <w:t xml:space="preserve">/ </w:t>
      </w:r>
      <w:r w:rsidRPr="002B0943">
        <w:t xml:space="preserve">ได้ทำลาย</w:t>
      </w:r>
      <w:r w:rsidRPr="002B0943">
        <w:t xml:space="preserve">ความตายด้วยความตาย </w:t>
      </w:r>
      <w:r w:rsidRPr="002B0943">
        <w:rPr>
          <w:b/>
          <w:color w:val="FF0000"/>
          <w:sz w:val="20"/>
        </w:rPr>
        <w:t xml:space="preserve">(3)</w:t>
      </w:r>
    </w:p>
    <w:p w:rsidRPr="002B0943" w:rsidR="001C3A9E" w:rsidP="004216AF" w:rsidRDefault="001C3A9E" w14:paraId="567CFD2A" w14:textId="77777777">
      <w:pPr>
        <w:tabs>
          <w:tab w:val="right" w:pos="9639"/>
        </w:tabs>
      </w:pPr>
      <w:r w:rsidRPr="002B0943">
        <w:rPr>
          <w:b/>
          <w:color w:val="FF0000"/>
          <w:sz w:val="20"/>
        </w:rPr>
        <w:t xml:space="preserve">แล้ว: </w:t>
      </w:r>
      <w:r w:rsidRPr="002B0943">
        <w:t xml:space="preserve">พระเยซูได้ฟื้นคืนชีพจากหลุมศพ / ตามที่พระองค์ได้ทำนายไว้ / มอบชีวิตนิรันดร์ / และ</w:t>
      </w:r>
      <w:r w:rsidRPr="002B0943">
        <w:t xml:space="preserve">พระเมตตาอันยิ่งใหญ่</w:t>
      </w:r>
      <w:r w:rsidRPr="002B0943">
        <w:t xml:space="preserve">ให้แก่เรา </w:t>
      </w:r>
      <w:r w:rsidRPr="002B0943">
        <w:rPr>
          <w:b/>
          <w:color w:val="FF0000"/>
          <w:sz w:val="20"/>
        </w:rPr>
        <w:t xml:space="preserve">(3)</w:t>
      </w:r>
    </w:p>
    <w:p w:rsidRPr="002B0943" w:rsidR="001C3A9E" w:rsidP="004216AF" w:rsidRDefault="001C3A9E" w14:paraId="1409291D" w14:textId="77777777">
      <w:pPr>
        <w:pStyle w:val="Heading3"/>
        <w:keepLines w:val="0"/>
        <w:tabs>
          <w:tab w:val="clear" w:pos="6095"/>
          <w:tab w:val="right" w:pos="9639"/>
        </w:tabs>
      </w:pPr>
      <w:r w:rsidRPr="002B0943">
        <w:t xml:space="preserve">บทเพลงสรรเสริญที่ 7</w:t>
      </w:r>
    </w:p>
    <w:p w:rsidRPr="002B0943" w:rsidR="001C3A9E" w:rsidP="004216AF" w:rsidRDefault="001C3A9E" w14:paraId="3E7AE818" w14:textId="77777777">
      <w:pPr>
        <w:tabs>
          <w:tab w:val="right" w:pos="9639"/>
        </w:tabs>
      </w:pPr>
      <w:r w:rsidRPr="002B0943">
        <w:rPr>
          <w:b/>
          <w:color w:val="FF0000"/>
          <w:sz w:val="20"/>
        </w:rPr>
        <w:t xml:space="preserve">Irmos: </w:t>
      </w:r>
      <w:r w:rsidRPr="002B0943">
        <w:t xml:space="preserve">ผู้ที่ช่วยเด็กหนุ่มทั้งสามออกจากเตาไฟ / เมื่อทรงกลายเป็นมนุษย์ / ทรงทนทุกข์ทรมานในฐานะมนุษย์ / และ</w:t>
      </w:r>
      <w:r w:rsidRPr="002B0943">
        <w:t xml:space="preserve">ผ่านความทุกข์ทรมาน</w:t>
      </w:r>
      <w:r w:rsidRPr="002B0943">
        <w:rPr>
          <w:i/>
        </w:rPr>
        <w:t xml:space="preserve">ของพระองค์ </w:t>
      </w:r>
      <w:r w:rsidRPr="002B0943">
        <w:t xml:space="preserve">/ ทรงแต่งกายความตายด้วยความงามของความอมตะ / พระผู้ทรงพระพร / พระ</w:t>
      </w:r>
      <w:r w:rsidRPr="002B0943">
        <w:t xml:space="preserve">เจ้าของบรรพบุรุษ และ</w:t>
      </w:r>
      <w:r w:rsidRPr="002B0943">
        <w:t xml:space="preserve">ผู้ทรงพระเกียรติสูงสุด</w:t>
      </w:r>
    </w:p>
    <w:p w:rsidRPr="002B0943" w:rsidR="003540DB" w:rsidP="003540DB" w:rsidRDefault="003540DB" w14:paraId="0C26C128"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1C3A9E" w:rsidP="004216AF" w:rsidRDefault="001C3A9E" w14:paraId="45CCC63E" w14:textId="77777777">
      <w:pPr>
        <w:tabs>
          <w:tab w:val="right" w:pos="9639"/>
        </w:tabs>
      </w:pPr>
      <w:r w:rsidRPr="002B0943">
        <w:t xml:space="preserve">สตรีผู้ฉลาดในพระเจ้า / รีบตามพระองค์มาพร้อมเครื่องหอม / แต่ผู้ที่พวกเธอแสวงหาด้วยน้ำตาในฐานะมนุษย์ / </w:t>
      </w:r>
      <w:r w:rsidRPr="002B0943">
        <w:rPr>
          <w:i/>
        </w:rPr>
        <w:t xml:space="preserve">พวกเธอ</w:t>
      </w:r>
      <w:r w:rsidRPr="002B0943">
        <w:t xml:space="preserve">ได้นมัสการด้วยความ</w:t>
      </w:r>
      <w:r w:rsidRPr="002B0943">
        <w:rPr>
          <w:i/>
        </w:rPr>
        <w:t xml:space="preserve">ยินดี</w:t>
      </w:r>
      <w:r w:rsidRPr="002B0943">
        <w:t xml:space="preserve">ในฐานะพระเจ้าผู้ทรงพระชนม์ / และ</w:t>
      </w:r>
      <w:r w:rsidRPr="002B0943">
        <w:t xml:space="preserve">ประกาศ</w:t>
      </w:r>
      <w:r w:rsidRPr="002B0943">
        <w:t xml:space="preserve">เทศกาลปัสกา</w:t>
      </w:r>
      <w:r w:rsidRPr="002B0943">
        <w:t xml:space="preserve">อันลึกลับ / </w:t>
      </w:r>
      <w:r w:rsidRPr="002B0943">
        <w:t xml:space="preserve">ให้แก่</w:t>
      </w:r>
      <w:r w:rsidRPr="002B0943">
        <w:t xml:space="preserve">สาวกของพระองค์ โอ พระคริสต์</w:t>
      </w:r>
    </w:p>
    <w:p w:rsidRPr="002B0943" w:rsidR="003540DB" w:rsidP="003540DB" w:rsidRDefault="003540DB" w14:paraId="5BDE0087"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1C3A9E" w:rsidP="004216AF" w:rsidRDefault="001C3A9E" w14:paraId="6EC72A3C" w14:textId="77777777">
      <w:pPr>
        <w:tabs>
          <w:tab w:val="right" w:pos="9639"/>
        </w:tabs>
      </w:pPr>
      <w:r w:rsidRPr="002B0943">
        <w:t xml:space="preserve">เราเฉลิมฉลองชัยชนะเหนือความตาย / การทำลายนรก / การเริ่มต้นของชีวิตอีกชีวิตหนึ่ง—ชีวิตนิรันดร์— / และด้วยความปีติยินดี เราขับร้อง</w:t>
      </w:r>
      <w:r w:rsidRPr="002B0943">
        <w:t xml:space="preserve">ถึงผู้ทรงทำให้สิ่งนี้เกิดขึ้น / —พระผู้เป็นเจ้าผู้ทรงพระพร / พระเจ้าของบรรพบุรุษของเรา และ</w:t>
      </w:r>
      <w:r w:rsidRPr="002B0943">
        <w:t xml:space="preserve">ผู้ทรงพระเกียรติสูงสุด</w:t>
      </w:r>
    </w:p>
    <w:p w:rsidRPr="002B0943" w:rsidR="003540DB" w:rsidP="003540DB" w:rsidRDefault="003540DB" w14:paraId="69AC2EEA"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1C3A9E" w:rsidP="004216AF" w:rsidRDefault="001C3A9E" w14:paraId="0D90AF3D" w14:textId="77777777">
      <w:pPr>
        <w:tabs>
          <w:tab w:val="right" w:pos="9639"/>
        </w:tabs>
      </w:pPr>
      <w:r w:rsidRPr="002B0943">
        <w:t xml:space="preserve">คืนนี้แท้จริงแล้วศักดิ์สิทธิ์ / และสมควรแก่การเฉลิมฉลองทุกประการ / คืนแห่งความรอดและ</w:t>
      </w:r>
      <w:r w:rsidRPr="002B0943">
        <w:t xml:space="preserve">แสงสว่าง / </w:t>
      </w:r>
      <w:r w:rsidRPr="002B0943">
        <w:t xml:space="preserve">ผู้เป็นสัญญาณนำสู</w:t>
      </w:r>
      <w:r w:rsidRPr="002B0943">
        <w:t xml:space="preserve">่วันแห่งการฟื้นคืนชีพที่นำแสงสว่าง </w:t>
      </w:r>
      <w:r w:rsidRPr="002B0943">
        <w:t xml:space="preserve">/ ซึ่งแสงสว่างนิรันดร์ / </w:t>
      </w:r>
      <w:r w:rsidRPr="002B0943">
        <w:t xml:space="preserve">ได้ส่องประกายออกมา</w:t>
      </w:r>
      <w:r w:rsidRPr="002B0943">
        <w:t xml:space="preserve">จากหลุมศพในเนื้อหนังเพื่อทุกคน</w:t>
      </w:r>
    </w:p>
    <w:p w:rsidRPr="002B0943" w:rsidR="001C3A9E" w:rsidP="004216AF" w:rsidRDefault="001C3A9E" w14:paraId="029F5DAD" w14:textId="77777777">
      <w:pPr>
        <w:tabs>
          <w:tab w:val="right" w:pos="9639"/>
        </w:tabs>
      </w:pPr>
      <w:r w:rsidRPr="002B0943">
        <w:rPr>
          <w:b/>
          <w:color w:val="FF0000"/>
          <w:sz w:val="20"/>
        </w:rPr>
        <w:t xml:space="preserve">คาตาวาเซีย: </w:t>
      </w:r>
      <w:r w:rsidRPr="002B0943">
        <w:t xml:space="preserve">ผู้ที่ช่วย</w:t>
      </w:r>
      <w:r w:rsidRPr="002B0943">
        <w:t xml:space="preserve">เยาวชน</w:t>
      </w:r>
      <w:r w:rsidRPr="002B0943">
        <w:t xml:space="preserve">ให้พ้น</w:t>
      </w:r>
      <w:r w:rsidRPr="002B0943">
        <w:t xml:space="preserve">จากเตาไฟ</w:t>
      </w:r>
      <w:r w:rsidRPr="002B0943">
        <w:t xml:space="preserve">: </w:t>
      </w:r>
      <w:r w:rsidRPr="002B0943" w:rsidR="003540DB">
        <w:rPr>
          <w:b/>
          <w:color w:val="FF0000"/>
          <w:sz w:val="20"/>
        </w:rPr>
        <w:t xml:space="preserve">และโทรปาริออน: </w:t>
      </w:r>
      <w:r w:rsidRPr="00F507C0" w:rsidR="003540DB">
        <w:t xml:space="preserve">พระคริสต์ได้ฟื้นคืนชีพแล้ว: </w:t>
      </w:r>
      <w:r w:rsidRPr="002B0943" w:rsidR="003540DB">
        <w:rPr>
          <w:b/>
          <w:color w:val="FF0000"/>
          <w:sz w:val="20"/>
        </w:rPr>
        <w:t xml:space="preserve">(3).</w:t>
      </w:r>
    </w:p>
    <w:p w:rsidRPr="002B0943" w:rsidR="001C3A9E" w:rsidP="004216AF" w:rsidRDefault="001C3A9E" w14:paraId="36D97743" w14:textId="77777777">
      <w:pPr>
        <w:tabs>
          <w:tab w:val="right" w:pos="9639"/>
        </w:tabs>
      </w:pPr>
      <w:r w:rsidRPr="002B0943">
        <w:rPr>
          <w:b/>
          <w:color w:val="FF0000"/>
          <w:sz w:val="20"/>
        </w:rPr>
        <w:t xml:space="preserve">เอคเทเนียเล็ก [คำอธิษฐานที่ 7] และคำสรรเสริญ: </w:t>
      </w:r>
      <w:r w:rsidRPr="002B0943">
        <w:t xml:space="preserve">ขอให้ฤทธิ์อำนาจแห่งอาณาจักรของพระองค์ได้รับพรและ</w:t>
      </w:r>
      <w:r w:rsidRPr="002B0943">
        <w:t xml:space="preserve">ได้รับการถวายเกียรติ ทั้งของพระบิดา พระบุตร และพระวิญญาณบริสุทธิ์ บัดนี้และ</w:t>
      </w:r>
      <w:r w:rsidRPr="002B0943">
        <w:t xml:space="preserve">ตลอดไป จนถึงนิรันดร์กาล</w:t>
      </w:r>
    </w:p>
    <w:p w:rsidRPr="002B0943" w:rsidR="001C3A9E" w:rsidP="004216AF" w:rsidRDefault="001C3A9E" w14:paraId="4FC10EC5" w14:textId="77777777">
      <w:pPr>
        <w:pStyle w:val="Heading3"/>
        <w:keepLines w:val="0"/>
        <w:tabs>
          <w:tab w:val="clear" w:pos="6095"/>
          <w:tab w:val="right" w:pos="9639"/>
        </w:tabs>
      </w:pPr>
      <w:r w:rsidRPr="002B0943">
        <w:lastRenderedPageBreak/>
      </w:r>
      <w:r w:rsidRPr="002B0943">
        <w:t xml:space="preserve">เพลงสรรเสริญที่ 8</w:t>
      </w:r>
    </w:p>
    <w:p w:rsidRPr="002B0943" w:rsidR="001C3A9E" w:rsidP="004216AF" w:rsidRDefault="001C3A9E" w14:paraId="3C608CB5" w14:textId="77777777">
      <w:pPr>
        <w:tabs>
          <w:tab w:val="right" w:pos="9639"/>
        </w:tabs>
      </w:pPr>
      <w:r w:rsidRPr="002B0943">
        <w:rPr>
          <w:b/>
          <w:color w:val="FF0000"/>
          <w:sz w:val="20"/>
        </w:rPr>
        <w:t xml:space="preserve">Irmos: </w:t>
      </w:r>
      <w:r w:rsidRPr="002B0943">
        <w:t xml:space="preserve">วันนี้ที่รอคอยมานานและศักดิ์สิทธิ์ / วันแรกหลังวันสะบาโต ราชันย์และสูงสุด / เป็นเทศกาลแห่งเทศกาล / และการเฉลิมฉลองแห่งการเฉลิมฉลอง / ใน</w:t>
      </w:r>
      <w:r w:rsidRPr="002B0943">
        <w:rPr>
          <w:i/>
          <w:iCs/>
        </w:rPr>
        <w:t xml:space="preserve">วันนี้ </w:t>
      </w:r>
      <w:r w:rsidRPr="002B0943">
        <w:t xml:space="preserve">เราสรรเสริญ</w:t>
      </w:r>
      <w:r w:rsidRPr="002B0943">
        <w:t xml:space="preserve">พระคริสต์ตลอดไป!</w:t>
      </w:r>
    </w:p>
    <w:p w:rsidRPr="002B0943" w:rsidR="003540DB" w:rsidP="003540DB" w:rsidRDefault="003540DB" w14:paraId="5F02E03B" w14:textId="77777777">
      <w:pPr>
        <w:tabs>
          <w:tab w:val="right" w:pos="9639"/>
        </w:tabs>
        <w:rPr>
          <w:b/>
        </w:rPr>
      </w:pPr>
      <w:r w:rsidRPr="002B0943">
        <w:rPr>
          <w:b/>
          <w:color w:val="FF0000"/>
          <w:sz w:val="20"/>
        </w:rPr>
        <w:t xml:space="preserve">ส่วนร้องรวม: </w:t>
      </w:r>
      <w:r w:rsidRPr="002B0943">
        <w:rPr>
          <w:b/>
        </w:rPr>
        <w:t xml:space="preserve">พระคริสต์ได้ฟื้นคืนชีพจากความตายแล้ว</w:t>
      </w:r>
    </w:p>
    <w:p w:rsidRPr="002B0943" w:rsidR="001C3A9E" w:rsidP="004216AF" w:rsidRDefault="001C3A9E" w14:paraId="0C612788" w14:textId="77777777">
      <w:pPr>
        <w:tabs>
          <w:tab w:val="right" w:pos="9639"/>
        </w:tabs>
      </w:pPr>
      <w:r w:rsidRPr="002B0943">
        <w:t xml:space="preserve">มาเถิด </w:t>
      </w:r>
      <w:r w:rsidRPr="002B0943">
        <w:rPr>
          <w:i/>
        </w:rPr>
        <w:t xml:space="preserve">ให้เราได้ลิ้ม</w:t>
      </w:r>
      <w:r w:rsidRPr="002B0943">
        <w:t xml:space="preserve">รสผลใหม่ / ของต้นองุ่น / </w:t>
      </w:r>
      <w:r w:rsidRPr="002B0943">
        <w:t xml:space="preserve">แห่งความสุข</w:t>
      </w:r>
      <w:r w:rsidRPr="002B0943">
        <w:t xml:space="preserve">อันศักดิ์สิทธิ์ </w:t>
      </w:r>
      <w:r w:rsidRPr="002B0943">
        <w:t xml:space="preserve">/ ในวันอันรุ่งโรจน์แห่งการฟื้นคืนชีพนี้ / และให้เราได้ร่วมในอาณาจักรของพระคริสต์ / </w:t>
      </w:r>
      <w:r w:rsidRPr="002B0943">
        <w:t xml:space="preserve">ร้องเพลงสรรเสริญพระองค์ในฐานะพระเจ้าตลอดไปและตลอดไป</w:t>
      </w:r>
    </w:p>
    <w:p w:rsidRPr="002B0943" w:rsidR="003540DB" w:rsidP="003540DB" w:rsidRDefault="003540DB" w14:paraId="063635B2"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1C3A9E" w:rsidP="004216AF" w:rsidRDefault="001C3A9E" w14:paraId="68B6A45C" w14:textId="77777777">
      <w:pPr>
        <w:tabs>
          <w:tab w:val="right" w:pos="9639"/>
        </w:tabs>
      </w:pPr>
      <w:r w:rsidRPr="002B0943">
        <w:t xml:space="preserve">จงเงยหน้าขึ้น, ซีออน, / และมองไปรอบตัว: / เพราะดูเถิด, </w:t>
      </w:r>
      <w:r w:rsidRPr="002B0943">
        <w:t xml:space="preserve">ลูกหลานของท่าน</w:t>
      </w:r>
      <w:r w:rsidRPr="002B0943">
        <w:t xml:space="preserve">ได้มารวมตัวกันที่ท่านแล้ว, / เหมือน</w:t>
      </w:r>
      <w:r w:rsidRPr="002B0943">
        <w:t xml:space="preserve">ดาวที่ส่องแสงศักดิ์สิทธิ์, / จากทางตะวันตก, ทางเหนือ, / ทางทะเล, และทางตะวันออก, / </w:t>
      </w:r>
      <w:r w:rsidRPr="002B0943">
        <w:t xml:space="preserve">สรรเสริญพระคริสต์ในท่านตลอดไปและตลอดไป.</w:t>
      </w:r>
    </w:p>
    <w:p w:rsidRPr="002B0943" w:rsidR="001C3A9E" w:rsidP="004216AF" w:rsidRDefault="001C3A9E" w14:paraId="41CC4E30" w14:textId="77777777">
      <w:pPr>
        <w:tabs>
          <w:tab w:val="right" w:pos="9639"/>
        </w:tabs>
        <w:rPr>
          <w:b/>
        </w:rPr>
      </w:pPr>
      <w:r w:rsidRPr="002B0943">
        <w:rPr>
          <w:b/>
          <w:color w:val="FF0000"/>
          <w:sz w:val="20"/>
        </w:rPr>
        <w:t xml:space="preserve">ท่อนซ้ำ: </w:t>
      </w:r>
      <w:r w:rsidRPr="002B0943">
        <w:rPr>
          <w:b/>
        </w:rPr>
        <w:t xml:space="preserve">พระตรีเอกภาพผู้ศักดิ์สิทธิ์ที่สุด พระเจ้าของเรา ขอถวายพระเกียรติแด่พระองค์</w:t>
      </w:r>
    </w:p>
    <w:p w:rsidRPr="002B0943" w:rsidR="001C3A9E" w:rsidP="004216AF" w:rsidRDefault="001C3A9E" w14:paraId="55E06F70" w14:textId="77777777">
      <w:pPr>
        <w:tabs>
          <w:tab w:val="right" w:pos="9639"/>
        </w:tabs>
      </w:pPr>
      <w:r w:rsidRPr="002B0943">
        <w:rPr>
          <w:b/>
          <w:color w:val="FF0000"/>
          <w:sz w:val="20"/>
        </w:rPr>
        <w:t xml:space="preserve">เพลงสรรเสริญตรีเอกภาพ: </w:t>
      </w:r>
      <w:r w:rsidRPr="002B0943">
        <w:t xml:space="preserve">พระบิดาผู้ทรงฤทธานุภาพ, พระวจนะ, และพระวิญญาณบริสุทธิ์, / หนึ่งเดียวในสามบุคคล, / </w:t>
      </w:r>
      <w:r w:rsidRPr="002B0943">
        <w:t xml:space="preserve">ผู้สูงสุดและศักดิ์สิทธิ์ที่สุด! / ในพระองค์เราได้รับการบัพติศมา / และ</w:t>
      </w:r>
      <w:r w:rsidRPr="002B0943">
        <w:t xml:space="preserve">เราถวายพระพรแด่</w:t>
      </w:r>
      <w:r w:rsidRPr="002B0943">
        <w:t xml:space="preserve">พระองค์</w:t>
      </w:r>
      <w:r w:rsidRPr="002B0943">
        <w:t xml:space="preserve">ตลอดไปและตลอดไป.</w:t>
      </w:r>
    </w:p>
    <w:p w:rsidRPr="002B0943" w:rsidR="001C3A9E" w:rsidP="004216AF" w:rsidRDefault="001C3A9E" w14:paraId="1E1FFA06" w14:textId="77777777">
      <w:pPr>
        <w:tabs>
          <w:tab w:val="right" w:pos="9639"/>
        </w:tabs>
      </w:pPr>
      <w:r w:rsidRPr="002B0943">
        <w:rPr>
          <w:b/>
          <w:color w:val="FF0000"/>
          <w:sz w:val="20"/>
        </w:rPr>
        <w:t xml:space="preserve">คาตาวาเซีย: </w:t>
      </w:r>
      <w:r w:rsidRPr="002B0943">
        <w:t xml:space="preserve">วันนี้ที่รอคอยมานานและศักดิ์สิทธิ์: </w:t>
      </w:r>
      <w:r w:rsidRPr="002B0943" w:rsidR="003540DB">
        <w:rPr>
          <w:b/>
          <w:color w:val="FF0000"/>
          <w:sz w:val="20"/>
        </w:rPr>
        <w:t xml:space="preserve">และทรอพาเรียน: </w:t>
      </w:r>
      <w:r w:rsidRPr="00F507C0" w:rsidR="003540DB">
        <w:t xml:space="preserve">พระคริสต์ทรงฟื้นคืนพระชนม์: </w:t>
      </w:r>
      <w:r w:rsidRPr="002B0943" w:rsidR="003540DB">
        <w:rPr>
          <w:b/>
          <w:color w:val="FF0000"/>
          <w:sz w:val="20"/>
        </w:rPr>
        <w:t xml:space="preserve">(3).</w:t>
      </w:r>
    </w:p>
    <w:p w:rsidRPr="002B0943" w:rsidR="001C3A9E" w:rsidP="004216AF" w:rsidRDefault="001C3A9E" w14:paraId="4BC785F4" w14:textId="77777777">
      <w:pPr>
        <w:tabs>
          <w:tab w:val="right" w:pos="9639"/>
        </w:tabs>
      </w:pPr>
      <w:r w:rsidRPr="002B0943">
        <w:rPr>
          <w:b/>
          <w:color w:val="FF0000"/>
          <w:sz w:val="20"/>
        </w:rPr>
        <w:t xml:space="preserve">เอคเทเนียสั้น [คำอธิษฐานที่ 8] และคำสรรเสริญ: </w:t>
      </w:r>
      <w:r w:rsidRPr="002B0943">
        <w:t xml:space="preserve">เพราะพระนามอันศักดิ์สิทธิ์ยิ่งของพระองค์เป็นที่สรรเสริญ และ</w:t>
      </w:r>
      <w:r w:rsidRPr="002B0943">
        <w:t xml:space="preserve">อาณาจักรของพระองค์เป็นที่ถวายเกียรติ ทั้งของพระบิดา พระบุตร และพระวิญญาณบริสุทธิ์ ทั้งบัดนี้และตลอดไป จนถึงนิรันดร์กาล</w:t>
      </w:r>
    </w:p>
    <w:p w:rsidRPr="002B0943" w:rsidR="003540DB" w:rsidP="003540DB" w:rsidRDefault="003540DB" w14:paraId="406AD04F" w14:textId="77777777">
      <w:pPr>
        <w:pStyle w:val="Heading3"/>
        <w:keepLines w:val="0"/>
        <w:tabs>
          <w:tab w:val="clear" w:pos="6095"/>
          <w:tab w:val="right" w:pos="9639"/>
        </w:tabs>
      </w:pPr>
      <w:r w:rsidRPr="002B0943">
        <w:t xml:space="preserve">บทเพลงสรรเสริญที่ 9</w:t>
      </w:r>
    </w:p>
    <w:p w:rsidRPr="002B0943" w:rsidR="001C3A9E" w:rsidP="004216AF" w:rsidRDefault="001C3A9E" w14:paraId="5CC64B67" w14:textId="77777777">
      <w:pPr>
        <w:tabs>
          <w:tab w:val="right" w:pos="9639"/>
        </w:tabs>
      </w:pPr>
      <w:r w:rsidRPr="002B0943">
        <w:t xml:space="preserve">จงชื่นชมยินดีเถิด โอ จิตวิญญาณของข้า / ในพระคริสต์ </w:t>
      </w:r>
      <w:r w:rsidRPr="002B0943">
        <w:t xml:space="preserve">ผู้ประทาน</w:t>
      </w:r>
      <w:r w:rsidRPr="002B0943">
        <w:t xml:space="preserve">ชีวิต / ผู้ทรงฟื้นคืนพระชนม์จากหลุมศพในวันที่สาม</w:t>
      </w:r>
    </w:p>
    <w:p w:rsidRPr="002B0943" w:rsidR="003540DB" w:rsidP="003540DB" w:rsidRDefault="003540DB" w14:paraId="3E478D0E" w14:textId="77777777">
      <w:pPr>
        <w:tabs>
          <w:tab w:val="right" w:pos="9639"/>
        </w:tabs>
      </w:pPr>
      <w:r w:rsidRPr="002B0943">
        <w:rPr>
          <w:b/>
          <w:color w:val="FF0000"/>
          <w:sz w:val="20"/>
        </w:rPr>
        <w:t xml:space="preserve">และอิรโมส: </w:t>
      </w:r>
      <w:r w:rsidRPr="002B0943">
        <w:t xml:space="preserve">ส่องแสง ส่องแสง เยรูซาเล็มใหม่ / เพราะพระสิริของพระเจ้าได้รุ่งเรืองขึ้นเหนือท่านแล้ว! / จงชื่นชมยินดีและร่าเริงเถิด ซีออน! / และท่าน โอ พระมารดาผู้บริสุทธิ์ของพระเจ้า จงชื่นชมยินดี / ในการฟื้นคืนพระชนม์</w:t>
      </w:r>
      <w:r w:rsidRPr="002B0943">
        <w:t xml:space="preserve">ของพระองค์ผู้</w:t>
      </w:r>
      <w:r w:rsidRPr="002B0943">
        <w:t xml:space="preserve">ซึ่งท่านได้ให้กำเนิด</w:t>
      </w:r>
    </w:p>
    <w:p w:rsidRPr="002B0943" w:rsidR="001C3A9E" w:rsidP="004216AF" w:rsidRDefault="001C3A9E" w14:paraId="59FB155F" w14:textId="77777777">
      <w:pPr>
        <w:tabs>
          <w:tab w:val="right" w:pos="9639"/>
        </w:tabs>
        <w:rPr>
          <w:b/>
          <w:color w:val="FF0000"/>
          <w:sz w:val="20"/>
        </w:rPr>
      </w:pPr>
      <w:r w:rsidRPr="002B0943">
        <w:rPr>
          <w:b/>
          <w:color w:val="FF0000"/>
          <w:sz w:val="20"/>
        </w:rPr>
        <w:t xml:space="preserve">และคณะนักร้องชุดที่สองร้องท่อนซ้ำและอิรโมสเดียวกัน</w:t>
      </w:r>
    </w:p>
    <w:p w:rsidRPr="002B0943" w:rsidR="001C3A9E" w:rsidP="003540DB" w:rsidRDefault="001C3A9E" w14:paraId="106FBBB3" w14:textId="77777777">
      <w:r w:rsidRPr="002B0943">
        <w:rPr>
          <w:b/>
          <w:color w:val="FF0000"/>
          <w:sz w:val="20"/>
        </w:rPr>
        <w:t xml:space="preserve">แล้วคณะนักร้องแรกจะร้องท่อนซ้ำที่สอง: </w:t>
      </w:r>
      <w:r w:rsidRPr="002B0943">
        <w:t xml:space="preserve">จงสรรเสริญเถิด โอ จิตวิญญาณของข้า / ผู้ที่ทรงทนทุกข์ด้วยความเต็มใจ และถูกฝังไว้ / และ</w:t>
      </w:r>
      <w:r w:rsidRPr="002B0943">
        <w:t xml:space="preserve">ทรงฟื้นคืนพระชนม์จากหลุมศพในวันที่สาม</w:t>
      </w:r>
    </w:p>
    <w:p w:rsidRPr="002B0943" w:rsidR="001C3A9E" w:rsidP="004216AF" w:rsidRDefault="001C3A9E" w14:paraId="298081DE" w14:textId="77777777">
      <w:pPr>
        <w:tabs>
          <w:tab w:val="right" w:pos="9639"/>
        </w:tabs>
      </w:pPr>
      <w:r w:rsidRPr="002B0943">
        <w:rPr>
          <w:b/>
          <w:color w:val="FF0000"/>
          <w:sz w:val="20"/>
        </w:rPr>
        <w:t xml:space="preserve">และอิรโมส: </w:t>
      </w:r>
      <w:r w:rsidRPr="002B0943">
        <w:t xml:space="preserve">ส่องแสง ส่องแสง โอ เยรูซาเล็มใหม่:</w:t>
      </w:r>
    </w:p>
    <w:p w:rsidRPr="002B0943" w:rsidR="001C3A9E" w:rsidP="004216AF" w:rsidRDefault="001C3A9E" w14:paraId="4202F232" w14:textId="77777777">
      <w:pPr>
        <w:tabs>
          <w:tab w:val="right" w:pos="9639"/>
        </w:tabs>
        <w:rPr>
          <w:b/>
          <w:color w:val="FF0000"/>
          <w:sz w:val="20"/>
        </w:rPr>
      </w:pPr>
      <w:r w:rsidRPr="002B0943">
        <w:rPr>
          <w:b/>
          <w:color w:val="FF0000"/>
          <w:sz w:val="20"/>
        </w:rPr>
        <w:t xml:space="preserve">และคณะนักร้องที่สองร้องท่อนซ้ำและอิรโมสเดียวกันคณะนักร้องที่สองร้องท่อนซ้ำและอิรโมสเดียวกัน</w:t>
      </w:r>
    </w:p>
    <w:p w:rsidRPr="002B0943" w:rsidR="001C3A9E" w:rsidP="003540DB" w:rsidRDefault="001C3A9E" w14:paraId="06124C1F" w14:textId="77777777">
      <w:r w:rsidRPr="002B0943">
        <w:rPr>
          <w:b/>
          <w:color w:val="FF0000"/>
          <w:sz w:val="20"/>
        </w:rPr>
        <w:t xml:space="preserve">จากนั้นเสียงแรกจะร้องท่อนซ้ำที่สาม: </w:t>
      </w:r>
      <w:r w:rsidRPr="002B0943">
        <w:t xml:space="preserve">พระคริสต์คือปัสกาใหม่ / เครื่องบูชาที่มีชีวิต ลูกแกะของพระเจ้า / ผู้ทรงลบล้างบาปของโลก</w:t>
      </w:r>
    </w:p>
    <w:p w:rsidRPr="002B0943" w:rsidR="003540DB" w:rsidP="003540DB" w:rsidRDefault="003540DB" w14:paraId="06FF0094" w14:textId="77777777">
      <w:pPr>
        <w:tabs>
          <w:tab w:val="right" w:pos="9639"/>
        </w:tabs>
      </w:pPr>
      <w:r w:rsidRPr="002B0943">
        <w:t xml:space="preserve">โอ พระผู้ศักดิ์สิทธิ์ โอ พระผู้เป็นที่รัก / โอ พระวจนะของพระองค์ช่างหวานชื่นยิ่งนัก! / เพราะพระองค์ไม่ได้ทรงสัญญาโดยเปล่าประโยชน์ / ว่าจะอยู่กับเราจนถึงสิ้นยุคสมัย โอ พระคริสต์! / จับยึดพระองค์</w:t>
      </w:r>
      <w:r w:rsidRPr="002B0943">
        <w:rPr>
          <w:i/>
        </w:rPr>
        <w:t xml:space="preserve">ไว้เป็น</w:t>
      </w:r>
      <w:r w:rsidRPr="002B0943">
        <w:t xml:space="preserve">สมอแห่งความ</w:t>
      </w:r>
      <w:r w:rsidRPr="002B0943">
        <w:rPr>
          <w:i/>
        </w:rPr>
        <w:t xml:space="preserve">หวังของเรา </w:t>
      </w:r>
      <w:r w:rsidRPr="002B0943">
        <w:t xml:space="preserve">/ เรา</w:t>
      </w:r>
      <w:r w:rsidRPr="002B0943">
        <w:t xml:space="preserve">ผู้เชื่อในพระองค์</w:t>
      </w:r>
      <w:r w:rsidRPr="002B0943">
        <w:t xml:space="preserve">ต่างชื่นชมยินดี!</w:t>
      </w:r>
    </w:p>
    <w:p w:rsidRPr="002B0943" w:rsidR="001C3A9E" w:rsidP="004216AF" w:rsidRDefault="001C3A9E" w14:paraId="7FC5F3E5" w14:textId="77777777">
      <w:pPr>
        <w:tabs>
          <w:tab w:val="right" w:pos="9639"/>
        </w:tabs>
        <w:rPr>
          <w:b/>
          <w:color w:val="FF0000"/>
          <w:sz w:val="20"/>
        </w:rPr>
      </w:pPr>
      <w:r w:rsidRPr="002B0943">
        <w:rPr>
          <w:b/>
          <w:color w:val="FF0000"/>
          <w:sz w:val="20"/>
        </w:rPr>
        <w:t xml:space="preserve">และคณะนักร้องชุดที่สองร้องท่อนซ้ำและทรอพาเรียนเดียวกัน</w:t>
      </w:r>
    </w:p>
    <w:p w:rsidRPr="002B0943" w:rsidR="001C3A9E" w:rsidP="003540DB" w:rsidRDefault="001C3A9E" w14:paraId="682A98FE" w14:textId="77777777">
      <w:r w:rsidRPr="002B0943">
        <w:rPr>
          <w:b/>
          <w:color w:val="FF0000"/>
          <w:sz w:val="20"/>
        </w:rPr>
        <w:t xml:space="preserve">แล้วเสียงแรกจะร้องบทที่สี่: </w:t>
      </w:r>
      <w:r w:rsidRPr="002B0943">
        <w:t xml:space="preserve">ทูตสวรรค์ประกาศแก่พระแม่มารีผู้ศักดิ์สิทธิ์: / </w:t>
      </w:r>
      <w:r w:rsidRPr="002B0943">
        <w:t xml:space="preserve">‘จงชื่นชมยินดีเถิด</w:t>
      </w:r>
      <w:r w:rsidRPr="002B0943">
        <w:t xml:space="preserve"> โอ พระแม่ผู้บริสุทธิ์</w:t>
      </w:r>
      <w:r w:rsidRPr="002B0943">
        <w:t xml:space="preserve">! / และข้าพเจ้าขอกล่าวอีกครั้ง: จงชื่นชมยินดีเถิด! / พระบุตรของเจ้าได้ฟื้นคืนพระชนม์จากหลุมศพในวันที่สาม / (และทรงชุบชีวิตผู้ตายให้ฟื้นคืน)’ / ประชาชนทั้งหลาย จงชื่นชมยินดีเถิด!) </w:t>
      </w:r>
      <w:r w:rsidRPr="002B0943">
        <w:rPr>
          <w:b/>
          <w:color w:val="FF0000"/>
          <w:sz w:val="20"/>
        </w:rPr>
        <w:t xml:space="preserve">และทรอปาริออน</w:t>
      </w:r>
      <w:r w:rsidR="00DC3437">
        <w:rPr>
          <w:b/>
          <w:color w:val="FF0000"/>
          <w:sz w:val="20"/>
        </w:rPr>
        <w:t xml:space="preserve">: </w:t>
      </w:r>
      <w:r w:rsidRPr="002B0943" w:rsidR="00DC3437">
        <w:t xml:space="preserve">โอ พระผู้ศักดิ์สิทธิ์ โอ ผู้เป็นที่รัก</w:t>
      </w:r>
      <w:r w:rsidR="00DC3437">
        <w:t xml:space="preserve">:</w:t>
      </w:r>
    </w:p>
    <w:p w:rsidRPr="002B0943" w:rsidR="001C3A9E" w:rsidP="004216AF" w:rsidRDefault="001C3A9E" w14:paraId="453C2B67" w14:textId="77777777">
      <w:pPr>
        <w:tabs>
          <w:tab w:val="right" w:pos="9639"/>
        </w:tabs>
        <w:rPr>
          <w:b/>
          <w:color w:val="FF0000"/>
          <w:sz w:val="20"/>
        </w:rPr>
      </w:pPr>
      <w:r w:rsidRPr="002B0943">
        <w:rPr>
          <w:b/>
          <w:color w:val="FF0000"/>
          <w:sz w:val="20"/>
        </w:rPr>
        <w:t xml:space="preserve">และเสียงที่สองร้องท่อนซ้ำและทรอปาริออนเดียวกัน</w:t>
      </w:r>
    </w:p>
    <w:p w:rsidRPr="002B0943" w:rsidR="001C3A9E" w:rsidP="004216AF" w:rsidRDefault="00DC3437" w14:paraId="3059F42C" w14:textId="77777777">
      <w:pPr>
        <w:tabs>
          <w:tab w:val="right" w:pos="9639"/>
        </w:tabs>
      </w:pPr>
      <w:r w:rsidRPr="002B0943">
        <w:rPr>
          <w:b/>
          <w:color w:val="FF0000"/>
          <w:sz w:val="20"/>
        </w:rPr>
        <w:t xml:space="preserve">จากนั้นเสียงแรก: </w:t>
      </w:r>
      <w:r w:rsidRPr="002B0943" w:rsidR="001C3A9E">
        <w:t xml:space="preserve">เมื่อท่านได้หลับไป ท่านได้ปลุกผู้ตายมาหลายยุคสมัยให้ตื่นขึ้น / </w:t>
      </w:r>
      <w:r w:rsidRPr="002B0943" w:rsidR="001C3A9E">
        <w:t xml:space="preserve">ด้วยเสียงอันทรงอำนาจและสง่างาม / เหมือน</w:t>
      </w:r>
      <w:r w:rsidRPr="002B0943" w:rsidR="001C3A9E">
        <w:t xml:space="preserve">สิงโต</w:t>
      </w:r>
      <w:r w:rsidRPr="002B0943" w:rsidR="001C3A9E">
        <w:rPr>
          <w:i/>
        </w:rPr>
        <w:t xml:space="preserve">ที่สืบ</w:t>
      </w:r>
      <w:r w:rsidRPr="002B0943" w:rsidR="001C3A9E">
        <w:t xml:space="preserve">เชื้อสายจากยูดาห์ </w:t>
      </w:r>
      <w:r w:rsidRPr="002B0943">
        <w:rPr>
          <w:b/>
          <w:color w:val="FF0000"/>
          <w:sz w:val="20"/>
        </w:rPr>
        <w:t xml:space="preserve">และ</w:t>
      </w:r>
      <w:r w:rsidRPr="002B0943">
        <w:rPr>
          <w:b/>
          <w:color w:val="FF0000"/>
          <w:sz w:val="20"/>
        </w:rPr>
        <w:t xml:space="preserve">ทรอปาริออน</w:t>
      </w:r>
      <w:r>
        <w:rPr>
          <w:b/>
          <w:color w:val="FF0000"/>
          <w:sz w:val="20"/>
        </w:rPr>
        <w:t xml:space="preserve">: </w:t>
      </w:r>
      <w:r w:rsidRPr="002B0943">
        <w:t xml:space="preserve">โอ้ ผู้ศักดิ์สิทธิ์ โอ้ ผู้เป็นที่รัก</w:t>
      </w:r>
      <w:r>
        <w:t xml:space="preserve">:</w:t>
      </w:r>
    </w:p>
    <w:p w:rsidRPr="002B0943" w:rsidR="001C3A9E" w:rsidP="004216AF" w:rsidRDefault="00DC3437" w14:paraId="05F90917" w14:textId="77777777">
      <w:pPr>
        <w:tabs>
          <w:tab w:val="right" w:pos="9639"/>
        </w:tabs>
      </w:pPr>
      <w:r w:rsidRPr="002B0943">
        <w:rPr>
          <w:b/>
          <w:color w:val="FF0000"/>
          <w:sz w:val="20"/>
        </w:rPr>
        <w:t xml:space="preserve">และคณะนักร้องที่สอง</w:t>
      </w:r>
      <w:r>
        <w:rPr>
          <w:b/>
          <w:color w:val="FF0000"/>
          <w:sz w:val="20"/>
        </w:rPr>
        <w:t xml:space="preserve">: </w:t>
      </w:r>
      <w:r w:rsidRPr="002B0943" w:rsidR="001C3A9E">
        <w:t xml:space="preserve">มารีย์ มักดาเลนา วิ่งไปยังหลุมศพ / และเมื่อเห็นพระคริสต์ / ก็</w:t>
      </w:r>
      <w:r w:rsidRPr="002B0943" w:rsidR="001C3A9E">
        <w:t xml:space="preserve">เริ่มถามพระองค์ เหมือนว่าพระองค์คือคนสวน </w:t>
      </w:r>
      <w:r w:rsidRPr="002B0943">
        <w:rPr>
          <w:b/>
          <w:color w:val="FF0000"/>
          <w:sz w:val="20"/>
        </w:rPr>
        <w:t xml:space="preserve">และทรอปาริออน</w:t>
      </w:r>
      <w:r>
        <w:rPr>
          <w:b/>
          <w:color w:val="FF0000"/>
          <w:sz w:val="20"/>
        </w:rPr>
        <w:t xml:space="preserve">: </w:t>
      </w:r>
      <w:r w:rsidRPr="002B0943">
        <w:t xml:space="preserve">โอ พระผู้ศักดิ์สิทธิ์ โอ ผู้เป็นที่รัก</w:t>
      </w:r>
      <w:r>
        <w:t xml:space="preserve">:</w:t>
      </w:r>
    </w:p>
    <w:p w:rsidRPr="002B0943" w:rsidR="001C3A9E" w:rsidP="004216AF" w:rsidRDefault="00DC3437" w14:paraId="3DDE674F" w14:textId="77777777">
      <w:pPr>
        <w:tabs>
          <w:tab w:val="right" w:pos="9639"/>
        </w:tabs>
      </w:pPr>
      <w:r w:rsidRPr="002B0943">
        <w:rPr>
          <w:b/>
          <w:color w:val="FF0000"/>
          <w:sz w:val="20"/>
        </w:rPr>
        <w:t xml:space="preserve">ฉากแรก: </w:t>
      </w:r>
      <w:r w:rsidRPr="002B0943" w:rsidR="001C3A9E">
        <w:t xml:space="preserve">ทูตสวรรค์ที่ล้อมรอบด้วยรัศมี ได้ร้องขึ้นแก่หญิงทั้งหลายว่า: / ‘หยุดร้องไห้เถิด / เพราะพระคริสต์ได้ฟื้นคืนพระชนม์แล้ว!’</w:t>
      </w:r>
    </w:p>
    <w:p w:rsidRPr="002B0943" w:rsidR="00DC3437" w:rsidP="00DC3437" w:rsidRDefault="00DC3437" w14:paraId="182E2522" w14:textId="77777777">
      <w:pPr>
        <w:tabs>
          <w:tab w:val="right" w:pos="9639"/>
        </w:tabs>
      </w:pPr>
      <w:r w:rsidRPr="002B0943">
        <w:t xml:space="preserve">โอ พาสชาอันยิ่งใหญ่และศักดิ์สิทธิ์ที่สุด โอ พระคริสต์! / โอ ปัญญา และพระวจนะของพระเจ้า และฤทธิ์อำนาจ! / </w:t>
      </w:r>
      <w:r w:rsidRPr="002B0943">
        <w:t xml:space="preserve">โปรดประทานให้เราได้รวมเป็นหนึ่งกับพระองค์อย่างสมบูรณ์ยิ่งขึ้น / ในวันอันสว่างไสวตลอดนิรันดร์แห่งอาณาจักรของพระองค์</w:t>
      </w:r>
    </w:p>
    <w:p w:rsidRPr="002B0943" w:rsidR="001C3A9E" w:rsidP="004216AF" w:rsidRDefault="00DC3437" w14:paraId="3D533E40" w14:textId="77777777">
      <w:pPr>
        <w:tabs>
          <w:tab w:val="right" w:pos="9639"/>
        </w:tabs>
      </w:pPr>
      <w:r w:rsidRPr="002B0943">
        <w:rPr>
          <w:b/>
          <w:color w:val="FF0000"/>
          <w:sz w:val="20"/>
        </w:rPr>
        <w:t xml:space="preserve">บทที่สอง</w:t>
      </w:r>
      <w:r>
        <w:rPr>
          <w:b/>
          <w:color w:val="FF0000"/>
          <w:sz w:val="20"/>
        </w:rPr>
        <w:t xml:space="preserve">: </w:t>
      </w:r>
      <w:r w:rsidRPr="002B0943" w:rsidR="001C3A9E">
        <w:t xml:space="preserve">พระคริสต์ได้ฟื้นคืนชีพแล้ว หลังจากที่ทรงพิชิตความตาย / และทรง</w:t>
      </w:r>
      <w:r w:rsidRPr="002B0943" w:rsidR="001C3A9E">
        <w:t xml:space="preserve">นำผู้ตาย</w:t>
      </w:r>
      <w:r w:rsidRPr="002B0943" w:rsidR="001C3A9E">
        <w:t xml:space="preserve">ให้ฟื้นคืนชีพ</w:t>
      </w:r>
      <w:r w:rsidRPr="002B0943" w:rsidR="001C3A9E">
        <w:rPr>
          <w:i/>
        </w:rPr>
        <w:t xml:space="preserve">พร้อมกับพระองค์ </w:t>
      </w:r>
      <w:r w:rsidRPr="002B0943" w:rsidR="001C3A9E">
        <w:t xml:space="preserve">/ </w:t>
      </w:r>
      <w:r w:rsidRPr="002B0943" w:rsidR="001C3A9E">
        <w:t xml:space="preserve">จงชื่นชมยินดีเถิด</w:t>
      </w:r>
      <w:r w:rsidRPr="002B0943" w:rsidR="001C3A9E">
        <w:t xml:space="preserve"> ประชาชนทั้งหลาย</w:t>
      </w:r>
      <w:r w:rsidRPr="002B0943" w:rsidR="001C3A9E">
        <w:t xml:space="preserve">! </w:t>
      </w:r>
      <w:r w:rsidRPr="002B0943">
        <w:rPr>
          <w:b/>
          <w:color w:val="FF0000"/>
          <w:sz w:val="20"/>
        </w:rPr>
        <w:t xml:space="preserve">และทรอปาริออน</w:t>
      </w:r>
      <w:r>
        <w:rPr>
          <w:b/>
          <w:color w:val="FF0000"/>
          <w:sz w:val="20"/>
        </w:rPr>
        <w:t xml:space="preserve">: </w:t>
      </w:r>
      <w:r w:rsidRPr="002B0943">
        <w:t xml:space="preserve">โอ้ พาสชาอันยิ่งใหญ่และศักดิ์สิทธิ์ที่สุด</w:t>
      </w:r>
      <w:r>
        <w:t xml:space="preserve">:</w:t>
      </w:r>
    </w:p>
    <w:p w:rsidRPr="002B0943" w:rsidR="001C3A9E" w:rsidP="004216AF" w:rsidRDefault="00DC3437" w14:paraId="3D88003B" w14:textId="77777777">
      <w:pPr>
        <w:tabs>
          <w:tab w:val="right" w:pos="9639"/>
        </w:tabs>
      </w:pPr>
      <w:r w:rsidRPr="002B0943">
        <w:rPr>
          <w:b/>
          <w:color w:val="FF0000"/>
          <w:sz w:val="20"/>
        </w:rPr>
        <w:t xml:space="preserve">ทำนองที่หนึ่ง: </w:t>
      </w:r>
      <w:r w:rsidRPr="002B0943" w:rsidR="001C3A9E">
        <w:t xml:space="preserve">ในวันนี้ สรรพสิ่งทั้งปวง / ต่างชื่นชมยินดีและโห่ร้อง / เพราะพระคริสต์ได้ทรงฟื้นคืนพระชนม์ และนรกได้ถูกพิชิตแล้ว </w:t>
      </w:r>
      <w:r w:rsidRPr="002B0943">
        <w:rPr>
          <w:b/>
          <w:color w:val="FF0000"/>
          <w:sz w:val="20"/>
        </w:rPr>
        <w:t xml:space="preserve">และ</w:t>
      </w:r>
      <w:r w:rsidRPr="002B0943">
        <w:rPr>
          <w:b/>
          <w:color w:val="FF0000"/>
          <w:sz w:val="20"/>
        </w:rPr>
        <w:t xml:space="preserve">ทรอพาเรียน</w:t>
      </w:r>
      <w:r>
        <w:rPr>
          <w:b/>
          <w:color w:val="FF0000"/>
          <w:sz w:val="20"/>
        </w:rPr>
        <w:t xml:space="preserve">: </w:t>
      </w:r>
      <w:r w:rsidRPr="002B0943">
        <w:t xml:space="preserve">โอ้ พาสชาอันยิ่งใหญ่และศักดิ์สิทธิ์ที่สุด</w:t>
      </w:r>
      <w:r>
        <w:t xml:space="preserve">:</w:t>
      </w:r>
    </w:p>
    <w:p w:rsidRPr="002B0943" w:rsidR="001C3A9E" w:rsidP="004216AF" w:rsidRDefault="00DC3437" w14:paraId="257DAF40" w14:textId="77777777">
      <w:pPr>
        <w:tabs>
          <w:tab w:val="right" w:pos="9639"/>
        </w:tabs>
      </w:pPr>
      <w:r w:rsidRPr="002B0943">
        <w:rPr>
          <w:b/>
          <w:color w:val="FF0000"/>
          <w:sz w:val="20"/>
        </w:rPr>
        <w:t xml:space="preserve">โทนที่สอง</w:t>
      </w:r>
      <w:r>
        <w:rPr>
          <w:b/>
          <w:color w:val="FF0000"/>
          <w:sz w:val="20"/>
        </w:rPr>
        <w:t xml:space="preserve">: </w:t>
      </w:r>
      <w:r w:rsidRPr="002B0943" w:rsidR="001C3A9E">
        <w:t xml:space="preserve">ในวันนี้ พระเจ้าได้พิชิตนรก / ปลดปล่อยผู้ถูกจองจำ / ที่นรกได้กักขังไว้ตั้งแต่สมัยโบราณกาล </w:t>
      </w:r>
      <w:r w:rsidRPr="002B0943" w:rsidR="001C3A9E">
        <w:t xml:space="preserve">และยึดมั่นไว้ในกำมือ</w:t>
      </w:r>
      <w:r w:rsidRPr="002B0943" w:rsidR="001C3A9E">
        <w:rPr>
          <w:i/>
        </w:rPr>
        <w:t xml:space="preserve">ของมัน</w:t>
      </w:r>
      <w:r w:rsidRPr="002B0943" w:rsidR="001C3A9E">
        <w:t xml:space="preserve">อย่างแน่นหนา </w:t>
      </w:r>
      <w:r w:rsidRPr="002B0943">
        <w:rPr>
          <w:b/>
          <w:color w:val="FF0000"/>
          <w:sz w:val="20"/>
        </w:rPr>
        <w:t xml:space="preserve">และทรอปาริออน</w:t>
      </w:r>
      <w:r>
        <w:rPr>
          <w:b/>
          <w:color w:val="FF0000"/>
          <w:sz w:val="20"/>
        </w:rPr>
        <w:t xml:space="preserve">: </w:t>
      </w:r>
      <w:r w:rsidRPr="002B0943">
        <w:t xml:space="preserve">โอ้ พาสชาอันยิ่งใหญ่และศักดิ์สิทธิ์ที่สุด</w:t>
      </w:r>
      <w:r>
        <w:t xml:space="preserve">:</w:t>
      </w:r>
    </w:p>
    <w:p w:rsidRPr="002B0943" w:rsidR="001C3A9E" w:rsidP="004216AF" w:rsidRDefault="00DC3437" w14:paraId="61B8FF97" w14:textId="77777777">
      <w:pPr>
        <w:tabs>
          <w:tab w:val="right" w:pos="9639"/>
        </w:tabs>
      </w:pPr>
      <w:r w:rsidRPr="002B0943">
        <w:rPr>
          <w:b/>
          <w:color w:val="FF0000"/>
          <w:sz w:val="20"/>
        </w:rPr>
        <w:t xml:space="preserve">บทแรก: </w:t>
      </w:r>
      <w:r w:rsidRPr="002B0943" w:rsidR="001C3A9E">
        <w:t xml:space="preserve">จงสรรเสริญเถิด โอ จิตวิญญาณของข้า / พลังแห่งพระเจ้าผู้ไม่แบ่งแยกในสามพระบุคคล </w:t>
      </w:r>
      <w:r w:rsidRPr="002B0943">
        <w:rPr>
          <w:b/>
          <w:color w:val="FF0000"/>
          <w:sz w:val="20"/>
        </w:rPr>
        <w:t xml:space="preserve">และทรอพาเรียน</w:t>
      </w:r>
      <w:r>
        <w:rPr>
          <w:b/>
          <w:color w:val="FF0000"/>
          <w:sz w:val="20"/>
        </w:rPr>
        <w:t xml:space="preserve">: </w:t>
      </w:r>
      <w:r w:rsidRPr="002B0943">
        <w:t xml:space="preserve">โอ พาสชาอันยิ่งใหญ่และศักดิ์สิทธิ์ที่สุด</w:t>
      </w:r>
      <w:r>
        <w:t xml:space="preserve">:</w:t>
      </w:r>
    </w:p>
    <w:p w:rsidRPr="002B0943" w:rsidR="001C3A9E" w:rsidP="004216AF" w:rsidRDefault="00DC3437" w14:paraId="11323FCA" w14:textId="77777777">
      <w:pPr>
        <w:tabs>
          <w:tab w:val="right" w:pos="9639"/>
        </w:tabs>
      </w:pPr>
      <w:r w:rsidRPr="002B0943">
        <w:rPr>
          <w:b/>
          <w:color w:val="FF0000"/>
          <w:sz w:val="20"/>
        </w:rPr>
        <w:t xml:space="preserve">ทำนองที่สอง</w:t>
      </w:r>
      <w:r>
        <w:rPr>
          <w:b/>
          <w:color w:val="FF0000"/>
          <w:sz w:val="20"/>
        </w:rPr>
        <w:t xml:space="preserve">: </w:t>
      </w:r>
      <w:r w:rsidRPr="002B0943" w:rsidR="001C3A9E">
        <w:t xml:space="preserve">จงชื่นชมเถิด โอ พระแม่พรหมจารี จงชื่นชมเถิด! / จงชื่นชมเถิด โอ ผู้ได้รับพระพร จงชื่นชมเถิด โอ ผู้ได้รับพระเกียรติ: / เพราะพระบุตรของพระองค์ได้ทรงฟื้นคืนพระชนม์ / ในวันที่สามจากหลุมฝังศพ </w:t>
      </w:r>
      <w:r w:rsidRPr="002B0943">
        <w:rPr>
          <w:b/>
          <w:color w:val="FF0000"/>
          <w:sz w:val="20"/>
        </w:rPr>
        <w:t xml:space="preserve">และทรอปาริออน</w:t>
      </w:r>
      <w:r>
        <w:rPr>
          <w:b/>
          <w:color w:val="FF0000"/>
          <w:sz w:val="20"/>
        </w:rPr>
        <w:t xml:space="preserve">: </w:t>
      </w:r>
      <w:r w:rsidRPr="002B0943">
        <w:t xml:space="preserve">โอ พาสชาอันยิ่งใหญ่และศักดิ์สิทธิ์ที่สุด</w:t>
      </w:r>
      <w:r>
        <w:t xml:space="preserve">:</w:t>
      </w:r>
    </w:p>
    <w:p w:rsidRPr="002B0943" w:rsidR="00DC3437" w:rsidP="00DC3437" w:rsidRDefault="001C3A9E" w14:paraId="4FC5EC7E" w14:textId="77777777">
      <w:pPr>
        <w:tabs>
          <w:tab w:val="right" w:pos="9639"/>
        </w:tabs>
      </w:pPr>
      <w:r w:rsidRPr="002B0943">
        <w:rPr>
          <w:b/>
          <w:color w:val="FF0000"/>
          <w:sz w:val="20"/>
        </w:rPr>
        <w:t xml:space="preserve">ในตอนท้าย เสียงที่หนึ่งร้องท่อนซ้ำแรก</w:t>
      </w:r>
      <w:r w:rsidR="00DC3437">
        <w:rPr>
          <w:b/>
          <w:color w:val="FF0000"/>
          <w:sz w:val="20"/>
        </w:rPr>
        <w:t xml:space="preserve">: </w:t>
      </w:r>
      <w:r w:rsidRPr="002B0943" w:rsidR="00DC3437">
        <w:t xml:space="preserve">จงชื่นชมยินดีเถิด โอ้จิตวิญญาณของข้า / ในพระคริสต์ </w:t>
      </w:r>
      <w:r w:rsidRPr="002B0943" w:rsidR="00DC3437">
        <w:t xml:space="preserve">ผู้ประทาน</w:t>
      </w:r>
      <w:r w:rsidRPr="002B0943" w:rsidR="00DC3437">
        <w:t xml:space="preserve">ชีวิต / ผู้ทรงฟื้นคืนพระชนม์จากหลุมศพในวันที่สาม</w:t>
      </w:r>
    </w:p>
    <w:p w:rsidRPr="002B0943" w:rsidR="00DC3437" w:rsidP="00DC3437" w:rsidRDefault="00DC3437" w14:paraId="770E7BE1" w14:textId="77777777">
      <w:pPr>
        <w:tabs>
          <w:tab w:val="right" w:pos="9639"/>
        </w:tabs>
      </w:pPr>
      <w:r w:rsidRPr="002B0943">
        <w:rPr>
          <w:b/>
          <w:color w:val="FF0000"/>
          <w:sz w:val="20"/>
        </w:rPr>
        <w:t xml:space="preserve">และอิรโมส: </w:t>
      </w:r>
      <w:r w:rsidRPr="002B0943">
        <w:t xml:space="preserve">ส่องแสง ส่องแสง โอ เยรูซาเล็มใหม่ / เพราะพระสิริของพระเจ้าได้ส่องแสงลงบนท่านแล้ว! / จงชื่นชมยินดีและร่าเริง โอ ซิออน! / และท่าน โอ พระมารดาผู้บริสุทธิ์ของพระเจ้า จงชื่นชมยินดี / ในการฟื้นคืนพระชนม์</w:t>
      </w:r>
      <w:r w:rsidRPr="002B0943">
        <w:t xml:space="preserve">ของพระองค์ผู้</w:t>
      </w:r>
      <w:r w:rsidRPr="002B0943">
        <w:t xml:space="preserve">ซึ่งท่านได้ให้กำเนิด</w:t>
      </w:r>
    </w:p>
    <w:p w:rsidRPr="002B0943" w:rsidR="00D73F0C" w:rsidP="00D73F0C" w:rsidRDefault="00D73F0C" w14:paraId="01B36C57" w14:textId="77777777">
      <w:r w:rsidRPr="002B0943">
        <w:rPr>
          <w:b/>
          <w:color w:val="FF0000"/>
          <w:sz w:val="20"/>
        </w:rPr>
        <w:t xml:space="preserve">จากนั้นคณะนักร้องชุดที่สองจะร้องท่อนซ้ำที่สอง: </w:t>
      </w:r>
      <w:r w:rsidRPr="002B0943">
        <w:t xml:space="preserve">“จงสรรเสริญเถิด โอ จิตวิญญาณของข้า / ผู้ที่ทรงทนทุกข์ด้วยความเต็มใจ และถูกฝังไว้ / และทรงฟื้นคืนพระชนม์จากหลุมศพในวันที่สาม” </w:t>
      </w:r>
      <w:r w:rsidRPr="002B0943">
        <w:rPr>
          <w:b/>
          <w:color w:val="FF0000"/>
          <w:sz w:val="20"/>
        </w:rPr>
        <w:t xml:space="preserve">และบทอิรโมส: </w:t>
      </w:r>
      <w:r w:rsidRPr="002B0943">
        <w:t xml:space="preserve">“จงส่องแสง จงส่องแสง:</w:t>
      </w:r>
    </w:p>
    <w:p w:rsidRPr="002B0943" w:rsidR="001C3A9E" w:rsidP="004216AF" w:rsidRDefault="001C3A9E" w14:paraId="5B4FF3FC" w14:textId="77777777">
      <w:pPr>
        <w:tabs>
          <w:tab w:val="right" w:pos="9639"/>
        </w:tabs>
      </w:pPr>
      <w:r w:rsidRPr="002B0943">
        <w:rPr>
          <w:b/>
          <w:color w:val="FF0000"/>
          <w:sz w:val="20"/>
        </w:rPr>
        <w:t xml:space="preserve">จากนั้นทั้งสองคณะนักร้องร้องอิรโมสและโทรปาริออนร่วมกัน: </w:t>
      </w:r>
      <w:r w:rsidRPr="002B0943">
        <w:t xml:space="preserve">พระคริสต์ทรงฟื้นคืนพระชนม์จากความตาย: </w:t>
      </w:r>
      <w:r w:rsidRPr="002B0943">
        <w:rPr>
          <w:b/>
          <w:color w:val="FF0000"/>
          <w:sz w:val="20"/>
        </w:rPr>
        <w:t xml:space="preserve">(3)</w:t>
      </w:r>
      <w:r w:rsidRPr="002B0943">
        <w:rPr>
          <w:b/>
        </w:rPr>
        <w:t xml:space="preserve">.</w:t>
      </w:r>
    </w:p>
    <w:p w:rsidRPr="002B0943" w:rsidR="001C3A9E" w:rsidP="004216AF" w:rsidRDefault="001C3A9E" w14:paraId="254FF519" w14:textId="77777777">
      <w:pPr>
        <w:tabs>
          <w:tab w:val="right" w:pos="9639"/>
        </w:tabs>
      </w:pPr>
      <w:r w:rsidRPr="002B0943">
        <w:rPr>
          <w:b/>
          <w:color w:val="FF0000"/>
          <w:sz w:val="20"/>
        </w:rPr>
        <w:t xml:space="preserve">เอคเทเนียเล็ก [คำอธิษฐานที่ 11] และคำสรรเสริญ: </w:t>
      </w:r>
      <w:r w:rsidRPr="002B0943">
        <w:t xml:space="preserve">เพราะทุกฤทธิ์อำนาจในสวรรค์ต่างสรรเสริญพระองค์ และเราถวายพระเกียรติแด่พระองค์ แด่พระบิดา พระบุตร และพระวิญญาณบริสุทธิ์ บัดนี้และตลอดไป จนถึง</w:t>
      </w:r>
      <w:r w:rsidRPr="002B0943">
        <w:t xml:space="preserve">นิรันดร์กาล</w:t>
      </w:r>
    </w:p>
    <w:p w:rsidRPr="002B0943" w:rsidR="001C3A9E" w:rsidP="004216AF" w:rsidRDefault="001C3A9E" w14:paraId="077A95CE" w14:textId="77777777">
      <w:pPr>
        <w:pStyle w:val="Heading3"/>
        <w:keepLines w:val="0"/>
        <w:tabs>
          <w:tab w:val="clear" w:pos="6095"/>
          <w:tab w:val="right" w:pos="9639"/>
        </w:tabs>
      </w:pPr>
      <w:r w:rsidRPr="002B0943">
        <w:t xml:space="preserve">เอ็กซาโพสติลาเรียน</w:t>
      </w:r>
    </w:p>
    <w:p w:rsidRPr="002B0943" w:rsidR="001C3A9E" w:rsidP="004216AF" w:rsidRDefault="001C3A9E" w14:paraId="04D1AB86" w14:textId="77777777">
      <w:pPr>
        <w:tabs>
          <w:tab w:val="right" w:pos="9639"/>
        </w:tabs>
      </w:pPr>
      <w:r w:rsidRPr="002B0943">
        <w:t xml:space="preserve">เมื่อพระองค์ได้หลับไปในเนื้อหนังในฐานะมนุษย์ผู้ต้องตาย / พระองค์ โอ พระราชาและองค์พระผู้เป็นเจ้า / ได้ทรงฟื้นคืนพระชนม์ในวันที่สาม / ทรงยกอาดัมขึ้นจากความเสื่อมสลาย และทรงทำลายความตาย / พาสชาแห่งความไม่เสื่อมสลาย / </w:t>
      </w:r>
      <w:r w:rsidRPr="002B0943">
        <w:t xml:space="preserve">ความรอดของโลก! </w:t>
      </w:r>
      <w:r w:rsidRPr="002B0943">
        <w:rPr>
          <w:b/>
          <w:color w:val="FF0000"/>
          <w:sz w:val="20"/>
        </w:rPr>
        <w:t xml:space="preserve">(3)</w:t>
      </w:r>
    </w:p>
    <w:p w:rsidRPr="002B0943" w:rsidR="001C3A9E" w:rsidP="004216AF" w:rsidRDefault="006F131E" w14:paraId="7AADE32E" w14:textId="77777777">
      <w:pPr>
        <w:pStyle w:val="Heading3"/>
        <w:keepLines w:val="0"/>
        <w:tabs>
          <w:tab w:val="clear" w:pos="6095"/>
          <w:tab w:val="right" w:pos="9639"/>
        </w:tabs>
      </w:pPr>
      <w:r w:rsidRPr="002B0943">
        <w:t xml:space="preserve">ในบท </w:t>
      </w:r>
      <w:r w:rsidRPr="002B0943">
        <w:t xml:space="preserve">‘สรรเสริญ’</w:t>
      </w:r>
      <w:r w:rsidR="00D73F0C">
        <w:br/>
      </w:r>
      <w:r w:rsidRPr="002B0943" w:rsidR="001C3A9E">
        <w:t xml:space="preserve">สติเชราวันอาทิตย์, ในโทนที่สี่, โทนที่ 1</w:t>
      </w:r>
    </w:p>
    <w:p w:rsidRPr="00D73F0C" w:rsidR="00D73F0C" w:rsidP="00D73F0C" w:rsidRDefault="00D73F0C" w14:paraId="7BF1620E" w14:textId="77777777">
      <w:pPr>
        <w:rPr>
          <w:b/>
        </w:rPr>
      </w:pPr>
      <w:r w:rsidRPr="00D73F0C">
        <w:rPr>
          <w:b/>
        </w:rPr>
        <w:t xml:space="preserve">จงสรรเสริญพระองค์ในฤทธานุภาพของพระองค์ / จงสรรเสริญพระองค์ใน</w:t>
      </w:r>
      <w:r w:rsidRPr="00D73F0C">
        <w:rPr>
          <w:b/>
        </w:rPr>
        <w:t xml:space="preserve">ความยิ่งใหญ่ที่ไม่มีที่สิ้นสุด</w:t>
      </w:r>
    </w:p>
    <w:p w:rsidRPr="002B0943" w:rsidR="00264BB8" w:rsidP="00264BB8" w:rsidRDefault="00264BB8" w14:paraId="764BA726" w14:textId="77777777">
      <w:r w:rsidRPr="002B0943">
        <w:t xml:space="preserve">เราร้องเพลงถึง / ความทุกข์ทรมานที่นำความรอดมาของพระองค์ โอ พระคริสต์ / และเรายกย่องการฟื้นคืนชีพของพระองค์</w:t>
      </w:r>
    </w:p>
    <w:p w:rsidRPr="00D73F0C" w:rsidR="00D73F0C" w:rsidP="00D73F0C" w:rsidRDefault="00D73F0C" w14:paraId="4F584494" w14:textId="77777777">
      <w:pPr>
        <w:rPr>
          <w:b/>
        </w:rPr>
      </w:pPr>
      <w:r w:rsidRPr="00D73F0C">
        <w:rPr>
          <w:b/>
        </w:rPr>
        <w:t xml:space="preserve">จงสรรเสริญพระองค์ด้วยเสียงแตร / จงสรรเสริญพระองค์ด้วยพิณและพิณสาย</w:t>
      </w:r>
    </w:p>
    <w:p w:rsidRPr="002B0943" w:rsidR="00264BB8" w:rsidP="00264BB8" w:rsidRDefault="00264BB8" w14:paraId="084BD1A3" w14:textId="77777777">
      <w:r w:rsidRPr="002B0943">
        <w:t xml:space="preserve">หลังจากที่พระองค์ทรงทนทุกข์บนไม้กางเขน และทรงทำลายความตาย / และทรงฟื้นคืนพระชนม์จากความตาย ขอทรงประทานสันติสุขแก่ชีวิตของเราด้วยเถิด พระเจ้า / ในฐานะผู้ทรงฤทธานุภาพสูงสุด</w:t>
      </w:r>
    </w:p>
    <w:p w:rsidRPr="00D73F0C" w:rsidR="00D73F0C" w:rsidP="00D73F0C" w:rsidRDefault="00D73F0C" w14:paraId="5FB614F5" w14:textId="77777777">
      <w:pPr>
        <w:rPr>
          <w:b/>
        </w:rPr>
      </w:pPr>
      <w:r w:rsidRPr="00D73F0C">
        <w:rPr>
          <w:b/>
        </w:rPr>
        <w:t xml:space="preserve">จงสรรเสริญพระองค์ด้วยกลองทิมปานีและในคณะนักร้อง / จงสรรเสริญพระองค์ด้วย</w:t>
      </w:r>
      <w:r w:rsidRPr="00D73F0C">
        <w:rPr>
          <w:b/>
        </w:rPr>
        <w:t xml:space="preserve">เครื่องสายและออร์แกน</w:t>
      </w:r>
    </w:p>
    <w:p w:rsidRPr="002B0943" w:rsidR="00264BB8" w:rsidP="00264BB8" w:rsidRDefault="00264BB8" w14:paraId="674EE46D" w14:textId="77777777">
      <w:r w:rsidRPr="002B0943">
        <w:t xml:space="preserve">พระองค์ผู้ทรงพิชิตนรกและทรงชุบชีวิตมนุษย์ / ผ่านการฟื้นคืนพระชนม์ของพระองค์ โอ พระคริสต์ / โปรดประทานให้เราด้วยใจบริสุทธิ์ / ได้ร้องเพลงสรรเสริญพระองค์และถวายเกียรติแด่พระองค์</w:t>
      </w:r>
    </w:p>
    <w:p w:rsidRPr="00D73F0C" w:rsidR="00D73F0C" w:rsidP="00D73F0C" w:rsidRDefault="00D73F0C" w14:paraId="589E193D" w14:textId="77777777">
      <w:pPr>
        <w:rPr>
          <w:b/>
        </w:rPr>
      </w:pPr>
      <w:r w:rsidRPr="00D73F0C">
        <w:rPr>
          <w:b/>
        </w:rPr>
        <w:t xml:space="preserve">จงสรรเสริญพระองค์ด้วยฉาบที่ไพเราะ จงสรรเสริญพระองค์ด้วยฉาบที่ก้องกังวาน / ให้ทุกสิ่งที่หายใจสรรเสริญพระเจ้า!</w:t>
      </w:r>
    </w:p>
    <w:p w:rsidRPr="002B0943" w:rsidR="00264BB8" w:rsidP="00264BB8" w:rsidRDefault="00264BB8" w14:paraId="443B2BBA" w14:textId="77777777">
      <w:r w:rsidRPr="002B0943">
        <w:t xml:space="preserve">เพื่อถวายเกียรติแด่ความเมตตาของพระองค์ ซึ่งสมกับพระเจ้า / เราจึงร้องสรรเสริญพระองค์ โอ พระคริสต์: / พระองค์ประสูติจากพระแม่พรหมจารี และไม่เคยแยกจากพระบิดา; / พระองค์ทรงทนทุกข์ทรมานในฐานะมนุษย์ / และทรงรับไม้กางเขนด้วยความเต็มใจ; / พระองค์ทรงฟื้นคืนพระชนม์จากหลุมศพ</w:t>
      </w:r>
      <w:r w:rsidRPr="002B0943">
        <w:rPr>
          <w:i/>
        </w:rPr>
        <w:t xml:space="preserve"> ปรากฏออกมาจาก</w:t>
      </w:r>
      <w:r w:rsidRPr="002B0943">
        <w:t xml:space="preserve">มันดั่งจากพระราชวัง เพื่อช่วยโลกให้รอดพ้น / โอ พระเจ้า ขอถวายเกียรติแด่พระองค์!</w:t>
      </w:r>
    </w:p>
    <w:p w:rsidRPr="002B0943" w:rsidR="001C3A9E" w:rsidP="004216AF" w:rsidRDefault="001C3A9E" w14:paraId="2D094DFF" w14:textId="77777777">
      <w:pPr>
        <w:tabs>
          <w:tab w:val="right" w:pos="9639"/>
        </w:tabs>
        <w:rPr>
          <w:b/>
          <w:color w:val="FF0000"/>
          <w:sz w:val="20"/>
        </w:rPr>
      </w:pPr>
      <w:r w:rsidRPr="002B0943">
        <w:rPr>
          <w:b/>
          <w:color w:val="FF0000"/>
          <w:sz w:val="20"/>
        </w:rPr>
        <w:t xml:space="preserve">แล้วทั้งสองคณะนักร้องร้องร่วมกัน:</w:t>
      </w:r>
    </w:p>
    <w:p w:rsidRPr="002B0943" w:rsidR="001C3A9E" w:rsidP="0072098E" w:rsidRDefault="001C3A9E" w14:paraId="5901F7CB" w14:textId="77777777">
      <w:pPr>
        <w:pStyle w:val="Heading4"/>
      </w:pPr>
      <w:r w:rsidRPr="002B0943">
        <w:t xml:space="preserve">สติเชราวันปัสกา, โทนที่ 5</w:t>
      </w:r>
    </w:p>
    <w:p w:rsidRPr="002B0943" w:rsidR="001C3A9E" w:rsidP="004216AF" w:rsidRDefault="001C3A9E" w14:paraId="3B8BFD83" w14:textId="77777777">
      <w:pPr>
        <w:tabs>
          <w:tab w:val="right" w:pos="9639"/>
        </w:tabs>
        <w:rPr>
          <w:b/>
        </w:rPr>
      </w:pPr>
      <w:r w:rsidRPr="002B0943">
        <w:rPr>
          <w:b/>
          <w:color w:val="FF0000"/>
          <w:sz w:val="20"/>
        </w:rPr>
        <w:t xml:space="preserve">สติช: </w:t>
      </w:r>
      <w:r w:rsidRPr="002B0943">
        <w:rPr>
          <w:b/>
        </w:rPr>
        <w:t xml:space="preserve">ขอให้พระเจ้าทรงลุกขึ้น / และขอให้ศัตรูของพระองค์ถูกกระจายไป</w:t>
      </w:r>
    </w:p>
    <w:p w:rsidRPr="002B0943" w:rsidR="001C3A9E" w:rsidP="004216AF" w:rsidRDefault="001C3A9E" w14:paraId="04897178" w14:textId="77777777">
      <w:pPr>
        <w:tabs>
          <w:tab w:val="right" w:pos="9639"/>
        </w:tabs>
      </w:pPr>
      <w:r w:rsidRPr="002B0943">
        <w:t xml:space="preserve">วันปัสกาอันศักดิ์สิทธิ์ได้ปรากฏแก่เราในวันนี้ / – วันปัสกาใหม่และศักดิ์สิทธิ์ / วันปัสกาที่เต็มไปด้วยความลึกลับ วันปัสกา</w:t>
      </w:r>
      <w:r w:rsidRPr="002B0943">
        <w:t xml:space="preserve">ที่</w:t>
      </w:r>
      <w:r w:rsidRPr="002B0943">
        <w:t xml:space="preserve">ทุกคน</w:t>
      </w:r>
      <w:r w:rsidRPr="002B0943">
        <w:t xml:space="preserve">ให้เกียรติ / วันปัสกา – พระคริสต์ผู้ช่วยให้รอด; / วันปัสกาที่บริสุทธิ์ไร้ที่ติ, / วันปัสกาที่รุ่งโรจน์, / วันปัสกาของผู้เชื่อ, / วันปัสกาที่เปิดประตูสวรรค์ให้เรา, / วันปัสกาที่ชำระให้ผู้เชื่อทุกคนบริสุทธิ์</w:t>
      </w:r>
    </w:p>
    <w:p w:rsidRPr="002B0943" w:rsidR="001C3A9E" w:rsidP="004216AF" w:rsidRDefault="001C3A9E" w14:paraId="27D2CB22" w14:textId="77777777">
      <w:pPr>
        <w:tabs>
          <w:tab w:val="right" w:pos="9639"/>
        </w:tabs>
        <w:rPr>
          <w:b/>
        </w:rPr>
      </w:pPr>
      <w:r w:rsidRPr="002B0943">
        <w:rPr>
          <w:b/>
          <w:color w:val="FF0000"/>
          <w:sz w:val="20"/>
        </w:rPr>
        <w:t xml:space="preserve">บทกวี: </w:t>
      </w:r>
      <w:r w:rsidRPr="002B0943">
        <w:rPr>
          <w:b/>
        </w:rPr>
        <w:t xml:space="preserve">เหมือนควันที่สลายไป / ให้พวกเขาสลายไปเช่นกัน</w:t>
      </w:r>
    </w:p>
    <w:p w:rsidRPr="002B0943" w:rsidR="001C3A9E" w:rsidP="004216AF" w:rsidRDefault="001C3A9E" w14:paraId="5CC79637" w14:textId="77777777">
      <w:pPr>
        <w:tabs>
          <w:tab w:val="right" w:pos="9639"/>
        </w:tabs>
      </w:pPr>
      <w:r w:rsidRPr="002B0943">
        <w:t xml:space="preserve">จงก้าวไปข้างหน้าตามนิมิตเถิด ผู้หญิงทั้งหลายผู้เป็นผู้นำข่าวดี / และประกาศแก่ศิโยนว่า: / ‘จงรับ</w:t>
      </w:r>
      <w:r w:rsidRPr="002B0943">
        <w:t xml:space="preserve">ความชื่นชมยินดีจากข่าวดีแห่งการฟื้นคืนพระชนม์ของพระคริสต์จาก</w:t>
      </w:r>
      <w:r w:rsidRPr="002B0943">
        <w:t xml:space="preserve">เรา</w:t>
      </w:r>
      <w:r w:rsidRPr="002B0943">
        <w:t xml:space="preserve">!’ / จงชื่นชมยินดี จงโห่ร้อง และจงยินดีเถิด เยรูซาเล็ม / </w:t>
      </w:r>
      <w:r w:rsidRPr="002B0943">
        <w:t xml:space="preserve">ที่ได้เห็นพระคริสต์ผู้เป็นกษัตริย์ เหมือนเจ้าบ่าว /</w:t>
      </w:r>
      <w:r w:rsidRPr="002B0943">
        <w:t xml:space="preserve"> ออกมาจาก</w:t>
      </w:r>
      <w:r w:rsidRPr="002B0943">
        <w:t xml:space="preserve">หลุมฝังศพ</w:t>
      </w:r>
    </w:p>
    <w:p w:rsidRPr="002B0943" w:rsidR="001C3A9E" w:rsidP="004216AF" w:rsidRDefault="001C3A9E" w14:paraId="6FDAA507" w14:textId="77777777">
      <w:pPr>
        <w:tabs>
          <w:tab w:val="right" w:pos="9639"/>
        </w:tabs>
        <w:rPr>
          <w:b/>
        </w:rPr>
      </w:pPr>
      <w:r w:rsidRPr="002B0943">
        <w:rPr>
          <w:b/>
          <w:color w:val="FF0000"/>
          <w:sz w:val="20"/>
        </w:rPr>
        <w:t xml:space="preserve">บท: </w:t>
      </w:r>
      <w:r w:rsidRPr="002B0943">
        <w:rPr>
          <w:b/>
        </w:rPr>
        <w:t xml:space="preserve">ขอให้ผู้มีบาปพินาศไปจากพระพักตร์พระเจ้า / และขอให้ผู้ชอบธรรม</w:t>
      </w:r>
      <w:r w:rsidRPr="002B0943">
        <w:rPr>
          <w:b/>
        </w:rPr>
        <w:t xml:space="preserve">ชื่นชมยินดี</w:t>
      </w:r>
    </w:p>
    <w:p w:rsidRPr="002B0943" w:rsidR="00F5326C" w:rsidP="004216AF" w:rsidRDefault="001C3A9E" w14:paraId="31F9F0B5" w14:textId="77777777">
      <w:pPr>
        <w:tabs>
          <w:tab w:val="right" w:pos="9639"/>
        </w:tabs>
      </w:pPr>
      <w:r w:rsidRPr="002B0943">
        <w:t xml:space="preserve">ผู้หญิงผู้ถือมดยอบ ในยามเช้าตรู่ / เมื่อมาถึงหลุมศพของผู้ประทานชีวิต / </w:t>
      </w:r>
      <w:r w:rsidRPr="002B0943">
        <w:t xml:space="preserve">พบทูตสวรรค์นั่งอยู่บนก้อนหิน / และท่านหันมาหาพวกเธอ แล้วร้องขึ้นว่า: / ‘ทำไมพวกท่านจึงแสวง</w:t>
      </w:r>
      <w:r w:rsidRPr="002B0943">
        <w:t xml:space="preserve">หาผู้ทรงชีวิตท่ามกลางผู้ตาย? / ทำไมพวกท่านจึงโศกเศร้าผู้ไม่เสื่อมสลาย</w:t>
      </w:r>
      <w:r w:rsidRPr="002B0943">
        <w:t xml:space="preserve"> ราวกับ</w:t>
      </w:r>
      <w:r w:rsidRPr="002B0943" w:rsidR="002D0B93">
        <w:rPr>
          <w:i/>
          <w:iCs/>
        </w:rPr>
        <w:t xml:space="preserve">ว่าพระองค์ต้อง</w:t>
      </w:r>
      <w:r w:rsidRPr="002B0943">
        <w:t xml:space="preserve">เสื่อมสลาย</w:t>
      </w:r>
      <w:r w:rsidRPr="002B0943">
        <w:t xml:space="preserve">? / </w:t>
      </w:r>
      <w:r w:rsidRPr="002B0943">
        <w:t xml:space="preserve">‘</w:t>
      </w:r>
      <w:r w:rsidRPr="002B0943">
        <w:t xml:space="preserve">กลับไป</w:t>
      </w:r>
      <w:r w:rsidRPr="002B0943">
        <w:t xml:space="preserve">บอกสาวกของพระองค์!’</w:t>
      </w:r>
    </w:p>
    <w:p w:rsidRPr="002B0943" w:rsidR="001C3A9E" w:rsidP="004216AF" w:rsidRDefault="001C3A9E" w14:paraId="5C9430A3" w14:textId="77777777">
      <w:pPr>
        <w:tabs>
          <w:tab w:val="right" w:pos="9639"/>
        </w:tabs>
        <w:rPr>
          <w:b/>
        </w:rPr>
      </w:pPr>
      <w:r w:rsidRPr="002B0943">
        <w:rPr>
          <w:b/>
          <w:color w:val="FF0000"/>
          <w:sz w:val="20"/>
        </w:rPr>
        <w:t xml:space="preserve">บทเพลง: </w:t>
      </w:r>
      <w:r w:rsidRPr="002B0943">
        <w:rPr>
          <w:b/>
        </w:rPr>
        <w:t xml:space="preserve">วันนี้คือวันที่พระเจ้าทรงสร้างขึ้น; / ขอให้เราชื่นชมยินดีและร่าเริงในวันนี้!</w:t>
      </w:r>
    </w:p>
    <w:p w:rsidRPr="002B0943" w:rsidR="001C3A9E" w:rsidP="004216AF" w:rsidRDefault="001C3A9E" w14:paraId="3C1AB1BC" w14:textId="77777777">
      <w:pPr>
        <w:tabs>
          <w:tab w:val="right" w:pos="9639"/>
        </w:tabs>
      </w:pPr>
      <w:r w:rsidRPr="002B0943">
        <w:t xml:space="preserve">วันปัสกาที่เปี่ยมด้วยความสุข, / วันปัสกา, วันปัสกาของพระเจ้า, / วันปัสกาที่ศักดิ์สิทธิ์ที่สุดได้รุ่งขึ้นสำหรับเราแล้ว / วันปัสกา! มาโอบกอดกันด้วยความปีติยินดี / โอ้ วันปัสกา – ความหลุดพ้นจากความเศร้าโศก! / เพราะในวันนี้ จากหลุมศพ / ส่องประกายดั่งจากห้องวิวาห์ พระคริสต์ / ได้เติมเต็มความปีติยินดีให้แก่เหล่าสตรี โดยตรัสว่า: / ‘จงไปบอก</w:t>
      </w:r>
      <w:r w:rsidRPr="002B0943">
        <w:t xml:space="preserve">เหล่าอัครสาวก!’</w:t>
      </w:r>
    </w:p>
    <w:p w:rsidRPr="002B0943" w:rsidR="001C3A9E" w:rsidP="004216AF" w:rsidRDefault="00653A68" w14:paraId="67214EF0" w14:textId="77777777">
      <w:pPr>
        <w:tabs>
          <w:tab w:val="right" w:pos="9639"/>
        </w:tabs>
      </w:pPr>
      <w:r w:rsidRPr="002B0943">
        <w:rPr>
          <w:b/>
        </w:rPr>
        <w:t xml:space="preserve">พระสิริ และบัดนี้, โทนที่ 5</w:t>
      </w:r>
      <w:r w:rsidRPr="002B0943" w:rsidR="00752D2F">
        <w:rPr>
          <w:b/>
          <w:bCs/>
        </w:rPr>
        <w:t xml:space="preserve">: </w:t>
      </w:r>
      <w:r w:rsidRPr="002B0943" w:rsidR="001C3A9E">
        <w:t xml:space="preserve">วันแห่งการฟื้นคืนพระชนม์! / และให้เราเปล่งประกายด้วยความสุข / และ</w:t>
      </w:r>
      <w:r w:rsidRPr="002B0943" w:rsidR="001C3A9E">
        <w:t xml:space="preserve">กอดกัน; / ให้เราพูดว่า: ‘พี่น้อง!’ / และต่อผู้ที่เกลียดชังเรา, / – ให้เราอภัยทุกสิ่งเพื่อความฟื้นคืนชีพ / และด้วยเหตุนี้ </w:t>
      </w:r>
      <w:r w:rsidRPr="002B0943" w:rsidR="001C3A9E">
        <w:t xml:space="preserve">ให้เราประกาศ: / ‘พระคริสต์ได้ฟื้นคืนชีพจากความตาย, / ได้พิชิตความตายด้วยความตาย, / และ</w:t>
      </w:r>
      <w:r w:rsidRPr="002B0943" w:rsidR="001C3A9E">
        <w:t xml:space="preserve">ประทาน</w:t>
      </w:r>
      <w:r w:rsidRPr="002B0943" w:rsidR="001C3A9E">
        <w:t xml:space="preserve">ชีวิต</w:t>
      </w:r>
      <w:r w:rsidRPr="002B0943" w:rsidR="001C3A9E">
        <w:t xml:space="preserve">แก่</w:t>
      </w:r>
      <w:r w:rsidRPr="002B0943" w:rsidR="001C3A9E">
        <w:t xml:space="preserve">ผู้ที่อยู่ในหลุมศพ</w:t>
      </w:r>
      <w:r w:rsidRPr="002B0943" w:rsidR="001C3A9E">
        <w:t xml:space="preserve">!’</w:t>
      </w:r>
    </w:p>
    <w:p w:rsidRPr="002B0943" w:rsidR="001C3A9E" w:rsidP="004216AF" w:rsidRDefault="001C3A9E" w14:paraId="03DE3EA2" w14:textId="77777777">
      <w:pPr>
        <w:tabs>
          <w:tab w:val="right" w:pos="9639"/>
        </w:tabs>
        <w:rPr>
          <w:b/>
        </w:rPr>
      </w:pPr>
      <w:r w:rsidRPr="002B0943" w:rsidR="009626AB">
        <w:rPr>
          <w:b/>
          <w:color w:val="FF0000"/>
          <w:sz w:val="20"/>
        </w:rPr>
        <w:t xml:space="preserve">แล้ว</w:t>
      </w:r>
      <w:r w:rsidRPr="002B0943">
        <w:rPr>
          <w:b/>
          <w:color w:val="FF0000"/>
          <w:sz w:val="20"/>
        </w:rPr>
        <w:t xml:space="preserve">: </w:t>
      </w:r>
      <w:r w:rsidRPr="002B0943">
        <w:t xml:space="preserve">พระคริสต์ได้ฟื้นคืนชีพจากความตายแล้ว: </w:t>
      </w:r>
      <w:r w:rsidRPr="002B0943">
        <w:rPr>
          <w:b/>
          <w:color w:val="FF0000"/>
          <w:sz w:val="20"/>
        </w:rPr>
        <w:t xml:space="preserve">(3), และเราจะร้องบทนี้ซ้ำๆ </w:t>
      </w:r>
      <w:r w:rsidRPr="002B0943">
        <w:rPr>
          <w:b/>
          <w:color w:val="FF0000"/>
          <w:sz w:val="20"/>
        </w:rPr>
        <w:t xml:space="preserve">ระหว่างการจูบไม้กางเขน</w:t>
      </w:r>
    </w:p>
    <w:p w:rsidRPr="002B0943" w:rsidR="001C3A9E" w:rsidP="004216AF" w:rsidRDefault="001C3A9E" w14:paraId="0015807B" w14:textId="77777777">
      <w:pPr>
        <w:rPr>
          <w:color w:val="FF0000"/>
        </w:rPr>
      </w:pPr>
      <w:r w:rsidRPr="002B0943">
        <w:rPr>
          <w:color w:val="FF0000"/>
        </w:rPr>
        <w:t xml:space="preserve">และพี่น้องจะจูบกัน หลังจากพิธีจูบ</w:t>
      </w:r>
      <w:r w:rsidRPr="002B0943">
        <w:rPr>
          <w:color w:val="FF0000"/>
        </w:rPr>
        <w:t xml:space="preserve">ไม้กางเขนของพระสงฆ์และมัคนายกในวิหารแล้ว พระสังฆราชจะออกมาถือไม้กางเขนศักดิ์สิทธิ์ และยืนอยู่หน้าประตูราชันย์ เช่นเดียวกัน พระสงฆ์และมัคนายกคนอื่น ๆ จะยืนอยู่ทางขวาของท่าน ถือพระวรสารศักดิ์สิทธิ์และภาพไอคอนไว้ในมือ และทุกคนในโบสถ์</w:t>
      </w:r>
      <w:r w:rsidRPr="002B0943">
        <w:rPr>
          <w:color w:val="FF0000"/>
        </w:rPr>
        <w:t xml:space="preserve">เดินเข้ามาทีละคน ก้มศีรษะต่อผู้ดูแลโบสถ์ และจูบไม้กางเขนศักดิ์สิทธิ์ รวมถึงจูบผู้ดูแลโบสถ์เองที่ริมฝีปาก </w:t>
      </w:r>
      <w:r w:rsidRPr="002B0943">
        <w:rPr>
          <w:color w:val="FF0000"/>
        </w:rPr>
        <w:t xml:space="preserve">พร้อมกล่าวว่า: </w:t>
      </w:r>
      <w:r w:rsidRPr="002B0943">
        <w:t xml:space="preserve">‘พระคริสต์ทรงฟื้นคืนพระชนม์แล้ว’, </w:t>
      </w:r>
      <w:r w:rsidRPr="002B0943">
        <w:rPr>
          <w:color w:val="FF0000"/>
        </w:rPr>
        <w:t xml:space="preserve">ซึ่งท่านตอบว่า: </w:t>
      </w:r>
      <w:r w:rsidRPr="002B0943">
        <w:t xml:space="preserve">‘แท้จริง พระองค์ทรงฟื้นคืนพระชนม์แล้ว</w:t>
      </w:r>
      <w:r w:rsidRPr="002B0943">
        <w:rPr>
          <w:color w:val="FF0000"/>
        </w:rPr>
        <w:t xml:space="preserve">’.</w:t>
      </w:r>
      <w:r w:rsidRPr="002B0943">
        <w:t xml:space="preserve"> </w:t>
      </w:r>
      <w:r w:rsidRPr="002B0943">
        <w:rPr>
          <w:color w:val="FF0000"/>
        </w:rPr>
        <w:t xml:space="preserve">ด้วยวิธีเดียวกัน พวกเขาจูบ</w:t>
      </w:r>
      <w:r w:rsidRPr="002B0943">
        <w:rPr>
          <w:color w:val="FF0000"/>
        </w:rPr>
        <w:t xml:space="preserve">ผู้อื่นๆ ที่ยืนอยู่ทางขวาของผู้ดูแลโบสถ์ ความเงียบสงบปกคลุมทั่วโบสถ์ และ</w:t>
      </w:r>
      <w:r w:rsidRPr="002B0943">
        <w:rPr>
          <w:color w:val="FF0000"/>
        </w:rPr>
        <w:t xml:space="preserve">หลังจากการจูบ ทุกคนยืนฟัง</w:t>
      </w:r>
    </w:p>
    <w:p w:rsidRPr="002B0943" w:rsidR="001C3A9E" w:rsidP="004216AF" w:rsidRDefault="001C3A9E" w14:paraId="53EEA7EE" w14:textId="77777777">
      <w:pPr>
        <w:pStyle w:val="Heading3"/>
        <w:keepLines w:val="0"/>
        <w:tabs>
          <w:tab w:val="clear" w:pos="6095"/>
          <w:tab w:val="right" w:pos="9639"/>
        </w:tabs>
      </w:pPr>
      <w:r w:rsidRPr="002B0943">
        <w:t xml:space="preserve">พระบิดาศักดิ์สิทธิ์ของเรา ยอห์น,</w:t>
      </w:r>
      <w:r w:rsidRPr="002B0943">
        <w:br/>
      </w:r>
      <w:r w:rsidRPr="002B0943">
        <w:t xml:space="preserve">อาร์คบิชอปแห่งคอนสแตนติโนเปิล คริโซสโตม,</w:t>
      </w:r>
      <w:r w:rsidRPr="002B0943" w:rsidR="009626AB">
        <w:br/>
      </w:r>
      <w:r w:rsidRPr="002B0943" w:rsidR="009626AB">
        <w:t xml:space="preserve">ขณะที่ท่านกำลัง</w:t>
      </w:r>
      <w:r w:rsidRPr="002B0943">
        <w:t xml:space="preserve">เทศนาในวันศักดิ์สิทธิ์และรุ่งโรจน์นี้</w:t>
      </w:r>
      <w:r w:rsidR="00D73F0C">
        <w:br/>
      </w:r>
      <w:r w:rsidRPr="002B0943">
        <w:t xml:space="preserve">แห่งการฟื้นคืนชีพ</w:t>
      </w:r>
      <w:r w:rsidRPr="002B0943">
        <w:t xml:space="preserve">อันรุ่งโรจน์และนำความรอด</w:t>
      </w:r>
      <w:r w:rsidRPr="002B0943" w:rsidR="00D73F0C">
        <w:br/>
      </w:r>
      <w:r w:rsidRPr="002B0943">
        <w:t xml:space="preserve">ของพระคริสต์ พระเจ้าของเรา</w:t>
      </w:r>
    </w:p>
    <w:p w:rsidRPr="002B0943" w:rsidR="001C3A9E" w:rsidP="004216AF" w:rsidRDefault="001C3A9E" w14:paraId="05AD269D" w14:textId="77777777">
      <w:pPr>
        <w:tabs>
          <w:tab w:val="right" w:pos="9639"/>
        </w:tabs>
      </w:pPr>
      <w:r w:rsidRPr="002B0943">
        <w:t xml:space="preserve">ขอให้ผู้ที่เคร่งครัดในความเชื่อและรักพระเจ้าได้ชื่นชมยินดีในพิธีเฉลิมฉลองที่งดงามและเจิดจ้านี้ ขอให้ผู้รับใช้ที่ฉลาดได้เข้าร่วมในความสุขขององค์พระผู้เป็นเจ้าด้วยความยินดี </w:t>
      </w:r>
      <w:r w:rsidRPr="002B0943">
        <w:t xml:space="preserve">ขอให้</w:t>
      </w:r>
      <w:r w:rsidRPr="002B0943">
        <w:t xml:space="preserve">ผู้ที่</w:t>
      </w:r>
      <w:r w:rsidRPr="002B0943">
        <w:t xml:space="preserve">ทำงานหนักขณะถือศีลอดได้รับเงินเดนาริอุสในวันนี้ ขอให้ผู้ที่ทำงานตั้งแต่ชั่วโมงแรกได้รับรางวัลที่สมควรในวันนี้ หากใคร</w:t>
      </w:r>
      <w:r w:rsidRPr="002B0943">
        <w:rPr>
          <w:i/>
        </w:rPr>
        <w:t xml:space="preserve">มาหลังชั่วโมงที่สาม </w:t>
      </w:r>
      <w:r w:rsidRPr="002B0943">
        <w:t xml:space="preserve">ให้เริ่มร่วมเฉลิมฉลองด้วยความยินดี </w:t>
      </w:r>
      <w:r w:rsidRPr="002B0943">
        <w:t xml:space="preserve">หากใครมาถึงหลังชั่วโมงที่หก อย่าได้สงสัย เพราะพวกเขาไม่สูญเสียสิ่งใดเลย หากใครมาช้า แม้กระทั่งถึงชั่วโมงที่เก้า ให้เข้ามา</w:t>
      </w:r>
      <w:r w:rsidRPr="002B0943">
        <w:t xml:space="preserve">โดยไม่ลังเล หากใครมาได้เพียงในชั่วโมงที่สิบเอ็ด ก็อย่ากลัวว่า</w:t>
      </w:r>
      <w:r w:rsidRPr="002B0943">
        <w:t xml:space="preserve">ตนเองมาช้า เพราะนายผู้ใจกว้างนั้น รับ</w:t>
      </w:r>
      <w:r w:rsidRPr="002B0943">
        <w:rPr>
          <w:i/>
        </w:rPr>
        <w:t xml:space="preserve">ผู้มาสุดท้ายเช่น</w:t>
      </w:r>
      <w:r w:rsidRPr="002B0943">
        <w:t xml:space="preserve">เดียวกับผู้มาแรก: พระองค์จัดเตรียมที่พักให้</w:t>
      </w:r>
      <w:r w:rsidRPr="002B0943">
        <w:rPr>
          <w:i/>
        </w:rPr>
        <w:t xml:space="preserve">ผู้ที่</w:t>
      </w:r>
      <w:r w:rsidRPr="002B0943">
        <w:t xml:space="preserve">มา</w:t>
      </w:r>
      <w:r w:rsidRPr="002B0943">
        <w:rPr>
          <w:i/>
        </w:rPr>
        <w:t xml:space="preserve">ในชั่วโมงที่</w:t>
      </w:r>
      <w:r w:rsidRPr="002B0943">
        <w:t xml:space="preserve">สิบเอ็ด </w:t>
      </w:r>
      <w:r w:rsidRPr="002B0943">
        <w:t xml:space="preserve">เช่นเดียวกับผู้ที่ทำงานตั้งแต่ชั่วโมงแรก; และพระองค์แสดงความเมตตาต่อผู้มาสุดท้าย และดูแลผู้มาแรก; และ</w:t>
      </w:r>
      <w:r w:rsidRPr="002B0943">
        <w:t xml:space="preserve">พระองค์ประทานให้แก่</w:t>
      </w:r>
      <w:r w:rsidRPr="002B0943">
        <w:t xml:space="preserve">ผู้หนึ่ง </w:t>
      </w:r>
      <w:r w:rsidRPr="002B0943">
        <w:t xml:space="preserve">และมอบให้แก่ผู้หนึ่ง; พระองค์ทรงรับการกระทำ และต้อนรับความปรารถนา; พระองค์ทรงให้คุณค่ากับการกระทำ และสรรเสริญเจตนา ดังนั้น ขอให้เราทุกคนร่วมเข้าสู่ความสุขของพระเจ้าของเรา – </w:t>
      </w:r>
      <w:r w:rsidRPr="002B0943">
        <w:t xml:space="preserve">และทั้งผู้แรก</w:t>
      </w:r>
      <w:r w:rsidRPr="002B0943" w:rsidR="00371CD4">
        <w:t xml:space="preserve">และผู้หลังจะได้รับ</w:t>
      </w:r>
      <w:r w:rsidRPr="002B0943">
        <w:t xml:space="preserve">รางวัลของตน ทั้งผู้มั่งคั่งและผู้ยากจน จงร่วมยินดีด้วยกัน ผู้ที่ถือศีลอดและผู้ที่ไม่ระมัดระวัง จงให้เกียรติวันนี้ ท่านที่ถือศีลอดและท่านที่ไม่ได้ถือศีลอด จงชื่นชมยินดีในวันนี้ </w:t>
      </w:r>
      <w:r w:rsidRPr="002B0943">
        <w:t xml:space="preserve">โต๊ะอาหารเต็มเปี่ยม – จงให้ทุกคนร่วมรับประทาน งานเลี้ยงยิ่งใหญ่ – อย่าให้ใครจากไปโดยท้องว่าง </w:t>
      </w:r>
      <w:r w:rsidRPr="002B0943">
        <w:t xml:space="preserve">จงให้</w:t>
      </w:r>
      <w:r w:rsidRPr="002B0943">
        <w:t xml:space="preserve">ทุกคน</w:t>
      </w:r>
      <w:r w:rsidRPr="002B0943">
        <w:t xml:space="preserve">เพลิดเพลินกับงานเลี้ยงแห่งความเชื่อ; จงให้ทุกคนร่วมรับความมั่งคั่งแห่งความดี อย่าให้ใครคร่ำครวญ</w:t>
      </w:r>
      <w:r w:rsidRPr="002B0943">
        <w:t xml:space="preserve">ถึงความยากจนของตน เพราะอาณาจักรได้มาถึงสำหรับทุกคนแล้ว อย่าให้ใครเศร้าโศกเพราะบาปของตน เพราะ</w:t>
      </w:r>
      <w:r w:rsidRPr="002B0943">
        <w:t xml:space="preserve">การอภัยได้ส่องประกายออกมาจากหลุมศพ อย่าให้ใครกลัวความตาย เพราะความตายของผู้ช่วยให้รอดได้ปลดปล่อยเราแล้ว: </w:t>
      </w:r>
      <w:r w:rsidRPr="002B0943">
        <w:t xml:space="preserve">ผู้ที่ถูกความตายจับเป็นเชลยได้ทำลายมันแล้ว ผู้ที่ลงสู่นรกได้ชนะนรกแล้ว พระองค์ได้เติมเต็มความสุขให้แก่ผู้ที่ลิ้มรสเนื้อของพระองค์ และอิสยาห์ ผู้เห็นสิ่งนี้ล่วงหน้า </w:t>
      </w:r>
      <w:r w:rsidRPr="002B0943">
        <w:t xml:space="preserve">ได้ร้องขึ้นว่า: ‘นรก’ เขากล่าว ‘ได้ทุกข์ทรมานอย่างแสนสาหัส เมื่อได้พบพระองค์ในโลกใต้ดิน’ </w:t>
      </w:r>
      <w:r w:rsidRPr="002B0943">
        <w:t xml:space="preserve">อย่างแสนสาหัส เพราะมันถูกทำลาย; อย่างแสนสาหัส เพราะมันถูกดูหมิ่น; ขมขื่น เพราะมันถูกประหารชีวิต; </w:t>
      </w:r>
      <w:r w:rsidRPr="002B0943">
        <w:t xml:space="preserve">ขมขื่น เพราะมันถูกทำลาย; ขมขื่น เพราะมันถูกผูกมัด พระองค์ทรงรับเนื้อหนัง </w:t>
      </w:r>
      <w:r w:rsidRPr="002B0943">
        <w:t xml:space="preserve">และทันใดนั้นก็พบกับพระเจ้า; พระองค์ทรงรับโลก แต่กลับพบกับสวรรค์; พระองค์ทรง</w:t>
      </w:r>
      <w:r w:rsidR="008925C8">
        <w:t xml:space="preserve">รับสิ่งที่</w:t>
      </w:r>
      <w:r w:rsidRPr="002B0943">
        <w:t xml:space="preserve">พระองค์เห็น และล้มลงเพราะสิ่งที่พระองค์ไม่เห็น ความตายเอ๋ย ความเจ็บปวดของเจ้าอยู่ที่ใด? นรกเอ๋ย ชัยชนะของเจ้าอยู่ที่ใด? พระคริสต์ทรงฟื้นคืนพระชนม์แล้ว – และเจ้าถูกปราบปรามแล้ว พระคริสต์ทรงฟื้นคืนพระชนม์แล้ว – และปีศาจทั้งหลายได้พ่ายแพ้แล้ว </w:t>
      </w:r>
      <w:r w:rsidRPr="002B0943">
        <w:t xml:space="preserve">พระคริสต์</w:t>
      </w:r>
      <w:r w:rsidRPr="002B0943">
        <w:t xml:space="preserve">ทรงฟื้นคืนพระชนม์</w:t>
      </w:r>
      <w:r w:rsidRPr="002B0943">
        <w:t xml:space="preserve">แล้ว – และเหล่าทูตสวรรค์ต่างชื่นชมยินดี พระคริสต์ได้ฟื้นคืนพระชนม์แล้ว – และชีวิตได้กลับคืนสู่ความเป็นจริง พระคริสต์ได้ฟื้นคืนพระชนม์แล้ว – และไม่มีผู้ตายคนใดเหลืออยู่ในหลุมศพอีกเลย เพราะพระคริสต์ ผู้ได้ฟื้นคืนพระชนม์จากความตาย ได้ทรงเป็นผลแรกของผู้ที่ได้ล่วงลับไปแล้ว ขอถวายพระเกียรติและฤทธานุภาพแด่พระองค์ตลอดไป อาเมน</w:t>
      </w:r>
    </w:p>
    <w:p w:rsidRPr="002B0943" w:rsidR="001C3A9E" w:rsidP="004216AF" w:rsidRDefault="001C3A9E" w14:paraId="5EAF0B48" w14:textId="77777777">
      <w:pPr>
        <w:pStyle w:val="Heading3"/>
        <w:keepLines w:val="0"/>
        <w:tabs>
          <w:tab w:val="clear" w:pos="6095"/>
          <w:tab w:val="right" w:pos="9639"/>
        </w:tabs>
      </w:pPr>
      <w:r w:rsidRPr="002B0943">
        <w:t xml:space="preserve">ทรอพาเรียน, โทน 8, </w:t>
      </w:r>
      <w:r w:rsidRPr="002B0943" w:rsidR="009626AB">
        <w:t xml:space="preserve">ถึงนักบุญ</w:t>
      </w:r>
      <w:r w:rsidRPr="002B0943">
        <w:t xml:space="preserve">ยอห์น คริโซสโตม</w:t>
      </w:r>
    </w:p>
    <w:p w:rsidRPr="002B0943" w:rsidR="001C3A9E" w:rsidP="004216AF" w:rsidRDefault="001C3A9E" w14:paraId="7C50B679" w14:textId="77777777">
      <w:pPr>
        <w:tabs>
          <w:tab w:val="right" w:pos="9639"/>
        </w:tabs>
      </w:pPr>
      <w:r w:rsidRPr="002B0943">
        <w:t xml:space="preserve">พระคุณจากริมฝีปากของท่าน ที่ส่องประกายดั่งแสงเพลิง / ได้ส่องสว่างทั่วจักรวาล; / </w:t>
      </w:r>
      <w:r w:rsidRPr="002B0943">
        <w:t xml:space="preserve">ท่านได้รวบรวมสมบัติแห่งความไม่โลภไว้ให้โลก / และแสดงให้เราเห็นความสูงส่งแห่งความถ่อมตน / แต่ด้วยคำสอนของท่าน / พระบิดาจอห์น คริโซสโตม / </w:t>
      </w:r>
      <w:r w:rsidRPr="002B0943">
        <w:t xml:space="preserve">โปรดอธิษฐานต่อพระวจนะ คือพระคริสต์พระเจ้าของเรา เพื่อความรอดของจิตวิญญาณเรา</w:t>
      </w:r>
    </w:p>
    <w:p w:rsidRPr="002B0943" w:rsidR="001C3A9E" w:rsidP="004216AF" w:rsidRDefault="001C3A9E" w14:paraId="3F7540AF" w14:textId="77777777">
      <w:pPr>
        <w:tabs>
          <w:tab w:val="right" w:pos="9639"/>
        </w:tabs>
        <w:spacing w:before="120"/>
        <w:rPr>
          <w:b/>
          <w:color w:val="FF0000"/>
          <w:sz w:val="20"/>
        </w:rPr>
      </w:pPr>
      <w:r w:rsidRPr="002B0943">
        <w:rPr>
          <w:b/>
          <w:color w:val="FF0000"/>
          <w:sz w:val="20"/>
        </w:rPr>
        <w:t xml:space="preserve">จากนั้นบทสวดลิตานี: ขอพระเจ้าทรงเมตตาเรา; และ ขอให้เราถวายคำอธิษฐานยามเช้าแด่พระเจ้า:</w:t>
      </w:r>
    </w:p>
    <w:p w:rsidRPr="002B0943" w:rsidR="001C3A9E" w:rsidP="004216AF" w:rsidRDefault="001C3A9E" w14:paraId="103F55D0" w14:textId="77777777">
      <w:pPr>
        <w:tabs>
          <w:tab w:val="right" w:pos="9639"/>
        </w:tabs>
      </w:pPr>
      <w:r w:rsidRPr="002B0943">
        <w:rPr>
          <w:b/>
          <w:color w:val="FF0000"/>
          <w:sz w:val="20"/>
        </w:rPr>
        <w:t xml:space="preserve">ผู้ช่วยพระสงฆ์: </w:t>
      </w:r>
      <w:r w:rsidRPr="002B0943">
        <w:t xml:space="preserve">ปัญญา.</w:t>
      </w:r>
    </w:p>
    <w:p w:rsidRPr="002B0943" w:rsidR="001C3A9E" w:rsidP="004216AF" w:rsidRDefault="009626AB" w14:paraId="68CBD70A" w14:textId="77777777">
      <w:pPr>
        <w:tabs>
          <w:tab w:val="right" w:pos="9639"/>
        </w:tabs>
      </w:pPr>
      <w:r w:rsidRPr="002B0943">
        <w:rPr>
          <w:b/>
          <w:color w:val="FF0000"/>
          <w:sz w:val="20"/>
        </w:rPr>
        <w:t xml:space="preserve">คณะนักร้อง: </w:t>
      </w:r>
      <w:r w:rsidRPr="002B0943" w:rsidR="001C3A9E">
        <w:t xml:space="preserve">ขอพระพร.</w:t>
      </w:r>
    </w:p>
    <w:p w:rsidRPr="002B0943" w:rsidR="001C3A9E" w:rsidP="004216AF" w:rsidRDefault="001C3A9E" w14:paraId="6F058999" w14:textId="77777777">
      <w:pPr>
        <w:tabs>
          <w:tab w:val="right" w:pos="9639"/>
        </w:tabs>
      </w:pPr>
      <w:r w:rsidRPr="002B0943">
        <w:rPr>
          <w:b/>
          <w:color w:val="FF0000"/>
          <w:sz w:val="20"/>
        </w:rPr>
        <w:t xml:space="preserve">พระสงฆ์: </w:t>
      </w:r>
      <w:r w:rsidRPr="002B0943">
        <w:t xml:space="preserve">พระคริสต์ พระเจ้าของเรา เป็นผู้ทรงพระพรเสมอ: บัดนี้และตลอดไป จนถึง</w:t>
      </w:r>
      <w:r w:rsidRPr="002B0943">
        <w:t xml:space="preserve">นิรันดร์กาล</w:t>
      </w:r>
    </w:p>
    <w:p w:rsidRPr="002B0943" w:rsidR="001C3A9E" w:rsidP="004216AF" w:rsidRDefault="009626AB" w14:paraId="427CB329" w14:textId="77777777">
      <w:pPr>
        <w:tabs>
          <w:tab w:val="right" w:pos="9639"/>
        </w:tabs>
      </w:pPr>
      <w:r w:rsidRPr="002B0943">
        <w:rPr>
          <w:b/>
          <w:color w:val="FF0000"/>
          <w:sz w:val="20"/>
        </w:rPr>
        <w:t xml:space="preserve">คณะนักร้อง: </w:t>
      </w:r>
      <w:r w:rsidRPr="002B0943" w:rsidR="001C3A9E">
        <w:t xml:space="preserve">อาเมน. </w:t>
      </w:r>
      <w:r w:rsidRPr="002B0943" w:rsidR="001C3A9E">
        <w:t xml:space="preserve">ข้าแต่พระเจ้า โปรดเสริมสร้างศรัทธาออร์โธดอกซ์อันศักดิ์สิทธิ์และคริสตชนออร์โธดอกซ์ให้มั่นคงตลอดไปและตลอดกาล.</w:t>
      </w:r>
    </w:p>
    <w:p w:rsidRPr="002B0943" w:rsidR="001C3A9E" w:rsidP="004216AF" w:rsidRDefault="001C3A9E" w14:paraId="44F1FA0B" w14:textId="77777777">
      <w:pPr>
        <w:tabs>
          <w:tab w:val="right" w:pos="9639"/>
        </w:tabs>
      </w:pPr>
      <w:r w:rsidRPr="002B0943">
        <w:rPr>
          <w:b/>
          <w:color w:val="FF0000"/>
          <w:sz w:val="20"/>
        </w:rPr>
        <w:t xml:space="preserve">จากนั้น พระสงฆ์ถือไม้กางเขน แทนที่จะกล่าวว่า: </w:t>
      </w:r>
      <w:r w:rsidRPr="002B0943">
        <w:t xml:space="preserve">‘พระสิริจงมีแด่พระองค์ พระคริสต์พระเจ้าของเรา’</w:t>
      </w:r>
      <w:r w:rsidRPr="002B0943">
        <w:rPr>
          <w:b/>
          <w:color w:val="FF0000"/>
          <w:sz w:val="20"/>
        </w:rPr>
        <w:t xml:space="preserve"> กลับร้องว่า: </w:t>
      </w:r>
      <w:r w:rsidRPr="002B0943">
        <w:t xml:space="preserve">‘พระคริสต์ทรงฟื้นคืนพระชนม์จากความตาย ทรงเหยียบย่ำความตายด้วยความตาย’</w:t>
      </w:r>
    </w:p>
    <w:p w:rsidRPr="002B0943" w:rsidR="001C3A9E" w:rsidP="004216AF" w:rsidRDefault="009626AB" w14:paraId="12126326" w14:textId="77777777">
      <w:pPr>
        <w:tabs>
          <w:tab w:val="right" w:pos="9639"/>
        </w:tabs>
      </w:pPr>
      <w:r w:rsidRPr="002B0943">
        <w:rPr>
          <w:b/>
          <w:color w:val="FF0000"/>
          <w:sz w:val="20"/>
        </w:rPr>
        <w:t xml:space="preserve">คณะนักร้อง: </w:t>
      </w:r>
      <w:r w:rsidRPr="002B0943" w:rsidR="001C3A9E">
        <w:t xml:space="preserve">และแก่ผู้ที่อยู่ในหลุมศพ พระองค์ได้ประทานชีวิตให้แล้ว</w:t>
      </w:r>
    </w:p>
    <w:p w:rsidRPr="002B0943" w:rsidR="001C3A9E" w:rsidP="004216AF" w:rsidRDefault="001C3A9E" w14:paraId="6672528A" w14:textId="77777777">
      <w:pPr>
        <w:pStyle w:val="Heading3"/>
        <w:keepLines w:val="0"/>
        <w:tabs>
          <w:tab w:val="clear" w:pos="6095"/>
          <w:tab w:val="right" w:pos="9639"/>
        </w:tabs>
      </w:pPr>
      <w:r w:rsidRPr="002B0943">
        <w:t xml:space="preserve">การส่งผู้เข้าร่วมพิธี</w:t>
      </w:r>
    </w:p>
    <w:p w:rsidRPr="002B0943" w:rsidR="001C3A9E" w:rsidP="004216AF" w:rsidRDefault="001C3A9E" w14:paraId="4AD558A4" w14:textId="77777777">
      <w:pPr>
        <w:tabs>
          <w:tab w:val="right" w:pos="9639"/>
        </w:tabs>
      </w:pPr>
      <w:r w:rsidRPr="002B0943">
        <w:t xml:space="preserve">พระคริสต์ ผู้ทรงฟื้นคืนพระชนม์จากความตาย ผู้ทรงทำลายความตายด้วยความตาย และประทานชีวิตแก่ผู้ที่อยู่ในหลุมศพ พระเจ้าที่แท้จริงของเรา </w:t>
      </w:r>
      <w:r w:rsidRPr="002B0943">
        <w:t xml:space="preserve">ขอให้พระองค์ทรงเมตตาและช่วยกู้เรา </w:t>
      </w:r>
      <w:r w:rsidRPr="002B0943">
        <w:t xml:space="preserve">ด้วยคำอธิษฐานของพระมารดาผู้บริสุทธิ์ที่สุดของพระองค์</w:t>
      </w:r>
      <w:r w:rsidRPr="002B0943">
        <w:t xml:space="preserve"> บรรดาอัครสาวก</w:t>
      </w:r>
      <w:r w:rsidRPr="002B0943">
        <w:t xml:space="preserve">ผู้ศักดิ์สิทธิ์ </w:t>
      </w:r>
      <w:r w:rsidRPr="002B0943">
        <w:t xml:space="preserve">ผู้รุ่งโรจน์ และผู้ได้รับการสรรเสริญทั้งปวง และบรรดาผู้ศักดิ์สิทธิ์ทั้งหลาย เพราะพระองค์ทรงดีและ</w:t>
      </w:r>
      <w:r w:rsidRPr="002B0943">
        <w:t xml:space="preserve">ทรงรักมนุษยชาติ</w:t>
      </w:r>
    </w:p>
    <w:p w:rsidRPr="002B0943" w:rsidR="001C3A9E" w:rsidP="004216AF" w:rsidRDefault="001C3A9E" w14:paraId="75B6639E" w14:textId="77777777">
      <w:pPr>
        <w:tabs>
          <w:tab w:val="right" w:pos="9639"/>
        </w:tabs>
        <w:rPr>
          <w:b/>
        </w:rPr>
      </w:pPr>
      <w:r w:rsidRPr="002B0943">
        <w:rPr>
          <w:b/>
          <w:color w:val="FF0000"/>
          <w:sz w:val="20"/>
        </w:rPr>
        <w:t xml:space="preserve">จากนั้น เขาจะยกไม้กางเขนขึ้น และกล่าวว่า: </w:t>
      </w:r>
      <w:r w:rsidRPr="002B0943">
        <w:t xml:space="preserve">พระคริสต์ได้ฟื้นคืนชีพแล้ว! </w:t>
      </w:r>
      <w:r w:rsidRPr="002B0943">
        <w:rPr>
          <w:b/>
          <w:color w:val="FF0000"/>
          <w:sz w:val="20"/>
        </w:rPr>
        <w:t xml:space="preserve">(3)</w:t>
      </w:r>
    </w:p>
    <w:p w:rsidRPr="002B0943" w:rsidR="001C3A9E" w:rsidP="004216AF" w:rsidRDefault="009626AB" w14:paraId="71188EA5" w14:textId="77777777">
      <w:pPr>
        <w:tabs>
          <w:tab w:val="right" w:pos="9639"/>
        </w:tabs>
      </w:pPr>
      <w:r w:rsidRPr="002B0943">
        <w:rPr>
          <w:b/>
          <w:color w:val="FF0000"/>
          <w:sz w:val="20"/>
        </w:rPr>
        <w:t xml:space="preserve">คณะนักร้อง: </w:t>
      </w:r>
      <w:r w:rsidRPr="002B0943" w:rsidR="001C3A9E">
        <w:t xml:space="preserve">พระองค์ได้ฟื้นคืนชีพแล้วจริง ๆ! </w:t>
      </w:r>
      <w:r w:rsidRPr="002B0943" w:rsidR="001C3A9E">
        <w:rPr>
          <w:b/>
          <w:color w:val="FF0000"/>
          <w:sz w:val="20"/>
        </w:rPr>
        <w:t xml:space="preserve">(3)</w:t>
      </w:r>
    </w:p>
    <w:p w:rsidRPr="002B0943" w:rsidR="001C3A9E" w:rsidP="004216AF" w:rsidRDefault="001C3A9E" w14:paraId="56253FA9" w14:textId="77777777">
      <w:pPr>
        <w:tabs>
          <w:tab w:val="right" w:pos="9639"/>
        </w:tabs>
      </w:pPr>
      <w:r w:rsidRPr="002B0943">
        <w:rPr>
          <w:b/>
          <w:color w:val="FF0000"/>
          <w:sz w:val="20"/>
        </w:rPr>
        <w:t xml:space="preserve">และเราร้องบทสรุป: </w:t>
      </w:r>
      <w:r w:rsidRPr="002B0943">
        <w:t xml:space="preserve">พระคริสต์ได้ฟื้นคืนชีพจากความตาย: </w:t>
      </w:r>
      <w:r w:rsidRPr="002B0943">
        <w:rPr>
          <w:b/>
          <w:color w:val="FF0000"/>
          <w:sz w:val="20"/>
        </w:rPr>
        <w:t xml:space="preserve">สามครั้ง, ทั้งบททรอพาเรียนทั้งหมด </w:t>
      </w:r>
      <w:r w:rsidRPr="002B0943">
        <w:rPr>
          <w:b/>
          <w:color w:val="FF0000"/>
          <w:sz w:val="20"/>
        </w:rPr>
        <w:t xml:space="preserve">และเราร้องบทสรุป: </w:t>
      </w:r>
      <w:r w:rsidRPr="002B0943">
        <w:t xml:space="preserve">และพระองค์ได้ประทานชีวิตนิรันดร์แก่เรา / เราบูชา</w:t>
      </w:r>
      <w:r w:rsidRPr="002B0943">
        <w:t xml:space="preserve">การฟื้นคืนชีพ</w:t>
      </w:r>
      <w:r w:rsidRPr="002B0943">
        <w:t xml:space="preserve">สามวันของพระองค์</w:t>
      </w:r>
    </w:p>
    <w:p w:rsidRPr="002B0943" w:rsidR="001C3A9E" w:rsidP="004216AF" w:rsidRDefault="001C3A9E" w14:paraId="6E0809A3" w14:textId="77777777">
      <w:pPr>
        <w:tabs>
          <w:tab w:val="right" w:pos="9639"/>
        </w:tabs>
      </w:pPr>
      <w:r w:rsidRPr="002B0943" w:rsidR="009626AB">
        <w:rPr>
          <w:b/>
          <w:color w:val="FF0000"/>
          <w:sz w:val="20"/>
        </w:rPr>
        <w:t xml:space="preserve">จากนั้นคณะนักร้องประสานเสียง: </w:t>
      </w:r>
      <w:r w:rsidRPr="002B0943">
        <w:t xml:space="preserve">พระผู้เป็นเจ้าและพระบิดาผู้ยิ่งใหญ่ของเรา </w:t>
      </w:r>
      <w:r w:rsidRPr="002B0943">
        <w:rPr>
          <w:b/>
          <w:color w:val="FF0000"/>
          <w:sz w:val="20"/>
        </w:rPr>
        <w:t xml:space="preserve">(ชื่อ)</w:t>
      </w:r>
      <w:r w:rsidRPr="002B0943">
        <w:t xml:space="preserve">, สมเด็จพระสังฆราชแห่งมอสโกและรัสเซียทั้งปวง, และพระผู้เป็นเจ้า</w:t>
      </w:r>
      <w:r w:rsidRPr="002B0943">
        <w:t xml:space="preserve">ผู้ทรงเกียรติยศ </w:t>
      </w:r>
      <w:r w:rsidRPr="002B0943">
        <w:rPr>
          <w:b/>
          <w:color w:val="FF0000"/>
          <w:sz w:val="20"/>
        </w:rPr>
        <w:t xml:space="preserve">(ชื่อ)</w:t>
      </w:r>
      <w:r w:rsidRPr="002B0943">
        <w:t xml:space="preserve">, พระอัครสังฆราช </w:t>
      </w:r>
      <w:r w:rsidRPr="002B0943">
        <w:rPr>
          <w:b/>
          <w:color w:val="FF0000"/>
          <w:sz w:val="20"/>
        </w:rPr>
        <w:t xml:space="preserve">(หรือ: พระอัครสังฆราช, หรือ: พระสังฆราช – ตำแหน่งของสังฆมณฑล)</w:t>
      </w:r>
      <w:r w:rsidRPr="002B0943">
        <w:t xml:space="preserve">, </w:t>
      </w:r>
      <w:r w:rsidRPr="002B0943">
        <w:t xml:space="preserve">ดินแดนรัสเซียของเราที่ได้รับการคุ้มครองจากพระเจ้า, อับบอตและพี่น้องในอารามศักดิ์สิทธิ์นี้ </w:t>
      </w:r>
      <w:r w:rsidRPr="002B0943">
        <w:rPr>
          <w:b/>
          <w:color w:val="FF0000"/>
          <w:sz w:val="20"/>
        </w:rPr>
        <w:t xml:space="preserve">(หรือ: ผู้ดูแล, พี่น้องและสมาชิกในวัดศักดิ์สิทธิ์นี้) </w:t>
      </w:r>
      <w:r w:rsidRPr="002B0943">
        <w:t xml:space="preserve">และคริสตชนออร์โธดอกซ์ทุกคน โอ พระเจ้า </w:t>
      </w:r>
      <w:r w:rsidRPr="002B0943">
        <w:t xml:space="preserve">โปรดรักษาให้คงอยู่ต่อไปอีกหลายปีข้างหน้า</w:t>
      </w:r>
    </w:p>
    <w:p w:rsidRPr="002B0943" w:rsidR="001C3A9E" w:rsidP="004216AF" w:rsidRDefault="001C3A9E" w14:paraId="4566AAD9" w14:textId="77777777">
      <w:pPr>
        <w:tabs>
          <w:tab w:val="right" w:pos="9639"/>
        </w:tabs>
        <w:rPr>
          <w:b/>
          <w:color w:val="FF0000"/>
          <w:sz w:val="20"/>
        </w:rPr>
      </w:pPr>
      <w:r w:rsidRPr="002B0943">
        <w:rPr>
          <w:b/>
          <w:color w:val="FF0000"/>
          <w:sz w:val="20"/>
        </w:rPr>
        <w:t xml:space="preserve">และเราจูบไม้กางเขนศักดิ์สิทธิ์ที่พระสงฆ์ถืออยู่ในมือ</w:t>
      </w:r>
    </w:p>
    <w:p w:rsidRPr="002B0943" w:rsidR="001C3A9E" w:rsidP="007D38FD" w:rsidRDefault="00800B7A" w14:paraId="0EB531C2" w14:textId="77777777">
      <w:pPr>
        <w:pStyle w:val="Heading2"/>
      </w:pPr>
      <w:bookmarkStart w:name="_ЧАСЫ_НА_СВЯТУЮ" w:id="9"/>
      <w:bookmarkEnd w:id="9"/>
      <w:r w:rsidRPr="002B0943">
        <w:t xml:space="preserve">เวลาสวดมนต์ในเทศกาลปัสกาอันศักดิ์สิทธิ์</w:t>
      </w:r>
    </w:p>
    <w:p w:rsidRPr="002B0943" w:rsidR="001C3A9E" w:rsidP="004216AF" w:rsidRDefault="001C3A9E" w14:paraId="58429AAB" w14:textId="77777777">
      <w:pPr>
        <w:tabs>
          <w:tab w:val="right" w:pos="9639"/>
        </w:tabs>
        <w:rPr>
          <w:b/>
          <w:color w:val="FF0000"/>
          <w:sz w:val="20"/>
        </w:rPr>
      </w:pPr>
      <w:r w:rsidRPr="002B0943">
        <w:rPr>
          <w:b/>
          <w:color w:val="FF0000"/>
          <w:sz w:val="20"/>
        </w:rPr>
        <w:t xml:space="preserve">ตั้งแต่วันนี้เป็นต้นไป คือวันแรกของสัปดาห์ศักดิ์สิทธิ์และยิ่งใหญ่แห่งเทศกาลอีสเตอร์ จนถึงวันเสาร์ การสวดบทชั่วโมง การสวดบทเที่ยงคืน และการสวดบทเย็น </w:t>
      </w:r>
      <w:r w:rsidRPr="002B0943">
        <w:rPr>
          <w:b/>
          <w:color w:val="FF0000"/>
          <w:sz w:val="20"/>
        </w:rPr>
        <w:t xml:space="preserve">จะถูกสวดดังต่อไปนี้:</w:t>
      </w:r>
    </w:p>
    <w:p w:rsidRPr="002B0943" w:rsidR="001C3A9E" w:rsidP="004216AF" w:rsidRDefault="001C3A9E" w14:paraId="0E347EFF" w14:textId="77777777">
      <w:pPr>
        <w:tabs>
          <w:tab w:val="right" w:pos="9639"/>
        </w:tabs>
      </w:pPr>
      <w:r w:rsidRPr="002B0943">
        <w:rPr>
          <w:b/>
          <w:color w:val="FF0000"/>
          <w:sz w:val="20"/>
        </w:rPr>
        <w:t xml:space="preserve">พระสงฆ์ประกาศว่า: </w:t>
      </w:r>
      <w:r w:rsidRPr="002B0943">
        <w:t xml:space="preserve">ขอพระเจ้าของเราทรงได้รับพระพรเสมอไป ทั้งบัดนี้และตลอดไป จนถึง</w:t>
      </w:r>
      <w:r w:rsidRPr="002B0943">
        <w:t xml:space="preserve">ยุคสมัยอันไม่มีที่สิ้นสุด</w:t>
      </w:r>
    </w:p>
    <w:p w:rsidRPr="002B0943" w:rsidR="001C3A9E" w:rsidP="004216AF" w:rsidRDefault="001C3A9E" w14:paraId="0EF8AD32" w14:textId="77777777">
      <w:pPr>
        <w:tabs>
          <w:tab w:val="right" w:pos="9639"/>
        </w:tabs>
      </w:pPr>
      <w:r w:rsidRPr="002B0943">
        <w:rPr>
          <w:b/>
          <w:color w:val="FF0000"/>
          <w:sz w:val="20"/>
        </w:rPr>
        <w:t xml:space="preserve">และเราตอบว่า: </w:t>
      </w:r>
      <w:r w:rsidRPr="002B0943">
        <w:t xml:space="preserve">อาเมน. พระคริสต์ได้ฟื้นคืนชีพจากความตาย / โดยความตายของพระองค์ได้เอาชนะความตาย / และประทานชีวิต / ให้แก่ผู้ที่อยู่ในหลุมศพ. </w:t>
      </w:r>
      <w:r w:rsidRPr="002B0943">
        <w:rPr>
          <w:b/>
          <w:color w:val="FF0000"/>
          <w:sz w:val="20"/>
        </w:rPr>
        <w:t xml:space="preserve">(3)</w:t>
      </w:r>
    </w:p>
    <w:p w:rsidRPr="002B0943" w:rsidR="001C3A9E" w:rsidP="004216AF" w:rsidRDefault="001C3A9E" w14:paraId="7518FF3F" w14:textId="77777777">
      <w:pPr>
        <w:pStyle w:val="Heading3"/>
        <w:keepLines w:val="0"/>
        <w:tabs>
          <w:tab w:val="clear" w:pos="6095"/>
          <w:tab w:val="right" w:pos="9639"/>
        </w:tabs>
      </w:pPr>
      <w:r w:rsidRPr="002B0943">
        <w:t xml:space="preserve">บทเพลงการฟื้นคืนชีพ</w:t>
      </w:r>
    </w:p>
    <w:p w:rsidRPr="002B0943" w:rsidR="001C3A9E" w:rsidP="004216AF" w:rsidRDefault="001C3A9E" w14:paraId="5B051AE8" w14:textId="77777777">
      <w:pPr>
        <w:tabs>
          <w:tab w:val="right" w:pos="9639"/>
        </w:tabs>
        <w:rPr>
          <w:b/>
        </w:rPr>
      </w:pPr>
      <w:r w:rsidRPr="002B0943">
        <w:t xml:space="preserve">เมื่อได้เห็นการฟื้นคืนพระชนม์ของพระคริสต์ / ขอให้เราบูชาพระเยซูเจ้าผู้ศักดิ์สิทธิ์ / ผู้เดียว</w:t>
      </w:r>
      <w:r w:rsidRPr="002B0943">
        <w:t xml:space="preserve">ที่ปราศจากบาป / เราบูชาไม้กางเขนของพระองค์ โอ พระคริสต์ / </w:t>
      </w:r>
      <w:r w:rsidRPr="002B0943">
        <w:t xml:space="preserve">และเราร้องเพลงและถวายเกียรติแด่การฟื้นคืนพระชนม์อันศักดิ์สิทธิ์ของพระองค์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ความสุขได้มาถึงทั้งโลก / เราสรรเสริญองค์พระผู้เป็นเจ้าเสมอ / และร้องเพลงสรรเสริญการฟื้นคืนพระชนม์ของพระองค์ / เพราะพระองค์</w:t>
      </w:r>
      <w:r w:rsidRPr="002B0943">
        <w:t xml:space="preserve">ผู้ทรงทนทุกข์จากการ</w:t>
      </w:r>
      <w:r w:rsidRPr="002B0943">
        <w:t xml:space="preserve">ตรึงกางเขน </w:t>
      </w:r>
      <w:r w:rsidRPr="002B0943">
        <w:t xml:space="preserve">/ </w:t>
      </w:r>
      <w:r w:rsidRPr="002B0943">
        <w:t xml:space="preserve">ได้พิชิต</w:t>
      </w:r>
      <w:r w:rsidRPr="002B0943">
        <w:t xml:space="preserve">ความตายด้วยความตาย </w:t>
      </w:r>
      <w:r w:rsidRPr="002B0943">
        <w:rPr>
          <w:b/>
          <w:color w:val="FF0000"/>
          <w:sz w:val="20"/>
        </w:rPr>
        <w:t xml:space="preserve">(3)</w:t>
      </w:r>
    </w:p>
    <w:p w:rsidRPr="002B0943" w:rsidR="001C3A9E" w:rsidP="004216AF" w:rsidRDefault="001C3A9E" w14:paraId="6DE61C68" w14:textId="77777777">
      <w:pPr>
        <w:pStyle w:val="Heading3"/>
        <w:keepLines w:val="0"/>
        <w:tabs>
          <w:tab w:val="clear" w:pos="6095"/>
          <w:tab w:val="right" w:pos="9639"/>
        </w:tabs>
      </w:pPr>
      <w:r w:rsidRPr="002B0943">
        <w:t xml:space="preserve">Ipakoï, โทน 4</w:t>
      </w:r>
    </w:p>
    <w:p w:rsidRPr="002B0943" w:rsidR="001C3A9E" w:rsidP="004216AF" w:rsidRDefault="001C3A9E" w14:paraId="2FDCB1BA" w14:textId="77777777">
      <w:pPr>
        <w:tabs>
          <w:tab w:val="right" w:pos="9639"/>
        </w:tabs>
      </w:pPr>
      <w:r w:rsidRPr="002B0943">
        <w:rPr>
          <w:i/>
        </w:rPr>
        <w:t xml:space="preserve">ผู้หญิง</w:t>
      </w:r>
      <w:r w:rsidRPr="002B0943">
        <w:t xml:space="preserve">ที่มาพร้อมกับมารีาก่อนรุ่งสาง / และพบหินที่ถูกกลิ้งออกจากหลุมศพ / ได้ยินจากทูตสวรรค์ว่า: ‘ผู้ซึ่งประทับอยู่ในแสงสว่างนิรันดร์— / ทำไมพวกท่านจึงแสวงหาพระองค์ท่ามกลางผู้ตาย ราวกับว่าพระองค์เป็นมนุษย์? / ดูผ้าห่อศพเถิด / รีบวิ่งไปประกาศให้โลกทั้งใบ / ว่าองค์พระผู้เป็นเจ้าได้ทรงฟื้นคืนพระชนม์แล้ว โดยทรงทำให้ความตายสิ้นความหมาย / เพราะพระองค์คือพระบุตรของพระเจ้า ผู้ช่วยให้รอด</w:t>
      </w:r>
      <w:r w:rsidRPr="002B0943">
        <w:t xml:space="preserve">ของมนุษยชาติ!”</w:t>
      </w:r>
    </w:p>
    <w:p w:rsidRPr="002B0943" w:rsidR="001C3A9E" w:rsidP="004216AF" w:rsidRDefault="001C3A9E" w14:paraId="409AEE6F" w14:textId="77777777">
      <w:pPr>
        <w:pStyle w:val="Heading3"/>
        <w:keepLines w:val="0"/>
        <w:tabs>
          <w:tab w:val="clear" w:pos="6095"/>
          <w:tab w:val="right" w:pos="9639"/>
        </w:tabs>
      </w:pPr>
      <w:r w:rsidRPr="002B0943">
        <w:t xml:space="preserve">คอนตาคิออน, โทน 8</w:t>
      </w:r>
    </w:p>
    <w:p w:rsidRPr="002B0943" w:rsidR="001C3A9E" w:rsidP="004216AF" w:rsidRDefault="001C3A9E" w14:paraId="12B9E534" w14:textId="77777777">
      <w:pPr>
        <w:tabs>
          <w:tab w:val="right" w:pos="9639"/>
        </w:tabs>
      </w:pPr>
      <w:r w:rsidRPr="002B0943" w:rsidR="008C6A76">
        <w:t xml:space="preserve">แม้ท่าน</w:t>
      </w:r>
      <w:r w:rsidRPr="002B0943">
        <w:t xml:space="preserve">จะเสด็จลงสู่หลุมศพ โอ ผู้ไม่ตาย / แต่ท่านได้ทำลายอำนาจของนรก / และทรงฟื้นคืน</w:t>
      </w:r>
      <w:r w:rsidRPr="002B0943">
        <w:t xml:space="preserve">ชีพเป็นผู้ชนะ พระคริสต์พระเจ้าของเรา / </w:t>
      </w:r>
      <w:r w:rsidRPr="002B0943">
        <w:t xml:space="preserve">ทรงร้องเรียกแก่หญิงผู้ถือมดยอบว่า: ‘จงชื่นชมยินดี!’ / และประทานสันติสุขแก่เหล่าอัครสาวกของท่าน / ท่านผู้ประทาน</w:t>
      </w:r>
      <w:r w:rsidRPr="002B0943">
        <w:t xml:space="preserve">การฟื้นคืนชีพแก่</w:t>
      </w:r>
      <w:r w:rsidRPr="002B0943">
        <w:t xml:space="preserve">ผู้ที่ล้มลง</w:t>
      </w:r>
    </w:p>
    <w:p w:rsidRPr="002B0943" w:rsidR="001C3A9E" w:rsidP="004216AF" w:rsidRDefault="001C3A9E" w14:paraId="009ABD4F" w14:textId="77777777">
      <w:pPr>
        <w:pStyle w:val="Heading3"/>
        <w:keepLines w:val="0"/>
        <w:tabs>
          <w:tab w:val="clear" w:pos="6095"/>
          <w:tab w:val="right" w:pos="9639"/>
        </w:tabs>
      </w:pPr>
      <w:r w:rsidRPr="002B0943">
        <w:t xml:space="preserve">โทรปาริออน</w:t>
      </w:r>
    </w:p>
    <w:p w:rsidRPr="002B0943" w:rsidR="001C3A9E" w:rsidP="004216AF" w:rsidRDefault="001C3A9E" w14:paraId="4B5D22C4" w14:textId="77777777">
      <w:pPr>
        <w:tabs>
          <w:tab w:val="right" w:pos="9639"/>
        </w:tabs>
      </w:pPr>
      <w:r w:rsidRPr="002B0943">
        <w:t xml:space="preserve">ในหลุมศพด้วยเนื้อหนัง แต่ในฮาเดสด้วยวิญญาณของพระองค์ในฐานะพระเจ้า / และในสวนเอเดนกับผู้ขโมย / และบนบัลลังก์ พระองค์ทรงอยู่ร่วมกับพระบิดาและพระวิญญาณบริสุทธิ์ / เติมเต็มทุกสิ่ง โอ พระผู้ไม่มีขอบเขต</w:t>
      </w:r>
    </w:p>
    <w:p w:rsidRPr="002B0943" w:rsidR="001C3A9E" w:rsidP="004216AF" w:rsidRDefault="001C3A9E" w14:paraId="4F0B9358" w14:textId="77777777">
      <w:pPr>
        <w:tabs>
          <w:tab w:val="right" w:pos="9639"/>
        </w:tabs>
      </w:pPr>
      <w:r w:rsidRPr="002B0943">
        <w:rPr>
          <w:b/>
        </w:rPr>
        <w:t xml:space="preserve">ความรุ่งโรจน์</w:t>
      </w:r>
      <w:r w:rsidRPr="002B0943" w:rsidR="00752D2F">
        <w:rPr>
          <w:b/>
          <w:bCs/>
        </w:rPr>
        <w:t xml:space="preserve">: </w:t>
      </w:r>
      <w:r w:rsidRPr="002B0943">
        <w:t xml:space="preserve">ผู้ประทานชีวิต ผู้เป็นสวรรค์ที่งดงามที่สุด / และ</w:t>
      </w:r>
      <w:r w:rsidRPr="002B0943">
        <w:t xml:space="preserve">สว่างไสวกว่า</w:t>
      </w:r>
      <w:r w:rsidRPr="002B0943">
        <w:t xml:space="preserve">วังหลวงใด ๆ </w:t>
      </w:r>
      <w:r w:rsidRPr="002B0943">
        <w:t xml:space="preserve">/ หลุมศพของพระองค์ปรากฏขึ้น โอ พระคริสต์ / แหล่งที่มาแห่งการฟื้นคืนชีพของเรา</w:t>
      </w:r>
    </w:p>
    <w:p w:rsidRPr="002B0943" w:rsidR="001C3A9E" w:rsidP="004216AF" w:rsidRDefault="00573830" w14:paraId="0A20699E" w14:textId="77777777">
      <w:pPr>
        <w:tabs>
          <w:tab w:val="right" w:pos="9639"/>
        </w:tabs>
      </w:pPr>
      <w:r w:rsidRPr="002B0943">
        <w:rPr>
          <w:b/>
        </w:rPr>
        <w:t xml:space="preserve">และบัดนี้ ถึงพระมารดา</w:t>
      </w:r>
      <w:r w:rsidRPr="002B0943" w:rsidR="001C3A9E">
        <w:t xml:space="preserve">ของพระเจ้า</w:t>
      </w:r>
      <w:r w:rsidRPr="002B0943" w:rsidR="00752D2F">
        <w:rPr>
          <w:b/>
          <w:bCs/>
        </w:rPr>
        <w:t xml:space="preserve">:</w:t>
      </w:r>
      <w:r w:rsidRPr="002B0943" w:rsidR="001C3A9E">
        <w:t xml:space="preserve"> โอ้ ที่ประทับอันศักดิ์สิทธิ์และบริสุทธิ์สูงสุด จงชื่นชมยินดีเถิด! / เพราะผ่านทางท่าน โอ้ พระมารดาของพระเจ้า ความชื่นชมยินดีได้ประทานให้แก่ผู้ที่ร้องทูลว่า: / ‘ท่านเป็นผู้มีพระพรที่สุดในบรรดาผู้หญิง / โอ้ </w:t>
      </w:r>
      <w:r w:rsidRPr="002B0943" w:rsidR="001C3A9E">
        <w:t xml:space="preserve">พระราชินีผู้บริสุทธิ์ทั้งสิ้น!’</w:t>
      </w:r>
    </w:p>
    <w:p w:rsidRPr="002B0943" w:rsidR="001C3A9E" w:rsidP="004216AF" w:rsidRDefault="001C3A9E" w14:paraId="1880934A" w14:textId="77777777">
      <w:pPr>
        <w:tabs>
          <w:tab w:val="right" w:pos="9639"/>
        </w:tabs>
        <w:rPr>
          <w:b/>
        </w:rPr>
      </w:pPr>
      <w:r w:rsidRPr="002B0943">
        <w:t xml:space="preserve">พระเจ้า โปรดเมตตา </w:t>
      </w:r>
      <w:r w:rsidRPr="002B0943">
        <w:rPr>
          <w:b/>
          <w:color w:val="FF0000"/>
          <w:sz w:val="20"/>
        </w:rPr>
        <w:t xml:space="preserve">(40)</w:t>
      </w:r>
      <w:r w:rsidRPr="002B0943">
        <w:t xml:space="preserve">, </w:t>
      </w:r>
      <w:r w:rsidRPr="002B0943">
        <w:rPr>
          <w:b/>
        </w:rPr>
        <w:t xml:space="preserve">สรรเสริญ, และบัดนี้:</w:t>
      </w:r>
    </w:p>
    <w:p w:rsidRPr="002B0943" w:rsidR="001C3A9E" w:rsidP="004216AF" w:rsidRDefault="001C3A9E" w14:paraId="179F3CE6" w14:textId="77777777">
      <w:pPr>
        <w:tabs>
          <w:tab w:val="right" w:pos="9639"/>
        </w:tabs>
      </w:pPr>
      <w:r w:rsidRPr="002B0943">
        <w:t xml:space="preserve">เราสรรเสริญพระองค์ </w:t>
      </w:r>
      <w:r w:rsidRPr="002B0943">
        <w:t xml:space="preserve">ผู้ด้วยเกียรติยศสูงสุดของเครูบิม / และพระสิริอันหาที่เปรียบมิได้ของเซราฟิม / ได้ให้กำเนิดพระวจนะของพระเจ้าในฐานะหญิงพรหมจารี / </w:t>
      </w:r>
      <w:r w:rsidRPr="002B0943">
        <w:t xml:space="preserve">พระมารดาที่แท้จริงของพระเจ้า</w:t>
      </w:r>
    </w:p>
    <w:p w:rsidRPr="002B0943" w:rsidR="001C3A9E" w:rsidP="004216AF" w:rsidRDefault="001C3A9E" w14:paraId="52F0142D" w14:textId="77777777">
      <w:pPr>
        <w:tabs>
          <w:tab w:val="right" w:pos="9639"/>
        </w:tabs>
      </w:pPr>
      <w:r w:rsidRPr="002B0943">
        <w:t xml:space="preserve">โปรดอวยพรเราในพระนามของพระเจ้า พระบิดา</w:t>
      </w:r>
    </w:p>
    <w:p w:rsidRPr="002B0943" w:rsidR="001C3A9E" w:rsidP="004216AF" w:rsidRDefault="001C3A9E" w14:paraId="5F42ED45" w14:textId="77777777">
      <w:pPr>
        <w:tabs>
          <w:tab w:val="right" w:pos="9639"/>
        </w:tabs>
      </w:pPr>
      <w:r w:rsidRPr="002B0943">
        <w:rPr>
          <w:b/>
          <w:color w:val="FF0000"/>
          <w:sz w:val="20"/>
        </w:rPr>
        <w:t xml:space="preserve">พระสงฆ์: </w:t>
      </w:r>
      <w:r w:rsidRPr="002B0943">
        <w:t xml:space="preserve">ด้วยคำอธิษฐานของบรรดาบิดาศักดิ์สิทธิ์ของเรา พระเยซูคริสต์ พระเจ้าของเรา </w:t>
      </w:r>
      <w:r w:rsidRPr="002B0943">
        <w:t xml:space="preserve">โปรดเมตตาเราด้วยเถิด</w:t>
      </w:r>
    </w:p>
    <w:p w:rsidRPr="002B0943" w:rsidR="001C3A9E" w:rsidP="004216AF" w:rsidRDefault="009626AB" w14:paraId="259551A0" w14:textId="77777777">
      <w:pPr>
        <w:tabs>
          <w:tab w:val="right" w:pos="9639"/>
        </w:tabs>
      </w:pPr>
      <w:r w:rsidRPr="002B0943">
        <w:rPr>
          <w:b/>
          <w:color w:val="FF0000"/>
          <w:sz w:val="20"/>
        </w:rPr>
        <w:t xml:space="preserve">และเราว่า: </w:t>
      </w:r>
      <w:r w:rsidRPr="002B0943" w:rsidR="001C3A9E">
        <w:t xml:space="preserve">อาเมน.</w:t>
      </w:r>
    </w:p>
    <w:p w:rsidRPr="002B0943" w:rsidR="001C3A9E" w:rsidP="004216AF" w:rsidRDefault="001C3A9E" w14:paraId="6C692DA1" w14:textId="77777777">
      <w:pPr>
        <w:tabs>
          <w:tab w:val="right" w:pos="9639"/>
        </w:tabs>
        <w:rPr>
          <w:b/>
        </w:rPr>
      </w:pPr>
      <w:r w:rsidRPr="002B0943">
        <w:rPr>
          <w:b/>
          <w:color w:val="FF0000"/>
          <w:sz w:val="20"/>
        </w:rPr>
        <w:t xml:space="preserve">และเราร้องอีกครั้ง: </w:t>
      </w:r>
      <w:r w:rsidRPr="002B0943">
        <w:t xml:space="preserve">พระคริสต์ได้ฟื้นคืนชีพจากความตายแล้ว: </w:t>
      </w:r>
      <w:r w:rsidRPr="006A65D3">
        <w:rPr>
          <w:b/>
          <w:color w:val="FF0000"/>
          <w:sz w:val="20"/>
        </w:rPr>
        <w:t xml:space="preserve">(3)</w:t>
      </w:r>
      <w:r w:rsidRPr="002B0943">
        <w:t xml:space="preserve">, สรรเสริญ, และตอนนี้: พระเจ้า โปรดเมตตา </w:t>
      </w:r>
      <w:r w:rsidRPr="002B0943">
        <w:rPr>
          <w:b/>
          <w:color w:val="FF0000"/>
          <w:sz w:val="20"/>
        </w:rPr>
        <w:t xml:space="preserve">(3)</w:t>
      </w:r>
      <w:r w:rsidRPr="002B0943">
        <w:t xml:space="preserve">, </w:t>
      </w:r>
      <w:r w:rsidRPr="002B0943">
        <w:t xml:space="preserve">โปรดอวยพรเรา</w:t>
      </w:r>
    </w:p>
    <w:p w:rsidRPr="002B0943" w:rsidR="001C3A9E" w:rsidP="004216AF" w:rsidRDefault="001C3A9E" w14:paraId="1A0876C5" w14:textId="77777777">
      <w:pPr>
        <w:tabs>
          <w:tab w:val="right" w:pos="9639"/>
        </w:tabs>
        <w:rPr>
          <w:b/>
          <w:color w:val="FF0000"/>
          <w:sz w:val="20"/>
        </w:rPr>
      </w:pPr>
      <w:r w:rsidRPr="002B0943">
        <w:rPr>
          <w:b/>
          <w:color w:val="FF0000"/>
          <w:sz w:val="20"/>
        </w:rPr>
        <w:t xml:space="preserve">และคำส่งท้ายของชั่วโมงแรก</w:t>
      </w:r>
    </w:p>
    <w:p w:rsidRPr="002B0943" w:rsidR="001C3A9E" w:rsidP="009626AB" w:rsidRDefault="001C3A9E" w14:paraId="51C13204" w14:textId="77777777">
      <w:pPr>
        <w:tabs>
          <w:tab w:val="right" w:pos="9639"/>
        </w:tabs>
        <w:rPr>
          <w:b/>
          <w:color w:val="FF0000"/>
          <w:sz w:val="20"/>
        </w:rPr>
      </w:pPr>
      <w:r w:rsidRPr="002B0943">
        <w:rPr>
          <w:b/>
          <w:color w:val="FF0000"/>
          <w:sz w:val="20"/>
        </w:rPr>
        <w:t xml:space="preserve">ด้วยวิธีเดียวกัน จะร้องในชั่วโมงที่สามและชั่วโมงที่หก ก่อนพิธีบูชาพระเจ้า เช่นเดียวกันก่อนพิธีเวสเปอร์ ในชั่วโมงที่เก้า; และครั้งหนึ่งในพิธีมัททิน; และในพิธีกลางคืนด้วย</w:t>
      </w:r>
    </w:p>
    <w:p w:rsidRPr="002B0943" w:rsidR="001C3A9E" w:rsidP="009626AB" w:rsidRDefault="001C3A9E" w14:paraId="7BA8A41B" w14:textId="77777777">
      <w:pPr>
        <w:tabs>
          <w:tab w:val="right" w:pos="9639"/>
        </w:tabs>
        <w:rPr>
          <w:b/>
          <w:color w:val="FF0000"/>
          <w:sz w:val="20"/>
        </w:rPr>
      </w:pPr>
      <w:r w:rsidRPr="002B0943">
        <w:rPr>
          <w:b/>
          <w:color w:val="FF0000"/>
          <w:sz w:val="20"/>
        </w:rPr>
        <w:t xml:space="preserve">หากไม่มีการจัดพิธีบูชา แทนที่จะร้องเพลงไอคอน เราจะร้องว่า: </w:t>
      </w:r>
      <w:r w:rsidRPr="002B0943">
        <w:rPr>
          <w:b/>
          <w:color w:val="FF0000"/>
          <w:sz w:val="20"/>
        </w:rPr>
        <w:t xml:space="preserve">พระคริสต์ได้ฟื้นคืนชีพจากความตายแล้ว: (3), </w:t>
      </w:r>
      <w:r w:rsidRPr="002B0943">
        <w:rPr>
          <w:b/>
          <w:color w:val="FF0000"/>
          <w:sz w:val="20"/>
        </w:rPr>
        <w:t xml:space="preserve">เมื่อได้เห็นการฟื้นคืนชีพของพระคริสต์: (1), ผู้หญิงที่มาพร้อมกับมารีอา ก่อนรุ่งสาง: (1), สรรเสริญ, คอนตาคิออน: แม้</w:t>
      </w:r>
      <w:r w:rsidRPr="002B0943" w:rsidR="008C6A76">
        <w:rPr>
          <w:b/>
          <w:color w:val="FF0000"/>
          <w:sz w:val="20"/>
        </w:rPr>
        <w:t xml:space="preserve">พระองค์</w:t>
      </w:r>
      <w:r w:rsidRPr="002B0943">
        <w:rPr>
          <w:b/>
          <w:color w:val="FF0000"/>
          <w:sz w:val="20"/>
        </w:rPr>
        <w:t xml:space="preserve">จะเสด็จลงสู่หลุมศพ โอ ผู้ไม่ตาย: และตอนนี้: พระบุตรองค์เดียวและพระวจนะของพระเจ้า: </w:t>
      </w:r>
      <w:r w:rsidRPr="002B0943">
        <w:rPr>
          <w:b/>
          <w:color w:val="FF0000"/>
          <w:sz w:val="20"/>
        </w:rPr>
        <w:t xml:space="preserve">แล้ว ‘ผู้ได้รับพระพร’ </w:t>
      </w:r>
      <w:r w:rsidRPr="002B0943">
        <w:rPr>
          <w:b/>
          <w:color w:val="FF0000"/>
          <w:sz w:val="20"/>
        </w:rPr>
        <w:t xml:space="preserve">พร้อมด้วยทรอปารีจากคาโนน บทที่ 3 และ 6 </w:t>
      </w:r>
      <w:r w:rsidRPr="002B0943">
        <w:rPr>
          <w:b/>
          <w:color w:val="FF0000"/>
          <w:sz w:val="20"/>
        </w:rPr>
        <w:t xml:space="preserve">พระสงฆ์: ปัญญา </w:t>
      </w:r>
      <w:r w:rsidRPr="002B0943">
        <w:rPr>
          <w:b/>
          <w:color w:val="FF0000"/>
          <w:sz w:val="20"/>
        </w:rPr>
        <w:t xml:space="preserve">การอ่านจากจดหมายและพระวรสาร</w:t>
      </w:r>
      <w:r w:rsidRPr="002B0943" w:rsidR="009626AB">
        <w:rPr>
          <w:b/>
          <w:color w:val="FF0000"/>
          <w:sz w:val="20"/>
        </w:rPr>
        <w:t xml:space="preserve"> </w:t>
      </w:r>
      <w:r w:rsidRPr="002B0943">
        <w:rPr>
          <w:b/>
          <w:color w:val="FF0000"/>
          <w:sz w:val="20"/>
        </w:rPr>
        <w:t xml:space="preserve">จากนั้น: “โปรดระลึกถึงเราด้วย พระเจ้า”: คณะนักร้องสวรรค์: “คำสารภาพความเชื่อ”, “โปรดอภัย โปรดยกโทษ โปรดให้พ้น”: “คำอธิษฐานของพระเจ้า”: “คอนดาค”: </w:t>
      </w:r>
      <w:r w:rsidRPr="002B0943">
        <w:rPr>
          <w:b/>
          <w:color w:val="FF0000"/>
          <w:sz w:val="20"/>
        </w:rPr>
        <w:t xml:space="preserve">“แม้</w:t>
      </w:r>
      <w:r w:rsidRPr="002B0943" w:rsidR="008C6A76">
        <w:rPr>
          <w:b/>
          <w:color w:val="FF0000"/>
          <w:sz w:val="20"/>
        </w:rPr>
        <w:t xml:space="preserve">พระองค์</w:t>
      </w:r>
      <w:r w:rsidRPr="002B0943">
        <w:rPr>
          <w:b/>
          <w:color w:val="FF0000"/>
          <w:sz w:val="20"/>
        </w:rPr>
        <w:t xml:space="preserve">จะเสด็จลงสู่หลุมฝังศพ โอ </w:t>
      </w:r>
      <w:r w:rsidRPr="002B0943">
        <w:rPr>
          <w:b/>
          <w:color w:val="FF0000"/>
          <w:sz w:val="20"/>
        </w:rPr>
        <w:t xml:space="preserve">ผู้เป็นอมตะ”: “พระสิริ”, และตอนนี้: “พระมารดาพระเจ้า”: “พระวิหารอันศักดิ์สิทธิ์และบริสุทธิ์”: “โอ พระเจ้า โปรดเมตตา” (40).</w:t>
      </w:r>
      <w:r w:rsidRPr="002B0943" w:rsidR="009626AB">
        <w:rPr>
          <w:b/>
          <w:color w:val="FF0000"/>
          <w:sz w:val="20"/>
        </w:rPr>
        <w:t xml:space="preserve"> </w:t>
      </w:r>
      <w:r w:rsidRPr="002B0943">
        <w:rPr>
          <w:b/>
          <w:color w:val="FF0000"/>
          <w:sz w:val="20"/>
        </w:rPr>
        <w:t xml:space="preserve">จากนั้น: พระเจ้าองค์เดียว พระผู้เป็นเจ้าองค์เดียว พระเยซูคริสต์ เพื่อพระเกียรติของพระเจ้าพระบิดา อาเมน </w:t>
      </w:r>
      <w:r w:rsidRPr="002B0943">
        <w:rPr>
          <w:b/>
          <w:color w:val="FF0000"/>
          <w:sz w:val="20"/>
        </w:rPr>
        <w:t xml:space="preserve">จากนั้น แทนที่: ‘ขอให้พระนามของพระเจ้า: พระคริสต์ทรงฟื้นคืนพระชนม์จากความตาย:’ (3), และสดุดีบทที่ 33 จนถึงคำว่า: </w:t>
      </w:r>
      <w:r w:rsidRPr="002B0943">
        <w:rPr>
          <w:b/>
          <w:color w:val="FF0000"/>
          <w:sz w:val="20"/>
        </w:rPr>
        <w:t xml:space="preserve">‘พวกเขาจะไม่ขาดสิ่งดีใด ๆ’, และคำส่งท้ายพิธี</w:t>
      </w:r>
    </w:p>
    <w:p w:rsidRPr="002B0943" w:rsidR="001C3A9E" w:rsidP="007D38FD" w:rsidRDefault="00800B7A" w14:paraId="0FACAC27" w14:textId="77777777">
      <w:pPr>
        <w:pStyle w:val="Heading2"/>
      </w:pPr>
      <w:bookmarkStart w:name="_НА_ЛИТУРГИИ" w:id="10"/>
      <w:bookmarkEnd w:id="10"/>
      <w:r w:rsidRPr="002B0943">
        <w:t xml:space="preserve">ในพิธีบูชา</w:t>
      </w:r>
    </w:p>
    <w:p w:rsidRPr="002B0943" w:rsidR="001C3A9E" w:rsidP="004216AF" w:rsidRDefault="001C3A9E" w14:paraId="6E550FE2" w14:textId="77777777">
      <w:pPr>
        <w:tabs>
          <w:tab w:val="right" w:pos="9639"/>
        </w:tabs>
      </w:pPr>
      <w:r w:rsidRPr="002B0943">
        <w:rPr>
          <w:b/>
          <w:color w:val="FF0000"/>
          <w:sz w:val="20"/>
        </w:rPr>
        <w:t xml:space="preserve">ผู้ช่วยพระสงฆ์เริ่ม: </w:t>
      </w:r>
      <w:r w:rsidRPr="002B0943">
        <w:t xml:space="preserve">ขอพระพรแก่ท่านครับ</w:t>
      </w:r>
    </w:p>
    <w:p w:rsidRPr="002B0943" w:rsidR="001C3A9E" w:rsidP="004216AF" w:rsidRDefault="001C3A9E" w14:paraId="504F4863" w14:textId="77777777">
      <w:pPr>
        <w:tabs>
          <w:tab w:val="right" w:pos="9639"/>
        </w:tabs>
      </w:pPr>
      <w:r w:rsidRPr="002B0943">
        <w:rPr>
          <w:b/>
          <w:color w:val="FF0000"/>
          <w:sz w:val="20"/>
        </w:rPr>
        <w:t xml:space="preserve">พระเจ้าอาวาส: </w:t>
      </w:r>
      <w:r w:rsidRPr="002B0943">
        <w:t xml:space="preserve">ขอให้ราชอาณาจักรของพระบิดา พระบุตร และพระวิญญาณบริสุทธิ์ ได้รับพระพร ทั้งในปัจจุบันและตลอดไป จนถึง</w:t>
      </w:r>
      <w:r w:rsidRPr="002B0943">
        <w:t xml:space="preserve">นิรันดร์กาล อาเมน</w:t>
      </w:r>
    </w:p>
    <w:p w:rsidRPr="002B0943" w:rsidR="001C3A9E" w:rsidP="004216AF" w:rsidRDefault="009626AB" w14:paraId="0C98DE67" w14:textId="77777777">
      <w:pPr>
        <w:tabs>
          <w:tab w:val="right" w:pos="9639"/>
        </w:tabs>
      </w:pPr>
      <w:r w:rsidRPr="002B0943">
        <w:rPr>
          <w:b/>
          <w:color w:val="FF0000"/>
          <w:sz w:val="20"/>
        </w:rPr>
        <w:t xml:space="preserve">คณะนักร้อง: </w:t>
      </w:r>
      <w:r w:rsidRPr="002B0943" w:rsidR="001C3A9E">
        <w:t xml:space="preserve">อาเมน.</w:t>
      </w:r>
    </w:p>
    <w:p w:rsidRPr="002B0943" w:rsidR="001C3A9E" w:rsidP="004216AF" w:rsidRDefault="001C3A9E" w14:paraId="5F98C020" w14:textId="77777777">
      <w:pPr>
        <w:tabs>
          <w:tab w:val="right" w:pos="9639"/>
        </w:tabs>
        <w:rPr>
          <w:b/>
          <w:color w:val="FF0000"/>
          <w:sz w:val="20"/>
        </w:rPr>
      </w:pPr>
      <w:r w:rsidRPr="002B0943">
        <w:rPr>
          <w:b/>
          <w:color w:val="FF0000"/>
          <w:sz w:val="20"/>
        </w:rPr>
        <w:t xml:space="preserve">และผู้ประกอบพิธี พร้อมด้วยผู้ที่อยู่ในเขตศักดิ์สิทธิ์ ร้องว่า:</w:t>
      </w:r>
    </w:p>
    <w:p w:rsidRPr="002B0943" w:rsidR="001C3A9E" w:rsidP="004216AF" w:rsidRDefault="001C3A9E" w14:paraId="020F7A00" w14:textId="77777777">
      <w:pPr>
        <w:pStyle w:val="Heading3"/>
        <w:keepLines w:val="0"/>
        <w:tabs>
          <w:tab w:val="clear" w:pos="6095"/>
          <w:tab w:val="right" w:pos="9639"/>
        </w:tabs>
      </w:pPr>
      <w:r w:rsidRPr="002B0943">
        <w:t xml:space="preserve">ทรอพาเรียน, โทน 5</w:t>
      </w:r>
    </w:p>
    <w:p w:rsidRPr="002B0943" w:rsidR="001C3A9E" w:rsidP="004216AF" w:rsidRDefault="001C3A9E" w14:paraId="26C7F478" w14:textId="77777777">
      <w:pPr>
        <w:tabs>
          <w:tab w:val="right" w:pos="9639"/>
        </w:tabs>
      </w:pPr>
      <w:r w:rsidRPr="002B0943">
        <w:t xml:space="preserve">พระคริสต์ได้ฟื้นคืนชีพจากความตาย / โดยความตายของพระองค์ได้พิชิตความตาย / และประทานชีวิต / แก่ผู้ที่อยู่ในหลุมศพ</w:t>
      </w:r>
    </w:p>
    <w:p w:rsidRPr="002B0943" w:rsidR="001C3A9E" w:rsidP="004216AF" w:rsidRDefault="001C3A9E" w14:paraId="5FFA685A" w14:textId="77777777">
      <w:pPr>
        <w:tabs>
          <w:tab w:val="right" w:pos="9639"/>
        </w:tabs>
        <w:rPr>
          <w:b/>
          <w:color w:val="FF0000"/>
          <w:sz w:val="20"/>
        </w:rPr>
      </w:pPr>
      <w:r w:rsidRPr="002B0943">
        <w:rPr>
          <w:b/>
          <w:color w:val="FF0000"/>
          <w:sz w:val="20"/>
        </w:rPr>
        <w:t xml:space="preserve">และชุมชนผู้เชื่อร้องทรอปาริออนเดียวกันนี้สามครั้ง</w:t>
      </w:r>
    </w:p>
    <w:p w:rsidRPr="002B0943" w:rsidR="001C3A9E" w:rsidP="000F264E" w:rsidRDefault="001C3A9E" w14:paraId="24821D7D" w14:textId="77777777">
      <w:pPr>
        <w:tabs>
          <w:tab w:val="right" w:pos="9639"/>
        </w:tabs>
        <w:rPr>
          <w:b/>
          <w:color w:val="FF0000"/>
          <w:sz w:val="20"/>
        </w:rPr>
      </w:pPr>
      <w:r w:rsidRPr="002B0943">
        <w:rPr>
          <w:b/>
          <w:color w:val="FF0000"/>
          <w:sz w:val="20"/>
        </w:rPr>
        <w:t xml:space="preserve">จากนั้น ผู้ประกอบพิธีจะประกาศบทสวด:</w:t>
      </w:r>
    </w:p>
    <w:p w:rsidRPr="002B0943" w:rsidR="001C3A9E" w:rsidP="004216AF" w:rsidRDefault="001C3A9E" w14:paraId="2EB20141" w14:textId="77777777">
      <w:pPr>
        <w:tabs>
          <w:tab w:val="right" w:pos="9639"/>
        </w:tabs>
      </w:pPr>
      <w:r w:rsidRPr="002B0943">
        <w:rPr>
          <w:b/>
          <w:color w:val="FF0000"/>
          <w:sz w:val="20"/>
        </w:rPr>
        <w:t xml:space="preserve">บทที่ 1: </w:t>
      </w:r>
      <w:r w:rsidRPr="002B0943">
        <w:t xml:space="preserve">ขอให้พระเจ้าทรงลุกขึ้น และศัตรูของพระองค์ถูกกระจายไป / และผู้ที่เกลียดชังพระองค์ให้หนีไปจากพระพักตร์ของพระองค์</w:t>
      </w:r>
    </w:p>
    <w:p w:rsidRPr="002B0943" w:rsidR="001C3A9E" w:rsidP="004216AF" w:rsidRDefault="001C3A9E" w14:paraId="7DE6E0F8" w14:textId="77777777">
      <w:pPr>
        <w:tabs>
          <w:tab w:val="right" w:pos="9639"/>
        </w:tabs>
        <w:rPr>
          <w:b/>
          <w:color w:val="FF0000"/>
          <w:sz w:val="20"/>
        </w:rPr>
      </w:pPr>
      <w:r w:rsidRPr="002B0943">
        <w:rPr>
          <w:b/>
          <w:color w:val="FF0000"/>
          <w:sz w:val="20"/>
        </w:rPr>
        <w:t xml:space="preserve">และหลังจากแต่ละบท เราจะร้องทรอปาริออนหนึ่งครั้ง:</w:t>
      </w:r>
    </w:p>
    <w:p w:rsidRPr="002B0943" w:rsidR="001C3A9E" w:rsidP="004216AF" w:rsidRDefault="001C3A9E" w14:paraId="1D517971"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พระคริสต์ได้ฟื้นคืนชีพจากความตาย:</w:t>
      </w:r>
    </w:p>
    <w:p w:rsidRPr="002B0943" w:rsidR="001C3A9E" w:rsidP="004216AF" w:rsidRDefault="001C3A9E" w14:paraId="59AC9487" w14:textId="77777777">
      <w:r w:rsidRPr="002B0943">
        <w:rPr>
          <w:b/>
          <w:color w:val="FF0000"/>
          <w:sz w:val="20"/>
        </w:rPr>
        <w:t xml:space="preserve">บทที่ 2: </w:t>
      </w:r>
      <w:r w:rsidRPr="002B0943">
        <w:t xml:space="preserve">เหมือนควันที่สลายไป ให้พวกเขาสลายไป / เหมือนขี้ผึ้งที่ละลายต่อ</w:t>
      </w:r>
      <w:r w:rsidRPr="002B0943">
        <w:t xml:space="preserve">หน้าไฟ</w:t>
      </w:r>
    </w:p>
    <w:p w:rsidRPr="002B0943" w:rsidR="001C3A9E" w:rsidP="004216AF" w:rsidRDefault="001C3A9E" w14:paraId="4CCAECE3"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พระคริสต์ได้ฟื้นคืนชีพจากความตาย:</w:t>
      </w:r>
    </w:p>
    <w:p w:rsidRPr="002B0943" w:rsidR="001C3A9E" w:rsidP="004216AF" w:rsidRDefault="001C3A9E" w14:paraId="1FEEA53F" w14:textId="77777777">
      <w:r w:rsidRPr="002B0943">
        <w:rPr>
          <w:b/>
          <w:color w:val="FF0000"/>
          <w:sz w:val="20"/>
        </w:rPr>
        <w:t xml:space="preserve">บทที่ 3: </w:t>
      </w:r>
      <w:r w:rsidRPr="002B0943">
        <w:t xml:space="preserve">ขอให้คนบาปพินาศไปจากพระพักตร์พระเจ้า / และขอให้คนชอบธรรม</w:t>
      </w:r>
      <w:r w:rsidRPr="002B0943">
        <w:t xml:space="preserve">ชื่นชมยินดี</w:t>
      </w:r>
    </w:p>
    <w:p w:rsidRPr="002B0943" w:rsidR="001C3A9E" w:rsidP="004216AF" w:rsidRDefault="001C3A9E" w14:paraId="21462121"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พระคริสต์ได้ฟื้นคืนชีพจากความตายแล้ว:</w:t>
      </w:r>
    </w:p>
    <w:p w:rsidRPr="002B0943" w:rsidR="001C3A9E" w:rsidP="004216AF" w:rsidRDefault="001C3A9E" w14:paraId="1A71AE28" w14:textId="77777777">
      <w:r w:rsidRPr="002B0943">
        <w:rPr>
          <w:b/>
          <w:color w:val="FF0000"/>
          <w:sz w:val="20"/>
        </w:rPr>
        <w:t xml:space="preserve">บทที่ 4: </w:t>
      </w:r>
      <w:r w:rsidRPr="002B0943">
        <w:t xml:space="preserve">วันนี้คือวันที่พระเจ้าทรงสร้างขึ้น; / ขอให้เราชื่นชมยินดีและร่าเริงในวันนี้!</w:t>
      </w:r>
    </w:p>
    <w:p w:rsidRPr="002B0943" w:rsidR="001C3A9E" w:rsidP="004216AF" w:rsidRDefault="001C3A9E" w14:paraId="1632ECBB" w14:textId="77777777">
      <w:pPr>
        <w:tabs>
          <w:tab w:val="right" w:pos="9639"/>
        </w:tabs>
        <w:rPr>
          <w:b/>
        </w:rPr>
      </w:pPr>
      <w:r w:rsidRPr="002B0943">
        <w:rPr>
          <w:b/>
          <w:color w:val="FF0000"/>
          <w:sz w:val="20"/>
        </w:rPr>
        <w:t xml:space="preserve">ทรอพาเรียน: </w:t>
      </w:r>
      <w:r w:rsidRPr="002B0943">
        <w:rPr>
          <w:b/>
        </w:rPr>
        <w:t xml:space="preserve">พระคริสต์ได้ฟื้นคืนพระชนม์จากความตายแล้ว:</w:t>
      </w:r>
    </w:p>
    <w:p w:rsidRPr="002B0943" w:rsidR="001C3A9E" w:rsidP="004216AF" w:rsidRDefault="001C3A9E" w14:paraId="3AB07E40" w14:textId="77777777">
      <w:pPr>
        <w:tabs>
          <w:tab w:val="right" w:pos="9639"/>
        </w:tabs>
        <w:rPr>
          <w:b/>
        </w:rPr>
      </w:pPr>
      <w:r w:rsidRPr="002B0943">
        <w:rPr>
          <w:b/>
        </w:rPr>
        <w:t xml:space="preserve">ความรุ่งโรจน์:</w:t>
      </w:r>
    </w:p>
    <w:p w:rsidRPr="002B0943" w:rsidR="001C3A9E" w:rsidP="004216AF" w:rsidRDefault="001C3A9E" w14:paraId="1FE83F8F" w14:textId="77777777">
      <w:pPr>
        <w:tabs>
          <w:tab w:val="right" w:pos="9639"/>
        </w:tabs>
        <w:rPr>
          <w:b/>
        </w:rPr>
      </w:pPr>
      <w:r w:rsidRPr="002B0943">
        <w:rPr>
          <w:b/>
          <w:color w:val="FF0000"/>
          <w:sz w:val="20"/>
        </w:rPr>
        <w:t xml:space="preserve">ทรอพาเรียน: </w:t>
      </w:r>
      <w:r w:rsidRPr="002B0943">
        <w:rPr>
          <w:b/>
        </w:rPr>
        <w:t xml:space="preserve">พระคริสต์ได้ฟื้นคืนชีพจากความตายแล้ว:</w:t>
      </w:r>
    </w:p>
    <w:p w:rsidRPr="002B0943" w:rsidR="001C3A9E" w:rsidP="004216AF" w:rsidRDefault="001C3A9E" w14:paraId="2BDB106A" w14:textId="77777777">
      <w:pPr>
        <w:tabs>
          <w:tab w:val="right" w:pos="9639"/>
        </w:tabs>
        <w:rPr>
          <w:b/>
        </w:rPr>
      </w:pPr>
      <w:r w:rsidRPr="002B0943">
        <w:rPr>
          <w:b/>
        </w:rPr>
        <w:t xml:space="preserve">และตอนนี้:</w:t>
      </w:r>
    </w:p>
    <w:p w:rsidRPr="002B0943" w:rsidR="001C3A9E" w:rsidP="004216AF" w:rsidRDefault="001C3A9E" w14:paraId="0E118695"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พระคริสต์ได้ฟื้นคืนชีพจากความตาย:</w:t>
      </w:r>
    </w:p>
    <w:p w:rsidRPr="002B0943" w:rsidR="001C3A9E" w:rsidP="004216AF" w:rsidRDefault="001C3A9E" w14:paraId="5164ADF6" w14:textId="77777777">
      <w:pPr>
        <w:tabs>
          <w:tab w:val="right" w:pos="9639"/>
        </w:tabs>
      </w:pPr>
      <w:r w:rsidRPr="002B0943">
        <w:rPr>
          <w:b/>
          <w:color w:val="FF0000"/>
          <w:sz w:val="20"/>
        </w:rPr>
        <w:t xml:space="preserve">จากนั้น ผู้ประกอบพิธีจะร้องด้วยเสียงดัง: </w:t>
      </w:r>
      <w:r w:rsidRPr="002B0943">
        <w:t xml:space="preserve">พระคริสต์ได้ฟื้นคืนชีพจากความตาย / โดยที่พระองค์ได้ทำลายความตายด้วยการสิ้นพระชนม์ของพระองค์</w:t>
      </w:r>
    </w:p>
    <w:p w:rsidRPr="002B0943" w:rsidR="001C3A9E" w:rsidP="004216AF" w:rsidRDefault="009626AB" w14:paraId="1E729A2D" w14:textId="77777777">
      <w:pPr>
        <w:tabs>
          <w:tab w:val="right" w:pos="9639"/>
        </w:tabs>
      </w:pPr>
      <w:r w:rsidRPr="002B0943">
        <w:rPr>
          <w:b/>
          <w:color w:val="FF0000"/>
          <w:sz w:val="20"/>
        </w:rPr>
        <w:t xml:space="preserve">คณะนักร้อง: </w:t>
      </w:r>
      <w:r w:rsidRPr="002B0943" w:rsidR="001C3A9E">
        <w:t xml:space="preserve">และแก่ผู้ที่อยู่ในหลุมศพ พระองค์ได้ประทานชีวิตให้แล้ว</w:t>
      </w:r>
    </w:p>
    <w:p w:rsidRPr="002B0943" w:rsidR="001C3A9E" w:rsidP="004216AF" w:rsidRDefault="001C3A9E" w14:paraId="2D9161BA" w14:textId="77777777">
      <w:pPr>
        <w:tabs>
          <w:tab w:val="right" w:pos="9639"/>
        </w:tabs>
        <w:rPr>
          <w:b/>
        </w:rPr>
      </w:pPr>
      <w:r w:rsidRPr="002B0943">
        <w:rPr>
          <w:b/>
          <w:color w:val="FF0000"/>
          <w:sz w:val="20"/>
        </w:rPr>
        <w:t xml:space="preserve">จากนั้นคือบทสวดใหญ่: </w:t>
      </w:r>
      <w:r w:rsidRPr="002B0943">
        <w:t xml:space="preserve">ขอให้เราอธิษฐานต่อองค์พระผู้เป็นเจ้าด้วยความสงบ: </w:t>
      </w:r>
      <w:r w:rsidRPr="002B0943">
        <w:rPr>
          <w:b/>
          <w:color w:val="FF0000"/>
          <w:sz w:val="20"/>
        </w:rPr>
        <w:t xml:space="preserve">และ</w:t>
      </w:r>
      <w:r w:rsidRPr="002B0943">
        <w:rPr>
          <w:b/>
          <w:color w:val="FF0000"/>
          <w:sz w:val="20"/>
        </w:rPr>
        <w:t xml:space="preserve">ต่อไปตามลำดับ</w:t>
      </w:r>
    </w:p>
    <w:p w:rsidRPr="002B0943" w:rsidR="001C3A9E" w:rsidP="004216AF" w:rsidRDefault="001C3A9E" w14:paraId="3D5EEAF2" w14:textId="77777777">
      <w:pPr>
        <w:tabs>
          <w:tab w:val="right" w:pos="9639"/>
        </w:tabs>
      </w:pPr>
      <w:r w:rsidRPr="002B0943">
        <w:rPr>
          <w:b/>
          <w:color w:val="FF0000"/>
          <w:sz w:val="20"/>
        </w:rPr>
        <w:t xml:space="preserve">คำอธิษฐานที่ 1, แอนติโฟน และคำสรรเสริญ: </w:t>
      </w:r>
      <w:r w:rsidRPr="002B0943">
        <w:t xml:space="preserve">เพราะทุกความรุ่งโรจน์ล้วนเป็นของพระองค์:</w:t>
      </w:r>
    </w:p>
    <w:p w:rsidRPr="002B0943" w:rsidR="001C3A9E" w:rsidP="004216AF" w:rsidRDefault="009626AB" w14:paraId="7D681F9A" w14:textId="77777777">
      <w:pPr>
        <w:tabs>
          <w:tab w:val="right" w:pos="9639"/>
        </w:tabs>
      </w:pPr>
      <w:r w:rsidRPr="002B0943">
        <w:rPr>
          <w:b/>
          <w:color w:val="FF0000"/>
          <w:sz w:val="20"/>
        </w:rPr>
        <w:t xml:space="preserve">คณะนักร้อง: </w:t>
      </w:r>
      <w:r w:rsidRPr="002B0943" w:rsidR="001C3A9E">
        <w:t xml:space="preserve">อาเมน.</w:t>
      </w:r>
    </w:p>
    <w:p w:rsidRPr="002B0943" w:rsidR="001C3A9E" w:rsidP="004216AF" w:rsidRDefault="001C3A9E" w14:paraId="1E91410C" w14:textId="77777777">
      <w:pPr>
        <w:pStyle w:val="Heading3"/>
        <w:keepLines w:val="0"/>
        <w:tabs>
          <w:tab w:val="clear" w:pos="6095"/>
          <w:tab w:val="right" w:pos="9639"/>
        </w:tabs>
      </w:pPr>
      <w:bookmarkStart w:name="_Антифон_1,_глас" w:id="11"/>
      <w:bookmarkEnd w:id="11"/>
      <w:r w:rsidRPr="002B0943">
        <w:t xml:space="preserve">แอนติโฟนที่ 1, โทนที่ 2</w:t>
      </w:r>
    </w:p>
    <w:p w:rsidRPr="002B0943" w:rsidR="001C3A9E" w:rsidP="004216AF" w:rsidRDefault="001C3A9E" w14:paraId="457924A1" w14:textId="77777777">
      <w:pPr>
        <w:tabs>
          <w:tab w:val="right" w:pos="9639"/>
        </w:tabs>
      </w:pPr>
      <w:r w:rsidRPr="002B0943">
        <w:rPr>
          <w:b/>
          <w:color w:val="FF0000"/>
          <w:sz w:val="20"/>
        </w:rPr>
        <w:t xml:space="preserve">บทที่ 1: </w:t>
      </w:r>
      <w:r w:rsidRPr="002B0943">
        <w:t xml:space="preserve">จงร้องด้วยความปีติยินดีแด่พระเจ้า / ทั้งแผ่นดินโลก!</w:t>
      </w:r>
    </w:p>
    <w:p w:rsidRPr="002B0943" w:rsidR="001C3A9E" w:rsidP="004216AF" w:rsidRDefault="001C3A9E" w14:paraId="537F01F7" w14:textId="77777777">
      <w:pPr>
        <w:tabs>
          <w:tab w:val="right" w:pos="9639"/>
        </w:tabs>
        <w:rPr>
          <w:b/>
          <w:bCs/>
        </w:rPr>
      </w:pPr>
      <w:r w:rsidRPr="002B0943">
        <w:rPr>
          <w:b/>
          <w:bCs/>
        </w:rPr>
        <w:t xml:space="preserve">ด้วยคำวิงวอนของพระมารดาของพระเจ้า โอ พระผู้ช่วยให้รอด / โปรดช่วยเราด้วยเถิด</w:t>
      </w:r>
    </w:p>
    <w:p w:rsidRPr="00D53B18" w:rsidR="001C3A9E" w:rsidP="004216AF" w:rsidRDefault="001C3A9E" w14:paraId="4A7B3387" w14:textId="77777777">
      <w:pPr>
        <w:rPr>
          <w:sz w:val="16"/>
          <w:szCs w:val="16"/>
        </w:rPr>
      </w:pPr>
      <w:r w:rsidRPr="002B0943">
        <w:rPr>
          <w:b/>
          <w:color w:val="FF0000"/>
          <w:sz w:val="20"/>
        </w:rPr>
        <w:t xml:space="preserve">บทที่ 2: </w:t>
      </w:r>
      <w:r w:rsidRPr="002B0943">
        <w:t xml:space="preserve">ทั้งโลกจงร้องด้วยความยินดีแด่พระเจ้า; / จงร้องเพลงถวายพระนามของพระองค์ จงถวาย</w:t>
      </w:r>
      <w:r w:rsidRPr="002B0943">
        <w:t xml:space="preserve">พระเกียรติแด่พระองค์ด้วยการสรรเสริญ!</w:t>
      </w:r>
      <w:r w:rsidRPr="002B0943">
        <w:rPr>
          <w:b/>
          <w:color w:val="FF0000"/>
          <w:sz w:val="20"/>
        </w:rPr>
        <w:tab/>
      </w:r>
      <w:r w:rsidRPr="00D53B18">
        <w:rPr>
          <w:color w:val="FF0000"/>
          <w:sz w:val="16"/>
          <w:szCs w:val="16"/>
        </w:rPr>
        <w:t xml:space="preserve">สดุดี 65:1–2</w:t>
      </w:r>
    </w:p>
    <w:p w:rsidRPr="002B0943" w:rsidR="001C3A9E" w:rsidP="004216AF" w:rsidRDefault="001C3A9E" w14:paraId="737490DD" w14:textId="77777777">
      <w:pPr>
        <w:tabs>
          <w:tab w:val="right" w:pos="9639"/>
        </w:tabs>
        <w:rPr>
          <w:b/>
          <w:bCs/>
        </w:rPr>
      </w:pPr>
      <w:r w:rsidRPr="002B0943">
        <w:rPr>
          <w:b/>
          <w:bCs/>
        </w:rPr>
        <w:t xml:space="preserve">ด้วยคำอธิษฐานของพระมารดาของพระเจ้า โอ พระผู้ช่วยให้รอด / โปรดช่วยเราด้วยเถิด</w:t>
      </w:r>
    </w:p>
    <w:p w:rsidRPr="00D53B18" w:rsidR="001C3A9E" w:rsidP="004216AF" w:rsidRDefault="001C3A9E" w14:paraId="59E671C8" w14:textId="77777777">
      <w:pPr>
        <w:rPr>
          <w:sz w:val="16"/>
          <w:szCs w:val="16"/>
        </w:rPr>
      </w:pPr>
      <w:r w:rsidRPr="002B0943">
        <w:rPr>
          <w:b/>
          <w:color w:val="FF0000"/>
          <w:sz w:val="20"/>
        </w:rPr>
        <w:t xml:space="preserve">บทที่ 3: </w:t>
      </w:r>
      <w:r w:rsidRPr="002B0943">
        <w:t xml:space="preserve">จงกล่าวกับพระเจ้าว่า: ‘กิจการของพระองค์ช่างน่าเกรงขามเพียงใด! / ด้วยความยิ่งใหญ่แห่งฤทธานุภาพของพระองค์ </w:t>
      </w:r>
      <w:r w:rsidRPr="002B0943">
        <w:t xml:space="preserve">ศัตรูของพระองค์</w:t>
      </w:r>
      <w:r w:rsidRPr="002B0943">
        <w:t xml:space="preserve">จะยอมจำนน</w:t>
      </w:r>
      <w:r w:rsidRPr="002B0943">
        <w:t xml:space="preserve">ต่อพระองค์’</w:t>
      </w:r>
      <w:r w:rsidRPr="002B0943">
        <w:tab/>
      </w:r>
      <w:r w:rsidRPr="00D53B18">
        <w:rPr>
          <w:color w:val="FF0000"/>
          <w:sz w:val="16"/>
          <w:szCs w:val="16"/>
        </w:rPr>
        <w:t xml:space="preserve">สดุดี 65:3</w:t>
      </w:r>
    </w:p>
    <w:p w:rsidRPr="002B0943" w:rsidR="001C3A9E" w:rsidP="004216AF" w:rsidRDefault="001C3A9E" w14:paraId="78A7FD77" w14:textId="77777777">
      <w:pPr>
        <w:tabs>
          <w:tab w:val="right" w:pos="9639"/>
        </w:tabs>
        <w:rPr>
          <w:b/>
          <w:bCs/>
        </w:rPr>
      </w:pPr>
      <w:r w:rsidRPr="002B0943">
        <w:rPr>
          <w:b/>
          <w:bCs/>
        </w:rPr>
        <w:t xml:space="preserve">ด้วยคำอธิษฐานของพระมารดาของพระเจ้า โอ พระผู้ช่วยให้รอด / โปรดช่วยเราด้วยเถิด</w:t>
      </w:r>
    </w:p>
    <w:p w:rsidRPr="00D53B18" w:rsidR="001C3A9E" w:rsidP="004216AF" w:rsidRDefault="001C3A9E" w14:paraId="5FB3A914" w14:textId="77777777">
      <w:pPr>
        <w:rPr>
          <w:sz w:val="16"/>
          <w:szCs w:val="16"/>
        </w:rPr>
      </w:pPr>
      <w:r w:rsidRPr="002B0943">
        <w:rPr>
          <w:b/>
          <w:color w:val="FF0000"/>
          <w:sz w:val="20"/>
        </w:rPr>
        <w:t xml:space="preserve">ข้อ 4: </w:t>
      </w:r>
      <w:r w:rsidRPr="002B0943">
        <w:t xml:space="preserve">ให้ทั้งโลกก้มหัวลงต่อหน้าพระองค์และร้องเพลงถวายพระองค์ / ให้พวกเขาร้องเพลงถวายพระนามของพระองค์ โอ </w:t>
      </w:r>
      <w:r w:rsidRPr="002B0943">
        <w:t xml:space="preserve">พระผู้สูงสุด!</w:t>
      </w:r>
      <w:r w:rsidRPr="002B0943">
        <w:tab/>
      </w:r>
      <w:r w:rsidRPr="00D53B18">
        <w:rPr>
          <w:color w:val="FF0000"/>
          <w:sz w:val="16"/>
          <w:szCs w:val="16"/>
        </w:rPr>
        <w:t xml:space="preserve">สดุดี 65:4</w:t>
      </w:r>
    </w:p>
    <w:p w:rsidRPr="002B0943" w:rsidR="001C3A9E" w:rsidP="004216AF" w:rsidRDefault="001C3A9E" w14:paraId="0A6A3F02" w14:textId="77777777">
      <w:pPr>
        <w:tabs>
          <w:tab w:val="right" w:pos="9639"/>
        </w:tabs>
        <w:rPr>
          <w:b/>
          <w:bCs/>
        </w:rPr>
      </w:pPr>
      <w:r w:rsidRPr="002B0943">
        <w:rPr>
          <w:b/>
          <w:bCs/>
        </w:rPr>
        <w:t xml:space="preserve">ด้วยคำอธิษฐานของพระมารดาของพระเจ้า พระผู้ช่วยให้รอด / โปรดช่วยเราด้วยเถิด</w:t>
      </w:r>
    </w:p>
    <w:p w:rsidRPr="00752D2F" w:rsidR="001C3A9E" w:rsidP="004216AF" w:rsidRDefault="001C3A9E" w14:paraId="28FFE1EE" w14:textId="77777777">
      <w:pPr>
        <w:tabs>
          <w:tab w:val="right" w:pos="9639"/>
        </w:tabs>
        <w:rPr>
          <w:bCs/>
        </w:rPr>
      </w:pPr>
      <w:r w:rsidRPr="002B0943">
        <w:rPr>
          <w:b/>
        </w:rPr>
        <w:t xml:space="preserve">ความรุ่งโรจน์ และบัดนี้: </w:t>
      </w:r>
      <w:r w:rsidRPr="00752D2F">
        <w:rPr>
          <w:bCs/>
        </w:rPr>
        <w:t xml:space="preserve">ด้วยคำอธิษฐานของพระมารดาของพระเจ้า โอ พระผู้ช่วยให้รอด / โปรดช่วยเราด้วยเถิด</w:t>
      </w:r>
    </w:p>
    <w:p w:rsidRPr="002B0943" w:rsidR="001C3A9E" w:rsidP="004216AF" w:rsidRDefault="001C3A9E" w14:paraId="7B8B35C2" w14:textId="77777777">
      <w:pPr>
        <w:pStyle w:val="Heading3"/>
        <w:keepLines w:val="0"/>
        <w:tabs>
          <w:tab w:val="clear" w:pos="6095"/>
          <w:tab w:val="right" w:pos="9639"/>
        </w:tabs>
      </w:pPr>
      <w:r w:rsidRPr="002B0943">
        <w:t xml:space="preserve">แอนติฟอน 2, โทน 2</w:t>
      </w:r>
    </w:p>
    <w:p w:rsidRPr="002B0943" w:rsidR="001C3A9E" w:rsidP="004216AF" w:rsidRDefault="001C3A9E" w14:paraId="269A4C90" w14:textId="77777777">
      <w:pPr>
        <w:tabs>
          <w:tab w:val="right" w:pos="9639"/>
        </w:tabs>
      </w:pPr>
      <w:r w:rsidRPr="002B0943">
        <w:rPr>
          <w:b/>
          <w:color w:val="FF0000"/>
          <w:sz w:val="20"/>
        </w:rPr>
        <w:t xml:space="preserve">บทที่ 1: </w:t>
      </w:r>
      <w:r w:rsidRPr="002B0943">
        <w:t xml:space="preserve">โอ พระเจ้า โปรดเมตตาเรา / และอวยพรเรา</w:t>
      </w:r>
    </w:p>
    <w:p w:rsidRPr="002B0943" w:rsidR="001C3A9E" w:rsidP="004216AF" w:rsidRDefault="001C3A9E" w14:paraId="0877F82C" w14:textId="77777777">
      <w:pPr>
        <w:tabs>
          <w:tab w:val="right" w:pos="9639"/>
        </w:tabs>
        <w:rPr>
          <w:b/>
          <w:bCs/>
        </w:rPr>
      </w:pPr>
      <w:r w:rsidRPr="002B0943">
        <w:rPr>
          <w:b/>
          <w:bCs/>
        </w:rPr>
        <w:t xml:space="preserve">โปรด</w:t>
      </w:r>
      <w:r w:rsidRPr="002B0943">
        <w:rPr>
          <w:b/>
          <w:bCs/>
        </w:rPr>
        <w:t xml:space="preserve">ช่วยเราด้วย โอ บุตรของพระเจ้า ผู้ฟื้นคืนชีพจากความตาย / ขณะที่เราร้องเพลงถวายแด่พระองค์: </w:t>
      </w:r>
      <w:r w:rsidRPr="002B0943" w:rsidR="00935A22">
        <w:rPr>
          <w:b/>
          <w:bCs/>
        </w:rPr>
        <w:t xml:space="preserve">อัลเลลูยา</w:t>
      </w:r>
    </w:p>
    <w:p w:rsidRPr="00D53B18" w:rsidR="001C3A9E" w:rsidP="004216AF" w:rsidRDefault="001C3A9E" w14:paraId="7D786AE0" w14:textId="77777777">
      <w:pPr>
        <w:rPr>
          <w:sz w:val="16"/>
          <w:szCs w:val="16"/>
        </w:rPr>
      </w:pPr>
      <w:r w:rsidRPr="002B0943">
        <w:rPr>
          <w:b/>
          <w:color w:val="FF0000"/>
          <w:sz w:val="20"/>
        </w:rPr>
        <w:t xml:space="preserve">บทที่ 2: </w:t>
      </w:r>
      <w:r w:rsidRPr="002B0943">
        <w:t xml:space="preserve">โอ พระเจ้า โปรดเมตตาเราและอวยพรเรา / ให้แสงสว่างจากพระพักตร์ของพระองค์ส่องลงมาบนเรา และโปรดเมตตาเรา</w:t>
      </w:r>
      <w:r w:rsidRPr="002B0943">
        <w:tab/>
      </w:r>
      <w:r w:rsidRPr="00D53B18">
        <w:rPr>
          <w:color w:val="FF0000"/>
          <w:sz w:val="16"/>
          <w:szCs w:val="16"/>
        </w:rPr>
        <w:t xml:space="preserve">สดุดี 66:2</w:t>
      </w:r>
    </w:p>
    <w:p w:rsidRPr="002B0943" w:rsidR="001C3A9E" w:rsidP="004216AF" w:rsidRDefault="001C3A9E" w14:paraId="0FA90ABD" w14:textId="77777777">
      <w:pPr>
        <w:tabs>
          <w:tab w:val="right" w:pos="9639"/>
        </w:tabs>
        <w:rPr>
          <w:b/>
          <w:bCs/>
        </w:rPr>
      </w:pPr>
      <w:r w:rsidRPr="002B0943">
        <w:rPr>
          <w:b/>
          <w:bCs/>
        </w:rPr>
        <w:t xml:space="preserve">โปรดช่วยเราด้วย พระบุตรของพระเจ้า ผู้ทรงฟื้นคืนชีพจากความตาย / ขณะที่เราร้องเพลงถวายแด่พระองค์: </w:t>
      </w:r>
      <w:r w:rsidRPr="002B0943" w:rsidR="00935A22">
        <w:rPr>
          <w:b/>
          <w:bCs/>
        </w:rPr>
        <w:t xml:space="preserve">อัลเลลูยา</w:t>
      </w:r>
      <w:r w:rsidRPr="002B0943">
        <w:rPr>
          <w:b/>
          <w:bCs/>
        </w:rPr>
        <w:t xml:space="preserve">.</w:t>
      </w:r>
    </w:p>
    <w:p w:rsidRPr="00D53B18" w:rsidR="001C3A9E" w:rsidP="004216AF" w:rsidRDefault="001C3A9E" w14:paraId="630DB5C5" w14:textId="77777777">
      <w:pPr>
        <w:rPr>
          <w:sz w:val="16"/>
          <w:szCs w:val="16"/>
        </w:rPr>
      </w:pPr>
      <w:r w:rsidRPr="002B0943">
        <w:rPr>
          <w:b/>
          <w:color w:val="FF0000"/>
          <w:sz w:val="20"/>
        </w:rPr>
        <w:t xml:space="preserve">บทที่ 3: </w:t>
      </w:r>
      <w:r w:rsidRPr="002B0943">
        <w:t xml:space="preserve">เพื่อพวกเขาจะได้รู้จักทางของพระองค์บนโลก / และความรอดของพระองค์ท่ามกลางทุกชนชาติ</w:t>
      </w:r>
      <w:r w:rsidRPr="002B0943">
        <w:tab/>
      </w:r>
      <w:r w:rsidRPr="00D53B18">
        <w:rPr>
          <w:color w:val="FF0000"/>
          <w:sz w:val="16"/>
          <w:szCs w:val="16"/>
        </w:rPr>
        <w:t xml:space="preserve">สดุดี 66:3</w:t>
      </w:r>
    </w:p>
    <w:p w:rsidRPr="002B0943" w:rsidR="001C3A9E" w:rsidP="004216AF" w:rsidRDefault="001C3A9E" w14:paraId="200340DA" w14:textId="77777777">
      <w:pPr>
        <w:tabs>
          <w:tab w:val="right" w:pos="9639"/>
        </w:tabs>
        <w:rPr>
          <w:b/>
          <w:bCs/>
        </w:rPr>
      </w:pPr>
      <w:r w:rsidRPr="002B0943">
        <w:rPr>
          <w:b/>
          <w:bCs/>
        </w:rPr>
        <w:t xml:space="preserve">โปรด</w:t>
      </w:r>
      <w:r w:rsidRPr="002B0943">
        <w:rPr>
          <w:b/>
          <w:bCs/>
        </w:rPr>
        <w:t xml:space="preserve">ช่วยเราด้วย โอ้ พระบุตรของพระเจ้า ผู้ทรงฟื้นคืนพระชนม์จากความตาย / ผู้ที่เราขับร้องถวายพระองค์ว่า: </w:t>
      </w:r>
      <w:r w:rsidRPr="002B0943" w:rsidR="00935A22">
        <w:rPr>
          <w:b/>
          <w:bCs/>
        </w:rPr>
        <w:t xml:space="preserve">อัลเลลูยา</w:t>
      </w:r>
    </w:p>
    <w:p w:rsidRPr="00D53B18" w:rsidR="001C3A9E" w:rsidP="004216AF" w:rsidRDefault="001C3A9E" w14:paraId="37DBAF75" w14:textId="77777777">
      <w:pPr>
        <w:rPr>
          <w:sz w:val="16"/>
          <w:szCs w:val="16"/>
        </w:rPr>
      </w:pPr>
      <w:r w:rsidRPr="002B0943">
        <w:rPr>
          <w:b/>
          <w:color w:val="FF0000"/>
          <w:sz w:val="20"/>
        </w:rPr>
        <w:t xml:space="preserve">ข้อ 4: </w:t>
      </w:r>
      <w:r w:rsidRPr="002B0943">
        <w:t xml:space="preserve">ขอให้ชนชาติทั้งหลายสรรเสริญพระองค์ พระเจ้า / ขอให้ชนชาติทั้งหลายสรรเสริญพระองค์</w:t>
      </w:r>
      <w:r w:rsidRPr="002B0943">
        <w:tab/>
      </w:r>
      <w:r w:rsidRPr="00D53B18">
        <w:rPr>
          <w:color w:val="FF0000"/>
          <w:sz w:val="16"/>
          <w:szCs w:val="16"/>
        </w:rPr>
        <w:t xml:space="preserve">สดุดี 66:4</w:t>
      </w:r>
    </w:p>
    <w:p w:rsidRPr="002B0943" w:rsidR="001C3A9E" w:rsidP="004216AF" w:rsidRDefault="001C3A9E" w14:paraId="01E6E131" w14:textId="77777777">
      <w:pPr>
        <w:tabs>
          <w:tab w:val="right" w:pos="9639"/>
        </w:tabs>
        <w:rPr>
          <w:b/>
          <w:bCs/>
        </w:rPr>
      </w:pPr>
      <w:r w:rsidRPr="002B0943">
        <w:rPr>
          <w:b/>
          <w:bCs/>
        </w:rPr>
        <w:t xml:space="preserve">โปรดช่วยเราด้วย โอ้ พระบุตรของพระเจ้า ผู้ทรงฟื้นคืนพระชนม์จากความตาย / ผู้ที่เราขับร้องถวายพระองค์: </w:t>
      </w:r>
      <w:r w:rsidRPr="002B0943" w:rsidR="00935A22">
        <w:rPr>
          <w:b/>
          <w:bCs/>
        </w:rPr>
        <w:t xml:space="preserve">อัลเลลูยา</w:t>
      </w:r>
      <w:r w:rsidRPr="002B0943">
        <w:rPr>
          <w:b/>
          <w:bCs/>
        </w:rPr>
        <w:t xml:space="preserve">.</w:t>
      </w:r>
    </w:p>
    <w:p w:rsidRPr="002B0943" w:rsidR="001C3A9E" w:rsidP="004216AF" w:rsidRDefault="001C3A9E" w14:paraId="1159C56F" w14:textId="77777777">
      <w:pPr>
        <w:tabs>
          <w:tab w:val="right" w:pos="9639"/>
        </w:tabs>
      </w:pPr>
      <w:r w:rsidRPr="002B0943">
        <w:rPr>
          <w:b/>
        </w:rPr>
        <w:t xml:space="preserve">ความรุ่งโรจน์ และบัดนี้: </w:t>
      </w:r>
      <w:r w:rsidRPr="002B0943">
        <w:t xml:space="preserve">พระบุตรผู้ทรงเป็นองค์เดียว:</w:t>
      </w:r>
    </w:p>
    <w:p w:rsidRPr="002B0943" w:rsidR="001C3A9E" w:rsidP="004216AF" w:rsidRDefault="001C3A9E" w14:paraId="3BF7E262" w14:textId="77777777">
      <w:pPr>
        <w:pStyle w:val="Heading3"/>
        <w:keepLines w:val="0"/>
        <w:tabs>
          <w:tab w:val="clear" w:pos="6095"/>
          <w:tab w:val="right" w:pos="9639"/>
        </w:tabs>
      </w:pPr>
      <w:r w:rsidRPr="002B0943">
        <w:t xml:space="preserve">แอนติฟอน 3, โทน 5</w:t>
      </w:r>
    </w:p>
    <w:p w:rsidRPr="00D53B18" w:rsidR="001C3A9E" w:rsidP="004216AF" w:rsidRDefault="001C3A9E" w14:paraId="2FB496C7" w14:textId="77777777">
      <w:pPr>
        <w:tabs>
          <w:tab w:val="right" w:pos="9639"/>
        </w:tabs>
        <w:rPr>
          <w:sz w:val="16"/>
          <w:szCs w:val="16"/>
        </w:rPr>
      </w:pPr>
      <w:r w:rsidRPr="002B0943">
        <w:rPr>
          <w:b/>
          <w:color w:val="FF0000"/>
          <w:sz w:val="20"/>
        </w:rPr>
        <w:t xml:space="preserve">บทที่ 1: </w:t>
      </w:r>
      <w:r w:rsidRPr="002B0943">
        <w:t xml:space="preserve">ขอให้พระเจ้าทรงลุกขึ้น / และขอให้ศัตรูของพระองค์ถูกกระจัดกระจายไป</w:t>
      </w:r>
      <w:r w:rsidRPr="002B0943">
        <w:tab/>
      </w:r>
      <w:r w:rsidRPr="00D53B18">
        <w:rPr>
          <w:color w:val="FF0000"/>
          <w:sz w:val="16"/>
          <w:szCs w:val="16"/>
        </w:rPr>
        <w:t xml:space="preserve">สดุดี 67:</w:t>
      </w:r>
      <w:r w:rsidRPr="00D53B18">
        <w:rPr>
          <w:smallCaps/>
          <w:color w:val="FF0000"/>
          <w:sz w:val="16"/>
          <w:szCs w:val="16"/>
        </w:rPr>
        <w:t xml:space="preserve">2</w:t>
      </w:r>
    </w:p>
    <w:p w:rsidRPr="002B0943" w:rsidR="001C3A9E" w:rsidP="004216AF" w:rsidRDefault="001C3A9E" w14:paraId="3E092D94" w14:textId="77777777">
      <w:pPr>
        <w:pStyle w:val="Heading3"/>
        <w:keepLines w:val="0"/>
        <w:tabs>
          <w:tab w:val="clear" w:pos="6095"/>
          <w:tab w:val="right" w:pos="9639"/>
        </w:tabs>
      </w:pPr>
      <w:r w:rsidRPr="002B0943">
        <w:t xml:space="preserve">โทรปาริออน, โทน 5</w:t>
      </w:r>
    </w:p>
    <w:p w:rsidRPr="002B0943" w:rsidR="001C3A9E" w:rsidP="004216AF" w:rsidRDefault="001C3A9E" w14:paraId="01266614" w14:textId="77777777">
      <w:pPr>
        <w:tabs>
          <w:tab w:val="right" w:pos="9639"/>
        </w:tabs>
      </w:pPr>
      <w:r w:rsidRPr="002B0943">
        <w:t xml:space="preserve">พระคริสต์ได้ฟื้นคืนชีพจากความตาย / โดยความตายของพระองค์ได้พิชิตความตาย / และประทานชีวิต / ให้แก่ผู้ที่อยู่ในหลุมศพ</w:t>
      </w:r>
    </w:p>
    <w:p w:rsidRPr="002B0943" w:rsidR="001C3A9E" w:rsidP="004216AF" w:rsidRDefault="001C3A9E" w14:paraId="3926C28A" w14:textId="77777777">
      <w:pPr>
        <w:tabs>
          <w:tab w:val="right" w:pos="9639"/>
        </w:tabs>
      </w:pPr>
      <w:r w:rsidRPr="002B0943">
        <w:rPr>
          <w:b/>
          <w:color w:val="FF0000"/>
          <w:sz w:val="20"/>
        </w:rPr>
        <w:t xml:space="preserve">บทที่ 2: </w:t>
      </w:r>
      <w:r w:rsidRPr="002B0943">
        <w:t xml:space="preserve">ขอให้พระเจ้าทรงลุกขึ้น / และขอให้ศัตรูของพระองค์ถูกกระจายไป; / และขอให้ผู้ที่เกลียดชังพระองค์หนีไปจากพระพักตร์ของพระองค์</w:t>
      </w:r>
    </w:p>
    <w:p w:rsidRPr="002B0943" w:rsidR="001C3A9E" w:rsidP="004216AF" w:rsidRDefault="001C3A9E" w14:paraId="1F020798" w14:textId="77777777">
      <w:pPr>
        <w:tabs>
          <w:tab w:val="right" w:pos="9639"/>
        </w:tabs>
        <w:rPr>
          <w:b/>
        </w:rPr>
      </w:pPr>
      <w:r w:rsidRPr="002B0943">
        <w:rPr>
          <w:b/>
          <w:color w:val="FF0000"/>
          <w:sz w:val="20"/>
        </w:rPr>
        <w:t xml:space="preserve">ทรอพาเรียน: </w:t>
      </w:r>
      <w:r w:rsidRPr="002B0943">
        <w:rPr>
          <w:b/>
        </w:rPr>
        <w:t xml:space="preserve">พระคริสต์ได้ฟื้นคืนชีพจากความตาย:</w:t>
      </w:r>
    </w:p>
    <w:p w:rsidRPr="00D53B18" w:rsidR="001C3A9E" w:rsidP="004216AF" w:rsidRDefault="001C3A9E" w14:paraId="2BEA20E5" w14:textId="77777777">
      <w:pPr>
        <w:tabs>
          <w:tab w:val="right" w:pos="9639"/>
        </w:tabs>
        <w:spacing w:before="120"/>
        <w:jc w:val="left"/>
        <w:rPr>
          <w:sz w:val="16"/>
          <w:szCs w:val="16"/>
        </w:rPr>
      </w:pPr>
      <w:r w:rsidRPr="002B0943">
        <w:rPr>
          <w:b/>
          <w:color w:val="FF0000"/>
          <w:sz w:val="20"/>
        </w:rPr>
        <w:t xml:space="preserve">Stich 3: </w:t>
      </w:r>
      <w:r w:rsidRPr="002B0943">
        <w:t xml:space="preserve">เหมือนควันที่สลายไป ให้พวกเขาสลายไป / เหมือนขี้ผึ้งที่ละลายต่อ</w:t>
      </w:r>
      <w:r w:rsidRPr="002B0943">
        <w:t xml:space="preserve">หน้าไฟ</w:t>
      </w:r>
      <w:r w:rsidRPr="002B0943">
        <w:tab/>
      </w:r>
      <w:r w:rsidRPr="00D53B18">
        <w:rPr>
          <w:color w:val="FF0000"/>
          <w:sz w:val="16"/>
          <w:szCs w:val="16"/>
        </w:rPr>
        <w:t xml:space="preserve">สดุดี 67:</w:t>
      </w:r>
      <w:r w:rsidRPr="00D53B18">
        <w:rPr>
          <w:smallCaps/>
          <w:color w:val="FF0000"/>
          <w:sz w:val="16"/>
          <w:szCs w:val="16"/>
        </w:rPr>
        <w:t xml:space="preserve">3a</w:t>
      </w:r>
    </w:p>
    <w:p w:rsidRPr="002B0943" w:rsidR="001C3A9E" w:rsidP="004216AF" w:rsidRDefault="001C3A9E" w14:paraId="4FFCC064"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พระคริสต์ได้ฟื้นคืนชีพจากความตาย:</w:t>
      </w:r>
    </w:p>
    <w:p w:rsidRPr="00D53B18" w:rsidR="001C3A9E" w:rsidP="004216AF" w:rsidRDefault="001C3A9E" w14:paraId="2E6D95F2" w14:textId="77777777">
      <w:pPr>
        <w:rPr>
          <w:sz w:val="16"/>
          <w:szCs w:val="16"/>
        </w:rPr>
      </w:pPr>
      <w:r w:rsidRPr="002B0943">
        <w:rPr>
          <w:b/>
          <w:color w:val="FF0000"/>
          <w:sz w:val="20"/>
        </w:rPr>
        <w:t xml:space="preserve">บทที่ 4: </w:t>
      </w:r>
      <w:r w:rsidRPr="002B0943">
        <w:t xml:space="preserve">ดังนั้น ให้ผู้ทำบาปพินาศไปจากพระพักตร์พระเจ้า / และให้ผู้ชอบธรรมชื่นชมยินดี / ให้พวกเขามีความสุขต่อ</w:t>
      </w:r>
      <w:r w:rsidRPr="002B0943">
        <w:t xml:space="preserve">หน้าพระเจ้า</w:t>
      </w:r>
      <w:r w:rsidRPr="002B0943">
        <w:tab/>
      </w:r>
      <w:r w:rsidRPr="00D53B18">
        <w:rPr>
          <w:color w:val="FF0000"/>
          <w:sz w:val="16"/>
          <w:szCs w:val="16"/>
        </w:rPr>
        <w:t xml:space="preserve">สดุดี 67:</w:t>
      </w:r>
      <w:r w:rsidRPr="00D53B18">
        <w:rPr>
          <w:smallCaps/>
          <w:color w:val="FF0000"/>
          <w:sz w:val="16"/>
          <w:szCs w:val="16"/>
        </w:rPr>
        <w:t xml:space="preserve">3b–4</w:t>
      </w:r>
    </w:p>
    <w:p w:rsidRPr="002B0943" w:rsidR="001C3A9E" w:rsidP="004216AF" w:rsidRDefault="001C3A9E" w14:paraId="3D1E21AE" w14:textId="77777777">
      <w:pPr>
        <w:tabs>
          <w:tab w:val="right" w:pos="9639"/>
        </w:tabs>
        <w:rPr>
          <w:b/>
        </w:rPr>
      </w:pPr>
      <w:r w:rsidRPr="002B0943">
        <w:rPr>
          <w:b/>
          <w:color w:val="FF0000"/>
          <w:sz w:val="20"/>
        </w:rPr>
        <w:t xml:space="preserve">ทรอพาเรียน: </w:t>
      </w:r>
      <w:r w:rsidRPr="002B0943">
        <w:rPr>
          <w:b/>
        </w:rPr>
        <w:t xml:space="preserve">พระคริสต์ได้ฟื้นคืนพระชนม์จากความตาย:</w:t>
      </w:r>
    </w:p>
    <w:p w:rsidRPr="002B0943" w:rsidR="001C3A9E" w:rsidP="004216AF" w:rsidRDefault="00D77906" w14:paraId="47FEF5F7" w14:textId="77777777">
      <w:pPr>
        <w:pStyle w:val="Heading3"/>
        <w:keepLines w:val="0"/>
        <w:tabs>
          <w:tab w:val="clear" w:pos="6095"/>
          <w:tab w:val="right" w:pos="9639"/>
        </w:tabs>
      </w:pPr>
      <w:r>
        <w:t xml:space="preserve">บทเพลงเข้าพิธี</w:t>
      </w:r>
    </w:p>
    <w:p w:rsidRPr="00D53B18" w:rsidR="001C3A9E" w:rsidP="004216AF" w:rsidRDefault="001C3A9E" w14:paraId="1B2ED1D6" w14:textId="77777777">
      <w:pPr>
        <w:tabs>
          <w:tab w:val="right" w:pos="9639"/>
        </w:tabs>
        <w:rPr>
          <w:sz w:val="16"/>
          <w:szCs w:val="16"/>
        </w:rPr>
      </w:pPr>
      <w:r w:rsidRPr="002B0943">
        <w:t xml:space="preserve">จงสรรเสริญพระเจ้าในที่ชุมนุมของท่าน / พระเจ้า จากแหล่งน้ำของอิสราเอล</w:t>
      </w:r>
      <w:r w:rsidRPr="002B0943">
        <w:tab/>
      </w:r>
      <w:r w:rsidRPr="00D53B18">
        <w:rPr>
          <w:color w:val="FF0000"/>
          <w:sz w:val="16"/>
          <w:szCs w:val="16"/>
        </w:rPr>
        <w:t xml:space="preserve">สดุดี 67:27</w:t>
      </w:r>
    </w:p>
    <w:p w:rsidRPr="002B0943" w:rsidR="001C3A9E" w:rsidP="004216AF" w:rsidRDefault="001C3A9E" w14:paraId="6E34AEB2" w14:textId="77777777">
      <w:pPr>
        <w:tabs>
          <w:tab w:val="right" w:pos="9639"/>
        </w:tabs>
        <w:rPr>
          <w:b/>
        </w:rPr>
      </w:pPr>
      <w:r w:rsidRPr="002B0943">
        <w:rPr>
          <w:b/>
          <w:color w:val="FF0000"/>
          <w:sz w:val="20"/>
        </w:rPr>
        <w:t xml:space="preserve">ทรอพาเรียน: </w:t>
      </w:r>
      <w:r w:rsidRPr="002B0943">
        <w:rPr>
          <w:b/>
        </w:rPr>
        <w:t xml:space="preserve">พระคริสต์ได้ฟื้นคืนพระชนม์จากความตาย:</w:t>
      </w:r>
    </w:p>
    <w:p w:rsidRPr="002B0943" w:rsidR="001C3A9E" w:rsidP="006A4705" w:rsidRDefault="001C3A9E" w14:paraId="761EC617" w14:textId="77777777">
      <w:pPr>
        <w:pStyle w:val="Heading4"/>
      </w:pPr>
      <w:r w:rsidRPr="002B0943">
        <w:t xml:space="preserve">อิปาโกอิ, โทนที่ 4</w:t>
      </w:r>
    </w:p>
    <w:p w:rsidRPr="002B0943" w:rsidR="001C3A9E" w:rsidP="004216AF" w:rsidRDefault="001C3A9E" w14:paraId="15A2620F" w14:textId="77777777">
      <w:pPr>
        <w:tabs>
          <w:tab w:val="right" w:pos="9639"/>
        </w:tabs>
      </w:pPr>
      <w:r w:rsidRPr="002B0943">
        <w:rPr>
          <w:i/>
        </w:rPr>
        <w:t xml:space="preserve">ผู้หญิง</w:t>
      </w:r>
      <w:r w:rsidRPr="002B0943">
        <w:t xml:space="preserve">ที่มาพร้อมกับมารีาก่อนรุ่งสาง / และพบหินถูกกลิ้งออกจากหลุมศพ / ได้ยินจากทูตสวรรค์ว่า: ‘ผู้ซึ่งประทับอยู่ในแสงสว่างนิรันดร์ / ทำไมท่านจึงแสวงหาพระองค์ท่ามกลางผู้ตายในฐานะมนุษย์? / ดูผ้าห่อศพเถิด / วิ่งไปประกาศให้โลกทั้งปวงทราบ / ว่าองค์พระผู้เป็นเจ้าได้ฟื้นคืนพระชนม์แล้ว โดยทรงพิชิตความตาย / เพราะพระองค์คือพระบุตรของพระเจ้า ผู้ช่วยให้รอด</w:t>
      </w:r>
      <w:r w:rsidRPr="002B0943">
        <w:t xml:space="preserve">ของมนุษยชาติ!”</w:t>
      </w:r>
    </w:p>
    <w:p w:rsidRPr="002B0943" w:rsidR="001C3A9E" w:rsidP="006A4705" w:rsidRDefault="006A4705" w14:paraId="11989D1D" w14:textId="77777777">
      <w:pPr>
        <w:pStyle w:val="Heading4"/>
      </w:pPr>
      <w:r>
        <w:t xml:space="preserve">ความรุ่งโรจน์ และตอนนี้ </w:t>
      </w:r>
      <w:r w:rsidRPr="002B0943" w:rsidR="001C3A9E">
        <w:t xml:space="preserve">คอนแทคิออน โทน 8</w:t>
      </w:r>
    </w:p>
    <w:p w:rsidRPr="002B0943" w:rsidR="001C3A9E" w:rsidP="004216AF" w:rsidRDefault="001C3A9E" w14:paraId="26D015D6" w14:textId="77777777">
      <w:pPr>
        <w:tabs>
          <w:tab w:val="right" w:pos="9639"/>
        </w:tabs>
      </w:pPr>
      <w:r w:rsidRPr="002B0943" w:rsidR="008C6A76">
        <w:t xml:space="preserve">แม้ท่าน</w:t>
      </w:r>
      <w:r w:rsidRPr="002B0943">
        <w:t xml:space="preserve">จะเสด็จลงสู่หลุมศพ โอ ผู้ไม่ตาย / แต่ท่านได้ทำลายอำนาจของนรก / และทรงฟื้นคืน</w:t>
      </w:r>
      <w:r w:rsidRPr="002B0943">
        <w:t xml:space="preserve">ชีพเป็นผู้ชนะ พระคริสต์พระเจ้าของเรา / </w:t>
      </w:r>
      <w:r w:rsidRPr="002B0943">
        <w:t xml:space="preserve">ทรงร้องเรียกแก่หญิงผู้ถือมดยอบว่า: ‘จงชื่นชมยินดี!’ / และประทานสันติสุขแก่เหล่าอัครสาวกของท่าน / ท่านผู้ประทาน</w:t>
      </w:r>
      <w:r w:rsidRPr="002B0943">
        <w:t xml:space="preserve">การฟื้นคืนชีพแก่</w:t>
      </w:r>
      <w:r w:rsidRPr="002B0943">
        <w:t xml:space="preserve">ผู้ที่ล้มลง</w:t>
      </w:r>
    </w:p>
    <w:p w:rsidRPr="002B0943" w:rsidR="001C3A9E" w:rsidP="004216AF" w:rsidRDefault="001C3A9E" w14:paraId="17E28458" w14:textId="77777777">
      <w:pPr>
        <w:tabs>
          <w:tab w:val="right" w:pos="9639"/>
        </w:tabs>
        <w:rPr>
          <w:b/>
        </w:rPr>
      </w:pPr>
      <w:r w:rsidRPr="002B0943">
        <w:rPr>
          <w:b/>
          <w:color w:val="FF0000"/>
          <w:sz w:val="20"/>
        </w:rPr>
        <w:t xml:space="preserve">แทนที่ทริซาจิออน: </w:t>
      </w:r>
      <w:r w:rsidRPr="002B0943">
        <w:t xml:space="preserve">ผู้ใดก็ตามที่ได้รับการบัพติศมาในพระคริสต์ / </w:t>
      </w:r>
      <w:r w:rsidRPr="002B0943">
        <w:rPr>
          <w:i/>
        </w:rPr>
        <w:t xml:space="preserve">ล้วน</w:t>
      </w:r>
      <w:r w:rsidRPr="002B0943">
        <w:t xml:space="preserve">ได้รับการสวมใส่</w:t>
      </w:r>
      <w:r w:rsidRPr="002B0943">
        <w:t xml:space="preserve">ในพระคริสต์</w:t>
      </w:r>
      <w:r w:rsidRPr="002B0943">
        <w:rPr>
          <w:i/>
        </w:rPr>
        <w:t xml:space="preserve">แล้ว</w:t>
      </w:r>
      <w:r w:rsidRPr="002B0943">
        <w:t xml:space="preserve"> </w:t>
      </w:r>
      <w:r w:rsidRPr="002B0943" w:rsidR="001A1DCF">
        <w:t xml:space="preserve">/ </w:t>
      </w:r>
      <w:r w:rsidRPr="002B0943" w:rsidR="00935A22">
        <w:t xml:space="preserve">อัลเลลูยา </w:t>
      </w:r>
      <w:r w:rsidRPr="002B0943">
        <w:rPr>
          <w:b/>
          <w:color w:val="FF0000"/>
          <w:sz w:val="20"/>
        </w:rPr>
        <w:t xml:space="preserve">(3)</w:t>
      </w:r>
    </w:p>
    <w:p w:rsidRPr="002B0943" w:rsidR="001C3A9E" w:rsidP="004216AF" w:rsidRDefault="001C3A9E" w14:paraId="67FBD006" w14:textId="77777777">
      <w:pPr>
        <w:tabs>
          <w:tab w:val="right" w:pos="9639"/>
        </w:tabs>
        <w:rPr>
          <w:b/>
          <w:color w:val="FF0000"/>
          <w:sz w:val="20"/>
        </w:rPr>
      </w:pPr>
      <w:r w:rsidRPr="002B0943">
        <w:rPr>
          <w:b/>
          <w:color w:val="FF0000"/>
          <w:sz w:val="20"/>
        </w:rPr>
        <w:t xml:space="preserve">[ส่วนต้นของพิธีบูชาในเทศกาลปัสกา, บทร้องตอบ ‘ผู้ใดในพวกท่านที่ได้รับการบัพติศมาในพระคริสต์:’ บทร้องรับศีลมหาสนิท และส่วนสรุปทั้งหมดของพิธีบูชาในเทศกาลปัสกา จะถูกร้องตลอด</w:t>
      </w:r>
      <w:r w:rsidRPr="002B0943">
        <w:rPr>
          <w:b/>
          <w:color w:val="FF0000"/>
          <w:sz w:val="20"/>
        </w:rPr>
        <w:t xml:space="preserve">สัปดาห์</w:t>
      </w:r>
      <w:r w:rsidRPr="002B0943">
        <w:rPr>
          <w:b/>
          <w:color w:val="FF0000"/>
          <w:sz w:val="20"/>
        </w:rPr>
        <w:t xml:space="preserve">สว่าง</w:t>
      </w:r>
      <w:r w:rsidRPr="002B0943">
        <w:rPr>
          <w:b/>
          <w:color w:val="FF0000"/>
          <w:sz w:val="20"/>
        </w:rPr>
        <w:t xml:space="preserve">]</w:t>
      </w:r>
    </w:p>
    <w:p w:rsidRPr="002B0943" w:rsidR="001C3A9E" w:rsidP="004216AF" w:rsidRDefault="001C3A9E" w14:paraId="42686EE4" w14:textId="77777777">
      <w:pPr>
        <w:pStyle w:val="Heading3"/>
        <w:keepLines w:val="0"/>
        <w:tabs>
          <w:tab w:val="clear" w:pos="6095"/>
          <w:tab w:val="right" w:pos="9639"/>
        </w:tabs>
      </w:pPr>
      <w:r w:rsidRPr="002B0943">
        <w:t xml:space="preserve">โปรเคเมนอน, โทน</w:t>
      </w:r>
      <w:r w:rsidR="009E04AF">
        <w:t xml:space="preserve"> 8</w:t>
      </w:r>
    </w:p>
    <w:p w:rsidRPr="002B0943" w:rsidR="001C3A9E" w:rsidP="004216AF" w:rsidRDefault="001C3A9E" w14:paraId="3B72EC35" w14:textId="77777777">
      <w:pPr>
        <w:tabs>
          <w:tab w:val="right" w:pos="9639"/>
        </w:tabs>
      </w:pPr>
      <w:r w:rsidRPr="002B0943">
        <w:t xml:space="preserve">วันนี้คือวันที่พระเจ้าทรงสร้างขึ้น; / ขอให้เราชื่นชมยินดีและร่าเริงในวันนี้</w:t>
      </w:r>
    </w:p>
    <w:p w:rsidRPr="00D53B18" w:rsidR="001C3A9E" w:rsidP="004216AF" w:rsidRDefault="001C3A9E" w14:paraId="42DC7CC1" w14:textId="77777777">
      <w:pPr>
        <w:tabs>
          <w:tab w:val="right" w:pos="9639"/>
        </w:tabs>
        <w:rPr>
          <w:i/>
          <w:position w:val="-12"/>
          <w:sz w:val="16"/>
          <w:szCs w:val="16"/>
        </w:rPr>
      </w:pPr>
      <w:r w:rsidRPr="002B0943">
        <w:rPr>
          <w:b/>
          <w:color w:val="FF0000"/>
          <w:sz w:val="20"/>
        </w:rPr>
        <w:t xml:space="preserve">บทเพลง</w:t>
      </w:r>
      <w:r w:rsidRPr="002B0943">
        <w:rPr>
          <w:b/>
          <w:i/>
          <w:color w:val="FF0000"/>
          <w:sz w:val="20"/>
        </w:rPr>
        <w:t xml:space="preserve">: </w:t>
      </w:r>
      <w:r w:rsidRPr="002B0943">
        <w:t xml:space="preserve">จงสรรเสริญพระเจ้า เพราะพระองค์ทรงดี ความเมตตาของพระองค์ดำรงอยู่ตลอดนิรันดร์</w:t>
      </w:r>
      <w:r w:rsidRPr="002B0943">
        <w:tab/>
      </w:r>
      <w:r w:rsidRPr="00D53B18">
        <w:rPr>
          <w:color w:val="FF0000"/>
          <w:sz w:val="16"/>
          <w:szCs w:val="16"/>
        </w:rPr>
        <w:t xml:space="preserve">สดุดี 117:24, 1</w:t>
      </w:r>
    </w:p>
    <w:p w:rsidR="0067731F" w:rsidP="0067731F" w:rsidRDefault="0067731F" w14:paraId="1FAAC73D" w14:textId="77777777">
      <w:pPr>
        <w:pStyle w:val="Heading3"/>
      </w:pPr>
      <w:r>
        <w:t xml:space="preserve">หนังสือกิจการของอัครทูต เริ่มต้น</w:t>
      </w:r>
      <w:r>
        <w:rPr>
          <w:smallCaps/>
        </w:rPr>
        <w:t xml:space="preserve"> 1a</w:t>
      </w:r>
    </w:p>
    <w:p w:rsidR="0067731F" w:rsidP="0067731F" w:rsidRDefault="0067731F" w14:paraId="75AA41CE" w14:textId="77777777">
      <w:r>
        <w:t xml:space="preserve">ข้าพเจ้าได้เขียนหนังสือเล่มแรกถึงท่าน, ธีโอฟิลัส เกี่ยวกับทุกสิ่งที่พระเยซูได้ทรงกระทำและทรงสอนตั้งแต่ต้นจนกระทั่งวันที่พระองค์ถูกรับขึ้นสู่สวรรค์ หลังจากที่พระองค์ได้ทรงให้คำสั่งผ่านทางพระวิญญาณบริสุทธิ์แก่บรรดาอัครทูตที่พระองค์ได้ทรงเลือกไว้ ซึ่งพระองค์ยังได้ทรงสำแดงพระองค์เองว่าทรงมีชีวิตอยู่หลังจากการทนทุกข์ของพระองค์ด้วย</w:t>
      </w:r>
      <w:r>
        <w:t xml:space="preserve">หลักฐานที่น่า</w:t>
      </w:r>
      <w:r>
        <w:t xml:space="preserve">เชื่อถือหลาย</w:t>
      </w:r>
      <w:r>
        <w:t xml:space="preserve">ประการ โดยปรากฏตัวแก่พวกเขาเป็นเวลาสี่สิบวัน และตรัสเกี่ยวกับอาณาจักรของพระเจ้า และเมื่อพระองค์ทรงรวบรวมพวกเขาไว้ด้วยกัน พระองค์ก็ทรงบัญชาแก่พวกเขาว่า ‘อย่าออกจากกรุงเยรูซาเล็ม แต่จงรอคอยพระสัญญาของพระบิดา ซึ่งท่าน</w:t>
      </w:r>
      <w:r>
        <w:t xml:space="preserve">ทั้งหลายได้ยินจากเราแล้ว เพราะยอห์นได้ให้บัพติศมาด้วยน้ำ แต่ท่านทั้งหลายในอีกไม่กี่วันข้างหน้า </w:t>
      </w:r>
      <w:r>
        <w:t xml:space="preserve">จะได้รับบัพติศมาด้วยพระวิญญาณบริสุทธิ์’ ดังนั้น พวกเขาก็รวมตัวกันและถามพระองค์ว่า </w:t>
      </w:r>
      <w:r>
        <w:t xml:space="preserve">‘พระเจ้าครับ</w:t>
      </w:r>
      <w:r>
        <w:t xml:space="preserve"> นี่คือเวลา</w:t>
      </w:r>
      <w:r>
        <w:t xml:space="preserve">ที่พระองค์จะฟื้นฟูราชอาณาจักรให้แก่อิสราเอล</w:t>
      </w:r>
      <w:r>
        <w:t xml:space="preserve">หรือไม่ครับ</w:t>
      </w:r>
      <w:r>
        <w:t xml:space="preserve">?’ แต่พระองค์ตรัสกับพวกเขาว่า ‘ไม่ใช่หน้าที่ของพวกท่านที่จะรู้เวลาหรือวันที่ที่พระบิดาได้กำหนดไว้ด้วยอำนาจของพระองค์เอง; แต่เมื่อพระวิญญาณบริสุทธิ์เสด็จลงมาเหนือพวกท่าน พวกท่านจะได้รับฤทธิ์อำนาจ และจะเป็นพยานของข้าพเจ้าในเยรูซาเล็ม ในทั้งแคว้นยูเดียและสะมาเรีย และจนถึงที่สุดปลายแผ่นดินโลก’</w:t>
      </w:r>
    </w:p>
    <w:p w:rsidR="0067731F" w:rsidP="0067731F" w:rsidRDefault="0067731F" w14:paraId="1FAB631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1:1–8</w:t>
      </w:r>
    </w:p>
    <w:p w:rsidRPr="002B0943" w:rsidR="001C3A9E" w:rsidP="004216AF" w:rsidRDefault="00935A22" w14:paraId="0D052886" w14:textId="77777777">
      <w:pPr>
        <w:pStyle w:val="Heading3"/>
        <w:keepLines w:val="0"/>
        <w:tabs>
          <w:tab w:val="clear" w:pos="6095"/>
          <w:tab w:val="right" w:pos="9639"/>
        </w:tabs>
      </w:pPr>
      <w:r w:rsidRPr="002B0943">
        <w:t xml:space="preserve">ออลเลลูยา</w:t>
      </w:r>
      <w:r w:rsidRPr="002B0943" w:rsidR="001C3A9E">
        <w:t xml:space="preserve">, โทน 4</w:t>
      </w:r>
    </w:p>
    <w:p w:rsidRPr="002B0943" w:rsidR="001C3A9E" w:rsidP="004216AF" w:rsidRDefault="001C3A9E" w14:paraId="19F054E1" w14:textId="77777777">
      <w:pPr>
        <w:tabs>
          <w:tab w:val="right" w:pos="9639"/>
        </w:tabs>
      </w:pPr>
      <w:r w:rsidRPr="002B0943">
        <w:rPr>
          <w:b/>
          <w:color w:val="FF0000"/>
          <w:sz w:val="20"/>
        </w:rPr>
        <w:t xml:space="preserve">บทเพลง</w:t>
      </w:r>
      <w:r w:rsidRPr="002B0943">
        <w:rPr>
          <w:b/>
          <w:i/>
          <w:color w:val="FF0000"/>
          <w:sz w:val="20"/>
        </w:rPr>
        <w:t xml:space="preserve">: </w:t>
      </w:r>
      <w:r w:rsidRPr="002B0943">
        <w:t xml:space="preserve">เมื่อพระองค์ทรงลุกขึ้น พระองค์จะทรงเมตตาต่อศิโยน</w:t>
      </w:r>
    </w:p>
    <w:p w:rsidRPr="00D53B18" w:rsidR="001C3A9E" w:rsidP="004216AF" w:rsidRDefault="001C3A9E" w14:paraId="33F4F80E" w14:textId="77777777">
      <w:pPr>
        <w:tabs>
          <w:tab w:val="right" w:pos="9639"/>
        </w:tabs>
        <w:rPr>
          <w:sz w:val="16"/>
          <w:szCs w:val="16"/>
        </w:rPr>
      </w:pPr>
      <w:r w:rsidRPr="002B0943">
        <w:rPr>
          <w:b/>
          <w:color w:val="FF0000"/>
          <w:sz w:val="20"/>
        </w:rPr>
        <w:t xml:space="preserve">บทเพลง</w:t>
      </w:r>
      <w:r w:rsidRPr="002B0943">
        <w:rPr>
          <w:b/>
          <w:i/>
          <w:color w:val="FF0000"/>
          <w:sz w:val="20"/>
        </w:rPr>
        <w:t xml:space="preserve">: </w:t>
      </w:r>
      <w:r w:rsidRPr="002B0943">
        <w:t xml:space="preserve">พระเจ้าได้ทอดพระเนตรจากสวรรค์ลงมายังแผ่นดินโลก</w:t>
      </w:r>
      <w:r w:rsidRPr="002B0943">
        <w:tab/>
      </w:r>
      <w:r w:rsidRPr="00D53B18">
        <w:rPr>
          <w:color w:val="FF0000"/>
          <w:sz w:val="16"/>
          <w:szCs w:val="16"/>
        </w:rPr>
        <w:t xml:space="preserve">สดุดี 101:</w:t>
      </w:r>
      <w:r w:rsidRPr="00D53B18">
        <w:rPr>
          <w:smallCaps/>
          <w:color w:val="FF0000"/>
          <w:sz w:val="16"/>
          <w:szCs w:val="16"/>
        </w:rPr>
        <w:t xml:space="preserve">14a, 20b</w:t>
      </w:r>
    </w:p>
    <w:p w:rsidR="0067731F" w:rsidP="0067731F" w:rsidRDefault="0067731F" w14:paraId="57DD1364" w14:textId="77777777">
      <w:pPr>
        <w:pStyle w:val="Heading3"/>
      </w:pPr>
      <w:bookmarkStart w:name="_Ref183957079" w:id="12"/>
      <w:r>
        <w:t xml:space="preserve">พระวรสารตามนักบุญยอห์น, เริ่มต้นที่ 1</w:t>
      </w:r>
      <w:bookmarkEnd w:id="12"/>
    </w:p>
    <w:p w:rsidR="0067731F" w:rsidP="0067731F" w:rsidRDefault="0067731F" w14:paraId="573DC928" w14:textId="77777777">
      <w:r w:rsidRPr="00F64A5B">
        <w:t xml:space="preserve">ในปฐมกาล มีพระวจนะ และพระวจนะอยู่กับพระเจ้า และพระวจนะคือพระเจ้า พระองค์อยู่กับพระเจ้าในปฐมกาล ทุกสิ่งถูกสร้างขึ้นโดยพระองค์ และไม่มีสิ่งใดที่ถูกสร้างขึ้นโดยปราศจากพระองค์ ในพระองค์มีชีวิต และชีวิตนั้นคือแสงสว่างของมนุษย์ แสงสว่างส่องในความมืด และความมืดก็ไม่อาจเอาชนะแสงสว่างนั้นได้ </w:t>
      </w:r>
      <w:r w:rsidRPr="00F64A5B">
        <w:t xml:space="preserve">มีชายคนหนึ่งที่ถูกส่งมาจากพระเจ้า ชื่อว่า ยอห์น เขาได้มาเพื่อเป็นพยาน </w:t>
      </w:r>
      <w:r w:rsidRPr="00F64A5B">
        <w:t xml:space="preserve">เพื่อเป็นพยานถึงแสงสว่าง เพื่อให้ทุกคนได้เชื่อผ่านทางเขา เขาไม่ใช่แสงสว่าง </w:t>
      </w:r>
      <w:r w:rsidRPr="00F64A5B">
        <w:t xml:space="preserve">แต่ถูกส่งมาเพื่อเป็นพยานถึงแสงสว่าง มีแสงสว่างที่แท้จริง ซึ่งส่องสว่างให้</w:t>
      </w:r>
      <w:r w:rsidRPr="00F64A5B">
        <w:t xml:space="preserve">ทุกคนที่มาสู่โลก พระองค์ทรงอยู่ในโลกนี้ และโลกนี้เกิดขึ้นโดยพระองค์ แต่โลกนี้ไม่รู้จักพระองค์ พระองค์เสด็จมาสู่ชนชาติของพระองค์เอง แต่ชนชาติของพระองค์เองก็ไม่รับพระองค์ แต่แก่ทุกคนที่รับพระองค์ คือผู้ที่เชื่อในพระนามของพระองค์ พระองค์ประทานสิทธิให้เป็นบุตรของพระเจ้า—บุตรที่เกิดไม่ใช่จากเลือด ไม่ใช่จากความประสงค์ของเนื้อหนัง ไม่ใช่จากความประสงค์ของมนุษย์ แต่จากพระเจ้า และพระวจนะได้ทรงกลายเป็นเนื้อหนัง และประทับอยู่ท่ามกลางเรา เต็มเปี่ยมด้วยพระคุณและความจริง; และเราได้เห็นพระสิริของพระองค์ คือพระสิริเช่นเดียวกับพระบุตรองค์เดียวของพระบิดา ยอห์นเป็นพยานถึงพระองค์และ</w:t>
      </w:r>
      <w:r w:rsidRPr="00F64A5B">
        <w:t xml:space="preserve">กล่าวว่า: ‘นี่คือผู้ที่ข้าพเจ้าได้กล่าวไว้ว่า “ผู้ที่มาภายหลังข้าพเจ้าได้กลายเป็นผู้ที่อยู่ก่อนข้าพเจ้า เพราะพระองค์ทรงมีอยู่ก่อนข้าพเจ้า”’ และจากความเต็มเปี่ยมของพระองค์ เราทุกคนได้รับพระคุณซ้อนพระคุณ; เพราะธรรมบัญญัติได้ถูกประทานผ่านโมเสส แต่พระคุณ</w:t>
      </w:r>
      <w:r>
        <w:t xml:space="preserve">และความจริงได้มาผ่านพระเยซูคริสต์</w:t>
      </w:r>
    </w:p>
    <w:p w:rsidRPr="0067731F" w:rsidR="0067731F" w:rsidP="0067731F" w:rsidRDefault="0067731F" w14:paraId="785AD799" w14:textId="77777777">
      <w:pPr>
        <w:jc w:val="right"/>
        <w:rPr>
          <w:color w:val="FF0000"/>
          <w:sz w:val="16"/>
          <w:szCs w:val="16"/>
        </w:rPr>
      </w:pPr>
      <w:r w:rsidRPr="0067731F">
        <w:rPr>
          <w:color w:val="FF0000"/>
          <w:sz w:val="16"/>
          <w:szCs w:val="16"/>
        </w:rPr>
        <w:t xml:space="preserve">ยอห์น 1:1–17</w:t>
      </w:r>
    </w:p>
    <w:p w:rsidRPr="002B0943" w:rsidR="001C3A9E" w:rsidP="004216AF" w:rsidRDefault="001C3A9E" w14:paraId="500E0124" w14:textId="77777777">
      <w:pPr>
        <w:tabs>
          <w:tab w:val="right" w:pos="9639"/>
        </w:tabs>
        <w:rPr>
          <w:b/>
          <w:color w:val="FF0000"/>
          <w:sz w:val="20"/>
        </w:rPr>
      </w:pPr>
      <w:r w:rsidRPr="002B0943">
        <w:rPr>
          <w:b/>
          <w:color w:val="FF0000"/>
          <w:sz w:val="20"/>
        </w:rPr>
        <w:t xml:space="preserve">พระวรสารจะถูกอ่านโดยพระสงฆ์และผู้ช่วยพระสงฆ์ทุกคนที่ปฏิบัติพิธี ร่วมกับเจ้าอาวาส ตามลำดับทีละส่วน ตามคำสั่ง</w:t>
      </w:r>
      <w:r w:rsidRPr="002B0943">
        <w:rPr>
          <w:b/>
          <w:color w:val="FF0000"/>
          <w:sz w:val="20"/>
        </w:rPr>
        <w:t xml:space="preserve">ของเจ้าอาวาส</w:t>
      </w:r>
    </w:p>
    <w:p w:rsidRPr="002B0943" w:rsidR="001C3A9E" w:rsidP="004216AF" w:rsidRDefault="001C3A9E" w14:paraId="444EA5F5" w14:textId="77777777">
      <w:pPr>
        <w:pStyle w:val="Heading3"/>
        <w:keepLines w:val="0"/>
        <w:tabs>
          <w:tab w:val="clear" w:pos="6095"/>
          <w:tab w:val="right" w:pos="9639"/>
        </w:tabs>
      </w:pPr>
      <w:r w:rsidRPr="002B0943">
        <w:t xml:space="preserve">แทนที่ ‘เป็นสมควร’</w:t>
      </w:r>
    </w:p>
    <w:p w:rsidRPr="002B0943" w:rsidR="00F5326C" w:rsidP="004216AF" w:rsidRDefault="001C3A9E" w14:paraId="184186B7" w14:textId="77777777">
      <w:pPr>
        <w:tabs>
          <w:tab w:val="right" w:pos="9639"/>
        </w:tabs>
        <w:rPr>
          <w:b/>
        </w:rPr>
      </w:pPr>
      <w:r w:rsidRPr="002B0943">
        <w:t xml:space="preserve">ทูตสวรรค์ประกาศแก่พระแม่มารีผู้บริสุทธิ์ว่า: / ‘จงชื่นชมยินดีเถิด โอ พระแม่ผู้บริสุทธิ์! / และข้าพเจ้าขอกล่าวอีกครั้ง: จงชื่นชมยินดีเถิด! / พระบุตรของท่านได้ทรงฟื้นคืนพระชนม์จากหลุมฝังศพในวันที่สาม / (และทรงชุบชีวิตผู้ตายให้ฟื้นคืนชีพ.’ / ประชาชนทั้งหลาย จงชื่นชมยินดีเถิด!)</w:t>
      </w:r>
    </w:p>
    <w:p w:rsidRPr="002B0943" w:rsidR="001C3A9E" w:rsidP="004216AF" w:rsidRDefault="009A340B" w14:paraId="24D9E4BD" w14:textId="77777777">
      <w:pPr>
        <w:tabs>
          <w:tab w:val="right" w:pos="9639"/>
        </w:tabs>
      </w:pPr>
      <w:r w:rsidRPr="006C5811">
        <w:rPr>
          <w:b/>
          <w:bCs/>
          <w:color w:val="FF0000"/>
          <w:sz w:val="20"/>
        </w:rPr>
        <w:t xml:space="preserve">และอิรโมส โทนที่ 1: </w:t>
      </w:r>
      <w:r w:rsidRPr="002B0943" w:rsidR="001C3A9E">
        <w:t xml:space="preserve">ส่องแสง ส่องแสง โอ เยรูซาเล็มใหม่ / เพราะพระสิริของพระ</w:t>
      </w:r>
      <w:r w:rsidRPr="002B0943" w:rsidR="001C3A9E">
        <w:t xml:space="preserve">เจ้าได้รุ่งเรืองขึ้น</w:t>
      </w:r>
      <w:r w:rsidRPr="002B0943" w:rsidR="001C3A9E">
        <w:t xml:space="preserve">เหนือท่าน</w:t>
      </w:r>
      <w:r w:rsidRPr="002B0943" w:rsidR="001C3A9E">
        <w:t xml:space="preserve">แล้ว! / จงชื่นชมยินดีและร่าเริง โอ ซิออน! / และท่าน โอ พระมารดาผู้บริสุทธิ์ของพระเจ้า จงชื่นชมยินดี / ในการฟื้นคืนพระชนม์ของพระองค์</w:t>
      </w:r>
      <w:r w:rsidRPr="002B0943" w:rsidR="001C3A9E">
        <w:t xml:space="preserve">ผู้ซึ่งท่านได้ให้กำเนิด</w:t>
      </w:r>
    </w:p>
    <w:p w:rsidRPr="00011360" w:rsidR="001C3A9E" w:rsidP="00011360" w:rsidRDefault="001C3A9E" w14:paraId="5628DA5C" w14:textId="77777777">
      <w:pPr>
        <w:tabs>
          <w:tab w:val="right" w:pos="9639"/>
        </w:tabs>
        <w:rPr>
          <w:b/>
          <w:bCs/>
          <w:color w:val="FF0000"/>
          <w:sz w:val="20"/>
        </w:rPr>
      </w:pPr>
      <w:r w:rsidRPr="00011360">
        <w:rPr>
          <w:b/>
          <w:bCs/>
          <w:color w:val="FF0000"/>
          <w:sz w:val="20"/>
        </w:rPr>
        <w:t xml:space="preserve">เราร้องเพลงเช่นนี้จนสิ้นฤดูกาลปัสกา ยกเว้นในวันกลางเทศกาลเพนเทคอสต์และวันสิ้นสุดเทศกาลนั้น</w:t>
      </w:r>
    </w:p>
    <w:p w:rsidRPr="002B0943" w:rsidR="001C3A9E" w:rsidP="004216AF" w:rsidRDefault="001C3A9E" w14:paraId="784DE1FF" w14:textId="77777777">
      <w:pPr>
        <w:pStyle w:val="Heading3"/>
        <w:keepLines w:val="0"/>
        <w:tabs>
          <w:tab w:val="clear" w:pos="6095"/>
          <w:tab w:val="right" w:pos="9639"/>
        </w:tabs>
      </w:pPr>
      <w:r w:rsidRPr="002B0943">
        <w:t xml:space="preserve">การรับศีลมหาสนิท</w:t>
      </w:r>
    </w:p>
    <w:p w:rsidRPr="002B0943" w:rsidR="001C3A9E" w:rsidP="004216AF" w:rsidRDefault="001C3A9E" w14:paraId="5EE3E706" w14:textId="77777777">
      <w:pPr>
        <w:tabs>
          <w:tab w:val="right" w:pos="9639"/>
        </w:tabs>
        <w:rPr>
          <w:b/>
        </w:rPr>
      </w:pPr>
      <w:r w:rsidRPr="002B0943">
        <w:t xml:space="preserve">รับพระกายของพระคริสต์ / และดื่มจากแหล่งน้ำแห่งความไม่ตาย </w:t>
      </w:r>
      <w:r w:rsidR="006E1FD5">
        <w:t xml:space="preserve">/ </w:t>
      </w:r>
      <w:r w:rsidRPr="002B0943" w:rsidR="00935A22">
        <w:t xml:space="preserve">อาลeluia</w:t>
      </w:r>
      <w:r w:rsidRPr="002B0943">
        <w:t xml:space="preserve">. </w:t>
      </w:r>
      <w:r w:rsidRPr="002B0943">
        <w:rPr>
          <w:b/>
          <w:color w:val="FF0000"/>
          <w:sz w:val="20"/>
        </w:rPr>
        <w:t xml:space="preserve">(3)</w:t>
      </w:r>
    </w:p>
    <w:p w:rsidRPr="002B0943" w:rsidR="001C3A9E" w:rsidP="00432BAF" w:rsidRDefault="001C3A9E" w14:paraId="6822C6E4" w14:textId="77777777">
      <w:pPr>
        <w:pStyle w:val="Heading3"/>
      </w:pPr>
      <w:r w:rsidRPr="002B0943">
        <w:t xml:space="preserve">ทรอพาเรียน</w:t>
      </w:r>
      <w:r w:rsidR="00D77906">
        <w:t xml:space="preserve">: พระคริสต์ได้ฟื้นคืนพระชนม์จากความตาย: ร้อง</w:t>
      </w:r>
    </w:p>
    <w:p w:rsidRPr="002B0943" w:rsidR="001C3A9E" w:rsidP="009626AB" w:rsidRDefault="001C3A9E" w14:paraId="19350062" w14:textId="77777777">
      <w:pPr>
        <w:numPr>
          <w:ilvl w:val="0"/>
          <w:numId w:val="6"/>
        </w:numPr>
        <w:tabs>
          <w:tab w:val="clear" w:pos="757"/>
          <w:tab w:val="right" w:pos="851"/>
          <w:tab w:val="right" w:pos="9639"/>
        </w:tabs>
        <w:rPr>
          <w:b/>
          <w:color w:val="FF0000"/>
          <w:sz w:val="20"/>
        </w:rPr>
      </w:pPr>
      <w:r w:rsidRPr="002B0943">
        <w:rPr>
          <w:b/>
          <w:color w:val="FF0000"/>
          <w:sz w:val="20"/>
        </w:rPr>
        <w:t xml:space="preserve">หลังจากคำพูดของผู้ประกอบพิธี: </w:t>
      </w:r>
      <w:r w:rsidRPr="002B0943" w:rsidR="00F9129F">
        <w:rPr>
          <w:b/>
          <w:color w:val="FF0000"/>
          <w:sz w:val="20"/>
        </w:rPr>
        <w:t xml:space="preserve">‘</w:t>
      </w:r>
      <w:r w:rsidRPr="002B0943">
        <w:rPr>
          <w:b/>
          <w:color w:val="FF0000"/>
          <w:sz w:val="20"/>
        </w:rPr>
        <w:t xml:space="preserve">จงเข้ามาด้วยความยำเกรงพระเจ้าและความเชื่อ’: </w:t>
      </w:r>
      <w:r w:rsidRPr="002B0943">
        <w:rPr>
          <w:b/>
          <w:color w:val="FF0000"/>
          <w:sz w:val="20"/>
        </w:rPr>
        <w:t xml:space="preserve">แทนที่ </w:t>
      </w:r>
      <w:r w:rsidRPr="002B0943">
        <w:rPr>
          <w:b/>
          <w:color w:val="FF0000"/>
          <w:sz w:val="20"/>
        </w:rPr>
        <w:t xml:space="preserve">‘ผู้มาในพระนามขององค์พระผู้เป็นเจ้าเป็นผู้มีพระพร</w:t>
      </w:r>
      <w:r w:rsidRPr="002B0943" w:rsidR="00F9129F">
        <w:rPr>
          <w:b/>
          <w:color w:val="FF0000"/>
          <w:sz w:val="20"/>
        </w:rPr>
        <w:t xml:space="preserve">’:</w:t>
      </w:r>
    </w:p>
    <w:p w:rsidRPr="002B0943" w:rsidR="001C3A9E" w:rsidP="009626AB" w:rsidRDefault="001C3A9E" w14:paraId="215C6421" w14:textId="77777777">
      <w:pPr>
        <w:numPr>
          <w:ilvl w:val="0"/>
          <w:numId w:val="6"/>
        </w:numPr>
        <w:tabs>
          <w:tab w:val="clear" w:pos="757"/>
          <w:tab w:val="right" w:pos="851"/>
          <w:tab w:val="right" w:pos="9639"/>
        </w:tabs>
        <w:rPr>
          <w:b/>
          <w:color w:val="FF0000"/>
          <w:sz w:val="20"/>
        </w:rPr>
      </w:pPr>
      <w:r w:rsidRPr="002B0943">
        <w:rPr>
          <w:b/>
          <w:color w:val="FF0000"/>
          <w:sz w:val="20"/>
        </w:rPr>
        <w:t xml:space="preserve">ระหว่างการรับศีลมหาสนิท แทนที่ ‘จงรับพระกายของพระคริสต์’:</w:t>
      </w:r>
    </w:p>
    <w:p w:rsidRPr="002B0943" w:rsidR="001C3A9E" w:rsidP="009626AB" w:rsidRDefault="001C3A9E" w14:paraId="707A0620" w14:textId="77777777">
      <w:pPr>
        <w:numPr>
          <w:ilvl w:val="0"/>
          <w:numId w:val="6"/>
        </w:numPr>
        <w:tabs>
          <w:tab w:val="clear" w:pos="757"/>
          <w:tab w:val="right" w:pos="851"/>
          <w:tab w:val="right" w:pos="9639"/>
        </w:tabs>
        <w:rPr>
          <w:b/>
          <w:color w:val="FF0000"/>
          <w:sz w:val="20"/>
        </w:rPr>
      </w:pPr>
      <w:r w:rsidRPr="002B0943">
        <w:rPr>
          <w:b/>
          <w:color w:val="FF0000"/>
          <w:sz w:val="20"/>
        </w:rPr>
        <w:t xml:space="preserve">หลังจากคำพูดของผู้ประกอบพิธี: </w:t>
      </w:r>
      <w:r w:rsidRPr="002B0943">
        <w:rPr>
          <w:b/>
          <w:color w:val="FF0000"/>
          <w:sz w:val="20"/>
        </w:rPr>
        <w:t xml:space="preserve">‘พระเจ้าข้า โปรดช่วยประชากรของพระองค์</w:t>
      </w:r>
      <w:r w:rsidRPr="002B0943" w:rsidR="00F9129F">
        <w:rPr>
          <w:b/>
          <w:color w:val="FF0000"/>
          <w:sz w:val="20"/>
        </w:rPr>
        <w:t xml:space="preserve">’: </w:t>
      </w:r>
      <w:r w:rsidRPr="002B0943">
        <w:rPr>
          <w:b/>
          <w:color w:val="FF0000"/>
          <w:sz w:val="20"/>
        </w:rPr>
        <w:t xml:space="preserve">แทนที่ ‘เราได้เห็นแสงสว่าง</w:t>
      </w:r>
      <w:r w:rsidRPr="002B0943" w:rsidR="00F9129F">
        <w:rPr>
          <w:b/>
          <w:color w:val="FF0000"/>
          <w:sz w:val="20"/>
        </w:rPr>
        <w:t xml:space="preserve">ที่แท้จริง’:</w:t>
      </w:r>
    </w:p>
    <w:p w:rsidR="001C3A9E" w:rsidP="009626AB" w:rsidRDefault="001C3A9E" w14:paraId="1449E60D" w14:textId="77777777">
      <w:pPr>
        <w:numPr>
          <w:ilvl w:val="0"/>
          <w:numId w:val="6"/>
        </w:numPr>
        <w:tabs>
          <w:tab w:val="clear" w:pos="757"/>
          <w:tab w:val="right" w:pos="851"/>
          <w:tab w:val="right" w:pos="9639"/>
        </w:tabs>
        <w:rPr>
          <w:b/>
          <w:color w:val="FF0000"/>
          <w:sz w:val="20"/>
        </w:rPr>
      </w:pPr>
      <w:r w:rsidRPr="002B0943">
        <w:rPr>
          <w:b/>
          <w:color w:val="FF0000"/>
          <w:sz w:val="20"/>
        </w:rPr>
        <w:t xml:space="preserve">หลังจากคำพูดของผู้ประกอบพิธี: </w:t>
      </w:r>
      <w:r w:rsidRPr="002B0943">
        <w:rPr>
          <w:b/>
          <w:color w:val="FF0000"/>
          <w:sz w:val="20"/>
        </w:rPr>
        <w:t xml:space="preserve">‘เสมอไป ทั้งบัดนี้และตลอดไป จนถึงยุคสมัยอันไม่มีที่สิ้นสุด</w:t>
      </w:r>
      <w:r w:rsidRPr="002B0943" w:rsidR="00F9129F">
        <w:rPr>
          <w:b/>
          <w:color w:val="FF0000"/>
          <w:sz w:val="20"/>
        </w:rPr>
        <w:t xml:space="preserve">’: </w:t>
      </w:r>
      <w:r w:rsidRPr="002B0943">
        <w:rPr>
          <w:b/>
          <w:color w:val="FF0000"/>
          <w:sz w:val="20"/>
        </w:rPr>
        <w:t xml:space="preserve">แทนที่ ‘ขอให้ริมฝีปากของเราเต็มเปี่ยม</w:t>
      </w:r>
      <w:r w:rsidRPr="002B0943" w:rsidR="00F9129F">
        <w:rPr>
          <w:b/>
          <w:color w:val="FF0000"/>
          <w:sz w:val="20"/>
        </w:rPr>
        <w:t xml:space="preserve">’:</w:t>
      </w:r>
    </w:p>
    <w:p w:rsidRPr="002B0943" w:rsidR="00432BAF" w:rsidP="00432BAF" w:rsidRDefault="00432BAF" w14:paraId="720B2DE7" w14:textId="77777777"/>
    <w:p w:rsidRPr="002B0943" w:rsidR="001C3A9E" w:rsidP="00432BAF" w:rsidRDefault="001C3A9E" w14:paraId="31ECE510" w14:textId="77777777">
      <w:pPr>
        <w:tabs>
          <w:tab w:val="right" w:pos="9639"/>
        </w:tabs>
        <w:spacing w:after="180"/>
        <w:rPr>
          <w:b/>
          <w:color w:val="FF0000"/>
          <w:sz w:val="20"/>
        </w:rPr>
      </w:pPr>
      <w:r w:rsidRPr="002B0943">
        <w:rPr>
          <w:b/>
          <w:color w:val="FF0000"/>
          <w:sz w:val="20"/>
        </w:rPr>
        <w:t xml:space="preserve">หลังการสวดมนต์หลังแท่นอ่านพระคัมภีร์ อาร์โตสจะถูกนำออกมาหน้าประตูราชันย์ รมควันสามครั้ง และ</w:t>
      </w:r>
      <w:r w:rsidRPr="002B0943">
        <w:rPr>
          <w:b/>
          <w:color w:val="FF0000"/>
          <w:sz w:val="20"/>
        </w:rPr>
        <w:t xml:space="preserve">ผู้ดูแลโบสถ์</w:t>
      </w:r>
      <w:r w:rsidRPr="002B0943">
        <w:rPr>
          <w:b/>
          <w:color w:val="FF0000"/>
          <w:sz w:val="20"/>
        </w:rPr>
        <w:t xml:space="preserve">จะอ่านข้อความต่อไปนี้</w:t>
      </w:r>
      <w:r w:rsidRPr="002B0943" w:rsidR="00F9129F">
        <w:rPr>
          <w:b/>
          <w:color w:val="FF0000"/>
          <w:sz w:val="20"/>
        </w:rPr>
        <w:t xml:space="preserve">:</w:t>
      </w:r>
    </w:p>
    <w:p w:rsidRPr="002B0943" w:rsidR="001C3A9E" w:rsidP="004216AF" w:rsidRDefault="001C3A9E" w14:paraId="681C7140" w14:textId="77777777">
      <w:pPr>
        <w:pStyle w:val="Heading3"/>
        <w:keepLines w:val="0"/>
        <w:tabs>
          <w:tab w:val="clear" w:pos="6095"/>
          <w:tab w:val="right" w:pos="9639"/>
        </w:tabs>
      </w:pPr>
      <w:bookmarkStart w:name="_Молитва_на_освящение" w:id="13"/>
      <w:bookmarkEnd w:id="13"/>
      <w:r w:rsidRPr="002B0943">
        <w:t xml:space="preserve">คำอธิษฐานเพื่อการอภิเษกอาร์โต</w:t>
      </w:r>
    </w:p>
    <w:p w:rsidRPr="002B0943" w:rsidR="001C3A9E" w:rsidP="004216AF" w:rsidRDefault="001C3A9E" w14:paraId="2631874F" w14:textId="77777777">
      <w:pPr>
        <w:tabs>
          <w:tab w:val="right" w:pos="9639"/>
        </w:tabs>
      </w:pPr>
      <w:r w:rsidRPr="002B0943">
        <w:t xml:space="preserve">พระเจ้าผู้ทรงฤทธานุภาพสูงสุด พระเจ้าผู้ทรงฤทธานุภาพ! ผ่านทางผู้รับใช้ของพระองค์คือโมเสส </w:t>
      </w:r>
      <w:r w:rsidRPr="002B0943">
        <w:t xml:space="preserve">ในช่วงเวลาที่ชนชาติอิสราเอลออกจากอียิปต์ และการปลดปล่อยประชากรของพระองค์จากความเป็นทาสอันขมขื่นของฟาโรห์ </w:t>
      </w:r>
      <w:r w:rsidRPr="002B0943">
        <w:t xml:space="preserve">พระองค์ได้</w:t>
      </w:r>
      <w:r w:rsidRPr="002B0943">
        <w:t xml:space="preserve">ทรงบัญชาให้ถวายลูกแกะเป็นเครื่องบูชา ซึ่งเป็นการบ่งชี้ล่วงหน้าถึงพระเมษโปดกผู้ทรงยอมสละชีวิตเพื่อเราบนไม้กางเขน, </w:t>
      </w:r>
      <w:r w:rsidRPr="002B0943">
        <w:t xml:space="preserve">ผู้ทรงลบล้าง</w:t>
      </w:r>
      <w:r w:rsidRPr="002B0943">
        <w:t xml:space="preserve">บาปของทั้งโลก พระบุตรที่พระองค์ทรงรักยิ่ง พระเยซูคริสต์องค์พระผู้เป็นเจ้าของเรา ผู้ซึ่งโดยพระองค์ เราได้รับการปลดปล่อยและหลุดพ้นจากพันธนาการนิรันดร์ต่อศัตรู และได้รับการปลดปล่อยจาก</w:t>
      </w:r>
      <w:r w:rsidRPr="002B0943">
        <w:t xml:space="preserve">พันธนาการที่ไม่อาจทำลายได้ของนรก ดังนั้น เราผู้เป็นผู้รับใช้ของพระองค์ด้วยเช่นกัน ในความเคารพและเกียรติยศ และเพื่อระลึก</w:t>
      </w:r>
      <w:r w:rsidRPr="002B0943">
        <w:t xml:space="preserve">ถึงการฟื้นคืนชีพ</w:t>
      </w:r>
      <w:r w:rsidRPr="002B0943">
        <w:t xml:space="preserve">อันรุ่งโรจน์</w:t>
      </w:r>
      <w:r w:rsidRPr="002B0943">
        <w:t xml:space="preserve">ของพระบุตรของพระองค์ พระเยซูคริสต์องค์พระผู้เป็นเจ้าของเรา ใน</w:t>
      </w:r>
      <w:r w:rsidRPr="002B0943">
        <w:t xml:space="preserve">วันนี้วันปัสกา</w:t>
      </w:r>
      <w:r w:rsidRPr="002B0943">
        <w:t xml:space="preserve">ที่สว่างไสวที่สุด อันรุ่งโรจน์ที่สุด </w:t>
      </w:r>
      <w:r w:rsidRPr="002B0943">
        <w:t xml:space="preserve">และนำความรอดมา ซึ่งเราถวายขนมปังนี้ต่อหน้าพระสิริของพระองค์ </w:t>
      </w:r>
      <w:r w:rsidRPr="002B0943">
        <w:t xml:space="preserve">เราจึงวิงวอนพระองค์ด้วยความถ่อมใจ: โปรดมองดูขนมปังนี้ โปรดอวยพรและทำให้บริสุทธิ์ สำหรับเราผู้ได้นำมา ผู้ที่จูบและรับประทานมัน โปรด</w:t>
      </w:r>
      <w:r w:rsidRPr="002B0943">
        <w:t xml:space="preserve">ให้เราได้ร่วมรับพรสวรรค์ของพระองค์ และด้วยฤทธิ์อำนาจของพระองค์ โปรดขจัดโรคภัยและความอ่อนแอทั้งปวงจากเรา และประทานสุขภาพที่ดีแก่ทุกคน เพราะพระองค์คือแหล่งที่มาของพรและผู้ประทานการรักษา และเราถวายพระเกียรติแด่พระองค์ แด่พระบิดาผู้ไม่มีจุดเริ่มต้น พร้อมด้วยพระบุตรองค์เดียวของพระองค์ และพระวิญญาณบริสุทธิ์ผู้ประทานชีวิตผู้ประเสริฐยิ่ง ทั้งบัดนี้และตลอดไป จนถึง</w:t>
      </w:r>
      <w:r w:rsidRPr="002B0943">
        <w:t xml:space="preserve">นิรันดร์กาล อาเมน</w:t>
      </w:r>
    </w:p>
    <w:p w:rsidRPr="002B0943" w:rsidR="001C3A9E" w:rsidP="004216AF" w:rsidRDefault="001C3A9E" w14:paraId="55209A1F" w14:textId="77777777">
      <w:pPr>
        <w:tabs>
          <w:tab w:val="right" w:pos="9639"/>
        </w:tabs>
      </w:pPr>
      <w:r w:rsidRPr="002B0943">
        <w:rPr>
          <w:b/>
          <w:color w:val="FF0000"/>
          <w:sz w:val="20"/>
        </w:rPr>
        <w:t xml:space="preserve">และเขาจะพรมน้ำศักดิ์สิทธิ์ลงบนขนมปังสามครั้ง พร้อมกล่าวว่า: </w:t>
      </w:r>
      <w:r w:rsidRPr="002B0943">
        <w:t xml:space="preserve">‘ขนมปังนี้ได้รับการอวยพรและชำระให้บริ</w:t>
      </w:r>
      <w:r w:rsidRPr="002B0943">
        <w:t xml:space="preserve">สุทธิ์ด้วยการพรมน้ำศักดิ์สิทธิ์นี้ ในพระนามของพระบิดา พระบุตร และพระวิญญาณบริสุทธิ์ อาเมน.’</w:t>
      </w:r>
    </w:p>
    <w:p w:rsidRPr="002B0943" w:rsidR="001C3A9E" w:rsidP="00432BAF" w:rsidRDefault="001C3A9E" w14:paraId="5EC5687C" w14:textId="77777777">
      <w:pPr>
        <w:tabs>
          <w:tab w:val="right" w:pos="9639"/>
        </w:tabs>
        <w:rPr>
          <w:b/>
          <w:color w:val="FF0000"/>
          <w:sz w:val="20"/>
        </w:rPr>
      </w:pPr>
      <w:r w:rsidRPr="002B0943">
        <w:rPr>
          <w:b/>
          <w:color w:val="FF0000"/>
          <w:sz w:val="20"/>
        </w:rPr>
        <w:t xml:space="preserve">แทนที่ ‘ขอให้พระนามของพระเจ้า:’ และบทสดุดี 33 จะร้องทรอพาเรียน ‘พระคริสต์ทรงฟื้นคืนพระชนม์จากความตาย’ 12 ครั้งหรือมากกว่า จนกระทั่งเจ้าอาวาสแจก</w:t>
      </w:r>
      <w:r w:rsidRPr="002B0943">
        <w:rPr>
          <w:b/>
          <w:color w:val="FF0000"/>
          <w:sz w:val="20"/>
        </w:rPr>
        <w:t xml:space="preserve">แอนทิโดรอนและพรอสโฟรา</w:t>
      </w:r>
    </w:p>
    <w:p w:rsidRPr="002B0943" w:rsidR="001C3A9E" w:rsidP="004216AF" w:rsidRDefault="001C3A9E" w14:paraId="564632FD" w14:textId="77777777">
      <w:pPr>
        <w:tabs>
          <w:tab w:val="right" w:pos="9639"/>
        </w:tabs>
        <w:rPr>
          <w:b/>
          <w:color w:val="FF0000"/>
          <w:sz w:val="20"/>
        </w:rPr>
      </w:pPr>
      <w:r w:rsidRPr="002B0943">
        <w:rPr>
          <w:b/>
          <w:color w:val="FF0000"/>
          <w:sz w:val="20"/>
        </w:rPr>
        <w:t xml:space="preserve">ก่อนการปิดพิธี อับบอต แทนที่จะร้อง ‘พระเกียรติแด่พระองค์ พระคริสต์พระเจ้า:’ จะร้องว่า: ‘พระคริสต์ได้ฟื้นคืนชีพจากความตาย ทรงเหยียบย่ำความตายด้วยความตาย’ ในขณะที่คณะนักร้องร้องว่า: ‘และประทานชีวิตแก่ผู้ที่อยู่ในหลุมศพ’ การปิดพิธีเป็นไปตามพิธีมัททินส์ </w:t>
      </w:r>
      <w:r w:rsidRPr="002B0943">
        <w:rPr>
          <w:b/>
          <w:color w:val="FF0000"/>
          <w:sz w:val="20"/>
        </w:rPr>
        <w:t xml:space="preserve">โดยมีการกล่าวถึงนักบุญยอห์น คริโซสโตม</w:t>
      </w:r>
    </w:p>
    <w:p w:rsidR="001C3A9E" w:rsidP="004216AF" w:rsidRDefault="001C3A9E" w14:paraId="5E1EFADC" w14:textId="77777777">
      <w:pPr>
        <w:tabs>
          <w:tab w:val="right" w:pos="9639"/>
        </w:tabs>
        <w:rPr>
          <w:b/>
          <w:color w:val="FF0000"/>
          <w:sz w:val="20"/>
          <w:lang w:val="en-US"/>
        </w:rPr>
      </w:pPr>
      <w:r w:rsidRPr="002B0943">
        <w:rPr>
          <w:b/>
          <w:color w:val="FF0000"/>
          <w:sz w:val="20"/>
        </w:rPr>
        <w:t xml:space="preserve">ประตูหลวงไม่ถูกปิดในช่วงสัปดาห์สว่าง</w:t>
      </w:r>
      <w:bookmarkStart w:name="_Hlt456320369" w:id="14"/>
      <w:bookmarkEnd w:id="14"/>
      <w:r w:rsidRPr="002B0943">
        <w:rPr>
          <w:b/>
          <w:color w:val="FF0000"/>
          <w:sz w:val="20"/>
        </w:rPr>
        <w:t xml:space="preserve"> </w:t>
      </w:r>
    </w:p>
    <w:p w:rsidRPr="00CF1660" w:rsidR="00CF1660" w:rsidP="00CF1660" w:rsidRDefault="00CF1660" w14:paraId="658AB9CA" w14:textId="77777777">
      <w:pPr>
        <w:tabs>
          <w:tab w:val="right" w:pos="9072"/>
        </w:tabs>
        <w:rPr>
          <w:b/>
          <w:color w:val="FF0000"/>
          <w:sz w:val="20"/>
          <w:u w:val="single"/>
          <w:lang w:val="en-US"/>
        </w:rPr>
      </w:pPr>
      <w:hyperlink w:history="1" w:anchor="_ОГЛАВЛЕНИЕ">
        <w:r w:rsidRPr="00CF1660">
          <w:rPr>
            <w:rStyle w:val="Hyperlink"/>
          </w:rPr>
          <w:t xml:space="preserve">กลับสู่</w:t>
        </w:r>
        <w:r w:rsidRPr="00CF1660">
          <w:rPr>
            <w:rStyle w:val="Hyperlink"/>
          </w:rPr>
          <w:t xml:space="preserve">สารบัญ</w:t>
        </w:r>
      </w:hyperlink>
    </w:p>
    <w:p w:rsidRPr="002B0943" w:rsidR="001C3A9E" w:rsidP="003124D3" w:rsidRDefault="001C3A9E" w14:paraId="16065B7E" w14:textId="77777777">
      <w:pPr>
        <w:sectPr w:rsidRPr="002B0943" w:rsidR="001C3A9E" w:rsidSect="000D088F">
          <w:headerReference w:type="default" r:id="rId9"/>
          <w:headerReference w:type="first" r:id="rId10"/>
          <w:pgSz w:w="11907" w:h="16840" w:code="9"/>
          <w:pgMar w:top="1134" w:right="1134" w:bottom="1134" w:left="1134" w:header="680" w:footer="851" w:gutter="0"/>
          <w:cols w:space="720"/>
          <w:titlePg/>
        </w:sectPr>
      </w:pPr>
    </w:p>
    <w:p w:rsidRPr="002B0943" w:rsidR="009A01A7" w:rsidP="007D38FD" w:rsidRDefault="00800B7A" w14:paraId="0CF0B3D6" w14:textId="77777777">
      <w:pPr>
        <w:pStyle w:val="Heading1"/>
      </w:pPr>
      <w:bookmarkStart w:name="_ПОНЕДЕЛЬНИК_СВЕТЛОЙ_СЕДМИЦЫ" w:id="15"/>
      <w:bookmarkStart w:name="_Ref343534002" w:id="16"/>
      <w:bookmarkEnd w:id="15"/>
      <w:r w:rsidRPr="002B0943">
        <w:t xml:space="preserve">วันจันทร์ของสัปดาห์ศักดิ์สิทธิ์</w:t>
      </w:r>
      <w:bookmarkEnd w:id="16"/>
    </w:p>
    <w:p w:rsidRPr="002B0943" w:rsidR="009A01A7" w:rsidP="007D38FD" w:rsidRDefault="00800B7A" w14:paraId="092FE207" w14:textId="77777777">
      <w:pPr>
        <w:pStyle w:val="Heading2"/>
      </w:pPr>
      <w:bookmarkStart w:name="_Ref67834723" w:id="17"/>
      <w:bookmarkStart w:name="_ВО_СВЯТУЮ_И" w:id="18"/>
      <w:bookmarkEnd w:id="18"/>
      <w:r w:rsidRPr="002B0943">
        <w:t xml:space="preserve">ในช่วงสัปดาห์ศักดิ์สิทธิ์และสัปดาห์อีสเตอร์อันยิ่งใหญ่</w:t>
      </w:r>
      <w:r w:rsidR="00FF0F9F">
        <w:rPr>
          <w:lang w:val="en-US"/>
        </w:rPr>
        <w:br/>
      </w:r>
      <w:r w:rsidRPr="002B0943">
        <w:t xml:space="preserve">ในพิธีเวสเปอร์ใหญ่</w:t>
      </w:r>
      <w:bookmarkEnd w:id="17"/>
    </w:p>
    <w:p w:rsidRPr="002B0943" w:rsidR="009A01A7" w:rsidP="00B9445D" w:rsidRDefault="009A01A7" w14:paraId="0CFECC63" w14:textId="77777777">
      <w:pPr>
        <w:pStyle w:val="Heading3"/>
      </w:pPr>
      <w:r w:rsidRPr="002B0943">
        <w:t xml:space="preserve">เมื่อร้องว่า ‘โอ พระเจ้า ข้าพเจ้าได้ร้องทูล’, สติเชราในโทนที่ 6.</w:t>
      </w:r>
      <w:r w:rsidRPr="00BC5DAA" w:rsidR="00BC5DAA">
        <w:br/>
      </w:r>
      <w:r w:rsidRPr="002B0943">
        <w:t xml:space="preserve">สติเชราการฟื้นคืนชีพ, โทนที่ 2</w:t>
      </w:r>
    </w:p>
    <w:p w:rsidRPr="002B0943" w:rsidR="009A01A7" w:rsidP="009A01A7" w:rsidRDefault="009A01A7" w14:paraId="25F39B07" w14:textId="77777777">
      <w:r w:rsidRPr="002B0943">
        <w:t xml:space="preserve">ขอให้เราบูชา</w:t>
      </w:r>
      <w:r w:rsidRPr="002B0943">
        <w:t xml:space="preserve">พระวจนะของพระเจ้า ผู้เกิดจากพระบิดาก่อนยุคสมัย / ผู้ได้จุติเป็นมนุษย์จากพระแม่มารีย์ / </w:t>
      </w:r>
      <w:r w:rsidRPr="002B0943">
        <w:t xml:space="preserve">เพราะพระองค์ได้ทนทุกข์บนไม้กางเขน / และยอมให้ฝังศพตามพระประสงค์ของพระองค์เอง / และเมื่อฟื้นคืนชีพจากความตาย / ได้ช่วยข้าพเจ้า—ผู้หลงทาง—ให้รอดพ้น</w:t>
      </w:r>
    </w:p>
    <w:p w:rsidRPr="002B0943" w:rsidR="009A01A7" w:rsidP="009A01A7" w:rsidRDefault="009A01A7" w14:paraId="0D8F23B4" w14:textId="77777777">
      <w:r w:rsidRPr="002B0943">
        <w:t xml:space="preserve">พระคริสต์ ผู้ช่วยให้รอดของเรา / ได้ตรึงข้อกล่าวหาต่อเราไว้บนไม้กางเขน และได้ลบมันออกไป / พร้อมทั้งทำลายอำนาจของความตาย / เราบูชาการฟื้นคืนพระชนม์ของพระองค์ในวันที่สาม</w:t>
      </w:r>
    </w:p>
    <w:p w:rsidRPr="002B0943" w:rsidR="009A01A7" w:rsidP="009A01A7" w:rsidRDefault="009A01A7" w14:paraId="475960CB" w14:textId="77777777">
      <w:r w:rsidRPr="002B0943">
        <w:t xml:space="preserve">ร่วมกับเหล่าทูตสวรรค์ชั้นสูง ขอให้เราร้องเพลงสรรเสริญการฟื้นคืนพระชนม์ของพระคริสต์; / เพราะพระองค์คือผู้ไถ่และผู้</w:t>
      </w:r>
      <w:r w:rsidRPr="002B0943">
        <w:t xml:space="preserve">ช่วยให้รอดของจิตวิญญาณเรา / และด้วยพระสิริอันน่าเกรงขามและด้วยฤทธานุภาพอันยิ่งใหญ่ / พระองค์จะเสด็จกลับมาอีกครั้งเพื่อพิพากษาโลกที่พระองค์ทรงสร้างขึ้น</w:t>
      </w:r>
    </w:p>
    <w:p w:rsidRPr="002B0943" w:rsidR="009A01A7" w:rsidP="00BC5DAA" w:rsidRDefault="009A01A7" w14:paraId="4AE3329F" w14:textId="77777777">
      <w:pPr>
        <w:pStyle w:val="Heading4"/>
      </w:pPr>
      <w:r w:rsidRPr="002B0943">
        <w:t xml:space="preserve">สติเคราแบบตะวันออก</w:t>
      </w:r>
    </w:p>
    <w:p w:rsidRPr="002B0943" w:rsidR="009A01A7" w:rsidP="009A01A7" w:rsidRDefault="009A01A7" w14:paraId="0919E6AA" w14:textId="77777777">
      <w:r w:rsidRPr="002B0943">
        <w:t xml:space="preserve">เกี่ยวกับพระองค์ พระเจ้า ผู้ถูกตรึงกางเขนและฝังไว้ / ทูตสวรรค์ได้ประกาศแก่สตรีทั้งหลายและกล่าวว่า: / </w:t>
      </w:r>
      <w:r w:rsidRPr="002B0943">
        <w:t xml:space="preserve">‘มาเถิด ดูที่พระเจ้าทรงนอนอยู่; / เพราะพระองค์ ตามพระวจนะ</w:t>
      </w:r>
      <w:r w:rsidRPr="002B0943">
        <w:rPr>
          <w:i/>
        </w:rPr>
        <w:t xml:space="preserve">ของพระองค์ </w:t>
      </w:r>
      <w:r w:rsidRPr="002B0943">
        <w:t xml:space="preserve">ได้ทรงฟื้นคืนพระชนม์แล้วในฐานะ</w:t>
      </w:r>
      <w:r w:rsidRPr="002B0943">
        <w:t xml:space="preserve">ผู้ทรงฤทธานุภาพสูงสุด!’ / ดังนั้น เราจึงนมัสการพระองค์ ผู้ทรงเป็นอมตะ: / พระคริสต์ ผู้ประทานชีวิต ขอทรงเมตตาเราด้วยเถิด!</w:t>
      </w:r>
    </w:p>
    <w:p w:rsidRPr="002B0943" w:rsidR="009A01A7" w:rsidP="009A01A7" w:rsidRDefault="009A01A7" w14:paraId="41B2C69F" w14:textId="77777777">
      <w:r w:rsidRPr="002B0943">
        <w:t xml:space="preserve">ด้วยไม้กางเขนของพระองค์ พระองค์ได้ยกเลิก / </w:t>
      </w:r>
      <w:r w:rsidRPr="002B0943">
        <w:t xml:space="preserve">คำสาปที่ตกมาบนเราผ่านต้นไม้ / ด้วยการฝังศพของพระองค์ พระองค์ได้ทำลายอำนาจของความตาย / และด้วยการฟื้นคืนชีพของพระองค์ </w:t>
      </w:r>
      <w:r w:rsidRPr="002B0943">
        <w:t xml:space="preserve">พระองค์ได้นำความสว่างมาสู่</w:t>
      </w:r>
      <w:r w:rsidRPr="002B0943">
        <w:t xml:space="preserve">มนุษยชาติ </w:t>
      </w:r>
      <w:r w:rsidRPr="002B0943">
        <w:t xml:space="preserve">/ ดังนั้น เราจึงร้องทูลต่อพระองค์: / ‘พระคริสต์ พระเจ้าของเรา ผู้ประทานความดีแก่เรา ขอถวายพระเกียรติแด่พระองค์!’</w:t>
      </w:r>
    </w:p>
    <w:p w:rsidRPr="002B0943" w:rsidR="009A01A7" w:rsidP="009A01A7" w:rsidRDefault="009A01A7" w14:paraId="027AAAD1" w14:textId="77777777">
      <w:r w:rsidRPr="002B0943">
        <w:t xml:space="preserve">ประตูแห่งความตายได้เปิดออกต่อหน้าพระองค์แล้ว โอ พระเจ้า / ด้วยความหวาดกลัว / และผู้รักษาประตูแห่งนรก เมื่อเห็นพระองค์ ก็ถูกความหวาดกลัวเข้าครอบงำ; / เพราะพระองค์ได้ทำลายประตูทองสัมฤทธิ์ / และหักสลักเหล็ก / และนำเราออกจากความมืดและเงาแห่งความตาย / และฉีกขาดพันธนาการของเราให้แตกสลาย</w:t>
      </w:r>
    </w:p>
    <w:p w:rsidRPr="002B0943" w:rsidR="009A01A7" w:rsidP="009A01A7" w:rsidRDefault="009A01A7" w14:paraId="36F7BA5D" w14:textId="77777777">
      <w:r w:rsidRPr="002B0943">
        <w:rPr>
          <w:b/>
          <w:bCs/>
        </w:rPr>
        <w:t xml:space="preserve">สง่าราศี</w:t>
      </w:r>
      <w:r w:rsidRPr="002B0943" w:rsidR="00752D2F">
        <w:rPr>
          <w:b/>
          <w:bCs/>
        </w:rPr>
        <w:t xml:space="preserve">: </w:t>
      </w:r>
      <w:r w:rsidRPr="002B0943">
        <w:t xml:space="preserve">ร้องเพลงแห่งความรอด / </w:t>
      </w:r>
      <w:r w:rsidRPr="002B0943">
        <w:t xml:space="preserve">ให้เราเปล่งเสียงพร้อมกัน: / ‘มาเถิดทุกคน ให้เราคุกเข่าลงในบ้านของพระเจ้า / หันหน้า</w:t>
      </w:r>
      <w:r w:rsidRPr="002B0943">
        <w:rPr>
          <w:i/>
        </w:rPr>
        <w:t xml:space="preserve">ไปหาพระองค์</w:t>
      </w:r>
      <w:r w:rsidRPr="002B0943">
        <w:t xml:space="preserve">: / “พระองค์ผู้ถูกตรึงบนไม้กางเขน </w:t>
      </w:r>
      <w:r w:rsidRPr="002B0943">
        <w:t xml:space="preserve">ผู้ทรงฟื้นคืนพระชนม์</w:t>
      </w:r>
      <w:r w:rsidRPr="002B0943">
        <w:t xml:space="preserve">จากความตาย </w:t>
      </w:r>
      <w:r w:rsidRPr="002B0943">
        <w:t xml:space="preserve">/ และประทับอยู่ในพระทรวงของพระบิดา / โปรดเมตตาต่อบาปของเรา!”’</w:t>
      </w:r>
    </w:p>
    <w:p w:rsidRPr="002B0943" w:rsidR="009A01A7" w:rsidP="009A01A7" w:rsidRDefault="009A01A7" w14:paraId="58B56298" w14:textId="77777777">
      <w:r w:rsidRPr="002B0943">
        <w:rPr>
          <w:b/>
        </w:rPr>
        <w:t xml:space="preserve">และบัดนี้ โอ พระมารดาของพระเจ้า: </w:t>
      </w:r>
      <w:r w:rsidRPr="002B0943">
        <w:t xml:space="preserve">เงาของธรรมบัญญัติได้ผ่านพ้นไปแล้ว / เมื่อพระคุณปรากฏขึ้น; / เพราะเช่น</w:t>
      </w:r>
      <w:r w:rsidRPr="002B0943">
        <w:t xml:space="preserve">เดียวกับพุ่มหนามที่ถูกเปลวเพลิงล้อมรอบแต่ไม่ถูกเผาผลาญ / เช่นนั้นเอง โอ พระแม่พรหมจารี ท่านได้ให้กำเนิดและยังคงเป็นพรหมจารี / แทนเสาเพลิง / ดวงอาทิตย์แห่งความชอบธรรมได้ส่องประกาย / แทนโมเสส – พระคริสต์ / ความรอดของจิตวิญญาณของเรา</w:t>
      </w:r>
    </w:p>
    <w:p w:rsidRPr="002B0943" w:rsidR="0096199B" w:rsidP="009A01A7" w:rsidRDefault="009A01A7" w14:paraId="419445C6" w14:textId="77777777">
      <w:pPr>
        <w:rPr>
          <w:b/>
          <w:color w:val="FF0000"/>
          <w:sz w:val="20"/>
        </w:rPr>
      </w:pPr>
      <w:r w:rsidRPr="002B0943">
        <w:rPr>
          <w:b/>
          <w:color w:val="FF0000"/>
          <w:sz w:val="20"/>
        </w:rPr>
        <w:t xml:space="preserve">การเข้าสู่พิธีพร้อมพระวรสาร </w:t>
      </w:r>
      <w:r w:rsidRPr="002B0943" w:rsidR="0096199B">
        <w:rPr>
          <w:b/>
          <w:color w:val="FF0000"/>
          <w:sz w:val="20"/>
        </w:rPr>
        <w:t xml:space="preserve">‘แสงแห่งความสุข’</w:t>
      </w:r>
    </w:p>
    <w:p w:rsidRPr="002B0943" w:rsidR="0096199B" w:rsidP="0096199B" w:rsidRDefault="009A01A7" w14:paraId="70458DA0" w14:textId="77777777">
      <w:pPr>
        <w:pStyle w:val="Heading3"/>
      </w:pPr>
      <w:r w:rsidRPr="002B0943">
        <w:t xml:space="preserve">โปรเคเมนอนใหญ่, โทน 7</w:t>
      </w:r>
    </w:p>
    <w:p w:rsidRPr="002B0943" w:rsidR="0096199B" w:rsidP="009A01A7" w:rsidRDefault="009A01A7" w14:paraId="37572504" w14:textId="77777777">
      <w:r w:rsidRPr="002B0943">
        <w:t xml:space="preserve">มีพระเจ้าใดที่ยิ่งใหญ่เท่ากับพระเจ้าของเรา? </w:t>
      </w:r>
      <w:r w:rsidRPr="002B0943" w:rsidR="0092074B">
        <w:t xml:space="preserve">/ </w:t>
      </w:r>
      <w:r w:rsidRPr="002B0943">
        <w:t xml:space="preserve">พระองค์คือพระเจ้า</w:t>
      </w:r>
      <w:r w:rsidRPr="002B0943">
        <w:t xml:space="preserve">ผู้ทรงกระทำสิ่งมหัศจรรย์</w:t>
      </w:r>
    </w:p>
    <w:p w:rsidRPr="002B0943" w:rsidR="0096199B" w:rsidP="009A01A7" w:rsidRDefault="009A01A7" w14:paraId="2533E7E4" w14:textId="77777777">
      <w:r w:rsidRPr="002B0943">
        <w:rPr>
          <w:b/>
          <w:color w:val="FF0000"/>
          <w:sz w:val="20"/>
        </w:rPr>
        <w:t xml:space="preserve">บท: </w:t>
      </w:r>
      <w:r w:rsidRPr="002B0943">
        <w:t xml:space="preserve">พระองค์ได้ทรงสำแดง</w:t>
      </w:r>
      <w:r w:rsidRPr="002B0943">
        <w:t xml:space="preserve">ฤทธิ์อำนาจของพระองค์</w:t>
      </w:r>
      <w:r w:rsidRPr="002B0943">
        <w:t xml:space="preserve">ท่ามกลาง</w:t>
      </w:r>
      <w:r w:rsidRPr="002B0943">
        <w:t xml:space="preserve">ประชาชาติทั้งหลาย</w:t>
      </w:r>
    </w:p>
    <w:p w:rsidRPr="002B0943" w:rsidR="0096199B" w:rsidP="009A01A7" w:rsidRDefault="009A01A7" w14:paraId="5353DCB6" w14:textId="77777777">
      <w:r w:rsidRPr="002B0943">
        <w:rPr>
          <w:b/>
          <w:color w:val="FF0000"/>
          <w:sz w:val="20"/>
        </w:rPr>
        <w:t xml:space="preserve">บท: </w:t>
      </w:r>
      <w:r w:rsidRPr="002B0943">
        <w:t xml:space="preserve">และข้าพเจ้าได้กล่าวว่า: </w:t>
      </w:r>
      <w:r w:rsidRPr="002B0943">
        <w:rPr>
          <w:i/>
        </w:rPr>
        <w:t xml:space="preserve">‘บัดนี้ข้าพเจ้าได้เข้าใจแล้ว</w:t>
      </w:r>
      <w:r w:rsidRPr="002B0943">
        <w:t xml:space="preserve">: การเปลี่ยนแปลงนี้มาจากพระหัตถ์ขวาของผู้สูงสุด’</w:t>
      </w:r>
    </w:p>
    <w:p w:rsidRPr="002B0943" w:rsidR="0096199B" w:rsidP="009A01A7" w:rsidRDefault="0096199B" w14:paraId="53470583" w14:textId="77777777">
      <w:r w:rsidRPr="002B0943">
        <w:rPr>
          <w:b/>
          <w:color w:val="FF0000"/>
          <w:sz w:val="20"/>
        </w:rPr>
        <w:t xml:space="preserve">บท</w:t>
      </w:r>
      <w:r w:rsidRPr="002B0943" w:rsidR="009A01A7">
        <w:rPr>
          <w:b/>
          <w:color w:val="FF0000"/>
          <w:sz w:val="20"/>
        </w:rPr>
        <w:t xml:space="preserve">: </w:t>
      </w:r>
      <w:r w:rsidRPr="002B0943" w:rsidR="009A01A7">
        <w:t xml:space="preserve">ข้าพเจ้าได้ระลึกถึงพระราชกิจของพระเจ้า เพราะข้าพเจ้าจะระลึกถึงสิ่งมหัศจรรย์ของพระองค์ตั้งแต่ต้น</w:t>
      </w:r>
    </w:p>
    <w:p w:rsidRPr="002B0943" w:rsidR="0096199B" w:rsidP="009A01A7" w:rsidRDefault="009A01A7" w14:paraId="66AB52CC" w14:textId="77777777">
      <w:r w:rsidRPr="002B0943">
        <w:rPr>
          <w:b/>
          <w:color w:val="FF0000"/>
          <w:sz w:val="20"/>
        </w:rPr>
        <w:t xml:space="preserve">และอีกครั้ง: </w:t>
      </w:r>
      <w:r w:rsidRPr="002B0943" w:rsidR="0096199B">
        <w:t xml:space="preserve">มีพระเจ้าใดที่ยิ่งใหญ่เท่ากับพระเจ้าของเรา? </w:t>
      </w:r>
      <w:r w:rsidRPr="002B0943" w:rsidR="0092074B">
        <w:t xml:space="preserve">/ </w:t>
      </w:r>
      <w:r w:rsidRPr="002B0943" w:rsidR="0096199B">
        <w:t xml:space="preserve">พระองค์คือพระเจ้า</w:t>
      </w:r>
      <w:r w:rsidRPr="002B0943" w:rsidR="0096199B">
        <w:t xml:space="preserve">ผู้ทรงกระทำการอัศจรรย์</w:t>
      </w:r>
    </w:p>
    <w:p w:rsidRPr="002B0943" w:rsidR="0096199B" w:rsidP="0001485E" w:rsidRDefault="0096199B" w14:paraId="55943EA4" w14:textId="77777777">
      <w:pPr>
        <w:jc w:val="right"/>
        <w:rPr>
          <w:color w:val="FF0000"/>
          <w:sz w:val="16"/>
          <w:szCs w:val="20"/>
        </w:rPr>
      </w:pPr>
      <w:r w:rsidRPr="002B0943">
        <w:rPr>
          <w:color w:val="FF0000"/>
          <w:sz w:val="16"/>
          <w:szCs w:val="20"/>
        </w:rPr>
        <w:t xml:space="preserve">สดุดี</w:t>
      </w:r>
      <w:r w:rsidRPr="002B0943" w:rsidR="0001485E">
        <w:rPr>
          <w:color w:val="FF0000"/>
          <w:sz w:val="16"/>
          <w:szCs w:val="20"/>
        </w:rPr>
        <w:t xml:space="preserve"> 76:</w:t>
      </w:r>
      <w:r w:rsidRPr="002B0943" w:rsidR="0001485E">
        <w:rPr>
          <w:smallCaps/>
          <w:color w:val="FF0000"/>
          <w:sz w:val="16"/>
          <w:szCs w:val="20"/>
        </w:rPr>
        <w:t xml:space="preserve">14b–15a, 15b,</w:t>
      </w:r>
      <w:r w:rsidRPr="002B0943" w:rsidR="0001485E">
        <w:rPr>
          <w:color w:val="FF0000"/>
          <w:sz w:val="16"/>
          <w:szCs w:val="20"/>
        </w:rPr>
        <w:t xml:space="preserve"> 12</w:t>
      </w:r>
    </w:p>
    <w:p w:rsidR="0067731F" w:rsidP="009A01A7" w:rsidRDefault="009A01A7" w14:paraId="3333EDF3" w14:textId="77777777">
      <w:r w:rsidRPr="002B0943">
        <w:rPr>
          <w:b/>
          <w:color w:val="FF0000"/>
          <w:sz w:val="20"/>
        </w:rPr>
        <w:t xml:space="preserve">หลังจากโปรเคเมนอน ผู้ช่วยพระสังฆราชประกาศว่า: </w:t>
      </w:r>
      <w:r w:rsidRPr="002B0943">
        <w:t xml:space="preserve">เพื่อเราจะได้ถือว่าเป็นผู้มีคุณธรรมพอที่จะฟังพระวรสารอันศักดิ์สิทธิ์ ขอให้เราอธิษฐานต่อพระเจ้าผู้เป็นพระผู้เป็นเจ้า</w:t>
      </w:r>
    </w:p>
    <w:p w:rsidRPr="002A63AE" w:rsidR="000865FB" w:rsidP="000865FB" w:rsidRDefault="000865FB" w14:paraId="6A3C4AFB" w14:textId="77777777">
      <w:r>
        <w:rPr>
          <w:b/>
          <w:color w:val="FF0000"/>
          <w:sz w:val="20"/>
        </w:rPr>
        <w:t xml:space="preserve">คณะนักร้อง: </w:t>
      </w:r>
      <w:r>
        <w:t xml:space="preserve">โอ พระเจ้า โปรดทรงเมตตา </w:t>
      </w:r>
      <w:r>
        <w:rPr>
          <w:b/>
          <w:color w:val="FF0000"/>
          <w:sz w:val="20"/>
        </w:rPr>
        <w:t xml:space="preserve">(3)</w:t>
      </w:r>
      <w:r>
        <w:t xml:space="preserve">.</w:t>
      </w:r>
    </w:p>
    <w:p w:rsidR="0067731F" w:rsidP="0067731F" w:rsidRDefault="0067731F" w14:paraId="261578DE" w14:textId="77777777">
      <w:pPr>
        <w:pStyle w:val="Heading3"/>
      </w:pPr>
      <w:r>
        <w:t xml:space="preserve">พระวรสารตามนักบุญยอห์น, เริ่มต้นที่</w:t>
      </w:r>
      <w:r>
        <w:rPr>
          <w:smallCaps/>
        </w:rPr>
        <w:t xml:space="preserve"> 65b</w:t>
      </w:r>
    </w:p>
    <w:p w:rsidR="0067731F" w:rsidP="0067731F" w:rsidRDefault="0067731F" w14:paraId="20CAB5E4" w14:textId="77777777">
      <w:r>
        <w:t xml:space="preserve">ในเย็นวันแรกของสัปดาห์นั้น เมื่อประตูบ้านที่เหล่าสาวกของพระองค์กำลังรวมตัวกันอยู่ถูกปิดล็อกไว้เพราะกลัวชาวยิว พระเยซูก็เสด็จมาและยืนอยู่ท่ามกลางพวกเขา แล้วตรัสว่า ‘สันติสุขจงมีแก่ท่านทั้งหลาย!’ </w:t>
      </w:r>
      <w:r>
        <w:t xml:space="preserve">เมื่อตรัสเช่นนี้แล้ว พระองค์ก็ทรงแสดงมือ เท้า และข้างพระวรกายของพระองค์ให้พวกเขาดู เหล่าสาวกต่างชื่นชมยินดีเมื่อได้เห็นองค์พระผู้เป็นเจ้า พระเยซูตรัสกับพวกเขาเป็นครั้งที่สองว่า “สันติสุขจงมีแก่ท่านทั้งหลาย! ดังที่พระบิดาได้ทรงส่งเราไป เราก็ส่งท่านทั้งหลายไป” เมื่อตรัสเช่นนี้แล้ว พระองค์ทรงเป่าลมหายใจลงบนพวกเขาและตรัสว่า “จงรับพระวิญญาณบริสุทธิ์เถิด ผู้ที่ท่านทั้งหลายให้อภัยบาป ก็จะได้รับอภัย ผู้ที่ท่านทั้งหลายไม่ยอมให้อภัยบาป ก็จะไม่ได้รับการอภัย” โทมัส หนึ่งในสิบสองอัครสาวก ที่รู้จักกันในนาม “ฝาแฝด” ไม่ได้อยู่กับพวกเขาเมื่อพระเยซูเสด็จมา สาวกคนอื่นๆ บอกเขาว่า “เราได้เห็นองค์พระผู้เป็นเจ้าแล้ว” แต่เขากล่าวกับพวกเขาว่า “ถ้าข้าพเจ้าไม่เห็นรอยตะปูที่พระหัตถ์ของพระองค์ และไม่เอานิ้วของข้าพเจ้าแตะรอยตะปูนั้น และไม่เอามือของข้าพเจ้าแตะที่พระสีข้างของพระองค์ ข้าพเจ้าจะไม่เชื่อ”</w:t>
      </w:r>
    </w:p>
    <w:p w:rsidRPr="00DA5EC0" w:rsidR="0067731F" w:rsidP="0067731F" w:rsidRDefault="0067731F" w14:paraId="1BB0AC1F" w14:textId="77777777">
      <w:pPr>
        <w:jc w:val="right"/>
        <w:rPr>
          <w:color w:val="FF0000"/>
          <w:sz w:val="16"/>
        </w:rPr>
      </w:pPr>
      <w:r w:rsidRPr="00BC64BB">
        <w:rPr>
          <w:color w:val="FF0000"/>
          <w:sz w:val="16"/>
        </w:rPr>
        <w:t xml:space="preserve">ยอห์น 20:19–25</w:t>
      </w:r>
    </w:p>
    <w:p w:rsidRPr="002B0943" w:rsidR="009A01A7" w:rsidP="009A01A7" w:rsidRDefault="009A01A7" w14:paraId="63C7CEE4" w14:textId="77777777">
      <w:r w:rsidRPr="002B0943">
        <w:rPr>
          <w:b/>
          <w:color w:val="FF0000"/>
          <w:sz w:val="20"/>
        </w:rPr>
        <w:t xml:space="preserve">หลังบทสวดอ้อนวอน: </w:t>
      </w:r>
      <w:r w:rsidRPr="002B0943">
        <w:t xml:space="preserve">ขอให้เราทุกคนกล่าวว่า: </w:t>
      </w:r>
      <w:r w:rsidRPr="002B0943">
        <w:rPr>
          <w:b/>
          <w:color w:val="FF0000"/>
          <w:sz w:val="20"/>
        </w:rPr>
        <w:t xml:space="preserve">‘และ</w:t>
      </w:r>
      <w:r w:rsidRPr="002B0943">
        <w:t xml:space="preserve">โปรดประทานแก่เราด้วย พระเจ้าข้า ในค่ำวันนี้’: </w:t>
      </w:r>
      <w:r w:rsidRPr="002B0943">
        <w:rPr>
          <w:b/>
          <w:color w:val="FF0000"/>
          <w:sz w:val="20"/>
        </w:rPr>
        <w:t xml:space="preserve">แล้ว: </w:t>
      </w:r>
      <w:r w:rsidRPr="002B0943">
        <w:t xml:space="preserve">ขอให้เราสวด</w:t>
      </w:r>
      <w:r w:rsidRPr="002B0943">
        <w:t xml:space="preserve">บทสวดเย็น:</w:t>
      </w:r>
    </w:p>
    <w:p w:rsidRPr="002B0943" w:rsidR="009A01A7" w:rsidP="009A01A7" w:rsidRDefault="009A01A7" w14:paraId="0358F26C" w14:textId="77777777">
      <w:pPr>
        <w:pStyle w:val="Heading3"/>
      </w:pPr>
      <w:r w:rsidRPr="002B0943">
        <w:t xml:space="preserve">สติเคราแห่งการฟื้นคืนชีพ, โทนที่ 2</w:t>
      </w:r>
    </w:p>
    <w:p w:rsidRPr="002B0943" w:rsidR="009A01A7" w:rsidP="009A01A7" w:rsidRDefault="009A01A7" w14:paraId="0658DACD" w14:textId="77777777">
      <w:r w:rsidRPr="002B0943">
        <w:t xml:space="preserve">การฟื้นคืนชีพของพระองค์ พระคริสต์ผู้ทรงเป็นพระผู้ช่วยให้รอด / ได้ส่องสว่างทั่วทั้งจักรวาล / และพระองค์ได้ทรงเรียกสรรพสิ่งที่พระองค์ทรงสร้างมาหาพระองค์ / โอ พระเจ้าผู้ทรงฤทธานุภาพสูงสุด ขอถวายพระเกียรติแด่พระองค์!</w:t>
      </w:r>
    </w:p>
    <w:p w:rsidRPr="002B0943" w:rsidR="000865FB" w:rsidP="000865FB" w:rsidRDefault="000865FB" w14:paraId="19CE9B7A" w14:textId="77777777">
      <w:pPr>
        <w:pStyle w:val="Heading4"/>
      </w:pPr>
      <w:r>
        <w:t xml:space="preserve">และ</w:t>
      </w:r>
      <w:r w:rsidRPr="002B0943">
        <w:t xml:space="preserve">สติเคราเทศกาลปัสกา, โทนที่ 5</w:t>
      </w:r>
    </w:p>
    <w:p w:rsidRPr="002B0943" w:rsidR="000865FB" w:rsidP="000865FB" w:rsidRDefault="000865FB" w14:paraId="262F6938" w14:textId="77777777">
      <w:pPr>
        <w:tabs>
          <w:tab w:val="right" w:pos="9639"/>
        </w:tabs>
        <w:rPr>
          <w:b/>
        </w:rPr>
      </w:pPr>
      <w:r w:rsidRPr="002B0943">
        <w:rPr>
          <w:b/>
          <w:color w:val="FF0000"/>
          <w:sz w:val="20"/>
        </w:rPr>
        <w:t xml:space="preserve">บท: </w:t>
      </w:r>
      <w:r w:rsidRPr="002B0943">
        <w:rPr>
          <w:b/>
        </w:rPr>
        <w:t xml:space="preserve">ขอให้พระเจ้าทรงลุกขึ้น / และศัตรูของพระองค์ถูกกระจัดกระจาย</w:t>
      </w:r>
    </w:p>
    <w:p w:rsidRPr="002B0943" w:rsidR="000865FB" w:rsidP="000865FB" w:rsidRDefault="000865FB" w14:paraId="03E45147" w14:textId="77777777">
      <w:pPr>
        <w:tabs>
          <w:tab w:val="right" w:pos="9639"/>
        </w:tabs>
      </w:pPr>
      <w:r w:rsidRPr="002B0943">
        <w:t xml:space="preserve">ปัสกาอันศักดิ์สิทธิ์ได้ปรากฏแก่เราในวันนี้ / – ปัสกาใหม่ ปัสกาอันศักดิ์สิทธิ์ / ปัสกาอันลึกลับ ปัสกา</w:t>
      </w:r>
      <w:r w:rsidRPr="002B0943">
        <w:t xml:space="preserve">ที่</w:t>
      </w:r>
      <w:r w:rsidRPr="002B0943">
        <w:t xml:space="preserve">ทุกคน</w:t>
      </w:r>
      <w:r w:rsidRPr="002B0943">
        <w:t xml:space="preserve">ให้เกียรติ / วันปัสกา – พระคริสต์ผู้ทรงเป็นพระผู้ช่วยให้รอด; / วันปัสกาที่บริสุทธิ์ไร้ที่ติ, / วันปัสกาที่ยิ่งใหญ่, / วันปัสกาของผู้เชื่อ, / วันปัสกาที่เปิดประตูสวรรค์ให้เรา, / วันปัสกาที่ชำระให้บริสุทธิ์ผู้เชื่อทุกคน.</w:t>
      </w:r>
    </w:p>
    <w:p w:rsidRPr="002B0943" w:rsidR="000865FB" w:rsidP="000865FB" w:rsidRDefault="000865FB" w14:paraId="690ED2A7" w14:textId="77777777">
      <w:pPr>
        <w:tabs>
          <w:tab w:val="right" w:pos="9639"/>
        </w:tabs>
        <w:rPr>
          <w:b/>
        </w:rPr>
      </w:pPr>
      <w:r w:rsidRPr="002B0943">
        <w:rPr>
          <w:b/>
          <w:color w:val="FF0000"/>
          <w:sz w:val="20"/>
        </w:rPr>
        <w:t xml:space="preserve">บท: </w:t>
      </w:r>
      <w:r w:rsidRPr="002B0943">
        <w:rPr>
          <w:b/>
        </w:rPr>
        <w:t xml:space="preserve">เหมือนควันที่สลายไป / ให้พวกเขาสลายไปเช่นกัน</w:t>
      </w:r>
    </w:p>
    <w:p w:rsidRPr="002B0943" w:rsidR="000865FB" w:rsidP="000865FB" w:rsidRDefault="000865FB" w14:paraId="78B443E8" w14:textId="77777777">
      <w:pPr>
        <w:tabs>
          <w:tab w:val="right" w:pos="9639"/>
        </w:tabs>
      </w:pPr>
      <w:r w:rsidRPr="002B0943">
        <w:t xml:space="preserve">จงก้าวไปข้างหน้าตามนิมิตเถิด ผู้หญิงทั้งหลายผู้เป็นผู้ประกาศข่าวดี / และประกาศแก่ศิโยนว่า: / ‘จง</w:t>
      </w:r>
      <w:r w:rsidRPr="002B0943">
        <w:t xml:space="preserve">รับความชื่นชมยินดีจากข่าวดีแห่งการฟื้นคืนพระชนม์ของพระคริสต์จาก</w:t>
      </w:r>
      <w:r w:rsidRPr="002B0943">
        <w:t xml:space="preserve">เรา</w:t>
      </w:r>
      <w:r w:rsidRPr="002B0943">
        <w:t xml:space="preserve">!’ / จงชื่นชมยินดี จงโห่ร้อง และจงยินดีเถิด เยรูซาเล็ม / </w:t>
      </w:r>
      <w:r w:rsidRPr="002B0943">
        <w:t xml:space="preserve">ที่ได้เห็นพระคริสต์พระมหากษัตริย์ เหมือนเจ้าบ่าว /</w:t>
      </w:r>
      <w:r w:rsidRPr="002B0943">
        <w:t xml:space="preserve"> ออกมาจาก</w:t>
      </w:r>
      <w:r w:rsidRPr="002B0943">
        <w:t xml:space="preserve">หลุมฝังศพ</w:t>
      </w:r>
    </w:p>
    <w:p w:rsidRPr="002B0943" w:rsidR="000865FB" w:rsidP="000865FB" w:rsidRDefault="000865FB" w14:paraId="369E030F" w14:textId="77777777">
      <w:pPr>
        <w:tabs>
          <w:tab w:val="right" w:pos="9639"/>
        </w:tabs>
        <w:rPr>
          <w:b/>
        </w:rPr>
      </w:pPr>
      <w:r w:rsidRPr="002B0943">
        <w:rPr>
          <w:b/>
          <w:color w:val="FF0000"/>
          <w:sz w:val="20"/>
        </w:rPr>
        <w:t xml:space="preserve">บท: </w:t>
      </w:r>
      <w:r w:rsidRPr="002B0943">
        <w:rPr>
          <w:b/>
        </w:rPr>
        <w:t xml:space="preserve">ดังนั้น ให้ผู้บาปพินาศไปจากพระพักตร์พระเจ้า / และให้ผู้ชอบธรรม</w:t>
      </w:r>
      <w:r w:rsidRPr="002B0943">
        <w:rPr>
          <w:b/>
        </w:rPr>
        <w:t xml:space="preserve">ชื่นชมยินดี</w:t>
      </w:r>
    </w:p>
    <w:p w:rsidRPr="002B0943" w:rsidR="000865FB" w:rsidP="000865FB" w:rsidRDefault="000865FB" w14:paraId="66E81FF4" w14:textId="77777777">
      <w:pPr>
        <w:tabs>
          <w:tab w:val="right" w:pos="9639"/>
        </w:tabs>
      </w:pPr>
      <w:r w:rsidRPr="002B0943">
        <w:t xml:space="preserve">ผู้หญิงผู้ถือมดยอบ ในยามเช้าตรู่ / เมื่อมาถึงหลุมศพของผู้ประทานชีวิต / </w:t>
      </w:r>
      <w:r w:rsidRPr="002B0943">
        <w:t xml:space="preserve">พบทูตสวรรค์นั่งอยู่บนหิน / และท่านหันมาหาพวกเธอ แล้วร้องขึ้นว่า: / ‘ทำไมพวกท่านจึงแสวง</w:t>
      </w:r>
      <w:r w:rsidRPr="002B0943">
        <w:t xml:space="preserve">หาผู้ทรงชีวิตท่ามกลางผู้ตาย? / ทำไมพวกท่านจึงโศกเศร้าผู้ไม่เสื่อมสลาย ราวกับ</w:t>
      </w:r>
      <w:r w:rsidRPr="002B0943">
        <w:rPr>
          <w:i/>
          <w:iCs/>
        </w:rPr>
        <w:t xml:space="preserve">ว่าพระองค์ต้องเผชิญ</w:t>
      </w:r>
      <w:r w:rsidRPr="002B0943">
        <w:t xml:space="preserve">ความเสื่อมสลาย</w:t>
      </w:r>
      <w:r w:rsidRPr="002B0943">
        <w:t xml:space="preserve">? / </w:t>
      </w:r>
      <w:r w:rsidRPr="002B0943">
        <w:t xml:space="preserve">‘</w:t>
      </w:r>
      <w:r w:rsidRPr="002B0943">
        <w:t xml:space="preserve">กลับไป</w:t>
      </w:r>
      <w:r w:rsidRPr="002B0943">
        <w:t xml:space="preserve">บอกสาวกของพระองค์!’</w:t>
      </w:r>
    </w:p>
    <w:p w:rsidRPr="002B0943" w:rsidR="000865FB" w:rsidP="000865FB" w:rsidRDefault="000865FB" w14:paraId="721EB4BF" w14:textId="77777777">
      <w:pPr>
        <w:tabs>
          <w:tab w:val="right" w:pos="9639"/>
        </w:tabs>
        <w:rPr>
          <w:b/>
        </w:rPr>
      </w:pPr>
      <w:r w:rsidRPr="002B0943">
        <w:rPr>
          <w:b/>
          <w:color w:val="FF0000"/>
          <w:sz w:val="20"/>
        </w:rPr>
        <w:t xml:space="preserve">บทเพลง: </w:t>
      </w:r>
      <w:r w:rsidRPr="002B0943">
        <w:rPr>
          <w:b/>
        </w:rPr>
        <w:t xml:space="preserve">วันนี้คือวันที่พระเจ้าทรงสร้างขึ้น; / ขอให้เราชื่นชมยินดีและร่าเริงในวันนี้!</w:t>
      </w:r>
    </w:p>
    <w:p w:rsidRPr="002B0943" w:rsidR="000865FB" w:rsidP="000865FB" w:rsidRDefault="000865FB" w14:paraId="1F08ECD0" w14:textId="77777777">
      <w:pPr>
        <w:tabs>
          <w:tab w:val="right" w:pos="9639"/>
        </w:tabs>
      </w:pPr>
      <w:r w:rsidRPr="002B0943">
        <w:t xml:space="preserve">วันปัสกาที่เปี่ยมด้วยความสุข / วันปัสกา วันปัสกาของพระเจ้า / วันปัสกาที่ศักดิ์สิทธิ์ที่สุดได้รุ่งขึ้นสำหรับเรา / วันปัสกา! มาโอบกอดกันด้วยความสุขกันเถิด / โอ, วันปัสกา – ความหลุดพ้นจากความเศร้า! / เพราะในวันนี้ จากหลุมศพ / ส่องแสงออกมาดั่งจากห้องเจ้าสาว พระคริสต์ / ได้เติมเต็มความสุขให้แก่บรรดาผู้หญิง โดยตรัสว่า: / ‘ไปบอก</w:t>
      </w:r>
      <w:r w:rsidRPr="002B0943">
        <w:t xml:space="preserve">เหล่าอัครสาวก</w:t>
      </w:r>
      <w:r w:rsidRPr="002B0943">
        <w:t xml:space="preserve">เถิด</w:t>
      </w:r>
      <w:r w:rsidRPr="002B0943">
        <w:t xml:space="preserve">!’</w:t>
      </w:r>
    </w:p>
    <w:p w:rsidRPr="002B0943" w:rsidR="000865FB" w:rsidP="000865FB" w:rsidRDefault="000865FB" w14:paraId="3471B0EB" w14:textId="77777777">
      <w:pPr>
        <w:tabs>
          <w:tab w:val="right" w:pos="9639"/>
        </w:tabs>
      </w:pPr>
      <w:r w:rsidRPr="002B0943">
        <w:rPr>
          <w:b/>
        </w:rPr>
        <w:t xml:space="preserve">พระสิริ และบัดนี้, โทนที่ 5</w:t>
      </w:r>
      <w:r w:rsidRPr="002B0943" w:rsidR="00752D2F">
        <w:rPr>
          <w:b/>
          <w:bCs/>
        </w:rPr>
        <w:t xml:space="preserve">: </w:t>
      </w:r>
      <w:r w:rsidRPr="002B0943">
        <w:t xml:space="preserve">วันแห่งการฟื้นคืนพระชนม์! / และให้เราส่องประกายด้วยความสุข / </w:t>
      </w:r>
      <w:r w:rsidRPr="002B0943">
        <w:t xml:space="preserve">และกอดกัน; / ให้เราพูดว่า: ‘พี่น้อง!’ / และต่อผู้ที่เกลียดชังเรา, / – ให้เราอภัยทุกสิ่งเพื่อความฟื้นคืนชีพ / และด้วยเหตุนี้ </w:t>
      </w:r>
      <w:r w:rsidRPr="002B0943">
        <w:t xml:space="preserve">ให้เราประกาศ: / ‘พระคริสต์ได้ฟื้นคืนชีพจากความตาย, / ได้พิชิตความตายด้วยความตาย, / และ</w:t>
      </w:r>
      <w:r w:rsidRPr="002B0943">
        <w:t xml:space="preserve">ประทาน</w:t>
      </w:r>
      <w:r w:rsidRPr="002B0943">
        <w:t xml:space="preserve">ชีวิต</w:t>
      </w:r>
      <w:r w:rsidRPr="002B0943">
        <w:t xml:space="preserve">แก่</w:t>
      </w:r>
      <w:r w:rsidRPr="002B0943">
        <w:t xml:space="preserve">ผู้ที่อยู่ในหลุมศพ</w:t>
      </w:r>
      <w:r w:rsidRPr="002B0943">
        <w:t xml:space="preserve">!’</w:t>
      </w:r>
    </w:p>
    <w:p w:rsidR="000865FB" w:rsidP="000865FB" w:rsidRDefault="000865FB" w14:paraId="089CFA8C" w14:textId="77777777">
      <w:pPr>
        <w:tabs>
          <w:tab w:val="right" w:pos="9639"/>
        </w:tabs>
        <w:rPr>
          <w:b/>
          <w:color w:val="FF0000"/>
          <w:sz w:val="20"/>
        </w:rPr>
      </w:pPr>
      <w:r w:rsidRPr="002B0943">
        <w:rPr>
          <w:b/>
          <w:color w:val="FF0000"/>
          <w:sz w:val="20"/>
        </w:rPr>
        <w:t xml:space="preserve">จากนั้น: </w:t>
      </w:r>
      <w:r w:rsidRPr="002B0943">
        <w:t xml:space="preserve">พระคริสต์ได้ฟื้นคืนชีพจากความตาย: </w:t>
      </w:r>
      <w:r w:rsidRPr="002B0943">
        <w:rPr>
          <w:b/>
          <w:color w:val="FF0000"/>
          <w:sz w:val="20"/>
        </w:rPr>
        <w:t xml:space="preserve">(3), </w:t>
      </w:r>
      <w:r>
        <w:rPr>
          <w:b/>
          <w:color w:val="FF0000"/>
          <w:sz w:val="20"/>
        </w:rPr>
        <w:t xml:space="preserve">สามครั้ง ยกเว้นตอนท้ายของสติเครา</w:t>
      </w:r>
    </w:p>
    <w:p w:rsidRPr="002B0943" w:rsidR="00F5326C" w:rsidP="000865FB" w:rsidRDefault="009A01A7" w14:paraId="094471CD" w14:textId="77777777">
      <w:pPr>
        <w:tabs>
          <w:tab w:val="right" w:pos="9639"/>
        </w:tabs>
      </w:pPr>
      <w:r w:rsidRPr="002B0943">
        <w:rPr>
          <w:b/>
          <w:color w:val="FF0000"/>
          <w:sz w:val="20"/>
        </w:rPr>
        <w:t xml:space="preserve">ผู้ช่วยพระสังฆราช: </w:t>
      </w:r>
      <w:r w:rsidRPr="002B0943">
        <w:t xml:space="preserve">ปัญญา. </w:t>
      </w:r>
      <w:r w:rsidRPr="002B0943">
        <w:rPr>
          <w:b/>
          <w:color w:val="FF0000"/>
          <w:sz w:val="20"/>
        </w:rPr>
        <w:t xml:space="preserve">เรา: </w:t>
      </w:r>
      <w:r w:rsidRPr="002B0943">
        <w:t xml:space="preserve">โปรดอวยพรเรา. </w:t>
      </w:r>
      <w:r w:rsidRPr="002B0943">
        <w:rPr>
          <w:b/>
          <w:color w:val="FF0000"/>
          <w:sz w:val="20"/>
        </w:rPr>
        <w:t xml:space="preserve">พระสังฆราช: </w:t>
      </w:r>
      <w:r w:rsidRPr="002B0943">
        <w:t xml:space="preserve">ผู้ทรงเป็น</w:t>
      </w:r>
      <w:r w:rsidRPr="002B0943">
        <w:t xml:space="preserve">—พระคริสต์พระเจ้าของเรา</w:t>
      </w:r>
      <w:r w:rsidRPr="002B0943">
        <w:t xml:space="preserve">—ทรงได้รับพระพร</w:t>
      </w:r>
      <w:r w:rsidRPr="002B0943">
        <w:t xml:space="preserve">: </w:t>
      </w:r>
      <w:r w:rsidRPr="002B0943">
        <w:rPr>
          <w:b/>
          <w:color w:val="FF0000"/>
          <w:sz w:val="20"/>
        </w:rPr>
        <w:t xml:space="preserve">และเรา: </w:t>
      </w:r>
      <w:r w:rsidRPr="002B0943">
        <w:t xml:space="preserve">โปรดเสริมกำลังให้เราด้วย พระเจ้า: </w:t>
      </w:r>
      <w:r w:rsidRPr="002B0943">
        <w:rPr>
          <w:b/>
          <w:color w:val="FF0000"/>
          <w:sz w:val="20"/>
        </w:rPr>
        <w:t xml:space="preserve">ผู้ดูแลโบสถ์ แทนที่จะกล่าวว่า: </w:t>
      </w:r>
      <w:r w:rsidRPr="000865FB">
        <w:rPr>
          <w:b/>
          <w:color w:val="FF0000"/>
          <w:sz w:val="20"/>
        </w:rPr>
        <w:t xml:space="preserve">“พระเกียรติจงมีแด่พระองค์ พระคริสต์พระเจ้าของเรา”:</w:t>
      </w:r>
      <w:r w:rsidRPr="002B0943">
        <w:rPr>
          <w:b/>
          <w:color w:val="FF0000"/>
          <w:sz w:val="20"/>
        </w:rPr>
        <w:t xml:space="preserve"> ประกาศว่า: </w:t>
      </w:r>
      <w:r w:rsidRPr="002B0943">
        <w:t xml:space="preserve">“พระคริสต์</w:t>
      </w:r>
      <w:r w:rsidRPr="002B0943">
        <w:t xml:space="preserve">ได้ฟื้นคืนชีพจากความตายแล้ว โดยที่พระองค์ได้ทำลายความตายด้วยการสิ้นพระชนม์ของพระองค์” </w:t>
      </w:r>
      <w:r w:rsidRPr="002B0943">
        <w:rPr>
          <w:b/>
          <w:color w:val="FF0000"/>
          <w:sz w:val="20"/>
        </w:rPr>
        <w:t xml:space="preserve">และเรา: </w:t>
      </w:r>
      <w:r w:rsidRPr="002B0943">
        <w:t xml:space="preserve">“และได้ประทานชีวิตแก่ผู้ที่อยู่ในหลุมศพ” </w:t>
      </w:r>
      <w:r w:rsidRPr="002B0943">
        <w:rPr>
          <w:b/>
          <w:color w:val="FF0000"/>
          <w:sz w:val="20"/>
        </w:rPr>
        <w:t xml:space="preserve">และท่านประกาศคำส่งท้าย: </w:t>
      </w:r>
      <w:r w:rsidRPr="002B0943">
        <w:t xml:space="preserve">“พระคริสต์ </w:t>
      </w:r>
      <w:r w:rsidRPr="002B0943">
        <w:t xml:space="preserve">ผู้ที่ฟื้นคืนชีพจากความตายแล้ว”:</w:t>
      </w:r>
    </w:p>
    <w:p w:rsidRPr="002B0943" w:rsidR="009A01A7" w:rsidP="009A01A7" w:rsidRDefault="009A01A7" w14:paraId="21CE8E01" w14:textId="77777777">
      <w:pPr>
        <w:pStyle w:val="Heading2"/>
        <w:tabs>
          <w:tab w:val="right" w:pos="9639"/>
        </w:tabs>
      </w:pPr>
      <w:bookmarkStart w:name="_НА_УТРЕНИ_1" w:id="19"/>
      <w:bookmarkEnd w:id="19"/>
      <w:r w:rsidRPr="002B0943">
        <w:t xml:space="preserve">ในพิธีมัทตินส์</w:t>
      </w:r>
    </w:p>
    <w:p w:rsidRPr="002B0943" w:rsidR="00BC5DAA" w:rsidP="00BC5DAA" w:rsidRDefault="00BC5DAA" w14:paraId="0C2A8F9D" w14:textId="77777777">
      <w:pPr>
        <w:tabs>
          <w:tab w:val="right" w:pos="9639"/>
        </w:tabs>
      </w:pPr>
      <w:r w:rsidRPr="002B0943">
        <w:rPr>
          <w:b/>
          <w:color w:val="FF0000"/>
          <w:sz w:val="20"/>
        </w:rPr>
        <w:t xml:space="preserve">ผู้ประกอบพิธี ทำเครื่องหมายกางเขน</w:t>
      </w:r>
      <w:r w:rsidRPr="002B0943">
        <w:rPr>
          <w:b/>
          <w:color w:val="FF0000"/>
          <w:sz w:val="20"/>
          <w:szCs w:val="20"/>
        </w:rPr>
        <w:t xml:space="preserve">ด้วยกระถางธูป</w:t>
      </w:r>
      <w:r w:rsidRPr="002B0943">
        <w:rPr>
          <w:b/>
          <w:color w:val="FF0000"/>
          <w:sz w:val="20"/>
        </w:rPr>
        <w:t xml:space="preserve"> และประกาศว่า</w:t>
      </w:r>
      <w:r w:rsidRPr="002B0943">
        <w:t xml:space="preserve">: “ความรุ่งโรจน์จงมีแด่</w:t>
      </w:r>
      <w:r w:rsidRPr="002B0943">
        <w:t xml:space="preserve">ตรี</w:t>
      </w:r>
      <w:r w:rsidRPr="002B0943">
        <w:t xml:space="preserve">เอกภาพอันศักดิ์สิทธิ์ มีสาระเดียวกัน </w:t>
      </w:r>
      <w:r w:rsidRPr="002B0943">
        <w:t xml:space="preserve">เป็นผู้ประทานชีวิต และไม่อาจแบ่งแยกได้ ทั้งในปัจจุบันและตลอดไป จนถึงนิรันดร์กาล”</w:t>
      </w:r>
    </w:p>
    <w:p w:rsidRPr="002B0943" w:rsidR="00BC5DAA" w:rsidP="00BC5DAA" w:rsidRDefault="00BC5DAA" w14:paraId="57D425F1" w14:textId="77777777">
      <w:pPr>
        <w:tabs>
          <w:tab w:val="right" w:pos="9639"/>
        </w:tabs>
      </w:pPr>
      <w:r w:rsidRPr="002B0943">
        <w:rPr>
          <w:b/>
          <w:color w:val="FF0000"/>
          <w:sz w:val="20"/>
        </w:rPr>
        <w:t xml:space="preserve">คณะนักร้อง: </w:t>
      </w:r>
      <w:r w:rsidRPr="002B0943">
        <w:t xml:space="preserve">อาเมน.</w:t>
      </w:r>
    </w:p>
    <w:p w:rsidRPr="002B0943" w:rsidR="00BC5DAA" w:rsidP="00BC5DAA" w:rsidRDefault="00BC5DAA" w14:paraId="00C07954" w14:textId="77777777">
      <w:pPr>
        <w:tabs>
          <w:tab w:val="right" w:pos="9639"/>
        </w:tabs>
        <w:rPr>
          <w:b/>
          <w:color w:val="FF0000"/>
          <w:sz w:val="20"/>
        </w:rPr>
      </w:pPr>
      <w:r w:rsidRPr="002B0943">
        <w:rPr>
          <w:b/>
          <w:color w:val="FF0000"/>
          <w:sz w:val="20"/>
        </w:rPr>
        <w:t xml:space="preserve">จากนั้น อับบอตจะร้องสามครั้ง:</w:t>
      </w:r>
    </w:p>
    <w:p w:rsidRPr="002B0943" w:rsidR="00BC5DAA" w:rsidP="00BC5DAA" w:rsidRDefault="00BC5DAA" w14:paraId="72FB38C5" w14:textId="77777777">
      <w:pPr>
        <w:pStyle w:val="Heading3"/>
        <w:keepLines w:val="0"/>
        <w:tabs>
          <w:tab w:val="clear" w:pos="6095"/>
          <w:tab w:val="right" w:pos="9639"/>
        </w:tabs>
      </w:pPr>
      <w:r w:rsidRPr="002B0943">
        <w:t xml:space="preserve">โทรปาริออน, โทน 5</w:t>
      </w:r>
    </w:p>
    <w:p w:rsidRPr="002B0943" w:rsidR="00BC5DAA" w:rsidP="00BC5DAA" w:rsidRDefault="00BC5DAA" w14:paraId="2ABDD2AF" w14:textId="77777777">
      <w:pPr>
        <w:tabs>
          <w:tab w:val="right" w:pos="9639"/>
        </w:tabs>
      </w:pPr>
      <w:r w:rsidRPr="002B0943">
        <w:t xml:space="preserve">พระคริสต์ได้ฟื้นคืนชีพจากความตาย / โดยความตายของพระองค์ได้พิชิตความตาย / และประทานชีวิต / ให้แก่ผู้ที่อยู่ในหลุมศพ</w:t>
      </w:r>
    </w:p>
    <w:p w:rsidRPr="002B0943" w:rsidR="00BC5DAA" w:rsidP="00BC5DAA" w:rsidRDefault="00BC5DAA" w14:paraId="4F483EFE" w14:textId="77777777">
      <w:pPr>
        <w:tabs>
          <w:tab w:val="right" w:pos="9639"/>
        </w:tabs>
        <w:rPr>
          <w:b/>
          <w:color w:val="FF0000"/>
          <w:sz w:val="20"/>
        </w:rPr>
      </w:pPr>
      <w:r w:rsidRPr="002B0943">
        <w:rPr>
          <w:b/>
          <w:color w:val="FF0000"/>
          <w:sz w:val="20"/>
        </w:rPr>
        <w:t xml:space="preserve">และคณะนักร้องร้องทรอปาริออนเดียวกันนี้สามครั้ง</w:t>
      </w:r>
    </w:p>
    <w:p w:rsidRPr="002B0943" w:rsidR="00BC5DAA" w:rsidP="00BC5DAA" w:rsidRDefault="00BC5DAA" w14:paraId="21A571B0" w14:textId="77777777">
      <w:pPr>
        <w:tabs>
          <w:tab w:val="right" w:pos="9639"/>
        </w:tabs>
        <w:rPr>
          <w:b/>
          <w:color w:val="FF0000"/>
          <w:sz w:val="20"/>
        </w:rPr>
      </w:pPr>
      <w:r w:rsidRPr="002B0943">
        <w:rPr>
          <w:b/>
          <w:color w:val="FF0000"/>
          <w:sz w:val="20"/>
        </w:rPr>
        <w:t xml:space="preserve">จากนั้นเจ้าอาวาสประกาศบทสวด:</w:t>
      </w:r>
    </w:p>
    <w:p w:rsidRPr="002B0943" w:rsidR="00BC5DAA" w:rsidP="00BC5DAA" w:rsidRDefault="00BC5DAA" w14:paraId="6307377D" w14:textId="77777777">
      <w:pPr>
        <w:tabs>
          <w:tab w:val="right" w:pos="9639"/>
        </w:tabs>
      </w:pPr>
      <w:r w:rsidRPr="002B0943">
        <w:rPr>
          <w:b/>
          <w:color w:val="FF0000"/>
          <w:sz w:val="20"/>
        </w:rPr>
        <w:t xml:space="preserve">บทที่ 1: </w:t>
      </w:r>
      <w:r w:rsidRPr="002B0943">
        <w:t xml:space="preserve">ขอให้พระเจ้าทรงลุกขึ้น และศัตรูของพระองค์ถูกกระจายไป / และผู้ที่เกลียดชังพระองค์ให้หนีไปจากพระพักตร์ของพระองค์</w:t>
      </w:r>
    </w:p>
    <w:p w:rsidRPr="002B0943" w:rsidR="00BC5DAA" w:rsidP="00BC5DAA" w:rsidRDefault="00BC5DAA" w14:paraId="26E8AC59" w14:textId="77777777">
      <w:pPr>
        <w:tabs>
          <w:tab w:val="right" w:pos="9639"/>
        </w:tabs>
        <w:rPr>
          <w:b/>
          <w:color w:val="FF0000"/>
          <w:sz w:val="20"/>
        </w:rPr>
      </w:pPr>
      <w:r w:rsidRPr="002B0943">
        <w:rPr>
          <w:b/>
          <w:color w:val="FF0000"/>
          <w:sz w:val="20"/>
        </w:rPr>
        <w:t xml:space="preserve">และหลังจากแต่ละบท เราจะร้องทรอปาริออนหนึ่งครั้ง:</w:t>
      </w:r>
    </w:p>
    <w:p w:rsidRPr="002B0943" w:rsidR="00BC5DAA" w:rsidP="00BC5DAA" w:rsidRDefault="00BC5DAA" w14:paraId="4728A86D"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พระคริสต์ได้ฟื้นคืนชีพจากความตาย:</w:t>
      </w:r>
    </w:p>
    <w:p w:rsidRPr="002B0943" w:rsidR="00BC5DAA" w:rsidP="00BC5DAA" w:rsidRDefault="00BC5DAA" w14:paraId="7DD22C1E" w14:textId="77777777">
      <w:r w:rsidRPr="002B0943">
        <w:rPr>
          <w:b/>
          <w:color w:val="FF0000"/>
          <w:sz w:val="20"/>
        </w:rPr>
        <w:t xml:space="preserve">บทที่ 2: </w:t>
      </w:r>
      <w:r w:rsidRPr="002B0943">
        <w:t xml:space="preserve">เหมือนควันที่สลายไป ให้พวกเขาสลายไป / เหมือนขี้ผึ้งที่ละลายต่อ</w:t>
      </w:r>
      <w:r w:rsidRPr="002B0943">
        <w:t xml:space="preserve">หน้าไฟ</w:t>
      </w:r>
    </w:p>
    <w:p w:rsidRPr="002B0943" w:rsidR="00BC5DAA" w:rsidP="00BC5DAA" w:rsidRDefault="00BC5DAA" w14:paraId="02F388E4"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พระคริสต์ได้ฟื้นคืนชีพจากความตาย:</w:t>
      </w:r>
    </w:p>
    <w:p w:rsidRPr="002B0943" w:rsidR="00BC5DAA" w:rsidP="00BC5DAA" w:rsidRDefault="00BC5DAA" w14:paraId="53D74E65" w14:textId="77777777">
      <w:r w:rsidRPr="002B0943">
        <w:rPr>
          <w:b/>
          <w:color w:val="FF0000"/>
          <w:sz w:val="20"/>
        </w:rPr>
        <w:t xml:space="preserve">บทที่ 3: </w:t>
      </w:r>
      <w:r w:rsidRPr="002B0943">
        <w:t xml:space="preserve">ขอให้คนบาปพินาศไปจากพระพักตร์พระเจ้า / และขอให้คนชอบธรรม</w:t>
      </w:r>
      <w:r w:rsidRPr="002B0943">
        <w:t xml:space="preserve">ชื่นชมยินดี</w:t>
      </w:r>
    </w:p>
    <w:p w:rsidRPr="002B0943" w:rsidR="00BC5DAA" w:rsidP="00BC5DAA" w:rsidRDefault="00BC5DAA" w14:paraId="05E7620C"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พระคริสต์ได้ฟื้นคืนชีพจากความตายแล้ว:</w:t>
      </w:r>
    </w:p>
    <w:p w:rsidRPr="002B0943" w:rsidR="00BC5DAA" w:rsidP="00BC5DAA" w:rsidRDefault="00BC5DAA" w14:paraId="18A91950" w14:textId="77777777">
      <w:r w:rsidRPr="002B0943">
        <w:rPr>
          <w:b/>
          <w:color w:val="FF0000"/>
          <w:sz w:val="20"/>
        </w:rPr>
        <w:t xml:space="preserve">บทที่ 4: </w:t>
      </w:r>
      <w:r w:rsidRPr="002B0943">
        <w:t xml:space="preserve">วันนี้คือวันที่พระเจ้าทรงสร้างขึ้น; / ขอให้เราชื่นชมยินดีและร่าเริงในวันนี้!</w:t>
      </w:r>
    </w:p>
    <w:p w:rsidRPr="002B0943" w:rsidR="00BC5DAA" w:rsidP="00BC5DAA" w:rsidRDefault="00BC5DAA" w14:paraId="2A3CD952" w14:textId="77777777">
      <w:pPr>
        <w:tabs>
          <w:tab w:val="right" w:pos="9639"/>
        </w:tabs>
        <w:rPr>
          <w:b/>
        </w:rPr>
      </w:pPr>
      <w:r w:rsidRPr="002B0943">
        <w:rPr>
          <w:b/>
          <w:color w:val="FF0000"/>
          <w:sz w:val="20"/>
        </w:rPr>
        <w:t xml:space="preserve">ทรอพาเรียน: </w:t>
      </w:r>
      <w:r w:rsidRPr="002B0943">
        <w:rPr>
          <w:b/>
        </w:rPr>
        <w:t xml:space="preserve">พระคริสต์ได้ฟื้นคืนพระชนม์จากความตายแล้ว:</w:t>
      </w:r>
    </w:p>
    <w:p w:rsidRPr="002B0943" w:rsidR="00BC5DAA" w:rsidP="00BC5DAA" w:rsidRDefault="00BC5DAA" w14:paraId="7B69EEA9" w14:textId="77777777">
      <w:pPr>
        <w:tabs>
          <w:tab w:val="right" w:pos="9639"/>
        </w:tabs>
        <w:rPr>
          <w:b/>
        </w:rPr>
      </w:pPr>
      <w:r w:rsidRPr="002B0943">
        <w:rPr>
          <w:b/>
        </w:rPr>
        <w:t xml:space="preserve">ความรุ่งโรจน์:</w:t>
      </w:r>
    </w:p>
    <w:p w:rsidRPr="002B0943" w:rsidR="00BC5DAA" w:rsidP="00BC5DAA" w:rsidRDefault="00BC5DAA" w14:paraId="29F5BB5D" w14:textId="77777777">
      <w:pPr>
        <w:tabs>
          <w:tab w:val="right" w:pos="9639"/>
        </w:tabs>
        <w:rPr>
          <w:b/>
        </w:rPr>
      </w:pPr>
      <w:r w:rsidRPr="002B0943">
        <w:rPr>
          <w:b/>
          <w:color w:val="FF0000"/>
          <w:sz w:val="20"/>
        </w:rPr>
        <w:t xml:space="preserve">ทรอปาริออน: </w:t>
      </w:r>
      <w:r w:rsidRPr="002B0943">
        <w:rPr>
          <w:b/>
        </w:rPr>
        <w:t xml:space="preserve">พระคริสต์ได้ฟื้นคืนชีพจากความตายแล้ว:</w:t>
      </w:r>
    </w:p>
    <w:p w:rsidRPr="002B0943" w:rsidR="00BC5DAA" w:rsidP="00BC5DAA" w:rsidRDefault="00BC5DAA" w14:paraId="53219CE6" w14:textId="77777777">
      <w:pPr>
        <w:tabs>
          <w:tab w:val="right" w:pos="9639"/>
        </w:tabs>
        <w:rPr>
          <w:b/>
        </w:rPr>
      </w:pPr>
      <w:r w:rsidRPr="002B0943">
        <w:rPr>
          <w:b/>
        </w:rPr>
        <w:t xml:space="preserve">และตอนนี้:</w:t>
      </w:r>
    </w:p>
    <w:p w:rsidRPr="002B0943" w:rsidR="00BC5DAA" w:rsidP="00BC5DAA" w:rsidRDefault="00BC5DAA" w14:paraId="4B8D13A6" w14:textId="77777777">
      <w:pPr>
        <w:tabs>
          <w:tab w:val="right" w:pos="9639"/>
        </w:tabs>
        <w:rPr>
          <w:b/>
        </w:rPr>
      </w:pPr>
      <w:r w:rsidRPr="002B0943">
        <w:rPr>
          <w:b/>
          <w:color w:val="FF0000"/>
          <w:sz w:val="20"/>
        </w:rPr>
        <w:t xml:space="preserve">ทรอพาเรียน: </w:t>
      </w:r>
      <w:r w:rsidRPr="002B0943">
        <w:rPr>
          <w:b/>
        </w:rPr>
        <w:t xml:space="preserve">พระคริสต์ได้ฟื้นคืนชีพจากความตายแล้ว:</w:t>
      </w:r>
    </w:p>
    <w:p w:rsidRPr="002B0943" w:rsidR="00BC5DAA" w:rsidP="00BC5DAA" w:rsidRDefault="00BC5DAA" w14:paraId="7E3796F3" w14:textId="77777777">
      <w:pPr>
        <w:tabs>
          <w:tab w:val="right" w:pos="9639"/>
        </w:tabs>
      </w:pPr>
      <w:r w:rsidRPr="002B0943">
        <w:rPr>
          <w:b/>
          <w:color w:val="FF0000"/>
          <w:sz w:val="20"/>
        </w:rPr>
        <w:t xml:space="preserve">แล้วผู้ประกอบพิธีจะร้องด้วยเสียงดัง: </w:t>
      </w:r>
      <w:r w:rsidRPr="002B0943">
        <w:t xml:space="preserve">พระคริสต์ได้ฟื้นคืนชีพจากความตาย / โดยที่พระองค์ได้ทำลายความตายด้วยการสิ้นพระชนม์ของพระองค์</w:t>
      </w:r>
    </w:p>
    <w:p w:rsidRPr="002B0943" w:rsidR="00BC5DAA" w:rsidP="00BC5DAA" w:rsidRDefault="00BC5DAA" w14:paraId="35A6EBB4" w14:textId="77777777">
      <w:pPr>
        <w:tabs>
          <w:tab w:val="right" w:pos="9639"/>
        </w:tabs>
      </w:pPr>
      <w:r w:rsidRPr="002B0943">
        <w:rPr>
          <w:b/>
          <w:color w:val="FF0000"/>
          <w:sz w:val="20"/>
        </w:rPr>
        <w:t xml:space="preserve">คณะนักร้อง: </w:t>
      </w:r>
      <w:r w:rsidRPr="002B0943">
        <w:t xml:space="preserve">และแก่ผู้ที่อยู่ในหลุมศพ / พระองค์ได้ประทานชีวิตให้แล้ว</w:t>
      </w:r>
    </w:p>
    <w:p w:rsidRPr="002B0943" w:rsidR="00BC5DAA" w:rsidP="00BC5DAA" w:rsidRDefault="00BC5DAA" w14:paraId="5FAD22F1" w14:textId="77777777">
      <w:pPr>
        <w:tabs>
          <w:tab w:val="right" w:pos="9639"/>
        </w:tabs>
        <w:rPr>
          <w:b/>
        </w:rPr>
      </w:pPr>
      <w:r w:rsidRPr="002B0943">
        <w:rPr>
          <w:b/>
          <w:color w:val="FF0000"/>
          <w:sz w:val="20"/>
        </w:rPr>
        <w:t xml:space="preserve">จากนั้นคือบทสวดใหญ่: </w:t>
      </w:r>
      <w:r w:rsidRPr="002B0943">
        <w:t xml:space="preserve">ขอให้เราอธิษฐานต่อพระเจ้าด้วยความสันติ: </w:t>
      </w:r>
      <w:r w:rsidRPr="002B0943">
        <w:rPr>
          <w:b/>
          <w:color w:val="FF0000"/>
          <w:sz w:val="20"/>
        </w:rPr>
        <w:t xml:space="preserve">และ</w:t>
      </w:r>
      <w:r w:rsidRPr="002B0943">
        <w:rPr>
          <w:b/>
          <w:color w:val="FF0000"/>
          <w:sz w:val="20"/>
        </w:rPr>
        <w:t xml:space="preserve">ต่อไปเรื่อยๆ</w:t>
      </w:r>
    </w:p>
    <w:p w:rsidR="00F507C0" w:rsidP="009A01A7" w:rsidRDefault="009A01A7" w14:paraId="10226D7E" w14:textId="77777777">
      <w:pPr>
        <w:rPr>
          <w:b/>
          <w:color w:val="FF0000"/>
          <w:sz w:val="20"/>
        </w:rPr>
      </w:pPr>
      <w:r w:rsidRPr="002B0943" w:rsidR="00853EC8">
        <w:rPr>
          <w:b/>
          <w:color w:val="FF0000"/>
          <w:sz w:val="20"/>
        </w:rPr>
        <w:t xml:space="preserve">และ</w:t>
      </w:r>
      <w:r w:rsidRPr="002B0943">
        <w:rPr>
          <w:b/>
          <w:color w:val="FF0000"/>
          <w:sz w:val="20"/>
        </w:rPr>
        <w:t xml:space="preserve">หลังการประกาศ เราจะร้องคาโนน</w:t>
      </w:r>
      <w:r w:rsidRPr="002B0943" w:rsidR="00853EC8">
        <w:rPr>
          <w:b/>
          <w:color w:val="FF0000"/>
          <w:sz w:val="20"/>
        </w:rPr>
        <w:t xml:space="preserve">ปาสคาล 14 บท</w:t>
      </w:r>
      <w:r w:rsidRPr="002B0943">
        <w:rPr>
          <w:b/>
          <w:color w:val="FF0000"/>
          <w:sz w:val="20"/>
        </w:rPr>
        <w:t xml:space="preserve">, อิร์โมส: </w:t>
      </w:r>
      <w:r w:rsidRPr="002B0943">
        <w:t xml:space="preserve">‘วันแห่งการฟื้นคืนชีพ’: </w:t>
      </w:r>
      <w:r w:rsidRPr="002B0943">
        <w:rPr>
          <w:b/>
          <w:color w:val="FF0000"/>
          <w:sz w:val="20"/>
        </w:rPr>
        <w:t xml:space="preserve">สองครั้ง, และโทรปาริออน 10 บท พร้อมด้วยท่อนซ้ำ: </w:t>
      </w:r>
      <w:r w:rsidRPr="002B0943">
        <w:t xml:space="preserve">‘พระคริสต์ได้ฟื้นคืนชีพ’: </w:t>
      </w:r>
      <w:r w:rsidRPr="002B0943" w:rsidR="0092074B">
        <w:rPr>
          <w:b/>
          <w:color w:val="FF0000"/>
          <w:sz w:val="20"/>
        </w:rPr>
        <w:t xml:space="preserve">ที่ </w:t>
      </w:r>
      <w:r w:rsidRPr="002B0943">
        <w:rPr>
          <w:b/>
          <w:color w:val="FF0000"/>
          <w:sz w:val="20"/>
        </w:rPr>
        <w:t xml:space="preserve">‘Glory</w:t>
      </w:r>
      <w:r w:rsidRPr="002B0943" w:rsidR="0092074B">
        <w:rPr>
          <w:b/>
          <w:color w:val="FF0000"/>
          <w:sz w:val="20"/>
        </w:rPr>
        <w:t xml:space="preserve">:’ </w:t>
      </w:r>
      <w:r w:rsidRPr="002B0943" w:rsidR="0092074B">
        <w:rPr>
          <w:b/>
          <w:color w:val="FF0000"/>
          <w:sz w:val="20"/>
        </w:rPr>
        <w:t xml:space="preserve">และ </w:t>
      </w:r>
      <w:r w:rsidRPr="002B0943">
        <w:rPr>
          <w:b/>
          <w:color w:val="FF0000"/>
          <w:sz w:val="20"/>
        </w:rPr>
        <w:t xml:space="preserve">‘และบัดนี้:</w:t>
      </w:r>
      <w:r w:rsidRPr="002B0943" w:rsidR="0092074B">
        <w:rPr>
          <w:b/>
          <w:color w:val="FF0000"/>
          <w:sz w:val="20"/>
        </w:rPr>
        <w:t xml:space="preserve">’ </w:t>
      </w:r>
      <w:r w:rsidRPr="002B0943">
        <w:rPr>
          <w:b/>
          <w:color w:val="FF0000"/>
          <w:sz w:val="20"/>
        </w:rPr>
        <w:t xml:space="preserve">เราจะเพิ่มเทโอโตเกีย </w:t>
      </w:r>
      <w:r w:rsidRPr="002B0943" w:rsidR="00853EC8">
        <w:rPr>
          <w:b/>
          <w:color w:val="FF0000"/>
          <w:sz w:val="20"/>
        </w:rPr>
        <w:t xml:space="preserve">ซึ่งประพันธ์</w:t>
      </w:r>
      <w:r w:rsidRPr="002B0943">
        <w:rPr>
          <w:b/>
          <w:color w:val="FF0000"/>
          <w:sz w:val="20"/>
        </w:rPr>
        <w:t xml:space="preserve">โดยท่านเทโอฟานีสและโจเซฟ</w:t>
      </w:r>
      <w:r w:rsidRPr="002B0943" w:rsidR="00853EC8">
        <w:rPr>
          <w:b/>
          <w:color w:val="FF0000"/>
          <w:sz w:val="20"/>
        </w:rPr>
        <w:t xml:space="preserve">ผู้เป็นที่เคารพนับถือ</w:t>
      </w:r>
      <w:r w:rsidRPr="002B0943">
        <w:rPr>
          <w:b/>
          <w:color w:val="FF0000"/>
          <w:sz w:val="20"/>
        </w:rPr>
        <w:t xml:space="preserve"> คาตาวาเซีย: </w:t>
      </w:r>
      <w:r w:rsidRPr="002B0943">
        <w:t xml:space="preserve">‘วันแห่งการฟื้นคืนชีพ’: </w:t>
      </w:r>
      <w:r w:rsidRPr="002B0943">
        <w:rPr>
          <w:b/>
          <w:color w:val="FF0000"/>
          <w:sz w:val="20"/>
        </w:rPr>
        <w:t xml:space="preserve">และหลังจากนั้น: </w:t>
      </w:r>
      <w:r w:rsidRPr="002B0943">
        <w:t xml:space="preserve">‘พระคริสต์ทรงฟื้นคืนชีพ’: </w:t>
      </w:r>
      <w:r w:rsidRPr="002B0943">
        <w:rPr>
          <w:b/>
          <w:color w:val="FF0000"/>
          <w:sz w:val="20"/>
        </w:rPr>
        <w:t xml:space="preserve">สามครั้ง </w:t>
      </w:r>
      <w:r w:rsidRPr="002B0943">
        <w:rPr>
          <w:b/>
          <w:color w:val="FF0000"/>
          <w:sz w:val="20"/>
        </w:rPr>
        <w:t xml:space="preserve">ดังนั้น</w:t>
      </w:r>
      <w:r w:rsidRPr="002B0943" w:rsidR="00853EC8">
        <w:rPr>
          <w:b/>
          <w:color w:val="FF0000"/>
          <w:sz w:val="20"/>
        </w:rPr>
        <w:t xml:space="preserve">เราจึงเฉลิมฉลอง</w:t>
      </w:r>
      <w:r w:rsidRPr="002B0943">
        <w:rPr>
          <w:b/>
          <w:color w:val="FF0000"/>
          <w:sz w:val="20"/>
        </w:rPr>
        <w:t xml:space="preserve">ตลอดทั้งสัปดาห์</w:t>
      </w:r>
    </w:p>
    <w:p w:rsidRPr="002B0943" w:rsidR="00F507C0" w:rsidP="00F507C0" w:rsidRDefault="00F507C0" w14:paraId="13CF2A81" w14:textId="77777777">
      <w:pPr>
        <w:pStyle w:val="Heading3"/>
      </w:pPr>
      <w:r w:rsidRPr="002B0943">
        <w:t xml:space="preserve">CANON</w:t>
      </w:r>
      <w:r>
        <w:t xml:space="preserve">.</w:t>
      </w:r>
      <w:r>
        <w:br/>
      </w:r>
      <w:r w:rsidRPr="002B0943">
        <w:t xml:space="preserve">บทประพันธ์โดยนักบุญยอห์นแห่งดามัสกัส, โทนที่ 1.</w:t>
      </w:r>
      <w:r>
        <w:br/>
      </w:r>
      <w:r w:rsidRPr="002B0943">
        <w:t xml:space="preserve">บทเพลงสรรเสริญที่ 1</w:t>
      </w:r>
    </w:p>
    <w:p w:rsidRPr="002B0943" w:rsidR="00F507C0" w:rsidP="00F507C0" w:rsidRDefault="00F507C0" w14:paraId="0D9E6564" w14:textId="77777777">
      <w:pPr>
        <w:tabs>
          <w:tab w:val="right" w:pos="9639"/>
        </w:tabs>
      </w:pPr>
      <w:r w:rsidRPr="002B0943">
        <w:rPr>
          <w:b/>
          <w:color w:val="FF0000"/>
          <w:sz w:val="20"/>
        </w:rPr>
        <w:t xml:space="preserve">Irmos: </w:t>
      </w:r>
      <w:r w:rsidRPr="002B0943">
        <w:t xml:space="preserve">วันแห่งการฟื้นคืนชีพ! จงชื่นชมยินดีเถิด โอ ประชาชน! / วันอีสเตอร์! วันอีสเตอร์ของพระเจ้า! / เพราะจากความตายสู่ชีวิต และจากโลกสู่สวรรค์ / พระคริสต์พระเจ้าของเราได้นำเราไป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F507C0" w:rsidP="00F507C0" w:rsidRDefault="00F507C0" w14:paraId="10A46E98"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F507C0" w:rsidP="00F507C0" w:rsidRDefault="00F507C0" w14:paraId="0F3378B7" w14:textId="77777777">
      <w:pPr>
        <w:tabs>
          <w:tab w:val="right" w:pos="9639"/>
        </w:tabs>
      </w:pPr>
      <w:r w:rsidRPr="002B0943">
        <w:t xml:space="preserve">ขอให้เราชำระจิตวิญญาณและจ้องมอง / พระคริสต์ที่ส่องประกาย / ในแสงสว่างอันไม่อาจเข้าถึงได้แห่งการฟื้นคืนชีพ / และขอให้เราได้ยินพระองค์ตรัสอย่างชัดเจนว่า ‘จงชื่นชมยินดี!’ / ขณะที่เราขับร้อง</w:t>
      </w:r>
      <w:r w:rsidRPr="002B0943">
        <w:rPr>
          <w:i/>
        </w:rPr>
        <w:t xml:space="preserve">บทเพลง</w:t>
      </w:r>
      <w:r w:rsidRPr="002B0943">
        <w:t xml:space="preserve">แห่งชัยชนะ</w:t>
      </w:r>
    </w:p>
    <w:p w:rsidRPr="002B0943" w:rsidR="00F507C0" w:rsidP="00F507C0" w:rsidRDefault="00F507C0" w14:paraId="44AAC080"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F507C0" w:rsidP="00F507C0" w:rsidRDefault="00F507C0" w14:paraId="65A7B4EE" w14:textId="77777777">
      <w:pPr>
        <w:tabs>
          <w:tab w:val="right" w:pos="9639"/>
        </w:tabs>
      </w:pPr>
      <w:r w:rsidRPr="002B0943">
        <w:t xml:space="preserve">ให้สวรรค์ชื่นชมยินดีอย่างสมควร / ให้แผ่นดินยินดี / ให้ทั้งโลกเฉลิมฉลอง / </w:t>
      </w:r>
      <w:r w:rsidRPr="002B0943">
        <w:t xml:space="preserve">ทั้งสิ่งที่มองเห็น</w:t>
      </w:r>
      <w:r w:rsidRPr="002B0943">
        <w:t xml:space="preserve">ได้และมองไม่เห็น: / เพราะพระคริสต์ได้ฟื้นคืนพระชนม์แล้ว </w:t>
      </w:r>
      <w:r w:rsidRPr="002B0943">
        <w:t xml:space="preserve">ความชื่นชมยินดีที่ไม่มีวันสิ้นสุด</w:t>
      </w:r>
    </w:p>
    <w:p w:rsidR="003247B3" w:rsidP="003247B3" w:rsidRDefault="00F507C0" w14:paraId="6DD504C5" w14:textId="77777777">
      <w:pPr>
        <w:pStyle w:val="Heading4"/>
      </w:pPr>
      <w:r w:rsidRPr="002B0943">
        <w:t xml:space="preserve">บทเพลงสรรเสริญพระมารดาพระเจ้า,</w:t>
      </w:r>
      <w:r w:rsidR="003247B3">
        <w:br/>
      </w:r>
      <w:r w:rsidRPr="002B0943">
        <w:t xml:space="preserve">แต่งโดย ท่านเทโอฟานีส และ โจเซฟ</w:t>
      </w:r>
    </w:p>
    <w:p w:rsidRPr="002B0943" w:rsidR="00F507C0" w:rsidP="00F507C0" w:rsidRDefault="00A8320A" w14:paraId="2024F281" w14:textId="77777777">
      <w:pPr>
        <w:tabs>
          <w:tab w:val="right" w:pos="9639"/>
        </w:tabs>
      </w:pPr>
      <w:r w:rsidRPr="002B0943">
        <w:rPr>
          <w:b/>
          <w:bCs/>
        </w:rPr>
        <w:t xml:space="preserve">บทสรรเสริญ: </w:t>
      </w:r>
      <w:r w:rsidRPr="002B0943" w:rsidR="00F507C0">
        <w:t xml:space="preserve">ท่านได้ทำลายพันธนาการแห่งความตาย / โดยอุ้มชีวิตนิรันดร์ไว้ในครรภ์ของท่าน คือพระคริสต์ / ผู้ทรงส่องแสงออกมาจากหลุมศพในวันนี้ / โอ พระมารดาผู้บริสุทธิ์ตลอดกาล / และ</w:t>
      </w:r>
      <w:r w:rsidRPr="002B0943" w:rsidR="00F507C0">
        <w:t xml:space="preserve">ผู้ทรงให้แสงสว่างแก่</w:t>
      </w:r>
      <w:r w:rsidRPr="002B0943" w:rsidR="00F507C0">
        <w:t xml:space="preserve">โลก</w:t>
      </w:r>
    </w:p>
    <w:p w:rsidRPr="002B0943" w:rsidR="00F507C0" w:rsidP="00F507C0" w:rsidRDefault="00A8320A" w14:paraId="4477F8EF" w14:textId="77777777">
      <w:pPr>
        <w:tabs>
          <w:tab w:val="right" w:pos="9639"/>
        </w:tabs>
      </w:pPr>
      <w:r>
        <w:rPr>
          <w:b/>
          <w:bCs/>
        </w:rPr>
        <w:t xml:space="preserve">และบัดนี้</w:t>
      </w:r>
      <w:r w:rsidRPr="002B0943">
        <w:rPr>
          <w:b/>
          <w:bCs/>
        </w:rPr>
        <w:t xml:space="preserve">: </w:t>
      </w:r>
      <w:r w:rsidRPr="002B0943" w:rsidR="00F507C0">
        <w:t xml:space="preserve">เมื่อได้เห็นพระบุตรและพระเจ้าของท่านฟื้นคืนชีพแล้ว / จงชื่นชมยินดีร่วมกับอัครสาวกทั้งหลาย </w:t>
      </w:r>
      <w:r w:rsidRPr="002B0943" w:rsidR="00F507C0">
        <w:t xml:space="preserve">โอ ผู้บริสุทธิ์ที่พระเจ้าทรงอวยพร! / </w:t>
      </w:r>
      <w:r w:rsidRPr="002B0943" w:rsidR="00F507C0">
        <w:t xml:space="preserve">และท่าน โอ </w:t>
      </w:r>
      <w:r w:rsidRPr="002B0943" w:rsidR="00F507C0">
        <w:t xml:space="preserve">พระมารดาของพระเจ้าผู้บริสุทธิ์ตลอดกาล </w:t>
      </w:r>
      <w:r w:rsidRPr="002B0943" w:rsidR="00F507C0">
        <w:t xml:space="preserve">เป็นผู้แรกที่ได้รับถ</w:t>
      </w:r>
      <w:r w:rsidRPr="002B0943" w:rsidR="00F507C0">
        <w:rPr>
          <w:i/>
        </w:rPr>
        <w:t xml:space="preserve">้อยคำ </w:t>
      </w:r>
      <w:r w:rsidRPr="002B0943" w:rsidR="00F507C0">
        <w:t xml:space="preserve">‘จงชื่นชมยินดี’ ซึ่งเป็นต้นเหตุแห่งความชื่นชมยินดีสำหรับทุกคน</w:t>
      </w:r>
    </w:p>
    <w:p w:rsidRPr="002B0943" w:rsidR="008C7F0B" w:rsidP="008C7F0B" w:rsidRDefault="00F507C0" w14:paraId="4995B9E5" w14:textId="77777777">
      <w:pPr>
        <w:tabs>
          <w:tab w:val="right" w:pos="9639"/>
        </w:tabs>
      </w:pPr>
      <w:r w:rsidRPr="002B0943">
        <w:rPr>
          <w:b/>
          <w:color w:val="FF0000"/>
          <w:sz w:val="20"/>
        </w:rPr>
        <w:t xml:space="preserve">คาตาวาเซีย: </w:t>
      </w:r>
      <w:r w:rsidRPr="002B0943">
        <w:t xml:space="preserve">วันแห่งการฟื้นคืนชีพ: </w:t>
      </w:r>
      <w:r w:rsidRPr="002B0943">
        <w:rPr>
          <w:b/>
          <w:color w:val="FF0000"/>
          <w:sz w:val="20"/>
        </w:rPr>
        <w:t xml:space="preserve">และทรอพาเรียน: </w:t>
      </w:r>
      <w:r w:rsidRPr="008C7F0B">
        <w:t xml:space="preserve">พระคริสต์ทรงฟื้นคืนชีพจาก</w:t>
      </w:r>
      <w:r w:rsidRPr="008C7F0B">
        <w:t xml:space="preserve">ความตาย: </w:t>
      </w:r>
      <w:r w:rsidRPr="002B0943">
        <w:rPr>
          <w:b/>
          <w:color w:val="FF0000"/>
          <w:sz w:val="20"/>
        </w:rPr>
        <w:t xml:space="preserve">(3).</w:t>
      </w:r>
    </w:p>
    <w:p w:rsidRPr="002B0943" w:rsidR="00F507C0" w:rsidP="00F507C0" w:rsidRDefault="00F507C0" w14:paraId="10097490" w14:textId="77777777">
      <w:pPr>
        <w:pStyle w:val="Heading3"/>
        <w:keepLines w:val="0"/>
        <w:tabs>
          <w:tab w:val="clear" w:pos="6095"/>
          <w:tab w:val="right" w:pos="9639"/>
        </w:tabs>
      </w:pPr>
      <w:r w:rsidRPr="002B0943">
        <w:t xml:space="preserve">บทเพลงที่ 3</w:t>
      </w:r>
    </w:p>
    <w:p w:rsidRPr="002B0943" w:rsidR="00F507C0" w:rsidP="00F507C0" w:rsidRDefault="00F507C0" w14:paraId="55C98124" w14:textId="77777777">
      <w:pPr>
        <w:tabs>
          <w:tab w:val="right" w:pos="9639"/>
        </w:tabs>
      </w:pPr>
      <w:r w:rsidRPr="002B0943">
        <w:rPr>
          <w:b/>
          <w:color w:val="FF0000"/>
          <w:sz w:val="20"/>
        </w:rPr>
        <w:t xml:space="preserve">Irmos: </w:t>
      </w:r>
      <w:r w:rsidRPr="002B0943">
        <w:t xml:space="preserve">มาเถิด ให้เราดื่มเครื่องดื่มใหม่ / </w:t>
      </w:r>
      <w:r w:rsidRPr="002B0943">
        <w:t xml:space="preserve">ที่ไม่ได้ถูกนำออกมา</w:t>
      </w:r>
      <w:r w:rsidRPr="002B0943">
        <w:t xml:space="preserve">อย่างมหัศจรรย์จากหินแห้งแล้ง </w:t>
      </w:r>
      <w:r w:rsidRPr="002B0943">
        <w:t xml:space="preserve">/ แต่เป็นน้ำพุแห่งความไม่ตาย / ที่ถูกเทออกมาจากหลุมศพโดยพระคริสต์ / </w:t>
      </w:r>
      <w:r w:rsidRPr="002B0943">
        <w:t xml:space="preserve">ผู้ซึ่งเราได้รับการตั้งมั่น</w:t>
      </w:r>
      <w:r w:rsidRPr="002B0943">
        <w:t xml:space="preserve">ใน</w:t>
      </w:r>
      <w:r w:rsidRPr="002B0943">
        <w:t xml:space="preserve">พระองค์</w:t>
      </w:r>
    </w:p>
    <w:p w:rsidRPr="002B0943" w:rsidR="008C7F0B" w:rsidP="008C7F0B" w:rsidRDefault="008C7F0B" w14:paraId="2E6C3133"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F507C0" w:rsidP="00F507C0" w:rsidRDefault="00F507C0" w14:paraId="07A83351" w14:textId="77777777">
      <w:pPr>
        <w:tabs>
          <w:tab w:val="right" w:pos="9639"/>
        </w:tabs>
      </w:pPr>
      <w:r w:rsidRPr="002B0943">
        <w:t xml:space="preserve">บัดนี้ทุกสิ่งล้วนเต็มเปี่ยมด้วยแสงสว่าง / ทั้งสวรรค์ แผ่นดิน และโลกใต้ดิน: / ให้สรรพสิ่งทั้งปวงร่วมเฉลิมฉลองการฟื้นคืนพระชนม์ของพระคริสต์ / ผู้ซึ่ง</w:t>
      </w:r>
      <w:r w:rsidRPr="002B0943">
        <w:t xml:space="preserve">สรรพสิ่งทั้งปวงตั้งมั่นอยู่ในพระองค์</w:t>
      </w:r>
    </w:p>
    <w:p w:rsidRPr="002B0943" w:rsidR="008C7F0B" w:rsidP="008C7F0B" w:rsidRDefault="008C7F0B" w14:paraId="5AC57055"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F507C0" w:rsidP="00F507C0" w:rsidRDefault="00F507C0" w14:paraId="637358C6" w14:textId="77777777">
      <w:pPr>
        <w:tabs>
          <w:tab w:val="right" w:pos="9639"/>
        </w:tabs>
      </w:pPr>
      <w:r w:rsidRPr="002B0943">
        <w:t xml:space="preserve">เมื่อวานนี้ ข้าพเจ้าถูกฝังร่วมกับพระองค์ พระคริสต์ / – ร่วมกับพระองค์ ผู้ได้ฟื้นคืนชีพ ข้าพเจ้าจึงฟื้นคืนชีพในวันนี้; / </w:t>
      </w:r>
      <w:r w:rsidRPr="002B0943">
        <w:t xml:space="preserve">เมื่อวานนี้ ข้าพเจ้าถูกตรึงกางเขนร่วมกับพระองค์: / โปรดถวายเกียรติแก่ข้าพเจ้าด้วยพระองค์เอง พระผู้ช่วยให้รอด / ในอาณาจักร</w:t>
      </w:r>
      <w:r w:rsidRPr="002B0943">
        <w:t xml:space="preserve">ของพระองค์!</w:t>
      </w:r>
    </w:p>
    <w:p w:rsidRPr="002B0943" w:rsidR="00F507C0" w:rsidP="00F507C0" w:rsidRDefault="008C7F0B" w14:paraId="5B219359" w14:textId="77777777">
      <w:pPr>
        <w:tabs>
          <w:tab w:val="right" w:pos="9639"/>
        </w:tabs>
      </w:pPr>
      <w:r w:rsidRPr="002B0943">
        <w:rPr>
          <w:b/>
          <w:bCs/>
        </w:rPr>
        <w:t xml:space="preserve">ความรุ่งโรจน์: </w:t>
      </w:r>
      <w:r w:rsidRPr="002B0943" w:rsidR="00F507C0">
        <w:t xml:space="preserve">สู่ชีวิตที่บริสุทธิ์ / ข้าพเจ้าก้าวผ่านในวันนี้ / ด้วยความดี</w:t>
      </w:r>
      <w:r w:rsidRPr="002B0943" w:rsidR="00F507C0">
        <w:t xml:space="preserve">ของพระองค์ผู้เกิดจากท่าน โอ ผู้บริสุทธิ์ / และ</w:t>
      </w:r>
      <w:r w:rsidRPr="002B0943" w:rsidR="00F507C0">
        <w:t xml:space="preserve">ผู้ได้ส่องแสงสว่างไปจนถึงปลายโลกด้วยแสงของพระองค์</w:t>
      </w:r>
    </w:p>
    <w:p w:rsidRPr="002B0943" w:rsidR="00F507C0" w:rsidP="00F507C0" w:rsidRDefault="008C7F0B" w14:paraId="321E9AFE" w14:textId="77777777">
      <w:pPr>
        <w:tabs>
          <w:tab w:val="right" w:pos="9639"/>
        </w:tabs>
      </w:pPr>
      <w:r>
        <w:rPr>
          <w:b/>
          <w:bCs/>
        </w:rPr>
        <w:t xml:space="preserve">และบัดนี้</w:t>
      </w:r>
      <w:r w:rsidRPr="002B0943">
        <w:rPr>
          <w:b/>
          <w:bCs/>
        </w:rPr>
        <w:t xml:space="preserve">: </w:t>
      </w:r>
      <w:r w:rsidRPr="002B0943" w:rsidR="00F507C0">
        <w:t xml:space="preserve">เมื่อได้เห็นพระเจ้า ผู้ที่ในเนื้อหนัง / ท่านได้อุ้มไว้ในครรภ์ของท่าน โอ ผู้บริสุทธิ์ / </w:t>
      </w:r>
      <w:r w:rsidRPr="002B0943" w:rsidR="00F507C0">
        <w:t xml:space="preserve">ฟื้นคืนชีพจากความตาย ตามที่พระองค์ตรัสไว้ จงชื่นชมยินดี / และในฐานะพระเจ้า โอ ผู้ไร้ตำหนิ </w:t>
      </w:r>
      <w:r w:rsidRPr="002B0943" w:rsidR="00F507C0">
        <w:t xml:space="preserve">จงถวายเกียรติแด่</w:t>
      </w:r>
      <w:r w:rsidRPr="002B0943" w:rsidR="00F507C0">
        <w:t xml:space="preserve">พระองค์</w:t>
      </w:r>
    </w:p>
    <w:p w:rsidRPr="002B0943" w:rsidR="00F507C0" w:rsidP="00F507C0" w:rsidRDefault="00F507C0" w14:paraId="5B2CDE0F" w14:textId="77777777">
      <w:pPr>
        <w:tabs>
          <w:tab w:val="right" w:pos="9639"/>
        </w:tabs>
      </w:pPr>
      <w:r w:rsidRPr="002B0943">
        <w:rPr>
          <w:b/>
          <w:color w:val="FF0000"/>
          <w:sz w:val="20"/>
        </w:rPr>
        <w:t xml:space="preserve">คาตาวาเซีย: </w:t>
      </w:r>
      <w:r w:rsidRPr="002B0943">
        <w:t xml:space="preserve">มาเถิด ให้เราดื่มเครื่องดื่มใหม่: </w:t>
      </w:r>
      <w:r w:rsidRPr="002B0943" w:rsidR="008C7F0B">
        <w:rPr>
          <w:b/>
          <w:color w:val="FF0000"/>
          <w:sz w:val="20"/>
        </w:rPr>
        <w:t xml:space="preserve">และโทรปาริออน: </w:t>
      </w:r>
      <w:r w:rsidRPr="008C7F0B" w:rsidR="008C7F0B">
        <w:t xml:space="preserve">พระคริสต์ได้ฟื้นคืนชีพ</w:t>
      </w:r>
      <w:r w:rsidRPr="008C7F0B" w:rsidR="008C7F0B">
        <w:t xml:space="preserve">จากความตาย: </w:t>
      </w:r>
      <w:r w:rsidRPr="002B0943" w:rsidR="008C7F0B">
        <w:rPr>
          <w:b/>
          <w:color w:val="FF0000"/>
          <w:sz w:val="20"/>
        </w:rPr>
        <w:t xml:space="preserve">(3).</w:t>
      </w:r>
    </w:p>
    <w:p w:rsidR="008C7F0B" w:rsidP="00F507C0" w:rsidRDefault="00F507C0" w14:paraId="634FD2D8" w14:textId="77777777">
      <w:pPr>
        <w:tabs>
          <w:tab w:val="right" w:pos="9639"/>
        </w:tabs>
        <w:rPr>
          <w:b/>
          <w:color w:val="FF0000"/>
          <w:sz w:val="20"/>
        </w:rPr>
      </w:pPr>
      <w:r w:rsidRPr="002B0943">
        <w:rPr>
          <w:b/>
          <w:color w:val="FF0000"/>
          <w:sz w:val="20"/>
        </w:rPr>
        <w:t xml:space="preserve">เอคเทเนียสั้น</w:t>
      </w:r>
      <w:r w:rsidR="008C7F0B">
        <w:rPr>
          <w:b/>
          <w:color w:val="FF0000"/>
          <w:sz w:val="20"/>
        </w:rPr>
        <w:t xml:space="preserve">.</w:t>
      </w:r>
    </w:p>
    <w:p w:rsidRPr="002B0943" w:rsidR="00F507C0" w:rsidP="00F507C0" w:rsidRDefault="00F507C0" w14:paraId="085889CE" w14:textId="77777777">
      <w:pPr>
        <w:pStyle w:val="Heading3"/>
        <w:keepLines w:val="0"/>
        <w:tabs>
          <w:tab w:val="clear" w:pos="6095"/>
          <w:tab w:val="right" w:pos="9639"/>
        </w:tabs>
      </w:pPr>
      <w:r w:rsidRPr="002B0943">
        <w:t xml:space="preserve">อิปาโกอี, โทน 4</w:t>
      </w:r>
    </w:p>
    <w:p w:rsidRPr="002B0943" w:rsidR="00F507C0" w:rsidP="00F507C0" w:rsidRDefault="00F507C0" w14:paraId="47AB5570" w14:textId="77777777">
      <w:pPr>
        <w:tabs>
          <w:tab w:val="right" w:pos="9639"/>
        </w:tabs>
      </w:pPr>
      <w:r w:rsidRPr="002B0943">
        <w:rPr>
          <w:i/>
        </w:rPr>
        <w:t xml:space="preserve">ผู้หญิง</w:t>
      </w:r>
      <w:r w:rsidRPr="002B0943">
        <w:t xml:space="preserve">ที่มาพร้อมกับมารี ก่อนรุ่งสาง / และพบหินที่ถูกกลิ้งออกจากหลุมศพ / ได้ยินจากทูตสวรรค์ว่า: ‘ผู้ซึ่งประทับอยู่ในแสงสว่างนิรันดร์— / ทำไมท่านจึงแสวงหาพระองค์ท่ามกลางผู้ตายในฐานะมนุษย์? / ดูผ้าห่อศพเถิด / วิ่งไปประกาศให้โลกทั้งปวงทราบ / ว่าองค์พระผู้เป็นเจ้าได้ฟื้นคืนพระชนม์แล้ว โดยทรงพิชิตความตาย / เพราะพระองค์คือพระบุตรของพระเจ้า ผู้ช่วยให้รอด</w:t>
      </w:r>
      <w:r w:rsidRPr="002B0943">
        <w:t xml:space="preserve">ของมนุษยชาติ!”</w:t>
      </w:r>
    </w:p>
    <w:p w:rsidRPr="002B0943" w:rsidR="00F507C0" w:rsidP="00F507C0" w:rsidRDefault="00F507C0" w14:paraId="12F98CF8" w14:textId="77777777">
      <w:pPr>
        <w:pStyle w:val="Heading3"/>
        <w:keepLines w:val="0"/>
        <w:tabs>
          <w:tab w:val="clear" w:pos="6095"/>
          <w:tab w:val="right" w:pos="9639"/>
        </w:tabs>
      </w:pPr>
      <w:r w:rsidRPr="002B0943">
        <w:t xml:space="preserve">เพลงสรรเสริญที่ 4</w:t>
      </w:r>
    </w:p>
    <w:p w:rsidRPr="002B0943" w:rsidR="00F507C0" w:rsidP="00F507C0" w:rsidRDefault="00F507C0" w14:paraId="0AA1D36C" w14:textId="77777777">
      <w:pPr>
        <w:tabs>
          <w:tab w:val="right" w:pos="9639"/>
        </w:tabs>
      </w:pPr>
      <w:r w:rsidRPr="002B0943">
        <w:rPr>
          <w:b/>
          <w:color w:val="FF0000"/>
          <w:sz w:val="20"/>
        </w:rPr>
        <w:t xml:space="preserve">Irmos: </w:t>
      </w:r>
      <w:r w:rsidRPr="002B0943">
        <w:t xml:space="preserve">ขอให้ผู้พิทักษ์อันศักดิ์สิทธิ์ / นักเทววิทยาฮาบากุก อยู่เคียงข้างเรา / และชี้ให้เราเห็นทูตสวรรค์ผู้ถือแสงสว่าง / ผู้ประกาศอย่างชัดเจนว่า: / ‘ในวันนี้—ความรอดสำหรับโลก / เพราะพระคริสต์ได้ฟื้นคืนพระชนม์ / </w:t>
      </w:r>
      <w:r w:rsidRPr="002B0943">
        <w:t xml:space="preserve">ในฐานะผู้ทรงฤทธานุภาพ’</w:t>
      </w:r>
    </w:p>
    <w:p w:rsidRPr="002B0943" w:rsidR="008C7F0B" w:rsidP="008C7F0B" w:rsidRDefault="008C7F0B" w14:paraId="7D389B17" w14:textId="77777777">
      <w:pPr>
        <w:tabs>
          <w:tab w:val="right" w:pos="9639"/>
        </w:tabs>
        <w:rPr>
          <w:b/>
        </w:rPr>
      </w:pPr>
      <w:r w:rsidRPr="002B0943">
        <w:rPr>
          <w:b/>
          <w:color w:val="FF0000"/>
          <w:sz w:val="20"/>
        </w:rPr>
        <w:t xml:space="preserve">ส่วนร้องรวม: </w:t>
      </w:r>
      <w:r w:rsidRPr="002B0943">
        <w:rPr>
          <w:b/>
        </w:rPr>
        <w:t xml:space="preserve">พระคริสต์ได้ฟื้นคืนชีพจากความตายแล้ว</w:t>
      </w:r>
    </w:p>
    <w:p w:rsidRPr="002B0943" w:rsidR="00F507C0" w:rsidP="00F507C0" w:rsidRDefault="00F507C0" w14:paraId="7FA2BEC8" w14:textId="77777777">
      <w:pPr>
        <w:tabs>
          <w:tab w:val="right" w:pos="9639"/>
        </w:tabs>
      </w:pPr>
      <w:r w:rsidRPr="002B0943">
        <w:t xml:space="preserve">พระคริสต์ทรงปรากฏเป็นสามีผู้เปิดครรภ์ของหญิงพรหมจารี; / และในฐานะผู้ที่ถูกถวายเป็น</w:t>
      </w:r>
      <w:r w:rsidRPr="002B0943">
        <w:t xml:space="preserve">อาหาร พระองค์จึงถูกเรียกว่า “ลูกแกะ”; / และเนื่องจากพระองค์ปราศจาก</w:t>
      </w:r>
      <w:r w:rsidRPr="002B0943">
        <w:t xml:space="preserve">มลทิน</w:t>
      </w:r>
      <w:r w:rsidRPr="002B0943">
        <w:t xml:space="preserve"> – </w:t>
      </w:r>
      <w:r w:rsidRPr="002B0943">
        <w:t xml:space="preserve">ไม่ถูกแตะต้องด้วยความไม่บริสุทธิ์ – / พระองค์จึงเป็น “ปัสกา” ของเรา; / และในฐานะพระเจ้าที่แท้จริง / พระองค์จึงถูกเรียกว่า </w:t>
      </w:r>
      <w:r w:rsidRPr="002B0943">
        <w:t xml:space="preserve">“สมบูรณ์”</w:t>
      </w:r>
    </w:p>
    <w:p w:rsidRPr="002B0943" w:rsidR="008C7F0B" w:rsidP="008C7F0B" w:rsidRDefault="008C7F0B" w14:paraId="217E018F"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F507C0" w:rsidP="00F507C0" w:rsidRDefault="00F507C0" w14:paraId="7A0E8B02" w14:textId="77777777">
      <w:pPr>
        <w:tabs>
          <w:tab w:val="right" w:pos="9639"/>
        </w:tabs>
      </w:pPr>
      <w:r w:rsidRPr="002B0943">
        <w:t xml:space="preserve">เหมือนลูกแกะอายุหนึ่งปี / สำหรับเรา – เป็นมงกุฎอันรุ่งโรจน์ / ผู้ศักดิ์สิทธิ์ ผู้ยอมสละชีวิตเพื่อทุกคน / </w:t>
      </w:r>
      <w:r w:rsidRPr="002B0943">
        <w:t xml:space="preserve">ในฐานะปัสกาที่ชำระให้บริสุทธิ์ / และอีกครั้งหนึ่งได้ส่องแสงมาสู่เราจากหลุมศพ / ในฐานะดวงอาทิตย์แห่งความชอบธรรมอันรุ่งโรจน์</w:t>
      </w:r>
    </w:p>
    <w:p w:rsidRPr="002B0943" w:rsidR="008C7F0B" w:rsidP="008C7F0B" w:rsidRDefault="008C7F0B" w14:paraId="1AF7D78C"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F507C0" w:rsidP="00F507C0" w:rsidRDefault="00F507C0" w14:paraId="3114C73D" w14:textId="77777777">
      <w:pPr>
        <w:tabs>
          <w:tab w:val="right" w:pos="9639"/>
        </w:tabs>
      </w:pPr>
      <w:r w:rsidRPr="002B0943">
        <w:t xml:space="preserve">ดาวิด ผู้เป็นบรรพบุรุษของพระเจ้า / กระโดดและเต้นรำต่อหน้าหีบพันธสัญญา เหมือนต่อหน้าเงา; / แต่เรา ผู้เป็นประชากรศักดิ์สิทธิ์ของพระเจ้า / เมื่อได้เห็นการสำเร็จของแบบอย่าง / ขอให้เราชื่นชมยินดี ด้วยแรงบันดาลใจจากพระเจ้า / </w:t>
      </w:r>
      <w:r w:rsidRPr="002B0943">
        <w:t xml:space="preserve">เพราะพระคริสต์</w:t>
      </w:r>
      <w:r w:rsidRPr="002B0943">
        <w:t xml:space="preserve">ผู้ทรงฤทธานุภาพได้</w:t>
      </w:r>
      <w:r w:rsidRPr="002B0943">
        <w:t xml:space="preserve">ฟื้นคืนพระชนม์</w:t>
      </w:r>
      <w:r w:rsidRPr="002B0943">
        <w:t xml:space="preserve">แล้ว</w:t>
      </w:r>
    </w:p>
    <w:p w:rsidRPr="002B0943" w:rsidR="00F507C0" w:rsidP="00F507C0" w:rsidRDefault="008C7F0B" w14:paraId="052C3D8A" w14:textId="77777777">
      <w:pPr>
        <w:tabs>
          <w:tab w:val="right" w:pos="9639"/>
        </w:tabs>
      </w:pPr>
      <w:r w:rsidRPr="002B0943">
        <w:rPr>
          <w:b/>
          <w:bCs/>
        </w:rPr>
        <w:t xml:space="preserve">บทสรรเสริญ: </w:t>
      </w:r>
      <w:r w:rsidRPr="002B0943" w:rsidR="00F507C0">
        <w:t xml:space="preserve">ผู้ที่สร้างอาดัม ผู้เป็นบรรพบุรุษของท่าน โอ ผู้บริสุทธิ์ / ได้รับการสร้างขึ้นผ่านทางท่าน / และในวันนี้ พระองค์ได้ทรงยกเลิก / </w:t>
      </w:r>
      <w:r w:rsidRPr="002B0943" w:rsidR="00F507C0">
        <w:t xml:space="preserve">ความตาย</w:t>
      </w:r>
      <w:r w:rsidRPr="002B0943" w:rsidR="00F507C0">
        <w:rPr>
          <w:i/>
        </w:rPr>
        <w:t xml:space="preserve">ที่มา</w:t>
      </w:r>
      <w:r w:rsidRPr="002B0943" w:rsidR="00F507C0">
        <w:t xml:space="preserve">ผ่านทางอาดัม </w:t>
      </w:r>
      <w:r w:rsidRPr="002B0943" w:rsidR="00F507C0">
        <w:t xml:space="preserve">/ </w:t>
      </w:r>
      <w:r w:rsidRPr="002B0943" w:rsidR="00F507C0">
        <w:t xml:space="preserve">ด้วยการสิ้นพระชนม์ของพระองค์ </w:t>
      </w:r>
      <w:r w:rsidRPr="002B0943" w:rsidR="00F507C0">
        <w:t xml:space="preserve">/ และได้ทรงส่องสว่างให้ทุกคน / </w:t>
      </w:r>
      <w:r w:rsidRPr="002B0943" w:rsidR="00F507C0">
        <w:t xml:space="preserve">ด้วยรัศมีอันศักดิ์สิทธิ์แห่งการฟื้นคืนพระชนม์</w:t>
      </w:r>
    </w:p>
    <w:p w:rsidRPr="002B0943" w:rsidR="00F507C0" w:rsidP="00F507C0" w:rsidRDefault="008C7F0B" w14:paraId="0D418A76" w14:textId="77777777">
      <w:pPr>
        <w:tabs>
          <w:tab w:val="right" w:pos="9639"/>
        </w:tabs>
      </w:pPr>
      <w:r>
        <w:rPr>
          <w:b/>
          <w:bCs/>
        </w:rPr>
        <w:t xml:space="preserve">และบัดนี้</w:t>
      </w:r>
      <w:r w:rsidRPr="002B0943">
        <w:rPr>
          <w:b/>
          <w:bCs/>
        </w:rPr>
        <w:t xml:space="preserve">: </w:t>
      </w:r>
      <w:r w:rsidRPr="002B0943" w:rsidR="00F507C0">
        <w:t xml:space="preserve">เมื่อได้เห็นพระคริสต์ ผู้ที่ท่านได้อุ้มไว้ในครรภ์ของท่าน โอ ผู้บริสุทธิ์ / </w:t>
      </w:r>
      <w:r w:rsidRPr="002B0943" w:rsidR="00F507C0">
        <w:t xml:space="preserve">ผู้ได้ส่องประกาย</w:t>
      </w:r>
      <w:r w:rsidRPr="002B0943" w:rsidR="00F507C0">
        <w:t xml:space="preserve">อย่างงดงามที่สุดจากความตาย </w:t>
      </w:r>
      <w:r w:rsidRPr="002B0943" w:rsidR="00F507C0">
        <w:t xml:space="preserve">/ ในวันนี้เพื่อความรอดของทุกคน / โอ ผู้รุ่งโรจน์ ผู้ไร้ตำหนิ และงดงามที่สุดในบรรดาผู้หญิง / จงร่วมยินดีกับอัครสาวก </w:t>
      </w:r>
      <w:r w:rsidRPr="002B0943" w:rsidR="00F507C0">
        <w:t xml:space="preserve">และถวายเกียรติแด่</w:t>
      </w:r>
      <w:r w:rsidRPr="002B0943" w:rsidR="00F507C0">
        <w:t xml:space="preserve">พระองค์</w:t>
      </w:r>
    </w:p>
    <w:p w:rsidRPr="002B0943" w:rsidR="00F507C0" w:rsidP="00F507C0" w:rsidRDefault="00F507C0" w14:paraId="2669949B" w14:textId="77777777">
      <w:pPr>
        <w:tabs>
          <w:tab w:val="right" w:pos="9639"/>
        </w:tabs>
      </w:pPr>
      <w:r w:rsidRPr="002B0943">
        <w:rPr>
          <w:b/>
          <w:color w:val="FF0000"/>
          <w:sz w:val="20"/>
        </w:rPr>
        <w:t xml:space="preserve">คาตาวาเซีย: </w:t>
      </w:r>
      <w:r w:rsidRPr="002B0943">
        <w:t xml:space="preserve">ในเวลาเฝ้าระวังอันศักดิ์สิทธิ์: </w:t>
      </w:r>
      <w:r w:rsidRPr="002B0943" w:rsidR="008C7F0B">
        <w:rPr>
          <w:b/>
          <w:color w:val="FF0000"/>
          <w:sz w:val="20"/>
        </w:rPr>
        <w:t xml:space="preserve">และทรอพาเรียน: </w:t>
      </w:r>
      <w:r w:rsidRPr="008C7F0B" w:rsidR="008C7F0B">
        <w:t xml:space="preserve">พระคริสต์ทรงฟื้นคืนพระชนม์จาก</w:t>
      </w:r>
      <w:r w:rsidRPr="008C7F0B" w:rsidR="008C7F0B">
        <w:t xml:space="preserve">ความตาย: </w:t>
      </w:r>
      <w:r w:rsidRPr="002B0943" w:rsidR="008C7F0B">
        <w:rPr>
          <w:b/>
          <w:color w:val="FF0000"/>
          <w:sz w:val="20"/>
        </w:rPr>
        <w:t xml:space="preserve">(3).</w:t>
      </w:r>
    </w:p>
    <w:p w:rsidRPr="002B0943" w:rsidR="00F507C0" w:rsidP="00F507C0" w:rsidRDefault="00F507C0" w14:paraId="3B76B994" w14:textId="77777777">
      <w:pPr>
        <w:pStyle w:val="Heading3"/>
        <w:keepLines w:val="0"/>
        <w:tabs>
          <w:tab w:val="clear" w:pos="6095"/>
          <w:tab w:val="right" w:pos="9639"/>
        </w:tabs>
      </w:pPr>
      <w:r w:rsidRPr="002B0943">
        <w:t xml:space="preserve">บทเพลงที่ 5</w:t>
      </w:r>
    </w:p>
    <w:p w:rsidRPr="002B0943" w:rsidR="00F507C0" w:rsidP="00F507C0" w:rsidRDefault="00F507C0" w14:paraId="54BA303E" w14:textId="77777777">
      <w:r w:rsidRPr="002B0943">
        <w:rPr>
          <w:b/>
          <w:color w:val="FF0000"/>
          <w:sz w:val="20"/>
        </w:rPr>
        <w:t xml:space="preserve">Irmos: </w:t>
      </w:r>
      <w:r w:rsidRPr="002B0943">
        <w:t xml:space="preserve">ให้เราเฝ้าระวังตั้งแต่เช้าตรู่ / และแทน</w:t>
      </w:r>
      <w:r w:rsidRPr="002B0943">
        <w:t xml:space="preserve">ความมืด ให้ถวายบทเพลง</w:t>
      </w:r>
      <w:r w:rsidRPr="002B0943">
        <w:t xml:space="preserve">แด่พระเจ้า / และจงมองดูพระคริสต์ – ดวงอาทิตย์แห่งความชอบธรรม / </w:t>
      </w:r>
      <w:r w:rsidRPr="002B0943">
        <w:t xml:space="preserve">ผู้ทรงแผ่รัศมี</w:t>
      </w:r>
      <w:r w:rsidRPr="002B0943">
        <w:t xml:space="preserve">ชีวิตให้แก่ทุกคน</w:t>
      </w:r>
    </w:p>
    <w:p w:rsidRPr="002B0943" w:rsidR="008C7F0B" w:rsidP="008C7F0B" w:rsidRDefault="008C7F0B" w14:paraId="05D98D53"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F507C0" w:rsidP="00F507C0" w:rsidRDefault="00F507C0" w14:paraId="060F519E" w14:textId="77777777">
      <w:pPr>
        <w:tabs>
          <w:tab w:val="right" w:pos="9639"/>
        </w:tabs>
      </w:pPr>
      <w:r w:rsidRPr="002B0943">
        <w:t xml:space="preserve">เมื่อได้เห็นความเมตตาอันไม่มีขอบเขตของพระองค์ โอ พระคริสต์ / ผู้ที่ถูกพันธนาการด้วยโซ่ตรวนแห่งนรก / </w:t>
      </w:r>
      <w:r w:rsidRPr="002B0943">
        <w:t xml:space="preserve">ได้รีบเร่ง</w:t>
      </w:r>
      <w:r w:rsidRPr="002B0943">
        <w:t xml:space="preserve">สู่แสงสว่าง </w:t>
      </w:r>
      <w:r w:rsidRPr="002B0943">
        <w:t xml:space="preserve">/ </w:t>
      </w:r>
      <w:r w:rsidRPr="002B0943">
        <w:t xml:space="preserve">ด้วยก้าวที่เปี่ยม</w:t>
      </w:r>
      <w:r w:rsidRPr="002B0943">
        <w:t xml:space="preserve">ด้วยความปีติ </w:t>
      </w:r>
      <w:r w:rsidRPr="002B0943">
        <w:t xml:space="preserve">/ สรรเสริญเทศกาลปัสกาอันนิรันดร์</w:t>
      </w:r>
    </w:p>
    <w:p w:rsidRPr="002B0943" w:rsidR="008C7F0B" w:rsidP="008C7F0B" w:rsidRDefault="008C7F0B" w14:paraId="14BAD12D"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F507C0" w:rsidP="00F507C0" w:rsidRDefault="00F507C0" w14:paraId="5DF7565B" w14:textId="77777777">
      <w:pPr>
        <w:tabs>
          <w:tab w:val="right" w:pos="9639"/>
        </w:tabs>
      </w:pPr>
      <w:r w:rsidRPr="002B0943">
        <w:t xml:space="preserve">ขอให้เราเข้าใกล้พระคริสต์ด้วยตะเกียงในมือ / ผู้ทรงปรากฏจากหลุมศพดั่งเจ้าบ่าว / และขอให้เราเฉลิมฉลองร่วมกัน / กับ</w:t>
      </w:r>
      <w:r w:rsidRPr="002B0943">
        <w:t xml:space="preserve">เหล่าทูต</w:t>
      </w:r>
      <w:r w:rsidRPr="002B0943">
        <w:rPr>
          <w:i/>
        </w:rPr>
        <w:t xml:space="preserve">สวรรค์</w:t>
      </w:r>
      <w:r w:rsidRPr="002B0943">
        <w:t xml:space="preserve">ผู้เปี่ยมด้วยความปีติ </w:t>
      </w:r>
      <w:r w:rsidRPr="002B0943">
        <w:t xml:space="preserve">/ พัสกา</w:t>
      </w:r>
      <w:r w:rsidRPr="002B0943">
        <w:t xml:space="preserve">แห่งความรอด</w:t>
      </w:r>
      <w:r w:rsidRPr="002B0943">
        <w:t xml:space="preserve">ของพระเจ้า</w:t>
      </w:r>
    </w:p>
    <w:p w:rsidRPr="002B0943" w:rsidR="00F507C0" w:rsidP="00F507C0" w:rsidRDefault="008C7F0B" w14:paraId="74B8C4EF" w14:textId="77777777">
      <w:pPr>
        <w:tabs>
          <w:tab w:val="right" w:pos="9639"/>
        </w:tabs>
      </w:pPr>
      <w:r w:rsidRPr="002B0943">
        <w:rPr>
          <w:b/>
          <w:bCs/>
        </w:rPr>
        <w:t xml:space="preserve">บทสรรเสริญ: </w:t>
      </w:r>
      <w:r w:rsidRPr="002B0943" w:rsidR="00F507C0">
        <w:t xml:space="preserve">ด้วยแสงอันศักดิ์สิทธิ์ / และแสงที่ให้ชีวิต / แห่งการฟื้นคืนพระชนม์ของพระบุตรของพระองค์ โอ พระมารดาผู้บริสุทธิ์ที่สุดของพระเจ้า / </w:t>
      </w:r>
      <w:r w:rsidRPr="002B0943" w:rsidR="00F507C0">
        <w:t xml:space="preserve">กลุ่มผู้ศรัทธา</w:t>
      </w:r>
      <w:r w:rsidRPr="002B0943" w:rsidR="00F507C0">
        <w:t xml:space="preserve">จึงเต็มเปี่ยมด้วยความปีติยินดี</w:t>
      </w:r>
    </w:p>
    <w:p w:rsidRPr="002B0943" w:rsidR="00F507C0" w:rsidP="00F507C0" w:rsidRDefault="008C7F0B" w14:paraId="6F6809E5" w14:textId="77777777">
      <w:pPr>
        <w:tabs>
          <w:tab w:val="right" w:pos="9639"/>
        </w:tabs>
      </w:pPr>
      <w:r>
        <w:rPr>
          <w:b/>
          <w:bCs/>
        </w:rPr>
        <w:t xml:space="preserve">และบัดนี้</w:t>
      </w:r>
      <w:r w:rsidRPr="002B0943">
        <w:rPr>
          <w:b/>
          <w:bCs/>
        </w:rPr>
        <w:t xml:space="preserve">: </w:t>
      </w:r>
      <w:r w:rsidRPr="002B0943" w:rsidR="00F507C0">
        <w:t xml:space="preserve">พระองค์มิได้เปิดประตูแห่งความบริสุทธิ์ในเวลาที่เสด็จมาบังเกิดเป็นมนุษย์ / และมิได้ทำลายตราประทับของหลุมศพ โอ พระราชาแห่งสรรพสิ่ง / และด้วยเหตุนี้ เมื่อเห็นพระองค์ทรงฟื้นคืนพระชนม์ / พระมารดา</w:t>
      </w:r>
      <w:r w:rsidRPr="002B0943" w:rsidR="00F507C0">
        <w:t xml:space="preserve">จึงทรงยินดี</w:t>
      </w:r>
    </w:p>
    <w:p w:rsidRPr="002B0943" w:rsidR="00F507C0" w:rsidP="00F507C0" w:rsidRDefault="00F507C0" w14:paraId="055086D0" w14:textId="77777777">
      <w:pPr>
        <w:tabs>
          <w:tab w:val="right" w:pos="9639"/>
        </w:tabs>
      </w:pPr>
      <w:r w:rsidRPr="002B0943">
        <w:rPr>
          <w:b/>
          <w:color w:val="FF0000"/>
          <w:sz w:val="20"/>
        </w:rPr>
        <w:t xml:space="preserve">คาตาวาเซีย: </w:t>
      </w:r>
      <w:r w:rsidRPr="002B0943">
        <w:t xml:space="preserve">ให้เราเฝ้าระวังตั้งแต่เช้าตรู่: </w:t>
      </w:r>
      <w:r w:rsidRPr="002B0943" w:rsidR="008C7F0B">
        <w:rPr>
          <w:b/>
          <w:color w:val="FF0000"/>
          <w:sz w:val="20"/>
        </w:rPr>
        <w:t xml:space="preserve">และทรอพาเรียน: </w:t>
      </w:r>
      <w:r w:rsidRPr="008C7F0B" w:rsidR="008C7F0B">
        <w:t xml:space="preserve">พระคริสต์ทรงฟื้นคืนพระชนม์จากความตาย: </w:t>
      </w:r>
      <w:r w:rsidRPr="002B0943" w:rsidR="008C7F0B">
        <w:rPr>
          <w:b/>
          <w:color w:val="FF0000"/>
          <w:sz w:val="20"/>
        </w:rPr>
        <w:t xml:space="preserve">(3).</w:t>
      </w:r>
    </w:p>
    <w:p w:rsidRPr="002B0943" w:rsidR="00F507C0" w:rsidP="00F507C0" w:rsidRDefault="00F507C0" w14:paraId="7D508D56" w14:textId="77777777">
      <w:pPr>
        <w:pStyle w:val="Heading3"/>
        <w:keepLines w:val="0"/>
        <w:tabs>
          <w:tab w:val="clear" w:pos="6095"/>
          <w:tab w:val="right" w:pos="9639"/>
        </w:tabs>
      </w:pPr>
      <w:r w:rsidRPr="002B0943">
        <w:t xml:space="preserve">โอด 6</w:t>
      </w:r>
    </w:p>
    <w:p w:rsidRPr="002B0943" w:rsidR="00F507C0" w:rsidP="00F507C0" w:rsidRDefault="00F507C0" w14:paraId="164B09CA" w14:textId="77777777">
      <w:pPr>
        <w:tabs>
          <w:tab w:val="right" w:pos="9639"/>
        </w:tabs>
      </w:pPr>
      <w:r w:rsidRPr="002B0943">
        <w:rPr>
          <w:b/>
          <w:color w:val="FF0000"/>
          <w:sz w:val="20"/>
        </w:rPr>
        <w:t xml:space="preserve">Irmos: </w:t>
      </w:r>
      <w:r w:rsidRPr="002B0943">
        <w:t xml:space="preserve">พระองค์ได้เสด็จลง</w:t>
      </w:r>
      <w:r w:rsidRPr="002B0943">
        <w:rPr>
          <w:i/>
        </w:rPr>
        <w:t xml:space="preserve">สู่ส่วนลึก</w:t>
      </w:r>
      <w:r w:rsidRPr="002B0943">
        <w:t xml:space="preserve">ที่สุดของโลก / และได้ทำลายกลอนนิรันดร์ / ที่ผูก</w:t>
      </w:r>
      <w:r w:rsidRPr="002B0943">
        <w:t xml:space="preserve">มัดผู้ถูกจองจำด้วยโซ่ตรวน โอ พระคริสต์ / และในวันที่สาม เหมือนจากท้องปลาวาฬ โอ โยนาห์ / พระองค์ได้ฟื้นคืนพระชนม์จากหลุมฝังศพ</w:t>
      </w:r>
    </w:p>
    <w:p w:rsidRPr="002B0943" w:rsidR="008C7F0B" w:rsidP="008C7F0B" w:rsidRDefault="008C7F0B" w14:paraId="57C35370"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F507C0" w:rsidP="00F507C0" w:rsidRDefault="00F507C0" w14:paraId="7B64CD58" w14:textId="77777777">
      <w:pPr>
        <w:tabs>
          <w:tab w:val="right" w:pos="9639"/>
        </w:tabs>
      </w:pPr>
      <w:r w:rsidRPr="002B0943">
        <w:t xml:space="preserve">โดยที่ตรึงตราไว้อย่างสมบูรณ์ พระคริสต์ / พระองค์ทรงฟื้นคืนพระชนม์จากหลุมศพ / </w:t>
      </w:r>
      <w:r w:rsidRPr="002B0943">
        <w:t xml:space="preserve">โดยไม่ทำให้</w:t>
      </w:r>
      <w:r w:rsidRPr="002B0943">
        <w:rPr>
          <w:i/>
        </w:rPr>
        <w:t xml:space="preserve">ครรภ์</w:t>
      </w:r>
      <w:r w:rsidRPr="002B0943">
        <w:t xml:space="preserve">ของพระแม่พรหมจารีเสียหาย / เมื่อพระองค์ประสูติ / และทรงเปิด</w:t>
      </w:r>
      <w:r w:rsidRPr="002B0943">
        <w:t xml:space="preserve">ประตู</w:t>
      </w:r>
      <w:r w:rsidRPr="002B0943">
        <w:t xml:space="preserve">สวรรค์ให้แก่เรา</w:t>
      </w:r>
    </w:p>
    <w:p w:rsidRPr="002B0943" w:rsidR="008C7F0B" w:rsidP="008C7F0B" w:rsidRDefault="008C7F0B" w14:paraId="6526AB1E"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พระคริสต์ได้ฟื้นคืนชีพจากความตายแล้วท่อนซ้ำ: พระคริสต์ได้ฟื้นคืนชีพจากความตายแล้ว</w:t>
      </w:r>
    </w:p>
    <w:p w:rsidRPr="002B0943" w:rsidR="00F507C0" w:rsidP="00F507C0" w:rsidRDefault="00F507C0" w14:paraId="177F8B5F" w14:textId="77777777">
      <w:pPr>
        <w:tabs>
          <w:tab w:val="right" w:pos="9639"/>
        </w:tabs>
      </w:pPr>
      <w:r w:rsidRPr="002B0943">
        <w:t xml:space="preserve">พระผู้ช่วยให้รอดของข้า / เครื่องบูชาที่ยังมีชีวิตและไม่ถูกสังหาร! / เมื่อพระองค์ทรงถวายพระองค์เอง / ในฐานะพระเจ้า / ด้วยความเต็มใจแด่พระบิดา / พระองค์ได้ทรงนำ / อาดัม ผู้เป็นบรรพบุรุษร่วมของเรามาด้วย / เมื่อพระองค์ทรงฟื้นคืน</w:t>
      </w:r>
      <w:r w:rsidRPr="002B0943">
        <w:t xml:space="preserve">ชีพจากหลุมศพ</w:t>
      </w:r>
    </w:p>
    <w:p w:rsidRPr="002B0943" w:rsidR="00F507C0" w:rsidP="00F507C0" w:rsidRDefault="008C7F0B" w14:paraId="13127D74" w14:textId="77777777">
      <w:pPr>
        <w:tabs>
          <w:tab w:val="right" w:pos="9639"/>
        </w:tabs>
      </w:pPr>
      <w:r w:rsidRPr="002B0943">
        <w:rPr>
          <w:b/>
          <w:bCs/>
        </w:rPr>
        <w:t xml:space="preserve">ความรุ่งโรจน์: </w:t>
      </w:r>
      <w:r w:rsidRPr="002B0943" w:rsidR="00F507C0">
        <w:t xml:space="preserve">ตั้งแต่สมัยโบราณกาลที่ถูกกักขัง / โดยความตายและความเสื่อมสลาย / ได้รับการยกขึ้นสู่ชีวิตที่ไม่เสื่อมสลายและนิรันดร์ / โดยพระองค์ผู้ได้จุติจากครรภ์อันบริสุทธิ์ที่สุดของพระองค์ / โอ </w:t>
      </w:r>
      <w:r w:rsidRPr="002B0943" w:rsidR="00F507C0">
        <w:t xml:space="preserve">พระมารดาพรหมจารีแห่งพระเจ้า</w:t>
      </w:r>
    </w:p>
    <w:p w:rsidRPr="002B0943" w:rsidR="00F507C0" w:rsidP="00F507C0" w:rsidRDefault="008C7F0B" w14:paraId="4763789F" w14:textId="77777777">
      <w:pPr>
        <w:tabs>
          <w:tab w:val="right" w:pos="9639"/>
        </w:tabs>
      </w:pPr>
      <w:r>
        <w:rPr>
          <w:b/>
          <w:bCs/>
        </w:rPr>
        <w:t xml:space="preserve">และบัดนี้</w:t>
      </w:r>
      <w:r w:rsidRPr="002B0943">
        <w:rPr>
          <w:b/>
          <w:bCs/>
        </w:rPr>
        <w:t xml:space="preserve">: </w:t>
      </w:r>
      <w:r w:rsidRPr="002B0943" w:rsidR="00F507C0">
        <w:t xml:space="preserve">พระองค์ได้เสด็จลง</w:t>
      </w:r>
      <w:r w:rsidRPr="002B0943" w:rsidR="00F507C0">
        <w:rPr>
          <w:i/>
        </w:rPr>
        <w:t xml:space="preserve">สู่ส่วนลึก</w:t>
      </w:r>
      <w:r w:rsidRPr="002B0943" w:rsidR="00F507C0">
        <w:t xml:space="preserve">ที่สุดของโลก / สู่ความลึกของพระองค์เอง โอ ผู้บริสุทธิ์; พระองค์ได้เสด็จลง / </w:t>
      </w:r>
      <w:r w:rsidRPr="002B0943" w:rsidR="00F507C0">
        <w:t xml:space="preserve">และประทับอยู่ที่นั่น และทรงรับสภาพมนุษย์เกินความเข้าใจทั้งปวง; / และพระองค์ได้ทรงชูอาดัมขึ้นพร้อมกับพระองค์ / เมื่อทรงฟื้นคืนพระชนม์จาก</w:t>
      </w:r>
      <w:r w:rsidRPr="002B0943" w:rsidR="00F507C0">
        <w:t xml:space="preserve">หลุมศพ</w:t>
      </w:r>
    </w:p>
    <w:p w:rsidRPr="002B0943" w:rsidR="00F507C0" w:rsidP="00F507C0" w:rsidRDefault="00F507C0" w14:paraId="4E174F6A" w14:textId="77777777">
      <w:pPr>
        <w:tabs>
          <w:tab w:val="right" w:pos="9639"/>
        </w:tabs>
      </w:pPr>
      <w:r w:rsidRPr="002B0943">
        <w:rPr>
          <w:b/>
          <w:color w:val="FF0000"/>
          <w:sz w:val="20"/>
        </w:rPr>
        <w:t xml:space="preserve">คาตาวาเซีย: </w:t>
      </w:r>
      <w:r w:rsidRPr="002B0943">
        <w:t xml:space="preserve">พระองค์ได้เสด็จลงสู่</w:t>
      </w:r>
      <w:r w:rsidRPr="002B0943">
        <w:rPr>
          <w:i/>
        </w:rPr>
        <w:t xml:space="preserve">ส่วน</w:t>
      </w:r>
      <w:r w:rsidRPr="002B0943">
        <w:t xml:space="preserve">ลึกที่สุด</w:t>
      </w:r>
      <w:r w:rsidRPr="002B0943">
        <w:t xml:space="preserve">ของโลก: </w:t>
      </w:r>
      <w:r w:rsidRPr="002B0943" w:rsidR="008C7F0B">
        <w:rPr>
          <w:b/>
          <w:color w:val="FF0000"/>
          <w:sz w:val="20"/>
        </w:rPr>
        <w:t xml:space="preserve">และทรอพาเรียน: </w:t>
      </w:r>
      <w:r w:rsidRPr="008C7F0B" w:rsidR="008C7F0B">
        <w:t xml:space="preserve">พระคริสต์ได้ฟื้นคืนพระชนม์จาก</w:t>
      </w:r>
      <w:r w:rsidRPr="008C7F0B" w:rsidR="008C7F0B">
        <w:t xml:space="preserve">ความตาย: </w:t>
      </w:r>
      <w:r w:rsidRPr="002B0943" w:rsidR="008C7F0B">
        <w:rPr>
          <w:b/>
          <w:color w:val="FF0000"/>
          <w:sz w:val="20"/>
        </w:rPr>
        <w:t xml:space="preserve">(3).</w:t>
      </w:r>
    </w:p>
    <w:p w:rsidR="005F4C28" w:rsidP="00F507C0" w:rsidRDefault="00F507C0" w14:paraId="6F4E85AC" w14:textId="77777777">
      <w:pPr>
        <w:tabs>
          <w:tab w:val="right" w:pos="9639"/>
        </w:tabs>
        <w:rPr>
          <w:b/>
          <w:color w:val="FF0000"/>
          <w:sz w:val="20"/>
        </w:rPr>
      </w:pPr>
      <w:r w:rsidRPr="002B0943">
        <w:rPr>
          <w:b/>
          <w:color w:val="FF0000"/>
          <w:sz w:val="20"/>
        </w:rPr>
        <w:t xml:space="preserve">เอคเทเนียเล็ก</w:t>
      </w:r>
      <w:r w:rsidR="005F4C28">
        <w:rPr>
          <w:b/>
          <w:color w:val="FF0000"/>
          <w:sz w:val="20"/>
        </w:rPr>
        <w:t xml:space="preserve">.</w:t>
      </w:r>
    </w:p>
    <w:p w:rsidRPr="002B0943" w:rsidR="00F507C0" w:rsidP="00F507C0" w:rsidRDefault="00F507C0" w14:paraId="326B1477" w14:textId="77777777">
      <w:pPr>
        <w:pStyle w:val="Heading3"/>
        <w:keepLines w:val="0"/>
        <w:tabs>
          <w:tab w:val="clear" w:pos="6095"/>
          <w:tab w:val="right" w:pos="9639"/>
        </w:tabs>
      </w:pPr>
      <w:r w:rsidRPr="002B0943">
        <w:t xml:space="preserve">คอนตาคิออน, โทน 8</w:t>
      </w:r>
    </w:p>
    <w:p w:rsidRPr="002B0943" w:rsidR="00F507C0" w:rsidP="00F507C0" w:rsidRDefault="00F507C0" w14:paraId="50FCF22B" w14:textId="77777777">
      <w:pPr>
        <w:tabs>
          <w:tab w:val="right" w:pos="9639"/>
        </w:tabs>
      </w:pPr>
      <w:r w:rsidRPr="002B0943">
        <w:t xml:space="preserve">แม้พระองค์จะเสด็จลงสู่หลุมศพ โอ้ ผู้ไม่ตาย / แต่พระองค์ได้ทำลายอำนาจของนรก / และทรงฟื้นคืนชีพ</w:t>
      </w:r>
      <w:r w:rsidRPr="002B0943">
        <w:t xml:space="preserve">เป็นผู้ชนะ โอ้ พระคริสต์พระเจ้า / </w:t>
      </w:r>
      <w:r w:rsidRPr="002B0943">
        <w:t xml:space="preserve">ทรงร้องเรียกแก่สตรีผู้ถือมดยอบว่า ‘จงชื่นชมยินดี!’ / และประทานสันติสุขแก่เหล่าอัครสาวกของพระองค์ / ผู้ประทาน</w:t>
      </w:r>
      <w:r w:rsidRPr="002B0943">
        <w:t xml:space="preserve">การฟื้นคืนชีพแก่</w:t>
      </w:r>
      <w:r w:rsidRPr="002B0943">
        <w:t xml:space="preserve">ผู้ที่ล้มลง</w:t>
      </w:r>
    </w:p>
    <w:p w:rsidR="00F507C0" w:rsidP="00F507C0" w:rsidRDefault="00F507C0" w14:paraId="12E34CC4" w14:textId="77777777">
      <w:pPr>
        <w:tabs>
          <w:tab w:val="right" w:pos="9639"/>
        </w:tabs>
      </w:pPr>
      <w:r w:rsidRPr="002B0943">
        <w:rPr>
          <w:b/>
          <w:color w:val="FF0000"/>
          <w:sz w:val="20"/>
        </w:rPr>
        <w:t xml:space="preserve">อิโกส: </w:t>
      </w:r>
      <w:r w:rsidRPr="002B0943">
        <w:t xml:space="preserve">ดวงอาทิตย์</w:t>
      </w:r>
      <w:r w:rsidRPr="002B0943">
        <w:rPr>
          <w:i/>
        </w:rPr>
        <w:t xml:space="preserve">ที่มีอยู่ก่อน</w:t>
      </w:r>
      <w:r w:rsidRPr="002B0943">
        <w:t xml:space="preserve">ดวงอาทิตย์ / ผู้ซึ่งครั้งหนึ่งได้เสด็จลงสู่หลุมศพ / และเสด็จออกมา ก่อน</w:t>
      </w:r>
      <w:r w:rsidRPr="002B0943">
        <w:t xml:space="preserve">รุ่งอรุณ / ถูก</w:t>
      </w:r>
      <w:r w:rsidRPr="002B0943">
        <w:t xml:space="preserve">หญิงพรหมจารีผู้</w:t>
      </w:r>
      <w:r w:rsidRPr="002B0943">
        <w:t xml:space="preserve">ถือมดยอบแสวงหาในฐานะแสงแห่งวัน </w:t>
      </w:r>
      <w:r w:rsidRPr="002B0943">
        <w:t xml:space="preserve">/ และพวกเธอร้องเรียกกันและกันว่า: / ‘โอ้ เพื่อนๆ จงมาเจิมด้วยน้ำมันหอมบนพระวรกาย / </w:t>
      </w:r>
      <w:r w:rsidRPr="002B0943">
        <w:t xml:space="preserve">ที่ทรงหายใจชีวิตและถูกฝังไว้ / </w:t>
      </w:r>
      <w:r w:rsidRPr="002B0943">
        <w:rPr>
          <w:i/>
        </w:rPr>
        <w:t xml:space="preserve">พระวรกายของพระองค์ผู้</w:t>
      </w:r>
      <w:r w:rsidRPr="002B0943">
        <w:t xml:space="preserve">ทรงชุบชีวิตอาดัมผู้ล้มลง / ที่นอนอยู่ในหลุมฝังศพ / มาเถิด เรามาเร่งรีบเหมือนนักโหราศาสตร์ และนมัสการ / และ</w:t>
      </w:r>
      <w:r w:rsidRPr="002B0943">
        <w:t xml:space="preserve">นำมดยอบเป็นเครื่องบูชา / </w:t>
      </w:r>
      <w:r w:rsidRPr="002B0943">
        <w:t xml:space="preserve">แด่พระองค์ผู้ถูกห่อหุ้ม</w:t>
      </w:r>
      <w:r w:rsidRPr="002B0943">
        <w:t xml:space="preserve"> ไม่ใช่อีกด้วยผ้าอ้อม แต่</w:t>
      </w:r>
      <w:r w:rsidRPr="002B0943">
        <w:t xml:space="preserve">ด้วย</w:t>
      </w:r>
      <w:r w:rsidRPr="002B0943">
        <w:t xml:space="preserve">ผ้า</w:t>
      </w:r>
      <w:r w:rsidRPr="002B0943">
        <w:t xml:space="preserve">ห่อศพ; / และให้เราหลั่งน้ำตาและร้องว่า: / ‘โอ พระเจ้า โปรดทรงลุกขึ้น / ผู้ประทาน</w:t>
      </w:r>
      <w:r w:rsidRPr="002B0943">
        <w:t xml:space="preserve">การฟื้นคืนชีพแก่</w:t>
      </w:r>
      <w:r w:rsidRPr="002B0943">
        <w:t xml:space="preserve">ผู้ที่ล้มลง</w:t>
      </w:r>
      <w:r w:rsidRPr="002B0943">
        <w:t xml:space="preserve">!’</w:t>
      </w:r>
    </w:p>
    <w:p w:rsidRPr="005F4C28" w:rsidR="005F4C28" w:rsidP="00F507C0" w:rsidRDefault="005F4C28" w14:paraId="3504B952" w14:textId="77777777">
      <w:pPr>
        <w:tabs>
          <w:tab w:val="right" w:pos="9639"/>
        </w:tabs>
        <w:rPr>
          <w:b/>
          <w:color w:val="FF0000"/>
          <w:sz w:val="20"/>
        </w:rPr>
      </w:pPr>
      <w:r w:rsidRPr="005F4C28">
        <w:rPr>
          <w:b/>
          <w:color w:val="FF0000"/>
          <w:sz w:val="20"/>
        </w:rPr>
        <w:t xml:space="preserve">Synaxarion.</w:t>
      </w:r>
    </w:p>
    <w:p w:rsidRPr="002B0943" w:rsidR="00F507C0" w:rsidP="00F507C0" w:rsidRDefault="00F507C0" w14:paraId="11464886" w14:textId="77777777">
      <w:pPr>
        <w:pStyle w:val="Heading3"/>
        <w:keepLines w:val="0"/>
        <w:tabs>
          <w:tab w:val="clear" w:pos="6095"/>
          <w:tab w:val="right" w:pos="9639"/>
        </w:tabs>
      </w:pPr>
      <w:r w:rsidRPr="002B0943">
        <w:t xml:space="preserve">เพลงวันอาทิตย์</w:t>
      </w:r>
    </w:p>
    <w:p w:rsidRPr="002B0943" w:rsidR="00F507C0" w:rsidP="00F507C0" w:rsidRDefault="00F507C0" w14:paraId="5058E5F7" w14:textId="77777777">
      <w:pPr>
        <w:tabs>
          <w:tab w:val="right" w:pos="9639"/>
        </w:tabs>
        <w:rPr>
          <w:b/>
        </w:rPr>
      </w:pPr>
      <w:r w:rsidRPr="002B0943">
        <w:t xml:space="preserve">เมื่อได้เห็นการฟื้นคืนชีพของพระคริสต์ / ขอให้เราสักการะพระเยซูเจ้าผู้ศักดิ์สิทธิ์ / </w:t>
      </w:r>
      <w:r w:rsidRPr="002B0943">
        <w:t xml:space="preserve">ผู้เดียวผู้ไม่มีบาป / เราสักการะไม้กางเขนของพระองค์ โอ พระคริสต์ / </w:t>
      </w:r>
      <w:r w:rsidRPr="002B0943">
        <w:t xml:space="preserve">และเราร้องเพลงและถวายเกียรติแด่การฟื้นคืนชีพอันศักดิ์สิทธิ์ของพระองค์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w:t>
      </w:r>
      <w:r w:rsidRPr="002B0943">
        <w:t xml:space="preserve">ให้เราบูชาการฟื้นคืนชีพอันศักดิ์สิทธิ์ของพระคริสต์ / เพราะดูเถิด ผ่านทางไม้กางเขน / ความสุขได้มาถึงโลกทั้งใบ / โดยสรรเสริญองค์พระผู้เป็นเจ้าเสมอ / เราขับร้องถึงการฟื้นคืนชีพของพระองค์ / เพราะพระองค์</w:t>
      </w:r>
      <w:r w:rsidRPr="002B0943">
        <w:t xml:space="preserve">ผู้ทรงทนทุกข์จากการ</w:t>
      </w:r>
      <w:r w:rsidRPr="002B0943">
        <w:t xml:space="preserve">ตรึงกางเขน </w:t>
      </w:r>
      <w:r w:rsidRPr="002B0943">
        <w:t xml:space="preserve">/ ได้พิชิตความตายด้วยความตาย </w:t>
      </w:r>
      <w:r w:rsidRPr="002B0943">
        <w:rPr>
          <w:b/>
          <w:color w:val="FF0000"/>
          <w:sz w:val="20"/>
        </w:rPr>
        <w:t xml:space="preserve">(3)</w:t>
      </w:r>
    </w:p>
    <w:p w:rsidRPr="002B0943" w:rsidR="00F507C0" w:rsidP="00F507C0" w:rsidRDefault="00F507C0" w14:paraId="7D7B11CA" w14:textId="77777777">
      <w:pPr>
        <w:tabs>
          <w:tab w:val="right" w:pos="9639"/>
        </w:tabs>
      </w:pPr>
      <w:r w:rsidRPr="002B0943">
        <w:rPr>
          <w:b/>
          <w:color w:val="FF0000"/>
          <w:sz w:val="20"/>
        </w:rPr>
        <w:t xml:space="preserve">แล้ว: </w:t>
      </w:r>
      <w:r w:rsidRPr="002B0943">
        <w:t xml:space="preserve">พระเยซูได้ฟื้นคืนพระชนม์จากหลุมศพ / ตามที่พระองค์ได้ตรัสไว้ล่วงหน้า / มอบชีวิตนิรันดร์ / </w:t>
      </w:r>
      <w:r w:rsidRPr="002B0943">
        <w:t xml:space="preserve">และความเมตตาอันยิ่งใหญ่</w:t>
      </w:r>
      <w:r w:rsidRPr="002B0943">
        <w:t xml:space="preserve">แก่เรา </w:t>
      </w:r>
      <w:r w:rsidRPr="002B0943">
        <w:rPr>
          <w:b/>
          <w:color w:val="FF0000"/>
          <w:sz w:val="20"/>
        </w:rPr>
        <w:t xml:space="preserve">(3)</w:t>
      </w:r>
    </w:p>
    <w:p w:rsidRPr="002B0943" w:rsidR="00F507C0" w:rsidP="00F507C0" w:rsidRDefault="00F507C0" w14:paraId="75666326" w14:textId="77777777">
      <w:pPr>
        <w:pStyle w:val="Heading3"/>
        <w:keepLines w:val="0"/>
        <w:tabs>
          <w:tab w:val="clear" w:pos="6095"/>
          <w:tab w:val="right" w:pos="9639"/>
        </w:tabs>
      </w:pPr>
      <w:r w:rsidRPr="002B0943">
        <w:t xml:space="preserve">บทเพลงสรรเสริญที่ 7</w:t>
      </w:r>
    </w:p>
    <w:p w:rsidRPr="002B0943" w:rsidR="00F507C0" w:rsidP="00F507C0" w:rsidRDefault="00F507C0" w14:paraId="73F690E1" w14:textId="77777777">
      <w:pPr>
        <w:tabs>
          <w:tab w:val="right" w:pos="9639"/>
        </w:tabs>
      </w:pPr>
      <w:r w:rsidRPr="002B0943">
        <w:rPr>
          <w:b/>
          <w:color w:val="FF0000"/>
          <w:sz w:val="20"/>
        </w:rPr>
        <w:t xml:space="preserve">Irmos: </w:t>
      </w:r>
      <w:r w:rsidRPr="002B0943">
        <w:t xml:space="preserve">ผู้ที่ช่วยเด็กหนุ่มทั้งสามออกจากเตาไฟ / เมื่อทรงกลายเป็นมนุษย์ / ทรงทนทุกข์ทรมานในฐานะมนุษย์ / และ</w:t>
      </w:r>
      <w:r w:rsidRPr="002B0943">
        <w:t xml:space="preserve">ผ่านความทุกข์ทรมาน</w:t>
      </w:r>
      <w:r w:rsidRPr="002B0943">
        <w:rPr>
          <w:i/>
        </w:rPr>
        <w:t xml:space="preserve">ของพระองค์ </w:t>
      </w:r>
      <w:r w:rsidRPr="002B0943">
        <w:t xml:space="preserve">/ ทรงแต่งกายความตายด้วยความงามแห่งความอมตะ / พระผู้ทรงได้รับพระพร / พระ</w:t>
      </w:r>
      <w:r w:rsidRPr="002B0943">
        <w:t xml:space="preserve">เจ้าของบรรพบุรุษ และ</w:t>
      </w:r>
      <w:r w:rsidRPr="002B0943">
        <w:t xml:space="preserve">ผู้ทรงได้รับพระเกียรติสูงสุด</w:t>
      </w:r>
    </w:p>
    <w:p w:rsidRPr="002B0943" w:rsidR="008C7F0B" w:rsidP="008C7F0B" w:rsidRDefault="008C7F0B" w14:paraId="5520ED1E"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F507C0" w:rsidP="00F507C0" w:rsidRDefault="00F507C0" w14:paraId="6B356898" w14:textId="77777777">
      <w:pPr>
        <w:tabs>
          <w:tab w:val="right" w:pos="9639"/>
        </w:tabs>
      </w:pPr>
      <w:r w:rsidRPr="002B0943">
        <w:t xml:space="preserve">สตรีผู้มีปัญญาในพระเจ้า / รีบตามพระองค์มาพร้อมเครื่องหอม / แต่ผู้ที่พวกเธอแสวงหาด้วยน้ำตาในฐานะมนุษย์ / </w:t>
      </w:r>
      <w:r w:rsidRPr="002B0943">
        <w:rPr>
          <w:i/>
        </w:rPr>
        <w:t xml:space="preserve">พวกเธอ</w:t>
      </w:r>
      <w:r w:rsidRPr="002B0943">
        <w:t xml:space="preserve">ได้นมัสการด้วยความ</w:t>
      </w:r>
      <w:r w:rsidRPr="002B0943">
        <w:rPr>
          <w:i/>
        </w:rPr>
        <w:t xml:space="preserve">ยินดีในฐานะ</w:t>
      </w:r>
      <w:r w:rsidRPr="002B0943">
        <w:t xml:space="preserve">พระเจ้าผู้ทรงพระชนม์ / และ</w:t>
      </w:r>
      <w:r w:rsidRPr="002B0943">
        <w:t xml:space="preserve">ประกาศ</w:t>
      </w:r>
      <w:r w:rsidRPr="002B0943">
        <w:t xml:space="preserve">เทศกาลปัสกา</w:t>
      </w:r>
      <w:r w:rsidRPr="002B0943">
        <w:t xml:space="preserve">อันลึกลับ / </w:t>
      </w:r>
      <w:r w:rsidRPr="002B0943">
        <w:t xml:space="preserve">ให้แก่</w:t>
      </w:r>
      <w:r w:rsidRPr="002B0943">
        <w:t xml:space="preserve">สาวกของพระองค์ โอ พระคริสต์</w:t>
      </w:r>
    </w:p>
    <w:p w:rsidRPr="002B0943" w:rsidR="008C7F0B" w:rsidP="008C7F0B" w:rsidRDefault="008C7F0B" w14:paraId="7AFA811B"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F507C0" w:rsidP="00F507C0" w:rsidRDefault="00F507C0" w14:paraId="7737EC9B" w14:textId="77777777">
      <w:pPr>
        <w:tabs>
          <w:tab w:val="right" w:pos="9639"/>
        </w:tabs>
      </w:pPr>
      <w:r w:rsidRPr="002B0943">
        <w:t xml:space="preserve">เราเฉลิมฉลองชัยชนะเหนือความตาย / การทำลายนรก / การเริ่มต้นของชีวิตใหม่—ชีวิตนิรันดร์— / และด้วยความปีติยินดี เราร้องเพลง</w:t>
      </w:r>
      <w:r w:rsidRPr="002B0943">
        <w:t xml:space="preserve">สรรเสริญผู้ทรงทำให้สิ่งนี้เกิดขึ้น / —พระผู้เป็นเจ้าผู้ทรงพระพร / พระเจ้าของบรรพบุรุษเรา และ</w:t>
      </w:r>
      <w:r w:rsidRPr="002B0943">
        <w:t xml:space="preserve">ผู้ทรงพระเกียรติสูงสุด</w:t>
      </w:r>
    </w:p>
    <w:p w:rsidRPr="002B0943" w:rsidR="008C7F0B" w:rsidP="008C7F0B" w:rsidRDefault="008C7F0B" w14:paraId="377CE3A1"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F507C0" w:rsidP="00F507C0" w:rsidRDefault="00F507C0" w14:paraId="4D3571ED" w14:textId="77777777">
      <w:pPr>
        <w:tabs>
          <w:tab w:val="right" w:pos="9639"/>
        </w:tabs>
      </w:pPr>
      <w:r w:rsidRPr="002B0943">
        <w:t xml:space="preserve">คืนนี้แท้จริงแล้วเป็นคืนที่ศักดิ์สิทธิ์ / และสมควรได้รับการเฉลิมฉลองทุกประการ / คืนแห่งความรอดและ</w:t>
      </w:r>
      <w:r w:rsidRPr="002B0943">
        <w:t xml:space="preserve">แสงสว่าง / </w:t>
      </w:r>
      <w:r w:rsidRPr="002B0943">
        <w:t xml:space="preserve">เป็นสัญญาณบ่งชี้ถึง</w:t>
      </w:r>
      <w:r w:rsidRPr="002B0943">
        <w:t xml:space="preserve">วันแห่งการฟื้นคืนชีพที่เต็มไปด้วยแสงสว่าง </w:t>
      </w:r>
      <w:r w:rsidRPr="002B0943">
        <w:t xml:space="preserve">/ ในวันนั้น แสงสว่างนิรันดร์ / </w:t>
      </w:r>
      <w:r w:rsidRPr="002B0943">
        <w:t xml:space="preserve">ได้ส่องประกายออกมา</w:t>
      </w:r>
      <w:r w:rsidRPr="002B0943">
        <w:t xml:space="preserve">จากหลุมศพในรูปกายเนื้อ เพื่อทุกคน</w:t>
      </w:r>
    </w:p>
    <w:p w:rsidRPr="002B0943" w:rsidR="00F507C0" w:rsidP="00F507C0" w:rsidRDefault="008C7F0B" w14:paraId="16607428" w14:textId="77777777">
      <w:pPr>
        <w:tabs>
          <w:tab w:val="right" w:pos="9639"/>
        </w:tabs>
      </w:pPr>
      <w:r w:rsidRPr="002B0943">
        <w:rPr>
          <w:b/>
          <w:bCs/>
        </w:rPr>
        <w:t xml:space="preserve">สงการ: </w:t>
      </w:r>
      <w:r w:rsidRPr="002B0943" w:rsidR="00F507C0">
        <w:t xml:space="preserve">เมื่อได้ปราบปรามความตายในวันนี้ / พระบุตรของพระองค์ โอ พระผู้บริสุทธิ์ยิ่ง / ได้ประทานชีวิต / ที่คงอยู่ตลอดนิรันดร์ / แก่ผู้เป็นมนุษย์ทั้งปวง / พระเจ้าผู้ทรงเป็นพระผู้เดียว / ผู้ทรงเป็นพระผู้ทรงพระพร / ของบรรพบุรุษ และ</w:t>
      </w:r>
      <w:r w:rsidRPr="002B0943" w:rsidR="00F507C0">
        <w:t xml:space="preserve">ผู้ทรงพระเกียรติสูงสุด</w:t>
      </w:r>
    </w:p>
    <w:p w:rsidRPr="002B0943" w:rsidR="00F507C0" w:rsidP="00F507C0" w:rsidRDefault="008C7F0B" w14:paraId="0D54DAF5" w14:textId="77777777">
      <w:pPr>
        <w:tabs>
          <w:tab w:val="right" w:pos="9639"/>
        </w:tabs>
      </w:pPr>
      <w:r>
        <w:rPr>
          <w:b/>
          <w:bCs/>
        </w:rPr>
        <w:t xml:space="preserve">และบัดนี้</w:t>
      </w:r>
      <w:r w:rsidRPr="002B0943">
        <w:rPr>
          <w:b/>
          <w:bCs/>
        </w:rPr>
        <w:t xml:space="preserve">: </w:t>
      </w:r>
      <w:r w:rsidRPr="002B0943" w:rsidR="00F507C0">
        <w:t xml:space="preserve">ผู้ทรงครองราชย์เหนือสรรพสิ่งทั้งปวง / ผู้ได้ทรงรับสภาพมนุษย์ / และประทับอยู่ในครรภ์ของพระองค์ </w:t>
      </w:r>
      <w:r w:rsidRPr="002B0943" w:rsidR="00F507C0">
        <w:t xml:space="preserve">โอ้ ผู้ได้รับพระพรจากพระเจ้า / และผู้ได้ทรงทนทุกข์จากการตรึงกางเขนและความตาย / ได้ทรงฟื้นคืนพระชนม์อย่างสมพระเกียรติ / และทรงยกเราขึ้นพร้อมกับพระองค์ ในฐานะ</w:t>
      </w:r>
      <w:r w:rsidRPr="002B0943" w:rsidR="00F507C0">
        <w:t xml:space="preserve">ผู้ทรงฤทธานุภาพสูงสุด</w:t>
      </w:r>
    </w:p>
    <w:p w:rsidRPr="002B0943" w:rsidR="00F507C0" w:rsidP="00F507C0" w:rsidRDefault="00F507C0" w14:paraId="0B6093DE" w14:textId="77777777">
      <w:pPr>
        <w:tabs>
          <w:tab w:val="right" w:pos="9639"/>
        </w:tabs>
      </w:pPr>
      <w:r w:rsidRPr="002B0943">
        <w:rPr>
          <w:b/>
          <w:color w:val="FF0000"/>
          <w:sz w:val="20"/>
        </w:rPr>
        <w:t xml:space="preserve">คาตาวาเซีย: </w:t>
      </w:r>
      <w:r w:rsidRPr="002B0943">
        <w:t xml:space="preserve">ผู้ที่ช่วย</w:t>
      </w:r>
      <w:r w:rsidRPr="002B0943">
        <w:t xml:space="preserve">เยาวชน</w:t>
      </w:r>
      <w:r w:rsidRPr="002B0943">
        <w:t xml:space="preserve">ให้รอดพ้น</w:t>
      </w:r>
      <w:r w:rsidRPr="002B0943">
        <w:t xml:space="preserve">จากเตาไฟ</w:t>
      </w:r>
      <w:r w:rsidRPr="002B0943">
        <w:t xml:space="preserve">: </w:t>
      </w:r>
      <w:r w:rsidRPr="002B0943" w:rsidR="008C7F0B">
        <w:rPr>
          <w:b/>
          <w:color w:val="FF0000"/>
          <w:sz w:val="20"/>
        </w:rPr>
        <w:t xml:space="preserve">และโทรปาริออน: </w:t>
      </w:r>
      <w:r w:rsidRPr="008C7F0B" w:rsidR="008C7F0B">
        <w:t xml:space="preserve">พระคริสต์ได้ฟื้นคืนชีพจาก</w:t>
      </w:r>
      <w:r w:rsidRPr="008C7F0B" w:rsidR="008C7F0B">
        <w:t xml:space="preserve">ความตาย: </w:t>
      </w:r>
      <w:r w:rsidRPr="002B0943" w:rsidR="008C7F0B">
        <w:rPr>
          <w:b/>
          <w:color w:val="FF0000"/>
          <w:sz w:val="20"/>
        </w:rPr>
        <w:t xml:space="preserve">(3).</w:t>
      </w:r>
    </w:p>
    <w:p w:rsidRPr="002B0943" w:rsidR="00F507C0" w:rsidP="00F507C0" w:rsidRDefault="00F507C0" w14:paraId="13155B3B" w14:textId="77777777">
      <w:pPr>
        <w:pStyle w:val="Heading3"/>
        <w:keepLines w:val="0"/>
        <w:tabs>
          <w:tab w:val="clear" w:pos="6095"/>
          <w:tab w:val="right" w:pos="9639"/>
        </w:tabs>
      </w:pPr>
      <w:r w:rsidRPr="002B0943">
        <w:t xml:space="preserve">โอด 8</w:t>
      </w:r>
    </w:p>
    <w:p w:rsidRPr="002B0943" w:rsidR="00F507C0" w:rsidP="00F507C0" w:rsidRDefault="00F507C0" w14:paraId="3559A706" w14:textId="77777777">
      <w:pPr>
        <w:tabs>
          <w:tab w:val="right" w:pos="9639"/>
        </w:tabs>
      </w:pPr>
      <w:r w:rsidRPr="002B0943">
        <w:rPr>
          <w:b/>
          <w:color w:val="FF0000"/>
          <w:sz w:val="20"/>
        </w:rPr>
        <w:t xml:space="preserve">Irmos: </w:t>
      </w:r>
      <w:r w:rsidRPr="002B0943">
        <w:t xml:space="preserve">วันนี้ที่รอคอยและศักดิ์สิทธิ์ / วันแรกหลังวันสะบาโต ราชันย์และสูงสุด / เป็นเทศกาลแห่งเทศกาล / และการเฉลิมฉลองแห่งการเฉลิมฉลอง / ใน</w:t>
      </w:r>
      <w:r w:rsidRPr="002B0943">
        <w:rPr>
          <w:i/>
          <w:iCs/>
        </w:rPr>
        <w:t xml:space="preserve">วันนี้ </w:t>
      </w:r>
      <w:r w:rsidRPr="002B0943">
        <w:t xml:space="preserve">เราสรรเสริญ</w:t>
      </w:r>
      <w:r w:rsidRPr="002B0943">
        <w:t xml:space="preserve">พระคริสต์ตลอดไป!</w:t>
      </w:r>
    </w:p>
    <w:p w:rsidRPr="002B0943" w:rsidR="008C7F0B" w:rsidP="008C7F0B" w:rsidRDefault="008C7F0B" w14:paraId="4B695AAF"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F507C0" w:rsidP="00F507C0" w:rsidRDefault="00F507C0" w14:paraId="23C8CCAF" w14:textId="77777777">
      <w:pPr>
        <w:tabs>
          <w:tab w:val="right" w:pos="9639"/>
        </w:tabs>
      </w:pPr>
      <w:r w:rsidRPr="002B0943">
        <w:t xml:space="preserve">มาเถิด </w:t>
      </w:r>
      <w:r w:rsidRPr="002B0943">
        <w:rPr>
          <w:i/>
        </w:rPr>
        <w:t xml:space="preserve">ให้เราได้ลิ้ม</w:t>
      </w:r>
      <w:r w:rsidRPr="002B0943">
        <w:t xml:space="preserve">รสผลใหม่ / ของต้นองุ่น / </w:t>
      </w:r>
      <w:r w:rsidRPr="002B0943">
        <w:t xml:space="preserve">ความสุข</w:t>
      </w:r>
      <w:r w:rsidRPr="002B0943">
        <w:t xml:space="preserve">อันศักดิ์สิทธิ์ </w:t>
      </w:r>
      <w:r w:rsidRPr="002B0943">
        <w:t xml:space="preserve">/ ในวันอันรุ่งโรจน์แห่งการฟื้นคืนชีพนี้ / และให้เราได้ร่วมในอาณาจักรของพระคริสต์ / </w:t>
      </w:r>
      <w:r w:rsidRPr="002B0943">
        <w:t xml:space="preserve">ร้องเพลงสรรเสริญพระองค์ในฐานะพระเจ้าตลอดไปและตลอดไป</w:t>
      </w:r>
    </w:p>
    <w:p w:rsidRPr="002B0943" w:rsidR="008C7F0B" w:rsidP="008C7F0B" w:rsidRDefault="008C7F0B" w14:paraId="696118A2"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F507C0" w:rsidP="00F507C0" w:rsidRDefault="00F507C0" w14:paraId="4CFAEE7F" w14:textId="77777777">
      <w:pPr>
        <w:tabs>
          <w:tab w:val="right" w:pos="9639"/>
        </w:tabs>
      </w:pPr>
      <w:r w:rsidRPr="002B0943">
        <w:t xml:space="preserve">จงเงยหน้าขึ้น, ซีออน, / และมองไปรอบตัว: / เพราะดูเถิด, </w:t>
      </w:r>
      <w:r w:rsidRPr="002B0943">
        <w:t xml:space="preserve">ลูกหลานของท่าน</w:t>
      </w:r>
      <w:r w:rsidRPr="002B0943">
        <w:t xml:space="preserve">ได้มารวมตัวกันที่ท่าน, / เหมือน</w:t>
      </w:r>
      <w:r w:rsidRPr="002B0943">
        <w:t xml:space="preserve">ดาวที่ส่องแสงศักดิ์สิทธิ์, / จากทางตะวันตก, ทางเหนือ, / ทางทะเล, และทางตะวันออก, / </w:t>
      </w:r>
      <w:r w:rsidRPr="002B0943">
        <w:t xml:space="preserve">สรรเสริญพระคริสต์ในท่านตลอดไปและตลอดไป.</w:t>
      </w:r>
    </w:p>
    <w:p w:rsidRPr="002B0943" w:rsidR="00F507C0" w:rsidP="00F507C0" w:rsidRDefault="00F507C0" w14:paraId="519C4A57" w14:textId="77777777">
      <w:pPr>
        <w:tabs>
          <w:tab w:val="right" w:pos="9639"/>
        </w:tabs>
        <w:rPr>
          <w:b/>
        </w:rPr>
      </w:pPr>
      <w:r w:rsidRPr="002B0943">
        <w:rPr>
          <w:b/>
          <w:color w:val="FF0000"/>
          <w:sz w:val="20"/>
        </w:rPr>
        <w:t xml:space="preserve">ท่อนซ้ำ: </w:t>
      </w:r>
      <w:r w:rsidRPr="002B0943">
        <w:rPr>
          <w:b/>
        </w:rPr>
        <w:t xml:space="preserve">พระตรีเอกภาพผู้ศักดิ์สิทธิ์ที่สุด พระเจ้าของเรา ขอถวายพระเกียรติแด่พระองค์</w:t>
      </w:r>
    </w:p>
    <w:p w:rsidRPr="002B0943" w:rsidR="00F507C0" w:rsidP="00F507C0" w:rsidRDefault="00F507C0" w14:paraId="73DCBB07" w14:textId="77777777">
      <w:pPr>
        <w:tabs>
          <w:tab w:val="right" w:pos="9639"/>
        </w:tabs>
      </w:pPr>
      <w:r w:rsidRPr="002B0943">
        <w:rPr>
          <w:b/>
          <w:color w:val="FF0000"/>
          <w:sz w:val="20"/>
        </w:rPr>
        <w:t xml:space="preserve">เพลงสรรเสริญตรีเอกานุภาพ: </w:t>
      </w:r>
      <w:r w:rsidRPr="002B0943">
        <w:t xml:space="preserve">พระบิดาผู้ทรงฤทธานุภาพ, พระวจนะ, และพระวิญญาณบริสุทธิ์, / หนึ่งองค์ในสามพระบุคคล, / </w:t>
      </w:r>
      <w:r w:rsidRPr="002B0943">
        <w:t xml:space="preserve">ผู้สูงสุดและศักดิ์สิทธิ์ที่สุด! / ในพระองค์เราได้รับการบัพติศมา / และ</w:t>
      </w:r>
      <w:r w:rsidRPr="002B0943">
        <w:t xml:space="preserve">เราถวายพระพรแด่</w:t>
      </w:r>
      <w:r w:rsidRPr="002B0943">
        <w:t xml:space="preserve">พระองค์</w:t>
      </w:r>
      <w:r w:rsidRPr="002B0943">
        <w:t xml:space="preserve">ตลอดไปและตลอดไป.</w:t>
      </w:r>
    </w:p>
    <w:p w:rsidRPr="002B0943" w:rsidR="005F4C28" w:rsidP="005F4C28" w:rsidRDefault="005F4C28" w14:paraId="75FFEA0F" w14:textId="77777777">
      <w:pPr>
        <w:rPr>
          <w:rFonts w:eastAsia="MS Mincho"/>
          <w:b/>
        </w:rPr>
      </w:pPr>
      <w:r w:rsidRPr="002B0943">
        <w:rPr>
          <w:rFonts w:eastAsia="MS Mincho"/>
          <w:b/>
        </w:rPr>
        <w:t xml:space="preserve">ขอให้เราถวายคำสรรเสริญแด่พระบิดา พระบุตร และพระวิญญาณบริสุทธิ์ พระเจ้าของเรา</w:t>
      </w:r>
    </w:p>
    <w:p w:rsidRPr="002B0943" w:rsidR="00F507C0" w:rsidP="00F507C0" w:rsidRDefault="00F507C0" w14:paraId="75C33EA7" w14:textId="77777777">
      <w:pPr>
        <w:tabs>
          <w:tab w:val="right" w:pos="9639"/>
        </w:tabs>
      </w:pPr>
      <w:r w:rsidRPr="002B0943">
        <w:t xml:space="preserve">ผู้สร้างได้เสด็จมาสู่โลก / ผ่านทางท่าน โอ พระมารดาพรหมจารีของพระเจ้า / และเมื่อได้ทำลายพันธนาการแห่งนรก / ได้ประทานการฟื้นคืนชีพแก่เราผู้เป็นมนุษย์ / ดังนั้นเราจึงถวายพระพรแด่พระองค์</w:t>
      </w:r>
      <w:r w:rsidRPr="002B0943">
        <w:t xml:space="preserve">ตลอดไป</w:t>
      </w:r>
    </w:p>
    <w:p w:rsidRPr="005F4C28" w:rsidR="005F4C28" w:rsidP="00F507C0" w:rsidRDefault="005F4C28" w14:paraId="5E477A96" w14:textId="77777777">
      <w:pPr>
        <w:tabs>
          <w:tab w:val="right" w:pos="9639"/>
        </w:tabs>
        <w:rPr>
          <w:b/>
        </w:rPr>
      </w:pPr>
      <w:r w:rsidRPr="005F4C28">
        <w:rPr>
          <w:b/>
        </w:rPr>
        <w:t xml:space="preserve">บัดนี้และตลอดไป จนถึงยุคสมัยทั้งหลาย อาเมน.</w:t>
      </w:r>
    </w:p>
    <w:p w:rsidRPr="002B0943" w:rsidR="00F507C0" w:rsidP="00F507C0" w:rsidRDefault="00F507C0" w14:paraId="7736B850" w14:textId="77777777">
      <w:pPr>
        <w:tabs>
          <w:tab w:val="right" w:pos="9639"/>
        </w:tabs>
      </w:pPr>
      <w:r w:rsidRPr="002B0943">
        <w:t xml:space="preserve">หลังจากที่ทรงทำลายอำนาจแห่งความตายทั้งหมด / พระบุตรของ妳 โอ พระมารดาผู้บริสุทธิ์ / ผ่านการฟื้นคืนพระชนม์ของพระองค์ ในฐานะพระเจ้าผู้ทรงฤทธานุภาพ / ได้ทรงชูเราขึ้นพร้อมกับพระองค์ และ</w:t>
      </w:r>
      <w:r w:rsidRPr="002B0943">
        <w:t xml:space="preserve">ประทานชีวิตแก่เรา / ดังนั้น เราจึงร้องสรรเสริญพระองค์</w:t>
      </w:r>
      <w:r w:rsidRPr="002B0943">
        <w:t xml:space="preserve">ตลอดไปและตลอดไป</w:t>
      </w:r>
    </w:p>
    <w:p w:rsidRPr="002B0943" w:rsidR="00F507C0" w:rsidP="00F507C0" w:rsidRDefault="00F507C0" w14:paraId="0949BD84" w14:textId="77777777">
      <w:pPr>
        <w:tabs>
          <w:tab w:val="right" w:pos="9639"/>
        </w:tabs>
      </w:pPr>
      <w:r w:rsidRPr="002B0943">
        <w:rPr>
          <w:b/>
          <w:color w:val="FF0000"/>
          <w:sz w:val="20"/>
        </w:rPr>
        <w:t xml:space="preserve">คาตาวาเซีย: </w:t>
      </w:r>
      <w:r w:rsidRPr="002B0943">
        <w:t xml:space="preserve">วันนี้ที่รอคอยและศักดิ์สิทธิ์: </w:t>
      </w:r>
      <w:r w:rsidRPr="002B0943" w:rsidR="008C7F0B">
        <w:rPr>
          <w:b/>
          <w:color w:val="FF0000"/>
          <w:sz w:val="20"/>
        </w:rPr>
        <w:t xml:space="preserve">และทรอพาเรียน: </w:t>
      </w:r>
      <w:r w:rsidRPr="008C7F0B" w:rsidR="008C7F0B">
        <w:t xml:space="preserve">พระคริสต์ทรงฟื้นคืนพระชนม์จาก</w:t>
      </w:r>
      <w:r w:rsidRPr="008C7F0B" w:rsidR="008C7F0B">
        <w:t xml:space="preserve">ความตาย: </w:t>
      </w:r>
      <w:r w:rsidRPr="002B0943" w:rsidR="008C7F0B">
        <w:rPr>
          <w:b/>
          <w:color w:val="FF0000"/>
          <w:sz w:val="20"/>
        </w:rPr>
        <w:t xml:space="preserve">(3).</w:t>
      </w:r>
    </w:p>
    <w:p w:rsidRPr="002B0943" w:rsidR="005F4C28" w:rsidP="005F4C28" w:rsidRDefault="005F4C28" w14:paraId="6CF82C85" w14:textId="77777777">
      <w:pPr>
        <w:pStyle w:val="Heading3"/>
        <w:keepLines w:val="0"/>
        <w:tabs>
          <w:tab w:val="clear" w:pos="6095"/>
          <w:tab w:val="right" w:pos="9639"/>
        </w:tabs>
      </w:pPr>
      <w:r w:rsidRPr="002B0943">
        <w:t xml:space="preserve">บทเพลงสรรเสริญที่ 9</w:t>
      </w:r>
    </w:p>
    <w:p w:rsidRPr="002B0943" w:rsidR="00F507C0" w:rsidP="00F507C0" w:rsidRDefault="00F507C0" w14:paraId="07D0D3AB" w14:textId="77777777">
      <w:pPr>
        <w:tabs>
          <w:tab w:val="right" w:pos="9639"/>
        </w:tabs>
      </w:pPr>
      <w:r w:rsidRPr="002B0943">
        <w:t xml:space="preserve">จงชื่นชมยินดีเถิด โอ จิตวิญญาณของข้า / ในพระคริสต์ </w:t>
      </w:r>
      <w:r w:rsidRPr="002B0943">
        <w:t xml:space="preserve">ผู้ประทาน</w:t>
      </w:r>
      <w:r w:rsidRPr="002B0943">
        <w:t xml:space="preserve">ชีวิต / ผู้ทรงฟื้นคืนพระชนม์จากหลุมศพในวันที่สาม</w:t>
      </w:r>
    </w:p>
    <w:p w:rsidRPr="002B0943" w:rsidR="005F4C28" w:rsidP="005F4C28" w:rsidRDefault="00F507C0" w14:paraId="71550994" w14:textId="77777777">
      <w:pPr>
        <w:tabs>
          <w:tab w:val="right" w:pos="9639"/>
        </w:tabs>
      </w:pPr>
      <w:r w:rsidRPr="002B0943">
        <w:rPr>
          <w:b/>
          <w:color w:val="FF0000"/>
          <w:sz w:val="20"/>
        </w:rPr>
        <w:t xml:space="preserve">และ</w:t>
      </w:r>
      <w:r w:rsidR="005F4C28">
        <w:rPr>
          <w:b/>
          <w:color w:val="FF0000"/>
          <w:sz w:val="20"/>
        </w:rPr>
        <w:t xml:space="preserve">เสียงแรก</w:t>
      </w:r>
      <w:r w:rsidRPr="002B0943">
        <w:rPr>
          <w:b/>
          <w:color w:val="FF0000"/>
          <w:sz w:val="20"/>
        </w:rPr>
        <w:t xml:space="preserve">ขับร้องอิรโมส: </w:t>
      </w:r>
      <w:r w:rsidRPr="002B0943" w:rsidR="005F4C28">
        <w:t xml:space="preserve">ส่องแสง ส่องแสง โอ เยรูซาเล็มใหม่ / เพราะพระสิริของพระเจ้าได้รุ่งเรืองขึ้นเหนือท่านแล้ว! / จงชื่นชมยินดีและร่าเริง โอ ซิออน! / และท่าน โอ พระมารดาผู้บริสุทธิ์ของพระเจ้า จงชื่นชมยินดี / ในการ</w:t>
      </w:r>
      <w:r w:rsidRPr="002B0943" w:rsidR="005F4C28">
        <w:t xml:space="preserve">ฟื้นคืนพระชนม์ของพระองค์</w:t>
      </w:r>
      <w:r w:rsidRPr="002B0943" w:rsidR="005F4C28">
        <w:t xml:space="preserve">ผู้ซึ่งท่านได้ให้กำเนิด</w:t>
      </w:r>
    </w:p>
    <w:p w:rsidRPr="002B0943" w:rsidR="00F507C0" w:rsidP="005F4C28" w:rsidRDefault="00F507C0" w14:paraId="665D7763" w14:textId="77777777">
      <w:r w:rsidRPr="002B0943">
        <w:rPr>
          <w:b/>
          <w:color w:val="FF0000"/>
          <w:sz w:val="20"/>
        </w:rPr>
        <w:t xml:space="preserve">จากนั้น</w:t>
      </w:r>
      <w:r w:rsidRPr="002B0943">
        <w:rPr>
          <w:b/>
          <w:color w:val="FF0000"/>
          <w:sz w:val="20"/>
        </w:rPr>
        <w:t xml:space="preserve">คณะนักร้องชุดที่สองจะร้องบทที่สอง: </w:t>
      </w:r>
      <w:r w:rsidRPr="002B0943">
        <w:t xml:space="preserve">จงสรรเสริญเถิด โอ จิตวิญญาณของข้า / ผู้ที่ทรงทนทุกข์ด้วยความเต็มใจ และถูกฝังไว้ / และทรงฟื้นคืนพระชนม์จากหลุมศพในวันที่สาม </w:t>
      </w:r>
      <w:r w:rsidRPr="002B0943">
        <w:rPr>
          <w:b/>
          <w:color w:val="FF0000"/>
          <w:sz w:val="20"/>
        </w:rPr>
        <w:t xml:space="preserve">และบทอิรโมส: </w:t>
      </w:r>
      <w:r w:rsidRPr="002B0943">
        <w:t xml:space="preserve">จงส่องแสง จงส่องแสง:</w:t>
      </w:r>
    </w:p>
    <w:p w:rsidR="005F4C28" w:rsidP="008C7F0B" w:rsidRDefault="00F507C0" w14:paraId="2AB9FE49" w14:textId="77777777">
      <w:r w:rsidRPr="002B0943">
        <w:rPr>
          <w:b/>
          <w:color w:val="FF0000"/>
          <w:sz w:val="20"/>
        </w:rPr>
        <w:t xml:space="preserve">จากนั้นคณะนักร้องแรกจะร้องท่อนซ้ำที่สาม: </w:t>
      </w:r>
      <w:r w:rsidRPr="002B0943">
        <w:t xml:space="preserve">พระคริสต์คือปัสกาใหม่ / เครื่องบูชาที่ยังมีชีวิต ลูกแกะของพระเจ้า / ผู้ทรงลบล้างบาปของโลก</w:t>
      </w:r>
    </w:p>
    <w:p w:rsidRPr="002B0943" w:rsidR="005F4C28" w:rsidP="005F4C28" w:rsidRDefault="005F4C28" w14:paraId="3C5D10E2" w14:textId="77777777">
      <w:pPr>
        <w:tabs>
          <w:tab w:val="right" w:pos="9639"/>
        </w:tabs>
      </w:pPr>
      <w:r w:rsidRPr="002B0943">
        <w:t xml:space="preserve">โอ พระผู้ศักดิ์สิทธิ์ โอ ผู้เป็นที่รัก / โอ คำพูดที่หวานที่สุดของพระองค์! / เพราะพระองค์ไม่ได้สัญญาโดยเปล่าประโยชน์ / ว่าจะอยู่กับเราจนถึงสิ้นยุคสมัย โอ พระคริสต์! / จับยึดพระองค์</w:t>
      </w:r>
      <w:r w:rsidRPr="002B0943">
        <w:rPr>
          <w:i/>
        </w:rPr>
        <w:t xml:space="preserve">ไว้เป็น</w:t>
      </w:r>
      <w:r w:rsidRPr="002B0943">
        <w:t xml:space="preserve">สมอแห่งความ</w:t>
      </w:r>
      <w:r w:rsidRPr="002B0943">
        <w:rPr>
          <w:i/>
        </w:rPr>
        <w:t xml:space="preserve">หวังของเรา </w:t>
      </w:r>
      <w:r w:rsidRPr="002B0943">
        <w:t xml:space="preserve">/ เรา </w:t>
      </w:r>
      <w:r w:rsidRPr="002B0943">
        <w:t xml:space="preserve">ผู้เชื่อในพระองค์ </w:t>
      </w:r>
      <w:r w:rsidRPr="002B0943">
        <w:t xml:space="preserve">ต่างชื่นชมยินดี!</w:t>
      </w:r>
    </w:p>
    <w:p w:rsidRPr="002B0943" w:rsidR="00F507C0" w:rsidP="00F507C0" w:rsidRDefault="00F507C0" w14:paraId="595D8A30" w14:textId="77777777">
      <w:pPr>
        <w:tabs>
          <w:tab w:val="right" w:pos="9639"/>
        </w:tabs>
        <w:rPr>
          <w:b/>
          <w:color w:val="FF0000"/>
          <w:sz w:val="20"/>
        </w:rPr>
      </w:pPr>
      <w:r w:rsidRPr="002B0943">
        <w:rPr>
          <w:b/>
          <w:color w:val="FF0000"/>
          <w:sz w:val="20"/>
        </w:rPr>
        <w:t xml:space="preserve">และเสียงที่สองร้องท่อนซ้ำและทรอปาริออนเดียวกัน</w:t>
      </w:r>
    </w:p>
    <w:p w:rsidRPr="002B0943" w:rsidR="00F507C0" w:rsidP="008C7F0B" w:rsidRDefault="00F507C0" w14:paraId="748B3657" w14:textId="77777777">
      <w:r w:rsidRPr="002B0943">
        <w:rPr>
          <w:b/>
          <w:color w:val="FF0000"/>
          <w:sz w:val="20"/>
        </w:rPr>
        <w:t xml:space="preserve">แล้วเสียงแรกจะร้องท่อนซ้ำที่สี่: </w:t>
      </w:r>
      <w:r w:rsidRPr="002B0943">
        <w:t xml:space="preserve">ทูตสวรรค์ประกาศแก่พระแม่มารีผู้ศักดิ์สิทธิ์ว่า: / </w:t>
      </w:r>
      <w:r w:rsidRPr="002B0943">
        <w:t xml:space="preserve">‘จงชื่นชมยินดีเถิด</w:t>
      </w:r>
      <w:r w:rsidRPr="002B0943">
        <w:t xml:space="preserve"> โอ พระแม่ผู้บริสุทธิ์</w:t>
      </w:r>
      <w:r w:rsidRPr="002B0943">
        <w:t xml:space="preserve">! / และข้าพเจ้าขอกล่าวอีกครั้ง: จงชื่นชมยินดีเถิด! / พระบุตรของเจ้าได้ฟื้นคืนพระชนม์จากหลุมศพในวันที่สาม / (และทรงชุบชีวิตผู้ตายให้ฟื้นคืนชีพ.’ / ประชาชนทั้งหลาย จงชื่นชมยินดีเถิด!) </w:t>
      </w:r>
      <w:r w:rsidRPr="002B0943">
        <w:rPr>
          <w:b/>
          <w:color w:val="FF0000"/>
          <w:sz w:val="20"/>
        </w:rPr>
        <w:t xml:space="preserve">และ</w:t>
      </w:r>
      <w:r w:rsidRPr="002B0943">
        <w:rPr>
          <w:b/>
          <w:color w:val="FF0000"/>
          <w:sz w:val="20"/>
        </w:rPr>
        <w:t xml:space="preserve">ทรอปาริออน</w:t>
      </w:r>
      <w:r w:rsidR="00E06433">
        <w:rPr>
          <w:b/>
          <w:color w:val="FF0000"/>
          <w:sz w:val="20"/>
        </w:rPr>
        <w:t xml:space="preserve">: </w:t>
      </w:r>
      <w:r w:rsidRPr="002B0943" w:rsidR="00E06433">
        <w:t xml:space="preserve">โอ ผู้ศักดิ์สิทธิ์ โอ ผู้เป็นที่รัก</w:t>
      </w:r>
      <w:r w:rsidR="00E06433">
        <w:t xml:space="preserve">:</w:t>
      </w:r>
    </w:p>
    <w:p w:rsidRPr="002B0943" w:rsidR="00F507C0" w:rsidP="00F507C0" w:rsidRDefault="00F507C0" w14:paraId="1BB09ED2" w14:textId="77777777">
      <w:pPr>
        <w:tabs>
          <w:tab w:val="right" w:pos="9639"/>
        </w:tabs>
        <w:rPr>
          <w:b/>
          <w:color w:val="FF0000"/>
          <w:sz w:val="20"/>
        </w:rPr>
      </w:pPr>
      <w:r w:rsidRPr="002B0943">
        <w:rPr>
          <w:b/>
          <w:color w:val="FF0000"/>
          <w:sz w:val="20"/>
        </w:rPr>
        <w:t xml:space="preserve">และเสียงที่สองร้องท่อนซ้ำและทรอพาเรียนเดียวกัน</w:t>
      </w:r>
    </w:p>
    <w:p w:rsidRPr="002B0943" w:rsidR="00F507C0" w:rsidP="008C7F0B" w:rsidRDefault="00F507C0" w14:paraId="61C99177" w14:textId="77777777">
      <w:pPr>
        <w:tabs>
          <w:tab w:val="right" w:pos="9639"/>
        </w:tabs>
        <w:rPr>
          <w:b/>
          <w:color w:val="FF0000"/>
          <w:sz w:val="20"/>
        </w:rPr>
      </w:pPr>
      <w:r w:rsidRPr="002B0943">
        <w:rPr>
          <w:b/>
          <w:color w:val="FF0000"/>
          <w:sz w:val="20"/>
        </w:rPr>
        <w:t xml:space="preserve">และเรายังร้องท่อนซ้ำอีกแปดท่อน ท่อนละหนึ่งครั้ง เพื่อประกอบกับทรอปาริออน:</w:t>
      </w:r>
    </w:p>
    <w:p w:rsidRPr="002B0943" w:rsidR="00F507C0" w:rsidP="00F507C0" w:rsidRDefault="00E06433" w14:paraId="0CDE5E65" w14:textId="77777777">
      <w:pPr>
        <w:tabs>
          <w:tab w:val="right" w:pos="9639"/>
        </w:tabs>
      </w:pPr>
      <w:r w:rsidRPr="002B0943">
        <w:rPr>
          <w:b/>
          <w:color w:val="FF0000"/>
          <w:sz w:val="20"/>
        </w:rPr>
        <w:t xml:space="preserve">แล้วเสียงแรก: </w:t>
      </w:r>
      <w:r w:rsidRPr="002B0943" w:rsidR="00F507C0">
        <w:t xml:space="preserve">เมื่อท่านได้หลับไป ท่านได้ปลุกผู้ตายในอดีตให้ตื่นขึ้น / </w:t>
      </w:r>
      <w:r w:rsidRPr="002B0943" w:rsidR="00F507C0">
        <w:t xml:space="preserve">ด้วยเสียงอันทรงอำนาจและยิ่งใหญ่ / เหมือน</w:t>
      </w:r>
      <w:r w:rsidRPr="002B0943" w:rsidR="00F507C0">
        <w:t xml:space="preserve">สิงโต</w:t>
      </w:r>
      <w:r w:rsidRPr="002B0943" w:rsidR="00F507C0">
        <w:rPr>
          <w:i/>
        </w:rPr>
        <w:t xml:space="preserve">ที่สืบ</w:t>
      </w:r>
      <w:r w:rsidRPr="002B0943" w:rsidR="00F507C0">
        <w:t xml:space="preserve">เชื้อสายจากยูดาห์ </w:t>
      </w:r>
      <w:r w:rsidRPr="002B0943">
        <w:rPr>
          <w:b/>
          <w:color w:val="FF0000"/>
          <w:sz w:val="20"/>
        </w:rPr>
        <w:t xml:space="preserve">และทรอปาริออน</w:t>
      </w:r>
      <w:r>
        <w:rPr>
          <w:b/>
          <w:color w:val="FF0000"/>
          <w:sz w:val="20"/>
        </w:rPr>
        <w:t xml:space="preserve">: </w:t>
      </w:r>
      <w:r w:rsidRPr="002B0943">
        <w:t xml:space="preserve">โอ้ผู้ศักดิ์สิทธิ์ โอ้ผู้เป็นที่รัก</w:t>
      </w:r>
      <w:r>
        <w:t xml:space="preserve">:</w:t>
      </w:r>
    </w:p>
    <w:p w:rsidRPr="002B0943" w:rsidR="00F507C0" w:rsidP="00F507C0" w:rsidRDefault="00E06433" w14:paraId="49D80C34" w14:textId="77777777">
      <w:pPr>
        <w:tabs>
          <w:tab w:val="right" w:pos="9639"/>
        </w:tabs>
      </w:pPr>
      <w:r w:rsidRPr="002B0943">
        <w:rPr>
          <w:b/>
          <w:color w:val="FF0000"/>
          <w:sz w:val="20"/>
        </w:rPr>
        <w:t xml:space="preserve">เสียงที่สอง: </w:t>
      </w:r>
      <w:r w:rsidRPr="002B0943" w:rsidR="00F507C0">
        <w:t xml:space="preserve">มารีย์ มักดาเลนา วิ่งไปยังหลุมศพ / และเมื่อเห็นพระคริสต์ / ก็เริ่มถามพระองค์เหมือนว่าพระองค์เป็นผู้ดูแลสวน</w:t>
      </w:r>
    </w:p>
    <w:p w:rsidRPr="002B0943" w:rsidR="00E06433" w:rsidP="00E06433" w:rsidRDefault="00E06433" w14:paraId="0058F39F" w14:textId="77777777">
      <w:pPr>
        <w:tabs>
          <w:tab w:val="right" w:pos="9639"/>
        </w:tabs>
      </w:pPr>
      <w:r w:rsidRPr="002B0943">
        <w:t xml:space="preserve">โอ้ พาสชาผู้ยิ่งใหญ่และศักดิ์สิทธิ์ที่สุด พระคริสต์! / โอ้ ปัญญา และพระวจนะของพระเจ้า และฤทธิ์อำนาจ! / </w:t>
      </w:r>
      <w:r w:rsidRPr="002B0943">
        <w:t xml:space="preserve">โปรดประทานให้เราได้เป็นหนึ่งเดียวกับพระองค์อย่างสมบูรณ์ยิ่งขึ้น / ในวันอันสว่างไสวตลอดกาลแห่งอาณาจักรของพระองค์</w:t>
      </w:r>
    </w:p>
    <w:p w:rsidRPr="002B0943" w:rsidR="00F507C0" w:rsidP="00F507C0" w:rsidRDefault="00E06433" w14:paraId="6F86CE3C" w14:textId="77777777">
      <w:pPr>
        <w:tabs>
          <w:tab w:val="right" w:pos="9639"/>
        </w:tabs>
      </w:pPr>
      <w:r w:rsidRPr="002B0943">
        <w:rPr>
          <w:b/>
          <w:color w:val="FF0000"/>
          <w:sz w:val="20"/>
        </w:rPr>
        <w:t xml:space="preserve">แล้วบทแรก: </w:t>
      </w:r>
      <w:r w:rsidRPr="002B0943" w:rsidR="00F507C0">
        <w:t xml:space="preserve">ทูตสวรรค์ที่ล้อมรอบด้วยรัศมี ได้ร้องขึ้นแก่หญิงทั้งหลาย: / ‘หยุด</w:t>
      </w:r>
      <w:r w:rsidRPr="002B0943" w:rsidR="00F507C0">
        <w:t xml:space="preserve">ร้องไห้เถิด / เพราะพระคริสต์ได้ฟื้นคืนพระชนม์แล้ว!’ </w:t>
      </w:r>
      <w:r w:rsidRPr="002B0943" w:rsidR="00F507C0">
        <w:rPr>
          <w:b/>
          <w:color w:val="FF0000"/>
          <w:sz w:val="20"/>
        </w:rPr>
        <w:t xml:space="preserve">และ</w:t>
      </w:r>
      <w:r w:rsidRPr="002B0943" w:rsidR="00F507C0">
        <w:rPr>
          <w:b/>
          <w:color w:val="FF0000"/>
          <w:sz w:val="20"/>
        </w:rPr>
        <w:t xml:space="preserve">ทรอปาริออน</w:t>
      </w:r>
      <w:r w:rsidR="0072098E">
        <w:rPr>
          <w:b/>
          <w:color w:val="FF0000"/>
          <w:sz w:val="20"/>
        </w:rPr>
        <w:t xml:space="preserve">: </w:t>
      </w:r>
      <w:r w:rsidRPr="002B0943" w:rsidR="0072098E">
        <w:t xml:space="preserve">โอ้ พาสชาอันยิ่งใหญ่และศักดิ์สิทธิ์ที่สุด</w:t>
      </w:r>
      <w:r w:rsidR="0072098E">
        <w:t xml:space="preserve">:</w:t>
      </w:r>
    </w:p>
    <w:p w:rsidRPr="002B0943" w:rsidR="00F507C0" w:rsidP="00F507C0" w:rsidRDefault="0072098E" w14:paraId="21A2CBD6" w14:textId="77777777">
      <w:pPr>
        <w:tabs>
          <w:tab w:val="right" w:pos="9639"/>
        </w:tabs>
      </w:pPr>
      <w:r w:rsidRPr="002B0943">
        <w:rPr>
          <w:b/>
          <w:color w:val="FF0000"/>
          <w:sz w:val="20"/>
        </w:rPr>
        <w:t xml:space="preserve">โทนที่สอง: </w:t>
      </w:r>
      <w:r w:rsidRPr="002B0943" w:rsidR="00F507C0">
        <w:t xml:space="preserve">พระคริสต์ทรงฟื้นคืนพระชนม์แล้ว ทรงเหยียบย่ำความตาย / และทรงชุบ</w:t>
      </w:r>
      <w:r w:rsidRPr="002B0943" w:rsidR="00F507C0">
        <w:t xml:space="preserve">ชีวิตผู้ตาย</w:t>
      </w:r>
      <w:r w:rsidRPr="002B0943" w:rsidR="00F507C0">
        <w:t xml:space="preserve">ให้</w:t>
      </w:r>
      <w:r w:rsidRPr="002B0943" w:rsidR="00F507C0">
        <w:rPr>
          <w:i/>
        </w:rPr>
        <w:t xml:space="preserve">ฟื้นขึ้นพร้อมกับพระองค์ </w:t>
      </w:r>
      <w:r w:rsidRPr="002B0943" w:rsidR="00F507C0">
        <w:t xml:space="preserve">/ </w:t>
      </w:r>
      <w:r w:rsidRPr="002B0943" w:rsidR="00F507C0">
        <w:t xml:space="preserve">จงชื่นชมยินดีเถิด</w:t>
      </w:r>
      <w:r w:rsidRPr="002B0943" w:rsidR="00F507C0">
        <w:t xml:space="preserve"> โอ ประชาชน</w:t>
      </w:r>
      <w:r w:rsidRPr="002B0943" w:rsidR="00F507C0">
        <w:t xml:space="preserve">! </w:t>
      </w:r>
      <w:r w:rsidRPr="002B0943">
        <w:rPr>
          <w:b/>
          <w:color w:val="FF0000"/>
          <w:sz w:val="20"/>
        </w:rPr>
        <w:t xml:space="preserve">และทรอปาริออน</w:t>
      </w:r>
      <w:r>
        <w:rPr>
          <w:b/>
          <w:color w:val="FF0000"/>
          <w:sz w:val="20"/>
        </w:rPr>
        <w:t xml:space="preserve">: </w:t>
      </w:r>
      <w:r w:rsidRPr="002B0943">
        <w:t xml:space="preserve">โอ พาสชาอันยิ่งใหญ่และศักดิ์สิทธิ์ที่สุด</w:t>
      </w:r>
      <w:r>
        <w:t xml:space="preserve">:</w:t>
      </w:r>
    </w:p>
    <w:p w:rsidRPr="002B0943" w:rsidR="00F507C0" w:rsidP="00F507C0" w:rsidRDefault="0072098E" w14:paraId="7D729227" w14:textId="77777777">
      <w:pPr>
        <w:tabs>
          <w:tab w:val="right" w:pos="9639"/>
        </w:tabs>
      </w:pPr>
      <w:r w:rsidRPr="002B0943">
        <w:rPr>
          <w:b/>
          <w:color w:val="FF0000"/>
          <w:sz w:val="20"/>
        </w:rPr>
        <w:t xml:space="preserve">เสียงที่หนึ่ง: </w:t>
      </w:r>
      <w:r w:rsidRPr="002B0943" w:rsidR="00F507C0">
        <w:t xml:space="preserve">ในวันนี้ สรรพสิ่งทั้งปวง / ต่างชื่นชมยินดีและโห่ร้อง / เพราะพระคริสต์ทรงฟื้นคืนพระชนม์แล้ว และนรกถูกพิชิตแล้ว </w:t>
      </w:r>
      <w:r w:rsidRPr="002B0943">
        <w:rPr>
          <w:b/>
          <w:color w:val="FF0000"/>
          <w:sz w:val="20"/>
        </w:rPr>
        <w:t xml:space="preserve">และ</w:t>
      </w:r>
      <w:r w:rsidRPr="002B0943">
        <w:rPr>
          <w:b/>
          <w:color w:val="FF0000"/>
          <w:sz w:val="20"/>
        </w:rPr>
        <w:t xml:space="preserve">ทรอปาริออน</w:t>
      </w:r>
      <w:r>
        <w:rPr>
          <w:b/>
          <w:color w:val="FF0000"/>
          <w:sz w:val="20"/>
        </w:rPr>
        <w:t xml:space="preserve">: </w:t>
      </w:r>
      <w:r w:rsidRPr="002B0943">
        <w:t xml:space="preserve">โอ้ พาสชาอันยิ่งใหญ่และศักดิ์สิทธิ์ที่สุด</w:t>
      </w:r>
      <w:r>
        <w:t xml:space="preserve">:</w:t>
      </w:r>
    </w:p>
    <w:p w:rsidRPr="002B0943" w:rsidR="00F507C0" w:rsidP="00F507C0" w:rsidRDefault="0072098E" w14:paraId="2F5DD1F6" w14:textId="77777777">
      <w:pPr>
        <w:tabs>
          <w:tab w:val="right" w:pos="9639"/>
        </w:tabs>
      </w:pPr>
      <w:r w:rsidRPr="002B0943">
        <w:rPr>
          <w:b/>
          <w:color w:val="FF0000"/>
          <w:sz w:val="20"/>
        </w:rPr>
        <w:t xml:space="preserve">โทนที่สอง: </w:t>
      </w:r>
      <w:r w:rsidRPr="002B0943" w:rsidR="00F507C0">
        <w:t xml:space="preserve">ในวันนี้ พระเจ้าได้พิชิตนรก / โดยทรงชุบชีวิตผู้ถูกจองจำ / ที่นรกได้กักขังมาตั้งแต่สมัยโบราณกาล และ</w:t>
      </w:r>
      <w:r w:rsidRPr="002B0943" w:rsidR="00F507C0">
        <w:t xml:space="preserve">ยึดไว้</w:t>
      </w:r>
      <w:r w:rsidRPr="002B0943" w:rsidR="00F507C0">
        <w:rPr>
          <w:i/>
        </w:rPr>
        <w:t xml:space="preserve">อย่าง</w:t>
      </w:r>
      <w:r w:rsidRPr="002B0943" w:rsidR="00F507C0">
        <w:t xml:space="preserve">แน่นหนา </w:t>
      </w:r>
      <w:r w:rsidRPr="002B0943">
        <w:rPr>
          <w:b/>
          <w:color w:val="FF0000"/>
          <w:sz w:val="20"/>
        </w:rPr>
        <w:t xml:space="preserve">และทรอพาเรียน</w:t>
      </w:r>
      <w:r>
        <w:rPr>
          <w:b/>
          <w:color w:val="FF0000"/>
          <w:sz w:val="20"/>
        </w:rPr>
        <w:t xml:space="preserve">: </w:t>
      </w:r>
      <w:r w:rsidRPr="002B0943">
        <w:t xml:space="preserve">โอ้ พาสชาอันยิ่งใหญ่และศักดิ์สิทธิ์ที่สุด</w:t>
      </w:r>
      <w:r>
        <w:t xml:space="preserve">:</w:t>
      </w:r>
    </w:p>
    <w:p w:rsidRPr="002B0943" w:rsidR="00F507C0" w:rsidP="00F507C0" w:rsidRDefault="0072098E" w14:paraId="3D4CA482" w14:textId="77777777">
      <w:pPr>
        <w:tabs>
          <w:tab w:val="right" w:pos="9639"/>
        </w:tabs>
      </w:pPr>
      <w:r w:rsidRPr="002B0943">
        <w:rPr>
          <w:b/>
          <w:color w:val="FF0000"/>
          <w:sz w:val="20"/>
        </w:rPr>
        <w:t xml:space="preserve">บทแรก: </w:t>
      </w:r>
      <w:r w:rsidRPr="002B0943" w:rsidR="00F507C0">
        <w:t xml:space="preserve">จงสรรเสริญเถิด โอ จิตวิญญาณของข้า / พลังแห่งพระตรีเอกภาพที่ไม่แบ่งแยกในสามพระบุคคล</w:t>
      </w:r>
    </w:p>
    <w:p w:rsidRPr="002B0943" w:rsidR="0072098E" w:rsidP="0072098E" w:rsidRDefault="0072098E" w14:paraId="404FD669" w14:textId="77777777">
      <w:pPr>
        <w:tabs>
          <w:tab w:val="right" w:pos="9639"/>
        </w:tabs>
      </w:pPr>
      <w:r w:rsidRPr="002B0943">
        <w:t xml:space="preserve">เรา ผู้เชื่อ / สรรเสริญท่านพร้อมกัน โอ พระแม่มารี: / ‘จงชื่นชมเถิด โอ ประตูแห่งองค์พระผู้เป็นเจ้า; / จงชื่นชมเถิด โอ เมืองที่มีชีวิต; / จงชื่นชมเถิด เพราะผ่านทางท่าน / ในวันนี้ / </w:t>
      </w:r>
      <w:r w:rsidRPr="002B0943">
        <w:t xml:space="preserve">แสงสว่างแห่งการฟื้นคืนชีพจากความตาย / </w:t>
      </w:r>
      <w:r w:rsidRPr="002B0943">
        <w:t xml:space="preserve">ของพระองค์ผู้เกิดจาก</w:t>
      </w:r>
      <w:r w:rsidRPr="002B0943">
        <w:t xml:space="preserve">ท่าน </w:t>
      </w:r>
      <w:r w:rsidRPr="002B0943">
        <w:t xml:space="preserve">/</w:t>
      </w:r>
      <w:r w:rsidRPr="002B0943">
        <w:t xml:space="preserve"> ได้ส่องสว่างมาสู่เราแล้ว</w:t>
      </w:r>
    </w:p>
    <w:p w:rsidRPr="002B0943" w:rsidR="00F507C0" w:rsidP="00F507C0" w:rsidRDefault="0072098E" w14:paraId="51E1430D" w14:textId="77777777">
      <w:pPr>
        <w:tabs>
          <w:tab w:val="right" w:pos="9639"/>
        </w:tabs>
      </w:pPr>
      <w:r w:rsidRPr="002B0943">
        <w:rPr>
          <w:b/>
          <w:color w:val="FF0000"/>
          <w:sz w:val="20"/>
        </w:rPr>
        <w:t xml:space="preserve">บทที่สอง: </w:t>
      </w:r>
      <w:r w:rsidRPr="002B0943" w:rsidR="00F507C0">
        <w:t xml:space="preserve">จงชื่นชมยินดีเถิด โอ พระแม่พรหมจารี จงชื่นชมยินดีเถิด! / จงชื่นชมยินดีเถิด โอ ผู้ได้รับพระพร จงชื่นชมยินดีเถิด โอ ผู้ได้รับพระเกียรติ: / เพราะพระบุตรของพระองค์ได้ทรงฟื้นคืนพระชนม์ / ในวันที่สามจากหลุมฝังศพ</w:t>
      </w:r>
    </w:p>
    <w:p w:rsidRPr="002B0943" w:rsidR="0072098E" w:rsidP="0072098E" w:rsidRDefault="0072098E" w14:paraId="49D61972" w14:textId="77777777">
      <w:pPr>
        <w:tabs>
          <w:tab w:val="right" w:pos="9639"/>
        </w:tabs>
      </w:pPr>
      <w:r w:rsidRPr="002B0943">
        <w:t xml:space="preserve">จง</w:t>
      </w:r>
      <w:r w:rsidRPr="002B0943">
        <w:t xml:space="preserve">ชื่นชมยินดีและเปี่ยมสุขเถิด ประตูแห่งแสงสว่างอันศักดิ์สิทธิ์! / เพราะพระเยซู ผู้เสด็จเข้าสู่หลุมฝังศพ / </w:t>
      </w:r>
      <w:r w:rsidRPr="002B0943">
        <w:t xml:space="preserve">ได้ทรงฟื้นคืนพระชนม์ ส่องแสงเจิดจ้ากว่าดวงอาทิตย์ / และทรงส่องสว่างแก่ผู้ศรัทธาทั้งปวง / โอ </w:t>
      </w:r>
      <w:r w:rsidRPr="002B0943">
        <w:t xml:space="preserve">พระมารดา</w:t>
      </w:r>
      <w:r w:rsidRPr="002B0943">
        <w:t xml:space="preserve"> ผู้เปี่ยมสุขด้วยพระเจ้า</w:t>
      </w:r>
      <w:r w:rsidRPr="002B0943">
        <w:t xml:space="preserve">!</w:t>
      </w:r>
    </w:p>
    <w:p w:rsidRPr="002B0943" w:rsidR="0072098E" w:rsidP="0072098E" w:rsidRDefault="00F507C0" w14:paraId="359B0E72" w14:textId="77777777">
      <w:pPr>
        <w:tabs>
          <w:tab w:val="right" w:pos="9639"/>
        </w:tabs>
      </w:pPr>
      <w:r w:rsidRPr="002B0943">
        <w:rPr>
          <w:b/>
          <w:color w:val="FF0000"/>
          <w:sz w:val="20"/>
        </w:rPr>
        <w:t xml:space="preserve">จากนั้นทั้งสองคณะนักร้องจะร้อง</w:t>
      </w:r>
      <w:r w:rsidRPr="002B0943" w:rsidR="0072098E">
        <w:rPr>
          <w:b/>
          <w:color w:val="FF0000"/>
          <w:sz w:val="20"/>
        </w:rPr>
        <w:t xml:space="preserve">ท่อนซ้ำ</w:t>
      </w:r>
      <w:r w:rsidRPr="002B0943">
        <w:rPr>
          <w:b/>
          <w:color w:val="FF0000"/>
          <w:sz w:val="20"/>
        </w:rPr>
        <w:t xml:space="preserve">ร่วมกัน</w:t>
      </w:r>
      <w:r w:rsidR="0072098E">
        <w:rPr>
          <w:b/>
          <w:color w:val="FF0000"/>
          <w:sz w:val="20"/>
        </w:rPr>
        <w:t xml:space="preserve">: </w:t>
      </w:r>
      <w:r w:rsidRPr="002B0943" w:rsidR="0072098E">
        <w:t xml:space="preserve">จงสรรเสริญเถิด โอ้จิตวิญญาณของข้า / </w:t>
      </w:r>
      <w:r w:rsidRPr="002B0943" w:rsidR="0072098E">
        <w:t xml:space="preserve">พระคริสต์ </w:t>
      </w:r>
      <w:r w:rsidRPr="002B0943" w:rsidR="0072098E">
        <w:t xml:space="preserve">ผู้ประทาน</w:t>
      </w:r>
      <w:r w:rsidRPr="002B0943" w:rsidR="0072098E">
        <w:t xml:space="preserve">ชีวิต / </w:t>
      </w:r>
      <w:r w:rsidRPr="002B0943" w:rsidR="0072098E">
        <w:t xml:space="preserve">ผู้ทรงฟื้นคืนพระชนม์</w:t>
      </w:r>
      <w:r w:rsidRPr="002B0943" w:rsidR="0072098E">
        <w:t xml:space="preserve">จากหลุมศพ</w:t>
      </w:r>
      <w:r w:rsidRPr="002B0943" w:rsidR="0072098E">
        <w:t xml:space="preserve">ในวันที่สาม</w:t>
      </w:r>
    </w:p>
    <w:p w:rsidRPr="002B0943" w:rsidR="0072098E" w:rsidP="0072098E" w:rsidRDefault="0072098E" w14:paraId="1885F1B3" w14:textId="77777777">
      <w:pPr>
        <w:tabs>
          <w:tab w:val="right" w:pos="9639"/>
        </w:tabs>
      </w:pPr>
      <w:r w:rsidRPr="002B0943">
        <w:rPr>
          <w:b/>
          <w:color w:val="FF0000"/>
          <w:sz w:val="20"/>
        </w:rPr>
        <w:t xml:space="preserve">และอิรโมส: </w:t>
      </w:r>
      <w:r w:rsidRPr="002B0943">
        <w:t xml:space="preserve">ส่องแสง ส่องแสง เยรูซาเล็มใหม่ / เพราะพระสิริของพระเจ้าได้รุ่งเรืองขึ้นเหนือท่านแล้ว! / จงชื่นชมยินดีและเปรมปรีดิ์เถิด ซีออน! / และท่าน โอ พระมารดาผู้บริสุทธิ์ของพระเจ้า จงชื่นชมยินดี / ในการฟื้นคืนพระชนม์</w:t>
      </w:r>
      <w:r w:rsidRPr="002B0943">
        <w:t xml:space="preserve">ของพระองค์ผู้</w:t>
      </w:r>
      <w:r w:rsidRPr="002B0943">
        <w:t xml:space="preserve">ซึ่งท่านได้ให้กำเนิด</w:t>
      </w:r>
    </w:p>
    <w:p w:rsidR="0072098E" w:rsidP="00F507C0" w:rsidRDefault="0072098E" w14:paraId="6596220A" w14:textId="77777777">
      <w:pPr>
        <w:tabs>
          <w:tab w:val="right" w:pos="9639"/>
        </w:tabs>
        <w:rPr>
          <w:b/>
          <w:color w:val="FF0000"/>
          <w:sz w:val="20"/>
        </w:rPr>
      </w:pPr>
      <w:r>
        <w:rPr>
          <w:b/>
          <w:color w:val="FF0000"/>
          <w:sz w:val="20"/>
        </w:rPr>
        <w:t xml:space="preserve">และ</w:t>
      </w:r>
      <w:r w:rsidRPr="002B0943">
        <w:rPr>
          <w:b/>
          <w:color w:val="FF0000"/>
          <w:sz w:val="20"/>
        </w:rPr>
        <w:t xml:space="preserve">ทรอพาเรียน: </w:t>
      </w:r>
      <w:r w:rsidRPr="002B0943">
        <w:t xml:space="preserve">พระคริสต์ได้ฟื้นคืนพระชนม์จากความตาย: </w:t>
      </w:r>
      <w:r w:rsidRPr="002B0943">
        <w:rPr>
          <w:b/>
          <w:color w:val="FF0000"/>
          <w:sz w:val="20"/>
        </w:rPr>
        <w:t xml:space="preserve">(3) </w:t>
      </w:r>
      <w:r>
        <w:rPr>
          <w:b/>
          <w:color w:val="FF0000"/>
          <w:sz w:val="20"/>
        </w:rPr>
        <w:t xml:space="preserve">และ</w:t>
      </w:r>
      <w:r w:rsidRPr="002B0943" w:rsidR="00F507C0">
        <w:rPr>
          <w:b/>
          <w:color w:val="FF0000"/>
          <w:sz w:val="20"/>
        </w:rPr>
        <w:t xml:space="preserve">เอกเทเนีย</w:t>
      </w:r>
    </w:p>
    <w:p w:rsidRPr="002B0943" w:rsidR="00F507C0" w:rsidP="00F507C0" w:rsidRDefault="00F507C0" w14:paraId="4BA4B472" w14:textId="77777777">
      <w:pPr>
        <w:pStyle w:val="Heading3"/>
        <w:keepLines w:val="0"/>
        <w:tabs>
          <w:tab w:val="clear" w:pos="6095"/>
          <w:tab w:val="right" w:pos="9639"/>
        </w:tabs>
      </w:pPr>
      <w:r w:rsidRPr="002B0943">
        <w:t xml:space="preserve">เอ็กซาโพสติลาเรียน</w:t>
      </w:r>
    </w:p>
    <w:p w:rsidRPr="002B0943" w:rsidR="00F507C0" w:rsidP="00F507C0" w:rsidRDefault="00F507C0" w14:paraId="08AB58F4" w14:textId="77777777">
      <w:pPr>
        <w:tabs>
          <w:tab w:val="right" w:pos="9639"/>
        </w:tabs>
      </w:pPr>
      <w:r w:rsidRPr="002B0943">
        <w:t xml:space="preserve">เมื่อพระองค์ได้หลับไปในเนื้อหนัง เหมือนมนุษย์ธรรมดา / พระองค์ผู้เป็นกษัตริย์และองค์พระผู้เป็นเจ้า / ได้ฟื้นคืนชีพขึ้นในวันที่สาม / นำอาดัมให้พ้นจากความเสื่อมสลาย และยุติความตาย / พาสชาแห่งความไม่เสื่อมสลาย / </w:t>
      </w:r>
      <w:r w:rsidRPr="002B0943">
        <w:t xml:space="preserve">ความรอดของโลก! </w:t>
      </w:r>
      <w:r w:rsidRPr="002B0943">
        <w:rPr>
          <w:b/>
          <w:color w:val="FF0000"/>
          <w:sz w:val="20"/>
        </w:rPr>
        <w:t xml:space="preserve">(3)</w:t>
      </w:r>
    </w:p>
    <w:p w:rsidRPr="002B0943" w:rsidR="009A01A7" w:rsidP="009A01A7" w:rsidRDefault="009A01A7" w14:paraId="30802C75" w14:textId="77777777">
      <w:pPr>
        <w:pStyle w:val="Heading3"/>
      </w:pPr>
      <w:r w:rsidRPr="002B0943">
        <w:t xml:space="preserve">ใน </w:t>
      </w:r>
      <w:r w:rsidRPr="002B0943">
        <w:t xml:space="preserve">‘สรรเสริญพระองค์’, สติเชราวันอาทิตย์, โทนที่ 2</w:t>
      </w:r>
    </w:p>
    <w:p w:rsidRPr="00D73F0C" w:rsidR="0072098E" w:rsidP="0072098E" w:rsidRDefault="0072098E" w14:paraId="4036579A" w14:textId="77777777">
      <w:pPr>
        <w:rPr>
          <w:b/>
        </w:rPr>
      </w:pPr>
      <w:r w:rsidRPr="00D73F0C">
        <w:rPr>
          <w:b/>
        </w:rPr>
        <w:t xml:space="preserve">จงสรรเสริญพระองค์ในฤทธานุภาพของพระองค์ / จงสรรเสริญพระองค์ใน</w:t>
      </w:r>
      <w:r w:rsidRPr="00D73F0C">
        <w:rPr>
          <w:b/>
        </w:rPr>
        <w:t xml:space="preserve">ความยิ่งใหญ่ที่ไม่มีที่สิ้นสุดของพระองค์</w:t>
      </w:r>
    </w:p>
    <w:p w:rsidRPr="002B0943" w:rsidR="009A01A7" w:rsidP="009A01A7" w:rsidRDefault="009A01A7" w14:paraId="7FCB7347" w14:textId="77777777">
      <w:r w:rsidRPr="002B0943">
        <w:t xml:space="preserve">ทุกสิ่งมีชีวิตและทุกสิ่งที่ถูกสร้าง / ต่างถวายเกียรติแด่พระองค์ พระเจ้า; / เพราะด้วยไม้กางเขน พระองค์ได้ทำลายความตาย / เพื่อเปิดเผยให้มนุษยชาติเห็นการฟื้นคืนพระชนม์ของพระองค์จากความตาย / ในฐานะ</w:t>
      </w:r>
      <w:r w:rsidRPr="002B0943">
        <w:t xml:space="preserve">ผู้รักมนุษยชาติ</w:t>
      </w:r>
      <w:r w:rsidRPr="002B0943">
        <w:t xml:space="preserve">เพียงผู้เดียว</w:t>
      </w:r>
    </w:p>
    <w:p w:rsidRPr="00D73F0C" w:rsidR="0072098E" w:rsidP="0072098E" w:rsidRDefault="0072098E" w14:paraId="3B125DCF" w14:textId="77777777">
      <w:pPr>
        <w:rPr>
          <w:b/>
        </w:rPr>
      </w:pPr>
      <w:r w:rsidRPr="00D73F0C">
        <w:rPr>
          <w:b/>
        </w:rPr>
        <w:t xml:space="preserve">จงสรรเสริญพระองค์ด้วยเสียงแตร / จงสรรเสริญพระองค์ด้วยพิณและพิณสาย</w:t>
      </w:r>
    </w:p>
    <w:p w:rsidRPr="002B0943" w:rsidR="009A01A7" w:rsidP="009A01A7" w:rsidRDefault="009A01A7" w14:paraId="4AA5A125" w14:textId="77777777">
      <w:r w:rsidRPr="002B0943">
        <w:t xml:space="preserve">ให้ชาวอิสราเอลตอบว่า: / ทหารที่เฝ้าพระราชาได้สูญเสีย</w:t>
      </w:r>
      <w:r w:rsidRPr="002B0943">
        <w:rPr>
          <w:i/>
          <w:iCs/>
        </w:rPr>
        <w:t xml:space="preserve">พระองค์ไป</w:t>
      </w:r>
      <w:r w:rsidRPr="002B0943">
        <w:t xml:space="preserve">อย่างไร</w:t>
      </w:r>
      <w:r w:rsidRPr="002B0943">
        <w:t xml:space="preserve">? / ทำไม</w:t>
      </w:r>
      <w:r w:rsidRPr="002B0943">
        <w:t xml:space="preserve">หินนั้น</w:t>
      </w:r>
      <w:r w:rsidRPr="002B0943">
        <w:t xml:space="preserve">จึงไม่สามารถ</w:t>
      </w:r>
      <w:r w:rsidRPr="002B0943">
        <w:t xml:space="preserve">รักษา “หินแห่งชีวิต”</w:t>
      </w:r>
      <w:r w:rsidRPr="002B0943">
        <w:t xml:space="preserve"> ไว้ได้? / หรือให้พวกเขานำผู้ที่ถูกฝังกลับคืนมา / หรือนมัสการ</w:t>
      </w:r>
      <w:r w:rsidRPr="002B0943">
        <w:t xml:space="preserve">ผู้ทรงฟื้นคืนพระชนม์ / </w:t>
      </w:r>
      <w:r w:rsidRPr="002B0943">
        <w:t xml:space="preserve">ร่วมกับเราในการประกาศว่า: / ‘พระสิริแด่ความเมตตาอันล้นเหลือของพระองค์ / </w:t>
      </w:r>
      <w:r w:rsidRPr="002B0943">
        <w:t xml:space="preserve">พระผู้ช่วยให้รอดของเรา พระสิริแด่พระองค์!’</w:t>
      </w:r>
    </w:p>
    <w:p w:rsidRPr="00D73F0C" w:rsidR="0072098E" w:rsidP="0072098E" w:rsidRDefault="0072098E" w14:paraId="4F23E534" w14:textId="77777777">
      <w:pPr>
        <w:rPr>
          <w:b/>
        </w:rPr>
      </w:pPr>
      <w:r w:rsidRPr="00D73F0C">
        <w:rPr>
          <w:b/>
        </w:rPr>
        <w:t xml:space="preserve">จงสรรเสริญพระองค์ด้วยกลองทิมปานีและในระบำวงกลม / จงสรรเสริญพระองค์ด้วย</w:t>
      </w:r>
      <w:r w:rsidRPr="00D73F0C">
        <w:rPr>
          <w:b/>
        </w:rPr>
        <w:t xml:space="preserve">เครื่องสายและออร์แกน</w:t>
      </w:r>
    </w:p>
    <w:p w:rsidRPr="002B0943" w:rsidR="009A01A7" w:rsidP="009A01A7" w:rsidRDefault="009A01A7" w14:paraId="2F1CD0C9" w14:textId="77777777">
      <w:r w:rsidRPr="002B0943">
        <w:t xml:space="preserve">จงชื่นชมยินดีเถิด โอ ประชาชน / ทูตสวรรค์ที่นั่งอยู่บนหินของหลุมฝังศพ / ได้นำข่าวดีมาแจ้งให้เราทราบ โดยร้องว่า: / ‘พระคริสต์ได้ฟื้นคืนพระชนม์จากความตาย ผู้ช่วยให้รอดของโลก / และได้เติมเต็ม</w:t>
      </w:r>
      <w:r w:rsidRPr="002B0943">
        <w:t xml:space="preserve">ทุกสิ่งด้วยกลิ่นหอม / จงชื่นชมยินดีเถิด โอ ประชาชน!’</w:t>
      </w:r>
    </w:p>
    <w:p w:rsidRPr="00D73F0C" w:rsidR="0072098E" w:rsidP="0072098E" w:rsidRDefault="0072098E" w14:paraId="7F828123" w14:textId="77777777">
      <w:pPr>
        <w:rPr>
          <w:b/>
        </w:rPr>
      </w:pPr>
      <w:r w:rsidRPr="00D73F0C">
        <w:rPr>
          <w:b/>
        </w:rPr>
        <w:t xml:space="preserve">จงสรรเสริญพระองค์ด้วยฉาบที่ไพเราะ จงสรรเสริญพระองค์ด้วยฉาบที่ก้องกังวาน / ให้ทุกสิ่งที่หายใจสรรเสริญองค์พระผู้เป็นเจ้า!</w:t>
      </w:r>
    </w:p>
    <w:p w:rsidRPr="002B0943" w:rsidR="009A01A7" w:rsidP="009A01A7" w:rsidRDefault="009A01A7" w14:paraId="4CA11EEA" w14:textId="77777777">
      <w:r w:rsidRPr="002B0943">
        <w:t xml:space="preserve">ก่อนที่พระองค์จะทรงรับการปฏิสนธิ โอ พระเจ้า / ทูต</w:t>
      </w:r>
      <w:r w:rsidRPr="002B0943">
        <w:t xml:space="preserve">สวรรค์ได้นำ</w:t>
      </w:r>
      <w:r w:rsidRPr="002B0943">
        <w:rPr>
          <w:i/>
          <w:iCs/>
        </w:rPr>
        <w:t xml:space="preserve">คำทักทาย </w:t>
      </w:r>
      <w:r w:rsidRPr="002B0943">
        <w:t xml:space="preserve">‘สวัสดี’ มาถวายแด่พระแม่มารีผู้ศักดิ์สิทธิ์; / และเมื่อพระองค์ทรงฟื้นคืนพระชนม์ ทูตสวรรค์ / ได้กลิ้งหินออกจากหลุมฝังศพอันรุ่งโรจน์ของพระองค์ / ครั้งแรก </w:t>
      </w:r>
      <w:r w:rsidRPr="002B0943">
        <w:t xml:space="preserve">แทนที่จะเป็นความเศร้าโศก / ได้เปิดเผยเครื่องหมายแห่งความชื่นชมยินดี; / ครั้งที่สอง แทนที่จะเป็นความตาย / </w:t>
      </w:r>
      <w:r w:rsidRPr="002B0943">
        <w:t xml:space="preserve">ได้ประกาศให้เราทราบ</w:t>
      </w:r>
      <w:r w:rsidRPr="002B0943">
        <w:t xml:space="preserve">ถึงพระเจ้า </w:t>
      </w:r>
      <w:r w:rsidRPr="002B0943">
        <w:t xml:space="preserve">ผู้ประทาน</w:t>
      </w:r>
      <w:r w:rsidRPr="002B0943">
        <w:t xml:space="preserve">ชีวิต </w:t>
      </w:r>
      <w:r w:rsidRPr="002B0943">
        <w:t xml:space="preserve">/ ดังนั้น เราจึงร้องทูลต่อพระองค์ว่า: / ‘ผู้ประทานความดีแก่ทุกสิ่ง โอ พระเจ้า ขอถวายพระเกียรติ</w:t>
      </w:r>
      <w:r w:rsidRPr="002B0943">
        <w:t xml:space="preserve">แด่พระองค์!’</w:t>
      </w:r>
    </w:p>
    <w:p w:rsidRPr="002B0943" w:rsidR="0072098E" w:rsidP="0072098E" w:rsidRDefault="0072098E" w14:paraId="5C2BD2F2" w14:textId="77777777">
      <w:pPr>
        <w:pStyle w:val="Heading4"/>
      </w:pPr>
      <w:r w:rsidRPr="002B0943">
        <w:t xml:space="preserve">และสติเคราปาสคาล, โทน 5</w:t>
      </w:r>
    </w:p>
    <w:p w:rsidRPr="002B0943" w:rsidR="0072098E" w:rsidP="0072098E" w:rsidRDefault="0072098E" w14:paraId="184862E3" w14:textId="77777777">
      <w:pPr>
        <w:tabs>
          <w:tab w:val="right" w:pos="9639"/>
        </w:tabs>
        <w:rPr>
          <w:b/>
        </w:rPr>
      </w:pPr>
      <w:r w:rsidRPr="002B0943">
        <w:rPr>
          <w:b/>
          <w:color w:val="FF0000"/>
          <w:sz w:val="20"/>
        </w:rPr>
        <w:t xml:space="preserve">สติเครา: </w:t>
      </w:r>
      <w:r w:rsidRPr="002B0943">
        <w:rPr>
          <w:b/>
        </w:rPr>
        <w:t xml:space="preserve">ขอให้พระเจ้าทรงลุกขึ้น / และศัตรูของพระองค์ถูกกระจายไป</w:t>
      </w:r>
    </w:p>
    <w:p w:rsidRPr="002B0943" w:rsidR="0072098E" w:rsidP="0072098E" w:rsidRDefault="0072098E" w14:paraId="2C065131" w14:textId="77777777">
      <w:pPr>
        <w:tabs>
          <w:tab w:val="right" w:pos="9639"/>
        </w:tabs>
      </w:pPr>
      <w:r w:rsidRPr="002B0943">
        <w:t xml:space="preserve">ปัสกาอันศักดิ์สิทธิ์ได้ปรากฏแก่เราในวันนี้ / – ปัสกาใหม่ ปัสกาอันศักดิ์สิทธิ์ / ปัสกาอันลึกลับ ปัสกา</w:t>
      </w:r>
      <w:r w:rsidRPr="002B0943">
        <w:t xml:space="preserve">ที่</w:t>
      </w:r>
      <w:r w:rsidRPr="002B0943">
        <w:t xml:space="preserve">ทุกคน</w:t>
      </w:r>
      <w:r w:rsidRPr="002B0943">
        <w:t xml:space="preserve">ให้เกียรติ / วันปัสกา – พระคริสต์ผู้ช่วยให้รอด; / วันปัสกาที่บริสุทธิ์ไร้ที่ติ, / วันปัสกาที่ยิ่งใหญ่, / วันปัสกาของผู้เชื่อ, / วันปัสกาที่เปิดประตูสวรรค์ให้เรา, / วันปัสกาที่ชำระให้บริสุทธิ์ผู้เชื่อทุกคน.</w:t>
      </w:r>
    </w:p>
    <w:p w:rsidRPr="002B0943" w:rsidR="0072098E" w:rsidP="0072098E" w:rsidRDefault="0072098E" w14:paraId="09659D85" w14:textId="77777777">
      <w:pPr>
        <w:tabs>
          <w:tab w:val="right" w:pos="9639"/>
        </w:tabs>
        <w:rPr>
          <w:b/>
        </w:rPr>
      </w:pPr>
      <w:r w:rsidRPr="002B0943">
        <w:rPr>
          <w:b/>
          <w:color w:val="FF0000"/>
          <w:sz w:val="20"/>
        </w:rPr>
        <w:t xml:space="preserve">บท: </w:t>
      </w:r>
      <w:r w:rsidRPr="002B0943">
        <w:rPr>
          <w:b/>
        </w:rPr>
        <w:t xml:space="preserve">เหมือนควันที่สลายไป / ให้พวกเขาสลายไปเช่นกัน</w:t>
      </w:r>
    </w:p>
    <w:p w:rsidRPr="002B0943" w:rsidR="0072098E" w:rsidP="0072098E" w:rsidRDefault="0072098E" w14:paraId="1A58AD31" w14:textId="77777777">
      <w:pPr>
        <w:tabs>
          <w:tab w:val="right" w:pos="9639"/>
        </w:tabs>
      </w:pPr>
      <w:r w:rsidRPr="002B0943">
        <w:t xml:space="preserve">จงก้าวไปข้างหน้าตามนิมิตเถิด ผู้หญิงทั้งหลายผู้เป็นผู้นำข่าวดี / และประกาศแก่ศิโยนว่า: / ‘จงรับ</w:t>
      </w:r>
      <w:r w:rsidRPr="002B0943">
        <w:t xml:space="preserve">ความชื่นชมยินดีจากข่าวดีแห่งการฟื้นคืนพระชนม์ของพระคริสต์จาก</w:t>
      </w:r>
      <w:r w:rsidRPr="002B0943">
        <w:t xml:space="preserve">เรา</w:t>
      </w:r>
      <w:r w:rsidRPr="002B0943">
        <w:t xml:space="preserve">!’ / จงชื่นชมยินดี จงโห่ร้อง และจงยินดี เยรูซาเล็ม / </w:t>
      </w:r>
      <w:r w:rsidRPr="002B0943">
        <w:t xml:space="preserve">ที่ได้เห็นพระคริสต์พระมหากษัตริย์ เหมือนเจ้าบ่าว / </w:t>
      </w:r>
      <w:r w:rsidRPr="002B0943">
        <w:t xml:space="preserve">ที่เสด็จออกมาจาก</w:t>
      </w:r>
      <w:r w:rsidRPr="002B0943">
        <w:t xml:space="preserve">หลุมฝังศพ</w:t>
      </w:r>
    </w:p>
    <w:p w:rsidRPr="002B0943" w:rsidR="0072098E" w:rsidP="0072098E" w:rsidRDefault="0072098E" w14:paraId="56F8FB47" w14:textId="77777777">
      <w:pPr>
        <w:tabs>
          <w:tab w:val="right" w:pos="9639"/>
        </w:tabs>
        <w:rPr>
          <w:b/>
        </w:rPr>
      </w:pPr>
      <w:r w:rsidRPr="002B0943">
        <w:rPr>
          <w:b/>
          <w:color w:val="FF0000"/>
          <w:sz w:val="20"/>
        </w:rPr>
        <w:t xml:space="preserve">บท: </w:t>
      </w:r>
      <w:r w:rsidRPr="002B0943">
        <w:rPr>
          <w:b/>
        </w:rPr>
        <w:t xml:space="preserve">ขอให้ผู้มีบาปพินาศไปจากพระพักตร์พระเจ้า / และขอให้ผู้ชอบธรรม</w:t>
      </w:r>
      <w:r w:rsidRPr="002B0943">
        <w:rPr>
          <w:b/>
        </w:rPr>
        <w:t xml:space="preserve">ชื่นชมยินดี</w:t>
      </w:r>
    </w:p>
    <w:p w:rsidRPr="002B0943" w:rsidR="0072098E" w:rsidP="0072098E" w:rsidRDefault="0072098E" w14:paraId="28CCC1C3" w14:textId="77777777">
      <w:pPr>
        <w:tabs>
          <w:tab w:val="right" w:pos="9639"/>
        </w:tabs>
      </w:pPr>
      <w:r w:rsidRPr="002B0943">
        <w:t xml:space="preserve">ผู้หญิงผู้ถือมดยอบ ในยามเช้าตรู่ / เมื่อมาถึงหลุมศพของผู้ประทานชีวิต / </w:t>
      </w:r>
      <w:r w:rsidRPr="002B0943">
        <w:t xml:space="preserve">พบทูตสวรรค์นั่งอยู่บนก้อนหิน / และท่านหันมาหาพวกเธอ แล้วร้องขึ้นว่า: / ‘เหตุใดท่านจึงแสวง</w:t>
      </w:r>
      <w:r w:rsidRPr="002B0943">
        <w:t xml:space="preserve">หาผู้ทรงชีวิตท่ามกลางผู้ตาย? / เหตุใดท่านจึงโศกเศร้าผู้ไม่เสื่อมสลาย ราวกับว่า</w:t>
      </w:r>
      <w:r w:rsidRPr="002B0943">
        <w:rPr>
          <w:i/>
          <w:iCs/>
        </w:rPr>
        <w:t xml:space="preserve">พระองค์ต้องเผชิญ</w:t>
      </w:r>
      <w:r w:rsidRPr="002B0943">
        <w:t xml:space="preserve">ความเสื่อมสลาย</w:t>
      </w:r>
      <w:r w:rsidRPr="002B0943">
        <w:t xml:space="preserve">? / </w:t>
      </w:r>
      <w:r w:rsidRPr="002B0943">
        <w:t xml:space="preserve">‘</w:t>
      </w:r>
      <w:r w:rsidRPr="002B0943">
        <w:t xml:space="preserve">กลับไป</w:t>
      </w:r>
      <w:r w:rsidRPr="002B0943">
        <w:t xml:space="preserve">บอกสาวกของพระองค์!’</w:t>
      </w:r>
    </w:p>
    <w:p w:rsidRPr="002B0943" w:rsidR="0072098E" w:rsidP="0072098E" w:rsidRDefault="0072098E" w14:paraId="5232300D" w14:textId="77777777">
      <w:pPr>
        <w:tabs>
          <w:tab w:val="right" w:pos="9639"/>
        </w:tabs>
        <w:rPr>
          <w:b/>
        </w:rPr>
      </w:pPr>
      <w:r w:rsidRPr="002B0943">
        <w:rPr>
          <w:b/>
          <w:color w:val="FF0000"/>
          <w:sz w:val="20"/>
        </w:rPr>
        <w:t xml:space="preserve">บทเพลง: </w:t>
      </w:r>
      <w:r w:rsidRPr="002B0943">
        <w:rPr>
          <w:b/>
        </w:rPr>
        <w:t xml:space="preserve">วันนี้คือวันที่พระเจ้าทรงสร้างขึ้น; / ขอให้เราชื่นชมยินดีและร่าเริงในวันนี้!</w:t>
      </w:r>
    </w:p>
    <w:p w:rsidRPr="002B0943" w:rsidR="0072098E" w:rsidP="0072098E" w:rsidRDefault="0072098E" w14:paraId="6A6A573C" w14:textId="77777777">
      <w:pPr>
        <w:tabs>
          <w:tab w:val="right" w:pos="9639"/>
        </w:tabs>
      </w:pPr>
      <w:r w:rsidRPr="002B0943">
        <w:t xml:space="preserve">วันปัสกาที่เปี่ยมด้วยความสุข, / วันปัสกา วันปัสกาของพระเจ้า, / วันปัสกาที่ศักดิ์สิทธิ์ที่สุดได้รุ่งขึ้นสำหรับเราแล้ว / วันปัสกา! มาโอบกอดกันด้วยความปีติยินดี / โอ้ วันปัสกา – ความหลุดพ้นจากความเศร้าโศก! / เพราะในวันนี้ จากหลุมศพ / ส่องประกายดั่งจากห้องวิวาห์ พระคริสต์ / ได้เติมเต็มความปีติยินดีให้แก่เหล่าสตรี โดยตรัสว่า: / ‘จงไปบอก</w:t>
      </w:r>
      <w:r w:rsidRPr="002B0943">
        <w:t xml:space="preserve">เหล่าอัครสาวก!’</w:t>
      </w:r>
    </w:p>
    <w:p w:rsidRPr="002B0943" w:rsidR="0072098E" w:rsidP="0072098E" w:rsidRDefault="0072098E" w14:paraId="0CA183F3" w14:textId="77777777">
      <w:pPr>
        <w:tabs>
          <w:tab w:val="right" w:pos="9639"/>
        </w:tabs>
      </w:pPr>
      <w:r w:rsidRPr="002B0943">
        <w:rPr>
          <w:b/>
        </w:rPr>
        <w:t xml:space="preserve">พระสิริ และบัดนี้, โทนที่ 5</w:t>
      </w:r>
      <w:r w:rsidRPr="002B0943" w:rsidR="00752D2F">
        <w:rPr>
          <w:b/>
          <w:bCs/>
        </w:rPr>
        <w:t xml:space="preserve">: </w:t>
      </w:r>
      <w:r w:rsidRPr="002B0943">
        <w:t xml:space="preserve">วันแห่งการฟื้นคืนพระชนม์! / และให้เราส่องประกายด้วยความสุข / </w:t>
      </w:r>
      <w:r w:rsidRPr="002B0943">
        <w:t xml:space="preserve">และกอดกัน; / ให้เราพูดว่า: ‘พี่น้อง!’ / และต่อผู้ที่เกลียดชังเรา, / – ให้เราอภัยทุกสิ่งเพื่อความฟื้นคืนชีพ / และด้วยเหตุนี้ </w:t>
      </w:r>
      <w:r w:rsidRPr="002B0943">
        <w:t xml:space="preserve">ให้เราประกาศ: / ‘พระคริสต์ได้ฟื้นคืนชีพจากความตาย, / ได้พิชิตความตายด้วยความตาย, / และ</w:t>
      </w:r>
      <w:r w:rsidRPr="002B0943">
        <w:t xml:space="preserve">ประทาน</w:t>
      </w:r>
      <w:r w:rsidRPr="002B0943">
        <w:t xml:space="preserve">ชีวิต</w:t>
      </w:r>
      <w:r w:rsidRPr="002B0943">
        <w:t xml:space="preserve">แก่</w:t>
      </w:r>
      <w:r w:rsidRPr="002B0943">
        <w:t xml:space="preserve">ผู้ที่อยู่ในหลุมศพ</w:t>
      </w:r>
      <w:r w:rsidRPr="002B0943">
        <w:t xml:space="preserve">!’</w:t>
      </w:r>
    </w:p>
    <w:p w:rsidRPr="002B0943" w:rsidR="00CB2F20" w:rsidP="008B00AE" w:rsidRDefault="0072098E" w14:paraId="2B4FAB04" w14:textId="77777777">
      <w:pPr>
        <w:tabs>
          <w:tab w:val="right" w:pos="9639"/>
        </w:tabs>
      </w:pPr>
      <w:r w:rsidRPr="002B0943">
        <w:rPr>
          <w:b/>
          <w:color w:val="FF0000"/>
          <w:sz w:val="20"/>
        </w:rPr>
        <w:t xml:space="preserve">จากนั้น: </w:t>
      </w:r>
      <w:r w:rsidRPr="002B0943">
        <w:t xml:space="preserve">พระคริสต์ได้ฟื้นคืนชีพจากความตาย: </w:t>
      </w:r>
      <w:r w:rsidRPr="002B0943" w:rsidR="00CB2F20">
        <w:rPr>
          <w:b/>
          <w:color w:val="FF0000"/>
          <w:sz w:val="20"/>
        </w:rPr>
        <w:t xml:space="preserve">สามครั้ง. การสวดเอคเทเนียและการส่งผู้เข้าร่วมพิธีกลับบ้าน.</w:t>
      </w:r>
    </w:p>
    <w:p w:rsidRPr="002B0943" w:rsidR="009A01A7" w:rsidP="007D38FD" w:rsidRDefault="00800B7A" w14:paraId="2A607299" w14:textId="77777777">
      <w:pPr>
        <w:pStyle w:val="Heading2"/>
      </w:pPr>
      <w:bookmarkStart w:name="_НА_ЛИТУРГИИ_6" w:id="20"/>
      <w:bookmarkEnd w:id="20"/>
      <w:r w:rsidRPr="002B0943">
        <w:t xml:space="preserve">ในพิธีบูชา</w:t>
      </w:r>
    </w:p>
    <w:p w:rsidR="008B00AE" w:rsidP="009A01A7" w:rsidRDefault="009A01A7" w14:paraId="51192F9F" w14:textId="77777777">
      <w:pPr>
        <w:rPr>
          <w:b/>
          <w:color w:val="FF0000"/>
          <w:sz w:val="20"/>
        </w:rPr>
      </w:pPr>
      <w:r w:rsidRPr="002B0943">
        <w:rPr>
          <w:b/>
          <w:color w:val="FF0000"/>
          <w:sz w:val="20"/>
        </w:rPr>
        <w:t xml:space="preserve">บท</w:t>
      </w:r>
      <w:r w:rsidRPr="002B0943">
        <w:rPr>
          <w:b/>
          <w:color w:val="FF0000"/>
          <w:sz w:val="20"/>
        </w:rPr>
        <w:t xml:space="preserve">ร้องตอบ</w:t>
      </w:r>
      <w:hyperlink w:history="1" w:anchor="_Антифон_1,_глас">
        <w:r w:rsidRPr="003A7D18">
          <w:rPr>
            <w:rStyle w:val="Hyperlink"/>
            <w:b/>
            <w:color w:val="FF0000"/>
            <w:sz w:val="20"/>
          </w:rPr>
          <w:t xml:space="preserve">เหมือน</w:t>
        </w:r>
        <w:r w:rsidRPr="003A7D18">
          <w:rPr>
            <w:rStyle w:val="Hyperlink"/>
            <w:b/>
            <w:color w:val="FF0000"/>
            <w:sz w:val="20"/>
          </w:rPr>
          <w:t xml:space="preserve">วัน</w:t>
        </w:r>
        <w:r w:rsidRPr="003A7D18">
          <w:rPr>
            <w:rStyle w:val="Hyperlink"/>
            <w:b/>
            <w:color w:val="FF0000"/>
            <w:sz w:val="20"/>
          </w:rPr>
          <w:t xml:space="preserve">อาทิตย์ปัสกา</w:t>
        </w:r>
      </w:hyperlink>
    </w:p>
    <w:p w:rsidR="00AA27B3" w:rsidP="00AA27B3" w:rsidRDefault="009A01A7" w14:paraId="4E44D102" w14:textId="77777777">
      <w:pPr>
        <w:pStyle w:val="Heading3"/>
      </w:pPr>
      <w:r w:rsidRPr="002B0943">
        <w:t xml:space="preserve">โปรเคเมนอน, โทน 8:</w:t>
      </w:r>
    </w:p>
    <w:p w:rsidRPr="00A87C76" w:rsidR="00AA27B3" w:rsidP="00AA27B3" w:rsidRDefault="00AA27B3" w14:paraId="4113294C" w14:textId="77777777">
      <w:pPr>
        <w:tabs>
          <w:tab w:val="right" w:pos="9639"/>
        </w:tabs>
        <w:rPr>
          <w:color w:val="FF0000"/>
          <w:sz w:val="16"/>
          <w:szCs w:val="16"/>
        </w:rPr>
      </w:pPr>
      <w:r w:rsidRPr="002B0943">
        <w:t xml:space="preserve">เสียงของพวกเขาได้แพร่ไปทั่วทั้งโลก / และคำพูดของพวกเขาถึงสุดปลายโลก </w:t>
      </w:r>
      <w:r w:rsidRPr="002B0943">
        <w:rPr>
          <w:b/>
          <w:color w:val="FF0000"/>
          <w:sz w:val="20"/>
        </w:rPr>
        <w:t xml:space="preserve">ข้อ: </w:t>
      </w:r>
      <w:r w:rsidRPr="002B0943">
        <w:t xml:space="preserve">ท้องฟ้าประกาศความรุ่งโรจน์ของพระเจ้า; ท้องฟ้าประกาศผลงานแห่งพระหัตถ์ของพระองค์</w:t>
      </w:r>
      <w:r w:rsidRPr="002B0943">
        <w:tab/>
      </w:r>
      <w:r w:rsidRPr="00A87C76">
        <w:rPr>
          <w:color w:val="FF0000"/>
          <w:sz w:val="16"/>
          <w:szCs w:val="16"/>
        </w:rPr>
        <w:t xml:space="preserve">สดุดี 18:5, 2</w:t>
      </w:r>
    </w:p>
    <w:p w:rsidR="003A7D18" w:rsidP="003A7D18" w:rsidRDefault="003A7D18" w14:paraId="17240DD9" w14:textId="77777777">
      <w:pPr>
        <w:pStyle w:val="Heading3"/>
      </w:pPr>
      <w:r>
        <w:t xml:space="preserve">หนังสือกิจการของอัครสาวก, บทที่</w:t>
      </w:r>
      <w:r w:rsidRPr="000946D6">
        <w:t xml:space="preserve"> 2</w:t>
      </w:r>
    </w:p>
    <w:p w:rsidR="003A7D18" w:rsidP="003A7D18" w:rsidRDefault="003A7D18" w14:paraId="5D33EB03" w14:textId="77777777">
      <w:r>
        <w:t xml:space="preserve">ในสมัยนั้น ผู้อัครสาวกได้กลับมายังกรุงเยรูซาเล็มจากภูเขาที่เรียกว่าภูเขาโอลีฟ </w:t>
      </w:r>
      <w:r>
        <w:t xml:space="preserve">ซึ่งอยู่ใกล้กรุงเยรูซาเล็ม ห่างออกไปเพียงระยะทางที่เดินทางได้ในวันสะบาโต เมื่อพวกเขามาถึงแล้ว ก็ขึ้นไปสู่ห้องชั้นบน ซึ่งเป็นที่พักของพวกเขา ได้แก่ เปโตร ยากอบ ยอห์น และอันดรูว์, ฟิลิปและโทมัส, บาร์โธโลมิวและมัทธิว, ยากอบบุตรของอัลเฟอัส และซีโมนผู้กระตือรือร้น, และยูดาส น้องชายของยากอบ ทุกคนเหล่านี้ต่างอุทิศตนในการอธิษฐานอย่างต่อเนื่อง ร่วมกับผู้หญิงบางคน รวมถึงมารีย์ มารดาของพระเยซู และพี่น้องของพระองค์ และในช่วงวันนั้น เปโตรลุกขึ้นยืนท่ามกลางเหล่าสาวกและกล่าวว่า (เพราะมีผู้ชุมนุมกันประมาณหนึ่งร้อยยี่สิบคน): ‘พี่น้องทั้งหลาย! เป็นสิ่งจำเป็นที่คำพยากรณ์ในพระคัมภีร์ ซึ่งพระวิญญาณบริสุทธิ์ตรัสผ่านปากของดาวิดเกี่ยวกับยูดาส—ผู้เป็นผู้นำของกลุ่มคนที่จับกุมพระเยซู—จะต้องสำเร็จ; เพราะเขาถูกนับรวมอยู่ในหมู่เราและ</w:t>
      </w:r>
      <w:r>
        <w:t xml:space="preserve">ได้รับส่วนแบ่งในงานรับใช้ครั้งนี้ ดังนั้น จึงจำเป็นที่ผู้หนึ่งจากผู้ที่อยู่กับ</w:t>
      </w:r>
      <w:r>
        <w:t xml:space="preserve">เราตลอดระยะเวลาที่พระเยซูเจ้าทรงมีชีวิตและทรงปฏิบัติพันธกิจท่ามกลางเรา — ตั้งแต่การรับบัพติศมาโดยยอห์น จนถึงวันที่พระองค์ถูกรับขึ้นไปจากเรา — ต้องเป็นผู้เป็นพยานร่วมกับเราถึงการฟื้นคืนพระชนม์ของพระองค์ และพวกเขาเสนอชื่อสองคน: โยเซฟ ที่เรียกว่าบาร์ซาบบาส ซึ่งยังเป็นที่รู้จักในชื่อจัสตัส และมัทธิอัส; แล้วพวกเขาก็อธิษฐานและกล่าวว่า: ‘พระเจ้าผู้ทรงรู้ใจของทุกคน โปรดทรงสำแดงให้เราเห็นจากสอง</w:t>
      </w:r>
      <w:r>
        <w:t xml:space="preserve">คนนี้ว่าผู้ใดที่พระองค์ทรงเลือกไว้เพื่อรับหน้าที่การรับใช้และตำแหน่งอัครทูตที่ยูดาสได้ละทิ้งไป เพื่อเขาจะได้มาแทนที่ของเขา’ และพวกเขาได้จับสลากกัน และสลากตกเป็นของมัทธิอัส ดังนั้นเขาจึงถูกนับรวมอยู่ในกลุ่มอัครสาวกสิบเอ็ดคน</w:t>
      </w:r>
    </w:p>
    <w:p w:rsidR="003A7D18" w:rsidP="003A7D18" w:rsidRDefault="003A7D18" w14:paraId="2BCBC03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1:12–17; 21–26</w:t>
      </w:r>
    </w:p>
    <w:p w:rsidR="00AA27B3" w:rsidP="00AA27B3" w:rsidRDefault="00935A22" w14:paraId="429A9816" w14:textId="77777777">
      <w:pPr>
        <w:pStyle w:val="Heading3"/>
      </w:pPr>
      <w:r w:rsidRPr="002B0943">
        <w:t xml:space="preserve">ออลเลลูยา</w:t>
      </w:r>
      <w:r w:rsidRPr="002B0943" w:rsidR="009A01A7">
        <w:t xml:space="preserve">, โทน 1</w:t>
      </w:r>
    </w:p>
    <w:p w:rsidR="003A7D18" w:rsidP="009A01A7" w:rsidRDefault="00AA27B3" w14:paraId="3FC9591C" w14:textId="77777777">
      <w:r>
        <w:rPr>
          <w:b/>
          <w:color w:val="FF0000"/>
          <w:sz w:val="20"/>
          <w:szCs w:val="20"/>
        </w:rPr>
        <w:t xml:space="preserve">บท</w:t>
      </w:r>
      <w:r w:rsidRPr="002B0943" w:rsidR="009A01A7">
        <w:rPr>
          <w:b/>
          <w:color w:val="FF0000"/>
          <w:sz w:val="20"/>
          <w:szCs w:val="20"/>
        </w:rPr>
        <w:t xml:space="preserve">:</w:t>
      </w:r>
      <w:r w:rsidRPr="002B0943" w:rsidR="009A01A7">
        <w:t xml:space="preserve"> ฟ้าสวรรค์ประกาศความมหัศจรรย์ของพระองค์ โอ พระเจ้า และความจริงของพระองค์ในชุมนุมของผู้ศักดิ์สิทธิ์</w:t>
      </w:r>
      <w:r w:rsidRPr="002B0943" w:rsidR="009A01A7">
        <w:rPr>
          <w:b/>
          <w:color w:val="FF0000"/>
          <w:sz w:val="20"/>
          <w:szCs w:val="20"/>
        </w:rPr>
        <w:t xml:space="preserve"> บท: </w:t>
      </w:r>
      <w:r w:rsidRPr="002B0943" w:rsidR="009A01A7">
        <w:t xml:space="preserve">เราถวายเกียรติแด่พระเจ้าในชุมนุมของผู้ศักดิ์สิทธิ์</w:t>
      </w:r>
      <w:r w:rsidRPr="002B0943">
        <w:tab/>
      </w:r>
      <w:r w:rsidRPr="00A87C76">
        <w:rPr>
          <w:color w:val="FF0000"/>
          <w:sz w:val="16"/>
          <w:szCs w:val="16"/>
        </w:rPr>
        <w:t xml:space="preserve">สดุดี</w:t>
      </w:r>
      <w:r w:rsidRPr="00A87C76">
        <w:rPr>
          <w:color w:val="FF0000"/>
          <w:sz w:val="16"/>
          <w:szCs w:val="16"/>
        </w:rPr>
        <w:t xml:space="preserve"> 88:</w:t>
      </w:r>
      <w:r>
        <w:rPr>
          <w:color w:val="FF0000"/>
          <w:sz w:val="16"/>
          <w:szCs w:val="16"/>
        </w:rPr>
        <w:t xml:space="preserve">6</w:t>
      </w:r>
      <w:r w:rsidRPr="00A87C76">
        <w:rPr>
          <w:color w:val="FF0000"/>
          <w:sz w:val="16"/>
          <w:szCs w:val="16"/>
        </w:rPr>
        <w:t xml:space="preserve">,</w:t>
      </w:r>
      <w:r w:rsidRPr="00AA27B3">
        <w:rPr>
          <w:smallCaps/>
          <w:color w:val="FF0000"/>
          <w:sz w:val="16"/>
          <w:szCs w:val="16"/>
        </w:rPr>
        <w:t xml:space="preserve"> 8a</w:t>
      </w:r>
    </w:p>
    <w:p w:rsidR="003A7D18" w:rsidP="003A7D18" w:rsidRDefault="003A7D18" w14:paraId="2A6C6E33" w14:textId="77777777">
      <w:pPr>
        <w:pStyle w:val="Heading3"/>
      </w:pPr>
      <w:r>
        <w:t xml:space="preserve">พระวรสารตามนักบุญยอห์น, เริ่มต้นที่ 2</w:t>
      </w:r>
    </w:p>
    <w:p w:rsidR="003A7D18" w:rsidP="003A7D18" w:rsidRDefault="003A7D18" w14:paraId="1CCC6B01" w14:textId="77777777">
      <w:r>
        <w:t xml:space="preserve">ยังไม่มีใครเคยเห็นพระเจ้าเลย; พระบุตรองค์เดียว ผู้อยู่ในอ้อมอกของพระบิดา ได้ทรงเปิดเผยพระองค์ให้เป็นที่รู้จัก และนี่คือคำพยานของยอห์น เมื่อชาวยิวส่งปุโรหิตและเลวีจากกรุง</w:t>
      </w:r>
      <w:r>
        <w:t xml:space="preserve">เยรูซาเล็มมาถามเขาว่า ‘ท่านเป็นใคร?’ เขาได้ประกาศและไม่ปฏิเสธ; เขาประกาศว่า ‘ข้าพเจ้าไม่ใช่พระคริสต์’ และพวกเขาถามเขาว่า ‘แล้วคุณคือใคร? คุณคือเอลียาห์หรือไม่?’ เขาตอบว่า ‘ไม่ใช่’ ‘หรือเป็นผู้เผยพระวจนะ?’ เขาตอบว่า ‘ไม่ใช่’ พวกเขาจึงถามเขาว่า ‘แล้วคุณคือใคร เพื่อที่เราจะได้ตอบผู้ที่ส่งเรามา: คุณพูดเกี่ยวกับตัวคุณเองอย่างไร?’ เขาตอบว่า ‘ฉันคือเสียงของผู้ร้องใน</w:t>
      </w:r>
      <w:r>
        <w:t xml:space="preserve">ถิ่นทุรกันดารว่า “จงเตรียมทางของพระเจ้าให้ตรง” ตามที่ผู้เผยพระวจนะอิสยาห์ได้กล่าวไว้’ ผู้ที่ถูกส่งมานั้นเป็นพวกฟาริสี; และพวกเขาถามเขาว่า ‘ถ้าท่านไม่ใช่พระคริสต์ ไม่ใช่เอลียาห์ และไม่ใช่ผู้เผยพระวจนะ แล้วทำไมท่านจึงให้บัพติศมา?’ ยอห์น</w:t>
      </w:r>
      <w:r>
        <w:t xml:space="preserve">ตอบพวกเขาว่า ‘ข้าพเจ้าให้บัพติศมาด้วยน้ำ แต่มีผู้หนึ่งยืนอยู่ท่ามกลางท่านทั้งหลาย ซึ่งท่านทั้งหลายไม่รู้จัก ผู้นั้น</w:t>
      </w:r>
      <w:r>
        <w:t xml:space="preserve">คือผู้ที่มาภายหลังข้าพเจ้า แต่ท่านนั้นอยู่เบื้องหน้าข้าพเจ้า ข้าพเจ้าไม่สมควรแม้แต่จะแก้สายรองเท้าของพระองค์ เหตุการณ์นี้เกิดขึ้นที่เบธาบารา ริมแม่น้ำจอร์แดน ที่ซึ่งยอห์นกำลังให้บัพติศมาอยู่</w:t>
      </w:r>
    </w:p>
    <w:p w:rsidRPr="00DA5EC0" w:rsidR="003A7D18" w:rsidP="003A7D18" w:rsidRDefault="003A7D18" w14:paraId="6931BBFC" w14:textId="77777777">
      <w:pPr>
        <w:jc w:val="right"/>
        <w:rPr>
          <w:color w:val="FF0000"/>
          <w:sz w:val="16"/>
        </w:rPr>
      </w:pPr>
      <w:r w:rsidRPr="00BC64BB">
        <w:rPr>
          <w:color w:val="FF0000"/>
          <w:sz w:val="16"/>
        </w:rPr>
        <w:t xml:space="preserve">ยอห์น 1:18–28</w:t>
      </w:r>
    </w:p>
    <w:p w:rsidR="00AA27B3" w:rsidP="00AA27B3" w:rsidRDefault="009A01A7" w14:paraId="34059C59" w14:textId="77777777">
      <w:pPr>
        <w:pStyle w:val="Heading3"/>
      </w:pPr>
      <w:r w:rsidRPr="002B0943">
        <w:t xml:space="preserve">ผู้ร่วมรับ</w:t>
      </w:r>
    </w:p>
    <w:p w:rsidR="009A01A7" w:rsidP="009A01A7" w:rsidRDefault="009A01A7" w14:paraId="564BC817" w14:textId="77777777">
      <w:pPr>
        <w:rPr>
          <w:b/>
          <w:color w:val="FF0000"/>
          <w:sz w:val="20"/>
        </w:rPr>
      </w:pPr>
      <w:r w:rsidRPr="002B0943">
        <w:t xml:space="preserve">รับพระกายของพระคริสต์ / </w:t>
      </w:r>
      <w:r w:rsidRPr="002B0943">
        <w:t xml:space="preserve">และลิ้มรส</w:t>
      </w:r>
      <w:r w:rsidRPr="002B0943">
        <w:t xml:space="preserve">น้ำพุแห่งความอมตะ </w:t>
      </w:r>
      <w:r w:rsidR="003A7D18">
        <w:t xml:space="preserve">/ </w:t>
      </w:r>
      <w:r w:rsidRPr="002B0943" w:rsidR="00935A22">
        <w:t xml:space="preserve">อัลเลลูยา </w:t>
      </w:r>
      <w:r w:rsidRPr="002B0943">
        <w:rPr>
          <w:b/>
          <w:color w:val="FF0000"/>
          <w:sz w:val="20"/>
        </w:rPr>
        <w:t xml:space="preserve">(3)</w:t>
      </w:r>
    </w:p>
    <w:p w:rsidRPr="002B0943" w:rsidR="003A7D18" w:rsidP="003A7D18" w:rsidRDefault="00CF1660" w14:paraId="3447F851" w14:textId="77777777">
      <w:hyperlink w:history="1" w:anchor="_ОГЛАВЛЕНИЕ">
        <w:r w:rsidRPr="00CF1660">
          <w:rPr>
            <w:rStyle w:val="Hyperlink"/>
          </w:rPr>
          <w:t xml:space="preserve">กลับสู่สารบัญ</w:t>
        </w:r>
      </w:hyperlink>
    </w:p>
    <w:p w:rsidRPr="002B0943" w:rsidR="009A01A7" w:rsidP="009A01A7" w:rsidRDefault="009A01A7" w14:paraId="480E0CB9" w14:textId="77777777">
      <w:pPr>
        <w:rPr>
          <w:b/>
          <w:color w:val="FF0000"/>
          <w:sz w:val="20"/>
        </w:rPr>
        <w:sectPr w:rsidRPr="002B0943" w:rsidR="009A01A7" w:rsidSect="003954F9">
          <w:headerReference w:type="default" r:id="rId11"/>
          <w:headerReference w:type="first" r:id="rId12"/>
          <w:pgSz w:w="11907" w:h="16840" w:code="9"/>
          <w:pgMar w:top="1134" w:right="1134" w:bottom="1134" w:left="1134" w:header="680" w:footer="851" w:gutter="0"/>
          <w:cols w:space="720"/>
          <w:titlePg/>
        </w:sectPr>
      </w:pPr>
    </w:p>
    <w:p w:rsidRPr="002B0943" w:rsidR="000561E2" w:rsidP="007D38FD" w:rsidRDefault="00800B7A" w14:paraId="5E0AF21E" w14:textId="77777777">
      <w:pPr>
        <w:pStyle w:val="Heading1"/>
      </w:pPr>
      <w:bookmarkStart w:name="_ВТОРНИК_СВЕТЛОЙ_СЕДМИЦЫ" w:id="21"/>
      <w:bookmarkStart w:name="_НЕДЕЛЯ_АНТИПАСХИ_СВЯТОГО" w:id="22"/>
      <w:bookmarkStart w:name="_Ref343538094" w:id="23"/>
      <w:bookmarkEnd w:id="21"/>
      <w:bookmarkEnd w:id="22"/>
      <w:r w:rsidRPr="002B0943">
        <w:t xml:space="preserve">สัปดาห์ก่อนเทศกาลปัสกา</w:t>
      </w:r>
      <w:r w:rsidRPr="002B0943">
        <w:br/>
      </w:r>
      <w:bookmarkEnd w:id="2"/>
      <w:r w:rsidRPr="002B0943">
        <w:t xml:space="preserve">นักบุญโทมัส อัครสาวก</w:t>
      </w:r>
      <w:bookmarkEnd w:id="23"/>
    </w:p>
    <w:p w:rsidR="00617B11" w:rsidP="00617B11" w:rsidRDefault="00617B11" w14:paraId="64F74BBA" w14:textId="77777777">
      <w:pPr>
        <w:pStyle w:val="Heading2"/>
      </w:pPr>
      <w:r w:rsidRPr="002B0943">
        <w:t xml:space="preserve">ในคืนวันเสาร์</w:t>
      </w:r>
    </w:p>
    <w:p w:rsidR="006A65D3" w:rsidP="00322EF8" w:rsidRDefault="00617B11" w14:paraId="7E210ECF" w14:textId="77777777">
      <w:pPr>
        <w:rPr>
          <w:b/>
          <w:bCs/>
          <w:color w:val="FF0000"/>
          <w:sz w:val="20"/>
        </w:rPr>
      </w:pPr>
      <w:r w:rsidR="006A65D3">
        <w:rPr>
          <w:b/>
          <w:bCs/>
          <w:color w:val="FF0000"/>
          <w:sz w:val="20"/>
        </w:rPr>
        <w:t xml:space="preserve">หลังจาก</w:t>
      </w:r>
      <w:r w:rsidRPr="002B0943" w:rsidR="00322EF8">
        <w:rPr>
          <w:b/>
          <w:bCs/>
          <w:color w:val="FF0000"/>
          <w:sz w:val="20"/>
        </w:rPr>
        <w:t xml:space="preserve">ที่พระสงฆ์ประธานได้ให้พรแล้ว เราจะร้องเพลง </w:t>
      </w:r>
      <w:r w:rsidRPr="002B0943" w:rsidR="00322EF8">
        <w:t xml:space="preserve">‘พระคริสต์ทรงฟื้นคืนพระชนม์’: </w:t>
      </w:r>
      <w:r w:rsidRPr="002B0943" w:rsidR="00322EF8">
        <w:rPr>
          <w:b/>
          <w:bCs/>
          <w:color w:val="FF0000"/>
          <w:sz w:val="20"/>
        </w:rPr>
        <w:t xml:space="preserve">(3) และอ่านบทสวดชั่วโมงที่เก้าตามลำดับปกติ ในระหว่างนี้ จะร้องทรอปาริออนวันอาทิตย์ในโทนที่ 8 และคอนดาคิออนปัสคาล</w:t>
      </w:r>
    </w:p>
    <w:p w:rsidRPr="002B0943" w:rsidR="006A65D3" w:rsidP="006A65D3" w:rsidRDefault="006A65D3" w14:paraId="55421F26" w14:textId="77777777">
      <w:pPr>
        <w:pStyle w:val="Heading3"/>
        <w:tabs>
          <w:tab w:val="clear" w:pos="6095"/>
          <w:tab w:val="right" w:pos="9639"/>
        </w:tabs>
      </w:pPr>
      <w:r w:rsidRPr="002B0943">
        <w:t xml:space="preserve">ทรอพาเรียนวันอีสเตอร์, โทน 8</w:t>
      </w:r>
    </w:p>
    <w:p w:rsidRPr="002B0943" w:rsidR="006A65D3" w:rsidP="006A65D3" w:rsidRDefault="006A65D3" w14:paraId="64B1C9B2" w14:textId="77777777">
      <w:pPr>
        <w:tabs>
          <w:tab w:val="right" w:pos="9639"/>
        </w:tabs>
      </w:pPr>
      <w:r w:rsidRPr="002B0943">
        <w:t xml:space="preserve">พระองค์ได้เสด็จลงมาจากที่สูง โอ พระผู้เมตตา / และทรงยอมประทับอยู่ในหลุมศพเป็นเวลาสามวัน / เพื่อทรงช่วยเราให้พ้นจากกิเลสตัณหา / – พระผู้ทรงเป็นชีวิตและการฟื้นคืนชีพของเรา โอ พระเจ้า ขอถวายพระเกียรติแด่พระองค์!</w:t>
      </w:r>
    </w:p>
    <w:p w:rsidRPr="002B0943" w:rsidR="006A65D3" w:rsidP="006A65D3" w:rsidRDefault="006A65D3" w14:paraId="1393AA27" w14:textId="77777777">
      <w:pPr>
        <w:pStyle w:val="Heading3"/>
        <w:keepLines w:val="0"/>
        <w:tabs>
          <w:tab w:val="clear" w:pos="6095"/>
          <w:tab w:val="right" w:pos="9639"/>
        </w:tabs>
      </w:pPr>
      <w:r w:rsidRPr="006A65D3">
        <w:t xml:space="preserve">คอนดาคิออนวันปัสกา</w:t>
      </w:r>
      <w:r>
        <w:t xml:space="preserve">, โทนเดียวกัน</w:t>
      </w:r>
    </w:p>
    <w:p w:rsidRPr="002B0943" w:rsidR="006A65D3" w:rsidP="006A65D3" w:rsidRDefault="006A65D3" w14:paraId="22F350A5" w14:textId="77777777">
      <w:pPr>
        <w:tabs>
          <w:tab w:val="right" w:pos="9639"/>
        </w:tabs>
      </w:pPr>
      <w:r w:rsidRPr="002B0943">
        <w:t xml:space="preserve">แม้พระองค์จะเสด็จลงสู่หลุมศพ โอ ผู้ไม่ตาย / แต่พระองค์ได้ทำลายอำนาจของนรก / และทรงฟื้นคืน</w:t>
      </w:r>
      <w:r w:rsidRPr="002B0943">
        <w:t xml:space="preserve">ชีพเป็นผู้ชนะ พระคริสต์พระเจ้าของเรา / </w:t>
      </w:r>
      <w:r w:rsidRPr="002B0943">
        <w:t xml:space="preserve">ทรงประกาศแก่สตรีผู้ถือมดยอบว่า ‘จงชื่นชมยินดี!’ / และประทานสันติสุขแก่เหล่าอัครสาวกของพระองค์ / พระองค์ผู้ประทาน</w:t>
      </w:r>
      <w:r w:rsidRPr="002B0943">
        <w:t xml:space="preserve">การฟื้นคืนชีพแก่</w:t>
      </w:r>
      <w:r w:rsidRPr="002B0943">
        <w:t xml:space="preserve">ผู้ที่ล้มลง</w:t>
      </w:r>
    </w:p>
    <w:p w:rsidRPr="002B0943" w:rsidR="00C81DBF" w:rsidP="007D38FD" w:rsidRDefault="00800B7A" w14:paraId="6B697F70" w14:textId="77777777">
      <w:pPr>
        <w:pStyle w:val="Heading2"/>
      </w:pPr>
      <w:bookmarkStart w:name="_В_СУББОТУ_НА" w:id="24"/>
      <w:bookmarkEnd w:id="24"/>
      <w:r w:rsidRPr="002B0943">
        <w:t xml:space="preserve">ในวันเสาร์ ณ เวสเปอร์เล็ก</w:t>
      </w:r>
    </w:p>
    <w:p w:rsidRPr="002B0943" w:rsidR="00C81DBF" w:rsidP="00C81DBF" w:rsidRDefault="00322EF8" w14:paraId="494AE00D" w14:textId="77777777">
      <w:pPr>
        <w:rPr>
          <w:b/>
          <w:bCs/>
          <w:color w:val="FF0000"/>
          <w:sz w:val="20"/>
        </w:rPr>
      </w:pPr>
      <w:r w:rsidRPr="002B0943" w:rsidR="00FE3725">
        <w:rPr>
          <w:b/>
          <w:bCs/>
          <w:color w:val="FF0000"/>
          <w:sz w:val="20"/>
        </w:rPr>
        <w:t xml:space="preserve">หลัง</w:t>
      </w:r>
      <w:r w:rsidRPr="002B0943">
        <w:rPr>
          <w:b/>
          <w:bCs/>
          <w:color w:val="FF0000"/>
          <w:sz w:val="20"/>
        </w:rPr>
        <w:t xml:space="preserve">คำประกาศเปิด </w:t>
      </w:r>
      <w:r w:rsidRPr="002B0943" w:rsidR="00C81DBF">
        <w:t xml:space="preserve">‘พระคริสต์ทรงฟื้นคืนชีพแล้ว!</w:t>
      </w:r>
      <w:r w:rsidRPr="002B0943" w:rsidR="00C81DBF">
        <w:rPr>
          <w:b/>
          <w:bCs/>
          <w:color w:val="FF0000"/>
          <w:sz w:val="20"/>
        </w:rPr>
        <w:t xml:space="preserve">’ (3), เราอ่าน</w:t>
      </w:r>
      <w:r w:rsidRPr="002B0943">
        <w:rPr>
          <w:b/>
          <w:bCs/>
          <w:color w:val="FF0000"/>
          <w:sz w:val="20"/>
        </w:rPr>
        <w:t xml:space="preserve">บทสดุดี</w:t>
      </w:r>
      <w:r w:rsidRPr="002B0943">
        <w:rPr>
          <w:b/>
          <w:bCs/>
          <w:color w:val="FF0000"/>
          <w:sz w:val="20"/>
        </w:rPr>
        <w:t xml:space="preserve">นำเรื่อง</w:t>
      </w:r>
    </w:p>
    <w:p w:rsidRPr="002B0943" w:rsidR="00F5326C" w:rsidP="008C6A76" w:rsidRDefault="008C6A76" w14:paraId="58823002" w14:textId="77777777">
      <w:pPr>
        <w:pStyle w:val="Heading3"/>
        <w:keepLines w:val="0"/>
      </w:pPr>
      <w:r w:rsidRPr="002B0943">
        <w:t xml:space="preserve">เมื่อถึง ‘โอ พระเจ้า ข้าพเจ้าได้ร้องขึ้น:’ สติเชรา 4 ท่อน โทน 1</w:t>
      </w:r>
      <w:r w:rsidRPr="002B0943">
        <w:br/>
      </w:r>
      <w:r w:rsidRPr="002B0943">
        <w:t xml:space="preserve">คล้ายกับ: ‘ของกองทัพสวรรค์:’</w:t>
      </w:r>
    </w:p>
    <w:p w:rsidRPr="002B0943" w:rsidR="008C6A76" w:rsidP="008C6A76" w:rsidRDefault="00636820" w14:paraId="15789C0A" w14:textId="77777777">
      <w:r w:rsidRPr="002B0943">
        <w:t xml:space="preserve">ด้วยความรักต่อมนุษยชาติ พระคริสต์ได้</w:t>
      </w:r>
      <w:r w:rsidRPr="002B0943">
        <w:t xml:space="preserve">ทนทุกข์</w:t>
      </w:r>
      <w:r w:rsidRPr="002B0943" w:rsidR="008A4AC5">
        <w:t xml:space="preserve">ทรมานทางกายภาพ </w:t>
      </w:r>
      <w:r w:rsidRPr="002B0943" w:rsidR="004B777F">
        <w:t xml:space="preserve">/ เช่น</w:t>
      </w:r>
      <w:r w:rsidRPr="002B0943">
        <w:t xml:space="preserve">เดียวกับที่พระองค์เคยทนทุกข์บนไม้กางเขนและการถูกประหารอย่างไม่เป็นธรรมมาก่อน</w:t>
      </w:r>
      <w:r w:rsidRPr="002B0943" w:rsidR="008A689B">
        <w:t xml:space="preserve">: </w:t>
      </w:r>
      <w:r w:rsidRPr="002B0943">
        <w:t xml:space="preserve">/ </w:t>
      </w:r>
      <w:r w:rsidRPr="002B0943" w:rsidR="004B777F">
        <w:t xml:space="preserve">พระองค์ได้ฟื้นคืนพระชนม์จาก</w:t>
      </w:r>
      <w:r w:rsidRPr="002B0943">
        <w:t xml:space="preserve">หลุมศพในวันที่สาม / </w:t>
      </w:r>
      <w:r w:rsidRPr="002B0943" w:rsidR="008A4AC5">
        <w:t xml:space="preserve">แม้หลุมศพนั้น</w:t>
      </w:r>
      <w:r w:rsidRPr="002B0943" w:rsidR="008A689B">
        <w:t xml:space="preserve">จะถูกปิดผนึกไว้ / </w:t>
      </w:r>
      <w:r w:rsidRPr="002B0943">
        <w:t xml:space="preserve">และ</w:t>
      </w:r>
      <w:r w:rsidRPr="002B0943">
        <w:t xml:space="preserve">ในขณะที่ประตูถูก</w:t>
      </w:r>
      <w:r w:rsidRPr="002B0943">
        <w:t xml:space="preserve">ปิดล็อก </w:t>
      </w:r>
      <w:r w:rsidRPr="002B0943">
        <w:t xml:space="preserve">/ </w:t>
      </w:r>
      <w:r w:rsidRPr="002B0943" w:rsidR="004B777F">
        <w:t xml:space="preserve">พระองค์ได้ปรากฏตัว</w:t>
      </w:r>
      <w:r w:rsidRPr="002B0943">
        <w:t xml:space="preserve">ต่อเหล่าสาวกในฐานะผู้ทรงฤทธานุภาพ </w:t>
      </w:r>
      <w:r w:rsidRPr="002B0943" w:rsidR="00B72E76">
        <w:rPr>
          <w:b/>
          <w:bCs/>
          <w:color w:val="FF0000"/>
          <w:sz w:val="20"/>
        </w:rPr>
        <w:t xml:space="preserve">(2)</w:t>
      </w:r>
    </w:p>
    <w:p w:rsidRPr="002B0943" w:rsidR="008C6A76" w:rsidP="008C6A76" w:rsidRDefault="004B777F" w14:paraId="4F06E0E8" w14:textId="77777777">
      <w:r w:rsidRPr="002B0943" w:rsidR="00935AC3">
        <w:t xml:space="preserve">การฟื้นคืนพระชนม์ของพระเจ้า-มนุษย์ — พระวจนะ </w:t>
      </w:r>
      <w:r w:rsidRPr="002B0943" w:rsidR="00935AC3">
        <w:t xml:space="preserve">—</w:t>
      </w:r>
      <w:r w:rsidRPr="002B0943">
        <w:t xml:space="preserve"> ผู้ทรงช่วยโลก </w:t>
      </w:r>
      <w:r w:rsidRPr="002B0943" w:rsidR="00935AC3">
        <w:t xml:space="preserve">/</w:t>
      </w:r>
      <w:r w:rsidRPr="002B0943" w:rsidR="00935AC3">
        <w:t xml:space="preserve"> </w:t>
      </w:r>
      <w:r w:rsidRPr="002B0943" w:rsidR="008A689B">
        <w:t xml:space="preserve">จากความลึกของฮาเดส </w:t>
      </w:r>
      <w:r w:rsidRPr="002B0943" w:rsidR="00E77B35">
        <w:t xml:space="preserve">/ ยืนยันความไม่เชื่อของโทมัส: </w:t>
      </w:r>
      <w:r w:rsidRPr="002B0943">
        <w:t xml:space="preserve">/ </w:t>
      </w:r>
      <w:r w:rsidRPr="002B0943">
        <w:t xml:space="preserve">เพื่อโน้มน้าวโลกทั้งมวล / </w:t>
      </w:r>
      <w:r w:rsidRPr="002B0943" w:rsidR="00E77B35">
        <w:t xml:space="preserve">เขาได้กล้าสัมผัส</w:t>
      </w:r>
      <w:r w:rsidRPr="002B0943">
        <w:t xml:space="preserve">บาดแผลที่พระหัตถ์และพระบาทของพระองค์ </w:t>
      </w:r>
      <w:r w:rsidRPr="002B0943" w:rsidR="00E77B35">
        <w:t xml:space="preserve">/ ด้วยมือขวา</w:t>
      </w:r>
      <w:r w:rsidRPr="002B0943" w:rsidR="00572F5E">
        <w:t xml:space="preserve">ที่สอดส่องของเขา</w:t>
      </w:r>
    </w:p>
    <w:p w:rsidRPr="002B0943" w:rsidR="008C6A76" w:rsidP="008C6A76" w:rsidRDefault="00771E77" w14:paraId="55EF03BD" w14:textId="77777777">
      <w:r w:rsidRPr="002B0943">
        <w:t xml:space="preserve">เมื่อ</w:t>
      </w:r>
      <w:r w:rsidRPr="002B0943">
        <w:t xml:space="preserve">เหล่าอัครสาวก</w:t>
      </w:r>
      <w:r w:rsidRPr="002B0943" w:rsidR="006917F7">
        <w:rPr>
          <w:i/>
        </w:rPr>
        <w:t xml:space="preserve">ที่รวม</w:t>
      </w:r>
      <w:r w:rsidRPr="002B0943" w:rsidR="00E77B35">
        <w:t xml:space="preserve">ตัวกันอยู่ต่างหวาดกลัว / </w:t>
      </w:r>
      <w:r w:rsidRPr="002B0943" w:rsidR="006E1A22">
        <w:t xml:space="preserve">จากความทุกข์ทรมานของ</w:t>
      </w:r>
      <w:r w:rsidRPr="002B0943" w:rsidR="000D13D2">
        <w:t xml:space="preserve">พระองค์ </w:t>
      </w:r>
      <w:r w:rsidRPr="002B0943" w:rsidR="006E1A22">
        <w:t xml:space="preserve">/ </w:t>
      </w:r>
      <w:r w:rsidRPr="002B0943" w:rsidR="006917F7">
        <w:t xml:space="preserve">และประตู</w:t>
      </w:r>
      <w:r w:rsidRPr="002B0943" w:rsidR="006E1A22">
        <w:t xml:space="preserve">ถูกปิดล็อก </w:t>
      </w:r>
      <w:r w:rsidRPr="002B0943" w:rsidR="000A5C4C">
        <w:t xml:space="preserve">/ </w:t>
      </w:r>
      <w:r w:rsidRPr="002B0943" w:rsidR="006E1A22">
        <w:t xml:space="preserve">พระองค์ก็ปรากฏตัวขึ้นท่ามกลางพวกเขาอย่างกะทันหัน / มอบสันติสุขและเชิญโทมัสให้สัมผัส </w:t>
      </w:r>
      <w:r w:rsidRPr="002B0943" w:rsidR="000A5C4C">
        <w:t xml:space="preserve">/ </w:t>
      </w:r>
      <w:r w:rsidRPr="002B0943" w:rsidR="00572F5E">
        <w:t xml:space="preserve">แผลศักดิ์สิทธิ์ที่พระสีข้างของพระองค์</w:t>
      </w:r>
    </w:p>
    <w:p w:rsidRPr="002B0943" w:rsidR="008C6A76" w:rsidP="006A65D3" w:rsidRDefault="008C6A76" w14:paraId="4D6F533C" w14:textId="77777777">
      <w:r w:rsidRPr="006A65D3">
        <w:rPr>
          <w:color w:val="FF0000"/>
        </w:rPr>
        <w:t xml:space="preserve">พระสิริ, และบัดนี้, โทนที่ 2</w:t>
      </w:r>
      <w:r w:rsidR="006A65D3">
        <w:rPr>
          <w:color w:val="FF0000"/>
        </w:rPr>
        <w:t xml:space="preserve">: </w:t>
      </w:r>
      <w:r w:rsidRPr="002B0943">
        <w:t xml:space="preserve">หลังการฟื้นคืนพระชนม์ของพระองค์ พระเจ้า / เมื่อเหล่าสาวกของพระองค์รวมตัวกันและประตูถูกปิดล็อก / พระองค์ได้ยืนอยู่ท่ามกลางพวกเขา มอบสันติสุขให้แก่พวกเขา / และโทมัสก็เชื่อ</w:t>
      </w:r>
      <w:r w:rsidRPr="002B0943">
        <w:rPr>
          <w:i/>
          <w:iCs/>
        </w:rPr>
        <w:t xml:space="preserve">เช่นกัน </w:t>
      </w:r>
      <w:r w:rsidRPr="002B0943">
        <w:t xml:space="preserve">และเมื่อได้เห็นพระหัตถ์และพระสีข้างของพระองค์ / </w:t>
      </w:r>
      <w:r w:rsidRPr="002B0943">
        <w:t xml:space="preserve">ได้สารภาพว่าพระองค์คือพระเจ้าและพระผู้เป็นเจ้า / พระผู้ช่วยให้รอดของผู้ที่หวังในพระองค์ </w:t>
      </w:r>
      <w:r w:rsidRPr="002B0943">
        <w:t xml:space="preserve">พระผู้ทรงรักมวลมนุษยชาติ</w:t>
      </w:r>
    </w:p>
    <w:p w:rsidRPr="002B0943" w:rsidR="008C6A76" w:rsidP="008C6A76" w:rsidRDefault="008C6A76" w14:paraId="42D8FC03" w14:textId="77777777">
      <w:r w:rsidRPr="002B0943">
        <w:rPr>
          <w:b/>
          <w:color w:val="FF0000"/>
          <w:sz w:val="20"/>
        </w:rPr>
        <w:t xml:space="preserve">‘</w:t>
      </w:r>
      <w:r w:rsidRPr="002B0943">
        <w:rPr>
          <w:b/>
          <w:color w:val="FF0000"/>
          <w:sz w:val="20"/>
        </w:rPr>
        <w:t xml:space="preserve">แสง</w:t>
      </w:r>
      <w:r w:rsidRPr="002B0943">
        <w:rPr>
          <w:b/>
          <w:color w:val="FF0000"/>
          <w:sz w:val="20"/>
        </w:rPr>
        <w:t xml:space="preserve">แห่งความสุข’: และโปรเคเมนอน ‘พระเจ้าได้ทรงครองราชย์’:</w:t>
      </w:r>
    </w:p>
    <w:p w:rsidRPr="002B0943" w:rsidR="008C6A76" w:rsidP="008C6A76" w:rsidRDefault="008C6A76" w14:paraId="1948E96A" w14:textId="77777777">
      <w:pPr>
        <w:pStyle w:val="Heading3"/>
        <w:keepLines w:val="0"/>
      </w:pPr>
      <w:r w:rsidRPr="002B0943">
        <w:t xml:space="preserve">สติเชราที่เครื่องเล่นเพลงสดุดี, โทนที่ 2,</w:t>
      </w:r>
      <w:r w:rsidRPr="002B0943">
        <w:br/>
      </w:r>
      <w:r w:rsidRPr="002B0943">
        <w:t xml:space="preserve">คล้ายกับ: ‘บ้านของยูฟราเทส’:</w:t>
      </w:r>
    </w:p>
    <w:p w:rsidRPr="002B0943" w:rsidR="008C6A76" w:rsidP="00072C36" w:rsidRDefault="008C6A76" w14:paraId="1D2F57AF" w14:textId="77777777">
      <w:r w:rsidRPr="002B0943">
        <w:t xml:space="preserve">ด้วย</w:t>
      </w:r>
      <w:r w:rsidRPr="002B0943">
        <w:t xml:space="preserve">ริม</w:t>
      </w:r>
      <w:r w:rsidRPr="002B0943">
        <w:t xml:space="preserve">ฝีปากที่บริสุทธิ์ / </w:t>
      </w:r>
      <w:r w:rsidRPr="002B0943" w:rsidR="00207420">
        <w:t xml:space="preserve">จงร้องเพลงเถิด โอ มนุษย์ทั้งหลาย </w:t>
      </w:r>
      <w:r w:rsidRPr="002B0943" w:rsidR="00207420">
        <w:t xml:space="preserve">ร่วมกับ</w:t>
      </w:r>
      <w:r w:rsidRPr="002B0943">
        <w:t xml:space="preserve">เหล่าทูตสวรรค์ / </w:t>
      </w:r>
      <w:r w:rsidRPr="002B0943" w:rsidR="00207420">
        <w:t xml:space="preserve">ของพระองค์ผู้ทรง</w:t>
      </w:r>
      <w:r w:rsidRPr="002B0943" w:rsidR="00207420">
        <w:t xml:space="preserve">ฟื้นคืนพระชนม์จากหลุมฝังศพในวันที่</w:t>
      </w:r>
      <w:r w:rsidRPr="002B0943" w:rsidR="00207420">
        <w:t xml:space="preserve">สาม </w:t>
      </w:r>
      <w:r w:rsidRPr="002B0943">
        <w:t xml:space="preserve">/ และ</w:t>
      </w:r>
      <w:r w:rsidRPr="002B0943" w:rsidR="00207420">
        <w:t xml:space="preserve">ทรงสถาปนา</w:t>
      </w:r>
      <w:r w:rsidRPr="002B0943" w:rsidR="00207420">
        <w:t xml:space="preserve">สันติภาพกับ</w:t>
      </w:r>
      <w:r w:rsidRPr="002B0943" w:rsidR="00207420">
        <w:rPr>
          <w:i/>
        </w:rPr>
        <w:t xml:space="preserve">พระองค์เอง</w:t>
      </w:r>
    </w:p>
    <w:p w:rsidRPr="00D53B18" w:rsidR="008C6A76" w:rsidP="003124D3" w:rsidRDefault="008C6A76" w14:paraId="3C4395B0" w14:textId="77777777">
      <w:pPr>
        <w:rPr>
          <w:sz w:val="16"/>
          <w:szCs w:val="16"/>
        </w:rPr>
      </w:pPr>
      <w:r w:rsidRPr="003124D3">
        <w:rPr>
          <w:b/>
          <w:color w:val="FF0000"/>
          <w:sz w:val="20"/>
        </w:rPr>
        <w:t xml:space="preserve">บทเพลง: </w:t>
      </w:r>
      <w:r w:rsidRPr="003124D3">
        <w:rPr>
          <w:b/>
        </w:rPr>
        <w:t xml:space="preserve">จงสรรเสริญพระเจ้า โอ เยรูซาเล็ม / จงสรรเสริญพระเจ้าของท่าน โอ ซีออน </w:t>
      </w:r>
      <w:r w:rsidRPr="002B0943">
        <w:tab/>
      </w:r>
      <w:r w:rsidRPr="00D53B18">
        <w:rPr>
          <w:color w:val="FF0000"/>
          <w:sz w:val="16"/>
          <w:szCs w:val="16"/>
        </w:rPr>
        <w:t xml:space="preserve">สดุดี 147:1</w:t>
      </w:r>
    </w:p>
    <w:p w:rsidRPr="002B0943" w:rsidR="00F5326C" w:rsidP="00072C36" w:rsidRDefault="00E74C8B" w14:paraId="07D254DC" w14:textId="77777777">
      <w:r w:rsidRPr="002B0943">
        <w:t xml:space="preserve">พระองค์</w:t>
      </w:r>
      <w:r w:rsidRPr="002B0943">
        <w:t xml:space="preserve">ได้</w:t>
      </w:r>
      <w:r w:rsidRPr="002B0943" w:rsidR="008C6A76">
        <w:t xml:space="preserve">ปรากฏ</w:t>
      </w:r>
      <w:r w:rsidRPr="002B0943">
        <w:t xml:space="preserve">ตัวขึ้น </w:t>
      </w:r>
      <w:r w:rsidRPr="002B0943">
        <w:t xml:space="preserve">โอ พระผู้ช่วยให้รอด </w:t>
      </w:r>
      <w:r w:rsidRPr="002B0943">
        <w:t xml:space="preserve">เมื่อประตูยังปิดอยู่ </w:t>
      </w:r>
      <w:r w:rsidRPr="002B0943" w:rsidR="008C6A76">
        <w:t xml:space="preserve">/ </w:t>
      </w:r>
      <w:r w:rsidRPr="002B0943">
        <w:t xml:space="preserve">ต่อหน้าอัครสาวกผู้ศักดิ์สิทธิ์ของพระองค์ </w:t>
      </w:r>
      <w:r w:rsidRPr="002B0943" w:rsidR="008C6A76">
        <w:t xml:space="preserve">/</w:t>
      </w:r>
      <w:r w:rsidRPr="002B0943">
        <w:t xml:space="preserve"> </w:t>
      </w:r>
      <w:r w:rsidRPr="002B0943">
        <w:t xml:space="preserve">และทรงฟื้นฟูในเราผ่านทางพวกเขา </w:t>
      </w:r>
      <w:r w:rsidRPr="002B0943">
        <w:t xml:space="preserve">/ ด้วยพระวิญญาณอันศักดิ์สิทธิ์ของพระองค์</w:t>
      </w:r>
    </w:p>
    <w:p w:rsidRPr="002B0943" w:rsidR="00F5326C" w:rsidP="008C6A76" w:rsidRDefault="008C6A76" w14:paraId="2B0E402F" w14:textId="77777777">
      <w:pPr>
        <w:tabs>
          <w:tab w:val="right" w:pos="9639"/>
        </w:tabs>
        <w:rPr>
          <w:b/>
          <w:color w:val="FF0000"/>
          <w:sz w:val="20"/>
        </w:rPr>
      </w:pPr>
      <w:r w:rsidRPr="002B0943">
        <w:rPr>
          <w:b/>
          <w:color w:val="FF0000"/>
          <w:sz w:val="20"/>
        </w:rPr>
        <w:t xml:space="preserve">ข้อ: </w:t>
      </w:r>
      <w:r w:rsidRPr="002B0943">
        <w:rPr>
          <w:b/>
        </w:rPr>
        <w:t xml:space="preserve">เพราะพระองค์ได้เสริมความมั่นคง</w:t>
      </w:r>
      <w:r w:rsidRPr="002B0943">
        <w:rPr>
          <w:b/>
        </w:rPr>
        <w:t xml:space="preserve">ให้กลอนประตูเมืองของท่าน / และอวยพรลูกชายของท่านที่อยู่ภายในเมือง</w:t>
      </w:r>
    </w:p>
    <w:p w:rsidRPr="002B0943" w:rsidR="008C6A76" w:rsidP="00572F5E" w:rsidRDefault="008C6A76" w14:paraId="5CC110C2" w14:textId="77777777">
      <w:pPr>
        <w:tabs>
          <w:tab w:val="right" w:pos="9639"/>
        </w:tabs>
        <w:jc w:val="right"/>
        <w:rPr>
          <w:b/>
        </w:rPr>
      </w:pPr>
      <w:r w:rsidRPr="002B0943">
        <w:rPr>
          <w:color w:val="FF0000"/>
          <w:sz w:val="16"/>
        </w:rPr>
        <w:t xml:space="preserve">สดุดี 147:2</w:t>
      </w:r>
    </w:p>
    <w:p w:rsidRPr="002B0943" w:rsidR="008C6A76" w:rsidP="00072C36" w:rsidRDefault="00AF2C9F" w14:paraId="75ACB977" w14:textId="77777777">
      <w:r w:rsidRPr="002B0943" w:rsidR="008C6A76">
        <w:t xml:space="preserve">บัดนี้ </w:t>
      </w:r>
      <w:r w:rsidRPr="002B0943">
        <w:t xml:space="preserve">เมื่อเราได้เห็นพระองค์แล้ว โอ พระเจ้าแห่งทุกสิ่ง </w:t>
      </w:r>
      <w:r w:rsidRPr="002B0943" w:rsidR="00665CF6">
        <w:t xml:space="preserve">ไม่ใช่ด้วยตาของเรา </w:t>
      </w:r>
      <w:r w:rsidRPr="002B0943" w:rsidR="00665CF6">
        <w:t xml:space="preserve">แต่ด้วยความเชื่อใน</w:t>
      </w:r>
      <w:r w:rsidRPr="002B0943" w:rsidR="00665CF6">
        <w:rPr>
          <w:i/>
        </w:rPr>
        <w:t xml:space="preserve">พระองค์ว่าเป็น</w:t>
      </w:r>
      <w:r w:rsidRPr="002B0943" w:rsidR="008C6A76">
        <w:t xml:space="preserve">พระเจ้า</w:t>
      </w:r>
      <w:r w:rsidRPr="002B0943" w:rsidR="00665CF6">
        <w:t xml:space="preserve">ผ่าน</w:t>
      </w:r>
      <w:r w:rsidRPr="002B0943" w:rsidR="008C6A76">
        <w:t xml:space="preserve">ความรัก</w:t>
      </w:r>
      <w:r w:rsidRPr="002B0943">
        <w:t xml:space="preserve">ในใจของเรา </w:t>
      </w:r>
      <w:r w:rsidRPr="002B0943" w:rsidR="00665CF6">
        <w:t xml:space="preserve">เรา</w:t>
      </w:r>
      <w:r w:rsidRPr="002B0943" w:rsidR="00665CF6">
        <w:t xml:space="preserve">จึงสรรเสริญ</w:t>
      </w:r>
      <w:r w:rsidRPr="002B0943" w:rsidR="00665CF6">
        <w:rPr>
          <w:i/>
        </w:rPr>
        <w:t xml:space="preserve">พระองค์</w:t>
      </w:r>
      <w:r w:rsidRPr="002B0943" w:rsidR="00665CF6">
        <w:t xml:space="preserve">ใน</w:t>
      </w:r>
      <w:r w:rsidRPr="002B0943" w:rsidR="00665CF6">
        <w:t xml:space="preserve">บทเพลง</w:t>
      </w:r>
      <w:r w:rsidRPr="002B0943" w:rsidR="00572F5E">
        <w:t xml:space="preserve">ของเรา</w:t>
      </w:r>
    </w:p>
    <w:p w:rsidRPr="002B0943" w:rsidR="008C6A76" w:rsidP="000A6D5B" w:rsidRDefault="008C6A76" w14:paraId="7E540602" w14:textId="77777777">
      <w:pPr>
        <w:pStyle w:val="Heading4"/>
      </w:pPr>
      <w:r w:rsidRPr="002B0943">
        <w:t xml:space="preserve">พระสิริ และบัดนี้ เช่นเดียวกับในอดีต</w:t>
      </w:r>
    </w:p>
    <w:p w:rsidRPr="002B0943" w:rsidR="00F5326C" w:rsidP="00072C36" w:rsidRDefault="00091599" w14:paraId="78777DA0" w14:textId="77777777">
      <w:r w:rsidRPr="002B0943">
        <w:t xml:space="preserve">พระองค์ผู้ไถ่บาป </w:t>
      </w:r>
      <w:r w:rsidRPr="002B0943" w:rsidR="008C6A76">
        <w:t xml:space="preserve">/</w:t>
      </w:r>
      <w:r w:rsidRPr="002B0943">
        <w:t xml:space="preserve"> ทรงประทาน</w:t>
      </w:r>
      <w:r w:rsidRPr="002B0943">
        <w:t xml:space="preserve">สันติ</w:t>
      </w:r>
      <w:r w:rsidRPr="002B0943">
        <w:t xml:space="preserve">สุขแก่ประชากรของพระองค์ </w:t>
      </w:r>
      <w:r w:rsidRPr="002B0943">
        <w:t xml:space="preserve">/ </w:t>
      </w:r>
      <w:r w:rsidRPr="002B0943">
        <w:t xml:space="preserve">และการอภัยบาป </w:t>
      </w:r>
      <w:r w:rsidRPr="002B0943" w:rsidR="008C6A76">
        <w:t xml:space="preserve">/ </w:t>
      </w:r>
      <w:r w:rsidRPr="002B0943" w:rsidR="008C6A76">
        <w:t xml:space="preserve">ผ่าน</w:t>
      </w:r>
      <w:r w:rsidRPr="002B0943">
        <w:t xml:space="preserve">การวิงวอน</w:t>
      </w:r>
      <w:r w:rsidRPr="002B0943" w:rsidR="008C6A76">
        <w:t xml:space="preserve">ของพระมารดาของพระเจ้า</w:t>
      </w:r>
      <w:r w:rsidRPr="002B0943">
        <w:t xml:space="preserve">ผู้บริสุทธิ์และเพียงผู้เดียว</w:t>
      </w:r>
      <w:r w:rsidRPr="002B0943" w:rsidR="008C6A76">
        <w:t xml:space="preserve">!</w:t>
      </w:r>
    </w:p>
    <w:p w:rsidRPr="002B0943" w:rsidR="00072C36" w:rsidP="00072C36" w:rsidRDefault="00072C36" w14:paraId="1B1B498E" w14:textId="77777777">
      <w:pPr>
        <w:pStyle w:val="Heading3"/>
        <w:tabs>
          <w:tab w:val="clear" w:pos="6095"/>
          <w:tab w:val="right" w:pos="9639"/>
        </w:tabs>
      </w:pPr>
      <w:r w:rsidRPr="002B0943">
        <w:t xml:space="preserve">ทรอพาเรียน, โทน 7</w:t>
      </w:r>
    </w:p>
    <w:p w:rsidRPr="002B0943" w:rsidR="00072C36" w:rsidP="00072C36" w:rsidRDefault="00072C36" w14:paraId="00E18BC1" w14:textId="77777777">
      <w:pPr>
        <w:tabs>
          <w:tab w:val="right" w:pos="9639"/>
        </w:tabs>
      </w:pPr>
      <w:r w:rsidRPr="002B0943">
        <w:t xml:space="preserve">แม้หลุมศพจะถูกปิดผนึกไว้ / แต่พระองค์ผู้เป็นชีวิต ก็ส่องประกายออกมาจากหลุมศพ พระคริสต์พระเจ้าของเรา; / และเมื่อประตูถูกปิดล็อกไว้ / พระองค์ผู้เป็นความฟื้นคืนชีพของทุกสิ่ง / ก็ปรากฏตัวแก่เหล่าสาวก / </w:t>
      </w:r>
      <w:r w:rsidRPr="002B0943">
        <w:t xml:space="preserve">และฟื้นฟู</w:t>
      </w:r>
      <w:r w:rsidRPr="002B0943">
        <w:t xml:space="preserve">พระวิญญาณ</w:t>
      </w:r>
      <w:r w:rsidRPr="002B0943">
        <w:t xml:space="preserve">บริสุทธิ์ภายในเราผ่านทาง</w:t>
      </w:r>
      <w:r w:rsidRPr="002B0943">
        <w:t xml:space="preserve">พวกเขา </w:t>
      </w:r>
      <w:r w:rsidRPr="002B0943">
        <w:t xml:space="preserve">/ ด้วยความเมตตาอันยิ่งใหญ่ของพระองค์</w:t>
      </w:r>
    </w:p>
    <w:p w:rsidR="008C6A76" w:rsidP="008C6A76" w:rsidRDefault="00072C36" w14:paraId="67BB234F" w14:textId="77777777">
      <w:pPr>
        <w:rPr>
          <w:b/>
          <w:color w:val="FF0000"/>
          <w:sz w:val="20"/>
        </w:rPr>
      </w:pPr>
      <w:r w:rsidRPr="002B0943">
        <w:rPr>
          <w:b/>
          <w:color w:val="FF0000"/>
          <w:sz w:val="20"/>
        </w:rPr>
        <w:t xml:space="preserve">บทสวด</w:t>
      </w:r>
      <w:r w:rsidRPr="002B0943" w:rsidR="00F52838">
        <w:rPr>
          <w:b/>
          <w:color w:val="FF0000"/>
          <w:sz w:val="20"/>
        </w:rPr>
        <w:t xml:space="preserve">พิเศษและบทส่งท้าย.</w:t>
      </w:r>
    </w:p>
    <w:p w:rsidRPr="002B0943" w:rsidR="000561E2" w:rsidP="007D38FD" w:rsidRDefault="00800B7A" w14:paraId="11467062" w14:textId="77777777">
      <w:pPr>
        <w:pStyle w:val="Heading2"/>
      </w:pPr>
      <w:bookmarkStart w:name="_Ref5593995" w:id="25"/>
      <w:bookmarkStart w:name="_В_СУББОТУ_НА_1" w:id="26"/>
      <w:bookmarkEnd w:id="26"/>
      <w:r w:rsidRPr="002B0943">
        <w:t xml:space="preserve">ในวันเสาร์ ณ </w:t>
      </w:r>
      <w:r w:rsidRPr="002B0943">
        <w:t xml:space="preserve">เวสเปอร์</w:t>
      </w:r>
      <w:r w:rsidRPr="002B0943">
        <w:t xml:space="preserve">ใหญ่</w:t>
      </w:r>
      <w:bookmarkEnd w:id="25"/>
    </w:p>
    <w:p w:rsidRPr="00011360" w:rsidR="000561E2" w:rsidP="00011360" w:rsidRDefault="000561E2" w14:paraId="56522702" w14:textId="77777777">
      <w:pPr>
        <w:rPr>
          <w:b/>
          <w:color w:val="FF0000"/>
          <w:sz w:val="20"/>
        </w:rPr>
      </w:pPr>
      <w:r w:rsidRPr="00011360">
        <w:rPr>
          <w:b/>
          <w:color w:val="FF0000"/>
          <w:sz w:val="20"/>
        </w:rPr>
        <w:t xml:space="preserve">หลัง</w:t>
      </w:r>
      <w:r w:rsidRPr="00011360" w:rsidR="00322EF8">
        <w:rPr>
          <w:b/>
          <w:color w:val="FF0000"/>
          <w:sz w:val="20"/>
        </w:rPr>
        <w:t xml:space="preserve">คำประกาศเปิดพิธี </w:t>
      </w:r>
      <w:r w:rsidRPr="00011360" w:rsidR="00E67D75">
        <w:rPr>
          <w:b/>
          <w:color w:val="FF0000"/>
          <w:sz w:val="20"/>
        </w:rPr>
        <w:t xml:space="preserve">เราร้อง </w:t>
      </w:r>
      <w:r w:rsidRPr="00011360">
        <w:rPr>
          <w:b/>
          <w:color w:val="FF0000"/>
          <w:sz w:val="20"/>
        </w:rPr>
        <w:t xml:space="preserve">‘พระคริสต์ทรงฟื้นคืนพระชนม์’: (3). จากนั้นเป็นบทสดุดีนำ: </w:t>
      </w:r>
      <w:r w:rsidRPr="00011360">
        <w:rPr>
          <w:b/>
          <w:color w:val="FF0000"/>
          <w:sz w:val="20"/>
        </w:rPr>
        <w:t xml:space="preserve">‘จิตวิญญาณของข้าพเจ้า จงสรรเสริญพระเจ้า’: และเมื่อจบแล้ว </w:t>
      </w:r>
      <w:r w:rsidRPr="00011360">
        <w:rPr>
          <w:b/>
          <w:color w:val="FF0000"/>
          <w:sz w:val="20"/>
        </w:rPr>
        <w:t xml:space="preserve">เราร้อง: ‘ผู้ใดที่ได้รับพร’: และคาธิสมาบทแรกทั้งหมด </w:t>
      </w:r>
      <w:r w:rsidRPr="00011360">
        <w:rPr>
          <w:b/>
          <w:color w:val="FF0000"/>
          <w:sz w:val="20"/>
        </w:rPr>
        <w:t xml:space="preserve">เราร้อง </w:t>
      </w:r>
      <w:r w:rsidRPr="00011360">
        <w:rPr>
          <w:b/>
          <w:color w:val="FF0000"/>
          <w:sz w:val="20"/>
        </w:rPr>
        <w:t xml:space="preserve">‘ข้าแต่พระเจ้า </w:t>
      </w:r>
      <w:r w:rsidRPr="00011360">
        <w:rPr>
          <w:b/>
          <w:color w:val="FF0000"/>
          <w:sz w:val="20"/>
        </w:rPr>
        <w:t xml:space="preserve">ข้าพเจ้าได้ร้องทูล’ ในโทนที่ 1 และสติเคราในโทนที่ 10.</w:t>
      </w:r>
    </w:p>
    <w:p w:rsidRPr="002B0943" w:rsidR="000561E2" w:rsidP="00B9445D" w:rsidRDefault="000561E2" w14:paraId="28AF558A" w14:textId="77777777">
      <w:pPr>
        <w:pStyle w:val="Heading3"/>
      </w:pPr>
      <w:r w:rsidRPr="002B0943">
        <w:t xml:space="preserve">สติเชราวันปัสกา โดย จอห์น นักบวช </w:t>
      </w:r>
      <w:r w:rsidRPr="002B0943" w:rsidR="009626AB">
        <w:t xml:space="preserve">โทนที่</w:t>
      </w:r>
      <w:r w:rsidRPr="002B0943">
        <w:t xml:space="preserve"> 1</w:t>
      </w:r>
    </w:p>
    <w:p w:rsidRPr="002B0943" w:rsidR="00F5326C" w:rsidP="004216AF" w:rsidRDefault="000561E2" w14:paraId="6971527E" w14:textId="77777777">
      <w:pPr>
        <w:tabs>
          <w:tab w:val="right" w:pos="9639"/>
        </w:tabs>
      </w:pPr>
      <w:r w:rsidRPr="002B0943">
        <w:t xml:space="preserve">ที่ประตู</w:t>
      </w:r>
      <w:r w:rsidRPr="002B0943">
        <w:t xml:space="preserve">แห่งเหล่าสาวก</w:t>
      </w:r>
      <w:r w:rsidRPr="002B0943" w:rsidR="00711D96">
        <w:t xml:space="preserve">ที่รวมตัวกัน</w:t>
      </w:r>
      <w:r w:rsidRPr="002B0943">
        <w:t xml:space="preserve">ในที่ลับ </w:t>
      </w:r>
      <w:r w:rsidRPr="002B0943">
        <w:t xml:space="preserve">/ พระเยซูผู้ทรงฤทธานุภาพสูงสุด พระเจ้าของเรา / ได้เสด็จเข้ามาอย่างกะทันหัน / และเมื่อทรงยืนอยู่ท่ามกลาง</w:t>
      </w:r>
      <w:r w:rsidRPr="002B0943">
        <w:rPr>
          <w:i/>
          <w:iCs/>
        </w:rPr>
        <w:t xml:space="preserve">พวกเขา</w:t>
      </w:r>
      <w:r w:rsidRPr="002B0943">
        <w:t xml:space="preserve">และประทานสันติสุข / </w:t>
      </w:r>
      <w:r w:rsidRPr="002B0943">
        <w:rPr>
          <w:i/>
          <w:iCs/>
        </w:rPr>
        <w:t xml:space="preserve">พระองค์</w:t>
      </w:r>
      <w:r w:rsidRPr="002B0943">
        <w:t xml:space="preserve">ได้เติม</w:t>
      </w:r>
      <w:r w:rsidRPr="002B0943">
        <w:rPr>
          <w:i/>
          <w:iCs/>
        </w:rPr>
        <w:t xml:space="preserve">เต็มพวกเขา</w:t>
      </w:r>
      <w:r w:rsidRPr="002B0943">
        <w:t xml:space="preserve">ด้วยพระวิญญาณบริสุทธิ์; / และพระองค์ได้ทรงบัญชาให้พวกเขาคอยอยู่ และอย่าจากไปจากกรุงเยรูซาเล็ม / จนกว่าพวกเขาจะได้รับพลังจากเบื้องบน / </w:t>
      </w:r>
      <w:r w:rsidRPr="002B0943">
        <w:t xml:space="preserve">ดังนั้น เราจึงร้องทูลต่อท่านว่า: / ‘แสงสว่าง การฟื้นคืนชีพ และสันติสุขของเรา ขอถวายพระเกียรติแด่ท่าน!’ </w:t>
      </w:r>
      <w:r w:rsidRPr="002B0943">
        <w:rPr>
          <w:b/>
          <w:bCs/>
          <w:color w:val="FF0000"/>
          <w:sz w:val="20"/>
        </w:rPr>
        <w:t xml:space="preserve">(2)</w:t>
      </w:r>
    </w:p>
    <w:p w:rsidRPr="002B0943" w:rsidR="000561E2" w:rsidP="004216AF" w:rsidRDefault="000561E2" w14:paraId="3B7690ED" w14:textId="77777777">
      <w:pPr>
        <w:tabs>
          <w:tab w:val="right" w:pos="9639"/>
        </w:tabs>
      </w:pPr>
      <w:r w:rsidRPr="002B0943">
        <w:rPr>
          <w:b/>
          <w:bCs/>
          <w:color w:val="FF0000"/>
          <w:sz w:val="20"/>
          <w:szCs w:val="20"/>
        </w:rPr>
        <w:t xml:space="preserve">อนาโตเลีย: </w:t>
      </w:r>
      <w:r w:rsidRPr="002B0943">
        <w:t xml:space="preserve">แปดวันหลังการฟื้นคืนชีพของพระองค์ พระเจ้า / พระองค์ได้ปรากฏตัวแก่เหล่าสาวก </w:t>
      </w:r>
      <w:r w:rsidRPr="002B0943" w:rsidR="00D17E28">
        <w:t xml:space="preserve">/ </w:t>
      </w:r>
      <w:r w:rsidRPr="002B0943">
        <w:t xml:space="preserve">ณ สถานที่ที่พวกเขารวมตัวกัน / และเมื่อตรัสกับพวกเขาว่า ‘สันติสุขจงมีแก่ท่าน!’ / </w:t>
      </w:r>
      <w:r w:rsidRPr="002B0943">
        <w:t xml:space="preserve">พระองค์ได้ทรงแสดงพระหัตถ์และพระสีข้างอันบริสุทธิ์ที่สุดของพระองค์แก่สาวกผู้</w:t>
      </w:r>
      <w:r w:rsidRPr="002B0943">
        <w:t xml:space="preserve">ไม่เชื่อ</w:t>
      </w:r>
      <w:r w:rsidRPr="002B0943">
        <w:t xml:space="preserve"> / และเมื่อเขาเชื่อแล้ว </w:t>
      </w:r>
      <w:r w:rsidRPr="002B0943">
        <w:t xml:space="preserve">ก็ร้องขึ้นถึงพระองค์ว่า: / ‘พระเจ้าของข้าพระองค์และพระเจ้าของข้าพระองค์เอง ขอถวายพระเกียรติแด่พระองค์!’ </w:t>
      </w:r>
      <w:r w:rsidRPr="002B0943">
        <w:rPr>
          <w:b/>
          <w:bCs/>
          <w:color w:val="FF0000"/>
          <w:sz w:val="20"/>
        </w:rPr>
        <w:t xml:space="preserve">(2)</w:t>
      </w:r>
    </w:p>
    <w:p w:rsidRPr="002B0943" w:rsidR="00F5326C" w:rsidP="004216AF" w:rsidRDefault="000561E2" w14:paraId="4EA2B62E" w14:textId="77777777">
      <w:pPr>
        <w:tabs>
          <w:tab w:val="right" w:pos="9639"/>
        </w:tabs>
      </w:pPr>
      <w:r w:rsidRPr="002B0943">
        <w:rPr>
          <w:b/>
          <w:bCs/>
          <w:color w:val="FF0000"/>
          <w:sz w:val="20"/>
          <w:szCs w:val="20"/>
        </w:rPr>
        <w:t xml:space="preserve">นักบวชจอห์น: </w:t>
      </w:r>
      <w:r w:rsidRPr="002B0943">
        <w:t xml:space="preserve">โทมัส ผู้ที่เรียกว่า “ผู้เป็นคู่แฝด” / ไม่ได้อยู่กับพวกเขาเมื่อท่าน พระคริสต์ / เข้ามาในขณะที่ประตูถูกล็อกไว้ </w:t>
      </w:r>
      <w:r w:rsidRPr="002B0943">
        <w:t xml:space="preserve">/ นั่นคือเหตุผลที่เขาไม่เชื่อสิ่งที่ได้รับการบอกเล่า </w:t>
      </w:r>
      <w:r w:rsidRPr="002B0943" w:rsidR="002938AE">
        <w:t xml:space="preserve">/ </w:t>
      </w:r>
      <w:r w:rsidRPr="002B0943" w:rsidR="000B1A66">
        <w:rPr>
          <w:i/>
        </w:rPr>
        <w:t xml:space="preserve">เมื่อเนื่องจากความไม่เชื่อของเขา </w:t>
      </w:r>
      <w:r w:rsidRPr="002B0943" w:rsidR="009A4DEB">
        <w:t xml:space="preserve">พวกเขาจึงพยายามเสริมสร้างความเชื่อ</w:t>
      </w:r>
      <w:r w:rsidRPr="002B0943" w:rsidR="002938AE">
        <w:t xml:space="preserve">ของเขา</w:t>
      </w:r>
      <w:r w:rsidRPr="002B0943">
        <w:t xml:space="preserve"> / </w:t>
      </w:r>
      <w:r w:rsidRPr="002B0943">
        <w:t xml:space="preserve">แต่</w:t>
      </w:r>
      <w:r w:rsidRPr="002B0943" w:rsidR="000B1A66">
        <w:t xml:space="preserve">ท่าน </w:t>
      </w:r>
      <w:r w:rsidRPr="002B0943">
        <w:t xml:space="preserve">โอ้ผู้ประเสริฐ / </w:t>
      </w:r>
      <w:r w:rsidRPr="002B0943">
        <w:t xml:space="preserve">ไม่ได้ปฏิเสธ</w:t>
      </w:r>
      <w:r w:rsidRPr="002B0943" w:rsidR="000B1A66">
        <w:rPr>
          <w:i/>
          <w:iCs/>
        </w:rPr>
        <w:t xml:space="preserve">เขา </w:t>
      </w:r>
      <w:r w:rsidRPr="002B0943">
        <w:t xml:space="preserve">/ เพื่อแสดงให้เขาเห็นด้านที่บริสุทธิ์ที่สุดของท่าน / และบาดแผลบนมือและเท้าของท่าน / เมื่อเขาได้สัมผัสและเห็นด้วยตาตนเอง / </w:t>
      </w:r>
      <w:r w:rsidRPr="002B0943">
        <w:t xml:space="preserve">เขาก็สารภาพว่าท่านคือ</w:t>
      </w:r>
      <w:r w:rsidRPr="002B0943" w:rsidR="000B1A66">
        <w:t xml:space="preserve">พระเจ้า </w:t>
      </w:r>
      <w:r w:rsidRPr="002B0943" w:rsidR="002938AE">
        <w:rPr>
          <w:i/>
        </w:rPr>
        <w:t xml:space="preserve">แต่</w:t>
      </w:r>
      <w:r w:rsidRPr="002B0943">
        <w:t xml:space="preserve">ไม่ใช่พระเจ้าที่ไม่มีร่างกาย / และเป็น</w:t>
      </w:r>
      <w:r w:rsidRPr="002B0943" w:rsidR="00305D50">
        <w:t xml:space="preserve">มนุษย์ </w:t>
      </w:r>
      <w:r w:rsidRPr="002B0943" w:rsidR="00305D50">
        <w:rPr>
          <w:i/>
        </w:rPr>
        <w:t xml:space="preserve">แต่</w:t>
      </w:r>
      <w:r w:rsidRPr="002B0943" w:rsidR="00E600B2">
        <w:t xml:space="preserve">ไม่</w:t>
      </w:r>
      <w:r w:rsidRPr="002B0943" w:rsidR="00305D50">
        <w:t xml:space="preserve">ใช่มนุษย์ธรรมดา </w:t>
      </w:r>
      <w:r w:rsidRPr="002B0943">
        <w:t xml:space="preserve">และร้องขึ้นว่า: / ‘พระเจ้าของข้าและพระเจ้าของข้า ขอถวายพระเกียรติแด่ท่าน!’ </w:t>
      </w:r>
      <w:r w:rsidRPr="002B0943">
        <w:rPr>
          <w:b/>
          <w:bCs/>
          <w:color w:val="FF0000"/>
          <w:sz w:val="20"/>
        </w:rPr>
        <w:t xml:space="preserve">(2)</w:t>
      </w:r>
    </w:p>
    <w:p w:rsidRPr="002B0943" w:rsidR="000561E2" w:rsidP="004216AF" w:rsidRDefault="000561E2" w14:paraId="5333D3A2" w14:textId="77777777">
      <w:pPr>
        <w:tabs>
          <w:tab w:val="right" w:pos="9639"/>
        </w:tabs>
      </w:pPr>
      <w:r w:rsidRPr="002B0943">
        <w:t xml:space="preserve">เมื่อเหล่าสาวกยังสงสัย / ในวันที่แปด พระผู้ช่วยให้รอดได้ปรากฏตัว / </w:t>
      </w:r>
      <w:r w:rsidRPr="002B0943">
        <w:t xml:space="preserve">ณ </w:t>
      </w:r>
      <w:r w:rsidRPr="002B0943">
        <w:t xml:space="preserve">ที่ที่พวกเขารวมตัวกัน / และหลังจากประทานสันติสุขแก่พวกเขา พระองค์ตรัสกับโทมัสว่า: / ‘มาเถิด อัครสาวก จงสัมผัสมือ / </w:t>
      </w:r>
      <w:r w:rsidRPr="002B0943">
        <w:t xml:space="preserve">ที่ถูกตะปูเจาะทะลุ’ / โอ้ ความไม่เชื่ออันน่าอัศจรรย์ของโทมัส! / </w:t>
      </w:r>
      <w:r w:rsidRPr="002B0943">
        <w:t xml:space="preserve">พระองค์ทรงนำใจผู้เชื่อสู่ความเข้าใจที่สมบูรณ์ / และ</w:t>
      </w:r>
      <w:r w:rsidRPr="002B0943">
        <w:t xml:space="preserve">ร้องขึ้นด้วยความเกรงขามว่า: / ‘พระเจ้าของข้าพระองค์และพระเจ้าของข้าพระองค์ ขอถวายพระเกียรติแด่พระองค์!’ </w:t>
      </w:r>
      <w:r w:rsidRPr="002B0943">
        <w:rPr>
          <w:b/>
          <w:bCs/>
          <w:color w:val="FF0000"/>
          <w:sz w:val="20"/>
        </w:rPr>
        <w:t xml:space="preserve">(2)</w:t>
      </w:r>
    </w:p>
    <w:p w:rsidRPr="000A6D5B" w:rsidR="000A6D5B" w:rsidP="000A6D5B" w:rsidRDefault="000561E2" w14:paraId="064ACE4A" w14:textId="77777777">
      <w:pPr>
        <w:pStyle w:val="Heading4"/>
        <w:rPr>
          <w:lang w:val="en-US"/>
        </w:rPr>
      </w:pPr>
      <w:r w:rsidRPr="002B0943">
        <w:t xml:space="preserve">โทน 2</w:t>
      </w:r>
    </w:p>
    <w:p w:rsidRPr="002B0943" w:rsidR="000561E2" w:rsidP="004216AF" w:rsidRDefault="000561E2" w14:paraId="7ED89797" w14:textId="77777777">
      <w:pPr>
        <w:tabs>
          <w:tab w:val="right" w:pos="9639"/>
        </w:tabs>
      </w:pPr>
      <w:r w:rsidRPr="002B0943">
        <w:t xml:space="preserve">หลังการฟื้นคืนชีพของพระองค์ พระเจ้า / เมื่อเหล่าสาวกของพระองค์รวมตัวกันและประตูถูกล็อกไว้ / พระองค์ทรงยืนอยู่ท่ามกลางพวกเขา มอบสันติสุขให้ / โทมัสก็เริ่มเชื่อ </w:t>
      </w:r>
      <w:r w:rsidRPr="002B0943">
        <w:rPr>
          <w:i/>
          <w:iCs/>
        </w:rPr>
        <w:t xml:space="preserve">และ</w:t>
      </w:r>
      <w:r w:rsidRPr="002B0943">
        <w:t xml:space="preserve">เมื่อเห็นพระหัตถ์และพระสีข้างของพระองค์ / </w:t>
      </w:r>
      <w:r w:rsidRPr="002B0943" w:rsidR="00ED0CAB">
        <w:t xml:space="preserve">ก็สารภาพว่าพระองค์</w:t>
      </w:r>
      <w:r w:rsidRPr="002B0943">
        <w:t xml:space="preserve">คือพระเจ้าและพระผู้เป็นเจ้า / พระผู้ช่วยให้รอดของผู้ที่วางใจในพระองค์ </w:t>
      </w:r>
      <w:r w:rsidRPr="002B0943">
        <w:t xml:space="preserve">ผู้ทรงรักมวลมนุษยชาติ</w:t>
      </w:r>
    </w:p>
    <w:p w:rsidRPr="003124D3" w:rsidR="000561E2" w:rsidP="004216AF" w:rsidRDefault="000561E2" w14:paraId="563C6A39" w14:textId="77777777">
      <w:pPr>
        <w:tabs>
          <w:tab w:val="right" w:pos="9639"/>
        </w:tabs>
      </w:pPr>
      <w:r w:rsidRPr="00072C36">
        <w:rPr>
          <w:b/>
          <w:bCs/>
          <w:color w:val="FF0000"/>
          <w:sz w:val="20"/>
          <w:szCs w:val="20"/>
        </w:rPr>
        <w:t xml:space="preserve">อนาโตลิอุส: </w:t>
      </w:r>
      <w:r w:rsidRPr="003124D3">
        <w:t xml:space="preserve">เมื่อปรากฏ</w:t>
      </w:r>
      <w:r w:rsidRPr="003124D3">
        <w:t xml:space="preserve">ตัวแก่เหล่าสาวกหลัง</w:t>
      </w:r>
      <w:r w:rsidRPr="003124D3">
        <w:t xml:space="preserve">ประตูที่ปิดล็อกไว้ </w:t>
      </w:r>
      <w:r w:rsidRPr="003124D3">
        <w:t xml:space="preserve">/ พระเยซู</w:t>
      </w:r>
      <w:r w:rsidRPr="003124D3">
        <w:t xml:space="preserve">ได้ประทาน</w:t>
      </w:r>
      <w:r w:rsidRPr="003124D3">
        <w:t xml:space="preserve">ความกล้าหาญและความสันติสุขแก่พวกเขา </w:t>
      </w:r>
      <w:r w:rsidRPr="003124D3">
        <w:t xml:space="preserve">/ แล้วตรัสกับโทมัสว่า: / ‘เหตุใดท่านจึงไม่เชื่อเราว่าเราได้ฟื้นคืนชีพจากความตายแล้ว? / </w:t>
      </w:r>
      <w:r w:rsidRPr="003124D3">
        <w:t xml:space="preserve">“</w:t>
      </w:r>
      <w:r w:rsidRPr="003124D3">
        <w:t xml:space="preserve">ยื่นมือของท่านมาวางไว้ที่ข้าง</w:t>
      </w:r>
      <w:r w:rsidRPr="003124D3" w:rsidR="00ED0CAB">
        <w:t xml:space="preserve">กายของข้า</w:t>
      </w:r>
      <w:r w:rsidRPr="003124D3">
        <w:t xml:space="preserve"> </w:t>
      </w:r>
      <w:r w:rsidRPr="003124D3">
        <w:t xml:space="preserve">และดูเถิด / แต่เพราะความไม่เชื่อของท่าน ทุกคนจะได้รู้ </w:t>
      </w:r>
      <w:r w:rsidRPr="003124D3" w:rsidR="0002468A">
        <w:t xml:space="preserve">/ </w:t>
      </w:r>
      <w:r w:rsidRPr="003124D3">
        <w:t xml:space="preserve">ความทุกข์ทรมานและการฟื้นคืนชีพของข้า / และจะร้องขึ้นพร้อมกับท่านว่า: / ‘พระเจ้าของข้าและพระเจ้าของข้า ความรุ่งโรจน์จงมีแด่ท่าน!’”</w:t>
      </w:r>
    </w:p>
    <w:p w:rsidRPr="000A6D5B" w:rsidR="000A6D5B" w:rsidP="000A6D5B" w:rsidRDefault="000561E2" w14:paraId="66C3FBF9" w14:textId="77777777">
      <w:pPr>
        <w:pStyle w:val="Heading4"/>
      </w:pPr>
      <w:r w:rsidRPr="002B0943">
        <w:t xml:space="preserve">พระสิริ </w:t>
      </w:r>
      <w:r w:rsidR="000A6D5B">
        <w:t xml:space="preserve">และตอนนี้ โทนที่ 6 โดย จอห์น นักบวช</w:t>
      </w:r>
    </w:p>
    <w:p w:rsidRPr="002B0943" w:rsidR="000561E2" w:rsidP="004216AF" w:rsidRDefault="000561E2" w14:paraId="07A6758C" w14:textId="77777777">
      <w:pPr>
        <w:tabs>
          <w:tab w:val="right" w:pos="9639"/>
        </w:tabs>
      </w:pPr>
      <w:r w:rsidRPr="002B0943">
        <w:t xml:space="preserve">เมื่อประตูถูกปิดล็อก </w:t>
      </w:r>
      <w:r w:rsidRPr="002B0943">
        <w:t xml:space="preserve">/ พระคริสต์ได้เสด็จมาหา</w:t>
      </w:r>
      <w:r w:rsidRPr="002B0943">
        <w:t xml:space="preserve">เหล่าสาวก</w:t>
      </w:r>
      <w:r w:rsidRPr="002B0943">
        <w:rPr>
          <w:i/>
          <w:iCs/>
        </w:rPr>
        <w:t xml:space="preserve">ของพระองค์ </w:t>
      </w:r>
      <w:r w:rsidRPr="002B0943">
        <w:t xml:space="preserve">/ ในขณะนั้น </w:t>
      </w:r>
      <w:r w:rsidRPr="002B0943">
        <w:t xml:space="preserve">โทมัสไม่อยู่ในหมู่พวกเขาตามพระประสงค์ / เพราะ</w:t>
      </w:r>
      <w:r w:rsidRPr="002B0943">
        <w:t xml:space="preserve">เขากล่าวว่า: / ‘ข้าจะไม่เชื่อเลยจนกว่าข้าจะได้เห็นพระเจ้าด้วยตาตนเอง; / </w:t>
      </w:r>
      <w:r w:rsidRPr="002B0943">
        <w:rPr>
          <w:i/>
          <w:iCs/>
        </w:rPr>
        <w:t xml:space="preserve">เว้นแต่</w:t>
      </w:r>
      <w:r w:rsidRPr="002B0943">
        <w:t xml:space="preserve">ข้าพเจ้าจะได้เห็นด้านข้างที่</w:t>
      </w:r>
      <w:r w:rsidRPr="002B0943">
        <w:t xml:space="preserve">เลือด</w:t>
      </w:r>
      <w:r w:rsidRPr="002B0943">
        <w:t xml:space="preserve">และน้ำแห่งการบัพติศมา</w:t>
      </w:r>
      <w:r w:rsidRPr="002B0943">
        <w:t xml:space="preserve">ไหลออกมา</w:t>
      </w:r>
      <w:r w:rsidRPr="002B0943">
        <w:t xml:space="preserve">; </w:t>
      </w:r>
      <w:r w:rsidRPr="002B0943">
        <w:rPr>
          <w:i/>
          <w:iCs/>
        </w:rPr>
        <w:t xml:space="preserve">/ เว้นแต่</w:t>
      </w:r>
      <w:r w:rsidRPr="002B0943">
        <w:t xml:space="preserve">ข้าพเจ้าจะได้เห็นบาดแผลที่รักษา / </w:t>
      </w:r>
      <w:r w:rsidRPr="002B0943">
        <w:t xml:space="preserve">ความทุกข์ทรมานอันยิ่งใหญ่ของมนุษยชาติ; / </w:t>
      </w:r>
      <w:r w:rsidRPr="002B0943">
        <w:rPr>
          <w:i/>
          <w:iCs/>
        </w:rPr>
        <w:t xml:space="preserve">เว้นแต่</w:t>
      </w:r>
      <w:r w:rsidRPr="002B0943">
        <w:t xml:space="preserve">ข้าพเจ้าจะได้เห็นว่าพระองค์</w:t>
      </w:r>
      <w:r w:rsidRPr="002B0943">
        <w:t xml:space="preserve">ไม่เหมือนวิญญาณ / แต่</w:t>
      </w:r>
      <w:r w:rsidRPr="002B0943">
        <w:rPr>
          <w:i/>
          <w:iCs/>
        </w:rPr>
        <w:t xml:space="preserve">มี</w:t>
      </w:r>
      <w:r w:rsidRPr="002B0943">
        <w:t xml:space="preserve">เนื้อ</w:t>
      </w:r>
      <w:r w:rsidRPr="002B0943">
        <w:t xml:space="preserve">และกระดูก!’ / พระองค์ผู้ทรงพิชิตความตายและ</w:t>
      </w:r>
      <w:r w:rsidRPr="002B0943">
        <w:t xml:space="preserve">ทรงทำให้โทม</w:t>
      </w:r>
      <w:r w:rsidRPr="002B0943">
        <w:t xml:space="preserve">ัส</w:t>
      </w:r>
      <w:r w:rsidRPr="002B0943">
        <w:t xml:space="preserve">เชื่อ / </w:t>
      </w:r>
      <w:r w:rsidRPr="002B0943">
        <w:t xml:space="preserve">โอ พระเจ้า ขอถวายพระเกียรติแด่พระองค์!</w:t>
      </w:r>
    </w:p>
    <w:p w:rsidRPr="002B0943" w:rsidR="000561E2" w:rsidP="00072C36" w:rsidRDefault="000561E2" w14:paraId="17F83987" w14:textId="77777777">
      <w:r w:rsidRPr="002B0943">
        <w:rPr>
          <w:b/>
          <w:color w:val="FF0000"/>
          <w:sz w:val="20"/>
        </w:rPr>
        <w:t xml:space="preserve">การเข้าสู่พิธี. </w:t>
      </w:r>
      <w:r w:rsidRPr="002B0943">
        <w:t xml:space="preserve">แสงแห่งความสุข: </w:t>
      </w:r>
      <w:r w:rsidRPr="002B0943">
        <w:rPr>
          <w:b/>
          <w:color w:val="FF0000"/>
          <w:sz w:val="20"/>
        </w:rPr>
        <w:t xml:space="preserve">โพรเคเมนอนของวันนี้: </w:t>
      </w:r>
      <w:r w:rsidRPr="002B0943">
        <w:t xml:space="preserve">พระเจ้าได้ทรงครองราชย์:</w:t>
      </w:r>
    </w:p>
    <w:p w:rsidRPr="002B0943" w:rsidR="00030B99" w:rsidP="004216AF" w:rsidRDefault="00030B99" w14:paraId="28C3B654" w14:textId="77777777">
      <w:pPr>
        <w:pStyle w:val="Heading3"/>
        <w:tabs>
          <w:tab w:val="clear" w:pos="6095"/>
          <w:tab w:val="right" w:pos="9639"/>
        </w:tabs>
      </w:pPr>
      <w:r w:rsidRPr="002B0943">
        <w:t xml:space="preserve">สติเชราสำหรับลิทานี, โทน 4</w:t>
      </w:r>
    </w:p>
    <w:p w:rsidRPr="002B0943" w:rsidR="000D4B46" w:rsidP="008127E8" w:rsidRDefault="000D4B46" w14:paraId="77367686" w14:textId="77777777">
      <w:pPr>
        <w:tabs>
          <w:tab w:val="right" w:pos="9639"/>
        </w:tabs>
        <w:rPr>
          <w:b/>
          <w:bCs/>
        </w:rPr>
      </w:pPr>
      <w:r w:rsidRPr="002B0943">
        <w:t xml:space="preserve">โอ พระเจ้า </w:t>
      </w:r>
      <w:r w:rsidRPr="002B0943" w:rsidR="00316A3D">
        <w:t xml:space="preserve">ในรัศมีอันเจิดจ้า</w:t>
      </w:r>
      <w:r w:rsidRPr="002B0943">
        <w:t xml:space="preserve">จนไม่อ</w:t>
      </w:r>
      <w:r w:rsidRPr="002B0943" w:rsidR="00316A3D">
        <w:t xml:space="preserve">าจทนได้</w:t>
      </w:r>
      <w:r w:rsidRPr="002B0943" w:rsidR="00316A3D">
        <w:t xml:space="preserve">แห่งพระเทวภาพของพระองค์ </w:t>
      </w:r>
      <w:r w:rsidRPr="002B0943">
        <w:t xml:space="preserve">/ พระองค์ได้ปรากฏตัว</w:t>
      </w:r>
      <w:r w:rsidRPr="002B0943">
        <w:t xml:space="preserve">ขึ้นขณะที่</w:t>
      </w:r>
      <w:r w:rsidRPr="002B0943">
        <w:t xml:space="preserve">ประตูยังปิดอยู่ / </w:t>
      </w:r>
      <w:r w:rsidRPr="002B0943" w:rsidR="00D45C8E">
        <w:t xml:space="preserve">และเมื่อยืนอยู่ท่ามกลางเหล่าสาวก </w:t>
      </w:r>
      <w:r w:rsidRPr="002B0943" w:rsidR="00D45C8E">
        <w:t xml:space="preserve">พระองค์ได้ทรงเปิดเผย</w:t>
      </w:r>
      <w:r w:rsidRPr="002B0943" w:rsidR="00D45C8E">
        <w:rPr>
          <w:i/>
        </w:rPr>
        <w:t xml:space="preserve">พระสีข้างของพระองค์ </w:t>
      </w:r>
      <w:r w:rsidRPr="002B0943" w:rsidR="00030B99">
        <w:t xml:space="preserve">/ </w:t>
      </w:r>
      <w:r w:rsidRPr="002B0943" w:rsidR="00581C99">
        <w:t xml:space="preserve">พร้อมทั้งแสดงรอย</w:t>
      </w:r>
      <w:r w:rsidRPr="002B0943" w:rsidR="00D45C8E">
        <w:t xml:space="preserve">แผลบนพระหัตถ์และพระบาท</w:t>
      </w:r>
      <w:r w:rsidRPr="002B0943" w:rsidR="00D45C8E">
        <w:t xml:space="preserve">ของพระองค์ </w:t>
      </w:r>
      <w:r w:rsidRPr="002B0943" w:rsidR="00581C99">
        <w:t xml:space="preserve">/ </w:t>
      </w:r>
      <w:r w:rsidRPr="002B0943" w:rsidR="00015C50">
        <w:t xml:space="preserve">ในขณะที่ทรงขจัด</w:t>
      </w:r>
      <w:r w:rsidRPr="002B0943" w:rsidR="001A56BE">
        <w:t xml:space="preserve">ความหวาดกลัวและความสิ้นหวังของพวกเขา </w:t>
      </w:r>
      <w:r w:rsidRPr="002B0943" w:rsidR="00415B85">
        <w:t xml:space="preserve">พระองค์ได้ตรัสอย่างชัดเจนว่า: / </w:t>
      </w:r>
      <w:r w:rsidRPr="002B0943" w:rsidR="00B5455D">
        <w:rPr>
          <w:b/>
          <w:bCs/>
        </w:rPr>
        <w:t xml:space="preserve">‘</w:t>
      </w:r>
      <w:r w:rsidRPr="002B0943" w:rsidR="00030B99">
        <w:rPr>
          <w:bCs/>
        </w:rPr>
        <w:t xml:space="preserve">เพราะว่า </w:t>
      </w:r>
      <w:r w:rsidRPr="002B0943" w:rsidR="00342159">
        <w:t xml:space="preserve">โอ้เพื่อน ๆ พวก</w:t>
      </w:r>
      <w:r w:rsidRPr="002B0943" w:rsidR="00342159">
        <w:t xml:space="preserve">ท่าน</w:t>
      </w:r>
      <w:r w:rsidRPr="002B0943" w:rsidR="00342159">
        <w:t xml:space="preserve">เห็น</w:t>
      </w:r>
      <w:r w:rsidRPr="002B0943" w:rsidR="00342159">
        <w:t xml:space="preserve">ข้าใน</w:t>
      </w:r>
      <w:r w:rsidRPr="002B0943" w:rsidR="00415B85">
        <w:t xml:space="preserve">เนื้อ</w:t>
      </w:r>
      <w:r w:rsidRPr="002B0943" w:rsidR="00342159">
        <w:t xml:space="preserve">หนังที่ข้าได้รับไว้ </w:t>
      </w:r>
      <w:r w:rsidRPr="002B0943" w:rsidR="00415B85">
        <w:t xml:space="preserve">/ ข้าจึงไม่มี</w:t>
      </w:r>
      <w:r w:rsidRPr="002B0943" w:rsidR="00415B85">
        <w:t xml:space="preserve">ธรรมชาติ</w:t>
      </w:r>
      <w:r w:rsidRPr="002B0943" w:rsidR="00415B85">
        <w:t xml:space="preserve">ทางจิตวิญญาณ</w:t>
      </w:r>
      <w:r w:rsidRPr="002B0943" w:rsidR="000F0616">
        <w:rPr>
          <w:i/>
        </w:rPr>
        <w:t xml:space="preserve">แม้แต่น้อย</w:t>
      </w:r>
      <w:r w:rsidRPr="002B0943" w:rsidR="00B5455D">
        <w:t xml:space="preserve">!</w:t>
      </w:r>
      <w:r w:rsidRPr="002B0943" w:rsidR="00B5455D">
        <w:rPr>
          <w:b/>
          <w:bCs/>
        </w:rPr>
        <w:t xml:space="preserve">’ </w:t>
      </w:r>
      <w:r w:rsidRPr="002B0943" w:rsidR="00415B85">
        <w:t xml:space="preserve">/ </w:t>
      </w:r>
      <w:r w:rsidRPr="002B0943" w:rsidR="00B5455D">
        <w:t xml:space="preserve">และ</w:t>
      </w:r>
      <w:r w:rsidRPr="002B0943" w:rsidR="00CA62ED">
        <w:t xml:space="preserve">พระองค์</w:t>
      </w:r>
      <w:r w:rsidRPr="002B0943" w:rsidR="004060FE">
        <w:t xml:space="preserve">ทรงกระตุ้นให้</w:t>
      </w:r>
      <w:r w:rsidRPr="002B0943" w:rsidR="004060FE">
        <w:t xml:space="preserve">ศิษย์</w:t>
      </w:r>
      <w:r w:rsidRPr="002B0943" w:rsidR="00B5455D">
        <w:t xml:space="preserve">ผู้ลังเล </w:t>
      </w:r>
      <w:r w:rsidRPr="002B0943" w:rsidR="00CA62ED">
        <w:t xml:space="preserve">/ </w:t>
      </w:r>
      <w:r w:rsidRPr="002B0943" w:rsidR="004060FE">
        <w:t xml:space="preserve">สัมผัส</w:t>
      </w:r>
      <w:r w:rsidRPr="002B0943" w:rsidR="00CA62ED">
        <w:rPr>
          <w:i/>
        </w:rPr>
        <w:t xml:space="preserve">พระองค์</w:t>
      </w:r>
      <w:r w:rsidRPr="002B0943" w:rsidR="004060FE">
        <w:t xml:space="preserve">ด้วยความเกรงขาม </w:t>
      </w:r>
      <w:r w:rsidRPr="002B0943" w:rsidR="004F69CB">
        <w:t xml:space="preserve">โดยตรัสว่า: / </w:t>
      </w:r>
      <w:r w:rsidRPr="002B0943" w:rsidR="004F69CB">
        <w:t xml:space="preserve">‘เมื่อได้พิจารณาทุกสิ่งแล้ว </w:t>
      </w:r>
      <w:r w:rsidRPr="002B0943" w:rsidR="0063515D">
        <w:t xml:space="preserve">จงมองไป</w:t>
      </w:r>
      <w:r w:rsidRPr="002B0943" w:rsidR="004F69CB">
        <w:t xml:space="preserve">ข้างหน้า</w:t>
      </w:r>
      <w:r w:rsidRPr="002B0943" w:rsidR="004F69CB">
        <w:t xml:space="preserve">และอย่า</w:t>
      </w:r>
      <w:r w:rsidRPr="002B0943" w:rsidR="0063515D">
        <w:t xml:space="preserve">สงสัยอีก</w:t>
      </w:r>
      <w:r w:rsidRPr="002B0943" w:rsidR="00870E94">
        <w:t xml:space="preserve">!’ / เขาเองก็สัมผัสด้วยมือถึงความสองด้านของธรรมชาติของพระองค์ / </w:t>
      </w:r>
      <w:r w:rsidRPr="002B0943" w:rsidR="00316A3D">
        <w:t xml:space="preserve">และประกาศด้วยความศรัทธา</w:t>
      </w:r>
      <w:r w:rsidRPr="002B0943" w:rsidR="00316A3D">
        <w:t xml:space="preserve">และความ</w:t>
      </w:r>
      <w:r w:rsidRPr="002B0943" w:rsidR="00870E94">
        <w:t xml:space="preserve">เกรง</w:t>
      </w:r>
      <w:r w:rsidRPr="002B0943" w:rsidR="00316A3D">
        <w:t xml:space="preserve">ขาม: / </w:t>
      </w:r>
      <w:r w:rsidRPr="002B0943" w:rsidR="00316A3D">
        <w:t xml:space="preserve">‘พระเจ้าของข้าและพระเจ้าของข้า ข้าขอถวายเกียรติแด่พระองค์!</w:t>
      </w:r>
      <w:r w:rsidRPr="002B0943" w:rsidR="00316A3D">
        <w:rPr>
          <w:b/>
          <w:bCs/>
        </w:rPr>
        <w:t xml:space="preserve">’</w:t>
      </w:r>
    </w:p>
    <w:p w:rsidRPr="002B0943" w:rsidR="00F5326C" w:rsidP="008127E8" w:rsidRDefault="00CA62ED" w14:paraId="7F6DF3DA" w14:textId="77777777">
      <w:r w:rsidRPr="00072C36">
        <w:rPr>
          <w:b/>
          <w:color w:val="FF0000"/>
          <w:sz w:val="20"/>
        </w:rPr>
        <w:t xml:space="preserve">โทน 8</w:t>
      </w:r>
      <w:r w:rsidR="00072C36">
        <w:rPr>
          <w:b/>
          <w:color w:val="FF0000"/>
          <w:sz w:val="20"/>
        </w:rPr>
        <w:t xml:space="preserve">: </w:t>
      </w:r>
      <w:r w:rsidRPr="002B0943">
        <w:t xml:space="preserve">‘จงแตะข้างตัวเรา</w:t>
      </w:r>
      <w:r w:rsidRPr="002B0943">
        <w:rPr>
          <w:b/>
        </w:rPr>
        <w:t xml:space="preserve">ด้วยมือของท่าน</w:t>
      </w:r>
      <w:r w:rsidRPr="002B0943">
        <w:t xml:space="preserve"> โทมัส</w:t>
      </w:r>
      <w:r w:rsidRPr="002B0943">
        <w:t xml:space="preserve">,’ </w:t>
      </w:r>
      <w:r w:rsidRPr="002B0943">
        <w:t xml:space="preserve">พระคริสต์ตรัส, </w:t>
      </w:r>
      <w:r w:rsidRPr="002B0943">
        <w:t xml:space="preserve">/ </w:t>
      </w:r>
      <w:r w:rsidRPr="002B0943" w:rsidR="000A0DE6">
        <w:t xml:space="preserve">‘และ</w:t>
      </w:r>
      <w:r w:rsidRPr="002B0943" w:rsidR="00C6623D">
        <w:t xml:space="preserve">จงเข้ามาใกล้ </w:t>
      </w:r>
      <w:r w:rsidRPr="002B0943" w:rsidR="000A0DE6">
        <w:t xml:space="preserve">สัมผัสรอยตะปู / ตรวจสอบด้วยความเชื่อและ</w:t>
      </w:r>
      <w:r w:rsidRPr="002B0943" w:rsidR="00C6623D">
        <w:t xml:space="preserve">จง</w:t>
      </w:r>
      <w:r w:rsidRPr="002B0943" w:rsidR="00134EFC">
        <w:t xml:space="preserve">ซื่อสัตย์</w:t>
      </w:r>
      <w:r w:rsidRPr="002B0943" w:rsidR="000A0DE6">
        <w:t xml:space="preserve">ต่อเรา / และอย่าเป็นผู้ไม่เชื่อ!’ / และโทมัส เมื่อเขาแตะ</w:t>
      </w:r>
      <w:r w:rsidRPr="002B0943" w:rsidR="00BD61EA">
        <w:t xml:space="preserve">พระเจ้าด้วยนิ้วมือ ก็ร้องขึ้นด้วยเสียงดัง: / </w:t>
      </w:r>
      <w:r w:rsidRPr="002B0943" w:rsidR="00FB315F">
        <w:t xml:space="preserve">‘</w:t>
      </w:r>
      <w:r w:rsidRPr="002B0943" w:rsidR="00BD61EA">
        <w:t xml:space="preserve">ท่าน</w:t>
      </w:r>
      <w:r w:rsidRPr="002B0943" w:rsidR="00BD61EA">
        <w:t xml:space="preserve">คือพระเจ้าของข้าและองค์พระผู้เป็นเจ้าของข้า! </w:t>
      </w:r>
      <w:r w:rsidRPr="002B0943" w:rsidR="00134EFC">
        <w:t xml:space="preserve">/ </w:t>
      </w:r>
      <w:r w:rsidRPr="002B0943" w:rsidR="00BD61EA">
        <w:t xml:space="preserve">โอ ผู้ทรงเมตตา ขอถวายพระเกียรติ</w:t>
      </w:r>
      <w:r w:rsidRPr="002B0943" w:rsidR="00BD61EA">
        <w:t xml:space="preserve">แด่ท่าน!’</w:t>
      </w:r>
    </w:p>
    <w:p w:rsidRPr="000A6D5B" w:rsidR="000A6D5B" w:rsidP="000A6D5B" w:rsidRDefault="000A6D5B" w14:paraId="3830F818" w14:textId="77777777">
      <w:pPr>
        <w:pStyle w:val="Heading4"/>
        <w:rPr>
          <w:lang w:val="en-US"/>
        </w:rPr>
      </w:pPr>
      <w:r>
        <w:t xml:space="preserve">พระสิริ, แม้ในขณะนี้, โทน 8, อานาโตลิอุส</w:t>
      </w:r>
    </w:p>
    <w:p w:rsidRPr="002B0943" w:rsidR="00C6623D" w:rsidP="008127E8" w:rsidRDefault="00C6623D" w14:paraId="49AA7AF9" w14:textId="77777777">
      <w:r w:rsidRPr="002B0943">
        <w:t xml:space="preserve">เมื่อประตูถูกปิดไว้ </w:t>
      </w:r>
      <w:r w:rsidRPr="002B0943" w:rsidR="00BE4184">
        <w:t xml:space="preserve">พระผู้ช่วยให้รอดได้ปรากฏตัว</w:t>
      </w:r>
      <w:r w:rsidRPr="002B0943">
        <w:t xml:space="preserve">ต่อหน้า</w:t>
      </w:r>
      <w:r w:rsidRPr="002B0943">
        <w:t xml:space="preserve">เหล่าสาวกที่รวมตัวกัน / </w:t>
      </w:r>
      <w:r w:rsidRPr="002B0943" w:rsidR="00134EFC">
        <w:t xml:space="preserve">ณ </w:t>
      </w:r>
      <w:r w:rsidRPr="002B0943" w:rsidR="00BE4184">
        <w:t xml:space="preserve">ที่ที่พวกเขากำลัง</w:t>
      </w:r>
      <w:r w:rsidRPr="002B0943" w:rsidR="00E46E90">
        <w:t xml:space="preserve">อยู่ด้วยกัน </w:t>
      </w:r>
      <w:r w:rsidRPr="002B0943" w:rsidR="00BE4184">
        <w:t xml:space="preserve">/ และเมื่อทรงยืนอยู่ท่ามกลางพวกเขา พระองค์ตรัสกับโทมัสว่า: / </w:t>
      </w:r>
      <w:r w:rsidRPr="002B0943" w:rsidR="00E46E90">
        <w:rPr>
          <w:bCs/>
        </w:rPr>
        <w:t xml:space="preserve">‘</w:t>
      </w:r>
      <w:r w:rsidRPr="002B0943" w:rsidR="00BE4184">
        <w:t xml:space="preserve">มาเถิด นั่งลงและดูรอยตะปู; / ยื่นมือออกมาและสัมผัสข้างตัวเรา; / และอย่าเป็นผู้ไม่เชื่อ </w:t>
      </w:r>
      <w:r w:rsidRPr="002B0943" w:rsidR="00E46E90">
        <w:t xml:space="preserve">แต่</w:t>
      </w:r>
      <w:r w:rsidRPr="002B0943" w:rsidR="00E46E90">
        <w:t xml:space="preserve">จงประกาศด้วยความเชื่อ / การฟื้นคืนชีพของเราจากความตาย!</w:t>
      </w:r>
      <w:r w:rsidRPr="002B0943" w:rsidR="00E46E90">
        <w:rPr>
          <w:bCs/>
        </w:rPr>
        <w:t xml:space="preserve">’</w:t>
      </w:r>
    </w:p>
    <w:p w:rsidRPr="002B0943" w:rsidR="000561E2" w:rsidP="004216AF" w:rsidRDefault="000561E2" w14:paraId="2C3C7C86" w14:textId="77777777">
      <w:pPr>
        <w:pStyle w:val="Heading3"/>
        <w:tabs>
          <w:tab w:val="clear" w:pos="6095"/>
          <w:tab w:val="right" w:pos="9639"/>
        </w:tabs>
      </w:pPr>
      <w:r w:rsidRPr="002B0943">
        <w:t xml:space="preserve">สติเชราบนหนังสือสดุดี, โทนที่ 4</w:t>
      </w:r>
    </w:p>
    <w:p w:rsidRPr="002B0943" w:rsidR="000561E2" w:rsidP="003124D3" w:rsidRDefault="000561E2" w14:paraId="2781E0E5" w14:textId="77777777">
      <w:r w:rsidRPr="002B0943">
        <w:t xml:space="preserve">โอ้ ปาฏิหาริย์อันน่าอัศจรรย์! / ความไม่เชื่อได้ก่อให้เกิดความเชื่ออันมั่นคง / เพราะโทมัสกล่าวว่า: ‘หากข้าพเจ้าไม่เห็น ข้าพเจ้าจะไม่เชื่อ!’ / แต่เมื่อได้สัมผัสข้างพระองค์แล้ว </w:t>
      </w:r>
      <w:r w:rsidRPr="002B0943">
        <w:t xml:space="preserve">เขาก็กล่าวถึงผู้ทรงรับสภาพมนุษย์ / </w:t>
      </w:r>
      <w:r w:rsidRPr="002B0943" w:rsidR="00134EFC">
        <w:rPr>
          <w:i/>
        </w:rPr>
        <w:t xml:space="preserve">ถึง</w:t>
      </w:r>
      <w:r w:rsidRPr="002B0943">
        <w:t xml:space="preserve">พระบุตรของพระเจ้าเอง; / </w:t>
      </w:r>
      <w:r w:rsidRPr="002B0943">
        <w:rPr>
          <w:i/>
          <w:iCs/>
        </w:rPr>
        <w:t xml:space="preserve">เข</w:t>
      </w:r>
      <w:r w:rsidRPr="002B0943">
        <w:t xml:space="preserve">ารู้จัก</w:t>
      </w:r>
      <w:r w:rsidRPr="002B0943">
        <w:rPr>
          <w:i/>
          <w:iCs/>
        </w:rPr>
        <w:t xml:space="preserve">พระองค์</w:t>
      </w:r>
      <w:r w:rsidRPr="002B0943">
        <w:t xml:space="preserve">ว่าเป็นผู้ซึ่งได้ทนทุกข์ในเนื้อหนัง / </w:t>
      </w:r>
      <w:r w:rsidRPr="002B0943">
        <w:rPr>
          <w:i/>
          <w:iCs/>
        </w:rPr>
        <w:t xml:space="preserve">แต่กลับ</w:t>
      </w:r>
      <w:r w:rsidRPr="002B0943">
        <w:t xml:space="preserve">ประกาศว่าพระองค์คือพระเจ้าผู้ทรงฟื้นคืนพระชนม์ / และร้องขึ้นด้วยเสียงดังว่า: / ‘พระเจ้าของข้าพระองค์และพระเจ้าของข้าพระองค์ </w:t>
      </w:r>
      <w:r w:rsidRPr="002B0943">
        <w:t xml:space="preserve">ขอถวายพระเกียรติแด่พระองค์!’</w:t>
      </w:r>
    </w:p>
    <w:p w:rsidRPr="00D53B18" w:rsidR="000561E2" w:rsidP="003124D3" w:rsidRDefault="000561E2" w14:paraId="3C9D7E38" w14:textId="77777777">
      <w:pPr>
        <w:rPr>
          <w:sz w:val="16"/>
          <w:szCs w:val="16"/>
        </w:rPr>
      </w:pPr>
      <w:r w:rsidRPr="003124D3">
        <w:rPr>
          <w:b/>
          <w:color w:val="FF0000"/>
          <w:sz w:val="20"/>
        </w:rPr>
        <w:t xml:space="preserve">บทเพลง: </w:t>
      </w:r>
      <w:r w:rsidRPr="003124D3">
        <w:rPr>
          <w:b/>
        </w:rPr>
        <w:t xml:space="preserve">จงสรรเสริญพระเจ้า โอ เยรูซาเล็ม </w:t>
      </w:r>
      <w:r w:rsidRPr="003124D3" w:rsidR="00594502">
        <w:rPr>
          <w:b/>
        </w:rPr>
        <w:t xml:space="preserve">/ </w:t>
      </w:r>
      <w:r w:rsidRPr="003124D3">
        <w:rPr>
          <w:b/>
        </w:rPr>
        <w:t xml:space="preserve">จงสรรเสริญพระเจ้าของเจ้า โอ ซีออน </w:t>
      </w:r>
      <w:r w:rsidRPr="002B0943">
        <w:tab/>
      </w:r>
      <w:r w:rsidRPr="00D53B18">
        <w:rPr>
          <w:color w:val="FF0000"/>
          <w:sz w:val="16"/>
          <w:szCs w:val="16"/>
        </w:rPr>
        <w:t xml:space="preserve">สดุดี 147:1</w:t>
      </w:r>
    </w:p>
    <w:p w:rsidRPr="002B0943" w:rsidR="000561E2" w:rsidP="004216AF" w:rsidRDefault="000561E2" w14:paraId="00FFF9B2" w14:textId="77777777">
      <w:pPr>
        <w:tabs>
          <w:tab w:val="right" w:pos="9639"/>
        </w:tabs>
      </w:pPr>
      <w:r w:rsidRPr="002B0943">
        <w:t xml:space="preserve">โอ้ ปาฏิหาริย์อันน่าอัศจรรย์! / ฟางที่สัมผัสกับไฟ กลับไม่ได้รับความเสียหาย: / เพราะโทมัส </w:t>
      </w:r>
      <w:r w:rsidRPr="002B0943" w:rsidR="00134EFC">
        <w:t xml:space="preserve">เมื่อวางมือ </w:t>
      </w:r>
      <w:r w:rsidRPr="002B0943">
        <w:t xml:space="preserve">/ ลงบนด้านที่ลุกเป็นไฟของพระเยซูคริสต์ พระเจ้า / ก็ไม่ถูกไฟเผา</w:t>
      </w:r>
      <w:r w:rsidRPr="002B0943">
        <w:t xml:space="preserve">ไหม้จากการสัมผัสนี้ / และด้วยเหตุนี้ </w:t>
      </w:r>
      <w:r w:rsidRPr="002B0943" w:rsidR="000142C2">
        <w:t xml:space="preserve">ความสงสัยในจิตวิญญาณของเขา </w:t>
      </w:r>
      <w:r w:rsidRPr="002B0943">
        <w:t xml:space="preserve">/ จึงถูกเปลี่ยนเป็นความเชื่ออย่างแรงกล้า / และจาก</w:t>
      </w:r>
      <w:r w:rsidRPr="002B0943">
        <w:t xml:space="preserve">ส่วนลึก</w:t>
      </w:r>
      <w:r w:rsidRPr="002B0943" w:rsidR="000142C2">
        <w:t xml:space="preserve">ของจิตวิญญาณ เขาร้องขึ้นว่า</w:t>
      </w:r>
      <w:r w:rsidRPr="002B0943">
        <w:t xml:space="preserve">: / ‘ท่านคือพระเจ้าของข้าและพระเจ้าของข้า </w:t>
      </w:r>
      <w:r w:rsidRPr="002B0943">
        <w:t xml:space="preserve">ผู้ฟื้นคืนชีพ</w:t>
      </w:r>
      <w:r w:rsidRPr="002B0943">
        <w:t xml:space="preserve">จากความตาย </w:t>
      </w:r>
      <w:r w:rsidRPr="002B0943">
        <w:t xml:space="preserve">ขอถวายพระเกียรติแด่ท่าน!’</w:t>
      </w:r>
    </w:p>
    <w:p w:rsidRPr="002B0943" w:rsidR="000561E2" w:rsidP="004216AF" w:rsidRDefault="000561E2" w14:paraId="771AE2D9" w14:textId="77777777">
      <w:pPr>
        <w:tabs>
          <w:tab w:val="right" w:pos="9639"/>
        </w:tabs>
        <w:rPr>
          <w:b/>
        </w:rPr>
      </w:pPr>
      <w:r w:rsidRPr="002B0943">
        <w:rPr>
          <w:b/>
          <w:color w:val="FF0000"/>
          <w:sz w:val="20"/>
        </w:rPr>
        <w:t xml:space="preserve">ข้อพระคัมภีร์: </w:t>
      </w:r>
      <w:r w:rsidRPr="002B0943">
        <w:rPr>
          <w:b/>
        </w:rPr>
        <w:t xml:space="preserve">เพราะพระองค์ได้เสริม</w:t>
      </w:r>
      <w:r w:rsidRPr="002B0943">
        <w:rPr>
          <w:b/>
        </w:rPr>
        <w:t xml:space="preserve">ความมั่นคงให้ประตูเมืองของท่าน </w:t>
      </w:r>
      <w:r w:rsidRPr="002B0943" w:rsidR="00594502">
        <w:rPr>
          <w:b/>
        </w:rPr>
        <w:t xml:space="preserve">/ </w:t>
      </w:r>
      <w:r w:rsidRPr="002B0943">
        <w:rPr>
          <w:b/>
        </w:rPr>
        <w:t xml:space="preserve">และอวยพรบุตรชายของท่านที่อยู่ภายในเมือง</w:t>
      </w:r>
    </w:p>
    <w:p w:rsidRPr="00D53B18" w:rsidR="000561E2" w:rsidP="00AA27B3" w:rsidRDefault="000561E2" w14:paraId="5D7DA015" w14:textId="77777777">
      <w:pPr>
        <w:tabs>
          <w:tab w:val="right" w:pos="9639"/>
        </w:tabs>
        <w:jc w:val="right"/>
        <w:rPr>
          <w:sz w:val="16"/>
          <w:szCs w:val="16"/>
        </w:rPr>
      </w:pPr>
      <w:r w:rsidRPr="00D53B18">
        <w:rPr>
          <w:color w:val="FF0000"/>
          <w:sz w:val="16"/>
          <w:szCs w:val="16"/>
        </w:rPr>
        <w:t xml:space="preserve">สดุดี 147:2</w:t>
      </w:r>
    </w:p>
    <w:p w:rsidRPr="002B0943" w:rsidR="000561E2" w:rsidP="00072C36" w:rsidRDefault="000561E2" w14:paraId="377337BF" w14:textId="77777777">
      <w:r w:rsidRPr="002B0943">
        <w:t xml:space="preserve">โอ้ ปาฏิหาริย์อันน่าอัศจรรย์! / ยอห์นได้แนบตัวเข้ากับอกของพระวจนะ / ในขณะที่โทมัส</w:t>
      </w:r>
      <w:r w:rsidRPr="002B0943" w:rsidR="000142C2">
        <w:t xml:space="preserve">ได้รับอนุญาตให้</w:t>
      </w:r>
      <w:r w:rsidRPr="002B0943" w:rsidR="00B50902">
        <w:t xml:space="preserve">สัมผัส</w:t>
      </w:r>
      <w:r w:rsidRPr="002B0943">
        <w:t xml:space="preserve">พระวรกาย</w:t>
      </w:r>
      <w:r w:rsidRPr="002B0943">
        <w:rPr>
          <w:i/>
          <w:iCs/>
        </w:rPr>
        <w:t xml:space="preserve">ของพระองค์</w:t>
      </w:r>
      <w:r w:rsidRPr="002B0943">
        <w:t xml:space="preserve"> / และดูเถิด ผู้หนึ่ง </w:t>
      </w:r>
      <w:r w:rsidRPr="002B0943">
        <w:t xml:space="preserve">ด้วยภาพ</w:t>
      </w:r>
      <w:r w:rsidRPr="002B0943" w:rsidR="000142C2">
        <w:t xml:space="preserve">ที่น่าเกรงขาม</w:t>
      </w:r>
      <w:r w:rsidRPr="002B0943">
        <w:t xml:space="preserve">นั้น </w:t>
      </w:r>
      <w:r w:rsidRPr="002B0943" w:rsidR="00B50902">
        <w:t xml:space="preserve">/ </w:t>
      </w:r>
      <w:r w:rsidRPr="002B0943">
        <w:t xml:space="preserve">ได้ดึงเอาความลึกซึ้งแห่งเทววิทยาออกมา / ส่วนอีกผู้หนึ่งได้รับการพิจารณาว่าสมควรที่จะนำเราเข้าสู่ความลึกลับแห่งการสร้างคริสตจักร / เพราะเขาได้นำเสนออย่างชัดเจน /</w:t>
      </w:r>
      <w:r w:rsidRPr="002B0943">
        <w:t xml:space="preserve"> หลักฐานแห่งการฟื้นคืนพระชนม์ของพระองค์ โดยประกาศว่า: / ‘พระเจ้าของข้าพระองค์และพระเจ้าของข้าพระองค์ ขอถวายพระเกียรติ</w:t>
      </w:r>
      <w:r w:rsidRPr="002B0943">
        <w:t xml:space="preserve">แด่พระองค์!’</w:t>
      </w:r>
    </w:p>
    <w:p w:rsidRPr="002B0943" w:rsidR="000561E2" w:rsidP="004216AF" w:rsidRDefault="000561E2" w14:paraId="5A2E665D" w14:textId="77777777">
      <w:pPr>
        <w:tabs>
          <w:tab w:val="right" w:pos="9639"/>
        </w:tabs>
        <w:rPr>
          <w:b/>
          <w:bCs/>
          <w:sz w:val="20"/>
        </w:rPr>
      </w:pPr>
      <w:r w:rsidRPr="002B0943">
        <w:rPr>
          <w:b/>
          <w:szCs w:val="20"/>
        </w:rPr>
        <w:t xml:space="preserve">พระสิริ และบัดนี้ โทนที่ 5</w:t>
      </w:r>
      <w:r w:rsidRPr="002B0943" w:rsidR="00752D2F">
        <w:rPr>
          <w:b/>
          <w:bCs/>
        </w:rPr>
        <w:t xml:space="preserve">: </w:t>
      </w:r>
      <w:r w:rsidRPr="002B0943">
        <w:rPr>
          <w:bCs/>
        </w:rPr>
        <w:t xml:space="preserve">ยิ่งใหญ่และหาที่เปรียบมิได้ / คือความเมตตาอันมากมายของพระองค์ </w:t>
      </w:r>
      <w:r w:rsidRPr="002B0943">
        <w:rPr>
          <w:bCs/>
        </w:rPr>
        <w:t xml:space="preserve">โอ ผู้ทรงรักมนุษยชาติ; / เพราะพระองค์ทรงอดทนนาน ถูกชาวยิวเฆี่ยนตี ถูกอัครสาวกสัมผัส / และถูกตรวจสอบ</w:t>
      </w:r>
      <w:r w:rsidRPr="002B0943" w:rsidR="00594502">
        <w:rPr>
          <w:bCs/>
        </w:rPr>
        <w:t xml:space="preserve">อย่างละเอียด</w:t>
      </w:r>
      <w:r w:rsidRPr="002B0943">
        <w:rPr>
          <w:bCs/>
        </w:rPr>
        <w:t xml:space="preserve">โดยผู้ที่ปฏิเสธพระองค์</w:t>
      </w:r>
      <w:r w:rsidRPr="002B0943">
        <w:rPr>
          <w:bCs/>
        </w:rPr>
        <w:t xml:space="preserve">: / พระองค์ทรงรับสภาพมนุษย์ได้อย่างไร พระองค์ทรงถูกตรึงกางเขนได้อย่างไร โอ ผู้ไร้บาป? / แต่</w:t>
      </w:r>
      <w:r w:rsidRPr="002B0943">
        <w:rPr>
          <w:bCs/>
        </w:rPr>
        <w:t xml:space="preserve">โปรดสอนเราให้ร้องทูลต่อพระองค์ เช่นที่พระองค์ได้สอนโทมัส: </w:t>
      </w:r>
      <w:r w:rsidRPr="002B0943">
        <w:t xml:space="preserve">/ ‘พระเจ้าของข้าพระองค์และพระเจ้าของข้าพระองค์ ขอถวายพระเกียรติแด่พระองค์!’</w:t>
      </w:r>
    </w:p>
    <w:p w:rsidRPr="002B0943" w:rsidR="000561E2" w:rsidP="004216AF" w:rsidRDefault="000561E2" w14:paraId="4119DEAB" w14:textId="77777777">
      <w:pPr>
        <w:pStyle w:val="Heading3"/>
        <w:tabs>
          <w:tab w:val="clear" w:pos="6095"/>
          <w:tab w:val="right" w:pos="9639"/>
        </w:tabs>
      </w:pPr>
      <w:bookmarkStart w:name="_Ref536798240" w:id="27"/>
      <w:r w:rsidRPr="002B0943">
        <w:t xml:space="preserve">ทรอพาเรียน, โทน 7</w:t>
      </w:r>
      <w:r w:rsidR="00072C36">
        <w:t xml:space="preserve">, สามครั้ง</w:t>
      </w:r>
    </w:p>
    <w:p w:rsidRPr="002B0943" w:rsidR="00E67D75" w:rsidP="004216AF" w:rsidRDefault="00E67D75" w14:paraId="18801AA5" w14:textId="77777777">
      <w:pPr>
        <w:tabs>
          <w:tab w:val="right" w:pos="9639"/>
        </w:tabs>
      </w:pPr>
      <w:r w:rsidRPr="002B0943">
        <w:t xml:space="preserve">แม้หลุมศพจะถูกปิดผนึกไว้ / แต่ท่าน ผู้เป็นชีวิต ได้ส่องแสงออกมาจากหลุมศพ พระคริสต์พระเจ้าของเรา; / และเมื่อประตูถูกปิดล็อกไว้ / ท่าน ผู้เป็นความฟื้นคืนชีพของทุกสิ่ง </w:t>
      </w:r>
      <w:r w:rsidRPr="002B0943" w:rsidR="00D17E28">
        <w:t xml:space="preserve">/ </w:t>
      </w:r>
      <w:r w:rsidRPr="002B0943">
        <w:t xml:space="preserve">ได้ปรากฏตัวแก่เหล่าสาวก / </w:t>
      </w:r>
      <w:r w:rsidRPr="002B0943">
        <w:t xml:space="preserve">และฟื้นฟูพระวิญญาณบริสุทธิ์ภายในเราผ่านทางพวกเขา / ด้วยความเมตตาอันยิ่งใหญ่ของท่าน</w:t>
      </w:r>
    </w:p>
    <w:p w:rsidRPr="002B0943" w:rsidR="000561E2" w:rsidP="007D38FD" w:rsidRDefault="00800B7A" w14:paraId="058ADB3A" w14:textId="77777777">
      <w:pPr>
        <w:pStyle w:val="Heading2"/>
      </w:pPr>
      <w:bookmarkStart w:name="_НА_УТРЕНИ_2" w:id="28"/>
      <w:bookmarkEnd w:id="28"/>
      <w:r w:rsidRPr="002B0943">
        <w:t xml:space="preserve">ในพิธีมัทตินส์</w:t>
      </w:r>
      <w:bookmarkEnd w:id="27"/>
    </w:p>
    <w:p w:rsidR="00072C36" w:rsidP="004216AF" w:rsidRDefault="000561E2" w14:paraId="3B08E4C9" w14:textId="77777777">
      <w:pPr>
        <w:tabs>
          <w:tab w:val="right" w:pos="9639"/>
        </w:tabs>
        <w:rPr>
          <w:b/>
          <w:color w:val="FF0000"/>
          <w:sz w:val="20"/>
        </w:rPr>
      </w:pPr>
      <w:r w:rsidRPr="002B0943">
        <w:rPr>
          <w:b/>
          <w:color w:val="FF0000"/>
          <w:sz w:val="20"/>
        </w:rPr>
        <w:t xml:space="preserve">หลังบทสดุดีที่ 6, เอคเทเนียใหญ่ และ ‘โอ </w:t>
      </w:r>
      <w:r w:rsidRPr="002B0943">
        <w:t xml:space="preserve">พระเจ้า ผู้เป็นองค์พระผู้เป็นเจ้า’: </w:t>
      </w:r>
      <w:r w:rsidRPr="002B0943">
        <w:rPr>
          <w:b/>
          <w:color w:val="FF0000"/>
          <w:sz w:val="20"/>
        </w:rPr>
        <w:t xml:space="preserve">ในโทนที่ 7.</w:t>
      </w:r>
    </w:p>
    <w:p w:rsidRPr="002B0943" w:rsidR="00072C36" w:rsidP="00072C36" w:rsidRDefault="00072C36" w14:paraId="5F3DCD02" w14:textId="77777777">
      <w:pPr>
        <w:pStyle w:val="Heading3"/>
        <w:tabs>
          <w:tab w:val="clear" w:pos="6095"/>
          <w:tab w:val="right" w:pos="9639"/>
        </w:tabs>
      </w:pPr>
      <w:r w:rsidRPr="002B0943">
        <w:t xml:space="preserve">ทรอปาริออน, โทน 7</w:t>
      </w:r>
      <w:r>
        <w:t xml:space="preserve">, สามครั้ง</w:t>
      </w:r>
    </w:p>
    <w:p w:rsidRPr="002B0943" w:rsidR="00072C36" w:rsidP="00072C36" w:rsidRDefault="00072C36" w14:paraId="60EEA555" w14:textId="77777777">
      <w:pPr>
        <w:tabs>
          <w:tab w:val="right" w:pos="9639"/>
        </w:tabs>
      </w:pPr>
      <w:r w:rsidRPr="002B0943">
        <w:t xml:space="preserve">แม้หลุมศพจะถูกปิดผนึกไว้ / ท่าน ผู้เป็นชีวิต ได้ส่องแสงออกมาจากหลุมศพ พระคริสต์พระเจ้าของเรา; / และขณะที่ประตูถูกปิดไว้ / ท่าน ผู้เป็นความฟื้นคืนชีพของทุกสิ่ง / ได้ปรากฏตัวแก่เหล่าสาวก / </w:t>
      </w:r>
      <w:r w:rsidRPr="002B0943">
        <w:t xml:space="preserve">ทำให้พระวิญญาณบริสุทธิ์ในเราได้รับการฟื้นฟูผ่านพวกเขา / ด้วยความเมตตาอันยิ่งใหญ่ของท่าน</w:t>
      </w:r>
    </w:p>
    <w:p w:rsidRPr="002B0943" w:rsidR="000561E2" w:rsidP="00B70A44" w:rsidRDefault="000561E2" w14:paraId="3E49A564" w14:textId="77777777">
      <w:pPr>
        <w:pStyle w:val="Heading3"/>
        <w:tabs>
          <w:tab w:val="clear" w:pos="6095"/>
          <w:tab w:val="right" w:pos="9639"/>
        </w:tabs>
      </w:pPr>
      <w:r w:rsidRPr="002B0943">
        <w:t xml:space="preserve">หลังสติเชราที่ 1, เซดาเลน, โทนที่ 1</w:t>
      </w:r>
    </w:p>
    <w:p w:rsidRPr="002B0943" w:rsidR="000561E2" w:rsidP="004216AF" w:rsidRDefault="000561E2" w14:paraId="2A5ABC4E" w14:textId="77777777">
      <w:pPr>
        <w:tabs>
          <w:tab w:val="right" w:pos="9639"/>
        </w:tabs>
      </w:pPr>
      <w:r w:rsidRPr="002B0943">
        <w:t xml:space="preserve">เมื่อ</w:t>
      </w:r>
      <w:r w:rsidRPr="002B0943">
        <w:t xml:space="preserve">เหล่าสาวกกำลังซ่อนตัว</w:t>
      </w:r>
      <w:r w:rsidRPr="002B0943">
        <w:t xml:space="preserve">เพราะกลัว</w:t>
      </w:r>
      <w:r w:rsidRPr="002B0943">
        <w:t xml:space="preserve">ชาวยิว / และรวมตัวกันบนภูเขาซีออน / พระองค์ได้เสด็จมาอยู่ท่ามกลางพวกเขา โอ ผู้ทรงความดี; / และเมื่อประตูถูกปิดล็อก ท่านก็ยืนอยู่ท่ามกลางพวกเขา </w:t>
      </w:r>
      <w:r w:rsidRPr="002B0943">
        <w:t xml:space="preserve">นำ</w:t>
      </w:r>
      <w:r w:rsidRPr="002B0943">
        <w:t xml:space="preserve">ความ</w:t>
      </w:r>
      <w:r w:rsidRPr="002B0943">
        <w:rPr>
          <w:i/>
          <w:iCs/>
        </w:rPr>
        <w:t xml:space="preserve">สุข</w:t>
      </w:r>
      <w:r w:rsidRPr="002B0943">
        <w:t xml:space="preserve">มาให้ / และแสดงบาดแผลบนมือและข้างลำตัวอันบริสุทธิ์ที่สุดของท่านให้พวกเขาเห็น / พร้อมกล่าว</w:t>
      </w:r>
      <w:r w:rsidRPr="002B0943">
        <w:t xml:space="preserve">กับสาวกผู้ไม่เชื่อ: / ‘ยื่นมือของท่าน</w:t>
      </w:r>
      <w:r w:rsidRPr="002B0943">
        <w:t xml:space="preserve">ออกมา</w:t>
      </w:r>
      <w:r w:rsidRPr="002B0943">
        <w:t xml:space="preserve">และ</w:t>
      </w:r>
      <w:r w:rsidRPr="002B0943">
        <w:t xml:space="preserve">ดู / ว่านี่คือตัวเราเอง </w:t>
      </w:r>
      <w:r w:rsidRPr="002B0943">
        <w:t xml:space="preserve">ผู้ที่ทนทุกข์เพื่อ</w:t>
      </w:r>
      <w:r w:rsidRPr="002B0943" w:rsidR="00F72A2E">
        <w:t xml:space="preserve">ท่าน</w:t>
      </w:r>
      <w:r w:rsidRPr="002B0943">
        <w:t xml:space="preserve">!’</w:t>
      </w:r>
    </w:p>
    <w:p w:rsidRPr="002B0943" w:rsidR="000561E2" w:rsidP="004216AF" w:rsidRDefault="000561E2" w14:paraId="75F6C10B" w14:textId="77777777">
      <w:pPr>
        <w:tabs>
          <w:tab w:val="right" w:pos="9639"/>
        </w:tabs>
        <w:rPr>
          <w:b/>
          <w:color w:val="FF0000"/>
          <w:sz w:val="20"/>
        </w:rPr>
      </w:pPr>
      <w:r w:rsidRPr="002B0943">
        <w:rPr>
          <w:b/>
          <w:bCs/>
        </w:rPr>
        <w:t xml:space="preserve">Glory, และตอนนี้</w:t>
      </w:r>
      <w:r w:rsidRPr="002B0943" w:rsidR="008127E8">
        <w:rPr>
          <w:b/>
          <w:bCs/>
        </w:rPr>
        <w:t xml:space="preserve">: </w:t>
      </w:r>
      <w:r w:rsidRPr="002B0943">
        <w:rPr>
          <w:b/>
          <w:color w:val="FF0000"/>
          <w:sz w:val="20"/>
        </w:rPr>
        <w:t xml:space="preserve">เราทำซ้ำอีกครั้ง และบทอ่านในวันฉลอง</w:t>
      </w:r>
    </w:p>
    <w:p w:rsidRPr="002B0943" w:rsidR="000561E2" w:rsidP="004216AF" w:rsidRDefault="000561E2" w14:paraId="1658B27E" w14:textId="77777777">
      <w:pPr>
        <w:pStyle w:val="Heading3"/>
        <w:tabs>
          <w:tab w:val="clear" w:pos="6095"/>
          <w:tab w:val="right" w:pos="9639"/>
        </w:tabs>
      </w:pPr>
      <w:r w:rsidRPr="002B0943">
        <w:t xml:space="preserve">หลังบทที่สองของเซดาเลน, โทน 1</w:t>
      </w:r>
    </w:p>
    <w:p w:rsidRPr="002B0943" w:rsidR="000561E2" w:rsidP="004216AF" w:rsidRDefault="000561E2" w14:paraId="63C44A09" w14:textId="77777777">
      <w:pPr>
        <w:tabs>
          <w:tab w:val="right" w:pos="9639"/>
        </w:tabs>
      </w:pPr>
      <w:r w:rsidRPr="002B0943">
        <w:t xml:space="preserve">พระองค์ได้ปรากฏตัวขึ้น โอ้ ชีวิต </w:t>
      </w:r>
      <w:r w:rsidRPr="002B0943">
        <w:t xml:space="preserve">ที่เบื้องหลังประตูที่ปิดสนิท / และได้ทรงแสดงให้พวกเขาเห็นพระกรรณ พระหัตถ์ / และพระบาทของพระองค์ โอ้ พระคริสต์ / เพื่อเป็นพยานถึงการฟื้นคืนพระชนม์ของพระองค์จากหลุมศพ / แต่</w:t>
      </w:r>
      <w:r w:rsidRPr="002B0943">
        <w:t xml:space="preserve">โท</w:t>
      </w:r>
      <w:r w:rsidRPr="002B0943">
        <w:t xml:space="preserve">มัสไม่ได้อยู่ที่นั่น</w:t>
      </w:r>
      <w:r w:rsidRPr="002B0943">
        <w:rPr>
          <w:i/>
          <w:iCs/>
        </w:rPr>
        <w:t xml:space="preserve">ในขณะนั้น </w:t>
      </w:r>
      <w:r w:rsidRPr="002B0943">
        <w:t xml:space="preserve">เพราะเขาได้กล่าวว่า: / ‘เว้นแต่ข้าพเจ้าจะได้เห็นพระองค์ </w:t>
      </w:r>
      <w:r w:rsidRPr="002B0943" w:rsidR="009D6F59">
        <w:t xml:space="preserve">/ </w:t>
      </w:r>
      <w:r w:rsidRPr="002B0943">
        <w:t xml:space="preserve">ข้าพเจ้าจะไม่เชื่อคำพูดของท่าน!’</w:t>
      </w:r>
    </w:p>
    <w:p w:rsidRPr="002B0943" w:rsidR="000561E2" w:rsidP="004216AF" w:rsidRDefault="000561E2" w14:paraId="7C59394C" w14:textId="77777777">
      <w:pPr>
        <w:tabs>
          <w:tab w:val="right" w:pos="9639"/>
        </w:tabs>
        <w:rPr>
          <w:b/>
          <w:color w:val="FF0000"/>
          <w:sz w:val="20"/>
        </w:rPr>
      </w:pPr>
      <w:r w:rsidRPr="002B0943">
        <w:rPr>
          <w:b/>
          <w:bCs/>
        </w:rPr>
        <w:t xml:space="preserve">สลาวะ และตอนนี้</w:t>
      </w:r>
      <w:r w:rsidRPr="002B0943" w:rsidR="008127E8">
        <w:rPr>
          <w:b/>
          <w:bCs/>
        </w:rPr>
        <w:t xml:space="preserve">: </w:t>
      </w:r>
      <w:r w:rsidRPr="002B0943">
        <w:rPr>
          <w:b/>
          <w:color w:val="FF0000"/>
          <w:sz w:val="20"/>
        </w:rPr>
        <w:t xml:space="preserve">เราทำซ้ำเช่นเดิม และบทอ่านสำหรับวันฉลอง</w:t>
      </w:r>
    </w:p>
    <w:p w:rsidRPr="002B0943" w:rsidR="00F8793B" w:rsidP="00F8793B" w:rsidRDefault="00F8793B" w14:paraId="05F80662" w14:textId="77777777">
      <w:pPr>
        <w:pStyle w:val="Heading3"/>
        <w:keepLines w:val="0"/>
        <w:tabs>
          <w:tab w:val="clear" w:pos="6095"/>
        </w:tabs>
      </w:pPr>
      <w:r w:rsidRPr="002B0943">
        <w:t xml:space="preserve">บทเพลงสรรเสริญ</w:t>
      </w:r>
    </w:p>
    <w:p w:rsidRPr="002B0943" w:rsidR="00F8793B" w:rsidP="00F8793B" w:rsidRDefault="00F8793B" w14:paraId="17199520" w14:textId="77777777">
      <w:pPr>
        <w:tabs>
          <w:tab w:val="right" w:pos="9639"/>
        </w:tabs>
      </w:pPr>
      <w:r w:rsidRPr="002B0943">
        <w:t xml:space="preserve">เราสรรเสริญพระองค์ </w:t>
      </w:r>
      <w:r w:rsidRPr="000A6D5B" w:rsidR="000A6D5B">
        <w:t xml:space="preserve">/ </w:t>
      </w:r>
      <w:r w:rsidRPr="002B0943">
        <w:t xml:space="preserve">ผู้ประทานชีวิต โอ พระคริสต์ / ผู้ที่เพื่อเรา พระองค์ได้เสด็จลงสู่ฮาเดส / และทรงชูเราทุกคนขึ้นพร้อมกับพระองค์</w:t>
      </w:r>
    </w:p>
    <w:p w:rsidRPr="002B0943" w:rsidR="00F8793B" w:rsidP="00F8793B" w:rsidRDefault="00F8793B" w14:paraId="4B7AB6F4" w14:textId="77777777">
      <w:pPr>
        <w:pStyle w:val="Heading3"/>
        <w:keepLines w:val="0"/>
        <w:tabs>
          <w:tab w:val="clear" w:pos="6095"/>
        </w:tabs>
      </w:pPr>
      <w:r w:rsidRPr="002B0943">
        <w:t xml:space="preserve">บทสดุดีที่เลือก</w:t>
      </w:r>
    </w:p>
    <w:p w:rsidRPr="002B0943" w:rsidR="00F8793B" w:rsidP="00F8793B" w:rsidRDefault="00072C36" w14:paraId="3DC98FAC" w14:textId="77777777">
      <w:r w:rsidRPr="002B0943">
        <w:rPr>
          <w:color w:val="FF0000"/>
          <w:sz w:val="16"/>
          <w:szCs w:val="16"/>
        </w:rPr>
        <w:t xml:space="preserve">1 บทร้องรวม: </w:t>
      </w:r>
      <w:r w:rsidRPr="002B0943" w:rsidR="00F8793B">
        <w:t xml:space="preserve">พระเจ้าได้ประทับบนบัลลังก์; พระองค์ทรงสวมใส่ความรุ่งโรจน์</w:t>
      </w:r>
      <w:r w:rsidRPr="002B0943">
        <w:rPr>
          <w:color w:val="FF0000"/>
          <w:sz w:val="16"/>
          <w:szCs w:val="16"/>
        </w:rPr>
        <w:t xml:space="preserve"> 2 </w:t>
      </w:r>
      <w:r w:rsidRPr="002B0943" w:rsidR="00F8793B">
        <w:t xml:space="preserve">พระเจ้าทรงสวมใส่ความเข้มแข็ง; พระองค์ทรงคาดเอวด้วยฤทธิ์อำนาจ</w:t>
      </w:r>
      <w:r>
        <w:rPr>
          <w:color w:val="FF0000"/>
          <w:sz w:val="16"/>
          <w:szCs w:val="16"/>
        </w:rPr>
        <w:t xml:space="preserve"> 1 </w:t>
      </w:r>
      <w:r w:rsidRPr="002B0943" w:rsidR="00F8793B">
        <w:t xml:space="preserve">เพราะพระองค์ได้สถาปนาโลกไว้ และโลกจะไม่สั่นคลอน</w:t>
      </w:r>
      <w:r w:rsidRPr="002B0943">
        <w:rPr>
          <w:color w:val="FF0000"/>
          <w:sz w:val="16"/>
          <w:szCs w:val="16"/>
        </w:rPr>
        <w:t xml:space="preserve"> 2 </w:t>
      </w:r>
      <w:r w:rsidRPr="002B0943" w:rsidR="00F8793B">
        <w:t xml:space="preserve">ใครจะประกาศฤทธิ์อำนาจของพระเจ้า </w:t>
      </w:r>
      <w:r w:rsidRPr="002B0943" w:rsidR="00F8793B">
        <w:t xml:space="preserve">หรือทำให้ความสรรเสริญทั้งสิ้นของพระองค์เป็นที่รู้จัก?</w:t>
      </w:r>
      <w:r w:rsidRPr="002B0943">
        <w:t xml:space="preserve"> </w:t>
      </w:r>
      <w:r>
        <w:rPr>
          <w:color w:val="FF0000"/>
          <w:sz w:val="16"/>
          <w:szCs w:val="16"/>
        </w:rPr>
        <w:t xml:space="preserve">1 </w:t>
      </w:r>
      <w:r w:rsidRPr="002B0943" w:rsidR="00F8793B">
        <w:t xml:space="preserve">ให้พวกเขาประกาศความเมตตาและความมหัศจรรย์ของพระองค์ต่อมนุษย์ทั้งปวง</w:t>
      </w:r>
      <w:r w:rsidRPr="002B0943">
        <w:rPr>
          <w:color w:val="FF0000"/>
          <w:sz w:val="16"/>
          <w:szCs w:val="16"/>
        </w:rPr>
        <w:t xml:space="preserve"> 2 </w:t>
      </w:r>
      <w:r w:rsidRPr="002B0943" w:rsidR="00F8793B">
        <w:t xml:space="preserve">และพระองค์ได้นำเราออกจากความมืดและเงาแห่งความตาย</w:t>
      </w:r>
      <w:r>
        <w:rPr>
          <w:color w:val="FF0000"/>
          <w:sz w:val="16"/>
          <w:szCs w:val="16"/>
        </w:rPr>
        <w:t xml:space="preserve"> 1 </w:t>
      </w:r>
      <w:r w:rsidRPr="002B0943" w:rsidR="00F8793B">
        <w:t xml:space="preserve">เพราะพระองค์ได้ทำลายประตูทองสัมฤทธิ์และหักแท่งเหล็ก</w:t>
      </w:r>
      <w:r w:rsidRPr="002B0943">
        <w:rPr>
          <w:color w:val="FF0000"/>
          <w:sz w:val="16"/>
          <w:szCs w:val="16"/>
        </w:rPr>
        <w:t xml:space="preserve"> 2 </w:t>
      </w:r>
      <w:r w:rsidRPr="002B0943" w:rsidR="00F8793B">
        <w:t xml:space="preserve">และพระองค์ได้ปลดปล่อยพวกเขาจากความผิดบาปและฉีกพันธะของพวกเขาให้ขาด</w:t>
      </w:r>
      <w:r>
        <w:rPr>
          <w:color w:val="FF0000"/>
          <w:sz w:val="16"/>
          <w:szCs w:val="16"/>
        </w:rPr>
        <w:t xml:space="preserve"> 1 </w:t>
      </w:r>
      <w:r w:rsidRPr="002B0943" w:rsidR="00F8793B">
        <w:t xml:space="preserve">เพราะ</w:t>
      </w:r>
      <w:r w:rsidRPr="002B0943" w:rsidR="00F8793B">
        <w:t xml:space="preserve">พระเจ้าได้ทรงฟังเสียงของผู้ยากจน</w:t>
      </w:r>
      <w:r w:rsidRPr="002B0943">
        <w:t xml:space="preserve"> </w:t>
      </w:r>
      <w:r w:rsidRPr="002B0943">
        <w:rPr>
          <w:color w:val="FF0000"/>
          <w:sz w:val="16"/>
          <w:szCs w:val="16"/>
        </w:rPr>
        <w:t xml:space="preserve">2 </w:t>
      </w:r>
      <w:r w:rsidRPr="002B0943" w:rsidR="00F8793B">
        <w:t xml:space="preserve">และพระองค์ไม่ได้ดูหมิ่นผู้ถูกจับเป็นเชลยของพระองค์</w:t>
      </w:r>
      <w:r>
        <w:rPr>
          <w:color w:val="FF0000"/>
          <w:sz w:val="16"/>
          <w:szCs w:val="16"/>
        </w:rPr>
        <w:t xml:space="preserve"> 1 </w:t>
      </w:r>
      <w:r w:rsidRPr="002B0943" w:rsidR="00F8793B">
        <w:t xml:space="preserve">และพระเจ้าเหมือนผู้หลับอยู่ ได้ตื่นขึ้นและตีศัตรูของพระองค์ให้ล้มลง</w:t>
      </w:r>
      <w:r w:rsidRPr="002B0943">
        <w:rPr>
          <w:color w:val="FF0000"/>
          <w:sz w:val="16"/>
          <w:szCs w:val="16"/>
        </w:rPr>
        <w:t xml:space="preserve"> 2 </w:t>
      </w:r>
      <w:r w:rsidRPr="002B0943" w:rsidR="00F8793B">
        <w:t xml:space="preserve">ดูเถิด ตาของพระเจ้าอยู่เหนือผู้ที่หวังในความเมตตาของพระองค์</w:t>
      </w:r>
      <w:r>
        <w:rPr>
          <w:color w:val="FF0000"/>
          <w:sz w:val="16"/>
          <w:szCs w:val="16"/>
        </w:rPr>
        <w:t xml:space="preserve"> 1 </w:t>
      </w:r>
      <w:r w:rsidRPr="002B0943" w:rsidR="00F8793B">
        <w:t xml:space="preserve">เพื่อ</w:t>
      </w:r>
      <w:r w:rsidRPr="002B0943" w:rsidR="00F8793B">
        <w:t xml:space="preserve">ฟังเสียงครวญครางของผู้ถูกจับเป็นเชลย</w:t>
      </w:r>
      <w:r w:rsidRPr="002B0943">
        <w:rPr>
          <w:color w:val="FF0000"/>
          <w:sz w:val="16"/>
          <w:szCs w:val="16"/>
        </w:rPr>
        <w:t xml:space="preserve"> 2 </w:t>
      </w:r>
      <w:r w:rsidRPr="002B0943" w:rsidR="00F8793B">
        <w:t xml:space="preserve">เพื่อปลดปล่อยลูกหลานของผู้ที่ถูกประหารชีวิต</w:t>
      </w:r>
      <w:r w:rsidRPr="002B0943">
        <w:t xml:space="preserve"> </w:t>
      </w:r>
      <w:r>
        <w:rPr>
          <w:color w:val="FF0000"/>
          <w:sz w:val="16"/>
          <w:szCs w:val="16"/>
        </w:rPr>
        <w:t xml:space="preserve">1 </w:t>
      </w:r>
      <w:r w:rsidRPr="002B0943" w:rsidR="00F8793B">
        <w:t xml:space="preserve">ขอให้พระเจ้าทรงลุกขึ้น </w:t>
      </w:r>
      <w:r w:rsidRPr="002B0943" w:rsidR="00F8793B">
        <w:t xml:space="preserve">และขอให้ศัตรูของพระองค์</w:t>
      </w:r>
      <w:r w:rsidRPr="002B0943" w:rsidR="00F8793B">
        <w:t xml:space="preserve">กระจัดกระจาย </w:t>
      </w:r>
      <w:r w:rsidRPr="002B0943" w:rsidR="00F8793B">
        <w:t xml:space="preserve">ขอให้พวกเขาหนีไปจากพระพักตร์ของพระองค์</w:t>
      </w:r>
      <w:r w:rsidRPr="002B0943">
        <w:rPr>
          <w:color w:val="FF0000"/>
          <w:sz w:val="16"/>
          <w:szCs w:val="16"/>
        </w:rPr>
        <w:t xml:space="preserve"> 2 </w:t>
      </w:r>
      <w:r w:rsidRPr="002B0943" w:rsidR="00F8793B">
        <w:t xml:space="preserve">นี่คือวันที่พระเจ้าทรงสร้าง ขอให้เราชื่นชมยินดีและร่าเริงในวันนั้น</w:t>
      </w:r>
      <w:r>
        <w:rPr>
          <w:color w:val="FF0000"/>
          <w:sz w:val="16"/>
          <w:szCs w:val="16"/>
        </w:rPr>
        <w:t xml:space="preserve"> 1 </w:t>
      </w:r>
      <w:r w:rsidRPr="002B0943" w:rsidR="00F8793B">
        <w:t xml:space="preserve">ขอให้พระเจ้า พระเจ้าของข้าพระองค์ ทรงลุกขึ้น ขอให้พระหัตถ์ของพระองค์ทรงสูงส่ง ขออย่าทรงลืม</w:t>
      </w:r>
      <w:r w:rsidRPr="002B0943" w:rsidR="00F8793B">
        <w:t xml:space="preserve">ผู้ยากจนของพระองค์ไปตลอดกาล</w:t>
      </w:r>
      <w:r w:rsidRPr="002B0943">
        <w:t xml:space="preserve"> </w:t>
      </w:r>
      <w:r w:rsidRPr="002B0943">
        <w:rPr>
          <w:color w:val="FF0000"/>
          <w:sz w:val="16"/>
          <w:szCs w:val="16"/>
        </w:rPr>
        <w:t xml:space="preserve">2 </w:t>
      </w:r>
      <w:r w:rsidRPr="002B0943" w:rsidR="00F8793B">
        <w:t xml:space="preserve">โอ พระเจ้า พระเจ้าของข้าพเจ้า ข้าพเจ้าจะสรรเสริญพระองค์ตลอดไป</w:t>
      </w:r>
    </w:p>
    <w:p w:rsidRPr="002B0943" w:rsidR="00F8793B" w:rsidP="00F8793B" w:rsidRDefault="00F8793B" w14:paraId="78999BF0" w14:textId="77777777">
      <w:pPr>
        <w:tabs>
          <w:tab w:val="right" w:pos="9639"/>
        </w:tabs>
        <w:jc w:val="right"/>
        <w:rPr>
          <w:smallCaps/>
          <w:color w:val="FF0000"/>
          <w:sz w:val="16"/>
          <w:szCs w:val="16"/>
        </w:rPr>
      </w:pPr>
      <w:r w:rsidRPr="002B0943">
        <w:rPr>
          <w:color w:val="FF0000"/>
          <w:sz w:val="16"/>
          <w:szCs w:val="16"/>
        </w:rPr>
        <w:t xml:space="preserve">สดุดี</w:t>
      </w:r>
      <w:r w:rsidRPr="002B0943">
        <w:rPr>
          <w:smallCaps/>
          <w:color w:val="FF0000"/>
          <w:sz w:val="16"/>
          <w:szCs w:val="16"/>
        </w:rPr>
        <w:t xml:space="preserve"> 92:1a, 1b, 1c; 105:2; 106:15; 106:14; 106:16, 20, 14; 68:34; 77:65–66; 32:18; 101:21; 67:2; 117:24; 9:33; 29:13</w:t>
      </w:r>
    </w:p>
    <w:p w:rsidRPr="002B0943" w:rsidR="00082FF2" w:rsidP="00082FF2" w:rsidRDefault="00082FF2" w14:paraId="380039F4" w14:textId="77777777">
      <w:r w:rsidRPr="002B0943">
        <w:rPr>
          <w:b/>
        </w:rPr>
        <w:t xml:space="preserve">Glory, และตอนนี้: </w:t>
      </w:r>
      <w:r w:rsidRPr="002B0943">
        <w:t xml:space="preserve">Alleluia </w:t>
      </w:r>
      <w:r w:rsidRPr="002B0943">
        <w:rPr>
          <w:b/>
          <w:color w:val="FF0000"/>
          <w:sz w:val="20"/>
          <w:szCs w:val="20"/>
        </w:rPr>
        <w:t xml:space="preserve">(3)</w:t>
      </w:r>
      <w:r w:rsidRPr="002B0943">
        <w:t xml:space="preserve">.</w:t>
      </w:r>
    </w:p>
    <w:p w:rsidRPr="002B0943" w:rsidR="000561E2" w:rsidP="004216AF" w:rsidRDefault="000561E2" w14:paraId="7BBC118A" w14:textId="77777777">
      <w:pPr>
        <w:pStyle w:val="Heading3"/>
        <w:tabs>
          <w:tab w:val="clear" w:pos="6095"/>
          <w:tab w:val="right" w:pos="9639"/>
        </w:tabs>
        <w:rPr>
          <w:bCs/>
        </w:rPr>
      </w:pPr>
      <w:r w:rsidRPr="002B0943">
        <w:rPr>
          <w:bCs/>
        </w:rPr>
        <w:t xml:space="preserve">ในพิธีโพลีเลโอส, เซดาเลน, โทนที่ 1</w:t>
      </w:r>
    </w:p>
    <w:p w:rsidRPr="002B0943" w:rsidR="000561E2" w:rsidP="004216AF" w:rsidRDefault="000561E2" w14:paraId="78F9DB68" w14:textId="77777777">
      <w:pPr>
        <w:tabs>
          <w:tab w:val="right" w:pos="9639"/>
        </w:tabs>
      </w:pPr>
      <w:r w:rsidRPr="002B0943">
        <w:t xml:space="preserve">‘เมื่อเห็นข้างตัวเราและแผลจากตะปูแล้ว / ทำไมท่านไม่เชื่อในความฟื้นคืนชีพของเรา ทอมัส?’ – </w:t>
      </w:r>
      <w:r w:rsidRPr="002B0943" w:rsidR="009D6F59">
        <w:t xml:space="preserve">/ </w:t>
      </w:r>
      <w:r w:rsidRPr="002B0943">
        <w:t xml:space="preserve">พระเจ้าตรัสขึ้น หลังจากฟื้นคืนชีพจากหลุมศพ / และปรากฏตัวต่อเหล่าอัครสาวกด้วยวิธีที่ไม่อาจบรรยายได้ / แต่ทอมัสผู้เป็นพี่น้องฝาแฝด </w:t>
      </w:r>
      <w:r w:rsidRPr="002B0943">
        <w:t xml:space="preserve">เมื่อเชื่อแล้ว ก็ร้องขึ้นต่อผู้สร้างว่า: / ‘ท่านคือพระเจ้าและองค์พระผู้เป็นเจ้าของข้าพเจ้า!’</w:t>
      </w:r>
    </w:p>
    <w:p w:rsidRPr="002B0943" w:rsidR="000561E2" w:rsidP="004216AF" w:rsidRDefault="000561E2" w14:paraId="246323C9" w14:textId="77777777">
      <w:pPr>
        <w:tabs>
          <w:tab w:val="right" w:pos="9639"/>
        </w:tabs>
        <w:rPr>
          <w:b/>
          <w:color w:val="FF0000"/>
          <w:sz w:val="20"/>
        </w:rPr>
      </w:pPr>
      <w:r w:rsidRPr="002B0943">
        <w:rPr>
          <w:b/>
          <w:bCs/>
        </w:rPr>
        <w:t xml:space="preserve">Glory, และตอนนี้</w:t>
      </w:r>
      <w:r w:rsidRPr="002B0943" w:rsidR="008127E8">
        <w:rPr>
          <w:b/>
          <w:bCs/>
        </w:rPr>
        <w:t xml:space="preserve">: </w:t>
      </w:r>
      <w:r w:rsidRPr="002B0943">
        <w:rPr>
          <w:b/>
          <w:color w:val="FF0000"/>
          <w:sz w:val="20"/>
        </w:rPr>
        <w:t xml:space="preserve">เราซ้ำคำเดียวกันนี้ และบทอ่านสำหรับวันฉลอง</w:t>
      </w:r>
    </w:p>
    <w:p w:rsidRPr="005D7E86" w:rsidR="00E723AC" w:rsidP="00E723AC" w:rsidRDefault="00E723AC" w14:paraId="0A60AB5E" w14:textId="77777777">
      <w:pPr>
        <w:pStyle w:val="Heading3"/>
      </w:pPr>
      <w:r w:rsidRPr="005D7E86">
        <w:rPr>
          <w:szCs w:val="24"/>
        </w:rPr>
        <w:t xml:space="preserve">บทเพลงค่อยๆ</w:t>
      </w:r>
      <w:r w:rsidRPr="005D7E86">
        <w:t xml:space="preserve"> บทเพลง</w:t>
      </w:r>
      <w:r>
        <w:rPr>
          <w:szCs w:val="24"/>
        </w:rPr>
        <w:t xml:space="preserve">แรก</w:t>
      </w:r>
      <w:r w:rsidRPr="00E723AC">
        <w:t xml:space="preserve">ในโทนที่ 4</w:t>
      </w:r>
    </w:p>
    <w:p w:rsidRPr="005D7E86" w:rsidR="00E723AC" w:rsidP="00E723AC" w:rsidRDefault="00E723AC" w14:paraId="399AE45B" w14:textId="77777777">
      <w:r w:rsidRPr="005D7E86">
        <w:t xml:space="preserve">ตั้งแต่วัยเยาว์ / ความปรารถนาหลายอย่างได้ทำสงครามกับข้าพเจ้า; / แต่ขอทรงปกป้อง / และช่วยข้าพเจ้าด้วย โอ </w:t>
      </w:r>
      <w:r w:rsidRPr="005D7E86">
        <w:t xml:space="preserve">พระผู้ช่วยให้รอดของข้าพเจ้า</w:t>
      </w:r>
    </w:p>
    <w:p w:rsidRPr="005D7E86" w:rsidR="00E723AC" w:rsidP="00E723AC" w:rsidRDefault="00E723AC" w14:paraId="06373B2C" w14:textId="77777777">
      <w:r w:rsidRPr="005D7E86">
        <w:t xml:space="preserve">ท่านผู้เกลียดชังซีออน จงถูกทำให้อับอายต่อหน้าพระเจ้า: / เพราะท่านจะถูกเผาผลาญ / เหมือนหญ้า</w:t>
      </w:r>
      <w:r w:rsidRPr="005D7E86">
        <w:t xml:space="preserve">ที่ถูกไฟเผา</w:t>
      </w:r>
    </w:p>
    <w:p w:rsidRPr="005D7E86" w:rsidR="00E723AC" w:rsidP="00E723AC" w:rsidRDefault="00E723AC" w14:paraId="0FE5BEBC" w14:textId="77777777">
      <w:r w:rsidRPr="005D7E86">
        <w:rPr>
          <w:b/>
        </w:rPr>
        <w:t xml:space="preserve">Glory</w:t>
      </w:r>
      <w:r w:rsidRPr="002B0943" w:rsidR="00752D2F">
        <w:rPr>
          <w:b/>
          <w:bCs/>
        </w:rPr>
        <w:t xml:space="preserve">: </w:t>
      </w:r>
      <w:r w:rsidRPr="005D7E86">
        <w:t xml:space="preserve">ทุกจิตวิญญาณได้รับการชุบชีวิตโดยพระวิญญาณบริสุทธิ์ / และได้รับการยกย่องผ่านการชำระล้าง / </w:t>
      </w:r>
      <w:r w:rsidRPr="005D7E86">
        <w:t xml:space="preserve">และได้รับการส่องสว่างในความลึกลับอันศักดิ์สิทธิ์ / </w:t>
      </w:r>
      <w:r w:rsidRPr="005D7E86">
        <w:t xml:space="preserve">โดยความเป็นหนึ่งเดียวในตรีเอกภาพ</w:t>
      </w:r>
    </w:p>
    <w:p w:rsidRPr="005D7E86" w:rsidR="00E723AC" w:rsidP="00E723AC" w:rsidRDefault="00E723AC" w14:paraId="7BD2EB2A" w14:textId="77777777">
      <w:pPr>
        <w:rPr>
          <w:b/>
          <w:color w:val="FF0000"/>
          <w:sz w:val="20"/>
        </w:rPr>
      </w:pPr>
      <w:r w:rsidRPr="005D7E86">
        <w:rPr>
          <w:b/>
        </w:rPr>
        <w:t xml:space="preserve">และบัดนี้</w:t>
      </w:r>
      <w:r w:rsidRPr="002B0943" w:rsidR="00752D2F">
        <w:rPr>
          <w:b/>
          <w:bCs/>
        </w:rPr>
        <w:t xml:space="preserve">: </w:t>
      </w:r>
      <w:r w:rsidRPr="005D7E86">
        <w:rPr>
          <w:b/>
          <w:color w:val="FF0000"/>
          <w:sz w:val="20"/>
        </w:rPr>
        <w:t xml:space="preserve">และเราทำซ้ำเช่นเดียวกัน</w:t>
      </w:r>
    </w:p>
    <w:p w:rsidRPr="002B0943" w:rsidR="000561E2" w:rsidP="004216AF" w:rsidRDefault="000561E2" w14:paraId="6594A54A" w14:textId="77777777">
      <w:pPr>
        <w:pStyle w:val="Heading3"/>
        <w:tabs>
          <w:tab w:val="clear" w:pos="6095"/>
          <w:tab w:val="right" w:pos="9639"/>
        </w:tabs>
      </w:pPr>
      <w:r w:rsidRPr="002B0943">
        <w:t xml:space="preserve">โปรเคเมนอน, โทน 4</w:t>
      </w:r>
    </w:p>
    <w:p w:rsidRPr="00D53B18" w:rsidR="000561E2" w:rsidP="004216AF" w:rsidRDefault="000561E2" w14:paraId="1295EB9E" w14:textId="77777777">
      <w:pPr>
        <w:tabs>
          <w:tab w:val="right" w:pos="9639"/>
        </w:tabs>
        <w:rPr>
          <w:sz w:val="16"/>
          <w:szCs w:val="16"/>
        </w:rPr>
      </w:pPr>
      <w:r w:rsidRPr="002B0943">
        <w:t xml:space="preserve">จงสรรเสริญพระเจ้า โอ เยรูซาเล็ม / จงสรรเสริญพระเจ้าของเจ้า โอ ซีออน </w:t>
      </w:r>
      <w:r w:rsidRPr="002B0943">
        <w:rPr>
          <w:b/>
          <w:color w:val="FF0000"/>
          <w:sz w:val="20"/>
        </w:rPr>
        <w:t xml:space="preserve">ข้อความ: </w:t>
      </w:r>
      <w:r w:rsidRPr="002B0943">
        <w:t xml:space="preserve">เพราะพระองค์ได้เสริมความมั่นคงให้ประตูเมืองของเจ้า</w:t>
      </w:r>
      <w:r w:rsidRPr="002B0943">
        <w:tab/>
      </w:r>
      <w:r w:rsidRPr="00D53B18">
        <w:rPr>
          <w:color w:val="FF0000"/>
          <w:sz w:val="16"/>
          <w:szCs w:val="16"/>
        </w:rPr>
        <w:t xml:space="preserve">สดุดี 147:1,</w:t>
      </w:r>
      <w:r w:rsidRPr="00D53B18">
        <w:rPr>
          <w:smallCaps/>
          <w:color w:val="FF0000"/>
          <w:sz w:val="16"/>
          <w:szCs w:val="16"/>
        </w:rPr>
        <w:t xml:space="preserve"> 2a</w:t>
      </w:r>
    </w:p>
    <w:p w:rsidR="00E723AC" w:rsidP="00E723AC" w:rsidRDefault="000561E2" w14:paraId="1C7CB6CF" w14:textId="77777777">
      <w:pPr>
        <w:pStyle w:val="Heading3"/>
      </w:pPr>
      <w:r w:rsidRPr="002B0943">
        <w:t xml:space="preserve">พระวรสารวันอาทิตย์ที่หนึ่ง,</w:t>
      </w:r>
      <w:r w:rsidR="00E723AC">
        <w:br/>
      </w:r>
      <w:r w:rsidR="00E723AC">
        <w:t xml:space="preserve">จากพระวรสารมัทธิว, เริ่มต้นที่ 116</w:t>
      </w:r>
    </w:p>
    <w:p w:rsidR="00E723AC" w:rsidP="00E723AC" w:rsidRDefault="00E723AC" w14:paraId="777DF5B1" w14:textId="77777777">
      <w:r>
        <w:t xml:space="preserve">ในสมัยนั้น สาวกสิบเอ็ดคนได้ไปยังกาลิลี ไปยังภูเขาที่พระเยซูได้สั่งให้พวกเขาไป และเมื่อพวกเขาเห็นพระองค์ พวกเขาก็กราบไหว้พระองค์ แม้บางคนจะยังสงสัยอยู่ พระเยซูจึงเสด็จเข้ามาใกล้และตรัสกับพวกเขาว่า ‘อำนาจทั้งสิ้นในสวรรค์และบนโลกได้ถูกมอบให้แก่เราแล้ว ดังนั้น จงไปและทำให้ชนชาติทั้งปวงเป็นสาวก โดยให้บัพติศมาในพระนาม</w:t>
      </w:r>
      <w:r>
        <w:t xml:space="preserve">ของพระบิดา พระบุตร และพระวิญญาณบริสุทธิ์ และสอนให้เขาถือรักษาทุกสิ่งที่เราสั่งพวกท่านไว้; และดูเถิด เราอยู่กับท่านเสมอไป จนถึงที่สุดของยุคสมัย อาเมน.</w:t>
      </w:r>
    </w:p>
    <w:p w:rsidRPr="00AB01C4" w:rsidR="00E723AC" w:rsidP="00E723AC" w:rsidRDefault="00E723AC" w14:paraId="364786FB" w14:textId="77777777">
      <w:pPr>
        <w:jc w:val="right"/>
        <w:rPr>
          <w:color w:val="FF0000"/>
          <w:sz w:val="16"/>
        </w:rPr>
      </w:pPr>
      <w:r w:rsidRPr="00BC64BB">
        <w:rPr>
          <w:color w:val="FF0000"/>
          <w:sz w:val="16"/>
        </w:rPr>
        <w:t xml:space="preserve">มัทธิว 28:16–20</w:t>
      </w:r>
    </w:p>
    <w:p w:rsidRPr="002B0943" w:rsidR="00E723AC" w:rsidP="00E723AC" w:rsidRDefault="00E723AC" w14:paraId="71121270" w14:textId="77777777">
      <w:pPr>
        <w:pStyle w:val="Heading3"/>
        <w:keepLines w:val="0"/>
        <w:tabs>
          <w:tab w:val="clear" w:pos="6095"/>
          <w:tab w:val="right" w:pos="9639"/>
        </w:tabs>
      </w:pPr>
      <w:r w:rsidRPr="002B0943">
        <w:t xml:space="preserve">เพลงสรรเสริญวันอาทิตย์</w:t>
      </w:r>
    </w:p>
    <w:p w:rsidRPr="002B0943" w:rsidR="00E723AC" w:rsidP="00E723AC" w:rsidRDefault="00E723AC" w14:paraId="5D5A48EC" w14:textId="77777777">
      <w:pPr>
        <w:tabs>
          <w:tab w:val="right" w:pos="9639"/>
        </w:tabs>
        <w:rPr>
          <w:b/>
        </w:rPr>
      </w:pPr>
      <w:r w:rsidRPr="002B0943">
        <w:t xml:space="preserve">เมื่อได้เห็นการฟื้นคืนพระชนม์ของพระคริสต์ / ขอให้เราบูชาพระเยซูเจ้าผู้ศักดิ์สิทธิ์ / ผู้เดียว</w:t>
      </w:r>
      <w:r w:rsidRPr="002B0943">
        <w:t xml:space="preserve">ที่ไม่มีบาป / เราบูชาไม้กางเขนของพระองค์ โอ พระคริสต์ / </w:t>
      </w:r>
      <w:r w:rsidRPr="002B0943">
        <w:t xml:space="preserve">และเราร้องเพลงและถวายเกียรติแด่การฟื้นคืนพระชนม์อันศักดิ์สิทธิ์ของพระองค์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ความสุขได้มาถึงทั้งโลก / เราสรรเสริญองค์พระผู้เป็นเจ้าเสมอ / และร้องเพลงสรรเสริญการฟื้นคืนพระชนม์ของพระองค์ / เพราะพระองค์</w:t>
      </w:r>
      <w:r w:rsidRPr="002B0943">
        <w:t xml:space="preserve">ผู้ทรงทนทุกข์บน</w:t>
      </w:r>
      <w:r w:rsidRPr="002B0943">
        <w:t xml:space="preserve">ไม้กางเขน </w:t>
      </w:r>
      <w:r w:rsidRPr="002B0943">
        <w:t xml:space="preserve">/ ได้ทำลายความตายด้วยความตาย </w:t>
      </w:r>
      <w:r w:rsidRPr="002B0943">
        <w:rPr>
          <w:b/>
          <w:color w:val="FF0000"/>
          <w:sz w:val="20"/>
        </w:rPr>
        <w:t xml:space="preserve">(3)</w:t>
      </w:r>
    </w:p>
    <w:p w:rsidR="00E723AC" w:rsidP="004216AF" w:rsidRDefault="000561E2" w14:paraId="6BAC77D9" w14:textId="77777777">
      <w:pPr>
        <w:tabs>
          <w:tab w:val="right" w:pos="9639"/>
        </w:tabs>
        <w:rPr>
          <w:b/>
          <w:color w:val="FF0000"/>
          <w:sz w:val="20"/>
        </w:rPr>
      </w:pPr>
      <w:r w:rsidRPr="002B0943">
        <w:rPr>
          <w:b/>
          <w:color w:val="FF0000"/>
          <w:sz w:val="20"/>
        </w:rPr>
        <w:t xml:space="preserve">สดุดี 50. </w:t>
      </w:r>
      <w:r w:rsidRPr="002B0943">
        <w:rPr>
          <w:b/>
          <w:color w:val="FF0000"/>
          <w:sz w:val="20"/>
        </w:rPr>
        <w:t xml:space="preserve">การจูบพระวรสาร</w:t>
      </w:r>
    </w:p>
    <w:p w:rsidRPr="005D7E86" w:rsidR="00E723AC" w:rsidP="00E723AC" w:rsidRDefault="00E723AC" w14:paraId="527EB22C" w14:textId="77777777">
      <w:r w:rsidRPr="005D7E86">
        <w:rPr>
          <w:b/>
        </w:rPr>
        <w:t xml:space="preserve">ความรุ่งโรจน์</w:t>
      </w:r>
      <w:r w:rsidRPr="002B0943" w:rsidR="00752D2F">
        <w:rPr>
          <w:b/>
          <w:bCs/>
        </w:rPr>
        <w:t xml:space="preserve">: </w:t>
      </w:r>
      <w:r w:rsidRPr="005D7E86">
        <w:t xml:space="preserve">ด้วยคำอธิษฐานของเหล่าอัครสาวก โอ พระผู้ทรงเมตตา โปรดลบล้างบาป</w:t>
      </w:r>
      <w:r w:rsidRPr="005D7E86">
        <w:t xml:space="preserve">อันมากมายของเรา</w:t>
      </w:r>
    </w:p>
    <w:p w:rsidRPr="005D7E86" w:rsidR="00E723AC" w:rsidP="00E723AC" w:rsidRDefault="00E723AC" w14:paraId="61862304" w14:textId="77777777">
      <w:r w:rsidRPr="005D7E86">
        <w:rPr>
          <w:b/>
        </w:rPr>
        <w:t xml:space="preserve">และบัดนี้</w:t>
      </w:r>
      <w:r w:rsidRPr="002B0943" w:rsidR="00752D2F">
        <w:rPr>
          <w:b/>
          <w:bCs/>
        </w:rPr>
        <w:t xml:space="preserve">: </w:t>
      </w:r>
      <w:r w:rsidRPr="005D7E86">
        <w:t xml:space="preserve">ด้วยคำอธิษฐานของพระมารดาของพระเจ้า โอ พระผู้ทรงเมตตา โปรดลบล้างบาปอันมากมายของเรา</w:t>
      </w:r>
    </w:p>
    <w:p w:rsidRPr="005D7E86" w:rsidR="00E723AC" w:rsidP="00E723AC" w:rsidRDefault="00E723AC" w14:paraId="71FA32E8" w14:textId="77777777">
      <w:r w:rsidRPr="005D7E86">
        <w:rPr>
          <w:b/>
          <w:color w:val="FF0000"/>
          <w:sz w:val="20"/>
        </w:rPr>
        <w:t xml:space="preserve">แล้ว, โทน 6: </w:t>
      </w:r>
      <w:r w:rsidRPr="005D7E86">
        <w:t xml:space="preserve">พระเจ้าข้า โปรดเมตตาข้าพระองค์ตามพระเมตตาอันยิ่งใหญ่ของพระองค์ และโปรดลบล้างความผิดบาปของข้าพระองค์ตามพระคุณอันมากมายของพระองค์</w:t>
      </w:r>
    </w:p>
    <w:p w:rsidRPr="005D7E86" w:rsidR="00E723AC" w:rsidP="00E723AC" w:rsidRDefault="00E723AC" w14:paraId="267FE20C" w14:textId="77777777">
      <w:r w:rsidRPr="005D7E86">
        <w:rPr>
          <w:b/>
          <w:color w:val="FF0000"/>
          <w:sz w:val="20"/>
        </w:rPr>
        <w:t xml:space="preserve">และสติเครา: </w:t>
      </w:r>
      <w:r w:rsidRPr="005D7E86">
        <w:t xml:space="preserve">พระเยซูได้ฟื้นคืนพระชนม์จากหลุมศพ / ตามที่พระองค์ได้ตรัสไว้ล่วงหน้า / มอบชีวิตนิรันดร์ / </w:t>
      </w:r>
      <w:r w:rsidRPr="005D7E86">
        <w:t xml:space="preserve">และความเมตตาอันยิ่งใหญ่</w:t>
      </w:r>
      <w:r w:rsidRPr="005D7E86">
        <w:t xml:space="preserve">แก่เรา</w:t>
      </w:r>
    </w:p>
    <w:p w:rsidRPr="005D7E86" w:rsidR="00E723AC" w:rsidP="00E723AC" w:rsidRDefault="00E723AC" w14:paraId="130FB244" w14:textId="77777777">
      <w:r w:rsidRPr="005D7E86">
        <w:rPr>
          <w:b/>
          <w:color w:val="FF0000"/>
          <w:sz w:val="20"/>
        </w:rPr>
        <w:t xml:space="preserve">และคำอธิษฐาน: </w:t>
      </w:r>
      <w:r w:rsidRPr="005D7E86">
        <w:t xml:space="preserve">พระเจ้าข้า โปรดช่วยประชากรของพระองค์:</w:t>
      </w:r>
    </w:p>
    <w:p w:rsidRPr="00E723AC" w:rsidR="00F5326C" w:rsidP="00E723AC" w:rsidRDefault="000561E2" w14:paraId="5C368E41" w14:textId="77777777">
      <w:pPr>
        <w:rPr>
          <w:b/>
          <w:color w:val="FF0000"/>
          <w:sz w:val="20"/>
        </w:rPr>
      </w:pPr>
      <w:r w:rsidRPr="00E723AC">
        <w:rPr>
          <w:b/>
          <w:color w:val="FF0000"/>
          <w:sz w:val="20"/>
        </w:rPr>
        <w:t xml:space="preserve">คาโนนของเทศกาลนี้ แต่งโดย จอห์น นักบวช โทนที่ 1 อิร์มอส – สองครั้ง และโทรปารี 12 บท คาตาวาเซีย: วันแห่งการฟื้นคืนพระชนม์:</w:t>
      </w:r>
    </w:p>
    <w:p w:rsidRPr="002B0943" w:rsidR="000561E2" w:rsidP="008127E8" w:rsidRDefault="000561E2" w14:paraId="33FC2C41" w14:textId="77777777">
      <w:pPr>
        <w:pStyle w:val="Heading3"/>
      </w:pPr>
      <w:r w:rsidRPr="002B0943">
        <w:t xml:space="preserve">คาโนนของนักบวชยอห์น, โทนที่ 1</w:t>
      </w:r>
      <w:r w:rsidRPr="002B0943" w:rsidR="008127E8">
        <w:br/>
      </w:r>
      <w:r w:rsidRPr="002B0943">
        <w:t xml:space="preserve">บทเพลงที่ 1</w:t>
      </w:r>
    </w:p>
    <w:p w:rsidRPr="002B0943" w:rsidR="000561E2" w:rsidP="004216AF" w:rsidRDefault="000561E2" w14:paraId="6C3A8EE1" w14:textId="77777777">
      <w:pPr>
        <w:tabs>
          <w:tab w:val="right" w:pos="9639"/>
        </w:tabs>
      </w:pPr>
      <w:r w:rsidRPr="002B0943">
        <w:rPr>
          <w:b/>
          <w:color w:val="FF0000"/>
          <w:sz w:val="20"/>
        </w:rPr>
        <w:t xml:space="preserve">อิรมอส: </w:t>
      </w:r>
      <w:r w:rsidRPr="002B0943">
        <w:t xml:space="preserve">มาขับร้องกันเถิด ประชาชนทั้งปวง / เพื่อพระองค์ผู้ทรงปลดปล่อยอิสราเอล / จากพันธนาการที่ขมขื่นของฟาโรห์ / และทรงนำพวกเขาผ่านความลึกของทะเล / โดยเท้าไม่เปียก / เพลงแห่งชัยชนะ เพราะพระองค์</w:t>
      </w:r>
      <w:r w:rsidRPr="002B0943">
        <w:t xml:space="preserve">ทรงได้รับการถวายเกียรติแล้ว</w:t>
      </w:r>
    </w:p>
    <w:p w:rsidRPr="002B0943" w:rsidR="000561E2" w:rsidP="004216AF" w:rsidRDefault="000561E2" w14:paraId="1D8842B4" w14:textId="77777777">
      <w:pPr>
        <w:tabs>
          <w:tab w:val="right" w:pos="9639"/>
        </w:tabs>
      </w:pPr>
      <w:r w:rsidRPr="002B0943">
        <w:t xml:space="preserve">วันนี้คือฤดูใบไม้ผลิสำหรับจิตวิญญาณของเรา / เพราะพระคริสต์ ผู้ทรงฟื้นคืนพระชนม์จากหลุมศพ </w:t>
      </w:r>
      <w:r w:rsidRPr="002B0943">
        <w:t xml:space="preserve">/ ทรงส่องแสงดั่งดวงอาทิตย์ในวันที่สาม / </w:t>
      </w:r>
      <w:r w:rsidRPr="002B0943">
        <w:t xml:space="preserve">ขับไล่ฤดู</w:t>
      </w:r>
      <w:r w:rsidRPr="002B0943">
        <w:t xml:space="preserve">หนาวอันมืดมิดแห่งบาปของเรา </w:t>
      </w:r>
      <w:r w:rsidRPr="002B0943">
        <w:t xml:space="preserve">/ จงร้องเพลงถวายพระองค์เถิด เพราะพระองค์ทรงได้รับการถวายเกียรติแล้ว</w:t>
      </w:r>
    </w:p>
    <w:p w:rsidRPr="002B0943" w:rsidR="000561E2" w:rsidP="004216AF" w:rsidRDefault="000561E2" w14:paraId="0F73BBB3" w14:textId="77777777">
      <w:pPr>
        <w:tabs>
          <w:tab w:val="right" w:pos="9639"/>
        </w:tabs>
      </w:pPr>
      <w:r w:rsidRPr="002B0943">
        <w:rPr>
          <w:i/>
          <w:iCs/>
        </w:rPr>
        <w:t xml:space="preserve">ฤดูใบไม้ผลิ</w:t>
      </w:r>
      <w:r w:rsidRPr="002B0943">
        <w:t xml:space="preserve"> ราชินีแห่งฤดูกาล </w:t>
      </w:r>
      <w:r w:rsidRPr="002B0943">
        <w:t xml:space="preserve">/ เหมือน</w:t>
      </w:r>
      <w:r w:rsidRPr="002B0943">
        <w:t xml:space="preserve">ขบวนผู้ติดตาม</w:t>
      </w:r>
      <w:r w:rsidRPr="002B0943" w:rsidR="00A74BEE">
        <w:t xml:space="preserve">ที่ส่องประกาย</w:t>
      </w:r>
      <w:r w:rsidRPr="002B0943">
        <w:t xml:space="preserve"> </w:t>
      </w:r>
      <w:r w:rsidRPr="002B0943">
        <w:t xml:space="preserve">/ </w:t>
      </w:r>
      <w:r w:rsidRPr="002B0943">
        <w:rPr>
          <w:i/>
          <w:iCs/>
        </w:rPr>
        <w:t xml:space="preserve">ของวันฟื้นคืนชีพ</w:t>
      </w:r>
      <w:r w:rsidRPr="002B0943">
        <w:t xml:space="preserve">ที่เต็มไปด้วยแสงสว่าง </w:t>
      </w:r>
      <w:r w:rsidRPr="002B0943">
        <w:t xml:space="preserve">/ และพระราชา</w:t>
      </w:r>
      <w:r w:rsidRPr="002B0943">
        <w:t xml:space="preserve">แห่งวัน</w:t>
      </w:r>
      <w:r w:rsidRPr="002B0943">
        <w:rPr>
          <w:i/>
          <w:iCs/>
        </w:rPr>
        <w:t xml:space="preserve">ทั้งปวง </w:t>
      </w:r>
      <w:r w:rsidRPr="002B0943">
        <w:t xml:space="preserve">/ ทำให้ประชากรที่พระเจ้าทรงเลือกสรรของคริสตจักรชื่นบาน / ร้องเพลง</w:t>
      </w:r>
      <w:r w:rsidRPr="002B0943">
        <w:t xml:space="preserve">สรรเสริญพระคริสต์ผู้ทรงฟื้นคืนชีพ</w:t>
      </w:r>
      <w:r w:rsidRPr="002B0943">
        <w:t xml:space="preserve">ไม่หยุดยั้ง</w:t>
      </w:r>
    </w:p>
    <w:p w:rsidRPr="002B0943" w:rsidR="000561E2" w:rsidP="003124D3" w:rsidRDefault="000561E2" w14:paraId="65F4805E" w14:textId="77777777">
      <w:r w:rsidRPr="002B0943">
        <w:t xml:space="preserve">ทั้งประตูแห่งความตาย โอ พระคริสต์ / ทั้งตราประทับของหลุมศพ / ทั้งกลอนประตูก็ไม่อาจต้านทานพระองค์ได้; / แต่เมื่อพระองค์ทรงฟื้นคืนพระชนม์ พระองค์ได้ปรากฏแก่เพื่อนของพระองค์ โอ พระเจ้า / มอบสันติสุข</w:t>
      </w:r>
      <w:r w:rsidRPr="002B0943">
        <w:t xml:space="preserve">ที่เกินความเข้าใจทั้งปวง</w:t>
      </w:r>
    </w:p>
    <w:p w:rsidRPr="002B0943" w:rsidR="00D21314" w:rsidP="00D21314" w:rsidRDefault="00D21314" w14:paraId="6FED74C8" w14:textId="77777777">
      <w:pPr>
        <w:tabs>
          <w:tab w:val="right" w:pos="9639"/>
        </w:tabs>
      </w:pPr>
      <w:r w:rsidRPr="002B0943">
        <w:rPr>
          <w:b/>
          <w:color w:val="FF0000"/>
          <w:sz w:val="20"/>
        </w:rPr>
        <w:t xml:space="preserve">คาตาวาเซีย: </w:t>
      </w:r>
      <w:r w:rsidRPr="002B0943">
        <w:t xml:space="preserve">วันแห่งการฟื้นคืนชีพ! จงชื่นชมยินดีเถิด โอ ประชาชน! / พาสชา! พาสชาของพระเจ้า! / เพราะจากความตายสู่ชีวิต และจากโลกสู่สวรรค์ / พระคริสต์พระเจ้าได้นำเราไป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0561E2" w:rsidP="004216AF" w:rsidRDefault="000561E2" w14:paraId="03A6064F" w14:textId="77777777">
      <w:pPr>
        <w:pStyle w:val="Heading3"/>
        <w:tabs>
          <w:tab w:val="clear" w:pos="6095"/>
          <w:tab w:val="right" w:pos="9639"/>
        </w:tabs>
      </w:pPr>
      <w:r w:rsidRPr="002B0943">
        <w:t xml:space="preserve">บทเพลงที่ 3</w:t>
      </w:r>
    </w:p>
    <w:p w:rsidRPr="002B0943" w:rsidR="000561E2" w:rsidP="004216AF" w:rsidRDefault="000561E2" w14:paraId="134CBCAC" w14:textId="77777777">
      <w:pPr>
        <w:tabs>
          <w:tab w:val="right" w:pos="9639"/>
        </w:tabs>
        <w:rPr>
          <w:bCs/>
        </w:rPr>
      </w:pPr>
      <w:r w:rsidRPr="002B0943">
        <w:rPr>
          <w:b/>
          <w:color w:val="FF0000"/>
          <w:sz w:val="20"/>
        </w:rPr>
        <w:t xml:space="preserve">Irmos: </w:t>
      </w:r>
      <w:r w:rsidRPr="002B0943">
        <w:rPr>
          <w:bCs/>
        </w:rPr>
        <w:t xml:space="preserve">โปรดตั้งข้าพเจ้าไว้, โอ พระคริสต์, / </w:t>
      </w:r>
      <w:r w:rsidRPr="002B0943">
        <w:rPr>
          <w:bCs/>
        </w:rPr>
        <w:t xml:space="preserve">บนหิน</w:t>
      </w:r>
      <w:r w:rsidRPr="002B0943">
        <w:rPr>
          <w:bCs/>
        </w:rPr>
        <w:t xml:space="preserve"> </w:t>
      </w:r>
      <w:r w:rsidRPr="002B0943" w:rsidR="00A74BEE">
        <w:rPr>
          <w:bCs/>
        </w:rPr>
        <w:t xml:space="preserve">(</w:t>
      </w:r>
      <w:r w:rsidRPr="002B0943">
        <w:rPr>
          <w:bCs/>
        </w:rPr>
        <w:t xml:space="preserve">ที่ไม่สั่นคลอน</w:t>
      </w:r>
      <w:r w:rsidRPr="002B0943" w:rsidR="00A74BEE">
        <w:rPr>
          <w:bCs/>
        </w:rPr>
        <w:t xml:space="preserve">) </w:t>
      </w:r>
      <w:r w:rsidRPr="002B0943">
        <w:rPr>
          <w:bCs/>
        </w:rPr>
        <w:t xml:space="preserve">แห่งพระบัญญัติของพระองค์ / และโปรดส่อง</w:t>
      </w:r>
      <w:r w:rsidRPr="002B0943">
        <w:rPr>
          <w:bCs/>
        </w:rPr>
        <w:t xml:space="preserve">สว่างข้าพเจ้าด้วยแสงแห่งพระพักตร์ของพระองค์: / เพราะไม่มี</w:t>
      </w:r>
      <w:r w:rsidRPr="002B0943">
        <w:rPr>
          <w:bCs/>
        </w:rPr>
        <w:t xml:space="preserve">ผู้ใดศักดิ์สิทธิ์เท่าพระองค์ / นอกจากพระองค์ ผู้ทรงรักมนุษยชาติ</w:t>
      </w:r>
    </w:p>
    <w:p w:rsidRPr="002B0943" w:rsidR="000561E2" w:rsidP="004216AF" w:rsidRDefault="000561E2" w14:paraId="01EEE044" w14:textId="77777777">
      <w:pPr>
        <w:tabs>
          <w:tab w:val="right" w:pos="9639"/>
        </w:tabs>
      </w:pPr>
      <w:r w:rsidRPr="002B0943">
        <w:t xml:space="preserve">เมื่อพระองค์ได้ทำให้เรา</w:t>
      </w:r>
      <w:r w:rsidRPr="002B0943">
        <w:t xml:space="preserve">เป็นคนใหม่แทนคนเก่า / และไม่เสื่อมสลายแทนที่จะเสื่อมสลาย / ผ่านไม้กางเขนของพระองค์ โอ้พระคริสต์ </w:t>
      </w:r>
      <w:r w:rsidRPr="002B0943">
        <w:t xml:space="preserve">/ พระองค์ได้ทรงบัญชาเราอย่างถูกต้อง / ให้ดำเนินชีวิตในวิถีชีวิตที่ได้รับการฟื้นฟูใหม่</w:t>
      </w:r>
    </w:p>
    <w:p w:rsidRPr="002B0943" w:rsidR="000561E2" w:rsidP="004216AF" w:rsidRDefault="000561E2" w14:paraId="441E32A5" w14:textId="77777777">
      <w:pPr>
        <w:tabs>
          <w:tab w:val="right" w:pos="9639"/>
        </w:tabs>
      </w:pPr>
      <w:r w:rsidRPr="002B0943">
        <w:t xml:space="preserve">ถูกปิดไว้ในหลุมศพ / ด้วยเนื้อหนังที่มีขีดจำกัดของพระองค์ / พระคริสต์ผู้ไม่มีขอบเขต ได้ทรงฟื้นคืนพระชนม์ / และเมื่อ</w:t>
      </w:r>
      <w:r w:rsidRPr="002B0943">
        <w:t xml:space="preserve">ประตู</w:t>
      </w:r>
      <w:r w:rsidRPr="002B0943">
        <w:t xml:space="preserve">ถูกปิดล็อก </w:t>
      </w:r>
      <w:r w:rsidRPr="002B0943">
        <w:t xml:space="preserve">/ พระองค์ได้ทรงปรากฏแก่เหล่าสาวกของพระองค์ ผู้ทรงฤทธานุภาพสูงสุด</w:t>
      </w:r>
    </w:p>
    <w:p w:rsidRPr="002B0943" w:rsidR="000561E2" w:rsidP="004216AF" w:rsidRDefault="000561E2" w14:paraId="5589C8A5" w14:textId="77777777">
      <w:pPr>
        <w:tabs>
          <w:tab w:val="right" w:pos="9639"/>
        </w:tabs>
      </w:pPr>
      <w:r w:rsidRPr="002B0943">
        <w:t xml:space="preserve">บาดแผลของพระองค์ โอ พระคริสต์ / ที่พระองค์ทรงยอมทนรับด้วยความเต็มใจเพื่อเรา / และทรงเก็บรักษาไว้ให้สาวกของพระองค์ / พระองค์ได้ทรงแสดง</w:t>
      </w:r>
      <w:r w:rsidRPr="002B0943">
        <w:rPr>
          <w:i/>
          <w:iCs/>
        </w:rPr>
        <w:t xml:space="preserve">ให้พวกเขา</w:t>
      </w:r>
      <w:r w:rsidRPr="002B0943">
        <w:rPr>
          <w:i/>
          <w:iCs/>
        </w:rPr>
        <w:t xml:space="preserve">เห็นเป็น</w:t>
      </w:r>
      <w:r w:rsidRPr="002B0943">
        <w:t xml:space="preserve">พยาน / ถึงการฟื้นคืนพระชนม์อันรุ่งโรจน์ของพระองค์</w:t>
      </w:r>
    </w:p>
    <w:p w:rsidRPr="002B0943" w:rsidR="00D21314" w:rsidP="00D21314" w:rsidRDefault="00D21314" w14:paraId="21E35795" w14:textId="77777777">
      <w:pPr>
        <w:tabs>
          <w:tab w:val="right" w:pos="9639"/>
        </w:tabs>
      </w:pPr>
      <w:r w:rsidRPr="002B0943">
        <w:rPr>
          <w:b/>
          <w:color w:val="FF0000"/>
          <w:sz w:val="20"/>
        </w:rPr>
        <w:t xml:space="preserve">คาตาวาเซีย: </w:t>
      </w:r>
      <w:r w:rsidRPr="002B0943">
        <w:t xml:space="preserve">มาเถิด ให้เราดื่มเครื่องดื่มใหม่ / ไม่ใช่</w:t>
      </w:r>
      <w:r w:rsidRPr="002B0943">
        <w:t xml:space="preserve">เครื่องดื่มที่ไหลออกมา</w:t>
      </w:r>
      <w:r w:rsidRPr="002B0943">
        <w:t xml:space="preserve">อย่างมหัศจรรย์จากหินแห้งแล้ง </w:t>
      </w:r>
      <w:r w:rsidRPr="002B0943">
        <w:t xml:space="preserve">/ แต่เป็นน้ำพุแห่งความไม่ตาย / ที่พระคริสต์ทรงเทออกมาจากหลุมศพ / ผู้ซึ่งเรา</w:t>
      </w:r>
      <w:r w:rsidRPr="002B0943">
        <w:t xml:space="preserve">ได้รับการตั้งมั่น</w:t>
      </w:r>
      <w:r w:rsidRPr="002B0943">
        <w:t xml:space="preserve">ในพระองค์</w:t>
      </w:r>
    </w:p>
    <w:p w:rsidRPr="002B0943" w:rsidR="000561E2" w:rsidP="00B9445D" w:rsidRDefault="000561E2" w14:paraId="29A3A95A" w14:textId="77777777">
      <w:pPr>
        <w:pStyle w:val="Heading3"/>
      </w:pPr>
      <w:r w:rsidRPr="002B0943">
        <w:t xml:space="preserve">Ipakoí, โทน 6</w:t>
      </w:r>
    </w:p>
    <w:p w:rsidRPr="002B0943" w:rsidR="000561E2" w:rsidP="004216AF" w:rsidRDefault="000561E2" w14:paraId="06A49A58" w14:textId="77777777">
      <w:pPr>
        <w:tabs>
          <w:tab w:val="right" w:pos="9639"/>
        </w:tabs>
      </w:pPr>
      <w:r w:rsidRPr="002B0943">
        <w:t xml:space="preserve">เช่นเดียวกับที่พระองค์ทรงปรากฏตัวอยู่ท่ามกลางเหล่าสาวกของพระองค์ / โอ พระผู้ช่วยให้รอด ผู้ประทานสันติสุขแก่พวกเขา / ขอให้พระองค์เสด็จมาหาเราด้วย และช่วยเราให้รอดพ้น</w:t>
      </w:r>
    </w:p>
    <w:p w:rsidRPr="002B0943" w:rsidR="000561E2" w:rsidP="004216AF" w:rsidRDefault="000561E2" w14:paraId="73C1E1BB" w14:textId="77777777">
      <w:pPr>
        <w:pStyle w:val="Heading3"/>
        <w:tabs>
          <w:tab w:val="clear" w:pos="6095"/>
          <w:tab w:val="right" w:pos="9639"/>
        </w:tabs>
      </w:pPr>
      <w:r w:rsidRPr="002B0943">
        <w:t xml:space="preserve">เพลงสรรเสริญที่ 4</w:t>
      </w:r>
    </w:p>
    <w:p w:rsidRPr="002B0943" w:rsidR="000561E2" w:rsidP="004216AF" w:rsidRDefault="000561E2" w14:paraId="6FFDB2E0" w14:textId="77777777">
      <w:pPr>
        <w:tabs>
          <w:tab w:val="right" w:pos="9639"/>
        </w:tabs>
      </w:pPr>
      <w:r w:rsidRPr="002B0943">
        <w:rPr>
          <w:b/>
          <w:color w:val="FF0000"/>
          <w:sz w:val="20"/>
        </w:rPr>
        <w:t xml:space="preserve">Irmos: </w:t>
      </w:r>
      <w:r w:rsidRPr="002B0943">
        <w:rPr>
          <w:bCs/>
        </w:rPr>
        <w:t xml:space="preserve">ความลึกลับนั้นยิ่งใหญ่ / ของครอบครัวของพระองค์ โอ พระคริสต์! / และดูเถิด </w:t>
      </w:r>
      <w:r w:rsidRPr="002B0943">
        <w:rPr>
          <w:bCs/>
        </w:rPr>
        <w:t xml:space="preserve">เมื่อฮาบากุกได้มองเห็นมัน</w:t>
      </w:r>
      <w:r w:rsidRPr="002B0943" w:rsidR="004F1454">
        <w:rPr>
          <w:bCs/>
        </w:rPr>
        <w:t xml:space="preserve">จากที่สูง / </w:t>
      </w:r>
      <w:r w:rsidRPr="002B0943">
        <w:rPr>
          <w:bCs/>
        </w:rPr>
        <w:t xml:space="preserve">ในการใคร่ครวญอันศักดิ์สิทธิ์ เขาจึงร้องทูลต่อพระองค์ว่า: / ‘พระองค์ได้เสด็จออกมาเพื่อความรอดของประชากรของพระองค์ </w:t>
      </w:r>
      <w:r w:rsidRPr="002B0943">
        <w:rPr>
          <w:bCs/>
        </w:rPr>
        <w:t xml:space="preserve">โอ ผู้ทรงรักมนุษย์!’</w:t>
      </w:r>
    </w:p>
    <w:p w:rsidRPr="002B0943" w:rsidR="000561E2" w:rsidP="004216AF" w:rsidRDefault="000561E2" w14:paraId="72C42399" w14:textId="77777777">
      <w:pPr>
        <w:tabs>
          <w:tab w:val="right" w:pos="9639"/>
        </w:tabs>
      </w:pPr>
      <w:r w:rsidRPr="002B0943">
        <w:t xml:space="preserve">พระคริสต์ได้ลิ้มรสน้ำดี / </w:t>
      </w:r>
      <w:r w:rsidRPr="002B0943">
        <w:t xml:space="preserve">เพื่อรักษาความขมขื่น</w:t>
      </w:r>
      <w:r w:rsidRPr="002B0943">
        <w:rPr>
          <w:i/>
          <w:iCs/>
        </w:rPr>
        <w:t xml:space="preserve">แห่งบาป</w:t>
      </w:r>
      <w:r w:rsidRPr="002B0943">
        <w:t xml:space="preserve">ในอดีต </w:t>
      </w:r>
      <w:r w:rsidRPr="002B0943">
        <w:t xml:space="preserve">/ แต่บัดนี้—น้ำผึ้งในรังผึ้ง / </w:t>
      </w:r>
      <w:r w:rsidRPr="002B0943">
        <w:t xml:space="preserve">มอบความสว่างแก่บรรพบุรุษ / และความสัมพันธ์อันหวานชื่นกับพระองค์เอง</w:t>
      </w:r>
    </w:p>
    <w:p w:rsidRPr="002B0943" w:rsidR="000561E2" w:rsidP="004216AF" w:rsidRDefault="000561E2" w14:paraId="699697E5" w14:textId="77777777">
      <w:pPr>
        <w:tabs>
          <w:tab w:val="right" w:pos="9639"/>
        </w:tabs>
      </w:pPr>
      <w:r w:rsidRPr="002B0943">
        <w:t xml:space="preserve">พระองค์ทรงยินดีเมื่อถูกตรวจสอบ; / ดังนั้น ผู้รักมนุษยชาติ / พระองค์จึงทรงกระตุ้น</w:t>
      </w:r>
      <w:r w:rsidRPr="002B0943">
        <w:t xml:space="preserve">ให้โทมัสทำเช่นนั้น / โดยทรงแสดงพระวรกายของพระองค์แก่ผู้ไม่เชื่อ / </w:t>
      </w:r>
      <w:r w:rsidRPr="002B0943" w:rsidR="00BF3BF8">
        <w:rPr>
          <w:i/>
        </w:rPr>
        <w:t xml:space="preserve">และ</w:t>
      </w:r>
      <w:r w:rsidRPr="002B0943">
        <w:t xml:space="preserve">ยืนยันแก่โลก / </w:t>
      </w:r>
      <w:r w:rsidRPr="002B0943">
        <w:t xml:space="preserve">ถึงการฟื้นคืนพระชนม์ของพระองค์ในวันที่สาม</w:t>
      </w:r>
      <w:r w:rsidRPr="002B0943">
        <w:t xml:space="preserve"> โอ พระคริสต์</w:t>
      </w:r>
    </w:p>
    <w:p w:rsidRPr="002B0943" w:rsidR="000561E2" w:rsidP="003124D3" w:rsidRDefault="000561E2" w14:paraId="514E1B02" w14:textId="77777777">
      <w:r w:rsidRPr="002B0943">
        <w:t xml:space="preserve">หลังจากดึงความมั่งคั่ง / จากคลังสมบัติที่ไม่มีวันหมด— / ผ่านหอกที่แทงเข้าที่พระกรรณอันศักดิ์สิทธิ์ของพระองค์ โอ ผู้ประทานประโยชน์ /</w:t>
      </w:r>
      <w:r w:rsidRPr="002B0943">
        <w:t xml:space="preserve"> ฝาแฝด</w:t>
      </w:r>
      <w:r w:rsidRPr="002B0943">
        <w:t xml:space="preserve">ได้เติมเต็มโลก </w:t>
      </w:r>
      <w:r w:rsidRPr="002B0943">
        <w:t xml:space="preserve">/</w:t>
      </w:r>
      <w:r w:rsidRPr="002B0943">
        <w:t xml:space="preserve"> ด้วยปัญญาและความรู้</w:t>
      </w:r>
    </w:p>
    <w:p w:rsidRPr="002B0943" w:rsidR="000561E2" w:rsidP="004216AF" w:rsidRDefault="000561E2" w14:paraId="3C6F0E5E" w14:textId="77777777">
      <w:pPr>
        <w:tabs>
          <w:tab w:val="right" w:pos="9639"/>
        </w:tabs>
      </w:pPr>
      <w:r w:rsidRPr="002B0943">
        <w:t xml:space="preserve">ลิ้นอันเปี่ยมด้วยพระพร</w:t>
      </w:r>
      <w:r w:rsidRPr="002B0943">
        <w:t xml:space="preserve">ของพระองค์ </w:t>
      </w:r>
      <w:r w:rsidRPr="002B0943">
        <w:t xml:space="preserve">/ ถูกร้องสรรเสริญ โอ้ ผู้เป็นคู่แฝด: / เพราะมัน</w:t>
      </w:r>
      <w:r w:rsidRPr="002B0943" w:rsidR="00733A7D">
        <w:t xml:space="preserve">เป็นลิ้นแรก</w:t>
      </w:r>
      <w:r w:rsidRPr="002B0943">
        <w:t xml:space="preserve">ที่ประกาศ</w:t>
      </w:r>
      <w:r w:rsidRPr="002B0943">
        <w:t xml:space="preserve">ด้วยความศรัทธา </w:t>
      </w:r>
      <w:r w:rsidRPr="002B0943">
        <w:t xml:space="preserve">/ ว่าพระเยซู ผู้ประทานชีวิต / เป็นทั้งพระเจ้าและองค์พระผู้เป็นเจ้า / </w:t>
      </w:r>
      <w:r w:rsidRPr="002B0943">
        <w:t xml:space="preserve">หลังจากได้รับ</w:t>
      </w:r>
      <w:r w:rsidRPr="002B0943">
        <w:t xml:space="preserve">พระคุณ</w:t>
      </w:r>
      <w:r w:rsidRPr="002B0943">
        <w:t xml:space="preserve">อย่างเต็มเปี่ยม</w:t>
      </w:r>
      <w:r w:rsidRPr="002B0943">
        <w:t xml:space="preserve">จากการสัมผัส</w:t>
      </w:r>
      <w:r w:rsidRPr="002B0943">
        <w:rPr>
          <w:i/>
          <w:iCs/>
        </w:rPr>
        <w:t xml:space="preserve">กับพระองค์</w:t>
      </w:r>
    </w:p>
    <w:p w:rsidRPr="002B0943" w:rsidR="00D21314" w:rsidP="00D21314" w:rsidRDefault="00D21314" w14:paraId="0B87028B" w14:textId="77777777">
      <w:pPr>
        <w:tabs>
          <w:tab w:val="right" w:pos="9639"/>
        </w:tabs>
      </w:pPr>
      <w:r w:rsidRPr="002B0943">
        <w:rPr>
          <w:b/>
          <w:color w:val="FF0000"/>
          <w:sz w:val="20"/>
        </w:rPr>
        <w:t xml:space="preserve">คาตาวาเซีย: </w:t>
      </w:r>
      <w:r w:rsidRPr="002B0943">
        <w:t xml:space="preserve">ขอให้ผู้พิทักษ์อันศักดิ์สิทธิ์ / นักเทววิทยาฮาบากุก ยืนเคียงข้างเรา / </w:t>
      </w:r>
      <w:r w:rsidRPr="002B0943">
        <w:t xml:space="preserve">และเปิดเผยทูตสวรรค์ผู้ถือแสงสว่าง / ผู้ประกาศอย่างชัดเจนว่า: / ‘ในวันนี้ – ความรอดมาถึงโลก / </w:t>
      </w:r>
      <w:r w:rsidRPr="002B0943">
        <w:t xml:space="preserve">เพราะพระคริสต์ได้ทรงฟื้นคืนพระชนม์ / </w:t>
      </w:r>
      <w:r w:rsidRPr="002B0943">
        <w:t xml:space="preserve">ในฐานะผู้ทรงฤทธานุภาพสูงสุด’</w:t>
      </w:r>
    </w:p>
    <w:p w:rsidRPr="002B0943" w:rsidR="000561E2" w:rsidP="004216AF" w:rsidRDefault="000561E2" w14:paraId="55795288" w14:textId="77777777">
      <w:pPr>
        <w:pStyle w:val="Heading3"/>
        <w:tabs>
          <w:tab w:val="clear" w:pos="6095"/>
          <w:tab w:val="right" w:pos="9639"/>
        </w:tabs>
      </w:pPr>
      <w:r w:rsidRPr="002B0943">
        <w:t xml:space="preserve">บทเพลงที่ 5</w:t>
      </w:r>
    </w:p>
    <w:p w:rsidRPr="002B0943" w:rsidR="000561E2" w:rsidP="004216AF" w:rsidRDefault="000561E2" w14:paraId="2A60028D" w14:textId="77777777">
      <w:pPr>
        <w:tabs>
          <w:tab w:val="right" w:pos="9639"/>
        </w:tabs>
        <w:rPr>
          <w:bCs/>
        </w:rPr>
      </w:pPr>
      <w:r w:rsidRPr="002B0943">
        <w:rPr>
          <w:b/>
          <w:color w:val="FF0000"/>
          <w:sz w:val="20"/>
        </w:rPr>
        <w:t xml:space="preserve">Irmos: </w:t>
      </w:r>
      <w:r w:rsidRPr="002B0943">
        <w:rPr>
          <w:bCs/>
        </w:rPr>
        <w:t xml:space="preserve">จากคืนจนถึงรุ่งเช้า / เราร้องเพลงสรรเสริญพระองค์ พระคริสต์ / ผู้ร่วมนิรันดร์กับพระบิดา</w:t>
      </w:r>
      <w:r w:rsidRPr="002B0943">
        <w:rPr>
          <w:bCs/>
        </w:rPr>
        <w:t xml:space="preserve">และผู้ช่วยให้รอดของจิตวิญญาณเรา: / </w:t>
      </w:r>
      <w:r w:rsidRPr="002B0943">
        <w:rPr>
          <w:bCs/>
        </w:rPr>
        <w:t xml:space="preserve">โปรดประทาน</w:t>
      </w:r>
      <w:r w:rsidRPr="002B0943">
        <w:rPr>
          <w:bCs/>
        </w:rPr>
        <w:t xml:space="preserve">สันติสุข</w:t>
      </w:r>
      <w:r w:rsidRPr="002B0943">
        <w:rPr>
          <w:bCs/>
        </w:rPr>
        <w:t xml:space="preserve">แก่โลก โอ ผู้ทรงรักมนุษยชาติ!</w:t>
      </w:r>
    </w:p>
    <w:p w:rsidRPr="002B0943" w:rsidR="000561E2" w:rsidP="003124D3" w:rsidRDefault="000561E2" w14:paraId="404E9837" w14:textId="77777777">
      <w:r w:rsidRPr="002B0943">
        <w:t xml:space="preserve">ปรากฏตัวต่อหน้าเพื่อน ๆ ของพระองค์ / ผู้ซึ่งจิตวิญญาณกำลังตกต่ำ / ผู้ช่วยให้รอด ด้วยการปรากฏตัวของพระองค์ / ได้ขจัดความสิ้นหวังทั้งหมด / </w:t>
      </w:r>
      <w:r w:rsidRPr="002B0943" w:rsidR="000F0616">
        <w:t xml:space="preserve">และปลุกเร้า</w:t>
      </w:r>
      <w:r w:rsidRPr="002B0943">
        <w:t xml:space="preserve">ให้พวกเขารื่นเริงในความฟื้นคืนชีพของพระองค์</w:t>
      </w:r>
    </w:p>
    <w:p w:rsidRPr="002B0943" w:rsidR="000561E2" w:rsidP="004216AF" w:rsidRDefault="000561E2" w14:paraId="22324A47" w14:textId="77777777">
      <w:pPr>
        <w:tabs>
          <w:tab w:val="right" w:pos="9639"/>
        </w:tabs>
      </w:pPr>
      <w:r w:rsidRPr="002B0943">
        <w:t xml:space="preserve">โอ</w:t>
      </w:r>
      <w:r w:rsidRPr="002B0943">
        <w:t xml:space="preserve">้ </w:t>
      </w:r>
      <w:r w:rsidRPr="002B0943">
        <w:t xml:space="preserve">การกระทำ</w:t>
      </w:r>
      <w:r w:rsidRPr="002B0943">
        <w:t xml:space="preserve">อันน่าสรร</w:t>
      </w:r>
      <w:r w:rsidRPr="002B0943">
        <w:rPr>
          <w:i/>
          <w:iCs/>
        </w:rPr>
        <w:t xml:space="preserve">เสริญและ</w:t>
      </w:r>
      <w:r w:rsidRPr="002B0943">
        <w:t xml:space="preserve">น่าเกรงขาม </w:t>
      </w:r>
      <w:r w:rsidRPr="002B0943" w:rsidR="00A6239A">
        <w:t xml:space="preserve">/ </w:t>
      </w:r>
      <w:r w:rsidRPr="002B0943" w:rsidR="00A6239A">
        <w:t xml:space="preserve">ที่โทมัส</w:t>
      </w:r>
      <w:r w:rsidRPr="002B0943">
        <w:t xml:space="preserve">ได้กระทำ</w:t>
      </w:r>
      <w:r w:rsidRPr="002B0943">
        <w:t xml:space="preserve">: / เพราะเขา</w:t>
      </w:r>
      <w:r w:rsidRPr="002B0943">
        <w:t xml:space="preserve">ได้แตะ</w:t>
      </w:r>
      <w:r w:rsidRPr="002B0943" w:rsidR="00A6239A">
        <w:t xml:space="preserve">ข้างพระองค์</w:t>
      </w:r>
      <w:r w:rsidRPr="002B0943">
        <w:t xml:space="preserve">อย่างกล้าหาญ </w:t>
      </w:r>
      <w:r w:rsidRPr="002B0943">
        <w:t xml:space="preserve">/ </w:t>
      </w:r>
      <w:r w:rsidRPr="002B0943" w:rsidR="00A6239A">
        <w:t xml:space="preserve">ซึ่งส่องประกายด้วย</w:t>
      </w:r>
      <w:r w:rsidRPr="002B0943">
        <w:t xml:space="preserve">ไฟศักดิ์สิทธิ์</w:t>
      </w:r>
    </w:p>
    <w:p w:rsidRPr="002B0943" w:rsidR="00A6239A" w:rsidP="003124D3" w:rsidRDefault="00A6239A" w14:paraId="7E584687" w14:textId="77777777">
      <w:r w:rsidRPr="002B0943">
        <w:t xml:space="preserve">พระองค์ได้ทรงเปิดเผยความไม่เชื่อของโทมัส โอ </w:t>
      </w:r>
      <w:r w:rsidRPr="002B0943" w:rsidR="00F76F2C">
        <w:t xml:space="preserve">พระคริสต์ </w:t>
      </w:r>
      <w:r w:rsidRPr="002B0943">
        <w:t xml:space="preserve">/ </w:t>
      </w:r>
      <w:r w:rsidRPr="002B0943">
        <w:t xml:space="preserve">ซึ่งก่อให้เกิด</w:t>
      </w:r>
      <w:r w:rsidRPr="002B0943">
        <w:t xml:space="preserve">ความเชื่อในตัวเรา</w:t>
      </w:r>
      <w:r w:rsidRPr="002B0943">
        <w:t xml:space="preserve">: / เพราะในทุกสิ่ง ด้วยพระปัญญาของพระองค์ / พระองค์ทรงกระทำเพื่อประโยชน์ของเรา โอ ผู้ทรงรักมนุษยชาติ</w:t>
      </w:r>
    </w:p>
    <w:p w:rsidRPr="002B0943" w:rsidR="00D21314" w:rsidP="00D21314" w:rsidRDefault="00D21314" w14:paraId="1B96A6DA" w14:textId="77777777">
      <w:r w:rsidRPr="002B0943">
        <w:rPr>
          <w:b/>
          <w:color w:val="FF0000"/>
          <w:sz w:val="20"/>
        </w:rPr>
        <w:t xml:space="preserve">คาตาวาเซีย: </w:t>
      </w:r>
      <w:r w:rsidRPr="002B0943">
        <w:t xml:space="preserve">เราจะเฝ้าระวังตั้งแต่เช้าตรู่ / และแทน</w:t>
      </w:r>
      <w:r w:rsidRPr="002B0943">
        <w:t xml:space="preserve">ความมืด เราจะถวายบทเพลง</w:t>
      </w:r>
      <w:r w:rsidRPr="002B0943">
        <w:t xml:space="preserve">สรรเสริญแด่พระเจ้า / และเราจะเห็นพระคริสต์ – ดวงอาทิตย์แห่งความชอบธรรม / </w:t>
      </w:r>
      <w:r w:rsidRPr="002B0943">
        <w:t xml:space="preserve">ผู้แผ่รัศมี</w:t>
      </w:r>
      <w:r w:rsidRPr="002B0943">
        <w:t xml:space="preserve">ชีวิต</w:t>
      </w:r>
      <w:r w:rsidRPr="002B0943">
        <w:t xml:space="preserve">ให้แก่</w:t>
      </w:r>
      <w:r w:rsidRPr="002B0943">
        <w:t xml:space="preserve">ทุกคน</w:t>
      </w:r>
    </w:p>
    <w:p w:rsidRPr="002B0943" w:rsidR="000561E2" w:rsidP="004216AF" w:rsidRDefault="000561E2" w14:paraId="7D8BABC5" w14:textId="77777777">
      <w:pPr>
        <w:pStyle w:val="Heading3"/>
        <w:tabs>
          <w:tab w:val="clear" w:pos="6095"/>
          <w:tab w:val="right" w:pos="9639"/>
        </w:tabs>
      </w:pPr>
      <w:r w:rsidRPr="002B0943">
        <w:t xml:space="preserve">บทเพลงสรรเสริญที่ 6</w:t>
      </w:r>
    </w:p>
    <w:p w:rsidRPr="002B0943" w:rsidR="000561E2" w:rsidP="004216AF" w:rsidRDefault="000561E2" w14:paraId="724995B5" w14:textId="77777777">
      <w:pPr>
        <w:tabs>
          <w:tab w:val="right" w:pos="9639"/>
        </w:tabs>
      </w:pPr>
      <w:r w:rsidRPr="002B0943">
        <w:rPr>
          <w:b/>
          <w:color w:val="FF0000"/>
          <w:sz w:val="20"/>
        </w:rPr>
        <w:t xml:space="preserve">Irmos: </w:t>
      </w:r>
      <w:r w:rsidRPr="002B0943">
        <w:rPr>
          <w:bCs/>
        </w:rPr>
        <w:t xml:space="preserve">พระองค์ได้ทรงช่วยผู้เผยพระวจนะให้รอดพ้นจากปลาวาฬ โอ ผู้ทรงรักมนุษยชาติ / และข้า</w:t>
      </w:r>
      <w:r w:rsidRPr="002B0943">
        <w:rPr>
          <w:bCs/>
        </w:rPr>
        <w:t xml:space="preserve">พระองค์วิงวอนพระองค์ โปรดยกข้าพระองค์ขึ้น</w:t>
      </w:r>
      <w:r w:rsidRPr="002B0943">
        <w:rPr>
          <w:bCs/>
        </w:rPr>
        <w:t xml:space="preserve"> / จากความลึกของบาปของข้าพระองค์</w:t>
      </w:r>
    </w:p>
    <w:p w:rsidRPr="002B0943" w:rsidR="000561E2" w:rsidP="004216AF" w:rsidRDefault="000561E2" w14:paraId="0C012563" w14:textId="77777777">
      <w:pPr>
        <w:tabs>
          <w:tab w:val="right" w:pos="9639"/>
        </w:tabs>
      </w:pPr>
      <w:r w:rsidRPr="002B0943">
        <w:t xml:space="preserve">พระองค์ไม่ได้ทิ้งโทมัสไว้ โอ พระเจ้า / ให้จมลงในความไม่เชื่อ / แต่ทรงยื่น</w:t>
      </w:r>
      <w:r w:rsidRPr="002B0943">
        <w:t xml:space="preserve">พระหัตถ์</w:t>
      </w:r>
      <w:r w:rsidRPr="002B0943">
        <w:rPr>
          <w:i/>
          <w:iCs/>
        </w:rPr>
        <w:t xml:space="preserve">ของพระองค์</w:t>
      </w:r>
      <w:r w:rsidRPr="002B0943">
        <w:t xml:space="preserve">ให้</w:t>
      </w:r>
      <w:r w:rsidRPr="002B0943">
        <w:rPr>
          <w:i/>
          <w:iCs/>
        </w:rPr>
        <w:t xml:space="preserve">เขา</w:t>
      </w:r>
      <w:r w:rsidRPr="002B0943">
        <w:t xml:space="preserve">เป็นการทดสอบ</w:t>
      </w:r>
    </w:p>
    <w:p w:rsidRPr="002B0943" w:rsidR="000561E2" w:rsidP="003124D3" w:rsidRDefault="000561E2" w14:paraId="2303F858" w14:textId="77777777">
      <w:r w:rsidRPr="002B0943">
        <w:t xml:space="preserve">พระผู้ช่วยให้รอดของเรา</w:t>
      </w:r>
      <w:r w:rsidRPr="002B0943">
        <w:t xml:space="preserve">ได้ตรัสว่า: / ‘จงสัมผัส</w:t>
      </w:r>
      <w:r w:rsidRPr="002B0943">
        <w:rPr>
          <w:i/>
          <w:iCs/>
        </w:rPr>
        <w:t xml:space="preserve">และ</w:t>
      </w:r>
      <w:r w:rsidRPr="002B0943">
        <w:t xml:space="preserve">มองดูเรา / เรามีเนื้อและ</w:t>
      </w:r>
      <w:r w:rsidRPr="002B0943">
        <w:t xml:space="preserve">กระดูก / เราไม่ได้เปลี่ยนแปลง!’</w:t>
      </w:r>
    </w:p>
    <w:p w:rsidRPr="002B0943" w:rsidR="000561E2" w:rsidP="003124D3" w:rsidRDefault="000561E2" w14:paraId="6A5B1657" w14:textId="77777777">
      <w:r w:rsidRPr="002B0943">
        <w:t xml:space="preserve">โทมัส</w:t>
      </w:r>
      <w:r w:rsidRPr="002B0943">
        <w:t xml:space="preserve">ได้สัมผัสข้างตัวท่าน และเมื่อเชื่อแล้ว </w:t>
      </w:r>
      <w:r w:rsidRPr="002B0943" w:rsidR="00F76F2C">
        <w:t xml:space="preserve">/ </w:t>
      </w:r>
      <w:r w:rsidRPr="002B0943">
        <w:t xml:space="preserve">ก็ได้รับความรู้ / แม้เขาจะไม่ได้อยู่ร่วมในครั้งแรก</w:t>
      </w:r>
      <w:r w:rsidRPr="002B0943">
        <w:t xml:space="preserve">ที่</w:t>
      </w:r>
      <w:r w:rsidRPr="002B0943">
        <w:t xml:space="preserve">ท่าน</w:t>
      </w:r>
      <w:r w:rsidRPr="002B0943">
        <w:t xml:space="preserve">เสด็จมา </w:t>
      </w:r>
      <w:r w:rsidRPr="002B0943" w:rsidR="00F76F2C">
        <w:t xml:space="preserve">/ </w:t>
      </w:r>
      <w:r w:rsidRPr="002B0943">
        <w:t xml:space="preserve">พระผู้ช่วยให้รอดของเรา</w:t>
      </w:r>
    </w:p>
    <w:p w:rsidRPr="002B0943" w:rsidR="00D21314" w:rsidP="00D21314" w:rsidRDefault="00D21314" w14:paraId="437507A8" w14:textId="77777777">
      <w:pPr>
        <w:tabs>
          <w:tab w:val="right" w:pos="9639"/>
        </w:tabs>
      </w:pPr>
      <w:r w:rsidRPr="002B0943">
        <w:rPr>
          <w:b/>
          <w:color w:val="FF0000"/>
          <w:sz w:val="20"/>
        </w:rPr>
        <w:t xml:space="preserve">คาตาเวเซีย: </w:t>
      </w:r>
      <w:r w:rsidRPr="002B0943">
        <w:t xml:space="preserve">พระองค์ได้เสด็จลง</w:t>
      </w:r>
      <w:r w:rsidRPr="002B0943">
        <w:rPr>
          <w:i/>
        </w:rPr>
        <w:t xml:space="preserve">สู่ส่วนลึกที่สุด</w:t>
      </w:r>
      <w:r w:rsidRPr="002B0943">
        <w:t xml:space="preserve">ของโลก / และทำลายโซ่ตรวนนิรันดร์ / </w:t>
      </w:r>
      <w:r w:rsidRPr="002B0943">
        <w:t xml:space="preserve">ที่ผูกมัด</w:t>
      </w:r>
      <w:r w:rsidRPr="002B0943">
        <w:t xml:space="preserve">ผู้ถูกจองจำด้วยโซ่ตรวน โอ พระคริสต์ / และในวันที่สาม เหมือนจากท้องปลาวาฬ โอ โยนาห์ / พระองค์ได้ทรงฟื้นคืนพระชนม์จากหลุมศพ</w:t>
      </w:r>
    </w:p>
    <w:p w:rsidRPr="002B0943" w:rsidR="000561E2" w:rsidP="004216AF" w:rsidRDefault="000561E2" w14:paraId="7BB3A220" w14:textId="77777777">
      <w:pPr>
        <w:pStyle w:val="Heading3"/>
        <w:tabs>
          <w:tab w:val="clear" w:pos="6095"/>
          <w:tab w:val="right" w:pos="9639"/>
        </w:tabs>
      </w:pPr>
      <w:r w:rsidRPr="002B0943">
        <w:t xml:space="preserve">คอนตาคิออน, โทน 8</w:t>
      </w:r>
    </w:p>
    <w:p w:rsidRPr="002B0943" w:rsidR="00E67D75" w:rsidP="004216AF" w:rsidRDefault="00E67D75" w14:paraId="355FAD9F" w14:textId="77777777">
      <w:pPr>
        <w:tabs>
          <w:tab w:val="right" w:pos="9639"/>
        </w:tabs>
      </w:pPr>
      <w:r w:rsidRPr="002B0943">
        <w:t xml:space="preserve">ด้วยมือที่เต็มไปด้วยความอยากรู้ / โทมัส โอ พระคริสต์ </w:t>
      </w:r>
      <w:r w:rsidRPr="002B0943">
        <w:t xml:space="preserve">พระเจ้าของเรา</w:t>
      </w:r>
      <w:r w:rsidRPr="002B0943">
        <w:t xml:space="preserve"> ได้สัมผัสข้างที่ให้ชีวิตของพระองค์</w:t>
      </w:r>
      <w:r w:rsidRPr="002B0943">
        <w:t xml:space="preserve">; / และเมื่อพระองค์เสด็จเข้ามาขณะที่ประตูถูกล็อก / เขาและอัครสาวกคนอื่นๆ ต่างร้อง</w:t>
      </w:r>
      <w:r w:rsidRPr="002B0943">
        <w:t xml:space="preserve">ขึ้นว่า: / ‘พระองค์คือพระเจ้าของข้าและพระเจ้าของข้า!’</w:t>
      </w:r>
    </w:p>
    <w:p w:rsidRPr="002B0943" w:rsidR="000561E2" w:rsidP="004216AF" w:rsidRDefault="000561E2" w14:paraId="32947A50" w14:textId="77777777">
      <w:pPr>
        <w:tabs>
          <w:tab w:val="right" w:pos="9639"/>
        </w:tabs>
      </w:pPr>
      <w:r w:rsidRPr="002B0943">
        <w:rPr>
          <w:b/>
          <w:color w:val="FF0000"/>
          <w:sz w:val="20"/>
        </w:rPr>
        <w:t xml:space="preserve">อิโกส: </w:t>
      </w:r>
      <w:r w:rsidRPr="002B0943">
        <w:t xml:space="preserve">แล้วใครกันที่ป้องกันมือของสาวกไม่ให้</w:t>
      </w:r>
      <w:r w:rsidRPr="002B0943">
        <w:t xml:space="preserve">ถูกเผา / เมื่อเขา</w:t>
      </w:r>
      <w:r w:rsidRPr="002B0943">
        <w:t xml:space="preserve">เข้าใกล้ซี่โครงที่ลุกเป็นไฟขององค์พระผู้เป็นเจ้า? / ใครกันที่ให้เขามีความกล้าหาญ / ที่จะสัมผัสกระดูกที่ลุกเป็นไฟนั้น? / </w:t>
      </w:r>
      <w:r w:rsidRPr="002B0943">
        <w:t xml:space="preserve">แน่นอนว่า คือสิ่งที่สัมผัสได้เอง! / เพราะหากซี่โครงนั้นไม่ประทานกำลังให้มือ</w:t>
      </w:r>
      <w:r w:rsidRPr="002B0943" w:rsidR="006D53BD">
        <w:t xml:space="preserve">ขวาที่อ่อนแอ </w:t>
      </w:r>
      <w:r w:rsidRPr="002B0943">
        <w:t xml:space="preserve">/ </w:t>
      </w:r>
      <w:r w:rsidRPr="002B0943">
        <w:t xml:space="preserve">แล้ว</w:t>
      </w:r>
      <w:r w:rsidRPr="002B0943">
        <w:rPr>
          <w:i/>
        </w:rPr>
        <w:t xml:space="preserve">มัน</w:t>
      </w:r>
      <w:r w:rsidRPr="002B0943">
        <w:t xml:space="preserve">จะสัมผัสได้อย่างไร / </w:t>
      </w:r>
      <w:r w:rsidRPr="002B0943" w:rsidR="002562F5">
        <w:t xml:space="preserve">สิ่งที่ถูกความทุกข์ทรมาน</w:t>
      </w:r>
      <w:r w:rsidRPr="002B0943" w:rsidR="002562F5">
        <w:t xml:space="preserve">สั่นสะเทือน </w:t>
      </w:r>
      <w:r w:rsidRPr="002B0943">
        <w:t xml:space="preserve">จนเหนือกว่าทั้งสวรรค์และโลก? / พระคุณเช่นนั้นได้ประทาน</w:t>
      </w:r>
      <w:r w:rsidRPr="002B0943">
        <w:t xml:space="preserve">แก่โทมัส / เพื่อให้เขาได้สัมผัสและ</w:t>
      </w:r>
      <w:r w:rsidRPr="002B0943">
        <w:t xml:space="preserve">ประกาศ</w:t>
      </w:r>
      <w:r w:rsidRPr="002B0943">
        <w:t xml:space="preserve">ต่อพระคริสต์</w:t>
      </w:r>
      <w:r w:rsidRPr="002B0943">
        <w:t xml:space="preserve">ว่า: / ‘ท่านคือองค์พระผู้เป็นเจ้าและพระเจ้าของข้าพเจ้า!’</w:t>
      </w:r>
    </w:p>
    <w:p w:rsidRPr="00D21314" w:rsidR="00D21314" w:rsidP="00D21314" w:rsidRDefault="00D21314" w14:paraId="052528D5" w14:textId="77777777">
      <w:pPr>
        <w:tabs>
          <w:tab w:val="right" w:pos="9639"/>
        </w:tabs>
        <w:rPr>
          <w:b/>
          <w:color w:val="FF0000"/>
          <w:sz w:val="20"/>
        </w:rPr>
      </w:pPr>
      <w:r>
        <w:rPr>
          <w:b/>
          <w:color w:val="FF0000"/>
          <w:sz w:val="20"/>
        </w:rPr>
        <w:t xml:space="preserve">Synaxarion</w:t>
      </w:r>
      <w:r w:rsidRPr="00D21314">
        <w:rPr>
          <w:b/>
          <w:color w:val="FF0000"/>
          <w:sz w:val="20"/>
        </w:rPr>
        <w:t xml:space="preserve">.</w:t>
      </w:r>
    </w:p>
    <w:p w:rsidRPr="002B0943" w:rsidR="000561E2" w:rsidP="004216AF" w:rsidRDefault="000561E2" w14:paraId="7D9C17B7" w14:textId="77777777">
      <w:pPr>
        <w:pStyle w:val="Heading3"/>
        <w:tabs>
          <w:tab w:val="clear" w:pos="6095"/>
          <w:tab w:val="right" w:pos="9639"/>
        </w:tabs>
      </w:pPr>
      <w:r w:rsidRPr="002B0943">
        <w:t xml:space="preserve">เพลงที่ 7</w:t>
      </w:r>
    </w:p>
    <w:p w:rsidRPr="002B0943" w:rsidR="000561E2" w:rsidP="004216AF" w:rsidRDefault="000561E2" w14:paraId="6846CB5A" w14:textId="77777777">
      <w:pPr>
        <w:tabs>
          <w:tab w:val="right" w:pos="9639"/>
        </w:tabs>
        <w:rPr>
          <w:bCs/>
        </w:rPr>
      </w:pPr>
      <w:r w:rsidRPr="002B0943">
        <w:rPr>
          <w:b/>
          <w:color w:val="FF0000"/>
          <w:sz w:val="20"/>
        </w:rPr>
        <w:t xml:space="preserve">Irmos: </w:t>
      </w:r>
      <w:r w:rsidRPr="002B0943">
        <w:rPr>
          <w:bCs/>
        </w:rPr>
        <w:t xml:space="preserve">เมื่อ</w:t>
      </w:r>
      <w:r w:rsidRPr="002B0943">
        <w:rPr>
          <w:bCs/>
        </w:rPr>
        <w:t xml:space="preserve">ดนตรี</w:t>
      </w:r>
      <w:r w:rsidRPr="002B0943">
        <w:rPr>
          <w:bCs/>
          <w:i/>
          <w:iCs/>
        </w:rPr>
        <w:t xml:space="preserve">ที่ก้อง</w:t>
      </w:r>
      <w:r w:rsidRPr="002B0943">
        <w:rPr>
          <w:bCs/>
        </w:rPr>
        <w:t xml:space="preserve">กังวานอย่างกลมกลืน </w:t>
      </w:r>
      <w:r w:rsidRPr="002B0943">
        <w:rPr>
          <w:bCs/>
        </w:rPr>
        <w:t xml:space="preserve">ถวายแด่รูปทอง </w:t>
      </w:r>
      <w:r w:rsidRPr="002B0943">
        <w:rPr>
          <w:bCs/>
        </w:rPr>
        <w:t xml:space="preserve">และเรียก</w:t>
      </w:r>
      <w:r w:rsidRPr="002B0943" w:rsidR="00D16E34">
        <w:rPr>
          <w:bCs/>
        </w:rPr>
        <w:t xml:space="preserve">ชนชาติ</w:t>
      </w:r>
      <w:r w:rsidRPr="002B0943">
        <w:rPr>
          <w:bCs/>
        </w:rPr>
        <w:t xml:space="preserve">ทั้งหลาย / </w:t>
      </w:r>
      <w:r w:rsidRPr="002B0943">
        <w:rPr>
          <w:bCs/>
        </w:rPr>
        <w:t xml:space="preserve">ลูกหลาน</w:t>
      </w:r>
      <w:r w:rsidRPr="002B0943" w:rsidR="002562F5">
        <w:rPr>
          <w:bCs/>
        </w:rPr>
        <w:t xml:space="preserve">ของดาวิด</w:t>
      </w:r>
      <w:r w:rsidRPr="002B0943">
        <w:rPr>
          <w:bCs/>
        </w:rPr>
        <w:t xml:space="preserve"> ที่ร้องเพลงของซีออนตามแบบของบรรพบุรุษ </w:t>
      </w:r>
      <w:r w:rsidRPr="002B0943">
        <w:rPr>
          <w:bCs/>
        </w:rPr>
        <w:t xml:space="preserve">/ ได้โค่นล้ม</w:t>
      </w:r>
      <w:r w:rsidRPr="002B0943">
        <w:rPr>
          <w:bCs/>
        </w:rPr>
        <w:t xml:space="preserve">คำสั่ง</w:t>
      </w:r>
      <w:r w:rsidRPr="002B0943">
        <w:rPr>
          <w:bCs/>
        </w:rPr>
        <w:t xml:space="preserve">อันชั่วร้ายของผู้กดขี่ </w:t>
      </w:r>
      <w:r w:rsidRPr="002B0943">
        <w:rPr>
          <w:bCs/>
        </w:rPr>
        <w:t xml:space="preserve">/ และเปลี่ยนเปลวเพลิงให้เป็นน้ำค้าง โดยร้อง</w:t>
      </w:r>
      <w:r w:rsidRPr="002B0943" w:rsidR="00502D61">
        <w:rPr>
          <w:bCs/>
        </w:rPr>
        <w:t xml:space="preserve">บทเพลงสรรเสริญ</w:t>
      </w:r>
      <w:r w:rsidRPr="002B0943">
        <w:rPr>
          <w:bCs/>
        </w:rPr>
        <w:t xml:space="preserve">ว่า</w:t>
      </w:r>
      <w:r w:rsidRPr="002B0943">
        <w:rPr>
          <w:bCs/>
        </w:rPr>
        <w:t xml:space="preserve">: / ‘พระเจ้าผู้ทรงสูงส่งแห่งบรรพบุรุษของเรา และพระเจ้าของเรา / </w:t>
      </w:r>
      <w:r w:rsidRPr="002B0943">
        <w:rPr>
          <w:bCs/>
        </w:rPr>
        <w:t xml:space="preserve">พระองค์ทรงได้รับพระพร!’</w:t>
      </w:r>
    </w:p>
    <w:p w:rsidRPr="002B0943" w:rsidR="000561E2" w:rsidP="004216AF" w:rsidRDefault="000561E2" w14:paraId="7EF42FE8" w14:textId="77777777">
      <w:pPr>
        <w:tabs>
          <w:tab w:val="right" w:pos="9639"/>
        </w:tabs>
      </w:pPr>
      <w:r w:rsidRPr="002B0943">
        <w:t xml:space="preserve">วันนี้คือวัน</w:t>
      </w:r>
      <w:r w:rsidRPr="002B0943" w:rsidR="00D16E34">
        <w:t xml:space="preserve">แรกและวันอันรุ่งโรจน์ที่สุด </w:t>
      </w:r>
      <w:r w:rsidRPr="002B0943">
        <w:t xml:space="preserve">/ ส่องประกายด้วยแสงสว่าง / </w:t>
      </w:r>
      <w:r w:rsidRPr="002B0943">
        <w:t xml:space="preserve">ซึ่งเหมาะสมสำหรับ / ประชาชนใหม่และศักดิ์สิทธิ์ที่จะชื่นชมด้วยความเกรงขาม; / </w:t>
      </w:r>
      <w:r w:rsidRPr="002B0943" w:rsidR="007847D0">
        <w:t xml:space="preserve">เพราะ</w:t>
      </w:r>
      <w:r w:rsidRPr="002B0943" w:rsidR="00CF6192">
        <w:rPr>
          <w:i/>
        </w:rPr>
        <w:t xml:space="preserve">วันนี้</w:t>
      </w:r>
      <w:r w:rsidRPr="002B0943">
        <w:t xml:space="preserve">บรรจุภาพลักษณ์ของยุคสมัยที่จะมาถึง / ในฐานะ</w:t>
      </w:r>
      <w:r w:rsidRPr="002B0943" w:rsidR="007847D0">
        <w:t xml:space="preserve">จุดสูงสุดของ</w:t>
      </w:r>
      <w:r w:rsidRPr="002B0943" w:rsidR="007847D0">
        <w:t xml:space="preserve">สัปดาห์</w:t>
      </w:r>
      <w:r w:rsidRPr="002B0943">
        <w:t xml:space="preserve"> </w:t>
      </w:r>
      <w:r w:rsidRPr="002B0943">
        <w:t xml:space="preserve">/ </w:t>
      </w:r>
      <w:r w:rsidRPr="002B0943">
        <w:rPr>
          <w:bCs/>
        </w:rPr>
        <w:t xml:space="preserve">พระเจ้าผู้ทรงสูงส่งแห่งบรรพบุรุษของเราและพระเจ้าของเรา / </w:t>
      </w:r>
      <w:r w:rsidRPr="002B0943" w:rsidR="00415EBA">
        <w:rPr>
          <w:bCs/>
        </w:rPr>
        <w:t xml:space="preserve">พระองค์ทรงได้รับพระพร!</w:t>
      </w:r>
    </w:p>
    <w:p w:rsidRPr="002B0943" w:rsidR="000561E2" w:rsidP="003124D3" w:rsidRDefault="000561E2" w14:paraId="78DECCEA" w14:textId="77777777">
      <w:r w:rsidRPr="002B0943">
        <w:t xml:space="preserve">เพียงพระองค์ผู้เดียวที่แสดงความกล้าหาญ / และด้วยความเชื่อท่ามกลางความสงสัย / </w:t>
      </w:r>
      <w:r w:rsidRPr="002B0943">
        <w:t xml:space="preserve">ได้ประทานพระคุณแก่เรา </w:t>
      </w:r>
      <w:r w:rsidRPr="002B0943">
        <w:t xml:space="preserve">โทมัสผู้เป็นคู่แฝด / ขจัดความมืดมิดแห่งความไม่รู้ / </w:t>
      </w:r>
      <w:r w:rsidRPr="002B0943">
        <w:rPr>
          <w:i/>
          <w:iCs/>
        </w:rPr>
        <w:t xml:space="preserve">จากทุกมุมโลก</w:t>
      </w:r>
      <w:r w:rsidRPr="002B0943">
        <w:t xml:space="preserve">ด้วยความสงสัยที่เต็มไปด้วยความเชื่อ / </w:t>
      </w:r>
      <w:r w:rsidRPr="002B0943">
        <w:t xml:space="preserve">ขณะถักมงกุฎให้ตนเอง พร้อมประกาศอย่างชัดเจนว่า: / </w:t>
      </w:r>
      <w:r w:rsidRPr="002B0943">
        <w:t xml:space="preserve">‘</w:t>
      </w:r>
      <w:r w:rsidRPr="002B0943">
        <w:t xml:space="preserve">ท่านคือพระเจ้า </w:t>
      </w:r>
      <w:r w:rsidRPr="002B0943">
        <w:t xml:space="preserve">พระ</w:t>
      </w:r>
      <w:r w:rsidRPr="002B0943">
        <w:t xml:space="preserve">เจ้าของบรรพบุรุษเรา ผู้สูงสุด </w:t>
      </w:r>
      <w:r w:rsidRPr="002B0943">
        <w:t xml:space="preserve">/ </w:t>
      </w:r>
      <w:r w:rsidRPr="002B0943">
        <w:t xml:space="preserve">ขอให้ได้รับพระพร!’</w:t>
      </w:r>
    </w:p>
    <w:p w:rsidRPr="002B0943" w:rsidR="000561E2" w:rsidP="003124D3" w:rsidRDefault="000561E2" w14:paraId="1668341B" w14:textId="77777777">
      <w:r w:rsidRPr="002B0943">
        <w:t xml:space="preserve">การที่โทมัสสงสัยในความฟื้นคืนชีพของพระองค์ / ไม่ใช่เรื่องที่ไร้ประโยชน์ / และเขาก็ไม่ได้ถูกทิ้งไว้ข้างหลัง; / </w:t>
      </w:r>
      <w:r w:rsidRPr="002B0943">
        <w:t xml:space="preserve">แต่เขาได้พยายามพิสูจน์ให้ชัดเจนจนไม่มีข้อสงสัย / โอ พระคริสต์ / แก่ทุกชนชาติ / ด้วยเหตุนี้ </w:t>
      </w:r>
      <w:r w:rsidRPr="002B0943">
        <w:t xml:space="preserve">เมื่อเขาได้ทำให้ทุกคนเชื่อมั่นผ่านความไม่เชื่อ</w:t>
      </w:r>
      <w:r w:rsidRPr="002B0943">
        <w:rPr>
          <w:i/>
          <w:iCs/>
        </w:rPr>
        <w:t xml:space="preserve">ของตนเอง </w:t>
      </w:r>
      <w:r w:rsidRPr="002B0943">
        <w:t xml:space="preserve">/ เขา</w:t>
      </w:r>
      <w:r w:rsidRPr="002B0943">
        <w:t xml:space="preserve">จึงสอนให้</w:t>
      </w:r>
      <w:r w:rsidRPr="002B0943">
        <w:rPr>
          <w:i/>
          <w:iCs/>
        </w:rPr>
        <w:t xml:space="preserve">พวกเขา</w:t>
      </w:r>
      <w:r w:rsidRPr="002B0943">
        <w:t xml:space="preserve">ประกาศ</w:t>
      </w:r>
      <w:r w:rsidRPr="002B0943">
        <w:t xml:space="preserve">ว่า: / ‘ท่านคือพระเจ้า ผู้ที่บรรพบุรุษสรรเสริญ และพระเจ้าของเรา / ขอให้ท่านได้รับพระพร!’</w:t>
      </w:r>
    </w:p>
    <w:p w:rsidRPr="002B0943" w:rsidR="000561E2" w:rsidP="003124D3" w:rsidRDefault="000561E2" w14:paraId="36A3B678" w14:textId="77777777">
      <w:r w:rsidRPr="002B0943">
        <w:t xml:space="preserve">เมื่อเขาวางมืออย่างระมัดระวัง / ลงบนด้านที่ให้ชีวิตของพระองค์ โอ พระคริสต์ / โทมัสได้รู้สึกด้วยความเกรงขาม / ต่อการทำงานคู่ของสองธรรมชาติ / ที่รวมเป็นหนึ่งเดียวในพระองค์ โอ พระผู้ช่วยให้รอด โดยไม่มีความสับสน / และด้วยความเชื่อ </w:t>
      </w:r>
      <w:r w:rsidRPr="002B0943" w:rsidR="00284EA7">
        <w:t xml:space="preserve">เขา</w:t>
      </w:r>
      <w:r w:rsidRPr="002B0943">
        <w:t xml:space="preserve">ได้ร้อง</w:t>
      </w:r>
      <w:r w:rsidRPr="002B0943">
        <w:t xml:space="preserve">ขึ้นว่า: / ‘พระองค์คือพระเจ้า ผู้ที่บรรพบุรุษของเราได้ยกย่อง และพระเจ้าของเรา / พระองค์ทรงได้รับพระพร!’</w:t>
      </w:r>
    </w:p>
    <w:p w:rsidRPr="002B0943" w:rsidR="00D21314" w:rsidP="00D21314" w:rsidRDefault="00D21314" w14:paraId="419BD816" w14:textId="77777777">
      <w:pPr>
        <w:tabs>
          <w:tab w:val="right" w:pos="9639"/>
        </w:tabs>
      </w:pPr>
      <w:r w:rsidRPr="002B0943">
        <w:rPr>
          <w:b/>
          <w:color w:val="FF0000"/>
          <w:sz w:val="20"/>
        </w:rPr>
        <w:t xml:space="preserve">คาตาวาเซีย: </w:t>
      </w:r>
      <w:r w:rsidRPr="002B0943">
        <w:t xml:space="preserve">ผู้ที่ช่วยเด็กหนุ่มทั้งสามออกจากเตาไฟ / เมื่อทรงกลายเป็นมนุษย์ / ทรงทนทุกข์ในฐานะมนุษย์ / และ</w:t>
      </w:r>
      <w:r w:rsidRPr="002B0943">
        <w:t xml:space="preserve">ผ่านความทุกข์</w:t>
      </w:r>
      <w:r w:rsidRPr="002B0943">
        <w:rPr>
          <w:i/>
        </w:rPr>
        <w:t xml:space="preserve">ของพระองค์ </w:t>
      </w:r>
      <w:r w:rsidRPr="002B0943">
        <w:t xml:space="preserve">/ ทรงแต่งกายความตายด้วยความงามแห่งความไม่ตาย / พระผู้ทรงพระพร / พระเจ้าของบรรพบุรุษเรา และ</w:t>
      </w:r>
      <w:r w:rsidRPr="002B0943">
        <w:t xml:space="preserve">ผู้ทรงพระเกียรติสูงสุด</w:t>
      </w:r>
    </w:p>
    <w:p w:rsidRPr="002B0943" w:rsidR="000561E2" w:rsidP="004216AF" w:rsidRDefault="000561E2" w14:paraId="12BD8A34" w14:textId="77777777">
      <w:pPr>
        <w:pStyle w:val="Heading3"/>
        <w:tabs>
          <w:tab w:val="clear" w:pos="6095"/>
          <w:tab w:val="right" w:pos="9639"/>
        </w:tabs>
      </w:pPr>
      <w:r w:rsidRPr="002B0943">
        <w:t xml:space="preserve">เพลง 8</w:t>
      </w:r>
    </w:p>
    <w:p w:rsidRPr="002B0943" w:rsidR="000561E2" w:rsidP="004216AF" w:rsidRDefault="000561E2" w14:paraId="0C6BA7F0" w14:textId="77777777">
      <w:pPr>
        <w:tabs>
          <w:tab w:val="right" w:pos="9639"/>
        </w:tabs>
        <w:rPr>
          <w:bCs/>
        </w:rPr>
      </w:pPr>
      <w:r w:rsidRPr="002B0943">
        <w:rPr>
          <w:b/>
          <w:color w:val="FF0000"/>
          <w:sz w:val="20"/>
        </w:rPr>
        <w:t xml:space="preserve">Irmos: </w:t>
      </w:r>
      <w:r w:rsidRPr="002B0943">
        <w:rPr>
          <w:bCs/>
        </w:rPr>
        <w:t xml:space="preserve">แก่พระองค์ผู้ทรงรักษาเด็กๆ / ในเปลวเพลิงของเตาหลอม / และเสด็จลงมาหาพวกเขาในรูปของทูตสวรรค์ / จงร้องเพลงสรรเสริญแด่พระเจ้า / </w:t>
      </w:r>
      <w:r w:rsidRPr="002B0943" w:rsidR="00415EBA">
        <w:rPr>
          <w:bCs/>
        </w:rPr>
        <w:t xml:space="preserve">และยกย่องพระองค์ตลอดไป!</w:t>
      </w:r>
    </w:p>
    <w:p w:rsidRPr="002B0943" w:rsidR="000561E2" w:rsidP="004216AF" w:rsidRDefault="000561E2" w14:paraId="19165AC3" w14:textId="77777777">
      <w:pPr>
        <w:tabs>
          <w:tab w:val="right" w:pos="9639"/>
        </w:tabs>
      </w:pPr>
      <w:r w:rsidRPr="002B0943">
        <w:t xml:space="preserve">ด้วยความปรารถนา</w:t>
      </w:r>
      <w:r w:rsidRPr="002B0943">
        <w:rPr>
          <w:i/>
          <w:iCs/>
        </w:rPr>
        <w:t xml:space="preserve">ที่จะได้เห็น</w:t>
      </w:r>
      <w:r w:rsidRPr="002B0943">
        <w:t xml:space="preserve">พระพักตร์อันเปี่ยมสุขของพระองค์ / โทมัสในตอนแรกไม่เชื่อ; / แต่เมื่อได้รับการพิจารณาว่าสมควรแล้ว / </w:t>
      </w:r>
      <w:r w:rsidRPr="002B0943">
        <w:t xml:space="preserve">เขาจึงเรียกพระองค์ว่าพระเจ้าและองค์พระผู้เป็นเจ้า โอ้พระอาจารย์ / ผู้ซึ่งเราสรรเสริญตลอดไปและตลอดไป</w:t>
      </w:r>
    </w:p>
    <w:p w:rsidRPr="002B0943" w:rsidR="000561E2" w:rsidP="004216AF" w:rsidRDefault="000561E2" w14:paraId="09A4A3A4" w14:textId="77777777">
      <w:pPr>
        <w:tabs>
          <w:tab w:val="right" w:pos="9639"/>
        </w:tabs>
      </w:pPr>
      <w:r w:rsidRPr="002B0943">
        <w:t xml:space="preserve">แด่พระเจ้าผู้</w:t>
      </w:r>
      <w:r w:rsidRPr="002B0943">
        <w:t xml:space="preserve">ทรง</w:t>
      </w:r>
      <w:r w:rsidRPr="002B0943">
        <w:t xml:space="preserve">เอาชนะ</w:t>
      </w:r>
      <w:r w:rsidRPr="002B0943">
        <w:t xml:space="preserve">ความไม่เชื่อ</w:t>
      </w:r>
      <w:r w:rsidRPr="002B0943" w:rsidR="00733A7D">
        <w:t xml:space="preserve">ของโทมัส </w:t>
      </w:r>
      <w:r w:rsidRPr="002B0943">
        <w:t xml:space="preserve">/ และ</w:t>
      </w:r>
      <w:r w:rsidRPr="002B0943">
        <w:t xml:space="preserve">ทรงแสดง</w:t>
      </w:r>
      <w:r w:rsidRPr="002B0943">
        <w:t xml:space="preserve">พระสีข้าง</w:t>
      </w:r>
      <w:r w:rsidRPr="002B0943">
        <w:rPr>
          <w:i/>
          <w:iCs/>
        </w:rPr>
        <w:t xml:space="preserve">ของพระองค์</w:t>
      </w:r>
      <w:r w:rsidRPr="002B0943" w:rsidR="0077017D">
        <w:rPr>
          <w:i/>
          <w:iCs/>
        </w:rPr>
        <w:t xml:space="preserve">ให้เขา</w:t>
      </w:r>
      <w:r w:rsidRPr="002B0943">
        <w:t xml:space="preserve">เห็น / และทรงให้เขาตรวจสอบอย่างละเอียดด้วยมือของเขา </w:t>
      </w:r>
      <w:r w:rsidRPr="002B0943" w:rsidR="0077017D">
        <w:t xml:space="preserve">/ </w:t>
      </w:r>
      <w:r w:rsidRPr="002B0943">
        <w:t xml:space="preserve">จงร้องเพลงสรรเสริญและยกย่องพระองค์</w:t>
      </w:r>
      <w:r w:rsidRPr="002B0943" w:rsidR="00F2767F">
        <w:t xml:space="preserve">ตลอดไป</w:t>
      </w:r>
    </w:p>
    <w:p w:rsidRPr="002B0943" w:rsidR="000561E2" w:rsidP="003124D3" w:rsidRDefault="000561E2" w14:paraId="0C2671EB" w14:textId="77777777">
      <w:r w:rsidRPr="002B0943">
        <w:t xml:space="preserve">สมบัติอันมหัศจรรย์ที่ซ่อนเร้นของพระองค์ / ได้ถูกเปิดเผยแก่เราโดยโทมัส: / เพราะเมื่อเขาพูดถึงพระเจ้า</w:t>
      </w:r>
      <w:r w:rsidRPr="002B0943" w:rsidR="0077017D">
        <w:t xml:space="preserve">ด้วยภาษา</w:t>
      </w:r>
      <w:r w:rsidRPr="002B0943">
        <w:t xml:space="preserve">ของผู้เคร่งศาสนา </w:t>
      </w:r>
      <w:r w:rsidRPr="002B0943">
        <w:t xml:space="preserve">/ </w:t>
      </w:r>
      <w:r w:rsidRPr="002B0943">
        <w:t xml:space="preserve">‘จงร้องเพลงสรรเสริญพระคริสต์</w:t>
      </w:r>
      <w:r w:rsidRPr="002B0943">
        <w:t xml:space="preserve">,’ เขา</w:t>
      </w:r>
      <w:r w:rsidRPr="002B0943">
        <w:t xml:space="preserve">ประกาศว่า / ‘และถวายเกียรติ</w:t>
      </w:r>
      <w:r w:rsidRPr="002B0943">
        <w:rPr>
          <w:i/>
        </w:rPr>
        <w:t xml:space="preserve">แด่พระองค์</w:t>
      </w:r>
      <w:r w:rsidRPr="002B0943" w:rsidR="00F2767F">
        <w:t xml:space="preserve">ตลอดไป</w:t>
      </w:r>
      <w:r w:rsidRPr="002B0943">
        <w:t xml:space="preserve">!’</w:t>
      </w:r>
    </w:p>
    <w:p w:rsidRPr="002B0943" w:rsidR="00D21314" w:rsidP="00D21314" w:rsidRDefault="00D21314" w14:paraId="39ED05B6" w14:textId="77777777">
      <w:pPr>
        <w:tabs>
          <w:tab w:val="right" w:pos="9639"/>
        </w:tabs>
      </w:pPr>
      <w:r w:rsidRPr="002B0943">
        <w:rPr>
          <w:b/>
          <w:color w:val="FF0000"/>
          <w:sz w:val="20"/>
        </w:rPr>
        <w:t xml:space="preserve">คาตาวาเซีย: </w:t>
      </w:r>
      <w:r w:rsidRPr="002B0943">
        <w:t xml:space="preserve">วันนี้ที่รอคอยมานานและศักดิ์สิทธิ์ / วันแรกหลังวันสะบาโต ที่ทรงเกียรติและสูงสุด / คือเทศกาลแห่งเทศกาล / และงานเฉลิมฉลองแห่งงานเฉลิมฉลอง / ใน</w:t>
      </w:r>
      <w:r w:rsidRPr="002B0943">
        <w:rPr>
          <w:i/>
          <w:iCs/>
        </w:rPr>
        <w:t xml:space="preserve">วันนี้ </w:t>
      </w:r>
      <w:r w:rsidRPr="002B0943">
        <w:t xml:space="preserve">เราถวายพระพรแด่พระ</w:t>
      </w:r>
      <w:r w:rsidRPr="002B0943">
        <w:t xml:space="preserve">คริสต์ตลอดไป!</w:t>
      </w:r>
    </w:p>
    <w:p w:rsidRPr="00D21314" w:rsidR="000561E2" w:rsidP="00D21314" w:rsidRDefault="000561E2" w14:paraId="5500D994" w14:textId="77777777">
      <w:pPr>
        <w:tabs>
          <w:tab w:val="right" w:pos="9639"/>
        </w:tabs>
        <w:rPr>
          <w:b/>
          <w:color w:val="FF0000"/>
          <w:sz w:val="20"/>
        </w:rPr>
      </w:pPr>
      <w:r w:rsidRPr="00D21314">
        <w:rPr>
          <w:b/>
          <w:color w:val="FF0000"/>
          <w:sz w:val="20"/>
        </w:rPr>
        <w:t xml:space="preserve">สำหรับบทเพลงที่ 9 เราไม่ร้อง ‘เกียรติสูงสุด’ แต่ร้อง ‘อิรโมส’ แทน</w:t>
      </w:r>
    </w:p>
    <w:p w:rsidRPr="002B0943" w:rsidR="000561E2" w:rsidP="004216AF" w:rsidRDefault="000561E2" w14:paraId="1CA7E107" w14:textId="77777777">
      <w:pPr>
        <w:pStyle w:val="Heading3"/>
        <w:tabs>
          <w:tab w:val="clear" w:pos="6095"/>
          <w:tab w:val="right" w:pos="9639"/>
        </w:tabs>
      </w:pPr>
      <w:r w:rsidRPr="002B0943">
        <w:t xml:space="preserve">บทเพลงที่ 9</w:t>
      </w:r>
    </w:p>
    <w:p w:rsidRPr="002B0943" w:rsidR="000561E2" w:rsidP="004216AF" w:rsidRDefault="000561E2" w14:paraId="6F709059" w14:textId="77777777">
      <w:pPr>
        <w:tabs>
          <w:tab w:val="right" w:pos="9639"/>
        </w:tabs>
        <w:rPr>
          <w:bCs/>
        </w:rPr>
      </w:pPr>
      <w:r w:rsidRPr="002B0943">
        <w:rPr>
          <w:b/>
          <w:color w:val="FF0000"/>
          <w:sz w:val="20"/>
        </w:rPr>
        <w:t xml:space="preserve">Irmos: </w:t>
      </w:r>
      <w:r w:rsidRPr="002B0943">
        <w:rPr>
          <w:bCs/>
        </w:rPr>
        <w:t xml:space="preserve">เราสรรเสริญท่านในบทเพลงของเรา / โอ ไฟที่ส่องสว่าง / และมารดาของพระเจ้า / ความรุ่งโรจน์อันน่าอัศจรรย์ / และผู้สูงสุดในสรรพสิ่งทั้งปวง</w:t>
      </w:r>
    </w:p>
    <w:p w:rsidRPr="002B0943" w:rsidR="000561E2" w:rsidP="004216AF" w:rsidRDefault="000561E2" w14:paraId="4C5E991F" w14:textId="77777777">
      <w:pPr>
        <w:tabs>
          <w:tab w:val="right" w:pos="9639"/>
        </w:tabs>
        <w:rPr>
          <w:bCs/>
        </w:rPr>
      </w:pPr>
      <w:r w:rsidRPr="002B0943">
        <w:rPr>
          <w:bCs/>
        </w:rPr>
        <w:t xml:space="preserve">วันอันเจิดจ้า / และสว่างที่สุดของพระองค์ โอ พระคริสต์ / พระคุณที่ส่องสว่างทุกสิ่ง / ซึ่งพระองค์ / </w:t>
      </w:r>
      <w:r w:rsidRPr="002B0943">
        <w:rPr>
          <w:bCs/>
        </w:rPr>
        <w:t xml:space="preserve">บานสะพรั่ง</w:t>
      </w:r>
      <w:r w:rsidRPr="002B0943">
        <w:rPr>
          <w:bCs/>
        </w:rPr>
        <w:t xml:space="preserve">ด้วยความงาม / ปรากฏแก่สาวกของพระองค์ / เราสรรเสริญในบทเพลงของเรา</w:t>
      </w:r>
    </w:p>
    <w:p w:rsidRPr="002B0943" w:rsidR="000561E2" w:rsidP="004216AF" w:rsidRDefault="000561E2" w14:paraId="64251E97" w14:textId="77777777">
      <w:pPr>
        <w:tabs>
          <w:tab w:val="right" w:pos="9639"/>
        </w:tabs>
        <w:rPr>
          <w:bCs/>
        </w:rPr>
      </w:pPr>
      <w:r w:rsidRPr="002B0943">
        <w:rPr>
          <w:bCs/>
        </w:rPr>
        <w:t xml:space="preserve">เราสรรเสริญ</w:t>
      </w:r>
      <w:r w:rsidRPr="002B0943">
        <w:rPr>
          <w:bCs/>
        </w:rPr>
        <w:t xml:space="preserve">ท่าน</w:t>
      </w:r>
      <w:r w:rsidRPr="002B0943">
        <w:rPr>
          <w:bCs/>
        </w:rPr>
        <w:t xml:space="preserve">ในบทเพลงของเรา /</w:t>
      </w:r>
      <w:r w:rsidRPr="002B0943">
        <w:rPr>
          <w:bCs/>
        </w:rPr>
        <w:t xml:space="preserve"> ท่านผู้ซึ่งมือมนุษย์ / ได้แตะที่ข้างตัวท่าน / แต่กลับไม่เผามัน / ด้วยไฟ</w:t>
      </w:r>
      <w:r w:rsidRPr="002B0943">
        <w:rPr>
          <w:bCs/>
        </w:rPr>
        <w:t xml:space="preserve">แห่งธรรมชาติอัน</w:t>
      </w:r>
      <w:r w:rsidRPr="002B0943">
        <w:rPr>
          <w:bCs/>
        </w:rPr>
        <w:t xml:space="preserve">ศักดิ์สิทธิ์ที่ไม่มีรูปร่าง</w:t>
      </w:r>
      <w:r w:rsidRPr="002B0943">
        <w:rPr>
          <w:bCs/>
        </w:rPr>
        <w:t xml:space="preserve">ของท่าน</w:t>
      </w:r>
    </w:p>
    <w:p w:rsidRPr="002B0943" w:rsidR="00635D2B" w:rsidP="004216AF" w:rsidRDefault="00635D2B" w14:paraId="7F136902" w14:textId="77777777">
      <w:pPr>
        <w:tabs>
          <w:tab w:val="right" w:pos="9639"/>
        </w:tabs>
        <w:rPr>
          <w:bCs/>
        </w:rPr>
      </w:pPr>
      <w:r w:rsidRPr="002B0943">
        <w:rPr>
          <w:bCs/>
        </w:rPr>
        <w:t xml:space="preserve">เราสรรเสริญ</w:t>
      </w:r>
      <w:r w:rsidRPr="002B0943">
        <w:rPr>
          <w:bCs/>
        </w:rPr>
        <w:t xml:space="preserve">พระองค์ โอ พระคริสต์ ผู้ทรงฟื้นคืนพระชนม์จากหลุมศพในฐานะพระเจ้า / แม้เราไม่ได้เห็นพระองค์ด้วยตาของเรา / แต่</w:t>
      </w:r>
      <w:r w:rsidRPr="002B0943">
        <w:rPr>
          <w:bCs/>
        </w:rPr>
        <w:t xml:space="preserve">ได้เชื่อผ่าน</w:t>
      </w:r>
      <w:r w:rsidRPr="002B0943">
        <w:rPr>
          <w:bCs/>
        </w:rPr>
        <w:t xml:space="preserve">ความรักในหัวใจของเรา </w:t>
      </w:r>
      <w:r w:rsidRPr="002B0943">
        <w:rPr>
          <w:bCs/>
        </w:rPr>
        <w:t xml:space="preserve">/ ในบทเพลงสรรเสริญของเรา</w:t>
      </w:r>
    </w:p>
    <w:p w:rsidRPr="002B0943" w:rsidR="00D21314" w:rsidP="00D21314" w:rsidRDefault="00D21314" w14:paraId="26B06FFC" w14:textId="77777777">
      <w:pPr>
        <w:tabs>
          <w:tab w:val="right" w:pos="9639"/>
        </w:tabs>
      </w:pPr>
      <w:r w:rsidRPr="002B0943">
        <w:rPr>
          <w:b/>
          <w:color w:val="FF0000"/>
          <w:sz w:val="20"/>
        </w:rPr>
        <w:t xml:space="preserve">คาตาวาเซีย: </w:t>
      </w:r>
      <w:r w:rsidRPr="002B0943">
        <w:t xml:space="preserve">ส่องแสง ส่องแสง โอ เยรูซาเล็มใหม่ / เพราะพระสิริของพระเจ้าได้รุ่งเรืองขึ้นเหนือท่านแล้ว! / จงชื่นชมยินดีและร่าเริง โอ ซิออน! / และท่าน โอ พระมารดาบริสุทธิ์ของพระเจ้า จงชื่นชมยินดี / ในการฟื้นคืนพระชนม์</w:t>
      </w:r>
      <w:r w:rsidRPr="002B0943">
        <w:t xml:space="preserve">ของพระองค์</w:t>
      </w:r>
      <w:r w:rsidRPr="002B0943">
        <w:t xml:space="preserve">ผู้ซึ่งท่านได้ให้กำเนิด</w:t>
      </w:r>
    </w:p>
    <w:p w:rsidRPr="002B0943" w:rsidR="000561E2" w:rsidP="004216AF" w:rsidRDefault="000561E2" w14:paraId="59C4CC92" w14:textId="77777777">
      <w:pPr>
        <w:tabs>
          <w:tab w:val="right" w:pos="9639"/>
        </w:tabs>
        <w:rPr>
          <w:b/>
          <w:color w:val="FF0000"/>
          <w:sz w:val="20"/>
        </w:rPr>
      </w:pPr>
      <w:r w:rsidRPr="002B0943">
        <w:rPr>
          <w:b/>
          <w:color w:val="FF0000"/>
          <w:sz w:val="20"/>
        </w:rPr>
        <w:t xml:space="preserve">แล้ว: </w:t>
      </w:r>
      <w:r w:rsidRPr="002B0943">
        <w:rPr>
          <w:bCs/>
        </w:rPr>
        <w:t xml:space="preserve">พระเจ้าของเราเป็นผู้ศักดิ์สิทธิ์: </w:t>
      </w:r>
      <w:r w:rsidRPr="002B0943">
        <w:rPr>
          <w:b/>
          <w:color w:val="FF0000"/>
          <w:sz w:val="20"/>
        </w:rPr>
        <w:t xml:space="preserve">สามครั้งในโทนที่ 1.</w:t>
      </w:r>
    </w:p>
    <w:p w:rsidRPr="002B0943" w:rsidR="000561E2" w:rsidP="004216AF" w:rsidRDefault="000561E2" w14:paraId="6DE8D574" w14:textId="77777777">
      <w:pPr>
        <w:pStyle w:val="Heading3"/>
        <w:tabs>
          <w:tab w:val="clear" w:pos="6095"/>
          <w:tab w:val="right" w:pos="9639"/>
        </w:tabs>
      </w:pPr>
      <w:r w:rsidRPr="002B0943">
        <w:t xml:space="preserve">เอ็กซาโพสติลาเรียน, โทน 1</w:t>
      </w:r>
    </w:p>
    <w:p w:rsidRPr="002B0943" w:rsidR="000561E2" w:rsidP="003124D3" w:rsidRDefault="002B07B1" w14:paraId="1851A9DF" w14:textId="77777777">
      <w:r w:rsidRPr="002B0943" w:rsidR="000561E2">
        <w:t xml:space="preserve">เมื่อได้สัมผัส</w:t>
      </w:r>
      <w:r w:rsidRPr="002B0943">
        <w:t xml:space="preserve">แผล</w:t>
      </w:r>
      <w:r w:rsidRPr="002B0943" w:rsidR="000561E2">
        <w:t xml:space="preserve">บนร่างกายของข้า </w:t>
      </w:r>
      <w:r w:rsidRPr="002B0943" w:rsidR="000561E2">
        <w:t xml:space="preserve">/ </w:t>
      </w:r>
      <w:r w:rsidRPr="002B0943" w:rsidR="000561E2">
        <w:t xml:space="preserve">ด้วย</w:t>
      </w:r>
      <w:r w:rsidRPr="002B0943" w:rsidR="000561E2">
        <w:t xml:space="preserve">มือ</w:t>
      </w:r>
      <w:r w:rsidRPr="002B0943" w:rsidR="000561E2">
        <w:t xml:space="preserve">ของท่านเอง / โธมัส อย่าเป็นผู้ไม่เชื่อในข้า / </w:t>
      </w:r>
      <w:r w:rsidRPr="002B0943" w:rsidR="000561E2">
        <w:t xml:space="preserve">ผู้ที่แบกรับแผลเหล่านี้เพื่อท่าน; / จง</w:t>
      </w:r>
      <w:r w:rsidRPr="002B0943" w:rsidR="000561E2">
        <w:t xml:space="preserve">มีใจเป็นหนึ่ง</w:t>
      </w:r>
      <w:r w:rsidRPr="002B0943" w:rsidR="000561E2">
        <w:t xml:space="preserve">เดียวกับ</w:t>
      </w:r>
      <w:r w:rsidRPr="002B0943" w:rsidR="000561E2">
        <w:t xml:space="preserve">เหล่าสาวก</w:t>
      </w:r>
      <w:r w:rsidRPr="002B0943" w:rsidR="000561E2">
        <w:rPr>
          <w:i/>
          <w:iCs/>
        </w:rPr>
        <w:t xml:space="preserve">อื่น ๆ </w:t>
      </w:r>
      <w:r w:rsidRPr="002B0943" w:rsidR="000561E2">
        <w:t xml:space="preserve">/ และประกาศพระเจ้าผู้ทรงพระชนม์อยู่ </w:t>
      </w:r>
      <w:r w:rsidRPr="002B0943" w:rsidR="000561E2">
        <w:rPr>
          <w:b/>
          <w:color w:val="FF0000"/>
          <w:sz w:val="20"/>
        </w:rPr>
        <w:t xml:space="preserve">(2)</w:t>
      </w:r>
    </w:p>
    <w:p w:rsidRPr="002B0943" w:rsidR="000561E2" w:rsidP="004216AF" w:rsidRDefault="000561E2" w14:paraId="0FEE84B1" w14:textId="77777777">
      <w:pPr>
        <w:tabs>
          <w:tab w:val="right" w:pos="9639"/>
        </w:tabs>
      </w:pPr>
      <w:r w:rsidRPr="002B0943">
        <w:rPr>
          <w:b/>
          <w:bCs/>
        </w:rPr>
        <w:t xml:space="preserve">ความรุ่งโรจน์ และบัดนี้: </w:t>
      </w:r>
      <w:r w:rsidRPr="002B0943">
        <w:t xml:space="preserve">ในวันนี้</w:t>
      </w:r>
      <w:r w:rsidRPr="002B0943">
        <w:t xml:space="preserve"> ฤดูใบไม้ผลิได้เติมเต็มอากาศด้วยกลิ่นหอม / และสรรพสิ่งใหม่ต่างชื่นชมยินดี / ในวันนี้ </w:t>
      </w:r>
      <w:r w:rsidR="008925C8">
        <w:t xml:space="preserve">กุญแจที่ล็อก</w:t>
      </w:r>
      <w:r w:rsidRPr="002B0943">
        <w:t xml:space="preserve">ประตูและความไม่เชื่อ</w:t>
      </w:r>
      <w:r w:rsidRPr="002B0943">
        <w:t xml:space="preserve">ถูกปลดออก </w:t>
      </w:r>
      <w:r w:rsidRPr="002B0943">
        <w:t xml:space="preserve">/ เมื่อโทมัส เพื่อน</w:t>
      </w:r>
      <w:r w:rsidRPr="002B0943">
        <w:rPr>
          <w:i/>
        </w:rPr>
        <w:t xml:space="preserve">ของพระคริสต์ </w:t>
      </w:r>
      <w:r w:rsidRPr="002B0943">
        <w:t xml:space="preserve">ร้องขึ้นว่า: / ‘พระเจ้าของข้าและพระเจ้าของข้า!’</w:t>
      </w:r>
    </w:p>
    <w:p w:rsidRPr="002B0943" w:rsidR="000561E2" w:rsidP="004216AF" w:rsidRDefault="000561E2" w14:paraId="4C652203" w14:textId="77777777">
      <w:pPr>
        <w:pStyle w:val="Heading3"/>
        <w:tabs>
          <w:tab w:val="clear" w:pos="6095"/>
          <w:tab w:val="right" w:pos="9639"/>
        </w:tabs>
      </w:pPr>
      <w:r w:rsidRPr="002B0943">
        <w:t xml:space="preserve">ใน </w:t>
      </w:r>
      <w:r w:rsidRPr="002B0943">
        <w:t xml:space="preserve">‘การสรรเสริญ</w:t>
      </w:r>
      <w:r w:rsidRPr="002B0943">
        <w:t xml:space="preserve">’: สติเชราในโทนที่สี่, โทนที่ 1</w:t>
      </w:r>
    </w:p>
    <w:p w:rsidRPr="002B0943" w:rsidR="000561E2" w:rsidP="004216AF" w:rsidRDefault="000561E2" w14:paraId="5ED6B144" w14:textId="77777777">
      <w:pPr>
        <w:tabs>
          <w:tab w:val="right" w:pos="9639"/>
        </w:tabs>
        <w:rPr>
          <w:b/>
          <w:bCs/>
        </w:rPr>
      </w:pPr>
      <w:r w:rsidRPr="002B0943">
        <w:t xml:space="preserve">หลังจากการ / ฟื้นคืนชีพอันน่าเกรงขามจากหลุมศพของพระองค์ </w:t>
      </w:r>
      <w:r w:rsidRPr="002B0943">
        <w:t xml:space="preserve">โอ</w:t>
      </w:r>
      <w:r w:rsidRPr="002B0943">
        <w:t xml:space="preserve"> ผู้</w:t>
      </w:r>
      <w:r w:rsidRPr="002B0943" w:rsidR="00B551B9">
        <w:t xml:space="preserve">ประทานชีวิต </w:t>
      </w:r>
      <w:r w:rsidRPr="002B0943">
        <w:t xml:space="preserve">/ </w:t>
      </w:r>
      <w:r w:rsidRPr="002B0943" w:rsidR="00235073">
        <w:t xml:space="preserve">พระคริสต์</w:t>
      </w:r>
      <w:r w:rsidRPr="002B0943">
        <w:t xml:space="preserve">ผู้ทรงไม่ทำลายตราประทับของหลุมศพ / </w:t>
      </w:r>
      <w:r w:rsidRPr="002B0943" w:rsidR="00235073">
        <w:t xml:space="preserve">พระองค์จึงเสด็จเข้ามา </w:t>
      </w:r>
      <w:r w:rsidRPr="002B0943">
        <w:t xml:space="preserve">ขณะที่ประตูถูกล็อก ไป</w:t>
      </w:r>
      <w:r w:rsidRPr="002B0943">
        <w:t xml:space="preserve">ยังอัครสาวกผู้ทรงเกียรติสูงสุดของพระองค์ / ทำให้พวกเขาเต็มเปี่ยมด้วยความปีติยินดี / และประทานพระวิญญาณบริสุทธิ์ของพระองค์แก่พวกเขา / ด้วย</w:t>
      </w:r>
      <w:r w:rsidRPr="002B0943">
        <w:t xml:space="preserve">พระเมตตา</w:t>
      </w:r>
      <w:r w:rsidRPr="002B0943">
        <w:t xml:space="preserve">อันไม่มี</w:t>
      </w:r>
      <w:r w:rsidRPr="002B0943">
        <w:rPr>
          <w:i/>
          <w:iCs/>
        </w:rPr>
        <w:t xml:space="preserve">ขอบเขตของพระองค์</w:t>
      </w:r>
      <w:r w:rsidRPr="002B0943">
        <w:t xml:space="preserve"> </w:t>
      </w:r>
      <w:r w:rsidRPr="002B0943">
        <w:rPr>
          <w:b/>
          <w:bCs/>
          <w:color w:val="FF0000"/>
          <w:sz w:val="20"/>
        </w:rPr>
        <w:t xml:space="preserve">(2)</w:t>
      </w:r>
    </w:p>
    <w:p w:rsidRPr="002B0943" w:rsidR="000561E2" w:rsidP="003124D3" w:rsidRDefault="000561E2" w14:paraId="6D5B7849" w14:textId="77777777">
      <w:r w:rsidRPr="002B0943">
        <w:t xml:space="preserve">โทมัส </w:t>
      </w:r>
      <w:r w:rsidRPr="002B0943">
        <w:rPr>
          <w:i/>
        </w:rPr>
        <w:t xml:space="preserve">ผู้ที่รู้จัก</w:t>
      </w:r>
      <w:r w:rsidRPr="002B0943">
        <w:t xml:space="preserve">กันในนาม ‘ผู้เป็นคู่แฝด’ ไม่ได้อยู่ในบ้าน / </w:t>
      </w:r>
      <w:r w:rsidRPr="002B0943">
        <w:t xml:space="preserve">เมื่อพระองค์ปรากฏตัวต่อ</w:t>
      </w:r>
      <w:r w:rsidRPr="002B0943" w:rsidR="001451A1">
        <w:rPr>
          <w:i/>
        </w:rPr>
        <w:t xml:space="preserve">เหล่าสาวกของพระองค์ </w:t>
      </w:r>
      <w:r w:rsidRPr="002B0943">
        <w:t xml:space="preserve">พระเจ้า / </w:t>
      </w:r>
      <w:r w:rsidRPr="002B0943">
        <w:t xml:space="preserve">ดังนั้น เขาจึงไม่เชื่อในการฟื้นคืนชีพของพระองค์ / และประกาศแก่ผู้ที่เห็นพระองค์ว่า: / ‘เว้นแต่ข้าจะเอานิ้วมือข้าแตะที่ข้างพระองค์ และแตะที่</w:t>
      </w:r>
      <w:r w:rsidRPr="002B0943">
        <w:t xml:space="preserve">รอยตะปู / ข้าจะไม่เชื่อว่าพระองค์ได้ฟื้นคืนชีพแล้ว!’</w:t>
      </w:r>
    </w:p>
    <w:p w:rsidRPr="002B0943" w:rsidR="000561E2" w:rsidP="003124D3" w:rsidRDefault="000561E2" w14:paraId="692268A6" w14:textId="77777777">
      <w:r w:rsidRPr="002B0943">
        <w:t xml:space="preserve">‘ตามใจเจ้า เชื่อเถิด’ – / พระคริสต์ตรัสกับโทมัส – / ‘วางมือของเจ้าที่นี่ และรู้จักเรา / ผู้มีกระดูกและร่างกายทางโลก / และอย่าเป็นผู้ไม่เชื่อ / แต่</w:t>
      </w:r>
      <w:r w:rsidRPr="002B0943">
        <w:t xml:space="preserve">จงมั่นใจ </w:t>
      </w:r>
      <w:r w:rsidRPr="002B0943">
        <w:t xml:space="preserve">เหมือนกับ</w:t>
      </w:r>
      <w:r w:rsidRPr="002B0943">
        <w:t xml:space="preserve">ผู้อื่น</w:t>
      </w:r>
      <w:r w:rsidRPr="002B0943">
        <w:t xml:space="preserve">!’ / และเขาร้องขึ้นว่า: </w:t>
      </w:r>
      <w:r w:rsidRPr="002B0943">
        <w:t xml:space="preserve">‘ท่านคือ</w:t>
      </w:r>
      <w:r w:rsidRPr="002B0943">
        <w:t xml:space="preserve">พระเจ้าของข้าและ</w:t>
      </w:r>
      <w:r w:rsidRPr="002B0943">
        <w:t xml:space="preserve">องค์พระผู้เป็น</w:t>
      </w:r>
      <w:r w:rsidRPr="002B0943">
        <w:t xml:space="preserve">เจ้าของข้า, / สรรเสริญการฟื้นคืนชีพของท่าน!’</w:t>
      </w:r>
    </w:p>
    <w:p w:rsidRPr="002B0943" w:rsidR="000561E2" w:rsidP="004216AF" w:rsidRDefault="000561E2" w14:paraId="6815AA4E" w14:textId="77777777">
      <w:pPr>
        <w:tabs>
          <w:tab w:val="right" w:pos="9639"/>
        </w:tabs>
        <w:rPr>
          <w:bCs/>
        </w:rPr>
      </w:pPr>
      <w:r w:rsidRPr="002B0943">
        <w:rPr>
          <w:b/>
        </w:rPr>
        <w:t xml:space="preserve">บทสรรเสริญ, โทนที่ 6</w:t>
      </w:r>
      <w:r w:rsidRPr="002B0943" w:rsidR="00752D2F">
        <w:rPr>
          <w:b/>
          <w:bCs/>
        </w:rPr>
        <w:t xml:space="preserve">: </w:t>
      </w:r>
      <w:r w:rsidRPr="002B0943">
        <w:rPr>
          <w:bCs/>
        </w:rPr>
        <w:t xml:space="preserve">แปดวันหลังการฟื้นคืนพระชนม์ของพระองค์, / พระเยซูผู้เป็นกษัตริย์, พระวจนะผู้เป็นพระบุตรองค์เดียวของพระบิดา, / พระองค์ได้ปรากฏตัวแก่เหล่าสาวกของพระองค์หลังประตูที่ปิดล็อก, / </w:t>
      </w:r>
      <w:r w:rsidRPr="002B0943">
        <w:rPr>
          <w:bCs/>
        </w:rPr>
        <w:t xml:space="preserve">มอบสันติสุขของพระองค์, / และ</w:t>
      </w:r>
      <w:r w:rsidRPr="002B0943">
        <w:rPr>
          <w:bCs/>
        </w:rPr>
        <w:t xml:space="preserve">แสดง</w:t>
      </w:r>
      <w:r w:rsidRPr="002B0943" w:rsidR="00BB76C3">
        <w:rPr>
          <w:bCs/>
          <w:i/>
        </w:rPr>
        <w:t xml:space="preserve">รอยแผลของพระองค์</w:t>
      </w:r>
      <w:r w:rsidRPr="002B0943">
        <w:rPr>
          <w:bCs/>
        </w:rPr>
        <w:t xml:space="preserve">ให้</w:t>
      </w:r>
      <w:r w:rsidRPr="002B0943">
        <w:rPr>
          <w:bCs/>
        </w:rPr>
        <w:t xml:space="preserve">สาวกผู้ไม่เชื่อ</w:t>
      </w:r>
      <w:r w:rsidRPr="002B0943">
        <w:rPr>
          <w:bCs/>
        </w:rPr>
        <w:t xml:space="preserve">ดู: / </w:t>
      </w:r>
      <w:r w:rsidRPr="002B0943">
        <w:rPr>
          <w:bCs/>
        </w:rPr>
        <w:t xml:space="preserve">‘</w:t>
      </w:r>
      <w:r w:rsidRPr="002B0943">
        <w:rPr>
          <w:bCs/>
        </w:rPr>
        <w:t xml:space="preserve">มาและสัมผัสมือ</w:t>
      </w:r>
      <w:r w:rsidRPr="002B0943">
        <w:rPr>
          <w:bCs/>
        </w:rPr>
        <w:t xml:space="preserve">และเท้า</w:t>
      </w:r>
      <w:r w:rsidRPr="002B0943" w:rsidR="00A60BDF">
        <w:rPr>
          <w:bCs/>
          <w:i/>
        </w:rPr>
        <w:t xml:space="preserve">ของข้า </w:t>
      </w:r>
      <w:r w:rsidRPr="002B0943">
        <w:rPr>
          <w:bCs/>
        </w:rPr>
        <w:t xml:space="preserve">/ และ</w:t>
      </w:r>
      <w:r w:rsidRPr="002B0943">
        <w:rPr>
          <w:bCs/>
        </w:rPr>
        <w:t xml:space="preserve">ด้านข้างที่ไม่เน่าเปื่อย</w:t>
      </w:r>
      <w:r w:rsidRPr="002B0943" w:rsidR="00A60BDF">
        <w:rPr>
          <w:bCs/>
        </w:rPr>
        <w:t xml:space="preserve">ของข้า</w:t>
      </w:r>
      <w:r w:rsidRPr="002B0943">
        <w:rPr>
          <w:bCs/>
        </w:rPr>
        <w:t xml:space="preserve">!’ / และเขา </w:t>
      </w:r>
      <w:r w:rsidRPr="002B0943">
        <w:rPr>
          <w:bCs/>
        </w:rPr>
        <w:t xml:space="preserve">เมื่อเชื่อแล้ว ก็ร้องขึ้นว่า: / ‘พระเจ้าของข้าและพระเจ้าของข้า ขอถวายเกียรติแด่พระองค์!’</w:t>
      </w:r>
    </w:p>
    <w:p w:rsidRPr="002B0943" w:rsidR="00AD6EC7" w:rsidP="004216AF" w:rsidRDefault="000561E2" w14:paraId="223351CC" w14:textId="77777777">
      <w:pPr>
        <w:tabs>
          <w:tab w:val="right" w:pos="9639"/>
        </w:tabs>
        <w:rPr>
          <w:b/>
          <w:color w:val="FF0000"/>
          <w:sz w:val="20"/>
        </w:rPr>
      </w:pPr>
      <w:r w:rsidRPr="002B0943">
        <w:rPr>
          <w:b/>
        </w:rPr>
        <w:t xml:space="preserve">และบัดนี้, โทน 2</w:t>
      </w:r>
      <w:r w:rsidRPr="002B0943" w:rsidR="00752D2F">
        <w:rPr>
          <w:b/>
          <w:bCs/>
        </w:rPr>
        <w:t xml:space="preserve">: </w:t>
      </w:r>
      <w:r w:rsidRPr="002B0943">
        <w:t xml:space="preserve">พระแม่พระผู้เป็นพระมารดาของพระเจ้า ผู้ทรงได้รับพระพรสูงสุด:</w:t>
      </w:r>
    </w:p>
    <w:p w:rsidRPr="002B0943" w:rsidR="000561E2" w:rsidP="004216AF" w:rsidRDefault="000561E2" w14:paraId="25D5C252" w14:textId="77777777">
      <w:pPr>
        <w:tabs>
          <w:tab w:val="right" w:pos="9639"/>
        </w:tabs>
        <w:rPr>
          <w:b/>
          <w:color w:val="FF0000"/>
          <w:sz w:val="20"/>
        </w:rPr>
      </w:pPr>
      <w:r w:rsidRPr="002B0943">
        <w:rPr>
          <w:b/>
          <w:color w:val="FF0000"/>
          <w:sz w:val="20"/>
        </w:rPr>
        <w:t xml:space="preserve">คำสรรเสริญอันยิ่งใหญ่และคำส่งท้ายพิธี.</w:t>
      </w:r>
    </w:p>
    <w:p w:rsidRPr="002B0943" w:rsidR="008A44E3" w:rsidP="007D38FD" w:rsidRDefault="00800B7A" w14:paraId="148C9B02" w14:textId="77777777">
      <w:pPr>
        <w:pStyle w:val="Heading2"/>
      </w:pPr>
      <w:bookmarkStart w:name="_НА_ЛИТУРГИИ_1" w:id="29"/>
      <w:bookmarkEnd w:id="29"/>
      <w:r w:rsidRPr="002B0943">
        <w:t xml:space="preserve">ในพิธีบูชา</w:t>
      </w:r>
    </w:p>
    <w:p w:rsidRPr="002B0943" w:rsidR="00F5326C" w:rsidP="004216AF" w:rsidRDefault="008A44E3" w14:paraId="71235FAF" w14:textId="77777777">
      <w:pPr>
        <w:tabs>
          <w:tab w:val="right" w:pos="9639"/>
        </w:tabs>
        <w:rPr>
          <w:b/>
          <w:color w:val="FF0000"/>
          <w:sz w:val="20"/>
        </w:rPr>
      </w:pPr>
      <w:r w:rsidRPr="002B0943">
        <w:rPr>
          <w:b/>
          <w:color w:val="FF0000"/>
          <w:sz w:val="20"/>
        </w:rPr>
        <w:t xml:space="preserve">ตามภาพไอคอน; ได้รับพร: </w:t>
      </w:r>
      <w:r w:rsidRPr="002B0943" w:rsidR="00BF58F7">
        <w:rPr>
          <w:b/>
          <w:color w:val="FF0000"/>
          <w:sz w:val="20"/>
        </w:rPr>
        <w:t xml:space="preserve">จาก</w:t>
      </w:r>
      <w:r w:rsidRPr="002B0943">
        <w:rPr>
          <w:b/>
          <w:color w:val="FF0000"/>
          <w:sz w:val="20"/>
        </w:rPr>
        <w:t xml:space="preserve">บทสวดคานอน บทที่ 3 และ 6 ในโทนที่</w:t>
      </w:r>
      <w:r w:rsidRPr="002B0943" w:rsidR="00BF58F7">
        <w:rPr>
          <w:b/>
          <w:color w:val="FF0000"/>
          <w:sz w:val="20"/>
        </w:rPr>
        <w:t xml:space="preserve"> 8</w:t>
      </w:r>
      <w:r w:rsidRPr="002B0943">
        <w:rPr>
          <w:b/>
          <w:color w:val="FF0000"/>
          <w:sz w:val="20"/>
        </w:rPr>
        <w:t xml:space="preserve">.</w:t>
      </w:r>
    </w:p>
    <w:p w:rsidRPr="002B0943" w:rsidR="008A44E3" w:rsidP="004216AF" w:rsidRDefault="008A44E3" w14:paraId="751AB31C" w14:textId="77777777">
      <w:pPr>
        <w:pStyle w:val="Heading3"/>
        <w:tabs>
          <w:tab w:val="clear" w:pos="6095"/>
          <w:tab w:val="right" w:pos="9639"/>
        </w:tabs>
      </w:pPr>
      <w:r w:rsidRPr="002B0943">
        <w:t xml:space="preserve">ทรอพาเรียน, โทน 7</w:t>
      </w:r>
    </w:p>
    <w:p w:rsidRPr="002B0943" w:rsidR="008A44E3" w:rsidP="004216AF" w:rsidRDefault="008A44E3" w14:paraId="1C5620CD" w14:textId="77777777">
      <w:pPr>
        <w:tabs>
          <w:tab w:val="right" w:pos="9639"/>
        </w:tabs>
      </w:pPr>
      <w:r w:rsidRPr="002B0943">
        <w:t xml:space="preserve">แม้หลุมศพจะถูกปิดผนึกไว้ / แต่ท่าน ผู้เป็นชีวิต ได้ส่องแสงออกมาจากหลุมศพ โอ พระคริสต์พระเจ้า; / และแม้ประตูจะถูกปิดไว้ / แต่ท่าน ผู้เป็นความฟื้นคืนชีพของทุกสิ่ง ได้ปรากฏตัวแก่เหล่าสาวก / </w:t>
      </w:r>
      <w:r w:rsidRPr="002B0943">
        <w:t xml:space="preserve">ทำให้พระวิญญาณบริสุทธิ์ในเราได้รับการฟื้นฟู</w:t>
      </w:r>
      <w:r w:rsidRPr="002B0943">
        <w:t xml:space="preserve">ผ่านพวกเขา </w:t>
      </w:r>
      <w:r w:rsidRPr="002B0943">
        <w:t xml:space="preserve">/ ด้วยความเมตตาอันยิ่งใหญ่ของท่าน</w:t>
      </w:r>
    </w:p>
    <w:p w:rsidRPr="002B0943" w:rsidR="00BF58F7" w:rsidP="00617B11" w:rsidRDefault="00617B11" w14:paraId="2F35140B" w14:textId="77777777">
      <w:pPr>
        <w:pStyle w:val="Heading4"/>
      </w:pPr>
      <w:r>
        <w:t xml:space="preserve">ความรุ่งโรจน์ และตอนนี้ </w:t>
      </w:r>
      <w:r w:rsidRPr="002B0943" w:rsidR="00BF58F7">
        <w:t xml:space="preserve">คอนแทคิออน โทน 8</w:t>
      </w:r>
    </w:p>
    <w:p w:rsidRPr="002B0943" w:rsidR="00BF58F7" w:rsidP="004216AF" w:rsidRDefault="00BF58F7" w14:paraId="224EACFC" w14:textId="77777777">
      <w:pPr>
        <w:tabs>
          <w:tab w:val="right" w:pos="9639"/>
        </w:tabs>
      </w:pPr>
      <w:r w:rsidRPr="002B0943">
        <w:t xml:space="preserve">ด้วยมือที่เต็มไปด้วยความอยากรู้ / โทมัส </w:t>
      </w:r>
      <w:r w:rsidRPr="002B0943">
        <w:t xml:space="preserve">พระคริสต์พระเจ้าของเรา</w:t>
      </w:r>
      <w:r w:rsidRPr="002B0943">
        <w:t xml:space="preserve"> ได้สัมผัสข้างที่ประทานชีวิตของพระองค์</w:t>
      </w:r>
      <w:r w:rsidRPr="002B0943">
        <w:t xml:space="preserve">; / และเมื่อพระองค์เสด็จผ่านประตูที่ถูกล็อก / เขาและอัครสาวกคนอื่นๆ ต่างร้อง</w:t>
      </w:r>
      <w:r w:rsidRPr="002B0943">
        <w:t xml:space="preserve">ขึ้นว่า: / ‘พระองค์คือพระเจ้าของข้าพเจ้าและพระเจ้าของข้าพเจ้า!’</w:t>
      </w:r>
    </w:p>
    <w:p w:rsidRPr="002B0943" w:rsidR="008A44E3" w:rsidP="004216AF" w:rsidRDefault="008A44E3" w14:paraId="3F4F01DC" w14:textId="77777777">
      <w:pPr>
        <w:tabs>
          <w:tab w:val="right" w:pos="9639"/>
        </w:tabs>
        <w:spacing w:before="120"/>
        <w:rPr>
          <w:b/>
          <w:color w:val="FF0000"/>
          <w:sz w:val="20"/>
        </w:rPr>
      </w:pPr>
      <w:r w:rsidRPr="002B0943">
        <w:rPr>
          <w:b/>
          <w:color w:val="FF0000"/>
          <w:sz w:val="20"/>
        </w:rPr>
        <w:t xml:space="preserve">ทริซาจิออน.</w:t>
      </w:r>
    </w:p>
    <w:p w:rsidRPr="002B0943" w:rsidR="008A44E3" w:rsidP="004216AF" w:rsidRDefault="008A44E3" w14:paraId="5507253E" w14:textId="77777777">
      <w:pPr>
        <w:pStyle w:val="Heading3"/>
        <w:keepLines w:val="0"/>
        <w:tabs>
          <w:tab w:val="clear" w:pos="6095"/>
          <w:tab w:val="right" w:pos="9639"/>
        </w:tabs>
      </w:pPr>
      <w:r w:rsidRPr="002B0943">
        <w:t xml:space="preserve">โปรเคเมนอน, โทน 3</w:t>
      </w:r>
    </w:p>
    <w:p w:rsidRPr="002B0943" w:rsidR="008A44E3" w:rsidP="00AA27B3" w:rsidRDefault="008A44E3" w14:paraId="0E2CB0F0" w14:textId="77777777">
      <w:pPr>
        <w:tabs>
          <w:tab w:val="right" w:pos="9639"/>
        </w:tabs>
      </w:pPr>
      <w:r w:rsidRPr="002B0943" w:rsidR="0041681F">
        <w:t xml:space="preserve">พระเจ้าพระเจ้าของเรา</w:t>
      </w:r>
      <w:r w:rsidRPr="002B0943" w:rsidR="0041681F">
        <w:t xml:space="preserve">ทรงยิ่งใหญ่ </w:t>
      </w:r>
      <w:r w:rsidRPr="002B0943" w:rsidR="0041681F">
        <w:t xml:space="preserve">และฤทธิ์อำนาจของพระองค์ยิ่งใหญ่ </w:t>
      </w:r>
      <w:r w:rsidRPr="002B0943">
        <w:t xml:space="preserve">/ และ</w:t>
      </w:r>
      <w:r w:rsidRPr="002B0943">
        <w:t xml:space="preserve">พระปัญญา</w:t>
      </w:r>
      <w:r w:rsidRPr="002B0943">
        <w:t xml:space="preserve">ของ</w:t>
      </w:r>
      <w:r w:rsidRPr="002B0943">
        <w:t xml:space="preserve">พระองค์นับไม่ถ้วน </w:t>
      </w:r>
      <w:r w:rsidRPr="002B0943">
        <w:rPr>
          <w:b/>
          <w:color w:val="FF0000"/>
          <w:sz w:val="20"/>
        </w:rPr>
        <w:t xml:space="preserve">ข้อความ: </w:t>
      </w:r>
      <w:r w:rsidRPr="002B0943" w:rsidR="00D40BAB">
        <w:t xml:space="preserve">จงสรรเสริญ</w:t>
      </w:r>
      <w:r w:rsidRPr="002B0943" w:rsidR="00D40BAB">
        <w:t xml:space="preserve">พระเจ้า เพราะการร้องเพลงสดุดีนั้นดี; ให้การสรรเสริญพระเจ้าของเราเป็น</w:t>
      </w:r>
      <w:r w:rsidRPr="002B0943" w:rsidR="00D40BAB">
        <w:t xml:space="preserve">อันหวานชื่น</w:t>
      </w:r>
      <w:r w:rsidR="00AA27B3">
        <w:tab/>
      </w:r>
      <w:r w:rsidRPr="002B0943" w:rsidR="0041681F">
        <w:rPr>
          <w:color w:val="FF0000"/>
          <w:sz w:val="16"/>
        </w:rPr>
        <w:t xml:space="preserve">สดุดี</w:t>
      </w:r>
      <w:r w:rsidRPr="002B0943">
        <w:rPr>
          <w:color w:val="FF0000"/>
          <w:sz w:val="16"/>
        </w:rPr>
        <w:t xml:space="preserve"> 146</w:t>
      </w:r>
      <w:r w:rsidRPr="002B0943" w:rsidR="00D40BAB">
        <w:rPr>
          <w:color w:val="FF0000"/>
          <w:sz w:val="16"/>
        </w:rPr>
        <w:t xml:space="preserve">:5, 1</w:t>
      </w:r>
    </w:p>
    <w:p w:rsidR="006C5811" w:rsidP="006C5811" w:rsidRDefault="006C5811" w14:paraId="638CB2DD" w14:textId="77777777">
      <w:pPr>
        <w:pStyle w:val="Heading3"/>
      </w:pPr>
      <w:r>
        <w:t xml:space="preserve">กิจการของอัครสาวกศักดิ์สิทธิ์, เริ่มต้นที่</w:t>
      </w:r>
      <w:r w:rsidRPr="000946D6">
        <w:t xml:space="preserve"> 14</w:t>
      </w:r>
    </w:p>
    <w:p w:rsidR="006C5811" w:rsidP="006C5811" w:rsidRDefault="006C5811" w14:paraId="27B6B3A9" w14:textId="77777777">
      <w:r>
        <w:t xml:space="preserve">ในสมัยนั้น มีหมายสำคัญและสิ่งมหัศจรรย์มากมายเกิดขึ้นท่ามกลางประชาชนผ่านมือของอัครทูต และพวกเขาทั้งหมด</w:t>
      </w:r>
      <w:r>
        <w:t xml:space="preserve">อยู่ร่วมกันในโถงโซโลมอน ไม่มีผู้ใดจากภายนอกที่กล้าเข้าร่วมกับพวกเขา แต่ประชาชนต่างยกย่องพวกเขาอย่างสูงส่ง ผู้เชื่อเพิ่มขึ้นเรื่อยๆ ในจำนวนของผู้เชื่อในองค์พระผู้เป็นเจ้า </w:t>
      </w:r>
      <w:r>
        <w:t xml:space="preserve">— ทั้งชายและหญิงเป็นจำนวนมาก — จนถึงขั้นที่ผู้ป่วยถูกหามออกมาวางบนถนน</w:t>
      </w:r>
      <w:r>
        <w:t xml:space="preserve">และบนเตียงหรือเสื่อ ด้วยความหวังว่าอย่างน้อยเงาของเปโตรที่เดินผ่านจะตกลงบนบางคนในพวกเขา ยังมี</w:t>
      </w:r>
      <w:r>
        <w:t xml:space="preserve">ผู้คนจำนวนมากจากเมืองรอบๆ </w:t>
      </w:r>
      <w:r>
        <w:t xml:space="preserve">มาสู่</w:t>
      </w:r>
      <w:r>
        <w:t xml:space="preserve">กรุงเยรูซาเล็ม นำผู้ป่วยและผู้ถูกวิญญาณชั่วสิงมาด้วย และทุกคนล้วนได้รับการรักษาให้หายดี แต่มหาปุโรหิตและทุกคนในนิกายสะดู</w:t>
      </w:r>
      <w:r>
        <w:t xml:space="preserve">สีก็เต็มไปด้วยความอิจฉา; พวกเขาจับกุมอัครทูตและนำพวกเขาไปขัง</w:t>
      </w:r>
      <w:r>
        <w:t xml:space="preserve">ในคุกสาธารณะ แต่ทูตสวรรค์ของพระเจ้าได้เปิดประตูคุกในเวลากลางคืน นำพวกเขาออกมา และกล่าวว่า ‘ไปเถิด ยืนอยู่ในพระวิหาร และบอกประชาชนทุกคำแห่งชีวิตนี้’</w:t>
      </w:r>
    </w:p>
    <w:p w:rsidR="006C5811" w:rsidP="006C5811" w:rsidRDefault="006C5811" w14:paraId="27171909"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5:12–20</w:t>
      </w:r>
    </w:p>
    <w:p w:rsidRPr="002B0943" w:rsidR="008A44E3" w:rsidP="004216AF" w:rsidRDefault="00935A22" w14:paraId="3C28426A" w14:textId="77777777">
      <w:pPr>
        <w:pStyle w:val="Heading3"/>
        <w:keepLines w:val="0"/>
        <w:tabs>
          <w:tab w:val="clear" w:pos="6095"/>
          <w:tab w:val="right" w:pos="9639"/>
        </w:tabs>
      </w:pPr>
      <w:r w:rsidRPr="002B0943">
        <w:t xml:space="preserve">ออลเลลูยา</w:t>
      </w:r>
      <w:r w:rsidRPr="002B0943" w:rsidR="008A44E3">
        <w:t xml:space="preserve">, โทน 8</w:t>
      </w:r>
    </w:p>
    <w:p w:rsidRPr="00D53B18" w:rsidR="008A44E3" w:rsidP="004216AF" w:rsidRDefault="008A44E3" w14:paraId="6F88B5AB" w14:textId="77777777">
      <w:pPr>
        <w:tabs>
          <w:tab w:val="right" w:pos="9639"/>
        </w:tabs>
        <w:rPr>
          <w:i/>
          <w:sz w:val="16"/>
          <w:szCs w:val="16"/>
        </w:rPr>
      </w:pPr>
      <w:r w:rsidRPr="002B0943">
        <w:rPr>
          <w:b/>
          <w:color w:val="FF0000"/>
          <w:sz w:val="20"/>
        </w:rPr>
        <w:t xml:space="preserve">บท: </w:t>
      </w:r>
      <w:r w:rsidRPr="002B0943" w:rsidR="00984FA9">
        <w:t xml:space="preserve">มาเถิด ให้เราชื่นชมยินดีในองค์พระผู้เป็นเจ้า ให้เราโห่ร้องด้วยความปีติยินดีแด่พระเจ้า ผู้ช่วยให้รอดของเรา</w:t>
      </w:r>
      <w:r w:rsidRPr="002B0943">
        <w:rPr>
          <w:b/>
          <w:color w:val="FF0000"/>
          <w:sz w:val="20"/>
        </w:rPr>
        <w:t xml:space="preserve"> บท: </w:t>
      </w:r>
      <w:r w:rsidRPr="00E01BF6" w:rsidR="006C5811">
        <w:t xml:space="preserve">เพราะองค์พระผู้เป็นเจ้าเป็นพระเจ้าผู้ยิ่งใหญ่ </w:t>
      </w:r>
      <w:r w:rsidRPr="00E01BF6" w:rsidR="006C5811">
        <w:t xml:space="preserve">และเป็นกษัตริย์ผู้ยิ่งใหญ่เหนือทั้งแผ่นดิน</w:t>
      </w:r>
      <w:r w:rsidR="006C5811">
        <w:t xml:space="preserve">โลก</w:t>
      </w:r>
      <w:r w:rsidRPr="002B0943">
        <w:rPr>
          <w:b/>
        </w:rPr>
        <w:tab/>
      </w:r>
      <w:r w:rsidRPr="00D53B18">
        <w:rPr>
          <w:color w:val="FF0000"/>
          <w:sz w:val="16"/>
          <w:szCs w:val="16"/>
        </w:rPr>
        <w:t xml:space="preserve">สดุดี</w:t>
      </w:r>
      <w:r w:rsidRPr="00D53B18" w:rsidR="00D40BAB">
        <w:rPr>
          <w:color w:val="FF0000"/>
          <w:sz w:val="16"/>
          <w:szCs w:val="16"/>
        </w:rPr>
        <w:t xml:space="preserve"> 94</w:t>
      </w:r>
      <w:r w:rsidRPr="00D53B18">
        <w:rPr>
          <w:color w:val="FF0000"/>
          <w:sz w:val="16"/>
          <w:szCs w:val="16"/>
        </w:rPr>
        <w:t xml:space="preserve">:</w:t>
      </w:r>
      <w:r w:rsidRPr="00D53B18">
        <w:rPr>
          <w:smallCaps/>
          <w:color w:val="FF0000"/>
          <w:sz w:val="16"/>
          <w:szCs w:val="16"/>
        </w:rPr>
        <w:t xml:space="preserve">1,</w:t>
      </w:r>
      <w:r w:rsidR="006C5811">
        <w:rPr>
          <w:smallCaps/>
          <w:color w:val="FF0000"/>
          <w:sz w:val="16"/>
          <w:szCs w:val="16"/>
        </w:rPr>
        <w:t xml:space="preserve"> 3</w:t>
      </w:r>
    </w:p>
    <w:p w:rsidR="006C5811" w:rsidP="006C5811" w:rsidRDefault="006C5811" w14:paraId="6AAE672A" w14:textId="77777777">
      <w:pPr>
        <w:pStyle w:val="Heading3"/>
      </w:pPr>
      <w:r>
        <w:t xml:space="preserve">พระวรสารตามนักบุญยอห์น, เริ่มต้นที่</w:t>
      </w:r>
      <w:r>
        <w:rPr>
          <w:smallCaps/>
        </w:rPr>
        <w:t xml:space="preserve"> 65a</w:t>
      </w:r>
    </w:p>
    <w:p w:rsidR="006C5811" w:rsidP="006C5811" w:rsidRDefault="006C5811" w14:paraId="3FB8B4D0" w14:textId="77777777">
      <w:r>
        <w:t xml:space="preserve">ในเย็นวันแรกของสัปดาห์นั้น ขณะที่ประตูบ้านที่เหล่าสาวกของพระองค์กำลังรวมตัวกันอยู่ถูกปิดล็อกไว้เพราะกลัวชาวยิว พระเยซูเสด็จมาและยืนอยู่ท่ามกลางพวกเขา แล้วตรัสกับพวกเขาว่า “สันติสุขจงมีแก่ท่านทั้งหลาย!” </w:t>
      </w:r>
      <w:r>
        <w:t xml:space="preserve">เมื่อตรัสเช่นนั้นแล้ว พระองค์ก็ทรงแสดงมือและเท้าของพระองค์ รวมทั้งด้านข้างของพระองค์ให้พวกเขาดู เหล่าสาวกต่างชื่นชมยินดีเมื่อได้เห็นองค์พระผู้เป็นเจ้า พระเยซูตรัสกับพวกเขาเป็นครั้งที่สองว่า “สันติสุขจงมีแก่ท่านทั้งหลาย! ดังที่พระบิดาทรงส่งเราไป เราก็ส่งท่านทั้งหลายไป” เมื่อตรัสเช่นนี้แล้ว พระองค์ทรงเป่าลมหายใจลงบนพวกเขาและตรัสว่า “จงรับพระวิญญาณบริสุทธิ์เถิด ผู้ที่ท่านทั้งหลายอภัยบาปให้ ก็ได้รับการอภัย ผู้ที่ท่านทั้งหลายไม่ยอมอภัยบาป ก็ยังคงไม่ได้รับการอภัย” ส่วนโทมัส หนึ่งในสิบสองสาวก ที่เรียกว่า “ฝาแฝด” ไม่ได้อยู่กับพวกเขาเมื่อพระเยซูเสด็จมา สาวกคนอื่นๆ จึงบอกเขาว่า “เราได้เห็นองค์พระผู้เป็นเจ้าแล้ว” แต่เขากล่าวกับพวกเขาว่า “ถ้าข้าพเจ้าไม่เห็นรอยตะปูที่พระหัตถ์ของพระองค์ และไม่เอานิ้วของข้าพเจ้าแตะรอยตะปูนั้น และไม่เอามือของข้าพเจ้าแตะที่พระสีข้างของพระองค์ ข้าพเจ้าจะไม่เชื่อ” แปดวันต่อมา สาวกของพระองค์อยู่รวมกันในบ้านอีกครั้ง และโทมัสก็อยู่กับพวกเขาด้วย พระเยซูเสด็จมา ทั้งที่ประตูถูกล็อกอยู่ ทรงยืนอยู่ท่ามกลางพวกเขาและตรัสว่า ‘สันติสุขจงมีแก่ท่านทั้งหลาย!’ แล้วพระองค์ก็ตรัสกับโทมัสว่า ‘จงเอานิ้วของเจ้ามาแตะที่มือเรา จงยื่นมือของเจ้ามาแตะที่สีข้างของเรา และอย่าเป็นคนไม่เชื่อ แต่จงเชื่อเถิด’ โทมัสจึงตอบพระองค์ว่า ‘พระเจ้าของข้าพระองค์และพระเจ้าของข้าพระองค์!’ พระเยซูตรัสกับเขาว่า ‘เจ้าเชื่อเพราะเจ้าได้เห็นเราแล้ว ผู้ที่ไม่ได้เห็นแต่ยังเชื่อนั้น เป็นสุขยิ่งนัก’ พระเยซูได้ทรงกระทำหมายสำคัญอื่น ๆ อีกมากมายต่อหน้าเหล่าสาวกของพระองค์ ซึ่งไม่ได้บันทึกไว้ในหนังสือนี้ แต่สิ่งเหล่านี้ได้ถูกบันทึกไว้เพื่อให้ท่านทั้งหลายเชื่อว่าพระเยซูคือพระคริสต์ พระบุตรของพระเจ้า และเพื่อให้ท่านทั้งหลายมีชีวิตในพระนามของพระองค์โดยการเชื่อ</w:t>
      </w:r>
    </w:p>
    <w:p w:rsidRPr="00DA5EC0" w:rsidR="006C5811" w:rsidP="006C5811" w:rsidRDefault="006C5811" w14:paraId="2BFD6163" w14:textId="77777777">
      <w:pPr>
        <w:jc w:val="right"/>
        <w:rPr>
          <w:color w:val="FF0000"/>
          <w:sz w:val="16"/>
        </w:rPr>
      </w:pPr>
      <w:r w:rsidRPr="00BC64BB">
        <w:rPr>
          <w:color w:val="FF0000"/>
          <w:sz w:val="16"/>
        </w:rPr>
        <w:t xml:space="preserve">ยอห์น 20:19–31</w:t>
      </w:r>
    </w:p>
    <w:p w:rsidRPr="002B0943" w:rsidR="008A44E3" w:rsidP="004216AF" w:rsidRDefault="008A44E3" w14:paraId="328DD3EE" w14:textId="77777777">
      <w:pPr>
        <w:pStyle w:val="Heading3"/>
        <w:keepLines w:val="0"/>
        <w:tabs>
          <w:tab w:val="clear" w:pos="6095"/>
          <w:tab w:val="right" w:pos="9639"/>
        </w:tabs>
      </w:pPr>
      <w:r w:rsidRPr="002B0943">
        <w:t xml:space="preserve">แทนที่ ‘เป็นสิ่งที่สมควร’</w:t>
      </w:r>
    </w:p>
    <w:p w:rsidRPr="002B0943" w:rsidR="00F5326C" w:rsidP="004216AF" w:rsidRDefault="00C02784" w14:paraId="06081773" w14:textId="77777777">
      <w:pPr>
        <w:tabs>
          <w:tab w:val="right" w:pos="9639"/>
        </w:tabs>
        <w:rPr>
          <w:b/>
        </w:rPr>
      </w:pPr>
      <w:r w:rsidRPr="002B0943">
        <w:t xml:space="preserve">ทูตสวรรค์ประกาศแก่พระแม่มารีผู้บริสุทธิ์: / ‘จงชื่นชมยินดีเถิด โอ พระแม่ผู้บริสุทธิ์! / และข้าพเจ้าขอกล่าวอีกครั้ง: จงชื่นชมยินดีเถิด! / พระบุตรของท่านได้ทรงฟื้นคืนพระชนม์จากหลุมศพในวันที่สาม / (และทรงชุบชีวิตผู้ตายให้ฟื้นคืนชีพ.’ / ประชาชนทั้งหลาย จงชื่นชมยินดีเถิด!)</w:t>
      </w:r>
    </w:p>
    <w:p w:rsidRPr="002B0943" w:rsidR="00C02784" w:rsidP="004216AF" w:rsidRDefault="006C5811" w14:paraId="7F783CEA" w14:textId="77777777">
      <w:pPr>
        <w:tabs>
          <w:tab w:val="right" w:pos="9639"/>
        </w:tabs>
      </w:pPr>
      <w:r w:rsidRPr="006C5811">
        <w:rPr>
          <w:b/>
          <w:bCs/>
          <w:color w:val="FF0000"/>
          <w:sz w:val="20"/>
        </w:rPr>
        <w:t xml:space="preserve">และอิรโมส โทน 1: </w:t>
      </w:r>
      <w:r w:rsidRPr="002B0943" w:rsidR="00C02784">
        <w:t xml:space="preserve">ส่องแสง ส่องแสง </w:t>
      </w:r>
      <w:r w:rsidRPr="002B0943" w:rsidR="00C02784">
        <w:t xml:space="preserve">โอ</w:t>
      </w:r>
      <w:r w:rsidRPr="002B0943" w:rsidR="00C02784">
        <w:t xml:space="preserve"> เยรูซาเล็มใหม่ / เพราะพระสิริของพระ</w:t>
      </w:r>
      <w:r w:rsidRPr="002B0943" w:rsidR="00C02784">
        <w:t xml:space="preserve">เจ้าได้รุ่งเรืองขึ้น</w:t>
      </w:r>
      <w:r w:rsidRPr="002B0943" w:rsidR="00C02784">
        <w:t xml:space="preserve">เหนือท่าน</w:t>
      </w:r>
      <w:r w:rsidRPr="002B0943" w:rsidR="00C02784">
        <w:t xml:space="preserve">แล้ว! / จงชื่นชมยินดีและเปรมปรีดิ์ โอ ซิออน! / และท่าน โอ พระมารดาผู้บริสุทธิ์ของพระเจ้า จงชื่นชมยินดี / </w:t>
      </w:r>
      <w:r w:rsidRPr="002B0943" w:rsidR="00C02784">
        <w:t xml:space="preserve">ในการฟื้นคืนพระชนม์ของพระองค์</w:t>
      </w:r>
      <w:r w:rsidRPr="002B0943" w:rsidR="00C02784">
        <w:t xml:space="preserve">ผู้ซึ่งท่านได้ให้กำเนิด</w:t>
      </w:r>
    </w:p>
    <w:p w:rsidRPr="002B0943" w:rsidR="008A44E3" w:rsidP="004216AF" w:rsidRDefault="008A44E3" w14:paraId="42C5C84E" w14:textId="77777777">
      <w:pPr>
        <w:pStyle w:val="Heading3"/>
        <w:tabs>
          <w:tab w:val="clear" w:pos="6095"/>
          <w:tab w:val="right" w:pos="9639"/>
        </w:tabs>
      </w:pPr>
      <w:r w:rsidRPr="002B0943">
        <w:t xml:space="preserve">เพลงรับศีลมหาสนิท</w:t>
      </w:r>
    </w:p>
    <w:p w:rsidRPr="00D53B18" w:rsidR="008A44E3" w:rsidP="004216AF" w:rsidRDefault="00115FBA" w14:paraId="38A2365F" w14:textId="77777777">
      <w:pPr>
        <w:tabs>
          <w:tab w:val="right" w:pos="9639"/>
        </w:tabs>
        <w:rPr>
          <w:color w:val="FF0000"/>
          <w:sz w:val="16"/>
          <w:szCs w:val="16"/>
        </w:rPr>
      </w:pPr>
      <w:r w:rsidRPr="002B0943">
        <w:t xml:space="preserve">สรรเสริญพระเจ้าเถิด โอ เยรูซาเล็ม </w:t>
      </w:r>
      <w:r w:rsidR="006C5811">
        <w:t xml:space="preserve">/ </w:t>
      </w:r>
      <w:r w:rsidRPr="002B0943">
        <w:t xml:space="preserve">สรรเสริญพระเจ้าของท่านเถิด โอ ซีออน </w:t>
      </w:r>
      <w:r w:rsidR="006C5811">
        <w:t xml:space="preserve">/ </w:t>
      </w:r>
      <w:r w:rsidRPr="002B0943" w:rsidR="00935A22">
        <w:t xml:space="preserve">อาเลลูยา </w:t>
      </w:r>
      <w:r w:rsidRPr="002B0943" w:rsidR="008A44E3">
        <w:rPr>
          <w:b/>
          <w:color w:val="FF0000"/>
          <w:sz w:val="20"/>
        </w:rPr>
        <w:t xml:space="preserve">(3)</w:t>
      </w:r>
      <w:r w:rsidRPr="002B0943" w:rsidR="008A44E3">
        <w:tab/>
      </w:r>
      <w:r w:rsidRPr="00D53B18">
        <w:rPr>
          <w:color w:val="FF0000"/>
          <w:sz w:val="16"/>
          <w:szCs w:val="16"/>
        </w:rPr>
        <w:t xml:space="preserve">สดุดี 147:1</w:t>
      </w:r>
    </w:p>
    <w:p w:rsidR="006C5811" w:rsidP="006C5811" w:rsidRDefault="006C5811" w14:paraId="420CB2C7" w14:textId="77777777"/>
    <w:p w:rsidRPr="002B0943" w:rsidR="00B2204E" w:rsidP="007D38FD" w:rsidRDefault="00800B7A" w14:paraId="7C335514" w14:textId="77777777">
      <w:pPr>
        <w:pStyle w:val="Heading2"/>
      </w:pPr>
      <w:r w:rsidRPr="002B0943">
        <w:t xml:space="preserve">ในวันอาทิตย์ของช่วงแอนติปาสชา ในพิธีเวสเปอร์ส</w:t>
      </w:r>
    </w:p>
    <w:p w:rsidRPr="002B0943" w:rsidR="00697C5A" w:rsidP="00697C5A" w:rsidRDefault="00697C5A" w14:paraId="5853E9D5" w14:textId="77777777">
      <w:pPr>
        <w:rPr>
          <w:b/>
          <w:bCs/>
          <w:color w:val="FF0000"/>
          <w:sz w:val="20"/>
        </w:rPr>
      </w:pPr>
      <w:r w:rsidRPr="002B0943">
        <w:rPr>
          <w:b/>
          <w:bCs/>
          <w:color w:val="FF0000"/>
          <w:sz w:val="20"/>
        </w:rPr>
        <w:t xml:space="preserve">หลังชั่วโมงที่เก้า เราจะร้องบทสวดเย็นโดยไม่รวมคาทิสมา</w:t>
      </w:r>
    </w:p>
    <w:p w:rsidRPr="002B0943" w:rsidR="00697C5A" w:rsidP="00697C5A" w:rsidRDefault="00697C5A" w14:paraId="263E7D1A" w14:textId="77777777">
      <w:pPr>
        <w:pStyle w:val="Heading3"/>
        <w:tabs>
          <w:tab w:val="clear" w:pos="6095"/>
          <w:tab w:val="right" w:pos="9639"/>
        </w:tabs>
      </w:pPr>
      <w:r w:rsidRPr="002B0943">
        <w:t xml:space="preserve">เมื่อถึงส่วน ‘โอ พระเจ้า ข้าพเจ้าได้ร้องทูล:’ เราจะร้องสติเชราของเทศกาลนี้ ในโทนที่ 1</w:t>
      </w:r>
    </w:p>
    <w:p w:rsidRPr="002B0943" w:rsidR="00F5326C" w:rsidP="00B72E76" w:rsidRDefault="00B72E76" w14:paraId="4652176D" w14:textId="77777777">
      <w:pPr>
        <w:tabs>
          <w:tab w:val="right" w:pos="9639"/>
        </w:tabs>
      </w:pPr>
      <w:r w:rsidRPr="002B0943">
        <w:t xml:space="preserve">หลังที่พระองค์ / ผู้ประทานชีวิต ได้ทรงลุกขึ้นจากหลุมศพอย่างน่าเกรงขาม / พระคริสต์ผู้ทรงชีวิต / พระองค์ไม่ทรงทำลายตราประทับของหลุมศพ / แต่ทรงเสด็จเข้ามาในขณะที่ประตูถูกล็อก </w:t>
      </w:r>
      <w:r w:rsidRPr="002B0943">
        <w:t xml:space="preserve">/</w:t>
      </w:r>
      <w:r w:rsidRPr="002B0943">
        <w:t xml:space="preserve"> สู่</w:t>
      </w:r>
      <w:r w:rsidRPr="002B0943">
        <w:t xml:space="preserve">เหล่าอัครสาวก</w:t>
      </w:r>
      <w:r w:rsidRPr="002B0943">
        <w:t xml:space="preserve">ผู้รุ่งโร</w:t>
      </w:r>
      <w:r w:rsidRPr="002B0943">
        <w:t xml:space="preserve">จน์ของพระองค์ / ทำให้พวกเขาเต็มเปี่ยมด้วยความปีติยินดี / และประทานพระวิญญาณบริสุทธิ์ของพระองค์แก่พวกเขา / ด้วย</w:t>
      </w:r>
      <w:r w:rsidRPr="002B0943">
        <w:t xml:space="preserve">พระเมตตา</w:t>
      </w:r>
      <w:r w:rsidRPr="002B0943">
        <w:t xml:space="preserve">อันไม่มี</w:t>
      </w:r>
      <w:r w:rsidRPr="002B0943">
        <w:rPr>
          <w:i/>
          <w:iCs/>
        </w:rPr>
        <w:t xml:space="preserve">ขอบเขตของพระองค์</w:t>
      </w:r>
    </w:p>
    <w:p w:rsidRPr="002B0943" w:rsidR="00B72E76" w:rsidP="003124D3" w:rsidRDefault="00B72E76" w14:paraId="5659874A" w14:textId="77777777">
      <w:r w:rsidRPr="002B0943">
        <w:t xml:space="preserve">โทมัส </w:t>
      </w:r>
      <w:r w:rsidRPr="002B0943">
        <w:t xml:space="preserve">ผู้ที่ยังเรียกว่า “ผู้เป็นคู่แฝด” ไม่ได้อยู่ในบ้าน / </w:t>
      </w:r>
      <w:r w:rsidRPr="002B0943">
        <w:t xml:space="preserve">เมื่อพระองค์ทรงปรากฏแก่</w:t>
      </w:r>
      <w:r w:rsidRPr="002B0943">
        <w:rPr>
          <w:i/>
        </w:rPr>
        <w:t xml:space="preserve">เหล่าสาวกของพระองค์ </w:t>
      </w:r>
      <w:r w:rsidRPr="002B0943">
        <w:t xml:space="preserve">พระเจ้า / </w:t>
      </w:r>
      <w:r w:rsidRPr="002B0943">
        <w:t xml:space="preserve">ดังนั้น เขาจึงไม่เชื่อในการฟื้นคืนพระชนม์ของพระองค์ / และประกาศแก่ผู้ที่เห็นพระองค์ว่า: / “เว้นแต่ข้าจะเอานิ้วมือข้าแตะที่ข้างพระองค์ และแตะที่</w:t>
      </w:r>
      <w:r w:rsidRPr="002B0943">
        <w:t xml:space="preserve">รอยตะปู / ข้าจะไม่เชื่อว่าพระองค์ได้ฟื้นคืนพระชนม์แล้ว!”</w:t>
      </w:r>
    </w:p>
    <w:p w:rsidRPr="002B0943" w:rsidR="00B72E76" w:rsidP="003124D3" w:rsidRDefault="00B72E76" w14:paraId="43A801CB" w14:textId="77777777">
      <w:r w:rsidRPr="002B0943">
        <w:t xml:space="preserve">“ตามใจเจ้า เชื่อเถิด” / พระคริสต์ตรัสกับโทมัส / “วางมือของเจ้าที่นี่ และรู้จักเรา / ผู้มีกระดูกและร่างกายทางโลก / และอย่าเป็นผู้ไม่เชื่อ / แต่</w:t>
      </w:r>
      <w:r w:rsidRPr="002B0943">
        <w:t xml:space="preserve">จงมั่นใจ</w:t>
      </w:r>
      <w:r w:rsidRPr="002B0943">
        <w:t xml:space="preserve"> เหมือนกับผู้อื่น</w:t>
      </w:r>
      <w:r w:rsidRPr="002B0943">
        <w:t xml:space="preserve">!” / และเขาร้องขึ้นว่า: </w:t>
      </w:r>
      <w:r w:rsidRPr="002B0943">
        <w:t xml:space="preserve">‘ท่านคือ</w:t>
      </w:r>
      <w:r w:rsidRPr="002B0943">
        <w:t xml:space="preserve">พระเจ้าของข้าและ</w:t>
      </w:r>
      <w:r w:rsidRPr="002B0943">
        <w:t xml:space="preserve">องค์พระผู้เป็นเจ้าของข้า / สรรเสริญการฟื้นคืนชีพของท่าน!’</w:t>
      </w:r>
    </w:p>
    <w:p w:rsidRPr="003124D3" w:rsidR="00B72E76" w:rsidP="003124D3" w:rsidRDefault="00B72E76" w14:paraId="1F598F68" w14:textId="77777777">
      <w:pPr>
        <w:rPr>
          <w:b/>
          <w:color w:val="FF0000"/>
          <w:sz w:val="20"/>
          <w:szCs w:val="20"/>
        </w:rPr>
      </w:pPr>
      <w:r w:rsidRPr="003124D3">
        <w:rPr>
          <w:b/>
          <w:color w:val="FF0000"/>
          <w:sz w:val="20"/>
          <w:szCs w:val="20"/>
        </w:rPr>
        <w:t xml:space="preserve">และสติเคราสามบทจากเมนาอียน. สรรเสริญ: สติเคราบทหนึ่งแด่ท่านนักบุญ หากไม่มี,</w:t>
      </w:r>
    </w:p>
    <w:p w:rsidRPr="002B0943" w:rsidR="00B72E76" w:rsidP="00B72E76" w:rsidRDefault="00B72E76" w14:paraId="49DF4745" w14:textId="77777777">
      <w:pPr>
        <w:tabs>
          <w:tab w:val="right" w:pos="9639"/>
        </w:tabs>
      </w:pPr>
      <w:r w:rsidRPr="002B0943">
        <w:rPr>
          <w:b/>
          <w:bCs/>
        </w:rPr>
        <w:t xml:space="preserve">ความสรรเสริญ และตอนนี้ </w:t>
      </w:r>
      <w:r w:rsidRPr="002B0943" w:rsidR="00FE3FB3">
        <w:rPr>
          <w:b/>
          <w:bCs/>
        </w:rPr>
        <w:t xml:space="preserve">สำหรับเทศกาลนี้ โทนที่ 1</w:t>
      </w:r>
      <w:r w:rsidRPr="002B0943" w:rsidR="00752D2F">
        <w:rPr>
          <w:b/>
          <w:bCs/>
        </w:rPr>
        <w:t xml:space="preserve">: </w:t>
      </w:r>
      <w:r w:rsidRPr="002B0943" w:rsidR="00FE3FB3">
        <w:t xml:space="preserve">ที่ประตูแห่งเหล่าสาวกที่รวมตัวกันในที่ลับ / พระเยซูผู้ทรงฤทธานุภาพ พระเจ้าของเรา ได้เสด็จเข้ามาอย่างกะทันหัน / และเมื่อทรงยืนอยู่ท่ามกลางพวกเขา</w:t>
      </w:r>
      <w:r w:rsidRPr="003124D3" w:rsidR="00FE3FB3">
        <w:t xml:space="preserve">และ</w:t>
      </w:r>
      <w:r w:rsidRPr="002B0943" w:rsidR="00FE3FB3">
        <w:t xml:space="preserve">ประทานสันติสุข / </w:t>
      </w:r>
      <w:r w:rsidRPr="003124D3" w:rsidR="00FE3FB3">
        <w:t xml:space="preserve">พระองค์</w:t>
      </w:r>
      <w:r w:rsidRPr="002B0943" w:rsidR="00FE3FB3">
        <w:t xml:space="preserve">ได้เติม</w:t>
      </w:r>
      <w:r w:rsidRPr="003124D3" w:rsidR="00FE3FB3">
        <w:t xml:space="preserve">เต็มพวกเขา</w:t>
      </w:r>
      <w:r w:rsidRPr="002B0943" w:rsidR="00FE3FB3">
        <w:t xml:space="preserve">ด้วยพระวิญญาณบริสุทธิ์; / และทรงบัญชาให้พวกเขาคอยอยู่ และอย่าออกจากเยรูซาเล็ม / จนกว่าพวกเขาจะได้รับการสวมใส่ด้วยฤทธิ์อำนาจจากเบื้องบน / </w:t>
      </w:r>
      <w:r w:rsidRPr="002B0943" w:rsidR="00FE3FB3">
        <w:t xml:space="preserve">ดังนั้น เราจึงร้องทูลต่อพระองค์ว่า: / ‘ความสว่างของเรา การฟื้นคืนชีพของเรา และสันติสุขของเรา สรรเสริญแด่พระองค์!’</w:t>
      </w:r>
    </w:p>
    <w:p w:rsidRPr="003124D3" w:rsidR="00F5326C" w:rsidP="003124D3" w:rsidRDefault="00FE3FB3" w14:paraId="15BE0EA4" w14:textId="77777777">
      <w:pPr>
        <w:rPr>
          <w:b/>
          <w:color w:val="FF0000"/>
          <w:sz w:val="20"/>
          <w:szCs w:val="20"/>
        </w:rPr>
      </w:pPr>
      <w:r w:rsidRPr="003124D3">
        <w:rPr>
          <w:b/>
          <w:color w:val="FF0000"/>
          <w:sz w:val="20"/>
          <w:szCs w:val="20"/>
        </w:rPr>
        <w:t xml:space="preserve">เพลงเข้า ‘โอ แสงสว่าง</w:t>
      </w:r>
      <w:r w:rsidRPr="003124D3">
        <w:rPr>
          <w:b/>
          <w:color w:val="FF0000"/>
          <w:sz w:val="20"/>
          <w:szCs w:val="20"/>
        </w:rPr>
        <w:t xml:space="preserve">อันเปี่ยมสุข:’</w:t>
      </w:r>
    </w:p>
    <w:p w:rsidRPr="002B0943" w:rsidR="00FE3FB3" w:rsidP="00FE3FB3" w:rsidRDefault="00FE3FB3" w14:paraId="3744649F" w14:textId="77777777">
      <w:pPr>
        <w:pStyle w:val="Heading3"/>
        <w:keepLines w:val="0"/>
        <w:tabs>
          <w:tab w:val="clear" w:pos="6095"/>
          <w:tab w:val="right" w:pos="9639"/>
        </w:tabs>
      </w:pPr>
      <w:r w:rsidRPr="002B0943">
        <w:t xml:space="preserve">โปรเคเมนอนใหญ่, โทนที่ 7</w:t>
      </w:r>
    </w:p>
    <w:p w:rsidRPr="002B0943" w:rsidR="00FE3FB3" w:rsidP="00FE3FB3" w:rsidRDefault="00FE3FB3" w14:paraId="55D506B2" w14:textId="77777777">
      <w:pPr>
        <w:tabs>
          <w:tab w:val="right" w:pos="9639"/>
        </w:tabs>
      </w:pPr>
      <w:r w:rsidRPr="002B0943">
        <w:t xml:space="preserve">มีพระเจ้าใดที่ยิ่งใหญ่เท่ากับพระเจ้าของเรา? / พระองค์คือพระเจ้าผู้ทรงกระทำการ</w:t>
      </w:r>
      <w:r w:rsidRPr="002B0943">
        <w:t xml:space="preserve">อัศจรรย์</w:t>
      </w:r>
    </w:p>
    <w:p w:rsidRPr="002B0943" w:rsidR="00FE3FB3" w:rsidP="00FE3FB3" w:rsidRDefault="00FE3FB3" w14:paraId="686EB9D2" w14:textId="77777777">
      <w:pPr>
        <w:tabs>
          <w:tab w:val="right" w:pos="9639"/>
        </w:tabs>
      </w:pPr>
      <w:r w:rsidRPr="002B0943">
        <w:rPr>
          <w:b/>
          <w:color w:val="FF0000"/>
          <w:sz w:val="20"/>
        </w:rPr>
        <w:t xml:space="preserve">บท: </w:t>
      </w:r>
      <w:r w:rsidRPr="002B0943">
        <w:t xml:space="preserve">ด้วยแขนอันทรงพลังของพระองค์ พระองค์ได้ทรงช่วยกู้ประชากรของพระองค์</w:t>
      </w:r>
    </w:p>
    <w:p w:rsidRPr="002B0943" w:rsidR="00FE3FB3" w:rsidP="00FE3FB3" w:rsidRDefault="00FE3FB3" w14:paraId="7ADBA15A" w14:textId="77777777">
      <w:pPr>
        <w:tabs>
          <w:tab w:val="right" w:pos="9639"/>
        </w:tabs>
      </w:pPr>
      <w:r w:rsidRPr="002B0943">
        <w:rPr>
          <w:b/>
          <w:color w:val="FF0000"/>
          <w:sz w:val="20"/>
        </w:rPr>
        <w:t xml:space="preserve">บท: </w:t>
      </w:r>
      <w:r w:rsidRPr="002B0943">
        <w:t xml:space="preserve">และข้าพเจ้าได้กล่าวว่า: ‘บัดนี้ ข้าพเจ้าได้เข้าใจแล้ว: การเปลี่ยนแปลงนี้มาจากพระหัตถ์ขวา</w:t>
      </w:r>
      <w:r w:rsidRPr="002B0943">
        <w:t xml:space="preserve">ของผู้สูงสุด’</w:t>
      </w:r>
    </w:p>
    <w:p w:rsidRPr="002B0943" w:rsidR="00FE3FB3" w:rsidP="00FE3FB3" w:rsidRDefault="00FE3FB3" w14:paraId="56C9E165" w14:textId="77777777">
      <w:pPr>
        <w:tabs>
          <w:tab w:val="right" w:pos="9639"/>
        </w:tabs>
      </w:pPr>
      <w:r w:rsidRPr="002B0943">
        <w:rPr>
          <w:b/>
          <w:color w:val="FF0000"/>
          <w:sz w:val="20"/>
        </w:rPr>
        <w:t xml:space="preserve">บท: </w:t>
      </w:r>
      <w:r w:rsidRPr="002B0943">
        <w:t xml:space="preserve">ข้าพเจ้าได้ระลึกถึงพระราชกิจของพระเจ้า; เพราะข้าพเจ้าจะระลึกถึงสิ่งมหัศจรรย์ของพระองค์ตั้งแต่ต้นบท</w:t>
      </w:r>
      <w:r w:rsidRPr="002B0943">
        <w:t xml:space="preserve">: ข้าพเจ้าได้ระลึกถึงพระราชกิจของพระเจ้า; </w:t>
      </w:r>
      <w:r w:rsidRPr="002B0943">
        <w:t xml:space="preserve">เพราะข้าพเจ้าจะระลึกถึง</w:t>
      </w:r>
      <w:r w:rsidRPr="002B0943">
        <w:t xml:space="preserve">สิ่งมหัศจรรย์ของพระองค์ตั้งแต่ต้น</w:t>
      </w:r>
    </w:p>
    <w:p w:rsidRPr="00D53B18" w:rsidR="00FE3FB3" w:rsidP="00FE3FB3" w:rsidRDefault="00FE3FB3" w14:paraId="19D8C885" w14:textId="77777777">
      <w:pPr>
        <w:tabs>
          <w:tab w:val="right" w:pos="9639"/>
        </w:tabs>
        <w:rPr>
          <w:color w:val="FF0000"/>
          <w:sz w:val="16"/>
          <w:szCs w:val="16"/>
        </w:rPr>
      </w:pPr>
      <w:r w:rsidRPr="002B0943">
        <w:rPr>
          <w:b/>
          <w:color w:val="FF0000"/>
          <w:sz w:val="20"/>
        </w:rPr>
        <w:t xml:space="preserve">และอีกครั้ง: </w:t>
      </w:r>
      <w:r w:rsidRPr="002B0943">
        <w:t xml:space="preserve">มีพระเจ้าใดที่ยิ่งใหญ่เช่นนี้:</w:t>
      </w:r>
      <w:r w:rsidRPr="002B0943">
        <w:tab/>
      </w:r>
      <w:r w:rsidRPr="00D53B18">
        <w:rPr>
          <w:color w:val="FF0000"/>
          <w:sz w:val="16"/>
          <w:szCs w:val="16"/>
        </w:rPr>
        <w:t xml:space="preserve">สดุดี 76:</w:t>
      </w:r>
      <w:r w:rsidRPr="00D53B18">
        <w:rPr>
          <w:smallCaps/>
          <w:color w:val="FF0000"/>
          <w:sz w:val="16"/>
          <w:szCs w:val="16"/>
        </w:rPr>
        <w:t xml:space="preserve">14b–15a, 16a, 11</w:t>
      </w:r>
      <w:r w:rsidRPr="00D53B18">
        <w:rPr>
          <w:color w:val="FF0000"/>
          <w:sz w:val="16"/>
          <w:szCs w:val="16"/>
        </w:rPr>
        <w:t xml:space="preserve">, 12</w:t>
      </w:r>
    </w:p>
    <w:p w:rsidRPr="002B0943" w:rsidR="00AC6081" w:rsidP="00AC6081" w:rsidRDefault="00AC6081" w14:paraId="2C914E37" w14:textId="77777777">
      <w:pPr>
        <w:pStyle w:val="Heading3"/>
        <w:tabs>
          <w:tab w:val="clear" w:pos="6095"/>
          <w:tab w:val="right" w:pos="9639"/>
        </w:tabs>
      </w:pPr>
      <w:r w:rsidRPr="002B0943">
        <w:t xml:space="preserve">ในสติเครา, สติเคราวันอาทิตย์จากอ็อกโตเอคอส, โทน 1</w:t>
      </w:r>
    </w:p>
    <w:p w:rsidR="00F5326C" w:rsidP="00AC6081" w:rsidRDefault="00AC6081" w14:paraId="5D725AC9" w14:textId="77777777">
      <w:r w:rsidRPr="002B0943">
        <w:t xml:space="preserve">โปรดรับ</w:t>
      </w:r>
      <w:r w:rsidRPr="002B0943">
        <w:t xml:space="preserve">คำอธิ</w:t>
      </w:r>
      <w:r w:rsidRPr="002B0943">
        <w:t xml:space="preserve">ษฐาน</w:t>
      </w:r>
      <w:r w:rsidRPr="002B0943">
        <w:t xml:space="preserve">ยามเย็นของเรา</w:t>
      </w:r>
      <w:r w:rsidRPr="002B0943">
        <w:t xml:space="preserve">ด้วยเถิด พระเจ้าผู้ศักดิ์สิทธิ์ และโปรดประทานการอภัยบาปแก่เราด้วย เพราะพระองค์เท่านั้นที่ได้เปิดเผยการฟื้นคืนชีพแก่โลก</w:t>
      </w:r>
    </w:p>
    <w:p w:rsidRPr="00432BAF" w:rsidR="00AC6081" w:rsidP="00AC6081" w:rsidRDefault="00AC6081" w14:paraId="0711C3D0" w14:textId="77777777">
      <w:pPr>
        <w:rPr>
          <w:b/>
        </w:rPr>
      </w:pPr>
      <w:r w:rsidRPr="00432BAF">
        <w:rPr>
          <w:b/>
          <w:color w:val="FF0000"/>
          <w:sz w:val="20"/>
        </w:rPr>
        <w:t xml:space="preserve">สติเครา: </w:t>
      </w:r>
      <w:r w:rsidRPr="00432BAF">
        <w:rPr>
          <w:b/>
        </w:rPr>
        <w:t xml:space="preserve">ข้าพเจ้าได้เงยหน้าขึ้นมองพระองค์ ผู้ประทับอยู่ในสวรรค์:</w:t>
      </w:r>
    </w:p>
    <w:p w:rsidRPr="002B0943" w:rsidR="00B70C0F" w:rsidP="00B70C0F" w:rsidRDefault="00B70C0F" w14:paraId="4F91C087" w14:textId="77777777">
      <w:r w:rsidRPr="002B0943">
        <w:t xml:space="preserve">เพราะเหวลึก / ของบาปข้าพเจ้านั้นใหญ่หลวง โอ พระผู้ช่วยให้รอด / และข้าพเจ้าได้จมลงสู่ความลึกอย่างน่าเวทนาเพราะการล่วงละเมิดของข้าพเจ้า; / โปรดยื่นพระหัตถ์ของพระองค์มาหาข้าพเจ้า ดังที่พระองค์ได้ทรงทำกับเปโตร / และช่วยข้าพเจ้า โอ พระเจ้า / และโปรดเมตตาข้าพเจ้า!</w:t>
      </w:r>
    </w:p>
    <w:p w:rsidRPr="00432BAF" w:rsidR="00AC6081" w:rsidP="00AC6081" w:rsidRDefault="00AC6081" w14:paraId="2593DD33" w14:textId="77777777">
      <w:pPr>
        <w:rPr>
          <w:b/>
        </w:rPr>
      </w:pPr>
      <w:r w:rsidRPr="00432BAF">
        <w:rPr>
          <w:b/>
          <w:color w:val="FF0000"/>
          <w:sz w:val="20"/>
        </w:rPr>
        <w:t xml:space="preserve">บท: </w:t>
      </w:r>
      <w:r w:rsidRPr="00432BAF">
        <w:rPr>
          <w:b/>
        </w:rPr>
        <w:t xml:space="preserve">โปรดเมตตาเราด้วย พระเจ้า โปรดเมตตาเราด้วย:</w:t>
      </w:r>
    </w:p>
    <w:p w:rsidRPr="002B0943" w:rsidR="00FE0C1C" w:rsidP="00FE0C1C" w:rsidRDefault="00FE0C1C" w14:paraId="3499C56B" w14:textId="77777777">
      <w:r w:rsidRPr="002B0943">
        <w:t xml:space="preserve">ผ่านทางคำวิงวอนขององค์พระผู้เป็นเจ้า / ของนักบุญทั้งปวงและพระมารดาของพระเจ้า / โปรดประทานสันติสุขของพระองค์แก่เรา / และโปรดเมตตาเราด้วย </w:t>
      </w:r>
      <w:r w:rsidRPr="002B0943">
        <w:t xml:space="preserve">พระองค์ผู้ทรงเมตตา</w:t>
      </w:r>
      <w:r w:rsidRPr="002B0943">
        <w:t xml:space="preserve">เพียงผู้เดียว</w:t>
      </w:r>
    </w:p>
    <w:p w:rsidRPr="002B0943" w:rsidR="00AC6081" w:rsidP="00AC6081" w:rsidRDefault="00AC6081" w14:paraId="0A377630" w14:textId="77777777">
      <w:r w:rsidRPr="002B0943">
        <w:rPr>
          <w:b/>
        </w:rPr>
        <w:t xml:space="preserve">ความรุ่งโรจน์ และบัดนี้ </w:t>
      </w:r>
      <w:r w:rsidRPr="002B0943" w:rsidR="007B180F">
        <w:rPr>
          <w:b/>
          <w:bCs/>
        </w:rPr>
        <w:t xml:space="preserve">ในวันฉลองนี้ โทนที่ 1: </w:t>
      </w:r>
      <w:r w:rsidRPr="002B0943" w:rsidR="007B180F">
        <w:t xml:space="preserve">แปดวันหลังจากการฟื้นคืนพระชนม์ของพระองค์ พระเจ้า / พระองค์ได้ปรากฏตัวต่อเหล่าสาวกของพระองค์ / ณ สถานที่ที่พวกเขารวมตัวกัน / และตรัสกับพวกเขาว่า ‘สันติสุขจงมีแก่ท่านทั้งหลาย!’ / พระองค์ได้ทรงแสดงพระหัตถ์และพระสีข้างอันบริสุทธิ์ที่สุดของพระองค์แก่สาวกผู้ไม่เชื่อ / และเมื่อเขาเชื่อแล้ว </w:t>
      </w:r>
      <w:r w:rsidRPr="002B0943" w:rsidR="007B180F">
        <w:t xml:space="preserve">ก็</w:t>
      </w:r>
      <w:r w:rsidRPr="002B0943" w:rsidR="007B180F">
        <w:t xml:space="preserve">ร้อง</w:t>
      </w:r>
      <w:r w:rsidRPr="002B0943" w:rsidR="007B180F">
        <w:t xml:space="preserve">ขึ้นว่า: / ‘พระเจ้าของข้าและพระเจ้าของข้า ขอถวายเกียรติแด่พระองค์!’</w:t>
      </w:r>
    </w:p>
    <w:p w:rsidRPr="002B0943" w:rsidR="003C5A34" w:rsidP="00AC6081" w:rsidRDefault="007B180F" w14:paraId="0CBDBA86" w14:textId="77777777">
      <w:pPr>
        <w:rPr>
          <w:b/>
          <w:bCs/>
          <w:color w:val="FF0000"/>
          <w:sz w:val="20"/>
        </w:rPr>
      </w:pPr>
      <w:r w:rsidRPr="002B0943">
        <w:rPr>
          <w:b/>
          <w:bCs/>
          <w:color w:val="FF0000"/>
          <w:sz w:val="20"/>
        </w:rPr>
        <w:t xml:space="preserve">หลังการร้องทริซาจิออน (Trisagion) จะร้องทรอพาเรียน (troparion) ของวันฉลอง: </w:t>
      </w:r>
      <w:r w:rsidRPr="002B0943">
        <w:t xml:space="preserve">‘แม้หลุมศพจะถูกปิดผนึก’: </w:t>
      </w:r>
      <w:r w:rsidRPr="002B0943" w:rsidR="003C5A34">
        <w:rPr>
          <w:b/>
          <w:bCs/>
          <w:color w:val="FF0000"/>
          <w:sz w:val="20"/>
        </w:rPr>
        <w:t xml:space="preserve">หากมีทรอพาเรียน</w:t>
      </w:r>
      <w:r w:rsidRPr="002B0943">
        <w:rPr>
          <w:b/>
          <w:bCs/>
          <w:color w:val="FF0000"/>
          <w:sz w:val="20"/>
        </w:rPr>
        <w:t xml:space="preserve">สำหรับนักบุญ </w:t>
      </w:r>
      <w:r w:rsidRPr="002B0943" w:rsidR="003C5A34">
        <w:rPr>
          <w:b/>
          <w:bCs/>
          <w:color w:val="FF0000"/>
          <w:sz w:val="20"/>
        </w:rPr>
        <w:t xml:space="preserve">จะร้องก่อน ตามด้วย ‘พระสิริ’ และ ‘บัดนี้และตลอดไป’ ของวันฉลอง</w:t>
      </w:r>
    </w:p>
    <w:p w:rsidRPr="002B0943" w:rsidR="00F5326C" w:rsidP="00AC6081" w:rsidRDefault="003C5A34" w14:paraId="65A96B2A" w14:textId="77777777">
      <w:pPr>
        <w:rPr>
          <w:b/>
          <w:bCs/>
          <w:color w:val="FF0000"/>
          <w:sz w:val="20"/>
        </w:rPr>
      </w:pPr>
      <w:r w:rsidRPr="002B0943">
        <w:rPr>
          <w:b/>
          <w:bCs/>
          <w:color w:val="FF0000"/>
          <w:sz w:val="20"/>
        </w:rPr>
        <w:t xml:space="preserve">เราจัดพิธีสวดเย็นเล็ก (Small Compline) ในพิธีนี้ เราจะร้องคาโนนวิงวอนแด่พระมารดาของพระเจ้า จากหนังสือ Octoechos และวงจรเพลงสามบทของ Triodion </w:t>
      </w:r>
      <w:r w:rsidRPr="002B0943">
        <w:rPr>
          <w:b/>
          <w:bCs/>
          <w:color w:val="FF0000"/>
          <w:sz w:val="20"/>
        </w:rPr>
        <w:t xml:space="preserve">ในพิธีที่ใช้วงจรเพลงสามบทของ Triodion </w:t>
      </w:r>
      <w:r w:rsidRPr="002B0943">
        <w:rPr>
          <w:b/>
          <w:bCs/>
          <w:color w:val="FF0000"/>
          <w:sz w:val="20"/>
        </w:rPr>
        <w:t xml:space="preserve">จะไม่ร้อง</w:t>
      </w:r>
      <w:r w:rsidRPr="002B0943">
        <w:rPr>
          <w:b/>
          <w:bCs/>
          <w:color w:val="FF0000"/>
          <w:sz w:val="20"/>
        </w:rPr>
        <w:t xml:space="preserve">คาโนนวิงวอนแด่พระมารดาของพระ</w:t>
      </w:r>
      <w:r w:rsidRPr="002B0943">
        <w:rPr>
          <w:b/>
          <w:bCs/>
          <w:color w:val="FF0000"/>
          <w:sz w:val="20"/>
        </w:rPr>
        <w:t xml:space="preserve">เจ้า</w:t>
      </w:r>
    </w:p>
    <w:p w:rsidRPr="002B0943" w:rsidR="008A44E3" w:rsidP="00011360" w:rsidRDefault="00CF1660" w14:paraId="2F8104D9" w14:textId="77777777">
      <w:hyperlink w:history="1" w:anchor="_ОГЛАВЛЕНИЕ">
        <w:r w:rsidRPr="00CF1660">
          <w:rPr>
            <w:rStyle w:val="Hyperlink"/>
          </w:rPr>
          <w:t xml:space="preserve">กลับสู่สารบัญ</w:t>
        </w:r>
      </w:hyperlink>
    </w:p>
    <w:p w:rsidRPr="002B0943" w:rsidR="000561E2" w:rsidP="00011360" w:rsidRDefault="000561E2" w14:paraId="03A3C377" w14:textId="77777777">
      <w:pPr>
        <w:sectPr w:rsidRPr="002B0943" w:rsidR="000561E2" w:rsidSect="003954F9">
          <w:headerReference w:type="default" r:id="rId13"/>
          <w:headerReference w:type="first" r:id="rId14"/>
          <w:pgSz w:w="11907" w:h="16840" w:code="9"/>
          <w:pgMar w:top="1134" w:right="1134" w:bottom="1134" w:left="1134" w:header="680" w:footer="851" w:gutter="0"/>
          <w:cols w:space="720"/>
          <w:titlePg/>
        </w:sectPr>
      </w:pPr>
    </w:p>
    <w:p w:rsidRPr="002B0943" w:rsidR="000561E2" w:rsidP="007D38FD" w:rsidRDefault="00800B7A" w14:paraId="3C8E5C69" w14:textId="77777777">
      <w:pPr>
        <w:pStyle w:val="Heading1"/>
      </w:pPr>
      <w:bookmarkStart w:name="_НЕДЕЛЯ_ТРЕТЬЯ_ПОСЛЕ" w:id="30"/>
      <w:bookmarkStart w:name="_Ref343541689" w:id="31"/>
      <w:bookmarkEnd w:id="1"/>
      <w:bookmarkEnd w:id="30"/>
      <w:r w:rsidRPr="002B0943">
        <w:t xml:space="preserve">วันอาทิตย์ที่สามหลังเทศกาลปัสกา</w:t>
      </w:r>
      <w:r w:rsidRPr="002B0943">
        <w:br/>
      </w:r>
      <w:r w:rsidRPr="002B0943">
        <w:t xml:space="preserve">สตรีศักดิ์สิทธิ์ผู้ถวายมดยอบ</w:t>
      </w:r>
      <w:r w:rsidR="00E526A5">
        <w:br/>
      </w:r>
      <w:r w:rsidRPr="002B0943">
        <w:t xml:space="preserve">และโยเซฟผู้ชอบธรรม</w:t>
      </w:r>
      <w:bookmarkEnd w:id="31"/>
    </w:p>
    <w:p w:rsidRPr="002B0943" w:rsidR="00E021D5" w:rsidP="007D38FD" w:rsidRDefault="00800B7A" w14:paraId="3C7BFA1E" w14:textId="77777777">
      <w:pPr>
        <w:pStyle w:val="Heading2"/>
      </w:pPr>
      <w:bookmarkStart w:name="_В_СУББОТУ_НА_2" w:id="32"/>
      <w:bookmarkEnd w:id="32"/>
      <w:r w:rsidRPr="002B0943">
        <w:t xml:space="preserve">ในวันเสาร์ ณ พิธีเวสเปอร์สั้น</w:t>
      </w:r>
    </w:p>
    <w:p w:rsidRPr="002B0943" w:rsidR="00F5326C" w:rsidP="00E021D5" w:rsidRDefault="00E021D5" w14:paraId="7B371FCB" w14:textId="77777777">
      <w:pPr>
        <w:pStyle w:val="Heading3"/>
        <w:keepLines w:val="0"/>
      </w:pPr>
      <w:r w:rsidRPr="002B0943">
        <w:t xml:space="preserve">เมื่อถึง ‘โอ พระเจ้า ข้าพเจ้าได้ร้องทูล:’ สติเชราวันอาทิตย์ในโทนที่ 4, โทนที่ 2</w:t>
      </w:r>
    </w:p>
    <w:p w:rsidRPr="002B0943" w:rsidR="00523249" w:rsidP="00523249" w:rsidRDefault="00523249" w14:paraId="0CCBB938" w14:textId="77777777">
      <w:pPr>
        <w:tabs>
          <w:tab w:val="right" w:pos="9639"/>
        </w:tabs>
      </w:pPr>
      <w:r w:rsidRPr="002B0943">
        <w:t xml:space="preserve">ขอให้เราบูชาพระ</w:t>
      </w:r>
      <w:r w:rsidRPr="002B0943">
        <w:t xml:space="preserve">วจนะของพระเจ้า ผู้ประสูติจากพระบิดาก่อนทุกยุคสมัย / ผู้ทรงรับสภาพมนุษย์จากพระนางมารีย์พรหมจารี / </w:t>
      </w:r>
      <w:r w:rsidRPr="002B0943">
        <w:t xml:space="preserve">เพราะพระองค์ผู้ทรงทนทุกข์บนไม้กางเขน / ได้ทรงยอมให้ฝังพระศพตามพระประสงค์ของพระองค์เอง / และเมื่อทรงฟื้นคืนพระชนม์จากความตาย ได้ทรงช่วยข้าพเจ้า – / ผู้เป็นคนหลงผิด</w:t>
      </w:r>
    </w:p>
    <w:p w:rsidRPr="002B0943" w:rsidR="00523249" w:rsidP="00523249" w:rsidRDefault="00523249" w14:paraId="7E8D403A" w14:textId="77777777">
      <w:pPr>
        <w:tabs>
          <w:tab w:val="right" w:pos="9639"/>
        </w:tabs>
      </w:pPr>
      <w:r w:rsidRPr="002B0943">
        <w:t xml:space="preserve">พระคริสต์ผู้ช่วยให้รอดของเรา / ได้ตรึงข้อกล่าวหาต่อเราไว้บนไม้กางเขนและลบมันออกไป / และได้ทำลายอำนาจของความตาย / ขอให้เราบูชาการฟื้นคืนพระชนม์ของพระองค์ในวันที่สาม</w:t>
      </w:r>
    </w:p>
    <w:p w:rsidRPr="002B0943" w:rsidR="00523249" w:rsidP="00523249" w:rsidRDefault="00523249" w14:paraId="0BE5FBB1" w14:textId="77777777">
      <w:pPr>
        <w:tabs>
          <w:tab w:val="right" w:pos="9639"/>
        </w:tabs>
      </w:pPr>
      <w:r w:rsidRPr="002B0943">
        <w:t xml:space="preserve">ร่วมกับเหล่าทูตสวรรค์ผู้ยิ่งใหญ่ ขอให้เราร้องเพลงสรรเสริญการฟื้นคืนพระชนม์ของพระคริสต์; / เพราะพระองค์คือผู้ไถ่</w:t>
      </w:r>
      <w:r w:rsidRPr="002B0943">
        <w:t xml:space="preserve">และผู้ช่วยให้รอดของจิตวิญญาณเรา / และด้วยพระสิริอันน่าเกรงขามและด้วยฤทธานุภาพอันยิ่งใหญ่ / พระองค์จะเสด็จกลับมาอีกครั้งเพื่อพิพากษาโลกที่พระองค์ทรงสร้างขึ้น</w:t>
      </w:r>
    </w:p>
    <w:p w:rsidRPr="002B0943" w:rsidR="00523249" w:rsidP="00523249" w:rsidRDefault="00523249" w14:paraId="10F56A47" w14:textId="77777777">
      <w:pPr>
        <w:tabs>
          <w:tab w:val="right" w:pos="9639"/>
        </w:tabs>
      </w:pPr>
      <w:r w:rsidRPr="002B0943">
        <w:t xml:space="preserve">เกี่ยวกับพระองค์ พระเจ้า ผู้ถูกตรึงกางเขนและฝังไว้ / มีทูตสวรรค์มาแจ้งข่าวแก่บรรดาหญิง และประกาศว่า: / </w:t>
      </w:r>
      <w:r w:rsidRPr="002B0943">
        <w:t xml:space="preserve">‘มาเถิด ดูที่พระเจ้าเคยนอนอยู่; / เพราะพระองค์ ตามพระวจนะ</w:t>
      </w:r>
      <w:r w:rsidRPr="002B0943">
        <w:rPr>
          <w:i/>
        </w:rPr>
        <w:t xml:space="preserve">ของพระองค์ </w:t>
      </w:r>
      <w:r w:rsidRPr="002B0943">
        <w:t xml:space="preserve">ได้ฟื้นคืนพระชนม์แล้ว ในฐานะ</w:t>
      </w:r>
      <w:r w:rsidRPr="002B0943">
        <w:t xml:space="preserve">ผู้ทรงฤทธานุภาพสูงสุด!’ / ดังนั้น เราจึงนมัสการพระองค์ ผู้ทรงเป็นอมตะ: / พระคริสต์ ผู้ประทานชีวิต โปรดเมตตาเราด้วย!</w:t>
      </w:r>
    </w:p>
    <w:p w:rsidRPr="002B0943" w:rsidR="00523249" w:rsidP="00523249" w:rsidRDefault="002A5092" w14:paraId="31FAE961" w14:textId="77777777">
      <w:pPr>
        <w:tabs>
          <w:tab w:val="right" w:pos="9639"/>
        </w:tabs>
      </w:pPr>
      <w:r w:rsidRPr="002B0943">
        <w:rPr>
          <w:b/>
        </w:rPr>
        <w:t xml:space="preserve">ความรุ่งโรจน์</w:t>
      </w:r>
      <w:r w:rsidRPr="00523249" w:rsidR="00E526A5">
        <w:rPr>
          <w:b/>
        </w:rPr>
        <w:t xml:space="preserve">, โทนที่ 2</w:t>
      </w:r>
      <w:r w:rsidRPr="002B0943" w:rsidR="00752D2F">
        <w:rPr>
          <w:b/>
          <w:bCs/>
        </w:rPr>
        <w:t xml:space="preserve">: </w:t>
      </w:r>
      <w:r w:rsidRPr="002B0943" w:rsidR="00523249">
        <w:t xml:space="preserve">ทำไม โอ้ </w:t>
      </w:r>
      <w:r w:rsidRPr="002B0943" w:rsidR="00523249">
        <w:t xml:space="preserve">เหล่าสาวก / ท่านจึงผสมน้ำตาของท่านกับมดยอบ? / หินได้ถูกกลิ้งออกไปแล้ว หลุมฝังศพว่างเปล่า! / </w:t>
      </w:r>
      <w:r w:rsidRPr="002B0943" w:rsidR="00523249">
        <w:t xml:space="preserve">ดูเถิด ความเน่าเปื่อย ถูกชีวิตเหยียบย่ำ / ตรา</w:t>
      </w:r>
      <w:r w:rsidRPr="002B0943" w:rsidR="00523249">
        <w:t xml:space="preserve">ประทับเป็นพยานชัดเจนถึง</w:t>
      </w:r>
      <w:r w:rsidRPr="002B0943" w:rsidR="00523249">
        <w:rPr>
          <w:i/>
        </w:rPr>
        <w:t xml:space="preserve">เรื่องนี้</w:t>
      </w:r>
      <w:r w:rsidRPr="002B0943" w:rsidR="00523249">
        <w:t xml:space="preserve"> </w:t>
      </w:r>
      <w:r w:rsidRPr="002B0943" w:rsidR="00523249">
        <w:t xml:space="preserve">/ ผู้เฝ้าหลุมฝังศพของผู้กบฏ ถูกความหลับอันหนักหน่วงครอบงำ / ความตายได้ถูกช่วยไว้โดยพระกายของพระเจ้า; นรกกำลังร้องไห้! / รีบไป และประกาศด้วยความยินดีแก่เหล่าอัครสาวก: / ‘พระคริสต์ ผู้ทรงทำให้ความตายสิ้นไป </w:t>
      </w:r>
      <w:r w:rsidRPr="002B0943" w:rsidR="00523249">
        <w:t xml:space="preserve">ผู้เป็นบุตรหัวปีจากความตาย / ทรงนำหน้าท่านทั้งหลายไปยัง</w:t>
      </w:r>
      <w:r w:rsidRPr="002B0943" w:rsidR="00523249">
        <w:t xml:space="preserve">กาลิลี!’</w:t>
      </w:r>
    </w:p>
    <w:p w:rsidRPr="002B0943" w:rsidR="008C7007" w:rsidP="00E021D5" w:rsidRDefault="00E021D5" w14:paraId="01D801F0" w14:textId="77777777">
      <w:pPr>
        <w:tabs>
          <w:tab w:val="right" w:pos="9639"/>
        </w:tabs>
      </w:pPr>
      <w:r w:rsidRPr="00523249">
        <w:rPr>
          <w:b/>
        </w:rPr>
        <w:t xml:space="preserve">และบัดนี้ โอ้ผู้ยึดมั่นในหลักคำสอน เสียง</w:t>
      </w:r>
      <w:r w:rsidR="00E526A5">
        <w:rPr>
          <w:b/>
        </w:rPr>
        <w:t xml:space="preserve">นั้นยังคงดังก้องเช่นเดิม</w:t>
      </w:r>
      <w:r w:rsidRPr="002B0943" w:rsidR="00752D2F">
        <w:rPr>
          <w:b/>
          <w:bCs/>
        </w:rPr>
        <w:t xml:space="preserve">: </w:t>
      </w:r>
      <w:r w:rsidRPr="002B0943" w:rsidR="0025180F">
        <w:t xml:space="preserve">โอ้</w:t>
      </w:r>
      <w:r w:rsidRPr="002B0943" w:rsidR="0025180F">
        <w:t xml:space="preserve">ความลึกลับอันยิ่งใหญ่!</w:t>
      </w:r>
      <w:r w:rsidRPr="002B0943">
        <w:t xml:space="preserve"> / </w:t>
      </w:r>
      <w:r w:rsidRPr="002B0943" w:rsidR="00FF4EA8">
        <w:t xml:space="preserve">เมื่อได้</w:t>
      </w:r>
      <w:r w:rsidRPr="002B0943" w:rsidR="00FF4EA8">
        <w:t xml:space="preserve">เห็นปาฏิหาริย์ ข้าพเจ้าจึงประกาศถึงความเป็นพระ </w:t>
      </w:r>
      <w:r w:rsidRPr="002B0943" w:rsidR="00EB0726">
        <w:t xml:space="preserve">/ [</w:t>
      </w:r>
      <w:r w:rsidRPr="002B0943" w:rsidR="00EB0726">
        <w:rPr>
          <w:i/>
        </w:rPr>
        <w:t xml:space="preserve">แต่</w:t>
      </w:r>
      <w:r w:rsidRPr="002B0943" w:rsidR="00EB0726">
        <w:t xml:space="preserve">ข้าพเจ้าไม่ปฏิเสธ</w:t>
      </w:r>
      <w:r w:rsidRPr="002B0943" w:rsidR="00EB0726">
        <w:t xml:space="preserve">ความเป็นมนุษย์]</w:t>
      </w:r>
      <w:r w:rsidRPr="002B0943" w:rsidR="00FF4EA8">
        <w:t xml:space="preserve">: / เพราะพระเอมมานูเอล ในฐานะ</w:t>
      </w:r>
      <w:r w:rsidRPr="002B0943" w:rsidR="00FF4EA8">
        <w:t xml:space="preserve">ผู้รักมนุษยชาติ</w:t>
      </w:r>
      <w:r w:rsidRPr="002B0943" w:rsidR="00FF4EA8">
        <w:t xml:space="preserve"> ได้เปิดประตูแห่งธรรมชาติ </w:t>
      </w:r>
      <w:r w:rsidRPr="002B0943" w:rsidR="00FF4EA8">
        <w:t xml:space="preserve">/ </w:t>
      </w:r>
      <w:r w:rsidRPr="002B0943" w:rsidR="00FF4EA8">
        <w:t xml:space="preserve">แต่ในฐานะพระเจ้า </w:t>
      </w:r>
      <w:r w:rsidRPr="002B0943" w:rsidR="005B1745">
        <w:t xml:space="preserve">พระองค์ไม่ได้ทำลายตรา</w:t>
      </w:r>
      <w:r w:rsidRPr="002B0943" w:rsidR="008E6898">
        <w:t xml:space="preserve">ประทับของครรภ์พระแม่มารี </w:t>
      </w:r>
      <w:r w:rsidRPr="002B0943" w:rsidR="00FF4EA8">
        <w:t xml:space="preserve">/ </w:t>
      </w:r>
      <w:r w:rsidRPr="002B0943" w:rsidR="00FF4EA8">
        <w:t xml:space="preserve">แต่ทรงผ่านครรภ์นั้นไป เช่นเดียวกับ</w:t>
      </w:r>
      <w:r w:rsidRPr="002B0943" w:rsidR="00FF4EA8">
        <w:t xml:space="preserve">ที่พระองค์ได้เสด็จเข้ามา</w:t>
      </w:r>
      <w:r w:rsidRPr="002B0943" w:rsidR="00FF4EA8">
        <w:t xml:space="preserve">ทางหู</w:t>
      </w:r>
      <w:r w:rsidRPr="002B0943" w:rsidR="003E4D14">
        <w:t xml:space="preserve">;</w:t>
      </w:r>
      <w:r w:rsidRPr="002B0943" w:rsidR="00FF4EA8">
        <w:t xml:space="preserve"> / </w:t>
      </w:r>
      <w:r w:rsidRPr="002B0943" w:rsidR="00FF4EA8">
        <w:t xml:space="preserve">ดังนั้น พระองค์จึงทรงรับสภาพมนุษย์ เหมือนอย่างที่พระองค์ทรงถูกปฏิสนธิ</w:t>
      </w:r>
      <w:r w:rsidRPr="002B0943" w:rsidR="002A6EB2">
        <w:t xml:space="preserve">: / พระองค์เสด็จเข้าโดยปราศจากกิเลส และเสด็จออกมาด้วยวิธีที่ไม่อาจบรรยายได้, / ตามคำพยากรณ์ของผู้เผยพระวจนะที่ประกาศว่า: / ‘ประตูเหล่านี้</w:t>
      </w:r>
      <w:r w:rsidRPr="002B0943" w:rsidR="00EA7D57">
        <w:t xml:space="preserve">จะถูก</w:t>
      </w:r>
      <w:r w:rsidRPr="002B0943" w:rsidR="002A6EB2">
        <w:t xml:space="preserve">ปิด</w:t>
      </w:r>
      <w:r w:rsidRPr="002B0943" w:rsidR="002A6EB2">
        <w:t xml:space="preserve">, </w:t>
      </w:r>
      <w:r w:rsidRPr="002B0943" w:rsidR="00EA7D57">
        <w:t xml:space="preserve">/ </w:t>
      </w:r>
      <w:r w:rsidRPr="002B0943" w:rsidR="002A6EB2">
        <w:t xml:space="preserve">ไม่มีผู้ใดจะผ่านเข้าไปได้, / เว้นแต่พระเจ้าองค์เดียวของอิสราเอล, / ผู้ซึ่งเต็มเปี่ยม</w:t>
      </w:r>
      <w:r w:rsidRPr="002B0943" w:rsidR="002A6EB2">
        <w:t xml:space="preserve">ด้วยความเมตตา</w:t>
      </w:r>
      <w:r w:rsidRPr="002B0943" w:rsidR="002A6EB2">
        <w:t xml:space="preserve">อันยิ่งใหญ่</w:t>
      </w:r>
      <w:r w:rsidRPr="002B0943" w:rsidR="002A6EB2">
        <w:t xml:space="preserve">!’</w:t>
      </w:r>
    </w:p>
    <w:p w:rsidRPr="002B0943" w:rsidR="00F5326C" w:rsidP="00E021D5" w:rsidRDefault="00E021D5" w14:paraId="56CF038B" w14:textId="77777777">
      <w:r w:rsidRPr="002B0943">
        <w:rPr>
          <w:b/>
          <w:color w:val="FF0000"/>
          <w:sz w:val="20"/>
        </w:rPr>
        <w:t xml:space="preserve">‘</w:t>
      </w:r>
      <w:r w:rsidRPr="002B0943">
        <w:rPr>
          <w:b/>
          <w:color w:val="FF0000"/>
          <w:sz w:val="20"/>
        </w:rPr>
        <w:t xml:space="preserve">แสง</w:t>
      </w:r>
      <w:r w:rsidRPr="002B0943">
        <w:rPr>
          <w:b/>
          <w:color w:val="FF0000"/>
          <w:sz w:val="20"/>
        </w:rPr>
        <w:t xml:space="preserve">แห่งความสุข’: และโปรเคเมนอน ‘พระเจ้าได้ทรงครองราชย์’:</w:t>
      </w:r>
    </w:p>
    <w:p w:rsidRPr="002B0943" w:rsidR="0025180F" w:rsidP="00E021D5" w:rsidRDefault="00553DEE" w14:paraId="5EC7BD8B" w14:textId="77777777">
      <w:pPr>
        <w:pStyle w:val="Heading3"/>
        <w:keepLines w:val="0"/>
      </w:pPr>
      <w:r w:rsidRPr="002B0943" w:rsidR="00E021D5">
        <w:t xml:space="preserve">ในสติเครา </w:t>
      </w:r>
      <w:r w:rsidRPr="002B0943" w:rsidR="0025180F">
        <w:t xml:space="preserve">สติเคราวันอาทิตย์ </w:t>
      </w:r>
      <w:r w:rsidRPr="002B0943" w:rsidR="00E021D5">
        <w:t xml:space="preserve">โทนที่ 2</w:t>
      </w:r>
    </w:p>
    <w:p w:rsidRPr="002B0943" w:rsidR="00523249" w:rsidP="00523249" w:rsidRDefault="00523249" w14:paraId="2FBF6A5E" w14:textId="77777777">
      <w:pPr>
        <w:tabs>
          <w:tab w:val="right" w:pos="9639"/>
        </w:tabs>
      </w:pPr>
      <w:r w:rsidRPr="002B0943">
        <w:t xml:space="preserve">การฟื้นคืนชีพของพระองค์ พระคริสต์ผู้ช่วยให้รอด / ได้ส่องสว่างทั่วทั้งจักรวาล / และพระองค์ได้ทรงเรียกสรรพสิ่งที่พระองค์ทรงสร้างมาหาพระองค์: / พระเจ้าผู้ทรงฤทธานุภาพสูงสุด ขอถวายพระเกียรติแด่พระองค์!</w:t>
      </w:r>
    </w:p>
    <w:p w:rsidRPr="002B0943" w:rsidR="00185A30" w:rsidP="00E526A5" w:rsidRDefault="00185A30" w14:paraId="5D606F10" w14:textId="77777777">
      <w:pPr>
        <w:pStyle w:val="Heading4"/>
      </w:pPr>
      <w:r w:rsidRPr="002B0943">
        <w:t xml:space="preserve">และแด่พระมารดาของพระเจ้า ในโทนเดียวกัน,</w:t>
      </w:r>
      <w:r w:rsidR="00523249">
        <w:br/>
      </w:r>
      <w:r w:rsidRPr="002B0943">
        <w:t xml:space="preserve">คล้ายกัน: ‘เมื่อจากต้นไม้, ที่ตายแล้ว:’</w:t>
      </w:r>
    </w:p>
    <w:p w:rsidRPr="003124D3" w:rsidR="00A84A07" w:rsidP="00377AD1" w:rsidRDefault="00A84A07" w14:paraId="5791ADA0" w14:textId="77777777">
      <w:pPr>
        <w:tabs>
          <w:tab w:val="right" w:pos="9639"/>
        </w:tabs>
        <w:rPr>
          <w:smallCaps/>
          <w:sz w:val="16"/>
          <w:szCs w:val="16"/>
        </w:rPr>
      </w:pPr>
      <w:r w:rsidRPr="002B0943">
        <w:rPr>
          <w:b/>
          <w:color w:val="FF0000"/>
          <w:sz w:val="20"/>
        </w:rPr>
        <w:t xml:space="preserve">สติเชรา: </w:t>
      </w:r>
      <w:r w:rsidRPr="002B0943">
        <w:rPr>
          <w:b/>
        </w:rPr>
        <w:t xml:space="preserve">พวกเขาจะระลึกถึงพระนามของพระองค์ </w:t>
      </w:r>
      <w:r w:rsidRPr="002B0943" w:rsidR="00F52838">
        <w:rPr>
          <w:b/>
        </w:rPr>
        <w:t xml:space="preserve">/ </w:t>
      </w:r>
      <w:r w:rsidRPr="002B0943">
        <w:rPr>
          <w:b/>
        </w:rPr>
        <w:t xml:space="preserve">จากรุ่นสู่รุ่น</w:t>
      </w:r>
      <w:r w:rsidRPr="002B0943">
        <w:tab/>
      </w:r>
      <w:r w:rsidRPr="003124D3">
        <w:rPr>
          <w:color w:val="FF0000"/>
          <w:sz w:val="16"/>
          <w:szCs w:val="16"/>
        </w:rPr>
        <w:t xml:space="preserve">สดุดี 44:</w:t>
      </w:r>
      <w:r w:rsidRPr="003124D3">
        <w:rPr>
          <w:smallCaps/>
          <w:color w:val="FF0000"/>
          <w:sz w:val="16"/>
          <w:szCs w:val="16"/>
        </w:rPr>
        <w:t xml:space="preserve">18a</w:t>
      </w:r>
    </w:p>
    <w:p w:rsidRPr="002B0943" w:rsidR="0028241C" w:rsidP="00377AD1" w:rsidRDefault="0028241C" w14:paraId="0ABEB3C9" w14:textId="77777777">
      <w:pPr>
        <w:tabs>
          <w:tab w:val="right" w:pos="9639"/>
        </w:tabs>
      </w:pPr>
      <w:r w:rsidRPr="002B0943">
        <w:t xml:space="preserve">ความสุขของผู้ที่โศกเศร้าทั้งปวง / ผู้วิงวอนแทนผู้ถูกกดขี่ / </w:t>
      </w:r>
      <w:r w:rsidRPr="002B0943" w:rsidR="00EA7D57">
        <w:t xml:space="preserve">ผู้ค้ำจุนผู้ทุกข์ระทม </w:t>
      </w:r>
      <w:r w:rsidRPr="002B0943">
        <w:t xml:space="preserve">/ ความปลอบประโลมแก่ผู้เดินทางและไม้เท้าสำหรับผู้ตาบอด / การมาเยี่ยมผู้อ่อนแอ </w:t>
      </w:r>
      <w:r w:rsidRPr="002B0943" w:rsidR="00581688">
        <w:t xml:space="preserve">/ </w:t>
      </w:r>
      <w:r w:rsidRPr="002B0943">
        <w:t xml:space="preserve">ที่พักพิง</w:t>
      </w:r>
      <w:r w:rsidRPr="002B0943" w:rsidR="00581688">
        <w:t xml:space="preserve">และการดูแล</w:t>
      </w:r>
      <w:r w:rsidRPr="002B0943" w:rsidR="00581688">
        <w:t xml:space="preserve">ผู้เหน็ดเหนื่อย</w:t>
      </w:r>
      <w:r w:rsidRPr="002B0943" w:rsidR="00581688">
        <w:t xml:space="preserve"> </w:t>
      </w:r>
      <w:r w:rsidRPr="002B0943" w:rsidR="002B4E4D">
        <w:t xml:space="preserve">/ </w:t>
      </w:r>
      <w:r w:rsidRPr="002B0943">
        <w:t xml:space="preserve">และความช่วยเหลือแก่เด็กกำพร้า </w:t>
      </w:r>
      <w:r w:rsidRPr="002B0943">
        <w:t xml:space="preserve">/ พระมารดาของพระเจ้าผู้สูงสุด – พระองค์ผู้บริสุทธิ์ที่สุด; / ขอให้รีบเร่งมา</w:t>
      </w:r>
      <w:r w:rsidRPr="002B0943">
        <w:t xml:space="preserve">ช่วยกู้</w:t>
      </w:r>
      <w:r w:rsidRPr="002B0943" w:rsidR="00113BFB">
        <w:t xml:space="preserve">ผู้รับใช้ของพระองค์</w:t>
      </w:r>
      <w:r w:rsidRPr="002B0943">
        <w:t xml:space="preserve">เถิด</w:t>
      </w:r>
      <w:r w:rsidRPr="002B0943" w:rsidR="00113BFB">
        <w:t xml:space="preserve">!</w:t>
      </w:r>
    </w:p>
    <w:p w:rsidRPr="003124D3" w:rsidR="0058470A" w:rsidP="00377AD1" w:rsidRDefault="0058470A" w14:paraId="5103E5A2" w14:textId="77777777">
      <w:pPr>
        <w:tabs>
          <w:tab w:val="right" w:pos="9639"/>
        </w:tabs>
        <w:rPr>
          <w:b/>
          <w:smallCaps/>
          <w:sz w:val="16"/>
          <w:szCs w:val="16"/>
        </w:rPr>
      </w:pPr>
      <w:r w:rsidRPr="002B0943">
        <w:rPr>
          <w:b/>
          <w:color w:val="FF0000"/>
          <w:sz w:val="20"/>
        </w:rPr>
        <w:t xml:space="preserve">บท: </w:t>
      </w:r>
      <w:r w:rsidRPr="002B0943">
        <w:rPr>
          <w:b/>
        </w:rPr>
        <w:t xml:space="preserve">จงฟังเถิด โอ้ธิดา และจงมองดู / และจงเอียงหูของพระองค์</w:t>
      </w:r>
      <w:r w:rsidRPr="002B0943">
        <w:rPr>
          <w:b/>
        </w:rPr>
        <w:tab/>
      </w:r>
      <w:r w:rsidRPr="003124D3">
        <w:rPr>
          <w:color w:val="FF0000"/>
          <w:sz w:val="16"/>
          <w:szCs w:val="16"/>
        </w:rPr>
        <w:t xml:space="preserve">สดุดี 44:</w:t>
      </w:r>
      <w:r w:rsidRPr="003124D3">
        <w:rPr>
          <w:smallCaps/>
          <w:color w:val="FF0000"/>
          <w:sz w:val="16"/>
          <w:szCs w:val="16"/>
        </w:rPr>
        <w:t xml:space="preserve">11a</w:t>
      </w:r>
    </w:p>
    <w:p w:rsidRPr="002B0943" w:rsidR="00F5326C" w:rsidP="00072C36" w:rsidRDefault="00F52838" w14:paraId="1D8D59DC" w14:textId="77777777">
      <w:r w:rsidRPr="002B0943">
        <w:t xml:space="preserve">ทุกการกระทำที่ไร้กฎหมาย</w:t>
      </w:r>
      <w:r w:rsidRPr="002B0943" w:rsidR="002B4E4D">
        <w:t xml:space="preserve">อย่างไม่มีขอบเขต / ทุกบาป</w:t>
      </w:r>
      <w:r w:rsidRPr="002B0943" w:rsidR="001E7F8D">
        <w:t xml:space="preserve">ที่ไม่มีข้อจำกัด </w:t>
      </w:r>
      <w:r w:rsidRPr="002B0943" w:rsidR="001E7F8D">
        <w:t xml:space="preserve">/ </w:t>
      </w:r>
      <w:r w:rsidRPr="002B0943" w:rsidR="002B4E4D">
        <w:t xml:space="preserve">ข้าผู้ต่ำต้อยเช่นนี้ </w:t>
      </w:r>
      <w:r w:rsidRPr="002B0943" w:rsidR="002B4E4D">
        <w:t xml:space="preserve">ได้กระทำไว้ทั้งหมด / </w:t>
      </w:r>
      <w:r w:rsidRPr="002B0943" w:rsidR="002B4E4D">
        <w:t xml:space="preserve">และข้า</w:t>
      </w:r>
      <w:r w:rsidRPr="002B0943" w:rsidR="001E7F8D">
        <w:t xml:space="preserve">จึง</w:t>
      </w:r>
      <w:r w:rsidRPr="002B0943" w:rsidR="002B4E4D">
        <w:t xml:space="preserve">สมควรได้รับการลงโทษ</w:t>
      </w:r>
      <w:r w:rsidRPr="002B0943" w:rsidR="002B4E4D">
        <w:t xml:space="preserve">ทุกประการ</w:t>
      </w:r>
      <w:r w:rsidRPr="002B0943" w:rsidR="009A6E7C">
        <w:t xml:space="preserve">!</w:t>
      </w:r>
      <w:r w:rsidRPr="002B0943" w:rsidR="002B4E4D">
        <w:t xml:space="preserve"> / </w:t>
      </w:r>
      <w:r w:rsidRPr="002B0943" w:rsidR="002B4E4D">
        <w:t xml:space="preserve">โปรดประทานโอกาสให้ข้าพเจ้าได้</w:t>
      </w:r>
      <w:r w:rsidRPr="002B0943" w:rsidR="009A6E7C">
        <w:t xml:space="preserve">กลับใจใหม่ </w:t>
      </w:r>
      <w:r w:rsidRPr="002B0943" w:rsidR="002B4E4D">
        <w:t xml:space="preserve">โอ พระแม่ผู้บริสุทธิ์ / </w:t>
      </w:r>
      <w:r w:rsidRPr="002B0943" w:rsidR="005A5B6E">
        <w:t xml:space="preserve">เพื่อข้าพเจ้า</w:t>
      </w:r>
      <w:r w:rsidRPr="002B0943" w:rsidR="002B4E4D">
        <w:t xml:space="preserve">จะได้ปรากฏตัว</w:t>
      </w:r>
      <w:r w:rsidRPr="002B0943" w:rsidR="005A5B6E">
        <w:t xml:space="preserve">ที่นั่นโดยไม่ถูกประณาม </w:t>
      </w:r>
      <w:r w:rsidRPr="002B0943" w:rsidR="002B4E4D">
        <w:t xml:space="preserve">/ เพราะ</w:t>
      </w:r>
      <w:r w:rsidRPr="002B0943" w:rsidR="002B4E4D">
        <w:t xml:space="preserve">ข้าพเจ้าเลือกท่าน</w:t>
      </w:r>
      <w:r w:rsidRPr="002B0943" w:rsidR="003452C7">
        <w:t xml:space="preserve">เป็นผู้วิงวอนแทนข้าพเจ้า </w:t>
      </w:r>
      <w:r w:rsidRPr="002B0943" w:rsidR="00113BFB">
        <w:t xml:space="preserve">/ ข้าพเจ้าเรียกท่าน</w:t>
      </w:r>
      <w:r w:rsidRPr="002B0943" w:rsidR="00113BFB">
        <w:t xml:space="preserve">เป็นผู้คุ้มครองข้าพเจ้า: / โปรดอย่าทำให้ข้าพเจ้าต้องอับอาย โอ พระเจ้าผู้เป็นเจ้าสาว!</w:t>
      </w:r>
    </w:p>
    <w:p w:rsidRPr="003124D3" w:rsidR="0058470A" w:rsidP="00377AD1" w:rsidRDefault="0058470A" w14:paraId="52BD16E0" w14:textId="77777777">
      <w:pPr>
        <w:tabs>
          <w:tab w:val="right" w:pos="9639"/>
        </w:tabs>
        <w:rPr>
          <w:b/>
          <w:sz w:val="16"/>
        </w:rPr>
      </w:pPr>
      <w:r w:rsidRPr="002B0943">
        <w:rPr>
          <w:b/>
          <w:color w:val="FF0000"/>
          <w:sz w:val="20"/>
        </w:rPr>
        <w:t xml:space="preserve">บทกวี: </w:t>
      </w:r>
      <w:r w:rsidRPr="002B0943">
        <w:rPr>
          <w:b/>
        </w:rPr>
        <w:t xml:space="preserve">ผู้มั่งคั่งในหมู่ประชาชน / จะวิงวอนต่อพระพักตร์ของพระองค์</w:t>
      </w:r>
      <w:r w:rsidRPr="002B0943">
        <w:rPr>
          <w:b/>
        </w:rPr>
        <w:tab/>
      </w:r>
      <w:r w:rsidRPr="003124D3">
        <w:rPr>
          <w:color w:val="FF0000"/>
          <w:sz w:val="16"/>
          <w:szCs w:val="18"/>
        </w:rPr>
        <w:t xml:space="preserve">สดุดี 44:</w:t>
      </w:r>
      <w:r w:rsidRPr="003124D3">
        <w:rPr>
          <w:smallCaps/>
          <w:color w:val="FF0000"/>
          <w:sz w:val="16"/>
          <w:szCs w:val="18"/>
        </w:rPr>
        <w:t xml:space="preserve">13b</w:t>
      </w:r>
    </w:p>
    <w:p w:rsidRPr="002B0943" w:rsidR="00F5326C" w:rsidP="00072C36" w:rsidRDefault="00F52838" w14:paraId="3B2373EE" w14:textId="77777777">
      <w:r w:rsidRPr="002B0943" w:rsidR="003452C7">
        <w:t xml:space="preserve">เรา</w:t>
      </w:r>
      <w:r w:rsidRPr="002B0943" w:rsidR="00113BFB">
        <w:t xml:space="preserve">ไม่มี</w:t>
      </w:r>
      <w:r w:rsidRPr="002B0943">
        <w:t xml:space="preserve">ที่พึ่งอื่นใด</w:t>
      </w:r>
      <w:r w:rsidRPr="002B0943" w:rsidR="00113BFB">
        <w:t xml:space="preserve">อีกแล้ว</w:t>
      </w:r>
      <w:r w:rsidRPr="002B0943">
        <w:t xml:space="preserve"> โอ ผู้บริสุทธิ์ </w:t>
      </w:r>
      <w:r w:rsidRPr="002B0943" w:rsidR="00E021D5">
        <w:t xml:space="preserve">/ </w:t>
      </w:r>
      <w:r w:rsidRPr="002B0943" w:rsidR="003452C7">
        <w:t xml:space="preserve">ต่อ</w:t>
      </w:r>
      <w:r w:rsidRPr="002B0943" w:rsidR="003452C7">
        <w:rPr>
          <w:i/>
        </w:rPr>
        <w:t xml:space="preserve">หน้า</w:t>
      </w:r>
      <w:r w:rsidRPr="002B0943" w:rsidR="003452C7">
        <w:t xml:space="preserve">พระผู้สร้าง</w:t>
      </w:r>
      <w:r w:rsidRPr="002B0943" w:rsidR="00113BFB">
        <w:t xml:space="preserve">และ</w:t>
      </w:r>
      <w:r w:rsidRPr="002B0943" w:rsidR="003452C7">
        <w:t xml:space="preserve">องค์พระผู้เป็นเจ้า </w:t>
      </w:r>
      <w:r w:rsidRPr="002B0943" w:rsidR="00113BFB">
        <w:t xml:space="preserve">/ นอกจากท่าน ผู้เป็นเจ้าสาวของพระเจ้า</w:t>
      </w:r>
      <w:r w:rsidRPr="002B0943" w:rsidR="003452C7">
        <w:t xml:space="preserve">!</w:t>
      </w:r>
      <w:r w:rsidRPr="002B0943" w:rsidR="00113BFB">
        <w:t xml:space="preserve"> / </w:t>
      </w:r>
      <w:r w:rsidRPr="002B0943" w:rsidR="000F23C2">
        <w:t xml:space="preserve">โปรดอย่าพราก</w:t>
      </w:r>
      <w:r w:rsidRPr="002B0943" w:rsidR="000F23C2">
        <w:t xml:space="preserve">การวิงวอน</w:t>
      </w:r>
      <w:r w:rsidRPr="002B0943" w:rsidR="000F23C2">
        <w:t xml:space="preserve">อันแรงกล้า</w:t>
      </w:r>
      <w:r w:rsidRPr="002B0943" w:rsidR="00113BFB">
        <w:t xml:space="preserve">ของพระองค์</w:t>
      </w:r>
      <w:r w:rsidRPr="002B0943" w:rsidR="00113BFB">
        <w:t xml:space="preserve">ไปจากเรา </w:t>
      </w:r>
      <w:r w:rsidRPr="002B0943" w:rsidR="00113BFB">
        <w:t xml:space="preserve">/ </w:t>
      </w:r>
      <w:r w:rsidRPr="002B0943" w:rsidR="00185A30">
        <w:t xml:space="preserve">และอย่าทำให้ผู้ที่แสวงหาที่ลี้ภัยภายใต้การคุ้มครองของพระองค์ด้วยความรักต้องอับอาย </w:t>
      </w:r>
      <w:r w:rsidRPr="002B0943" w:rsidR="00185A30">
        <w:t xml:space="preserve">/ </w:t>
      </w:r>
      <w:r w:rsidRPr="002B0943" w:rsidR="00185A30">
        <w:t xml:space="preserve">พระมารดาของพระเจ้าของเรา </w:t>
      </w:r>
      <w:r w:rsidRPr="002B0943" w:rsidR="00185A30">
        <w:t xml:space="preserve">โปรดรีบมา </w:t>
      </w:r>
      <w:r w:rsidRPr="002B0943" w:rsidR="000F23C2">
        <w:t xml:space="preserve">/ </w:t>
      </w:r>
      <w:r w:rsidRPr="002B0943" w:rsidR="009677A4">
        <w:t xml:space="preserve">และ</w:t>
      </w:r>
      <w:r w:rsidRPr="002B0943" w:rsidR="00185A30">
        <w:t xml:space="preserve">ประทาน</w:t>
      </w:r>
      <w:r w:rsidRPr="002B0943" w:rsidR="00185A30">
        <w:t xml:space="preserve">ความช่วยเหลือ</w:t>
      </w:r>
      <w:r w:rsidRPr="002B0943" w:rsidR="009677A4">
        <w:rPr>
          <w:i/>
        </w:rPr>
        <w:t xml:space="preserve">แก่เรา </w:t>
      </w:r>
      <w:r w:rsidRPr="002B0943" w:rsidR="00185A30">
        <w:t xml:space="preserve">/ และ</w:t>
      </w:r>
      <w:r w:rsidRPr="002B0943" w:rsidR="00185A30">
        <w:t xml:space="preserve">ช่วยเราให้พ้น</w:t>
      </w:r>
      <w:r w:rsidRPr="002B0943" w:rsidR="00185A30">
        <w:t xml:space="preserve">จาก</w:t>
      </w:r>
      <w:r w:rsidRPr="002B0943" w:rsidR="00185A30">
        <w:t xml:space="preserve">ความพิโรธในปัจจุบันนี้</w:t>
      </w:r>
      <w:r w:rsidRPr="002B0943" w:rsidR="000F23C2">
        <w:t xml:space="preserve">!</w:t>
      </w:r>
    </w:p>
    <w:p w:rsidRPr="002B0943" w:rsidR="00523249" w:rsidP="00523249" w:rsidRDefault="00E021D5" w14:paraId="5A234228" w14:textId="77777777">
      <w:pPr>
        <w:tabs>
          <w:tab w:val="right" w:pos="9639"/>
        </w:tabs>
      </w:pPr>
      <w:r w:rsidRPr="00523249">
        <w:rPr>
          <w:b/>
        </w:rPr>
        <w:t xml:space="preserve">พระสิริ และบัดนี้ </w:t>
      </w:r>
      <w:r w:rsidRPr="00523249">
        <w:rPr>
          <w:b/>
        </w:rPr>
        <w:t xml:space="preserve">ด้วยเสียงเดียวกัน</w:t>
      </w:r>
      <w:r w:rsidRPr="002B0943" w:rsidR="00752D2F">
        <w:rPr>
          <w:b/>
          <w:bCs/>
        </w:rPr>
        <w:t xml:space="preserve">: </w:t>
      </w:r>
      <w:r w:rsidRPr="002B0943" w:rsidR="00523249">
        <w:t xml:space="preserve">ผู้ถือมดยอบ ซึ่งปรากฏตัวเมื่อรุ่งสาง / และ</w:t>
      </w:r>
      <w:r w:rsidRPr="002B0943" w:rsidR="00523249">
        <w:t xml:space="preserve">รีบเร่งไปยัง</w:t>
      </w:r>
      <w:r w:rsidRPr="002B0943" w:rsidR="00523249">
        <w:t xml:space="preserve">หลุมศพของพระองค์ </w:t>
      </w:r>
      <w:r w:rsidRPr="002B0943" w:rsidR="00523249">
        <w:t xml:space="preserve">/ </w:t>
      </w:r>
      <w:r w:rsidRPr="002B0943" w:rsidR="00523249">
        <w:t xml:space="preserve">ได้แสวงหาพระองค์ พระคริสต์ / เพื่อ</w:t>
      </w:r>
      <w:r w:rsidRPr="002B0943" w:rsidR="00523249">
        <w:t xml:space="preserve">เจิมพระวรกายอันบริสุทธิ์ยิ่งของพระองค์ด้วยมดยอบ / และเมื่อได้ยินคำพูดของทูตสวรรค์ / พวกนางจึงประกาศข่าวดีอันเปี่ยมสุขแก่เหล่าอัครสาวก / ว่าผู้นำแห่งความรอดของเรา ผู้ทรงพิชิตความตาย ได้ทรงฟื้นคืนพระชนม์ / มอบชีวิตนิรันดร์และ</w:t>
      </w:r>
      <w:r w:rsidRPr="002B0943" w:rsidR="00523249">
        <w:t xml:space="preserve">พระเมตตาอันยิ่งใหญ่</w:t>
      </w:r>
      <w:r w:rsidRPr="002B0943" w:rsidR="00523249">
        <w:t xml:space="preserve">แก่โลก</w:t>
      </w:r>
    </w:p>
    <w:p w:rsidRPr="002B0943" w:rsidR="00E021D5" w:rsidP="00E021D5" w:rsidRDefault="00E021D5" w14:paraId="15ADEA6D" w14:textId="77777777">
      <w:pPr>
        <w:pStyle w:val="Heading3"/>
        <w:keepLines w:val="0"/>
      </w:pPr>
      <w:r w:rsidRPr="002B0943">
        <w:t xml:space="preserve">ทรอพาเรียน, โทน</w:t>
      </w:r>
      <w:r w:rsidRPr="002B0943" w:rsidR="00B04B15">
        <w:t xml:space="preserve"> 2</w:t>
      </w:r>
    </w:p>
    <w:p w:rsidRPr="002B0943" w:rsidR="00523249" w:rsidP="00523249" w:rsidRDefault="00523249" w14:paraId="4C070EAB" w14:textId="77777777">
      <w:pPr>
        <w:tabs>
          <w:tab w:val="right" w:pos="9639"/>
        </w:tabs>
      </w:pPr>
      <w:r w:rsidRPr="002B0943">
        <w:t xml:space="preserve">โยเซฟผู้สูงศักดิ์ / หลังจากนำพระวรกายอันบริสุทธิ์ที่สุดของพระองค์ลงจากไม้กางเขน / ห่อด้วยผ้าลินินสะอาดและ</w:t>
      </w:r>
      <w:r w:rsidRPr="002B0943">
        <w:t xml:space="preserve">เจิมด้วยน้ำมันหอม / แล้ววางไว้ในหลุมฝังศพใหม่ / แต่ในวันที่สาม พระองค์ได้ฟื้นคืนพระชนม์อีกครั้ง โอ พระเจ้า / ทรงประทาน</w:t>
      </w:r>
      <w:r w:rsidRPr="002B0943">
        <w:t xml:space="preserve">ความเมตตา</w:t>
      </w:r>
      <w:r w:rsidRPr="002B0943">
        <w:t xml:space="preserve">อันยิ่งใหญ่แก่โลก</w:t>
      </w:r>
    </w:p>
    <w:p w:rsidRPr="002B0943" w:rsidR="00E021D5" w:rsidP="00E021D5" w:rsidRDefault="00523249" w14:paraId="45CAA35E" w14:textId="77777777">
      <w:pPr>
        <w:rPr>
          <w:b/>
          <w:color w:val="FF0000"/>
          <w:sz w:val="20"/>
        </w:rPr>
      </w:pPr>
      <w:r w:rsidRPr="002B0943">
        <w:rPr>
          <w:b/>
          <w:color w:val="FF0000"/>
          <w:sz w:val="20"/>
        </w:rPr>
        <w:t xml:space="preserve">บทสวด</w:t>
      </w:r>
      <w:r w:rsidRPr="002B0943" w:rsidR="00A84A07">
        <w:rPr>
          <w:b/>
          <w:color w:val="FF0000"/>
          <w:sz w:val="20"/>
        </w:rPr>
        <w:t xml:space="preserve">พิเศษและบทส่งท้าย.</w:t>
      </w:r>
    </w:p>
    <w:p w:rsidRPr="002B0943" w:rsidR="000561E2" w:rsidP="007D38FD" w:rsidRDefault="00800B7A" w14:paraId="09EA208C" w14:textId="77777777">
      <w:pPr>
        <w:pStyle w:val="Heading2"/>
      </w:pPr>
      <w:bookmarkStart w:name="_Ref5714676" w:id="33"/>
      <w:bookmarkStart w:name="_В_СУББОТУ_НА_3" w:id="34"/>
      <w:bookmarkEnd w:id="34"/>
      <w:r w:rsidRPr="002B0943">
        <w:t xml:space="preserve">ในวันเสาร์ ณ เวสเปอร์ใหญ่</w:t>
      </w:r>
      <w:bookmarkEnd w:id="33"/>
    </w:p>
    <w:p w:rsidRPr="00011360" w:rsidR="000561E2" w:rsidP="00011360" w:rsidRDefault="000561E2" w14:paraId="75EF54B3" w14:textId="77777777">
      <w:pPr>
        <w:rPr>
          <w:b/>
          <w:color w:val="FF0000"/>
          <w:sz w:val="20"/>
        </w:rPr>
      </w:pPr>
      <w:r w:rsidRPr="00011360" w:rsidR="009C3ED9">
        <w:rPr>
          <w:b/>
          <w:color w:val="FF0000"/>
          <w:sz w:val="20"/>
        </w:rPr>
        <w:t xml:space="preserve">หลัง</w:t>
      </w:r>
      <w:r w:rsidRPr="00011360">
        <w:rPr>
          <w:b/>
          <w:color w:val="FF0000"/>
          <w:sz w:val="20"/>
        </w:rPr>
        <w:t xml:space="preserve">การอวยพรของผู้ประกอบพิธี ‘พระคริสต์ได้ฟื้นคืนชีพแล้ว’: (3). จากนั้นเราร้องสดุดีบทนำ: </w:t>
      </w:r>
      <w:r w:rsidRPr="00011360">
        <w:rPr>
          <w:b/>
          <w:color w:val="FF0000"/>
          <w:sz w:val="20"/>
        </w:rPr>
        <w:t xml:space="preserve">‘จิตวิญญาณของข้าพเจ้า </w:t>
      </w:r>
      <w:r w:rsidRPr="00011360">
        <w:rPr>
          <w:b/>
          <w:color w:val="FF0000"/>
          <w:sz w:val="20"/>
        </w:rPr>
        <w:t xml:space="preserve">จง</w:t>
      </w:r>
      <w:r w:rsidRPr="00011360">
        <w:rPr>
          <w:b/>
          <w:color w:val="FF0000"/>
          <w:sz w:val="20"/>
        </w:rPr>
        <w:t xml:space="preserve">สรรเสริญพระเจ้า’: และเมื่อจบลง เราอ่าน: ‘ผู้ใดที่ได้รับพร’: และคาธิสมาบทแรกทั้งหมด เราร้อง ‘โอ พระเจ้า ข้าพเจ้าได้ร้องทูล’ ในโทนที่ 2 และสติเชราในโทนที่ 10.</w:t>
      </w:r>
    </w:p>
    <w:p w:rsidRPr="002B0943" w:rsidR="000561E2" w:rsidP="00B9445D" w:rsidRDefault="000561E2" w14:paraId="79915FEB" w14:textId="77777777">
      <w:pPr>
        <w:pStyle w:val="Heading3"/>
      </w:pPr>
      <w:r w:rsidRPr="002B0943">
        <w:t xml:space="preserve">สติเชราแห่งการฟื้นคืนชีพในโทนที่ 3, โทนที่ 2</w:t>
      </w:r>
    </w:p>
    <w:p w:rsidRPr="003124D3" w:rsidR="008E1C95" w:rsidP="008E1C95" w:rsidRDefault="000561E2" w14:paraId="5919B52D" w14:textId="77777777">
      <w:pPr>
        <w:tabs>
          <w:tab w:val="right" w:pos="9639"/>
        </w:tabs>
        <w:rPr>
          <w:color w:val="FF0000"/>
          <w:sz w:val="16"/>
          <w:szCs w:val="16"/>
        </w:rPr>
      </w:pPr>
      <w:r w:rsidRPr="002B0943">
        <w:rPr>
          <w:b/>
          <w:color w:val="FF0000"/>
          <w:sz w:val="20"/>
        </w:rPr>
        <w:t xml:space="preserve">บท: </w:t>
      </w:r>
      <w:r w:rsidRPr="002B0943" w:rsidR="001959E1">
        <w:rPr>
          <w:b/>
        </w:rPr>
        <w:t xml:space="preserve">โปรดนำจิตวิญญาณของข้าพเจ้าออกจากคุกใต้ดิน เพื่อข้าพเจ้าจะได้ถวายเกียรติแด่พระนามของพระองค์</w:t>
      </w:r>
      <w:r w:rsidRPr="002B0943" w:rsidR="008E1C95">
        <w:rPr>
          <w:b/>
        </w:rPr>
        <w:t xml:space="preserve"> </w:t>
      </w:r>
      <w:r w:rsidRPr="002B0943" w:rsidR="008E1C95">
        <w:rPr>
          <w:b/>
        </w:rPr>
        <w:tab/>
      </w:r>
      <w:r w:rsidRPr="003124D3" w:rsidR="008E1C95">
        <w:rPr>
          <w:color w:val="FF0000"/>
          <w:sz w:val="16"/>
          <w:szCs w:val="16"/>
        </w:rPr>
        <w:t xml:space="preserve">สดุดี 141:</w:t>
      </w:r>
      <w:r w:rsidRPr="003124D3" w:rsidR="00377AD1">
        <w:rPr>
          <w:smallCaps/>
          <w:color w:val="FF0000"/>
          <w:sz w:val="16"/>
          <w:szCs w:val="16"/>
        </w:rPr>
        <w:t xml:space="preserve">8a</w:t>
      </w:r>
    </w:p>
    <w:p w:rsidRPr="002B0943" w:rsidR="000F7E0B" w:rsidP="004216AF" w:rsidRDefault="000F7E0B" w14:paraId="4A487476" w14:textId="77777777">
      <w:pPr>
        <w:tabs>
          <w:tab w:val="right" w:pos="9639"/>
        </w:tabs>
      </w:pPr>
      <w:r w:rsidRPr="002B0943">
        <w:t xml:space="preserve">ขอให้เราบูชาพระ</w:t>
      </w:r>
      <w:r w:rsidRPr="002B0943">
        <w:t xml:space="preserve">วจนะของพระเจ้า ผู้ซึ่งพระบิดาทรงให้กำเนิดก่อนทุกยุคสมัย / ผู้ซึ่งได้เสด็จมาบังเกิดเป็นมนุษย์จากพระนางมารีย์ผู้บริสุทธิ์ / </w:t>
      </w:r>
      <w:r w:rsidRPr="002B0943">
        <w:t xml:space="preserve">เพราะพระองค์ได้ทรงทนทุกข์บนไม้กางเขน / และทรงยอมให้ฝังพระศพตามพระประสงค์ของพระองค์เอง / และเมื่อทรงฟื้นคืนพระชนม์จากความตาย พระองค์ได้ทรงช่วยข้าพเจ้า – / ผู้ซึ่งเคยหลงทาง</w:t>
      </w:r>
    </w:p>
    <w:p w:rsidRPr="003124D3" w:rsidR="008E1C95" w:rsidP="008E1C95" w:rsidRDefault="000561E2" w14:paraId="58A8A909" w14:textId="77777777">
      <w:pPr>
        <w:tabs>
          <w:tab w:val="right" w:pos="9639"/>
        </w:tabs>
        <w:rPr>
          <w:color w:val="FF0000"/>
          <w:sz w:val="16"/>
          <w:szCs w:val="16"/>
        </w:rPr>
      </w:pPr>
      <w:r w:rsidRPr="002B0943">
        <w:rPr>
          <w:b/>
          <w:color w:val="FF0000"/>
          <w:sz w:val="20"/>
        </w:rPr>
        <w:t xml:space="preserve">บท: </w:t>
      </w:r>
      <w:r w:rsidRPr="002B0943" w:rsidR="001959E1">
        <w:rPr>
          <w:b/>
        </w:rPr>
        <w:t xml:space="preserve">ผู้ชอบธรรมจะรอคอยข้าพเจ้าจนกว่าพระองค์จะประทานรางวัลแก่ข้าพเจ้า</w:t>
      </w:r>
      <w:r w:rsidRPr="002B0943" w:rsidR="008E1C95">
        <w:rPr>
          <w:b/>
        </w:rPr>
        <w:t xml:space="preserve"> </w:t>
      </w:r>
      <w:r w:rsidRPr="002B0943" w:rsidR="008E1C95">
        <w:rPr>
          <w:b/>
        </w:rPr>
        <w:tab/>
      </w:r>
      <w:r w:rsidRPr="003124D3" w:rsidR="008E1C95">
        <w:rPr>
          <w:color w:val="FF0000"/>
          <w:sz w:val="16"/>
          <w:szCs w:val="16"/>
        </w:rPr>
        <w:t xml:space="preserve">สดุดี 141:</w:t>
      </w:r>
      <w:r w:rsidRPr="003124D3" w:rsidR="00377AD1">
        <w:rPr>
          <w:smallCaps/>
          <w:color w:val="FF0000"/>
          <w:sz w:val="16"/>
          <w:szCs w:val="16"/>
        </w:rPr>
        <w:t xml:space="preserve">8b</w:t>
      </w:r>
    </w:p>
    <w:p w:rsidRPr="002B0943" w:rsidR="001959E1" w:rsidP="004216AF" w:rsidRDefault="001959E1" w14:paraId="596993C3" w14:textId="77777777">
      <w:pPr>
        <w:tabs>
          <w:tab w:val="right" w:pos="9639"/>
        </w:tabs>
      </w:pPr>
      <w:r w:rsidRPr="002B0943">
        <w:t xml:space="preserve">พระคริสต์ผู้เป็นพระผู้ช่วยให้รอดของเรา / ได้ตรึงข้อกล่าวหาต่อเราไว้บนไม้กางเขน </w:t>
      </w:r>
      <w:r w:rsidRPr="002B0943">
        <w:t xml:space="preserve">เพื่อลบล้างมัน / และทำลายอำนาจของความตาย / เราบูชา</w:t>
      </w:r>
      <w:r w:rsidRPr="002B0943">
        <w:t xml:space="preserve">การฟื้นคืนพระชนม์ของพระองค์ในวันที่สาม</w:t>
      </w:r>
    </w:p>
    <w:p w:rsidRPr="003124D3" w:rsidR="008E1C95" w:rsidP="008E1C95" w:rsidRDefault="000561E2" w14:paraId="42568358" w14:textId="77777777">
      <w:pPr>
        <w:tabs>
          <w:tab w:val="right" w:pos="9639"/>
        </w:tabs>
        <w:rPr>
          <w:color w:val="FF0000"/>
          <w:sz w:val="16"/>
          <w:szCs w:val="16"/>
        </w:rPr>
      </w:pPr>
      <w:r w:rsidRPr="002B0943">
        <w:rPr>
          <w:b/>
          <w:color w:val="FF0000"/>
          <w:sz w:val="20"/>
        </w:rPr>
        <w:t xml:space="preserve">บทเพลง: </w:t>
      </w:r>
      <w:r w:rsidRPr="002B0943" w:rsidR="001959E1">
        <w:rPr>
          <w:b/>
        </w:rPr>
        <w:t xml:space="preserve">จากความลึกสุดของใจ ข้าพระองค์ร้องทูลถึงพระองค์ ข้าแต่พระเจ้า ข้าแต่พระเจ้า โปรดฟังเสียงของข้าพระองค์</w:t>
      </w:r>
      <w:r w:rsidRPr="002B0943" w:rsidR="008E1C95">
        <w:rPr>
          <w:b/>
        </w:rPr>
        <w:t xml:space="preserve"> </w:t>
      </w:r>
      <w:r w:rsidRPr="002B0943" w:rsidR="008E1C95">
        <w:rPr>
          <w:b/>
        </w:rPr>
        <w:tab/>
      </w:r>
      <w:r w:rsidRPr="003124D3" w:rsidR="008E1C95">
        <w:rPr>
          <w:color w:val="FF0000"/>
          <w:sz w:val="16"/>
          <w:szCs w:val="16"/>
        </w:rPr>
        <w:t xml:space="preserve">สดุดี 129:1</w:t>
      </w:r>
    </w:p>
    <w:p w:rsidRPr="002B0943" w:rsidR="001959E1" w:rsidP="004216AF" w:rsidRDefault="001959E1" w14:paraId="0BF9A934" w14:textId="77777777">
      <w:pPr>
        <w:tabs>
          <w:tab w:val="right" w:pos="9639"/>
        </w:tabs>
      </w:pPr>
      <w:r w:rsidRPr="002B0943">
        <w:t xml:space="preserve">ร่วมกับเหล่าทูตสวรรค์ผู้ยิ่งใหญ่ ขอให้เราร้องเพลงสรรเสริญการฟื้นคืนพระชนม์ของพระคริสต์; / เพราะพระองค์คือผู้ไถ่</w:t>
      </w:r>
      <w:r w:rsidRPr="002B0943">
        <w:t xml:space="preserve">และผู้ช่วยให้รอดของจิตวิญญาณเรา / และในพระสิริอันน่าเกรงขามด้วยฤทธิ์อำนาจอันยิ่งใหญ่ / พระองค์จะเสด็จกลับมาเพื่อพิพากษาโลกที่พระองค์ทรงสร้างขึ้น</w:t>
      </w:r>
    </w:p>
    <w:p w:rsidRPr="002B0943" w:rsidR="000561E2" w:rsidP="00E526A5" w:rsidRDefault="000561E2" w14:paraId="03DCE864" w14:textId="77777777">
      <w:pPr>
        <w:pStyle w:val="Heading4"/>
      </w:pPr>
      <w:r w:rsidRPr="002B0943">
        <w:t xml:space="preserve">และบทสวดแบบตะวันออก, โทนที่ 2</w:t>
      </w:r>
    </w:p>
    <w:p w:rsidRPr="003124D3" w:rsidR="008E1C95" w:rsidP="008E1C95" w:rsidRDefault="000561E2" w14:paraId="4CCBF628" w14:textId="77777777">
      <w:pPr>
        <w:tabs>
          <w:tab w:val="right" w:pos="9639"/>
        </w:tabs>
        <w:rPr>
          <w:color w:val="FF0000"/>
          <w:sz w:val="16"/>
          <w:szCs w:val="16"/>
        </w:rPr>
      </w:pPr>
      <w:r w:rsidRPr="002B0943">
        <w:rPr>
          <w:b/>
          <w:color w:val="FF0000"/>
          <w:sz w:val="20"/>
        </w:rPr>
        <w:t xml:space="preserve">บท: </w:t>
      </w:r>
      <w:r w:rsidRPr="002B0943" w:rsidR="001959E1">
        <w:rPr>
          <w:b/>
        </w:rPr>
        <w:t xml:space="preserve">ขอให้พระหูลับของพระองค์ฟังเสียงคำวิงวอนของข้าพระองค์</w:t>
      </w:r>
      <w:r w:rsidRPr="002B0943" w:rsidR="008E1C95">
        <w:rPr>
          <w:b/>
        </w:rPr>
        <w:t xml:space="preserve"> </w:t>
      </w:r>
      <w:r w:rsidRPr="002B0943" w:rsidR="008E1C95">
        <w:rPr>
          <w:b/>
        </w:rPr>
        <w:tab/>
      </w:r>
      <w:r w:rsidRPr="003124D3" w:rsidR="008E1C95">
        <w:rPr>
          <w:color w:val="FF0000"/>
          <w:sz w:val="16"/>
          <w:szCs w:val="16"/>
        </w:rPr>
        <w:t xml:space="preserve">สดุดี 129:2</w:t>
      </w:r>
    </w:p>
    <w:p w:rsidRPr="002B0943" w:rsidR="001959E1" w:rsidP="004216AF" w:rsidRDefault="001959E1" w14:paraId="47AF2E5A" w14:textId="77777777">
      <w:pPr>
        <w:tabs>
          <w:tab w:val="right" w:pos="9639"/>
        </w:tabs>
      </w:pPr>
      <w:r w:rsidRPr="002B0943">
        <w:t xml:space="preserve">โอ พระเจ้า ผู้ถูกตรึงกางเขนและถูกฝังไว้ / ทูตสวรรค์ได้แจ้งข่าวแก่สตรีทั้งหลายและประกาศว่า: / </w:t>
      </w:r>
      <w:r w:rsidRPr="002B0943">
        <w:t xml:space="preserve">‘มาเถิด ดูที่พระเจ้าเคยนอนอยู่; / เพราะพระองค์ ตามพระวจนะ</w:t>
      </w:r>
      <w:r w:rsidRPr="002B0943">
        <w:rPr>
          <w:i/>
        </w:rPr>
        <w:t xml:space="preserve">ของพระองค์ </w:t>
      </w:r>
      <w:r w:rsidRPr="002B0943">
        <w:t xml:space="preserve">ได้ทรงฟื้นคืนพระชนม์แล้วในฐานะ</w:t>
      </w:r>
      <w:r w:rsidRPr="002B0943">
        <w:t xml:space="preserve">ผู้ทรงฤทธานุภาพสูงสุด!’ / ดังนั้น เราจึงนมัสการพระองค์ ผู้ทรงเป็นอมตะ: / พระคริสต์ ผู้ประทานชีวิต ขอทรงเมตตาเราด้วยเถิด!</w:t>
      </w:r>
    </w:p>
    <w:p w:rsidRPr="003124D3" w:rsidR="008E1C95" w:rsidP="008E1C95" w:rsidRDefault="000561E2" w14:paraId="26921A06" w14:textId="77777777">
      <w:pPr>
        <w:tabs>
          <w:tab w:val="right" w:pos="9639"/>
        </w:tabs>
        <w:rPr>
          <w:color w:val="FF0000"/>
          <w:sz w:val="16"/>
          <w:szCs w:val="16"/>
        </w:rPr>
      </w:pPr>
      <w:r w:rsidRPr="002B0943">
        <w:rPr>
          <w:b/>
          <w:color w:val="FF0000"/>
          <w:sz w:val="20"/>
        </w:rPr>
        <w:t xml:space="preserve">บท: </w:t>
      </w:r>
      <w:r w:rsidRPr="002B0943" w:rsidR="001959E1">
        <w:rPr>
          <w:b/>
        </w:rPr>
        <w:t xml:space="preserve">หากพระองค์จะทรงบันทึกความผิดบาปไว้ พระเจ้าข้า พระเจ้าข้า ใครเล่าจะยืนหยัดได้? เพราะการอภัยโทษอยู่กับพระองค์</w:t>
      </w:r>
      <w:r w:rsidRPr="002B0943" w:rsidR="008E1C95">
        <w:rPr>
          <w:b/>
        </w:rPr>
        <w:t xml:space="preserve"> </w:t>
      </w:r>
      <w:r w:rsidRPr="002B0943" w:rsidR="008E1C95">
        <w:rPr>
          <w:b/>
        </w:rPr>
        <w:tab/>
      </w:r>
      <w:r w:rsidRPr="003124D3" w:rsidR="008E1C95">
        <w:rPr>
          <w:color w:val="FF0000"/>
          <w:sz w:val="16"/>
          <w:szCs w:val="16"/>
        </w:rPr>
        <w:t xml:space="preserve">สดุดี 129:3–4</w:t>
      </w:r>
    </w:p>
    <w:p w:rsidRPr="002B0943" w:rsidR="001959E1" w:rsidP="004216AF" w:rsidRDefault="001959E1" w14:paraId="4DFD1E2A" w14:textId="77777777">
      <w:pPr>
        <w:tabs>
          <w:tab w:val="right" w:pos="9639"/>
        </w:tabs>
      </w:pPr>
      <w:r w:rsidRPr="002B0943">
        <w:t xml:space="preserve">ด้วยไม้กางเขนของพระองค์ พระองค์ได้ยกเลิก / </w:t>
      </w:r>
      <w:r w:rsidRPr="002B0943">
        <w:t xml:space="preserve">คำสาปที่ตกมาบนเราผ่านต้นไม้ / ด้วยการฝังศพของพระองค์ พระองค์ได้ทำลายอำนาจของความตาย / และด้วยการฟื้นคืนชีพของพระองค์ </w:t>
      </w:r>
      <w:r w:rsidRPr="002B0943">
        <w:t xml:space="preserve">พระองค์ได้นำความสว่างมาสู่</w:t>
      </w:r>
      <w:r w:rsidRPr="002B0943">
        <w:t xml:space="preserve">มนุษยชาติ </w:t>
      </w:r>
      <w:r w:rsidRPr="002B0943">
        <w:t xml:space="preserve">/ ดังนั้น เราจึงร้องทูลต่อพระองค์: / ‘พระคริสต์ พระเจ้าของเรา ผู้ประทานความดีแก่เรา ขอถวายพระเกียรติแด่พระองค์!’</w:t>
      </w:r>
    </w:p>
    <w:p w:rsidRPr="003124D3" w:rsidR="008E1C95" w:rsidP="008E1C95" w:rsidRDefault="000561E2" w14:paraId="027AFDC4" w14:textId="77777777">
      <w:pPr>
        <w:tabs>
          <w:tab w:val="right" w:pos="9639"/>
        </w:tabs>
        <w:rPr>
          <w:color w:val="FF0000"/>
          <w:sz w:val="16"/>
          <w:szCs w:val="16"/>
        </w:rPr>
      </w:pPr>
      <w:r w:rsidRPr="002B0943">
        <w:rPr>
          <w:b/>
          <w:color w:val="FF0000"/>
          <w:sz w:val="20"/>
        </w:rPr>
        <w:t xml:space="preserve">บท: </w:t>
      </w:r>
      <w:r w:rsidRPr="002B0943" w:rsidR="001959E1">
        <w:rPr>
          <w:b/>
        </w:rPr>
        <w:t xml:space="preserve">เพื่อพระนามของพระองค์ ข้าพระองค์ได้รอคอยพระองค์ พระเจ้า; จิตวิญญาณของข้าพระองค์ได้หวังในพระวจนะของพระองค์; จิตวิญญาณของข้าพระองค์ได้วางใจในพระเจ้า</w:t>
      </w:r>
      <w:r w:rsidRPr="002B0943" w:rsidR="008E1C95">
        <w:rPr>
          <w:b/>
        </w:rPr>
        <w:t xml:space="preserve"> </w:t>
      </w:r>
      <w:r w:rsidRPr="002B0943" w:rsidR="008E1C95">
        <w:rPr>
          <w:b/>
        </w:rPr>
        <w:tab/>
      </w:r>
      <w:r w:rsidRPr="003124D3" w:rsidR="008E1C95">
        <w:rPr>
          <w:color w:val="FF0000"/>
          <w:sz w:val="16"/>
          <w:szCs w:val="16"/>
        </w:rPr>
        <w:t xml:space="preserve">สดุดี 129</w:t>
      </w:r>
      <w:r w:rsidRPr="003124D3" w:rsidR="00377AD1">
        <w:rPr>
          <w:color w:val="FF0000"/>
          <w:sz w:val="16"/>
          <w:szCs w:val="16"/>
        </w:rPr>
        <w:t xml:space="preserve">:</w:t>
      </w:r>
      <w:r w:rsidRPr="003124D3" w:rsidR="008E1C95">
        <w:rPr>
          <w:color w:val="FF0000"/>
          <w:sz w:val="16"/>
          <w:szCs w:val="16"/>
        </w:rPr>
        <w:t xml:space="preserve">5–6A</w:t>
      </w:r>
    </w:p>
    <w:p w:rsidRPr="002B0943" w:rsidR="00B231A1" w:rsidP="004216AF" w:rsidRDefault="00B231A1" w14:paraId="4365E6C6" w14:textId="77777777">
      <w:pPr>
        <w:tabs>
          <w:tab w:val="right" w:pos="9639"/>
        </w:tabs>
      </w:pPr>
      <w:r w:rsidRPr="002B0943">
        <w:t xml:space="preserve">ประตูแห่งความตายได้เปิดออกต่อหน้าพระองค์ พระเจ้า / ด้วยความหวาดกลัว; / และผู้รักษาประตูแห่งนรก เมื่อเห็นพระองค์ ก็ตกใจกลัว; / เพราะพระองค์ได้ทำลายประตูทองสัมฤทธิ์ / และหักแท่งเหล็ก / และนำเราออกจากความมืดและเงาแห่งความตาย / และปลดปล่อยเราจากพันธนาการ</w:t>
      </w:r>
    </w:p>
    <w:p w:rsidRPr="003124D3" w:rsidR="008E1C95" w:rsidP="008E1C95" w:rsidRDefault="000561E2" w14:paraId="375317F8" w14:textId="77777777">
      <w:pPr>
        <w:tabs>
          <w:tab w:val="right" w:pos="9639"/>
        </w:tabs>
        <w:rPr>
          <w:color w:val="FF0000"/>
          <w:sz w:val="16"/>
          <w:szCs w:val="16"/>
        </w:rPr>
      </w:pPr>
      <w:r w:rsidRPr="002B0943">
        <w:rPr>
          <w:b/>
          <w:color w:val="FF0000"/>
          <w:sz w:val="20"/>
        </w:rPr>
        <w:t xml:space="preserve">บท: </w:t>
      </w:r>
      <w:r w:rsidRPr="002B0943" w:rsidR="00B231A1">
        <w:rPr>
          <w:b/>
        </w:rPr>
        <w:t xml:space="preserve">ตั้งแต่เวลายามเช้าจนถึงยามค่ำคืน ตั้งแต่เวลายามเช้า ให้อิสราเอลหวังใน</w:t>
      </w:r>
      <w:r w:rsidRPr="002B0943" w:rsidR="00B231A1">
        <w:rPr>
          <w:b/>
        </w:rPr>
        <w:t xml:space="preserve">พระเจ้า</w:t>
      </w:r>
      <w:r w:rsidRPr="002B0943" w:rsidR="008E1C95">
        <w:rPr>
          <w:b/>
        </w:rPr>
        <w:t xml:space="preserve"> </w:t>
      </w:r>
      <w:r w:rsidRPr="002B0943" w:rsidR="008E1C95">
        <w:rPr>
          <w:b/>
        </w:rPr>
        <w:tab/>
      </w:r>
      <w:r w:rsidRPr="003124D3" w:rsidR="008E1C95">
        <w:rPr>
          <w:color w:val="FF0000"/>
          <w:sz w:val="16"/>
          <w:szCs w:val="16"/>
        </w:rPr>
        <w:t xml:space="preserve">สดุดี 129:</w:t>
      </w:r>
      <w:r w:rsidRPr="003124D3" w:rsidR="00377AD1">
        <w:rPr>
          <w:smallCaps/>
          <w:color w:val="FF0000"/>
          <w:sz w:val="16"/>
          <w:szCs w:val="16"/>
        </w:rPr>
        <w:t xml:space="preserve">6b</w:t>
      </w:r>
    </w:p>
    <w:p w:rsidRPr="002B0943" w:rsidR="00B231A1" w:rsidP="004216AF" w:rsidRDefault="00B231A1" w14:paraId="09CB4E01" w14:textId="77777777">
      <w:pPr>
        <w:tabs>
          <w:tab w:val="right" w:pos="9639"/>
        </w:tabs>
      </w:pPr>
      <w:r w:rsidRPr="002B0943">
        <w:t xml:space="preserve">ร้องเพลงแห่งความรอด / </w:t>
      </w:r>
      <w:r w:rsidRPr="002B0943">
        <w:t xml:space="preserve">ให้เราเปล่งเสียงพร้อมกัน: / ‘มาเถิดทุกคน </w:t>
      </w:r>
      <w:r w:rsidRPr="002B0943">
        <w:t xml:space="preserve">ให้เราคุกเข่าลง</w:t>
      </w:r>
      <w:r w:rsidRPr="002B0943">
        <w:rPr>
          <w:i/>
        </w:rPr>
        <w:t xml:space="preserve">ต่อหน้าพระองค์</w:t>
      </w:r>
      <w:r w:rsidRPr="002B0943">
        <w:t xml:space="preserve">ในบ้าน</w:t>
      </w:r>
      <w:r w:rsidRPr="002B0943">
        <w:t xml:space="preserve">ของพระเจ้า</w:t>
      </w:r>
      <w:r w:rsidRPr="002B0943">
        <w:t xml:space="preserve"> </w:t>
      </w:r>
      <w:r w:rsidRPr="002B0943">
        <w:t xml:space="preserve">และกล่าวว่า: / “ท่านผู้ถูกตรึงบนไม้กางเขน ผู้ฟื้นคืนชีพจากความตาย / และ</w:t>
      </w:r>
      <w:r w:rsidRPr="002B0943">
        <w:t xml:space="preserve">ประทับอยู่ในพระทรวงของพระบิดา / ขอทรงเมตตาต่อบาปของเรา!”’</w:t>
      </w:r>
    </w:p>
    <w:p w:rsidRPr="002B0943" w:rsidR="000561E2" w:rsidP="00E526A5" w:rsidRDefault="000561E2" w14:paraId="577C25B9" w14:textId="77777777">
      <w:pPr>
        <w:pStyle w:val="Heading4"/>
      </w:pPr>
      <w:r w:rsidRPr="002B0943">
        <w:t xml:space="preserve">สติเชราของอนาโตลิอุสถึงผู้ถือมดยอบ, โทน 2</w:t>
      </w:r>
    </w:p>
    <w:p w:rsidRPr="003124D3" w:rsidR="008E1C95" w:rsidP="008E1C95" w:rsidRDefault="000561E2" w14:paraId="50C00E3C" w14:textId="77777777">
      <w:pPr>
        <w:tabs>
          <w:tab w:val="right" w:pos="9639"/>
        </w:tabs>
        <w:rPr>
          <w:color w:val="FF0000"/>
          <w:sz w:val="16"/>
          <w:szCs w:val="16"/>
        </w:rPr>
      </w:pPr>
      <w:r w:rsidRPr="002B0943">
        <w:rPr>
          <w:b/>
          <w:color w:val="FF0000"/>
          <w:sz w:val="20"/>
        </w:rPr>
        <w:t xml:space="preserve">สติช: </w:t>
      </w:r>
      <w:r w:rsidRPr="002B0943" w:rsidR="00B231A1">
        <w:rPr>
          <w:b/>
        </w:rPr>
        <w:t xml:space="preserve">เพราะความเมตตาอยู่กับพระเจ้า และความรอดอันยิ่งใหญ่ก็อยู่กับพระองค์; และพระองค์จะทรงช่วยอิสราเอลให้พ้นจากความชั่วร้ายทั้งสิ้น</w:t>
      </w:r>
      <w:r w:rsidRPr="002B0943" w:rsidR="008E1C95">
        <w:rPr>
          <w:b/>
        </w:rPr>
        <w:t xml:space="preserve"> </w:t>
      </w:r>
      <w:r w:rsidRPr="002B0943" w:rsidR="008E1C95">
        <w:rPr>
          <w:b/>
        </w:rPr>
        <w:tab/>
      </w:r>
      <w:r w:rsidRPr="003124D3" w:rsidR="008E1C95">
        <w:rPr>
          <w:color w:val="FF0000"/>
          <w:sz w:val="16"/>
          <w:szCs w:val="16"/>
        </w:rPr>
        <w:t xml:space="preserve">สดุดี 129:7–8</w:t>
      </w:r>
    </w:p>
    <w:p w:rsidRPr="002B0943" w:rsidR="000561E2" w:rsidP="008E1C95" w:rsidRDefault="000561E2" w14:paraId="72EF0071" w14:textId="77777777">
      <w:pPr>
        <w:tabs>
          <w:tab w:val="right" w:pos="9639"/>
        </w:tabs>
      </w:pPr>
      <w:r w:rsidRPr="002B0943">
        <w:t xml:space="preserve">เมื่อเช้าตรู่ ผู้หญิงผู้ถือมดยอบ / ได้นำเครื่องหอมมาที่หลุมศพของพระเจ้า / </w:t>
      </w:r>
      <w:r w:rsidRPr="002B0943">
        <w:t xml:space="preserve">และเมื่อพบ</w:t>
      </w:r>
      <w:r w:rsidRPr="002B0943">
        <w:t xml:space="preserve">สิ่งที่ไม่คาดคิด </w:t>
      </w:r>
      <w:r w:rsidRPr="002B0943">
        <w:t xml:space="preserve">/ ก็กล่าวด้วยความเคารพถึงหินที่ถูกกลิ้งออกไป / แล้ว</w:t>
      </w:r>
      <w:r w:rsidRPr="002B0943">
        <w:t xml:space="preserve">หันมาพูดกัน: / ‘ตราประทับของหลุมศพอยู่ที่ไหน? / ‘ทหารของพิลาตและผู้เฝ้าระวังอย่างเคร่งครัดอยู่ที่ไหน?’ / แล้ว</w:t>
      </w:r>
      <w:r w:rsidRPr="002B0943">
        <w:t xml:space="preserve">ผู้ส่งสาร</w:t>
      </w:r>
      <w:r w:rsidRPr="002B0943">
        <w:t xml:space="preserve">ก็ปรากฏตัว</w:t>
      </w:r>
      <w:r w:rsidRPr="002B0943">
        <w:t xml:space="preserve">ต่อหน้าผู้หญิงที่สับสนเหล่านั้น – / ทูตสวรรค์ผู้เปล่งประกาย ซึ่งกล่าวกับพวกเธอว่า: / ‘ทำไมพวกเธอจึงร้องไห้ ค้นหาผู้ทรงชีวิต / ผู้ได้ประทานชีวิตแก่มนุษยชาติ? / พระคริสต์ พระเจ้าของเรา ได้ฟื้นคืนพระชนม์จาก</w:t>
      </w:r>
      <w:r w:rsidRPr="002B0943">
        <w:t xml:space="preserve">ความตายแล้ว ผู้ทรงฤทธานุภาพ / ทรงประทานความไม่เสื่อมสลายและชีวิต / ความสว่าง</w:t>
      </w:r>
      <w:r w:rsidRPr="002B0943">
        <w:t xml:space="preserve">และความเมตตา</w:t>
      </w:r>
      <w:r w:rsidRPr="002B0943">
        <w:t xml:space="preserve">อันยิ่งใหญ่แก่เราทุกคน</w:t>
      </w:r>
      <w:r w:rsidRPr="002B0943">
        <w:t xml:space="preserve">!”</w:t>
      </w:r>
    </w:p>
    <w:p w:rsidRPr="003124D3" w:rsidR="008E1C95" w:rsidP="008E1C95" w:rsidRDefault="000561E2" w14:paraId="55F0D76D" w14:textId="77777777">
      <w:pPr>
        <w:tabs>
          <w:tab w:val="right" w:pos="9639"/>
        </w:tabs>
        <w:rPr>
          <w:color w:val="FF0000"/>
          <w:sz w:val="16"/>
          <w:szCs w:val="16"/>
        </w:rPr>
      </w:pPr>
      <w:r w:rsidRPr="002B0943">
        <w:rPr>
          <w:b/>
          <w:color w:val="FF0000"/>
          <w:sz w:val="20"/>
        </w:rPr>
        <w:t xml:space="preserve">บทเพลง: </w:t>
      </w:r>
      <w:r w:rsidRPr="002B0943" w:rsidR="00B231A1">
        <w:rPr>
          <w:b/>
        </w:rPr>
        <w:t xml:space="preserve">ทุกชาติจงสรรเสริญพระเจ้า; ทุกชนชาติจงยกย่องพระองค์</w:t>
      </w:r>
      <w:r w:rsidRPr="002B0943" w:rsidR="008E1C95">
        <w:rPr>
          <w:b/>
        </w:rPr>
        <w:t xml:space="preserve"> </w:t>
      </w:r>
      <w:r w:rsidRPr="002B0943" w:rsidR="008E1C95">
        <w:rPr>
          <w:b/>
        </w:rPr>
        <w:tab/>
      </w:r>
      <w:r w:rsidRPr="003124D3" w:rsidR="008E1C95">
        <w:rPr>
          <w:color w:val="FF0000"/>
          <w:sz w:val="16"/>
          <w:szCs w:val="16"/>
        </w:rPr>
        <w:t xml:space="preserve">สดุดี 116:1</w:t>
      </w:r>
    </w:p>
    <w:p w:rsidRPr="002B0943" w:rsidR="000561E2" w:rsidP="004216AF" w:rsidRDefault="000561E2" w14:paraId="13854B7D" w14:textId="77777777">
      <w:pPr>
        <w:tabs>
          <w:tab w:val="right" w:pos="9639"/>
        </w:tabs>
      </w:pPr>
      <w:r w:rsidRPr="002B0943">
        <w:t xml:space="preserve">ทำไมกันนะ </w:t>
      </w:r>
      <w:r w:rsidRPr="002B0943">
        <w:t xml:space="preserve">โอ้เหล่าสาวก / ท่านจึงผสมน้ำตาของท่านกับโลกนี้? / หินได้ถูกกลิ้งออกไปแล้ว หลุมฝังศพว่างเปล่า! / ดูเถิด </w:t>
      </w:r>
      <w:r w:rsidRPr="002B0943">
        <w:t xml:space="preserve">ความเน่าเปื่อย ถูกชีวิตเหยียบย่ำ / ตรา</w:t>
      </w:r>
      <w:r w:rsidRPr="002B0943">
        <w:t xml:space="preserve">ประทับเป็นพยานชัดเจนถึง</w:t>
      </w:r>
      <w:r w:rsidRPr="002B0943" w:rsidR="006466EA">
        <w:rPr>
          <w:i/>
        </w:rPr>
        <w:t xml:space="preserve">เรื่องนี้ </w:t>
      </w:r>
      <w:r w:rsidRPr="002B0943">
        <w:t xml:space="preserve">/ </w:t>
      </w:r>
      <w:r w:rsidRPr="002B0943">
        <w:t xml:space="preserve">ผู้เฝ้าของกลุ่มกบฏ ถูกห่อหุ้มใน</w:t>
      </w:r>
      <w:r w:rsidRPr="002B0943">
        <w:t xml:space="preserve">ความหลับลึก </w:t>
      </w:r>
      <w:r w:rsidRPr="002B0943">
        <w:t xml:space="preserve">/ ความตายได้ถูกช่วยไว้โดยพระกายของพระเจ้า; นรกกำลังร้องไห้! / รีบไป และ</w:t>
      </w:r>
      <w:r w:rsidRPr="002B0943">
        <w:t xml:space="preserve">ประกาศด้วยความปีติยินดีแก่เหล่าอัครสาวก: / ‘พระคริสต์ ผู้ทรงทำให้ความตายสิ้นไป ผู้เป็นบุตรหัวปีจาก</w:t>
      </w:r>
      <w:r w:rsidRPr="002B0943">
        <w:t xml:space="preserve">ความตาย / ทรงนำหน้าท่านทั้งหลายไปยัง</w:t>
      </w:r>
      <w:r w:rsidRPr="002B0943">
        <w:t xml:space="preserve">กาลิลี!’</w:t>
      </w:r>
    </w:p>
    <w:p w:rsidR="003124D3" w:rsidP="004216AF" w:rsidRDefault="000561E2" w14:paraId="7BADBA8C" w14:textId="77777777">
      <w:pPr>
        <w:tabs>
          <w:tab w:val="right" w:pos="9639"/>
        </w:tabs>
        <w:rPr>
          <w:b/>
          <w:lang w:val="en-US"/>
        </w:rPr>
      </w:pPr>
      <w:r w:rsidRPr="002B0943">
        <w:rPr>
          <w:b/>
          <w:color w:val="FF0000"/>
          <w:sz w:val="20"/>
        </w:rPr>
        <w:t xml:space="preserve">บทเพลง: </w:t>
      </w:r>
      <w:r w:rsidRPr="002B0943" w:rsidR="00B231A1">
        <w:rPr>
          <w:b/>
        </w:rPr>
        <w:t xml:space="preserve">เพราะ</w:t>
      </w:r>
      <w:r w:rsidRPr="002B0943" w:rsidR="00B231A1">
        <w:rPr>
          <w:b/>
        </w:rPr>
        <w:t xml:space="preserve">ความเมตตาของพระองค์ตั้งมั่นอยู่บนเรา และความจริงของพระเจ้าดำรงอยู่ตลอดนิรันดร์</w:t>
      </w:r>
    </w:p>
    <w:p w:rsidRPr="003124D3" w:rsidR="000561E2" w:rsidP="003124D3" w:rsidRDefault="008E1C95" w14:paraId="52DA7948" w14:textId="77777777">
      <w:pPr>
        <w:tabs>
          <w:tab w:val="right" w:pos="9639"/>
        </w:tabs>
        <w:jc w:val="right"/>
        <w:rPr>
          <w:color w:val="FF0000"/>
          <w:sz w:val="16"/>
          <w:szCs w:val="16"/>
        </w:rPr>
      </w:pPr>
      <w:r w:rsidRPr="003124D3">
        <w:rPr>
          <w:color w:val="FF0000"/>
          <w:sz w:val="16"/>
          <w:szCs w:val="16"/>
        </w:rPr>
        <w:t xml:space="preserve">สดุดี 116:2</w:t>
      </w:r>
    </w:p>
    <w:p w:rsidRPr="002B0943" w:rsidR="000561E2" w:rsidP="003124D3" w:rsidRDefault="000561E2" w14:paraId="226B92B4" w14:textId="77777777">
      <w:r w:rsidRPr="002B0943">
        <w:t xml:space="preserve">ผู้ถือมดยอบ ปรากฏตัวเมื่อรุ่งเช้า / และรีบเร่งไปยังหลุมศพของพระองค์ / </w:t>
      </w:r>
      <w:r w:rsidRPr="002B0943">
        <w:t xml:space="preserve">ค้นหาพระองค์ โอ พระคริสต์ / เพื่อ</w:t>
      </w:r>
      <w:r w:rsidRPr="002B0943">
        <w:t xml:space="preserve">เจิมพระกายอันบริสุทธิ์ที่สุดของพระองค์ด้วย</w:t>
      </w:r>
      <w:r w:rsidRPr="002B0943" w:rsidR="006466EA">
        <w:t xml:space="preserve">มดยอบ</w:t>
      </w:r>
      <w:r w:rsidRPr="002B0943">
        <w:t xml:space="preserve"> / และเมื่อได้ยินคำพูดของทูตสวรรค์ / พวกนางจึงประกาศข่าวดีอันเปี่ยมด้วยความปีติยินดีแก่เหล่าอัครสาวก / ว่าผู้นำแห่งความรอดของเรา </w:t>
      </w:r>
      <w:r w:rsidRPr="002B0943">
        <w:t xml:space="preserve">ผู้ทรงพิชิตความตาย </w:t>
      </w:r>
      <w:r w:rsidRPr="002B0943">
        <w:t xml:space="preserve">ได้ทรงฟื้นคืนพระชนม์ </w:t>
      </w:r>
      <w:r w:rsidRPr="002B0943">
        <w:t xml:space="preserve">/ มอบชีวิตนิรันดร์และความเมตตาอันยิ่งใหญ่แก่โลก</w:t>
      </w:r>
    </w:p>
    <w:p w:rsidRPr="003124D3" w:rsidR="000561E2" w:rsidP="004216AF" w:rsidRDefault="000561E2" w14:paraId="13E7CB2D" w14:textId="77777777">
      <w:pPr>
        <w:tabs>
          <w:tab w:val="right" w:pos="9639"/>
        </w:tabs>
      </w:pPr>
      <w:r w:rsidRPr="001A55E4">
        <w:rPr>
          <w:b/>
        </w:rPr>
        <w:t xml:space="preserve">ความรุ่งโรจน์, โทนที่ 6, โดยนักบวชคอสมาส: </w:t>
      </w:r>
      <w:r w:rsidRPr="003124D3">
        <w:t xml:space="preserve">ผู้หญิงผู้ถือมดยอบ เมื่อมาถึงหลุมศพของพระองค์ / </w:t>
      </w:r>
      <w:r w:rsidRPr="003124D3" w:rsidR="003A7AA7">
        <w:t xml:space="preserve">และ</w:t>
      </w:r>
      <w:r w:rsidRPr="003124D3">
        <w:t xml:space="preserve">เห็นตราประทับบนหลุมศพ / แต่ไม่พบพระวรกายอันบริสุทธิ์ยิ่งของพระองค์ / จึงเริ่ม</w:t>
      </w:r>
      <w:r w:rsidRPr="003124D3">
        <w:t xml:space="preserve">ร้องไห้ออกมา</w:t>
      </w:r>
      <w:r w:rsidRPr="003124D3">
        <w:t xml:space="preserve">ด้วยความเศร้าโศกและความมุ่งมั่น</w:t>
      </w:r>
      <w:r w:rsidRPr="003124D3">
        <w:t xml:space="preserve">: / ‘ใครได้ขโมยความหวังของเราไป? / ใครได้นำผู้ตาย ผู้เปลือยเปล่า ผู้ถูกเจิมด้วยมดยอบ / ความปลอบประโลมเดียวของพระมารดาของพระองค์ไป? / โอ้ ผู้ที่ทรงชุบชีวิตผู้ตายให้ฟื้นคืนชีพ บัดนี้กลับถูกประหารชีวิตได้อย่างไร? / </w:t>
      </w:r>
      <w:r w:rsidRPr="003124D3">
        <w:t xml:space="preserve">ผู้ที่ทรงพิชิตยมโลก จะถูกฝังศพได้อย่างไร? / แต่จงฟื้นคืนชีพอีกครั้งเถิด พระผู้ช่วยให้รอด ด้วยฤทธิ์อำนาจของพระองค์ / ดังที่พระองค์ได้ทรงพยากรณ์ไว้ </w:t>
      </w:r>
      <w:r w:rsidRPr="003124D3">
        <w:t xml:space="preserve">ในวันที่สาม / เพื่อช่วยวิญญาณของเราให้รอดพ้น!’</w:t>
      </w:r>
    </w:p>
    <w:p w:rsidRPr="002B0943" w:rsidR="000561E2" w:rsidP="004216AF" w:rsidRDefault="000561E2" w14:paraId="3E6A3146" w14:textId="77777777">
      <w:pPr>
        <w:tabs>
          <w:tab w:val="right" w:pos="9639"/>
        </w:tabs>
      </w:pPr>
      <w:r w:rsidRPr="002B0943">
        <w:rPr>
          <w:b/>
          <w:bCs/>
        </w:rPr>
        <w:t xml:space="preserve">และบัดนี้ โอ พระมารดาของพระเจ้า โทนที่ 2: </w:t>
      </w:r>
      <w:r w:rsidRPr="002B0943" w:rsidR="00B231A1">
        <w:t xml:space="preserve">เงาของธรรมบัญญัติได้ผ่านพ้นไปแล้ว เพราะพระคุณได้ปรากฏขึ้น; / เพราะเช่นเดียวกับที่พุ่มหนามไม่ถูกเปลวไฟเผาผลาญ / ดังนั้น ท่าน โอ พระแม่พรหมจารี ได้ให้กำเนิดและ</w:t>
      </w:r>
      <w:r w:rsidRPr="002B0943" w:rsidR="00B231A1">
        <w:t xml:space="preserve">ยังคงเป็น</w:t>
      </w:r>
      <w:r w:rsidRPr="002B0943" w:rsidR="00B231A1">
        <w:t xml:space="preserve">พรหมจารี</w:t>
      </w:r>
      <w:r w:rsidRPr="002B0943" w:rsidR="00B231A1">
        <w:t xml:space="preserve"> / แทนเสาเพลิง ดวงอาทิตย์แห่งความชอบธรรมได้ส่องแสง / แทนโมเสส – พระคริสต์ / ผู้เป็นความรอดของวิญญาณเรา</w:t>
      </w:r>
    </w:p>
    <w:p w:rsidRPr="002B0943" w:rsidR="000561E2" w:rsidP="00523249" w:rsidRDefault="000561E2" w14:paraId="0AF11F8D" w14:textId="77777777">
      <w:pPr>
        <w:rPr>
          <w:b/>
          <w:color w:val="FF0000"/>
          <w:sz w:val="20"/>
        </w:rPr>
      </w:pPr>
      <w:r w:rsidRPr="002B0943">
        <w:rPr>
          <w:b/>
          <w:color w:val="FF0000"/>
          <w:sz w:val="20"/>
        </w:rPr>
        <w:t xml:space="preserve">การเข้าสู่พิธี. </w:t>
      </w:r>
      <w:r w:rsidRPr="002B0943">
        <w:t xml:space="preserve">แสงแห่งความสุข: </w:t>
      </w:r>
      <w:r w:rsidRPr="002B0943">
        <w:rPr>
          <w:b/>
          <w:color w:val="FF0000"/>
          <w:sz w:val="20"/>
        </w:rPr>
        <w:t xml:space="preserve">โพรเคเมนอนของวันนี้: </w:t>
      </w:r>
      <w:r w:rsidRPr="002B0943">
        <w:t xml:space="preserve">พระเจ้าได้ทรงครองราชย์:</w:t>
      </w:r>
    </w:p>
    <w:p w:rsidRPr="002B0943" w:rsidR="00396322" w:rsidP="004216AF" w:rsidRDefault="00396322" w14:paraId="5F5424E2" w14:textId="77777777">
      <w:pPr>
        <w:pStyle w:val="Heading3"/>
        <w:tabs>
          <w:tab w:val="clear" w:pos="6095"/>
          <w:tab w:val="right" w:pos="9639"/>
        </w:tabs>
      </w:pPr>
      <w:r w:rsidRPr="002B0943">
        <w:t xml:space="preserve">ระหว่างการสวดลิตานี สติเชราถูกร้องด้วยโทนเดียวกัน โทนที่ 1</w:t>
      </w:r>
    </w:p>
    <w:p w:rsidRPr="002B0943" w:rsidR="00396322" w:rsidP="003124D3" w:rsidRDefault="00C64966" w14:paraId="3A17E8F0" w14:textId="77777777">
      <w:r w:rsidRPr="002B0943" w:rsidR="00821920">
        <w:t xml:space="preserve">‘โอ</w:t>
      </w:r>
      <w:r w:rsidRPr="002B0943" w:rsidR="000E2A86">
        <w:t xml:space="preserve"> </w:t>
      </w:r>
      <w:r w:rsidRPr="002B0943" w:rsidR="00396322">
        <w:t xml:space="preserve">ผู้</w:t>
      </w:r>
      <w:r w:rsidRPr="002B0943" w:rsidR="000E2A86">
        <w:t xml:space="preserve">หญิงผู้ถือมดยอบ </w:t>
      </w:r>
      <w:r w:rsidRPr="002B0943" w:rsidR="000E2A86">
        <w:t xml:space="preserve">ทำไม</w:t>
      </w:r>
      <w:r w:rsidRPr="002B0943" w:rsidR="000E2A86">
        <w:t xml:space="preserve">ท่าน</w:t>
      </w:r>
      <w:r w:rsidRPr="002B0943" w:rsidR="000E2A86">
        <w:t xml:space="preserve">จึงมา</w:t>
      </w:r>
      <w:r w:rsidRPr="002B0943" w:rsidR="00821920">
        <w:t xml:space="preserve">ที่หลุมศพ</w:t>
      </w:r>
      <w:r w:rsidRPr="002B0943" w:rsidR="000E2A86">
        <w:t xml:space="preserve">? </w:t>
      </w:r>
      <w:r w:rsidRPr="002B0943" w:rsidR="000E2A86">
        <w:t xml:space="preserve">/ </w:t>
      </w:r>
      <w:r w:rsidRPr="002B0943" w:rsidR="00821920">
        <w:t xml:space="preserve">ทำไม</w:t>
      </w:r>
      <w:r w:rsidRPr="002B0943" w:rsidR="00821920">
        <w:t xml:space="preserve">ท่านจึงแสวงหา</w:t>
      </w:r>
      <w:r w:rsidRPr="002B0943" w:rsidR="00821920">
        <w:t xml:space="preserve">ผู้</w:t>
      </w:r>
      <w:r w:rsidRPr="002B0943">
        <w:t xml:space="preserve">ทรงชีวิตท่ามกลาง</w:t>
      </w:r>
      <w:r w:rsidRPr="002B0943" w:rsidR="00821920">
        <w:t xml:space="preserve">ผู้ตาย</w:t>
      </w:r>
      <w:r w:rsidRPr="002B0943">
        <w:t xml:space="preserve">? </w:t>
      </w:r>
      <w:r w:rsidRPr="002B0943">
        <w:t xml:space="preserve">/ </w:t>
      </w:r>
      <w:r w:rsidRPr="002B0943" w:rsidR="00821920">
        <w:t xml:space="preserve">พระเจ้าได้</w:t>
      </w:r>
      <w:r w:rsidRPr="002B0943" w:rsidR="00821920">
        <w:t xml:space="preserve">ฟื้นคืนพระชนม์</w:t>
      </w:r>
      <w:r w:rsidRPr="002B0943" w:rsidR="00821920">
        <w:t xml:space="preserve">แล้ว จงมีใจกล้า</w:t>
      </w:r>
      <w:r w:rsidRPr="002B0943">
        <w:rPr>
          <w:b/>
          <w:bCs/>
        </w:rPr>
        <w:t xml:space="preserve">!’ </w:t>
      </w:r>
      <w:r w:rsidRPr="002B0943" w:rsidR="00FB315F">
        <w:t xml:space="preserve">– </w:t>
      </w:r>
      <w:r w:rsidRPr="002B0943" w:rsidR="004C09DF">
        <w:t xml:space="preserve">/ </w:t>
      </w:r>
      <w:r w:rsidRPr="002B0943" w:rsidR="00821920">
        <w:t xml:space="preserve">ทูตสวรรค์ร้องขึ้น</w:t>
      </w:r>
    </w:p>
    <w:p w:rsidRPr="002B0943" w:rsidR="00396322" w:rsidP="003124D3" w:rsidRDefault="00821920" w14:paraId="42501C2C" w14:textId="77777777">
      <w:r w:rsidRPr="002B0943">
        <w:t xml:space="preserve">ด้วยความหวาดกลัว </w:t>
      </w:r>
      <w:r w:rsidRPr="002B0943" w:rsidR="005E6595">
        <w:t xml:space="preserve">พวกเขามาถึง</w:t>
      </w:r>
      <w:r w:rsidRPr="002B0943" w:rsidR="005E6595">
        <w:t xml:space="preserve">หลุมศพของภรรยา </w:t>
      </w:r>
      <w:r w:rsidRPr="002B0943" w:rsidR="00C64966">
        <w:t xml:space="preserve">/ </w:t>
      </w:r>
      <w:r w:rsidRPr="002B0943" w:rsidR="004A0BCB">
        <w:t xml:space="preserve">รีบเร่งมาเพื่อ</w:t>
      </w:r>
      <w:r w:rsidRPr="002B0943" w:rsidR="00C64966">
        <w:t xml:space="preserve">เจิม</w:t>
      </w:r>
      <w:r w:rsidRPr="002B0943">
        <w:t xml:space="preserve">พระวรกายของพระองค์</w:t>
      </w:r>
      <w:r w:rsidRPr="002B0943" w:rsidR="00C64966">
        <w:t xml:space="preserve">ด้วย</w:t>
      </w:r>
      <w:r w:rsidRPr="002B0943" w:rsidR="00C64966">
        <w:t xml:space="preserve">น้ำมันหอม </w:t>
      </w:r>
      <w:r w:rsidRPr="002B0943" w:rsidR="00C64966">
        <w:t xml:space="preserve">/ </w:t>
      </w:r>
      <w:r w:rsidRPr="002B0943" w:rsidR="004A0BCB">
        <w:t xml:space="preserve">และเมื่อพบว่าหลุมศพว่างเปล่า </w:t>
      </w:r>
      <w:r w:rsidRPr="002B0943" w:rsidR="005E6595">
        <w:t xml:space="preserve">พวกเขาก็รู้สึก</w:t>
      </w:r>
      <w:r w:rsidRPr="002B0943" w:rsidR="009C3ED9">
        <w:t xml:space="preserve">สับสนกันเอง </w:t>
      </w:r>
      <w:r w:rsidRPr="002B0943" w:rsidR="009C3ED9">
        <w:t xml:space="preserve">/ </w:t>
      </w:r>
      <w:r w:rsidRPr="002B0943" w:rsidR="004A0BCB">
        <w:t xml:space="preserve">เพราะยังไม่รู้</w:t>
      </w:r>
      <w:r w:rsidRPr="002B0943" w:rsidR="004A0BCB">
        <w:t xml:space="preserve">เรื่องการฟื้นคืนพระชนม์ </w:t>
      </w:r>
      <w:r w:rsidRPr="002B0943" w:rsidR="004A0BCB">
        <w:t xml:space="preserve">/ </w:t>
      </w:r>
      <w:r w:rsidRPr="002B0943" w:rsidR="007972F1">
        <w:t xml:space="preserve">แต่มีทูตสวรรค์</w:t>
      </w:r>
      <w:r w:rsidRPr="002B0943" w:rsidR="004A0BCB">
        <w:t xml:space="preserve">ปรากฏ</w:t>
      </w:r>
      <w:r w:rsidRPr="002B0943" w:rsidR="007972F1">
        <w:t xml:space="preserve">ตัวต่อหน้าพวกเขาและ</w:t>
      </w:r>
      <w:r w:rsidRPr="002B0943" w:rsidR="004A0BCB">
        <w:t xml:space="preserve">ประกาศว่า</w:t>
      </w:r>
      <w:r w:rsidRPr="002B0943" w:rsidR="007972F1">
        <w:t xml:space="preserve">: </w:t>
      </w:r>
      <w:r w:rsidRPr="002B0943" w:rsidR="004A0BCB">
        <w:t xml:space="preserve">/ </w:t>
      </w:r>
      <w:r w:rsidRPr="002B0943" w:rsidR="007972F1">
        <w:t xml:space="preserve">‘พระคริสต์ทรงฟื้นคืนพระชนม์แล้ว ทรง</w:t>
      </w:r>
      <w:r w:rsidRPr="002B0943" w:rsidR="007972F1">
        <w:t xml:space="preserve">ประทานพระเมตตาอันยิ่งใหญ่แก่</w:t>
      </w:r>
      <w:r w:rsidRPr="002B0943" w:rsidR="007972F1">
        <w:t xml:space="preserve">เรา</w:t>
      </w:r>
      <w:r w:rsidRPr="002B0943" w:rsidR="004A0BCB">
        <w:rPr>
          <w:b/>
          <w:bCs/>
        </w:rPr>
        <w:t xml:space="preserve">!’</w:t>
      </w:r>
    </w:p>
    <w:p w:rsidRPr="002B0943" w:rsidR="00396322" w:rsidP="003124D3" w:rsidRDefault="007972F1" w14:paraId="1655ADC9" w14:textId="77777777">
      <w:r w:rsidRPr="002B0943">
        <w:t xml:space="preserve">มารีย์มักดาเลนาและมารีย์อีกท่านหนึ่ง</w:t>
      </w:r>
      <w:r w:rsidRPr="002B0943" w:rsidR="00910540">
        <w:t xml:space="preserve">มาที่</w:t>
      </w:r>
      <w:r w:rsidRPr="002B0943" w:rsidR="00910540">
        <w:t xml:space="preserve">หลุมศพ </w:t>
      </w:r>
      <w:r w:rsidRPr="002B0943" w:rsidR="00910540">
        <w:t xml:space="preserve">เพื่อแสวง</w:t>
      </w:r>
      <w:r w:rsidRPr="002B0943">
        <w:t xml:space="preserve">หาองค์พระผู้เป็นเจ้า </w:t>
      </w:r>
      <w:r w:rsidRPr="002B0943" w:rsidR="00910540">
        <w:t xml:space="preserve">/ </w:t>
      </w:r>
      <w:r w:rsidRPr="002B0943">
        <w:t xml:space="preserve">และ</w:t>
      </w:r>
      <w:r w:rsidRPr="002B0943" w:rsidR="00910540">
        <w:t xml:space="preserve">เห็น</w:t>
      </w:r>
      <w:r w:rsidRPr="002B0943">
        <w:t xml:space="preserve">ทูตสวรรค์ </w:t>
      </w:r>
      <w:r w:rsidRPr="002B0943" w:rsidR="005E6595">
        <w:t xml:space="preserve">เหมือน</w:t>
      </w:r>
      <w:r w:rsidRPr="002B0943" w:rsidR="005E6595">
        <w:t xml:space="preserve">แสงฟ้า</w:t>
      </w:r>
      <w:r w:rsidRPr="002B0943" w:rsidR="005E6595">
        <w:t xml:space="preserve">แลบ </w:t>
      </w:r>
      <w:r w:rsidRPr="002B0943" w:rsidR="00EB3421">
        <w:t xml:space="preserve">/ </w:t>
      </w:r>
      <w:r w:rsidRPr="002B0943" w:rsidR="00910540">
        <w:t xml:space="preserve">นั่ง</w:t>
      </w:r>
      <w:r w:rsidRPr="002B0943">
        <w:t xml:space="preserve">อยู่บน</w:t>
      </w:r>
      <w:r w:rsidRPr="002B0943" w:rsidR="00910540">
        <w:t xml:space="preserve">ก้อนหิน </w:t>
      </w:r>
      <w:r w:rsidRPr="002B0943" w:rsidR="00EB3421">
        <w:t xml:space="preserve">ซึ่งร้องเรียก</w:t>
      </w:r>
      <w:r w:rsidRPr="002B0943">
        <w:t xml:space="preserve">พวกเธอว่า: </w:t>
      </w:r>
      <w:r w:rsidRPr="002B0943" w:rsidR="00EB3421">
        <w:t xml:space="preserve">/ </w:t>
      </w:r>
      <w:r w:rsidRPr="002B0943">
        <w:t xml:space="preserve">‘เหตุใด</w:t>
      </w:r>
      <w:r w:rsidRPr="002B0943">
        <w:t xml:space="preserve">พวกเจ้าจึงแสวงหา</w:t>
      </w:r>
      <w:r w:rsidRPr="002B0943">
        <w:t xml:space="preserve">ผู้ทรงพระชนม์อยู่ท่ามกลางผู้ตาย</w:t>
      </w:r>
      <w:r w:rsidRPr="002B0943" w:rsidR="00EB3421">
        <w:t xml:space="preserve">?</w:t>
      </w:r>
      <w:r w:rsidRPr="002B0943">
        <w:t xml:space="preserve"> </w:t>
      </w:r>
      <w:r w:rsidRPr="002B0943" w:rsidR="00EB3421">
        <w:t xml:space="preserve">/ </w:t>
      </w:r>
      <w:r w:rsidRPr="002B0943" w:rsidR="00EB3421">
        <w:t xml:space="preserve">พระองค์</w:t>
      </w:r>
      <w:r w:rsidRPr="002B0943">
        <w:t xml:space="preserve">ได้ฟื้นคืนชีพแล้ว </w:t>
      </w:r>
      <w:r w:rsidRPr="002B0943" w:rsidR="00EB3421">
        <w:t xml:space="preserve">ตามที่</w:t>
      </w:r>
      <w:r w:rsidRPr="002B0943" w:rsidR="00EB3421">
        <w:t xml:space="preserve">พระองค์ตรัสไว้; / </w:t>
      </w:r>
      <w:r w:rsidRPr="002B0943">
        <w:t xml:space="preserve">ท่านจะพบ</w:t>
      </w:r>
      <w:r w:rsidRPr="002B0943">
        <w:t xml:space="preserve">พระองค์</w:t>
      </w:r>
      <w:r w:rsidRPr="002B0943">
        <w:t xml:space="preserve">ที่</w:t>
      </w:r>
      <w:r w:rsidRPr="002B0943" w:rsidR="00EB3421">
        <w:t xml:space="preserve">กาลิลี</w:t>
      </w:r>
      <w:r w:rsidRPr="002B0943" w:rsidR="00EB3421">
        <w:rPr>
          <w:b/>
          <w:bCs/>
        </w:rPr>
        <w:t xml:space="preserve">!’ </w:t>
      </w:r>
      <w:r w:rsidRPr="002B0943" w:rsidR="00EB3421">
        <w:t xml:space="preserve">/ </w:t>
      </w:r>
      <w:r w:rsidRPr="002B0943" w:rsidR="00371295">
        <w:t xml:space="preserve">เราทั้งหลาย</w:t>
      </w:r>
      <w:r w:rsidRPr="002B0943" w:rsidR="00DD5A0A">
        <w:t xml:space="preserve">จะร้องทูล</w:t>
      </w:r>
      <w:r w:rsidRPr="002B0943" w:rsidR="00DD5A0A">
        <w:t xml:space="preserve">ต่อพระองค์</w:t>
      </w:r>
      <w:r w:rsidRPr="002B0943" w:rsidR="00DD5A0A">
        <w:t xml:space="preserve">ว่า: </w:t>
      </w:r>
      <w:r w:rsidRPr="002B0943" w:rsidR="00371295">
        <w:t xml:space="preserve">/ </w:t>
      </w:r>
      <w:r w:rsidRPr="002B0943" w:rsidR="00DD5A0A">
        <w:t xml:space="preserve">‘พระองค์ทรงฟื้นคืนชีพจากความตายแล้ว โอ พระเจ้า ขอถวายพระเกียรติ</w:t>
      </w:r>
      <w:r w:rsidRPr="002B0943" w:rsidR="00DD5A0A">
        <w:t xml:space="preserve">แด่พระองค์</w:t>
      </w:r>
      <w:r w:rsidRPr="002B0943" w:rsidR="00371295">
        <w:rPr>
          <w:b/>
          <w:bCs/>
        </w:rPr>
        <w:t xml:space="preserve">!’</w:t>
      </w:r>
    </w:p>
    <w:p w:rsidRPr="003124D3" w:rsidR="00396322" w:rsidP="004216AF" w:rsidRDefault="00396322" w14:paraId="6FF8BDC6" w14:textId="77777777">
      <w:pPr>
        <w:tabs>
          <w:tab w:val="right" w:pos="9639"/>
        </w:tabs>
      </w:pPr>
      <w:r w:rsidRPr="001A55E4">
        <w:rPr>
          <w:b/>
        </w:rPr>
        <w:t xml:space="preserve">ความรุ่งโรจน์, โทนที่ 6: </w:t>
      </w:r>
      <w:r w:rsidRPr="003124D3" w:rsidR="008A4DC7">
        <w:t xml:space="preserve">โยเซฟได้</w:t>
      </w:r>
      <w:r w:rsidRPr="003124D3" w:rsidR="00371295">
        <w:t xml:space="preserve">ขอ</w:t>
      </w:r>
      <w:r w:rsidRPr="003124D3" w:rsidR="008A4DC7">
        <w:t xml:space="preserve">รับพระศพ</w:t>
      </w:r>
      <w:r w:rsidRPr="003124D3" w:rsidR="00371295">
        <w:t xml:space="preserve">ของพระเยซู </w:t>
      </w:r>
      <w:r w:rsidRPr="003124D3" w:rsidR="00371295">
        <w:t xml:space="preserve">/ </w:t>
      </w:r>
      <w:r w:rsidRPr="003124D3" w:rsidR="00371295">
        <w:t xml:space="preserve">และ</w:t>
      </w:r>
      <w:r w:rsidRPr="003124D3" w:rsidR="008A4DC7">
        <w:t xml:space="preserve">วางไว้ในหลุมศพใหม่ของพระองค์</w:t>
      </w:r>
      <w:r w:rsidRPr="003124D3" w:rsidR="00371295">
        <w:t xml:space="preserve">: / เพราะ</w:t>
      </w:r>
      <w:r w:rsidRPr="003124D3" w:rsidR="00371295">
        <w:t xml:space="preserve">เป็นสิ่งที่เหมาะสม</w:t>
      </w:r>
      <w:r w:rsidRPr="003124D3" w:rsidR="008A4DC7">
        <w:t xml:space="preserve">สำหรับพระองค์ </w:t>
      </w:r>
      <w:r w:rsidRPr="003124D3" w:rsidR="004C09DF">
        <w:t xml:space="preserve">/ </w:t>
      </w:r>
      <w:r w:rsidRPr="003124D3" w:rsidR="00751D24">
        <w:t xml:space="preserve">ที่จะปรากฏตัว</w:t>
      </w:r>
      <w:r w:rsidRPr="003124D3" w:rsidR="008A4DC7">
        <w:t xml:space="preserve">จากหลุม</w:t>
      </w:r>
      <w:r w:rsidRPr="003124D3" w:rsidR="00371295">
        <w:t xml:space="preserve">ศพ</w:t>
      </w:r>
      <w:r w:rsidRPr="003124D3" w:rsidR="00371295">
        <w:t xml:space="preserve">เหมือนจาก</w:t>
      </w:r>
      <w:r w:rsidRPr="003124D3" w:rsidR="008A4DC7">
        <w:t xml:space="preserve">ห้องแต่งงาน </w:t>
      </w:r>
      <w:r w:rsidRPr="003124D3" w:rsidR="00361EF7">
        <w:t xml:space="preserve">/ </w:t>
      </w:r>
      <w:r w:rsidRPr="003124D3" w:rsidR="008A4DC7">
        <w:t xml:space="preserve">พระองค์ผู้ได้ทำลาย</w:t>
      </w:r>
      <w:r w:rsidRPr="003124D3" w:rsidR="00751D24">
        <w:t xml:space="preserve">อำนาจ</w:t>
      </w:r>
      <w:r w:rsidRPr="003124D3" w:rsidR="008A4DC7">
        <w:t xml:space="preserve">ของความตาย </w:t>
      </w:r>
      <w:r w:rsidRPr="003124D3" w:rsidR="00751D24">
        <w:t xml:space="preserve">/ </w:t>
      </w:r>
      <w:r w:rsidRPr="003124D3" w:rsidR="008A4DC7">
        <w:t xml:space="preserve">และ</w:t>
      </w:r>
      <w:r w:rsidRPr="003124D3" w:rsidR="002D2455">
        <w:t xml:space="preserve">เปิด</w:t>
      </w:r>
      <w:r w:rsidRPr="003124D3" w:rsidR="008A4DC7">
        <w:t xml:space="preserve">ประตู</w:t>
      </w:r>
      <w:r w:rsidRPr="003124D3" w:rsidR="002D2455">
        <w:t xml:space="preserve">สวรรค์</w:t>
      </w:r>
      <w:r w:rsidRPr="003124D3" w:rsidR="002D2455">
        <w:t xml:space="preserve">ให้แก่มนุษยชาติ </w:t>
      </w:r>
      <w:r w:rsidRPr="003124D3" w:rsidR="002D2455">
        <w:t xml:space="preserve">/ </w:t>
      </w:r>
      <w:r w:rsidRPr="003124D3" w:rsidR="008A4DC7">
        <w:t xml:space="preserve">โอ พระเจ้า ความรุ่งโรจน์จงมีแด่พระองค์</w:t>
      </w:r>
      <w:r w:rsidRPr="003124D3" w:rsidR="004C09DF">
        <w:t xml:space="preserve">!</w:t>
      </w:r>
    </w:p>
    <w:p w:rsidRPr="002B0943" w:rsidR="000E2A86" w:rsidP="004216AF" w:rsidRDefault="00396322" w14:paraId="34955941" w14:textId="77777777">
      <w:pPr>
        <w:tabs>
          <w:tab w:val="right" w:pos="9639"/>
        </w:tabs>
        <w:rPr>
          <w:b/>
        </w:rPr>
      </w:pPr>
      <w:r w:rsidRPr="002B0943">
        <w:rPr>
          <w:b/>
          <w:bCs/>
        </w:rPr>
        <w:t xml:space="preserve">และบัดนี้ โอ พระมารดาของพระเจ้า </w:t>
      </w:r>
      <w:r w:rsidRPr="002B0943" w:rsidR="008A4DC7">
        <w:rPr>
          <w:b/>
          <w:bCs/>
        </w:rPr>
        <w:t xml:space="preserve">ด้วยทำนองเดียวกัน</w:t>
      </w:r>
      <w:r w:rsidRPr="002B0943">
        <w:rPr>
          <w:b/>
          <w:bCs/>
        </w:rPr>
        <w:t xml:space="preserve">: </w:t>
      </w:r>
      <w:r w:rsidRPr="002B0943" w:rsidR="000E2A86">
        <w:t xml:space="preserve">ผู้สร้างและผู้ไถ่บาปของข้าพระองค์ โอ ผู้บริสุทธิ์ยิ่ง / พระคริสต์องค์พระผู้เป็นเจ้า / ได้เสด็จออกมาจากครรภ์ของพระองค์ / </w:t>
      </w:r>
      <w:r w:rsidRPr="002B0943" w:rsidR="000E2A86">
        <w:t xml:space="preserve">รับร่าง</w:t>
      </w:r>
      <w:r w:rsidRPr="002B0943" w:rsidR="000E2A86">
        <w:rPr>
          <w:i/>
          <w:iCs/>
        </w:rPr>
        <w:t xml:space="preserve">มนุษย์</w:t>
      </w:r>
      <w:r w:rsidRPr="002B0943" w:rsidR="000E2A86">
        <w:t xml:space="preserve">เพื่อข้าพระองค์ </w:t>
      </w:r>
      <w:r w:rsidRPr="002B0943" w:rsidR="000E2A86">
        <w:t xml:space="preserve">/ </w:t>
      </w:r>
      <w:r w:rsidRPr="002B0943" w:rsidR="000E2A86">
        <w:rPr>
          <w:i/>
        </w:rPr>
        <w:t xml:space="preserve">และ</w:t>
      </w:r>
      <w:r w:rsidRPr="002B0943" w:rsidR="000E2A86">
        <w:t xml:space="preserve">ทรงปลดปล่อยอาดัมจากคำสาปโบราณ / ดังนั้น โอ ผู้บริสุทธิ์ยิ่ง / ในฐานะมารดาของพระเจ้าและพรหมจารีที่แท้จริง / </w:t>
      </w:r>
      <w:r w:rsidRPr="002B0943" w:rsidR="000E2A86">
        <w:t xml:space="preserve">เราจึงประกาศ</w:t>
      </w:r>
      <w:r w:rsidRPr="002B0943" w:rsidR="000E2A86">
        <w:t xml:space="preserve"> ‘จงชื่นชมยินดี’ </w:t>
      </w:r>
      <w:r w:rsidRPr="002B0943" w:rsidR="000E2A86">
        <w:t xml:space="preserve">ร่วมกับทูตสวรรค์อย่างไม่หยุดยั้ง: / ‘จงชื่นชมยินดี โอ พระมารดาผู้ทรงอำนาจ ผู้คุ้มครอง ผู้เป็นที่พึ่ง / และผู้ช่วยให้รอดของจิต</w:t>
      </w:r>
      <w:r w:rsidRPr="002B0943" w:rsidR="000E2A86">
        <w:t xml:space="preserve">วิญญาณเรา!’</w:t>
      </w:r>
    </w:p>
    <w:p w:rsidRPr="002B0943" w:rsidR="000561E2" w:rsidP="00E526A5" w:rsidRDefault="000561E2" w14:paraId="608DE40F" w14:textId="77777777">
      <w:pPr>
        <w:pStyle w:val="Heading3"/>
      </w:pPr>
      <w:r w:rsidRPr="002B0943">
        <w:t xml:space="preserve">สติเชราวันอาทิตย์, โทน 2</w:t>
      </w:r>
    </w:p>
    <w:p w:rsidRPr="002B0943" w:rsidR="00B231A1" w:rsidP="004216AF" w:rsidRDefault="00B231A1" w14:paraId="3E72FE4C" w14:textId="77777777">
      <w:pPr>
        <w:tabs>
          <w:tab w:val="right" w:pos="9639"/>
        </w:tabs>
      </w:pPr>
      <w:r w:rsidRPr="002B0943">
        <w:t xml:space="preserve">การฟื้นคืนชีพของพระองค์, พระคริสต์ผู้ช่วยให้รอด, / ได้ส่องสว่างทั่วทั้งจักรวาล, / และพระองค์ได้ทรงเรียกสรรพสิ่งที่พระองค์ทรงสร้างมาหาพระองค์: / พระเจ้าผู้ทรงฤทธานุภาพสูงสุด, ขอถวายพระเกียรติแด่พระองค์!</w:t>
      </w:r>
    </w:p>
    <w:p w:rsidRPr="002B0943" w:rsidR="00523249" w:rsidP="00523249" w:rsidRDefault="00523249" w14:paraId="5C928432" w14:textId="77777777">
      <w:pPr>
        <w:pStyle w:val="Heading4"/>
      </w:pPr>
      <w:r>
        <w:t xml:space="preserve">และ</w:t>
      </w:r>
      <w:r w:rsidRPr="002B0943">
        <w:t xml:space="preserve">สติเชราของเทศกาลปาสชา, โทน 5</w:t>
      </w:r>
    </w:p>
    <w:p w:rsidRPr="002B0943" w:rsidR="00523249" w:rsidP="00523249" w:rsidRDefault="00523249" w14:paraId="7BE66327" w14:textId="77777777">
      <w:pPr>
        <w:tabs>
          <w:tab w:val="right" w:pos="9639"/>
        </w:tabs>
        <w:rPr>
          <w:b/>
        </w:rPr>
      </w:pPr>
      <w:r w:rsidRPr="002B0943">
        <w:rPr>
          <w:b/>
          <w:color w:val="FF0000"/>
          <w:sz w:val="20"/>
        </w:rPr>
        <w:t xml:space="preserve">บท: </w:t>
      </w:r>
      <w:r w:rsidRPr="002B0943">
        <w:rPr>
          <w:b/>
        </w:rPr>
        <w:t xml:space="preserve">ขอให้พระเจ้าทรงลุกขึ้น / และศัตรูของพระองค์ถูกกระจัดกระจาย</w:t>
      </w:r>
    </w:p>
    <w:p w:rsidRPr="002B0943" w:rsidR="00523249" w:rsidP="00523249" w:rsidRDefault="00523249" w14:paraId="5076CC13" w14:textId="77777777">
      <w:pPr>
        <w:tabs>
          <w:tab w:val="right" w:pos="9639"/>
        </w:tabs>
      </w:pPr>
      <w:r w:rsidRPr="002B0943">
        <w:t xml:space="preserve">เทศกาลปาสคาอันศักดิ์สิทธิ์ได้ปรากฏแก่เราในวันนี้ / – ปาสคาอันใหม่และศักดิ์สิทธิ์ / ปาสคาอันลึกลับ ปาสคา</w:t>
      </w:r>
      <w:r w:rsidRPr="002B0943">
        <w:t xml:space="preserve">ที่</w:t>
      </w:r>
      <w:r w:rsidRPr="002B0943">
        <w:t xml:space="preserve">ทุกคน</w:t>
      </w:r>
      <w:r w:rsidRPr="002B0943">
        <w:t xml:space="preserve">ให้เกียรติ / วันปัสกา – พระคริสต์ผู้ทรงไถ่; / วันปัสกาที่บริสุทธิ์ไร้ที่ติ, / วันปัสกาที่ยิ่งใหญ่, / วันปัสกาของผู้เชื่อ, / วันปัสกาที่เปิดประตูสวรรค์ให้เรา, / วันปัสกาที่ชำระผู้เชื่อทุกคนให้บริสุทธิ์.</w:t>
      </w:r>
    </w:p>
    <w:p w:rsidRPr="002B0943" w:rsidR="00523249" w:rsidP="00523249" w:rsidRDefault="00523249" w14:paraId="787FC6F2" w14:textId="77777777">
      <w:pPr>
        <w:tabs>
          <w:tab w:val="right" w:pos="9639"/>
        </w:tabs>
        <w:rPr>
          <w:b/>
        </w:rPr>
      </w:pPr>
      <w:r w:rsidRPr="002B0943">
        <w:rPr>
          <w:b/>
          <w:color w:val="FF0000"/>
          <w:sz w:val="20"/>
        </w:rPr>
        <w:t xml:space="preserve">บท: </w:t>
      </w:r>
      <w:r w:rsidRPr="002B0943">
        <w:rPr>
          <w:b/>
        </w:rPr>
        <w:t xml:space="preserve">เหมือนควันที่สลายไป / ให้พวกเขาสลายไปเช่นกัน</w:t>
      </w:r>
    </w:p>
    <w:p w:rsidRPr="002B0943" w:rsidR="00523249" w:rsidP="00523249" w:rsidRDefault="00523249" w14:paraId="59002E25" w14:textId="77777777">
      <w:pPr>
        <w:tabs>
          <w:tab w:val="right" w:pos="9639"/>
        </w:tabs>
      </w:pPr>
      <w:r w:rsidRPr="002B0943">
        <w:t xml:space="preserve">จงก้าวไปข้างหน้าตามนิมิตเถิด ผู้หญิงทั้งหลายผู้เป็นผู้ประกาศข่าวดี / และประกาศแก่ศิโยนว่า: / ‘จง</w:t>
      </w:r>
      <w:r w:rsidRPr="002B0943">
        <w:t xml:space="preserve">รับความชื่นชมยินดีจากข่าวดีแห่งการฟื้นคืนพระชนม์ของพระคริสต์จาก</w:t>
      </w:r>
      <w:r w:rsidRPr="002B0943">
        <w:t xml:space="preserve">เรา</w:t>
      </w:r>
      <w:r w:rsidRPr="002B0943">
        <w:t xml:space="preserve">!’ / จงชื่นชมยินดี จงโห่ร้อง และจงยินดีเถิด เยรูซาเล็ม / </w:t>
      </w:r>
      <w:r w:rsidRPr="002B0943">
        <w:t xml:space="preserve">ที่ได้เห็นพระคริสต์พระมหากษัตริย์ เหมือนเจ้าบ่าว /</w:t>
      </w:r>
      <w:r w:rsidRPr="002B0943">
        <w:t xml:space="preserve"> ออกมาจาก</w:t>
      </w:r>
      <w:r w:rsidRPr="002B0943">
        <w:t xml:space="preserve">หลุมฝังศพ</w:t>
      </w:r>
    </w:p>
    <w:p w:rsidRPr="002B0943" w:rsidR="00523249" w:rsidP="00523249" w:rsidRDefault="00523249" w14:paraId="76F72192" w14:textId="77777777">
      <w:pPr>
        <w:tabs>
          <w:tab w:val="right" w:pos="9639"/>
        </w:tabs>
        <w:rPr>
          <w:b/>
        </w:rPr>
      </w:pPr>
      <w:r w:rsidRPr="002B0943">
        <w:rPr>
          <w:b/>
          <w:color w:val="FF0000"/>
          <w:sz w:val="20"/>
        </w:rPr>
        <w:t xml:space="preserve">บท: </w:t>
      </w:r>
      <w:r w:rsidRPr="002B0943">
        <w:rPr>
          <w:b/>
        </w:rPr>
        <w:t xml:space="preserve">ขอให้ผู้มีบาปพินาศไปจากพระพักตร์พระเจ้า / และขอให้ผู้ชอบธรรม</w:t>
      </w:r>
      <w:r w:rsidRPr="002B0943">
        <w:rPr>
          <w:b/>
        </w:rPr>
        <w:t xml:space="preserve">ชื่นชมยินดี</w:t>
      </w:r>
    </w:p>
    <w:p w:rsidRPr="002B0943" w:rsidR="00523249" w:rsidP="00523249" w:rsidRDefault="00523249" w14:paraId="01CFDFF8" w14:textId="77777777">
      <w:pPr>
        <w:tabs>
          <w:tab w:val="right" w:pos="9639"/>
        </w:tabs>
      </w:pPr>
      <w:r w:rsidRPr="002B0943">
        <w:t xml:space="preserve">ผู้หญิงผู้ถือมดยอบ ในยามเช้าตรู่ / เมื่อมาถึงหลุมศพของผู้ประทานชีวิต / </w:t>
      </w:r>
      <w:r w:rsidRPr="002B0943">
        <w:t xml:space="preserve">พบทูตสวรรค์นั่งอยู่บนก้อนหิน / และท่านหันมาหาพวกเธอ แล้วร้องขึ้นว่า: / ‘ทำไมพวกท่านจึงแสวง</w:t>
      </w:r>
      <w:r w:rsidRPr="002B0943">
        <w:t xml:space="preserve">หาผู้ทรงชีวิตอยู่ท่ามกลางผู้ตาย? / ทำไมพวกท่านจึงโศกเศร้าผู้ไม่เสื่อมสลาย ราวกับ</w:t>
      </w:r>
      <w:r w:rsidRPr="002B0943">
        <w:rPr>
          <w:i/>
          <w:iCs/>
        </w:rPr>
        <w:t xml:space="preserve">ว่าพระองค์ต้อง</w:t>
      </w:r>
      <w:r w:rsidRPr="002B0943">
        <w:t xml:space="preserve">เสื่อมสลาย</w:t>
      </w:r>
      <w:r w:rsidRPr="002B0943">
        <w:t xml:space="preserve">? / </w:t>
      </w:r>
      <w:r w:rsidRPr="002B0943">
        <w:t xml:space="preserve">‘</w:t>
      </w:r>
      <w:r w:rsidRPr="002B0943">
        <w:t xml:space="preserve">กลับไป</w:t>
      </w:r>
      <w:r w:rsidRPr="002B0943">
        <w:t xml:space="preserve">บอกสาวกของพระองค์!’</w:t>
      </w:r>
    </w:p>
    <w:p w:rsidRPr="002B0943" w:rsidR="00523249" w:rsidP="00523249" w:rsidRDefault="00523249" w14:paraId="1ECFDF5F" w14:textId="77777777">
      <w:pPr>
        <w:tabs>
          <w:tab w:val="right" w:pos="9639"/>
        </w:tabs>
        <w:rPr>
          <w:b/>
        </w:rPr>
      </w:pPr>
      <w:r w:rsidRPr="002B0943">
        <w:rPr>
          <w:b/>
          <w:color w:val="FF0000"/>
          <w:sz w:val="20"/>
        </w:rPr>
        <w:t xml:space="preserve">บทเพลง: </w:t>
      </w:r>
      <w:r w:rsidRPr="002B0943">
        <w:rPr>
          <w:b/>
        </w:rPr>
        <w:t xml:space="preserve">วันนี้คือวันที่พระเจ้าทรงสร้างขึ้น; / ขอให้เราชื่นชมยินดีและร่าเริงในวันนี้!</w:t>
      </w:r>
    </w:p>
    <w:p w:rsidRPr="002B0943" w:rsidR="00523249" w:rsidP="00523249" w:rsidRDefault="00523249" w14:paraId="27B914C9" w14:textId="77777777">
      <w:pPr>
        <w:tabs>
          <w:tab w:val="right" w:pos="9639"/>
        </w:tabs>
      </w:pPr>
      <w:r w:rsidRPr="002B0943">
        <w:t xml:space="preserve">วันปัสกาที่เปี่ยมด้วยความสุข, / วันปัสกา, วันปัสกาของพระเจ้า, / วันปัสกาที่ศักดิ์สิทธิ์ที่สุดได้รุ่งขึ้นสำหรับเราแล้ว / วันปัสกา! มาโอบกอดกันด้วยความปีติยินดีเถิด / โอ้ วันปัสกา – ความหลุดพ้นจากความเศร้าโศก! / เพราะในวันนี้ จากหลุมศพ / ส่องประกายดั่งจากห้องวิวาห์ พระคริสต์ / ได้เติมเต็มความปีติยินดีให้แก่เหล่าสตรี โดยตรัสว่า: / ‘จงไปบอก</w:t>
      </w:r>
      <w:r w:rsidRPr="002B0943">
        <w:t xml:space="preserve">เหล่าอัครสาวก!’</w:t>
      </w:r>
    </w:p>
    <w:p w:rsidRPr="002B0943" w:rsidR="00523249" w:rsidP="00523249" w:rsidRDefault="00523249" w14:paraId="025F2243" w14:textId="77777777">
      <w:pPr>
        <w:tabs>
          <w:tab w:val="right" w:pos="9639"/>
        </w:tabs>
      </w:pPr>
      <w:r w:rsidRPr="002B0943">
        <w:rPr>
          <w:b/>
          <w:bCs/>
        </w:rPr>
        <w:t xml:space="preserve">ความรุ่งโรจน์, โทน 5: </w:t>
      </w:r>
      <w:r w:rsidRPr="002B0943">
        <w:t xml:space="preserve">ท่านผู้สวมแสงสว่างดั่งเครื่องนุ่งห่ม / โยเซฟ ซึ่งได้นำพระองค์ลงจากไม้กางเขนร่วมกับ</w:t>
      </w:r>
      <w:r w:rsidRPr="002B0943">
        <w:t xml:space="preserve">นิโคเดมัส / และเมื่อเห็นพระองค์สิ้นพระชนม์ เปลือยเปล่า และยังไม่ได้รับการฝัง / ก็เริ่ม</w:t>
      </w:r>
      <w:r w:rsidRPr="002B0943">
        <w:t xml:space="preserve">ร้องไห้</w:t>
      </w:r>
      <w:r w:rsidRPr="002B0943">
        <w:t xml:space="preserve">ด้วยความสงสารอย่างลึกซึ้ง </w:t>
      </w:r>
      <w:r w:rsidRPr="002B0943">
        <w:t xml:space="preserve">/ และร้องขึ้นด้วยเสียงสะอื้น: / ‘โอ้ น่าเศร้าสำหรับข้า พระเยซูผู้หวานชื่นที่สุด! / </w:t>
      </w:r>
      <w:r w:rsidRPr="002B0943">
        <w:t xml:space="preserve">ผู้ที่เมื่อไม่นานมานี้ ข้าพเจ้าได้เห็นพระองค์แขวนอยู่บนไม้กางเขน / ดวง</w:t>
      </w:r>
      <w:r w:rsidRPr="002B0943">
        <w:t xml:space="preserve">อาทิตย์ถูกปกคลุม</w:t>
      </w:r>
      <w:r w:rsidRPr="002B0943">
        <w:t xml:space="preserve">ด้วยความมืด </w:t>
      </w:r>
      <w:r w:rsidRPr="002B0943">
        <w:t xml:space="preserve">/ และแผ่นดินสั่นสะเทือนด้วยความหวาดกลัว / และม่านในพระวิหารถูกฉีกขาดเป็นสองส่วน / แต่บัดนี้ ดูเถิด ข้าพเจ้าเห็นพระองค์ / ที่ทรงยอมรับความตายด้วยความเต็มใจเพื่อข้าพเจ้า / ข้าพเจ้าจะฝังพระองค์อย่างไร พระเจ้าของข้าพเจ้า / หรือจะห่อพระองค์ด้วยผ้าห่อศพใด? / </w:t>
      </w:r>
      <w:r w:rsidRPr="002B0943">
        <w:t xml:space="preserve">และด้วยมือใด ข้าจะสัมผัส</w:t>
      </w:r>
      <w:r w:rsidRPr="002B0943">
        <w:t xml:space="preserve">พระวรกาย</w:t>
      </w:r>
      <w:r w:rsidRPr="002B0943">
        <w:t xml:space="preserve">ที่ไม่เน่าเปื่อยของพระองค์</w:t>
      </w:r>
      <w:r w:rsidRPr="002B0943">
        <w:t xml:space="preserve">? / หรือข้าจะร้องเพลงใดเพื่อไว้อาลัยการจากไปของพระองค์ โอ พระผู้เมตตา? / ข้าถวายเกียรติแด่ความทุกข์ทรมานของพระองค์ / ข้าร้องเพลงถึงการฝังพระศพ</w:t>
      </w:r>
      <w:r w:rsidRPr="002B0943">
        <w:t xml:space="preserve">และการฟื้นคืนพระชนม์</w:t>
      </w:r>
      <w:r w:rsidRPr="002B0943">
        <w:t xml:space="preserve">ของพระองค์ </w:t>
      </w:r>
      <w:r w:rsidRPr="002B0943">
        <w:t xml:space="preserve">พร้อมร้องว่า: / </w:t>
      </w:r>
      <w:r w:rsidRPr="002B0943">
        <w:t xml:space="preserve">‘พระเจ้า ข้าถวายเกียรติแด่พระองค์!’”</w:t>
      </w:r>
    </w:p>
    <w:p w:rsidRPr="002B0943" w:rsidR="00523249" w:rsidP="00523249" w:rsidRDefault="00523249" w14:paraId="16B22382" w14:textId="77777777">
      <w:pPr>
        <w:tabs>
          <w:tab w:val="right" w:pos="9639"/>
        </w:tabs>
      </w:pPr>
      <w:r>
        <w:rPr>
          <w:b/>
        </w:rPr>
        <w:t xml:space="preserve">และ</w:t>
      </w:r>
      <w:r w:rsidRPr="002B0943">
        <w:rPr>
          <w:b/>
        </w:rPr>
        <w:t xml:space="preserve">ตอนนี้ เสียง</w:t>
      </w:r>
      <w:r>
        <w:rPr>
          <w:b/>
        </w:rPr>
        <w:t xml:space="preserve">เดียวกันนั้นประกาศว่า</w:t>
      </w:r>
      <w:r w:rsidRPr="002B0943" w:rsidR="00752D2F">
        <w:rPr>
          <w:b/>
          <w:bCs/>
        </w:rPr>
        <w:t xml:space="preserve">: </w:t>
      </w:r>
      <w:r w:rsidRPr="002B0943">
        <w:t xml:space="preserve">วันแห่งการฟื้นคืนชีพ! / และเราจะเปล่งประกายด้วยความสุข / และกอดกัน; / เราจะกล่าวว่า: ‘พี่น้อง!’ / และต่อผู้ที่เกลียดชังเรา, / – เราจะอภัยทุกสิ่งเพื่อวันฟื้นคืนชีพ / และด้วยเหตุนี้ </w:t>
      </w:r>
      <w:r w:rsidRPr="002B0943">
        <w:t xml:space="preserve">เราจะประกาศว่า: / ‘พระคริสต์ได้ฟื้นคืนชีพจากความตาย, / ได้พิชิตความตายด้วยความตาย, / และ</w:t>
      </w:r>
      <w:r w:rsidRPr="002B0943">
        <w:t xml:space="preserve">ประทาน</w:t>
      </w:r>
      <w:r w:rsidRPr="002B0943">
        <w:t xml:space="preserve">ชีวิต</w:t>
      </w:r>
      <w:r w:rsidRPr="002B0943">
        <w:t xml:space="preserve">แก่</w:t>
      </w:r>
      <w:r w:rsidRPr="002B0943">
        <w:t xml:space="preserve">ผู้ที่อยู่ในหลุมศพ</w:t>
      </w:r>
      <w:r w:rsidRPr="002B0943">
        <w:t xml:space="preserve">!’</w:t>
      </w:r>
    </w:p>
    <w:p w:rsidRPr="002B0943" w:rsidR="000561E2" w:rsidP="004216AF" w:rsidRDefault="00523249" w14:paraId="4B08EA6D" w14:textId="77777777">
      <w:pPr>
        <w:tabs>
          <w:tab w:val="right" w:pos="9639"/>
        </w:tabs>
      </w:pPr>
      <w:r w:rsidRPr="002B0943">
        <w:rPr>
          <w:b/>
          <w:color w:val="FF0000"/>
          <w:sz w:val="20"/>
        </w:rPr>
        <w:t xml:space="preserve">และ</w:t>
      </w:r>
      <w:r w:rsidRPr="002B0943" w:rsidR="000561E2">
        <w:rPr>
          <w:b/>
          <w:color w:val="FF0000"/>
          <w:sz w:val="20"/>
        </w:rPr>
        <w:t xml:space="preserve">ต่อมาคือ </w:t>
      </w:r>
      <w:r w:rsidRPr="002B0943" w:rsidR="000561E2">
        <w:t xml:space="preserve">‘Now You Dismiss Us’:</w:t>
      </w:r>
    </w:p>
    <w:p w:rsidRPr="002B0943" w:rsidR="000561E2" w:rsidP="004216AF" w:rsidRDefault="000561E2" w14:paraId="30162AEB" w14:textId="77777777">
      <w:pPr>
        <w:pStyle w:val="Heading3"/>
        <w:tabs>
          <w:tab w:val="clear" w:pos="6095"/>
          <w:tab w:val="right" w:pos="9639"/>
        </w:tabs>
      </w:pPr>
      <w:r w:rsidRPr="002B0943">
        <w:t xml:space="preserve">ทรอปาริอา, โทน 2</w:t>
      </w:r>
    </w:p>
    <w:p w:rsidRPr="002B0943" w:rsidR="00C86C15" w:rsidP="004216AF" w:rsidRDefault="00C86C15" w14:paraId="5D79529C" w14:textId="77777777">
      <w:pPr>
        <w:tabs>
          <w:tab w:val="right" w:pos="9639"/>
        </w:tabs>
      </w:pPr>
      <w:r w:rsidRPr="002B0943">
        <w:t xml:space="preserve">เมื่อท่าน โอ้ ชีวิตอมตะ ได้เสด็จลงสู่ความตาย / ท่านได้พิชิตนรกด้วยรัศมี</w:t>
      </w:r>
      <w:r w:rsidRPr="002B0943">
        <w:t xml:space="preserve">แห่งพระเทวภาพ</w:t>
      </w:r>
      <w:r w:rsidRPr="002B0943">
        <w:t xml:space="preserve">ของท่าน </w:t>
      </w:r>
      <w:r w:rsidRPr="002B0943">
        <w:t xml:space="preserve">/ และเมื่อท่านได้ทรงชุบชีวิตผู้ตายจากฮาเดส / อำนาจสวรรค์ทั้งปวงได้ร้องขึ้นว่า: / </w:t>
      </w:r>
      <w:r w:rsidRPr="002B0943">
        <w:t xml:space="preserve">‘ผู้ประทานชีวิต พระคริสต์พระเจ้าของเรา สรรเสริญ</w:t>
      </w:r>
      <w:r w:rsidRPr="002B0943">
        <w:t xml:space="preserve">แด่ท่าน!’</w:t>
      </w:r>
    </w:p>
    <w:p w:rsidRPr="002B0943" w:rsidR="00C86C15" w:rsidP="004216AF" w:rsidRDefault="00C86C15" w14:paraId="12631154" w14:textId="77777777">
      <w:pPr>
        <w:tabs>
          <w:tab w:val="right" w:pos="9639"/>
        </w:tabs>
      </w:pPr>
      <w:r w:rsidRPr="002B0943">
        <w:rPr>
          <w:b/>
          <w:bCs/>
        </w:rPr>
        <w:t xml:space="preserve">ความรุ่งโรจน์: </w:t>
      </w:r>
      <w:r w:rsidRPr="002B0943">
        <w:t xml:space="preserve">โยเซฟผู้สูงศักดิ์ / ได้นำพระกายอันบริสุทธิ์ที่สุดของพระองค์ลงจากไม้กางเขน / </w:t>
      </w:r>
      <w:r w:rsidRPr="002B0943">
        <w:t xml:space="preserve">ห่อด้วย</w:t>
      </w:r>
      <w:r w:rsidRPr="002B0943">
        <w:t xml:space="preserve">ผ้าลินินสะอาด</w:t>
      </w:r>
      <w:r w:rsidRPr="002B0943">
        <w:t xml:space="preserve">และเจิมด้วยน้ำมันหอม / แล้ววางไว้ในหลุมศพใหม่ / แต่ในวันที่สาม พระองค์ได้ฟื้นคืนพระชนม์ โอ พระเจ้า / มอบ</w:t>
      </w:r>
      <w:r w:rsidRPr="002B0943">
        <w:t xml:space="preserve">ความเมตตา</w:t>
      </w:r>
      <w:r w:rsidRPr="002B0943">
        <w:t xml:space="preserve">อันยิ่งใหญ่แก่โลก</w:t>
      </w:r>
    </w:p>
    <w:p w:rsidRPr="002B0943" w:rsidR="00C86C15" w:rsidP="004216AF" w:rsidRDefault="00C86C15" w14:paraId="7D9C7125" w14:textId="77777777">
      <w:pPr>
        <w:tabs>
          <w:tab w:val="right" w:pos="9639"/>
        </w:tabs>
      </w:pPr>
      <w:r w:rsidRPr="002B0943">
        <w:rPr>
          <w:b/>
          <w:bCs/>
        </w:rPr>
        <w:t xml:space="preserve">และบัดนี้: </w:t>
      </w:r>
      <w:r w:rsidRPr="002B0943">
        <w:t xml:space="preserve">ต่อผู้หญิงผู้ถือมดยอบ / ที่ยืนอยู่หน้าหลุมศพ ทูตสวรรค์ได้ร้องขึ้นว่า: / ‘มดยอบ</w:t>
      </w:r>
      <w:r w:rsidRPr="002B0943">
        <w:t xml:space="preserve">นั้นเหมาะสำหรับผู้ตาย / แต่พระคริสต์ได้ปรากฏตัวแล้ว ไม่ถูกความเสื่อมสลายครอบงำ; / ดังนั้น </w:t>
      </w:r>
      <w:r w:rsidRPr="002B0943">
        <w:t xml:space="preserve">จงประกาศว่า: พระเจ้าได้ฟื้นคืนชีพแล้ว / ทรงประทานความเมตตาอันยิ่งใหญ่แก่โลก!’</w:t>
      </w:r>
    </w:p>
    <w:p w:rsidRPr="002B0943" w:rsidR="000561E2" w:rsidP="007D38FD" w:rsidRDefault="00800B7A" w14:paraId="75AD8A08" w14:textId="77777777">
      <w:pPr>
        <w:pStyle w:val="Heading2"/>
      </w:pPr>
      <w:bookmarkStart w:name="_НА_УТРЕНИ_8" w:id="35"/>
      <w:bookmarkEnd w:id="35"/>
      <w:r w:rsidRPr="002B0943">
        <w:t xml:space="preserve">ในพิธีมัทินส์</w:t>
      </w:r>
    </w:p>
    <w:p w:rsidRPr="002B0943" w:rsidR="000561E2" w:rsidP="004216AF" w:rsidRDefault="000561E2" w14:paraId="1D953CD6" w14:textId="77777777">
      <w:pPr>
        <w:tabs>
          <w:tab w:val="right" w:pos="9639"/>
        </w:tabs>
      </w:pPr>
      <w:r w:rsidRPr="002B0943">
        <w:rPr>
          <w:b/>
          <w:color w:val="FF0000"/>
          <w:sz w:val="20"/>
        </w:rPr>
        <w:t xml:space="preserve">หลังบทสดุดีที่หก, การสวดอ้อนวอนใหญ่ และ </w:t>
      </w:r>
      <w:r w:rsidRPr="002B0943">
        <w:t xml:space="preserve">‘พระเจ้าผู้เป็นองค์พระผู้เป็นเจ้า’:</w:t>
      </w:r>
    </w:p>
    <w:p w:rsidRPr="002B0943" w:rsidR="00523249" w:rsidP="00523249" w:rsidRDefault="00523249" w14:paraId="014B8ED3" w14:textId="77777777">
      <w:pPr>
        <w:pStyle w:val="Heading3"/>
        <w:tabs>
          <w:tab w:val="clear" w:pos="6095"/>
          <w:tab w:val="right" w:pos="9639"/>
        </w:tabs>
      </w:pPr>
      <w:r w:rsidRPr="002B0943">
        <w:t xml:space="preserve">ทรอปาริอา, โทน 2</w:t>
      </w:r>
    </w:p>
    <w:p w:rsidRPr="002B0943" w:rsidR="00523249" w:rsidP="00523249" w:rsidRDefault="00523249" w14:paraId="4AB2E727" w14:textId="77777777">
      <w:pPr>
        <w:tabs>
          <w:tab w:val="right" w:pos="9639"/>
        </w:tabs>
      </w:pPr>
      <w:r w:rsidRPr="002B0943">
        <w:t xml:space="preserve">เมื่อพระองค์เสด็จลงสู่ความตาย โอ้ ชีวิตนิรันดร์ / พระองค์ได้พิชิตนรกด้วยรัศมี</w:t>
      </w:r>
      <w:r w:rsidRPr="002B0943">
        <w:t xml:space="preserve">แห่งพระเทวภาพของพระองค์ / และเมื่อพระองค์ทรงชุบชีวิตผู้ตายจากฮาเดส / อำนาจสวรรค์ทั้งปวงได้ร้องขึ้นว่า: / </w:t>
      </w:r>
      <w:r w:rsidRPr="002B0943">
        <w:t xml:space="preserve">‘ผู้ประทานชีวิต พระคริสต์พระเจ้าของเรา สรรเสริญ</w:t>
      </w:r>
      <w:r w:rsidRPr="002B0943">
        <w:t xml:space="preserve">แด่พระองค์!’</w:t>
      </w:r>
    </w:p>
    <w:p w:rsidRPr="002B0943" w:rsidR="00523249" w:rsidP="00523249" w:rsidRDefault="00523249" w14:paraId="4C5AAD58" w14:textId="77777777">
      <w:pPr>
        <w:tabs>
          <w:tab w:val="right" w:pos="9639"/>
        </w:tabs>
      </w:pPr>
      <w:r w:rsidRPr="002B0943">
        <w:rPr>
          <w:b/>
          <w:bCs/>
        </w:rPr>
        <w:t xml:space="preserve">ความรุ่งโรจน์: </w:t>
      </w:r>
      <w:r w:rsidRPr="002B0943">
        <w:t xml:space="preserve">โยเซฟผู้สูงศักดิ์ / หลังจากนำพระกายอันบริสุทธิ์ที่สุดของพระองค์ลงจากไม้กางเขน / </w:t>
      </w:r>
      <w:r w:rsidRPr="002B0943">
        <w:t xml:space="preserve">ห่อด้วย</w:t>
      </w:r>
      <w:r w:rsidRPr="002B0943">
        <w:t xml:space="preserve">ผ้าลินินสะอาด</w:t>
      </w:r>
      <w:r w:rsidRPr="002B0943">
        <w:t xml:space="preserve">และเจิมด้วยน้ำมันหอม / แล้ววางไว้ในหลุมศพใหม่ / แต่ในวันที่สาม พระองค์ได้ฟื้นคืนชีพขึ้น โอ พระเจ้า / มอบ</w:t>
      </w:r>
      <w:r w:rsidRPr="002B0943">
        <w:t xml:space="preserve">ความเมตตา</w:t>
      </w:r>
      <w:r w:rsidRPr="002B0943">
        <w:t xml:space="preserve">อันยิ่งใหญ่แก่โลก</w:t>
      </w:r>
    </w:p>
    <w:p w:rsidRPr="002B0943" w:rsidR="00523249" w:rsidP="00523249" w:rsidRDefault="00523249" w14:paraId="4DB8D6AB" w14:textId="77777777">
      <w:pPr>
        <w:tabs>
          <w:tab w:val="right" w:pos="9639"/>
        </w:tabs>
      </w:pPr>
      <w:r w:rsidRPr="002B0943">
        <w:rPr>
          <w:b/>
          <w:bCs/>
        </w:rPr>
        <w:t xml:space="preserve">และบัดนี้: </w:t>
      </w:r>
      <w:r w:rsidRPr="002B0943">
        <w:t xml:space="preserve">เมื่อสตรีผู้ถือมดยอบ / ยืนอยู่หน้าหลุมฝังศพ ทูตสวรรค์ได้ร้องขึ้นว่า: / ‘มดยอบ</w:t>
      </w:r>
      <w:r w:rsidRPr="002B0943">
        <w:t xml:space="preserve">เหมาะสำหรับผู้ตาย / แต่พระคริสต์ได้ปรากฏขึ้นแล้ว ไม่ถูกความเสื่อมสลายครอบงำ; / แต่</w:t>
      </w:r>
      <w:r w:rsidRPr="002B0943">
        <w:t xml:space="preserve">จงประกาศว่า: พระเจ้าได้ฟื้นคืนชีพแล้ว / ทรงประทานพระเมตตาอันยิ่งใหญ่แก่โลก!’</w:t>
      </w:r>
    </w:p>
    <w:p w:rsidRPr="002B0943" w:rsidR="000561E2" w:rsidP="004216AF" w:rsidRDefault="000561E2" w14:paraId="471045D2" w14:textId="77777777">
      <w:pPr>
        <w:pStyle w:val="Heading3"/>
        <w:tabs>
          <w:tab w:val="clear" w:pos="6095"/>
          <w:tab w:val="right" w:pos="9639"/>
        </w:tabs>
      </w:pPr>
      <w:r w:rsidRPr="002B0943">
        <w:t xml:space="preserve">หลังบทแรกของเซดัลนา, โทน 2</w:t>
      </w:r>
    </w:p>
    <w:p w:rsidRPr="002B0943" w:rsidR="000561E2" w:rsidP="004216AF" w:rsidRDefault="000561E2" w14:paraId="5653721D" w14:textId="77777777">
      <w:pPr>
        <w:tabs>
          <w:tab w:val="right" w:pos="9639"/>
        </w:tabs>
      </w:pPr>
      <w:r w:rsidRPr="002B0943">
        <w:t xml:space="preserve">แม้ท่านจะไม่ห้ามการปิดผนึกหินของหลุมศพ / แต่เมื่อท่านฟื้นคืนชีพแล้ว ท่านได้ประทานหินแห่งความเชื่อให้แก่ทุกคน / โอ พระเจ้า ขอถวายเกียรติแด่ท่าน!</w:t>
      </w:r>
    </w:p>
    <w:p w:rsidRPr="003124D3" w:rsidR="00465041" w:rsidP="004216AF" w:rsidRDefault="00465041" w14:paraId="5A4DA0CB" w14:textId="77777777">
      <w:pPr>
        <w:tabs>
          <w:tab w:val="right" w:pos="9639"/>
        </w:tabs>
        <w:rPr>
          <w:color w:val="FF0000"/>
          <w:sz w:val="16"/>
          <w:szCs w:val="16"/>
        </w:rPr>
      </w:pPr>
      <w:r w:rsidRPr="002B0943">
        <w:rPr>
          <w:b/>
          <w:color w:val="FF0000"/>
          <w:sz w:val="20"/>
        </w:rPr>
        <w:t xml:space="preserve">บท: </w:t>
      </w:r>
      <w:r w:rsidRPr="002B0943">
        <w:rPr>
          <w:b/>
        </w:rPr>
        <w:t xml:space="preserve">จงลุกขึ้นเถิด พระเจ้าและพระเจ้าของข้าพระองค์ เพื่อพระหัตถ์ของพระองค์จะได้ถูกยกขึ้น; / อย่าลืมผู้ยากจนของพระองค์ไปตลอดกาล!</w:t>
      </w:r>
      <w:r w:rsidRPr="002B0943">
        <w:rPr>
          <w:b/>
        </w:rPr>
        <w:tab/>
      </w:r>
      <w:r w:rsidRPr="003124D3">
        <w:rPr>
          <w:color w:val="FF0000"/>
          <w:sz w:val="16"/>
          <w:szCs w:val="16"/>
        </w:rPr>
        <w:t xml:space="preserve">สดุดี 9:33</w:t>
      </w:r>
    </w:p>
    <w:p w:rsidRPr="002B0943" w:rsidR="000561E2" w:rsidP="004216AF" w:rsidRDefault="000561E2" w14:paraId="6F1E78EA" w14:textId="77777777">
      <w:pPr>
        <w:tabs>
          <w:tab w:val="right" w:pos="9639"/>
        </w:tabs>
      </w:pPr>
      <w:r w:rsidRPr="002B0943">
        <w:t xml:space="preserve">ไม่ทิ้ง</w:t>
      </w:r>
      <w:r w:rsidRPr="002B0943">
        <w:t xml:space="preserve">ครรภ์</w:t>
      </w:r>
      <w:r w:rsidRPr="002B0943" w:rsidR="00C90C29">
        <w:t xml:space="preserve">อันบริสุทธิ์ที่สุด</w:t>
      </w:r>
      <w:r w:rsidRPr="002B0943" w:rsidR="00C90C29">
        <w:rPr>
          <w:i/>
        </w:rPr>
        <w:t xml:space="preserve">ของพระบิดา</w:t>
      </w:r>
      <w:r w:rsidRPr="002B0943" w:rsidR="00C90C29">
        <w:t xml:space="preserve">ในสวรรค์ </w:t>
      </w:r>
      <w:r w:rsidRPr="002B0943">
        <w:t xml:space="preserve">/ พระองค์ทรงรับการฝังศพและการฟื้นคืนชีพเพื่อทุกคน / </w:t>
      </w:r>
      <w:r w:rsidRPr="002B0943">
        <w:t xml:space="preserve">โอ พระเจ้า ขอถวายพระเกียรติแด่พระองค์!</w:t>
      </w:r>
    </w:p>
    <w:p w:rsidRPr="002B0943" w:rsidR="00C90C29" w:rsidP="004216AF" w:rsidRDefault="000561E2" w14:paraId="7F119BCB" w14:textId="77777777">
      <w:pPr>
        <w:tabs>
          <w:tab w:val="right" w:pos="9639"/>
        </w:tabs>
      </w:pPr>
      <w:r w:rsidRPr="002B0943">
        <w:rPr>
          <w:b/>
        </w:rPr>
        <w:t xml:space="preserve">พระสิริ</w:t>
      </w:r>
      <w:r w:rsidRPr="002B0943">
        <w:rPr>
          <w:b/>
        </w:rPr>
        <w:t xml:space="preserve">จงมีแด่พระมารดาของพระเจ้า: </w:t>
      </w:r>
      <w:r w:rsidRPr="002B0943" w:rsidR="00C90C29">
        <w:t xml:space="preserve">ทุกสิ่งล้วนเกินความเข้าใจ ทุกสิ่งล้วนรุ่งโรจน์ยิ่ง / </w:t>
      </w:r>
      <w:r w:rsidRPr="002B0943" w:rsidR="00C90C29">
        <w:t xml:space="preserve">คือความลึกลับ</w:t>
      </w:r>
      <w:r w:rsidRPr="002B0943" w:rsidR="00C90C29">
        <w:t xml:space="preserve">ของพระองค์ พระมารดาของพระเจ้า</w:t>
      </w:r>
      <w:r w:rsidRPr="002B0943" w:rsidR="00C90C29">
        <w:t xml:space="preserve">: / </w:t>
      </w:r>
      <w:r w:rsidRPr="002B0943" w:rsidR="00C90C29">
        <w:t xml:space="preserve">ที่ถูกผนึกด้วยความ</w:t>
      </w:r>
      <w:r w:rsidRPr="002B0943" w:rsidR="00C90C29">
        <w:t xml:space="preserve">บริ</w:t>
      </w:r>
      <w:r w:rsidRPr="002B0943" w:rsidR="00C90C29">
        <w:t xml:space="preserve">สุทธิ์และรักษาความบริสุทธิ์ของพระองค์ไว้ / พระองค์ได้ปรากฏเป็นพระมารดาที่แท้จริง ผู้ให้กำเนิดพระเจ้า</w:t>
      </w:r>
      <w:r w:rsidRPr="002B0943" w:rsidR="00C90C29">
        <w:t xml:space="preserve">ที่แท้จริง / โปรดอธิษฐานต่อพระองค์เพื่อความรอดของจิตวิญญาณของเรา</w:t>
      </w:r>
    </w:p>
    <w:p w:rsidRPr="002B0943" w:rsidR="000561E2" w:rsidP="004216AF" w:rsidRDefault="000561E2" w14:paraId="6192C570" w14:textId="77777777">
      <w:pPr>
        <w:pStyle w:val="Heading3"/>
        <w:tabs>
          <w:tab w:val="clear" w:pos="6095"/>
          <w:tab w:val="right" w:pos="9639"/>
        </w:tabs>
      </w:pPr>
      <w:r w:rsidRPr="002B0943">
        <w:t xml:space="preserve">หลังสติเคราที่ 2 ของเซดัลนา, โทนที่ 2</w:t>
      </w:r>
    </w:p>
    <w:p w:rsidRPr="002B0943" w:rsidR="000561E2" w:rsidP="004216AF" w:rsidRDefault="000561E2" w14:paraId="56AD3BEB" w14:textId="77777777">
      <w:pPr>
        <w:tabs>
          <w:tab w:val="right" w:pos="9639"/>
        </w:tabs>
      </w:pPr>
      <w:r w:rsidRPr="002B0943">
        <w:t xml:space="preserve">ผู้ถือมดยอบ ซึ่งปรากฏตัวเมื่อรุ่งเช้า / และเห็นหลุมศพว่างเปล่า ได้ประกาศแก่เหล่าอัครสาวกว่า: / ‘ผู้ทรงฤทธานุภาพได้ทำลายความเสื่อมสลาย / และปลดปล่อยผู้ที่อยู่ในฮาเดสจากพันธนาการของพวกเขา; / </w:t>
      </w:r>
      <w:r w:rsidRPr="002B0943">
        <w:t xml:space="preserve">จงประกาศอย่างกล้าหาญว่า</w:t>
      </w:r>
      <w:r w:rsidRPr="002B0943">
        <w:t xml:space="preserve">พระคริสต์พระเจ้าได้ทรงฟื้นคืนพระชนม์ / และประทานพระเมตตาอันยิ่งใหญ่แก่โลก!’</w:t>
      </w:r>
    </w:p>
    <w:p w:rsidR="00904370" w:rsidP="004216AF" w:rsidRDefault="00465041" w14:paraId="4EE0853B" w14:textId="77777777">
      <w:pPr>
        <w:tabs>
          <w:tab w:val="right" w:pos="9639"/>
        </w:tabs>
        <w:rPr>
          <w:b/>
        </w:rPr>
      </w:pPr>
      <w:r w:rsidRPr="002B0943">
        <w:rPr>
          <w:b/>
          <w:color w:val="FF0000"/>
          <w:sz w:val="20"/>
        </w:rPr>
        <w:t xml:space="preserve">บทเพลง: </w:t>
      </w:r>
      <w:r w:rsidRPr="002B0943">
        <w:rPr>
          <w:b/>
        </w:rPr>
        <w:t xml:space="preserve">ข้าจะสรรเสริญพระองค์ด้วยสุดใจ / ข้าจะประกาศความมหัศจรรย์ทั้งสิ้นของพระองค์</w:t>
      </w:r>
    </w:p>
    <w:p w:rsidRPr="003124D3" w:rsidR="00465041" w:rsidP="00904370" w:rsidRDefault="00465041" w14:paraId="166400A1" w14:textId="77777777">
      <w:pPr>
        <w:tabs>
          <w:tab w:val="right" w:pos="9639"/>
        </w:tabs>
        <w:jc w:val="right"/>
        <w:rPr>
          <w:color w:val="FF0000"/>
          <w:sz w:val="16"/>
          <w:szCs w:val="16"/>
        </w:rPr>
      </w:pPr>
      <w:r w:rsidRPr="003124D3">
        <w:rPr>
          <w:color w:val="FF0000"/>
          <w:sz w:val="16"/>
          <w:szCs w:val="16"/>
        </w:rPr>
        <w:t xml:space="preserve">สดุดี</w:t>
      </w:r>
      <w:r w:rsidRPr="003124D3">
        <w:rPr>
          <w:color w:val="FF0000"/>
          <w:sz w:val="16"/>
          <w:szCs w:val="16"/>
        </w:rPr>
        <w:t xml:space="preserve"> 9:2</w:t>
      </w:r>
    </w:p>
    <w:p w:rsidRPr="002B0943" w:rsidR="000561E2" w:rsidP="003124D3" w:rsidRDefault="000561E2" w14:paraId="1578CBF3" w14:textId="77777777">
      <w:r w:rsidRPr="002B0943">
        <w:t xml:space="preserve">นำมดยอบมาเพื่อฝังพระศพของพระองค์ / ผู้หญิง</w:t>
      </w:r>
      <w:r w:rsidRPr="002B0943" w:rsidR="009A3A70">
        <w:t xml:space="preserve">ทั้งหลายจึงมา</w:t>
      </w:r>
      <w:r w:rsidRPr="002B0943">
        <w:t xml:space="preserve">ที่หลุมศพ</w:t>
      </w:r>
      <w:r w:rsidRPr="002B0943">
        <w:t xml:space="preserve">อย่างลับๆ </w:t>
      </w:r>
      <w:r w:rsidRPr="002B0943">
        <w:t xml:space="preserve">เมื่อรุ่งเช้า / </w:t>
      </w:r>
      <w:r w:rsidRPr="002B0943" w:rsidR="009A3A70">
        <w:t xml:space="preserve">ด้วยความกลัว</w:t>
      </w:r>
      <w:r w:rsidRPr="002B0943">
        <w:t xml:space="preserve">การกด</w:t>
      </w:r>
      <w:r w:rsidRPr="002B0943">
        <w:t xml:space="preserve">ขี่ของชาวยิว </w:t>
      </w:r>
      <w:r w:rsidRPr="002B0943">
        <w:t xml:space="preserve">/ และคาดการณ์ว่า</w:t>
      </w:r>
      <w:r w:rsidRPr="002B0943">
        <w:t xml:space="preserve">ทหาร</w:t>
      </w:r>
      <w:r w:rsidRPr="002B0943">
        <w:rPr>
          <w:i/>
          <w:iCs/>
        </w:rPr>
        <w:t xml:space="preserve">จะ</w:t>
      </w:r>
      <w:r w:rsidRPr="002B0943">
        <w:t xml:space="preserve">ยืนเฝ้า</w:t>
      </w:r>
      <w:r w:rsidRPr="002B0943">
        <w:rPr>
          <w:i/>
          <w:iCs/>
        </w:rPr>
        <w:t xml:space="preserve">อยู่ที่นั่น</w:t>
      </w:r>
      <w:r w:rsidRPr="002B0943">
        <w:t xml:space="preserve">; / แต่ความกล้าหาญ</w:t>
      </w:r>
      <w:r w:rsidRPr="002B0943">
        <w:t xml:space="preserve">ได้เอาชนะความอ่อนแอของเนื้อหนัง / เพราะธรรมชาติที่เต็มไปด้วยความเมตตานั้นเป็นที่พอพระทัยพระเจ้า / และดูเถิด พวกนางร้องขึ้นอย่าง</w:t>
      </w:r>
      <w:r w:rsidRPr="002B0943">
        <w:rPr>
          <w:i/>
          <w:iCs/>
        </w:rPr>
        <w:t xml:space="preserve">ที่</w:t>
      </w:r>
      <w:r w:rsidRPr="002B0943">
        <w:t xml:space="preserve">ควรจะเป็น: / ‘จงลุกขึ้นเถิด พระเจ้า โปรดช่วยเรา / และ</w:t>
      </w:r>
      <w:r w:rsidRPr="002B0943">
        <w:t xml:space="preserve">ช่วยเราให้พ้นเพื่อเห็นแก่พระนามของพระองค์!’</w:t>
      </w:r>
    </w:p>
    <w:p w:rsidRPr="002B0943" w:rsidR="005A1B34" w:rsidP="004216AF" w:rsidRDefault="000561E2" w14:paraId="5634EA3D" w14:textId="77777777">
      <w:pPr>
        <w:tabs>
          <w:tab w:val="right" w:pos="9639"/>
        </w:tabs>
      </w:pPr>
      <w:r w:rsidRPr="002B0943">
        <w:rPr>
          <w:b/>
          <w:bCs/>
        </w:rPr>
        <w:t xml:space="preserve">พระสิริ และบัดนี้ ขอถวายแด่พระมารดาของพระเจ้า: </w:t>
      </w:r>
      <w:r w:rsidRPr="002B0943" w:rsidR="005A1B34">
        <w:t xml:space="preserve">พระนางผู้เป็นพระมารดาพรหมจารีของพระเจ้า ผู้ทรงได้รับพระพรสูงสุด / เพราะ</w:t>
      </w:r>
      <w:r w:rsidRPr="002B0943" w:rsidR="005A1B34">
        <w:t xml:space="preserve">โดยพระองค์ผู้ทรงรับสภาพมนุษย์จากพระนาง นรกจึงถูกปราบปราม / อาดัม</w:t>
      </w:r>
      <w:r w:rsidRPr="002B0943" w:rsidR="005A1B34">
        <w:t xml:space="preserve">ได้รับการฟื้นฟู</w:t>
      </w:r>
      <w:r w:rsidRPr="002B0943" w:rsidR="005A1B34">
        <w:rPr>
          <w:i/>
          <w:iCs/>
        </w:rPr>
        <w:t xml:space="preserve">จากนรก </w:t>
      </w:r>
      <w:r w:rsidRPr="002B0943" w:rsidR="005A1B34">
        <w:t xml:space="preserve">/ คำสาปถูกทำให้ไร้ฤทธิ์ / </w:t>
      </w:r>
      <w:r w:rsidRPr="002B0943" w:rsidR="005A1B34">
        <w:t xml:space="preserve">เอวาได้รับการปลดปล่อย ความตายถูกทำลาย / และเราทั้งหลายได้รับการเติมเต็มด้วยชีวิต </w:t>
      </w:r>
      <w:r w:rsidRPr="002B0943" w:rsidR="005A1B34">
        <w:rPr>
          <w:b/>
        </w:rPr>
        <w:t xml:space="preserve">/ </w:t>
      </w:r>
      <w:r w:rsidRPr="002B0943" w:rsidR="005A1B34">
        <w:t xml:space="preserve">ดังนั้น เมื่อเราร้องเพลง เราจึงร้องขึ้นว่า: / </w:t>
      </w:r>
      <w:r w:rsidRPr="002B0943" w:rsidR="005A1B34">
        <w:t xml:space="preserve">‘พระคริสต์พระเจ้าของเรา ผู้ทรงมีพระเมตตาทรงประสงค์สิ่งนี้ ขอทรงได้รับพระเกียรติ!’</w:t>
      </w:r>
    </w:p>
    <w:p w:rsidRPr="002B0943" w:rsidR="000561E2" w:rsidP="004216AF" w:rsidRDefault="000561E2" w14:paraId="470B1282" w14:textId="77777777">
      <w:pPr>
        <w:tabs>
          <w:tab w:val="right" w:pos="9639"/>
        </w:tabs>
        <w:rPr>
          <w:b/>
          <w:color w:val="FF0000"/>
          <w:sz w:val="20"/>
        </w:rPr>
      </w:pPr>
      <w:r w:rsidRPr="002B0943">
        <w:rPr>
          <w:b/>
          <w:color w:val="FF0000"/>
          <w:sz w:val="20"/>
        </w:rPr>
        <w:t xml:space="preserve">จากนั้นคือทรอปารี ‘แด่</w:t>
      </w:r>
      <w:r w:rsidRPr="002B0943">
        <w:rPr>
          <w:b/>
          <w:color w:val="FF0000"/>
          <w:sz w:val="20"/>
        </w:rPr>
        <w:t xml:space="preserve">ผู้บริสุทธิ์’ และเอคเทเนียเล็ก</w:t>
      </w:r>
    </w:p>
    <w:p w:rsidRPr="002B0943" w:rsidR="000561E2" w:rsidP="004216AF" w:rsidRDefault="000561E2" w14:paraId="0ED1D1BB" w14:textId="77777777">
      <w:pPr>
        <w:pStyle w:val="Heading3"/>
        <w:tabs>
          <w:tab w:val="clear" w:pos="6095"/>
          <w:tab w:val="right" w:pos="9639"/>
        </w:tabs>
      </w:pPr>
      <w:r w:rsidRPr="002B0943">
        <w:t xml:space="preserve">อิปากอย, โทน 2</w:t>
      </w:r>
    </w:p>
    <w:p w:rsidRPr="002B0943" w:rsidR="00D14A48" w:rsidP="004216AF" w:rsidRDefault="00D14A48" w14:paraId="2267B7DF" w14:textId="77777777">
      <w:pPr>
        <w:tabs>
          <w:tab w:val="right" w:pos="9639"/>
        </w:tabs>
      </w:pPr>
      <w:r w:rsidRPr="002B0943">
        <w:t xml:space="preserve">หลังจากการทนทุกข์ของพระองค์ ภรรยาของพระองค์ที่มาที่หลุมศพ / เพื่อเจิมพระวรกายของพระองค์ด้วยมดยอบ </w:t>
      </w:r>
      <w:r w:rsidRPr="002B0943">
        <w:t xml:space="preserve">โอ พระคริสต์พระเจ้า / ได้เห็นทูตสวรรค์ในหลุมศพและรู้สึกประหลาดใจ / เพราะพวกเธอได้ยินข่าวจากทูตสวรรค์ว่า</w:t>
      </w:r>
      <w:r w:rsidRPr="002B0943">
        <w:t xml:space="preserve">องค์พระผู้เป็นเจ้าได้ทรงฟื้นคืนพระชนม์ / และประทานพระเมตตาอันยิ่งใหญ่แก่โลก</w:t>
      </w:r>
    </w:p>
    <w:p w:rsidRPr="002B0943" w:rsidR="000561E2" w:rsidP="00473510" w:rsidRDefault="000561E2" w14:paraId="00059DB0" w14:textId="77777777">
      <w:pPr>
        <w:pStyle w:val="Heading3"/>
      </w:pPr>
      <w:r w:rsidRPr="002B0943">
        <w:t xml:space="preserve">สติเชราของโทนที่ 2, ซ้ำสองครั้ง</w:t>
      </w:r>
      <w:r w:rsidR="00473510">
        <w:br/>
      </w:r>
      <w:r w:rsidRPr="002B0943">
        <w:t xml:space="preserve">แอนติโฟน 1</w:t>
      </w:r>
    </w:p>
    <w:p w:rsidRPr="002B0943" w:rsidR="00465041" w:rsidP="004216AF" w:rsidRDefault="00465041" w14:paraId="727F1AD6" w14:textId="77777777">
      <w:pPr>
        <w:tabs>
          <w:tab w:val="right" w:pos="9639"/>
        </w:tabs>
      </w:pPr>
      <w:r w:rsidRPr="002B0943" w:rsidR="00D14A48">
        <w:t xml:space="preserve">ข้าพเจ้ายกดวงตาแห่งหัวใจ</w:t>
      </w:r>
      <w:r w:rsidRPr="002B0943">
        <w:t xml:space="preserve">ขึ้นสู่สวรรค์ </w:t>
      </w:r>
      <w:r w:rsidRPr="002B0943">
        <w:t xml:space="preserve">– / สู่พระองค์ ผู้ช่วยให้รอด – / โปรดช่วยข้าพ</w:t>
      </w:r>
      <w:r w:rsidRPr="002B0943">
        <w:t xml:space="preserve">เจ้าด้วยรัศมีของพระองค์</w:t>
      </w:r>
    </w:p>
    <w:p w:rsidRPr="002B0943" w:rsidR="00465041" w:rsidP="004216AF" w:rsidRDefault="00465041" w14:paraId="113582E6" w14:textId="77777777">
      <w:pPr>
        <w:tabs>
          <w:tab w:val="right" w:pos="9639"/>
        </w:tabs>
      </w:pPr>
      <w:r w:rsidRPr="002B0943">
        <w:t xml:space="preserve">โปรดเมตตาเรา ผู้ที่บาปต่อพระองค์ในหลายทาง / ทุกชั่วโมง โอ พระคริสต์ของเรา / และก่อนที่เราจะตาย โปรดแสดงทางให้เรา / แห่งการกลับใจต่อพระองค์</w:t>
      </w:r>
    </w:p>
    <w:p w:rsidRPr="002B0943" w:rsidR="00465041" w:rsidP="004216AF" w:rsidRDefault="00465041" w14:paraId="4CEB7C42" w14:textId="77777777">
      <w:pPr>
        <w:tabs>
          <w:tab w:val="right" w:pos="9639"/>
        </w:tabs>
      </w:pPr>
      <w:r w:rsidRPr="002B0943">
        <w:rPr>
          <w:b/>
        </w:rPr>
        <w:t xml:space="preserve">ความรุ่งโรจน์</w:t>
      </w:r>
      <w:r w:rsidRPr="002B0943" w:rsidR="00752D2F">
        <w:rPr>
          <w:b/>
          <w:bCs/>
        </w:rPr>
        <w:t xml:space="preserve">: </w:t>
      </w:r>
      <w:r w:rsidRPr="002B0943">
        <w:t xml:space="preserve">เป็นสิ่งที่สมควรที่พระวิญญาณบริสุทธิ์จะทรงครองราชย์ / ทรงชำระให้บริสุทธิ์ </w:t>
      </w:r>
      <w:r w:rsidRPr="002B0943">
        <w:t xml:space="preserve">/ และ</w:t>
      </w:r>
      <w:r w:rsidRPr="002B0943">
        <w:t xml:space="preserve">ทรงขับเคลื่อน</w:t>
      </w:r>
      <w:r w:rsidRPr="002B0943">
        <w:t xml:space="preserve">สรรพสิ่ง / เพราะพระองค์คือพระเจ้า ผู้มีสาระเดียวกันกับพระบิดาและพระวจนะ</w:t>
      </w:r>
    </w:p>
    <w:p w:rsidRPr="002B0943" w:rsidR="00465041" w:rsidP="004216AF" w:rsidRDefault="00465041" w14:paraId="010ACD7E" w14:textId="77777777">
      <w:pPr>
        <w:tabs>
          <w:tab w:val="right" w:pos="9639"/>
        </w:tabs>
        <w:rPr>
          <w:b/>
          <w:color w:val="FF0000"/>
          <w:sz w:val="20"/>
        </w:rPr>
      </w:pPr>
      <w:r w:rsidRPr="002B0943">
        <w:rPr>
          <w:b/>
        </w:rPr>
        <w:t xml:space="preserve">และบัดนี้</w:t>
      </w:r>
      <w:r w:rsidRPr="002B0943" w:rsidR="00752D2F">
        <w:rPr>
          <w:b/>
          <w:bCs/>
        </w:rPr>
        <w:t xml:space="preserve">: </w:t>
      </w:r>
      <w:r w:rsidRPr="002B0943">
        <w:rPr>
          <w:b/>
          <w:color w:val="FF0000"/>
          <w:sz w:val="20"/>
        </w:rPr>
        <w:t xml:space="preserve">เราทวนซ้ำคำเดียวกันนี้</w:t>
      </w:r>
    </w:p>
    <w:p w:rsidRPr="002B0943" w:rsidR="00465041" w:rsidP="004216AF" w:rsidRDefault="00465041" w14:paraId="167A0243" w14:textId="77777777">
      <w:pPr>
        <w:pStyle w:val="Heading3"/>
        <w:tabs>
          <w:tab w:val="clear" w:pos="6095"/>
          <w:tab w:val="right" w:pos="9639"/>
        </w:tabs>
      </w:pPr>
      <w:r w:rsidRPr="002B0943">
        <w:t xml:space="preserve">แอนติฟอน 2</w:t>
      </w:r>
    </w:p>
    <w:p w:rsidRPr="002B0943" w:rsidR="00465041" w:rsidP="004216AF" w:rsidRDefault="00465041" w14:paraId="61B5939D" w14:textId="77777777">
      <w:pPr>
        <w:tabs>
          <w:tab w:val="right" w:pos="9639"/>
        </w:tabs>
      </w:pPr>
      <w:r w:rsidRPr="002B0943">
        <w:t xml:space="preserve">หาก</w:t>
      </w:r>
      <w:r w:rsidRPr="002B0943" w:rsidR="009A3A70">
        <w:t xml:space="preserve">พระเจ้า</w:t>
      </w:r>
      <w:r w:rsidRPr="002B0943" w:rsidR="009A3A70">
        <w:t xml:space="preserve">ไม่อยู่</w:t>
      </w:r>
      <w:r w:rsidRPr="002B0943">
        <w:t xml:space="preserve">ท่ามกลางเรา / </w:t>
      </w:r>
      <w:r w:rsidRPr="002B0943">
        <w:t xml:space="preserve">ใครจะรอดพ้นจากอันตราย / จากศัตรูและผู้ฆ่าได้?</w:t>
      </w:r>
    </w:p>
    <w:p w:rsidRPr="002B0943" w:rsidR="00465041" w:rsidP="004216AF" w:rsidRDefault="00465041" w14:paraId="0DECDA1F" w14:textId="77777777">
      <w:pPr>
        <w:tabs>
          <w:tab w:val="right" w:pos="9639"/>
        </w:tabs>
      </w:pPr>
      <w:r w:rsidRPr="002B0943">
        <w:t xml:space="preserve">อย่าส่ง</w:t>
      </w:r>
      <w:r w:rsidRPr="002B0943">
        <w:t xml:space="preserve">ผู้รับใช้ของพระองค์</w:t>
      </w:r>
      <w:r w:rsidRPr="002B0943">
        <w:t xml:space="preserve">ให้ตกอยู่ในปากของพวกมัน โอ พระผู้ช่วยให้รอด</w:t>
      </w:r>
      <w:r w:rsidRPr="002B0943">
        <w:t xml:space="preserve">; / เพราะศัตรูของข้าพเจ้าพุ่งเข้าหาข้าพเจ้า / เหมือนสิงโต</w:t>
      </w:r>
    </w:p>
    <w:p w:rsidRPr="002B0943" w:rsidR="00465041" w:rsidP="004216AF" w:rsidRDefault="00465041" w14:paraId="52789E98" w14:textId="77777777">
      <w:pPr>
        <w:tabs>
          <w:tab w:val="right" w:pos="9639"/>
        </w:tabs>
      </w:pPr>
      <w:r w:rsidRPr="002B0943">
        <w:rPr>
          <w:b/>
        </w:rPr>
        <w:t xml:space="preserve">ความรุ่งโรจน์</w:t>
      </w:r>
      <w:r w:rsidRPr="002B0943" w:rsidR="00752D2F">
        <w:rPr>
          <w:b/>
          <w:bCs/>
        </w:rPr>
        <w:t xml:space="preserve">: </w:t>
      </w:r>
      <w:r w:rsidRPr="002B0943">
        <w:t xml:space="preserve">ในพระวิญญาณบริสุทธิ์คือจุดเริ่มต้นของชีวิตและรางวัล; / เพราะพระองค์ ในฐานะพระเจ้า เสริมสร้างทุกสรรพสิ่ง / และรักษาไว้กับพระบิดาผ่านทางพระบุตร</w:t>
      </w:r>
    </w:p>
    <w:p w:rsidRPr="002B0943" w:rsidR="00465041" w:rsidP="004216AF" w:rsidRDefault="00465041" w14:paraId="7869040F" w14:textId="77777777">
      <w:pPr>
        <w:tabs>
          <w:tab w:val="right" w:pos="9639"/>
        </w:tabs>
        <w:rPr>
          <w:b/>
          <w:color w:val="FF0000"/>
          <w:sz w:val="20"/>
        </w:rPr>
      </w:pPr>
      <w:r w:rsidRPr="002B0943">
        <w:rPr>
          <w:b/>
        </w:rPr>
        <w:t xml:space="preserve">และตอนนี้</w:t>
      </w:r>
      <w:r w:rsidRPr="002B0943" w:rsidR="00752D2F">
        <w:rPr>
          <w:b/>
          <w:bCs/>
        </w:rPr>
        <w:t xml:space="preserve">: </w:t>
      </w:r>
      <w:r w:rsidRPr="002B0943">
        <w:rPr>
          <w:b/>
          <w:color w:val="FF0000"/>
          <w:sz w:val="20"/>
        </w:rPr>
        <w:t xml:space="preserve">เราทำซ้ำคำเดียวกันนี้</w:t>
      </w:r>
    </w:p>
    <w:p w:rsidRPr="002B0943" w:rsidR="000561E2" w:rsidP="004216AF" w:rsidRDefault="000561E2" w14:paraId="6FCDA14B" w14:textId="77777777">
      <w:pPr>
        <w:pStyle w:val="Heading3"/>
        <w:tabs>
          <w:tab w:val="clear" w:pos="6095"/>
          <w:tab w:val="right" w:pos="9639"/>
        </w:tabs>
      </w:pPr>
      <w:r w:rsidRPr="002B0943">
        <w:t xml:space="preserve">แอนติฟอน 3</w:t>
      </w:r>
    </w:p>
    <w:p w:rsidRPr="002B0943" w:rsidR="00465041" w:rsidP="004216AF" w:rsidRDefault="00465041" w14:paraId="3EB19F2D" w14:textId="77777777">
      <w:pPr>
        <w:tabs>
          <w:tab w:val="right" w:pos="9639"/>
        </w:tabs>
      </w:pPr>
      <w:r w:rsidRPr="002B0943">
        <w:t xml:space="preserve">ผู้ที่หวังในพระเจ้าเหมือนภูเขาศักดิ์สิทธิ์; / พวกเขาไม่สั่นคลอนแม้แต่น้อย / จากการ</w:t>
      </w:r>
      <w:r w:rsidRPr="002B0943">
        <w:t xml:space="preserve">โจมตีของมังกร</w:t>
      </w:r>
    </w:p>
    <w:p w:rsidRPr="002B0943" w:rsidR="00465041" w:rsidP="004216AF" w:rsidRDefault="00465041" w14:paraId="3F344E99" w14:textId="77777777">
      <w:pPr>
        <w:tabs>
          <w:tab w:val="right" w:pos="9639"/>
        </w:tabs>
      </w:pPr>
      <w:r w:rsidRPr="002B0943">
        <w:t xml:space="preserve">ขอให้ผู้ที่ดำเนินชีวิตตามพระประสงค์ของพระเจ้า / ไม่ยื่นมือออกไปทำชั่ว; / เพราะพระคริสต์ไม่ทรงละทิ้งคทาแห่งมรดกของพระองค์</w:t>
      </w:r>
    </w:p>
    <w:p w:rsidRPr="002B0943" w:rsidR="00465041" w:rsidP="004216AF" w:rsidRDefault="00465041" w14:paraId="54B827D6" w14:textId="77777777">
      <w:pPr>
        <w:tabs>
          <w:tab w:val="right" w:pos="9639"/>
        </w:tabs>
      </w:pPr>
      <w:r w:rsidRPr="002B0943">
        <w:rPr>
          <w:b/>
        </w:rPr>
        <w:t xml:space="preserve">ความรุ่งโรจน์</w:t>
      </w:r>
      <w:r w:rsidRPr="002B0943" w:rsidR="00752D2F">
        <w:rPr>
          <w:b/>
          <w:bCs/>
        </w:rPr>
        <w:t xml:space="preserve">: </w:t>
      </w:r>
      <w:r w:rsidRPr="002B0943">
        <w:t xml:space="preserve">พระวิญญาณบริสุทธิ์ทรงหลั่งไหลปัญญาทั้งสิ้น; / จากพระองค์ ความกรุณาไหลมาสู่บรรดาอัครสาวก, / และผู้พลีชีพได้รับมงกุฎจากกิจการของพวกเขา, และผู้เผยพระวจนะได้เห็นด้วยตาตนเอง.</w:t>
      </w:r>
    </w:p>
    <w:p w:rsidRPr="002B0943" w:rsidR="00465041" w:rsidP="004216AF" w:rsidRDefault="00465041" w14:paraId="37DD17EE" w14:textId="77777777">
      <w:pPr>
        <w:tabs>
          <w:tab w:val="right" w:pos="9639"/>
        </w:tabs>
        <w:rPr>
          <w:b/>
          <w:color w:val="FF0000"/>
          <w:sz w:val="20"/>
        </w:rPr>
      </w:pPr>
      <w:r w:rsidRPr="002B0943">
        <w:rPr>
          <w:b/>
        </w:rPr>
        <w:t xml:space="preserve">และบัดนี้</w:t>
      </w:r>
      <w:r w:rsidRPr="002B0943" w:rsidR="00752D2F">
        <w:rPr>
          <w:b/>
          <w:bCs/>
        </w:rPr>
        <w:t xml:space="preserve">: </w:t>
      </w:r>
      <w:r w:rsidRPr="002B0943">
        <w:rPr>
          <w:b/>
          <w:color w:val="FF0000"/>
          <w:sz w:val="20"/>
        </w:rPr>
        <w:t xml:space="preserve">เราทวนซ้ำคำเดียวกันนี้</w:t>
      </w:r>
    </w:p>
    <w:p w:rsidRPr="002B0943" w:rsidR="000561E2" w:rsidP="004216AF" w:rsidRDefault="000561E2" w14:paraId="37EBE179" w14:textId="77777777">
      <w:pPr>
        <w:pStyle w:val="Heading3"/>
        <w:tabs>
          <w:tab w:val="clear" w:pos="6095"/>
          <w:tab w:val="right" w:pos="9639"/>
        </w:tabs>
      </w:pPr>
      <w:r w:rsidRPr="002B0943">
        <w:t xml:space="preserve">โปรเคเมนอน</w:t>
      </w:r>
      <w:r w:rsidR="00F27EE8">
        <w:t xml:space="preserve">, โทน 2</w:t>
      </w:r>
    </w:p>
    <w:p w:rsidRPr="003124D3" w:rsidR="000561E2" w:rsidP="00544B82" w:rsidRDefault="000561E2" w14:paraId="6F35BAE4" w14:textId="77777777">
      <w:pPr>
        <w:tabs>
          <w:tab w:val="right" w:pos="9639"/>
        </w:tabs>
        <w:rPr>
          <w:color w:val="FF0000"/>
          <w:sz w:val="16"/>
          <w:szCs w:val="16"/>
        </w:rPr>
      </w:pPr>
      <w:r w:rsidRPr="002B0943">
        <w:t xml:space="preserve">ตื่นขึ้นเถิด พระเจ้า พระเจ้าของข้าพระองค์ ตามพระบัญญัติที่พระองค์ได้ทรงกำหนดไว้</w:t>
      </w:r>
      <w:r w:rsidRPr="002B0943" w:rsidR="00484AC5">
        <w:t xml:space="preserve">; </w:t>
      </w:r>
      <w:r w:rsidRPr="002B0943">
        <w:t xml:space="preserve">/ และชุมนุมชนชาติทั้งหลายจะล้อมรอบพระองค์ </w:t>
      </w:r>
      <w:r w:rsidRPr="002B0943">
        <w:rPr>
          <w:b/>
          <w:color w:val="FF0000"/>
          <w:sz w:val="20"/>
        </w:rPr>
        <w:t xml:space="preserve">ข้อความ: </w:t>
      </w:r>
      <w:r w:rsidRPr="002B0943">
        <w:t xml:space="preserve">พระเจ้า พระเจ้าของข้าพระองค์! ข้าพระองค์วางใจในพระองค์; โปรดช่วยข้าพระองค์ให้รอด</w:t>
      </w:r>
      <w:r w:rsidR="00544B82">
        <w:tab/>
      </w:r>
      <w:r w:rsidRPr="003124D3">
        <w:rPr>
          <w:color w:val="FF0000"/>
          <w:sz w:val="16"/>
          <w:szCs w:val="16"/>
        </w:rPr>
        <w:t xml:space="preserve">สดุดี 7:</w:t>
      </w:r>
      <w:r w:rsidRPr="003124D3">
        <w:rPr>
          <w:smallCaps/>
          <w:color w:val="FF0000"/>
          <w:sz w:val="16"/>
          <w:szCs w:val="16"/>
        </w:rPr>
        <w:t xml:space="preserve">7b–8a</w:t>
      </w:r>
      <w:r w:rsidRPr="003124D3">
        <w:rPr>
          <w:color w:val="FF0000"/>
          <w:sz w:val="16"/>
          <w:szCs w:val="16"/>
        </w:rPr>
        <w:t xml:space="preserve">, 2</w:t>
      </w:r>
    </w:p>
    <w:p w:rsidR="00F27EE8" w:rsidP="00F27EE8" w:rsidRDefault="00F27EE8" w14:paraId="7B4FB828" w14:textId="77777777">
      <w:r w:rsidRPr="00F27EE8">
        <w:rPr>
          <w:b/>
          <w:color w:val="FF0000"/>
          <w:sz w:val="20"/>
        </w:rPr>
        <w:t xml:space="preserve">โปรเคเมนอนที่สอง: </w:t>
      </w:r>
      <w:r>
        <w:t xml:space="preserve">ให้ทุกสิ่งที่หายใจ / สรรเสริญพระเจ้า </w:t>
      </w:r>
      <w:r>
        <w:rPr>
          <w:b/>
          <w:color w:val="FF0000"/>
          <w:sz w:val="20"/>
        </w:rPr>
        <w:t xml:space="preserve">ข้อความ: </w:t>
      </w:r>
      <w:r>
        <w:t xml:space="preserve">สรรเสริญพระเจ้าในบรรดาผู้บริสุทธิ์ของพระองค์; สรรเสริญพระองค์ในท้องฟ้า</w:t>
      </w:r>
      <w:r>
        <w:t xml:space="preserve">แห่งฤทธานุภาพของพระองค์</w:t>
      </w:r>
      <w:r>
        <w:tab/>
      </w:r>
      <w:r w:rsidRPr="008A01A8">
        <w:rPr>
          <w:color w:val="FF0000"/>
          <w:sz w:val="16"/>
          <w:szCs w:val="16"/>
        </w:rPr>
        <w:t xml:space="preserve">สดุดี 150:6, 1</w:t>
      </w:r>
    </w:p>
    <w:p w:rsidR="00F544BC" w:rsidP="00F544BC" w:rsidRDefault="000561E2" w14:paraId="3C58D622" w14:textId="77777777">
      <w:pPr>
        <w:pStyle w:val="Heading3"/>
      </w:pPr>
      <w:r w:rsidRPr="002B0943">
        <w:t xml:space="preserve">พระวรสาร</w:t>
      </w:r>
      <w:r w:rsidR="00D77906">
        <w:t xml:space="preserve">วันอาทิตย์ที่สาม,</w:t>
      </w:r>
      <w:r w:rsidR="00D77906">
        <w:br/>
      </w:r>
      <w:r w:rsidR="00D77906">
        <w:t xml:space="preserve">จากพระวรสารนักบุญมาระโก, เริ่มจากข้อ 71</w:t>
      </w:r>
    </w:p>
    <w:p w:rsidR="00F544BC" w:rsidP="00F544BC" w:rsidRDefault="00F544BC" w14:paraId="371BBD14" w14:textId="77777777">
      <w:r>
        <w:t xml:space="preserve">ในสมัยนั้น เมื่อพระเยซูทรงลุกขึ้นแต่เช้าในวันแรกของสัปดาห์ พระองค์ทรงปรากฏตัวให้มารีย์มักดาลาเห็นก่อน ซึ่งพระองค์ได้ขับไล่ปีศาจเจ็ดตนออกจากเธอ เธอจึงไปบอกผู้ที่อยู่กับพระองค์ ซึ่งกำลังร้องไห้</w:t>
      </w:r>
      <w:r>
        <w:t xml:space="preserve">และโศกเศร้า แต่เมื่อพวกเขาได้ยินว่าพระองค์ทรงมีชีวิตอยู่ และเธอได้เห็นพระองค์แล้ว พวกเขาก็ไม่เชื่อ หลังจากนั้น พระองค์ได้ปรากฏตัวในรูปที่ต่างออกไปแก่สองคนในหมู่พวกเขา ขณะที่กำลังเดินไปยังหมู่บ้านหนึ่ง เมื่อพวกเขากลับมาและ</w:t>
      </w:r>
      <w:r>
        <w:t xml:space="preserve">เล่าให้คนอื่นๆ ฟัง แต่พวกเขาก็ไม่เชื่อเช่นกัน สุดท้าย พระองค์ได้ปรากฏตัวต่อหน้าผู้สิบเอ็ดคนเอง ขณะที่พวกเขากำลังนั่ง</w:t>
      </w:r>
      <w:r>
        <w:t xml:space="preserve">รับประทานอาหารค่ำ และทรงตำหนิพวกเขาเพราะความไม่เชื่อและความแข็งกระด้างของใจ เนื่องจากพวกเขาไม่เชื่อผู้ที่เห็นพระองค์หลังจากที่พระองค์ฟื้นคืนพระชนม์แล้ว และพระองค์ตรัสกับพวกเขาว่า ‘จงไปทั่วโลกและประกาศข่าวประเสริฐแก่ทุกสรรพสิ่ง ผู้ใดที่เชื่อและรับบัพติศมาจะได้รับการช่วยให้รอด แต่ผู้ใดที่ไม่เชื่อจะถูกลงโทษ และหมายสำคัญเหล่านี้จะติดตามผู้ที่เชื่อ: ในนามของข้าพเจ้า พวกเขาจะขับไล่ปีศาจ; พวกเขาจะพูดภาษาใหม่; พวกเขาจะจับงู; และหากพวกเขาดื่มสิ่งใดที่เป็นพิษ มันจะไม่ทำอันตรายแก่พวกเขา; พวกเขาจะวางมือบนผู้ป่วย และผู้ป่วยจะหายดี และเมื่อพระเจ้าตรัสกับพวกเขาเสร็จแล้ว พระองค์ก็เสด็จขึ้นสู่สวรรค์ และประทับอยู่ทางขวาของพระเจ้า ส่วนพวกเขาก็ออกไปประกาศข่าวประเสริฐทุกหนทุกแห่ง ด้วยความช่วยเหลือจากพระเจ้า และพระวจนะนั้นได้รับการยืนยันด้วยหมายสำคัญที่ติดตามมาด้วย อาเมน</w:t>
      </w:r>
    </w:p>
    <w:p w:rsidRPr="00F544BC" w:rsidR="00F544BC" w:rsidP="00F544BC" w:rsidRDefault="00F544BC" w14:paraId="3E31833B" w14:textId="77777777">
      <w:pPr>
        <w:jc w:val="right"/>
        <w:rPr>
          <w:color w:val="FF0000"/>
          <w:sz w:val="16"/>
          <w:szCs w:val="16"/>
        </w:rPr>
      </w:pPr>
      <w:r w:rsidRPr="00F544BC">
        <w:rPr>
          <w:color w:val="FF0000"/>
          <w:sz w:val="16"/>
          <w:szCs w:val="16"/>
        </w:rPr>
        <w:t xml:space="preserve">มาระโก 16:9–20</w:t>
      </w:r>
    </w:p>
    <w:p w:rsidRPr="002B0943" w:rsidR="00F544BC" w:rsidP="00F544BC" w:rsidRDefault="00F544BC" w14:paraId="0C84358B" w14:textId="77777777">
      <w:pPr>
        <w:pStyle w:val="Heading3"/>
        <w:keepLines w:val="0"/>
        <w:tabs>
          <w:tab w:val="clear" w:pos="6095"/>
          <w:tab w:val="right" w:pos="9639"/>
        </w:tabs>
      </w:pPr>
      <w:r w:rsidRPr="002B0943">
        <w:t xml:space="preserve">เพลงสรรเสริญวันอาทิตย์</w:t>
      </w:r>
    </w:p>
    <w:p w:rsidRPr="002B0943" w:rsidR="00F544BC" w:rsidP="00F544BC" w:rsidRDefault="00F544BC" w14:paraId="4706D76F" w14:textId="77777777">
      <w:pPr>
        <w:tabs>
          <w:tab w:val="right" w:pos="9639"/>
        </w:tabs>
        <w:rPr>
          <w:b/>
        </w:rPr>
      </w:pPr>
      <w:r w:rsidRPr="002B0943">
        <w:t xml:space="preserve">เมื่อได้เห็นการฟื้นคืนพระชนม์ของพระคริสต์แล้ว / ขอให้เราทั้งหลายนมัสการพระเยซูเจ้าผู้ศักดิ์สิทธิ์ / </w:t>
      </w:r>
      <w:r w:rsidRPr="002B0943">
        <w:t xml:space="preserve">ผู้เดียวผู้ไม่มีบาป / เรานมัสการไม้กางเขนของพระองค์ โอ พระคริสต์ / </w:t>
      </w:r>
      <w:r w:rsidRPr="002B0943">
        <w:t xml:space="preserve">และเราร้องเพลงสรรเสริญและถวายเกียรติแด่การฟื้นคืนพระชนม์อันศักดิ์สิทธิ์ของพระองค์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ความสุขได้มาถึงโลกทั้งโลก / โดยสรรเสริญองค์พระผู้เป็นเจ้าเสมอ / เราขับร้องถึงการฟื้นคืนพระชนม์ของพระองค์ / เพราะพระองค์ </w:t>
      </w:r>
      <w:r w:rsidRPr="002B0943">
        <w:t xml:space="preserve">ผู้ทรงทนทุกข์จากการ</w:t>
      </w:r>
      <w:r w:rsidRPr="002B0943">
        <w:t xml:space="preserve">ตรึงกางเขน </w:t>
      </w:r>
      <w:r w:rsidRPr="002B0943">
        <w:t xml:space="preserve">/ ได้พิชิตความตายด้วยความตาย </w:t>
      </w:r>
      <w:r w:rsidRPr="002B0943">
        <w:rPr>
          <w:b/>
          <w:color w:val="FF0000"/>
          <w:sz w:val="20"/>
        </w:rPr>
        <w:t xml:space="preserve">(3)</w:t>
      </w:r>
    </w:p>
    <w:p w:rsidR="00F544BC" w:rsidP="004216AF" w:rsidRDefault="000561E2" w14:paraId="6C83912B" w14:textId="77777777">
      <w:pPr>
        <w:tabs>
          <w:tab w:val="right" w:pos="9639"/>
        </w:tabs>
        <w:rPr>
          <w:b/>
          <w:color w:val="FF0000"/>
          <w:sz w:val="20"/>
          <w:szCs w:val="20"/>
        </w:rPr>
      </w:pPr>
      <w:r w:rsidRPr="002B0943">
        <w:rPr>
          <w:b/>
          <w:color w:val="FF0000"/>
          <w:sz w:val="20"/>
          <w:szCs w:val="20"/>
        </w:rPr>
        <w:t xml:space="preserve">สดุดี 50. การจูบพระวรสาร</w:t>
      </w:r>
    </w:p>
    <w:p w:rsidRPr="005D7E86" w:rsidR="00F544BC" w:rsidP="00F544BC" w:rsidRDefault="00F544BC" w14:paraId="0E650247" w14:textId="77777777">
      <w:r w:rsidRPr="005D7E86">
        <w:rPr>
          <w:b/>
        </w:rPr>
        <w:t xml:space="preserve">ความรุ่งโรจน์</w:t>
      </w:r>
      <w:r w:rsidRPr="002B0943" w:rsidR="00752D2F">
        <w:rPr>
          <w:b/>
          <w:bCs/>
        </w:rPr>
        <w:t xml:space="preserve">: </w:t>
      </w:r>
      <w:r w:rsidRPr="005D7E86">
        <w:t xml:space="preserve">ด้วยคำอธิษฐานของเหล่าอัครสาวก โอ พระผู้ทรงเมตตา โปรดลบล้างบาป</w:t>
      </w:r>
      <w:r w:rsidRPr="005D7E86">
        <w:t xml:space="preserve">อันมากมายของเรา</w:t>
      </w:r>
    </w:p>
    <w:p w:rsidRPr="005D7E86" w:rsidR="00F544BC" w:rsidP="00F544BC" w:rsidRDefault="00F544BC" w14:paraId="541527BF" w14:textId="77777777">
      <w:r w:rsidRPr="005D7E86">
        <w:rPr>
          <w:b/>
        </w:rPr>
        <w:t xml:space="preserve">และบัดนี้</w:t>
      </w:r>
      <w:r w:rsidRPr="002B0943" w:rsidR="00752D2F">
        <w:rPr>
          <w:b/>
          <w:bCs/>
        </w:rPr>
        <w:t xml:space="preserve">: </w:t>
      </w:r>
      <w:r w:rsidRPr="005D7E86">
        <w:t xml:space="preserve">ด้วยคำอธิษฐานของพระมารดาของพระเจ้า โอ พระผู้ทรงเมตตา โปรดลบล้างบาปอันมากมายของเรา</w:t>
      </w:r>
    </w:p>
    <w:p w:rsidRPr="005D7E86" w:rsidR="00F544BC" w:rsidP="00F544BC" w:rsidRDefault="00F544BC" w14:paraId="4AA2AEF1" w14:textId="77777777">
      <w:r w:rsidRPr="005D7E86">
        <w:rPr>
          <w:b/>
          <w:color w:val="FF0000"/>
          <w:sz w:val="20"/>
        </w:rPr>
        <w:t xml:space="preserve">แล้ว, โทน 6: </w:t>
      </w:r>
      <w:r w:rsidRPr="005D7E86">
        <w:t xml:space="preserve">พระเจ้าผู้ทรงเมตตา โปรดเมตตาข้าพระองค์ตามพระเมตตาอันยิ่งใหญ่ของพระองค์ และโปรดลบล้างความผิดบาปของข้าพระองค์ตามพระคุณอันมากมายของพระองค์</w:t>
      </w:r>
    </w:p>
    <w:p w:rsidRPr="005D7E86" w:rsidR="00F544BC" w:rsidP="00F544BC" w:rsidRDefault="00F544BC" w14:paraId="5E1E243F" w14:textId="77777777">
      <w:r w:rsidRPr="005D7E86">
        <w:rPr>
          <w:b/>
          <w:color w:val="FF0000"/>
          <w:sz w:val="20"/>
        </w:rPr>
        <w:t xml:space="preserve">และสติเครา: </w:t>
      </w:r>
      <w:r w:rsidRPr="005D7E86">
        <w:t xml:space="preserve">พระเยซูได้ฟื้นคืนพระชนม์จากหลุมศพ / ตามที่พระองค์ได้ทรงพยากรณ์ไว้ / มอบชีวิตนิรันดร์ / </w:t>
      </w:r>
      <w:r w:rsidRPr="005D7E86">
        <w:t xml:space="preserve">และความเมตตาอันยิ่งใหญ่</w:t>
      </w:r>
      <w:r w:rsidRPr="005D7E86">
        <w:t xml:space="preserve">แก่เรา</w:t>
      </w:r>
    </w:p>
    <w:p w:rsidRPr="005D7E86" w:rsidR="00F544BC" w:rsidP="00F544BC" w:rsidRDefault="00F544BC" w14:paraId="456176C7" w14:textId="77777777">
      <w:r w:rsidRPr="005D7E86">
        <w:rPr>
          <w:b/>
          <w:color w:val="FF0000"/>
          <w:sz w:val="20"/>
        </w:rPr>
        <w:t xml:space="preserve">และคำอธิษฐาน: </w:t>
      </w:r>
      <w:r w:rsidRPr="005D7E86">
        <w:t xml:space="preserve">พระเจ้าผู้ทรงเมตตา โปรดช่วยประชากรของพระองค์:</w:t>
      </w:r>
    </w:p>
    <w:p w:rsidRPr="002B0943" w:rsidR="000561E2" w:rsidP="00F544BC" w:rsidRDefault="000561E2" w14:paraId="47168DBA" w14:textId="77777777">
      <w:pPr>
        <w:tabs>
          <w:tab w:val="right" w:pos="9639"/>
        </w:tabs>
      </w:pPr>
      <w:r w:rsidRPr="002B0943">
        <w:rPr>
          <w:b/>
          <w:color w:val="FF0000"/>
          <w:sz w:val="20"/>
        </w:rPr>
        <w:t xml:space="preserve">คาโนนปัสคาล พร้อมด้วย</w:t>
      </w:r>
      <w:r w:rsidRPr="00F544BC">
        <w:rPr>
          <w:b/>
          <w:color w:val="FF0000"/>
          <w:sz w:val="20"/>
          <w:szCs w:val="20"/>
        </w:rPr>
        <w:t xml:space="preserve">อิรโมสและเทโอโตเกีย </w:t>
      </w:r>
      <w:r w:rsidRPr="002B0943">
        <w:rPr>
          <w:b/>
          <w:color w:val="FF0000"/>
          <w:sz w:val="20"/>
        </w:rPr>
        <w:t xml:space="preserve">ในโทนที่ 6 จากนั้น</w:t>
      </w:r>
      <w:r w:rsidRPr="002B0943" w:rsidR="00D14A48">
        <w:rPr>
          <w:b/>
          <w:color w:val="FF0000"/>
          <w:sz w:val="20"/>
        </w:rPr>
        <w:t xml:space="preserve">เป็นคาโนนสำหรับสัปดาห์นี้</w:t>
      </w:r>
      <w:r w:rsidRPr="002B0943">
        <w:rPr>
          <w:b/>
          <w:color w:val="FF0000"/>
          <w:sz w:val="20"/>
        </w:rPr>
        <w:t xml:space="preserve">จากไตรโอเดียน ในโทนที่ 8 และโทนที่ 2 </w:t>
      </w:r>
      <w:r w:rsidRPr="002B0943">
        <w:rPr>
          <w:b/>
          <w:color w:val="FF0000"/>
          <w:sz w:val="20"/>
        </w:rPr>
        <w:t xml:space="preserve">ซึ่งประพันธ์โดยนักบุญแอนดรูว์แห่งครีต คาตาเวเซีย: </w:t>
      </w:r>
      <w:r w:rsidRPr="002B0943">
        <w:t xml:space="preserve">วันแห่งการฟื้นคืนชีพ:</w:t>
      </w:r>
    </w:p>
    <w:p w:rsidRPr="002B0943" w:rsidR="00A16C1C" w:rsidP="00A16C1C" w:rsidRDefault="00A16C1C" w14:paraId="474805D1" w14:textId="77777777">
      <w:pPr>
        <w:pStyle w:val="Heading3"/>
      </w:pPr>
      <w:r w:rsidRPr="002B0943">
        <w:t xml:space="preserve">คาโนน</w:t>
      </w:r>
      <w:r>
        <w:t xml:space="preserve">.</w:t>
      </w:r>
      <w:r>
        <w:br/>
      </w:r>
      <w:r w:rsidRPr="002B0943">
        <w:t xml:space="preserve">แต่งโดยนักบุญยอห์นแห่งดามัสกัส, โทนที่ 1.</w:t>
      </w:r>
      <w:r>
        <w:br/>
      </w:r>
      <w:r w:rsidRPr="002B0943">
        <w:t xml:space="preserve">บทเพลงที่ 1</w:t>
      </w:r>
    </w:p>
    <w:p w:rsidRPr="002B0943" w:rsidR="00A16C1C" w:rsidP="00A16C1C" w:rsidRDefault="00A16C1C" w14:paraId="3113F652" w14:textId="77777777">
      <w:pPr>
        <w:tabs>
          <w:tab w:val="right" w:pos="9639"/>
        </w:tabs>
      </w:pPr>
      <w:r w:rsidRPr="002B0943">
        <w:rPr>
          <w:b/>
          <w:color w:val="FF0000"/>
          <w:sz w:val="20"/>
        </w:rPr>
        <w:t xml:space="preserve">อิรโมส: </w:t>
      </w:r>
      <w:r w:rsidRPr="002B0943">
        <w:t xml:space="preserve">วันแห่งการฟื้นคืนชีพ! จงชื่นชมยินดีเถิด โอ ประชาชน! / ปาสชา! ปาสชาของพระเจ้า! / เพราะจากความตายสู่ชีวิต และจากโลกสู่สวรรค์ / พระคริสต์พระเจ้าได้นำเราไป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A16C1C" w:rsidP="00A16C1C" w:rsidRDefault="00A16C1C" w14:paraId="65DD87FF"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A16C1C" w:rsidP="00A16C1C" w:rsidRDefault="00A16C1C" w14:paraId="7EB7242A" w14:textId="77777777">
      <w:pPr>
        <w:tabs>
          <w:tab w:val="right" w:pos="9639"/>
        </w:tabs>
      </w:pPr>
      <w:r w:rsidRPr="002B0943">
        <w:t xml:space="preserve">มาชำระจิตวิญญาณของเราให้บริสุทธิ์ และชม / พระคริสต์ที่ส่องประกาย / ในแสงสว่างแห่งการฟื้นคืนชีพที่ไม่อาจเข้าถึงได้ / และให้เราได้ยินพระองค์ตรัสอย่างชัดเจนว่า ‘จงชื่นชมยินดี!’ / ขณะที่เราขับร้อง</w:t>
      </w:r>
      <w:r w:rsidRPr="002B0943">
        <w:rPr>
          <w:i/>
        </w:rPr>
        <w:t xml:space="preserve">บทเพลง</w:t>
      </w:r>
      <w:r w:rsidRPr="002B0943">
        <w:t xml:space="preserve">แห่งชัยชนะ</w:t>
      </w:r>
    </w:p>
    <w:p w:rsidRPr="002B0943" w:rsidR="00A16C1C" w:rsidP="00A16C1C" w:rsidRDefault="00A16C1C" w14:paraId="52F359FD"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A16C1C" w:rsidP="00A16C1C" w:rsidRDefault="00A16C1C" w14:paraId="5CD02D21" w14:textId="77777777">
      <w:pPr>
        <w:tabs>
          <w:tab w:val="right" w:pos="9639"/>
        </w:tabs>
      </w:pPr>
      <w:r w:rsidRPr="002B0943">
        <w:t xml:space="preserve">ให้สวรรค์ชื่นชมยินดีอย่างสมควร / ให้แผ่นดินยินดี / ให้ทั้งโลกเฉลิมฉลอง / </w:t>
      </w:r>
      <w:r w:rsidRPr="002B0943">
        <w:t xml:space="preserve">ทั้งสิ่งที่มองเห็น</w:t>
      </w:r>
      <w:r w:rsidRPr="002B0943">
        <w:t xml:space="preserve">ได้และมองไม่เห็น: / เพราะพระคริสต์ได้ฟื้นคืนพระชนม์แล้ว </w:t>
      </w:r>
      <w:r w:rsidRPr="002B0943">
        <w:t xml:space="preserve">ความชื่นชมยินดีที่ไม่มีวันสิ้นสุด</w:t>
      </w:r>
    </w:p>
    <w:p w:rsidR="00A16C1C" w:rsidP="00A16C1C" w:rsidRDefault="00A16C1C" w14:paraId="39602C3F" w14:textId="77777777">
      <w:pPr>
        <w:pStyle w:val="Heading4"/>
      </w:pPr>
      <w:r w:rsidRPr="002B0943">
        <w:t xml:space="preserve">บทเพลงสรรเสริญพระมารดาพระเจ้า,</w:t>
      </w:r>
      <w:r>
        <w:br/>
      </w:r>
      <w:r w:rsidRPr="002B0943">
        <w:t xml:space="preserve">แต่งโดย ท่านเทโอฟานีส และ โจเซฟ</w:t>
      </w:r>
    </w:p>
    <w:p w:rsidRPr="008F3ABD" w:rsidR="00137A1F" w:rsidP="00137A1F" w:rsidRDefault="00137A1F" w14:paraId="398E3DE3"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A16C1C" w:rsidP="00A16C1C" w:rsidRDefault="00A16C1C" w14:paraId="20E8EE81" w14:textId="77777777">
      <w:pPr>
        <w:tabs>
          <w:tab w:val="right" w:pos="9639"/>
        </w:tabs>
      </w:pPr>
      <w:r w:rsidRPr="002B0943">
        <w:t xml:space="preserve">ท่านได้ทำลายพันธนาการแห่งความตาย / โดยอุ้มชีวิตนิรันดร์ไว้ในครรภ์ คือพระคริสต์ / </w:t>
      </w:r>
      <w:r w:rsidRPr="002B0943">
        <w:t xml:space="preserve">ผู้ซึ่งในวันนี้ได้ส่องประกาย</w:t>
      </w:r>
      <w:r w:rsidRPr="002B0943">
        <w:t xml:space="preserve">ออกมาจากหลุมฝังศพ </w:t>
      </w:r>
      <w:r w:rsidRPr="002B0943">
        <w:t xml:space="preserve">/ โอ พระมารดาผู้บริสุทธิ์ตลอดกาล / และ</w:t>
      </w:r>
      <w:r w:rsidRPr="002B0943">
        <w:t xml:space="preserve">ผู้ซึ่งได้ส่องสว่างให้</w:t>
      </w:r>
      <w:r w:rsidRPr="002B0943">
        <w:t xml:space="preserve">โลกทั้งมวล</w:t>
      </w:r>
    </w:p>
    <w:p w:rsidRPr="008F3ABD" w:rsidR="00137A1F" w:rsidP="00137A1F" w:rsidRDefault="00137A1F" w14:paraId="231297D1"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A16C1C" w:rsidP="00A16C1C" w:rsidRDefault="00A16C1C" w14:paraId="1B56F54F" w14:textId="77777777">
      <w:pPr>
        <w:tabs>
          <w:tab w:val="right" w:pos="9639"/>
        </w:tabs>
      </w:pPr>
      <w:r w:rsidRPr="002B0943">
        <w:t xml:space="preserve">เมื่อได้เห็นพระบุตรและพระเจ้าของพระองค์ทรงฟื้นคืนพระชนม์ / จงชื่นชมยินดีร่วมกับอัครสาวกทั้งหลาย โอ้ ผู้ได้รับพระพร</w:t>
      </w:r>
      <w:r w:rsidRPr="002B0943">
        <w:t xml:space="preserve">จากพระเจ้าและบริสุทธิ์! / และ</w:t>
      </w:r>
      <w:r w:rsidRPr="002B0943">
        <w:t xml:space="preserve">พระองค์ โอ้ </w:t>
      </w:r>
      <w:r w:rsidRPr="002B0943">
        <w:t xml:space="preserve">พระมารดาของพระเจ้าผู้บริสุทธิ์ยิ่งนัก</w:t>
      </w:r>
      <w:r w:rsidRPr="002B0943">
        <w:t xml:space="preserve"> เป็นผู้แรกที่ได้รับคำ ‘จงชื่นชมยินดี’ ในฐานะผู้เป็นต้นเหตุแห่งความชื่นชมยินดีสำหรับทุกคน</w:t>
      </w:r>
    </w:p>
    <w:p w:rsidRPr="002B0943" w:rsidR="000561E2" w:rsidP="00A16C1C" w:rsidRDefault="000561E2" w14:paraId="720D9D01" w14:textId="77777777">
      <w:pPr>
        <w:pStyle w:val="Heading4"/>
      </w:pPr>
      <w:r w:rsidRPr="002B0943">
        <w:t xml:space="preserve">คาโนนสำหรับผู้ถือมิร์</w:t>
      </w:r>
      <w:r w:rsidR="00A16C1C">
        <w:br/>
      </w:r>
      <w:r w:rsidRPr="002B0943">
        <w:t xml:space="preserve">โดยนักบุญแอนดรูว์แห่งครีต, </w:t>
      </w:r>
      <w:r w:rsidRPr="002B0943">
        <w:t xml:space="preserve">โทนที่</w:t>
      </w:r>
      <w:r w:rsidR="000052A8">
        <w:rPr>
          <w:lang w:val="en-US"/>
        </w:rPr>
        <w:t xml:space="preserve"> 2</w:t>
      </w:r>
      <w:r w:rsidRPr="002B0943" w:rsidR="00063165">
        <w:br/>
      </w:r>
      <w:r w:rsidRPr="002B0943">
        <w:t xml:space="preserve">โอด 1</w:t>
      </w:r>
    </w:p>
    <w:p w:rsidRPr="002B0943" w:rsidR="000561E2" w:rsidP="004216AF" w:rsidRDefault="000561E2" w14:paraId="0F4D303E" w14:textId="77777777">
      <w:pPr>
        <w:tabs>
          <w:tab w:val="right" w:pos="9639"/>
        </w:tabs>
      </w:pPr>
      <w:r w:rsidRPr="002B0943">
        <w:rPr>
          <w:b/>
          <w:color w:val="FF0000"/>
          <w:sz w:val="20"/>
        </w:rPr>
        <w:t xml:space="preserve">Irmos: </w:t>
      </w:r>
      <w:r w:rsidRPr="002B0943" w:rsidR="00F06A33">
        <w:t xml:space="preserve">เมื่อเริ่ม</w:t>
      </w:r>
      <w:r w:rsidRPr="002B0943">
        <w:t xml:space="preserve">บทเพลง</w:t>
      </w:r>
      <w:r w:rsidRPr="002B0943" w:rsidR="0060716A">
        <w:t xml:space="preserve">ของโมเสส </w:t>
      </w:r>
      <w:r w:rsidRPr="002B0943" w:rsidR="0060716A">
        <w:t xml:space="preserve">/ </w:t>
      </w:r>
      <w:r w:rsidRPr="002B0943" w:rsidR="0060716A">
        <w:t xml:space="preserve">จงร้องขึ้นเถิด โอ </w:t>
      </w:r>
      <w:r w:rsidRPr="002B0943" w:rsidR="0060716A">
        <w:t xml:space="preserve">จิตวิญญาณ</w:t>
      </w:r>
      <w:r w:rsidRPr="002B0943">
        <w:t xml:space="preserve">: </w:t>
      </w:r>
      <w:r w:rsidRPr="002B0943" w:rsidR="0060716A">
        <w:t xml:space="preserve">/ </w:t>
      </w:r>
      <w:r w:rsidRPr="002B0943">
        <w:t xml:space="preserve">‘ผู้ช่วย</w:t>
      </w:r>
      <w:r w:rsidRPr="002B0943">
        <w:t xml:space="preserve">และผู้คุ้มครอง</w:t>
      </w:r>
      <w:r w:rsidRPr="002B0943">
        <w:t xml:space="preserve">ของข้า</w:t>
      </w:r>
      <w:r w:rsidRPr="002B0943" w:rsidR="00F06A33">
        <w:t xml:space="preserve">ได้กลายเป็น</w:t>
      </w:r>
      <w:r w:rsidRPr="002B0943" w:rsidR="00F06A33">
        <w:t xml:space="preserve">ความรอดของข้า; </w:t>
      </w:r>
      <w:r w:rsidRPr="002B0943" w:rsidR="00F06A33">
        <w:t xml:space="preserve">/ </w:t>
      </w:r>
      <w:r w:rsidRPr="002B0943" w:rsidR="00FB315F">
        <w:t xml:space="preserve">พระ</w:t>
      </w:r>
      <w:r w:rsidRPr="002B0943" w:rsidR="00F06A33">
        <w:t xml:space="preserve">องค์</w:t>
      </w:r>
      <w:r w:rsidRPr="002B0943">
        <w:t xml:space="preserve">คือพระเจ้าของข้า และข้าจะถวายเกียรติแด่พระองค์</w:t>
      </w:r>
      <w:r w:rsidRPr="002B0943" w:rsidR="00F06A33">
        <w:t xml:space="preserve">!’</w:t>
      </w:r>
    </w:p>
    <w:p w:rsidRPr="002B0943" w:rsidR="000561E2" w:rsidP="004216AF" w:rsidRDefault="00F06A33" w14:paraId="1F407E30" w14:textId="77777777">
      <w:pPr>
        <w:tabs>
          <w:tab w:val="right" w:pos="9639"/>
        </w:tabs>
      </w:pPr>
      <w:r w:rsidRPr="002B0943">
        <w:t xml:space="preserve">พระองค์ถูกตรึงกางเขน</w:t>
      </w:r>
      <w:r w:rsidRPr="002B0943">
        <w:t xml:space="preserve">ใน</w:t>
      </w:r>
      <w:r w:rsidRPr="002B0943" w:rsidR="000561E2">
        <w:t xml:space="preserve">เนื้อหนัง </w:t>
      </w:r>
      <w:r w:rsidRPr="002B0943">
        <w:t xml:space="preserve">/ </w:t>
      </w:r>
      <w:r w:rsidRPr="002B0943" w:rsidR="00F44F68">
        <w:t xml:space="preserve">ผู้ไม่มีความทุกข์ทรมาน</w:t>
      </w:r>
      <w:r w:rsidRPr="002B0943" w:rsidR="00F44F68">
        <w:t xml:space="preserve">โดยธรรมชาติ </w:t>
      </w:r>
      <w:r w:rsidRPr="002B0943" w:rsidR="00F44F68">
        <w:t xml:space="preserve">เป็นหนึ่งเดียวกับ</w:t>
      </w:r>
      <w:r w:rsidRPr="002B0943" w:rsidR="000561E2">
        <w:t xml:space="preserve">พระบิดา</w:t>
      </w:r>
      <w:r w:rsidRPr="002B0943" w:rsidR="00F44F68">
        <w:t xml:space="preserve">; </w:t>
      </w:r>
      <w:r w:rsidRPr="002B0943" w:rsidR="00F44F68">
        <w:t xml:space="preserve">/ </w:t>
      </w:r>
      <w:r w:rsidRPr="002B0943" w:rsidR="000561E2">
        <w:t xml:space="preserve">ข้างพระองค์ถูกแทง จน</w:t>
      </w:r>
      <w:r w:rsidRPr="002B0943" w:rsidR="000561E2">
        <w:t xml:space="preserve">เลือดและน้ำ</w:t>
      </w:r>
      <w:r w:rsidRPr="002B0943" w:rsidR="000561E2">
        <w:t xml:space="preserve">ไหลหลั่ง</w:t>
      </w:r>
      <w:r w:rsidRPr="002B0943" w:rsidR="00F44F68">
        <w:t xml:space="preserve">ลงสู่โลก</w:t>
      </w:r>
      <w:r w:rsidRPr="002B0943" w:rsidR="00581135">
        <w:t xml:space="preserve">; </w:t>
      </w:r>
      <w:r w:rsidRPr="002B0943" w:rsidR="00F44F68">
        <w:t xml:space="preserve">/ </w:t>
      </w:r>
      <w:r w:rsidRPr="002B0943" w:rsidR="000561E2">
        <w:t xml:space="preserve">พระองค์</w:t>
      </w:r>
      <w:r w:rsidRPr="002B0943" w:rsidR="00FB315F">
        <w:t xml:space="preserve">คือ</w:t>
      </w:r>
      <w:r w:rsidRPr="002B0943" w:rsidR="000561E2">
        <w:t xml:space="preserve">พระเจ้าของเรา และเราจะถวายเกียรติ</w:t>
      </w:r>
      <w:r w:rsidRPr="002B0943" w:rsidR="000561E2">
        <w:t xml:space="preserve">แด่พระองค์.</w:t>
      </w:r>
    </w:p>
    <w:p w:rsidRPr="002B0943" w:rsidR="000561E2" w:rsidP="004216AF" w:rsidRDefault="000561E2" w14:paraId="0835ABBE" w14:textId="77777777">
      <w:pPr>
        <w:tabs>
          <w:tab w:val="right" w:pos="9639"/>
        </w:tabs>
      </w:pPr>
      <w:r w:rsidRPr="002B0943">
        <w:t xml:space="preserve">ข้าพเจ้าถวายเกียรติแด่ไม้กางเขนของพระองค์ </w:t>
      </w:r>
      <w:r w:rsidRPr="002B0943" w:rsidR="00F44F68">
        <w:t xml:space="preserve">/ </w:t>
      </w:r>
      <w:r w:rsidRPr="002B0943">
        <w:t xml:space="preserve">และ</w:t>
      </w:r>
      <w:r w:rsidRPr="002B0943" w:rsidR="00F44F68">
        <w:t xml:space="preserve">ถวายเกียรติ</w:t>
      </w:r>
      <w:r w:rsidRPr="002B0943">
        <w:t xml:space="preserve">แด่การฝัง</w:t>
      </w:r>
      <w:r w:rsidRPr="002B0943" w:rsidR="00A177BE">
        <w:rPr>
          <w:i/>
        </w:rPr>
        <w:t xml:space="preserve">พระศพของพระองค์ </w:t>
      </w:r>
      <w:r w:rsidRPr="002B0943" w:rsidR="00581135">
        <w:t xml:space="preserve">โอ </w:t>
      </w:r>
      <w:r w:rsidRPr="002B0943" w:rsidR="00F44F68">
        <w:t xml:space="preserve">พระผู้ประเสริฐ </w:t>
      </w:r>
      <w:r w:rsidRPr="002B0943" w:rsidR="00F44F68">
        <w:t xml:space="preserve">/ </w:t>
      </w:r>
      <w:r w:rsidRPr="002B0943">
        <w:t xml:space="preserve">และ</w:t>
      </w:r>
      <w:r w:rsidRPr="002B0943">
        <w:t xml:space="preserve">ข้าพเจ้าขับร้อง</w:t>
      </w:r>
      <w:r w:rsidRPr="002B0943" w:rsidR="00F44F68">
        <w:t xml:space="preserve">และนมัสการ</w:t>
      </w:r>
      <w:r w:rsidRPr="002B0943">
        <w:t xml:space="preserve">การฟื้นคืนพระชนม์</w:t>
      </w:r>
      <w:r w:rsidRPr="002B0943">
        <w:t xml:space="preserve">ของพระองค์ และร้องขึ้นว่า: </w:t>
      </w:r>
      <w:r w:rsidRPr="002B0943" w:rsidR="00F44F68">
        <w:t xml:space="preserve">/ </w:t>
      </w:r>
      <w:r w:rsidRPr="002B0943">
        <w:t xml:space="preserve">‘พระองค์คือพระเจ้าของเรา และเราถวายเกียรติ</w:t>
      </w:r>
      <w:r w:rsidRPr="002B0943">
        <w:t xml:space="preserve">แด่พระองค์</w:t>
      </w:r>
      <w:r w:rsidRPr="002B0943" w:rsidR="00E86339">
        <w:t xml:space="preserve">!’</w:t>
      </w:r>
    </w:p>
    <w:p w:rsidRPr="002B0943" w:rsidR="000561E2" w:rsidP="003124D3" w:rsidRDefault="00E86339" w14:paraId="0E0A4343" w14:textId="77777777">
      <w:r w:rsidRPr="002B0943">
        <w:t xml:space="preserve">แม้ท่านจะลิ้ม</w:t>
      </w:r>
      <w:r w:rsidRPr="002B0943" w:rsidR="000561E2">
        <w:t xml:space="preserve">รสน้ำขม </w:t>
      </w:r>
      <w:r w:rsidRPr="002B0943">
        <w:t xml:space="preserve">โอ้ </w:t>
      </w:r>
      <w:r w:rsidRPr="002B0943">
        <w:t xml:space="preserve">ความสุขของคริสตจักร </w:t>
      </w:r>
      <w:r w:rsidRPr="002B0943">
        <w:t xml:space="preserve">/ </w:t>
      </w:r>
      <w:r w:rsidRPr="002B0943" w:rsidR="000561E2">
        <w:t xml:space="preserve">ท่านได้หลั่งความไม่</w:t>
      </w:r>
      <w:r w:rsidRPr="002B0943">
        <w:t xml:space="preserve">เสื่อม</w:t>
      </w:r>
      <w:r w:rsidRPr="002B0943" w:rsidR="000561E2">
        <w:t xml:space="preserve">สลายจากด้านข้าง</w:t>
      </w:r>
      <w:r w:rsidRPr="002B0943" w:rsidR="000561E2">
        <w:t xml:space="preserve">ของท่าน</w:t>
      </w:r>
      <w:r w:rsidRPr="002B0943" w:rsidR="000561E2">
        <w:t xml:space="preserve">เพื่อเรา </w:t>
      </w:r>
      <w:r w:rsidRPr="002B0943">
        <w:t xml:space="preserve">/ </w:t>
      </w:r>
      <w:r w:rsidRPr="002B0943" w:rsidR="000561E2">
        <w:t xml:space="preserve">ท่านคือพระเจ้าของเรา และเราถวายเกียรติ</w:t>
      </w:r>
      <w:r w:rsidRPr="002B0943" w:rsidR="000561E2">
        <w:t xml:space="preserve">แด่ท่าน</w:t>
      </w:r>
    </w:p>
    <w:p w:rsidRPr="002B0943" w:rsidR="000561E2" w:rsidP="003124D3" w:rsidRDefault="00E86339" w14:paraId="3AC30D66" w14:textId="77777777">
      <w:r w:rsidRPr="002B0943">
        <w:t xml:space="preserve">ท่านถูกนับ</w:t>
      </w:r>
      <w:r w:rsidRPr="002B0943">
        <w:t xml:space="preserve">อยู่ใน</w:t>
      </w:r>
      <w:r w:rsidRPr="002B0943" w:rsidR="000561E2">
        <w:t xml:space="preserve">หมู่ผู้ตาย</w:t>
      </w:r>
      <w:r w:rsidRPr="002B0943">
        <w:t xml:space="preserve">แล้ว โอ </w:t>
      </w:r>
      <w:r w:rsidRPr="002B0943">
        <w:t xml:space="preserve">พระผู้ช่วยให้รอด </w:t>
      </w:r>
      <w:r w:rsidRPr="002B0943">
        <w:t xml:space="preserve">/ </w:t>
      </w:r>
      <w:r w:rsidRPr="002B0943" w:rsidR="000561E2">
        <w:t xml:space="preserve">ผู้ที่ทรงชุบ</w:t>
      </w:r>
      <w:r w:rsidRPr="002B0943" w:rsidR="009F2637">
        <w:t xml:space="preserve">ชีวิตผู้ตาย</w:t>
      </w:r>
      <w:r w:rsidRPr="002B0943" w:rsidR="000561E2">
        <w:t xml:space="preserve">ให้ฟื้นคืนชีพ </w:t>
      </w:r>
      <w:r w:rsidRPr="002B0943" w:rsidR="009F2637">
        <w:t xml:space="preserve">/ </w:t>
      </w:r>
      <w:r w:rsidRPr="002B0943" w:rsidR="000561E2">
        <w:t xml:space="preserve">ท่านได้ลิ้มรส</w:t>
      </w:r>
      <w:r w:rsidRPr="002B0943" w:rsidR="00855C64">
        <w:t xml:space="preserve">ความเน่าเปื่อย </w:t>
      </w:r>
      <w:r w:rsidRPr="002B0943" w:rsidR="009F2637">
        <w:t xml:space="preserve">แม้</w:t>
      </w:r>
      <w:r w:rsidRPr="002B0943" w:rsidR="000561E2">
        <w:t xml:space="preserve">ท่านจะไม่รู้จัก</w:t>
      </w:r>
      <w:r w:rsidRPr="002B0943" w:rsidR="000561E2">
        <w:t xml:space="preserve">ความเสื่อม</w:t>
      </w:r>
      <w:r w:rsidRPr="002B0943" w:rsidR="000561E2">
        <w:t xml:space="preserve">สลายเลย </w:t>
      </w:r>
      <w:r w:rsidRPr="002B0943" w:rsidR="009F2637">
        <w:t xml:space="preserve">/ </w:t>
      </w:r>
      <w:r w:rsidRPr="002B0943" w:rsidR="000561E2">
        <w:t xml:space="preserve">ท่านคือพระเจ้าของเรา และเราถวายเกียรติ</w:t>
      </w:r>
      <w:r w:rsidRPr="002B0943" w:rsidR="000561E2">
        <w:t xml:space="preserve">แด่ท่าน</w:t>
      </w:r>
    </w:p>
    <w:p w:rsidRPr="002B0943" w:rsidR="00403CFA" w:rsidP="00403CFA" w:rsidRDefault="00403CFA" w14:paraId="67E5D466" w14:textId="77777777">
      <w:pPr>
        <w:tabs>
          <w:tab w:val="clear" w:pos="9639"/>
          <w:tab w:val="right" w:pos="9638"/>
        </w:tabs>
      </w:pPr>
      <w:r w:rsidRPr="002B0943">
        <w:t xml:space="preserve">ให้ซีออนชื่นชมยินดี / ให้สวรรค์ชื่นชมยินดี / พระคริสต์ได้ฟื้นคืนพระชนม์แล้ว และทรงชุบชีวิตผู้ตายให้ฟื้นคืน </w:t>
      </w:r>
      <w:r w:rsidRPr="002B0943">
        <w:t xml:space="preserve">ซึ่งพวกเขาร้องว่า: / ‘พระองค์คือพระเจ้าของเรา และเราถวายเกียรติแด่พระองค์’</w:t>
      </w:r>
    </w:p>
    <w:p w:rsidRPr="002B0943" w:rsidR="000561E2" w:rsidP="003124D3" w:rsidRDefault="000561E2" w14:paraId="77123ECB" w14:textId="77777777">
      <w:r w:rsidRPr="002B0943">
        <w:t xml:space="preserve">พระคริสต์ ผู้ทรงห่อพระวรกายด้วย</w:t>
      </w:r>
      <w:r w:rsidRPr="002B0943" w:rsidR="00581135">
        <w:t xml:space="preserve">ผ้า</w:t>
      </w:r>
      <w:r w:rsidRPr="002B0943">
        <w:t xml:space="preserve">พันตัว / โยเซฟได้วางพระองค์ไว้ในหลุมศพใหม่ / </w:t>
      </w:r>
      <w:r w:rsidRPr="002B0943">
        <w:t xml:space="preserve">พระองค์คือพระผู้ช่วยให้รอดของ</w:t>
      </w:r>
      <w:r w:rsidRPr="002B0943">
        <w:rPr>
          <w:i/>
          <w:iCs/>
        </w:rPr>
        <w:t xml:space="preserve">ทุกคน </w:t>
      </w:r>
      <w:r w:rsidRPr="002B0943">
        <w:t xml:space="preserve">/ แต่พระองค์</w:t>
      </w:r>
      <w:r w:rsidRPr="002B0943">
        <w:t xml:space="preserve">ในฐานะพระเจ้า </w:t>
      </w:r>
      <w:r w:rsidRPr="002B0943">
        <w:t xml:space="preserve">ได้ทรงชุบชีวิต</w:t>
      </w:r>
      <w:r w:rsidRPr="002B0943">
        <w:t xml:space="preserve">ผู้ตาย</w:t>
      </w:r>
      <w:r w:rsidRPr="002B0943">
        <w:t xml:space="preserve">ให้ฟื้นคืนชีพ</w:t>
      </w:r>
    </w:p>
    <w:p w:rsidRPr="002B0943" w:rsidR="000561E2" w:rsidP="003124D3" w:rsidRDefault="000561E2" w14:paraId="11FFE79D" w14:textId="77777777">
      <w:r w:rsidRPr="002B0943">
        <w:t xml:space="preserve">เมื่อรุ่งเช้า ผู้หญิงทั้งหลายได้เห็นพระคริสต์ / และร้องเรียกเหล่าสาวกผู้ศักดิ์สิทธิ์ว่า: / </w:t>
      </w:r>
      <w:r w:rsidRPr="002B0943">
        <w:t xml:space="preserve">‘แท้จริงแล้ว พระคริสต์ได้ฟื้นคืนพระชนม์แล้ว; / มาเถิด ร้องสรรเสริญพระองค์ร่วมกับเรา!’</w:t>
      </w:r>
    </w:p>
    <w:p w:rsidRPr="002B0943" w:rsidR="000561E2" w:rsidP="004216AF" w:rsidRDefault="000561E2" w14:paraId="21651AE0" w14:textId="77777777">
      <w:pPr>
        <w:tabs>
          <w:tab w:val="right" w:pos="9639"/>
        </w:tabs>
      </w:pPr>
      <w:r w:rsidRPr="002B0943">
        <w:rPr>
          <w:b/>
          <w:bCs/>
        </w:rPr>
        <w:t xml:space="preserve">ความรุ่งโรจน์: </w:t>
      </w:r>
      <w:r w:rsidRPr="002B0943">
        <w:t xml:space="preserve">พระตรีเอกภาพอันศักดิ์สิทธิ์ยิ่ง, </w:t>
      </w:r>
      <w:r w:rsidRPr="002B0943">
        <w:t xml:space="preserve">พระเจ้าองค์เดียว, </w:t>
      </w:r>
      <w:r w:rsidRPr="002B0943" w:rsidR="00855C64">
        <w:t xml:space="preserve">/ </w:t>
      </w:r>
      <w:r w:rsidRPr="002B0943" w:rsidR="00855C64">
        <w:t xml:space="preserve">ความเป็นหนึ่งเดียวที่</w:t>
      </w:r>
      <w:r w:rsidRPr="002B0943" w:rsidR="00855C64">
        <w:t xml:space="preserve">ไม่มี</w:t>
      </w:r>
      <w:r w:rsidRPr="002B0943" w:rsidR="00855C64">
        <w:t xml:space="preserve">จุดเริ่มต้น</w:t>
      </w:r>
      <w:r w:rsidRPr="002B0943" w:rsidR="00581135">
        <w:t xml:space="preserve">: </w:t>
      </w:r>
      <w:r w:rsidRPr="002B0943" w:rsidR="00855C64">
        <w:t xml:space="preserve">/ </w:t>
      </w:r>
      <w:r w:rsidRPr="002B0943" w:rsidR="00855C64">
        <w:t xml:space="preserve">พระบิดา, </w:t>
      </w:r>
      <w:r w:rsidRPr="002B0943">
        <w:t xml:space="preserve">พระบุตร</w:t>
      </w:r>
      <w:r w:rsidRPr="002B0943" w:rsidR="00855C64">
        <w:t xml:space="preserve">,</w:t>
      </w:r>
      <w:r w:rsidRPr="002B0943">
        <w:t xml:space="preserve"> </w:t>
      </w:r>
      <w:r w:rsidRPr="002B0943" w:rsidR="00855C64">
        <w:t xml:space="preserve">และพระวิญญาณบริสุทธิ์</w:t>
      </w:r>
      <w:r w:rsidRPr="002B0943">
        <w:t xml:space="preserve">, โปรดช่วย</w:t>
      </w:r>
      <w:r w:rsidRPr="002B0943">
        <w:t xml:space="preserve">โลกนี้</w:t>
      </w:r>
      <w:r w:rsidRPr="002B0943" w:rsidR="00581135">
        <w:t xml:space="preserve">; </w:t>
      </w:r>
      <w:r w:rsidRPr="002B0943" w:rsidR="00855C64">
        <w:t xml:space="preserve">/ </w:t>
      </w:r>
      <w:r w:rsidRPr="002B0943">
        <w:t xml:space="preserve">พระองค์คือพระเจ้าของเรา และเราถวายเกียรติ</w:t>
      </w:r>
      <w:r w:rsidRPr="002B0943">
        <w:t xml:space="preserve">แด่พระองค์</w:t>
      </w:r>
      <w:r w:rsidRPr="002B0943" w:rsidR="00581135">
        <w:t xml:space="preserve">!</w:t>
      </w:r>
    </w:p>
    <w:p w:rsidR="000561E2" w:rsidP="004216AF" w:rsidRDefault="000561E2" w14:paraId="3EC4B6A0" w14:textId="77777777">
      <w:pPr>
        <w:tabs>
          <w:tab w:val="right" w:pos="9639"/>
        </w:tabs>
      </w:pPr>
      <w:r w:rsidRPr="002B0943">
        <w:rPr>
          <w:b/>
          <w:bCs/>
        </w:rPr>
        <w:t xml:space="preserve">และบัดนี้: </w:t>
      </w:r>
      <w:r w:rsidRPr="002B0943">
        <w:t xml:space="preserve">หลังจากที่ทรงยกเลิก</w:t>
      </w:r>
      <w:r w:rsidRPr="002B0943" w:rsidR="00060902">
        <w:t xml:space="preserve">คำสาป</w:t>
      </w:r>
      <w:r w:rsidRPr="002B0943" w:rsidR="00060902">
        <w:t xml:space="preserve">โบราณ</w:t>
      </w:r>
      <w:r w:rsidRPr="002B0943" w:rsidR="00060902">
        <w:t xml:space="preserve">แล้ว </w:t>
      </w:r>
      <w:r w:rsidRPr="002B0943">
        <w:t xml:space="preserve">โอ พระผู้ศักดิ์สิทธิ์ที่สุด </w:t>
      </w:r>
      <w:r w:rsidRPr="002B0943" w:rsidR="00060902">
        <w:t xml:space="preserve">/ พระองค์</w:t>
      </w:r>
      <w:r w:rsidRPr="002B0943">
        <w:t xml:space="preserve">ได้ทรง</w:t>
      </w:r>
      <w:r w:rsidRPr="002B0943">
        <w:t xml:space="preserve">นำพร</w:t>
      </w:r>
      <w:r w:rsidRPr="002B0943">
        <w:t xml:space="preserve">มาสู่เรา</w:t>
      </w:r>
      <w:r w:rsidRPr="002B0943">
        <w:t xml:space="preserve">ใน</w:t>
      </w:r>
      <w:r w:rsidRPr="002B0943">
        <w:t xml:space="preserve">ครรภ์</w:t>
      </w:r>
      <w:r w:rsidRPr="002B0943" w:rsidR="00060902">
        <w:t xml:space="preserve">ของพระองค์ </w:t>
      </w:r>
      <w:r w:rsidRPr="002B0943">
        <w:t xml:space="preserve">โดยทรงให้กำเนิด</w:t>
      </w:r>
      <w:r w:rsidRPr="002B0943" w:rsidR="00060902">
        <w:t xml:space="preserve">พระกุมาร </w:t>
      </w:r>
      <w:r w:rsidRPr="002B0943" w:rsidR="00060902">
        <w:t xml:space="preserve">/ เพราะพระองค์</w:t>
      </w:r>
      <w:r w:rsidRPr="002B0943">
        <w:t xml:space="preserve">คือพระเจ้า </w:t>
      </w:r>
      <w:r w:rsidRPr="002B0943">
        <w:t xml:space="preserve">แม้พระองค์จะทรงสวมร่างมนุษย์</w:t>
      </w:r>
    </w:p>
    <w:p w:rsidRPr="002B0943" w:rsidR="00137A1F" w:rsidP="004216AF" w:rsidRDefault="00137A1F" w14:paraId="1B9EFB42" w14:textId="77777777">
      <w:pPr>
        <w:tabs>
          <w:tab w:val="right" w:pos="9639"/>
        </w:tabs>
      </w:pPr>
      <w:r w:rsidRPr="002B0943">
        <w:rPr>
          <w:b/>
          <w:color w:val="FF0000"/>
          <w:sz w:val="20"/>
        </w:rPr>
        <w:t xml:space="preserve">คาตาวาเซีย: </w:t>
      </w:r>
      <w:r w:rsidRPr="002B0943">
        <w:t xml:space="preserve">วันแห่งการฟื้นคืนชีพ! จงชื่นชมยินดีเถิด โอ ประชาชน! / พาสชา! พาสชาของพระเจ้า! / เพราะจากความตายสู่ชีวิต และจากโลกสู่สวรรค์ / พระคริสต์พระเจ้าได้นำเราไป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0561E2" w:rsidP="004216AF" w:rsidRDefault="000561E2" w14:paraId="3D19D25E" w14:textId="77777777">
      <w:pPr>
        <w:pStyle w:val="Heading3"/>
        <w:tabs>
          <w:tab w:val="clear" w:pos="6095"/>
          <w:tab w:val="right" w:pos="9639"/>
        </w:tabs>
      </w:pPr>
      <w:r w:rsidRPr="002B0943">
        <w:t xml:space="preserve">เพลงสรรเสริญ 3</w:t>
      </w:r>
    </w:p>
    <w:p w:rsidRPr="002B0943" w:rsidR="00137A1F" w:rsidP="00137A1F" w:rsidRDefault="00137A1F" w14:paraId="22A82D40" w14:textId="77777777">
      <w:pPr>
        <w:tabs>
          <w:tab w:val="right" w:pos="9639"/>
        </w:tabs>
      </w:pPr>
      <w:r w:rsidRPr="002B0943">
        <w:rPr>
          <w:b/>
          <w:color w:val="FF0000"/>
          <w:sz w:val="20"/>
        </w:rPr>
        <w:t xml:space="preserve">Irmos: </w:t>
      </w:r>
      <w:r w:rsidRPr="002B0943">
        <w:t xml:space="preserve">มาเถิด ให้เราดื่มเครื่องดื่มใหม่ / </w:t>
      </w:r>
      <w:r w:rsidRPr="002B0943">
        <w:t xml:space="preserve">ที่ไม่ได้ถูกสร้างขึ้น</w:t>
      </w:r>
      <w:r w:rsidRPr="002B0943">
        <w:t xml:space="preserve">อย่างมหัศจรรย์จากหินแห้งแล้ง </w:t>
      </w:r>
      <w:r w:rsidRPr="002B0943">
        <w:t xml:space="preserve">/ แต่เป็นน้ำพุแห่งความไม่ตาย / ที่พระคริสต์ทรงเทออกมาจากหลุมศพ / ซึ่ง</w:t>
      </w:r>
      <w:r w:rsidRPr="002B0943">
        <w:t xml:space="preserve">ในพระองค์นั้น เราได้รับการตั้งมั่น</w:t>
      </w:r>
    </w:p>
    <w:p w:rsidRPr="002B0943" w:rsidR="00137A1F" w:rsidP="00137A1F" w:rsidRDefault="00137A1F" w14:paraId="28DCC692"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137A1F" w:rsidP="00137A1F" w:rsidRDefault="00137A1F" w14:paraId="38BA8C1B" w14:textId="77777777">
      <w:pPr>
        <w:tabs>
          <w:tab w:val="right" w:pos="9639"/>
        </w:tabs>
      </w:pPr>
      <w:r w:rsidRPr="002B0943">
        <w:t xml:space="preserve">บัดนี้ทุกสิ่งล้วนเต็มไปด้วยแสงสว่าง / ทั้งสวรรค์ โลก และโลกใต้ดิน: / ให้ทุกสรรพสิ่งร่วมเฉลิมฉลองการฟื้นคืนพระชนม์ของพระคริสต์ / ผู้ซึ่ง</w:t>
      </w:r>
      <w:r w:rsidRPr="002B0943">
        <w:t xml:space="preserve">ทุกสิ่งตั้งมั่นอยู่ในพระองค์</w:t>
      </w:r>
    </w:p>
    <w:p w:rsidRPr="002B0943" w:rsidR="00137A1F" w:rsidP="00137A1F" w:rsidRDefault="00137A1F" w14:paraId="679DC312" w14:textId="77777777">
      <w:pPr>
        <w:tabs>
          <w:tab w:val="right" w:pos="9639"/>
        </w:tabs>
        <w:rPr>
          <w:b/>
        </w:rPr>
      </w:pPr>
      <w:r w:rsidRPr="002B0943">
        <w:rPr>
          <w:b/>
          <w:color w:val="FF0000"/>
          <w:sz w:val="20"/>
        </w:rPr>
        <w:t xml:space="preserve">ส่วนร้องรวม: </w:t>
      </w:r>
      <w:r w:rsidRPr="002B0943">
        <w:rPr>
          <w:b/>
        </w:rPr>
        <w:t xml:space="preserve">พระคริสต์ได้ฟื้นคืนชีพจากความตายแล้ว</w:t>
      </w:r>
    </w:p>
    <w:p w:rsidRPr="002B0943" w:rsidR="00137A1F" w:rsidP="00137A1F" w:rsidRDefault="00137A1F" w14:paraId="2A516C85" w14:textId="77777777">
      <w:pPr>
        <w:tabs>
          <w:tab w:val="right" w:pos="9639"/>
        </w:tabs>
      </w:pPr>
      <w:r w:rsidRPr="002B0943">
        <w:t xml:space="preserve">เมื่อวานนี้ ข้าพเจ้าถูกฝังร่วมกับพระองค์ พระคริสต์ / – ร่วมกับพระองค์ผู้ได้ฟื้นคืนชีพ ข้าพเจ้าก็ฟื้นคืนชีพในวันนี้ / </w:t>
      </w:r>
      <w:r w:rsidRPr="002B0943">
        <w:t xml:space="preserve">เมื่อวานนี้ ข้าพเจ้าถูกตรึงกางเขนร่วมกับพระองค์: / โปรดให้ข้าพเจ้าได้รับเกียรติร่วมกับพระองค์ พระผู้ช่วยให้รอด / ในอาณาจักร</w:t>
      </w:r>
      <w:r w:rsidRPr="002B0943">
        <w:t xml:space="preserve">ของพระองค์!</w:t>
      </w:r>
    </w:p>
    <w:p w:rsidRPr="008F3ABD" w:rsidR="00137A1F" w:rsidP="00137A1F" w:rsidRDefault="00137A1F" w14:paraId="10BD0223"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โปรดช่วยเราด้วยเถิด</w:t>
      </w:r>
    </w:p>
    <w:p w:rsidRPr="002B0943" w:rsidR="00137A1F" w:rsidP="00137A1F" w:rsidRDefault="00137A1F" w14:paraId="3E07A7B2" w14:textId="77777777">
      <w:pPr>
        <w:tabs>
          <w:tab w:val="right" w:pos="9639"/>
        </w:tabs>
      </w:pPr>
      <w:r w:rsidRPr="002B0943">
        <w:t xml:space="preserve">สู่ชีวิตที่บริสุทธิ์ / ข้าพเจ้าก้าวผ่านในวันนี้ / ด้วยความดีงาม</w:t>
      </w:r>
      <w:r w:rsidRPr="002B0943">
        <w:t xml:space="preserve">ของพระองค์ผู้เกิดจากท่าน โอ ผู้บริสุทธิ์ / และ</w:t>
      </w:r>
      <w:r w:rsidRPr="002B0943">
        <w:t xml:space="preserve">ผู้ได้ส่องแสงสว่างไปทั่วทุกมุมโลกด้วยแสงของพระองค์</w:t>
      </w:r>
    </w:p>
    <w:p w:rsidRPr="008F3ABD" w:rsidR="00137A1F" w:rsidP="00137A1F" w:rsidRDefault="00137A1F" w14:paraId="46B92D3B"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โปรดช่วยเราด้วยเถิด</w:t>
      </w:r>
    </w:p>
    <w:p w:rsidR="00137A1F" w:rsidP="00137A1F" w:rsidRDefault="00137A1F" w14:paraId="49091AE8" w14:textId="77777777">
      <w:pPr>
        <w:tabs>
          <w:tab w:val="right" w:pos="9639"/>
        </w:tabs>
      </w:pPr>
      <w:r w:rsidRPr="002B0943">
        <w:t xml:space="preserve">เมื่อได้เห็นพระเจ้า ผู้ที่ในเนื้อหนัง / ท่านได้อุ้มไว้ในครรภ์ของท่าน โอ ผู้บริสุทธิ์ / </w:t>
      </w:r>
      <w:r w:rsidRPr="002B0943">
        <w:t xml:space="preserve">ฟื้นคืนชีพจาก</w:t>
      </w:r>
      <w:r w:rsidRPr="002B0943">
        <w:t xml:space="preserve">ความ</w:t>
      </w:r>
      <w:r w:rsidRPr="002B0943">
        <w:t xml:space="preserve">ตาย ตามที่พระองค์ตรัสไว้ จงชื่นชมยินดี / และในฐานะพระเจ้า โอ ผู้ไร้ตำหนิ </w:t>
      </w:r>
      <w:r w:rsidRPr="002B0943">
        <w:t xml:space="preserve">จงถวายเกียรติแด่</w:t>
      </w:r>
      <w:r w:rsidRPr="002B0943">
        <w:t xml:space="preserve">พระองค์</w:t>
      </w:r>
    </w:p>
    <w:p w:rsidRPr="002B0943" w:rsidR="00137A1F" w:rsidP="00137A1F" w:rsidRDefault="00137A1F" w14:paraId="7D5A1463" w14:textId="77777777">
      <w:pPr>
        <w:tabs>
          <w:tab w:val="right" w:pos="9639"/>
        </w:tabs>
      </w:pPr>
    </w:p>
    <w:p w:rsidRPr="002B0943" w:rsidR="000561E2" w:rsidP="004216AF" w:rsidRDefault="00137A1F" w14:paraId="03CD1F91" w14:textId="77777777">
      <w:pPr>
        <w:tabs>
          <w:tab w:val="right" w:pos="9639"/>
        </w:tabs>
      </w:pPr>
      <w:r w:rsidRPr="00137A1F">
        <w:rPr>
          <w:b/>
          <w:color w:val="FF0000"/>
          <w:sz w:val="20"/>
        </w:rPr>
        <w:t xml:space="preserve">คา</w:t>
      </w:r>
      <w:r w:rsidRPr="002B0943" w:rsidR="000561E2">
        <w:t xml:space="preserve">โน</w:t>
      </w:r>
      <w:r w:rsidRPr="00137A1F">
        <w:rPr>
          <w:b/>
          <w:color w:val="FF0000"/>
          <w:sz w:val="20"/>
        </w:rPr>
        <w:t xml:space="preserve">นแด่ผู้ถือมดยอบ </w:t>
      </w:r>
      <w:r w:rsidRPr="002B0943" w:rsidR="000561E2">
        <w:rPr>
          <w:b/>
          <w:color w:val="FF0000"/>
          <w:sz w:val="20"/>
        </w:rPr>
        <w:t xml:space="preserve">Irmos: </w:t>
      </w:r>
      <w:r w:rsidRPr="002B0943" w:rsidR="000D44A8">
        <w:t xml:space="preserve">ขอให้</w:t>
      </w:r>
      <w:r w:rsidRPr="002B0943" w:rsidR="000561E2">
        <w:t xml:space="preserve">จิตใจที่แห้งแล้งของข้าพเจ้า </w:t>
      </w:r>
      <w:r w:rsidRPr="002B0943" w:rsidR="000D44A8">
        <w:t xml:space="preserve">/</w:t>
      </w:r>
      <w:r w:rsidRPr="002B0943" w:rsidR="000D44A8">
        <w:t xml:space="preserve"> กลายเป็น</w:t>
      </w:r>
      <w:r w:rsidRPr="002B0943" w:rsidR="000D44A8">
        <w:t xml:space="preserve">ผลอุดม</w:t>
      </w:r>
      <w:r w:rsidRPr="002B0943" w:rsidR="000D44A8">
        <w:t xml:space="preserve">ภายใน</w:t>
      </w:r>
      <w:r w:rsidRPr="002B0943" w:rsidR="000561E2">
        <w:t xml:space="preserve">ตัวข้าพเจ้า </w:t>
      </w:r>
      <w:r w:rsidRPr="002B0943" w:rsidR="000D44A8">
        <w:t xml:space="preserve">โอ </w:t>
      </w:r>
      <w:r w:rsidRPr="002B0943" w:rsidR="000561E2">
        <w:t xml:space="preserve">พระเจ้า </w:t>
      </w:r>
      <w:r w:rsidRPr="002B0943" w:rsidR="000D44A8">
        <w:t xml:space="preserve">/ </w:t>
      </w:r>
      <w:r w:rsidRPr="002B0943" w:rsidR="000D44A8">
        <w:t xml:space="preserve">ผู้</w:t>
      </w:r>
      <w:r w:rsidRPr="002B0943" w:rsidR="00D21AC6">
        <w:rPr>
          <w:i/>
        </w:rPr>
        <w:t xml:space="preserve">เป็นผู้หว่านเมล็ดแห่งการ</w:t>
      </w:r>
      <w:r w:rsidRPr="002B0943" w:rsidR="000561E2">
        <w:t xml:space="preserve">ดี </w:t>
      </w:r>
      <w:r w:rsidRPr="002B0943" w:rsidR="000561E2">
        <w:t xml:space="preserve">ผู้ปลูกฝังพร </w:t>
      </w:r>
      <w:r w:rsidRPr="002B0943" w:rsidR="000D44A8">
        <w:t xml:space="preserve">/ </w:t>
      </w:r>
      <w:r w:rsidRPr="002B0943" w:rsidR="000D44A8">
        <w:t xml:space="preserve">ด้วย</w:t>
      </w:r>
      <w:r w:rsidRPr="002B0943" w:rsidR="000D44A8">
        <w:t xml:space="preserve">ความเมตตา</w:t>
      </w:r>
      <w:r w:rsidRPr="002B0943" w:rsidR="000D44A8">
        <w:t xml:space="preserve">ของพระองค์</w:t>
      </w:r>
    </w:p>
    <w:p w:rsidRPr="002B0943" w:rsidR="000561E2" w:rsidP="004216AF" w:rsidRDefault="000827B6" w14:paraId="6F40AC0E" w14:textId="77777777">
      <w:pPr>
        <w:tabs>
          <w:tab w:val="right" w:pos="9639"/>
        </w:tabs>
      </w:pPr>
      <w:r w:rsidRPr="002B0943" w:rsidR="00B524A1">
        <w:t xml:space="preserve">พระองค์ได้ตรึง</w:t>
      </w:r>
      <w:r w:rsidRPr="002B0943" w:rsidR="000561E2">
        <w:t xml:space="preserve">พระ</w:t>
      </w:r>
      <w:r w:rsidRPr="002B0943" w:rsidR="000561E2">
        <w:t xml:space="preserve">ห</w:t>
      </w:r>
      <w:r w:rsidRPr="002B0943" w:rsidR="000561E2">
        <w:t xml:space="preserve">ัตถ์</w:t>
      </w:r>
      <w:r w:rsidRPr="002B0943" w:rsidR="00B524A1">
        <w:t xml:space="preserve">ของพระองค์ไว้</w:t>
      </w:r>
      <w:r w:rsidRPr="002B0943" w:rsidR="000561E2">
        <w:t xml:space="preserve">บนไม้กางเขน </w:t>
      </w:r>
      <w:r w:rsidRPr="002B0943" w:rsidR="00B524A1">
        <w:t xml:space="preserve">โอ </w:t>
      </w:r>
      <w:r w:rsidRPr="002B0943" w:rsidR="000561E2">
        <w:t xml:space="preserve">พระเยซู </w:t>
      </w:r>
      <w:r w:rsidRPr="002B0943" w:rsidR="00B524A1">
        <w:t xml:space="preserve">/ </w:t>
      </w:r>
      <w:r w:rsidRPr="002B0943" w:rsidR="00B524A1">
        <w:rPr>
          <w:i/>
        </w:rPr>
        <w:t xml:space="preserve">และ</w:t>
      </w:r>
      <w:r w:rsidRPr="002B0943" w:rsidR="000561E2">
        <w:t xml:space="preserve">เมื่อได้รวบรวม</w:t>
      </w:r>
      <w:r w:rsidRPr="002B0943" w:rsidR="00B524A1">
        <w:t xml:space="preserve">ชนชาติ</w:t>
      </w:r>
      <w:r w:rsidRPr="002B0943" w:rsidR="000561E2">
        <w:t xml:space="preserve">ทั้งปวงจาก</w:t>
      </w:r>
      <w:r w:rsidRPr="002B0943" w:rsidR="00B524A1">
        <w:t xml:space="preserve">ความผิดพลาด</w:t>
      </w:r>
      <w:r w:rsidRPr="002B0943" w:rsidR="00B524A1">
        <w:rPr>
          <w:i/>
        </w:rPr>
        <w:t xml:space="preserve">ของพวกเขา</w:t>
      </w:r>
      <w:r w:rsidRPr="002B0943" w:rsidR="000561E2">
        <w:t xml:space="preserve"> </w:t>
      </w:r>
      <w:r w:rsidRPr="002B0943" w:rsidR="00B524A1">
        <w:t xml:space="preserve">/ </w:t>
      </w:r>
      <w:r w:rsidRPr="002B0943" w:rsidR="000561E2">
        <w:t xml:space="preserve">พระองค์ได้ทรงเรียกให้</w:t>
      </w:r>
      <w:r w:rsidRPr="002B0943" w:rsidR="00B524A1">
        <w:rPr>
          <w:i/>
        </w:rPr>
        <w:t xml:space="preserve">พวกเขารู้</w:t>
      </w:r>
      <w:r w:rsidRPr="002B0943" w:rsidR="000561E2">
        <w:t xml:space="preserve">จัก</w:t>
      </w:r>
      <w:r w:rsidRPr="002B0943" w:rsidR="00B524A1">
        <w:t xml:space="preserve">พระองค์ </w:t>
      </w:r>
      <w:r w:rsidRPr="002B0943" w:rsidR="00770415">
        <w:t xml:space="preserve">โอ </w:t>
      </w:r>
      <w:r w:rsidRPr="002B0943" w:rsidR="00B524A1">
        <w:t xml:space="preserve">พระผู้ช่วยให้รอด</w:t>
      </w:r>
    </w:p>
    <w:p w:rsidRPr="002B0943" w:rsidR="000561E2" w:rsidP="004216AF" w:rsidRDefault="000561E2" w14:paraId="1F157FA3" w14:textId="77777777">
      <w:pPr>
        <w:tabs>
          <w:tab w:val="right" w:pos="9639"/>
        </w:tabs>
      </w:pPr>
      <w:r w:rsidRPr="002B0943" w:rsidR="00770415">
        <w:t xml:space="preserve">ชนชาติ</w:t>
      </w:r>
      <w:r w:rsidRPr="002B0943" w:rsidR="00770415">
        <w:t xml:space="preserve">ยิว</w:t>
      </w:r>
      <w:r w:rsidRPr="002B0943" w:rsidR="00770415">
        <w:t xml:space="preserve">ร้อง</w:t>
      </w:r>
      <w:r w:rsidRPr="002B0943">
        <w:t xml:space="preserve">ขึ้นต่อปีลาตว่า: </w:t>
      </w:r>
      <w:r w:rsidRPr="002B0943" w:rsidR="00770415">
        <w:t xml:space="preserve">/ </w:t>
      </w:r>
      <w:r w:rsidRPr="002B0943">
        <w:t xml:space="preserve">‘ปล่อย</w:t>
      </w:r>
      <w:r w:rsidRPr="002B0943">
        <w:t xml:space="preserve">โจรชั่วร้ายนั้น</w:t>
      </w:r>
      <w:r w:rsidRPr="002B0943">
        <w:t xml:space="preserve">ให้เรา </w:t>
      </w:r>
      <w:r w:rsidRPr="002B0943" w:rsidR="00770415">
        <w:t xml:space="preserve">/ </w:t>
      </w:r>
      <w:r w:rsidRPr="002B0943">
        <w:t xml:space="preserve">จงเอา จงเอา จงตรึง</w:t>
      </w:r>
      <w:r w:rsidRPr="002B0943">
        <w:t xml:space="preserve">พระองค์ผู้ไร้บาป</w:t>
      </w:r>
      <w:r w:rsidRPr="002B0943">
        <w:t xml:space="preserve">ไว้บนไม้กางเขน</w:t>
      </w:r>
      <w:r w:rsidRPr="002B0943" w:rsidR="00770415">
        <w:t xml:space="preserve">!’</w:t>
      </w:r>
    </w:p>
    <w:p w:rsidRPr="002B0943" w:rsidR="000561E2" w:rsidP="004216AF" w:rsidRDefault="00770415" w14:paraId="16CE4F15" w14:textId="77777777">
      <w:pPr>
        <w:tabs>
          <w:tab w:val="right" w:pos="9639"/>
        </w:tabs>
      </w:pPr>
      <w:r w:rsidRPr="002B0943" w:rsidR="000561E2">
        <w:t xml:space="preserve">เมื่อ</w:t>
      </w:r>
      <w:r w:rsidRPr="002B0943">
        <w:t xml:space="preserve">พระองค์</w:t>
      </w:r>
      <w:r w:rsidRPr="002B0943">
        <w:t xml:space="preserve">ถูกตรึงบนไม้กางเขน </w:t>
      </w:r>
      <w:r w:rsidRPr="002B0943">
        <w:t xml:space="preserve">โอ </w:t>
      </w:r>
      <w:r w:rsidRPr="002B0943" w:rsidR="000561E2">
        <w:t xml:space="preserve">พระคริสต์ </w:t>
      </w:r>
      <w:r w:rsidRPr="002B0943" w:rsidR="000561E2">
        <w:t xml:space="preserve">แสงสว่างก็มืดลง </w:t>
      </w:r>
      <w:r w:rsidRPr="002B0943">
        <w:t xml:space="preserve">/ </w:t>
      </w:r>
      <w:r w:rsidRPr="002B0943" w:rsidR="000561E2">
        <w:t xml:space="preserve">แผ่นดิน</w:t>
      </w:r>
      <w:r w:rsidRPr="002B0943" w:rsidR="00013A76">
        <w:t xml:space="preserve">สั่นสะเทือน </w:t>
      </w:r>
      <w:r w:rsidRPr="002B0943" w:rsidR="000561E2">
        <w:t xml:space="preserve">และ</w:t>
      </w:r>
      <w:r w:rsidRPr="002B0943" w:rsidR="003C0AAF">
        <w:t xml:space="preserve">ผู้ตาย</w:t>
      </w:r>
      <w:r w:rsidRPr="002B0943" w:rsidR="00013A76">
        <w:t xml:space="preserve">จำนวนมาก</w:t>
      </w:r>
      <w:r w:rsidRPr="002B0943" w:rsidR="00013A76">
        <w:t xml:space="preserve">ลุกขึ้นจากหลุมศพ / </w:t>
      </w:r>
      <w:r w:rsidRPr="002B0943" w:rsidR="00013A76">
        <w:t xml:space="preserve">ด้วย</w:t>
      </w:r>
      <w:r w:rsidRPr="002B0943" w:rsidR="00013A76">
        <w:t xml:space="preserve">ความหวาดกลัว</w:t>
      </w:r>
      <w:r w:rsidRPr="002B0943" w:rsidR="00013A76">
        <w:t xml:space="preserve">ต่อฤทธิ์</w:t>
      </w:r>
      <w:r w:rsidRPr="002B0943" w:rsidR="00013A76">
        <w:t xml:space="preserve">อำนาจของพระองค์</w:t>
      </w:r>
    </w:p>
    <w:p w:rsidRPr="002B0943" w:rsidR="000561E2" w:rsidP="004216AF" w:rsidRDefault="000561E2" w14:paraId="03BC9B52" w14:textId="77777777">
      <w:pPr>
        <w:tabs>
          <w:tab w:val="right" w:pos="9639"/>
        </w:tabs>
      </w:pPr>
      <w:r w:rsidRPr="002B0943">
        <w:t xml:space="preserve">ยืนอยู่หน้าไม้กางเขน </w:t>
      </w:r>
      <w:r w:rsidRPr="002B0943">
        <w:t xml:space="preserve">ลูกแกะของพระองค์ </w:t>
      </w:r>
      <w:r w:rsidRPr="002B0943" w:rsidR="00013A76">
        <w:t xml:space="preserve">โอ </w:t>
      </w:r>
      <w:r w:rsidRPr="002B0943">
        <w:t xml:space="preserve">พระเยซู </w:t>
      </w:r>
      <w:r w:rsidRPr="002B0943" w:rsidR="003C0AAF">
        <w:t xml:space="preserve">/ </w:t>
      </w:r>
      <w:r w:rsidRPr="002B0943" w:rsidR="00013A76">
        <w:t xml:space="preserve">ร้องขึ้น</w:t>
      </w:r>
      <w:r w:rsidRPr="002B0943">
        <w:t xml:space="preserve">ด้วยความเศร้าโศกว่า</w:t>
      </w:r>
      <w:r w:rsidRPr="002B0943">
        <w:t xml:space="preserve">: </w:t>
      </w:r>
      <w:r w:rsidRPr="002B0943">
        <w:t xml:space="preserve">‘ลูก</w:t>
      </w:r>
      <w:r w:rsidRPr="002B0943" w:rsidR="003C0AAF">
        <w:t xml:space="preserve">ของข้าพเจ้า </w:t>
      </w:r>
      <w:r w:rsidRPr="002B0943" w:rsidR="00013A76">
        <w:t xml:space="preserve">ท่านจะไป</w:t>
      </w:r>
      <w:r w:rsidRPr="002B0943" w:rsidR="00013A76">
        <w:t xml:space="preserve">ไหน</w:t>
      </w:r>
      <w:r w:rsidRPr="002B0943" w:rsidR="003C0AAF">
        <w:t xml:space="preserve">? / </w:t>
      </w:r>
      <w:r w:rsidRPr="002B0943" w:rsidR="003C0AAF">
        <w:t xml:space="preserve">ลูกแกะของข้าพเจ้า </w:t>
      </w:r>
      <w:r w:rsidRPr="002B0943" w:rsidR="003C0AAF">
        <w:t xml:space="preserve">ผู้ถูกฆ่า</w:t>
      </w:r>
      <w:r w:rsidRPr="002B0943">
        <w:t xml:space="preserve">เพื่อทุกคน </w:t>
      </w:r>
      <w:r w:rsidRPr="002B0943" w:rsidR="003C0AAF">
        <w:t xml:space="preserve">ท่านจะไป</w:t>
      </w:r>
      <w:r w:rsidRPr="002B0943" w:rsidR="003C0AAF">
        <w:t xml:space="preserve">ไหน</w:t>
      </w:r>
      <w:r w:rsidRPr="002B0943" w:rsidR="003C0AAF">
        <w:t xml:space="preserve">?’</w:t>
      </w:r>
    </w:p>
    <w:p w:rsidRPr="002B0943" w:rsidR="000561E2" w:rsidP="004216AF" w:rsidRDefault="000561E2" w14:paraId="759F3F39" w14:textId="77777777">
      <w:pPr>
        <w:tabs>
          <w:tab w:val="right" w:pos="9639"/>
        </w:tabs>
      </w:pPr>
      <w:r w:rsidRPr="002B0943" w:rsidR="003C0AAF">
        <w:t xml:space="preserve">ข้าพเจ้ากราบไหว้</w:t>
      </w:r>
      <w:r w:rsidRPr="002B0943">
        <w:t xml:space="preserve">ไม้กางเขนของพระองค์ ข้าพเจ้าขับร้องถึงการฝังพระศพของพระองค์ </w:t>
      </w:r>
      <w:r w:rsidRPr="002B0943" w:rsidR="003C0AAF">
        <w:t xml:space="preserve">/ </w:t>
      </w:r>
      <w:r w:rsidRPr="002B0943">
        <w:t xml:space="preserve">ข้าพเจ้าถวายเกียรติ</w:t>
      </w:r>
      <w:r w:rsidRPr="002B0943" w:rsidR="00C569A6">
        <w:t xml:space="preserve">แด่ความทุกข์ทรมานของพระองค์ </w:t>
      </w:r>
      <w:r w:rsidRPr="002B0943">
        <w:t xml:space="preserve">และตะปู</w:t>
      </w:r>
      <w:r w:rsidRPr="002B0943" w:rsidR="003C0AAF">
        <w:rPr>
          <w:i/>
        </w:rPr>
        <w:t xml:space="preserve">ที่ตรึง</w:t>
      </w:r>
      <w:r w:rsidRPr="002B0943" w:rsidR="003C0AAF">
        <w:t xml:space="preserve">มือ</w:t>
      </w:r>
      <w:r w:rsidRPr="002B0943" w:rsidR="00D21AC6">
        <w:rPr>
          <w:i/>
        </w:rPr>
        <w:t xml:space="preserve">ของพระองค์ </w:t>
      </w:r>
      <w:r w:rsidRPr="002B0943" w:rsidR="003C0AAF">
        <w:t xml:space="preserve">/ </w:t>
      </w:r>
      <w:r w:rsidRPr="002B0943">
        <w:t xml:space="preserve">และหอกนั้น </w:t>
      </w:r>
      <w:r w:rsidRPr="002B0943" w:rsidR="003C0AAF">
        <w:t xml:space="preserve">โอ </w:t>
      </w:r>
      <w:r w:rsidRPr="002B0943">
        <w:t xml:space="preserve">พระเยซู และการฟื้นคืนพระชนม์ของพระองค์</w:t>
      </w:r>
    </w:p>
    <w:p w:rsidRPr="002B0943" w:rsidR="000561E2" w:rsidP="004216AF" w:rsidRDefault="000561E2" w14:paraId="794974E0" w14:textId="77777777">
      <w:pPr>
        <w:tabs>
          <w:tab w:val="right" w:pos="9639"/>
        </w:tabs>
      </w:pPr>
      <w:r w:rsidRPr="002B0943" w:rsidR="00C569A6">
        <w:t xml:space="preserve">พระองค์</w:t>
      </w:r>
      <w:r w:rsidRPr="002B0943">
        <w:t xml:space="preserve">ได้ฟื้นคืนชีพแล้ว </w:t>
      </w:r>
      <w:r w:rsidRPr="002B0943">
        <w:t xml:space="preserve">พระเยซู </w:t>
      </w:r>
      <w:r w:rsidRPr="002B0943">
        <w:t xml:space="preserve">และศัตรูได้ถูกปราบปราม; </w:t>
      </w:r>
      <w:r w:rsidRPr="002B0943" w:rsidR="00C569A6">
        <w:t xml:space="preserve">/ </w:t>
      </w:r>
      <w:r w:rsidRPr="002B0943">
        <w:t xml:space="preserve">อาดัม</w:t>
      </w:r>
      <w:r w:rsidRPr="002B0943" w:rsidR="00C569A6">
        <w:t xml:space="preserve">ได้ถูกปลดปล่อย </w:t>
      </w:r>
      <w:r w:rsidRPr="002B0943">
        <w:t xml:space="preserve">และเอวาด้วย </w:t>
      </w:r>
      <w:r w:rsidRPr="002B0943" w:rsidR="00C569A6">
        <w:t xml:space="preserve">/ </w:t>
      </w:r>
      <w:r w:rsidRPr="002B0943">
        <w:t xml:space="preserve">จากพันธนาการ</w:t>
      </w:r>
      <w:r w:rsidRPr="002B0943" w:rsidR="00C569A6">
        <w:t xml:space="preserve">และความเสื่อมสลาย </w:t>
      </w:r>
      <w:r w:rsidRPr="002B0943">
        <w:t xml:space="preserve">ผ่านการฟื้นคืนชีพของพระองค์</w:t>
      </w:r>
    </w:p>
    <w:p w:rsidRPr="002B0943" w:rsidR="000561E2" w:rsidP="004216AF" w:rsidRDefault="00CB04F7" w14:paraId="1215A94B" w14:textId="77777777">
      <w:pPr>
        <w:tabs>
          <w:tab w:val="right" w:pos="9639"/>
        </w:tabs>
      </w:pPr>
      <w:r w:rsidRPr="002B0943" w:rsidR="000561E2">
        <w:t xml:space="preserve">เมื่อ</w:t>
      </w:r>
      <w:r w:rsidRPr="002B0943">
        <w:t xml:space="preserve">พระองค์ทรง</w:t>
      </w:r>
      <w:r w:rsidRPr="002B0943">
        <w:t xml:space="preserve">ฟื้นคืนพระชนม์ </w:t>
      </w:r>
      <w:r w:rsidRPr="002B0943">
        <w:t xml:space="preserve">โอ </w:t>
      </w:r>
      <w:r w:rsidRPr="002B0943" w:rsidR="000561E2">
        <w:t xml:space="preserve">พระคริสต์ </w:t>
      </w:r>
      <w:r w:rsidRPr="002B0943">
        <w:t xml:space="preserve">/</w:t>
      </w:r>
      <w:r w:rsidRPr="002B0943" w:rsidR="000561E2">
        <w:t xml:space="preserve"> กลอนและ</w:t>
      </w:r>
      <w:r w:rsidRPr="002B0943" w:rsidR="000561E2">
        <w:t xml:space="preserve">ประตูแห่งนรกถูก</w:t>
      </w:r>
      <w:r w:rsidRPr="002B0943">
        <w:t xml:space="preserve">ทำลาย </w:t>
      </w:r>
      <w:r w:rsidRPr="002B0943">
        <w:t xml:space="preserve">/ </w:t>
      </w:r>
      <w:r w:rsidRPr="002B0943">
        <w:t xml:space="preserve">และพันธนาการ</w:t>
      </w:r>
      <w:r w:rsidRPr="002B0943">
        <w:t xml:space="preserve">แห่ง</w:t>
      </w:r>
      <w:r w:rsidRPr="002B0943">
        <w:t xml:space="preserve">ความตายถูกตัดขาด</w:t>
      </w:r>
      <w:r w:rsidRPr="002B0943">
        <w:t xml:space="preserve">ในทันที </w:t>
      </w:r>
      <w:r w:rsidRPr="002B0943">
        <w:t xml:space="preserve">/ </w:t>
      </w:r>
      <w:r w:rsidRPr="002B0943">
        <w:t xml:space="preserve">ด้วยความหวาด</w:t>
      </w:r>
      <w:r w:rsidRPr="002B0943">
        <w:t xml:space="preserve">กลัวต่อ</w:t>
      </w:r>
      <w:r w:rsidRPr="002B0943">
        <w:t xml:space="preserve">ฤทธานุภาพของพระองค์</w:t>
      </w:r>
    </w:p>
    <w:p w:rsidRPr="002B0943" w:rsidR="000561E2" w:rsidP="004216AF" w:rsidRDefault="000561E2" w14:paraId="640C55B8" w14:textId="77777777">
      <w:pPr>
        <w:tabs>
          <w:tab w:val="right" w:pos="9639"/>
        </w:tabs>
      </w:pPr>
      <w:r w:rsidRPr="002B0943">
        <w:t xml:space="preserve">โยเซฟ ผู้อุ้มพระเจ้า จงมา / ยืนร่วมกับเรา และร้องขึ้นว่า: / ‘พระเยซูผู้ไถ่บาปได้ฟื้นคืนชีพแล้ว / </w:t>
      </w:r>
      <w:r w:rsidRPr="002B0943">
        <w:t xml:space="preserve">โดยได้ชูอาดัมขึ้นด้วยพระเมตตาของพระองค์!’</w:t>
      </w:r>
    </w:p>
    <w:p w:rsidRPr="002B0943" w:rsidR="000561E2" w:rsidP="004216AF" w:rsidRDefault="000561E2" w14:paraId="48416BE1" w14:textId="77777777">
      <w:pPr>
        <w:tabs>
          <w:tab w:val="right" w:pos="9639"/>
        </w:tabs>
      </w:pPr>
      <w:r w:rsidRPr="002B0943">
        <w:t xml:space="preserve">ขอให้สาวกสิบสองคนร่วมยินดีกับเรา / พร้อมกับสตรีผู้ถือมดยอบและโยเซฟ / และกับสาวกอื่น ๆ / และสาวกหญิงของพระคริสต์</w:t>
      </w:r>
    </w:p>
    <w:p w:rsidRPr="002B0943" w:rsidR="000561E2" w:rsidP="004216AF" w:rsidRDefault="000561E2" w14:paraId="10D47022" w14:textId="77777777">
      <w:pPr>
        <w:tabs>
          <w:tab w:val="right" w:pos="9639"/>
        </w:tabs>
      </w:pPr>
      <w:r w:rsidRPr="002B0943">
        <w:rPr>
          <w:b/>
          <w:bCs/>
        </w:rPr>
        <w:t xml:space="preserve">ความรุ่งโรจน์: </w:t>
      </w:r>
      <w:r w:rsidRPr="002B0943">
        <w:t xml:space="preserve">แก่พระบิดา </w:t>
      </w:r>
      <w:r w:rsidRPr="002B0943" w:rsidR="00FD7CF1">
        <w:t xml:space="preserve">แก่พระบุตร </w:t>
      </w:r>
      <w:r w:rsidRPr="002B0943">
        <w:t xml:space="preserve">และ</w:t>
      </w:r>
      <w:r w:rsidRPr="002B0943" w:rsidR="00FD7CF1">
        <w:t xml:space="preserve">แก่พระวิญญาณบริสุทธิ์ </w:t>
      </w:r>
      <w:r w:rsidRPr="002B0943" w:rsidR="00FD7CF1">
        <w:t xml:space="preserve">/ </w:t>
      </w:r>
      <w:r w:rsidRPr="002B0943" w:rsidR="00FB315F">
        <w:t xml:space="preserve">– </w:t>
      </w:r>
      <w:r w:rsidRPr="002B0943" w:rsidR="00FD7CF1">
        <w:t xml:space="preserve">ผู้เป็น</w:t>
      </w:r>
      <w:r w:rsidRPr="002B0943">
        <w:t xml:space="preserve">หนึ่งเดียว </w:t>
      </w:r>
      <w:r w:rsidRPr="002B0943" w:rsidR="00FB315F">
        <w:t xml:space="preserve">– </w:t>
      </w:r>
      <w:r w:rsidRPr="002B0943" w:rsidR="00FD7CF1">
        <w:t xml:space="preserve">ข้าพเจ้าถวายการนมัสการ</w:t>
      </w:r>
      <w:r w:rsidRPr="002B0943">
        <w:t xml:space="preserve">และ</w:t>
      </w:r>
      <w:r w:rsidRPr="002B0943">
        <w:t xml:space="preserve">ร้องเพลงสรรเสริญ</w:t>
      </w:r>
      <w:r w:rsidRPr="002B0943" w:rsidR="00FD7CF1">
        <w:rPr>
          <w:i/>
        </w:rPr>
        <w:t xml:space="preserve">พระองค์ </w:t>
      </w:r>
      <w:r w:rsidRPr="002B0943" w:rsidR="00FD7CF1">
        <w:t xml:space="preserve">/ </w:t>
      </w:r>
      <w:r w:rsidRPr="002B0943" w:rsidR="00A1687D">
        <w:t xml:space="preserve">โดยแยกแยะ</w:t>
      </w:r>
      <w:r w:rsidRPr="002B0943" w:rsidR="00FD7CF1">
        <w:t xml:space="preserve">บุคคล</w:t>
      </w:r>
      <w:r w:rsidRPr="002B0943" w:rsidR="000037BD">
        <w:t xml:space="preserve">ทั้งสามแต่</w:t>
      </w:r>
      <w:r w:rsidRPr="002B0943">
        <w:t xml:space="preserve">รวมเป็นหนึ่งเดียวใน</w:t>
      </w:r>
      <w:r w:rsidRPr="002B0943" w:rsidR="00FD7CF1">
        <w:t xml:space="preserve">ธรรมชาติ</w:t>
      </w:r>
    </w:p>
    <w:p w:rsidRPr="002B0943" w:rsidR="000561E2" w:rsidP="004216AF" w:rsidRDefault="000561E2" w14:paraId="40DE7037" w14:textId="77777777">
      <w:pPr>
        <w:tabs>
          <w:tab w:val="right" w:pos="9639"/>
        </w:tabs>
      </w:pPr>
      <w:r w:rsidRPr="002B0943">
        <w:t xml:space="preserve">และ</w:t>
      </w:r>
      <w:r w:rsidRPr="002B0943">
        <w:rPr>
          <w:b/>
          <w:bCs/>
        </w:rPr>
        <w:t xml:space="preserve">บัดนี้ โอ พระมารดาของพระเจ้า: </w:t>
      </w:r>
      <w:r w:rsidRPr="002B0943" w:rsidR="00FD7CF1">
        <w:t xml:space="preserve">ท่านเป็นผู้ได้รับ</w:t>
      </w:r>
      <w:r w:rsidRPr="002B0943">
        <w:t xml:space="preserve">พร </w:t>
      </w:r>
      <w:r w:rsidRPr="002B0943" w:rsidR="00FD7CF1">
        <w:t xml:space="preserve">โอ </w:t>
      </w:r>
      <w:r w:rsidRPr="002B0943">
        <w:t xml:space="preserve">ผู้ศักดิ์สิทธิ์ </w:t>
      </w:r>
      <w:r w:rsidRPr="002B0943" w:rsidR="00FD7CF1">
        <w:t xml:space="preserve">/ </w:t>
      </w:r>
      <w:r w:rsidRPr="002B0943">
        <w:t xml:space="preserve">ผู้เกิดจาก</w:t>
      </w:r>
      <w:r w:rsidRPr="002B0943" w:rsidR="00FD7CF1">
        <w:t xml:space="preserve">ราก</w:t>
      </w:r>
      <w:r w:rsidRPr="002B0943" w:rsidR="00FD7CF1">
        <w:t xml:space="preserve">ของเจสซี </w:t>
      </w:r>
      <w:r w:rsidRPr="002B0943" w:rsidR="000037BD">
        <w:t xml:space="preserve">/ </w:t>
      </w:r>
      <w:r w:rsidRPr="002B0943" w:rsidR="000037BD">
        <w:t xml:space="preserve">จากท่าน </w:t>
      </w:r>
      <w:r w:rsidRPr="002B0943" w:rsidR="000037BD">
        <w:t xml:space="preserve">พระคริสต์</w:t>
      </w:r>
      <w:r w:rsidRPr="002B0943">
        <w:t xml:space="preserve"> ผู้เป็น</w:t>
      </w:r>
      <w:r w:rsidRPr="002B0943" w:rsidR="000037BD">
        <w:t xml:space="preserve">กิ่ง</w:t>
      </w:r>
      <w:r w:rsidRPr="002B0943">
        <w:t xml:space="preserve">และดอกไม้ </w:t>
      </w:r>
      <w:r w:rsidRPr="002B0943" w:rsidR="000037BD">
        <w:t xml:space="preserve">/ </w:t>
      </w:r>
      <w:r w:rsidRPr="002B0943" w:rsidR="00B0181D">
        <w:rPr>
          <w:i/>
        </w:rPr>
        <w:t xml:space="preserve">ได้ปรากฏ</w:t>
      </w:r>
      <w:r w:rsidRPr="002B0943">
        <w:t xml:space="preserve">ในเนื้อ</w:t>
      </w:r>
      <w:r w:rsidRPr="002B0943" w:rsidR="000037BD">
        <w:t xml:space="preserve">หนังเพื่อเรา</w:t>
      </w:r>
    </w:p>
    <w:p w:rsidRPr="002B0943" w:rsidR="00137A1F" w:rsidP="00137A1F" w:rsidRDefault="00137A1F" w14:paraId="3083B9BC" w14:textId="77777777">
      <w:pPr>
        <w:tabs>
          <w:tab w:val="right" w:pos="9639"/>
        </w:tabs>
      </w:pPr>
      <w:r w:rsidRPr="002B0943">
        <w:rPr>
          <w:b/>
          <w:color w:val="FF0000"/>
          <w:sz w:val="20"/>
        </w:rPr>
        <w:t xml:space="preserve">คาตาวาเซีย: </w:t>
      </w:r>
      <w:r w:rsidRPr="002B0943">
        <w:t xml:space="preserve">มาเถิด ให้เราดื่มเครื่องดื่มใหม่ / </w:t>
      </w:r>
      <w:r w:rsidRPr="002B0943">
        <w:t xml:space="preserve">ที่ไม่ได้ถูกนำออกมา</w:t>
      </w:r>
      <w:r w:rsidRPr="002B0943">
        <w:t xml:space="preserve">อย่างมหัศจรรย์จากหินแห้งแล้ง </w:t>
      </w:r>
      <w:r w:rsidRPr="002B0943">
        <w:t xml:space="preserve">/ แต่เป็นน้ำพุแห่งความไม่ตาย / ที่พระคริสต์ทรงเทออกมาจากหลุมศพ / ซึ่งในพระองค์นั้น เรา</w:t>
      </w:r>
      <w:r w:rsidRPr="002B0943">
        <w:t xml:space="preserve">ได้รับการตั้งมั่น</w:t>
      </w:r>
    </w:p>
    <w:p w:rsidRPr="002B0943" w:rsidR="000561E2" w:rsidP="004216AF" w:rsidRDefault="000561E2" w14:paraId="48792D46" w14:textId="77777777">
      <w:pPr>
        <w:pStyle w:val="Heading3"/>
        <w:keepLines w:val="0"/>
        <w:tabs>
          <w:tab w:val="clear" w:pos="6095"/>
          <w:tab w:val="right" w:pos="9639"/>
        </w:tabs>
      </w:pPr>
      <w:r w:rsidRPr="002B0943">
        <w:t xml:space="preserve">คอนตาคิออน, โทน 8</w:t>
      </w:r>
    </w:p>
    <w:p w:rsidRPr="002B0943" w:rsidR="005B53AF" w:rsidP="004216AF" w:rsidRDefault="005B53AF" w14:paraId="6BCAB74F" w14:textId="77777777">
      <w:pPr>
        <w:tabs>
          <w:tab w:val="right" w:pos="9639"/>
        </w:tabs>
      </w:pPr>
      <w:r w:rsidRPr="002B0943">
        <w:t xml:space="preserve">แม้</w:t>
      </w:r>
      <w:r w:rsidRPr="002B0943" w:rsidR="00FE3725">
        <w:t xml:space="preserve">ท่าน</w:t>
      </w:r>
      <w:r w:rsidRPr="002B0943">
        <w:t xml:space="preserve">จะเสด็จลงสู่หลุมศพ โอ ผู้ไม่ตาย / แต่ท่านได้ทำลายอำนาจของนรก / และทรงฟื้นคืน</w:t>
      </w:r>
      <w:r w:rsidRPr="002B0943">
        <w:t xml:space="preserve">ชีพเป็นผู้ชนะ พระคริสต์พระเจ้าของเรา / </w:t>
      </w:r>
      <w:r w:rsidRPr="002B0943">
        <w:t xml:space="preserve">ทรงร้องเรียกแก่หญิงผู้ถือมดยอบว่า ‘จงชื่นชมยินดี!’ / และประทานสันติสุขแก่เหล่าอัครสาวกของท่าน / ผู้ประทาน</w:t>
      </w:r>
      <w:r w:rsidRPr="002B0943">
        <w:t xml:space="preserve">การฟื้นคืนชีพแก่</w:t>
      </w:r>
      <w:r w:rsidRPr="002B0943">
        <w:t xml:space="preserve">ผู้ที่ล้มลง</w:t>
      </w:r>
    </w:p>
    <w:p w:rsidRPr="002B0943" w:rsidR="005B53AF" w:rsidP="004216AF" w:rsidRDefault="005B53AF" w14:paraId="5AE74C95" w14:textId="77777777">
      <w:pPr>
        <w:tabs>
          <w:tab w:val="right" w:pos="9639"/>
        </w:tabs>
      </w:pPr>
      <w:r w:rsidRPr="002B0943">
        <w:rPr>
          <w:b/>
          <w:color w:val="FF0000"/>
          <w:sz w:val="20"/>
        </w:rPr>
        <w:t xml:space="preserve">อิโกส: </w:t>
      </w:r>
      <w:r w:rsidRPr="002B0943">
        <w:t xml:space="preserve">ดวง</w:t>
      </w:r>
      <w:r w:rsidRPr="002B0943">
        <w:rPr>
          <w:i/>
        </w:rPr>
        <w:t xml:space="preserve">อาทิตย์ที่มีอยู่ก่อน</w:t>
      </w:r>
      <w:r w:rsidRPr="002B0943">
        <w:t xml:space="preserve">ดวงอาทิตย์ / ผู้ซึ่งครั้งหนึ่งได้เสด็จลงสู่หลุมฝังศพ / มาถึงก่อน</w:t>
      </w:r>
      <w:r w:rsidRPr="002B0943">
        <w:t xml:space="preserve">รุ่งอรุณ / ถูก</w:t>
      </w:r>
      <w:r w:rsidRPr="002B0943">
        <w:t xml:space="preserve">หญิงพรหมจารีผู้</w:t>
      </w:r>
      <w:r w:rsidRPr="002B0943">
        <w:t xml:space="preserve">ถือมดยอบแสวงหาในฐานะแสงแห่งวัน </w:t>
      </w:r>
      <w:r w:rsidRPr="002B0943">
        <w:t xml:space="preserve">/ – และพวกเธอร้องเรียกกันและกันว่า: / ‘โอ้ เพื่อนๆ จงมาเจิมด้วยน้ำมันหอมร่างกาย / ที่หายใจออกชีวิตและถูกฝังไว้ / </w:t>
      </w:r>
      <w:r w:rsidRPr="002B0943">
        <w:rPr>
          <w:i/>
        </w:rPr>
        <w:t xml:space="preserve">เนื้อหนังของพระองค์ผู้</w:t>
      </w:r>
      <w:r w:rsidRPr="002B0943">
        <w:t xml:space="preserve">ทรงชุบชีวิตอาดัมผู้ล้มลง / ที่นอนอยู่ในหลุมฝังศพ / มาเถิด เรามาเร่งรีบเหมือนนักปราชญ์ทั้งสาม และนมัสการ / และนำ</w:t>
      </w:r>
      <w:r w:rsidRPr="002B0943">
        <w:t xml:space="preserve">มดยอบมาเป็นเครื่องบูชา / </w:t>
      </w:r>
      <w:r w:rsidRPr="002B0943">
        <w:t xml:space="preserve">แด่พระองค์ผู้ถูกห่อหุ้ม</w:t>
      </w:r>
      <w:r w:rsidRPr="002B0943">
        <w:t xml:space="preserve"> ไม่ใช่อ้อมผ้าอ้อมอีกต่อไป แต่</w:t>
      </w:r>
      <w:r w:rsidRPr="002B0943">
        <w:t xml:space="preserve">ด้วย</w:t>
      </w:r>
      <w:r w:rsidRPr="002B0943">
        <w:t xml:space="preserve">ผ้า</w:t>
      </w:r>
      <w:r w:rsidRPr="002B0943">
        <w:t xml:space="preserve">ห่อศพ; / และให้เราหลั่งน้ำตาและร้องขึ้นว่า: / ‘โอ พระเจ้า โปรดลุกขึ้นเถิด ผู้ประทาน</w:t>
      </w:r>
      <w:r w:rsidRPr="002B0943">
        <w:t xml:space="preserve">การฟื้นคืนชีพแก่</w:t>
      </w:r>
      <w:r w:rsidRPr="002B0943">
        <w:t xml:space="preserve">ผู้ที่ล้มลง</w:t>
      </w:r>
      <w:r w:rsidRPr="002B0943">
        <w:t xml:space="preserve">!’</w:t>
      </w:r>
    </w:p>
    <w:p w:rsidR="00137A1F" w:rsidP="00137A1F" w:rsidRDefault="00137A1F" w14:paraId="7671C5C5" w14:textId="77777777">
      <w:pPr>
        <w:pStyle w:val="Heading4"/>
      </w:pPr>
      <w:r>
        <w:t xml:space="preserve">และ</w:t>
      </w:r>
      <w:r w:rsidR="00D77906">
        <w:t xml:space="preserve">เพลงเซดาเลน, โทนที่ 2</w:t>
      </w:r>
    </w:p>
    <w:p w:rsidRPr="002B0943" w:rsidR="000561E2" w:rsidP="004216AF" w:rsidRDefault="000561E2" w14:paraId="05BD0803" w14:textId="77777777">
      <w:pPr>
        <w:tabs>
          <w:tab w:val="right" w:pos="9639"/>
        </w:tabs>
      </w:pPr>
      <w:r w:rsidRPr="002B0943">
        <w:t xml:space="preserve">เมื่อนำมดยอบมา</w:t>
      </w:r>
      <w:r w:rsidRPr="002B0943">
        <w:rPr>
          <w:i/>
          <w:iCs/>
        </w:rPr>
        <w:t xml:space="preserve">ด้วยความกระตือรือร้น </w:t>
      </w:r>
      <w:r w:rsidRPr="002B0943">
        <w:t xml:space="preserve">/ สู่หลุมศพ ผู้หญิงทั้งหลาย / </w:t>
      </w:r>
      <w:r w:rsidRPr="002B0943">
        <w:t xml:space="preserve">ก็ชื่นชมยินดี</w:t>
      </w:r>
      <w:r w:rsidRPr="002B0943">
        <w:t xml:space="preserve">ในใจต่อรัศมีของทูตสวรรค์ </w:t>
      </w:r>
      <w:r w:rsidRPr="002B0943">
        <w:t xml:space="preserve">/ และ</w:t>
      </w:r>
      <w:r w:rsidRPr="002B0943">
        <w:t xml:space="preserve">ประกาศว่า พระผู้ช่วยให้รอด คือ</w:t>
      </w:r>
      <w:r w:rsidRPr="002B0943">
        <w:t xml:space="preserve">พระเจ้า</w:t>
      </w:r>
      <w:r w:rsidRPr="002B0943">
        <w:rPr>
          <w:i/>
          <w:iCs/>
        </w:rPr>
        <w:t xml:space="preserve">แห่งโลก</w:t>
      </w:r>
      <w:r w:rsidRPr="002B0943">
        <w:t xml:space="preserve">ทั้งมวล </w:t>
      </w:r>
      <w:r w:rsidRPr="002B0943">
        <w:t xml:space="preserve">/ และร้องเรียกแก่เหล่าสาวก: / </w:t>
      </w:r>
      <w:r w:rsidRPr="002B0943">
        <w:t xml:space="preserve">‘แท้จริง</w:t>
      </w:r>
      <w:r w:rsidRPr="002B0943" w:rsidR="005B53AF">
        <w:rPr>
          <w:i/>
          <w:iCs/>
        </w:rPr>
        <w:t xml:space="preserve">พระองค์</w:t>
      </w:r>
      <w:r w:rsidRPr="002B0943">
        <w:t xml:space="preserve">ได้ฟื้นคืนพระชนม์จากหลุมศพแล้ว ผู้ทรงเป็นชีวิตของทุกสิ่ง!’</w:t>
      </w:r>
    </w:p>
    <w:p w:rsidRPr="003124D3" w:rsidR="000561E2" w:rsidP="004216AF" w:rsidRDefault="000561E2" w14:paraId="3FE90EDE" w14:textId="77777777">
      <w:pPr>
        <w:tabs>
          <w:tab w:val="right" w:pos="9639"/>
        </w:tabs>
      </w:pPr>
      <w:r w:rsidRPr="001A55E4">
        <w:rPr>
          <w:b/>
        </w:rPr>
        <w:t xml:space="preserve">พระสิริ และบัดนี้: </w:t>
      </w:r>
      <w:r w:rsidRPr="003124D3">
        <w:t xml:space="preserve">กลุ่มศิษย์ของพระองค์ / พร้อมด้วยสตรีผู้ถือมดยอบ </w:t>
      </w:r>
      <w:r w:rsidRPr="003124D3">
        <w:t xml:space="preserve">ต่างร่วมใจกัน</w:t>
      </w:r>
      <w:r w:rsidRPr="003124D3">
        <w:t xml:space="preserve">ชื่นชม</w:t>
      </w:r>
      <w:r w:rsidRPr="003124D3">
        <w:t xml:space="preserve">ยินดีด้วยเสียงเดียว; / และเรา</w:t>
      </w:r>
      <w:r w:rsidRPr="003124D3">
        <w:t xml:space="preserve">เองก็ร่วมเฉลิมฉลอง</w:t>
      </w:r>
      <w:r w:rsidRPr="003124D3" w:rsidR="005B53AF">
        <w:t xml:space="preserve">เทศกาลนี้กับพวกเขา </w:t>
      </w:r>
      <w:r w:rsidRPr="003124D3">
        <w:t xml:space="preserve">/ เพื่อถวายพระสิริและเกียรติ</w:t>
      </w:r>
      <w:r w:rsidRPr="003124D3">
        <w:t xml:space="preserve">แด่การฟื้นคืนพระชนม์</w:t>
      </w:r>
      <w:r w:rsidRPr="003124D3">
        <w:t xml:space="preserve">ของพระองค์</w:t>
      </w:r>
      <w:r w:rsidRPr="003124D3">
        <w:t xml:space="preserve">; / และ</w:t>
      </w:r>
      <w:r w:rsidRPr="003124D3" w:rsidR="006E68E6">
        <w:t xml:space="preserve">ผ่านทางปากของพวกเขา </w:t>
      </w:r>
      <w:r w:rsidRPr="003124D3">
        <w:t xml:space="preserve">เราต่างร้องทูลต่อพระองค์ว่า: / ‘โอ พระเจ้า ผู้ทรงรักมนุษยชาติ / โปรดประทาน</w:t>
      </w:r>
      <w:r w:rsidRPr="003124D3">
        <w:t xml:space="preserve">พระเมตตาอันยิ่งใหญ่</w:t>
      </w:r>
      <w:r w:rsidRPr="003124D3">
        <w:t xml:space="preserve">ของพระองค์แก่ประชากรของพระองค์</w:t>
      </w:r>
      <w:r w:rsidRPr="003124D3">
        <w:t xml:space="preserve">!’</w:t>
      </w:r>
    </w:p>
    <w:p w:rsidRPr="002B0943" w:rsidR="000561E2" w:rsidP="004216AF" w:rsidRDefault="000561E2" w14:paraId="6AEC21D4" w14:textId="77777777">
      <w:pPr>
        <w:pStyle w:val="Heading3"/>
        <w:tabs>
          <w:tab w:val="clear" w:pos="6095"/>
          <w:tab w:val="right" w:pos="9639"/>
        </w:tabs>
      </w:pPr>
      <w:r w:rsidRPr="002B0943">
        <w:t xml:space="preserve">เพลงสรรเสริญที่ 4</w:t>
      </w:r>
    </w:p>
    <w:p w:rsidRPr="002B0943" w:rsidR="00137A1F" w:rsidP="00137A1F" w:rsidRDefault="00137A1F" w14:paraId="7FDAB148" w14:textId="77777777">
      <w:pPr>
        <w:tabs>
          <w:tab w:val="right" w:pos="9639"/>
        </w:tabs>
      </w:pPr>
      <w:r w:rsidRPr="002B0943">
        <w:rPr>
          <w:b/>
          <w:color w:val="FF0000"/>
          <w:sz w:val="20"/>
        </w:rPr>
        <w:t xml:space="preserve">Irmos: </w:t>
      </w:r>
      <w:r w:rsidRPr="002B0943">
        <w:t xml:space="preserve">ขอให้ผู้พิทักษ์อันศักดิ์สิทธิ์ / นักเทววิทยาฮาบากุก ยืนเคียงข้างเรา / และเปิดเผยทูตสวรรค์ผู้ถือแสงสว่าง / ผู้ประกาศอย่างชัดเจนว่า: / ‘ในวันนี้ – ความรอดสำหรับโลก / เพราะพระคริสต์ได้ฟื้นคืนพระชนม์ / </w:t>
      </w:r>
      <w:r w:rsidRPr="002B0943">
        <w:t xml:space="preserve">ในฐานะผู้ทรงฤทธานุภาพ’</w:t>
      </w:r>
    </w:p>
    <w:p w:rsidRPr="002B0943" w:rsidR="00137A1F" w:rsidP="00137A1F" w:rsidRDefault="00137A1F" w14:paraId="03D00D52"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137A1F" w:rsidP="00137A1F" w:rsidRDefault="00137A1F" w14:paraId="5F9BC77F" w14:textId="77777777">
      <w:pPr>
        <w:tabs>
          <w:tab w:val="right" w:pos="9639"/>
        </w:tabs>
      </w:pPr>
      <w:r w:rsidRPr="002B0943">
        <w:t xml:space="preserve">พระคริสต์ทรงปรากฏเป็นมนุษย์ โดยทรงเปิดครรภ์ของหญิงพรหมจารี; / และในฐานะผู้ที่ถูกถวายเป็น</w:t>
      </w:r>
      <w:r w:rsidRPr="002B0943">
        <w:t xml:space="preserve">อาหาร พระองค์จึงถูกเรียกว่า ‘ลูกแกะ’; / แต่เนื่องจากพระองค์</w:t>
      </w:r>
      <w:r w:rsidRPr="002B0943">
        <w:t xml:space="preserve">ปราศจากมลทิน—ไม่ถูกแตะต้องโดยความไม่บริสุทธิ์— / พระองค์คือปัสกาของเรา; / และในฐานะพระเจ้าที่แท้จริง / พระองค์จึงถูกเรียกว่า </w:t>
      </w:r>
      <w:r w:rsidRPr="002B0943">
        <w:t xml:space="preserve">‘สมบูรณ์’</w:t>
      </w:r>
    </w:p>
    <w:p w:rsidRPr="002B0943" w:rsidR="00137A1F" w:rsidP="00137A1F" w:rsidRDefault="00137A1F" w14:paraId="764142A1"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137A1F" w:rsidP="00137A1F" w:rsidRDefault="00137A1F" w14:paraId="40A5FF1E" w14:textId="77777777">
      <w:pPr>
        <w:tabs>
          <w:tab w:val="right" w:pos="9639"/>
        </w:tabs>
      </w:pPr>
      <w:r w:rsidRPr="002B0943">
        <w:t xml:space="preserve">ดั่งลูกแกะอายุหนึ่งปี / สำหรับเรา – มงกุฎอันรุ่งโรจน์ / ผู้ศักดิ์สิทธิ์ ผู้ยอมสละชีวิตเพื่อทุกคน / </w:t>
      </w:r>
      <w:r w:rsidRPr="002B0943">
        <w:t xml:space="preserve">ในฐานะปัสกาที่ชำระล้าง / และอีกครั้งหนึ่งได้ส่องแสงมาสู่เราจากหลุมศพ / ในฐานะดวงอาทิตย์แห่งความชอบธรรมอันรุ่งโรจน์</w:t>
      </w:r>
    </w:p>
    <w:p w:rsidRPr="002B0943" w:rsidR="00137A1F" w:rsidP="00137A1F" w:rsidRDefault="00137A1F" w14:paraId="3B38F9A4"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137A1F" w:rsidP="00137A1F" w:rsidRDefault="00137A1F" w14:paraId="13CDD6F5" w14:textId="77777777">
      <w:pPr>
        <w:tabs>
          <w:tab w:val="right" w:pos="9639"/>
        </w:tabs>
      </w:pPr>
      <w:r w:rsidRPr="002B0943">
        <w:t xml:space="preserve">ดาวิด ผู้เป็นบรรพบุรุษของพระเจ้า / กระโดดและเต้นรำต่อหน้าหีบพันธสัญญา เหมือนอยู่ในเงา; / แต่เรา ผู้เป็นประชากรศักดิ์สิทธิ์ของพระเจ้า / เมื่อเห็นการสำเร็จของแบบอย่าง / ขอให้เราชื่นชมยินดี ด้วยแรงบันดาลใจจากพระเจ้า / </w:t>
      </w:r>
      <w:r w:rsidRPr="002B0943">
        <w:t xml:space="preserve">เพราะพระคริสต์</w:t>
      </w:r>
      <w:r w:rsidRPr="002B0943">
        <w:t xml:space="preserve">ผู้ทรงฤทธานุภาพได้</w:t>
      </w:r>
      <w:r w:rsidRPr="002B0943">
        <w:t xml:space="preserve">ฟื้นคืนพระชนม์แล้ว</w:t>
      </w:r>
    </w:p>
    <w:p w:rsidRPr="008F3ABD" w:rsidR="00E86FD1" w:rsidP="00E86FD1" w:rsidRDefault="00E86FD1" w14:paraId="5ABC2854"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137A1F" w:rsidP="00137A1F" w:rsidRDefault="00137A1F" w14:paraId="7F64089C" w14:textId="77777777">
      <w:pPr>
        <w:tabs>
          <w:tab w:val="right" w:pos="9639"/>
        </w:tabs>
      </w:pPr>
      <w:r w:rsidRPr="002B0943">
        <w:t xml:space="preserve">ผู้สร้างอาดัม ผู้เป็นบรรพบุรุษของท่าน โอ ผู้บริสุทธิ์ / ได้รับการสร้างขึ้นจากท่าน / และในวันนี้ พระองค์</w:t>
      </w:r>
      <w:r w:rsidRPr="002B0943">
        <w:t xml:space="preserve">ได้ทรงทำลาย / </w:t>
      </w:r>
      <w:r w:rsidRPr="002B0943">
        <w:t xml:space="preserve">ความตาย</w:t>
      </w:r>
      <w:r w:rsidRPr="002B0943">
        <w:rPr>
          <w:i/>
        </w:rPr>
        <w:t xml:space="preserve">ที่มาผ่านเขา </w:t>
      </w:r>
      <w:r w:rsidRPr="002B0943">
        <w:t xml:space="preserve">/ </w:t>
      </w:r>
      <w:r w:rsidRPr="002B0943">
        <w:t xml:space="preserve">ด้วยการสิ้นพระชนม์ของพระองค์ </w:t>
      </w:r>
      <w:r w:rsidRPr="002B0943">
        <w:t xml:space="preserve">/ และได้ทรงส่องสว่างให้ทุกคน / </w:t>
      </w:r>
      <w:r w:rsidRPr="002B0943">
        <w:t xml:space="preserve">ด้วยรัศมีอันศักดิ์สิทธิ์แห่งการฟื้นคืนพระชนม์</w:t>
      </w:r>
    </w:p>
    <w:p w:rsidRPr="008F3ABD" w:rsidR="00E86FD1" w:rsidP="00E86FD1" w:rsidRDefault="00E86FD1" w14:paraId="3BAB50AB"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137A1F" w:rsidP="00137A1F" w:rsidRDefault="00137A1F" w14:paraId="36427DAC" w14:textId="77777777">
      <w:pPr>
        <w:tabs>
          <w:tab w:val="right" w:pos="9639"/>
        </w:tabs>
      </w:pPr>
      <w:r w:rsidRPr="002B0943">
        <w:t xml:space="preserve">เมื่อเห็นพระคริสต์ ผู้ที่ท่านได้อุ้มท้องไว้ โอ ผู้บริสุทธิ์ / </w:t>
      </w:r>
      <w:r w:rsidRPr="002B0943">
        <w:t xml:space="preserve">ผู้ที่ในวันนี้ได้ส่องประกาย</w:t>
      </w:r>
      <w:r w:rsidRPr="002B0943">
        <w:t xml:space="preserve">อย่างรุ่งโรจน์จากความตาย </w:t>
      </w:r>
      <w:r w:rsidRPr="002B0943">
        <w:t xml:space="preserve">/ เพื่อความรอดของทุกคน / ผู้รุ่งโรจน์และไร้ตำหนิในหมู่สตรี และงดงาม / </w:t>
      </w:r>
      <w:r w:rsidRPr="002B0943">
        <w:t xml:space="preserve">จงชื่นชมยินดีร่วมกับอัครสาวก </w:t>
      </w:r>
      <w:r w:rsidRPr="002B0943">
        <w:t xml:space="preserve">และถวายเกียรติแด่</w:t>
      </w:r>
      <w:r w:rsidRPr="002B0943">
        <w:t xml:space="preserve">พระองค์</w:t>
      </w:r>
    </w:p>
    <w:p w:rsidRPr="002B0943" w:rsidR="00E86FD1" w:rsidP="00E86FD1" w:rsidRDefault="00E86FD1" w14:paraId="2FDC0940" w14:textId="77777777">
      <w:pPr>
        <w:tabs>
          <w:tab w:val="right" w:pos="9639"/>
        </w:tabs>
      </w:pPr>
    </w:p>
    <w:p w:rsidRPr="002B0943" w:rsidR="000561E2" w:rsidP="00E86FD1" w:rsidRDefault="00E86FD1" w14:paraId="275BA6F5" w14:textId="77777777">
      <w:pPr>
        <w:tabs>
          <w:tab w:val="right" w:pos="9639"/>
        </w:tabs>
      </w:pPr>
      <w:r w:rsidRPr="00137A1F">
        <w:rPr>
          <w:b/>
          <w:color w:val="FF0000"/>
          <w:sz w:val="20"/>
        </w:rPr>
        <w:t xml:space="preserve">คาโนนแด่ผู้ถือมิร์ร </w:t>
      </w:r>
      <w:r w:rsidRPr="002B0943">
        <w:rPr>
          <w:b/>
          <w:color w:val="FF0000"/>
          <w:sz w:val="20"/>
        </w:rPr>
        <w:t xml:space="preserve">Irmos: </w:t>
      </w:r>
      <w:r w:rsidRPr="002B0943" w:rsidR="00E41A09">
        <w:t xml:space="preserve">เมื่อเห็นการประสูติ</w:t>
      </w:r>
      <w:r w:rsidRPr="002B0943" w:rsidR="000561E2">
        <w:t xml:space="preserve">ของพระองค์</w:t>
      </w:r>
      <w:r w:rsidRPr="002B0943" w:rsidR="000561E2">
        <w:t xml:space="preserve">จากพระแม่พรหมจารี </w:t>
      </w:r>
      <w:r w:rsidRPr="002B0943" w:rsidR="00E41A09">
        <w:t xml:space="preserve">/ ผู้เผย</w:t>
      </w:r>
      <w:r w:rsidRPr="002B0943" w:rsidR="00E41A09">
        <w:t xml:space="preserve">พระวจนะได้ประกาศและ</w:t>
      </w:r>
      <w:r w:rsidRPr="002B0943" w:rsidR="000561E2">
        <w:t xml:space="preserve">ร้องขึ้นว่า: </w:t>
      </w:r>
      <w:r w:rsidRPr="002B0943" w:rsidR="00E41A09">
        <w:t xml:space="preserve">/ </w:t>
      </w:r>
      <w:r w:rsidRPr="002B0943" w:rsidR="00E41A09">
        <w:t xml:space="preserve">‘ข้าพเจ้าได้ยินข่าว</w:t>
      </w:r>
      <w:r w:rsidRPr="002B0943" w:rsidR="00E41A09">
        <w:t xml:space="preserve">เกี่ยวกับพระองค์</w:t>
      </w:r>
      <w:r w:rsidRPr="002B0943" w:rsidR="000561E2">
        <w:t xml:space="preserve">แล้วจึงหวาดกลัว </w:t>
      </w:r>
      <w:r w:rsidRPr="002B0943" w:rsidR="00E41A09">
        <w:t xml:space="preserve">/ </w:t>
      </w:r>
      <w:r w:rsidRPr="002B0943" w:rsidR="000561E2">
        <w:t xml:space="preserve">เพราะจากเทมัน</w:t>
      </w:r>
      <w:r w:rsidRPr="002B0943" w:rsidR="00543ACD">
        <w:t xml:space="preserve">และ</w:t>
      </w:r>
      <w:r w:rsidRPr="002B0943" w:rsidR="000561E2">
        <w:t xml:space="preserve">จาก</w:t>
      </w:r>
      <w:r w:rsidRPr="002B0943" w:rsidR="00543ACD">
        <w:t xml:space="preserve">ภูเขาศักดิ์สิทธิ์</w:t>
      </w:r>
      <w:r w:rsidRPr="002B0943" w:rsidR="00543ACD">
        <w:t xml:space="preserve">ที่ร่มรื่น / </w:t>
      </w:r>
      <w:r w:rsidRPr="002B0943" w:rsidR="00543ACD">
        <w:t xml:space="preserve">พระองค์</w:t>
      </w:r>
      <w:r w:rsidRPr="002B0943" w:rsidR="000561E2">
        <w:t xml:space="preserve">ได้เสด็จมา </w:t>
      </w:r>
      <w:r w:rsidRPr="002B0943" w:rsidR="000561E2">
        <w:t xml:space="preserve">โอ พระคริสต์</w:t>
      </w:r>
      <w:r w:rsidRPr="002B0943" w:rsidR="00543ACD">
        <w:t xml:space="preserve">!’</w:t>
      </w:r>
    </w:p>
    <w:p w:rsidRPr="002B0943" w:rsidR="000561E2" w:rsidP="004216AF" w:rsidRDefault="000561E2" w14:paraId="0220BC28" w14:textId="77777777">
      <w:pPr>
        <w:tabs>
          <w:tab w:val="right" w:pos="9639"/>
        </w:tabs>
      </w:pPr>
      <w:r w:rsidRPr="002B0943">
        <w:t xml:space="preserve">ด้วยไม้กางเขน </w:t>
      </w:r>
      <w:r w:rsidRPr="002B0943" w:rsidR="00543ACD">
        <w:t xml:space="preserve">พระองค์ได้</w:t>
      </w:r>
      <w:r w:rsidRPr="002B0943">
        <w:t xml:space="preserve">ปราบ</w:t>
      </w:r>
      <w:r w:rsidRPr="002B0943" w:rsidR="00543ACD">
        <w:t xml:space="preserve">ปราม</w:t>
      </w:r>
      <w:r w:rsidRPr="002B0943" w:rsidR="00543ACD">
        <w:t xml:space="preserve">ความลึกของนรก </w:t>
      </w:r>
      <w:r w:rsidRPr="002B0943" w:rsidR="00543ACD">
        <w:t xml:space="preserve">/ </w:t>
      </w:r>
      <w:r w:rsidRPr="002B0943">
        <w:t xml:space="preserve">และนำ</w:t>
      </w:r>
      <w:r w:rsidRPr="002B0943" w:rsidR="00543ACD">
        <w:t xml:space="preserve">ผู้ตาย</w:t>
      </w:r>
      <w:r w:rsidRPr="002B0943">
        <w:t xml:space="preserve">ให้ฟื้นคืนชีพ</w:t>
      </w:r>
      <w:r w:rsidRPr="002B0943" w:rsidR="00543ACD">
        <w:t xml:space="preserve">มาอยู่กับ</w:t>
      </w:r>
      <w:r w:rsidRPr="002B0943" w:rsidR="00543ACD">
        <w:rPr>
          <w:i/>
        </w:rPr>
        <w:t xml:space="preserve">พระองค์ </w:t>
      </w:r>
      <w:r w:rsidRPr="002B0943" w:rsidR="00543ACD">
        <w:t xml:space="preserve">/ </w:t>
      </w:r>
      <w:r w:rsidRPr="002B0943">
        <w:t xml:space="preserve">และ</w:t>
      </w:r>
      <w:r w:rsidRPr="002B0943">
        <w:t xml:space="preserve">ทำลาย</w:t>
      </w:r>
      <w:r w:rsidRPr="002B0943" w:rsidR="00543ACD">
        <w:t xml:space="preserve">อำนาจ</w:t>
      </w:r>
      <w:r w:rsidRPr="002B0943">
        <w:t xml:space="preserve">แห่งความตาย</w:t>
      </w:r>
      <w:r w:rsidRPr="002B0943" w:rsidR="00543ACD">
        <w:t xml:space="preserve">; </w:t>
      </w:r>
      <w:r w:rsidRPr="002B0943" w:rsidR="00543ACD">
        <w:t xml:space="preserve">/ </w:t>
      </w:r>
      <w:r w:rsidRPr="002B0943" w:rsidR="00F35A5A">
        <w:t xml:space="preserve">ดังนั้น </w:t>
      </w:r>
      <w:r w:rsidRPr="002B0943" w:rsidR="00F35A5A">
        <w:rPr>
          <w:i/>
        </w:rPr>
        <w:t xml:space="preserve">เราผู้เป็นลูกหลาน</w:t>
      </w:r>
      <w:r w:rsidRPr="002B0943">
        <w:t xml:space="preserve">ของอาดัม </w:t>
      </w:r>
      <w:r w:rsidRPr="002B0943" w:rsidR="00F35A5A">
        <w:t xml:space="preserve">/ </w:t>
      </w:r>
      <w:r w:rsidRPr="002B0943" w:rsidR="00F35A5A">
        <w:t xml:space="preserve">จึงก้มหัวลงและ</w:t>
      </w:r>
      <w:r w:rsidRPr="002B0943">
        <w:t xml:space="preserve">ร้องเพลงสรรเสริญ </w:t>
      </w:r>
      <w:r w:rsidRPr="002B0943" w:rsidR="00F35A5A">
        <w:t xml:space="preserve">/ </w:t>
      </w:r>
      <w:r w:rsidRPr="002B0943">
        <w:t xml:space="preserve">การฝังศพ</w:t>
      </w:r>
      <w:r w:rsidRPr="002B0943">
        <w:t xml:space="preserve">และการฟื้นคืนชีพ</w:t>
      </w:r>
      <w:r w:rsidRPr="002B0943">
        <w:t xml:space="preserve">ของพระองค์ </w:t>
      </w:r>
      <w:r w:rsidRPr="002B0943">
        <w:t xml:space="preserve">โอ พระคริสต์</w:t>
      </w:r>
    </w:p>
    <w:p w:rsidRPr="002B0943" w:rsidR="000561E2" w:rsidP="004216AF" w:rsidRDefault="000561E2" w14:paraId="3CDEF205" w14:textId="77777777">
      <w:pPr>
        <w:tabs>
          <w:tab w:val="right" w:pos="9639"/>
        </w:tabs>
      </w:pPr>
      <w:r w:rsidRPr="002B0943" w:rsidR="000D2792">
        <w:t xml:space="preserve">พระองค์ผู้ซึ่ง</w:t>
      </w:r>
      <w:r w:rsidRPr="002B0943">
        <w:t xml:space="preserve">ด้วยพระเมตตา</w:t>
      </w:r>
      <w:r w:rsidRPr="002B0943" w:rsidR="000D2792">
        <w:t xml:space="preserve">ในพระทัย / </w:t>
      </w:r>
      <w:r w:rsidRPr="002B0943" w:rsidR="00425612">
        <w:t xml:space="preserve">ย</w:t>
      </w:r>
      <w:r w:rsidRPr="002B0943">
        <w:t xml:space="preserve">ิน</w:t>
      </w:r>
      <w:r w:rsidRPr="002B0943" w:rsidR="00425612">
        <w:t xml:space="preserve">ดี</w:t>
      </w:r>
      <w:r w:rsidRPr="002B0943" w:rsidR="00425612">
        <w:t xml:space="preserve">ที่จะถูก</w:t>
      </w:r>
      <w:r w:rsidRPr="002B0943">
        <w:t xml:space="preserve">ตรึงบนไม้กางเขน </w:t>
      </w:r>
      <w:r w:rsidRPr="002B0943" w:rsidR="00425612">
        <w:t xml:space="preserve">พระผู้ช่วยให้รอดของเรา / </w:t>
      </w:r>
      <w:r w:rsidRPr="002B0943" w:rsidR="00425612">
        <w:t xml:space="preserve">และเพื่อ</w:t>
      </w:r>
      <w:r w:rsidRPr="002B0943" w:rsidR="00425612">
        <w:t xml:space="preserve">ปลดปล่อย</w:t>
      </w:r>
      <w:r w:rsidRPr="002B0943" w:rsidR="00425612">
        <w:t xml:space="preserve">เราจาก</w:t>
      </w:r>
      <w:r w:rsidRPr="002B0943" w:rsidR="00425612">
        <w:t xml:space="preserve">คำสาป</w:t>
      </w:r>
      <w:r w:rsidRPr="002B0943" w:rsidR="00777842">
        <w:t xml:space="preserve">ที่ตก</w:t>
      </w:r>
      <w:r w:rsidRPr="003124D3" w:rsidR="0085704A">
        <w:t xml:space="preserve">มาบนบรรพบุรุษของเรา</w:t>
      </w:r>
      <w:r w:rsidRPr="002B0943" w:rsidR="00BD2625">
        <w:t xml:space="preserve">! </w:t>
      </w:r>
      <w:r w:rsidRPr="002B0943" w:rsidR="00425612">
        <w:t xml:space="preserve">/ </w:t>
      </w:r>
      <w:r w:rsidRPr="002B0943">
        <w:t xml:space="preserve">โปรดคลายพันธนาการ</w:t>
      </w:r>
      <w:r w:rsidRPr="002B0943">
        <w:t xml:space="preserve">แห่งบาป</w:t>
      </w:r>
      <w:r w:rsidRPr="002B0943">
        <w:t xml:space="preserve">อันมากมายของข้าพเจ้า</w:t>
      </w:r>
      <w:r w:rsidRPr="002B0943">
        <w:t xml:space="preserve">: </w:t>
      </w:r>
      <w:r w:rsidRPr="002B0943" w:rsidR="00425612">
        <w:t xml:space="preserve">/ เพราะ</w:t>
      </w:r>
      <w:r w:rsidRPr="002B0943" w:rsidR="00425612">
        <w:t xml:space="preserve">พระองค์สามารถ</w:t>
      </w:r>
      <w:r w:rsidRPr="002B0943" w:rsidR="00777842">
        <w:t xml:space="preserve">ทรงกระทำ</w:t>
      </w:r>
      <w:r w:rsidRPr="003124D3" w:rsidR="00777842">
        <w:t xml:space="preserve">ทุก</w:t>
      </w:r>
      <w:r w:rsidRPr="002B0943">
        <w:t xml:space="preserve">สิ่งที่</w:t>
      </w:r>
      <w:r w:rsidRPr="002B0943" w:rsidR="00777842">
        <w:t xml:space="preserve">พระองค์ทรงประสงค์</w:t>
      </w:r>
      <w:r w:rsidRPr="002B0943" w:rsidR="00777842">
        <w:t xml:space="preserve">ได้</w:t>
      </w:r>
    </w:p>
    <w:p w:rsidRPr="002B0943" w:rsidR="00BD2625" w:rsidP="004216AF" w:rsidRDefault="000561E2" w14:paraId="4FF77918" w14:textId="77777777">
      <w:pPr>
        <w:tabs>
          <w:tab w:val="right" w:pos="9639"/>
        </w:tabs>
      </w:pPr>
      <w:r w:rsidRPr="002B0943">
        <w:t xml:space="preserve">พระองค์ผู้ได้ตรึง</w:t>
      </w:r>
      <w:r w:rsidRPr="002B0943" w:rsidR="00BD2625">
        <w:t xml:space="preserve">คำสาป</w:t>
      </w:r>
      <w:r w:rsidRPr="002B0943" w:rsidR="00BD2625">
        <w:t xml:space="preserve">โบราณของข้า</w:t>
      </w:r>
      <w:r w:rsidRPr="002B0943">
        <w:t xml:space="preserve">ไว้</w:t>
      </w:r>
      <w:r w:rsidRPr="002B0943">
        <w:t xml:space="preserve">บนไม้กางเขน </w:t>
      </w:r>
      <w:r w:rsidRPr="002B0943" w:rsidR="00BD2625">
        <w:t xml:space="preserve">/ </w:t>
      </w:r>
      <w:r w:rsidRPr="002B0943">
        <w:t xml:space="preserve">และ</w:t>
      </w:r>
      <w:r w:rsidRPr="002B0943">
        <w:t xml:space="preserve">เทพรหมานุภาพ </w:t>
      </w:r>
      <w:r w:rsidRPr="002B0943" w:rsidR="00BD2625">
        <w:t xml:space="preserve">/ </w:t>
      </w:r>
      <w:r w:rsidRPr="002B0943" w:rsidR="00BD2625">
        <w:t xml:space="preserve">จาก</w:t>
      </w:r>
      <w:r w:rsidRPr="002B0943">
        <w:t xml:space="preserve">เลือด</w:t>
      </w:r>
      <w:r w:rsidRPr="002B0943">
        <w:t xml:space="preserve">ที่ไหลจากพระสีข้างของพระองค์</w:t>
      </w:r>
      <w:r w:rsidRPr="002B0943">
        <w:t xml:space="preserve">ลงบนข้า</w:t>
      </w:r>
      <w:r w:rsidRPr="002B0943" w:rsidR="0085704A">
        <w:t xml:space="preserve">! </w:t>
      </w:r>
      <w:r w:rsidRPr="002B0943" w:rsidR="00BD2625">
        <w:t xml:space="preserve">/ </w:t>
      </w:r>
      <w:r w:rsidRPr="002B0943" w:rsidR="00BD2625">
        <w:t xml:space="preserve">โปรดปลดพันธนาการ</w:t>
      </w:r>
      <w:r w:rsidRPr="002B0943" w:rsidR="00BD2625">
        <w:t xml:space="preserve">แห่งบาป</w:t>
      </w:r>
      <w:r w:rsidRPr="002B0943" w:rsidR="00BD2625">
        <w:t xml:space="preserve">อันมากมายของข้า</w:t>
      </w:r>
      <w:r w:rsidRPr="002B0943" w:rsidR="00BD2625">
        <w:t xml:space="preserve">: / เพราะพระองค์สามารถ</w:t>
      </w:r>
      <w:r w:rsidRPr="002B0943" w:rsidR="00BD2625">
        <w:t xml:space="preserve">ทรงกระทำ</w:t>
      </w:r>
      <w:r w:rsidRPr="003124D3" w:rsidR="00BD2625">
        <w:t xml:space="preserve">ทุก</w:t>
      </w:r>
      <w:r w:rsidRPr="002B0943" w:rsidR="00BD2625">
        <w:t xml:space="preserve">สิ่งที่พระองค์ทรงประสงค์</w:t>
      </w:r>
      <w:r w:rsidRPr="002B0943" w:rsidR="00BD2625">
        <w:t xml:space="preserve">ได้</w:t>
      </w:r>
    </w:p>
    <w:p w:rsidRPr="002B0943" w:rsidR="000561E2" w:rsidP="004216AF" w:rsidRDefault="000561E2" w14:paraId="63ED5EF0" w14:textId="77777777">
      <w:pPr>
        <w:tabs>
          <w:tab w:val="right" w:pos="9639"/>
        </w:tabs>
      </w:pPr>
      <w:r w:rsidRPr="002B0943">
        <w:t xml:space="preserve">นรก </w:t>
      </w:r>
      <w:r w:rsidRPr="002B0943" w:rsidR="00521837">
        <w:t xml:space="preserve">เมื่อได้พบพระองค์ </w:t>
      </w:r>
      <w:r w:rsidRPr="002B0943" w:rsidR="00521837">
        <w:t xml:space="preserve">ผู้ช่วยให้รอด / </w:t>
      </w:r>
      <w:r w:rsidRPr="002B0943">
        <w:t xml:space="preserve">ในโลกใต้ดิน </w:t>
      </w:r>
      <w:r w:rsidRPr="002B0943">
        <w:t xml:space="preserve">ก็โกรธจัด </w:t>
      </w:r>
      <w:r w:rsidRPr="002B0943" w:rsidR="00521837">
        <w:t xml:space="preserve">/ </w:t>
      </w:r>
      <w:r w:rsidRPr="002B0943" w:rsidR="00521837">
        <w:t xml:space="preserve">เมื่อ</w:t>
      </w:r>
      <w:r w:rsidRPr="002B0943" w:rsidR="00521837">
        <w:t xml:space="preserve">เห็นว่าผู้ที่มันเคยกลืนกินได้ </w:t>
      </w:r>
      <w:r w:rsidRPr="002B0943" w:rsidR="00521837">
        <w:t xml:space="preserve">/ </w:t>
      </w:r>
      <w:r w:rsidRPr="002B0943" w:rsidR="005A1E7A">
        <w:t xml:space="preserve">บัดนี้มันต้องยอมมอบตัว </w:t>
      </w:r>
      <w:r w:rsidRPr="002B0943" w:rsidR="00DF2193">
        <w:t xml:space="preserve">/ </w:t>
      </w:r>
      <w:r w:rsidRPr="002B0943" w:rsidR="005A1E7A">
        <w:t xml:space="preserve">และมันถูกค้นในโลกล่าง </w:t>
      </w:r>
      <w:r w:rsidRPr="002B0943" w:rsidR="005E396E">
        <w:t xml:space="preserve">/ ถูกปล้นชิง </w:t>
      </w:r>
      <w:r w:rsidRPr="002B0943">
        <w:t xml:space="preserve">และถูกพรากผู้ตายไป</w:t>
      </w:r>
    </w:p>
    <w:p w:rsidRPr="002B0943" w:rsidR="000424B6" w:rsidP="004216AF" w:rsidRDefault="003D27B8" w14:paraId="2460197F" w14:textId="77777777">
      <w:pPr>
        <w:tabs>
          <w:tab w:val="right" w:pos="9639"/>
        </w:tabs>
      </w:pPr>
      <w:r w:rsidRPr="002B0943">
        <w:t xml:space="preserve">แม้หินจะถูกปิดผนึก</w:t>
      </w:r>
      <w:r w:rsidRPr="002B0943">
        <w:t xml:space="preserve">และ</w:t>
      </w:r>
      <w:r w:rsidRPr="002B0943">
        <w:t xml:space="preserve">รักษา</w:t>
      </w:r>
      <w:r w:rsidRPr="002B0943" w:rsidR="000561E2">
        <w:t xml:space="preserve">ไว้ </w:t>
      </w:r>
      <w:r w:rsidRPr="002B0943" w:rsidR="00D245DA">
        <w:t xml:space="preserve">/ </w:t>
      </w:r>
      <w:r w:rsidRPr="002B0943" w:rsidR="000561E2">
        <w:t xml:space="preserve">โอ </w:t>
      </w:r>
      <w:r w:rsidRPr="002B0943" w:rsidR="000561E2">
        <w:t xml:space="preserve">ศัตรูผู้</w:t>
      </w:r>
      <w:r w:rsidRPr="002B0943">
        <w:t xml:space="preserve">ชั่วร้าย </w:t>
      </w:r>
      <w:r w:rsidRPr="002B0943">
        <w:t xml:space="preserve">/ </w:t>
      </w:r>
      <w:r w:rsidRPr="002B0943" w:rsidR="000561E2">
        <w:t xml:space="preserve">แต่พระเจ้าได้ทรงฟื้นคืนพระชนม์ </w:t>
      </w:r>
      <w:r w:rsidRPr="002B0943" w:rsidR="000424B6">
        <w:t xml:space="preserve">ตามที่</w:t>
      </w:r>
      <w:r w:rsidRPr="002B0943" w:rsidR="000E2F97">
        <w:t xml:space="preserve">พระองค์ได้ทรงพยากรณ์</w:t>
      </w:r>
      <w:r w:rsidRPr="002B0943" w:rsidR="000561E2">
        <w:t xml:space="preserve">ไว้ </w:t>
      </w:r>
      <w:r w:rsidRPr="002B0943" w:rsidR="000424B6">
        <w:t xml:space="preserve">/ ปลดปล่อยพัน</w:t>
      </w:r>
      <w:r w:rsidRPr="002B0943" w:rsidR="000424B6">
        <w:t xml:space="preserve">ธนาการแห่งบาป</w:t>
      </w:r>
      <w:r w:rsidRPr="002B0943" w:rsidR="00662743">
        <w:t xml:space="preserve">อันมากมายของข้าพเจ้า</w:t>
      </w:r>
      <w:r w:rsidRPr="002B0943" w:rsidR="000424B6">
        <w:t xml:space="preserve">: / เพราะ</w:t>
      </w:r>
      <w:r w:rsidRPr="002B0943" w:rsidR="000E2F97">
        <w:t xml:space="preserve">พระองค์</w:t>
      </w:r>
      <w:r w:rsidRPr="002B0943" w:rsidR="000424B6">
        <w:t xml:space="preserve">ทรง</w:t>
      </w:r>
      <w:r w:rsidRPr="002B0943" w:rsidR="000424B6">
        <w:t xml:space="preserve">สามารถทำทุก</w:t>
      </w:r>
      <w:r w:rsidRPr="002B0943" w:rsidR="000424B6">
        <w:t xml:space="preserve">สิ่งที่</w:t>
      </w:r>
      <w:r w:rsidRPr="002B0943" w:rsidR="000E2F97">
        <w:t xml:space="preserve">พระองค์ทรงประสงค์</w:t>
      </w:r>
      <w:r w:rsidRPr="002B0943" w:rsidR="000424B6">
        <w:t xml:space="preserve">ได้</w:t>
      </w:r>
    </w:p>
    <w:p w:rsidRPr="002B0943" w:rsidR="00E33A5E" w:rsidP="004216AF" w:rsidRDefault="000561E2" w14:paraId="15BEDDBA" w14:textId="77777777">
      <w:pPr>
        <w:tabs>
          <w:tab w:val="right" w:pos="9639"/>
        </w:tabs>
      </w:pPr>
      <w:r w:rsidRPr="002B0943">
        <w:t xml:space="preserve">พระองค์ผู้ทรงฟื้นคืนพระชนม์จากหลุมศพ </w:t>
      </w:r>
      <w:r w:rsidRPr="002B0943">
        <w:t xml:space="preserve">และ</w:t>
      </w:r>
      <w:r w:rsidRPr="002B0943">
        <w:t xml:space="preserve">ทรงปล้นสะดมนรก </w:t>
      </w:r>
      <w:r w:rsidRPr="002B0943" w:rsidR="000E2F97">
        <w:t xml:space="preserve">/ </w:t>
      </w:r>
      <w:r w:rsidRPr="002B0943">
        <w:t xml:space="preserve">และ</w:t>
      </w:r>
      <w:r w:rsidRPr="002B0943">
        <w:t xml:space="preserve">ทรงนำ</w:t>
      </w:r>
      <w:r w:rsidRPr="002B0943" w:rsidR="000E2F97">
        <w:t xml:space="preserve">ผู้ตาย</w:t>
      </w:r>
      <w:r w:rsidRPr="002B0943">
        <w:t xml:space="preserve">กลับสู่ชีวิต </w:t>
      </w:r>
      <w:r w:rsidRPr="002B0943" w:rsidR="00E33A5E">
        <w:t xml:space="preserve">/ </w:t>
      </w:r>
      <w:r w:rsidRPr="002B0943">
        <w:t xml:space="preserve">และ</w:t>
      </w:r>
      <w:r w:rsidRPr="002B0943">
        <w:t xml:space="preserve">ทรงประทาน</w:t>
      </w:r>
      <w:r w:rsidRPr="002B0943">
        <w:t xml:space="preserve">ความไม่เสื่อมสลาย</w:t>
      </w:r>
      <w:r w:rsidRPr="002B0943" w:rsidR="00E33A5E">
        <w:t xml:space="preserve">แก่ข้าพเจ้า</w:t>
      </w:r>
      <w:r w:rsidRPr="002B0943">
        <w:t xml:space="preserve">ผ่านการฟื้นคืน</w:t>
      </w:r>
      <w:r w:rsidRPr="002B0943" w:rsidR="00E33A5E">
        <w:t xml:space="preserve">พระชนม์ของพระองค์</w:t>
      </w:r>
      <w:r w:rsidRPr="002B0943" w:rsidR="002237D7">
        <w:t xml:space="preserve">! </w:t>
      </w:r>
      <w:r w:rsidRPr="002B0943" w:rsidR="00E33A5E">
        <w:t xml:space="preserve">/ </w:t>
      </w:r>
      <w:r w:rsidRPr="002B0943" w:rsidR="00E33A5E">
        <w:t xml:space="preserve">โปรดปลดปล่อยพันธนาการ</w:t>
      </w:r>
      <w:r w:rsidRPr="002B0943" w:rsidR="00E33A5E">
        <w:t xml:space="preserve">แห่งบาปมากมาย</w:t>
      </w:r>
      <w:r w:rsidRPr="002B0943" w:rsidR="00662743">
        <w:t xml:space="preserve">ของข้าพเจ้า</w:t>
      </w:r>
      <w:r w:rsidRPr="002B0943" w:rsidR="00E33A5E">
        <w:t xml:space="preserve">: / เพราะพระองค์ทรง</w:t>
      </w:r>
      <w:r w:rsidRPr="002B0943" w:rsidR="00E33A5E">
        <w:t xml:space="preserve">สามารถทำทุกสิ่งที่พระองค์ทรงประสงค์ได้</w:t>
      </w:r>
    </w:p>
    <w:p w:rsidRPr="002B0943" w:rsidR="000561E2" w:rsidP="004216AF" w:rsidRDefault="000561E2" w14:paraId="564CF213" w14:textId="77777777">
      <w:pPr>
        <w:tabs>
          <w:tab w:val="right" w:pos="9639"/>
        </w:tabs>
      </w:pPr>
      <w:r w:rsidRPr="002B0943" w:rsidR="004F3C23">
        <w:t xml:space="preserve">จริง</w:t>
      </w:r>
      <w:r w:rsidRPr="002B0943">
        <w:t xml:space="preserve"> ๆ </w:t>
      </w:r>
      <w:r w:rsidRPr="002B0943" w:rsidR="00E33A5E">
        <w:t xml:space="preserve">แล้ว จงละอายเถิด </w:t>
      </w:r>
      <w:r w:rsidRPr="002B0943">
        <w:t xml:space="preserve">พวกผู้ไม่เชื่อในพระธรรม </w:t>
      </w:r>
      <w:r w:rsidRPr="002B0943" w:rsidR="00E33A5E">
        <w:t xml:space="preserve">/ เพราะ</w:t>
      </w:r>
      <w:r w:rsidRPr="002B0943">
        <w:t xml:space="preserve">พระคริสต์ได้ฟื้นคืนพระชนม์แล้ว และ</w:t>
      </w:r>
      <w:r w:rsidRPr="002B0943" w:rsidR="00E33A5E">
        <w:t xml:space="preserve">ได้ทรงชุบ</w:t>
      </w:r>
      <w:r w:rsidRPr="002B0943" w:rsidR="00E33A5E">
        <w:t xml:space="preserve">ชีวิตผู้ตาย</w:t>
      </w:r>
      <w:r w:rsidRPr="002B0943" w:rsidR="00E33A5E">
        <w:t xml:space="preserve">ให้ฟื้นขึ้นพร้อมกับ</w:t>
      </w:r>
      <w:r w:rsidRPr="002B0943" w:rsidR="00E33A5E">
        <w:rPr>
          <w:i/>
        </w:rPr>
        <w:t xml:space="preserve">พระองค์ </w:t>
      </w:r>
      <w:r w:rsidRPr="002B0943" w:rsidR="004F3C23">
        <w:t xml:space="preserve">พร้อมทั้งตรัสว่า</w:t>
      </w:r>
      <w:r w:rsidRPr="002B0943">
        <w:t xml:space="preserve">: </w:t>
      </w:r>
      <w:r w:rsidRPr="002B0943" w:rsidR="004F3C23">
        <w:t xml:space="preserve">/ </w:t>
      </w:r>
      <w:r w:rsidRPr="002B0943">
        <w:t xml:space="preserve">‘จงมีใจกล้าเถิด </w:t>
      </w:r>
      <w:r w:rsidRPr="002B0943" w:rsidR="004F3C23">
        <w:t xml:space="preserve">ข้า</w:t>
      </w:r>
      <w:r w:rsidRPr="002B0943" w:rsidR="00A9760F">
        <w:t xml:space="preserve">ได้</w:t>
      </w:r>
      <w:r w:rsidRPr="002B0943">
        <w:t xml:space="preserve">ชนะโลกแล้ว</w:t>
      </w:r>
      <w:r w:rsidRPr="002B0943" w:rsidR="004F3C23">
        <w:t xml:space="preserve">!’ </w:t>
      </w:r>
      <w:r w:rsidRPr="002B0943" w:rsidR="004F3C23">
        <w:t xml:space="preserve">/ ดังนั้น จงเชื่อ</w:t>
      </w:r>
      <w:r w:rsidRPr="002B0943">
        <w:t xml:space="preserve">พระองค์ หรือ</w:t>
      </w:r>
      <w:r w:rsidRPr="002B0943">
        <w:t xml:space="preserve">จงนิ่งเงียบเถิด </w:t>
      </w:r>
      <w:r w:rsidRPr="002B0943" w:rsidR="00255C40">
        <w:t xml:space="preserve">พวกผู้หลอกลวง </w:t>
      </w:r>
      <w:r w:rsidRPr="002B0943" w:rsidR="004F3C23">
        <w:t xml:space="preserve">/ </w:t>
      </w:r>
      <w:r w:rsidRPr="002B0943" w:rsidR="004F3C23">
        <w:t xml:space="preserve">ผู้</w:t>
      </w:r>
      <w:r w:rsidRPr="002B0943" w:rsidR="004F3C23">
        <w:t xml:space="preserve">ปฏิเสธการฟื้นคืนพระชนม์</w:t>
      </w:r>
      <w:r w:rsidRPr="002B0943">
        <w:t xml:space="preserve">ของพระองค์</w:t>
      </w:r>
      <w:r w:rsidRPr="002B0943" w:rsidR="00255C40">
        <w:t xml:space="preserve">!</w:t>
      </w:r>
    </w:p>
    <w:p w:rsidRPr="002B0943" w:rsidR="000561E2" w:rsidP="004216AF" w:rsidRDefault="000561E2" w14:paraId="60EFA402" w14:textId="77777777">
      <w:pPr>
        <w:tabs>
          <w:tab w:val="right" w:pos="9639"/>
        </w:tabs>
      </w:pPr>
      <w:r w:rsidRPr="002B0943">
        <w:t xml:space="preserve">ต่อบรรดาหญิงผู้ถือมดยอบ หลังจากที่พระองค์ทรงฟื้นคืนพระชนม์จากหลุมศพ / พระองค์ได้ตรัสว่า: ‘จงชื่นชมยินดี / และ</w:t>
      </w:r>
      <w:r w:rsidRPr="002B0943">
        <w:t xml:space="preserve">ประกาศการฟื้นคืนพระชนม์ของข้าพเจ้าแก่</w:t>
      </w:r>
      <w:r w:rsidRPr="002B0943">
        <w:t xml:space="preserve">บรรดาอัครสาวก</w:t>
      </w:r>
      <w:r w:rsidRPr="002B0943" w:rsidR="002237D7">
        <w:t xml:space="preserve">!</w:t>
      </w:r>
      <w:r w:rsidRPr="002B0943">
        <w:t xml:space="preserve">’ / </w:t>
      </w:r>
      <w:r w:rsidRPr="002B0943">
        <w:t xml:space="preserve">ขอพระองค์ผู้ทรงความดี โปรดประทานให้พันธนาการแห่งบาปอันมากมายของข้าพเจ้าถูกปลดปล่อย / เพราะพระองค์สามารถ</w:t>
      </w:r>
      <w:r w:rsidRPr="002B0943">
        <w:t xml:space="preserve">ทรงกระทำ</w:t>
      </w:r>
      <w:r w:rsidRPr="002B0943">
        <w:rPr>
          <w:i/>
          <w:iCs/>
        </w:rPr>
        <w:t xml:space="preserve">ทุก</w:t>
      </w:r>
      <w:r w:rsidRPr="002B0943">
        <w:t xml:space="preserve">สิ่งที่พระองค์ทรงประสงค์ได้</w:t>
      </w:r>
    </w:p>
    <w:p w:rsidRPr="002B0943" w:rsidR="000561E2" w:rsidP="004216AF" w:rsidRDefault="000561E2" w14:paraId="6473CA26" w14:textId="77777777">
      <w:pPr>
        <w:tabs>
          <w:tab w:val="right" w:pos="9639"/>
        </w:tabs>
      </w:pPr>
      <w:r w:rsidRPr="002B0943">
        <w:t xml:space="preserve">ขอให้เราถวายเกียรติแด่โยเซ</w:t>
      </w:r>
      <w:r w:rsidRPr="002B0943">
        <w:t xml:space="preserve">ฟ</w:t>
      </w:r>
      <w:r w:rsidRPr="002B0943">
        <w:t xml:space="preserve">ผู้สูงศักดิ์ ผู้ปกป้องความศรัทธาอย่างกระตือรือร้น / สมาชิกสภาและศิษย์ / </w:t>
      </w:r>
      <w:r w:rsidRPr="002B0943">
        <w:t xml:space="preserve">ร่วมกับผู้ถือมดยอบและอัครสาวก / ร้องขึ้นด้วยความยินดีร่วมกับพวกเขา / และ</w:t>
      </w:r>
      <w:r w:rsidRPr="002B0943" w:rsidR="002237D7">
        <w:t xml:space="preserve">ร้องเพลงด้วยความเชื่อใน</w:t>
      </w:r>
      <w:r w:rsidRPr="002B0943">
        <w:t xml:space="preserve">ความฟื้นคืนพระชนม์ของพระผู้ช่วยให้รอด</w:t>
      </w:r>
    </w:p>
    <w:p w:rsidRPr="002B0943" w:rsidR="000561E2" w:rsidP="004216AF" w:rsidRDefault="000561E2" w14:paraId="491F0373" w14:textId="77777777">
      <w:pPr>
        <w:tabs>
          <w:tab w:val="right" w:pos="9639"/>
        </w:tabs>
      </w:pPr>
      <w:r w:rsidRPr="002B0943">
        <w:rPr>
          <w:b/>
          <w:bCs/>
        </w:rPr>
        <w:t xml:space="preserve">ความรุ่งโรจน์: </w:t>
      </w:r>
      <w:r w:rsidRPr="002B0943">
        <w:t xml:space="preserve">ใคร</w:t>
      </w:r>
      <w:r w:rsidRPr="002B0943" w:rsidR="00255C40">
        <w:t xml:space="preserve">จะกล่าวถึงความรุ่งโรจน์</w:t>
      </w:r>
      <w:r w:rsidRPr="002B0943">
        <w:t xml:space="preserve">ที่ไม่อาจแบ่งแยก</w:t>
      </w:r>
      <w:r w:rsidRPr="002B0943" w:rsidR="00255C40">
        <w:t xml:space="preserve">ได้</w:t>
      </w:r>
      <w:r w:rsidRPr="002B0943">
        <w:t xml:space="preserve"> </w:t>
      </w:r>
      <w:r w:rsidRPr="002B0943" w:rsidR="00255C40">
        <w:t xml:space="preserve">/</w:t>
      </w:r>
      <w:r w:rsidRPr="002B0943">
        <w:t xml:space="preserve"> ของพระเจ้าผู้สูงสุด</w:t>
      </w:r>
      <w:r w:rsidRPr="002B0943" w:rsidR="00255C40">
        <w:t xml:space="preserve">? </w:t>
      </w:r>
      <w:r w:rsidRPr="002B0943" w:rsidR="00255C40">
        <w:t xml:space="preserve">/ </w:t>
      </w:r>
      <w:r w:rsidRPr="002B0943" w:rsidR="00F21649">
        <w:t xml:space="preserve">เพราะพระตรีเอกภาพ </w:t>
      </w:r>
      <w:r w:rsidRPr="002B0943" w:rsidR="00D33F6A">
        <w:t xml:space="preserve">ซึ่งมีความเป็นหนึ่งเดียวในสาระ / ได้รับการสรร</w:t>
      </w:r>
      <w:r w:rsidRPr="002B0943" w:rsidR="00F21649">
        <w:rPr>
          <w:i/>
        </w:rPr>
        <w:t xml:space="preserve">เสริญ</w:t>
      </w:r>
      <w:r w:rsidRPr="002B0943" w:rsidR="00D33F6A">
        <w:t xml:space="preserve">ว่าไม่มีจุดเริ่มต้น เป็นหนึ่งเดียวกันในสาระ / </w:t>
      </w:r>
      <w:r w:rsidRPr="002B0943" w:rsidR="00F21649">
        <w:t xml:space="preserve">และได้รับการถวายเกียรติ</w:t>
      </w:r>
      <w:r w:rsidRPr="002B0943" w:rsidR="0030607E">
        <w:t xml:space="preserve">ในฐานะความเป็นหนึ่งเดียว </w:t>
      </w:r>
      <w:r w:rsidRPr="002B0943" w:rsidR="00282D70">
        <w:t xml:space="preserve">/ </w:t>
      </w:r>
      <w:r w:rsidRPr="002B0943">
        <w:t xml:space="preserve">ใน</w:t>
      </w:r>
      <w:r w:rsidRPr="002B0943" w:rsidR="00F21649">
        <w:t xml:space="preserve">สาม</w:t>
      </w:r>
      <w:r w:rsidRPr="002B0943" w:rsidR="00F21649">
        <w:t xml:space="preserve">พระ</w:t>
      </w:r>
      <w:r w:rsidRPr="002B0943" w:rsidR="00282D70">
        <w:t xml:space="preserve">บุคคลที่เรียบ</w:t>
      </w:r>
      <w:r w:rsidRPr="002B0943">
        <w:t xml:space="preserve">ง่าย</w:t>
      </w:r>
    </w:p>
    <w:p w:rsidRPr="002B0943" w:rsidR="00B951FC" w:rsidP="004216AF" w:rsidRDefault="000561E2" w14:paraId="45D41EFB"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rsidR="008C0338">
        <w:t xml:space="preserve">หลังจากที่ท่านได้ให้กำเนิด</w:t>
      </w:r>
      <w:r w:rsidRPr="002B0943" w:rsidR="008C0338">
        <w:t xml:space="preserve">โดย</w:t>
      </w:r>
      <w:r w:rsidRPr="002B0943" w:rsidR="00B951FC">
        <w:t xml:space="preserve">ไม่มีสามีแก่พระองค์</w:t>
      </w:r>
      <w:r w:rsidRPr="002B0943">
        <w:t xml:space="preserve">ผู้สถิตอยู่ใน</w:t>
      </w:r>
      <w:r w:rsidRPr="002B0943">
        <w:t xml:space="preserve">ครรภ์ของท่าน </w:t>
      </w:r>
      <w:r w:rsidRPr="002B0943" w:rsidR="00B951FC">
        <w:t xml:space="preserve">/ </w:t>
      </w:r>
      <w:r w:rsidRPr="002B0943">
        <w:t xml:space="preserve">โอ</w:t>
      </w:r>
      <w:r w:rsidRPr="002B0943" w:rsidR="008C0338">
        <w:t xml:space="preserve"> พระมาร</w:t>
      </w:r>
      <w:r w:rsidRPr="002B0943">
        <w:t xml:space="preserve">ดาพรหมจารี</w:t>
      </w:r>
      <w:r w:rsidRPr="002B0943">
        <w:t xml:space="preserve">ผู้บริสุทธิ์ </w:t>
      </w:r>
      <w:r w:rsidRPr="002B0943" w:rsidR="00B951FC">
        <w:t xml:space="preserve">/ </w:t>
      </w:r>
      <w:r w:rsidRPr="002B0943" w:rsidR="00B951FC">
        <w:t xml:space="preserve">โปรดอธิษฐาน</w:t>
      </w:r>
      <w:r w:rsidRPr="002B0943">
        <w:t xml:space="preserve">ไม่หยุดยั้ง </w:t>
      </w:r>
      <w:r w:rsidRPr="002B0943" w:rsidR="00B951FC">
        <w:t xml:space="preserve">ใน</w:t>
      </w:r>
      <w:r w:rsidRPr="002B0943">
        <w:t xml:space="preserve">ฐานะพระมารดาของพระเจ้า </w:t>
      </w:r>
      <w:r w:rsidRPr="002B0943" w:rsidR="00B951FC">
        <w:t xml:space="preserve">/ </w:t>
      </w:r>
      <w:r w:rsidRPr="002B0943">
        <w:t xml:space="preserve">ให้พันธนาการแห่งบาปอันมากมายของข้าพเจ้า</w:t>
      </w:r>
      <w:r w:rsidRPr="002B0943" w:rsidR="00662743">
        <w:t xml:space="preserve">ได้ถูกปลดปล่อย</w:t>
      </w:r>
      <w:r w:rsidRPr="002B0943">
        <w:t xml:space="preserve">: </w:t>
      </w:r>
      <w:r w:rsidRPr="002B0943" w:rsidR="00B951FC">
        <w:t xml:space="preserve">/ เพราะท่านมีอำนาจ</w:t>
      </w:r>
      <w:r w:rsidRPr="002B0943" w:rsidR="00B951FC">
        <w:t xml:space="preserve">ที่จะช่วยเหลือ</w:t>
      </w:r>
      <w:r w:rsidRPr="002B0943" w:rsidR="00B951FC">
        <w:rPr>
          <w:i/>
          <w:iCs/>
        </w:rPr>
        <w:t xml:space="preserve">ในทุก</w:t>
      </w:r>
      <w:r w:rsidRPr="002B0943" w:rsidR="00B951FC">
        <w:t xml:space="preserve">สิ่งที่ท่านประสงค์</w:t>
      </w:r>
    </w:p>
    <w:p w:rsidRPr="002B0943" w:rsidR="00137A1F" w:rsidP="00137A1F" w:rsidRDefault="00137A1F" w14:paraId="75B5529B" w14:textId="77777777">
      <w:pPr>
        <w:tabs>
          <w:tab w:val="right" w:pos="9639"/>
        </w:tabs>
      </w:pPr>
      <w:r w:rsidRPr="002B0943">
        <w:rPr>
          <w:b/>
          <w:color w:val="FF0000"/>
          <w:sz w:val="20"/>
        </w:rPr>
        <w:t xml:space="preserve">คาตาวาเซีย: </w:t>
      </w:r>
      <w:r w:rsidRPr="002B0943" w:rsidR="00E86FD1">
        <w:t xml:space="preserve">ขอให้ผู้พิทักษ์อันศักดิ์สิทธิ์ / นักเทววิทยาอับบาคุม อยู่เคียงข้างเรา / </w:t>
      </w:r>
      <w:r w:rsidRPr="002B0943" w:rsidR="00E86FD1">
        <w:t xml:space="preserve">และเปิดเผยทูตสวรรค์ผู้ถือแสงสว่าง / ผู้ประกาศอย่างชัดเจนว่า: / ‘ในวันนี้ – ความรอดมาถึงโลก / </w:t>
      </w:r>
      <w:r w:rsidRPr="002B0943" w:rsidR="00E86FD1">
        <w:t xml:space="preserve">เพราะพระคริสต์ได้ทรงฟื้นคืนพระชนม์ / </w:t>
      </w:r>
      <w:r w:rsidRPr="002B0943" w:rsidR="00E86FD1">
        <w:t xml:space="preserve">ในฐานะผู้ทรงฤทธานุภาพสูงสุด’</w:t>
      </w:r>
    </w:p>
    <w:p w:rsidRPr="002B0943" w:rsidR="000561E2" w:rsidP="004216AF" w:rsidRDefault="000561E2" w14:paraId="482EF2D4" w14:textId="77777777">
      <w:pPr>
        <w:pStyle w:val="Heading3"/>
        <w:tabs>
          <w:tab w:val="clear" w:pos="6095"/>
          <w:tab w:val="right" w:pos="9639"/>
        </w:tabs>
      </w:pPr>
      <w:r w:rsidRPr="002B0943">
        <w:t xml:space="preserve">บทเพลงที่ 5</w:t>
      </w:r>
    </w:p>
    <w:p w:rsidRPr="002B0943" w:rsidR="00351DF0" w:rsidP="00351DF0" w:rsidRDefault="00351DF0" w14:paraId="4C2685DB" w14:textId="77777777">
      <w:r w:rsidRPr="002B0943">
        <w:rPr>
          <w:b/>
          <w:color w:val="FF0000"/>
          <w:sz w:val="20"/>
        </w:rPr>
        <w:t xml:space="preserve">Irmos: </w:t>
      </w:r>
      <w:r w:rsidRPr="002B0943">
        <w:t xml:space="preserve">ให้เราเฝ้าระวังตั้งแต่เช้าตรู่ / และแทน</w:t>
      </w:r>
      <w:r w:rsidRPr="002B0943">
        <w:t xml:space="preserve">ความมืด ให้ถวายบทเพลง</w:t>
      </w:r>
      <w:r w:rsidRPr="002B0943">
        <w:t xml:space="preserve">แด่พระเจ้า / และจงมองดูพระคริสต์ – ดวงอาทิตย์แห่งความชอบธรรม / </w:t>
      </w:r>
      <w:r w:rsidRPr="002B0943">
        <w:t xml:space="preserve">ผู้แผ่รัศมี</w:t>
      </w:r>
      <w:r w:rsidRPr="002B0943">
        <w:t xml:space="preserve">ชีวิตให้แก่ทุกคน</w:t>
      </w:r>
    </w:p>
    <w:p w:rsidRPr="002B0943" w:rsidR="00351DF0" w:rsidP="00351DF0" w:rsidRDefault="00351DF0" w14:paraId="7CEA1066"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351DF0" w:rsidP="00351DF0" w:rsidRDefault="00351DF0" w14:paraId="3A842432" w14:textId="77777777">
      <w:pPr>
        <w:tabs>
          <w:tab w:val="right" w:pos="9639"/>
        </w:tabs>
      </w:pPr>
      <w:r w:rsidRPr="002B0943">
        <w:t xml:space="preserve">เมื่อได้เห็นพระเมตตาอันไม่มีขอบเขตของพระองค์ โอ พระคริสต์ / ผู้ที่ถูกพันธนาการด้วยโซ่ตรวนแห่งนรก / </w:t>
      </w:r>
      <w:r w:rsidRPr="002B0943">
        <w:t xml:space="preserve">ได้รีบเร่ง</w:t>
      </w:r>
      <w:r w:rsidRPr="002B0943">
        <w:t xml:space="preserve">สู่แสงสว่าง </w:t>
      </w:r>
      <w:r w:rsidRPr="002B0943">
        <w:t xml:space="preserve">/ </w:t>
      </w:r>
      <w:r w:rsidRPr="002B0943">
        <w:t xml:space="preserve">ด้วยก้าวที่เปี่ยม</w:t>
      </w:r>
      <w:r w:rsidRPr="002B0943">
        <w:t xml:space="preserve">ด้วยความปีติ </w:t>
      </w:r>
      <w:r w:rsidRPr="002B0943">
        <w:t xml:space="preserve">/ สรรเสริญเทศกาลปัสกาอันนิรันดร์</w:t>
      </w:r>
    </w:p>
    <w:p w:rsidRPr="002B0943" w:rsidR="00351DF0" w:rsidP="00351DF0" w:rsidRDefault="00351DF0" w14:paraId="7A6D77D7"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351DF0" w:rsidP="00351DF0" w:rsidRDefault="00351DF0" w14:paraId="549B5F9A" w14:textId="77777777">
      <w:pPr>
        <w:tabs>
          <w:tab w:val="right" w:pos="9639"/>
        </w:tabs>
      </w:pPr>
      <w:r w:rsidRPr="002B0943">
        <w:t xml:space="preserve">ให้เราเข้าใกล้พระคริสต์ด้วยโคมในมือ / ผู้ทรงปรากฏจากหลุมศพดั่งเจ้าบ่าว / และให้เราเฉลิมฉลองร่วมกัน / กับ</w:t>
      </w:r>
      <w:r w:rsidRPr="002B0943">
        <w:t xml:space="preserve">เหล่าทูต</w:t>
      </w:r>
      <w:r w:rsidRPr="002B0943">
        <w:rPr>
          <w:i/>
        </w:rPr>
        <w:t xml:space="preserve">สวรรค์</w:t>
      </w:r>
      <w:r w:rsidRPr="002B0943">
        <w:t xml:space="preserve">ที่เปี่ยมด้วยความปีติ </w:t>
      </w:r>
      <w:r w:rsidRPr="002B0943">
        <w:t xml:space="preserve">/ พาสชา</w:t>
      </w:r>
      <w:r w:rsidRPr="002B0943">
        <w:t xml:space="preserve">แห่งความรอด</w:t>
      </w:r>
      <w:r w:rsidRPr="002B0943">
        <w:t xml:space="preserve">ของพระเจ้า</w:t>
      </w:r>
    </w:p>
    <w:p w:rsidRPr="008F3ABD" w:rsidR="00E86FD1" w:rsidP="00E86FD1" w:rsidRDefault="00E86FD1" w14:paraId="67AF7162"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ผู้บริสุทธิ์ที่สุด</w:t>
      </w:r>
      <w:r>
        <w:rPr>
          <w:b/>
        </w:rPr>
        <w:t xml:space="preserve">ของพระเจ้า </w:t>
      </w:r>
      <w:r w:rsidRPr="00A63BE7">
        <w:rPr>
          <w:b/>
        </w:rPr>
        <w:t xml:space="preserve">โปรดช่วยเราด้วย</w:t>
      </w:r>
    </w:p>
    <w:p w:rsidRPr="002B0943" w:rsidR="00351DF0" w:rsidP="00351DF0" w:rsidRDefault="00351DF0" w14:paraId="509D9FA8" w14:textId="77777777">
      <w:pPr>
        <w:tabs>
          <w:tab w:val="right" w:pos="9639"/>
        </w:tabs>
      </w:pPr>
      <w:r w:rsidRPr="002B0943">
        <w:t xml:space="preserve">ด้วยแสงอันศักดิ์สิทธิ์ / และแสงที่ให้ชีวิต / จากการฟื้นคืนชีพของพระบุตรของพระองค์ โอ </w:t>
      </w:r>
      <w:r w:rsidRPr="002B0943">
        <w:t xml:space="preserve">พระมารดาของพระเจ้าผู้บริสุทธิ์ที่สุด / </w:t>
      </w:r>
      <w:r w:rsidRPr="002B0943">
        <w:t xml:space="preserve">กลุ่มผู้</w:t>
      </w:r>
      <w:r w:rsidRPr="002B0943">
        <w:t xml:space="preserve">ศรัทธาจึงเต็มเปี่ยมไปด้วยความปีติยินดี</w:t>
      </w:r>
    </w:p>
    <w:p w:rsidRPr="008F3ABD" w:rsidR="00E86FD1" w:rsidP="00E86FD1" w:rsidRDefault="00E86FD1" w14:paraId="4A02CED1"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351DF0" w:rsidP="00351DF0" w:rsidRDefault="00351DF0" w14:paraId="68C4F925" w14:textId="77777777">
      <w:pPr>
        <w:tabs>
          <w:tab w:val="right" w:pos="9639"/>
        </w:tabs>
      </w:pPr>
      <w:r w:rsidRPr="002B0943">
        <w:t xml:space="preserve">ท่านไม่ได้เปิดประตูแห่งความบริสุทธิ์เมื่อพระบุตรเสด็จมาบังเกิดเป็นมนุษย์ / และท่านก็ไม่ได้ทำลายตราประทับของหลุมศพ โอ พระมหากษัตริย์แห่งสรรพสิ่ง / และด้วยเหตุนี้ เมื่อเห็นท่านฟื้นคืนพระชนม์ / พระมารดา</w:t>
      </w:r>
      <w:r w:rsidRPr="002B0943">
        <w:t xml:space="preserve">จึงชื่นชมยินดี</w:t>
      </w:r>
    </w:p>
    <w:p w:rsidRPr="002B0943" w:rsidR="00E86FD1" w:rsidP="00E86FD1" w:rsidRDefault="00E86FD1" w14:paraId="6796FCBF" w14:textId="77777777">
      <w:pPr>
        <w:tabs>
          <w:tab w:val="right" w:pos="9639"/>
        </w:tabs>
      </w:pPr>
    </w:p>
    <w:p w:rsidRPr="002B0943" w:rsidR="000561E2" w:rsidP="00E86FD1" w:rsidRDefault="00E86FD1" w14:paraId="266B1257" w14:textId="77777777">
      <w:pPr>
        <w:tabs>
          <w:tab w:val="right" w:pos="9639"/>
        </w:tabs>
      </w:pPr>
      <w:r w:rsidRPr="00137A1F">
        <w:rPr>
          <w:b/>
          <w:color w:val="FF0000"/>
          <w:sz w:val="20"/>
        </w:rPr>
        <w:t xml:space="preserve">คาโนนแด่ผู้ถือมดยอบ </w:t>
      </w:r>
      <w:r w:rsidRPr="002B0943">
        <w:rPr>
          <w:b/>
          <w:color w:val="FF0000"/>
          <w:sz w:val="20"/>
        </w:rPr>
        <w:t xml:space="preserve">Irmos: </w:t>
      </w:r>
      <w:r w:rsidRPr="002B0943" w:rsidR="000561E2">
        <w:t xml:space="preserve">ข้าแต่</w:t>
      </w:r>
      <w:r w:rsidRPr="002B0943" w:rsidR="002937AC">
        <w:t xml:space="preserve">พระผู้ช่วยให้</w:t>
      </w:r>
      <w:r w:rsidRPr="002B0943" w:rsidR="000561E2">
        <w:t xml:space="preserve">รอดของข้าพระองค์</w:t>
      </w:r>
      <w:r w:rsidRPr="002B0943" w:rsidR="002937AC">
        <w:t xml:space="preserve"> </w:t>
      </w:r>
      <w:r w:rsidRPr="002B0943" w:rsidR="002937AC">
        <w:t xml:space="preserve">/ </w:t>
      </w:r>
      <w:r w:rsidRPr="002B0943" w:rsidR="000561E2">
        <w:t xml:space="preserve">โปรดขจัด</w:t>
      </w:r>
      <w:r w:rsidRPr="002B0943" w:rsidR="000561E2">
        <w:t xml:space="preserve">ความมืดในจิตวิญญาณ</w:t>
      </w:r>
      <w:r w:rsidRPr="002B0943" w:rsidR="002937AC">
        <w:t xml:space="preserve">ของข้าพระองค์ </w:t>
      </w:r>
      <w:r w:rsidRPr="002B0943" w:rsidR="002937AC">
        <w:t xml:space="preserve">/ </w:t>
      </w:r>
      <w:r w:rsidRPr="002B0943" w:rsidR="000561E2">
        <w:t xml:space="preserve">และโปรดส่อง</w:t>
      </w:r>
      <w:r w:rsidRPr="002B0943" w:rsidR="000561E2">
        <w:t xml:space="preserve">สว่างข้าพระองค์</w:t>
      </w:r>
      <w:r w:rsidRPr="002B0943" w:rsidR="000561E2">
        <w:t xml:space="preserve">ด้วยแสงแห่งพระบัญญัติของพระองค์ </w:t>
      </w:r>
      <w:r w:rsidRPr="002B0943" w:rsidR="002937AC">
        <w:t xml:space="preserve">/ ในฐานะ</w:t>
      </w:r>
      <w:r w:rsidRPr="002B0943" w:rsidR="000561E2">
        <w:t xml:space="preserve">พระมหากษัตริย์</w:t>
      </w:r>
      <w:r w:rsidRPr="002B0943" w:rsidR="002937AC">
        <w:t xml:space="preserve">เพียงผู้เดียว</w:t>
      </w:r>
      <w:r w:rsidRPr="002B0943" w:rsidR="000561E2">
        <w:t xml:space="preserve">แห่งโลก</w:t>
      </w:r>
    </w:p>
    <w:p w:rsidRPr="002B0943" w:rsidR="000561E2" w:rsidP="004216AF" w:rsidRDefault="000561E2" w14:paraId="74AB5D1B" w14:textId="77777777">
      <w:pPr>
        <w:tabs>
          <w:tab w:val="right" w:pos="9639"/>
        </w:tabs>
      </w:pPr>
      <w:r w:rsidRPr="002B0943">
        <w:t xml:space="preserve">ท่าน</w:t>
      </w:r>
      <w:r w:rsidRPr="002B0943">
        <w:t xml:space="preserve">—เสื้อผ้า</w:t>
      </w:r>
      <w:r w:rsidRPr="002B0943" w:rsidR="002B1782">
        <w:t xml:space="preserve">เก่าแก่ของฉัน </w:t>
      </w:r>
      <w:r w:rsidRPr="002B0943" w:rsidR="002937AC">
        <w:t xml:space="preserve">/ </w:t>
      </w:r>
      <w:r w:rsidRPr="002B0943">
        <w:t xml:space="preserve">ที่ผู้หว่านบาป</w:t>
      </w:r>
      <w:r w:rsidRPr="002B0943" w:rsidR="00FB315F">
        <w:t xml:space="preserve">—</w:t>
      </w:r>
      <w:r w:rsidRPr="002B0943">
        <w:t xml:space="preserve">โอ้ น่าเศร้าสำหรับฉัน</w:t>
      </w:r>
      <w:r w:rsidRPr="002B0943" w:rsidR="00FB315F">
        <w:t xml:space="preserve">—</w:t>
      </w:r>
      <w:r w:rsidRPr="002B0943" w:rsidR="002937AC">
        <w:t xml:space="preserve">ได้ทอขึ้น</w:t>
      </w:r>
      <w:r w:rsidRPr="002B0943" w:rsidR="002937AC">
        <w:t xml:space="preserve">ให้ฉัน </w:t>
      </w:r>
      <w:r w:rsidRPr="002B0943" w:rsidR="00140C6E">
        <w:t xml:space="preserve">/ </w:t>
      </w:r>
      <w:r w:rsidRPr="002B0943" w:rsidR="00140C6E">
        <w:t xml:space="preserve">ได้</w:t>
      </w:r>
      <w:r w:rsidRPr="002B0943" w:rsidR="00140C6E">
        <w:t xml:space="preserve">ถอดออกจาก</w:t>
      </w:r>
      <w:r w:rsidRPr="002B0943" w:rsidR="00140C6E">
        <w:t xml:space="preserve">ตัวฉันแล้ว โอ้ </w:t>
      </w:r>
      <w:r w:rsidRPr="002B0943" w:rsidR="00140C6E">
        <w:t xml:space="preserve">พระผู้ช่วยให้</w:t>
      </w:r>
      <w:r w:rsidRPr="002B0943">
        <w:t xml:space="preserve">รอดของฉัน </w:t>
      </w:r>
      <w:r w:rsidRPr="002B0943" w:rsidR="00140C6E">
        <w:t xml:space="preserve">/ </w:t>
      </w:r>
      <w:r w:rsidRPr="002B0943">
        <w:t xml:space="preserve">และ</w:t>
      </w:r>
      <w:r w:rsidRPr="002B0943" w:rsidR="002B1782">
        <w:t xml:space="preserve">ทรงสวมใส่ตัวท่านเอง</w:t>
      </w:r>
      <w:r w:rsidRPr="002B0943">
        <w:t xml:space="preserve">ใน</w:t>
      </w:r>
      <w:r w:rsidRPr="002B0943">
        <w:t xml:space="preserve">ตัวฉัน</w:t>
      </w:r>
    </w:p>
    <w:p w:rsidRPr="002B0943" w:rsidR="000561E2" w:rsidP="004216AF" w:rsidRDefault="000561E2" w14:paraId="6D1FDC47" w14:textId="77777777">
      <w:pPr>
        <w:tabs>
          <w:tab w:val="right" w:pos="9639"/>
        </w:tabs>
      </w:pPr>
      <w:r w:rsidRPr="002B0943">
        <w:t xml:space="preserve">ใบ</w:t>
      </w:r>
      <w:r w:rsidRPr="002B0943" w:rsidR="00140C6E">
        <w:t xml:space="preserve">ไม้</w:t>
      </w:r>
      <w:r w:rsidRPr="002B0943" w:rsidR="00140C6E">
        <w:t xml:space="preserve">ของต้นมะเดื่อ </w:t>
      </w:r>
      <w:r w:rsidRPr="002B0943" w:rsidR="00140C6E">
        <w:t xml:space="preserve">/ </w:t>
      </w:r>
      <w:r w:rsidRPr="002B0943" w:rsidR="00140C6E">
        <w:t xml:space="preserve">ถูกเย็บ</w:t>
      </w:r>
      <w:r w:rsidRPr="002B0943" w:rsidR="007E431F">
        <w:t xml:space="preserve">ขึ้นสำหรับข้า</w:t>
      </w:r>
      <w:r w:rsidRPr="002B0943">
        <w:t xml:space="preserve">โดยบาปของข้า </w:t>
      </w:r>
      <w:r w:rsidRPr="002B0943" w:rsidR="00FB315F">
        <w:t xml:space="preserve">– </w:t>
      </w:r>
      <w:r w:rsidRPr="002B0943">
        <w:t xml:space="preserve">น่าเศร้าใจยิ่ง </w:t>
      </w:r>
      <w:r w:rsidRPr="002B0943" w:rsidR="00FB315F">
        <w:t xml:space="preserve">– </w:t>
      </w:r>
      <w:r w:rsidRPr="002B0943" w:rsidR="00140C6E">
        <w:t xml:space="preserve">/ </w:t>
      </w:r>
      <w:r w:rsidRPr="002B0943">
        <w:t xml:space="preserve">เพราะข้า </w:t>
      </w:r>
      <w:r w:rsidRPr="002B0943" w:rsidR="00140C6E">
        <w:t xml:space="preserve">พระผู้ช่วยให้</w:t>
      </w:r>
      <w:r w:rsidRPr="002B0943">
        <w:t xml:space="preserve">รอดของข้า </w:t>
      </w:r>
      <w:r w:rsidRPr="002B0943" w:rsidR="007E431F">
        <w:t xml:space="preserve">ได้ละเมิดพระบัญญัติ</w:t>
      </w:r>
      <w:r w:rsidRPr="002B0943" w:rsidR="007E431F">
        <w:t xml:space="preserve">อันบริสุทธิ์ที่สุดของพระองค์ / </w:t>
      </w:r>
      <w:r w:rsidRPr="002B0943" w:rsidR="007E431F">
        <w:t xml:space="preserve">ตามคำยุยง</w:t>
      </w:r>
      <w:r w:rsidRPr="002B0943" w:rsidR="007E431F">
        <w:t xml:space="preserve">ของงู</w:t>
      </w:r>
    </w:p>
    <w:p w:rsidRPr="002B0943" w:rsidR="000561E2" w:rsidP="004216AF" w:rsidRDefault="007E431F" w14:paraId="7A527937" w14:textId="77777777">
      <w:pPr>
        <w:tabs>
          <w:tab w:val="right" w:pos="9639"/>
        </w:tabs>
      </w:pPr>
      <w:r w:rsidRPr="002B0943">
        <w:t xml:space="preserve">จิตวิญญาณของฉัน / </w:t>
      </w:r>
      <w:r w:rsidRPr="002B0943" w:rsidR="000561E2">
        <w:t xml:space="preserve">ที่ถูกทำร้าย </w:t>
      </w:r>
      <w:r w:rsidRPr="002B0943" w:rsidR="000561E2">
        <w:t xml:space="preserve">/ ด้วยความคิด</w:t>
      </w:r>
      <w:r w:rsidRPr="002B0943" w:rsidR="000561E2">
        <w:t xml:space="preserve">ชั่วร้าย </w:t>
      </w:r>
      <w:r w:rsidRPr="002B0943">
        <w:t xml:space="preserve">/</w:t>
      </w:r>
      <w:r w:rsidRPr="002B0943" w:rsidR="000B1A66">
        <w:t xml:space="preserve"> ได้รับการรักษา </w:t>
      </w:r>
      <w:r w:rsidRPr="002B0943" w:rsidR="000561E2">
        <w:t xml:space="preserve">เมื่อพระองค์ยืนอยู่</w:t>
      </w:r>
      <w:r w:rsidRPr="002B0943" w:rsidR="000B1A66">
        <w:t xml:space="preserve">ต่อหน้าฉันและเทน้ำมันลง / </w:t>
      </w:r>
      <w:r w:rsidRPr="002B0943" w:rsidR="000561E2">
        <w:t xml:space="preserve">พระคริสต์ </w:t>
      </w:r>
      <w:r w:rsidRPr="002B0943" w:rsidR="000E3BA1">
        <w:rPr>
          <w:i/>
        </w:rPr>
        <w:t xml:space="preserve">ผู้</w:t>
      </w:r>
      <w:r w:rsidRPr="002B0943" w:rsidR="000561E2">
        <w:t xml:space="preserve">เกิดจาก</w:t>
      </w:r>
      <w:r w:rsidRPr="002B0943" w:rsidR="000561E2">
        <w:t xml:space="preserve">มารีย์</w:t>
      </w:r>
    </w:p>
    <w:p w:rsidRPr="002B0943" w:rsidR="000561E2" w:rsidP="004216AF" w:rsidRDefault="000561E2" w14:paraId="490122B3" w14:textId="77777777">
      <w:pPr>
        <w:tabs>
          <w:tab w:val="right" w:pos="9639"/>
        </w:tabs>
      </w:pPr>
      <w:r w:rsidRPr="002B0943">
        <w:t xml:space="preserve">ยืน</w:t>
      </w:r>
      <w:r w:rsidRPr="002B0943" w:rsidR="000B1A66">
        <w:t xml:space="preserve">อยู่</w:t>
      </w:r>
      <w:r w:rsidRPr="002B0943">
        <w:t xml:space="preserve">หน้าไม้กางเขน </w:t>
      </w:r>
      <w:r w:rsidRPr="002B0943">
        <w:t xml:space="preserve">พระมารดาของพระเจ้าผู้บริสุทธิ์ </w:t>
      </w:r>
      <w:r w:rsidRPr="002B0943" w:rsidR="000B1A66">
        <w:t xml:space="preserve">/ </w:t>
      </w:r>
      <w:r w:rsidRPr="002B0943" w:rsidR="00024F82">
        <w:t xml:space="preserve">ร้องขึ้น</w:t>
      </w:r>
      <w:r w:rsidRPr="002B0943">
        <w:t xml:space="preserve">ด้วยเสียงของแม่</w:t>
      </w:r>
      <w:r w:rsidRPr="002B0943">
        <w:t xml:space="preserve">: </w:t>
      </w:r>
      <w:r w:rsidRPr="002B0943" w:rsidR="00024F82">
        <w:t xml:space="preserve">/ ‘ท่าน</w:t>
      </w:r>
      <w:r w:rsidRPr="002B0943">
        <w:t xml:space="preserve">ได้ทิ้ง</w:t>
      </w:r>
      <w:r w:rsidRPr="002B0943">
        <w:t xml:space="preserve">ข้า</w:t>
      </w:r>
      <w:r w:rsidRPr="002B0943">
        <w:t xml:space="preserve">ไว้คนเดียว </w:t>
      </w:r>
      <w:r w:rsidRPr="002B0943" w:rsidR="00024F82">
        <w:t xml:space="preserve">/ </w:t>
      </w:r>
      <w:r w:rsidRPr="002B0943">
        <w:t xml:space="preserve">ลูก</w:t>
      </w:r>
      <w:r w:rsidRPr="002B0943" w:rsidR="00024F82">
        <w:t xml:space="preserve">ของข้า</w:t>
      </w:r>
      <w:r w:rsidRPr="002B0943">
        <w:t xml:space="preserve">และพระเจ้าของข้า!’</w:t>
      </w:r>
    </w:p>
    <w:p w:rsidRPr="002B0943" w:rsidR="000561E2" w:rsidP="004216AF" w:rsidRDefault="000561E2" w14:paraId="4B9D0046" w14:textId="77777777">
      <w:pPr>
        <w:tabs>
          <w:tab w:val="right" w:pos="9639"/>
        </w:tabs>
      </w:pPr>
      <w:r w:rsidRPr="002B0943">
        <w:t xml:space="preserve">ท่าน </w:t>
      </w:r>
      <w:r w:rsidRPr="002B0943" w:rsidR="00024F82">
        <w:t xml:space="preserve">โอ งู </w:t>
      </w:r>
      <w:r w:rsidRPr="002B0943" w:rsidR="00083868">
        <w:t xml:space="preserve">ผู้เป็นต้น</w:t>
      </w:r>
      <w:r w:rsidRPr="002B0943" w:rsidR="00083868">
        <w:t xml:space="preserve">เหตุของความชั่วร้าย / </w:t>
      </w:r>
      <w:r w:rsidRPr="002B0943">
        <w:t xml:space="preserve">ได้ถูกโค่นล้มด้วยอาวุธแห่งไม้กางเขนของพระองค์ </w:t>
      </w:r>
      <w:r w:rsidRPr="002B0943" w:rsidR="00083868">
        <w:t xml:space="preserve">/ </w:t>
      </w:r>
      <w:r w:rsidRPr="002B0943">
        <w:t xml:space="preserve">และด้วยการฟื้นคืนพระชนม์</w:t>
      </w:r>
      <w:r w:rsidRPr="002B0943">
        <w:t xml:space="preserve">ของพระองค์ </w:t>
      </w:r>
      <w:r w:rsidRPr="002B0943">
        <w:t xml:space="preserve">ได้บดขยี้ </w:t>
      </w:r>
      <w:r w:rsidRPr="002B0943" w:rsidR="00083868">
        <w:t xml:space="preserve">/ </w:t>
      </w:r>
      <w:r w:rsidRPr="002B0943">
        <w:t xml:space="preserve">ความเจ็บปวดแห่งความตาย </w:t>
      </w:r>
      <w:r w:rsidRPr="002B0943" w:rsidR="00083868">
        <w:t xml:space="preserve">โอ </w:t>
      </w:r>
      <w:r w:rsidRPr="002B0943">
        <w:t xml:space="preserve">พระเยซู</w:t>
      </w:r>
    </w:p>
    <w:p w:rsidRPr="002B0943" w:rsidR="000561E2" w:rsidP="004216AF" w:rsidRDefault="00A9760F" w14:paraId="61204FB3" w14:textId="77777777">
      <w:pPr>
        <w:tabs>
          <w:tab w:val="right" w:pos="9639"/>
        </w:tabs>
      </w:pPr>
      <w:r w:rsidRPr="002B0943">
        <w:t xml:space="preserve">‘</w:t>
      </w:r>
      <w:r w:rsidRPr="002B0943" w:rsidR="00083868">
        <w:t xml:space="preserve">ความเจ็บปวด</w:t>
      </w:r>
      <w:r w:rsidRPr="002B0943" w:rsidR="000561E2">
        <w:t xml:space="preserve">ของเจ้าอยู่ที่ใด </w:t>
      </w:r>
      <w:r w:rsidRPr="002B0943" w:rsidR="00083868">
        <w:t xml:space="preserve">โอ </w:t>
      </w:r>
      <w:r w:rsidRPr="002B0943" w:rsidR="00083868">
        <w:t xml:space="preserve">ความตาย? </w:t>
      </w:r>
      <w:r w:rsidRPr="002B0943" w:rsidR="00083868">
        <w:t xml:space="preserve">/ </w:t>
      </w:r>
      <w:r w:rsidRPr="002B0943" w:rsidR="000561E2">
        <w:t xml:space="preserve">ชัยชนะ</w:t>
      </w:r>
      <w:r w:rsidRPr="002B0943" w:rsidR="000561E2">
        <w:t xml:space="preserve">ของเจ้าอยู่ที่ใด </w:t>
      </w:r>
      <w:r w:rsidRPr="002B0943" w:rsidR="00976F6C">
        <w:t xml:space="preserve">โอ นรก</w:t>
      </w:r>
      <w:r w:rsidRPr="002B0943" w:rsidR="00083868">
        <w:t xml:space="preserve">?</w:t>
      </w:r>
      <w:r w:rsidRPr="002B0943">
        <w:t xml:space="preserve">’ </w:t>
      </w:r>
      <w:r w:rsidRPr="002B0943" w:rsidR="00976F6C">
        <w:t xml:space="preserve">/ </w:t>
      </w:r>
      <w:r w:rsidRPr="002B0943" w:rsidR="00FB315F">
        <w:t xml:space="preserve">– </w:t>
      </w:r>
      <w:r w:rsidRPr="002B0943">
        <w:t xml:space="preserve">ให้</w:t>
      </w:r>
      <w:r w:rsidRPr="002B0943" w:rsidR="002B1782">
        <w:t xml:space="preserve">อาดัมร่วม</w:t>
      </w:r>
      <w:r w:rsidRPr="002B0943">
        <w:t xml:space="preserve">ประกาศ</w:t>
      </w:r>
      <w:r w:rsidRPr="003124D3">
        <w:t xml:space="preserve">กับเรา</w:t>
      </w:r>
      <w:r w:rsidRPr="003124D3" w:rsidR="002B1782">
        <w:t xml:space="preserve">ด้วย </w:t>
      </w:r>
      <w:r w:rsidRPr="002B0943">
        <w:t xml:space="preserve">/ </w:t>
      </w:r>
      <w:r w:rsidRPr="002B0943" w:rsidR="00FB315F">
        <w:t xml:space="preserve">– </w:t>
      </w:r>
      <w:r w:rsidRPr="002B0943" w:rsidR="00976F6C">
        <w:t xml:space="preserve">‘เจ้า</w:t>
      </w:r>
      <w:r w:rsidRPr="002B0943" w:rsidR="00976F6C">
        <w:t xml:space="preserve">ถูกบดขยี้</w:t>
      </w:r>
      <w:r w:rsidRPr="002B0943" w:rsidR="000561E2">
        <w:t xml:space="preserve">โดยการฟื้นคืนชีพ </w:t>
      </w:r>
      <w:r w:rsidRPr="002B0943" w:rsidR="00976F6C">
        <w:t xml:space="preserve">/ </w:t>
      </w:r>
      <w:r w:rsidRPr="002B0943" w:rsidR="000561E2">
        <w:t xml:space="preserve">ของพระองค์ผู้ทรงชุบชีวิต</w:t>
      </w:r>
      <w:r w:rsidRPr="002B0943" w:rsidR="00976F6C">
        <w:t xml:space="preserve">ผู้ตาย</w:t>
      </w:r>
      <w:r w:rsidRPr="002B0943" w:rsidR="000561E2">
        <w:t xml:space="preserve">ให้ฟื้น</w:t>
      </w:r>
      <w:r w:rsidRPr="002B0943" w:rsidR="00B21D7A">
        <w:t xml:space="preserve">!’</w:t>
      </w:r>
    </w:p>
    <w:p w:rsidRPr="002B0943" w:rsidR="000561E2" w:rsidP="004216AF" w:rsidRDefault="00B21D7A" w14:paraId="2F9E70CD" w14:textId="77777777">
      <w:pPr>
        <w:tabs>
          <w:tab w:val="right" w:pos="9639"/>
        </w:tabs>
      </w:pPr>
      <w:r w:rsidRPr="002B0943" w:rsidR="000561E2">
        <w:t xml:space="preserve">หญิงผู้ถือมดยอบ </w:t>
      </w:r>
      <w:r w:rsidRPr="002B0943">
        <w:t xml:space="preserve">เมื่อ</w:t>
      </w:r>
      <w:r w:rsidRPr="002B0943" w:rsidR="00136D77">
        <w:t xml:space="preserve">มาถึงหลุมศพ </w:t>
      </w:r>
      <w:r w:rsidRPr="002B0943">
        <w:t xml:space="preserve">/ </w:t>
      </w:r>
      <w:r w:rsidRPr="002B0943" w:rsidR="000561E2">
        <w:t xml:space="preserve">ของพระองค์ผู้ทรงชุบชีวิต</w:t>
      </w:r>
      <w:r w:rsidRPr="002B0943" w:rsidR="00136D77">
        <w:t xml:space="preserve">ผู้ที่นอน</w:t>
      </w:r>
      <w:r w:rsidRPr="002B0943" w:rsidR="002B1782">
        <w:t xml:space="preserve">อยู่</w:t>
      </w:r>
      <w:r w:rsidRPr="002B0943" w:rsidR="002B1782">
        <w:rPr>
          <w:i/>
        </w:rPr>
        <w:t xml:space="preserve">ใต้ดิน </w:t>
      </w:r>
      <w:r w:rsidRPr="002B0943">
        <w:t xml:space="preserve">/ </w:t>
      </w:r>
      <w:r w:rsidRPr="002B0943">
        <w:t xml:space="preserve">ได้ยิน</w:t>
      </w:r>
      <w:r w:rsidRPr="002B0943">
        <w:t xml:space="preserve">เสียง</w:t>
      </w:r>
      <w:r w:rsidRPr="002B0943" w:rsidR="000561E2">
        <w:t xml:space="preserve">ประกาศว่า: </w:t>
      </w:r>
      <w:r w:rsidRPr="002B0943">
        <w:t xml:space="preserve">/ </w:t>
      </w:r>
      <w:r w:rsidRPr="002B0943" w:rsidR="000561E2">
        <w:t xml:space="preserve">‘พระคริสต์ทรงฟื้นคืนพระชนม์แล้ว</w:t>
      </w:r>
      <w:r w:rsidRPr="002B0943" w:rsidR="00136D77">
        <w:t xml:space="preserve">!’</w:t>
      </w:r>
    </w:p>
    <w:p w:rsidRPr="002B0943" w:rsidR="000561E2" w:rsidP="004216AF" w:rsidRDefault="000561E2" w14:paraId="6C5A3C17" w14:textId="77777777">
      <w:pPr>
        <w:tabs>
          <w:tab w:val="right" w:pos="9639"/>
        </w:tabs>
      </w:pPr>
      <w:r w:rsidRPr="002B0943">
        <w:t xml:space="preserve">เมื่อเราฉลองวันระลึกถึงผู้ถือมดยอบผู้เคร่งครัด / และศิษย์ทั้งปวงของพระองค์ / ใน</w:t>
      </w:r>
      <w:r w:rsidRPr="002B0943">
        <w:rPr>
          <w:i/>
          <w:iCs/>
        </w:rPr>
        <w:t xml:space="preserve">วัน</w:t>
      </w:r>
      <w:r w:rsidRPr="002B0943">
        <w:t xml:space="preserve">การฟื้นคืนชีพอันเปี่ยมด้วยความปีติยินดีของพระองค์ / เราจึงร้องเพลงสรรเสริญพระองค์ โอ พระคริสต์</w:t>
      </w:r>
    </w:p>
    <w:p w:rsidRPr="002B0943" w:rsidR="000561E2" w:rsidP="004216AF" w:rsidRDefault="000561E2" w14:paraId="5CC03378" w14:textId="77777777">
      <w:pPr>
        <w:tabs>
          <w:tab w:val="right" w:pos="9639"/>
        </w:tabs>
      </w:pPr>
      <w:r w:rsidRPr="002B0943">
        <w:t xml:space="preserve">ขอให้เราทุกคนให้เกียรติด้วยความเคารพอย่างสมควรแก่</w:t>
      </w:r>
      <w:r w:rsidRPr="002B0943">
        <w:rPr>
          <w:i/>
          <w:iCs/>
        </w:rPr>
        <w:t xml:space="preserve">โยเซฟ</w:t>
      </w:r>
      <w:r w:rsidRPr="002B0943">
        <w:t xml:space="preserve">ผู้สูงศักดิ์ </w:t>
      </w:r>
      <w:r w:rsidRPr="002B0943">
        <w:t xml:space="preserve">/ </w:t>
      </w:r>
      <w:r w:rsidRPr="002B0943">
        <w:t xml:space="preserve">ผู้ที่นำพระวรกายขององค์พระผู้เป็นเจ้าลงจากไม้กางเขน / และวางลงให้พักผ่อนด้วยความเชื่อ</w:t>
      </w:r>
    </w:p>
    <w:p w:rsidRPr="002B0943" w:rsidR="000561E2" w:rsidP="004216AF" w:rsidRDefault="000561E2" w14:paraId="548358D6" w14:textId="77777777">
      <w:pPr>
        <w:tabs>
          <w:tab w:val="right" w:pos="9639"/>
        </w:tabs>
      </w:pPr>
      <w:r w:rsidRPr="002B0943">
        <w:rPr>
          <w:b/>
          <w:bCs/>
        </w:rPr>
        <w:t xml:space="preserve">สง่าราศี: </w:t>
      </w:r>
      <w:r w:rsidRPr="002B0943">
        <w:t xml:space="preserve">แก่ท่าน </w:t>
      </w:r>
      <w:r w:rsidRPr="002B0943">
        <w:t xml:space="preserve">โอ พระเจ้าและพระบิดา และพระบุตร และพระวิญญาณบริสุทธิ์ </w:t>
      </w:r>
      <w:r w:rsidRPr="002B0943" w:rsidR="003659B0">
        <w:t xml:space="preserve">/ </w:t>
      </w:r>
      <w:r w:rsidRPr="002B0943" w:rsidR="005E258E">
        <w:t xml:space="preserve">ข้าพเจ้าก้มกราบ </w:t>
      </w:r>
      <w:r w:rsidRPr="002B0943" w:rsidR="00FB315F">
        <w:t xml:space="preserve">– </w:t>
      </w:r>
      <w:r w:rsidRPr="002B0943">
        <w:t xml:space="preserve">ต่อสามพระบุคคล </w:t>
      </w:r>
      <w:r w:rsidRPr="002B0943" w:rsidR="005E258E">
        <w:t xml:space="preserve">/ </w:t>
      </w:r>
      <w:r w:rsidRPr="002B0943" w:rsidR="005E258E">
        <w:t xml:space="preserve">และ</w:t>
      </w:r>
      <w:r w:rsidRPr="002B0943" w:rsidR="005E258E">
        <w:rPr>
          <w:i/>
        </w:rPr>
        <w:t xml:space="preserve">ข้าพเจ้าเชื่อว่า</w:t>
      </w:r>
      <w:r w:rsidRPr="002B0943">
        <w:t xml:space="preserve">ทั้งสาม</w:t>
      </w:r>
      <w:r w:rsidRPr="002B0943" w:rsidR="005E258E">
        <w:t xml:space="preserve">เป็น</w:t>
      </w:r>
      <w:r w:rsidRPr="002B0943" w:rsidR="005E258E">
        <w:t xml:space="preserve">หนึ่งเดียว </w:t>
      </w:r>
      <w:r w:rsidRPr="002B0943" w:rsidR="005E258E">
        <w:t xml:space="preserve">/ ในความเป็นหนึ่งเดียวของ</w:t>
      </w:r>
      <w:r w:rsidRPr="002B0943">
        <w:t xml:space="preserve">ธรรมชาติ</w:t>
      </w:r>
    </w:p>
    <w:p w:rsidRPr="002B0943" w:rsidR="000561E2" w:rsidP="004216AF" w:rsidRDefault="000561E2" w14:paraId="4DF3E634" w14:textId="77777777">
      <w:pPr>
        <w:tabs>
          <w:tab w:val="right" w:pos="9639"/>
        </w:tabs>
      </w:pPr>
      <w:r w:rsidRPr="002B0943">
        <w:t xml:space="preserve">และ</w:t>
      </w:r>
      <w:r w:rsidRPr="002B0943">
        <w:rPr>
          <w:b/>
          <w:bCs/>
        </w:rPr>
        <w:t xml:space="preserve">บัดนี้ ถึงพระมารดาของพระเจ้า: </w:t>
      </w:r>
      <w:r w:rsidRPr="002B0943" w:rsidR="003659B0">
        <w:t xml:space="preserve">เราผู้มีความเชื่อ </w:t>
      </w:r>
      <w:r w:rsidRPr="002B0943">
        <w:t xml:space="preserve">ร้องสรรเสริญ</w:t>
      </w:r>
      <w:r w:rsidRPr="002B0943" w:rsidR="003659B0">
        <w:t xml:space="preserve">ท่าน </w:t>
      </w:r>
      <w:r w:rsidRPr="002B0943" w:rsidR="003659B0">
        <w:t xml:space="preserve">/ </w:t>
      </w:r>
      <w:r w:rsidRPr="002B0943" w:rsidR="006421B6">
        <w:t xml:space="preserve">ผู้ที่</w:t>
      </w:r>
      <w:r w:rsidRPr="002B0943" w:rsidR="006421B6">
        <w:t xml:space="preserve">ทรงตั้งครรภ์โดยไม่มีเชื้อ </w:t>
      </w:r>
      <w:r w:rsidRPr="002B0943" w:rsidR="003659B0">
        <w:t xml:space="preserve">/ </w:t>
      </w:r>
      <w:r w:rsidRPr="002B0943" w:rsidR="006421B6">
        <w:rPr>
          <w:i/>
        </w:rPr>
        <w:t xml:space="preserve">และ</w:t>
      </w:r>
      <w:r w:rsidRPr="002B0943">
        <w:t xml:space="preserve">ให้กำเนิด</w:t>
      </w:r>
      <w:r w:rsidRPr="002B0943">
        <w:t xml:space="preserve">อย่าง</w:t>
      </w:r>
      <w:r w:rsidRPr="002B0943">
        <w:t xml:space="preserve">เหนือธรรมชาติ </w:t>
      </w:r>
      <w:r w:rsidRPr="002B0943" w:rsidR="003659B0">
        <w:t xml:space="preserve">/ </w:t>
      </w:r>
      <w:r w:rsidRPr="002B0943">
        <w:t xml:space="preserve">พระคริสต์ </w:t>
      </w:r>
      <w:r w:rsidRPr="002B0943">
        <w:t xml:space="preserve">พระเจ้าองค์เดียว </w:t>
      </w:r>
      <w:r w:rsidRPr="002B0943" w:rsidR="003659B0">
        <w:t xml:space="preserve">/ </w:t>
      </w:r>
      <w:r w:rsidRPr="002B0943">
        <w:t xml:space="preserve">ผู้ทรงฟื้นฟูธรรมชาติ</w:t>
      </w:r>
    </w:p>
    <w:p w:rsidRPr="002B0943" w:rsidR="00351DF0" w:rsidP="00351DF0" w:rsidRDefault="00351DF0" w14:paraId="20D33847" w14:textId="77777777">
      <w:pPr>
        <w:tabs>
          <w:tab w:val="right" w:pos="9639"/>
        </w:tabs>
      </w:pPr>
      <w:r w:rsidRPr="002B0943">
        <w:rPr>
          <w:b/>
          <w:color w:val="FF0000"/>
          <w:sz w:val="20"/>
        </w:rPr>
        <w:t xml:space="preserve">คาตาเวเซีย: </w:t>
      </w:r>
      <w:r w:rsidRPr="002B0943" w:rsidR="00E86FD1">
        <w:t xml:space="preserve">เราจะเฝ้าระวังตั้งแต่เช้าตรู่ / และแทนที่จะ</w:t>
      </w:r>
      <w:r w:rsidRPr="002B0943" w:rsidR="00E86FD1">
        <w:t xml:space="preserve">สวดมนต์ เราจะถวายบทเพลง</w:t>
      </w:r>
      <w:r w:rsidRPr="002B0943" w:rsidR="00E86FD1">
        <w:t xml:space="preserve">สรรเสริญแด่พระเจ้า / และจงมองดูพระคริสต์ – ดวงอาทิตย์แห่งความชอบธรรม / </w:t>
      </w:r>
      <w:r w:rsidRPr="002B0943" w:rsidR="00E86FD1">
        <w:t xml:space="preserve">ผู้แผ่รัศมี</w:t>
      </w:r>
      <w:r w:rsidRPr="002B0943" w:rsidR="00E86FD1">
        <w:t xml:space="preserve">แห่งชีวิตให้แก่ทุกคน</w:t>
      </w:r>
    </w:p>
    <w:p w:rsidRPr="002B0943" w:rsidR="000561E2" w:rsidP="004216AF" w:rsidRDefault="000561E2" w14:paraId="6222B809" w14:textId="77777777">
      <w:pPr>
        <w:pStyle w:val="Heading3"/>
        <w:tabs>
          <w:tab w:val="clear" w:pos="6095"/>
          <w:tab w:val="right" w:pos="9639"/>
        </w:tabs>
      </w:pPr>
      <w:r w:rsidRPr="002B0943">
        <w:t xml:space="preserve">บทเพลงสรรเสริญที่ 6</w:t>
      </w:r>
    </w:p>
    <w:p w:rsidRPr="002B0943" w:rsidR="00351DF0" w:rsidP="00351DF0" w:rsidRDefault="00351DF0" w14:paraId="68FB0C9B" w14:textId="77777777">
      <w:pPr>
        <w:tabs>
          <w:tab w:val="right" w:pos="9639"/>
        </w:tabs>
      </w:pPr>
      <w:r w:rsidRPr="002B0943">
        <w:rPr>
          <w:b/>
          <w:color w:val="FF0000"/>
          <w:sz w:val="20"/>
        </w:rPr>
        <w:t xml:space="preserve">Irmos: </w:t>
      </w:r>
      <w:r w:rsidRPr="002B0943">
        <w:t xml:space="preserve">พระองค์ได้เสด็จลง</w:t>
      </w:r>
      <w:r w:rsidRPr="002B0943">
        <w:rPr>
          <w:i/>
        </w:rPr>
        <w:t xml:space="preserve">สู่ส่วนลึกที่สุด</w:t>
      </w:r>
      <w:r w:rsidRPr="002B0943">
        <w:t xml:space="preserve">ของโลก / และทำลายโซ่ตรวนนิรันดร์ / ที่ผูกมัด</w:t>
      </w:r>
      <w:r w:rsidRPr="002B0943">
        <w:t xml:space="preserve">ผู้ถูกจองจำไว้ด้วยโซ่ตรวน โอ พระคริสต์ / และในวันที่สาม เหมือนจากท้องปลาวาฬ โอ โยนาห์ / พระองค์ได้ทรงฟื้นคืนพระชนม์จากหลุมฝังศพ</w:t>
      </w:r>
    </w:p>
    <w:p w:rsidRPr="002B0943" w:rsidR="00351DF0" w:rsidP="00351DF0" w:rsidRDefault="00351DF0" w14:paraId="021F8043"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351DF0" w:rsidP="00351DF0" w:rsidRDefault="00351DF0" w14:paraId="0D8837AD" w14:textId="77777777">
      <w:pPr>
        <w:tabs>
          <w:tab w:val="right" w:pos="9639"/>
        </w:tabs>
      </w:pPr>
      <w:r w:rsidRPr="002B0943">
        <w:t xml:space="preserve">โดยที่ตรึงตราไว้อย่างสมบูรณ์ โอ พระคริสต์ / พระองค์ได้ฟื้นคืนชีพจากหลุมศพ / </w:t>
      </w:r>
      <w:r w:rsidRPr="002B0943">
        <w:t xml:space="preserve">โดยไม่ทำให้</w:t>
      </w:r>
      <w:r w:rsidRPr="002B0943">
        <w:rPr>
          <w:i/>
        </w:rPr>
        <w:t xml:space="preserve">ครรภ์</w:t>
      </w:r>
      <w:r w:rsidRPr="002B0943">
        <w:t xml:space="preserve">ของพระแม่มารีเสียหาย / เมื่อพระองค์ประสูติ / และเปิด</w:t>
      </w:r>
      <w:r w:rsidRPr="002B0943">
        <w:t xml:space="preserve">ประตู</w:t>
      </w:r>
      <w:r w:rsidRPr="002B0943">
        <w:t xml:space="preserve">สวรรค์ให้เรา</w:t>
      </w:r>
    </w:p>
    <w:p w:rsidRPr="002B0943" w:rsidR="00351DF0" w:rsidP="00351DF0" w:rsidRDefault="00351DF0" w14:paraId="3DCC9735"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351DF0" w:rsidP="00351DF0" w:rsidRDefault="00351DF0" w14:paraId="6CD18EF0" w14:textId="77777777">
      <w:pPr>
        <w:tabs>
          <w:tab w:val="right" w:pos="9639"/>
        </w:tabs>
      </w:pPr>
      <w:r w:rsidRPr="002B0943">
        <w:t xml:space="preserve">พระผู้ช่วยให้รอดของข้า / เครื่องบูชาที่ยังมีชีวิตและไม่ถูกสังหาร! / เมื่อพระองค์ทรงถวายพระองค์เอง / ในฐานะพระเจ้า / ด้วยความเต็มใจแด่พระบิดา / พระองค์ได้ทรงนำ / อาดัม ผู้เป็นบรรพบุรุษร่วมของเรามาด้วย / หลังจากที่พระองค์ทรงฟื้นคืน</w:t>
      </w:r>
      <w:r w:rsidRPr="002B0943">
        <w:t xml:space="preserve">ชีพจากหลุมศพ</w:t>
      </w:r>
    </w:p>
    <w:p w:rsidRPr="008F3ABD" w:rsidR="00E86FD1" w:rsidP="00E86FD1" w:rsidRDefault="00E86FD1" w14:paraId="3E65805A"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ของพระเจ้าผู้ศักดิ์สิทธิ์ที่สุด </w:t>
      </w:r>
      <w:r w:rsidRPr="00A63BE7">
        <w:rPr>
          <w:b/>
        </w:rPr>
        <w:t xml:space="preserve">โปรดช่วยเราด้วย</w:t>
      </w:r>
    </w:p>
    <w:p w:rsidRPr="002B0943" w:rsidR="00351DF0" w:rsidP="00351DF0" w:rsidRDefault="00351DF0" w14:paraId="56F9DD94" w14:textId="77777777">
      <w:pPr>
        <w:tabs>
          <w:tab w:val="right" w:pos="9639"/>
        </w:tabs>
      </w:pPr>
      <w:r w:rsidRPr="002B0943">
        <w:t xml:space="preserve">สิ่งที่ตั้งแต่สมัยโบราณถูกกักขัง / โดยความตายและความเสื่อมสลาย / ได้ถูกยกขึ้นสู่ชีวิตที่ไม่เสื่อมสลายและนิรันดร์ / โดยพระองค์ผู้ทรงรับสภาพมนุษย์จากครรภ์อันบริสุทธิ์ที่สุดของพระองค์ / โอ </w:t>
      </w:r>
      <w:r w:rsidRPr="002B0943">
        <w:t xml:space="preserve">พระมารดาพรหมจารีของพระเจ้า</w:t>
      </w:r>
    </w:p>
    <w:p w:rsidRPr="008F3ABD" w:rsidR="00E86FD1" w:rsidP="00E86FD1" w:rsidRDefault="00E86FD1" w14:paraId="4AB64B49" w14:textId="77777777">
      <w:pPr>
        <w:rPr>
          <w:b/>
        </w:rPr>
      </w:pPr>
      <w:r>
        <w:rPr>
          <w:b/>
        </w:rPr>
        <w:t xml:space="preserve">ท</w:t>
      </w:r>
      <w:r w:rsidRPr="002B0943">
        <w:rPr>
          <w:b/>
          <w:color w:val="FF0000"/>
          <w:sz w:val="20"/>
        </w:rPr>
        <w:t xml:space="preserve">่อนซ้ำ: </w:t>
      </w:r>
      <w:r>
        <w:rPr>
          <w:b/>
        </w:rPr>
        <w:t xml:space="preserve">พระมารดาผู้ศักดิ์สิทธิ์ที่สุดของพระเจ้า </w:t>
      </w:r>
      <w:r w:rsidRPr="00A63BE7">
        <w:rPr>
          <w:b/>
        </w:rPr>
        <w:t xml:space="preserve">โปรดช่วยเราด้วยจากกาลโบราณกาล เราถูกกักขัง / โดยความตายและความเสื่อมสลาย / ได้รับการชุบชีวิตสู่ชีวิตที่ไม่เสื่อมสลายและนิรันดร์ / โดยพระองค์ผู้ทรงรับสภาพมนุษย์จากครรภ์อันบริสุทธิ์ที่สุดของพระองค์ / โอ </w:t>
      </w:r>
      <w:r w:rsidRPr="00A63BE7">
        <w:rPr>
          <w:b/>
        </w:rPr>
        <w:t xml:space="preserve">พระมารดาพรหมจารีของพระ</w:t>
      </w:r>
    </w:p>
    <w:p w:rsidRPr="002B0943" w:rsidR="00351DF0" w:rsidP="00351DF0" w:rsidRDefault="00351DF0" w14:paraId="4E730529" w14:textId="77777777">
      <w:pPr>
        <w:tabs>
          <w:tab w:val="right" w:pos="9639"/>
        </w:tabs>
      </w:pPr>
      <w:r w:rsidRPr="002B0943">
        <w:t xml:space="preserve">พระองค์เสด็จลง</w:t>
      </w:r>
      <w:r w:rsidRPr="002B0943">
        <w:rPr>
          <w:i/>
        </w:rPr>
        <w:t xml:space="preserve">สู่ส่วนลึก</w:t>
      </w:r>
      <w:r w:rsidRPr="002B0943">
        <w:t xml:space="preserve">ที่สุดของโลก / สู่ความลึกของพระองค์ โอ ผู้บริสุทธิ์; พระองค์ผู้เสด็จลง / และ</w:t>
      </w:r>
      <w:r w:rsidRPr="002B0943">
        <w:t xml:space="preserve">ประทับอยู่ที่นั่น และทรงรับสภาพมนุษย์เกินความเข้าใจทั้งปวง; / และพระองค์ทรงชุบชีวิตอาดัมขึ้นพร้อมกับพระองค์ / หลังจากที่พระองค์ทรงฟื้นคืนพระชนม์จาก</w:t>
      </w:r>
      <w:r w:rsidRPr="002B0943">
        <w:t xml:space="preserve">หลุมศพ</w:t>
      </w:r>
    </w:p>
    <w:p w:rsidRPr="002B0943" w:rsidR="00E86FD1" w:rsidP="00E86FD1" w:rsidRDefault="00E86FD1" w14:paraId="2D99E756" w14:textId="77777777">
      <w:pPr>
        <w:tabs>
          <w:tab w:val="right" w:pos="9639"/>
        </w:tabs>
      </w:pPr>
    </w:p>
    <w:p w:rsidRPr="002B0943" w:rsidR="000561E2" w:rsidP="00E86FD1" w:rsidRDefault="00E86FD1" w14:paraId="044CA83C" w14:textId="77777777">
      <w:pPr>
        <w:tabs>
          <w:tab w:val="right" w:pos="9639"/>
        </w:tabs>
      </w:pPr>
      <w:r w:rsidRPr="00137A1F">
        <w:rPr>
          <w:b/>
          <w:color w:val="FF0000"/>
          <w:sz w:val="20"/>
        </w:rPr>
        <w:t xml:space="preserve">คาโนนแด่ผู้ถือมดยอบ </w:t>
      </w:r>
      <w:r w:rsidRPr="002B0943">
        <w:rPr>
          <w:b/>
          <w:color w:val="FF0000"/>
          <w:sz w:val="20"/>
        </w:rPr>
        <w:t xml:space="preserve">Irmos: </w:t>
      </w:r>
      <w:r w:rsidRPr="002B0943" w:rsidR="006F62AB">
        <w:t xml:space="preserve">ข้าพเจ้า</w:t>
      </w:r>
      <w:r w:rsidRPr="002B0943" w:rsidR="00A27E3E">
        <w:t xml:space="preserve">ถูกความลึก</w:t>
      </w:r>
      <w:r w:rsidRPr="002B0943" w:rsidR="000561E2">
        <w:t xml:space="preserve">ของบาป</w:t>
      </w:r>
      <w:r w:rsidRPr="002B0943" w:rsidR="00A27E3E">
        <w:t xml:space="preserve">กลืนกิน</w:t>
      </w:r>
      <w:r w:rsidRPr="002B0943" w:rsidR="00731A4A">
        <w:t xml:space="preserve">อยู่เสมอ </w:t>
      </w:r>
      <w:r w:rsidRPr="002B0943" w:rsidR="006421B6">
        <w:t xml:space="preserve">/ </w:t>
      </w:r>
      <w:r w:rsidRPr="002B0943" w:rsidR="000561E2">
        <w:t xml:space="preserve">และ</w:t>
      </w:r>
      <w:r w:rsidRPr="002B0943" w:rsidR="006421B6">
        <w:t xml:space="preserve">กำลังจม</w:t>
      </w:r>
      <w:r w:rsidRPr="002B0943" w:rsidR="000561E2">
        <w:t xml:space="preserve">อยู่ในเหวลึกของชีวิตนี้</w:t>
      </w:r>
      <w:r w:rsidRPr="002B0943" w:rsidR="000561E2">
        <w:t xml:space="preserve">: </w:t>
      </w:r>
      <w:r w:rsidRPr="002B0943" w:rsidR="006421B6">
        <w:t xml:space="preserve">/ </w:t>
      </w:r>
      <w:r w:rsidRPr="002B0943" w:rsidR="006421B6">
        <w:t xml:space="preserve">แต่</w:t>
      </w:r>
      <w:r w:rsidRPr="002B0943" w:rsidR="000561E2">
        <w:t xml:space="preserve">ดังที่โยนาห์ได้รับการช่วยเหลือ</w:t>
      </w:r>
      <w:r w:rsidRPr="002B0943" w:rsidR="000561E2">
        <w:t xml:space="preserve">จากสัตว์ร้าย </w:t>
      </w:r>
      <w:r w:rsidRPr="002B0943" w:rsidR="000561E2">
        <w:t xml:space="preserve">ขอทรงช่วย</w:t>
      </w:r>
      <w:r w:rsidRPr="002B0943" w:rsidR="00731A4A">
        <w:t xml:space="preserve">ข้าพเจ้า</w:t>
      </w:r>
      <w:r w:rsidRPr="002B0943" w:rsidR="000561E2">
        <w:t xml:space="preserve">ให้พ้น</w:t>
      </w:r>
      <w:r w:rsidRPr="002B0943" w:rsidR="000561E2">
        <w:t xml:space="preserve">จากกิเลสตัณหา </w:t>
      </w:r>
      <w:r w:rsidRPr="002B0943" w:rsidR="00731A4A">
        <w:t xml:space="preserve">/ </w:t>
      </w:r>
      <w:r w:rsidRPr="002B0943" w:rsidR="000561E2">
        <w:t xml:space="preserve">และ</w:t>
      </w:r>
      <w:r w:rsidRPr="002B0943" w:rsidR="000561E2">
        <w:t xml:space="preserve">โปรดช่วยข้าพเจ้าด้วย</w:t>
      </w:r>
      <w:r w:rsidRPr="002B0943" w:rsidR="00731A4A">
        <w:t xml:space="preserve">!</w:t>
      </w:r>
    </w:p>
    <w:p w:rsidRPr="002B0943" w:rsidR="000561E2" w:rsidP="004216AF" w:rsidRDefault="000561E2" w14:paraId="0BDEBF0C" w14:textId="77777777">
      <w:pPr>
        <w:tabs>
          <w:tab w:val="right" w:pos="9639"/>
        </w:tabs>
      </w:pPr>
      <w:r w:rsidRPr="002B0943">
        <w:t xml:space="preserve">นรกได้</w:t>
      </w:r>
      <w:r w:rsidRPr="002B0943">
        <w:t xml:space="preserve">ตาย</w:t>
      </w:r>
      <w:r w:rsidRPr="002B0943">
        <w:t xml:space="preserve">แล้ว</w:t>
      </w:r>
      <w:r w:rsidRPr="002B0943" w:rsidR="00A27E3E">
        <w:t xml:space="preserve">;</w:t>
      </w:r>
      <w:r w:rsidRPr="002B0943">
        <w:t xml:space="preserve"> จงมีใจกล้าเถิด </w:t>
      </w:r>
      <w:r w:rsidRPr="002B0943">
        <w:t xml:space="preserve">ผู้ที่เกิดมาบนโลก</w:t>
      </w:r>
      <w:r w:rsidRPr="002B0943" w:rsidR="00553F75">
        <w:t xml:space="preserve">! </w:t>
      </w:r>
      <w:r w:rsidRPr="002B0943" w:rsidR="00A27E3E">
        <w:t xml:space="preserve">/ </w:t>
      </w:r>
      <w:r w:rsidRPr="002B0943" w:rsidR="00A27E3E">
        <w:t xml:space="preserve">เพราะ</w:t>
      </w:r>
      <w:r w:rsidRPr="002B0943">
        <w:t xml:space="preserve">พระคริสต์ </w:t>
      </w:r>
      <w:r w:rsidRPr="002B0943" w:rsidR="00A27E3E">
        <w:t xml:space="preserve">ผู้ถูก</w:t>
      </w:r>
      <w:r w:rsidRPr="002B0943">
        <w:t xml:space="preserve">ตรึงบนไม้กางเขน </w:t>
      </w:r>
      <w:r w:rsidRPr="002B0943" w:rsidR="00A27E3E">
        <w:t xml:space="preserve">/ </w:t>
      </w:r>
      <w:r w:rsidRPr="002B0943" w:rsidR="00284BBA">
        <w:t xml:space="preserve">ได้หัน</w:t>
      </w:r>
      <w:r w:rsidRPr="002B0943">
        <w:t xml:space="preserve">อาวุธของ</w:t>
      </w:r>
      <w:r w:rsidRPr="002B0943" w:rsidR="006D6DFD">
        <w:t xml:space="preserve">พระองค์มา</w:t>
      </w:r>
      <w:r w:rsidRPr="002B0943" w:rsidR="006D6DFD">
        <w:t xml:space="preserve">ต่อสู้กับมัน </w:t>
      </w:r>
      <w:r w:rsidRPr="002B0943" w:rsidR="006D6DFD">
        <w:t xml:space="preserve">/ </w:t>
      </w:r>
      <w:r w:rsidRPr="002B0943" w:rsidR="00553F75">
        <w:t xml:space="preserve">และมันก็ตายแล้ว </w:t>
      </w:r>
      <w:r w:rsidRPr="002B0943" w:rsidR="00284BBA">
        <w:t xml:space="preserve">เพราะ</w:t>
      </w:r>
      <w:r w:rsidRPr="002B0943" w:rsidR="006D6DFD">
        <w:t xml:space="preserve">ถูกปล้นชิง </w:t>
      </w:r>
      <w:r w:rsidRPr="002B0943" w:rsidR="00553F75">
        <w:t xml:space="preserve">/ </w:t>
      </w:r>
      <w:r w:rsidRPr="002B0943" w:rsidR="007F4026">
        <w:t xml:space="preserve">สูญเสีย</w:t>
      </w:r>
      <w:r w:rsidRPr="002B0943" w:rsidR="006D6DFD">
        <w:t xml:space="preserve">ผู้ที่มันเคยครอบครอง</w:t>
      </w:r>
    </w:p>
    <w:p w:rsidRPr="002B0943" w:rsidR="000561E2" w:rsidP="004216AF" w:rsidRDefault="00C10577" w14:paraId="7B53DA24" w14:textId="77777777">
      <w:pPr>
        <w:tabs>
          <w:tab w:val="right" w:pos="9639"/>
        </w:tabs>
      </w:pPr>
      <w:r w:rsidRPr="002B0943" w:rsidR="004734A0">
        <w:t xml:space="preserve">‘</w:t>
      </w:r>
      <w:r w:rsidRPr="002B0943" w:rsidR="000561E2">
        <w:t xml:space="preserve">นรก</w:t>
      </w:r>
      <w:r w:rsidRPr="002B0943" w:rsidR="007F4026">
        <w:t xml:space="preserve">ถูกปล</w:t>
      </w:r>
      <w:r w:rsidRPr="002B0943" w:rsidR="000561E2">
        <w:t xml:space="preserve">้น</w:t>
      </w:r>
      <w:r w:rsidRPr="002B0943" w:rsidR="007F4026">
        <w:t xml:space="preserve">ชิง</w:t>
      </w:r>
      <w:r w:rsidRPr="002B0943" w:rsidR="000561E2">
        <w:t xml:space="preserve">จนหมดสิ้น </w:t>
      </w:r>
      <w:r w:rsidRPr="002B0943" w:rsidR="007F4026">
        <w:t xml:space="preserve">และหลุมศพถูกเปิดออกแล้ว; </w:t>
      </w:r>
      <w:r w:rsidRPr="002B0943" w:rsidR="007F4026">
        <w:t xml:space="preserve">/ </w:t>
      </w:r>
      <w:r w:rsidRPr="002B0943" w:rsidR="000561E2">
        <w:t xml:space="preserve">จงมีใจกล้าเถิด </w:t>
      </w:r>
      <w:r w:rsidRPr="002B0943" w:rsidR="007F4026">
        <w:t xml:space="preserve">โอ้ผู้ตายทั้งหลาย </w:t>
      </w:r>
      <w:r w:rsidRPr="002B0943" w:rsidR="000561E2">
        <w:t xml:space="preserve">จงลุกขึ้น</w:t>
      </w:r>
      <w:r w:rsidRPr="002B0943" w:rsidR="007F4026">
        <w:t xml:space="preserve">!</w:t>
      </w:r>
      <w:r w:rsidRPr="002B0943" w:rsidR="004734A0">
        <w:t xml:space="preserve">’ </w:t>
      </w:r>
      <w:r w:rsidRPr="002B0943" w:rsidR="007F4026">
        <w:t xml:space="preserve">/ </w:t>
      </w:r>
      <w:r w:rsidRPr="002B0943" w:rsidR="00FB315F">
        <w:t xml:space="preserve">– </w:t>
      </w:r>
      <w:r w:rsidRPr="002B0943" w:rsidR="000561E2">
        <w:t xml:space="preserve">พระคริสต์</w:t>
      </w:r>
      <w:r w:rsidRPr="002B0943" w:rsidR="000561E2">
        <w:t xml:space="preserve">ทรงประกาศ</w:t>
      </w:r>
      <w:r w:rsidRPr="002B0943">
        <w:t xml:space="preserve">แก่ท่านทั้งหลาย</w:t>
      </w:r>
      <w:r w:rsidRPr="002B0943">
        <w:t xml:space="preserve">จากนรก </w:t>
      </w:r>
      <w:r w:rsidRPr="002B0943">
        <w:t xml:space="preserve">/ </w:t>
      </w:r>
      <w:r w:rsidRPr="002B0943" w:rsidR="000561E2">
        <w:t xml:space="preserve">หลังจากที่พระองค์เสด็จ</w:t>
      </w:r>
      <w:r w:rsidRPr="002B0943">
        <w:t xml:space="preserve">มาที่</w:t>
      </w:r>
      <w:r w:rsidRPr="002B0943" w:rsidR="004734A0">
        <w:t xml:space="preserve">นั่น</w:t>
      </w:r>
      <w:r w:rsidRPr="002B0943">
        <w:t xml:space="preserve">เพื่อ</w:t>
      </w:r>
      <w:r w:rsidRPr="002B0943">
        <w:t xml:space="preserve">ช่วยทุกคน / </w:t>
      </w:r>
      <w:r w:rsidRPr="002B0943" w:rsidR="000561E2">
        <w:t xml:space="preserve">ให้พ้นจากความตาย</w:t>
      </w:r>
      <w:r w:rsidRPr="002B0943">
        <w:t xml:space="preserve">และความเสื่อมสลาย</w:t>
      </w:r>
    </w:p>
    <w:p w:rsidRPr="002B0943" w:rsidR="000561E2" w:rsidP="004216AF" w:rsidRDefault="00C10577" w14:paraId="5AE48C6A" w14:textId="77777777">
      <w:pPr>
        <w:tabs>
          <w:tab w:val="right" w:pos="9639"/>
        </w:tabs>
      </w:pPr>
      <w:r w:rsidRPr="002B0943" w:rsidR="004734A0">
        <w:t xml:space="preserve">‘</w:t>
      </w:r>
      <w:r w:rsidRPr="002B0943" w:rsidR="004734A0">
        <w:t xml:space="preserve">ผู้ตาย</w:t>
      </w:r>
      <w:r w:rsidRPr="002B0943" w:rsidR="004734A0">
        <w:t xml:space="preserve">ที่เจ้า</w:t>
      </w:r>
      <w:r w:rsidRPr="002B0943" w:rsidR="000561E2">
        <w:t xml:space="preserve">เคย</w:t>
      </w:r>
      <w:r w:rsidRPr="002B0943" w:rsidR="004734A0">
        <w:t xml:space="preserve">กลืนกิน </w:t>
      </w:r>
      <w:r w:rsidRPr="002B0943" w:rsidR="004734A0">
        <w:t xml:space="preserve">/ </w:t>
      </w:r>
      <w:r w:rsidRPr="002B0943" w:rsidR="000561E2">
        <w:t xml:space="preserve">บัดนี้ </w:t>
      </w:r>
      <w:r w:rsidRPr="002B0943" w:rsidR="004734A0">
        <w:t xml:space="preserve">โอ นรก </w:t>
      </w:r>
      <w:r w:rsidRPr="002B0943" w:rsidR="000B025D">
        <w:t xml:space="preserve">ข้าขอเจ้าคืน</w:t>
      </w:r>
      <w:r w:rsidRPr="002B0943" w:rsidR="00BB0823">
        <w:t xml:space="preserve">พวกเขามาให้ข้า</w:t>
      </w:r>
      <w:r w:rsidRPr="002B0943" w:rsidR="00392282">
        <w:t xml:space="preserve">!</w:t>
      </w:r>
      <w:r w:rsidRPr="002B0943" w:rsidR="004734A0">
        <w:t xml:space="preserve">’ </w:t>
      </w:r>
      <w:r w:rsidRPr="002B0943" w:rsidR="004734A0">
        <w:t xml:space="preserve">/ </w:t>
      </w:r>
      <w:r w:rsidRPr="002B0943" w:rsidR="00FB315F">
        <w:t xml:space="preserve">– </w:t>
      </w:r>
      <w:r w:rsidRPr="002B0943" w:rsidR="004734A0">
        <w:t xml:space="preserve">ผู้</w:t>
      </w:r>
      <w:r w:rsidRPr="002B0943" w:rsidR="004734A0">
        <w:t xml:space="preserve">ประทานชีวิต</w:t>
      </w:r>
      <w:r w:rsidRPr="002B0943" w:rsidR="000561E2">
        <w:t xml:space="preserve">และพระเจ้า</w:t>
      </w:r>
      <w:r w:rsidRPr="002B0943" w:rsidR="000561E2">
        <w:t xml:space="preserve">ประกาศแก่ท่าน </w:t>
      </w:r>
      <w:r w:rsidRPr="002B0943" w:rsidR="004734A0">
        <w:t xml:space="preserve">/ ผู้ได้มา</w:t>
      </w:r>
      <w:r w:rsidRPr="002B0943" w:rsidR="004734A0">
        <w:t xml:space="preserve">เพื่อ</w:t>
      </w:r>
      <w:r w:rsidRPr="002B0943" w:rsidR="004734A0">
        <w:t xml:space="preserve">ปลดปล่อยทุกคน / </w:t>
      </w:r>
      <w:r w:rsidRPr="002B0943" w:rsidR="000561E2">
        <w:t xml:space="preserve">จาก</w:t>
      </w:r>
      <w:r w:rsidRPr="002B0943" w:rsidR="000561E2">
        <w:t xml:space="preserve">ท้องที่</w:t>
      </w:r>
      <w:r w:rsidRPr="002B0943" w:rsidR="000561E2">
        <w:t xml:space="preserve">ไม่อิ่มของเจ้า</w:t>
      </w:r>
    </w:p>
    <w:p w:rsidRPr="002B0943" w:rsidR="008C7007" w:rsidP="00011360" w:rsidRDefault="000561E2" w14:paraId="0CEBA9BC" w14:textId="77777777">
      <w:r w:rsidRPr="002B0943">
        <w:t xml:space="preserve">โอ้ ผู้หญิงผู้ถือมดยอบ ทำไมท่านยังรีบร้อนเช่นนี้? / และทำไม</w:t>
      </w:r>
      <w:r w:rsidRPr="002B0943">
        <w:t xml:space="preserve">ท่านจึงนำมดยอบมาถวายแด่</w:t>
      </w:r>
      <w:r w:rsidRPr="002B0943">
        <w:t xml:space="preserve">ผู้ทรงชีวิต</w:t>
      </w:r>
      <w:r w:rsidRPr="002B0943">
        <w:t xml:space="preserve">? / </w:t>
      </w:r>
      <w:r w:rsidRPr="002B0943">
        <w:t xml:space="preserve">พระคริสต์</w:t>
      </w:r>
      <w:r w:rsidRPr="002B0943" w:rsidR="006E68E6">
        <w:t xml:space="preserve">ได้ทรงฟื้นคืนพระชนม์แล้ว </w:t>
      </w:r>
      <w:r w:rsidRPr="002B0943">
        <w:t xml:space="preserve">ตามที่พระองค์ได้ตรัสไว้ / ขอให้น้ำตาของท่านหยุดไหล </w:t>
      </w:r>
      <w:r w:rsidRPr="002B0943" w:rsidR="00392282">
        <w:t xml:space="preserve">/ </w:t>
      </w:r>
      <w:r w:rsidRPr="002B0943">
        <w:rPr>
          <w:i/>
          <w:iCs/>
        </w:rPr>
        <w:t xml:space="preserve">และ</w:t>
      </w:r>
      <w:r w:rsidRPr="002B0943">
        <w:t xml:space="preserve">เปลี่ยนเป็นความชื่นชมยินดี</w:t>
      </w:r>
    </w:p>
    <w:p w:rsidRPr="002B0943" w:rsidR="000561E2" w:rsidP="00011360" w:rsidRDefault="00B04B15" w14:paraId="47DB4200" w14:textId="77777777">
      <w:r w:rsidRPr="002B0943" w:rsidR="000561E2">
        <w:t xml:space="preserve">ห่อพระองค์ด้วยผ้าห่อศพ โอ พระคริสต์ / โยเซฟผู้สูงศักดิ์ได้วาง</w:t>
      </w:r>
      <w:r w:rsidRPr="002B0943" w:rsidR="00BB0823">
        <w:t xml:space="preserve">พระองค์ลงในหลุมศพ</w:t>
      </w:r>
      <w:r w:rsidRPr="002B0943" w:rsidR="000561E2">
        <w:t xml:space="preserve">; / และหลังจากได้</w:t>
      </w:r>
      <w:r w:rsidRPr="002B0943" w:rsidR="000561E2">
        <w:t xml:space="preserve">เจิมวิหารแห่งพระวรกายของพระองค์ ซึ่งถูกความตายทำลาย / เขาได้กลิ้งก้อนหินใหญ่มาปิดหลุมศพ</w:t>
      </w:r>
    </w:p>
    <w:p w:rsidRPr="002B0943" w:rsidR="000561E2" w:rsidP="004216AF" w:rsidRDefault="000561E2" w14:paraId="417FD663" w14:textId="77777777">
      <w:pPr>
        <w:tabs>
          <w:tab w:val="right" w:pos="9639"/>
        </w:tabs>
      </w:pPr>
      <w:r w:rsidRPr="002B0943">
        <w:t xml:space="preserve">พระเจ้าได้ฟื้นคืนพระชนม์แล้ว หลังจากที่ทรงปราบปรามศัตรู / และทรงปลดปล่อยผู้ถูกจองจำ / พระองค์ได้</w:t>
      </w:r>
      <w:r w:rsidRPr="002B0943">
        <w:t xml:space="preserve">นำทุกคน</w:t>
      </w:r>
      <w:r w:rsidRPr="002B0943">
        <w:rPr>
          <w:i/>
          <w:iCs/>
        </w:rPr>
        <w:t xml:space="preserve">สู่ความรอด </w:t>
      </w:r>
      <w:r w:rsidRPr="002B0943" w:rsidR="00931BEA">
        <w:t xml:space="preserve">/ </w:t>
      </w:r>
      <w:r w:rsidRPr="002B0943">
        <w:t xml:space="preserve">และ</w:t>
      </w:r>
      <w:r w:rsidRPr="002B0943">
        <w:t xml:space="preserve">อาดัม</w:t>
      </w:r>
      <w:r w:rsidRPr="002B0943">
        <w:t xml:space="preserve">ผู้ถูกสร้างขึ้นเป็นแรก </w:t>
      </w:r>
      <w:r w:rsidRPr="002B0943" w:rsidR="00931BEA">
        <w:t xml:space="preserve">/ </w:t>
      </w:r>
      <w:r w:rsidRPr="002B0943">
        <w:t xml:space="preserve">พระองค์ทรงชู</w:t>
      </w:r>
      <w:r w:rsidRPr="002B0943" w:rsidR="00931BEA">
        <w:t xml:space="preserve">เขา</w:t>
      </w:r>
      <w:r w:rsidRPr="002B0943">
        <w:t xml:space="preserve">ขึ้น </w:t>
      </w:r>
      <w:r w:rsidRPr="002B0943">
        <w:t xml:space="preserve">ใน</w:t>
      </w:r>
      <w:r w:rsidRPr="002B0943">
        <w:t xml:space="preserve">ฐานะพระเจ้าผู้</w:t>
      </w:r>
      <w:r w:rsidRPr="002B0943">
        <w:t xml:space="preserve">ทรงเมตตา </w:t>
      </w:r>
      <w:r w:rsidRPr="002B0943" w:rsidR="00931BEA">
        <w:t xml:space="preserve">/ </w:t>
      </w:r>
      <w:r w:rsidRPr="002B0943">
        <w:t xml:space="preserve">และผู้ทรงรักเพื่อนมนุษย์</w:t>
      </w:r>
    </w:p>
    <w:p w:rsidRPr="002B0943" w:rsidR="000561E2" w:rsidP="004216AF" w:rsidRDefault="000561E2" w14:paraId="60506C61" w14:textId="77777777">
      <w:pPr>
        <w:tabs>
          <w:tab w:val="right" w:pos="9639"/>
        </w:tabs>
      </w:pPr>
      <w:r w:rsidRPr="002B0943">
        <w:rPr>
          <w:b/>
          <w:bCs/>
        </w:rPr>
        <w:t xml:space="preserve">สงการ: </w:t>
      </w:r>
      <w:r w:rsidRPr="002B0943">
        <w:t xml:space="preserve">มาเราร้องเพลงสรรเสริญพระตรีเอกภาพในความเป็นหนึ่ง / </w:t>
      </w:r>
      <w:r w:rsidRPr="002B0943">
        <w:t xml:space="preserve">สรรเสริญพระ</w:t>
      </w:r>
      <w:r w:rsidRPr="002B0943" w:rsidR="00931BEA">
        <w:t xml:space="preserve">บิดา</w:t>
      </w:r>
      <w:r w:rsidRPr="002B0943">
        <w:t xml:space="preserve">พร้อม</w:t>
      </w:r>
      <w:r w:rsidRPr="002B0943" w:rsidR="00931BEA">
        <w:t xml:space="preserve">ด้วย</w:t>
      </w:r>
      <w:r w:rsidRPr="002B0943">
        <w:t xml:space="preserve">พระบุตร </w:t>
      </w:r>
      <w:r w:rsidRPr="002B0943" w:rsidR="00931BEA">
        <w:t xml:space="preserve">โอ้ผู้เชื่อ </w:t>
      </w:r>
      <w:r w:rsidRPr="002B0943">
        <w:t xml:space="preserve">/ และพระวิญญาณบริสุทธิ์ </w:t>
      </w:r>
      <w:r w:rsidRPr="002B0943">
        <w:t xml:space="preserve">ผู้มีสาระเดียวกันกับพระบุตร และสถิตในพระบิดา / พระเจ้าผู้ร่วมนิรันดร์และนิรันดร์</w:t>
      </w:r>
    </w:p>
    <w:p w:rsidRPr="002B0943" w:rsidR="000561E2" w:rsidP="004216AF" w:rsidRDefault="000561E2" w14:paraId="085AABF8" w14:textId="77777777">
      <w:pPr>
        <w:tabs>
          <w:tab w:val="right" w:pos="9639"/>
        </w:tabs>
      </w:pPr>
      <w:r w:rsidRPr="002B0943">
        <w:rPr>
          <w:b/>
          <w:bCs/>
        </w:rPr>
        <w:t xml:space="preserve">และบัดนี้ โอ พระมารดาของพระเจ้า: </w:t>
      </w:r>
      <w:r w:rsidRPr="002B0943">
        <w:t xml:space="preserve">ในครรภ์ของพระองค์ พระองค์ได้ทรงตั้งครรภ์โดยไม่มีเมล็ดพันธุ์ โอ ผู้บริสุทธิ์ / เหมือนเถาองุ่นที่ไม่เน่าเปื่อย เป็นพวงองุ่น / จากพระองค์ สายน้ำแห่งความอมตะ / เหมือนน้ำองุ่น ไหลมาสู่เรา มอบชีวิตนิรันดร์</w:t>
      </w:r>
    </w:p>
    <w:p w:rsidRPr="002B0943" w:rsidR="00351DF0" w:rsidP="00351DF0" w:rsidRDefault="00351DF0" w14:paraId="1983FDB2" w14:textId="77777777">
      <w:pPr>
        <w:tabs>
          <w:tab w:val="right" w:pos="9639"/>
        </w:tabs>
      </w:pPr>
      <w:r w:rsidRPr="002B0943">
        <w:rPr>
          <w:b/>
          <w:color w:val="FF0000"/>
          <w:sz w:val="20"/>
        </w:rPr>
        <w:t xml:space="preserve">คาตาวาเซีย: </w:t>
      </w:r>
      <w:r w:rsidRPr="002B0943" w:rsidR="00E86FD1">
        <w:t xml:space="preserve">พระองค์ได้เสด็จลงสู่</w:t>
      </w:r>
      <w:r w:rsidRPr="002B0943" w:rsidR="00E86FD1">
        <w:rPr>
          <w:i/>
        </w:rPr>
        <w:t xml:space="preserve">ส่วนลึกที่สุด</w:t>
      </w:r>
      <w:r w:rsidRPr="002B0943" w:rsidR="00E86FD1">
        <w:t xml:space="preserve">ของโลก / และทรงทำลายโซ่ตรวนนิรันดร์ / </w:t>
      </w:r>
      <w:r w:rsidRPr="002B0943" w:rsidR="00E86FD1">
        <w:t xml:space="preserve">ที่ผูกมัด</w:t>
      </w:r>
      <w:r w:rsidRPr="002B0943" w:rsidR="00E86FD1">
        <w:t xml:space="preserve">ผู้ถูกจองจำด้วยโซ่ตรวน โอ พระคริสต์ / และในวันที่สาม เหมือนจากท้องปลาวาฬ โอ โยนาห์ / พระองค์ได้ทรงฟื้นคืนพระชนม์จากหลุมศพ</w:t>
      </w:r>
    </w:p>
    <w:p w:rsidRPr="002B0943" w:rsidR="000561E2" w:rsidP="004216AF" w:rsidRDefault="000561E2" w14:paraId="77A85CC5" w14:textId="77777777">
      <w:pPr>
        <w:pStyle w:val="Heading3"/>
        <w:tabs>
          <w:tab w:val="clear" w:pos="6095"/>
          <w:tab w:val="right" w:pos="9639"/>
        </w:tabs>
      </w:pPr>
      <w:r w:rsidRPr="002B0943">
        <w:t xml:space="preserve">คอนตาคิออน, โทน 2</w:t>
      </w:r>
    </w:p>
    <w:p w:rsidRPr="002B0943" w:rsidR="00531E5F" w:rsidP="004216AF" w:rsidRDefault="00531E5F" w14:paraId="10FBD9DF" w14:textId="77777777">
      <w:pPr>
        <w:tabs>
          <w:tab w:val="right" w:pos="9639"/>
        </w:tabs>
      </w:pPr>
      <w:r w:rsidRPr="002B0943">
        <w:t xml:space="preserve">เมื่อร้องขึ้นว่า ‘จงชื่นชมยินดี!’ แก่ผู้ถือมดยอบ / พระองค์ได้ยุติการร้องไห้ของมารดาของเรา อีวา </w:t>
      </w:r>
      <w:r w:rsidRPr="002B0943">
        <w:t xml:space="preserve">ผ่านการฟื้นคืนพระชนม์ของพระองค์ พระคริสต์พระเจ้าของเรา; / และพระองค์ได้สั่งให้อัครสาวกของพระองค์ประกาศว่า: / </w:t>
      </w:r>
      <w:r w:rsidRPr="002B0943">
        <w:t xml:space="preserve">‘พระผู้ช่วยให้รอดได้ฟื้นคืนพระชนม์จากหลุมฝังศพแล้ว!’</w:t>
      </w:r>
    </w:p>
    <w:p w:rsidRPr="002B0943" w:rsidR="000561E2" w:rsidP="004216AF" w:rsidRDefault="000561E2" w14:paraId="28E1ED7F" w14:textId="77777777">
      <w:pPr>
        <w:tabs>
          <w:tab w:val="right" w:pos="9639"/>
        </w:tabs>
      </w:pPr>
      <w:r w:rsidRPr="002B0943">
        <w:rPr>
          <w:b/>
          <w:color w:val="FF0000"/>
          <w:sz w:val="20"/>
        </w:rPr>
        <w:t xml:space="preserve">อิโกส: </w:t>
      </w:r>
      <w:r w:rsidRPr="002B0943">
        <w:t xml:space="preserve">เมื่อพวกผู้ถือมดยอบเดินทาง</w:t>
      </w:r>
      <w:r w:rsidRPr="002B0943">
        <w:t xml:space="preserve">ไปยังหลุมศพ</w:t>
      </w:r>
      <w:r w:rsidRPr="002B0943">
        <w:t xml:space="preserve">ของพระองค์ โอ พระผู้ช่วยให้รอด / </w:t>
      </w:r>
      <w:r w:rsidRPr="002B0943" w:rsidR="007C0ABA">
        <w:t xml:space="preserve">พวกเธอ</w:t>
      </w:r>
      <w:r w:rsidRPr="002B0943">
        <w:t xml:space="preserve">รู้สึกสับสน</w:t>
      </w:r>
      <w:r w:rsidRPr="002B0943" w:rsidR="007C0ABA">
        <w:t xml:space="preserve">ในใจ</w:t>
      </w:r>
      <w:r w:rsidRPr="002B0943">
        <w:t xml:space="preserve">และ</w:t>
      </w:r>
      <w:r w:rsidRPr="002B0943">
        <w:t xml:space="preserve">กล่าวว่า: / ‘ใคร</w:t>
      </w:r>
      <w:r w:rsidRPr="002B0943">
        <w:t xml:space="preserve">จะกลิ้ง</w:t>
      </w:r>
      <w:r w:rsidRPr="002B0943" w:rsidR="00531E5F">
        <w:t xml:space="preserve">หิน</w:t>
      </w:r>
      <w:r w:rsidRPr="002B0943">
        <w:t xml:space="preserve">ออกจากหลุมศพ</w:t>
      </w:r>
      <w:r w:rsidRPr="002B0943" w:rsidR="00F523D6">
        <w:t xml:space="preserve">ให้เรา</w:t>
      </w:r>
      <w:r w:rsidRPr="002B0943">
        <w:t xml:space="preserve">?’ / และเมื่อพวกเธอมองขึ้นไป ก็เห็นว่าหินได้ถูกกลิ้งออกไปแล้ว; / </w:t>
      </w:r>
      <w:r w:rsidRPr="002B0943">
        <w:t xml:space="preserve">พวกเธอประหลาดใจกับ</w:t>
      </w:r>
      <w:r w:rsidRPr="002B0943">
        <w:t xml:space="preserve">รูปลักษณ์และเครื่องแต่งกายของทูตสวรรค์</w:t>
      </w:r>
      <w:r w:rsidRPr="002B0943">
        <w:t xml:space="preserve">; / และ</w:t>
      </w:r>
      <w:r w:rsidRPr="002B0943">
        <w:t xml:space="preserve">เมื่อถูก</w:t>
      </w:r>
      <w:r w:rsidRPr="002B0943" w:rsidR="007C0ABA">
        <w:t xml:space="preserve">ความสั่นสะท้าน</w:t>
      </w:r>
      <w:r w:rsidRPr="002B0943">
        <w:t xml:space="preserve">เข้าครอบงำ พวกเธอก็คิดจะหนีไปเสียแล้ว / แต่ชายหนุ่มนั้นร้องขึ้นว่า: / ‘อย่ากลัวเลย; ผู้ที่ท่านทั้งหลายแสวงหาได้ฟื้นคืนชีพแล้ว; / </w:t>
      </w:r>
      <w:r w:rsidRPr="002B0943">
        <w:t xml:space="preserve">มาดูสถานที่ </w:t>
      </w:r>
      <w:r w:rsidRPr="002B0943" w:rsidR="00531E5F">
        <w:t xml:space="preserve">/ </w:t>
      </w:r>
      <w:r w:rsidRPr="002B0943">
        <w:t xml:space="preserve">ที่พระกายของพระเยซูเคยวางอยู่ / แล้วรีบไปบอกเหล่าสาวก: / </w:t>
      </w:r>
      <w:r w:rsidRPr="002B0943">
        <w:t xml:space="preserve">“พระผู้ช่วยให้รอดได้</w:t>
      </w:r>
      <w:r w:rsidRPr="002B0943">
        <w:t xml:space="preserve">ฟื้นคืนชีพจากหลุมฝังศพแล้ว</w:t>
      </w:r>
      <w:r w:rsidRPr="002B0943" w:rsidR="00676A13">
        <w:t xml:space="preserve">!”’</w:t>
      </w:r>
    </w:p>
    <w:p w:rsidRPr="000E2AF2" w:rsidR="00E800B7" w:rsidP="00E800B7" w:rsidRDefault="00E800B7" w14:paraId="7E60DE6D" w14:textId="77777777">
      <w:pPr>
        <w:tabs>
          <w:tab w:val="right" w:pos="9639"/>
        </w:tabs>
        <w:rPr>
          <w:b/>
          <w:color w:val="FF0000"/>
          <w:sz w:val="20"/>
        </w:rPr>
      </w:pPr>
      <w:r w:rsidRPr="000E2AF2">
        <w:rPr>
          <w:b/>
          <w:color w:val="FF0000"/>
          <w:sz w:val="20"/>
        </w:rPr>
        <w:t xml:space="preserve">ซิน</w:t>
      </w:r>
      <w:r w:rsidRPr="000E2AF2">
        <w:rPr>
          <w:b/>
          <w:color w:val="FF0000"/>
          <w:sz w:val="20"/>
        </w:rPr>
        <w:t xml:space="preserve">ัก</w:t>
      </w:r>
      <w:r w:rsidRPr="000E2AF2">
        <w:rPr>
          <w:b/>
          <w:color w:val="FF0000"/>
          <w:sz w:val="20"/>
        </w:rPr>
        <w:t xml:space="preserve">ซาริออน</w:t>
      </w:r>
      <w:r>
        <w:rPr>
          <w:b/>
          <w:color w:val="FF0000"/>
          <w:sz w:val="20"/>
        </w:rPr>
        <w:t xml:space="preserve">ของเมนาอียนและทริโอเดียน</w:t>
      </w:r>
    </w:p>
    <w:p w:rsidRPr="002B0943" w:rsidR="000561E2" w:rsidP="004216AF" w:rsidRDefault="000561E2" w14:paraId="6541EBC3" w14:textId="77777777">
      <w:pPr>
        <w:pStyle w:val="Heading3"/>
        <w:tabs>
          <w:tab w:val="clear" w:pos="6095"/>
          <w:tab w:val="right" w:pos="9639"/>
        </w:tabs>
      </w:pPr>
      <w:r w:rsidRPr="002B0943">
        <w:t xml:space="preserve">บทเพลงที่ 7</w:t>
      </w:r>
    </w:p>
    <w:p w:rsidRPr="002B0943" w:rsidR="00351DF0" w:rsidP="00351DF0" w:rsidRDefault="00351DF0" w14:paraId="2CFE94E6" w14:textId="77777777">
      <w:pPr>
        <w:tabs>
          <w:tab w:val="right" w:pos="9639"/>
        </w:tabs>
      </w:pPr>
      <w:r w:rsidRPr="002B0943">
        <w:rPr>
          <w:b/>
          <w:color w:val="FF0000"/>
          <w:sz w:val="20"/>
        </w:rPr>
        <w:t xml:space="preserve">Irmos: </w:t>
      </w:r>
      <w:r w:rsidRPr="002B0943">
        <w:t xml:space="preserve">ผู้ที่ช่วยเด็กหนุ่มทั้งสามออกจากเตาไฟ / เมื่อได้กลายเป็นมนุษย์ / ก็ทนทุกข์ทรมานในฐานะมนุษย์ / และ</w:t>
      </w:r>
      <w:r w:rsidRPr="002B0943">
        <w:t xml:space="preserve">ผ่านความทุกข์ทรมาน</w:t>
      </w:r>
      <w:r w:rsidRPr="002B0943">
        <w:rPr>
          <w:i/>
        </w:rPr>
        <w:t xml:space="preserve">ของพระองค์ </w:t>
      </w:r>
      <w:r w:rsidRPr="002B0943">
        <w:t xml:space="preserve">/ ได้แต่งกายความตายด้วยความงามของความอมตะ / ผู้ที่ได้รับการอวยพร / พระ</w:t>
      </w:r>
      <w:r w:rsidRPr="002B0943">
        <w:t xml:space="preserve">เจ้าของบรรพบุรุษ และ</w:t>
      </w:r>
      <w:r w:rsidRPr="002B0943">
        <w:t xml:space="preserve">ผู้ได้รับการสรรเสริญสูงสุด</w:t>
      </w:r>
    </w:p>
    <w:p w:rsidRPr="002B0943" w:rsidR="00351DF0" w:rsidP="00351DF0" w:rsidRDefault="00351DF0" w14:paraId="3DA2F51A"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351DF0" w:rsidP="00351DF0" w:rsidRDefault="00351DF0" w14:paraId="2FA1AD1B" w14:textId="77777777">
      <w:pPr>
        <w:tabs>
          <w:tab w:val="right" w:pos="9639"/>
        </w:tabs>
      </w:pPr>
      <w:r w:rsidRPr="002B0943">
        <w:t xml:space="preserve">สตรีผู้ฉลาดในพระเจ้า / รีบตามพระองค์มาพร้อมเครื่องหอม / แต่ผู้ที่พวกเธอแสวงหาด้วยน้ำตาในฐานะมนุษย์ / </w:t>
      </w:r>
      <w:r w:rsidRPr="002B0943">
        <w:rPr>
          <w:i/>
        </w:rPr>
        <w:t xml:space="preserve">พวกเธอ</w:t>
      </w:r>
      <w:r w:rsidRPr="002B0943">
        <w:t xml:space="preserve">ได้นมัสการด้วยความ</w:t>
      </w:r>
      <w:r w:rsidRPr="002B0943">
        <w:rPr>
          <w:i/>
        </w:rPr>
        <w:t xml:space="preserve">ยินดี</w:t>
      </w:r>
      <w:r w:rsidRPr="002B0943">
        <w:t xml:space="preserve">ในฐานะพระเจ้าผู้ทรงพระชนม์ / และ</w:t>
      </w:r>
      <w:r w:rsidRPr="002B0943">
        <w:t xml:space="preserve">ประกาศ</w:t>
      </w:r>
      <w:r w:rsidRPr="002B0943">
        <w:t xml:space="preserve">เทศกาลปัสกา</w:t>
      </w:r>
      <w:r w:rsidRPr="002B0943">
        <w:t xml:space="preserve">อันลึกลับ / </w:t>
      </w:r>
      <w:r w:rsidRPr="002B0943">
        <w:t xml:space="preserve">ให้แก่</w:t>
      </w:r>
      <w:r w:rsidRPr="002B0943">
        <w:t xml:space="preserve">เหล่าสาวกของพระองค์ โอ พระคริสต์</w:t>
      </w:r>
    </w:p>
    <w:p w:rsidRPr="002B0943" w:rsidR="00351DF0" w:rsidP="00351DF0" w:rsidRDefault="00351DF0" w14:paraId="687AA34C"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351DF0" w:rsidP="00351DF0" w:rsidRDefault="00351DF0" w14:paraId="43D7872E" w14:textId="77777777">
      <w:pPr>
        <w:tabs>
          <w:tab w:val="right" w:pos="9639"/>
        </w:tabs>
      </w:pPr>
      <w:r w:rsidRPr="002B0943">
        <w:t xml:space="preserve">เราเฉลิมฉลองชัยชนะเหนือความตาย, / การทำลายนรก, / การเริ่มต้นของชีวิตใหม่ – ชีวิตนิรันดร์ – / และด้วยความปีติยินดี เราขับร้อง</w:t>
      </w:r>
      <w:r w:rsidRPr="002B0943">
        <w:t xml:space="preserve">ถึงผู้ทรงทำให้สิ่งนี้เกิดขึ้น / – ผู้ทรงได้รับพระพร / พระเจ้าของบรรพบุรุษเรา และ</w:t>
      </w:r>
      <w:r w:rsidRPr="002B0943">
        <w:t xml:space="preserve">ผู้ทรงได้รับพระเกียรติสูงสุด</w:t>
      </w:r>
    </w:p>
    <w:p w:rsidRPr="002B0943" w:rsidR="00351DF0" w:rsidP="00351DF0" w:rsidRDefault="00351DF0" w14:paraId="3E69D11E"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351DF0" w:rsidP="00351DF0" w:rsidRDefault="00351DF0" w14:paraId="7C884AD4" w14:textId="77777777">
      <w:pPr>
        <w:tabs>
          <w:tab w:val="right" w:pos="9639"/>
        </w:tabs>
      </w:pPr>
      <w:r w:rsidRPr="002B0943">
        <w:t xml:space="preserve">คืนนี้แท้จริงแล้วศักดิ์สิทธิ์ / และสมควรแก่การเฉลิมฉลองทุกประการ / คืนแห่งความรอดและ</w:t>
      </w:r>
      <w:r w:rsidRPr="002B0943">
        <w:t xml:space="preserve">แสงสว่าง / </w:t>
      </w:r>
      <w:r w:rsidRPr="002B0943">
        <w:t xml:space="preserve">เป็นผู้ประกาศ</w:t>
      </w:r>
      <w:r w:rsidRPr="002B0943">
        <w:t xml:space="preserve">วันแห่งการฟื้นคืนชีพที่เต็มไปด้วยแสงสว่าง </w:t>
      </w:r>
      <w:r w:rsidRPr="002B0943">
        <w:t xml:space="preserve">/ ซึ่งแสงสว่างนิรันดร์ / </w:t>
      </w:r>
      <w:r w:rsidRPr="002B0943">
        <w:t xml:space="preserve">ได้ส่องประกายออกมา</w:t>
      </w:r>
      <w:r w:rsidRPr="002B0943">
        <w:t xml:space="preserve">จากหลุมศพในเนื้อหนังเพื่อทุกคน</w:t>
      </w:r>
    </w:p>
    <w:p w:rsidRPr="008F3ABD" w:rsidR="00E86FD1" w:rsidP="00E86FD1" w:rsidRDefault="00E86FD1" w14:paraId="13ABAC8A" w14:textId="77777777">
      <w:pPr>
        <w:rPr>
          <w:b/>
        </w:rPr>
      </w:pPr>
      <w:r w:rsidRPr="002B0943">
        <w:rPr>
          <w:b/>
          <w:color w:val="FF0000"/>
          <w:sz w:val="20"/>
        </w:rPr>
        <w:t xml:space="preserve">ท่อน</w:t>
      </w:r>
      <w:r>
        <w:rPr>
          <w:b/>
        </w:rPr>
        <w:t xml:space="preserve">ซ้ำ</w:t>
      </w:r>
      <w:r w:rsidRPr="002B0943">
        <w:rPr>
          <w:b/>
          <w:color w:val="FF0000"/>
          <w:sz w:val="20"/>
        </w:rPr>
        <w:t xml:space="preserve">: </w:t>
      </w:r>
      <w:r>
        <w:rPr>
          <w:b/>
        </w:rPr>
        <w:t xml:space="preserve">พระมารดา</w:t>
      </w:r>
      <w:r w:rsidRPr="00A63BE7">
        <w:rPr>
          <w:b/>
        </w:rPr>
        <w:t xml:space="preserve">ของพระเจ้าผู้ศักดิ์สิทธิ์ที่สุด </w:t>
      </w:r>
      <w:r w:rsidRPr="00A63BE7">
        <w:rPr>
          <w:b/>
        </w:rPr>
        <w:t xml:space="preserve">โปรดช่วยเราด้วย</w:t>
      </w:r>
    </w:p>
    <w:p w:rsidRPr="002B0943" w:rsidR="00351DF0" w:rsidP="00351DF0" w:rsidRDefault="00351DF0" w14:paraId="3C06F7FC" w14:textId="77777777">
      <w:pPr>
        <w:tabs>
          <w:tab w:val="right" w:pos="9639"/>
        </w:tabs>
      </w:pPr>
      <w:r w:rsidRPr="002B0943">
        <w:t xml:space="preserve">โดยที่ในวันนี้ พระบุตรของพระองค์ โอ ผู้บริสุทธิ์ยิ่ง / ได้ทำให้ความตายสิ้นไป / </w:t>
      </w:r>
      <w:r w:rsidRPr="002B0943">
        <w:t xml:space="preserve">และประทาน</w:t>
      </w:r>
      <w:r w:rsidRPr="002B0943">
        <w:t xml:space="preserve">ชีวิต / </w:t>
      </w:r>
      <w:r w:rsidRPr="002B0943">
        <w:t xml:space="preserve">ที่คงอยู่ตลอดนิรันดร์ / แก่</w:t>
      </w:r>
      <w:r w:rsidRPr="002B0943">
        <w:t xml:space="preserve">ผู้เป็นมนุษย์ทุกคน </w:t>
      </w:r>
      <w:r w:rsidRPr="002B0943">
        <w:t xml:space="preserve">/ พระผู้ทรงพระพร / พระเจ้าของบรรพบุรุษ และ</w:t>
      </w:r>
      <w:r w:rsidRPr="002B0943">
        <w:t xml:space="preserve">ผู้ทรงพระเกียรติสูงสุด</w:t>
      </w:r>
    </w:p>
    <w:p w:rsidRPr="008F3ABD" w:rsidR="00E86FD1" w:rsidP="00E86FD1" w:rsidRDefault="00E86FD1" w14:paraId="72644DD1"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โปรดช่วยเราด้วยเถิด</w:t>
      </w:r>
    </w:p>
    <w:p w:rsidRPr="002B0943" w:rsidR="00351DF0" w:rsidP="00351DF0" w:rsidRDefault="00351DF0" w14:paraId="0D0A51E0" w14:textId="77777777">
      <w:pPr>
        <w:tabs>
          <w:tab w:val="right" w:pos="9639"/>
        </w:tabs>
      </w:pPr>
      <w:r w:rsidRPr="002B0943">
        <w:t xml:space="preserve">ผู้ทรงครองอำนาจเหนือสรรพสิ่งทั้งปวง / เมื่อทรงรับสภาพมนุษย์ / ทรงสถิตในครรภ์ของพระองค์ โอ </w:t>
      </w:r>
      <w:r w:rsidRPr="002B0943">
        <w:t xml:space="preserve">ผู้ได้รับพระพรจากพระเจ้า / และเมื่อทรงทนทุกข์จากการตรึงกางเขนและความตาย / ทรงฟื้นคืนพระชนม์อย่างสมพระเกียรติ / ทรงยกเราขึ้นพร้อมกับ</w:t>
      </w:r>
      <w:r w:rsidRPr="002B0943">
        <w:t xml:space="preserve">พระองค์ ในฐานะ</w:t>
      </w:r>
      <w:r w:rsidRPr="002B0943">
        <w:t xml:space="preserve">ผู้ทรงฤทธานุภาพสูงสุด</w:t>
      </w:r>
    </w:p>
    <w:p w:rsidRPr="002B0943" w:rsidR="00E86FD1" w:rsidP="00E86FD1" w:rsidRDefault="00E86FD1" w14:paraId="5FF3B718" w14:textId="77777777">
      <w:pPr>
        <w:tabs>
          <w:tab w:val="right" w:pos="9639"/>
        </w:tabs>
      </w:pPr>
    </w:p>
    <w:p w:rsidRPr="002B0943" w:rsidR="00F5326C" w:rsidP="00E86FD1" w:rsidRDefault="00E86FD1" w14:paraId="23C400D1" w14:textId="77777777">
      <w:pPr>
        <w:tabs>
          <w:tab w:val="right" w:pos="9639"/>
        </w:tabs>
      </w:pPr>
      <w:r w:rsidRPr="00137A1F">
        <w:rPr>
          <w:b/>
          <w:color w:val="FF0000"/>
          <w:sz w:val="20"/>
        </w:rPr>
        <w:t xml:space="preserve">คาโนนแด่ผู้ถือมดยอบ </w:t>
      </w:r>
      <w:r w:rsidRPr="002B0943">
        <w:rPr>
          <w:b/>
          <w:color w:val="FF0000"/>
          <w:sz w:val="20"/>
        </w:rPr>
        <w:t xml:space="preserve">Irmos: </w:t>
      </w:r>
      <w:r w:rsidRPr="002B0943" w:rsidR="00006148">
        <w:t xml:space="preserve">เลียนแบบเคร</w:t>
      </w:r>
      <w:r w:rsidRPr="002B0943" w:rsidR="00006148">
        <w:t xml:space="preserve">ูบิม </w:t>
      </w:r>
      <w:r w:rsidRPr="002B0943" w:rsidR="00006148">
        <w:t xml:space="preserve">/</w:t>
      </w:r>
      <w:r w:rsidRPr="002B0943" w:rsidR="00F523D6">
        <w:t xml:space="preserve"> บรรดาเยาวชนได้ชื่นชม</w:t>
      </w:r>
      <w:r w:rsidRPr="002B0943" w:rsidR="000561E2">
        <w:t xml:space="preserve">ยินดี</w:t>
      </w:r>
      <w:r w:rsidRPr="002B0943" w:rsidR="000E1CBD">
        <w:t xml:space="preserve">ในเตาหลอม </w:t>
      </w:r>
      <w:r w:rsidRPr="002B0943" w:rsidR="00772153">
        <w:t xml:space="preserve">พร้อมร้องว่า</w:t>
      </w:r>
      <w:r w:rsidRPr="002B0943" w:rsidR="000561E2">
        <w:t xml:space="preserve">: </w:t>
      </w:r>
      <w:r w:rsidRPr="002B0943" w:rsidR="000E1CBD">
        <w:t xml:space="preserve">/ </w:t>
      </w:r>
      <w:r w:rsidRPr="002B0943" w:rsidR="000561E2">
        <w:t xml:space="preserve">‘พระเจ้าผู้</w:t>
      </w:r>
      <w:r w:rsidRPr="002B0943" w:rsidR="000E1CBD">
        <w:t xml:space="preserve">ทรงพระพร </w:t>
      </w:r>
      <w:r w:rsidRPr="002B0943" w:rsidR="000E1CBD">
        <w:t xml:space="preserve">/ </w:t>
      </w:r>
      <w:r w:rsidRPr="002B0943" w:rsidR="00772153">
        <w:t xml:space="preserve">ผู้ซึ่ง</w:t>
      </w:r>
      <w:r w:rsidRPr="002B0943" w:rsidR="00772153">
        <w:t xml:space="preserve">ด้วยความ</w:t>
      </w:r>
      <w:r w:rsidRPr="002B0943" w:rsidR="000561E2">
        <w:t xml:space="preserve">จริง</w:t>
      </w:r>
      <w:r w:rsidRPr="002B0943" w:rsidR="00772153">
        <w:t xml:space="preserve">และความ</w:t>
      </w:r>
      <w:r w:rsidRPr="002B0943" w:rsidR="00772153">
        <w:t xml:space="preserve">ยุติธรรม </w:t>
      </w:r>
      <w:r w:rsidRPr="002B0943" w:rsidR="000561E2">
        <w:t xml:space="preserve">ได้นำ</w:t>
      </w:r>
      <w:r w:rsidRPr="002B0943" w:rsidR="000E1CBD">
        <w:t xml:space="preserve">สิ่งทั้งปวงนี้มาสู่เรา</w:t>
      </w:r>
      <w:r w:rsidRPr="002B0943" w:rsidR="000E1CBD">
        <w:t xml:space="preserve">เพราะ</w:t>
      </w:r>
      <w:r w:rsidRPr="002B0943" w:rsidR="000561E2">
        <w:t xml:space="preserve">บาปของเรา </w:t>
      </w:r>
      <w:r w:rsidRPr="002B0943" w:rsidR="000E1CBD">
        <w:t xml:space="preserve">/ </w:t>
      </w:r>
      <w:r w:rsidRPr="002B0943" w:rsidR="000561E2">
        <w:t xml:space="preserve">ผู้ทรงสมควรได้รับการสรรเสริญและ</w:t>
      </w:r>
      <w:r w:rsidRPr="002B0943" w:rsidR="000561E2">
        <w:t xml:space="preserve">ถวายเกียรติสรรเสริญ</w:t>
      </w:r>
      <w:r w:rsidRPr="002B0943" w:rsidR="000E1CBD">
        <w:t xml:space="preserve">ตลอด</w:t>
      </w:r>
      <w:r w:rsidRPr="002B0943" w:rsidR="000E1CBD">
        <w:t xml:space="preserve">นิรันดร์!’</w:t>
      </w:r>
    </w:p>
    <w:p w:rsidRPr="002B0943" w:rsidR="000561E2" w:rsidP="004216AF" w:rsidRDefault="000561E2" w14:paraId="31601763" w14:textId="77777777">
      <w:pPr>
        <w:tabs>
          <w:tab w:val="right" w:pos="9639"/>
        </w:tabs>
      </w:pPr>
      <w:r w:rsidRPr="002B0943">
        <w:t xml:space="preserve">ท่าน </w:t>
      </w:r>
      <w:r w:rsidRPr="002B0943">
        <w:t xml:space="preserve">ผู้เป็นผู้รักมนุษยชาติ </w:t>
      </w:r>
      <w:r w:rsidRPr="002B0943" w:rsidR="00402477">
        <w:t xml:space="preserve">/ </w:t>
      </w:r>
      <w:r w:rsidRPr="002B0943" w:rsidR="00402477">
        <w:t xml:space="preserve">ด้วย</w:t>
      </w:r>
      <w:r w:rsidRPr="002B0943" w:rsidR="009A2556">
        <w:t xml:space="preserve">ความปรารถนาที่จะช่วยกู้</w:t>
      </w:r>
      <w:r w:rsidRPr="002B0943" w:rsidR="00402477">
        <w:t xml:space="preserve">ทุกคนที่ท่านได้สร้างขึ้น </w:t>
      </w:r>
      <w:r w:rsidRPr="002B0943" w:rsidR="00F523D6">
        <w:t xml:space="preserve">/ </w:t>
      </w:r>
      <w:r w:rsidRPr="002B0943" w:rsidR="009A2556">
        <w:t xml:space="preserve">ให้พ้นจากความผิด</w:t>
      </w:r>
      <w:r w:rsidRPr="002B0943" w:rsidR="00F523D6">
        <w:t xml:space="preserve"> </w:t>
      </w:r>
      <w:r w:rsidRPr="002B0943" w:rsidR="00402477">
        <w:t xml:space="preserve">/ </w:t>
      </w:r>
      <w:r w:rsidRPr="002B0943">
        <w:t xml:space="preserve">จึงทนรับการตรึงกางเขน </w:t>
      </w:r>
      <w:r w:rsidRPr="002B0943" w:rsidR="00402477">
        <w:t xml:space="preserve">/ </w:t>
      </w:r>
      <w:r w:rsidRPr="002B0943" w:rsidR="009A2556">
        <w:t xml:space="preserve">เพื่อภาพลักษณ์ของท่าน</w:t>
      </w:r>
      <w:r w:rsidRPr="002B0943">
        <w:t xml:space="preserve">ที่ถูกความปรารถนาอันชั่วร้ายฝังกลบ </w:t>
      </w:r>
      <w:r w:rsidRPr="002B0943" w:rsidR="009A2556">
        <w:t xml:space="preserve">/</w:t>
      </w:r>
      <w:r w:rsidRPr="002B0943" w:rsidR="00402477">
        <w:t xml:space="preserve"> </w:t>
      </w:r>
      <w:r w:rsidRPr="002B0943" w:rsidR="009A2556">
        <w:t xml:space="preserve">จะได้ฟื้นคืนผ่าน</w:t>
      </w:r>
      <w:r w:rsidRPr="002B0943" w:rsidR="00FA6AEA">
        <w:t xml:space="preserve">เนื้อหนัง</w:t>
      </w:r>
      <w:r w:rsidRPr="002B0943">
        <w:t xml:space="preserve">ของท่าน </w:t>
      </w:r>
      <w:r w:rsidRPr="002B0943" w:rsidR="009A2556">
        <w:t xml:space="preserve">โอ้ พระผู้ช่วยให้รอด </w:t>
      </w:r>
      <w:r w:rsidRPr="002B0943" w:rsidR="009A2556">
        <w:t xml:space="preserve">/ </w:t>
      </w:r>
      <w:r w:rsidRPr="002B0943" w:rsidR="009A2556">
        <w:t xml:space="preserve">และ</w:t>
      </w:r>
      <w:r w:rsidRPr="002B0943">
        <w:t xml:space="preserve">เมื่อได้โค่นล้มนรกแล้ว </w:t>
      </w:r>
      <w:r w:rsidRPr="002B0943" w:rsidR="009A2556">
        <w:t xml:space="preserve">/ </w:t>
      </w:r>
      <w:r w:rsidRPr="002B0943" w:rsidR="00293BD6">
        <w:t xml:space="preserve">จะสามารถชุบชีวิตผู้ตาย</w:t>
      </w:r>
      <w:r w:rsidRPr="002B0943">
        <w:t xml:space="preserve">ให้</w:t>
      </w:r>
      <w:r w:rsidRPr="002B0943">
        <w:t xml:space="preserve">ฟื้นคืนชีพพร้อมกับท่าน</w:t>
      </w:r>
    </w:p>
    <w:p w:rsidRPr="002B0943" w:rsidR="000561E2" w:rsidP="004216AF" w:rsidRDefault="000561E2" w14:paraId="4E6DF30D" w14:textId="77777777">
      <w:pPr>
        <w:tabs>
          <w:tab w:val="right" w:pos="9639"/>
        </w:tabs>
      </w:pPr>
      <w:r w:rsidRPr="002B0943">
        <w:t xml:space="preserve">เมื่อ</w:t>
      </w:r>
      <w:r w:rsidRPr="002B0943" w:rsidR="00FA6AEA">
        <w:t xml:space="preserve">ถูกยกขึ้น</w:t>
      </w:r>
      <w:r w:rsidRPr="002B0943">
        <w:t xml:space="preserve">บน</w:t>
      </w:r>
      <w:r w:rsidRPr="002B0943">
        <w:t xml:space="preserve">ไม้กางเขน </w:t>
      </w:r>
      <w:r w:rsidRPr="002B0943" w:rsidR="00FA6AEA">
        <w:t xml:space="preserve">/ </w:t>
      </w:r>
      <w:r w:rsidRPr="002B0943" w:rsidR="00607AE4">
        <w:t xml:space="preserve">ท่าน</w:t>
      </w:r>
      <w:r w:rsidRPr="002B0943" w:rsidR="00607AE4">
        <w:t xml:space="preserve">ผู้เปี่ยมด้วยความเมตตา </w:t>
      </w:r>
      <w:r w:rsidRPr="002B0943">
        <w:t xml:space="preserve">ได้เรียกทุกคน</w:t>
      </w:r>
      <w:r w:rsidRPr="002B0943">
        <w:t xml:space="preserve">มาหาท่าน </w:t>
      </w:r>
      <w:r w:rsidRPr="002B0943" w:rsidR="00607AE4">
        <w:t xml:space="preserve">/ </w:t>
      </w:r>
      <w:r w:rsidRPr="003124D3" w:rsidR="00B25FBB">
        <w:t xml:space="preserve">ดังที่</w:t>
      </w:r>
      <w:r w:rsidRPr="002B0943" w:rsidR="00607AE4">
        <w:t xml:space="preserve">ท่านผู้ดีงามได้</w:t>
      </w:r>
      <w:r w:rsidRPr="002B0943">
        <w:t xml:space="preserve">สัญญาไว้</w:t>
      </w:r>
      <w:r w:rsidRPr="002B0943">
        <w:t xml:space="preserve">: </w:t>
      </w:r>
      <w:r w:rsidRPr="002B0943" w:rsidR="00607AE4">
        <w:t xml:space="preserve">/ </w:t>
      </w:r>
      <w:r w:rsidRPr="002B0943">
        <w:t xml:space="preserve">เพราะแท้จริงแล้ว </w:t>
      </w:r>
      <w:r w:rsidRPr="002B0943">
        <w:t xml:space="preserve">ท่านได้ทรงยอม</w:t>
      </w:r>
      <w:r w:rsidRPr="002B0943" w:rsidR="00607AE4">
        <w:t xml:space="preserve">ทนรับทุกสิ่งนี้</w:t>
      </w:r>
      <w:r w:rsidRPr="002B0943" w:rsidR="00293BD6">
        <w:t xml:space="preserve"> / </w:t>
      </w:r>
      <w:r w:rsidRPr="002B0943" w:rsidR="00607AE4">
        <w:t xml:space="preserve">เพื่อ</w:t>
      </w:r>
      <w:r w:rsidRPr="002B0943">
        <w:t xml:space="preserve">บาปของเรา </w:t>
      </w:r>
      <w:r w:rsidRPr="002B0943" w:rsidR="00607AE4">
        <w:t xml:space="preserve">/ ดังนั้น </w:t>
      </w:r>
      <w:r w:rsidRPr="002B0943" w:rsidR="00B25FBB">
        <w:t xml:space="preserve">ท่าน</w:t>
      </w:r>
      <w:r w:rsidRPr="002B0943">
        <w:t xml:space="preserve">จึงได้เปิด</w:t>
      </w:r>
      <w:r w:rsidRPr="002B0943" w:rsidR="00293BD6">
        <w:t xml:space="preserve">ประตู</w:t>
      </w:r>
      <w:r w:rsidRPr="002B0943" w:rsidR="00B25FBB">
        <w:t xml:space="preserve">สวรรค์ </w:t>
      </w:r>
      <w:r w:rsidRPr="002B0943" w:rsidR="00B25FBB">
        <w:t xml:space="preserve">/ </w:t>
      </w:r>
      <w:r w:rsidRPr="002B0943">
        <w:t xml:space="preserve">ให้แก่โจรผู้นั้น</w:t>
      </w:r>
      <w:r w:rsidRPr="002B0943">
        <w:t xml:space="preserve"> </w:t>
      </w:r>
      <w:r w:rsidRPr="002B0943" w:rsidR="00607AE4">
        <w:t xml:space="preserve">โอ พระผู้ช่วยให้รอด</w:t>
      </w:r>
    </w:p>
    <w:p w:rsidRPr="002B0943" w:rsidR="000561E2" w:rsidP="004216AF" w:rsidRDefault="000561E2" w14:paraId="6B121B80" w14:textId="77777777">
      <w:pPr>
        <w:tabs>
          <w:tab w:val="right" w:pos="9639"/>
        </w:tabs>
      </w:pPr>
      <w:r w:rsidRPr="002B0943">
        <w:t xml:space="preserve">ท่านได้ฟื้นฟู</w:t>
      </w:r>
      <w:r w:rsidRPr="002B0943" w:rsidR="00B25FBB">
        <w:t xml:space="preserve">วิหาร</w:t>
      </w:r>
      <w:r w:rsidRPr="002B0943">
        <w:t xml:space="preserve">ร่างกายที่พังทลาย </w:t>
      </w:r>
      <w:r w:rsidRPr="002B0943">
        <w:t xml:space="preserve">/ จากหลุมศพในวันที่สาม </w:t>
      </w:r>
      <w:r w:rsidRPr="002B0943" w:rsidR="00B25FBB">
        <w:t xml:space="preserve">/ </w:t>
      </w:r>
      <w:r w:rsidRPr="002B0943">
        <w:t xml:space="preserve">ตาม</w:t>
      </w:r>
      <w:r w:rsidRPr="002B0943">
        <w:t xml:space="preserve">ที่ท่านผู้ดี</w:t>
      </w:r>
      <w:r w:rsidRPr="002B0943">
        <w:t xml:space="preserve">ได้สัญญาไว้</w:t>
      </w:r>
      <w:r w:rsidRPr="002B0943" w:rsidR="00B25FBB">
        <w:t xml:space="preserve"> </w:t>
      </w:r>
      <w:r w:rsidRPr="002B0943">
        <w:t xml:space="preserve">/ เพื่อที่</w:t>
      </w:r>
      <w:r w:rsidRPr="002B0943" w:rsidR="00740B89">
        <w:t xml:space="preserve">ท่านจะได้เปิดเผย</w:t>
      </w:r>
      <w:r w:rsidRPr="002B0943">
        <w:t xml:space="preserve">พระสิริ</w:t>
      </w:r>
      <w:r w:rsidRPr="002B0943">
        <w:t xml:space="preserve">ของท่าน</w:t>
      </w:r>
      <w:r w:rsidRPr="002B0943">
        <w:t xml:space="preserve">อย่างแท้จริง </w:t>
      </w:r>
      <w:r w:rsidRPr="002B0943">
        <w:t xml:space="preserve">/ </w:t>
      </w:r>
      <w:r w:rsidRPr="002B0943" w:rsidR="00740B89">
        <w:t xml:space="preserve">ซึ่งท่านประทาน</w:t>
      </w:r>
      <w:r w:rsidRPr="002B0943">
        <w:t xml:space="preserve">ให้แก่เราตาม</w:t>
      </w:r>
      <w:r w:rsidRPr="002B0943">
        <w:t xml:space="preserve">ความเชื่อ</w:t>
      </w:r>
      <w:r w:rsidRPr="002B0943" w:rsidR="00740B89">
        <w:rPr>
          <w:i/>
        </w:rPr>
        <w:t xml:space="preserve">ของเรา </w:t>
      </w:r>
      <w:r w:rsidRPr="002B0943">
        <w:rPr>
          <w:b/>
          <w:bCs/>
        </w:rPr>
        <w:t xml:space="preserve">/ </w:t>
      </w:r>
      <w:r w:rsidRPr="002B0943">
        <w:rPr>
          <w:i/>
          <w:iCs/>
        </w:rPr>
        <w:t xml:space="preserve">และ</w:t>
      </w:r>
      <w:r w:rsidRPr="002B0943">
        <w:t xml:space="preserve">ปลดปล่อย</w:t>
      </w:r>
      <w:r w:rsidRPr="002B0943">
        <w:t xml:space="preserve">ผู้ถูกจองจำ </w:t>
      </w:r>
      <w:r w:rsidRPr="002B0943">
        <w:t xml:space="preserve">/ ที่นรก</w:t>
      </w:r>
      <w:r w:rsidRPr="002B0943">
        <w:rPr>
          <w:i/>
          <w:iCs/>
        </w:rPr>
        <w:t xml:space="preserve">เคยล่าม</w:t>
      </w:r>
      <w:r w:rsidRPr="002B0943">
        <w:t xml:space="preserve">โซ่</w:t>
      </w:r>
      <w:r w:rsidRPr="002B0943">
        <w:rPr>
          <w:i/>
          <w:iCs/>
        </w:rPr>
        <w:t xml:space="preserve">ไว้</w:t>
      </w:r>
      <w:r w:rsidRPr="002B0943">
        <w:t xml:space="preserve">ก่อนหน้านี้</w:t>
      </w:r>
    </w:p>
    <w:p w:rsidRPr="002B0943" w:rsidR="00F5326C" w:rsidP="004216AF" w:rsidRDefault="00B47176" w14:paraId="30B5FF47" w14:textId="77777777">
      <w:pPr>
        <w:tabs>
          <w:tab w:val="right" w:pos="9639"/>
        </w:tabs>
      </w:pPr>
      <w:r w:rsidRPr="002B0943">
        <w:t xml:space="preserve">โอ้ ความโง่เขลาของชาวยิว! / โอ้ ความบ้าคลั่งของผู้ไม่เชื่อในกฎหมาย! / </w:t>
      </w:r>
      <w:r w:rsidRPr="002B0943">
        <w:t xml:space="preserve">ทำไม เมื่อเห็น</w:t>
      </w:r>
      <w:r w:rsidRPr="002B0943" w:rsidR="00FB4F37">
        <w:t xml:space="preserve">สิ่งที่ไม่เป็น</w:t>
      </w:r>
      <w:r w:rsidRPr="002B0943">
        <w:t xml:space="preserve">ความจริงแล้ว พวกท่านจึงไม่เชื่อในพระคริสต์? / </w:t>
      </w:r>
      <w:r w:rsidRPr="002B0943" w:rsidR="005D3088">
        <w:rPr>
          <w:i/>
        </w:rPr>
        <w:t xml:space="preserve">ไม่ใช่</w:t>
      </w:r>
      <w:r w:rsidRPr="002B0943">
        <w:t xml:space="preserve">หรือว่าพระองค์</w:t>
      </w:r>
      <w:r w:rsidRPr="002B0943">
        <w:t xml:space="preserve">ได้ทรงชุบชีวิตผู้เจ็บป่วยด้วย</w:t>
      </w:r>
      <w:r w:rsidRPr="002B0943" w:rsidR="00FB4F37">
        <w:t xml:space="preserve">พระวจนะเพียงคำเดียว</w:t>
      </w:r>
      <w:r w:rsidRPr="002B0943">
        <w:t xml:space="preserve">? / </w:t>
      </w:r>
      <w:r w:rsidRPr="002B0943" w:rsidR="00B06A1E">
        <w:t xml:space="preserve">และ</w:t>
      </w:r>
      <w:r w:rsidRPr="002B0943" w:rsidR="00B06A1E">
        <w:t xml:space="preserve">ไม่ใช่</w:t>
      </w:r>
      <w:r w:rsidRPr="002B0943" w:rsidR="00B06A1E">
        <w:t xml:space="preserve">หรือว่า</w:t>
      </w:r>
      <w:r w:rsidRPr="002B0943" w:rsidR="00A13FC4">
        <w:t xml:space="preserve">พระองค์เอง</w:t>
      </w:r>
      <w:r w:rsidRPr="002B0943" w:rsidR="00362DE6">
        <w:t xml:space="preserve">ได้ทรง</w:t>
      </w:r>
      <w:r w:rsidRPr="002B0943" w:rsidR="00B06A1E">
        <w:t xml:space="preserve">ช่วยโลกทั้งโลกให้</w:t>
      </w:r>
      <w:r w:rsidRPr="002B0943" w:rsidR="00362DE6">
        <w:t xml:space="preserve">รอด</w:t>
      </w:r>
      <w:r w:rsidRPr="002B0943" w:rsidR="00B06A1E">
        <w:t xml:space="preserve">? / อย่างน้อยก็ให้ทหารเหล่านั้นมาทำให้พวกท่านเชื่อ </w:t>
      </w:r>
      <w:r w:rsidRPr="002B0943" w:rsidR="00FB4F37">
        <w:t xml:space="preserve">/ </w:t>
      </w:r>
      <w:r w:rsidRPr="002B0943" w:rsidR="00B06A1E">
        <w:rPr>
          <w:i/>
        </w:rPr>
        <w:t xml:space="preserve">หรือ</w:t>
      </w:r>
      <w:r w:rsidRPr="002B0943" w:rsidR="00B06A1E">
        <w:t xml:space="preserve">ผู้ที่ฟื้นคืนชีพจากความตาย!</w:t>
      </w:r>
    </w:p>
    <w:p w:rsidRPr="002B0943" w:rsidR="000561E2" w:rsidP="004216AF" w:rsidRDefault="00740B89" w14:paraId="510F1159" w14:textId="77777777">
      <w:pPr>
        <w:tabs>
          <w:tab w:val="right" w:pos="9639"/>
        </w:tabs>
      </w:pPr>
      <w:r w:rsidRPr="002B0943" w:rsidR="00A13FC4">
        <w:t xml:space="preserve">ให้</w:t>
      </w:r>
      <w:r w:rsidRPr="002B0943" w:rsidR="000561E2">
        <w:t xml:space="preserve">ทหารที่</w:t>
      </w:r>
      <w:r w:rsidRPr="002B0943" w:rsidR="00A967A0">
        <w:t xml:space="preserve">ไร้</w:t>
      </w:r>
      <w:r w:rsidRPr="002B0943" w:rsidR="000561E2">
        <w:t xml:space="preserve">ชีวิต</w:t>
      </w:r>
      <w:r w:rsidRPr="002B0943" w:rsidR="000561E2">
        <w:t xml:space="preserve">เหล่านั้นพูดไปเถิด </w:t>
      </w:r>
      <w:r w:rsidRPr="002B0943" w:rsidR="00A13FC4">
        <w:t xml:space="preserve">/ </w:t>
      </w:r>
      <w:r w:rsidRPr="002B0943" w:rsidR="00A13FC4">
        <w:t xml:space="preserve">ว่าพระองค์ถูกขโมย</w:t>
      </w:r>
      <w:r w:rsidRPr="002B0943" w:rsidR="00C67A0B">
        <w:t xml:space="preserve">ไป—พระองค์ผู้ซึ่งพวกเขา ด้วยความโง่เขลา </w:t>
      </w:r>
      <w:r w:rsidRPr="002B0943" w:rsidR="00680DA9">
        <w:t xml:space="preserve">จึงไม่เห็นพระองค์เลย! / </w:t>
      </w:r>
      <w:r w:rsidRPr="002B0943" w:rsidR="00BC72A1">
        <w:t xml:space="preserve">เพราะหากพวกเขา</w:t>
      </w:r>
      <w:r w:rsidRPr="002B0943" w:rsidR="00680DA9">
        <w:t xml:space="preserve">ทั้งไม่เห็นและไม่รู้สึกถึงพระองค์หลังการฟื้นคืนชีพ </w:t>
      </w:r>
      <w:r w:rsidRPr="002B0943" w:rsidR="002F23EF">
        <w:rPr>
          <w:b/>
        </w:rPr>
        <w:t xml:space="preserve">/ </w:t>
      </w:r>
      <w:r w:rsidRPr="002B0943" w:rsidR="00680DA9">
        <w:t xml:space="preserve">แล้วพวกเขาจะรู้ได้จาก</w:t>
      </w:r>
      <w:r w:rsidRPr="002B0943" w:rsidR="005F5B3B">
        <w:t xml:space="preserve">ที่ไหนว่า</w:t>
      </w:r>
      <w:r w:rsidRPr="002B0943" w:rsidR="00680DA9">
        <w:t xml:space="preserve">พระองค์ถูกขโมยไป</w:t>
      </w:r>
      <w:r w:rsidRPr="002B0943" w:rsidR="005F5B3B">
        <w:t xml:space="preserve">? </w:t>
      </w:r>
      <w:r w:rsidRPr="002B0943" w:rsidR="00430AF5">
        <w:t xml:space="preserve">/ </w:t>
      </w:r>
      <w:r w:rsidRPr="002B0943" w:rsidR="000561E2">
        <w:t xml:space="preserve">ให้หินก้อนนี้อย่างน้อยก็</w:t>
      </w:r>
      <w:r w:rsidRPr="002B0943" w:rsidR="00430AF5">
        <w:t xml:space="preserve">ทำให้พวกท่าน</w:t>
      </w:r>
      <w:r w:rsidRPr="002B0943" w:rsidR="000561E2">
        <w:t xml:space="preserve">เชื่อ </w:t>
      </w:r>
      <w:r w:rsidRPr="002B0943" w:rsidR="000561E2">
        <w:t xml:space="preserve">/ </w:t>
      </w:r>
      <w:r w:rsidRPr="002B0943" w:rsidR="000561E2">
        <w:t xml:space="preserve">และ</w:t>
      </w:r>
      <w:r w:rsidRPr="002B0943" w:rsidR="00430AF5">
        <w:t xml:space="preserve">ผ้าห่อศพ</w:t>
      </w:r>
      <w:r w:rsidRPr="002B0943" w:rsidR="006024E3">
        <w:t xml:space="preserve">ของพระคริสต์</w:t>
      </w:r>
    </w:p>
    <w:p w:rsidRPr="002B0943" w:rsidR="000561E2" w:rsidP="004216AF" w:rsidRDefault="000561E2" w14:paraId="4A1952E8" w14:textId="77777777">
      <w:pPr>
        <w:tabs>
          <w:tab w:val="right" w:pos="9639"/>
        </w:tabs>
      </w:pPr>
      <w:r w:rsidRPr="002B0943">
        <w:t xml:space="preserve">ทำไมท่านจึงเฝ้าพระคริสต์เหมือนว่าพระองค์สิ้นพระชนม์แล้ว? / ทำไม โอ ชาวยิว </w:t>
      </w:r>
      <w:r w:rsidRPr="002B0943">
        <w:t xml:space="preserve">ท่านจึงปิดผนึกหินนั้น / ด้วยความกลัวว่าจะถูกขโมย? / ดูเถิด หลุมฝังศพนั้นถูกปิดผนึกไว้จริง: / </w:t>
      </w:r>
      <w:r w:rsidRPr="002B0943">
        <w:t xml:space="preserve">แล้วพระองค์จะฟื้นคืนพระชนม์ได้</w:t>
      </w:r>
      <w:r w:rsidRPr="002B0943">
        <w:rPr>
          <w:iCs/>
        </w:rPr>
        <w:t xml:space="preserve">อย่างไร</w:t>
      </w:r>
      <w:r w:rsidRPr="002B0943">
        <w:t xml:space="preserve"> </w:t>
      </w:r>
      <w:r w:rsidRPr="002B0943" w:rsidR="00021EA3">
        <w:t xml:space="preserve">หากพระองค์ไม่ใช่พระเจ้า ไม่ใช่พระคริสต์</w:t>
      </w:r>
      <w:r w:rsidRPr="002B0943">
        <w:t xml:space="preserve">? / ให้ผู้ที่ฟื้น</w:t>
      </w:r>
      <w:r w:rsidRPr="002B0943">
        <w:t xml:space="preserve">คืนพระชนม์และปรากฏตัวแก่ผู้คนมากมาย</w:t>
      </w:r>
      <w:r w:rsidRPr="002B0943">
        <w:t xml:space="preserve">ได้โน้มน้าวใจท่าน</w:t>
      </w:r>
    </w:p>
    <w:p w:rsidRPr="002B0943" w:rsidR="000561E2" w:rsidP="004216AF" w:rsidRDefault="000561E2" w14:paraId="488E6460" w14:textId="77777777">
      <w:pPr>
        <w:tabs>
          <w:tab w:val="right" w:pos="9639"/>
        </w:tabs>
      </w:pPr>
      <w:r w:rsidRPr="002B0943">
        <w:rPr>
          <w:b/>
          <w:bCs/>
        </w:rPr>
        <w:t xml:space="preserve">ความรุ่งโรจน์: </w:t>
      </w:r>
      <w:r w:rsidRPr="002B0943">
        <w:t xml:space="preserve">ร่วมกับพระบิดา เราถวายความรุ่งโรจน์แด่พระบุตรและพระวิญญาณบริสุทธิ์ </w:t>
      </w:r>
      <w:r w:rsidRPr="002B0943" w:rsidR="00A967A0">
        <w:t xml:space="preserve">/ </w:t>
      </w:r>
      <w:r w:rsidRPr="002B0943" w:rsidR="00A967A0">
        <w:t xml:space="preserve">ร้อง</w:t>
      </w:r>
      <w:r w:rsidRPr="002B0943">
        <w:t xml:space="preserve">ขึ้นด้วยเสียงที่ไม่หยุดยั้ง: </w:t>
      </w:r>
      <w:r w:rsidRPr="002B0943" w:rsidR="00A967A0">
        <w:t xml:space="preserve">/ </w:t>
      </w:r>
      <w:r w:rsidRPr="002B0943" w:rsidR="00676A13">
        <w:t xml:space="preserve">‘พระตรีเอกภาพ </w:t>
      </w:r>
      <w:r w:rsidRPr="002B0943">
        <w:t xml:space="preserve">ผู้เป็นหนึ่งเดียว โปรดเมตตาและช่วย</w:t>
      </w:r>
      <w:r w:rsidRPr="002B0943" w:rsidR="00362DE6">
        <w:t xml:space="preserve">เราทุกคน! </w:t>
      </w:r>
      <w:r w:rsidRPr="002B0943" w:rsidR="00362DE6">
        <w:t xml:space="preserve">/ </w:t>
      </w:r>
      <w:r w:rsidRPr="002B0943" w:rsidR="00021EA3">
        <w:t xml:space="preserve">ผู้เป็นหนึ่งเดียว</w:t>
      </w:r>
      <w:r w:rsidRPr="002B0943" w:rsidR="00362DE6">
        <w:t xml:space="preserve">ใน</w:t>
      </w:r>
      <w:r w:rsidRPr="002B0943">
        <w:t xml:space="preserve">สาม</w:t>
      </w:r>
      <w:r w:rsidRPr="002B0943">
        <w:t xml:space="preserve">พระบุคคล </w:t>
      </w:r>
      <w:r w:rsidRPr="002B0943" w:rsidR="00676A13">
        <w:t xml:space="preserve">โปรดเมตตาเรา </w:t>
      </w:r>
      <w:r w:rsidRPr="002B0943" w:rsidR="00676A13">
        <w:t xml:space="preserve">/ </w:t>
      </w:r>
      <w:r w:rsidRPr="002B0943" w:rsidR="00AD2160">
        <w:t xml:space="preserve">โอ พระเจ้า </w:t>
      </w:r>
      <w:r w:rsidRPr="002B0943">
        <w:t xml:space="preserve">ผู้ได้รับการถวายความรุ่งโรจน์ตลอดนิรันดร์</w:t>
      </w:r>
      <w:r w:rsidRPr="002B0943" w:rsidR="00676A13">
        <w:t xml:space="preserve">!’</w:t>
      </w:r>
    </w:p>
    <w:p w:rsidRPr="002B0943" w:rsidR="000561E2" w:rsidP="004216AF" w:rsidRDefault="000561E2" w14:paraId="19AD8567" w14:textId="77777777">
      <w:pPr>
        <w:tabs>
          <w:tab w:val="right" w:pos="9639"/>
        </w:tabs>
      </w:pPr>
      <w:r w:rsidRPr="002B0943" w:rsidR="00A0602E">
        <w:rPr>
          <w:i/>
        </w:rPr>
        <w:t xml:space="preserve">และ</w:t>
      </w:r>
      <w:r w:rsidRPr="002B0943">
        <w:rPr>
          <w:b/>
          <w:bCs/>
        </w:rPr>
        <w:t xml:space="preserve">บัดนี้ โอ พระมารดาของพระเจ้า: </w:t>
      </w:r>
      <w:r w:rsidRPr="002B0943">
        <w:t xml:space="preserve">ทำไมในครรภ์ของพระองค์ </w:t>
      </w:r>
      <w:r w:rsidRPr="002B0943" w:rsidR="00676A13">
        <w:t xml:space="preserve">โอ </w:t>
      </w:r>
      <w:r w:rsidRPr="002B0943">
        <w:t xml:space="preserve">ผู้บริสุทธิ์ที่สุด </w:t>
      </w:r>
      <w:r w:rsidRPr="002B0943" w:rsidR="00676A13">
        <w:t xml:space="preserve">/ </w:t>
      </w:r>
      <w:r w:rsidRPr="002B0943" w:rsidR="00676A13">
        <w:t xml:space="preserve">พระองค์จึง</w:t>
      </w:r>
      <w:r w:rsidRPr="002B0943">
        <w:t xml:space="preserve">ทรงให้กำเนิด</w:t>
      </w:r>
      <w:r w:rsidRPr="002B0943">
        <w:t xml:space="preserve">พระกุมาร </w:t>
      </w:r>
      <w:r w:rsidRPr="002B0943" w:rsidR="00676A13">
        <w:t xml:space="preserve">/ ผู้ที่</w:t>
      </w:r>
      <w:r w:rsidRPr="002B0943" w:rsidR="00676A13">
        <w:t xml:space="preserve">เหล่า</w:t>
      </w:r>
      <w:r w:rsidRPr="002B0943">
        <w:t xml:space="preserve">ทูตสวรรค์</w:t>
      </w:r>
      <w:r w:rsidRPr="002B0943">
        <w:t xml:space="preserve">ต่างสั่นสะท้าน</w:t>
      </w:r>
      <w:r w:rsidRPr="002B0943" w:rsidR="00676A13">
        <w:t xml:space="preserve">ต่อหน้าพระองค์</w:t>
      </w:r>
      <w:r w:rsidRPr="002B0943" w:rsidR="00676A13">
        <w:t xml:space="preserve">ดั่งต่อ</w:t>
      </w:r>
      <w:r w:rsidRPr="002B0943" w:rsidR="00676A13">
        <w:t xml:space="preserve">หน้าพระเจ้า? / </w:t>
      </w:r>
      <w:r w:rsidRPr="002B0943" w:rsidR="00AD2160">
        <w:t xml:space="preserve">เพียง</w:t>
      </w:r>
      <w:r w:rsidRPr="002B0943" w:rsidR="00594EE8">
        <w:t xml:space="preserve">เพราะพระองค์</w:t>
      </w:r>
      <w:r w:rsidRPr="002B0943" w:rsidR="00594EE8">
        <w:t xml:space="preserve">เอง</w:t>
      </w:r>
      <w:r w:rsidRPr="002B0943" w:rsidR="00A0602E">
        <w:rPr>
          <w:i/>
        </w:rPr>
        <w:t xml:space="preserve">ทรงประสงค์ </w:t>
      </w:r>
      <w:r w:rsidRPr="002B0943" w:rsidR="00594EE8">
        <w:t xml:space="preserve">/ </w:t>
      </w:r>
      <w:r w:rsidRPr="002B0943" w:rsidR="00594EE8">
        <w:t xml:space="preserve">และ</w:t>
      </w:r>
      <w:r w:rsidRPr="002B0943" w:rsidR="00594EE8">
        <w:rPr>
          <w:i/>
        </w:rPr>
        <w:t xml:space="preserve">ตามที่พระองค์เองทรง</w:t>
      </w:r>
      <w:r w:rsidRPr="002B0943" w:rsidR="00594EE8">
        <w:t xml:space="preserve">รู้ </w:t>
      </w:r>
      <w:r w:rsidRPr="002B0943">
        <w:t xml:space="preserve">พระองค์ทรงสถิตอยู่ที่นั่น </w:t>
      </w:r>
      <w:r w:rsidRPr="002B0943" w:rsidR="00922037">
        <w:t xml:space="preserve">/ </w:t>
      </w:r>
      <w:r w:rsidRPr="002B0943" w:rsidR="00922037">
        <w:t xml:space="preserve">ด้วยความปรารถนาที่จะช่วยกู้ทุกคนบนโลก </w:t>
      </w:r>
      <w:r w:rsidRPr="002B0943">
        <w:t xml:space="preserve">ผู้เกิดจากอาดัม </w:t>
      </w:r>
      <w:r w:rsidRPr="002B0943" w:rsidR="00922037">
        <w:t xml:space="preserve">/ </w:t>
      </w:r>
      <w:r w:rsidRPr="002B0943" w:rsidR="00922037">
        <w:t xml:space="preserve">เพื่อปลดปล่อยอาดัมจากคำสาปนั้น </w:t>
      </w:r>
      <w:r w:rsidRPr="002B0943" w:rsidR="00922037">
        <w:t xml:space="preserve">/ </w:t>
      </w:r>
      <w:r w:rsidRPr="002B0943" w:rsidR="00922037">
        <w:t xml:space="preserve">ที่</w:t>
      </w:r>
      <w:r w:rsidRPr="002B0943" w:rsidR="00B96AA2">
        <w:t xml:space="preserve">ตกมาบนเขาเพราะการล่วงละเมิดอันขมขื่น</w:t>
      </w:r>
      <w:r w:rsidRPr="002B0943">
        <w:t xml:space="preserve">ของเขา</w:t>
      </w:r>
    </w:p>
    <w:p w:rsidRPr="002B0943" w:rsidR="00351DF0" w:rsidP="00351DF0" w:rsidRDefault="00351DF0" w14:paraId="30E381AF" w14:textId="77777777">
      <w:pPr>
        <w:tabs>
          <w:tab w:val="right" w:pos="9639"/>
        </w:tabs>
      </w:pPr>
      <w:r w:rsidRPr="002B0943">
        <w:rPr>
          <w:b/>
          <w:color w:val="FF0000"/>
          <w:sz w:val="20"/>
        </w:rPr>
        <w:t xml:space="preserve">คาตาเวเซีย: </w:t>
      </w:r>
      <w:r w:rsidRPr="002B0943">
        <w:t xml:space="preserve">ผู้ที่ช่วยเยาวชนให้รอดพ้นจากเตาไฟ / เมื่อได้กลายเป็นมนุษย์ / ก็ทนทุกข์ทรมานในฐานะมนุษย์ / และ</w:t>
      </w:r>
      <w:r w:rsidRPr="002B0943">
        <w:t xml:space="preserve">ผ่านความทุกข์ทรมาน</w:t>
      </w:r>
      <w:r w:rsidRPr="002B0943">
        <w:rPr>
          <w:i/>
        </w:rPr>
        <w:t xml:space="preserve">ของพระองค์ </w:t>
      </w:r>
      <w:r w:rsidRPr="002B0943">
        <w:t xml:space="preserve">/ ได้แต่งกายความตายด้วยความงามแห่งความอมตะ / ผู้ที่ได้รับการอวยพร / พระเจ้าของบรรพบุรุษ และ</w:t>
      </w:r>
      <w:r w:rsidRPr="002B0943">
        <w:t xml:space="preserve">ผู้ได้รับการสรรเสริญสูงสุด</w:t>
      </w:r>
    </w:p>
    <w:p w:rsidRPr="002B0943" w:rsidR="000561E2" w:rsidP="00351DF0" w:rsidRDefault="000561E2" w14:paraId="22F2D212" w14:textId="77777777">
      <w:pPr>
        <w:pStyle w:val="Heading3"/>
      </w:pPr>
      <w:r w:rsidRPr="002B0943">
        <w:t xml:space="preserve">บทเพลงสรรเสริญที่ 8</w:t>
      </w:r>
    </w:p>
    <w:p w:rsidRPr="002B0943" w:rsidR="00351DF0" w:rsidP="00351DF0" w:rsidRDefault="00351DF0" w14:paraId="5871B88E" w14:textId="77777777">
      <w:pPr>
        <w:tabs>
          <w:tab w:val="right" w:pos="9639"/>
        </w:tabs>
      </w:pPr>
      <w:r w:rsidRPr="002B0943">
        <w:rPr>
          <w:b/>
          <w:color w:val="FF0000"/>
          <w:sz w:val="20"/>
        </w:rPr>
        <w:t xml:space="preserve">Irmos: </w:t>
      </w:r>
      <w:r w:rsidRPr="002B0943">
        <w:t xml:space="preserve">วันนี้ที่ทุกคนรอคอยและศักดิ์สิทธิ์ / วันแรกหลังวันสะบาโต ที่ทรงเกียรติและสูงสุด / เป็นเทศกาลแห่งเทศกาล / และงานเฉลิมฉลองแห่งงานเฉลิมฉลอง / ใน</w:t>
      </w:r>
      <w:r w:rsidRPr="002B0943">
        <w:rPr>
          <w:i/>
          <w:iCs/>
        </w:rPr>
        <w:t xml:space="preserve">วันนี้ </w:t>
      </w:r>
      <w:r w:rsidRPr="002B0943">
        <w:t xml:space="preserve">เราขอถวายพระพร</w:t>
      </w:r>
      <w:r w:rsidRPr="002B0943">
        <w:t xml:space="preserve">แด่พระคริสต์ตลอดไป!</w:t>
      </w:r>
    </w:p>
    <w:p w:rsidRPr="002B0943" w:rsidR="00351DF0" w:rsidP="00351DF0" w:rsidRDefault="00351DF0" w14:paraId="1DC20C62"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351DF0" w:rsidP="00351DF0" w:rsidRDefault="00351DF0" w14:paraId="3861DB8D" w14:textId="77777777">
      <w:pPr>
        <w:tabs>
          <w:tab w:val="right" w:pos="9639"/>
        </w:tabs>
      </w:pPr>
      <w:r w:rsidRPr="002B0943">
        <w:t xml:space="preserve">มาเถิด </w:t>
      </w:r>
      <w:r w:rsidRPr="002B0943">
        <w:rPr>
          <w:i/>
        </w:rPr>
        <w:t xml:space="preserve">ให้เราได้ลิ้ม</w:t>
      </w:r>
      <w:r w:rsidRPr="002B0943">
        <w:t xml:space="preserve">รสผลใหม่ / ของต้นองุ่น / </w:t>
      </w:r>
      <w:r w:rsidRPr="002B0943">
        <w:t xml:space="preserve">แห่งความสุข</w:t>
      </w:r>
      <w:r w:rsidRPr="002B0943">
        <w:t xml:space="preserve">อันศักดิ์สิทธิ์ </w:t>
      </w:r>
      <w:r w:rsidRPr="002B0943">
        <w:t xml:space="preserve">/ ในวันอันรุ่งโรจน์แห่งการฟื้นคืนชีพนี้ / และให้เราได้ร่วมในอาณาจักรของพระคริสต์ / </w:t>
      </w:r>
      <w:r w:rsidRPr="002B0943">
        <w:t xml:space="preserve">ร้องเพลงสรรเสริญพระองค์ในฐานะพระเจ้าตลอดไปและตลอดไป</w:t>
      </w:r>
    </w:p>
    <w:p w:rsidRPr="002B0943" w:rsidR="00351DF0" w:rsidP="00351DF0" w:rsidRDefault="00351DF0" w14:paraId="1D3082CC"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351DF0" w:rsidP="00351DF0" w:rsidRDefault="00351DF0" w14:paraId="69168607" w14:textId="77777777">
      <w:pPr>
        <w:tabs>
          <w:tab w:val="right" w:pos="9639"/>
        </w:tabs>
      </w:pPr>
      <w:r w:rsidRPr="002B0943">
        <w:t xml:space="preserve">จงเงยหน้าขึ้น, ซีออน, / และมองไปรอบตัว: / เพราะดูเถิด </w:t>
      </w:r>
      <w:r w:rsidRPr="002B0943">
        <w:t xml:space="preserve">ลูกหลานของท่าน</w:t>
      </w:r>
      <w:r w:rsidRPr="002B0943">
        <w:t xml:space="preserve">ได้มารวมตัวกันที่ท่านแล้ว, / เหมือน</w:t>
      </w:r>
      <w:r w:rsidRPr="002B0943">
        <w:t xml:space="preserve">ดาวที่ส่องแสงอย่างศักดิ์สิทธิ์, / จากทางตะวันตกและทางเหนือ, / จากทะเลและทางตะวันออก, / </w:t>
      </w:r>
      <w:r w:rsidRPr="002B0943">
        <w:t xml:space="preserve">สรรเสริญพระคริสต์ในท่านตลอดไปและตลอดกาล.</w:t>
      </w:r>
    </w:p>
    <w:p w:rsidRPr="002B0943" w:rsidR="00351DF0" w:rsidP="00351DF0" w:rsidRDefault="00351DF0" w14:paraId="2020A40B" w14:textId="77777777">
      <w:pPr>
        <w:tabs>
          <w:tab w:val="right" w:pos="9639"/>
        </w:tabs>
        <w:rPr>
          <w:b/>
        </w:rPr>
      </w:pPr>
      <w:r w:rsidRPr="002B0943">
        <w:rPr>
          <w:b/>
          <w:color w:val="FF0000"/>
          <w:sz w:val="20"/>
        </w:rPr>
        <w:t xml:space="preserve">ท่อนซ้ำ: </w:t>
      </w:r>
      <w:r w:rsidRPr="002B0943">
        <w:rPr>
          <w:b/>
        </w:rPr>
        <w:t xml:space="preserve">พระตรีเอกภาพผู้ศักดิ์สิทธิ์ยิ่ง พระเจ้าของเรา ขอถวายพระเกียรติแด่พระองค์</w:t>
      </w:r>
    </w:p>
    <w:p w:rsidRPr="002B0943" w:rsidR="00351DF0" w:rsidP="00351DF0" w:rsidRDefault="00351DF0" w14:paraId="1F420A3F" w14:textId="77777777">
      <w:pPr>
        <w:tabs>
          <w:tab w:val="right" w:pos="9639"/>
        </w:tabs>
      </w:pPr>
      <w:r w:rsidRPr="002B0943">
        <w:rPr>
          <w:b/>
          <w:color w:val="FF0000"/>
          <w:sz w:val="20"/>
        </w:rPr>
        <w:t xml:space="preserve">เพลงสรรเสริญตรีเอกภาพ: </w:t>
      </w:r>
      <w:r w:rsidRPr="002B0943">
        <w:t xml:space="preserve">พระบิดาผู้ทรงฤทธานุภาพ, พระวจนะ, และพระวิญญาณบริสุทธิ์, / หนึ่งพระผู้เป็นเจ้าในสามพระบุคคล, / </w:t>
      </w:r>
      <w:r w:rsidRPr="002B0943">
        <w:t xml:space="preserve">ผู้สูงสุดและศักดิ์สิทธิ์ที่สุด! / ในพระองค์เราได้รับการบัพติศมา / และ</w:t>
      </w:r>
      <w:r w:rsidRPr="002B0943">
        <w:t xml:space="preserve">เราถวายพระพรแด่</w:t>
      </w:r>
      <w:r w:rsidRPr="002B0943">
        <w:t xml:space="preserve">พระองค์</w:t>
      </w:r>
      <w:r w:rsidRPr="002B0943">
        <w:t xml:space="preserve">ตลอดไปและตลอดไป.</w:t>
      </w:r>
    </w:p>
    <w:p w:rsidRPr="008F3ABD" w:rsidR="00E86FD1" w:rsidP="00E86FD1" w:rsidRDefault="00E86FD1" w14:paraId="438FDAF8"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ของพระเจ้าผู้ศักดิ์สิทธิ์ที่สุด </w:t>
      </w:r>
      <w:r w:rsidRPr="00A63BE7">
        <w:rPr>
          <w:b/>
        </w:rPr>
        <w:t xml:space="preserve">โปรดช่วยเราด้วยเถิด</w:t>
      </w:r>
    </w:p>
    <w:p w:rsidRPr="002B0943" w:rsidR="00351DF0" w:rsidP="00351DF0" w:rsidRDefault="00351DF0" w14:paraId="00D02BE6" w14:textId="77777777">
      <w:pPr>
        <w:tabs>
          <w:tab w:val="right" w:pos="9639"/>
        </w:tabs>
      </w:pPr>
      <w:r w:rsidRPr="002B0943">
        <w:t xml:space="preserve">ผู้สร้างได้มาสู่โลก / ผ่านทางท่าน โอ พระมารดาพรหมจารีของพระเจ้า / และเมื่อได้ทำลายพันธนาการแห่งนรก / ได้ประทานการฟื้นคืนชีพแก่เราผู้เป็นมนุษย์ / ดังนั้นเราจึงถวายพระพรแด่พระองค์</w:t>
      </w:r>
      <w:r w:rsidRPr="002B0943">
        <w:t xml:space="preserve">ตลอดไปและตลอดไป</w:t>
      </w:r>
    </w:p>
    <w:p w:rsidRPr="008F3ABD" w:rsidR="00E86FD1" w:rsidP="00E86FD1" w:rsidRDefault="00E86FD1" w14:paraId="4D30B4D3" w14:textId="77777777">
      <w:pPr>
        <w:rPr>
          <w:b/>
        </w:rPr>
      </w:pPr>
      <w:r w:rsidRPr="002B0943">
        <w:rPr>
          <w:b/>
          <w:color w:val="FF0000"/>
          <w:sz w:val="20"/>
        </w:rPr>
        <w:t xml:space="preserve">ท่อนซ้ำ: </w:t>
      </w:r>
      <w:r>
        <w:rPr>
          <w:b/>
        </w:rPr>
        <w:t xml:space="preserve">พระมารดาผู้ศักดิ์สิทธิ์ที่สุดของพระเจ้า </w:t>
      </w:r>
      <w:r w:rsidRPr="00A63BE7">
        <w:rPr>
          <w:b/>
        </w:rPr>
        <w:t xml:space="preserve">โปรดช่วยเราด้วยท่อนซ้ำ</w:t>
      </w:r>
      <w:r>
        <w:rPr>
          <w:b/>
        </w:rPr>
        <w:t xml:space="preserve">:</w:t>
      </w:r>
      <w:r w:rsidRPr="00A63BE7">
        <w:rPr>
          <w:b/>
        </w:rPr>
        <w:t xml:space="preserve"> พระมารดาผู้ศักดิ์สิทธิ์ที่สุดของพระเจ้า โปรดช่วยเราด้วย</w:t>
      </w:r>
    </w:p>
    <w:p w:rsidRPr="002B0943" w:rsidR="00351DF0" w:rsidP="00351DF0" w:rsidRDefault="00351DF0" w14:paraId="6095EB2D" w14:textId="77777777">
      <w:pPr>
        <w:tabs>
          <w:tab w:val="right" w:pos="9639"/>
        </w:tabs>
      </w:pPr>
      <w:r w:rsidRPr="002B0943">
        <w:t xml:space="preserve">หลังจากที่ทรงทำลายอำนาจแห่งความตายทั้งหมด / พระบุตรของพระองค์ โอ พระมารดาพรหมจารี / ผ่านการฟื้นคืนชีพของพระองค์ ในฐานะพระเจ้าผู้ทรงฤทธานุภาพ / ได้ทรงชูเราขึ้นพร้อมกับพระองค์ และ</w:t>
      </w:r>
      <w:r w:rsidRPr="002B0943">
        <w:t xml:space="preserve">ทำให้เรามีชีวิต / ดังนั้น เราจึงร้องสรรเสริญพระองค์</w:t>
      </w:r>
      <w:r w:rsidRPr="002B0943">
        <w:t xml:space="preserve">ตลอดไปและตลอดไป</w:t>
      </w:r>
    </w:p>
    <w:p w:rsidRPr="002B0943" w:rsidR="00E86FD1" w:rsidP="00E86FD1" w:rsidRDefault="00E86FD1" w14:paraId="726C118F" w14:textId="77777777">
      <w:pPr>
        <w:tabs>
          <w:tab w:val="right" w:pos="9639"/>
        </w:tabs>
      </w:pPr>
    </w:p>
    <w:p w:rsidRPr="002B0943" w:rsidR="000561E2" w:rsidP="00E86FD1" w:rsidRDefault="00E86FD1" w14:paraId="36EA9096" w14:textId="77777777">
      <w:pPr>
        <w:tabs>
          <w:tab w:val="right" w:pos="9639"/>
        </w:tabs>
      </w:pPr>
      <w:r w:rsidRPr="00137A1F">
        <w:rPr>
          <w:b/>
          <w:color w:val="FF0000"/>
          <w:sz w:val="20"/>
        </w:rPr>
        <w:t xml:space="preserve">คาโนนแด่ผู้ถือมดยอบ </w:t>
      </w:r>
      <w:r w:rsidRPr="002B0943">
        <w:rPr>
          <w:b/>
          <w:color w:val="FF0000"/>
          <w:sz w:val="20"/>
        </w:rPr>
        <w:t xml:space="preserve">Irmos: </w:t>
      </w:r>
      <w:r w:rsidRPr="002B0943" w:rsidR="000561E2">
        <w:t xml:space="preserve">ในพุ่มไม้</w:t>
      </w:r>
      <w:r w:rsidRPr="002B0943" w:rsidR="008D47E6">
        <w:t xml:space="preserve">ที่ปกคลุมด้วยหนาม </w:t>
      </w:r>
      <w:r w:rsidRPr="002B0943" w:rsidR="000561E2">
        <w:t xml:space="preserve">จงร้องเพลง</w:t>
      </w:r>
      <w:r w:rsidRPr="002B0943" w:rsidR="000561E2">
        <w:t xml:space="preserve">ถึงปาฏิหาริย์</w:t>
      </w:r>
      <w:r w:rsidRPr="002B0943" w:rsidR="008D47E6">
        <w:t xml:space="preserve">ของพระแม่พรหมจารี</w:t>
      </w:r>
      <w:r w:rsidRPr="002B0943" w:rsidR="000561E2">
        <w:t xml:space="preserve">ต่อโมเสส </w:t>
      </w:r>
      <w:r w:rsidRPr="002B0943" w:rsidR="008D47E6">
        <w:t xml:space="preserve">/ </w:t>
      </w:r>
      <w:r w:rsidRPr="002B0943" w:rsidR="000561E2">
        <w:t xml:space="preserve">ผู้ซึ่ง</w:t>
      </w:r>
      <w:r w:rsidRPr="002B0943" w:rsidR="00C6058B">
        <w:t xml:space="preserve">ครั้ง</w:t>
      </w:r>
      <w:r w:rsidRPr="002B0943" w:rsidR="000561E2">
        <w:t xml:space="preserve">หนึ่งได้ทำนายถึงพระองค์</w:t>
      </w:r>
      <w:r w:rsidRPr="002B0943" w:rsidR="000561E2">
        <w:t xml:space="preserve">บน</w:t>
      </w:r>
      <w:r w:rsidRPr="002B0943" w:rsidR="000561E2">
        <w:t xml:space="preserve">ภูเขาซีนาย </w:t>
      </w:r>
      <w:r w:rsidRPr="002B0943" w:rsidR="008D47E6">
        <w:t xml:space="preserve">/ </w:t>
      </w:r>
      <w:r w:rsidRPr="002B0943" w:rsidR="000561E2">
        <w:t xml:space="preserve">จงสรรเสริญพระองค์ </w:t>
      </w:r>
      <w:r w:rsidRPr="002B0943" w:rsidR="000561E2">
        <w:t xml:space="preserve">จงถวายพระพรแด่พระองค์ และจงยกย่อง</w:t>
      </w:r>
      <w:r w:rsidRPr="002B0943" w:rsidR="006F31B1">
        <w:t xml:space="preserve">พระองค์</w:t>
      </w:r>
      <w:r w:rsidRPr="002B0943" w:rsidR="006F31B1">
        <w:t xml:space="preserve">ตลอด</w:t>
      </w:r>
      <w:r w:rsidRPr="002B0943" w:rsidR="006F31B1">
        <w:t xml:space="preserve">ไป!</w:t>
      </w:r>
    </w:p>
    <w:p w:rsidRPr="002B0943" w:rsidR="000561E2" w:rsidP="004216AF" w:rsidRDefault="006F31B1" w14:paraId="5FB9AB39" w14:textId="77777777">
      <w:pPr>
        <w:tabs>
          <w:tab w:val="right" w:pos="9639"/>
        </w:tabs>
      </w:pPr>
      <w:r w:rsidRPr="002B0943" w:rsidR="000561E2">
        <w:t xml:space="preserve">แสง</w:t>
      </w:r>
      <w:r w:rsidRPr="002B0943">
        <w:t xml:space="preserve">แดดถูกซ่อนตัว </w:t>
      </w:r>
      <w:r w:rsidRPr="002B0943" w:rsidR="00C6058B">
        <w:t xml:space="preserve">/ </w:t>
      </w:r>
      <w:r w:rsidRPr="002B0943">
        <w:t xml:space="preserve">ด้วยความ</w:t>
      </w:r>
      <w:r w:rsidRPr="002B0943">
        <w:t xml:space="preserve">เกรง</w:t>
      </w:r>
      <w:r w:rsidRPr="002B0943" w:rsidR="006C773F">
        <w:t xml:space="preserve">กลัวต่อความทุกข์ทรมานของพระ</w:t>
      </w:r>
      <w:r w:rsidRPr="002B0943" w:rsidR="000561E2">
        <w:t xml:space="preserve">คริสต์ </w:t>
      </w:r>
      <w:r w:rsidRPr="002B0943" w:rsidR="006C773F">
        <w:t xml:space="preserve">/ </w:t>
      </w:r>
      <w:r w:rsidRPr="002B0943" w:rsidR="006C773F">
        <w:t xml:space="preserve">และผู้ตายได้ฟื้นคืนชีพ</w:t>
      </w:r>
      <w:r w:rsidRPr="002B0943" w:rsidR="006C773F">
        <w:t xml:space="preserve"> ภูเขาสั่นสะเทือน </w:t>
      </w:r>
      <w:r w:rsidRPr="002B0943" w:rsidR="006C773F">
        <w:t xml:space="preserve">/ </w:t>
      </w:r>
      <w:r w:rsidRPr="002B0943" w:rsidR="006C773F">
        <w:t xml:space="preserve">แผ่นดินไหว</w:t>
      </w:r>
      <w:r w:rsidRPr="002B0943" w:rsidR="000561E2">
        <w:t xml:space="preserve"> </w:t>
      </w:r>
      <w:r w:rsidRPr="002B0943" w:rsidR="00C6058B">
        <w:t xml:space="preserve">และนรกสูญเสียอำนาจ</w:t>
      </w:r>
    </w:p>
    <w:p w:rsidRPr="002B0943" w:rsidR="000561E2" w:rsidP="004216AF" w:rsidRDefault="000561E2" w14:paraId="70EA96A6" w14:textId="77777777">
      <w:pPr>
        <w:tabs>
          <w:tab w:val="right" w:pos="9639"/>
        </w:tabs>
      </w:pPr>
      <w:r w:rsidRPr="002B0943" w:rsidR="00987867">
        <w:t xml:space="preserve">เยาวชน</w:t>
      </w:r>
      <w:r w:rsidRPr="002B0943" w:rsidR="00987867">
        <w:t xml:space="preserve">ผู้ได้รับพรสามครั้ง </w:t>
      </w:r>
      <w:r w:rsidRPr="002B0943" w:rsidR="00987867">
        <w:rPr>
          <w:i/>
        </w:rPr>
        <w:t xml:space="preserve">ผู้เคยอยู่ใน</w:t>
      </w:r>
      <w:r w:rsidRPr="002B0943">
        <w:t xml:space="preserve">เตาหล</w:t>
      </w:r>
      <w:r w:rsidRPr="002B0943">
        <w:t xml:space="preserve">อม </w:t>
      </w:r>
      <w:r w:rsidRPr="002B0943" w:rsidR="00987867">
        <w:t xml:space="preserve">/ </w:t>
      </w:r>
      <w:r w:rsidRPr="002B0943" w:rsidR="00987867">
        <w:t xml:space="preserve">ยก</w:t>
      </w:r>
      <w:r w:rsidRPr="002B0943">
        <w:t xml:space="preserve">มือ</w:t>
      </w:r>
      <w:r w:rsidRPr="002B0943" w:rsidR="00987867">
        <w:t xml:space="preserve">ขึ้น </w:t>
      </w:r>
      <w:r w:rsidRPr="002B0943" w:rsidR="00987867">
        <w:t xml:space="preserve">เป็นสัญลักษณ์ล่วงหน้า</w:t>
      </w:r>
      <w:r w:rsidRPr="002B0943">
        <w:t xml:space="preserve"> </w:t>
      </w:r>
      <w:r w:rsidRPr="002B0943" w:rsidR="009B3092">
        <w:t xml:space="preserve">/ </w:t>
      </w:r>
      <w:r w:rsidRPr="002B0943">
        <w:t xml:space="preserve">ของไม้กางเขนอันบริสุทธิ์ที่สุดของพระองค์ </w:t>
      </w:r>
      <w:r w:rsidRPr="002B0943" w:rsidR="009B3092">
        <w:t xml:space="preserve">โอ พระผู้ดี </w:t>
      </w:r>
      <w:r w:rsidRPr="002B0943" w:rsidR="00987867">
        <w:t xml:space="preserve">/ </w:t>
      </w:r>
      <w:r w:rsidRPr="002B0943">
        <w:t xml:space="preserve">ซึ่งด้วย</w:t>
      </w:r>
      <w:r w:rsidRPr="002B0943" w:rsidR="00987867">
        <w:t xml:space="preserve">ไม้กางเขนนั้น </w:t>
      </w:r>
      <w:r w:rsidRPr="002B0943">
        <w:t xml:space="preserve">พระคริสต์ </w:t>
      </w:r>
      <w:r w:rsidRPr="002B0943" w:rsidR="00CD343C">
        <w:t xml:space="preserve">/ </w:t>
      </w:r>
      <w:r w:rsidRPr="002B0943">
        <w:t xml:space="preserve">ได้ทำลาย</w:t>
      </w:r>
      <w:r w:rsidRPr="002B0943" w:rsidR="00987867">
        <w:t xml:space="preserve">อำนาจ</w:t>
      </w:r>
      <w:r w:rsidRPr="002B0943" w:rsidR="00987867">
        <w:t xml:space="preserve">ของศัตรู</w:t>
      </w:r>
      <w:r w:rsidRPr="002B0943">
        <w:t xml:space="preserve">ลง</w:t>
      </w:r>
    </w:p>
    <w:p w:rsidRPr="002B0943" w:rsidR="000561E2" w:rsidP="004216AF" w:rsidRDefault="000561E2" w14:paraId="72A2628D" w14:textId="77777777">
      <w:pPr>
        <w:tabs>
          <w:tab w:val="right" w:pos="9639"/>
        </w:tabs>
      </w:pPr>
      <w:r w:rsidRPr="002B0943">
        <w:t xml:space="preserve">โอ</w:t>
      </w:r>
      <w:r w:rsidRPr="002B0943">
        <w:t xml:space="preserve"> ชาวยิว</w:t>
      </w:r>
      <w:r w:rsidRPr="002B0943" w:rsidR="009B3092">
        <w:t xml:space="preserve">ที่ตาบอด </w:t>
      </w:r>
      <w:r w:rsidRPr="002B0943" w:rsidR="009B3092">
        <w:t xml:space="preserve">ผู้</w:t>
      </w:r>
      <w:r w:rsidRPr="002B0943">
        <w:t xml:space="preserve">หลอกลวงและ</w:t>
      </w:r>
      <w:r w:rsidRPr="002B0943" w:rsidR="009B3092">
        <w:t xml:space="preserve">อาชญากร </w:t>
      </w:r>
      <w:r w:rsidRPr="002B0943" w:rsidR="009B3092">
        <w:t xml:space="preserve">/ </w:t>
      </w:r>
      <w:r w:rsidRPr="002B0943" w:rsidR="009B3092">
        <w:t xml:space="preserve">พวกท่านที่ไม่เชื่อ</w:t>
      </w:r>
      <w:r w:rsidRPr="002B0943">
        <w:t xml:space="preserve">ในการฟื้นคืนชีพของพระคริสต์</w:t>
      </w:r>
      <w:r w:rsidRPr="002B0943" w:rsidR="009B3092">
        <w:t xml:space="preserve"> </w:t>
      </w:r>
      <w:r w:rsidRPr="002B0943">
        <w:t xml:space="preserve">— </w:t>
      </w:r>
      <w:r w:rsidRPr="002B0943" w:rsidR="00647158">
        <w:t xml:space="preserve">พวกท่านช่างผิดจริง! / </w:t>
      </w:r>
      <w:r w:rsidRPr="002B0943">
        <w:t xml:space="preserve">สิ่ง</w:t>
      </w:r>
      <w:r w:rsidRPr="002B0943" w:rsidR="00647158">
        <w:t xml:space="preserve">ใดที่พวกท่าน</w:t>
      </w:r>
      <w:r w:rsidRPr="002B0943">
        <w:t xml:space="preserve">เห็นว่า</w:t>
      </w:r>
      <w:r w:rsidRPr="002B0943" w:rsidR="00647158">
        <w:t xml:space="preserve">ไม่เป็นความจริง </w:t>
      </w:r>
      <w:r w:rsidRPr="002B0943" w:rsidR="00647158">
        <w:t xml:space="preserve">/ ใน</w:t>
      </w:r>
      <w:r w:rsidRPr="002B0943">
        <w:t xml:space="preserve">ความจริง</w:t>
      </w:r>
      <w:r w:rsidRPr="002B0943">
        <w:t xml:space="preserve">ที่ว่าพระคริสต์</w:t>
      </w:r>
      <w:r w:rsidRPr="002B0943" w:rsidR="00A446D1">
        <w:t xml:space="preserve">ได้ฟื้นคืนชีพจากความตาย </w:t>
      </w:r>
      <w:r w:rsidRPr="002B0943" w:rsidR="00A446D1">
        <w:t xml:space="preserve">/ </w:t>
      </w:r>
      <w:r w:rsidRPr="002B0943" w:rsidR="00A446D1">
        <w:t xml:space="preserve">และนำ</w:t>
      </w:r>
      <w:r w:rsidRPr="002B0943" w:rsidR="00A446D1">
        <w:t xml:space="preserve">ผู้</w:t>
      </w:r>
      <w:r w:rsidRPr="002B0943" w:rsidR="00A446D1">
        <w:t xml:space="preserve">ตายให้ฟื้นคืนชีพ</w:t>
      </w:r>
      <w:r w:rsidRPr="002B0943" w:rsidR="00A446D1">
        <w:rPr>
          <w:i/>
        </w:rPr>
        <w:t xml:space="preserve">พร้อมกับพระองค์</w:t>
      </w:r>
      <w:r w:rsidRPr="002B0943" w:rsidR="00A446D1">
        <w:t xml:space="preserve">?</w:t>
      </w:r>
    </w:p>
    <w:p w:rsidRPr="002B0943" w:rsidR="000561E2" w:rsidP="004216AF" w:rsidRDefault="000561E2" w14:paraId="5AABABFD" w14:textId="77777777">
      <w:pPr>
        <w:tabs>
          <w:tab w:val="right" w:pos="9639"/>
        </w:tabs>
      </w:pPr>
      <w:r w:rsidRPr="002B0943">
        <w:t xml:space="preserve">โอ</w:t>
      </w:r>
      <w:r w:rsidRPr="002B0943">
        <w:t xml:space="preserve"> ชาวยิว</w:t>
      </w:r>
      <w:r w:rsidRPr="002B0943" w:rsidR="00A446D1">
        <w:t xml:space="preserve">ผู้เป็นศัตรู </w:t>
      </w:r>
      <w:r w:rsidRPr="002B0943" w:rsidR="00A446D1">
        <w:t xml:space="preserve">หาก</w:t>
      </w:r>
      <w:r w:rsidRPr="002B0943">
        <w:t xml:space="preserve">ท่านไม่เชื่อเรา </w:t>
      </w:r>
      <w:r w:rsidRPr="002B0943" w:rsidR="00A446D1">
        <w:t xml:space="preserve">/ </w:t>
      </w:r>
      <w:r w:rsidRPr="002B0943">
        <w:t xml:space="preserve">จงถาม</w:t>
      </w:r>
      <w:r w:rsidRPr="002B0943" w:rsidR="00A446D1">
        <w:t xml:space="preserve">ทหาร</w:t>
      </w:r>
      <w:r w:rsidRPr="002B0943" w:rsidR="00A446D1">
        <w:t xml:space="preserve">ของท่าน</w:t>
      </w:r>
      <w:r w:rsidRPr="002B0943" w:rsidR="00A446D1">
        <w:t xml:space="preserve">เอง</w:t>
      </w:r>
      <w:r w:rsidRPr="002B0943" w:rsidR="00A446D1">
        <w:t xml:space="preserve"> </w:t>
      </w:r>
      <w:r w:rsidRPr="002B0943" w:rsidR="005B66AD">
        <w:t xml:space="preserve">/ </w:t>
      </w:r>
      <w:r w:rsidRPr="002B0943">
        <w:t xml:space="preserve">ว่าพวกเขา</w:t>
      </w:r>
      <w:r w:rsidRPr="002B0943" w:rsidR="005B66AD">
        <w:t xml:space="preserve">ได้ประสบอะไรมา</w:t>
      </w:r>
      <w:r w:rsidRPr="002B0943" w:rsidR="005B66AD">
        <w:t xml:space="preserve">?</w:t>
      </w:r>
      <w:r w:rsidRPr="002B0943" w:rsidR="005B66AD">
        <w:t xml:space="preserve"> </w:t>
      </w:r>
      <w:r w:rsidRPr="002B0943" w:rsidR="005B66AD">
        <w:t xml:space="preserve">/ </w:t>
      </w:r>
      <w:r w:rsidRPr="002B0943">
        <w:t xml:space="preserve">ใครคือ</w:t>
      </w:r>
      <w:r w:rsidRPr="002B0943" w:rsidR="005B66AD">
        <w:t xml:space="preserve">ผู้ที่กลิ้ง</w:t>
      </w:r>
      <w:r w:rsidRPr="002B0943" w:rsidR="00CD343C">
        <w:t xml:space="preserve">หิน</w:t>
      </w:r>
      <w:r w:rsidRPr="002B0943">
        <w:t xml:space="preserve">ออกจากหลุมศพ</w:t>
      </w:r>
      <w:r w:rsidRPr="002B0943" w:rsidR="00CD343C">
        <w:t xml:space="preserve">ด้วยมือตนเอง</w:t>
      </w:r>
      <w:r w:rsidRPr="002B0943" w:rsidR="005B66AD">
        <w:t xml:space="preserve">?</w:t>
      </w:r>
    </w:p>
    <w:p w:rsidRPr="002B0943" w:rsidR="000561E2" w:rsidP="004216AF" w:rsidRDefault="000561E2" w14:paraId="06F1F0FD" w14:textId="77777777">
      <w:pPr>
        <w:tabs>
          <w:tab w:val="right" w:pos="9639"/>
        </w:tabs>
      </w:pPr>
      <w:r w:rsidRPr="002B0943">
        <w:t xml:space="preserve">ใคร</w:t>
      </w:r>
      <w:r w:rsidRPr="002B0943" w:rsidR="00E07492">
        <w:t xml:space="preserve">ที่ทำให้</w:t>
      </w:r>
      <w:r w:rsidRPr="002B0943">
        <w:t xml:space="preserve">ต้นมะเดื่อ</w:t>
      </w:r>
      <w:r w:rsidRPr="002B0943" w:rsidR="00E07492">
        <w:t xml:space="preserve">เหี่ยวแห้ง</w:t>
      </w:r>
      <w:r w:rsidRPr="002B0943" w:rsidR="00E07492">
        <w:t xml:space="preserve">? </w:t>
      </w:r>
      <w:r w:rsidRPr="002B0943" w:rsidR="00E07492">
        <w:t xml:space="preserve">/ และ</w:t>
      </w:r>
      <w:r w:rsidRPr="002B0943">
        <w:t xml:space="preserve">ใคร</w:t>
      </w:r>
      <w:r w:rsidRPr="002B0943">
        <w:t xml:space="preserve">ที่รักษามือที่เหี่ยวแห้ง</w:t>
      </w:r>
      <w:r w:rsidRPr="002B0943" w:rsidR="00E07492">
        <w:t xml:space="preserve">? / </w:t>
      </w:r>
      <w:r w:rsidRPr="002B0943">
        <w:t xml:space="preserve">ใคร</w:t>
      </w:r>
      <w:r w:rsidRPr="002B0943">
        <w:t xml:space="preserve">ที่เคย</w:t>
      </w:r>
      <w:r w:rsidRPr="002B0943" w:rsidR="00E07492">
        <w:t xml:space="preserve">เลี้ยง</w:t>
      </w:r>
      <w:r w:rsidRPr="003124D3" w:rsidR="00E630AD">
        <w:t xml:space="preserve">ฝูงชน</w:t>
      </w:r>
      <w:r w:rsidRPr="002B0943">
        <w:t xml:space="preserve">ใน</w:t>
      </w:r>
      <w:r w:rsidRPr="002B0943" w:rsidR="00E07492">
        <w:t xml:space="preserve">ถิ่นทุรกันดาร? </w:t>
      </w:r>
      <w:r w:rsidRPr="002B0943" w:rsidR="00E07492">
        <w:t xml:space="preserve">/ </w:t>
      </w:r>
      <w:r w:rsidRPr="003124D3" w:rsidR="00E07492">
        <w:t xml:space="preserve">ใคร</w:t>
      </w:r>
      <w:r w:rsidRPr="002B0943" w:rsidR="00E07492">
        <w:t xml:space="preserve">เล่าหาก</w:t>
      </w:r>
      <w:r w:rsidRPr="002B0943">
        <w:t xml:space="preserve">ไม่ใช่พระคริสต์ผู้เป็นพระเจ้า </w:t>
      </w:r>
      <w:r w:rsidRPr="002B0943" w:rsidR="00E07492">
        <w:t xml:space="preserve">/ </w:t>
      </w:r>
      <w:r w:rsidRPr="002B0943">
        <w:t xml:space="preserve">ผู้ทรงชุบชีวิต</w:t>
      </w:r>
      <w:r w:rsidRPr="002B0943" w:rsidR="00E07492">
        <w:t xml:space="preserve">ผู้ตาย</w:t>
      </w:r>
      <w:r w:rsidRPr="002B0943">
        <w:t xml:space="preserve">ให้ฟื้นคืนชีพ</w:t>
      </w:r>
      <w:r w:rsidRPr="002B0943" w:rsidR="00E07492">
        <w:t xml:space="preserve">!</w:t>
      </w:r>
    </w:p>
    <w:p w:rsidRPr="002B0943" w:rsidR="000561E2" w:rsidP="004216AF" w:rsidRDefault="000561E2" w14:paraId="0AB6D8DA" w14:textId="77777777">
      <w:pPr>
        <w:tabs>
          <w:tab w:val="right" w:pos="9639"/>
        </w:tabs>
      </w:pPr>
      <w:r w:rsidRPr="002B0943">
        <w:t xml:space="preserve">ใคร</w:t>
      </w:r>
      <w:r w:rsidRPr="002B0943" w:rsidR="00E630AD">
        <w:t xml:space="preserve">คือผู้ที่</w:t>
      </w:r>
      <w:r w:rsidRPr="002B0943" w:rsidR="00E630AD">
        <w:t xml:space="preserve">ให้คนตาบอด</w:t>
      </w:r>
      <w:r w:rsidRPr="002B0943" w:rsidR="00E630AD">
        <w:t xml:space="preserve">ได้เห็น </w:t>
      </w:r>
      <w:r w:rsidRPr="002B0943" w:rsidR="00E630AD">
        <w:t xml:space="preserve">/ </w:t>
      </w:r>
      <w:r w:rsidRPr="002B0943">
        <w:t xml:space="preserve">และ</w:t>
      </w:r>
      <w:r w:rsidRPr="002B0943" w:rsidR="00E630AD">
        <w:t xml:space="preserve">รักษา</w:t>
      </w:r>
      <w:r w:rsidRPr="002B0943" w:rsidR="00E630AD">
        <w:t xml:space="preserve">คนโรคเรื้อน</w:t>
      </w:r>
      <w:r w:rsidRPr="002B0943" w:rsidR="00E630AD">
        <w:t xml:space="preserve">ให้หาย </w:t>
      </w:r>
      <w:r w:rsidRPr="002B0943" w:rsidR="00E630AD">
        <w:t xml:space="preserve">/ </w:t>
      </w:r>
      <w:r w:rsidRPr="002B0943">
        <w:t xml:space="preserve">และ</w:t>
      </w:r>
      <w:r w:rsidRPr="002B0943" w:rsidR="00926B4A">
        <w:t xml:space="preserve">รักษา</w:t>
      </w:r>
      <w:r w:rsidRPr="002B0943" w:rsidR="00E630AD">
        <w:t xml:space="preserve">คนขาพิการ</w:t>
      </w:r>
      <w:r w:rsidRPr="002B0943" w:rsidR="00926B4A">
        <w:t xml:space="preserve">ให้เดินได้ </w:t>
      </w:r>
      <w:r w:rsidRPr="002B0943" w:rsidR="00E630AD">
        <w:t xml:space="preserve">/ </w:t>
      </w:r>
      <w:r w:rsidRPr="002B0943" w:rsidR="00E630AD">
        <w:t xml:space="preserve">และเดิน</w:t>
      </w:r>
      <w:r w:rsidRPr="002B0943" w:rsidR="007F2087">
        <w:t xml:space="preserve">บนทะเลเหมือนเดิน</w:t>
      </w:r>
      <w:r w:rsidRPr="002B0943" w:rsidR="007F2087">
        <w:t xml:space="preserve">บนดินแห้ง </w:t>
      </w:r>
      <w:r w:rsidRPr="002B0943" w:rsidR="00CD343C">
        <w:t xml:space="preserve">โดยไม่ทำให้เท้าเปียก</w:t>
      </w:r>
      <w:r w:rsidRPr="002B0943" w:rsidR="007F2087">
        <w:t xml:space="preserve">? </w:t>
      </w:r>
      <w:r w:rsidRPr="002B0943" w:rsidR="007F2087">
        <w:t xml:space="preserve">/ </w:t>
      </w:r>
      <w:r w:rsidRPr="003124D3" w:rsidR="007F2087">
        <w:t xml:space="preserve">ใครคือผู้นี้ </w:t>
      </w:r>
      <w:r w:rsidRPr="002B0943" w:rsidR="007F2087">
        <w:t xml:space="preserve">หากไม่ใช่พระคริสต์องค์พระผู้เป็นเจ้า / </w:t>
      </w:r>
      <w:r w:rsidRPr="002B0943" w:rsidR="007F2087">
        <w:t xml:space="preserve">ผู้ทรงชุบชีวิต</w:t>
      </w:r>
      <w:r w:rsidRPr="002B0943" w:rsidR="007F2087">
        <w:t xml:space="preserve">คน</w:t>
      </w:r>
      <w:r w:rsidRPr="002B0943" w:rsidR="007F2087">
        <w:t xml:space="preserve">ตายให้ฟื้นคืนชีพ!</w:t>
      </w:r>
    </w:p>
    <w:p w:rsidRPr="002B0943" w:rsidR="000561E2" w:rsidP="004216AF" w:rsidRDefault="000561E2" w14:paraId="23A9ECDA" w14:textId="77777777">
      <w:pPr>
        <w:tabs>
          <w:tab w:val="right" w:pos="9639"/>
        </w:tabs>
      </w:pPr>
      <w:r w:rsidRPr="002B0943">
        <w:t xml:space="preserve">ใคร</w:t>
      </w:r>
      <w:r w:rsidRPr="002B0943" w:rsidR="00926B4A">
        <w:rPr>
          <w:i/>
        </w:rPr>
        <w:t xml:space="preserve">คือ</w:t>
      </w:r>
      <w:r w:rsidRPr="002B0943" w:rsidR="00926B4A">
        <w:t xml:space="preserve">ผู้ที่นำ</w:t>
      </w:r>
      <w:r w:rsidRPr="002B0943" w:rsidR="00926B4A">
        <w:t xml:space="preserve">ผู้ตาย</w:t>
      </w:r>
      <w:r w:rsidRPr="002B0943" w:rsidR="00926B4A">
        <w:t xml:space="preserve">มา</w:t>
      </w:r>
      <w:r w:rsidRPr="002B0943" w:rsidR="00926B4A">
        <w:t xml:space="preserve">สี่วัน</w:t>
      </w:r>
      <w:r w:rsidRPr="002B0943">
        <w:t xml:space="preserve">ขึ้นจากหลุมศพ </w:t>
      </w:r>
      <w:r w:rsidRPr="002B0943" w:rsidR="002F4FAD">
        <w:t xml:space="preserve">/ </w:t>
      </w:r>
      <w:r w:rsidRPr="002B0943">
        <w:t xml:space="preserve">เช่นเดียวกับที่พระองค์ทรงชุบ</w:t>
      </w:r>
      <w:r w:rsidRPr="002B0943">
        <w:t xml:space="preserve">ชีวิตลูกชาย</w:t>
      </w:r>
      <w:r w:rsidRPr="002B0943" w:rsidR="002F4FAD">
        <w:t xml:space="preserve">ของหญิงม่าย</w:t>
      </w:r>
      <w:r w:rsidRPr="002B0943" w:rsidR="002F4FAD">
        <w:t xml:space="preserve">? / </w:t>
      </w:r>
      <w:r w:rsidRPr="002B0943">
        <w:t xml:space="preserve">ใคร</w:t>
      </w:r>
      <w:r w:rsidRPr="002B0943" w:rsidR="002F4FAD">
        <w:t xml:space="preserve">คือผู้ที่เหมือน</w:t>
      </w:r>
      <w:r w:rsidRPr="002B0943">
        <w:t xml:space="preserve">พระเจ้า </w:t>
      </w:r>
      <w:r w:rsidRPr="002B0943" w:rsidR="002F4FAD">
        <w:t xml:space="preserve">ทรง</w:t>
      </w:r>
      <w:r w:rsidRPr="002B0943">
        <w:t xml:space="preserve">ฟื้นฟูชายอัมพาตบนเตียงของเขา</w:t>
      </w:r>
      <w:r w:rsidRPr="002B0943" w:rsidR="002F4FAD">
        <w:t xml:space="preserve">? </w:t>
      </w:r>
      <w:r w:rsidRPr="002B0943" w:rsidR="007F2087">
        <w:t xml:space="preserve">/ </w:t>
      </w:r>
      <w:r w:rsidRPr="002B0943" w:rsidR="007F2087">
        <w:rPr>
          <w:i/>
        </w:rPr>
        <w:t xml:space="preserve">ใครคือผู้นี้ </w:t>
      </w:r>
      <w:r w:rsidRPr="002B0943" w:rsidR="007F2087">
        <w:t xml:space="preserve">หากไม่ใช่พระคริสต์องค์พระผู้เป็นเจ้า / ผู้ทรงชุบชีวิตผู้ตาย!</w:t>
      </w:r>
    </w:p>
    <w:p w:rsidRPr="002B0943" w:rsidR="000561E2" w:rsidP="004216AF" w:rsidRDefault="000561E2" w14:paraId="48F02FE0" w14:textId="77777777">
      <w:pPr>
        <w:tabs>
          <w:tab w:val="right" w:pos="9639"/>
        </w:tabs>
      </w:pPr>
      <w:r w:rsidRPr="002B0943">
        <w:t xml:space="preserve">แม้หินเองก็ร้องขึ้น ตราประทับก็ประกาศ / ที่ท่านได้ตั้งไว้ / พร้อมทั้งจัดผู้เฝ้าไว้เพื่อเฝ้าระวังหลุมศพ: / ‘จริงแท้ว่าพระคริสต์ได้ฟื้นคืนชีพแล้ว และทรงมีชีวิตอยู่ตลอดนิรันดร์!’</w:t>
      </w:r>
    </w:p>
    <w:p w:rsidRPr="002B0943" w:rsidR="000561E2" w:rsidP="004216AF" w:rsidRDefault="000561E2" w14:paraId="4169858F" w14:textId="77777777">
      <w:pPr>
        <w:tabs>
          <w:tab w:val="right" w:pos="9639"/>
        </w:tabs>
      </w:pPr>
      <w:r w:rsidRPr="002B0943">
        <w:t xml:space="preserve">จริง ๆ แล้ว พระคริสต์ได้ฟื้นคืนชีพแล้ว / นรกถูกปล้นชิง / งูถูกสังหาร / อาดัมได้รับการปลดปล่อย / </w:t>
      </w:r>
      <w:r w:rsidRPr="002B0943">
        <w:t xml:space="preserve">ผู้ที่อาศัยอยู่ในโลกใต้ดินได้รับการช่วยกู้</w:t>
      </w:r>
      <w:r w:rsidRPr="002B0943" w:rsidR="009E47C4">
        <w:t xml:space="preserve">! </w:t>
      </w:r>
      <w:r w:rsidRPr="002B0943">
        <w:t xml:space="preserve">/ </w:t>
      </w:r>
      <w:r w:rsidRPr="002B0943">
        <w:t xml:space="preserve">ทำไมท่านยังไม่เชื่อ / ผู้ที่เกลียดชังและผู้กระทำชั่ว?</w:t>
      </w:r>
    </w:p>
    <w:p w:rsidR="00E86FD1" w:rsidP="004216AF" w:rsidRDefault="000561E2" w14:paraId="083588FB" w14:textId="77777777">
      <w:pPr>
        <w:tabs>
          <w:tab w:val="right" w:pos="9639"/>
        </w:tabs>
        <w:rPr>
          <w:b/>
          <w:bCs/>
        </w:rPr>
      </w:pPr>
      <w:r w:rsidRPr="002B0943">
        <w:rPr>
          <w:b/>
          <w:bCs/>
        </w:rPr>
        <w:t xml:space="preserve">ขอให้เรา</w:t>
      </w:r>
      <w:r w:rsidR="00E86FD1">
        <w:rPr>
          <w:b/>
          <w:bCs/>
        </w:rPr>
        <w:t xml:space="preserve">ถวาย</w:t>
      </w:r>
      <w:r w:rsidRPr="002B0943">
        <w:rPr>
          <w:b/>
          <w:bCs/>
        </w:rPr>
        <w:t xml:space="preserve">พระพรแด่พระบิดา พระบุตร และพระวิญญาณบริสุทธิ์ พระเจ้าของเรา</w:t>
      </w:r>
    </w:p>
    <w:p w:rsidRPr="002B0943" w:rsidR="000561E2" w:rsidP="004216AF" w:rsidRDefault="000561E2" w14:paraId="08D4CA59" w14:textId="77777777">
      <w:pPr>
        <w:tabs>
          <w:tab w:val="right" w:pos="9639"/>
        </w:tabs>
      </w:pPr>
      <w:r w:rsidRPr="002B0943">
        <w:t xml:space="preserve">ร่วมกับพระบิดา พระบุตร และ</w:t>
      </w:r>
      <w:r w:rsidRPr="002B0943" w:rsidR="002F4FAD">
        <w:t xml:space="preserve">พระวิญญาณบริสุทธิ์ </w:t>
      </w:r>
      <w:r w:rsidRPr="002B0943" w:rsidR="002F4FAD">
        <w:t xml:space="preserve">/ </w:t>
      </w:r>
      <w:r w:rsidRPr="002B0943">
        <w:t xml:space="preserve">พระตรีเอกภาพ</w:t>
      </w:r>
      <w:r w:rsidRPr="002B0943">
        <w:t xml:space="preserve">ในพระเจ้า</w:t>
      </w:r>
      <w:r w:rsidRPr="002B0943" w:rsidR="002F4FAD">
        <w:t xml:space="preserve">องค์เดียว</w:t>
      </w:r>
      <w:r w:rsidRPr="002B0943" w:rsidR="002F4FAD">
        <w:t xml:space="preserve"> </w:t>
      </w:r>
      <w:r w:rsidRPr="002B0943" w:rsidR="002F4FAD">
        <w:t xml:space="preserve">/ เรา</w:t>
      </w:r>
      <w:r w:rsidRPr="002B0943">
        <w:t xml:space="preserve">ถวายเกียรติและ</w:t>
      </w:r>
      <w:r w:rsidRPr="002B0943" w:rsidR="002F4FAD">
        <w:t xml:space="preserve">ประกาศว่า</w:t>
      </w:r>
      <w:r w:rsidRPr="002B0943">
        <w:t xml:space="preserve">: </w:t>
      </w:r>
      <w:r w:rsidRPr="002B0943" w:rsidR="002F4FAD">
        <w:t xml:space="preserve">/ </w:t>
      </w:r>
      <w:r w:rsidRPr="002B0943">
        <w:t xml:space="preserve">‘ศักดิ์สิทธิ์ ศักดิ์สิทธิ์ ศักดิ์สิทธิ์ </w:t>
      </w:r>
      <w:r w:rsidRPr="002B0943">
        <w:t xml:space="preserve">พระองค์เป็นนิรันดร์</w:t>
      </w:r>
      <w:r w:rsidRPr="002B0943" w:rsidR="00F552BF">
        <w:t xml:space="preserve">!’</w:t>
      </w:r>
    </w:p>
    <w:p w:rsidRPr="005F4C28" w:rsidR="00E86FD1" w:rsidP="00E86FD1" w:rsidRDefault="00E86FD1" w14:paraId="66635E8B" w14:textId="77777777">
      <w:pPr>
        <w:tabs>
          <w:tab w:val="right" w:pos="9639"/>
        </w:tabs>
        <w:rPr>
          <w:b/>
        </w:rPr>
      </w:pPr>
      <w:r w:rsidRPr="005F4C28">
        <w:rPr>
          <w:b/>
        </w:rPr>
        <w:t xml:space="preserve">บัดนี้และตลอดไป จนถึงยุคสมัยทั้งหลาย อาเมน.</w:t>
      </w:r>
    </w:p>
    <w:p w:rsidRPr="002B0943" w:rsidR="0097045A" w:rsidP="004216AF" w:rsidRDefault="000561E2" w14:paraId="0D2EECC4" w14:textId="77777777">
      <w:pPr>
        <w:tabs>
          <w:tab w:val="right" w:pos="9639"/>
        </w:tabs>
      </w:pPr>
      <w:r w:rsidRPr="00E86FD1">
        <w:rPr>
          <w:b/>
          <w:color w:val="FF0000"/>
          <w:sz w:val="20"/>
        </w:rPr>
        <w:t xml:space="preserve">พระมารดาพระเจ้า: </w:t>
      </w:r>
      <w:r w:rsidRPr="002B0943" w:rsidR="0097045A">
        <w:t xml:space="preserve">ขนมปังแห่งชีวิตนิรันดร์ ในครรภ์ของพระองค์ โอ ผู้บริสุทธิ์ / ถูก</w:t>
      </w:r>
      <w:r w:rsidRPr="002B0943" w:rsidR="009E47C4">
        <w:t xml:space="preserve">นวดโดยไม่</w:t>
      </w:r>
      <w:r w:rsidRPr="002B0943" w:rsidR="0097045A">
        <w:t xml:space="preserve">ผสมกับธรรมชาติของเรา / พระองค์ได้ให้กำเนิด</w:t>
      </w:r>
      <w:r w:rsidRPr="002B0943" w:rsidR="00C04FBE">
        <w:t xml:space="preserve">พระองค์—</w:t>
      </w:r>
      <w:r w:rsidRPr="002B0943" w:rsidR="0097045A">
        <w:t xml:space="preserve">ผู้ไม่เปลี่ยนแปลง / พระคริสต์ผู้เป็นพระเจ้าในสอง</w:t>
      </w:r>
      <w:r w:rsidRPr="002B0943" w:rsidR="0097045A">
        <w:t xml:space="preserve">ธรรมชาติ</w:t>
      </w:r>
    </w:p>
    <w:p w:rsidRPr="00E86FD1" w:rsidR="000561E2" w:rsidP="004216AF" w:rsidRDefault="000561E2" w14:paraId="5C3DCEC1" w14:textId="77777777">
      <w:pPr>
        <w:tabs>
          <w:tab w:val="right" w:pos="9639"/>
        </w:tabs>
        <w:rPr>
          <w:b/>
        </w:rPr>
      </w:pPr>
      <w:r w:rsidRPr="00E86FD1">
        <w:rPr>
          <w:b/>
        </w:rPr>
        <w:t xml:space="preserve">เราสรรเสริญ อวยพร และนมัสการพระเจ้า ร้องเพลงสรรเสริญพระองค์ และยกย่องพระองค์ตลอดไปและตลอดไป</w:t>
      </w:r>
    </w:p>
    <w:p w:rsidRPr="002B0943" w:rsidR="00351DF0" w:rsidP="00351DF0" w:rsidRDefault="000561E2" w14:paraId="4A319AC1" w14:textId="77777777">
      <w:pPr>
        <w:tabs>
          <w:tab w:val="right" w:pos="9639"/>
        </w:tabs>
      </w:pPr>
      <w:r w:rsidRPr="002B0943">
        <w:rPr>
          <w:b/>
          <w:color w:val="FF0000"/>
          <w:sz w:val="20"/>
        </w:rPr>
        <w:t xml:space="preserve">คาตาวาเซีย: </w:t>
      </w:r>
      <w:r w:rsidRPr="002B0943" w:rsidR="00351DF0">
        <w:t xml:space="preserve">วันนี้ที่รอคอยและศักดิ์สิทธิ์ / วันแรกหลังวันสะบาโต ราชันย์และสูงสุด / เป็นเทศกาลแห่งเทศกาล / และการเฉลิมฉลองแห่งการเฉลิมฉลอง / ใน</w:t>
      </w:r>
      <w:r w:rsidRPr="002B0943" w:rsidR="00351DF0">
        <w:rPr>
          <w:i/>
          <w:iCs/>
        </w:rPr>
        <w:t xml:space="preserve">วันนี้ </w:t>
      </w:r>
      <w:r w:rsidRPr="002B0943" w:rsidR="00351DF0">
        <w:t xml:space="preserve">เราขอถวายพระพรแด่</w:t>
      </w:r>
      <w:r w:rsidRPr="002B0943" w:rsidR="00351DF0">
        <w:t xml:space="preserve">พระคริสต์ตลอดไป!</w:t>
      </w:r>
    </w:p>
    <w:p w:rsidRPr="00351DF0" w:rsidR="000561E2" w:rsidP="00351DF0" w:rsidRDefault="000561E2" w14:paraId="6C0AB361" w14:textId="77777777">
      <w:pPr>
        <w:rPr>
          <w:b/>
          <w:color w:val="FF0000"/>
          <w:sz w:val="20"/>
        </w:rPr>
      </w:pPr>
      <w:r w:rsidRPr="00351DF0">
        <w:rPr>
          <w:b/>
          <w:color w:val="FF0000"/>
          <w:sz w:val="20"/>
        </w:rPr>
        <w:t xml:space="preserve">สำหรับบทเพลงที่ 9 ‘เกียรติสูงสุด’: เราจะไม่ร้องจนกว่าการถวายลูกแกะปัสกา</w:t>
      </w:r>
    </w:p>
    <w:p w:rsidRPr="002B0943" w:rsidR="000561E2" w:rsidP="004216AF" w:rsidRDefault="000561E2" w14:paraId="71908533" w14:textId="77777777">
      <w:pPr>
        <w:pStyle w:val="Heading3"/>
        <w:tabs>
          <w:tab w:val="clear" w:pos="6095"/>
          <w:tab w:val="right" w:pos="9639"/>
        </w:tabs>
      </w:pPr>
      <w:r w:rsidRPr="002B0943">
        <w:t xml:space="preserve">เพลงที่ 9</w:t>
      </w:r>
    </w:p>
    <w:p w:rsidRPr="002B0943" w:rsidR="00F27EE8" w:rsidP="00F27EE8" w:rsidRDefault="00F27EE8" w14:paraId="5052E432" w14:textId="77777777">
      <w:pPr>
        <w:tabs>
          <w:tab w:val="right" w:pos="9639"/>
        </w:tabs>
      </w:pPr>
      <w:r w:rsidRPr="002B0943">
        <w:rPr>
          <w:b/>
          <w:color w:val="FF0000"/>
          <w:sz w:val="20"/>
        </w:rPr>
        <w:t xml:space="preserve">Irmos: </w:t>
      </w:r>
      <w:r w:rsidRPr="002B0943">
        <w:t xml:space="preserve">ส่องแสง ส่องแสง โอ เยรูซาเล็มใหม่ / เพราะพระสิริของพระเจ้าได้ส่องแสงลงบนท่านแล้ว! / จงชื่นชมยินดีและร่าเริง โอ ซิออน! / และท่าน โอ พระมารดาบริสุทธิ์ของพระเจ้า จงชื่นชมยินดี / ในความฟื้นคืนพระชนม์</w:t>
      </w:r>
      <w:r w:rsidRPr="002B0943">
        <w:t xml:space="preserve">ของพระองค์ที่ท่านได้ให้กำเนิด</w:t>
      </w:r>
    </w:p>
    <w:p w:rsidRPr="002B0943" w:rsidR="00F27EE8" w:rsidP="00F27EE8" w:rsidRDefault="00F27EE8" w14:paraId="170936F2"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F27EE8" w:rsidP="00F27EE8" w:rsidRDefault="00F27EE8" w14:paraId="578DA127" w14:textId="77777777">
      <w:pPr>
        <w:tabs>
          <w:tab w:val="right" w:pos="9639"/>
        </w:tabs>
      </w:pPr>
      <w:r w:rsidRPr="002B0943">
        <w:t xml:space="preserve">โอ พระผู้ศักดิ์สิทธิ์ โอ พระผู้เป็นที่รัก / โอ พระวจนะที่หวานชื่นที่สุดของพระองค์! / เพราะพระองค์ไม่ได้สัญญาโดยเปล่าประโยชน์ / ว่าจะอยู่กับเราจนถึงที่สุดของเวลา โอ พระคริสต์! / จับยึดพระองค์</w:t>
      </w:r>
      <w:r w:rsidRPr="002B0943">
        <w:rPr>
          <w:i/>
        </w:rPr>
        <w:t xml:space="preserve">ไว้เป็น</w:t>
      </w:r>
      <w:r w:rsidRPr="002B0943">
        <w:t xml:space="preserve">สมอแห่ง</w:t>
      </w:r>
      <w:r w:rsidRPr="002B0943">
        <w:rPr>
          <w:i/>
        </w:rPr>
        <w:t xml:space="preserve">ความหวังของเรา </w:t>
      </w:r>
      <w:r w:rsidRPr="002B0943">
        <w:t xml:space="preserve">/ เรา </w:t>
      </w:r>
      <w:r w:rsidRPr="002B0943">
        <w:t xml:space="preserve">ผู้เชื่อในพระองค์ </w:t>
      </w:r>
      <w:r w:rsidRPr="002B0943">
        <w:t xml:space="preserve">ต่างชื่นชมยินดี!</w:t>
      </w:r>
    </w:p>
    <w:p w:rsidRPr="002B0943" w:rsidR="00F27EE8" w:rsidP="00F27EE8" w:rsidRDefault="00F27EE8" w14:paraId="6F6C3AB1"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พระคริสต์ทรงฟื้นคืนพระชนม์จากความตายแล้วโอ้ ผู้ศักดิ์สิทธิ์ / โอ้ ผู้เป็นที่รัก / โอ้ พระวจนะที่หวานชื่นที่สุดของพระองค์</w:t>
      </w:r>
      <w:r w:rsidRPr="002B0943">
        <w:rPr>
          <w:b/>
        </w:rPr>
        <w:t xml:space="preserve">! / เพราะพระองค์ไม่ได้ทรงสัญญาโดย</w:t>
      </w:r>
      <w:r w:rsidRPr="002B0943">
        <w:rPr>
          <w:b/>
        </w:rPr>
        <w:t xml:space="preserve">เปล่าประโยชน์ / ว่าจะอยู่กับเราจนถึงที่สุดของเวลา โอ้ </w:t>
      </w:r>
      <w:r w:rsidRPr="002B0943">
        <w:rPr>
          <w:b/>
        </w:rPr>
        <w:t xml:space="preserve">พระคริสต์! / จับยึดคำสัญญานี้</w:t>
      </w:r>
    </w:p>
    <w:p w:rsidRPr="002B0943" w:rsidR="00F27EE8" w:rsidP="00F27EE8" w:rsidRDefault="00F27EE8" w14:paraId="26149D3A" w14:textId="77777777">
      <w:pPr>
        <w:tabs>
          <w:tab w:val="right" w:pos="9639"/>
        </w:tabs>
      </w:pPr>
      <w:r w:rsidRPr="002B0943">
        <w:t xml:space="preserve">โอ้ พาสชาอันยิ่งใหญ่และศักดิ์สิทธิ์ที่สุด โอ้ พระคริสต์! / โอ้ ปัญญา และพระวจนะของพระเจ้า และฤทธิ์อำนาจ! / </w:t>
      </w:r>
      <w:r w:rsidRPr="002B0943">
        <w:t xml:space="preserve">โปรดประทานให้เราได้รวมเป็นหนึ่งกับพระองค์อย่างสมบูรณ์ยิ่งขึ้น / ในวันอันสว่างไสวตลอดกาลแห่งอาณาจักรของพระองค์</w:t>
      </w:r>
    </w:p>
    <w:p w:rsidRPr="008F3ABD" w:rsidR="00F27EE8" w:rsidP="00F27EE8" w:rsidRDefault="00F27EE8" w14:paraId="7FE07689"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อันศักดิ์สิทธิ์ที่สุด</w:t>
      </w:r>
      <w:r>
        <w:rPr>
          <w:b/>
        </w:rPr>
        <w:t xml:space="preserve">ของพระเจ้า </w:t>
      </w:r>
      <w:r w:rsidRPr="00A63BE7">
        <w:rPr>
          <w:b/>
        </w:rPr>
        <w:t xml:space="preserve">โปรดช่วยเราด้วย</w:t>
      </w:r>
    </w:p>
    <w:p w:rsidRPr="002B0943" w:rsidR="00F27EE8" w:rsidP="00F27EE8" w:rsidRDefault="00F27EE8" w14:paraId="61305603" w14:textId="77777777">
      <w:pPr>
        <w:tabs>
          <w:tab w:val="right" w:pos="9639"/>
        </w:tabs>
      </w:pPr>
      <w:r w:rsidRPr="002B0943">
        <w:t xml:space="preserve">เรา ผู้เชื่อ / สรรเสริญท่านพร้อมกัน โอ พระแม่พรหมจารี: / ‘จงชื่นชมยินดี โอ ประตูแห่งองค์พระผู้เป็นเจ้า; / จงชื่นชมยินดี โอ เมืองที่มีชีวิต; / จงชื่นชมยินดี เพราะผ่านทางท่าน / ในวันนี้ / แสง</w:t>
      </w:r>
      <w:r w:rsidRPr="002B0943">
        <w:t xml:space="preserve">สว่างแห่งการฟื้นคืนชีพจากความตาย / </w:t>
      </w:r>
      <w:r w:rsidRPr="002B0943">
        <w:t xml:space="preserve">ของพระองค์ผู้เกิดจาก</w:t>
      </w:r>
      <w:r w:rsidRPr="002B0943">
        <w:t xml:space="preserve">ท่าน </w:t>
      </w:r>
      <w:r w:rsidRPr="002B0943">
        <w:t xml:space="preserve">/</w:t>
      </w:r>
      <w:r w:rsidRPr="002B0943">
        <w:t xml:space="preserve"> ได้ส่องสว่างมาสู่เราแล้ว</w:t>
      </w:r>
      <w:r w:rsidRPr="002B0943">
        <w:t xml:space="preserve">.</w:t>
      </w:r>
    </w:p>
    <w:p w:rsidRPr="008F3ABD" w:rsidR="00F27EE8" w:rsidP="00F27EE8" w:rsidRDefault="00F27EE8" w14:paraId="16608ED4"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F27EE8" w:rsidP="00F27EE8" w:rsidRDefault="00F27EE8" w14:paraId="11541769" w14:textId="77777777">
      <w:pPr>
        <w:tabs>
          <w:tab w:val="right" w:pos="9639"/>
        </w:tabs>
      </w:pPr>
      <w:r w:rsidRPr="002B0943">
        <w:t xml:space="preserve">จงชื่นชมยินดีและเปี่ยมสุขเถิด ประตูแห่งแสงสว่างอันศักดิ์สิทธิ์! / เพราะพระเยซู ผู้เสด็จเข้าสู่หลุมฝังศพ / </w:t>
      </w:r>
      <w:r w:rsidRPr="002B0943">
        <w:t xml:space="preserve">ได้เสด็จขึ้นสวรรค์ ส่องแสงเจิดจ้ากว่าดวงอาทิตย์ / และส่องสว่างแก่ผู้ศรัทธาทั้งปวง / โอ </w:t>
      </w:r>
      <w:r w:rsidRPr="002B0943">
        <w:t xml:space="preserve">พระมารดา</w:t>
      </w:r>
      <w:r w:rsidRPr="002B0943">
        <w:t xml:space="preserve"> ผู้เป็นที่ชื่นชมยินดีของพระเจ้า</w:t>
      </w:r>
      <w:r w:rsidRPr="002B0943">
        <w:t xml:space="preserve">!</w:t>
      </w:r>
    </w:p>
    <w:p w:rsidRPr="002B0943" w:rsidR="00F27EE8" w:rsidP="00F27EE8" w:rsidRDefault="00F27EE8" w14:paraId="6212DA0E" w14:textId="77777777">
      <w:pPr>
        <w:tabs>
          <w:tab w:val="right" w:pos="9639"/>
        </w:tabs>
      </w:pPr>
    </w:p>
    <w:p w:rsidRPr="002B0943" w:rsidR="000561E2" w:rsidP="00F27EE8" w:rsidRDefault="00F27EE8" w14:paraId="08442CCC" w14:textId="77777777">
      <w:pPr>
        <w:tabs>
          <w:tab w:val="right" w:pos="9639"/>
        </w:tabs>
      </w:pPr>
      <w:r w:rsidRPr="00137A1F">
        <w:rPr>
          <w:b/>
          <w:color w:val="FF0000"/>
          <w:sz w:val="20"/>
        </w:rPr>
        <w:t xml:space="preserve">คาโนนแด่ผู้ถือมดยอบ </w:t>
      </w:r>
      <w:r w:rsidRPr="002B0943">
        <w:rPr>
          <w:b/>
          <w:color w:val="FF0000"/>
          <w:sz w:val="20"/>
        </w:rPr>
        <w:t xml:space="preserve">Irmos: </w:t>
      </w:r>
      <w:r w:rsidRPr="002B0943" w:rsidR="00650C25">
        <w:t xml:space="preserve">เรา ผู้เชื่อทั้งหลาย </w:t>
      </w:r>
      <w:r w:rsidRPr="002B0943" w:rsidR="000561E2">
        <w:t xml:space="preserve">สรรเสริญ</w:t>
      </w:r>
      <w:r w:rsidRPr="002B0943" w:rsidR="000561E2">
        <w:t xml:space="preserve">ด้วย</w:t>
      </w:r>
      <w:r w:rsidRPr="002B0943" w:rsidR="000561E2">
        <w:t xml:space="preserve">บท</w:t>
      </w:r>
      <w:r w:rsidRPr="002B0943" w:rsidR="000561E2">
        <w:t xml:space="preserve">เพลงไม่สิ้นสุด </w:t>
      </w:r>
      <w:r w:rsidRPr="002B0943" w:rsidR="00C04FBE">
        <w:t xml:space="preserve">/</w:t>
      </w:r>
      <w:r w:rsidRPr="002B0943" w:rsidR="000561E2">
        <w:t xml:space="preserve"> พระวจนะผู้</w:t>
      </w:r>
      <w:r w:rsidRPr="002B0943" w:rsidR="000561E2">
        <w:t xml:space="preserve">ส่องประกายจาก</w:t>
      </w:r>
      <w:r w:rsidRPr="002B0943" w:rsidR="00650C25">
        <w:t xml:space="preserve">พระบิดาเหนือกาลเวลา </w:t>
      </w:r>
      <w:r w:rsidRPr="002B0943" w:rsidR="000561E2">
        <w:t xml:space="preserve">/ </w:t>
      </w:r>
      <w:r w:rsidRPr="002B0943" w:rsidR="000561E2">
        <w:t xml:space="preserve">ผู้ทรงบังเกิด</w:t>
      </w:r>
      <w:r w:rsidRPr="002B0943" w:rsidR="00C04FBE">
        <w:t xml:space="preserve">อย่างอั</w:t>
      </w:r>
      <w:r w:rsidRPr="002B0943" w:rsidR="000561E2">
        <w:t xml:space="preserve">ศจรรย์ในครรภ์</w:t>
      </w:r>
      <w:r w:rsidRPr="002B0943" w:rsidR="000561E2">
        <w:t xml:space="preserve">เนื้อหนัง</w:t>
      </w:r>
      <w:r w:rsidRPr="002B0943" w:rsidR="00650C25">
        <w:t xml:space="preserve">!</w:t>
      </w:r>
    </w:p>
    <w:p w:rsidRPr="002B0943" w:rsidR="000561E2" w:rsidP="004216AF" w:rsidRDefault="00650C25" w14:paraId="3A773C31" w14:textId="77777777">
      <w:pPr>
        <w:tabs>
          <w:tab w:val="right" w:pos="9639"/>
        </w:tabs>
      </w:pPr>
      <w:r w:rsidRPr="002B0943">
        <w:t xml:space="preserve">ผู้ขโมย</w:t>
      </w:r>
      <w:r w:rsidRPr="002B0943" w:rsidR="000561E2">
        <w:t xml:space="preserve">ที่</w:t>
      </w:r>
      <w:r w:rsidRPr="002B0943" w:rsidR="000561E2">
        <w:t xml:space="preserve">บนไม้กางเขน </w:t>
      </w:r>
      <w:r w:rsidRPr="002B0943">
        <w:t xml:space="preserve">ได้เห็น</w:t>
      </w:r>
      <w:r w:rsidRPr="002B0943" w:rsidR="000561E2">
        <w:t xml:space="preserve">พระเจ้า</w:t>
      </w:r>
      <w:r w:rsidRPr="002B0943">
        <w:t xml:space="preserve">ใน</w:t>
      </w:r>
      <w:r w:rsidRPr="002B0943">
        <w:t xml:space="preserve">พระองค์ </w:t>
      </w:r>
      <w:r w:rsidRPr="002B0943">
        <w:t xml:space="preserve">/ พระองค์ได้ทรงตั้งเขาให้เป็น</w:t>
      </w:r>
      <w:r w:rsidRPr="002B0943">
        <w:t xml:space="preserve">ทายาท</w:t>
      </w:r>
      <w:r w:rsidRPr="002B0943">
        <w:t xml:space="preserve">แห่งสวรรค์</w:t>
      </w:r>
      <w:r w:rsidRPr="002B0943">
        <w:t xml:space="preserve">ที่ไม่มีรูป </w:t>
      </w:r>
      <w:r w:rsidRPr="002B0943">
        <w:t xml:space="preserve">/ </w:t>
      </w:r>
      <w:r w:rsidRPr="002B0943" w:rsidR="00FF169D">
        <w:t xml:space="preserve">‘</w:t>
      </w:r>
      <w:r w:rsidRPr="002B0943" w:rsidR="000561E2">
        <w:t xml:space="preserve">โปรดระลึก</w:t>
      </w:r>
      <w:r w:rsidRPr="002B0943" w:rsidR="00FF169D">
        <w:t xml:space="preserve">ถึงข้า</w:t>
      </w:r>
      <w:r w:rsidRPr="002B0943" w:rsidR="00FF169D">
        <w:rPr>
          <w:i/>
        </w:rPr>
        <w:t xml:space="preserve">ด้วย</w:t>
      </w:r>
      <w:r w:rsidRPr="002B0943" w:rsidR="00FF169D">
        <w:t xml:space="preserve">’ </w:t>
      </w:r>
      <w:r w:rsidRPr="002B0943" w:rsidR="00FF169D">
        <w:t xml:space="preserve">เขาได้ร้องขึ้น </w:t>
      </w:r>
      <w:r w:rsidRPr="002B0943" w:rsidR="00FF169D">
        <w:t xml:space="preserve">‘พระผู้ช่วยให้รอด</w:t>
      </w:r>
      <w:r w:rsidRPr="002B0943" w:rsidR="00FF169D">
        <w:t xml:space="preserve">ผู้ทรงฤทธานุภาพ</w:t>
      </w:r>
      <w:r w:rsidRPr="002B0943" w:rsidR="00FF169D">
        <w:t xml:space="preserve">!’</w:t>
      </w:r>
    </w:p>
    <w:p w:rsidRPr="002B0943" w:rsidR="000561E2" w:rsidP="004216AF" w:rsidRDefault="00FF169D" w14:paraId="0B4CF27B" w14:textId="77777777">
      <w:pPr>
        <w:tabs>
          <w:tab w:val="right" w:pos="9639"/>
        </w:tabs>
      </w:pPr>
      <w:r w:rsidRPr="002B0943">
        <w:t xml:space="preserve">พระองค์ได้ทนรับการตีหน้า</w:t>
      </w:r>
      <w:r w:rsidRPr="002B0943" w:rsidR="000561E2">
        <w:t xml:space="preserve">แทนเรา </w:t>
      </w:r>
      <w:r w:rsidRPr="002B0943">
        <w:t xml:space="preserve">/ </w:t>
      </w:r>
      <w:r w:rsidRPr="002B0943" w:rsidR="000561E2">
        <w:rPr>
          <w:i/>
        </w:rPr>
        <w:t xml:space="preserve">และ</w:t>
      </w:r>
      <w:r w:rsidRPr="002B0943">
        <w:t xml:space="preserve">คำ</w:t>
      </w:r>
      <w:r w:rsidRPr="002B0943" w:rsidR="000561E2">
        <w:t xml:space="preserve">ด่าทอจากผู้ไร้กฎหมาย โอ </w:t>
      </w:r>
      <w:r w:rsidRPr="002B0943" w:rsidR="00CF2223">
        <w:t xml:space="preserve">พระเยซู / </w:t>
      </w:r>
      <w:r w:rsidRPr="002B0943" w:rsidR="000561E2">
        <w:t xml:space="preserve">พระองค์ผู้ได้จารึก</w:t>
      </w:r>
      <w:r w:rsidRPr="002B0943" w:rsidR="000561E2">
        <w:t xml:space="preserve">แผ่นศิลา</w:t>
      </w:r>
      <w:r w:rsidRPr="002B0943" w:rsidR="000561E2">
        <w:t xml:space="preserve">แห่งพระบัญญัติ</w:t>
      </w:r>
      <w:r w:rsidRPr="002B0943" w:rsidR="00CF2223">
        <w:t xml:space="preserve">บน</w:t>
      </w:r>
      <w:r w:rsidRPr="002B0943" w:rsidR="00CF2223">
        <w:t xml:space="preserve">ภูเขาซีนาย / </w:t>
      </w:r>
      <w:r w:rsidRPr="002B0943" w:rsidR="00CF2223">
        <w:t xml:space="preserve">สำหรับผู้รับ</w:t>
      </w:r>
      <w:r w:rsidRPr="002B0943" w:rsidR="00CF2223">
        <w:rPr>
          <w:i/>
        </w:rPr>
        <w:t xml:space="preserve">ใช้ของพระองค์ คือ </w:t>
      </w:r>
      <w:r w:rsidRPr="002B0943" w:rsidR="000561E2">
        <w:t xml:space="preserve">โมเสส</w:t>
      </w:r>
    </w:p>
    <w:p w:rsidRPr="002B0943" w:rsidR="00F84FCF" w:rsidP="004216AF" w:rsidRDefault="00F84FCF" w14:paraId="21FF0186" w14:textId="77777777">
      <w:pPr>
        <w:tabs>
          <w:tab w:val="right" w:pos="9639"/>
        </w:tabs>
      </w:pPr>
      <w:r w:rsidRPr="002B0943">
        <w:t xml:space="preserve">ท่านได้รับน้ำส้มสายชูและน้ำดีให้ดื่มเพื่อเรา / โอ พระผู้ช่วยให้รอด ผู้ประทาน</w:t>
      </w:r>
      <w:r w:rsidRPr="002B0943">
        <w:t xml:space="preserve">พระกาย </w:t>
      </w:r>
      <w:r w:rsidRPr="002B0943" w:rsidR="00DA0D0F">
        <w:t xml:space="preserve">/ </w:t>
      </w:r>
      <w:r w:rsidRPr="002B0943">
        <w:t xml:space="preserve">และ</w:t>
      </w:r>
      <w:r w:rsidRPr="002B0943">
        <w:t xml:space="preserve">พระโลหิตอันล้ำค่า / เป็นอาหารและเครื่องดื่มแห่งชีวิตนิรันดร์ของท่าน</w:t>
      </w:r>
    </w:p>
    <w:p w:rsidRPr="002B0943" w:rsidR="000561E2" w:rsidP="004216AF" w:rsidRDefault="000561E2" w14:paraId="4EEA24EE" w14:textId="77777777">
      <w:pPr>
        <w:tabs>
          <w:tab w:val="right" w:pos="9639"/>
        </w:tabs>
      </w:pPr>
      <w:r w:rsidRPr="002B0943" w:rsidR="00F84FCF">
        <w:t xml:space="preserve">เมื่อถูกทิ่มด้วย</w:t>
      </w:r>
      <w:r w:rsidRPr="002B0943">
        <w:t xml:space="preserve">หอก</w:t>
      </w:r>
      <w:r w:rsidRPr="002B0943">
        <w:t xml:space="preserve">ที่</w:t>
      </w:r>
      <w:r w:rsidRPr="002B0943">
        <w:t xml:space="preserve">ข้างกาย</w:t>
      </w:r>
      <w:r w:rsidRPr="002B0943" w:rsidR="00F84FCF">
        <w:t xml:space="preserve">ผู้ประทานชีวิต </w:t>
      </w:r>
      <w:r w:rsidRPr="002B0943" w:rsidR="00F84FCF">
        <w:t xml:space="preserve">/ </w:t>
      </w:r>
      <w:r w:rsidRPr="002B0943">
        <w:t xml:space="preserve">พระคริสต์</w:t>
      </w:r>
      <w:r w:rsidRPr="002B0943" w:rsidR="00F84FCF">
        <w:t xml:space="preserve"> พระองค์</w:t>
      </w:r>
      <w:r w:rsidRPr="002B0943">
        <w:t xml:space="preserve">ได้เท</w:t>
      </w:r>
      <w:r w:rsidRPr="002B0943">
        <w:t xml:space="preserve">พระโลหิต</w:t>
      </w:r>
      <w:r w:rsidRPr="002B0943" w:rsidR="00F84FCF">
        <w:t xml:space="preserve">อันบริสุทธิ์ </w:t>
      </w:r>
      <w:r w:rsidRPr="002B0943" w:rsidR="00DA0D0F">
        <w:t xml:space="preserve">/ </w:t>
      </w:r>
      <w:r w:rsidRPr="002B0943">
        <w:t xml:space="preserve">และ</w:t>
      </w:r>
      <w:r w:rsidRPr="002B0943">
        <w:t xml:space="preserve">น้ำศักดิ์สิทธิ์ </w:t>
      </w:r>
      <w:r w:rsidRPr="002B0943" w:rsidR="00F84FCF">
        <w:t xml:space="preserve">/ </w:t>
      </w:r>
      <w:r w:rsidRPr="002B0943">
        <w:t xml:space="preserve">ลงบน</w:t>
      </w:r>
      <w:r w:rsidRPr="002B0943" w:rsidR="00634AE5">
        <w:t xml:space="preserve">โลกนี้ </w:t>
      </w:r>
      <w:r w:rsidRPr="002B0943" w:rsidR="00634AE5">
        <w:t xml:space="preserve">เป็น</w:t>
      </w:r>
      <w:r w:rsidRPr="002B0943">
        <w:t xml:space="preserve">น้ำพุ</w:t>
      </w:r>
      <w:r w:rsidRPr="002B0943" w:rsidR="00634AE5">
        <w:t xml:space="preserve">แห่งชีวิตนิรันดร์</w:t>
      </w:r>
    </w:p>
    <w:p w:rsidRPr="002B0943" w:rsidR="000561E2" w:rsidP="004216AF" w:rsidRDefault="00634AE5" w14:paraId="0797A198" w14:textId="77777777">
      <w:pPr>
        <w:tabs>
          <w:tab w:val="right" w:pos="9639"/>
        </w:tabs>
      </w:pPr>
      <w:r w:rsidRPr="002B0943">
        <w:t xml:space="preserve">ท่านถูกนับรวมอยู่ใน</w:t>
      </w:r>
      <w:r w:rsidRPr="002B0943">
        <w:t xml:space="preserve">หมู่ผู้ตาย </w:t>
      </w:r>
      <w:r w:rsidRPr="002B0943" w:rsidR="000561E2">
        <w:t xml:space="preserve">แต่ท่านได้นำ</w:t>
      </w:r>
      <w:r w:rsidRPr="002B0943">
        <w:t xml:space="preserve">ผู้ตาย</w:t>
      </w:r>
      <w:r w:rsidRPr="002B0943" w:rsidR="000561E2">
        <w:t xml:space="preserve">กลับสู่ชีวิต </w:t>
      </w:r>
      <w:r w:rsidRPr="002B0943">
        <w:t xml:space="preserve">/ </w:t>
      </w:r>
      <w:r w:rsidRPr="002B0943" w:rsidR="000561E2">
        <w:t xml:space="preserve">ถูกวางไว้ในหลุมศพ </w:t>
      </w:r>
      <w:r w:rsidRPr="002B0943" w:rsidR="000561E2">
        <w:t xml:space="preserve">แต่ท่าน</w:t>
      </w:r>
      <w:r w:rsidRPr="002B0943" w:rsidR="000561E2">
        <w:t xml:space="preserve">ได้ทำให้หลุมศพ</w:t>
      </w:r>
      <w:r w:rsidRPr="002B0943" w:rsidR="000561E2">
        <w:t xml:space="preserve">ว่างเปล่า </w:t>
      </w:r>
      <w:r w:rsidRPr="002B0943" w:rsidR="00533195">
        <w:t xml:space="preserve">/ </w:t>
      </w:r>
      <w:r w:rsidRPr="002B0943" w:rsidR="00B12906">
        <w:rPr>
          <w:i/>
        </w:rPr>
        <w:t xml:space="preserve">และ</w:t>
      </w:r>
      <w:r w:rsidRPr="002B0943" w:rsidR="00B12906">
        <w:t xml:space="preserve">ปล้น</w:t>
      </w:r>
      <w:r w:rsidRPr="002B0943" w:rsidR="00533195">
        <w:t xml:space="preserve">สะดมนรก </w:t>
      </w:r>
      <w:r w:rsidRPr="002B0943" w:rsidR="000561E2">
        <w:t xml:space="preserve">โดยนำอาดัมกลับจากความตาย</w:t>
      </w:r>
    </w:p>
    <w:p w:rsidRPr="002B0943" w:rsidR="000561E2" w:rsidP="004216AF" w:rsidRDefault="000561E2" w14:paraId="5F1F039B" w14:textId="77777777">
      <w:pPr>
        <w:tabs>
          <w:tab w:val="right" w:pos="9639"/>
        </w:tabs>
      </w:pPr>
      <w:r w:rsidRPr="002B0943" w:rsidR="00533195">
        <w:t xml:space="preserve">พระองค์ได้</w:t>
      </w:r>
      <w:r w:rsidRPr="002B0943">
        <w:t xml:space="preserve">ฟื้นคืนชีพ</w:t>
      </w:r>
      <w:r w:rsidRPr="002B0943" w:rsidR="00533195">
        <w:t xml:space="preserve">แล้ว โอ </w:t>
      </w:r>
      <w:r w:rsidRPr="002B0943">
        <w:t xml:space="preserve">พระเยซู; </w:t>
      </w:r>
      <w:r w:rsidRPr="002B0943">
        <w:t xml:space="preserve">ศัตรู</w:t>
      </w:r>
      <w:r w:rsidRPr="002B0943" w:rsidR="00533195">
        <w:t xml:space="preserve">ถูก</w:t>
      </w:r>
      <w:r w:rsidRPr="002B0943">
        <w:t xml:space="preserve">ผูกมัดไว้ </w:t>
      </w:r>
      <w:r w:rsidRPr="002B0943" w:rsidR="00533195">
        <w:t xml:space="preserve">/ </w:t>
      </w:r>
      <w:r w:rsidRPr="002B0943">
        <w:t xml:space="preserve">นรกถูก</w:t>
      </w:r>
      <w:r w:rsidRPr="002B0943" w:rsidR="00533195">
        <w:t xml:space="preserve">ปล้นสะดม </w:t>
      </w:r>
      <w:r w:rsidRPr="002B0943" w:rsidR="00215A54">
        <w:t xml:space="preserve">หลุมศพ</w:t>
      </w:r>
      <w:r w:rsidRPr="002B0943" w:rsidR="00215A54">
        <w:t xml:space="preserve">ถูกทำให้ว่างเปล่า </w:t>
      </w:r>
      <w:r w:rsidRPr="002B0943" w:rsidR="00533195">
        <w:t xml:space="preserve">/ </w:t>
      </w:r>
      <w:r w:rsidRPr="002B0943" w:rsidR="007810D3">
        <w:t xml:space="preserve">ผู้ที่อาศัยอยู่ในโลกใต้ดิน</w:t>
      </w:r>
      <w:r w:rsidRPr="002B0943" w:rsidR="007810D3">
        <w:t xml:space="preserve">ได้ถูกชุบชีวิตขึ้น</w:t>
      </w:r>
      <w:r w:rsidRPr="002B0943" w:rsidR="00533195">
        <w:t xml:space="preserve"> </w:t>
      </w:r>
      <w:r w:rsidRPr="002B0943" w:rsidR="007810D3">
        <w:t xml:space="preserve">/ </w:t>
      </w:r>
      <w:r w:rsidRPr="002B0943" w:rsidR="007810D3">
        <w:t xml:space="preserve">และนมัสการ</w:t>
      </w:r>
      <w:r w:rsidRPr="002B0943">
        <w:t xml:space="preserve">พระองค์ </w:t>
      </w:r>
      <w:r w:rsidRPr="002B0943" w:rsidR="007810D3">
        <w:t xml:space="preserve">โอ </w:t>
      </w:r>
      <w:r w:rsidRPr="002B0943">
        <w:t xml:space="preserve">พระคริสต์</w:t>
      </w:r>
    </w:p>
    <w:p w:rsidRPr="002B0943" w:rsidR="000561E2" w:rsidP="004216AF" w:rsidRDefault="000561E2" w14:paraId="43DA44C6" w14:textId="77777777">
      <w:pPr>
        <w:tabs>
          <w:tab w:val="right" w:pos="9639"/>
        </w:tabs>
      </w:pPr>
      <w:r w:rsidRPr="002B0943">
        <w:t xml:space="preserve">ใคร</w:t>
      </w:r>
      <w:r w:rsidRPr="002B0943">
        <w:t xml:space="preserve">ได้ขโมยศพ</w:t>
      </w:r>
      <w:r w:rsidRPr="002B0943" w:rsidR="00215A54">
        <w:t xml:space="preserve">ผู้ตายไป—แถมยังเปลือยเปล่าด้วย</w:t>
      </w:r>
      <w:r w:rsidRPr="002B0943" w:rsidR="006C0CD4">
        <w:t xml:space="preserve">? </w:t>
      </w:r>
      <w:r w:rsidRPr="002B0943" w:rsidR="006C0CD4">
        <w:t xml:space="preserve">/ </w:t>
      </w:r>
      <w:r w:rsidRPr="002B0943" w:rsidR="006C0CD4">
        <w:t xml:space="preserve">ทำไมพวกท่านถึงเข้าใจผิดเช่นนี้ โอ้</w:t>
      </w:r>
      <w:r w:rsidRPr="002B0943">
        <w:t xml:space="preserve"> ชาวยิว</w:t>
      </w:r>
      <w:r w:rsidRPr="002B0943" w:rsidR="006C0CD4">
        <w:t xml:space="preserve">? </w:t>
      </w:r>
      <w:r w:rsidRPr="002B0943" w:rsidR="006C0CD4">
        <w:t xml:space="preserve">/ </w:t>
      </w:r>
      <w:r w:rsidRPr="002B0943">
        <w:t xml:space="preserve">พระคริสต์ได้ฟื้นคืนพระชนม์แล้ว </w:t>
      </w:r>
      <w:r w:rsidRPr="002B0943">
        <w:t xml:space="preserve">และพันธนาการ</w:t>
      </w:r>
      <w:r w:rsidRPr="002B0943" w:rsidR="008B7F36">
        <w:t xml:space="preserve"> / </w:t>
      </w:r>
      <w:r w:rsidRPr="002B0943" w:rsidR="006C0CD4">
        <w:t xml:space="preserve">กับกลอนประตูแห่งนรกได้ถูกทำลายแล้ว</w:t>
      </w:r>
    </w:p>
    <w:p w:rsidRPr="002B0943" w:rsidR="000561E2" w:rsidP="004216AF" w:rsidRDefault="000561E2" w14:paraId="278D3640" w14:textId="77777777">
      <w:pPr>
        <w:tabs>
          <w:tab w:val="right" w:pos="9639"/>
        </w:tabs>
      </w:pPr>
      <w:r w:rsidRPr="002B0943">
        <w:t xml:space="preserve">พระสิริ</w:t>
      </w:r>
      <w:r w:rsidRPr="002B0943" w:rsidR="008B7F36">
        <w:t xml:space="preserve">จงมีแด่</w:t>
      </w:r>
      <w:r w:rsidRPr="002B0943">
        <w:t xml:space="preserve">พระองค์ </w:t>
      </w:r>
      <w:r w:rsidRPr="002B0943">
        <w:t xml:space="preserve">พระ</w:t>
      </w:r>
      <w:r w:rsidRPr="002B0943" w:rsidR="008B7F36">
        <w:t xml:space="preserve">คริสต์ผู้ช่วยให้รอด </w:t>
      </w:r>
      <w:r w:rsidRPr="002B0943">
        <w:t xml:space="preserve">ผู้ทรงหลั่งชีวิต </w:t>
      </w:r>
      <w:r w:rsidRPr="002B0943" w:rsidR="00940ECC">
        <w:t xml:space="preserve">/ </w:t>
      </w:r>
      <w:r w:rsidRPr="002B0943">
        <w:t xml:space="preserve">และ</w:t>
      </w:r>
      <w:r w:rsidRPr="002B0943" w:rsidR="00940ECC">
        <w:t xml:space="preserve">ทรงเปิดเผย</w:t>
      </w:r>
      <w:r w:rsidRPr="002B0943">
        <w:t xml:space="preserve">แสงสว่าง</w:t>
      </w:r>
      <w:r w:rsidRPr="002B0943">
        <w:t xml:space="preserve">แก่ผู้ที่อาศัยอยู่ในความมืดแห่งความไม่รู้ </w:t>
      </w:r>
      <w:r w:rsidRPr="002B0943" w:rsidR="00940ECC">
        <w:t xml:space="preserve">/ </w:t>
      </w:r>
      <w:r w:rsidRPr="002B0943">
        <w:t xml:space="preserve">และ</w:t>
      </w:r>
      <w:r w:rsidRPr="002B0943">
        <w:t xml:space="preserve">ผู้ทรงส่องสว่าง</w:t>
      </w:r>
      <w:r w:rsidRPr="002B0943">
        <w:t xml:space="preserve">ทั้งโลก</w:t>
      </w:r>
      <w:r w:rsidRPr="002B0943">
        <w:t xml:space="preserve">ด้วยการฟื้นคืนพระชนม์</w:t>
      </w:r>
      <w:r w:rsidRPr="002B0943" w:rsidR="008B5961">
        <w:t xml:space="preserve">ของพระองค์</w:t>
      </w:r>
    </w:p>
    <w:p w:rsidRPr="002B0943" w:rsidR="00F5326C" w:rsidP="004216AF" w:rsidRDefault="000561E2" w14:paraId="6F66F250" w14:textId="77777777">
      <w:pPr>
        <w:tabs>
          <w:tab w:val="right" w:pos="9639"/>
        </w:tabs>
      </w:pPr>
      <w:r w:rsidRPr="002B0943">
        <w:t xml:space="preserve">มาสรรเสริญโยเซฟผู้มหัศจรรย์กันเถิด </w:t>
      </w:r>
      <w:r w:rsidRPr="002B0943">
        <w:t xml:space="preserve">โอ้ผู้เชื่อทั้งหลาย / ร่วมกับนิโคเดมัส</w:t>
      </w:r>
      <w:r w:rsidRPr="002B0943">
        <w:t xml:space="preserve">และผู้ถวายมดยอบ</w:t>
      </w:r>
      <w:r w:rsidRPr="002B0943" w:rsidR="001F4E13">
        <w:t xml:space="preserve">ผู้ซื่อสัตย์ </w:t>
      </w:r>
      <w:r w:rsidRPr="002B0943">
        <w:t xml:space="preserve">/ </w:t>
      </w:r>
      <w:r w:rsidRPr="002B0943">
        <w:t xml:space="preserve">ร้องขึ้นว่า: ‘องค์พระผู้เป็นเจ้าได้ฟื้นคืนพระชนม์แล้วจริงๆ!’</w:t>
      </w:r>
    </w:p>
    <w:p w:rsidRPr="002B0943" w:rsidR="000561E2" w:rsidP="004216AF" w:rsidRDefault="00CF0E4D" w14:paraId="5B6AE8B0" w14:textId="77777777">
      <w:pPr>
        <w:tabs>
          <w:tab w:val="right" w:pos="9639"/>
        </w:tabs>
      </w:pPr>
      <w:r w:rsidRPr="002B0943">
        <w:t xml:space="preserve">ขอให้โยเซฟ ผู้เป็นสมาชิกผู้มีเกียรติของสภา / ได้รับการสรรเสริญร่วมกับผู้ถือมดยอบ </w:t>
      </w:r>
      <w:r w:rsidRPr="002B0943" w:rsidR="008B5961">
        <w:t xml:space="preserve">/ </w:t>
      </w:r>
      <w:r w:rsidRPr="002B0943" w:rsidR="008B5961">
        <w:t xml:space="preserve">และเหล่าสาวก</w:t>
      </w:r>
      <w:r w:rsidRPr="002B0943" w:rsidR="008B5961">
        <w:t xml:space="preserve">อันศักดิ์สิทธิ์ </w:t>
      </w:r>
      <w:r w:rsidRPr="002B0943" w:rsidR="008B5961">
        <w:t xml:space="preserve">/ เพราะท่านเองก็เป็นผู้ประกาศ / การฟื้นคืนพระชนม์ของพระคริสต์</w:t>
      </w:r>
    </w:p>
    <w:p w:rsidRPr="002B0943" w:rsidR="000561E2" w:rsidP="004216AF" w:rsidRDefault="000561E2" w14:paraId="2F6D8B12" w14:textId="77777777">
      <w:pPr>
        <w:tabs>
          <w:tab w:val="right" w:pos="9639"/>
        </w:tabs>
      </w:pPr>
      <w:r w:rsidRPr="002B0943">
        <w:rPr>
          <w:b/>
          <w:bCs/>
        </w:rPr>
        <w:t xml:space="preserve">ความรุ่งโรจน์: </w:t>
      </w:r>
      <w:r w:rsidRPr="002B0943">
        <w:t xml:space="preserve">พระบิดาผู้</w:t>
      </w:r>
      <w:r w:rsidRPr="002B0943" w:rsidR="001F4E13">
        <w:t xml:space="preserve">ไม่มี</w:t>
      </w:r>
      <w:r w:rsidRPr="002B0943">
        <w:t xml:space="preserve">จุดเริ่มต้น, </w:t>
      </w:r>
      <w:r w:rsidRPr="002B0943" w:rsidR="001F4E13">
        <w:t xml:space="preserve">/ </w:t>
      </w:r>
      <w:r w:rsidRPr="002B0943">
        <w:t xml:space="preserve">พระบุตรผู้</w:t>
      </w:r>
      <w:r w:rsidRPr="002B0943" w:rsidR="001F4E13">
        <w:t xml:space="preserve">ไม่ถูก</w:t>
      </w:r>
      <w:r w:rsidRPr="002B0943">
        <w:t xml:space="preserve">สร้าง, </w:t>
      </w:r>
      <w:r w:rsidRPr="002B0943" w:rsidR="001F4E13">
        <w:t xml:space="preserve">/ </w:t>
      </w:r>
      <w:r w:rsidRPr="002B0943" w:rsidR="001F4E13">
        <w:t xml:space="preserve">และพระวิญญาณ</w:t>
      </w:r>
      <w:r w:rsidRPr="002B0943">
        <w:t xml:space="preserve">บริสุทธิ์</w:t>
      </w:r>
      <w:r w:rsidRPr="002B0943" w:rsidR="001F4E13">
        <w:t xml:space="preserve">ผู้ร่วมครอง</w:t>
      </w:r>
      <w:r w:rsidRPr="002B0943">
        <w:t xml:space="preserve">บัลลังก์</w:t>
      </w:r>
      <w:r w:rsidRPr="002B0943" w:rsidR="000B0EC3">
        <w:t xml:space="preserve">: </w:t>
      </w:r>
      <w:r w:rsidRPr="002B0943" w:rsidR="000B0EC3">
        <w:t xml:space="preserve">/ </w:t>
      </w:r>
      <w:r w:rsidRPr="002B0943" w:rsidR="000B0EC3">
        <w:t xml:space="preserve">ทั้งสาม</w:t>
      </w:r>
      <w:r w:rsidRPr="002B0943" w:rsidR="00FB315F">
        <w:t xml:space="preserve">พระองค์</w:t>
      </w:r>
      <w:r w:rsidRPr="002B0943" w:rsidR="000B0EC3">
        <w:t xml:space="preserve">เป็นหนึ่งเดียว</w:t>
      </w:r>
      <w:r w:rsidRPr="002B0943">
        <w:t xml:space="preserve">ในสาระ, </w:t>
      </w:r>
      <w:r w:rsidRPr="002B0943" w:rsidR="000B0EC3">
        <w:t xml:space="preserve">/ </w:t>
      </w:r>
      <w:r w:rsidRPr="002B0943">
        <w:t xml:space="preserve">และ</w:t>
      </w:r>
      <w:r w:rsidRPr="002B0943" w:rsidR="000B0EC3">
        <w:t xml:space="preserve">ใน</w:t>
      </w:r>
      <w:r w:rsidRPr="002B0943" w:rsidR="000B0EC3">
        <w:t xml:space="preserve">สาม</w:t>
      </w:r>
      <w:r w:rsidRPr="002B0943" w:rsidR="000B0EC3">
        <w:t xml:space="preserve">พระ</w:t>
      </w:r>
      <w:r w:rsidRPr="002B0943" w:rsidR="000B0EC3">
        <w:t xml:space="preserve">บุคคล—พระเจ้า</w:t>
      </w:r>
      <w:r w:rsidRPr="002B0943">
        <w:t xml:space="preserve">ที่แท้จริง</w:t>
      </w:r>
      <w:r w:rsidRPr="002B0943" w:rsidR="000B0EC3">
        <w:t xml:space="preserve">เพียงองค์เดียว</w:t>
      </w:r>
      <w:r w:rsidRPr="002B0943">
        <w:t xml:space="preserve">.</w:t>
      </w:r>
    </w:p>
    <w:p w:rsidRPr="002B0943" w:rsidR="000561E2" w:rsidP="004216AF" w:rsidRDefault="000561E2" w14:paraId="187CF0EE" w14:textId="77777777">
      <w:pPr>
        <w:tabs>
          <w:tab w:val="right" w:pos="9639"/>
        </w:tabs>
      </w:pPr>
      <w:r w:rsidRPr="002B0943">
        <w:rPr>
          <w:b/>
          <w:bCs/>
        </w:rPr>
        <w:t xml:space="preserve">และบัดนี้ โอ พระมารดาของพระเจ้า: </w:t>
      </w:r>
      <w:r w:rsidRPr="002B0943">
        <w:t xml:space="preserve">ให้</w:t>
      </w:r>
      <w:r w:rsidRPr="002B0943">
        <w:t xml:space="preserve">เจสซีชื่นชมยินดี </w:t>
      </w:r>
      <w:r w:rsidRPr="002B0943" w:rsidR="00676613">
        <w:t xml:space="preserve">/ </w:t>
      </w:r>
      <w:r w:rsidRPr="002B0943">
        <w:t xml:space="preserve">ให้ดาวิดโห่ร้องด้วยความปีติยินดี: </w:t>
      </w:r>
      <w:r w:rsidRPr="002B0943" w:rsidR="00676613">
        <w:t xml:space="preserve">/ </w:t>
      </w:r>
      <w:r w:rsidRPr="002B0943">
        <w:t xml:space="preserve">เพราะ</w:t>
      </w:r>
      <w:r w:rsidRPr="002B0943" w:rsidR="00676613">
        <w:t xml:space="preserve">ดูเถิด </w:t>
      </w:r>
      <w:r w:rsidRPr="002B0943">
        <w:t xml:space="preserve">โอ พระแม่พรหมจารี </w:t>
      </w:r>
      <w:r w:rsidRPr="002B0943" w:rsidR="00366112">
        <w:t xml:space="preserve">กิ่งไม้ที่</w:t>
      </w:r>
      <w:r w:rsidRPr="002B0943" w:rsidR="00B50B38">
        <w:t xml:space="preserve">พระเจ้า</w:t>
      </w:r>
      <w:r w:rsidRPr="002B0943" w:rsidR="00366112">
        <w:t xml:space="preserve">ทรงปลูก </w:t>
      </w:r>
      <w:r w:rsidRPr="002B0943" w:rsidR="00B50B38">
        <w:t xml:space="preserve">/ </w:t>
      </w:r>
      <w:r w:rsidRPr="002B0943" w:rsidR="00B50B38">
        <w:t xml:space="preserve">ได้</w:t>
      </w:r>
      <w:r w:rsidRPr="002B0943">
        <w:t xml:space="preserve">ออกดอก</w:t>
      </w:r>
      <w:r w:rsidRPr="002B0943" w:rsidR="00B50B38">
        <w:t xml:space="preserve">แห่งชีวิตนิรันดร์ </w:t>
      </w:r>
      <w:r w:rsidRPr="002B0943" w:rsidR="00FB315F">
        <w:t xml:space="preserve">– </w:t>
      </w:r>
      <w:r w:rsidRPr="002B0943">
        <w:t xml:space="preserve">คือพระคริสต์</w:t>
      </w:r>
    </w:p>
    <w:p w:rsidR="00F5326C" w:rsidP="004216AF" w:rsidRDefault="000561E2" w14:paraId="0C33A791" w14:textId="77777777">
      <w:pPr>
        <w:tabs>
          <w:tab w:val="right" w:pos="9639"/>
        </w:tabs>
      </w:pPr>
      <w:r w:rsidRPr="002B0943">
        <w:rPr>
          <w:b/>
          <w:color w:val="FF0000"/>
          <w:sz w:val="20"/>
        </w:rPr>
        <w:t xml:space="preserve">คาตาวาเซีย: </w:t>
      </w:r>
      <w:r w:rsidRPr="002B0943" w:rsidR="00F27EE8">
        <w:t xml:space="preserve">ส่องแสง ส่องแสง โอ เยรูซาเล็มใหม่ / เพราะพระสิริของพระเจ้าได้รุ่งเรืองขึ้นเหนือท่านแล้ว! / จงชื่นชมยินดีและร่าเริง โอ ซิออน! / และท่าน โอ พระมารดาผู้บริสุทธิ์ของพระเจ้า จงชื่นชมยินดี / ในการฟื้นคืนพระชนม์</w:t>
      </w:r>
      <w:r w:rsidRPr="002B0943" w:rsidR="00F27EE8">
        <w:t xml:space="preserve">ของพระองค์</w:t>
      </w:r>
      <w:r w:rsidRPr="002B0943" w:rsidR="00F27EE8">
        <w:t xml:space="preserve">ผู้ซึ่งท่านได้ให้กำเนิด</w:t>
      </w:r>
    </w:p>
    <w:p w:rsidRPr="002B0943" w:rsidR="00F5326C" w:rsidP="004216AF" w:rsidRDefault="000561E2" w14:paraId="34B015A2" w14:textId="77777777">
      <w:pPr>
        <w:tabs>
          <w:tab w:val="right" w:pos="9639"/>
        </w:tabs>
        <w:rPr>
          <w:b/>
          <w:color w:val="FF0000"/>
          <w:sz w:val="20"/>
        </w:rPr>
      </w:pPr>
      <w:r w:rsidRPr="002B0943">
        <w:rPr>
          <w:b/>
          <w:color w:val="FF0000"/>
          <w:sz w:val="20"/>
        </w:rPr>
        <w:t xml:space="preserve">แล้ว </w:t>
      </w:r>
      <w:r w:rsidRPr="002B0943">
        <w:t xml:space="preserve">‘พระเจ้าพระเจ้าของเราเป็นผู้ศักดิ์สิทธิ์’: </w:t>
      </w:r>
      <w:r w:rsidRPr="002B0943">
        <w:rPr>
          <w:b/>
          <w:color w:val="FF0000"/>
          <w:sz w:val="20"/>
        </w:rPr>
        <w:t xml:space="preserve">ในโทนที่ 2.</w:t>
      </w:r>
    </w:p>
    <w:p w:rsidR="00F27EE8" w:rsidP="00F27EE8" w:rsidRDefault="00D77906" w14:paraId="623AA4EB" w14:textId="77777777">
      <w:pPr>
        <w:pStyle w:val="Heading3"/>
      </w:pPr>
      <w:r>
        <w:t xml:space="preserve">เอ็กซาโพสติลาเรียนวันปัสกา</w:t>
      </w:r>
    </w:p>
    <w:p w:rsidRPr="002B0943" w:rsidR="000561E2" w:rsidP="004216AF" w:rsidRDefault="00B17A5F" w14:paraId="7ED5A6A1" w14:textId="77777777">
      <w:pPr>
        <w:tabs>
          <w:tab w:val="right" w:pos="9639"/>
        </w:tabs>
        <w:rPr>
          <w:b/>
          <w:color w:val="FF0000"/>
          <w:sz w:val="20"/>
        </w:rPr>
      </w:pPr>
      <w:r w:rsidRPr="002B0943">
        <w:t xml:space="preserve">เมื่อพระองค์ได้หลับไปในเนื้อหนังในฐานะมนุษย์ / พระองค์ โอ้ พระมหากษัตริย์และพระเจ้า / ได้ทรงฟื้นคืนพระชนม์ในวันที่สาม / ทรงชุบชีวิตอาดัมให้พ้นจากความเสื่อมสลาย / และทรงทำลายความตาย / พาสชาแห่งความไม่เสื่อมสลาย / </w:t>
      </w:r>
      <w:r w:rsidRPr="002B0943">
        <w:t xml:space="preserve">ความรอดของ</w:t>
      </w:r>
      <w:r w:rsidRPr="002B0943">
        <w:t xml:space="preserve">โลก</w:t>
      </w:r>
      <w:r w:rsidRPr="002B0943">
        <w:t xml:space="preserve">! </w:t>
      </w:r>
      <w:r w:rsidRPr="002B0943" w:rsidR="000561E2">
        <w:rPr>
          <w:b/>
          <w:color w:val="FF0000"/>
          <w:sz w:val="20"/>
        </w:rPr>
        <w:t xml:space="preserve">(1)</w:t>
      </w:r>
    </w:p>
    <w:p w:rsidRPr="003124D3" w:rsidR="000561E2" w:rsidP="004216AF" w:rsidRDefault="000561E2" w14:paraId="656677D4" w14:textId="77777777">
      <w:pPr>
        <w:tabs>
          <w:tab w:val="right" w:pos="9639"/>
        </w:tabs>
      </w:pPr>
      <w:r w:rsidRPr="001A55E4">
        <w:rPr>
          <w:b/>
        </w:rPr>
        <w:t xml:space="preserve">ความรุ่งโรจน์แด่ผู้ถือมดยอบ: </w:t>
      </w:r>
      <w:r w:rsidRPr="003124D3">
        <w:t xml:space="preserve">โอ้สตรีทั้งหลาย จงฟังเสียงแห่งความชื่นชมยินดี: / ‘เมื่อได้พิชิตฮาเดสผู้โหดร้าย / </w:t>
      </w:r>
      <w:r w:rsidRPr="003124D3">
        <w:t xml:space="preserve">ข้าได้ชุบชีวิตโลกให้พ้นจากความเสื่อมสลาย; / จงรีบไปและประกาศข่าวดีแก่เพื่อนของข้า: / เพราะข้าปรารถนา</w:t>
      </w:r>
      <w:r w:rsidRPr="003124D3">
        <w:t xml:space="preserve">จะส่องสว่างการสร้างสรรค์</w:t>
      </w:r>
      <w:r w:rsidRPr="003124D3">
        <w:t xml:space="preserve">ของข้า </w:t>
      </w:r>
      <w:r w:rsidRPr="003124D3">
        <w:t xml:space="preserve">/ ด้วยความชื่นชมยินดีจากสถานที่นั้น / ที่ซึ่งความเศร้าโศกเริ่มต้นขึ้น’</w:t>
      </w:r>
    </w:p>
    <w:p w:rsidRPr="002B0943" w:rsidR="000561E2" w:rsidP="004216AF" w:rsidRDefault="000561E2" w14:paraId="270FFE46" w14:textId="77777777">
      <w:pPr>
        <w:tabs>
          <w:tab w:val="right" w:pos="9639"/>
        </w:tabs>
        <w:rPr>
          <w:b/>
          <w:color w:val="FF0000"/>
          <w:sz w:val="20"/>
        </w:rPr>
      </w:pPr>
      <w:r w:rsidRPr="002B0943">
        <w:rPr>
          <w:b/>
          <w:bCs/>
        </w:rPr>
        <w:t xml:space="preserve">และตอนนี้: </w:t>
      </w:r>
      <w:r w:rsidRPr="002B0943">
        <w:rPr>
          <w:b/>
          <w:color w:val="FF0000"/>
          <w:sz w:val="20"/>
        </w:rPr>
        <w:t xml:space="preserve">เราซ้ำคำเดียวกันนี้</w:t>
      </w:r>
    </w:p>
    <w:p w:rsidRPr="002B0943" w:rsidR="000561E2" w:rsidP="004216AF" w:rsidRDefault="000561E2" w14:paraId="2B9A7961" w14:textId="77777777">
      <w:pPr>
        <w:pStyle w:val="Heading3"/>
        <w:tabs>
          <w:tab w:val="clear" w:pos="6095"/>
          <w:tab w:val="right" w:pos="9639"/>
        </w:tabs>
      </w:pPr>
      <w:r w:rsidRPr="002B0943">
        <w:t xml:space="preserve">ที่ </w:t>
      </w:r>
      <w:r w:rsidRPr="002B0943">
        <w:t xml:space="preserve">‘สรรเสริญ’, สติเชราในโทนที่ 8,</w:t>
      </w:r>
      <w:r w:rsidRPr="002B0943">
        <w:br/>
      </w:r>
      <w:r w:rsidRPr="002B0943">
        <w:t xml:space="preserve">สติเชราวันอีสเตอร์ในโทนที่ 4, โทนที่ 2</w:t>
      </w:r>
    </w:p>
    <w:p w:rsidRPr="003124D3" w:rsidR="000561E2" w:rsidP="00954B71" w:rsidRDefault="000561E2" w14:paraId="602F4FAF" w14:textId="77777777">
      <w:pPr>
        <w:tabs>
          <w:tab w:val="right" w:pos="9639"/>
        </w:tabs>
        <w:rPr>
          <w:b/>
          <w:sz w:val="16"/>
          <w:szCs w:val="16"/>
        </w:rPr>
      </w:pPr>
      <w:r w:rsidRPr="002B0943">
        <w:rPr>
          <w:b/>
          <w:color w:val="FF0000"/>
          <w:sz w:val="20"/>
        </w:rPr>
        <w:t xml:space="preserve">บท: </w:t>
      </w:r>
      <w:r w:rsidRPr="002B0943">
        <w:rPr>
          <w:b/>
        </w:rPr>
        <w:t xml:space="preserve">เพื่อดำเนินการพิพากษาที่กำหนดไว้ท่ามกลางพวกเขา; ความรุ่งโรจน์นี้เป็นของนักบุญทั้งปวงของพระองค์</w:t>
      </w:r>
      <w:r w:rsidRPr="002B0943" w:rsidR="00954B71">
        <w:t xml:space="preserve"> </w:t>
      </w:r>
      <w:r w:rsidRPr="002B0943" w:rsidR="00954B71">
        <w:tab/>
      </w:r>
      <w:r w:rsidRPr="003124D3" w:rsidR="00954B71">
        <w:rPr>
          <w:color w:val="FF0000"/>
          <w:sz w:val="16"/>
          <w:szCs w:val="16"/>
        </w:rPr>
        <w:t xml:space="preserve">สดุดี 149:9</w:t>
      </w:r>
    </w:p>
    <w:p w:rsidRPr="002B0943" w:rsidR="006D430D" w:rsidP="00954B71" w:rsidRDefault="006D430D" w14:paraId="1210D76D" w14:textId="77777777">
      <w:pPr>
        <w:tabs>
          <w:tab w:val="right" w:pos="9639"/>
        </w:tabs>
      </w:pPr>
      <w:r w:rsidRPr="002B0943">
        <w:t xml:space="preserve">ทุกสิ่งมีชีวิตและทุกสิ่งที่ถูกสร้าง / ต่างถวายเกียรติแด่พระองค์ พระเจ้า / เพราะด้วยไม้กางเขน พระองค์ได้ทำลายความตาย / เพื่อเปิดเผยให้มนุษยชาติเห็นการฟื้นคืนพระชนม์ของพระองค์จากความตาย / ในฐานะ</w:t>
      </w:r>
      <w:r w:rsidRPr="002B0943">
        <w:t xml:space="preserve">ผู้รักมนุษยชาติ</w:t>
      </w:r>
      <w:r w:rsidRPr="002B0943">
        <w:t xml:space="preserve">เพียงผู้เดียว</w:t>
      </w:r>
    </w:p>
    <w:p w:rsidRPr="003124D3" w:rsidR="000561E2" w:rsidP="00954B71" w:rsidRDefault="000561E2" w14:paraId="2B2524D3" w14:textId="77777777">
      <w:pPr>
        <w:tabs>
          <w:tab w:val="right" w:pos="9639"/>
        </w:tabs>
        <w:rPr>
          <w:color w:val="FF0000"/>
          <w:sz w:val="16"/>
          <w:szCs w:val="16"/>
        </w:rPr>
      </w:pPr>
      <w:r w:rsidRPr="002B0943">
        <w:rPr>
          <w:b/>
          <w:color w:val="FF0000"/>
          <w:sz w:val="20"/>
        </w:rPr>
        <w:t xml:space="preserve">บท: </w:t>
      </w:r>
      <w:r w:rsidRPr="002B0943">
        <w:rPr>
          <w:b/>
        </w:rPr>
        <w:t xml:space="preserve">จงสรรเสริญพระเจ้าในบรรดาผู้ศักดิ์สิทธิ์ของพระองค์; จงสรรเสริญพระองค์ในท้องฟ้าแห่งฤทธานุภาพของพระองค์</w:t>
      </w:r>
      <w:r w:rsidRPr="002B0943" w:rsidR="00954B71">
        <w:t xml:space="preserve"> </w:t>
      </w:r>
      <w:r w:rsidRPr="002B0943" w:rsidR="00954B71">
        <w:tab/>
      </w:r>
      <w:r w:rsidRPr="003124D3" w:rsidR="00954B71">
        <w:rPr>
          <w:color w:val="FF0000"/>
          <w:sz w:val="16"/>
          <w:szCs w:val="16"/>
        </w:rPr>
        <w:t xml:space="preserve">สดุดี 150:1</w:t>
      </w:r>
    </w:p>
    <w:p w:rsidRPr="002B0943" w:rsidR="006D430D" w:rsidP="00954B71" w:rsidRDefault="006D430D" w14:paraId="4B027D48" w14:textId="77777777">
      <w:pPr>
        <w:tabs>
          <w:tab w:val="right" w:pos="9639"/>
        </w:tabs>
      </w:pPr>
      <w:r w:rsidRPr="002B0943">
        <w:t xml:space="preserve">ให้ชาวอิสราเอลตอบว่า: / ทหารที่รักษาพระราชาไว้ได้อย่างไร</w:t>
      </w:r>
      <w:r w:rsidRPr="002B0943">
        <w:rPr>
          <w:i/>
          <w:iCs/>
        </w:rPr>
        <w:t xml:space="preserve">จึงปล่อยพระองค์</w:t>
      </w:r>
      <w:r w:rsidRPr="002B0943">
        <w:t xml:space="preserve">ให้หลุดพ้น</w:t>
      </w:r>
      <w:r w:rsidRPr="002B0943">
        <w:t xml:space="preserve">? / ทำไมหินนั้นจึงไม่สามารถรักษา “หินแห่งชีวิต” ได้? / ให้พวกเขานำผู้ที่ถูกฝังไว้กลับมา </w:t>
      </w:r>
      <w:r w:rsidRPr="002B0943">
        <w:t xml:space="preserve">หรือให้พวกเขาบูชา</w:t>
      </w:r>
      <w:r w:rsidRPr="002B0943">
        <w:t xml:space="preserve">ผู้ฟื้นคืนชีพ / และประกาศร่วมกับเราว่า: / ‘ความรุ่งโรจน์แด่ความเมตตาอันมากมายของพระองค์ / พระผู้ช่วยให้รอดของเรา ความรุ่งโรจน์แด่พระองค์!’</w:t>
      </w:r>
    </w:p>
    <w:p w:rsidRPr="003124D3" w:rsidR="000561E2" w:rsidP="00954B71" w:rsidRDefault="000561E2" w14:paraId="398D09B3" w14:textId="77777777">
      <w:pPr>
        <w:tabs>
          <w:tab w:val="right" w:pos="9639"/>
        </w:tabs>
        <w:rPr>
          <w:color w:val="FF0000"/>
          <w:sz w:val="16"/>
          <w:szCs w:val="16"/>
        </w:rPr>
      </w:pPr>
      <w:r w:rsidRPr="002B0943">
        <w:rPr>
          <w:b/>
          <w:color w:val="FF0000"/>
          <w:sz w:val="20"/>
        </w:rPr>
        <w:t xml:space="preserve">บท: </w:t>
      </w:r>
      <w:r w:rsidRPr="002B0943">
        <w:rPr>
          <w:b/>
        </w:rPr>
        <w:t xml:space="preserve">จงสรรเสริญพระองค์เพราะฤทธิ์เดชของพระองค์ จงสรรเสริญพระองค์เพราะความยิ่งใหญ่ของพระองค์ที่มากมาย</w:t>
      </w:r>
      <w:r w:rsidRPr="002B0943" w:rsidR="00954B71">
        <w:t xml:space="preserve"> </w:t>
      </w:r>
      <w:r w:rsidRPr="002B0943" w:rsidR="00954B71">
        <w:tab/>
      </w:r>
      <w:r w:rsidRPr="003124D3" w:rsidR="00954B71">
        <w:rPr>
          <w:color w:val="FF0000"/>
          <w:sz w:val="16"/>
          <w:szCs w:val="16"/>
        </w:rPr>
        <w:t xml:space="preserve">สดุดี 150:2</w:t>
      </w:r>
    </w:p>
    <w:p w:rsidRPr="002B0943" w:rsidR="006D430D" w:rsidP="00954B71" w:rsidRDefault="006D430D" w14:paraId="72B9E9FF" w14:textId="77777777">
      <w:pPr>
        <w:tabs>
          <w:tab w:val="right" w:pos="9639"/>
        </w:tabs>
      </w:pPr>
      <w:r w:rsidRPr="002B0943">
        <w:t xml:space="preserve">จงชื่นชมยินดีเถิด โอ ประชาชน / ทูตสวรรค์ที่นั่งอยู่บนหินของหลุมฝังศพ / ได้นำข่าวดีมาแจ้งให้เราทราบ โดยร้องว่า: / ‘พระคริสต์ได้ฟื้นคืนพระชนม์จากความตายแล้ว ผู้ช่วยให้รอดของโลก / และได้ทำให้ทุก</w:t>
      </w:r>
      <w:r w:rsidRPr="002B0943">
        <w:t xml:space="preserve">สิ่งเต็มไปด้วยกลิ่นหอม / จงชื่นชมยินดีเถิด โอ ประชาชน!’</w:t>
      </w:r>
    </w:p>
    <w:p w:rsidRPr="003124D3" w:rsidR="000561E2" w:rsidP="00954B71" w:rsidRDefault="000561E2" w14:paraId="6152D0E6" w14:textId="77777777">
      <w:pPr>
        <w:tabs>
          <w:tab w:val="right" w:pos="9639"/>
        </w:tabs>
        <w:rPr>
          <w:color w:val="FF0000"/>
          <w:sz w:val="16"/>
          <w:szCs w:val="16"/>
        </w:rPr>
      </w:pPr>
      <w:r w:rsidRPr="002B0943">
        <w:rPr>
          <w:b/>
          <w:color w:val="FF0000"/>
          <w:sz w:val="20"/>
        </w:rPr>
        <w:t xml:space="preserve">บท: </w:t>
      </w:r>
      <w:r w:rsidRPr="002B0943">
        <w:rPr>
          <w:b/>
        </w:rPr>
        <w:t xml:space="preserve">จงสรรเสริญพระองค์ด้วยเสียงแตร; จงสรรเสริญพระองค์ด้วยพิณและพิณฮาร์ป</w:t>
      </w:r>
      <w:r w:rsidRPr="002B0943" w:rsidR="00954B71">
        <w:t xml:space="preserve"> </w:t>
      </w:r>
      <w:r w:rsidRPr="002B0943" w:rsidR="00954B71">
        <w:tab/>
      </w:r>
      <w:r w:rsidRPr="003124D3" w:rsidR="00954B71">
        <w:rPr>
          <w:color w:val="FF0000"/>
          <w:sz w:val="16"/>
          <w:szCs w:val="16"/>
        </w:rPr>
        <w:t xml:space="preserve">สดุดี 150:3</w:t>
      </w:r>
    </w:p>
    <w:p w:rsidRPr="002B0943" w:rsidR="006D430D" w:rsidP="00954B71" w:rsidRDefault="006D430D" w14:paraId="4124EBBC" w14:textId="77777777">
      <w:pPr>
        <w:tabs>
          <w:tab w:val="right" w:pos="9639"/>
        </w:tabs>
      </w:pPr>
      <w:r w:rsidRPr="002B0943">
        <w:t xml:space="preserve">ทูตสวรรค์ ก่อนที่พระองค์จะทรงรับการปฏิสนธิ ข้าแต่พระเจ้า / </w:t>
      </w:r>
      <w:r w:rsidRPr="002B0943">
        <w:t xml:space="preserve">ได้นำ</w:t>
      </w:r>
      <w:r w:rsidRPr="002B0943">
        <w:rPr>
          <w:i/>
          <w:iCs/>
        </w:rPr>
        <w:t xml:space="preserve">คำทักทาย </w:t>
      </w:r>
      <w:r w:rsidRPr="002B0943">
        <w:t xml:space="preserve">‘สวัสดี’ มาถวายแด่พระแม่มารีผู้ศักดิ์สิทธิ์; / และทูตสวรรค์ได้กลิ้งหินออกจากหลุมฝังศพอันรุ่งโรจน์ของพระองค์ / ในวันการฟื้นคืนพระชนม์ของพระองค์ / </w:t>
      </w:r>
      <w:r w:rsidRPr="002B0943">
        <w:t xml:space="preserve">ครั้งแรกได้เปิดเผยเครื่องหมายแห่งความสุขแทนความเศร้าโศก / ส่วนครั้งที่สอง</w:t>
      </w:r>
      <w:r w:rsidRPr="002B0943">
        <w:t xml:space="preserve">ได้ประกาศ</w:t>
      </w:r>
      <w:r w:rsidRPr="002B0943">
        <w:t xml:space="preserve">พระผู้เป็นเจ้า </w:t>
      </w:r>
      <w:r w:rsidRPr="002B0943">
        <w:t xml:space="preserve">ผู้ประทานชีวิต ให้แก่เราแทน</w:t>
      </w:r>
      <w:r w:rsidRPr="002B0943">
        <w:t xml:space="preserve">ความตาย </w:t>
      </w:r>
      <w:r w:rsidRPr="002B0943">
        <w:t xml:space="preserve">/ ดังนั้น เราจึงร้องทูลต่อพระองค์ว่า: / ‘ผู้ประทานความดีแก่ทุกสิ่ง พระเจ้าเอ๋ย ขอถวายพระเกียรติแด่พระองค์!’</w:t>
      </w:r>
    </w:p>
    <w:p w:rsidRPr="002B0943" w:rsidR="000561E2" w:rsidP="003954F9" w:rsidRDefault="000561E2" w14:paraId="40745F84" w14:textId="77777777">
      <w:pPr>
        <w:pStyle w:val="Heading4"/>
      </w:pPr>
      <w:r w:rsidRPr="002B0943">
        <w:t xml:space="preserve">สติเคราอื่นในโหมดที่สี่ (แบบตะวันออก) โดยอนาโตลิอุส</w:t>
      </w:r>
    </w:p>
    <w:p w:rsidRPr="003124D3" w:rsidR="000561E2" w:rsidP="00954B71" w:rsidRDefault="000561E2" w14:paraId="4B812B16" w14:textId="77777777">
      <w:pPr>
        <w:tabs>
          <w:tab w:val="right" w:pos="9639"/>
        </w:tabs>
        <w:rPr>
          <w:color w:val="FF0000"/>
          <w:sz w:val="16"/>
          <w:szCs w:val="16"/>
        </w:rPr>
      </w:pPr>
      <w:r w:rsidRPr="002B0943">
        <w:rPr>
          <w:b/>
          <w:color w:val="FF0000"/>
          <w:sz w:val="20"/>
        </w:rPr>
        <w:t xml:space="preserve">สติเครา: </w:t>
      </w:r>
      <w:r w:rsidRPr="002B0943">
        <w:rPr>
          <w:b/>
        </w:rPr>
        <w:t xml:space="preserve">จงสรรเสริญพระองค์ด้วยกลองทิมปานัมและในคณะนักร้อง จงสรรเสริญพระองค์ด้วยเครื่องสายและออร์แกน</w:t>
      </w:r>
      <w:r w:rsidRPr="002B0943" w:rsidR="00954B71">
        <w:t xml:space="preserve"> </w:t>
      </w:r>
      <w:r w:rsidRPr="002B0943" w:rsidR="00954B71">
        <w:tab/>
      </w:r>
      <w:r w:rsidRPr="003124D3" w:rsidR="00954B71">
        <w:rPr>
          <w:color w:val="FF0000"/>
          <w:sz w:val="16"/>
          <w:szCs w:val="16"/>
        </w:rPr>
        <w:t xml:space="preserve">สดุดี 150:4</w:t>
      </w:r>
    </w:p>
    <w:p w:rsidRPr="002B0943" w:rsidR="006D430D" w:rsidP="00954B71" w:rsidRDefault="006D430D" w14:paraId="355EC68E" w14:textId="77777777">
      <w:pPr>
        <w:tabs>
          <w:tab w:val="right" w:pos="9639"/>
        </w:tabs>
      </w:pPr>
      <w:r w:rsidRPr="002B0943">
        <w:t xml:space="preserve">ผู้หญิงทั้งหลายได้เทมิร์รด้วยน้ำตา / ลงบนโลงศพของพระองค์; / แต่ริมฝีปากของพวกเธอเต็มไปด้วยความสุข / เมื่อมีผู้ประกาศ</w:t>
      </w:r>
      <w:r w:rsidRPr="002B0943">
        <w:rPr>
          <w:i/>
        </w:rPr>
        <w:t xml:space="preserve">แก่พวกเธอ</w:t>
      </w:r>
      <w:r w:rsidRPr="002B0943">
        <w:t xml:space="preserve">ว่า: ‘พระเจ้าได้ฟื้นคืนพระชนม์แล้ว!’</w:t>
      </w:r>
    </w:p>
    <w:p w:rsidRPr="003124D3" w:rsidR="000561E2" w:rsidP="00954B71" w:rsidRDefault="000561E2" w14:paraId="0FF40E14" w14:textId="77777777">
      <w:pPr>
        <w:tabs>
          <w:tab w:val="right" w:pos="9639"/>
        </w:tabs>
        <w:rPr>
          <w:color w:val="FF0000"/>
          <w:sz w:val="16"/>
          <w:szCs w:val="16"/>
        </w:rPr>
      </w:pPr>
      <w:r w:rsidRPr="002B0943">
        <w:rPr>
          <w:b/>
          <w:color w:val="FF0000"/>
          <w:sz w:val="20"/>
        </w:rPr>
        <w:t xml:space="preserve">สติเครา: </w:t>
      </w:r>
      <w:r w:rsidRPr="002B0943">
        <w:rPr>
          <w:b/>
        </w:rPr>
        <w:t xml:space="preserve">จงสรรเสริญพระองค์ด้วยฉาบที่ไพเราะ จงสรรเสริญพระองค์ด้วยฉาบที่ก้องกังวาน ให้ทุกสิ่งที่หายใจสรรเสริญพระเจ้า!</w:t>
      </w:r>
      <w:r w:rsidRPr="002B0943" w:rsidR="00954B71">
        <w:t xml:space="preserve"> </w:t>
      </w:r>
      <w:r w:rsidRPr="002B0943" w:rsidR="00954B71">
        <w:tab/>
      </w:r>
      <w:r w:rsidRPr="003124D3" w:rsidR="00954B71">
        <w:rPr>
          <w:color w:val="FF0000"/>
          <w:sz w:val="16"/>
          <w:szCs w:val="16"/>
        </w:rPr>
        <w:t xml:space="preserve">สดุดี 150:5–6</w:t>
      </w:r>
    </w:p>
    <w:p w:rsidRPr="002B0943" w:rsidR="006D430D" w:rsidP="00954B71" w:rsidRDefault="006D430D" w14:paraId="20CCDC99" w14:textId="77777777">
      <w:pPr>
        <w:tabs>
          <w:tab w:val="right" w:pos="9639"/>
        </w:tabs>
      </w:pPr>
      <w:r w:rsidRPr="002B0943">
        <w:t xml:space="preserve">ขอให้ชนเผ่าและประชาชาติทั้งหลายสรรเสริญพระคริสต์พระเจ้าของเรา / </w:t>
      </w:r>
      <w:r w:rsidRPr="002B0943">
        <w:t xml:space="preserve">ผู้ที่เต็มใจรับความทุกข์ทรมานบนไม้กางเขน</w:t>
      </w:r>
      <w:r w:rsidRPr="002B0943">
        <w:t xml:space="preserve">เพื่อเรา </w:t>
      </w:r>
      <w:r w:rsidRPr="002B0943">
        <w:t xml:space="preserve">/ และทรงอยู่ในนรกเป็นเวลาสามวัน / และขอให้พวกเขาบูชาการฟื้นคืนพระชนม์ของพระองค์จากความตาย / ซึ่งทำให้ทุกมุมโลกได้รับแสงสว่าง</w:t>
      </w:r>
    </w:p>
    <w:p w:rsidRPr="003124D3" w:rsidR="000561E2" w:rsidP="00954B71" w:rsidRDefault="000561E2" w14:paraId="6E37B06C" w14:textId="77777777">
      <w:pPr>
        <w:tabs>
          <w:tab w:val="right" w:pos="9639"/>
        </w:tabs>
        <w:rPr>
          <w:color w:val="FF0000"/>
          <w:sz w:val="16"/>
          <w:szCs w:val="16"/>
        </w:rPr>
      </w:pPr>
      <w:r w:rsidRPr="002B0943">
        <w:rPr>
          <w:b/>
          <w:color w:val="FF0000"/>
          <w:sz w:val="20"/>
        </w:rPr>
        <w:t xml:space="preserve">บทเพลง: </w:t>
      </w:r>
      <w:r w:rsidRPr="002B0943">
        <w:rPr>
          <w:b/>
        </w:rPr>
        <w:t xml:space="preserve">จงลุกขึ้นเถิด พระเจ้าและพระเจ้าของข้าพระองค์ ขอให้พระหัตถ์ของพระองค์ได้รับการยกย่อง; / อย่าลืมผู้ยากจนของพระองค์ไปตลอดกาล!</w:t>
      </w:r>
      <w:r w:rsidRPr="002B0943" w:rsidR="00954B71">
        <w:t xml:space="preserve"> </w:t>
      </w:r>
      <w:r w:rsidRPr="002B0943" w:rsidR="00954B71">
        <w:tab/>
      </w:r>
      <w:r w:rsidRPr="003124D3" w:rsidR="00954B71">
        <w:rPr>
          <w:color w:val="FF0000"/>
          <w:sz w:val="16"/>
          <w:szCs w:val="16"/>
        </w:rPr>
        <w:t xml:space="preserve">สดุดี 9:33</w:t>
      </w:r>
    </w:p>
    <w:p w:rsidRPr="002B0943" w:rsidR="006D430D" w:rsidP="00954B71" w:rsidRDefault="006D430D" w14:paraId="69780D14" w14:textId="77777777">
      <w:pPr>
        <w:tabs>
          <w:tab w:val="right" w:pos="9639"/>
        </w:tabs>
      </w:pPr>
      <w:r w:rsidRPr="002B0943">
        <w:t xml:space="preserve">พระองค์ถูกตรึง</w:t>
      </w:r>
      <w:r w:rsidRPr="002B0943">
        <w:rPr>
          <w:i/>
        </w:rPr>
        <w:t xml:space="preserve">กางเขนและ</w:t>
      </w:r>
      <w:r w:rsidRPr="002B0943">
        <w:t xml:space="preserve">ถูกฝังไว้ โอ พระคริสต์ </w:t>
      </w:r>
      <w:r w:rsidRPr="002B0943">
        <w:t xml:space="preserve">ด้วยความเต็มใจ</w:t>
      </w:r>
      <w:r w:rsidRPr="002B0943">
        <w:rPr>
          <w:i/>
        </w:rPr>
        <w:t xml:space="preserve">ของพระองค์เอง</w:t>
      </w:r>
      <w:r w:rsidRPr="002B0943">
        <w:t xml:space="preserve">; / พระองค์ทรงพิชิต</w:t>
      </w:r>
      <w:r w:rsidRPr="002B0943" w:rsidR="00803CB4">
        <w:t xml:space="preserve">ความตายและฟื้นคืนชีพในพระสิริ </w:t>
      </w:r>
      <w:r w:rsidRPr="002B0943">
        <w:t xml:space="preserve">ในฐานะพระเจ้าและองค์พระผู้เป็นเจ้า </w:t>
      </w:r>
      <w:r w:rsidRPr="002B0943">
        <w:t xml:space="preserve">/ มอบชีวิตนิรันดร์ / และพระเมตตาอันยิ่งใหญ่แก่โลก</w:t>
      </w:r>
    </w:p>
    <w:p w:rsidR="003124D3" w:rsidP="00954B71" w:rsidRDefault="000561E2" w14:paraId="3D9A9D32" w14:textId="77777777">
      <w:pPr>
        <w:tabs>
          <w:tab w:val="right" w:pos="9639"/>
        </w:tabs>
        <w:rPr>
          <w:b/>
          <w:lang w:val="en-US"/>
        </w:rPr>
      </w:pPr>
      <w:r w:rsidRPr="002B0943">
        <w:rPr>
          <w:b/>
          <w:color w:val="FF0000"/>
          <w:sz w:val="20"/>
        </w:rPr>
        <w:t xml:space="preserve">บทเพลง: </w:t>
      </w:r>
      <w:r w:rsidRPr="002B0943">
        <w:rPr>
          <w:b/>
        </w:rPr>
        <w:t xml:space="preserve">ข้าจะสรรเสริญพระองค์ โอ พระเจ้า ด้วยใจทั้งหมดของข้า / ข้าจะประกาศความมหัศจรรย์ทั้งสิ้นของพระองค์</w:t>
      </w:r>
    </w:p>
    <w:p w:rsidRPr="003124D3" w:rsidR="000561E2" w:rsidP="003124D3" w:rsidRDefault="00954B71" w14:paraId="6F8D5456" w14:textId="77777777">
      <w:pPr>
        <w:tabs>
          <w:tab w:val="right" w:pos="9639"/>
        </w:tabs>
        <w:jc w:val="right"/>
        <w:rPr>
          <w:color w:val="FF0000"/>
          <w:sz w:val="16"/>
          <w:szCs w:val="16"/>
        </w:rPr>
      </w:pPr>
      <w:r w:rsidRPr="003124D3">
        <w:rPr>
          <w:color w:val="FF0000"/>
          <w:sz w:val="16"/>
          <w:szCs w:val="16"/>
        </w:rPr>
        <w:t xml:space="preserve">สดุดี 9:2</w:t>
      </w:r>
    </w:p>
    <w:p w:rsidRPr="002B0943" w:rsidR="006D430D" w:rsidP="004216AF" w:rsidRDefault="006D430D" w14:paraId="1BE96AE5" w14:textId="77777777">
      <w:pPr>
        <w:tabs>
          <w:tab w:val="right" w:pos="9639"/>
        </w:tabs>
      </w:pPr>
      <w:r w:rsidRPr="002B0943">
        <w:t xml:space="preserve">จริง ๆ แล้ว พวกเจ้าผู้ไม่เคารพกฎหมาย ด้วยการปิดผนึกหิน</w:t>
      </w:r>
      <w:r w:rsidRPr="002B0943">
        <w:rPr>
          <w:i/>
        </w:rPr>
        <w:t xml:space="preserve">ปิดหลุมศพ </w:t>
      </w:r>
      <w:r w:rsidRPr="002B0943">
        <w:t xml:space="preserve">/ ได้มอบปาฏิหาริย์ที่ยิ่งใหญ่กว่าให้แก่เรา / ทุกคนล้วนรู้ถึงทหาร</w:t>
      </w:r>
      <w:r w:rsidRPr="002B0943">
        <w:t xml:space="preserve">รักษาการณ์ที่กล่าวว่า: / ‘ในวันนี้ </w:t>
      </w:r>
      <w:r w:rsidRPr="002B0943">
        <w:t xml:space="preserve">พระองค์ได้ออกมาจากหลุมศพ</w:t>
      </w:r>
      <w:r w:rsidRPr="002B0943" w:rsidR="00105456">
        <w:t xml:space="preserve">!</w:t>
      </w:r>
      <w:r w:rsidRPr="002B0943">
        <w:t xml:space="preserve">’ </w:t>
      </w:r>
      <w:r w:rsidRPr="002B0943">
        <w:t xml:space="preserve">แต่พวกท่านกลับบอกพวกเขาว่า: / ‘จงกล่าวว่า ขณะที่เรากำลังหลับอยู่ / เหล่าสาวกได้มาและลักพาพระองค์ไป.’ / แต่ใครจะลักพาคนตายไป และยิ่งไปกว่านั้น ยังเป็นคนเปลือยกายด้วย? / พระองค์ทรงฟื้นคืนชีพด้วยฤทธิ์อำนาจ</w:t>
      </w:r>
      <w:r w:rsidRPr="002B0943" w:rsidR="00FC592C">
        <w:t xml:space="preserve">ของพระองค์เอง</w:t>
      </w:r>
      <w:r w:rsidRPr="002B0943">
        <w:t xml:space="preserve"> ในฐานะพระเจ้า / โดยทิ้ง</w:t>
      </w:r>
      <w:r w:rsidRPr="002B0943" w:rsidR="00FC592C">
        <w:rPr>
          <w:i/>
        </w:rPr>
        <w:t xml:space="preserve">ผ้าห่อศพ</w:t>
      </w:r>
      <w:r w:rsidRPr="002B0943">
        <w:t xml:space="preserve">ไว้ในหลุมศพด้วยซ้ำ </w:t>
      </w:r>
      <w:r w:rsidRPr="002B0943">
        <w:t xml:space="preserve">/ มาเถิด ดูเถิด โอ้ชาวยิวทั้งหลาย / ผู้ที่ทรงเอาชนะความตาย / และประทานชีวิตนิรันดร์ / พร้อมทั้งพระเมตตาอันยิ่งใหญ่ / แก่มนุษยชาติ / ไม่ได้ทำลายตราประทับเลย</w:t>
      </w:r>
    </w:p>
    <w:p w:rsidRPr="002B0943" w:rsidR="000561E2" w:rsidP="000E7AC0" w:rsidRDefault="000561E2" w14:paraId="64B68C36" w14:textId="77777777">
      <w:pPr>
        <w:pStyle w:val="Heading3"/>
      </w:pPr>
      <w:r w:rsidRPr="002B0943">
        <w:t xml:space="preserve">ความรุ่งโรจน์</w:t>
      </w:r>
      <w:r w:rsidRPr="002B0943" w:rsidR="000E7AC0">
        <w:t xml:space="preserve">, โทนที่ 2</w:t>
      </w:r>
      <w:r w:rsidR="000E7AC0">
        <w:t xml:space="preserve">.</w:t>
      </w:r>
      <w:r w:rsidR="000E7AC0">
        <w:br/>
      </w:r>
      <w:r w:rsidRPr="002B0943">
        <w:t xml:space="preserve">สติเชราในพิธีมัทตินส์ของพระวรสาร</w:t>
      </w:r>
    </w:p>
    <w:p w:rsidRPr="002B0943" w:rsidR="001207E8" w:rsidP="004216AF" w:rsidRDefault="001207E8" w14:paraId="4A2DD639" w14:textId="77777777">
      <w:pPr>
        <w:tabs>
          <w:tab w:val="right" w:pos="9639"/>
        </w:tabs>
      </w:pPr>
      <w:r w:rsidRPr="002B0943">
        <w:t xml:space="preserve">แก่หญิงทั้งหลายที่เคยอยู่กับมารีย์ ผู้มาพร้อมเครื่องหอม / และไม่รู้</w:t>
      </w:r>
      <w:r w:rsidRPr="002B0943">
        <w:t xml:space="preserve">จะทำอย่างไรให้สมความปรารถนา / ได้เห็นหินที่ถูกกลิ้งออก / และพระผู้เป็นหนุ่มผู้ศักดิ์สิทธิ์ ผู้ปลอบประโลมความวุ่นวายในจิตวิญญาณของพวกเธอ; / ‘เพราะ’ พระองค์ตรัสว่า ‘พระเยซูเจ้าได้ฟื้นคืนพระชนม์แล้ว; / ดังนั้น </w:t>
      </w:r>
      <w:r w:rsidRPr="002B0943">
        <w:t xml:space="preserve">จงบอกผู้ประกาศข่าวดี คือเหล่าสาวกของพระองค์ / </w:t>
      </w:r>
      <w:r w:rsidRPr="002B0943">
        <w:t xml:space="preserve">ให้รีบไปยังกาลิลี / และเห็นพระองค์ ผู้ทรงฟื้นคืนชีพจากความตาย / ในฐานะผู้ประทานชีวิตและองค์พระผู้เป็นเจ้า’</w:t>
      </w:r>
    </w:p>
    <w:p w:rsidR="003954F9" w:rsidP="004216AF" w:rsidRDefault="000561E2" w14:paraId="5B80240B" w14:textId="77777777">
      <w:pPr>
        <w:tabs>
          <w:tab w:val="right" w:pos="9639"/>
        </w:tabs>
      </w:pPr>
      <w:r w:rsidRPr="002B0943">
        <w:rPr>
          <w:b/>
        </w:rPr>
        <w:t xml:space="preserve">และบัดนี้ เสียง</w:t>
      </w:r>
      <w:r w:rsidR="000E7AC0">
        <w:rPr>
          <w:b/>
        </w:rPr>
        <w:t xml:space="preserve">เดียวกันนั้นกล่าวว่า</w:t>
      </w:r>
      <w:r w:rsidRPr="002B0943" w:rsidR="00752D2F">
        <w:rPr>
          <w:b/>
          <w:bCs/>
        </w:rPr>
        <w:t xml:space="preserve">: </w:t>
      </w:r>
      <w:r w:rsidRPr="002B0943">
        <w:t xml:space="preserve">พระแม่พระผู้เป็นพระมารดาของพระเจ้า ผู้ทรงพระพรยิ่งนัก:</w:t>
      </w:r>
    </w:p>
    <w:p w:rsidRPr="002B0943" w:rsidR="000561E2" w:rsidP="004216AF" w:rsidRDefault="000561E2" w14:paraId="5DF3A3F1" w14:textId="77777777">
      <w:pPr>
        <w:tabs>
          <w:tab w:val="right" w:pos="9639"/>
        </w:tabs>
        <w:rPr>
          <w:b/>
          <w:color w:val="FF0000"/>
          <w:sz w:val="20"/>
        </w:rPr>
      </w:pPr>
      <w:r w:rsidRPr="002B0943">
        <w:rPr>
          <w:b/>
          <w:color w:val="FF0000"/>
          <w:sz w:val="20"/>
        </w:rPr>
        <w:t xml:space="preserve">บทสรรเสริญอันยิ่งใหญ่ บททรอพาเรียนแห่งการฟื้นคืนชีพ บทเอคเทเนีย และบทส่งท้าย</w:t>
      </w:r>
    </w:p>
    <w:p w:rsidRPr="002B0943" w:rsidR="000561E2" w:rsidP="007D38FD" w:rsidRDefault="00800B7A" w14:paraId="66E54E9B" w14:textId="77777777">
      <w:pPr>
        <w:pStyle w:val="Heading2"/>
      </w:pPr>
      <w:bookmarkStart w:name="_НА_ЛИТУРГИИ_8" w:id="36"/>
      <w:bookmarkEnd w:id="36"/>
      <w:r w:rsidRPr="002B0943">
        <w:t xml:space="preserve">ในพิธีบูชา</w:t>
      </w:r>
    </w:p>
    <w:p w:rsidRPr="002B0943" w:rsidR="000561E2" w:rsidP="004216AF" w:rsidRDefault="000561E2" w14:paraId="06058C65" w14:textId="77777777">
      <w:pPr>
        <w:pStyle w:val="Heading3"/>
        <w:tabs>
          <w:tab w:val="clear" w:pos="6095"/>
          <w:tab w:val="right" w:pos="9639"/>
        </w:tabs>
      </w:pPr>
      <w:r w:rsidRPr="002B0943">
        <w:t xml:space="preserve">เสียงที่ไพเราะในโทนที่ 4 และโทนที่ 2</w:t>
      </w:r>
    </w:p>
    <w:p w:rsidRPr="002B0943" w:rsidR="000561E2" w:rsidP="004216AF" w:rsidRDefault="000561E2" w14:paraId="1DE7AA61" w14:textId="77777777">
      <w:pPr>
        <w:tabs>
          <w:tab w:val="right" w:pos="9639"/>
        </w:tabs>
      </w:pPr>
      <w:r w:rsidRPr="002B0943">
        <w:t xml:space="preserve">โปรดระลึกถึงเราด้วย โอ พระผู้ทรงเมตตา / ดัง</w:t>
      </w:r>
      <w:r w:rsidRPr="002B0943" w:rsidR="00622E34">
        <w:t xml:space="preserve">ที่พระองค์</w:t>
      </w:r>
      <w:r w:rsidRPr="002B0943">
        <w:t xml:space="preserve">ทรงระลึกถึงโจรนั้น / ในอาณาจักรสวรรค์</w:t>
      </w:r>
    </w:p>
    <w:p w:rsidRPr="002B0943" w:rsidR="000561E2" w:rsidP="004216AF" w:rsidRDefault="000561E2" w14:paraId="5B7FFABE" w14:textId="77777777">
      <w:pPr>
        <w:tabs>
          <w:tab w:val="right" w:pos="9639"/>
        </w:tabs>
      </w:pPr>
      <w:r w:rsidRPr="002B0943">
        <w:t xml:space="preserve">ต้นไม้ได้ขับ</w:t>
      </w:r>
      <w:r w:rsidRPr="002B0943">
        <w:t xml:space="preserve">ไล่อาดัม</w:t>
      </w:r>
      <w:r w:rsidRPr="002B0943">
        <w:rPr>
          <w:i/>
          <w:iCs/>
        </w:rPr>
        <w:t xml:space="preserve">ออกจากสวนเอเดน </w:t>
      </w:r>
      <w:r w:rsidRPr="002B0943">
        <w:t xml:space="preserve">/ </w:t>
      </w:r>
      <w:r w:rsidRPr="002B0943">
        <w:rPr>
          <w:i/>
        </w:rPr>
        <w:t xml:space="preserve">แต่</w:t>
      </w:r>
      <w:r w:rsidRPr="002B0943">
        <w:t xml:space="preserve">ไม้กางเขน</w:t>
      </w:r>
      <w:r w:rsidRPr="002B0943">
        <w:t xml:space="preserve">ได้นำผู้ขโมย / เข้าสู่ราชอาณาจักรสวรรค์</w:t>
      </w:r>
    </w:p>
    <w:p w:rsidRPr="002B0943" w:rsidR="000561E2" w:rsidP="004216AF" w:rsidRDefault="000561E2" w14:paraId="57C32B01" w14:textId="77777777">
      <w:pPr>
        <w:tabs>
          <w:tab w:val="right" w:pos="9639"/>
        </w:tabs>
      </w:pPr>
      <w:r w:rsidRPr="002B0943">
        <w:t xml:space="preserve">หลุมศพได้รับพระองค์ไว้ พระผู้ช่วยให้รอด / ผู้ทรงทำให้หลุมศพว่างเปล่า / และในฐานะพระเจ้า ทรงประทานชีวิตแก่ผู้ตาย</w:t>
      </w:r>
    </w:p>
    <w:p w:rsidRPr="002B0943" w:rsidR="000561E2" w:rsidP="004216AF" w:rsidRDefault="000561E2" w14:paraId="7555B959" w14:textId="77777777">
      <w:pPr>
        <w:tabs>
          <w:tab w:val="right" w:pos="9639"/>
        </w:tabs>
      </w:pPr>
      <w:r w:rsidRPr="002B0943">
        <w:t xml:space="preserve">อัครสาวกผู้รุ่งโรจน์ของพระคริสต์ / โปรดอธิษฐานอย่างจริงใจต่อพระองค์ / เพื่อพระองค์จะทรงช่วยเราให้พ้นจากความทุกข์ยากของเรา</w:t>
      </w:r>
    </w:p>
    <w:p w:rsidR="003954F9" w:rsidP="004216AF" w:rsidRDefault="000561E2" w14:paraId="74B4926D" w14:textId="77777777">
      <w:pPr>
        <w:tabs>
          <w:tab w:val="right" w:pos="9639"/>
        </w:tabs>
        <w:rPr>
          <w:b/>
          <w:color w:val="FF0000"/>
          <w:sz w:val="20"/>
        </w:rPr>
      </w:pPr>
      <w:r w:rsidRPr="002B0943">
        <w:rPr>
          <w:b/>
          <w:color w:val="FF0000"/>
          <w:sz w:val="20"/>
        </w:rPr>
        <w:t xml:space="preserve">และจากบทสวดของผู้ถือมดยอบ บทที่ 6 ในทำนองที่ 4</w:t>
      </w:r>
    </w:p>
    <w:p w:rsidRPr="002B0943" w:rsidR="003954F9" w:rsidP="003954F9" w:rsidRDefault="003954F9" w14:paraId="4E624C9E" w14:textId="77777777">
      <w:pPr>
        <w:pStyle w:val="Heading3"/>
        <w:tabs>
          <w:tab w:val="clear" w:pos="6095"/>
          <w:tab w:val="right" w:pos="9639"/>
        </w:tabs>
      </w:pPr>
      <w:r w:rsidRPr="003954F9">
        <w:t xml:space="preserve">เมื่อเข้าพิธี</w:t>
      </w:r>
      <w:r w:rsidRPr="002B0943">
        <w:t xml:space="preserve">,</w:t>
      </w:r>
      <w:r w:rsidRPr="003954F9">
        <w:t xml:space="preserve"> </w:t>
      </w:r>
      <w:r>
        <w:t xml:space="preserve">ทโรปาริออน</w:t>
      </w:r>
      <w:r w:rsidRPr="002B0943">
        <w:t xml:space="preserve">, โทนที่ 2</w:t>
      </w:r>
    </w:p>
    <w:p w:rsidRPr="002B0943" w:rsidR="003954F9" w:rsidP="003954F9" w:rsidRDefault="003954F9" w14:paraId="2C222E54" w14:textId="77777777">
      <w:pPr>
        <w:tabs>
          <w:tab w:val="right" w:pos="9639"/>
        </w:tabs>
      </w:pPr>
      <w:r w:rsidRPr="002B0943">
        <w:t xml:space="preserve">เมื่อพระองค์เสด็จลงสู่ความตาย โอ ชีวิตอมตะ / พระองค์ได้พิชิตนรกด้วยรัศมี</w:t>
      </w:r>
      <w:r w:rsidRPr="002B0943">
        <w:t xml:space="preserve">แห่งพระเทวภาพของพระองค์ / และเมื่อพระองค์ทรงชุบชีวิตผู้ตายจากฮาเดส / อำนาจสวรรค์ทั้งปวงได้ร้องขึ้นว่า: / </w:t>
      </w:r>
      <w:r w:rsidRPr="002B0943">
        <w:t xml:space="preserve">‘ผู้ประทานชีวิต พระคริสต์พระเจ้าของเรา สรรเสริญ</w:t>
      </w:r>
      <w:r w:rsidRPr="002B0943">
        <w:t xml:space="preserve">แด่พระองค์!’</w:t>
      </w:r>
    </w:p>
    <w:p w:rsidRPr="002B0943" w:rsidR="003954F9" w:rsidP="003954F9" w:rsidRDefault="003954F9" w14:paraId="365819B1" w14:textId="77777777">
      <w:pPr>
        <w:pStyle w:val="Heading4"/>
      </w:pPr>
      <w:r>
        <w:t xml:space="preserve">อีกบทหนึ่ง </w:t>
      </w:r>
      <w:r>
        <w:t xml:space="preserve">ใน</w:t>
      </w:r>
      <w:r w:rsidRPr="002B0943">
        <w:t xml:space="preserve">โทน</w:t>
      </w:r>
      <w:r>
        <w:t xml:space="preserve">เดียวกัน</w:t>
      </w:r>
    </w:p>
    <w:p w:rsidRPr="002B0943" w:rsidR="003954F9" w:rsidP="003954F9" w:rsidRDefault="003954F9" w14:paraId="6CDE7896" w14:textId="77777777">
      <w:pPr>
        <w:tabs>
          <w:tab w:val="right" w:pos="9639"/>
        </w:tabs>
      </w:pPr>
      <w:r w:rsidRPr="002B0943">
        <w:t xml:space="preserve">โยเซฟผู้สูงศักดิ์ / หลังจากนำพระกายอันบริสุทธิ์ที่สุดของพระองค์ลงจากไม้กางเขน / ห่อด้วยผ้าลินินสะอาดและ</w:t>
      </w:r>
      <w:r w:rsidRPr="002B0943">
        <w:t xml:space="preserve">เจิมด้วยน้ำมันหอม / แล้ววางไว้ในหลุมฝังศพใหม่ / แต่ในวันที่สาม พระองค์ได้ทรงฟื้นคืนพระชนม์ โอ พระเจ้า / ทรงประทาน</w:t>
      </w:r>
      <w:r w:rsidRPr="002B0943">
        <w:t xml:space="preserve">พระเมตตา</w:t>
      </w:r>
      <w:r w:rsidRPr="002B0943">
        <w:t xml:space="preserve">อันยิ่งใหญ่แก่โลก</w:t>
      </w:r>
    </w:p>
    <w:p w:rsidRPr="002B0943" w:rsidR="003954F9" w:rsidP="003954F9" w:rsidRDefault="003954F9" w14:paraId="2DC4F1CD" w14:textId="77777777">
      <w:pPr>
        <w:pStyle w:val="Heading4"/>
      </w:pPr>
      <w:r w:rsidRPr="003954F9">
        <w:t xml:space="preserve">ความรุ่งโรจน์: Kontakion จาก Triodion</w:t>
      </w:r>
      <w:r w:rsidRPr="002B0943">
        <w:t xml:space="preserve">, โทน 2</w:t>
      </w:r>
    </w:p>
    <w:p w:rsidRPr="002B0943" w:rsidR="003954F9" w:rsidP="003954F9" w:rsidRDefault="003954F9" w14:paraId="777D211B" w14:textId="77777777">
      <w:pPr>
        <w:tabs>
          <w:tab w:val="right" w:pos="9639"/>
        </w:tabs>
      </w:pPr>
      <w:r w:rsidRPr="002B0943">
        <w:t xml:space="preserve">‘จงชื่นชมยินดี!’ พระองค์ทรงร้องเรียกแก่ผู้ถือมดยอบ / </w:t>
      </w:r>
      <w:r w:rsidRPr="002B0943">
        <w:t xml:space="preserve">และด้วยการฟื้นคืนพระชนม์ของพระองค์ </w:t>
      </w:r>
      <w:r w:rsidRPr="002B0943">
        <w:t xml:space="preserve">พระองค์ได้ยุติการร้องไห้ของมารดาของเรา เอวา </w:t>
      </w:r>
      <w:r w:rsidRPr="002B0943">
        <w:t xml:space="preserve">พระคริสต์พระเจ้าของเรา; / และพระองค์ทรงบัญชาให้อัครสาวกของพระองค์ประกาศว่า: / </w:t>
      </w:r>
      <w:r w:rsidRPr="002B0943">
        <w:t xml:space="preserve">‘พระผู้ช่วยให้รอดได้ฟื้นคืนพระชนม์จากหลุมฝังศพแล้ว!’</w:t>
      </w:r>
    </w:p>
    <w:p w:rsidRPr="002B0943" w:rsidR="003954F9" w:rsidP="003954F9" w:rsidRDefault="003954F9" w14:paraId="166C0EA2" w14:textId="77777777">
      <w:pPr>
        <w:pStyle w:val="Heading4"/>
      </w:pPr>
      <w:r w:rsidRPr="003954F9">
        <w:t xml:space="preserve">และ</w:t>
      </w:r>
      <w:r w:rsidRPr="003954F9">
        <w:t xml:space="preserve">บัดนี้: </w:t>
      </w:r>
      <w:r w:rsidRPr="002B0943">
        <w:t xml:space="preserve">คอนแทคิออนปัสคาล</w:t>
      </w:r>
      <w:r w:rsidRPr="002B0943">
        <w:t xml:space="preserve">, โทน 8</w:t>
      </w:r>
    </w:p>
    <w:p w:rsidRPr="002B0943" w:rsidR="003954F9" w:rsidP="003954F9" w:rsidRDefault="003954F9" w14:paraId="4A7A2036" w14:textId="77777777">
      <w:pPr>
        <w:tabs>
          <w:tab w:val="right" w:pos="9639"/>
        </w:tabs>
      </w:pPr>
      <w:r w:rsidRPr="002B0943">
        <w:t xml:space="preserve">แม้ท่านจะเสด็จลงสู่หลุมศพ โอ ผู้ไม่ตาย / แต่ท่านได้ทำลายอำนาจของนรก / และเสด็จ</w:t>
      </w:r>
      <w:r w:rsidRPr="002B0943">
        <w:t xml:space="preserve">ขึ้นเป็นผู้ชนะ โอ พระคริสต์ พระเจ้าของเรา / </w:t>
      </w:r>
      <w:r w:rsidRPr="002B0943">
        <w:t xml:space="preserve">โดยตรัสกับสตรีผู้ถือมดยอบว่า: ‘จงชื่นชมยินดี!’ / และประทานสันติสุขแก่เหล่าอัครสาวกของท่าน / ผู้ประทาน</w:t>
      </w:r>
      <w:r w:rsidRPr="002B0943">
        <w:t xml:space="preserve">การฟื้นคืนชีพแก่</w:t>
      </w:r>
      <w:r w:rsidRPr="002B0943">
        <w:t xml:space="preserve">ผู้ที่ล้มลง</w:t>
      </w:r>
    </w:p>
    <w:p w:rsidRPr="002B0943" w:rsidR="000561E2" w:rsidP="004216AF" w:rsidRDefault="000561E2" w14:paraId="4A329CC5" w14:textId="77777777">
      <w:pPr>
        <w:pStyle w:val="Heading3"/>
        <w:tabs>
          <w:tab w:val="clear" w:pos="6095"/>
          <w:tab w:val="right" w:pos="9639"/>
        </w:tabs>
      </w:pPr>
      <w:r w:rsidRPr="002B0943">
        <w:t xml:space="preserve">โปรเคเมนอน, โทน 6</w:t>
      </w:r>
    </w:p>
    <w:p w:rsidRPr="002B0943" w:rsidR="000561E2" w:rsidP="009A340B" w:rsidRDefault="000561E2" w14:paraId="12B513A7" w14:textId="77777777">
      <w:pPr>
        <w:tabs>
          <w:tab w:val="right" w:pos="9639"/>
        </w:tabs>
        <w:rPr>
          <w:color w:val="FF0000"/>
        </w:rPr>
      </w:pPr>
      <w:r w:rsidRPr="002B0943">
        <w:t xml:space="preserve">โปรดช่วยประชากรของพระองค์ / และอวยพรมรดกของพระองค์ด้วยเถิด </w:t>
      </w:r>
      <w:r w:rsidRPr="002B0943">
        <w:rPr>
          <w:b/>
          <w:color w:val="FF0000"/>
          <w:sz w:val="20"/>
          <w:szCs w:val="20"/>
        </w:rPr>
        <w:t xml:space="preserve">ข้อความ: </w:t>
      </w:r>
      <w:r w:rsidRPr="002B0943">
        <w:t xml:space="preserve">ข้าพระองค์</w:t>
      </w:r>
      <w:r w:rsidRPr="002B0943">
        <w:t xml:space="preserve">ร้องทูล</w:t>
      </w:r>
      <w:r w:rsidRPr="002B0943">
        <w:t xml:space="preserve">ถึงพระองค์ พระเจ้าข้า </w:t>
      </w:r>
      <w:r w:rsidRPr="002B0943">
        <w:t xml:space="preserve">พระเจ้าของข้าพระองค์ อย่าทรงนิ่งเงียบ ทรงดูหมิ่นข้าพระองค์</w:t>
      </w:r>
      <w:r w:rsidR="009A340B">
        <w:tab/>
      </w:r>
      <w:r w:rsidRPr="002B0943">
        <w:rPr>
          <w:color w:val="FF0000"/>
          <w:sz w:val="16"/>
        </w:rPr>
        <w:t xml:space="preserve">สดุดี 27:9,</w:t>
      </w:r>
      <w:r w:rsidRPr="002B0943">
        <w:rPr>
          <w:smallCaps/>
          <w:color w:val="FF0000"/>
          <w:sz w:val="16"/>
        </w:rPr>
        <w:t xml:space="preserve"> 1a</w:t>
      </w:r>
    </w:p>
    <w:p w:rsidR="0016411B" w:rsidP="0016411B" w:rsidRDefault="0016411B" w14:paraId="47BF983A" w14:textId="77777777">
      <w:pPr>
        <w:pStyle w:val="Heading3"/>
      </w:pPr>
      <w:r>
        <w:t xml:space="preserve">กิจการของอัครสาวกศักดิ์สิทธิ์, บทที่</w:t>
      </w:r>
      <w:r w:rsidRPr="000946D6">
        <w:t xml:space="preserve"> 16</w:t>
      </w:r>
    </w:p>
    <w:p w:rsidR="0016411B" w:rsidP="0016411B" w:rsidRDefault="0016411B" w14:paraId="1C3FC981" w14:textId="77777777">
      <w:r>
        <w:t xml:space="preserve">เมื่อจำนวนผู้ตามพระเยซูเพิ่มขึ้น ก็เกิดการร้องทุกข์ขึ้นในหมู่ชาวเฮลเลนิสต์ต่อชาวยิว เพราะแม่ม่ายของพวกเขามักถูกละเลยในการแจกจ่ายอาหารประจำวัน ดังนั้น สิบสองอัครทูตจึงเรียกผู้ตามพระเยซูทั้งหมดมาประชุม และกล่าวว่า: ‘ไม่สมควรที่เราจะละเลยการประกาศพระวจนะของพระเจ้า </w:t>
      </w:r>
      <w:r>
        <w:t xml:space="preserve">เพื่อไปรับใช้ที่โต๊ะอาหาร’ “ดังนั้น พี่น้องทั้งหลาย จงเลือกจากหมู่พวกท่านเอง ชายเจ็ดคนที่มีชื่อเสียงดี </w:t>
      </w:r>
      <w:r>
        <w:t xml:space="preserve">เต็มเปี่ยมด้วยพระวิญญาณบริสุทธิ์และปัญญา เราจะมอบหน้าที่นี้ให้พวกเขา ส่วนเราจะอุทิศตัว</w:t>
      </w:r>
      <w:r>
        <w:t xml:space="preserve">เพื่อการอธิษฐานและการประกาศพระวจนะ” ข้อเสนอนี้ได้รับการยอมรับจากทั้งชุมชน; และ</w:t>
      </w:r>
      <w:r>
        <w:t xml:space="preserve">พวกเขาได้เลือกสเทเฟน ผู้เต็มเปี่ยมด้วยความเชื่อและพระวิญญาณบริสุทธิ์, ฟิลิป, โพรโครัส, นิคานอร์, ทิมอน, พาร์เมนาส, และนิโคลาสจากอันทิโอค ผู้ที่กลับใจจากหมู่คนต่างชาติ; พวกเขาถูกนำตัวไป</w:t>
      </w:r>
      <w:r>
        <w:t xml:space="preserve">พบอัครทูต และหลังจากอธิษฐานแล้ว อัครทูตก็วางมือลงบนพวกเขา และพระวจนะของพระเจ้าก็แพร่หลายออกไป จำนวนสาวกในกรุงเยรูซาเล็มก็เพิ่มขึ้นอย่างมาก และมีปุโรหิตจำนวนมากที่ยอมรับความเชื่อ</w:t>
      </w:r>
    </w:p>
    <w:p w:rsidR="0016411B" w:rsidP="0016411B" w:rsidRDefault="0016411B" w14:paraId="56222AEF"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6:1–7</w:t>
      </w:r>
    </w:p>
    <w:p w:rsidRPr="002B0943" w:rsidR="000561E2" w:rsidP="004216AF" w:rsidRDefault="00935A22" w14:paraId="77D60131" w14:textId="77777777">
      <w:pPr>
        <w:pStyle w:val="Heading3"/>
        <w:tabs>
          <w:tab w:val="clear" w:pos="6095"/>
          <w:tab w:val="right" w:pos="9639"/>
        </w:tabs>
      </w:pPr>
      <w:r w:rsidRPr="002B0943">
        <w:t xml:space="preserve">ออลเลลูยา</w:t>
      </w:r>
      <w:r w:rsidRPr="002B0943" w:rsidR="000561E2">
        <w:t xml:space="preserve">, โทน 8</w:t>
      </w:r>
    </w:p>
    <w:p w:rsidRPr="003124D3" w:rsidR="000561E2" w:rsidP="009A340B" w:rsidRDefault="000561E2" w14:paraId="67F8A3FE" w14:textId="77777777">
      <w:pPr>
        <w:tabs>
          <w:tab w:val="right" w:pos="9639"/>
        </w:tabs>
        <w:rPr>
          <w:color w:val="FF0000"/>
          <w:sz w:val="16"/>
        </w:rPr>
      </w:pPr>
      <w:r w:rsidRPr="002B0943">
        <w:rPr>
          <w:b/>
          <w:color w:val="FF0000"/>
          <w:sz w:val="20"/>
          <w:szCs w:val="20"/>
        </w:rPr>
        <w:t xml:space="preserve">บท: </w:t>
      </w:r>
      <w:r w:rsidRPr="002B0943">
        <w:t xml:space="preserve">พระเจ้าได้ทรงโปรดปรานแผ่นดินของพระองค์; พระองค์ได้ทรงฟื้นฟูผู้ถูกจับเป็นเชลยของยาโคบ</w:t>
      </w:r>
      <w:r w:rsidRPr="002B0943">
        <w:rPr>
          <w:b/>
          <w:color w:val="FF0000"/>
          <w:sz w:val="20"/>
          <w:szCs w:val="20"/>
        </w:rPr>
        <w:t xml:space="preserve"> บท: </w:t>
      </w:r>
      <w:r w:rsidRPr="002B0943">
        <w:t xml:space="preserve">ความเมตตาและความจริงได้พบกัน; ความชอบธรรมและความสันติได้จูบกัน</w:t>
      </w:r>
      <w:r w:rsidR="009A340B">
        <w:tab/>
      </w:r>
      <w:r w:rsidRPr="003124D3">
        <w:rPr>
          <w:color w:val="FF0000"/>
          <w:sz w:val="16"/>
        </w:rPr>
        <w:t xml:space="preserve">สดุดี 84:2, 11</w:t>
      </w:r>
    </w:p>
    <w:p w:rsidR="0016411B" w:rsidP="0016411B" w:rsidRDefault="0016411B" w14:paraId="48B83664" w14:textId="77777777">
      <w:pPr>
        <w:pStyle w:val="Heading3"/>
      </w:pPr>
      <w:r>
        <w:t xml:space="preserve">พระวรสารตามนักบุญมาระโก เริ่มตั้งแต่</w:t>
      </w:r>
      <w:r>
        <w:rPr>
          <w:smallCaps/>
        </w:rPr>
        <w:t xml:space="preserve"> 69b</w:t>
      </w:r>
    </w:p>
    <w:p w:rsidR="0016411B" w:rsidP="0016411B" w:rsidRDefault="0016411B" w14:paraId="5E0B827A" w14:textId="77777777">
      <w:r>
        <w:t xml:space="preserve">ในสมัยนั้น โยเซฟจากอาริมาเทีย ผู้เป็นสมาชิกสำคัญของสภา ซึ่งกำลังรอคอยราชอาณาจักรของพระเจ้า ได้มาและเมื่อรวบรวมความกล้าแล้ว ก็เข้าไปหาปีลาต และขอรับพระศพของพระเยซู ปีลาตประหลาดใจที่พระองค์ได้สิ้นพระชนม์แล้ว จึงเรียกผู้บังคับกองร้อยมา และถามว่าพระองค์สิ้นพระชนม์มานานเท่าใดแล้ว และเมื่อได้รับทราบเรื่องนี้จากผู้บังคับกองร้อยแล้ว </w:t>
      </w:r>
      <w:r>
        <w:t xml:space="preserve">เขาก็ส่งร่างพระเยซูให้แก่โยเซฟ โยเซฟจึงซื้อผ้าห่อศพ นำร่างพระเยซูลงจากไม้กางเขน ห่อด้วยผ้าห่อศพนั้น แล้ววางไว้ในหลุมศพที่ขุดจากหิน จากนั้นเขากลิ้งหินมาปิดปากทางเข้าหลุมศพ มารีอา แม็กดาเลนา </w:t>
      </w:r>
      <w:r>
        <w:t xml:space="preserve">และมารีอา มารดาของโยเซฟ ได้เฝ้าดูขณะที่ร่างพระเยซูถูกวางลงพักผ่อน หลังวันสะบาโตผ่านไป มารีย์มักดาลา </w:t>
      </w:r>
      <w:r>
        <w:t xml:space="preserve">มารีย์ภรรยาของโยเซฟ และซาโลเม ได้ซื้อเครื่องหอมเพื่อไปเจิมพระองค์ เมื่อ</w:t>
      </w:r>
      <w:r>
        <w:t xml:space="preserve">เช้ามืดของวันแรกของสัปดาห์ ขณะพระอาทิตย์ขึ้น พวกเธอมาถึงหลุมศพและพูดกันว่า ‘ใคร</w:t>
      </w:r>
      <w:r>
        <w:t xml:space="preserve">จะกลิ้งหินที่ปิดปากหลุมศพให้เรา?’ เมื่อพวกเธอมองขึ้นไป ก็เห็นว่าหินนั้นถูกกลิ้งออกไปแล้ว และหิน</w:t>
      </w:r>
      <w:r>
        <w:t xml:space="preserve">นั้นใหญ่มาก เมื่อพวกเธอเข้าไปในหลุมศพ ก็เห็นชายหนุ่มคนหนึ่งนั่งอยู่ทางขวามือ สวมเสื้อขาว พวกเธอจึงตกใจกลัว แต่เขากล่าวกับพวกเธอว่า ‘อย่ากลัวเลย พวกเธอกำลังหาพระเยซูแห่งนาซาเร็ธ </w:t>
      </w:r>
      <w:r>
        <w:t xml:space="preserve">ผู้ที่ถูกตรึงกางเขนนั้น; พระองค์ได้ฟื้นคืนพระชนม์แล้ว พระองค์ไม่อยู่ที่นี่ นี่คือที่ที่พระองค์ถูกวางไว้ แต่จงไป</w:t>
      </w:r>
      <w:r>
        <w:t xml:space="preserve">บอกสาวกของพระองค์และเปโตรว่า พระองค์จะเสด็จไปก่อนพวกท่านสู่แคว้นกาลิลี ที่นั่นพวกท่านจะได้เห็นพระองค์ ดังที่พระองค์ได้ตรัสไว้กับพวกท่านแล้ว’ แล้วพวกนางก็ออกมาและวิ่งหนีจากหลุมฝังศพ เพราะความสั่นสะท้านและความประหลาดใจได้เข้าครอบงำพวกนาง และพวกนางไม่ได้บอกใครเลย เพราะพวกนางกลัว</w:t>
      </w:r>
    </w:p>
    <w:p w:rsidRPr="00110A53" w:rsidR="0016411B" w:rsidP="0016411B" w:rsidRDefault="0016411B" w14:paraId="7A996E97" w14:textId="77777777">
      <w:pPr>
        <w:jc w:val="right"/>
        <w:rPr>
          <w:color w:val="FF0000"/>
          <w:sz w:val="16"/>
        </w:rPr>
      </w:pPr>
      <w:r w:rsidRPr="00BC64BB">
        <w:rPr>
          <w:color w:val="FF0000"/>
          <w:sz w:val="16"/>
        </w:rPr>
        <w:t xml:space="preserve">มาระโก 15:43–16:8</w:t>
      </w:r>
    </w:p>
    <w:p w:rsidRPr="002B0943" w:rsidR="009A340B" w:rsidP="009A340B" w:rsidRDefault="009A340B" w14:paraId="6B3482C0" w14:textId="77777777">
      <w:pPr>
        <w:pStyle w:val="Heading3"/>
        <w:keepLines w:val="0"/>
        <w:tabs>
          <w:tab w:val="clear" w:pos="6095"/>
          <w:tab w:val="right" w:pos="9639"/>
        </w:tabs>
      </w:pPr>
      <w:r w:rsidRPr="002B0943">
        <w:t xml:space="preserve">แทนที่ ‘เป็นสิ่งที่สมควร’</w:t>
      </w:r>
    </w:p>
    <w:p w:rsidRPr="002B0943" w:rsidR="009A340B" w:rsidP="009A340B" w:rsidRDefault="009A340B" w14:paraId="5888EF2B" w14:textId="77777777">
      <w:pPr>
        <w:tabs>
          <w:tab w:val="right" w:pos="9639"/>
        </w:tabs>
        <w:rPr>
          <w:b/>
        </w:rPr>
      </w:pPr>
      <w:r w:rsidRPr="002B0943">
        <w:t xml:space="preserve">ทูตสวรรค์ประกาศแก่พระมารดาผู้ศักดิ์สิทธิ์ว่า: / ‘จงชื่นชมยินดีเถิด โอ พระแม่ผู้บริสุทธิ์! / และข้าพเจ้าขอกล่าวอีกครั้ง: จงชื่นชมยินดีเถิด! / พระบุตรของท่านได้ฟื้นคืนพระชนม์จากหลุมฝังศพในวันที่สาม / (และทรงชุบชีวิตผู้ตายให้ฟื้นคืนชีพ.’ / ประชาชนทั้งหลาย จงชื่นชมยินดีเถิด!)</w:t>
      </w:r>
    </w:p>
    <w:p w:rsidRPr="002B0943" w:rsidR="009A340B" w:rsidP="009A340B" w:rsidRDefault="009A340B" w14:paraId="184C225C" w14:textId="77777777">
      <w:pPr>
        <w:tabs>
          <w:tab w:val="right" w:pos="9639"/>
        </w:tabs>
      </w:pPr>
      <w:r w:rsidRPr="006C5811">
        <w:rPr>
          <w:b/>
          <w:bCs/>
          <w:color w:val="FF0000"/>
          <w:sz w:val="20"/>
        </w:rPr>
        <w:t xml:space="preserve">และเพลงอิรโมส โทนที่ 1: </w:t>
      </w:r>
      <w:r w:rsidRPr="002B0943">
        <w:t xml:space="preserve">ส่องแสง ส่องแสง เยรูซาเล็มใหม่ / เพราะพระสิริของพระ</w:t>
      </w:r>
      <w:r w:rsidRPr="002B0943">
        <w:t xml:space="preserve">เจ้าได้รุ่งเรืองขึ้น</w:t>
      </w:r>
      <w:r w:rsidRPr="002B0943">
        <w:t xml:space="preserve">เหนือท่าน</w:t>
      </w:r>
      <w:r w:rsidRPr="002B0943">
        <w:t xml:space="preserve">แล้ว! / จงชื่นชมยินดีและเปี่ยมด้วยความสุขเถิด ซีออน! / และท่าน โอ พระมารดาผู้บริสุทธิ์ของพระเจ้า จงชื่นชมยินดี / ใน</w:t>
      </w:r>
      <w:r w:rsidRPr="002B0943">
        <w:t xml:space="preserve">ความฟื้นคืนพระชนม์ของพระองค์ผู้</w:t>
      </w:r>
      <w:r w:rsidRPr="002B0943">
        <w:t xml:space="preserve">ซึ่งท่านได้ให้กำเนิด</w:t>
      </w:r>
    </w:p>
    <w:p w:rsidRPr="002B0943" w:rsidR="009A340B" w:rsidP="009A340B" w:rsidRDefault="009A340B" w14:paraId="3BCEDFD1" w14:textId="77777777">
      <w:pPr>
        <w:pStyle w:val="Heading3"/>
        <w:tabs>
          <w:tab w:val="clear" w:pos="6095"/>
          <w:tab w:val="right" w:pos="9639"/>
        </w:tabs>
      </w:pPr>
      <w:r w:rsidRPr="002B0943">
        <w:t xml:space="preserve">การรับศีลมหาสนิท</w:t>
      </w:r>
    </w:p>
    <w:p w:rsidRPr="002B0943" w:rsidR="009A340B" w:rsidP="009A340B" w:rsidRDefault="009A340B" w14:paraId="0A6D17D7" w14:textId="77777777">
      <w:pPr>
        <w:tabs>
          <w:tab w:val="right" w:pos="9639"/>
        </w:tabs>
      </w:pPr>
      <w:r w:rsidRPr="002B0943">
        <w:t xml:space="preserve">รับพระกายของพระคริสต์ / ลิ้มรสน้ำพุแห่งความอมตะ </w:t>
      </w:r>
      <w:r w:rsidRPr="002B0943">
        <w:rPr>
          <w:b/>
          <w:color w:val="FF0000"/>
          <w:sz w:val="20"/>
        </w:rPr>
        <w:t xml:space="preserve">อีกบทหนึ่ง: </w:t>
      </w:r>
      <w:r w:rsidRPr="002B0943">
        <w:t xml:space="preserve">สรรเสริญพระเจ้า</w:t>
      </w:r>
      <w:r w:rsidRPr="002B0943">
        <w:t xml:space="preserve">จาก</w:t>
      </w:r>
      <w:r w:rsidRPr="002B0943">
        <w:t xml:space="preserve">สวรรค์ / สรรเสริญพระองค์ใน</w:t>
      </w:r>
      <w:r w:rsidRPr="002B0943">
        <w:t xml:space="preserve">ที่สูงที่สุด / อาลeluia </w:t>
      </w:r>
      <w:r w:rsidRPr="002B0943">
        <w:rPr>
          <w:b/>
          <w:color w:val="FF0000"/>
          <w:sz w:val="20"/>
        </w:rPr>
        <w:t xml:space="preserve">(3)</w:t>
      </w:r>
    </w:p>
    <w:p w:rsidRPr="002B0943" w:rsidR="001D084E" w:rsidP="007D38FD" w:rsidRDefault="00800B7A" w14:paraId="16384E74" w14:textId="77777777">
      <w:pPr>
        <w:pStyle w:val="Heading2"/>
      </w:pPr>
      <w:r w:rsidRPr="002B0943">
        <w:t xml:space="preserve">ในวันอาทิตย์ของผู้หญิงผู้ถือมดยอบ ในพิธีเวสเปอร์</w:t>
      </w:r>
    </w:p>
    <w:p w:rsidRPr="002B0943" w:rsidR="001D084E" w:rsidP="001D084E" w:rsidRDefault="001D084E" w14:paraId="0926663A" w14:textId="77777777">
      <w:pPr>
        <w:rPr>
          <w:b/>
          <w:bCs/>
          <w:color w:val="FF0000"/>
          <w:sz w:val="20"/>
        </w:rPr>
      </w:pPr>
      <w:r w:rsidRPr="002B0943">
        <w:rPr>
          <w:b/>
          <w:bCs/>
          <w:color w:val="FF0000"/>
          <w:sz w:val="20"/>
        </w:rPr>
        <w:t xml:space="preserve">หลังชั่วโมงที่เก้า เราจะร้องบทเวสเปอร์ส โดยไม่ร้องคาธิสมา</w:t>
      </w:r>
    </w:p>
    <w:p w:rsidRPr="002B0943" w:rsidR="00090288" w:rsidP="00090288" w:rsidRDefault="001D084E" w14:paraId="212C6762" w14:textId="77777777">
      <w:pPr>
        <w:pStyle w:val="Heading3"/>
        <w:tabs>
          <w:tab w:val="clear" w:pos="6095"/>
          <w:tab w:val="right" w:pos="9639"/>
        </w:tabs>
      </w:pPr>
      <w:r w:rsidRPr="002B0943">
        <w:t xml:space="preserve">เมื่อถึง ‘โอ พระเจ้า ข้าพเจ้าได้ร้องทูล:’ เราจะร้องสติเชราของเทศกาลนี้ ในโทนที่</w:t>
      </w:r>
      <w:r w:rsidRPr="002B0943" w:rsidR="00090288">
        <w:t xml:space="preserve"> 5</w:t>
      </w:r>
      <w:r w:rsidR="00432BAF">
        <w:t xml:space="preserve">.</w:t>
      </w:r>
      <w:r w:rsidR="00432BAF">
        <w:br/>
      </w:r>
      <w:r w:rsidRPr="002B0943" w:rsidR="00090288">
        <w:t xml:space="preserve">คล้ายกับ: ‘จงชื่นชมยินดีเถิด ผู้ที่ถือศีลอด:’</w:t>
      </w:r>
    </w:p>
    <w:p w:rsidRPr="002B0943" w:rsidR="00F5326C" w:rsidP="00090288" w:rsidRDefault="00090288" w14:paraId="3F86E9CD" w14:textId="77777777">
      <w:pPr>
        <w:tabs>
          <w:tab w:val="right" w:pos="9639"/>
        </w:tabs>
      </w:pPr>
      <w:r w:rsidRPr="002B0943">
        <w:t xml:space="preserve">ถูกตรึงบนไม้กางเขน / </w:t>
      </w:r>
      <w:r w:rsidRPr="002B0943" w:rsidR="00471FB9">
        <w:t xml:space="preserve">คำสาป</w:t>
      </w:r>
      <w:r w:rsidRPr="003124D3" w:rsidR="00471FB9">
        <w:t xml:space="preserve">ที่มาจาก</w:t>
      </w:r>
      <w:r w:rsidRPr="002B0943" w:rsidR="00471FB9">
        <w:t xml:space="preserve">ต้นไม้ </w:t>
      </w:r>
      <w:r w:rsidRPr="002B0943" w:rsidR="00471FB9">
        <w:t xml:space="preserve">ผ่านต้นไม้ที่พระองค์ได้ลบล้าง / และถูกวางไว้ในหลุมศพ / พระองค์ได้ทรงชุบให้ฟื้นจากความตายในอดีตด้วยฤทธิ์อำนาจอันศักดิ์สิทธิ์ของพระองค์ / </w:t>
      </w:r>
      <w:r w:rsidRPr="002B0943" w:rsidR="00471FB9">
        <w:t xml:space="preserve">เราสรรเสริญฤทธิ์อำนาจ</w:t>
      </w:r>
      <w:r w:rsidRPr="002B0943" w:rsidR="00471FB9">
        <w:t xml:space="preserve">ของพระองค์</w:t>
      </w:r>
      <w:r w:rsidRPr="002B0943" w:rsidR="00471FB9">
        <w:t xml:space="preserve">ด้วยเสียงอันดัง / พระเยซูผู้ทรงฤทธิ์ </w:t>
      </w:r>
      <w:r w:rsidRPr="002B0943" w:rsidR="00B235A1">
        <w:t xml:space="preserve">ผู้เป็นชีวิตของเรา แสงสว่างแห่งพระบิดา / ดังนั้น ทั้งสวรรค์และโลก</w:t>
      </w:r>
      <w:r w:rsidRPr="002B0943" w:rsidR="00B235A1">
        <w:t xml:space="preserve">จึงร่วมยินดี</w:t>
      </w:r>
      <w:r w:rsidRPr="003124D3" w:rsidR="00B235A1">
        <w:t xml:space="preserve">ด้วยกัน </w:t>
      </w:r>
      <w:r w:rsidRPr="002B0943" w:rsidR="00B235A1">
        <w:t xml:space="preserve">/ ร้องเพลงชัยชนะถวายแด่ท่าน พระวจนะผู้ทรงชัยชนะ / พระคริสต์ผู้ทรงฤทธานุภาพ </w:t>
      </w:r>
      <w:r w:rsidRPr="002B0943" w:rsidR="00013FF8">
        <w:t xml:space="preserve">/ </w:t>
      </w:r>
      <w:r w:rsidRPr="002B0943" w:rsidR="00B235A1">
        <w:t xml:space="preserve">ผู้ประทานพระเมตตาอันยิ่งใหญ่แก่โลก!</w:t>
      </w:r>
    </w:p>
    <w:p w:rsidRPr="002B0943" w:rsidR="00F5326C" w:rsidP="001D084E" w:rsidRDefault="00E50E7C" w14:paraId="35C43716" w14:textId="77777777">
      <w:pPr>
        <w:tabs>
          <w:tab w:val="right" w:pos="9639"/>
        </w:tabs>
      </w:pPr>
      <w:r w:rsidRPr="002B0943">
        <w:t xml:space="preserve">‘มีชีวิตจริงอยู่ท่ามกลางผู้ตายหรือไม่? / และใต้ผืนดินนั้น ดวงอาทิตย์ที่ไม่เคยจางหาย </w:t>
      </w:r>
      <w:r w:rsidRPr="002B0943">
        <w:t xml:space="preserve">ยังคงสถิตอยู่จนถึงทุกวันนี้หรือไม่?’ / </w:t>
      </w:r>
      <w:r w:rsidRPr="002B0943" w:rsidR="005A1DC3">
        <w:t xml:space="preserve">– </w:t>
      </w:r>
      <w:r w:rsidRPr="002B0943">
        <w:t xml:space="preserve">คณะผู้ถือมดยอบร้องขึ้นในบทเพลงแห่งความโศกเศร้า / </w:t>
      </w:r>
      <w:r w:rsidRPr="002B0943" w:rsidR="005A1DC3">
        <w:t xml:space="preserve">– </w:t>
      </w:r>
      <w:r w:rsidRPr="002B0943">
        <w:t xml:space="preserve">‘มาเถิด </w:t>
      </w:r>
      <w:r w:rsidRPr="002B0943">
        <w:t xml:space="preserve">เรามา</w:t>
      </w:r>
      <w:r w:rsidRPr="002B0943">
        <w:t xml:space="preserve">ด้วยความกระตือรือร้น / เพื่อได้เห็นโลงศพอันศักดิ์สิทธิ์</w:t>
      </w:r>
      <w:r w:rsidRPr="002B0943" w:rsidR="006E6EC9">
        <w:t xml:space="preserve">!’ / </w:t>
      </w:r>
      <w:r w:rsidRPr="002B0943" w:rsidR="006E6EC9">
        <w:t xml:space="preserve">แต่เมื่อพวกเธอได้เห็นทูตสวรรค์ผู้เปล่งประกายอยู่ภายในนั้น / </w:t>
      </w:r>
      <w:r w:rsidRPr="002B0943" w:rsidR="006E6EC9">
        <w:t xml:space="preserve">พวกเธอก็ยืนนิ่งด้วยความสับสนและประหลาดใจ / </w:t>
      </w:r>
      <w:r w:rsidRPr="002B0943" w:rsidR="0010028F">
        <w:t xml:space="preserve">ท่านผู้เปลี่ยนน้ำตา</w:t>
      </w:r>
      <w:r w:rsidRPr="002B0943" w:rsidR="006E6EC9">
        <w:t xml:space="preserve">ของพวก</w:t>
      </w:r>
      <w:r w:rsidRPr="002B0943" w:rsidR="0010028F">
        <w:t xml:space="preserve">เธอ</w:t>
      </w:r>
      <w:r w:rsidRPr="003124D3" w:rsidR="0010028F">
        <w:t xml:space="preserve">ให้เป็นความปีติ </w:t>
      </w:r>
      <w:r w:rsidRPr="002B0943" w:rsidR="006E6EC9">
        <w:t xml:space="preserve">ได้ร้องขึ้นว่า: / ‘ผู้</w:t>
      </w:r>
      <w:r w:rsidRPr="002B0943" w:rsidR="006E6EC9">
        <w:t xml:space="preserve">ประทานชีวิตได้ฟื้นคืนชีพแล้ว</w:t>
      </w:r>
      <w:r w:rsidRPr="002B0943" w:rsidR="00C655FA">
        <w:t xml:space="preserve">; อย่ากลัวเลย </w:t>
      </w:r>
      <w:r w:rsidRPr="002B0943" w:rsidR="00C655FA">
        <w:t xml:space="preserve">ผู้ที่ศรัทธา / พระองค์ทรงครองราชย์ </w:t>
      </w:r>
      <w:r w:rsidRPr="002B0943" w:rsidR="00013FF8">
        <w:t xml:space="preserve">/ </w:t>
      </w:r>
      <w:r w:rsidRPr="002B0943" w:rsidR="00C655FA">
        <w:t xml:space="preserve">และประทานพระเมตตาอันยิ่งใหญ่แก่โลก!’</w:t>
      </w:r>
    </w:p>
    <w:p w:rsidRPr="002B0943" w:rsidR="00F5326C" w:rsidP="001D084E" w:rsidRDefault="00C655FA" w14:paraId="43822A1F" w14:textId="77777777">
      <w:pPr>
        <w:tabs>
          <w:tab w:val="right" w:pos="9639"/>
        </w:tabs>
      </w:pPr>
      <w:r w:rsidRPr="002B0943">
        <w:t xml:space="preserve">เมื่อรุ่งเช้า กลุ่มสตรี </w:t>
      </w:r>
      <w:r w:rsidRPr="002B0943" w:rsidR="001D084E">
        <w:t xml:space="preserve">/ </w:t>
      </w:r>
      <w:r w:rsidRPr="002B0943">
        <w:t xml:space="preserve">เริ่มแสวงหาดวงอาทิตย์ก่อนที่ดวงอาทิตย์จะขึ้น / </w:t>
      </w:r>
      <w:r w:rsidRPr="002B0943">
        <w:t xml:space="preserve">ซึ่งขณะนั้น</w:t>
      </w:r>
      <w:r w:rsidRPr="002B0943">
        <w:t xml:space="preserve">ได้ลับหายเข้าไปในสุสานแล้ว </w:t>
      </w:r>
      <w:r w:rsidRPr="002B0943">
        <w:t xml:space="preserve">/ แต่ทูตสวรรค์ผู้เปล่งประกายได้ประกาศแก่พวกเธอว่า: / </w:t>
      </w:r>
      <w:r w:rsidRPr="002B0943" w:rsidR="00F7734F">
        <w:t xml:space="preserve">‘แสงสว่างได้ฟื้นคืนชีพแล้ว </w:t>
      </w:r>
      <w:r w:rsidRPr="002B0943" w:rsidR="0009336C">
        <w:t xml:space="preserve">ส่องสว่างแก่</w:t>
      </w:r>
      <w:r w:rsidRPr="002B0943" w:rsidR="00F7734F">
        <w:t xml:space="preserve">ผู้ที่หลับใหลในความมืด</w:t>
      </w:r>
      <w:r w:rsidRPr="002B0943" w:rsidR="007E1907">
        <w:t xml:space="preserve">: </w:t>
      </w:r>
      <w:r w:rsidRPr="002B0943" w:rsidR="00F7734F">
        <w:t xml:space="preserve">/ </w:t>
      </w:r>
      <w:r w:rsidRPr="002B0943" w:rsidR="0009336C">
        <w:t xml:space="preserve">จงประกาศ</w:t>
      </w:r>
      <w:r w:rsidRPr="003124D3" w:rsidR="00EA0D64">
        <w:t xml:space="preserve">สิ่งนี้</w:t>
      </w:r>
      <w:r w:rsidRPr="002B0943" w:rsidR="0009336C">
        <w:t xml:space="preserve">แก่เหล่าสาวกผู้ถือแสงสว่าง</w:t>
      </w:r>
      <w:r w:rsidRPr="002B0943" w:rsidR="00EA0D64">
        <w:t xml:space="preserve">;</w:t>
      </w:r>
      <w:r w:rsidRPr="002B0943" w:rsidR="007E1907">
        <w:t xml:space="preserve"> /</w:t>
      </w:r>
      <w:r w:rsidRPr="002B0943" w:rsidR="007E1907">
        <w:t xml:space="preserve"> เปลี่ยน</w:t>
      </w:r>
      <w:r w:rsidRPr="002B0943" w:rsidR="00013FF8">
        <w:t xml:space="preserve">ความเศร้า</w:t>
      </w:r>
      <w:r w:rsidRPr="002B0943" w:rsidR="007E1907">
        <w:t xml:space="preserve">ให้เป็นความสุข / และด้วยใจที่ปราศจากความสงสัย จงตบมือและชื่นชมยินดีในเทศกาลปาสคาอันเปี่ยมสุขและช่วยโลก</w:t>
      </w:r>
      <w:r w:rsidRPr="002B0943" w:rsidR="00EA0D64">
        <w:t xml:space="preserve">:</w:t>
      </w:r>
      <w:r w:rsidRPr="002B0943" w:rsidR="007E1907">
        <w:t xml:space="preserve"> </w:t>
      </w:r>
      <w:r w:rsidRPr="002B0943" w:rsidR="007E1907">
        <w:t xml:space="preserve">/ </w:t>
      </w:r>
      <w:r w:rsidRPr="002B0943" w:rsidR="00EA0D64">
        <w:t xml:space="preserve">พระคริสต์ทรงฟื้นคืนพระชนม์ / ทรงประทานพระเมตตาอันยิ่งใหญ่แก่โลก!”</w:t>
      </w:r>
    </w:p>
    <w:p w:rsidRPr="002B0943" w:rsidR="001D084E" w:rsidP="005E17BB" w:rsidRDefault="001D084E" w14:paraId="7396CD03" w14:textId="77777777">
      <w:pPr>
        <w:rPr>
          <w:b/>
          <w:bCs/>
          <w:color w:val="FF0000"/>
          <w:sz w:val="20"/>
        </w:rPr>
      </w:pPr>
      <w:r w:rsidRPr="002B0943">
        <w:rPr>
          <w:b/>
          <w:bCs/>
          <w:color w:val="FF0000"/>
          <w:sz w:val="20"/>
        </w:rPr>
        <w:t xml:space="preserve">และสติเคราสามบทจากเมนาอียน. กลอรี: สติเคราบทหนึ่งถวายแด่ท่านนักบุญ หากไม่มี,</w:t>
      </w:r>
    </w:p>
    <w:p w:rsidRPr="002B0943" w:rsidR="008C7007" w:rsidP="00B83321" w:rsidRDefault="001D084E" w14:paraId="7B43DF8D" w14:textId="77777777">
      <w:pPr>
        <w:tabs>
          <w:tab w:val="right" w:pos="9639"/>
        </w:tabs>
      </w:pPr>
      <w:r w:rsidRPr="002B0943">
        <w:rPr>
          <w:b/>
        </w:rPr>
        <w:t xml:space="preserve">บทสรรเสริญ และตอนนี้ </w:t>
      </w:r>
      <w:r w:rsidRPr="002B0943">
        <w:rPr>
          <w:b/>
        </w:rPr>
        <w:t xml:space="preserve">สำหรับเทศกาลนี้ โทนที่ 1: </w:t>
      </w:r>
      <w:r w:rsidRPr="002B0943" w:rsidR="00B83321">
        <w:t xml:space="preserve">‘โอ้ ผู้หญิงผู้ถือมดยอบ ทำไมท่านจึงมาที่หลุมศพ? / ทำไมท่านจึงแสวงหาผู้ทรงชีวิตท่ามกลางผู้ตาย? / </w:t>
      </w:r>
      <w:r w:rsidRPr="002B0943" w:rsidR="00B83321">
        <w:t xml:space="preserve">พระเจ้าได้</w:t>
      </w:r>
      <w:r w:rsidRPr="002B0943" w:rsidR="00B83321">
        <w:t xml:space="preserve">ฟื้นคืนพระชนม์แล้ว </w:t>
      </w:r>
      <w:r w:rsidRPr="002B0943" w:rsidR="00B83321">
        <w:t xml:space="preserve">จงมีใจกล้า</w:t>
      </w:r>
      <w:r w:rsidRPr="002B0943" w:rsidR="00B83321">
        <w:rPr>
          <w:b/>
          <w:bCs/>
        </w:rPr>
        <w:t xml:space="preserve">!’ </w:t>
      </w:r>
      <w:r w:rsidRPr="002B0943" w:rsidR="00B83321">
        <w:t xml:space="preserve">– / ทูตสวรรค์ร้องขึ้น</w:t>
      </w:r>
    </w:p>
    <w:p w:rsidRPr="003124D3" w:rsidR="00F5326C" w:rsidP="00B83321" w:rsidRDefault="001D084E" w14:paraId="75E420FA" w14:textId="77777777">
      <w:pPr>
        <w:tabs>
          <w:tab w:val="right" w:pos="9639"/>
        </w:tabs>
      </w:pPr>
      <w:r w:rsidRPr="002B0943">
        <w:rPr>
          <w:b/>
          <w:bCs/>
          <w:color w:val="FF0000"/>
          <w:sz w:val="20"/>
        </w:rPr>
        <w:t xml:space="preserve">‘</w:t>
      </w:r>
      <w:r w:rsidRPr="002B0943">
        <w:rPr>
          <w:b/>
          <w:bCs/>
          <w:color w:val="FF0000"/>
          <w:sz w:val="20"/>
        </w:rPr>
        <w:t xml:space="preserve">แสง</w:t>
      </w:r>
      <w:r w:rsidRPr="002B0943">
        <w:rPr>
          <w:b/>
          <w:bCs/>
          <w:color w:val="FF0000"/>
          <w:sz w:val="20"/>
        </w:rPr>
        <w:t xml:space="preserve">แห่งความสุข:’ </w:t>
      </w:r>
      <w:r w:rsidRPr="002B0943" w:rsidR="0066038F">
        <w:rPr>
          <w:b/>
          <w:bCs/>
          <w:color w:val="FF0000"/>
          <w:sz w:val="20"/>
        </w:rPr>
        <w:t xml:space="preserve">และโปรเคเมนอนของวันนั้น: </w:t>
      </w:r>
      <w:r w:rsidRPr="002B0943" w:rsidR="0066038F">
        <w:t xml:space="preserve">จงสรรเสริญพระเจ้าในวันนี้:</w:t>
      </w:r>
    </w:p>
    <w:p w:rsidRPr="002B0943" w:rsidR="001D084E" w:rsidP="001D084E" w:rsidRDefault="001D084E" w14:paraId="4BD2014B" w14:textId="77777777">
      <w:pPr>
        <w:pStyle w:val="Heading3"/>
        <w:tabs>
          <w:tab w:val="clear" w:pos="6095"/>
          <w:tab w:val="right" w:pos="9639"/>
        </w:tabs>
      </w:pPr>
      <w:r w:rsidRPr="002B0943">
        <w:t xml:space="preserve">ในสติเครา ใช้สติเคราวันอาทิตย์จากหนังสืออ็อกโตเอคอส โทนที่</w:t>
      </w:r>
      <w:r w:rsidRPr="002B0943" w:rsidR="0066038F">
        <w:t xml:space="preserve"> 2</w:t>
      </w:r>
    </w:p>
    <w:p w:rsidRPr="002B0943" w:rsidR="00A63B18" w:rsidP="00A63B18" w:rsidRDefault="00A63B18" w14:paraId="5288786E" w14:textId="77777777">
      <w:r w:rsidRPr="002B0943">
        <w:t xml:space="preserve">ขอให้เราบูชาพระวจนะ</w:t>
      </w:r>
      <w:r w:rsidRPr="002B0943">
        <w:t xml:space="preserve">ของพระเจ้า ผู้ทรงบังเกิดจากพระบิดาก่อนทุกยุคสมัย / ผู้ทรงรับสภาพมนุษย์จากพระแม่มารีย์ / </w:t>
      </w:r>
      <w:r w:rsidRPr="002B0943">
        <w:t xml:space="preserve">เพราะพระองค์ ทรงทนทุกข์บนไม้กางเขน / ทรงยอมให้ฝังพระศพตามพระประสงค์ของพระองค์เอง / และเมื่อทรงฟื้นคืนพระชนม์จากความตาย / ได้ทรงช่วยข้าพเจ้า – </w:t>
      </w:r>
      <w:r w:rsidRPr="002B0943">
        <w:t xml:space="preserve">ผู้เป็นคนหลงทาง –</w:t>
      </w:r>
      <w:r w:rsidRPr="002B0943">
        <w:t xml:space="preserve"> ให้รอดพ้น</w:t>
      </w:r>
    </w:p>
    <w:p w:rsidRPr="00432BAF" w:rsidR="001D084E" w:rsidP="001D084E" w:rsidRDefault="001D084E" w14:paraId="5880FA29" w14:textId="77777777">
      <w:pPr>
        <w:rPr>
          <w:b/>
        </w:rPr>
      </w:pPr>
      <w:r w:rsidRPr="00432BAF">
        <w:rPr>
          <w:b/>
          <w:bCs/>
          <w:color w:val="FF0000"/>
          <w:sz w:val="20"/>
        </w:rPr>
        <w:t xml:space="preserve">บทเพลง: </w:t>
      </w:r>
      <w:r w:rsidRPr="00432BAF">
        <w:rPr>
          <w:b/>
        </w:rPr>
        <w:t xml:space="preserve">ข้าพเจ้าได้เงยหน้าขึ้นมองท่าน ผู้ประทับอยู่ในสวรรค์:</w:t>
      </w:r>
    </w:p>
    <w:p w:rsidRPr="002B0943" w:rsidR="00A63B18" w:rsidP="00A63B18" w:rsidRDefault="00A63B18" w14:paraId="6709EDCE" w14:textId="77777777">
      <w:r w:rsidRPr="002B0943">
        <w:t xml:space="preserve">ข้าได้ทำบาปต่อหน้าพระองค์ พระผู้ช่วยให้รอด / เหมือนบุตรที่หลงทาง; / โปรดรับข้าผู้สำนึกผิดนี้ด้วยเถิด พระบิดา / และโปรดเมตตาข้าด้วยเถิด พระเจ้า!</w:t>
      </w:r>
    </w:p>
    <w:p w:rsidRPr="00432BAF" w:rsidR="001D084E" w:rsidP="001D084E" w:rsidRDefault="001D084E" w14:paraId="02F4DBCB" w14:textId="77777777">
      <w:pPr>
        <w:rPr>
          <w:b/>
        </w:rPr>
      </w:pPr>
      <w:r w:rsidRPr="00432BAF">
        <w:rPr>
          <w:b/>
          <w:bCs/>
          <w:color w:val="FF0000"/>
          <w:sz w:val="20"/>
        </w:rPr>
        <w:t xml:space="preserve">บท: </w:t>
      </w:r>
      <w:r w:rsidRPr="00432BAF">
        <w:rPr>
          <w:b/>
        </w:rPr>
        <w:t xml:space="preserve">โปรดเมตตาเราด้วย พระเจ้า โปรดเมตตาเราด้วย:</w:t>
      </w:r>
    </w:p>
    <w:p w:rsidRPr="002B0943" w:rsidR="00F5326C" w:rsidP="001D084E" w:rsidRDefault="00A630DA" w14:paraId="06A0BA10" w14:textId="77777777">
      <w:r w:rsidRPr="002B0943" w:rsidR="00EA0D64">
        <w:t xml:space="preserve">ผู้รับความทุกข์ทรมาน / ที่ไม่ปรารถนาความ</w:t>
      </w:r>
      <w:r w:rsidRPr="002B0943">
        <w:t xml:space="preserve">สุขทางโลก </w:t>
      </w:r>
      <w:r w:rsidRPr="002B0943" w:rsidR="00EA0D64">
        <w:t xml:space="preserve">/ ได้รับการพิจารณาว่าสมควรได้รับพรสวรรค์ </w:t>
      </w:r>
      <w:r w:rsidRPr="002B0943" w:rsidR="005A5120">
        <w:t xml:space="preserve">/ </w:t>
      </w:r>
      <w:r w:rsidRPr="002B0943" w:rsidR="005A5120">
        <w:t xml:space="preserve">และกลายเป็นเพื่อนร่วมชาติของเหล่าทูตสวรรค์ / โอ พระเจ้า </w:t>
      </w:r>
      <w:r w:rsidRPr="002B0943" w:rsidR="005A5120">
        <w:t xml:space="preserve">ด้วยคำวิงวอน</w:t>
      </w:r>
      <w:r w:rsidRPr="002B0943" w:rsidR="000E3F82">
        <w:t xml:space="preserve">ของพวกเขา </w:t>
      </w:r>
      <w:r w:rsidRPr="002B0943" w:rsidR="005A5120">
        <w:t xml:space="preserve">/ โปรดเมตตาเราและช่วยเราให้รอด!</w:t>
      </w:r>
    </w:p>
    <w:p w:rsidRPr="002B0943" w:rsidR="00A630DA" w:rsidP="00A630DA" w:rsidRDefault="001D084E" w14:paraId="5F0EBDF2" w14:textId="77777777">
      <w:pPr>
        <w:tabs>
          <w:tab w:val="right" w:pos="9639"/>
        </w:tabs>
      </w:pPr>
      <w:r w:rsidRPr="002B0943">
        <w:rPr>
          <w:b/>
        </w:rPr>
        <w:t xml:space="preserve">บทสรรเสริญ </w:t>
      </w:r>
      <w:r w:rsidRPr="002B0943">
        <w:rPr>
          <w:b/>
        </w:rPr>
        <w:t xml:space="preserve">และบทของเทศกาลนี้ โทนที่ 1</w:t>
      </w:r>
      <w:r w:rsidRPr="002B0943" w:rsidR="00752D2F">
        <w:rPr>
          <w:b/>
          <w:bCs/>
        </w:rPr>
        <w:t xml:space="preserve">: </w:t>
      </w:r>
      <w:r w:rsidRPr="002B0943" w:rsidR="00A630DA">
        <w:t xml:space="preserve">ผู้หญิงทั้งหลายมาที่หลุมศพด้วยความกลัว / รีบเร่งมาเพื่อเจิมพระวรกายของพระองค์ด้วยเครื่องหอม: / และเมื่อไม่พบพระวรกายของพระองค์ พวกนางก็ประหลาดใจกันเอง / โดยไม่รู้เรื่องการฟื้นคืนพระชนม์ / แต่มีทูตสวรรค์ปรากฏตัวต่อพวกนางและร้องขึ้นว่า: / </w:t>
      </w:r>
      <w:r w:rsidRPr="002B0943" w:rsidR="00A630DA">
        <w:t xml:space="preserve">‘พระคริสต์ทรงฟื้นคืนพระชนม์แล้ว ทรงประทานพระเมตตาอันยิ่งใหญ่แก่เรา</w:t>
      </w:r>
      <w:r w:rsidRPr="002B0943" w:rsidR="00A630DA">
        <w:rPr>
          <w:b/>
          <w:bCs/>
        </w:rPr>
        <w:t xml:space="preserve">!’</w:t>
      </w:r>
    </w:p>
    <w:p w:rsidRPr="002B0943" w:rsidR="001D084E" w:rsidP="001D084E" w:rsidRDefault="001D084E" w14:paraId="5399DE58" w14:textId="77777777">
      <w:pPr>
        <w:rPr>
          <w:highlight w:val="yellow"/>
        </w:rPr>
      </w:pPr>
    </w:p>
    <w:p w:rsidRPr="002B0943" w:rsidR="00F5326C" w:rsidP="002C4223" w:rsidRDefault="001D084E" w14:paraId="50F3C709" w14:textId="77777777">
      <w:pPr>
        <w:tabs>
          <w:tab w:val="right" w:pos="9639"/>
        </w:tabs>
      </w:pPr>
      <w:r w:rsidRPr="002B0943">
        <w:rPr>
          <w:b/>
          <w:bCs/>
          <w:color w:val="FF0000"/>
          <w:sz w:val="20"/>
        </w:rPr>
        <w:t xml:space="preserve">หลังบทตรีสาจิออน (Trisagion) </w:t>
      </w:r>
      <w:r w:rsidRPr="002B0943" w:rsidR="00BB27B4">
        <w:rPr>
          <w:b/>
          <w:bCs/>
          <w:color w:val="FF0000"/>
          <w:sz w:val="20"/>
        </w:rPr>
        <w:t xml:space="preserve">ให้ร้องบททรอพาเรีย</w:t>
      </w:r>
      <w:r w:rsidRPr="002B0943">
        <w:rPr>
          <w:b/>
          <w:bCs/>
          <w:color w:val="FF0000"/>
          <w:sz w:val="20"/>
        </w:rPr>
        <w:t xml:space="preserve">ของวันฉลอง: </w:t>
      </w:r>
      <w:r w:rsidRPr="002B0943" w:rsidR="002C4223">
        <w:t xml:space="preserve">‘โยเซฟผู้สูงศักดิ์:’</w:t>
      </w:r>
      <w:r w:rsidRPr="002B0943" w:rsidR="002C4223">
        <w:rPr>
          <w:b/>
          <w:bCs/>
          <w:color w:val="FF0000"/>
          <w:sz w:val="20"/>
        </w:rPr>
        <w:t xml:space="preserve"> บทสรรเสริญ: </w:t>
      </w:r>
      <w:r w:rsidRPr="002B0943" w:rsidR="002C4223">
        <w:t xml:space="preserve">‘เมื่อพระองค์เสด็จลงสู่ความตาย:’ </w:t>
      </w:r>
      <w:r w:rsidRPr="002B0943" w:rsidR="002C4223">
        <w:rPr>
          <w:b/>
          <w:bCs/>
          <w:color w:val="FF0000"/>
          <w:sz w:val="20"/>
        </w:rPr>
        <w:t xml:space="preserve">และบัดนี้: </w:t>
      </w:r>
      <w:r w:rsidRPr="002B0943" w:rsidR="002C4223">
        <w:t xml:space="preserve">‘ถึงสตรีผู้ถือมดยอบ:’</w:t>
      </w:r>
    </w:p>
    <w:p w:rsidRPr="002B0943" w:rsidR="001D084E" w:rsidP="001D084E" w:rsidRDefault="00BB27B4" w14:paraId="332781C8" w14:textId="77777777">
      <w:pPr>
        <w:rPr>
          <w:b/>
          <w:bCs/>
          <w:color w:val="FF0000"/>
          <w:sz w:val="20"/>
        </w:rPr>
      </w:pPr>
      <w:r w:rsidRPr="002B0943" w:rsidR="001D084E">
        <w:rPr>
          <w:b/>
          <w:bCs/>
          <w:color w:val="FF0000"/>
          <w:sz w:val="20"/>
        </w:rPr>
        <w:t xml:space="preserve">หาก</w:t>
      </w:r>
      <w:r w:rsidRPr="002B0943" w:rsidR="001D084E">
        <w:rPr>
          <w:b/>
          <w:bCs/>
          <w:color w:val="FF0000"/>
          <w:sz w:val="20"/>
        </w:rPr>
        <w:t xml:space="preserve">มีทรอปาริออนสำหรับนักบุญ </w:t>
      </w:r>
      <w:r w:rsidRPr="002B0943" w:rsidR="00BB4C4B">
        <w:rPr>
          <w:b/>
          <w:bCs/>
          <w:color w:val="FF0000"/>
          <w:sz w:val="20"/>
        </w:rPr>
        <w:t xml:space="preserve">จะร้องขึ้นหลังจาก </w:t>
      </w:r>
      <w:r w:rsidRPr="002B0943" w:rsidR="001D084E">
        <w:rPr>
          <w:b/>
          <w:bCs/>
          <w:color w:val="FF0000"/>
          <w:sz w:val="20"/>
        </w:rPr>
        <w:t xml:space="preserve">‘Glory to:</w:t>
      </w:r>
      <w:r w:rsidRPr="002B0943" w:rsidR="00BB4C4B">
        <w:rPr>
          <w:b/>
          <w:bCs/>
          <w:color w:val="FF0000"/>
          <w:sz w:val="20"/>
        </w:rPr>
        <w:t xml:space="preserve">’ </w:t>
      </w:r>
      <w:r w:rsidRPr="002B0943" w:rsidR="00BB4C4B">
        <w:rPr>
          <w:b/>
          <w:bCs/>
          <w:color w:val="FF0000"/>
          <w:sz w:val="20"/>
        </w:rPr>
        <w:t xml:space="preserve">ตลอดทั้งสัปดาห์ ในตอนท้ายของพิธีเวสเปอร์ ทโรปาริออน </w:t>
      </w:r>
      <w:r w:rsidRPr="002B0943" w:rsidR="00BB4C4B">
        <w:t xml:space="preserve">‘Noble Joseph:’ </w:t>
      </w:r>
      <w:r w:rsidRPr="002B0943" w:rsidR="001D084E">
        <w:rPr>
          <w:b/>
          <w:bCs/>
          <w:color w:val="FF0000"/>
          <w:sz w:val="20"/>
        </w:rPr>
        <w:t xml:space="preserve">และ </w:t>
      </w:r>
      <w:r w:rsidRPr="002B0943" w:rsidR="00BB4C4B">
        <w:t xml:space="preserve">‘When Thou didst descend unto </w:t>
      </w:r>
      <w:r w:rsidRPr="002B0943" w:rsidR="00BB4C4B">
        <w:t xml:space="preserve">death:’ </w:t>
      </w:r>
      <w:r w:rsidRPr="002B0943" w:rsidR="00BB4C4B">
        <w:rPr>
          <w:b/>
          <w:bCs/>
          <w:color w:val="FF0000"/>
          <w:sz w:val="20"/>
        </w:rPr>
        <w:t xml:space="preserve">จะร้องสลับกัน</w:t>
      </w:r>
    </w:p>
    <w:p w:rsidR="000561E2" w:rsidP="00BB4C4B" w:rsidRDefault="00B83321" w14:paraId="0DAAA383" w14:textId="77777777">
      <w:pPr>
        <w:rPr>
          <w:b/>
          <w:bCs/>
          <w:color w:val="FF0000"/>
          <w:sz w:val="20"/>
          <w:lang w:val="en-US"/>
        </w:rPr>
      </w:pPr>
      <w:r w:rsidRPr="002B0943">
        <w:rPr>
          <w:b/>
          <w:bCs/>
          <w:color w:val="FF0000"/>
          <w:sz w:val="20"/>
        </w:rPr>
        <w:t xml:space="preserve">พิธีสำหรับนักบุญที่มีวันฉลองตรงกับวันอาทิตย์จะร้องในพิธีมัททินส์ หลังจากทริซาจิออน จะร้องคอนดักจากหนังสือไตรโอเดียน</w:t>
      </w:r>
    </w:p>
    <w:p w:rsidRPr="00CF1660" w:rsidR="00CF1660" w:rsidP="00BB4C4B" w:rsidRDefault="00CF1660" w14:paraId="664F8180" w14:textId="77777777">
      <w:pPr>
        <w:rPr>
          <w:b/>
          <w:bCs/>
          <w:color w:val="FF0000"/>
          <w:sz w:val="20"/>
          <w:lang w:val="en-US"/>
        </w:rPr>
      </w:pPr>
      <w:hyperlink w:history="1" w:anchor="_ОГЛАВЛЕНИЕ">
        <w:r w:rsidRPr="00CF1660">
          <w:rPr>
            <w:rStyle w:val="Hyperlink"/>
          </w:rPr>
          <w:t xml:space="preserve">กลับสู่สารบัญ</w:t>
        </w:r>
      </w:hyperlink>
    </w:p>
    <w:p w:rsidRPr="002B0943" w:rsidR="000561E2" w:rsidP="004216AF" w:rsidRDefault="000561E2" w14:paraId="1327EC16" w14:textId="77777777">
      <w:pPr>
        <w:tabs>
          <w:tab w:val="right" w:pos="9639"/>
        </w:tabs>
        <w:rPr>
          <w:b/>
          <w:color w:val="FF0000"/>
          <w:sz w:val="20"/>
        </w:rPr>
        <w:sectPr w:rsidRPr="002B0943" w:rsidR="000561E2" w:rsidSect="003954F9">
          <w:headerReference w:type="default" r:id="rId15"/>
          <w:headerReference w:type="first" r:id="rId16"/>
          <w:pgSz w:w="11907" w:h="16840" w:code="9"/>
          <w:pgMar w:top="1134" w:right="1134" w:bottom="1134" w:left="1134" w:header="680" w:footer="851" w:gutter="0"/>
          <w:cols w:space="720"/>
          <w:titlePg/>
        </w:sectPr>
      </w:pPr>
    </w:p>
    <w:p w:rsidRPr="002B0943" w:rsidR="000561E2" w:rsidP="007D38FD" w:rsidRDefault="00800B7A" w14:paraId="7D98C0A2" w14:textId="77777777">
      <w:pPr>
        <w:pStyle w:val="Heading1"/>
      </w:pPr>
      <w:bookmarkStart w:name="_НЕДЕЛЯ_ЧЕТВЕРТАЯ_ПОСЛЕ" w:id="37"/>
      <w:bookmarkStart w:name="_Ref343584160" w:id="38"/>
      <w:bookmarkEnd w:id="37"/>
      <w:r w:rsidRPr="002B0943">
        <w:t xml:space="preserve">วันอาทิตย์ที่สี่หลังเทศกาลอีสเตอร์</w:t>
      </w:r>
      <w:r w:rsidRPr="002B0943">
        <w:br/>
      </w:r>
      <w:r w:rsidRPr="002B0943">
        <w:t xml:space="preserve">เกี่ยวกับ</w:t>
      </w:r>
      <w:r w:rsidRPr="002B0943">
        <w:t xml:space="preserve">ชายผู้เป็นอัมพาต</w:t>
      </w:r>
      <w:bookmarkEnd w:id="38"/>
    </w:p>
    <w:p w:rsidRPr="002B0943" w:rsidR="005A5120" w:rsidP="007D38FD" w:rsidRDefault="00800B7A" w14:paraId="68231357" w14:textId="77777777">
      <w:pPr>
        <w:pStyle w:val="Heading2"/>
      </w:pPr>
      <w:bookmarkStart w:name="_В_СУББОТУ_НА_6" w:id="39"/>
      <w:bookmarkEnd w:id="39"/>
      <w:r w:rsidRPr="002B0943">
        <w:t xml:space="preserve">วันเสาร์ ในพิธีเวสเปอร์สั้น</w:t>
      </w:r>
    </w:p>
    <w:p w:rsidRPr="002B0943" w:rsidR="00F5326C" w:rsidP="005A5120" w:rsidRDefault="001E5E6A" w14:paraId="24A9E0A0" w14:textId="77777777">
      <w:pPr>
        <w:pStyle w:val="Heading3"/>
        <w:keepLines w:val="0"/>
      </w:pPr>
      <w:r>
        <w:t xml:space="preserve">เมื่อถึง ‘โอ พระเจ้า ข้าได้ร้องทูลว่า:’</w:t>
      </w:r>
      <w:r>
        <w:br/>
      </w:r>
      <w:r w:rsidRPr="002B0943" w:rsidR="005A5120">
        <w:t xml:space="preserve">สติเชราวันอาทิตย์ในโทนที่ 4, โทนที่ 3</w:t>
      </w:r>
    </w:p>
    <w:p w:rsidRPr="002B0943" w:rsidR="001E5E6A" w:rsidP="001E5E6A" w:rsidRDefault="001E5E6A" w14:paraId="241B22CF" w14:textId="77777777">
      <w:pPr>
        <w:tabs>
          <w:tab w:val="right" w:pos="9639"/>
        </w:tabs>
      </w:pPr>
      <w:r w:rsidRPr="002B0943">
        <w:t xml:space="preserve">ด้วยไม้กางเขนของพระองค์ โอ พระคริสต์ผู้ช่วยให้รอด / อำนาจแห่งความตายถูกทำลาย / และการหลอกลวงของมารถูกปราบปราม; / ในขณะที่มนุษยชาติ ซึ่งได้รับการช่วยให้รอดด้วยความเชื่อ / ถวายบทเพลงสรรเสริญแด่พระองค์เสมอ</w:t>
      </w:r>
    </w:p>
    <w:p w:rsidRPr="002B0943" w:rsidR="001E5E6A" w:rsidP="001E5E6A" w:rsidRDefault="001E5E6A" w14:paraId="40131A05" w14:textId="77777777">
      <w:pPr>
        <w:tabs>
          <w:tab w:val="right" w:pos="9639"/>
        </w:tabs>
      </w:pPr>
      <w:r w:rsidRPr="002B0943">
        <w:rPr>
          <w:i/>
        </w:rPr>
        <w:t xml:space="preserve">โลกทั้งโลก</w:t>
      </w:r>
      <w:r w:rsidRPr="002B0943">
        <w:t xml:space="preserve">ได้รับการส่องสว่าง </w:t>
      </w:r>
      <w:r w:rsidRPr="002B0943">
        <w:t xml:space="preserve">/ โดยการฟื้นคืนพระชนม์ของพระองค์ พระเจ้า / และสวรรค์ได้เปิดออกอีกครั้ง; / </w:t>
      </w:r>
      <w:r w:rsidRPr="002B0943">
        <w:t xml:space="preserve">สิ่งสร้าง</w:t>
      </w:r>
      <w:r w:rsidRPr="002B0943">
        <w:t xml:space="preserve">ทั้งปวง </w:t>
      </w:r>
      <w:r w:rsidRPr="002B0943">
        <w:t xml:space="preserve">ที่ถวายเกียรติแด่พระองค์ / ถวายบทเพลงสรรเสริญแด่พระองค์เสมอไป</w:t>
      </w:r>
    </w:p>
    <w:p w:rsidRPr="002B0943" w:rsidR="001E5E6A" w:rsidP="001E5E6A" w:rsidRDefault="001E5E6A" w14:paraId="37D9FBD9" w14:textId="77777777">
      <w:pPr>
        <w:tabs>
          <w:tab w:val="right" w:pos="9639"/>
        </w:tabs>
      </w:pPr>
      <w:r w:rsidRPr="002B0943">
        <w:t xml:space="preserve">ข้าพเจ้าถวายเกียรติแด่อำนาจของพระบิดาและพระบุตร / และร้องเพลงสรรเสริญฤทธิ์เดชของพระวิญญาณบริสุทธิ์ / – พระเจ้าผู้ไม่อาจแบ่งแยกได้และไม่ถูกสร้าง / พระตรีเอกภาพผู้ทรงเป็นหนึ่งเดียวกัน / ทรงครองราชย์ตลอดนิรันดร์กาล</w:t>
      </w:r>
    </w:p>
    <w:p w:rsidRPr="002B0943" w:rsidR="001E5E6A" w:rsidP="001E5E6A" w:rsidRDefault="001E5E6A" w14:paraId="409F78FE" w14:textId="77777777">
      <w:pPr>
        <w:tabs>
          <w:tab w:val="right" w:pos="9639"/>
        </w:tabs>
      </w:pPr>
      <w:r w:rsidRPr="002B0943">
        <w:t xml:space="preserve">เราบูชาไม้กางเขนอันศักดิ์สิทธิ์ของพระองค์ โอ พระคริสต์ / และเราร้องเพลงและ</w:t>
      </w:r>
      <w:r w:rsidRPr="002B0943">
        <w:t xml:space="preserve">ถวายเกียรติแด่</w:t>
      </w:r>
      <w:r w:rsidRPr="002B0943">
        <w:t xml:space="preserve">การฟื้นคืนพระชนม์ของพระองค์</w:t>
      </w:r>
      <w:r w:rsidRPr="002B0943">
        <w:t xml:space="preserve">; / เพราะด้วยบาดแผลของพระองค์ เราทุกคนได้รับการรักษาแล้ว</w:t>
      </w:r>
    </w:p>
    <w:p w:rsidRPr="002B0943" w:rsidR="001E5E6A" w:rsidP="001E5E6A" w:rsidRDefault="001E5E6A" w14:paraId="40F174DA" w14:textId="77777777">
      <w:pPr>
        <w:tabs>
          <w:tab w:val="right" w:pos="9639"/>
        </w:tabs>
      </w:pPr>
      <w:r w:rsidRPr="002B0943">
        <w:rPr>
          <w:b/>
          <w:bCs/>
        </w:rPr>
        <w:t xml:space="preserve">ความรุ่งโรจน์, โทนที่ 5</w:t>
      </w:r>
      <w:r w:rsidRPr="002B0943" w:rsidR="00752D2F">
        <w:rPr>
          <w:b/>
          <w:bCs/>
        </w:rPr>
        <w:t xml:space="preserve">: </w:t>
      </w:r>
      <w:r w:rsidRPr="002B0943">
        <w:t xml:space="preserve">พระเยซูเสด็จมายังกรุงเยรูซาเล็มที่สระน้ำของฝูงแกะ / ซึ่งในภาษาฮีบรูเรียกว่าเบธเอสดา / ที่มีระเบียงมีหลังคาคลุมห้าแห่ง; / และในนั้น มีผู้เจ็บป่วยจำนวนมากนอนอยู่ / เพราะทูตสวรรค์ของพระเจ้า ซึ่งปรากฏตัวเป็นครั้งคราว จะกวนน้ำ / และผู้ที่เข้ามาด้วยความเชื่อก็ได้รับสุขภาพที่ดี / และพระเจ้า </w:t>
      </w:r>
      <w:r w:rsidRPr="002B0943">
        <w:t xml:space="preserve">เมื่อเห็นชายคนหนึ่งที่นอนอยู่ที่นั่นมานานแล้ว / จึงตรัสกับเขาว่า: ‘ท่านต้องการหายดีหรือไม่?’ / ชายผู้เจ็บป่วยนั้นตอบว่า: ‘พระเจ้า / ข้าพเจ้าไม่มีใคร / ที่จะช่วยข้าพเจ้าลงสระเมื่อน้ำถูกกวน / ข้าพเจ้าได้ใช้ทรัพย์สมบัติทั้งหมดไปกับการรักษาแพทย์ / </w:t>
      </w:r>
      <w:r w:rsidRPr="002B0943">
        <w:t xml:space="preserve">แต่ยังไม่ได้รับความเมตตาใดเลย’ / แต่ผู้รักษาจิตและกายตรัสกับเขาว่า: / ‘จงยกเตียงของเจ้าขึ้นและเดินไป, / ประกาศฤทธิ์</w:t>
      </w:r>
      <w:r w:rsidRPr="002B0943">
        <w:t xml:space="preserve">อำนาจและความเมตตา</w:t>
      </w:r>
      <w:r w:rsidRPr="002B0943">
        <w:t xml:space="preserve">อันยิ่งใหญ่ของข้า </w:t>
      </w:r>
      <w:r w:rsidRPr="002B0943">
        <w:t xml:space="preserve">/ </w:t>
      </w:r>
      <w:r w:rsidRPr="002B0943">
        <w:rPr>
          <w:i/>
          <w:iCs/>
        </w:rPr>
        <w:t xml:space="preserve">ไปจนถึง</w:t>
      </w:r>
      <w:r w:rsidRPr="002B0943">
        <w:t xml:space="preserve">สุดปลาย</w:t>
      </w:r>
      <w:r w:rsidRPr="002B0943">
        <w:rPr>
          <w:i/>
        </w:rPr>
        <w:t xml:space="preserve">แผ่นดิน</w:t>
      </w:r>
      <w:r w:rsidRPr="002B0943">
        <w:t xml:space="preserve">!’</w:t>
      </w:r>
    </w:p>
    <w:p w:rsidRPr="002B0943" w:rsidR="008C7007" w:rsidP="001E5E6A" w:rsidRDefault="005A5120" w14:paraId="0A1C9B1A" w14:textId="77777777">
      <w:r w:rsidRPr="001E5E6A">
        <w:rPr>
          <w:b/>
        </w:rPr>
        <w:t xml:space="preserve">และบัดนี้, เพลงสรรเสริญเชิงหลักคำสอน, โทนที่ 3</w:t>
      </w:r>
      <w:r w:rsidRPr="001E5E6A" w:rsidR="001E5E6A">
        <w:rPr>
          <w:b/>
        </w:rPr>
        <w:t xml:space="preserve">: </w:t>
      </w:r>
      <w:r w:rsidRPr="002B0943" w:rsidR="006D2215">
        <w:t xml:space="preserve">ปาฏิหาริย์ที่ยิ่งใหญ่ที่สุด: / พระแม่ผู้ให้กำเนิด และผู้ประสูติ—พระเจ้า; / </w:t>
      </w:r>
      <w:r w:rsidRPr="002B0943" w:rsidR="00D77612">
        <w:t xml:space="preserve">การประสูติ</w:t>
      </w:r>
      <w:r w:rsidRPr="002B0943" w:rsidR="006D2215">
        <w:t xml:space="preserve">ที่ถูกพยากรณ์ไว้ก่อนยุคสมัย / </w:t>
      </w:r>
      <w:r w:rsidRPr="002B0943" w:rsidR="006A3477">
        <w:t xml:space="preserve">และสำเร็จลุล่วงเกินธรรมชาติ / โอ ความลึกลับ</w:t>
      </w:r>
      <w:r w:rsidRPr="002B0943" w:rsidR="006A3477">
        <w:t xml:space="preserve">ที่ทำให้ผู้ใดก็ตามต้องรู้สึกเกรงขาม! / </w:t>
      </w:r>
      <w:r w:rsidRPr="002B0943" w:rsidR="00D77612">
        <w:t xml:space="preserve">แม้จะถูกเข้าใจ</w:t>
      </w:r>
      <w:r w:rsidRPr="002B0943" w:rsidR="00D74E7D">
        <w:t xml:space="preserve">ด้วย</w:t>
      </w:r>
      <w:r w:rsidRPr="002B0943" w:rsidR="00D77612">
        <w:t xml:space="preserve">จิตใจ</w:t>
      </w:r>
      <w:r w:rsidRPr="002B0943" w:rsidR="006A3477">
        <w:t xml:space="preserve"> </w:t>
      </w:r>
      <w:r w:rsidRPr="002B0943" w:rsidR="00D74E7D">
        <w:t xml:space="preserve">แต่ก็ยังคงอธิบายไม่ได้ / </w:t>
      </w:r>
      <w:r w:rsidRPr="002B0943" w:rsidR="00D77612">
        <w:t xml:space="preserve">และ</w:t>
      </w:r>
      <w:r w:rsidRPr="002B0943" w:rsidR="00D77612">
        <w:t xml:space="preserve">แม้จะใคร่ครวญ ก็ไม่อาจหยั่งรู้ได้ / </w:t>
      </w:r>
      <w:r w:rsidRPr="002B0943" w:rsidR="00D77612">
        <w:t xml:space="preserve">พระพรจงมีแด่ท่าน พระแม่พรหมจารีผู้บริสุทธิ์ที่สุด / </w:t>
      </w:r>
      <w:r w:rsidRPr="002B0943" w:rsidR="00D77612">
        <w:t xml:space="preserve">พระธิดาของ</w:t>
      </w:r>
      <w:r w:rsidRPr="002B0943" w:rsidR="00D77612">
        <w:t xml:space="preserve">อาดัม </w:t>
      </w:r>
      <w:r w:rsidRPr="002B0943" w:rsidR="00D77612">
        <w:t xml:space="preserve">ผู้ประสูติบนโลก </w:t>
      </w:r>
      <w:r w:rsidRPr="002B0943" w:rsidR="00D77612">
        <w:t xml:space="preserve">/ </w:t>
      </w:r>
      <w:r w:rsidRPr="002B0943" w:rsidR="00D77612">
        <w:t xml:space="preserve">ผู้ปรากฏเป็นมารดา</w:t>
      </w:r>
      <w:r w:rsidRPr="002B0943" w:rsidR="00D77612">
        <w:t xml:space="preserve">ของพระเจ้าผู้สูงสุด</w:t>
      </w:r>
      <w:r w:rsidRPr="002B0943" w:rsidR="00D77612">
        <w:t xml:space="preserve">: / จงอธิษฐานต่อพระองค์เพื่อความรอดของจิตวิญญาณของเรา!</w:t>
      </w:r>
    </w:p>
    <w:p w:rsidRPr="002B0943" w:rsidR="00F5326C" w:rsidP="005A5120" w:rsidRDefault="005A5120" w14:paraId="0676E800" w14:textId="77777777">
      <w:r w:rsidRPr="002B0943">
        <w:rPr>
          <w:b/>
          <w:color w:val="FF0000"/>
          <w:sz w:val="20"/>
        </w:rPr>
        <w:t xml:space="preserve">‘</w:t>
      </w:r>
      <w:r w:rsidRPr="002B0943">
        <w:rPr>
          <w:b/>
          <w:color w:val="FF0000"/>
          <w:sz w:val="20"/>
        </w:rPr>
        <w:t xml:space="preserve">แสง</w:t>
      </w:r>
      <w:r w:rsidRPr="002B0943">
        <w:rPr>
          <w:b/>
          <w:color w:val="FF0000"/>
          <w:sz w:val="20"/>
        </w:rPr>
        <w:t xml:space="preserve">แห่งความสุข’: และโปรเคเมนอน ‘พระเจ้าได้ทรงครองราชย์’:</w:t>
      </w:r>
    </w:p>
    <w:p w:rsidRPr="002B0943" w:rsidR="005A5120" w:rsidP="005A5120" w:rsidRDefault="00553DEE" w14:paraId="1AAEFA48" w14:textId="77777777">
      <w:pPr>
        <w:pStyle w:val="Heading3"/>
        <w:keepLines w:val="0"/>
      </w:pPr>
      <w:r w:rsidRPr="002B0943" w:rsidR="005A5120">
        <w:t xml:space="preserve">ในสติเครา สติเคราวันอาทิตย์ โทนที่ 3</w:t>
      </w:r>
    </w:p>
    <w:p w:rsidRPr="002B0943" w:rsidR="001E5E6A" w:rsidP="001E5E6A" w:rsidRDefault="001E5E6A" w14:paraId="45C44B10" w14:textId="77777777">
      <w:pPr>
        <w:tabs>
          <w:tab w:val="right" w:pos="9639"/>
        </w:tabs>
      </w:pPr>
      <w:r w:rsidRPr="002B0943">
        <w:t xml:space="preserve">ด้วยความทุกข์ทรมานของพระองค์ โอ พระคริสต์ / พระองค์ได้ทำให้ดวงอาทิตย์มืดมิด / และด้วยแสงสว่างแห่งการฟื้นคืนชีพของพระองค์ / พระองค์ได้ส่องสว่างทุกสิ่ง! / โปรดรับบทเพลงเย็นของเรา โอ ผู้รักมนุษยชาติ</w:t>
      </w:r>
    </w:p>
    <w:p w:rsidRPr="002B0943" w:rsidR="005A5120" w:rsidP="001E5E6A" w:rsidRDefault="005A5120" w14:paraId="1680736A" w14:textId="77777777">
      <w:pPr>
        <w:pStyle w:val="Heading4"/>
      </w:pPr>
      <w:r w:rsidRPr="002B0943">
        <w:t xml:space="preserve">และแด่พระมารดาของพระเจ้า ในโทนเดียวกัน,</w:t>
      </w:r>
      <w:r w:rsidR="001E5E6A">
        <w:br/>
      </w:r>
      <w:r w:rsidRPr="002B0943">
        <w:t xml:space="preserve">มีเนื้อหาคล้ายกัน: </w:t>
      </w:r>
      <w:r w:rsidRPr="002B0943">
        <w:t xml:space="preserve">‘ไม้กางเขนนั้น</w:t>
      </w:r>
      <w:r w:rsidRPr="002B0943" w:rsidR="004053A6">
        <w:t xml:space="preserve">ยิ่งใหญ่</w:t>
      </w:r>
      <w:r w:rsidRPr="002B0943">
        <w:t xml:space="preserve">:’</w:t>
      </w:r>
    </w:p>
    <w:p w:rsidRPr="003124D3" w:rsidR="00262991" w:rsidP="00EC5F42" w:rsidRDefault="00262991" w14:paraId="58D871BD" w14:textId="77777777">
      <w:pPr>
        <w:tabs>
          <w:tab w:val="right" w:pos="9639"/>
        </w:tabs>
        <w:rPr>
          <w:b/>
          <w:smallCaps/>
          <w:sz w:val="16"/>
          <w:szCs w:val="16"/>
        </w:rPr>
      </w:pPr>
      <w:r w:rsidRPr="002B0943">
        <w:rPr>
          <w:b/>
          <w:color w:val="FF0000"/>
          <w:sz w:val="20"/>
        </w:rPr>
        <w:t xml:space="preserve">สติเชรา: </w:t>
      </w:r>
      <w:r w:rsidRPr="002B0943">
        <w:rPr>
          <w:b/>
        </w:rPr>
        <w:t xml:space="preserve">จงฟังเถิด โอ้ธิดา และจงมองดู / และจงเอียงหูของพระองค์</w:t>
      </w:r>
      <w:r w:rsidRPr="002B0943">
        <w:rPr>
          <w:b/>
        </w:rPr>
        <w:tab/>
      </w:r>
      <w:r w:rsidRPr="003124D3">
        <w:rPr>
          <w:color w:val="FF0000"/>
          <w:sz w:val="16"/>
          <w:szCs w:val="16"/>
        </w:rPr>
        <w:t xml:space="preserve">สดุดี 44:</w:t>
      </w:r>
      <w:r w:rsidRPr="003124D3">
        <w:rPr>
          <w:smallCaps/>
          <w:color w:val="FF0000"/>
          <w:sz w:val="16"/>
          <w:szCs w:val="16"/>
        </w:rPr>
        <w:t xml:space="preserve">11a</w:t>
      </w:r>
    </w:p>
    <w:p w:rsidRPr="002B0943" w:rsidR="00F5326C" w:rsidP="00EC5F42" w:rsidRDefault="00071163" w14:paraId="02903D66" w14:textId="77777777">
      <w:pPr>
        <w:tabs>
          <w:tab w:val="right" w:pos="9639"/>
        </w:tabs>
      </w:pPr>
      <w:r w:rsidRPr="002B0943">
        <w:t xml:space="preserve">เมื่อได้รับพระคุณอันยิ่งใหญ่ผ่านทางท่าน โอ ผู้บริสุทธิ์ที่สุด / </w:t>
      </w:r>
      <w:r w:rsidRPr="002B0943">
        <w:t xml:space="preserve">เราพร้อมด้วยเหล่าทูตสวรรค์ </w:t>
      </w:r>
      <w:r w:rsidRPr="002B0943">
        <w:t xml:space="preserve">สรรเสริญ</w:t>
      </w:r>
      <w:r w:rsidRPr="002B0943" w:rsidR="007D288F">
        <w:t xml:space="preserve">พระบุตร</w:t>
      </w:r>
      <w:r w:rsidRPr="002B0943" w:rsidR="007D288F">
        <w:t xml:space="preserve">ของท่าน </w:t>
      </w:r>
      <w:r w:rsidRPr="002B0943">
        <w:t xml:space="preserve">/ </w:t>
      </w:r>
      <w:r w:rsidRPr="002B0943" w:rsidR="007D288F">
        <w:t xml:space="preserve">ผู้ทรงยอมประสูติจาก</w:t>
      </w:r>
      <w:r w:rsidRPr="002B0943">
        <w:t xml:space="preserve">ครรภ์ของท่าน </w:t>
      </w:r>
      <w:r w:rsidRPr="002B0943" w:rsidR="007D288F">
        <w:t xml:space="preserve">/ ด้วยความเมตตาอันสูงสุด / </w:t>
      </w:r>
      <w:r w:rsidRPr="002B0943" w:rsidR="007D288F">
        <w:t xml:space="preserve">และผู้ทรงฟื้นฟูเผ่าพันธุ์มนุษย์</w:t>
      </w:r>
    </w:p>
    <w:p w:rsidRPr="003124D3" w:rsidR="00262991" w:rsidP="00EC5F42" w:rsidRDefault="00262991" w14:paraId="72902E72" w14:textId="77777777">
      <w:pPr>
        <w:tabs>
          <w:tab w:val="right" w:pos="9639"/>
        </w:tabs>
        <w:rPr>
          <w:smallCaps/>
          <w:sz w:val="16"/>
          <w:szCs w:val="16"/>
        </w:rPr>
      </w:pPr>
      <w:r w:rsidRPr="002B0943">
        <w:rPr>
          <w:b/>
          <w:color w:val="FF0000"/>
          <w:sz w:val="20"/>
        </w:rPr>
        <w:t xml:space="preserve">บท: </w:t>
      </w:r>
      <w:r w:rsidRPr="002B0943">
        <w:rPr>
          <w:b/>
        </w:rPr>
        <w:t xml:space="preserve">พวกเขาจะระลึกถึงพระนามของพระองค์ / ตลอดทุกชั่วอายุคน</w:t>
      </w:r>
      <w:r w:rsidRPr="002B0943">
        <w:tab/>
      </w:r>
      <w:r w:rsidRPr="003124D3">
        <w:rPr>
          <w:color w:val="FF0000"/>
          <w:sz w:val="16"/>
          <w:szCs w:val="16"/>
        </w:rPr>
        <w:t xml:space="preserve">สดุดี 44:</w:t>
      </w:r>
      <w:r w:rsidRPr="003124D3">
        <w:rPr>
          <w:smallCaps/>
          <w:color w:val="FF0000"/>
          <w:sz w:val="16"/>
          <w:szCs w:val="16"/>
        </w:rPr>
        <w:t xml:space="preserve">18a</w:t>
      </w:r>
    </w:p>
    <w:p w:rsidRPr="002B0943" w:rsidR="00F5326C" w:rsidP="00EC5F42" w:rsidRDefault="00191534" w14:paraId="2052B4B1" w14:textId="77777777">
      <w:pPr>
        <w:tabs>
          <w:tab w:val="right" w:pos="9639"/>
        </w:tabs>
      </w:pPr>
      <w:r w:rsidRPr="002B0943">
        <w:t xml:space="preserve">ท่านผู้บริสุทธิ์ </w:t>
      </w:r>
      <w:r w:rsidRPr="002B0943">
        <w:t xml:space="preserve">ท่านคือที่พึ่งและที่พักพิงอันศักดิ์สิทธิ์ของเรา / ซึ่งเราผู้เป็นคนบาปได้มีท่านอยู่ในชีวิตของเรา โอ </w:t>
      </w:r>
      <w:r w:rsidRPr="002B0943" w:rsidR="004D5EB1">
        <w:t xml:space="preserve">พระแม่ผู้บริสุทธิ์ </w:t>
      </w:r>
      <w:r w:rsidRPr="002B0943">
        <w:t xml:space="preserve">/ </w:t>
      </w:r>
      <w:r w:rsidRPr="002B0943" w:rsidR="004D5EB1">
        <w:t xml:space="preserve">ดังนั้น เราจึง</w:t>
      </w:r>
      <w:r w:rsidRPr="002B0943">
        <w:t xml:space="preserve">วิงวอน</w:t>
      </w:r>
      <w:r w:rsidRPr="002B0943">
        <w:t xml:space="preserve">ขอ</w:t>
      </w:r>
      <w:r w:rsidRPr="002B0943" w:rsidR="004D5EB1">
        <w:t xml:space="preserve">ความเมตตาทั้งหมดจากท่าน</w:t>
      </w:r>
      <w:r w:rsidRPr="002B0943">
        <w:t xml:space="preserve">: / </w:t>
      </w:r>
      <w:r w:rsidRPr="002B0943" w:rsidR="004D5EB1">
        <w:t xml:space="preserve">โปรดอย่าทิ้งเราไป เราวิงวอนท่าน / โปรดเมตตาเราและ</w:t>
      </w:r>
      <w:r w:rsidRPr="002B0943" w:rsidR="004D5EB1">
        <w:t xml:space="preserve">ช่วยเราให้รอดพ้น!</w:t>
      </w:r>
    </w:p>
    <w:p w:rsidRPr="003124D3" w:rsidR="005A5120" w:rsidP="00EC5F42" w:rsidRDefault="005A5120" w14:paraId="1FEABCA6" w14:textId="77777777">
      <w:pPr>
        <w:tabs>
          <w:tab w:val="right" w:pos="9639"/>
        </w:tabs>
        <w:rPr>
          <w:sz w:val="16"/>
          <w:szCs w:val="16"/>
        </w:rPr>
      </w:pPr>
      <w:r w:rsidRPr="002B0943">
        <w:rPr>
          <w:b/>
          <w:color w:val="FF0000"/>
          <w:sz w:val="20"/>
        </w:rPr>
        <w:t xml:space="preserve">บทเพลง: </w:t>
      </w:r>
      <w:r w:rsidRPr="002B0943">
        <w:rPr>
          <w:b/>
        </w:rPr>
        <w:t xml:space="preserve">ผู้มั่งคั่งในหมู่ประชาชน / จะแสวงหาความโปรดปรานจากท่าน</w:t>
      </w:r>
      <w:r w:rsidRPr="002B0943">
        <w:rPr>
          <w:b/>
        </w:rPr>
        <w:tab/>
      </w:r>
      <w:r w:rsidRPr="003124D3">
        <w:rPr>
          <w:color w:val="FF0000"/>
          <w:sz w:val="16"/>
          <w:szCs w:val="16"/>
        </w:rPr>
        <w:t xml:space="preserve">สดุดี 44:</w:t>
      </w:r>
      <w:r w:rsidRPr="003124D3">
        <w:rPr>
          <w:smallCaps/>
          <w:color w:val="FF0000"/>
          <w:sz w:val="16"/>
          <w:szCs w:val="16"/>
        </w:rPr>
        <w:t xml:space="preserve">13b</w:t>
      </w:r>
    </w:p>
    <w:p w:rsidRPr="002B0943" w:rsidR="00F5326C" w:rsidP="00EC5F42" w:rsidRDefault="0027501E" w14:paraId="0B53F7B0" w14:textId="77777777">
      <w:r w:rsidRPr="002B0943">
        <w:t xml:space="preserve">โอ พระมาร</w:t>
      </w:r>
      <w:r w:rsidRPr="002B0943" w:rsidR="00553DEE">
        <w:t xml:space="preserve">ดา</w:t>
      </w:r>
      <w:r w:rsidRPr="002B0943">
        <w:t xml:space="preserve">ผู้ให้กำเนิดพระเจ้า ผู้เป็นพรหมจารีนิรันดร์</w:t>
      </w:r>
      <w:r w:rsidRPr="002B0943">
        <w:t xml:space="preserve">! / </w:t>
      </w:r>
      <w:r w:rsidRPr="002B0943">
        <w:t xml:space="preserve">เรา </w:t>
      </w:r>
      <w:r w:rsidRPr="002B0943">
        <w:t xml:space="preserve">ผู้รับใช้ของพระองค์</w:t>
      </w:r>
      <w:r w:rsidRPr="002B0943">
        <w:rPr>
          <w:i/>
        </w:rPr>
        <w:t xml:space="preserve">ที่ถูกสร้างขึ้นจาก</w:t>
      </w:r>
      <w:r w:rsidRPr="002B0943">
        <w:t xml:space="preserve">ผงธุลี </w:t>
      </w:r>
      <w:r w:rsidRPr="002B0943">
        <w:t xml:space="preserve">/ </w:t>
      </w:r>
      <w:r w:rsidRPr="002B0943">
        <w:t xml:space="preserve">ขอถวายคำทักทาย</w:t>
      </w:r>
      <w:r w:rsidRPr="002B0943" w:rsidR="000615A5">
        <w:t xml:space="preserve"> ‘จงชื่นชมยินดี!’ </w:t>
      </w:r>
      <w:r w:rsidRPr="002B0943">
        <w:t xml:space="preserve">ตามที่สมควร / ร่วมกับกาเบรียล </w:t>
      </w:r>
      <w:r w:rsidRPr="002B0943" w:rsidR="0078016A">
        <w:t xml:space="preserve">ผู้บัญชาการ</w:t>
      </w:r>
      <w:r w:rsidRPr="002B0943">
        <w:t xml:space="preserve">จากสวรรค์</w:t>
      </w:r>
      <w:r w:rsidRPr="002B0943" w:rsidR="000615A5">
        <w:t xml:space="preserve">; </w:t>
      </w:r>
      <w:r w:rsidRPr="002B0943" w:rsidR="0078016A">
        <w:t xml:space="preserve">/ </w:t>
      </w:r>
      <w:r w:rsidRPr="002B0943" w:rsidR="0078016A">
        <w:t xml:space="preserve">และแท้จริงแล้ว </w:t>
      </w:r>
      <w:r w:rsidRPr="002B0943" w:rsidR="000615A5">
        <w:t xml:space="preserve">พระองค์</w:t>
      </w:r>
      <w:r w:rsidRPr="002B0943" w:rsidR="00546A99">
        <w:t xml:space="preserve">ได้ทรงเป็นต้นเหตุ</w:t>
      </w:r>
      <w:r w:rsidRPr="002B0943" w:rsidR="00546A99">
        <w:t xml:space="preserve">แห่งความชื่นชมยินดีและความสุข </w:t>
      </w:r>
      <w:r w:rsidRPr="002B0943" w:rsidR="000615A5">
        <w:t xml:space="preserve">/ </w:t>
      </w:r>
      <w:r w:rsidRPr="002B0943" w:rsidR="00546A99">
        <w:t xml:space="preserve">สำหรับโลกทั้งมวล</w:t>
      </w:r>
    </w:p>
    <w:p w:rsidRPr="002B0943" w:rsidR="001E5E6A" w:rsidP="001E5E6A" w:rsidRDefault="001E5E6A" w14:paraId="2F51C413" w14:textId="77777777">
      <w:pPr>
        <w:tabs>
          <w:tab w:val="right" w:pos="9639"/>
        </w:tabs>
      </w:pPr>
      <w:r w:rsidRPr="001E5E6A">
        <w:rPr>
          <w:b/>
          <w:bCs/>
        </w:rPr>
        <w:t xml:space="preserve">บทสรรเสริญ </w:t>
      </w:r>
      <w:r w:rsidRPr="001E5E6A">
        <w:rPr>
          <w:b/>
        </w:rPr>
        <w:t xml:space="preserve">และตอนนี้ </w:t>
      </w:r>
      <w:r w:rsidRPr="002B0943">
        <w:rPr>
          <w:b/>
          <w:bCs/>
        </w:rPr>
        <w:t xml:space="preserve">โทนที่ 8: </w:t>
      </w:r>
      <w:r w:rsidRPr="002B0943">
        <w:t xml:space="preserve">ในระเบียงของโซโลมอน มีผู้เจ็บป่วยจำนวนมากนอนอยู่ / และในท่ามกลางงานเลี้ยง / พระคริสต์พบชายคนหนึ่งที่เป็นอัมพาตมาสามสิบแปดปี / และด้วยเสียงที่มีอำนาจ พระองค์ตรัสกับเขาว่า: / ‘ท่านต้องการหายดีหรือไม่?’ / ชายผู้ป่วยนั้นตอบว่า: / </w:t>
      </w:r>
      <w:r w:rsidRPr="002B0943">
        <w:t xml:space="preserve">‘พระเจ้า </w:t>
      </w:r>
      <w:r w:rsidRPr="002B0943">
        <w:t xml:space="preserve">ข้าพระองค์ไม่มีใคร / ที่จะช่วยข้าพระองค์ลงสระเมื่อน้ำถูกกวน’ / และพระองค์ตรัสกับเขาว่า: ‘ยกเตียงของเจ้าขึ้น (และเดินไป); / ดูเถิด เจ้าได้หายแล้ว; </w:t>
      </w:r>
      <w:r w:rsidRPr="002B0943">
        <w:t xml:space="preserve">อย่าทำบาปอีก!’ / ผ่านคำอธิษฐานของพระมารดาของพระเจ้า / </w:t>
      </w:r>
      <w:r w:rsidRPr="002B0943">
        <w:t xml:space="preserve">โปรดประทานพระเมตตาอันยิ่งใหญ่แก่เรา!</w:t>
      </w:r>
    </w:p>
    <w:p w:rsidRPr="002B0943" w:rsidR="005A5120" w:rsidP="005A5120" w:rsidRDefault="005A5120" w14:paraId="6EDBDC06" w14:textId="77777777">
      <w:pPr>
        <w:pStyle w:val="Heading3"/>
        <w:keepLines w:val="0"/>
      </w:pPr>
      <w:r w:rsidRPr="002B0943">
        <w:t xml:space="preserve">โทรปาริออน, โทน</w:t>
      </w:r>
      <w:r w:rsidRPr="002B0943" w:rsidR="00B04B15">
        <w:t xml:space="preserve"> 3</w:t>
      </w:r>
    </w:p>
    <w:p w:rsidRPr="002B0943" w:rsidR="001E5E6A" w:rsidP="001E5E6A" w:rsidRDefault="001E5E6A" w14:paraId="0394CB31" w14:textId="77777777">
      <w:pPr>
        <w:tabs>
          <w:tab w:val="right" w:pos="9639"/>
        </w:tabs>
      </w:pPr>
      <w:r w:rsidRPr="002B0943">
        <w:rPr>
          <w:i/>
        </w:rPr>
        <w:t xml:space="preserve">ให้ทุกคน</w:t>
      </w:r>
      <w:r w:rsidRPr="002B0943">
        <w:t xml:space="preserve">ในสวรรค์</w:t>
      </w:r>
      <w:r w:rsidRPr="002B0943">
        <w:t xml:space="preserve">ชื่นชม</w:t>
      </w:r>
      <w:r w:rsidRPr="002B0943">
        <w:t xml:space="preserve">ยินดี / </w:t>
      </w:r>
      <w:r w:rsidRPr="002B0943">
        <w:rPr>
          <w:i/>
        </w:rPr>
        <w:t xml:space="preserve">ให้ทุกคน</w:t>
      </w:r>
      <w:r w:rsidRPr="002B0943">
        <w:t xml:space="preserve">บนโลกนี้</w:t>
      </w:r>
      <w:r w:rsidRPr="002B0943">
        <w:t xml:space="preserve">ยินดี </w:t>
      </w:r>
      <w:r w:rsidRPr="002B0943">
        <w:t xml:space="preserve">/ เพราะพระเจ้าได้ทรงสำแดงฤทธิ์อำนาจแห่งพระหัตถ์ของพระองค์: / พระองค์ได้ทรงเหยียบย่ำความตายไว้ใต้พระบาท / พระองค์ได้ทรงเป็นบุตรหัวปีจากบรรดาผู้ตาย / พระองค์ได้ทรงช่วยเราให้พ้นจากห้วงลึกแห่งฮาเดส / และประทานพระเมตตาอันยิ่งใหญ่แก่โลก</w:t>
      </w:r>
    </w:p>
    <w:p w:rsidRPr="002B0943" w:rsidR="005A5120" w:rsidP="005A5120" w:rsidRDefault="001E5E6A" w14:paraId="7E43D7C3" w14:textId="77777777">
      <w:pPr>
        <w:rPr>
          <w:b/>
          <w:color w:val="FF0000"/>
          <w:sz w:val="20"/>
        </w:rPr>
      </w:pPr>
      <w:r w:rsidRPr="002B0943">
        <w:rPr>
          <w:b/>
          <w:color w:val="FF0000"/>
          <w:sz w:val="20"/>
        </w:rPr>
        <w:t xml:space="preserve">บทสวด</w:t>
      </w:r>
      <w:r w:rsidRPr="002B0943" w:rsidR="005A5120">
        <w:rPr>
          <w:b/>
          <w:color w:val="FF0000"/>
          <w:sz w:val="20"/>
        </w:rPr>
        <w:t xml:space="preserve">พิเศษและบทส่งท้าย.</w:t>
      </w:r>
    </w:p>
    <w:p w:rsidRPr="002B0943" w:rsidR="000561E2" w:rsidP="007D38FD" w:rsidRDefault="00800B7A" w14:paraId="0BB94031" w14:textId="77777777">
      <w:pPr>
        <w:pStyle w:val="Heading2"/>
      </w:pPr>
      <w:bookmarkStart w:name="_Ref6140054" w:id="40"/>
      <w:bookmarkStart w:name="_В_СУББОТУ_НА_7" w:id="41"/>
      <w:bookmarkEnd w:id="41"/>
      <w:r w:rsidRPr="002B0943">
        <w:t xml:space="preserve">ในวันเสาร์ ณ เวสเปอร์ใหญ่</w:t>
      </w:r>
      <w:bookmarkEnd w:id="40"/>
    </w:p>
    <w:p w:rsidRPr="00011360" w:rsidR="000561E2" w:rsidP="00011360" w:rsidRDefault="000561E2" w14:paraId="5CE03E16" w14:textId="77777777">
      <w:pPr>
        <w:rPr>
          <w:b/>
          <w:color w:val="FF0000"/>
          <w:sz w:val="20"/>
        </w:rPr>
      </w:pPr>
      <w:r w:rsidRPr="00011360">
        <w:rPr>
          <w:b/>
          <w:color w:val="FF0000"/>
          <w:sz w:val="20"/>
        </w:rPr>
        <w:t xml:space="preserve">‘โอ พระเจ้า ข้าพเจ้าได้ร้องทูล</w:t>
      </w:r>
      <w:r w:rsidRPr="00011360" w:rsidR="00B9445D">
        <w:rPr>
          <w:b/>
          <w:color w:val="FF0000"/>
          <w:sz w:val="20"/>
        </w:rPr>
        <w:t xml:space="preserve">’: </w:t>
      </w:r>
      <w:r w:rsidRPr="00011360">
        <w:rPr>
          <w:b/>
          <w:color w:val="FF0000"/>
          <w:sz w:val="20"/>
        </w:rPr>
        <w:t xml:space="preserve">สติเชราในโทนที่ 10 สติเชราวันอาทิตย์ 3 บท สติเชราตะวันออก 4 บท และสติเชราเกี่ยวกับ</w:t>
      </w:r>
      <w:r w:rsidRPr="00011360">
        <w:rPr>
          <w:b/>
          <w:color w:val="FF0000"/>
          <w:sz w:val="20"/>
        </w:rPr>
        <w:t xml:space="preserve">ผู้ป่วยอัมพาต 2 บท โดยบทแรกซ้ำสองครั้ง</w:t>
      </w:r>
    </w:p>
    <w:p w:rsidRPr="002B0943" w:rsidR="000561E2" w:rsidP="00B9445D" w:rsidRDefault="000561E2" w14:paraId="21BACB3A" w14:textId="77777777">
      <w:pPr>
        <w:pStyle w:val="Heading3"/>
      </w:pPr>
      <w:r w:rsidRPr="002B0943">
        <w:t xml:space="preserve">สติเชราวันอาทิตย์, โทน 3</w:t>
      </w:r>
    </w:p>
    <w:p w:rsidRPr="002B0943" w:rsidR="002C1562" w:rsidP="004216AF" w:rsidRDefault="002C1562" w14:paraId="161345DE" w14:textId="77777777">
      <w:pPr>
        <w:tabs>
          <w:tab w:val="right" w:pos="9639"/>
        </w:tabs>
      </w:pPr>
      <w:r w:rsidRPr="002B0943">
        <w:t xml:space="preserve">ด้วยไม้กางเขนของพระองค์ โอ พระคริสต์ผู้ช่วยให้รอด / อำนาจแห่งความตายได้ถูกทำลาย / และการหลอกลวงของมารได้ถูกปราบปราม; / ส่วนมนุษยชาติที่ได้รับการช่วยให้รอดผ่านความเชื่อ / ย่อมถวายบทเพลงสรรเสริญแด่พระองค์เสมอไป</w:t>
      </w:r>
    </w:p>
    <w:p w:rsidRPr="002B0943" w:rsidR="002C1562" w:rsidP="004216AF" w:rsidRDefault="002C1562" w14:paraId="7C6C084C" w14:textId="77777777">
      <w:pPr>
        <w:tabs>
          <w:tab w:val="right" w:pos="9639"/>
        </w:tabs>
      </w:pPr>
      <w:r w:rsidRPr="002B0943">
        <w:rPr>
          <w:i/>
        </w:rPr>
        <w:t xml:space="preserve">โลกทั้งโลก</w:t>
      </w:r>
      <w:r w:rsidRPr="002B0943">
        <w:t xml:space="preserve">ได้รับการส่องสว่าง </w:t>
      </w:r>
      <w:r w:rsidRPr="002B0943">
        <w:t xml:space="preserve">/ โดยการฟื้นคืนพระชนม์ของพระองค์ พระเจ้า / และสวรรค์ได้เปิดออกอีกครั้ง; / </w:t>
      </w:r>
      <w:r w:rsidRPr="002B0943">
        <w:t xml:space="preserve">สิ่งสร้าง</w:t>
      </w:r>
      <w:r w:rsidRPr="002B0943">
        <w:t xml:space="preserve">ทั้งปวง </w:t>
      </w:r>
      <w:r w:rsidRPr="002B0943">
        <w:t xml:space="preserve">ที่ถวายเกียรติแด่พระองค์ / ถวายบทเพลงสรรเสริญแด่พระองค์เสมอไป</w:t>
      </w:r>
    </w:p>
    <w:p w:rsidRPr="002B0943" w:rsidR="002C1562" w:rsidP="004216AF" w:rsidRDefault="002C1562" w14:paraId="578743B8" w14:textId="77777777">
      <w:pPr>
        <w:tabs>
          <w:tab w:val="right" w:pos="9639"/>
        </w:tabs>
      </w:pPr>
      <w:r w:rsidRPr="002B0943">
        <w:t xml:space="preserve">ข้าพเจ้าถวายเกียรติแด่อำนาจของพระบิดาและพระบุตร / และร้องเพลงสรรเสริญฤทธิ์เดชของพระวิญญาณบริสุทธิ์ / – พระเจ้าผู้ไม่แบ่งแยกและไม่ถูกสร้าง / พระตรีเอกภาพผู้ทรงเป็นหนึ่งเดียว / ทรงครองราชย์ตลอดนิรันดร์กาล</w:t>
      </w:r>
    </w:p>
    <w:p w:rsidRPr="002B0943" w:rsidR="002C1562" w:rsidP="001E5E6A" w:rsidRDefault="002C1562" w14:paraId="7B3DCA46" w14:textId="77777777">
      <w:pPr>
        <w:pStyle w:val="Heading4"/>
      </w:pPr>
      <w:r w:rsidRPr="002B0943">
        <w:t xml:space="preserve">สติเคราสแบบตะวันออก</w:t>
      </w:r>
    </w:p>
    <w:p w:rsidRPr="002B0943" w:rsidR="002C1562" w:rsidP="004216AF" w:rsidRDefault="002C1562" w14:paraId="0C85D6DE" w14:textId="77777777">
      <w:pPr>
        <w:tabs>
          <w:tab w:val="right" w:pos="9639"/>
        </w:tabs>
      </w:pPr>
      <w:r w:rsidRPr="002B0943">
        <w:t xml:space="preserve">เราบูชาไม้กางเขนอันศักดิ์สิทธิ์ของพระองค์ โอ พระคริสต์ / และเราร้องเพลงและ</w:t>
      </w:r>
      <w:r w:rsidRPr="002B0943">
        <w:t xml:space="preserve">ถวายเกียรติแด่</w:t>
      </w:r>
      <w:r w:rsidRPr="002B0943">
        <w:t xml:space="preserve">การฟื้นคืนพระชนม์ของพระองค์</w:t>
      </w:r>
      <w:r w:rsidRPr="002B0943">
        <w:t xml:space="preserve">; / เพราะด้วยบาดแผลของพระองค์ เราทุกคนได้รับการรักษาแล้ว</w:t>
      </w:r>
    </w:p>
    <w:p w:rsidRPr="002B0943" w:rsidR="002C1562" w:rsidP="004216AF" w:rsidRDefault="002C1562" w14:paraId="0590CACF" w14:textId="77777777">
      <w:pPr>
        <w:tabs>
          <w:tab w:val="right" w:pos="9639"/>
        </w:tabs>
      </w:pPr>
      <w:r w:rsidRPr="002B0943">
        <w:t xml:space="preserve">เราร้องเพลงถึงพระผู้ช่วยให้รอด ผู้เสด็จมาเกิดเป็นมนุษย์จากพระแม่พรหมจารี; / เพื่อเรา พระองค์ถูกตรึงกางเขน / และ</w:t>
      </w:r>
      <w:r w:rsidRPr="002B0943">
        <w:t xml:space="preserve">ฟื้นคืนพระชนม์ในวันที่สาม / มอบความเมตตาอันยิ่งใหญ่แก่เรา</w:t>
      </w:r>
    </w:p>
    <w:p w:rsidRPr="002B0943" w:rsidR="002C1562" w:rsidP="004216AF" w:rsidRDefault="002C1562" w14:paraId="1EC1179B" w14:textId="77777777">
      <w:pPr>
        <w:tabs>
          <w:tab w:val="right" w:pos="9639"/>
        </w:tabs>
      </w:pPr>
      <w:r w:rsidRPr="002B0943">
        <w:t xml:space="preserve">แก่ผู้ที่อยู่ในฮาเดส พระคริสต์ / เมื่อเสด็จ</w:t>
      </w:r>
      <w:r w:rsidRPr="002B0943">
        <w:rPr>
          <w:i/>
        </w:rPr>
        <w:t xml:space="preserve">ลงไปยังพวกเขา </w:t>
      </w:r>
      <w:r w:rsidRPr="002B0943">
        <w:t xml:space="preserve">ได้ประกาศความชื่นชมยินดี / </w:t>
      </w:r>
      <w:r w:rsidRPr="002B0943">
        <w:rPr>
          <w:i/>
        </w:rPr>
        <w:t xml:space="preserve">และร้องขึ้นว่า</w:t>
      </w:r>
      <w:r w:rsidRPr="002B0943">
        <w:t xml:space="preserve">: ‘จงมีใจกล้าเถิด ข้าได้ชนะแล้ว; / ข้าคือความฟื้นคืนชีพ; ข้าจะนำท่านออกมา / หลังจากทำลายประตูแห่งความตายแล้ว’</w:t>
      </w:r>
    </w:p>
    <w:p w:rsidRPr="002B0943" w:rsidR="002C1562" w:rsidP="004216AF" w:rsidRDefault="002C1562" w14:paraId="70B355D2" w14:textId="77777777">
      <w:pPr>
        <w:tabs>
          <w:tab w:val="right" w:pos="9639"/>
        </w:tabs>
      </w:pPr>
      <w:r w:rsidRPr="002B0943">
        <w:t xml:space="preserve">เราผู้ยืนอยู่อย่างไม่คู่ควร / ในวิหารอันบริสุทธิ์ที่สุดของพระองค์ / ร้องเพลงสรรเสริญยามเย็น / ร้องขึ้นจากส่วนลึกของหัวใจเรา: / ‘พระคริสต์พระเจ้า ผู้ได้ส่องสว่างโลก / ด้วยการฟื้นคืนพระชนม์ของพระองค์</w:t>
      </w:r>
      <w:r w:rsidRPr="002B0943">
        <w:t xml:space="preserve">ในวันที่สาม! / โปรดช่วยประชากรของพระองค์ให้พ้นจากมือของศัตรูของพระองค์ โอ ผู้ทรงรักมนุษยชาติ!’</w:t>
      </w:r>
    </w:p>
    <w:p w:rsidRPr="002B0943" w:rsidR="000561E2" w:rsidP="001E5E6A" w:rsidRDefault="000561E2" w14:paraId="2AF04231" w14:textId="77777777">
      <w:pPr>
        <w:pStyle w:val="Heading4"/>
      </w:pPr>
      <w:r w:rsidRPr="002B0943">
        <w:t xml:space="preserve">สติเชราในทำนองเดียวกัน, โอ ผู้เป็นอัมพาต, ทำนองที่ 1</w:t>
      </w:r>
    </w:p>
    <w:p w:rsidRPr="002B0943" w:rsidR="000561E2" w:rsidP="004216AF" w:rsidRDefault="000561E2" w14:paraId="5E2810AA" w14:textId="77777777">
      <w:pPr>
        <w:tabs>
          <w:tab w:val="right" w:pos="9639"/>
        </w:tabs>
      </w:pPr>
      <w:r w:rsidRPr="002B0943">
        <w:t xml:space="preserve">ด้วยพระหัตถ์อันบริสุทธิ์ที่สุดของพระองค์ ผู้ทรงสร้างมนุษยชาติ / พระคริสต์ผู้ทรงเมตตา ได้เสด็จมา</w:t>
      </w:r>
      <w:r w:rsidRPr="002B0943">
        <w:t xml:space="preserve">เพื่อรักษา</w:t>
      </w:r>
      <w:r w:rsidRPr="002B0943">
        <w:t xml:space="preserve">ผู้ทุกข์ทรมาน</w:t>
      </w:r>
      <w:r w:rsidRPr="002B0943">
        <w:t xml:space="preserve"> / ชายผู้เป็นอัมพาตที่สระแกะ </w:t>
      </w:r>
      <w:r w:rsidRPr="002B0943" w:rsidR="00DF1AE0">
        <w:t xml:space="preserve">/ </w:t>
      </w:r>
      <w:r w:rsidRPr="002B0943">
        <w:t xml:space="preserve">พระองค์ทรงชุบให้ลุกขึ้นด้วยพระวจนะของพระองค์ / และ</w:t>
      </w:r>
      <w:r w:rsidRPr="002B0943">
        <w:t xml:space="preserve">รักษาหญิงผู้มีโรคเลือดไหล / ทรงเมตตาต่อบุตรสาวของหญิงคานาอันผู้ทุกข์ทรมาน / และไม่</w:t>
      </w:r>
      <w:r w:rsidRPr="002B0943">
        <w:t xml:space="preserve">ทรงเพิกเฉยต่อ</w:t>
      </w:r>
      <w:r w:rsidRPr="002B0943">
        <w:t xml:space="preserve">คำวิงวอนของนายร้อย </w:t>
      </w:r>
      <w:r w:rsidRPr="002B0943">
        <w:t xml:space="preserve">/ ดังนั้น เราจึงประกาศว่า: / ‘พระผู้เป็นเจ้าผู้ทรงฤทธานุภาพสูงสุด ขอถวายพระเกียรติแด่พระองค์!’ </w:t>
      </w:r>
      <w:r w:rsidRPr="002B0943">
        <w:rPr>
          <w:b/>
          <w:bCs/>
          <w:color w:val="FF0000"/>
          <w:sz w:val="20"/>
        </w:rPr>
        <w:t xml:space="preserve">(2)</w:t>
      </w:r>
    </w:p>
    <w:p w:rsidRPr="002B0943" w:rsidR="000561E2" w:rsidP="004216AF" w:rsidRDefault="000561E2" w14:paraId="421432CF" w14:textId="77777777">
      <w:pPr>
        <w:tabs>
          <w:tab w:val="right" w:pos="9639"/>
        </w:tabs>
      </w:pPr>
      <w:r w:rsidRPr="002B0943">
        <w:t xml:space="preserve">ผู้ตายที่ยังไม่ถูกฝัง — ผู้เป็นอัมพาต — / เมื่อเห็นพระองค์ ก็ร้องขึ้นว่า: / ‘ขอทรงเมตตาข้าพระองค์ด้วยเถิด พระเจ้า เพราะเตียงของข้าพระองค์ได้กลายเป็นหลุมศพของข้าพระองค์แล้ว’ / ผลประโยชน์ทางโลกจะมีประโยชน์อะไรแก่ข้าพเจ้า? / ข้าพเจ้าไม่ต้องการสระแกะ: / เพราะข้าพเจ้าไม่มีใคร / ที่จะโยนข้าพเจ้าลงไปในนั้นเมื่อน้ำถูกกวน / แต่ข้าพเจ้ามาหาพระองค์ ผู้เป็นแหล่งน้ำแห่งการรักษา / เพื่อว่าข้าพเจ้าเองด้วย พร้อมทั้งผู้อื่นทั้งหมด จะได้ประกาศว่า: / </w:t>
      </w:r>
      <w:r w:rsidRPr="002B0943">
        <w:t xml:space="preserve">‘พระเจ้าผู้ทรง</w:t>
      </w:r>
      <w:r w:rsidRPr="002B0943">
        <w:t xml:space="preserve">ฤทธานุภาพสูงสุด </w:t>
      </w:r>
      <w:r w:rsidRPr="002B0943">
        <w:t xml:space="preserve">ขอถวายพระเกียรติแด่พระองค์!’</w:t>
      </w:r>
    </w:p>
    <w:p w:rsidRPr="002B0943" w:rsidR="000561E2" w:rsidP="004216AF" w:rsidRDefault="000561E2" w14:paraId="1BEDFC01" w14:textId="77777777">
      <w:pPr>
        <w:tabs>
          <w:tab w:val="right" w:pos="9639"/>
        </w:tabs>
      </w:pPr>
      <w:r w:rsidRPr="002B0943">
        <w:rPr>
          <w:b/>
          <w:bCs/>
        </w:rPr>
        <w:t xml:space="preserve">ความรุ่งโรจน์, โทนที่ 5</w:t>
      </w:r>
      <w:r w:rsidRPr="002B0943" w:rsidR="00752D2F">
        <w:rPr>
          <w:b/>
          <w:bCs/>
        </w:rPr>
        <w:t xml:space="preserve">: </w:t>
      </w:r>
      <w:r w:rsidRPr="002B0943">
        <w:t xml:space="preserve">พระเยซูเสด็จมายังกรุงเยรูซาเล็มที่สระน้ำแกะ / ซึ่งในภาษาฮีบรูเรียกว่าเบธเอสดา / ที่มีระเบียงมีหลังคาคลุมห้าแห่ง; / และในนั้น มีผู้เจ็บป่วยจำนวนมากนอนอยู่ / เพราะทูตสวรรค์ของพระ</w:t>
      </w:r>
      <w:r w:rsidRPr="002B0943">
        <w:t xml:space="preserve">เจ้าจะปรากฏตัวเป็นครั้งคราวเพื่อกวนน้ำ / และ</w:t>
      </w:r>
      <w:r w:rsidRPr="002B0943">
        <w:t xml:space="preserve">ผู้ที่เข้ามาด้วยความเชื่อ</w:t>
      </w:r>
      <w:r w:rsidRPr="002B0943">
        <w:t xml:space="preserve">ก็จะได้รับสุขภาพที่ดี</w:t>
      </w:r>
      <w:r w:rsidRPr="002B0943">
        <w:t xml:space="preserve"> / และพระเจ้า </w:t>
      </w:r>
      <w:r w:rsidRPr="002B0943">
        <w:t xml:space="preserve">เมื่อเห็นชายคนหนึ่งที่นอนอยู่ที่นั่นมานานแล้ว / จึงตรัสกับเขาว่า: ‘ท่านต้องการหายดีหรือไม่?’ / ชายผู้ป่วยนั้นตอบว่า: ‘พระเจ้า </w:t>
      </w:r>
      <w:r w:rsidRPr="002B0943" w:rsidR="0052292E">
        <w:t xml:space="preserve">/ </w:t>
      </w:r>
      <w:r w:rsidRPr="002B0943">
        <w:t xml:space="preserve">ข้าพเจ้าไม่มีใคร / ที่จะช่วยข้าพเจ้าลงสระเมื่อน้ำถูกกวน / ข้าพเจ้าได้ใช้ทรัพย์สมบัติทั้งหมดไปกับการรักษาแพทย์ / </w:t>
      </w:r>
      <w:r w:rsidRPr="002B0943">
        <w:t xml:space="preserve">แต่ยังไม่ได้รับการบรรเทาใด ๆ’ / แต่ผู้รักษาจิตและกายได้ตรัสกับเขาว่า: / ‘จงยกเตียงของเจ้าขึ้นและเดินไป, / ประกาศฤทธิ์อำนาจและ</w:t>
      </w:r>
      <w:r w:rsidRPr="002B0943">
        <w:t xml:space="preserve">พระเมตตา</w:t>
      </w:r>
      <w:r w:rsidRPr="002B0943">
        <w:t xml:space="preserve">อันยิ่งใหญ่ของข้า </w:t>
      </w:r>
      <w:r w:rsidRPr="002B0943" w:rsidR="0052292E">
        <w:t xml:space="preserve">/ </w:t>
      </w:r>
      <w:r w:rsidRPr="002B0943">
        <w:rPr>
          <w:i/>
          <w:iCs/>
        </w:rPr>
        <w:t xml:space="preserve">ไปจนถึง</w:t>
      </w:r>
      <w:r w:rsidRPr="002B0943">
        <w:t xml:space="preserve">สุดปลาย</w:t>
      </w:r>
      <w:r w:rsidRPr="002B0943" w:rsidR="0052292E">
        <w:rPr>
          <w:i/>
        </w:rPr>
        <w:t xml:space="preserve">แผ่นดิน</w:t>
      </w:r>
      <w:r w:rsidRPr="002B0943">
        <w:t xml:space="preserve">!’</w:t>
      </w:r>
    </w:p>
    <w:p w:rsidRPr="002B0943" w:rsidR="002C1562" w:rsidP="004216AF" w:rsidRDefault="000561E2" w14:paraId="13E96CCF" w14:textId="77777777">
      <w:pPr>
        <w:tabs>
          <w:tab w:val="right" w:pos="9639"/>
        </w:tabs>
      </w:pPr>
      <w:r w:rsidRPr="002B0943">
        <w:rPr>
          <w:b/>
          <w:bCs/>
        </w:rPr>
        <w:t xml:space="preserve">และบัดนี้ โอ พระมารดาของพระเจ้า โทนที่ 3</w:t>
      </w:r>
      <w:r w:rsidRPr="002B0943" w:rsidR="00752D2F">
        <w:rPr>
          <w:b/>
          <w:bCs/>
        </w:rPr>
        <w:t xml:space="preserve">: </w:t>
      </w:r>
      <w:r w:rsidRPr="002B0943" w:rsidR="002C1562">
        <w:t xml:space="preserve">เราจะไม่อาจไม่ประหลาดใจได้อย่างไร / ต่อการประสูติจากท่านของพระเจ้า-มนุษย์ โอ ผู้ศักดิ์สิทธิ์ที่สุด! / เพราะท่านผู้บริสุทธิ์ยิ่งนัก ไม่เคยรู้จักชายใด / ท่านได้ให้กำเนิดพระบุตรในเนื้อหนังโดยไม่มีบิดา / ผู้ซึ่งถูกพระบิดาทรงบังเกิดก่อนทุกยุคสมัยโดยไม่มีมารดา / </w:t>
      </w:r>
      <w:r w:rsidRPr="002B0943" w:rsidR="002C1562">
        <w:rPr>
          <w:i/>
        </w:rPr>
        <w:t xml:space="preserve">และในการนี้</w:t>
      </w:r>
      <w:r w:rsidRPr="002B0943" w:rsidR="002C1562">
        <w:t xml:space="preserve"> พระองค์ไม่</w:t>
      </w:r>
      <w:r w:rsidRPr="002B0943" w:rsidR="002C1562">
        <w:t xml:space="preserve">ทรงเปลี่ยนแปลง / ไม่มีการผสมปนเป หรือการแบ่งแยก / แต่</w:t>
      </w:r>
      <w:r w:rsidRPr="002B0943" w:rsidR="002C1562">
        <w:t xml:space="preserve">ทรงรักษา</w:t>
      </w:r>
      <w:r w:rsidRPr="002B0943" w:rsidR="002C1562">
        <w:t xml:space="preserve">คุณสมบัติของแต่ละธรรมชาติ /</w:t>
      </w:r>
      <w:r w:rsidRPr="002B0943" w:rsidR="002C1562">
        <w:t xml:space="preserve"> ไว้อย่างครบถ้วน / ดังนั้น พระมารดาผู้บริสุทธิ์ พระนางผู้ทรงอำนาจ / โปรดอธิษฐานต่อพระองค์เพื่อความรอดของวิญญาณ / </w:t>
      </w:r>
      <w:r w:rsidRPr="002B0943" w:rsidR="002C1562">
        <w:t xml:space="preserve">ของผู้ที่ประกาศว่าท่านคือพระมารดาของพระเจ้าในความเชื่อออร์โธดอกซ์</w:t>
      </w:r>
    </w:p>
    <w:p w:rsidRPr="002B0943" w:rsidR="000561E2" w:rsidP="004216AF" w:rsidRDefault="000561E2" w14:paraId="7D000EBF" w14:textId="77777777">
      <w:pPr>
        <w:tabs>
          <w:tab w:val="right" w:pos="9639"/>
        </w:tabs>
      </w:pPr>
      <w:r w:rsidRPr="002B0943">
        <w:rPr>
          <w:b/>
          <w:color w:val="FF0000"/>
          <w:sz w:val="20"/>
        </w:rPr>
        <w:t xml:space="preserve">การเข้าสู่พิธี. </w:t>
      </w:r>
      <w:r w:rsidRPr="002B0943">
        <w:t xml:space="preserve">แสงแห่งความสุข: </w:t>
      </w:r>
      <w:r w:rsidRPr="002B0943">
        <w:rPr>
          <w:b/>
          <w:color w:val="FF0000"/>
          <w:sz w:val="20"/>
        </w:rPr>
        <w:t xml:space="preserve">โพรเคเมนอนของวันนี้: </w:t>
      </w:r>
      <w:r w:rsidRPr="002B0943">
        <w:t xml:space="preserve">พระเจ้าได้ทรงครองราชย์:</w:t>
      </w:r>
    </w:p>
    <w:p w:rsidRPr="002B0943" w:rsidR="00B67919" w:rsidP="004216AF" w:rsidRDefault="00B67919" w14:paraId="0642B585" w14:textId="77777777">
      <w:pPr>
        <w:pStyle w:val="Heading3"/>
        <w:tabs>
          <w:tab w:val="clear" w:pos="6095"/>
          <w:tab w:val="right" w:pos="9639"/>
        </w:tabs>
      </w:pPr>
      <w:r w:rsidRPr="002B0943">
        <w:t xml:space="preserve">ระหว่างการสวดลิตานี </w:t>
      </w:r>
      <w:r w:rsidRPr="002B0943" w:rsidR="0020417C">
        <w:t xml:space="preserve">สติเชรา</w:t>
      </w:r>
      <w:r w:rsidRPr="002B0943">
        <w:t xml:space="preserve">ของโบสถ์</w:t>
      </w:r>
    </w:p>
    <w:p w:rsidRPr="002B0943" w:rsidR="002658B1" w:rsidP="004216AF" w:rsidRDefault="00B67919" w14:paraId="483A53CE" w14:textId="77777777">
      <w:pPr>
        <w:tabs>
          <w:tab w:val="right" w:pos="9639"/>
        </w:tabs>
        <w:rPr>
          <w:bCs/>
        </w:rPr>
      </w:pPr>
      <w:r w:rsidRPr="002B0943">
        <w:rPr>
          <w:b/>
          <w:bCs/>
        </w:rPr>
        <w:t xml:space="preserve">ความรุ่งโรจน์, โทนที่ 5</w:t>
      </w:r>
      <w:r w:rsidRPr="002B0943" w:rsidR="00752D2F">
        <w:rPr>
          <w:b/>
          <w:bCs/>
        </w:rPr>
        <w:t xml:space="preserve">: </w:t>
      </w:r>
      <w:r w:rsidRPr="002B0943" w:rsidR="002658B1">
        <w:rPr>
          <w:bCs/>
        </w:rPr>
        <w:t xml:space="preserve">ณ บ่อน้ำของฝูงแกะ / มีชายคนหนึ่งนอนป่วย / และเมื่อเห็นท่าน </w:t>
      </w:r>
      <w:r w:rsidRPr="002B0943" w:rsidR="002658B1">
        <w:rPr>
          <w:bCs/>
        </w:rPr>
        <w:t xml:space="preserve">โอ พระเจ้า เขาร้องขึ้นว่า: / ‘ข้าไม่มีผู้ใด</w:t>
      </w:r>
      <w:r w:rsidRPr="002B0943" w:rsidR="002658B1">
        <w:rPr>
          <w:bCs/>
        </w:rPr>
        <w:t xml:space="preserve">ที่จะโยนข้าลงน้ำ </w:t>
      </w:r>
      <w:r w:rsidRPr="002B0943" w:rsidR="0020417C">
        <w:rPr>
          <w:bCs/>
        </w:rPr>
        <w:t xml:space="preserve">/</w:t>
      </w:r>
      <w:r w:rsidRPr="002B0943" w:rsidR="002658B1">
        <w:rPr>
          <w:bCs/>
        </w:rPr>
        <w:t xml:space="preserve"> เมื่อน้ำถูกกวน</w:t>
      </w:r>
      <w:r w:rsidRPr="002B0943" w:rsidR="002658B1">
        <w:rPr>
          <w:bCs/>
        </w:rPr>
        <w:t xml:space="preserve">; / </w:t>
      </w:r>
      <w:r w:rsidRPr="002B0943" w:rsidR="002658B1">
        <w:rPr>
          <w:bCs/>
        </w:rPr>
        <w:t xml:space="preserve">แต่เมื่อข้ามาถึง / </w:t>
      </w:r>
      <w:r w:rsidRPr="002B0943" w:rsidR="002658B1">
        <w:rPr>
          <w:bCs/>
        </w:rPr>
        <w:t xml:space="preserve">มีผู้อื่นมาก่อนข้าและได้รับการรักษา </w:t>
      </w:r>
      <w:r w:rsidRPr="002B0943" w:rsidR="0020417C">
        <w:rPr>
          <w:bCs/>
        </w:rPr>
        <w:t xml:space="preserve">/ </w:t>
      </w:r>
      <w:r w:rsidRPr="002B0943" w:rsidR="0020417C">
        <w:rPr>
          <w:bCs/>
        </w:rPr>
        <w:t xml:space="preserve">ในขณะที่ข้ายังคงนอนป่วย’. / และ</w:t>
      </w:r>
      <w:r w:rsidRPr="002B0943" w:rsidR="0020417C">
        <w:rPr>
          <w:bCs/>
        </w:rPr>
        <w:t xml:space="preserve">ทันทีนั้น ผู้ช่วยให้รอดซึ่งเต็มไปด้วยความเมตตา ได้ตรัสกับเขาว่า: / ‘เพื่อท่าน ข้าพเจ้าจึงได้กลายเป็นมนุษย์ / เพื่อท่าน ข้าพเจ้าจึงได้สวมร่างเนื้อหนัง / แต่ท่านกลับกล่าวว่า: “ข้าพเจ้าไม่มีใคร?” / ‘ยกเตียงของเจ้าขึ้นและเดินไป!’ / ทุกสิ่งเป็นไปได้สำหรับพระองค์ </w:t>
      </w:r>
      <w:r w:rsidRPr="002B0943" w:rsidR="0038319D">
        <w:rPr>
          <w:bCs/>
        </w:rPr>
        <w:t xml:space="preserve">/ </w:t>
      </w:r>
      <w:r w:rsidRPr="002B0943" w:rsidR="0020417C">
        <w:rPr>
          <w:bCs/>
        </w:rPr>
        <w:t xml:space="preserve">ทุกสิ่ง</w:t>
      </w:r>
      <w:r w:rsidRPr="002B0943" w:rsidR="0020417C">
        <w:rPr>
          <w:bCs/>
        </w:rPr>
        <w:t xml:space="preserve">เชื่อฟัง</w:t>
      </w:r>
      <w:r w:rsidRPr="002B0943" w:rsidR="0038319D">
        <w:rPr>
          <w:bCs/>
          <w:i/>
        </w:rPr>
        <w:t xml:space="preserve">พระองค์ </w:t>
      </w:r>
      <w:r w:rsidRPr="002B0943" w:rsidR="0020417C">
        <w:rPr>
          <w:bCs/>
        </w:rPr>
        <w:t xml:space="preserve">ทุกสิ่งอยู่ใต้การควบคุมของพระองค์ / โปรดระลึกถึงและเมตตาเราทุกคนด้วยเถิด โอ พระผู้ศักดิ์สิทธิ์ / ในฐานะผู้รักมนุษยชาติ</w:t>
      </w:r>
    </w:p>
    <w:p w:rsidRPr="002B0943" w:rsidR="002658B1" w:rsidP="00E23D01" w:rsidRDefault="002658B1" w14:paraId="00ADF14A" w14:textId="77777777">
      <w:pPr>
        <w:tabs>
          <w:tab w:val="right" w:pos="9639"/>
        </w:tabs>
      </w:pPr>
      <w:r w:rsidRPr="002B0943">
        <w:rPr>
          <w:b/>
          <w:bCs/>
        </w:rPr>
        <w:t xml:space="preserve">และบัดนี้ โอ พระมารดาของพระเจ้า เสียงเดียวกันนั้น: </w:t>
      </w:r>
      <w:r w:rsidRPr="002B0943">
        <w:t xml:space="preserve">วิหารและประตู พระราชวังและบัลลังก์ของกษัตริย์ – / ท่าน พระพรหมจ</w:t>
      </w:r>
      <w:r w:rsidRPr="002B0943">
        <w:t xml:space="preserve">ารีผู้ทรงเกียรติสูงสุด; / ผ่านทางท่าน พระผู้ไถ่ของข้า พระคริสต์องค์พระผู้เป็นเจ้า / ได้ปรากฏแก่ผู้ที่หลับใหลในความมืด </w:t>
      </w:r>
      <w:r w:rsidRPr="002B0943">
        <w:rPr>
          <w:i/>
          <w:iCs/>
        </w:rPr>
        <w:t xml:space="preserve">เหมือน</w:t>
      </w:r>
      <w:r w:rsidRPr="002B0943">
        <w:t xml:space="preserve">ดวงอาทิตย์แห่งความชอบธรรม / </w:t>
      </w:r>
      <w:r w:rsidRPr="002B0943">
        <w:t xml:space="preserve">ด้วยความปรารถนาที่จะให้ความสว่างแก่ผู้ที่พระองค์ทรงสร้าง / </w:t>
      </w:r>
      <w:r w:rsidRPr="002B0943">
        <w:rPr>
          <w:bCs/>
        </w:rPr>
        <w:t xml:space="preserve">ด้วยพระหัตถ์</w:t>
      </w:r>
      <w:r w:rsidRPr="002B0943">
        <w:t xml:space="preserve">ของพระองค์เอง </w:t>
      </w:r>
      <w:r w:rsidRPr="002B0943">
        <w:t xml:space="preserve">ตามพระฉายาของพระองค์ / ดังนั้น ผู้ทรงพระสิริยิ่งใหญ่ / เมื่อได้ถึงความกล้าหาญของมารดาต่อหน้าพระองค์ / </w:t>
      </w:r>
      <w:r w:rsidRPr="002B0943">
        <w:t xml:space="preserve">โปรดวิงวอน</w:t>
      </w:r>
      <w:r w:rsidRPr="002B0943">
        <w:t xml:space="preserve">ไม่หยุดยั้ง </w:t>
      </w:r>
      <w:r w:rsidRPr="002B0943">
        <w:t xml:space="preserve">/ เพื่อความรอดของจิตวิญญาณของเรา</w:t>
      </w:r>
    </w:p>
    <w:p w:rsidRPr="002B0943" w:rsidR="000561E2" w:rsidP="004216AF" w:rsidRDefault="000561E2" w14:paraId="2C0E4321" w14:textId="77777777">
      <w:pPr>
        <w:pStyle w:val="Heading3"/>
        <w:tabs>
          <w:tab w:val="clear" w:pos="6095"/>
          <w:tab w:val="right" w:pos="9639"/>
        </w:tabs>
      </w:pPr>
      <w:r w:rsidRPr="002B0943">
        <w:t xml:space="preserve">ในสติเครา สติเคราวันอาทิตย์ โทนที่ 3</w:t>
      </w:r>
    </w:p>
    <w:p w:rsidRPr="002B0943" w:rsidR="002C1562" w:rsidP="004216AF" w:rsidRDefault="002C1562" w14:paraId="3A321903" w14:textId="77777777">
      <w:pPr>
        <w:tabs>
          <w:tab w:val="right" w:pos="9639"/>
        </w:tabs>
      </w:pPr>
      <w:r w:rsidRPr="002B0943">
        <w:t xml:space="preserve">ด้วยความทุกข์ทรมานของพระองค์ โอ พระคริสต์ / พระองค์ได้ทำให้ดวงอาทิตย์มืดมิด / และด้วยแสงสว่างแห่งการฟื้นคืนชีพของพระองค์ / พระองค์ได้ส่องสว่างทุกสิ่ง! / โปรดรับบทเพลงเย็นของเรา โอ ผู้รักมนุษยชาติ</w:t>
      </w:r>
    </w:p>
    <w:p w:rsidRPr="002B0943" w:rsidR="000561E2" w:rsidP="006A65D3" w:rsidRDefault="000561E2" w14:paraId="2EF66D22" w14:textId="77777777">
      <w:pPr>
        <w:pStyle w:val="Heading4"/>
      </w:pPr>
      <w:r w:rsidRPr="002B0943">
        <w:t xml:space="preserve">และสติเชราของเทศกาลปาสชา, โทน 5</w:t>
      </w:r>
    </w:p>
    <w:p w:rsidRPr="002B0943" w:rsidR="00983567" w:rsidP="004216AF" w:rsidRDefault="00983567" w14:paraId="3EC575D6" w14:textId="77777777">
      <w:pPr>
        <w:tabs>
          <w:tab w:val="right" w:pos="9639"/>
        </w:tabs>
        <w:rPr>
          <w:b/>
        </w:rPr>
      </w:pPr>
      <w:r w:rsidRPr="002B0943">
        <w:rPr>
          <w:b/>
          <w:color w:val="FF0000"/>
          <w:sz w:val="20"/>
        </w:rPr>
        <w:t xml:space="preserve">สติเชรา: </w:t>
      </w:r>
      <w:r w:rsidRPr="002B0943">
        <w:rPr>
          <w:b/>
        </w:rPr>
        <w:t xml:space="preserve">ขอให้พระเจ้าทรงลุกขึ้น / และศัตรูของพระองค์ถูกกระจัดกระจาย</w:t>
      </w:r>
    </w:p>
    <w:p w:rsidRPr="002B0943" w:rsidR="00983567" w:rsidP="004216AF" w:rsidRDefault="00983567" w14:paraId="38466D55" w14:textId="77777777">
      <w:pPr>
        <w:tabs>
          <w:tab w:val="right" w:pos="9639"/>
        </w:tabs>
      </w:pPr>
      <w:r w:rsidRPr="002B0943">
        <w:t xml:space="preserve">ปัสกาอันศักดิ์สิทธิ์ได้ปรากฏแก่เราในวันนี้ / – ปัสกาใหม่ ปัสกาอันศักดิ์สิทธิ์ / ปัสกาอันลึกลับ ปัสกา</w:t>
      </w:r>
      <w:r w:rsidRPr="002B0943">
        <w:t xml:space="preserve">ที่</w:t>
      </w:r>
      <w:r w:rsidRPr="002B0943">
        <w:t xml:space="preserve">ทุกคน</w:t>
      </w:r>
      <w:r w:rsidRPr="002B0943">
        <w:t xml:space="preserve">ให้เกียรติ / วันปัสกา – พระคริสต์ผู้ช่วยให้รอด; / วันปัสกาที่บริสุทธิ์ไร้ที่ติ, / วันปัสกาที่ยิ่งใหญ่, / วันปัสกาของผู้เชื่อ, / วันปัสกาที่ได้เปิดประตูสวรรค์ให้เรา, / วันปัสกาที่ทำให้ผู้เชื่อทุกคนศักดิ์สิทธิ์.</w:t>
      </w:r>
    </w:p>
    <w:p w:rsidRPr="002B0943" w:rsidR="00983567" w:rsidP="004216AF" w:rsidRDefault="00983567" w14:paraId="00DD2083" w14:textId="77777777">
      <w:pPr>
        <w:tabs>
          <w:tab w:val="right" w:pos="9639"/>
        </w:tabs>
        <w:rPr>
          <w:b/>
        </w:rPr>
      </w:pPr>
      <w:r w:rsidRPr="002B0943">
        <w:rPr>
          <w:b/>
          <w:color w:val="FF0000"/>
          <w:sz w:val="20"/>
        </w:rPr>
        <w:t xml:space="preserve">บท: </w:t>
      </w:r>
      <w:r w:rsidRPr="002B0943">
        <w:rPr>
          <w:b/>
        </w:rPr>
        <w:t xml:space="preserve">เหมือนควันที่สลายไป / ขอให้พวกเขาสลายไปเช่นกัน</w:t>
      </w:r>
    </w:p>
    <w:p w:rsidRPr="002B0943" w:rsidR="00983567" w:rsidP="004216AF" w:rsidRDefault="00983567" w14:paraId="3E34F1C5" w14:textId="77777777">
      <w:pPr>
        <w:tabs>
          <w:tab w:val="right" w:pos="9639"/>
        </w:tabs>
      </w:pPr>
      <w:r w:rsidRPr="002B0943">
        <w:t xml:space="preserve">ไปเถิดตามวิสัยทัศน์นั้น ภรรยาทั้งหลายผู้ประกาศข่าวดี / และประกาศแก่ซีออนว่า: / ‘จงรับ</w:t>
      </w:r>
      <w:r w:rsidRPr="002B0943">
        <w:t xml:space="preserve">ความสุขจากข่าวดีแห่งการฟื้นคืนพระชนม์ของพระคริสต์จาก</w:t>
      </w:r>
      <w:r w:rsidRPr="002B0943">
        <w:t xml:space="preserve">เรา</w:t>
      </w:r>
      <w:r w:rsidRPr="002B0943">
        <w:t xml:space="preserve">!’ / จงชื่นชมยินดีและเปรมปรีดิ์เถิด เยรูซาเล็ม / </w:t>
      </w:r>
      <w:r w:rsidRPr="002B0943">
        <w:t xml:space="preserve">เมื่อได้เห็นพระคริสต์ผู้เป็นกษัตริย์ เหมือนเจ้าบ่าว /</w:t>
      </w:r>
      <w:r w:rsidRPr="002B0943">
        <w:t xml:space="preserve"> ออกมา</w:t>
      </w:r>
      <w:r w:rsidRPr="002B0943">
        <w:t xml:space="preserve">จากหลุมฝังศพ</w:t>
      </w:r>
    </w:p>
    <w:p w:rsidRPr="002B0943" w:rsidR="00983567" w:rsidP="004216AF" w:rsidRDefault="00983567" w14:paraId="102BE48B" w14:textId="77777777">
      <w:pPr>
        <w:tabs>
          <w:tab w:val="right" w:pos="9639"/>
        </w:tabs>
        <w:rPr>
          <w:b/>
        </w:rPr>
      </w:pPr>
      <w:r w:rsidRPr="002B0943">
        <w:rPr>
          <w:b/>
          <w:color w:val="FF0000"/>
          <w:sz w:val="20"/>
        </w:rPr>
        <w:t xml:space="preserve">บทเพลง: </w:t>
      </w:r>
      <w:r w:rsidRPr="002B0943">
        <w:rPr>
          <w:b/>
        </w:rPr>
        <w:t xml:space="preserve">ขอให้คนบาปพินาศไปจากพระพักตร์พระเจ้า / และขอให้คนชอบธรรม</w:t>
      </w:r>
      <w:r w:rsidRPr="002B0943">
        <w:rPr>
          <w:b/>
        </w:rPr>
        <w:t xml:space="preserve">ชื่นชมยินดี</w:t>
      </w:r>
    </w:p>
    <w:p w:rsidRPr="002B0943" w:rsidR="00F5326C" w:rsidP="004216AF" w:rsidRDefault="007921D0" w14:paraId="7EEB5C7E" w14:textId="77777777">
      <w:pPr>
        <w:tabs>
          <w:tab w:val="right" w:pos="9639"/>
        </w:tabs>
      </w:pPr>
      <w:r w:rsidRPr="002B0943">
        <w:t xml:space="preserve">หญิงผู้ถือมดยอบ ในยามเช้าตรู่ / เมื่อมาถึงหลุมศพของผู้ประทานชีวิต / </w:t>
      </w:r>
      <w:r w:rsidRPr="002B0943">
        <w:t xml:space="preserve">พบทูตสวรรค์นั่งอยู่บนก้อนหิน / และท่านหันมาหาพวกเธอแล้วร้องขึ้นว่า: / ‘เหตุใดพวกเจ้าจึงแสวงหา</w:t>
      </w:r>
      <w:r w:rsidRPr="002B0943">
        <w:t xml:space="preserve">ผู้ทรงชีวิตท่ามกลางผู้ตาย? / เหตุใดพวกเจ้าจึงโศกเศร้าผู้ไม่เสื่อมสลาย ราวกับว่า</w:t>
      </w:r>
      <w:r w:rsidRPr="002B0943">
        <w:rPr>
          <w:i/>
          <w:iCs/>
        </w:rPr>
        <w:t xml:space="preserve">พระองค์ต้อง</w:t>
      </w:r>
      <w:r w:rsidRPr="002B0943">
        <w:t xml:space="preserve">เสื่อมสลาย</w:t>
      </w:r>
      <w:r w:rsidRPr="002B0943">
        <w:t xml:space="preserve">? / </w:t>
      </w:r>
      <w:r w:rsidRPr="002B0943">
        <w:t xml:space="preserve">‘</w:t>
      </w:r>
      <w:r w:rsidRPr="002B0943">
        <w:t xml:space="preserve">กลับไป</w:t>
      </w:r>
      <w:r w:rsidRPr="002B0943">
        <w:t xml:space="preserve">บอกเหล่าสาวกของพระองค์เถิด!’</w:t>
      </w:r>
    </w:p>
    <w:p w:rsidRPr="002B0943" w:rsidR="00983567" w:rsidP="004216AF" w:rsidRDefault="00983567" w14:paraId="2648503A" w14:textId="77777777">
      <w:pPr>
        <w:tabs>
          <w:tab w:val="right" w:pos="9639"/>
        </w:tabs>
        <w:rPr>
          <w:b/>
        </w:rPr>
      </w:pPr>
      <w:r w:rsidRPr="002B0943">
        <w:rPr>
          <w:b/>
          <w:color w:val="FF0000"/>
          <w:sz w:val="20"/>
        </w:rPr>
        <w:t xml:space="preserve">บทเพลง: </w:t>
      </w:r>
      <w:r w:rsidRPr="002B0943">
        <w:rPr>
          <w:b/>
        </w:rPr>
        <w:t xml:space="preserve">วันนี้คือวันที่พระเจ้าทรงสร้างขึ้น; / ขอให้เราชื่นชมยินดีและร่าเริงในวันนี้!</w:t>
      </w:r>
    </w:p>
    <w:p w:rsidRPr="002B0943" w:rsidR="00983567" w:rsidP="004216AF" w:rsidRDefault="00983567" w14:paraId="3F3A7DB0" w14:textId="77777777">
      <w:pPr>
        <w:tabs>
          <w:tab w:val="right" w:pos="9639"/>
        </w:tabs>
      </w:pPr>
      <w:r w:rsidRPr="002B0943">
        <w:t xml:space="preserve">วันปัสกาที่เปี่ยมด้วยความสุข, / วันปัสกา, วันปัสกาของพระเจ้า, / วันปัสกาที่ศักดิ์สิทธิ์ที่สุดได้รุ่งขึ้นสำหรับเราแล้ว / วันปัสกา! มาโอบกอดกันด้วยความปีติยินดีเถิด / โอ้ วันปัสกา – ความหลุดพ้นจากความเศร้าโศก! / </w:t>
      </w:r>
      <w:r w:rsidRPr="002B0943" w:rsidR="00CF0E4D">
        <w:t xml:space="preserve">เพราะในวันนี้ </w:t>
      </w:r>
      <w:r w:rsidRPr="002B0943">
        <w:t xml:space="preserve">จากหลุมศพ </w:t>
      </w:r>
      <w:r w:rsidRPr="002B0943">
        <w:t xml:space="preserve">/ ส่องประกายดั่งจากห้องหอสมรส พระคริสต์ / ได้เติมเต็มความปีติยินดีให้แก่เหล่าสตรี โดยตรัสว่า: / ‘จงไปบอก</w:t>
      </w:r>
      <w:r w:rsidRPr="002B0943">
        <w:t xml:space="preserve">เหล่าอัครสาวก!’</w:t>
      </w:r>
    </w:p>
    <w:p w:rsidRPr="002B0943" w:rsidR="000561E2" w:rsidP="004216AF" w:rsidRDefault="000561E2" w14:paraId="41F4A0C1" w14:textId="77777777">
      <w:pPr>
        <w:tabs>
          <w:tab w:val="right" w:pos="9639"/>
        </w:tabs>
      </w:pPr>
      <w:r w:rsidRPr="002B0943">
        <w:rPr>
          <w:b/>
          <w:bCs/>
        </w:rPr>
        <w:t xml:space="preserve">บทสรรเสริญ, โทน 8: </w:t>
      </w:r>
      <w:r w:rsidRPr="002B0943">
        <w:t xml:space="preserve">ในระเบียงของโซโลมอน มีผู้เจ็บป่วยจำนวนมากนอนอยู่ / และในท่ามกลางงานเลี้ยง / พระคริสต์พบชายคนหนึ่งที่เป็นอัมพาตมาสามสิบแปดปี / </w:t>
      </w:r>
      <w:r w:rsidRPr="002B0943">
        <w:t xml:space="preserve">และด้วยเสียงที่</w:t>
      </w:r>
      <w:r w:rsidRPr="002B0943">
        <w:t xml:space="preserve">ทรงอำนาจ </w:t>
      </w:r>
      <w:r w:rsidRPr="002B0943">
        <w:t xml:space="preserve">พระองค์ตรัสกับเขาว่า: / ‘ท่านต้องการหายดีหรือไม่?’ / ชายผู้ป่วยตอบว่า: / ‘พระเจ้า </w:t>
      </w:r>
      <w:r w:rsidRPr="002B0943">
        <w:t xml:space="preserve">ข้าพระองค์ไม่มีใคร / ที่จะช่วยข้าพระองค์ลงสระเมื่อน้ำถูกกวน’ / และพระองค์ตรัสกับเขาว่า: ‘ยกเตียงของเจ้าขึ้น </w:t>
      </w:r>
      <w:r w:rsidRPr="002B0943" w:rsidR="003607EB">
        <w:t xml:space="preserve">(</w:t>
      </w:r>
      <w:r w:rsidRPr="002B0943">
        <w:t xml:space="preserve">และเดินไป</w:t>
      </w:r>
      <w:r w:rsidRPr="002B0943" w:rsidR="003607EB">
        <w:t xml:space="preserve">)</w:t>
      </w:r>
      <w:r w:rsidRPr="002B0943">
        <w:t xml:space="preserve">; / ดูเถิด เจ้าหายดีแล้ว; อย่าทำบาปอีก!’ / </w:t>
      </w:r>
      <w:r w:rsidRPr="002B0943">
        <w:t xml:space="preserve">ด้วยคำอธิษฐานของพระมารดาของพระเจ้า / </w:t>
      </w:r>
      <w:r w:rsidRPr="002B0943">
        <w:t xml:space="preserve">โปรดประทานพระเมตตาอันยิ่งใหญ่แก่เรา!</w:t>
      </w:r>
    </w:p>
    <w:p w:rsidRPr="002B0943" w:rsidR="00983567" w:rsidP="004216AF" w:rsidRDefault="000561E2" w14:paraId="60C7E174" w14:textId="77777777">
      <w:pPr>
        <w:tabs>
          <w:tab w:val="right" w:pos="9639"/>
        </w:tabs>
      </w:pPr>
      <w:r w:rsidRPr="002B0943">
        <w:rPr>
          <w:b/>
          <w:bCs/>
        </w:rPr>
        <w:t xml:space="preserve">และบัดนี้</w:t>
      </w:r>
      <w:r w:rsidRPr="002B0943" w:rsidR="00C66F39">
        <w:rPr>
          <w:b/>
          <w:bCs/>
        </w:rPr>
        <w:t xml:space="preserve">, โทนที่ 5: </w:t>
      </w:r>
      <w:r w:rsidRPr="002B0943" w:rsidR="00983567">
        <w:t xml:space="preserve">วันแห่งการฟื้นคืนชีพ! / และให้เราเปล่งประกายด้วยความปีติ / และกอดกัน; / ให้เราพูดว่า: ‘พี่น้อง!’ </w:t>
      </w:r>
      <w:r w:rsidRPr="002B0943" w:rsidR="00CF0E4D">
        <w:t xml:space="preserve">/ </w:t>
      </w:r>
      <w:r w:rsidRPr="002B0943" w:rsidR="00983567">
        <w:t xml:space="preserve">และต่อผู้ที่เกลียดชังเรา / ให้เราอภัยทุกสิ่งเพื่อความศักดิ์สิทธิ์แห่งการฟื้นคืนชีพ / และด้วยเหตุนี้ ให้เราประกาศ: / ‘พระคริสต์ได้ฟื้นคืนชีพจากความตาย / โดยชนะความตายด้วยความตาย / และ</w:t>
      </w:r>
      <w:r w:rsidRPr="002B0943" w:rsidR="00983567">
        <w:t xml:space="preserve">ประทาน</w:t>
      </w:r>
      <w:r w:rsidRPr="002B0943" w:rsidR="00983567">
        <w:t xml:space="preserve">ชีวิต</w:t>
      </w:r>
      <w:r w:rsidRPr="002B0943" w:rsidR="00983567">
        <w:t xml:space="preserve">แก่</w:t>
      </w:r>
      <w:r w:rsidRPr="002B0943" w:rsidR="00983567">
        <w:t xml:space="preserve">ผู้ที่อยู่ในหลุมศพ</w:t>
      </w:r>
      <w:r w:rsidRPr="002B0943" w:rsidR="00983567">
        <w:t xml:space="preserve">!’</w:t>
      </w:r>
    </w:p>
    <w:p w:rsidRPr="002B0943" w:rsidR="000561E2" w:rsidP="004216AF" w:rsidRDefault="000561E2" w14:paraId="6F211B12" w14:textId="77777777">
      <w:pPr>
        <w:tabs>
          <w:tab w:val="right" w:pos="9639"/>
        </w:tabs>
        <w:rPr>
          <w:b/>
          <w:bCs/>
          <w:sz w:val="20"/>
        </w:rPr>
      </w:pPr>
      <w:r w:rsidRPr="002B0943">
        <w:rPr>
          <w:b/>
          <w:color w:val="FF0000"/>
          <w:sz w:val="20"/>
        </w:rPr>
        <w:t xml:space="preserve">และจากนั้น: </w:t>
      </w:r>
      <w:r w:rsidRPr="002B0943">
        <w:t xml:space="preserve">บัดนี้ ขอทรงประทานพรแก่เรา:</w:t>
      </w:r>
    </w:p>
    <w:p w:rsidRPr="002B0943" w:rsidR="000561E2" w:rsidP="004216AF" w:rsidRDefault="000561E2" w14:paraId="64186C03" w14:textId="77777777">
      <w:pPr>
        <w:pStyle w:val="Heading3"/>
        <w:tabs>
          <w:tab w:val="clear" w:pos="6095"/>
          <w:tab w:val="right" w:pos="9639"/>
        </w:tabs>
      </w:pPr>
      <w:r w:rsidRPr="002B0943">
        <w:t xml:space="preserve">ทรอพาเรียนส่งท้าย, โทน 3</w:t>
      </w:r>
    </w:p>
    <w:p w:rsidRPr="002B0943" w:rsidR="00983567" w:rsidP="004216AF" w:rsidRDefault="00983567" w14:paraId="17F48D47" w14:textId="77777777">
      <w:pPr>
        <w:tabs>
          <w:tab w:val="right" w:pos="9639"/>
        </w:tabs>
      </w:pPr>
      <w:r w:rsidRPr="002B0943">
        <w:t xml:space="preserve">ให้</w:t>
      </w:r>
      <w:r w:rsidRPr="002B0943">
        <w:rPr>
          <w:i/>
        </w:rPr>
        <w:t xml:space="preserve">ทุก</w:t>
      </w:r>
      <w:r w:rsidRPr="002B0943">
        <w:t xml:space="preserve">สิ่งในสวรรค์</w:t>
      </w:r>
      <w:r w:rsidRPr="002B0943">
        <w:t xml:space="preserve">ชื่นชม</w:t>
      </w:r>
      <w:r w:rsidRPr="002B0943">
        <w:t xml:space="preserve">ยินดี / ให้</w:t>
      </w:r>
      <w:r w:rsidRPr="002B0943">
        <w:rPr>
          <w:i/>
        </w:rPr>
        <w:t xml:space="preserve">ทุก</w:t>
      </w:r>
      <w:r w:rsidRPr="002B0943">
        <w:t xml:space="preserve">สิ่งบนโลกนี้</w:t>
      </w:r>
      <w:r w:rsidRPr="002B0943">
        <w:t xml:space="preserve">ร่าเริง </w:t>
      </w:r>
      <w:r w:rsidRPr="002B0943">
        <w:t xml:space="preserve">/ เพราะพระเจ้าได้ทรงสำแดงฤทธิ์อำนาจแห่งพระหัตถ์ของพระองค์: / พระองค์ได้ทรงเหยียบย่ำความตายด้วยความตาย / พระองค์ได้ทรงเป็นบุตรหัวปีจากบรรดาผู้ตาย / พระองค์ได้ทรงปลดปล่อยเราจากห้วงลึกแห่งฮาเดส / และประทานพระเมตตาอันยิ่งใหญ่แก่โลก</w:t>
      </w:r>
    </w:p>
    <w:p w:rsidRPr="002B0943" w:rsidR="00983567" w:rsidP="004216AF" w:rsidRDefault="00983567" w14:paraId="1BDC9CA2" w14:textId="77777777">
      <w:pPr>
        <w:tabs>
          <w:tab w:val="right" w:pos="9639"/>
        </w:tabs>
      </w:pPr>
      <w:r w:rsidRPr="002B0943">
        <w:rPr>
          <w:b/>
        </w:rPr>
        <w:t xml:space="preserve">พระสิริ และบัดนี้แด่พระมารดาพระเจ้า</w:t>
      </w:r>
      <w:r w:rsidRPr="002B0943" w:rsidR="00752D2F">
        <w:rPr>
          <w:b/>
          <w:bCs/>
        </w:rPr>
        <w:t xml:space="preserve">: </w:t>
      </w:r>
      <w:r w:rsidRPr="002B0943">
        <w:t xml:space="preserve">เราขับร้องถึง</w:t>
      </w:r>
      <w:r w:rsidRPr="002B0943">
        <w:t xml:space="preserve">ท่าน </w:t>
      </w:r>
      <w:r w:rsidRPr="002B0943">
        <w:t xml:space="preserve">โอ พระมารดาพรหมจารีแห่งพระเจ้า </w:t>
      </w:r>
      <w:r w:rsidRPr="002B0943">
        <w:t xml:space="preserve">ผู้เป็นผู้กลางแห่งความรอดของเผ่าพันธุ์เรา </w:t>
      </w:r>
      <w:r w:rsidRPr="002B0943">
        <w:t xml:space="preserve">/ เพราะพระบุตรของท่านและพระเจ้าของเรา ผู้ทรงรับเนื้อหนังจากท่าน / </w:t>
      </w:r>
      <w:r w:rsidRPr="002B0943">
        <w:t xml:space="preserve">หลังจากทรงทนทุกข์</w:t>
      </w:r>
      <w:r w:rsidRPr="002B0943">
        <w:t xml:space="preserve">บนไม้กางเขน </w:t>
      </w:r>
      <w:r w:rsidRPr="002B0943">
        <w:t xml:space="preserve">/ ได้ทรงปลดปล่อยเราจากความเสื่อมสลาย ในฐานะผู้ทรงรักมนุษยชาติ</w:t>
      </w:r>
    </w:p>
    <w:p w:rsidRPr="002B0943" w:rsidR="000561E2" w:rsidP="007D38FD" w:rsidRDefault="00800B7A" w14:paraId="7971C365" w14:textId="77777777">
      <w:pPr>
        <w:pStyle w:val="Heading2"/>
      </w:pPr>
      <w:bookmarkStart w:name="_НА_УТРЕНИ_10" w:id="42"/>
      <w:bookmarkEnd w:id="42"/>
      <w:r w:rsidRPr="002B0943">
        <w:t xml:space="preserve">ในพิธีมัทินส์</w:t>
      </w:r>
    </w:p>
    <w:p w:rsidR="001E5E6A" w:rsidP="004216AF" w:rsidRDefault="000561E2" w14:paraId="1C620403" w14:textId="77777777">
      <w:pPr>
        <w:tabs>
          <w:tab w:val="right" w:pos="9639"/>
        </w:tabs>
      </w:pPr>
      <w:r w:rsidRPr="002B0943">
        <w:rPr>
          <w:b/>
          <w:color w:val="FF0000"/>
          <w:sz w:val="20"/>
        </w:rPr>
        <w:t xml:space="preserve">หลังบทสดุดีที่ 6, เอคเทเนียใหญ่ และ ‘โอ </w:t>
      </w:r>
      <w:r w:rsidRPr="002B0943">
        <w:t xml:space="preserve">พระเจ้า พระผู้เป็นเจ้า’:</w:t>
      </w:r>
    </w:p>
    <w:p w:rsidRPr="002B0943" w:rsidR="001E5E6A" w:rsidP="001E5E6A" w:rsidRDefault="001E5E6A" w14:paraId="7740A68D" w14:textId="77777777">
      <w:pPr>
        <w:pStyle w:val="Heading3"/>
        <w:tabs>
          <w:tab w:val="clear" w:pos="6095"/>
          <w:tab w:val="right" w:pos="9639"/>
        </w:tabs>
      </w:pPr>
      <w:r w:rsidRPr="001E5E6A">
        <w:t xml:space="preserve">ทรอพาเรียนวันอาทิตย์สองครั้ง</w:t>
      </w:r>
      <w:r w:rsidRPr="002B0943">
        <w:t xml:space="preserve">, โทน 3</w:t>
      </w:r>
    </w:p>
    <w:p w:rsidRPr="002B0943" w:rsidR="001E5E6A" w:rsidP="001E5E6A" w:rsidRDefault="001E5E6A" w14:paraId="064269A9" w14:textId="77777777">
      <w:pPr>
        <w:tabs>
          <w:tab w:val="right" w:pos="9639"/>
        </w:tabs>
      </w:pPr>
      <w:r w:rsidRPr="002B0943">
        <w:rPr>
          <w:i/>
        </w:rPr>
        <w:t xml:space="preserve">ให้ทุกคน</w:t>
      </w:r>
      <w:r w:rsidRPr="002B0943">
        <w:t xml:space="preserve">ในสวรรค์</w:t>
      </w:r>
      <w:r w:rsidRPr="002B0943">
        <w:t xml:space="preserve">ชื่นชม</w:t>
      </w:r>
      <w:r w:rsidRPr="002B0943">
        <w:t xml:space="preserve">ยินดี / </w:t>
      </w:r>
      <w:r w:rsidRPr="002B0943">
        <w:rPr>
          <w:i/>
        </w:rPr>
        <w:t xml:space="preserve">ให้ทุกคน</w:t>
      </w:r>
      <w:r w:rsidRPr="002B0943">
        <w:t xml:space="preserve">บนโลก</w:t>
      </w:r>
      <w:r w:rsidRPr="002B0943">
        <w:t xml:space="preserve">ยินดี </w:t>
      </w:r>
      <w:r w:rsidRPr="002B0943">
        <w:t xml:space="preserve">/ เพราะพระเจ้าได้ทรงสำแดงฤทธิ์อำนาจแห่งพระหัตถ์ของพระองค์: / พระองค์ได้ทรงเหยียบย่ำความตายไว้ใต้พระบาท / พระองค์ได้ทรงเป็นบุตรหัวปีจากบรรดาผู้ตาย / พระองค์ได้ทรงปลดปล่อยเราจากห้วงลึกแห่งฮาเดส / และประทานพระเมตตาอันยิ่งใหญ่แก่โลก</w:t>
      </w:r>
    </w:p>
    <w:p w:rsidRPr="002B0943" w:rsidR="001E5E6A" w:rsidP="001E5E6A" w:rsidRDefault="001E5E6A" w14:paraId="3CDC2461" w14:textId="77777777">
      <w:pPr>
        <w:tabs>
          <w:tab w:val="right" w:pos="9639"/>
        </w:tabs>
      </w:pPr>
      <w:r w:rsidRPr="002B0943">
        <w:rPr>
          <w:b/>
        </w:rPr>
        <w:t xml:space="preserve">ความรุ่งโรจน์ และบัดนี้แด่พระมารดาพระเจ้า</w:t>
      </w:r>
      <w:r w:rsidRPr="002B0943" w:rsidR="00752D2F">
        <w:rPr>
          <w:b/>
          <w:bCs/>
        </w:rPr>
        <w:t xml:space="preserve">: </w:t>
      </w:r>
      <w:r w:rsidRPr="002B0943">
        <w:t xml:space="preserve">เราขับร้องถึง</w:t>
      </w:r>
      <w:r w:rsidRPr="002B0943">
        <w:t xml:space="preserve">ท่าน </w:t>
      </w:r>
      <w:r w:rsidRPr="002B0943">
        <w:t xml:space="preserve">โอ พระมารดาพรหมจารีของพระเจ้า / </w:t>
      </w:r>
      <w:r w:rsidRPr="002B0943">
        <w:rPr>
          <w:i/>
        </w:rPr>
        <w:t xml:space="preserve">ใน</w:t>
      </w:r>
      <w:r w:rsidRPr="002B0943">
        <w:t xml:space="preserve">ฐานะผู้กลางแห่งความรอดของเผ่าพันธุ์เรา </w:t>
      </w:r>
      <w:r w:rsidRPr="002B0943">
        <w:t xml:space="preserve">/ เพราะพระบุตรของท่านและพระเจ้าของเรา / ผู้ทรงรับเนื้อหนังจากท่าน / </w:t>
      </w:r>
      <w:r w:rsidRPr="002B0943">
        <w:t xml:space="preserve">ผู้ทรงทนทุกข์</w:t>
      </w:r>
      <w:r w:rsidRPr="002B0943">
        <w:t xml:space="preserve">บนไม้กางเขน </w:t>
      </w:r>
      <w:r w:rsidRPr="002B0943">
        <w:t xml:space="preserve">/ ได้ทรงปลดปล่อยเราจากความเสื่อมสลาย ในฐานะผู้ทรงรักมนุษยชาติ</w:t>
      </w:r>
    </w:p>
    <w:p w:rsidRPr="002B0943" w:rsidR="000561E2" w:rsidP="004216AF" w:rsidRDefault="000561E2" w14:paraId="646C689D" w14:textId="77777777">
      <w:pPr>
        <w:pStyle w:val="Heading3"/>
        <w:tabs>
          <w:tab w:val="clear" w:pos="6095"/>
          <w:tab w:val="right" w:pos="9639"/>
        </w:tabs>
      </w:pPr>
      <w:r w:rsidRPr="002B0943">
        <w:t xml:space="preserve">หลังสติเชราที่ 1 ของเซดาเลน, โทน 3</w:t>
      </w:r>
    </w:p>
    <w:p w:rsidRPr="002B0943" w:rsidR="00983567" w:rsidP="004216AF" w:rsidRDefault="00983567" w14:paraId="2DF644E6" w14:textId="77777777">
      <w:pPr>
        <w:tabs>
          <w:tab w:val="right" w:pos="9639"/>
        </w:tabs>
      </w:pPr>
      <w:r w:rsidRPr="002B0943">
        <w:t xml:space="preserve">พระคริสต์ได้ฟื้นคืนชีพจากความตาย เป็นผู้แรกที่ฟื้นคืนชีพจากความตาย / </w:t>
      </w:r>
      <w:r w:rsidRPr="002B0943">
        <w:t xml:space="preserve">ประสูติก่อนการสร้าง</w:t>
      </w:r>
      <w:r w:rsidRPr="002B0943">
        <w:rPr>
          <w:i/>
        </w:rPr>
        <w:t xml:space="preserve">ทั้งปวง </w:t>
      </w:r>
      <w:r w:rsidRPr="002B0943">
        <w:t xml:space="preserve">/ และเป็นผู้สร้างทุกสิ่งที่มีอยู่ / พระองค์ได้ฟื้นฟูในพระองค์เอง / ธรรมชาติที่เสื่อมทรามของเผ่าพันธุ์เรา / ความตาย! เจ้าไม่มีอำนาจอีกต่อไป / เพราะองค์พระผู้เป็นเจ้าแห่งทุกสิ่งได้ทำลาย</w:t>
      </w:r>
      <w:r w:rsidRPr="002B0943">
        <w:t xml:space="preserve">ฤทธิ์อำนาจ</w:t>
      </w:r>
      <w:r w:rsidRPr="002B0943">
        <w:t xml:space="preserve">ของเจ้าแล้ว</w:t>
      </w:r>
    </w:p>
    <w:p w:rsidRPr="003124D3" w:rsidR="00983567" w:rsidP="004216AF" w:rsidRDefault="00983567" w14:paraId="5BBDFAAD" w14:textId="77777777">
      <w:pPr>
        <w:tabs>
          <w:tab w:val="right" w:pos="9639"/>
        </w:tabs>
        <w:rPr>
          <w:color w:val="FF0000"/>
          <w:sz w:val="16"/>
          <w:szCs w:val="16"/>
        </w:rPr>
      </w:pPr>
      <w:r w:rsidRPr="002B0943">
        <w:rPr>
          <w:b/>
          <w:color w:val="FF0000"/>
          <w:sz w:val="20"/>
        </w:rPr>
        <w:t xml:space="preserve">บท: </w:t>
      </w:r>
      <w:r w:rsidRPr="002B0943">
        <w:rPr>
          <w:b/>
        </w:rPr>
        <w:t xml:space="preserve">จงลุกขึ้นเถิด พระเจ้าและพระเจ้าของข้าพระองค์ ขอให้พระหัตถ์ของพระองค์ได้รับการยกย่อง; / อย่าลืมผู้ที่ทุกข์ยากของพระองค์ไปตลอดกาล!</w:t>
      </w:r>
      <w:r w:rsidRPr="002B0943">
        <w:rPr>
          <w:b/>
        </w:rPr>
        <w:tab/>
      </w:r>
      <w:r w:rsidRPr="003124D3">
        <w:rPr>
          <w:color w:val="FF0000"/>
          <w:sz w:val="16"/>
          <w:szCs w:val="16"/>
        </w:rPr>
        <w:t xml:space="preserve">สดุดี 9:33</w:t>
      </w:r>
    </w:p>
    <w:p w:rsidRPr="002B0943" w:rsidR="00983567" w:rsidP="004216AF" w:rsidRDefault="00983567" w14:paraId="2246B7DC" w14:textId="77777777">
      <w:pPr>
        <w:tabs>
          <w:tab w:val="right" w:pos="9639"/>
        </w:tabs>
      </w:pPr>
      <w:r w:rsidRPr="002B0943">
        <w:t xml:space="preserve">เมื่อพระองค์ได้ลิ้มรสความตายในเนื้อหนังแล้ว โอ พระเจ้า / พระองค์ได้ทำลายความขมขื่นของความตายด้วยการฟื้นคืน</w:t>
      </w:r>
      <w:r w:rsidRPr="002B0943">
        <w:t xml:space="preserve">ชีพของพระองค์ / และบัดนี้ได้เสริมกำลังให้มนุษยชาติต่อสู้กับความตาย / โดยประกาศการยกเลิกคำสาปโบราณ / ผู้ปกป้องชีวิตของเรา – โอ พระเจ้า ขอถวายพระเกียรติแด่พระองค์!</w:t>
      </w:r>
    </w:p>
    <w:p w:rsidRPr="002B0943" w:rsidR="00983567" w:rsidP="004216AF" w:rsidRDefault="00983567" w14:paraId="0E0833D0" w14:textId="77777777">
      <w:pPr>
        <w:tabs>
          <w:tab w:val="right" w:pos="9639"/>
        </w:tabs>
      </w:pPr>
      <w:r w:rsidRPr="002B0943">
        <w:rPr>
          <w:b/>
        </w:rPr>
        <w:t xml:space="preserve">พระสิริ และบัดนี้ ขอถวายแด่พระมารดาของพระเจ้า</w:t>
      </w:r>
      <w:r w:rsidRPr="002B0943" w:rsidR="00752D2F">
        <w:rPr>
          <w:b/>
          <w:bCs/>
        </w:rPr>
        <w:t xml:space="preserve">: </w:t>
      </w:r>
      <w:r w:rsidRPr="002B0943">
        <w:t xml:space="preserve">ด้วยความประหลาดใจใน</w:t>
      </w:r>
      <w:r w:rsidRPr="002B0943">
        <w:t xml:space="preserve">ความงามแห่งความบริสุทธิ์ของพระองค์ / และความบริสุทธิ์ที่ส่องประกายเจิดจ้าที่สุดของพระองค์ </w:t>
      </w:r>
      <w:r w:rsidRPr="002B0943">
        <w:t xml:space="preserve">/ กาเบรียลจึงร้องท</w:t>
      </w:r>
      <w:r w:rsidRPr="002B0943" w:rsidR="00BE1876">
        <w:t xml:space="preserve">ูลต่อ</w:t>
      </w:r>
      <w:r w:rsidRPr="002B0943">
        <w:t xml:space="preserve">พระองค์ โอ พระมารดาของพระเจ้า: / ‘ข้าควรถวายคำสรรเสริญใด</w:t>
      </w:r>
      <w:r w:rsidRPr="002B0943">
        <w:t xml:space="preserve">ที่สมกับ</w:t>
      </w:r>
      <w:r w:rsidRPr="002B0943">
        <w:t xml:space="preserve">พระองค์</w:t>
      </w:r>
      <w:r w:rsidRPr="002B0943">
        <w:t xml:space="preserve">?’ / ข้าควรเรียกท่านว่าอย่างไร? / ข้าสับสนและประหลาดใจ; / ดังนั้น ตามที่ข้าได้รับคำสั่ง ข้าจึงร้องทูลท่านว่า: / </w:t>
      </w:r>
      <w:r w:rsidRPr="002B0943">
        <w:t xml:space="preserve">‘จงชื่นชมเถิด โอ พระมารดาผู้เปี่ยมด้วยพระคุณ!’</w:t>
      </w:r>
    </w:p>
    <w:p w:rsidRPr="002B0943" w:rsidR="000561E2" w:rsidP="004216AF" w:rsidRDefault="000561E2" w14:paraId="6BB87193" w14:textId="77777777">
      <w:pPr>
        <w:pStyle w:val="Heading3"/>
        <w:tabs>
          <w:tab w:val="clear" w:pos="6095"/>
          <w:tab w:val="right" w:pos="9639"/>
        </w:tabs>
      </w:pPr>
      <w:r w:rsidRPr="002B0943">
        <w:t xml:space="preserve">ตามสติโคสที่ 2 ของเซดาเลน, โทนที่ 3</w:t>
      </w:r>
    </w:p>
    <w:p w:rsidRPr="002B0943" w:rsidR="000561E2" w:rsidP="004216AF" w:rsidRDefault="000561E2" w14:paraId="1DEA0B64" w14:textId="77777777">
      <w:pPr>
        <w:tabs>
          <w:tab w:val="right" w:pos="9639"/>
        </w:tabs>
      </w:pPr>
      <w:r w:rsidRPr="002B0943">
        <w:t xml:space="preserve">เมื่อท่านได้รับเอาทุกสิ่งของมนุษย์มาเป็นของท่านเอง / และทำให้ทุกสิ่งที่เป็นของเราเป็นของท่าน / </w:t>
      </w:r>
      <w:r w:rsidRPr="002B0943">
        <w:t xml:space="preserve">ท่าน ผู้สร้างของเรา ได้ทรงยอมให้ถูก</w:t>
      </w:r>
      <w:r w:rsidRPr="002B0943">
        <w:t xml:space="preserve">ตรึงบนไม้กางเขน </w:t>
      </w:r>
      <w:r w:rsidRPr="002B0943">
        <w:t xml:space="preserve">/ โดยเลือกที่จะทนทุกข์ทรมานจนตายในฐานะมนุษย์ / </w:t>
      </w:r>
      <w:r w:rsidRPr="002B0943">
        <w:t xml:space="preserve">เพื่อว่าในฐานะพระเจ้า ท่านจะได้ปลดปล่อย</w:t>
      </w:r>
      <w:r w:rsidRPr="002B0943">
        <w:rPr>
          <w:i/>
          <w:iCs/>
        </w:rPr>
        <w:t xml:space="preserve">ธรรมชาติมนุษย์</w:t>
      </w:r>
      <w:r w:rsidRPr="002B0943">
        <w:t xml:space="preserve">ให้พ้นจากความตาย / ดังนั้น ในฐานะผู้ประทานชีวิต เราจึงร้องทูลต่อพระองค์ว่า: / </w:t>
      </w:r>
      <w:r w:rsidRPr="002B0943">
        <w:t xml:space="preserve">‘พระสิริแด่ความเมตตาของพระองค์ โอ้พระคริสต์!’</w:t>
      </w:r>
    </w:p>
    <w:p w:rsidRPr="002B0943" w:rsidR="000561E2" w:rsidP="004216AF" w:rsidRDefault="000561E2" w14:paraId="36C3BFE3" w14:textId="77777777">
      <w:pPr>
        <w:tabs>
          <w:tab w:val="right" w:pos="9639"/>
        </w:tabs>
        <w:rPr>
          <w:b/>
        </w:rPr>
      </w:pPr>
      <w:r w:rsidRPr="002B0943">
        <w:rPr>
          <w:b/>
          <w:color w:val="FF0000"/>
          <w:sz w:val="20"/>
        </w:rPr>
        <w:t xml:space="preserve">บทเพลง: </w:t>
      </w:r>
      <w:r w:rsidRPr="002B0943">
        <w:rPr>
          <w:b/>
        </w:rPr>
        <w:t xml:space="preserve">ข้าจะสรรเสริญพระองค์ด้วยสุดใจ / ข้าจะประกาศความมหัศจรรย์ทั้งสิ้นของพระองค์</w:t>
      </w:r>
    </w:p>
    <w:p w:rsidRPr="003124D3" w:rsidR="000561E2" w:rsidP="004216AF" w:rsidRDefault="000561E2" w14:paraId="0EA54906" w14:textId="77777777">
      <w:pPr>
        <w:tabs>
          <w:tab w:val="right" w:pos="9639"/>
        </w:tabs>
        <w:jc w:val="right"/>
        <w:rPr>
          <w:color w:val="FF0000"/>
          <w:sz w:val="16"/>
          <w:szCs w:val="16"/>
        </w:rPr>
      </w:pPr>
      <w:r w:rsidRPr="003124D3">
        <w:rPr>
          <w:color w:val="FF0000"/>
          <w:sz w:val="16"/>
          <w:szCs w:val="16"/>
        </w:rPr>
        <w:t xml:space="preserve">สดุดี</w:t>
      </w:r>
      <w:r w:rsidRPr="003124D3">
        <w:rPr>
          <w:color w:val="FF0000"/>
          <w:sz w:val="16"/>
          <w:szCs w:val="16"/>
        </w:rPr>
        <w:t xml:space="preserve"> 9:2</w:t>
      </w:r>
    </w:p>
    <w:p w:rsidRPr="002B0943" w:rsidR="00983567" w:rsidP="004216AF" w:rsidRDefault="00983567" w14:paraId="75EF31AF" w14:textId="77777777">
      <w:pPr>
        <w:tabs>
          <w:tab w:val="right" w:pos="9639"/>
        </w:tabs>
      </w:pPr>
      <w:r w:rsidRPr="002B0943">
        <w:t xml:space="preserve">การตรึงกางเขนที่ไม่อาจเข้าใจได้ และการฟื้นคืนชีพที่ไม่อาจบรรยายได้ / เราผู้มีความเชื่อ ยอมรับ</w:t>
      </w:r>
      <w:r w:rsidRPr="002B0943">
        <w:t xml:space="preserve">ว่าเป็นความลึกลับที่ไม่อาจบรรยายได้: / เพราะในวันนี้ ความตายและนรกได้ถูกพิชิต / ในขณะที่มนุษยชาติได้ถูกสวมใส่ด้วยความไม่เสื่อมสลาย / ดังนั้น เราจึงร้องขึ้นด้วยความขอบคุณ: / ‘พระสิริจงมีแด่การฟื้นคืนชีพของพระองค์ โอ้พระคริสต์!’</w:t>
      </w:r>
    </w:p>
    <w:p w:rsidRPr="002B0943" w:rsidR="000561E2" w:rsidP="004216AF" w:rsidRDefault="000561E2" w14:paraId="745203DA" w14:textId="77777777">
      <w:pPr>
        <w:tabs>
          <w:tab w:val="right" w:pos="9639"/>
        </w:tabs>
      </w:pPr>
      <w:r w:rsidRPr="002B0943">
        <w:rPr>
          <w:b/>
        </w:rPr>
        <w:t xml:space="preserve">พระสิริจงมีแด่พระมารดาของพระเจ้า: </w:t>
      </w:r>
      <w:r w:rsidRPr="002B0943">
        <w:rPr>
          <w:i/>
          <w:iCs/>
        </w:rPr>
        <w:t xml:space="preserve">ทุก</w:t>
      </w:r>
      <w:r w:rsidRPr="002B0943">
        <w:t xml:space="preserve">สิ่งในสวรรค์ต่างชื่นชมด้วยความรัก / </w:t>
      </w:r>
      <w:r w:rsidRPr="002B0943">
        <w:rPr>
          <w:i/>
          <w:iCs/>
        </w:rPr>
        <w:t xml:space="preserve">และทุก</w:t>
      </w:r>
      <w:r w:rsidRPr="002B0943">
        <w:t xml:space="preserve">สิ่งบนโลก</w:t>
      </w:r>
      <w:r w:rsidRPr="002B0943">
        <w:t xml:space="preserve">ต่างประหลาดใจด้วยความเกรงขาม / เมื่อเสียงอันบริสุทธิ์ที่สุดมาถึงพระองค์ พระมารดาของพระเจ้า; / เพราะ</w:t>
      </w:r>
      <w:r w:rsidRPr="002B0943">
        <w:t xml:space="preserve">การ</w:t>
      </w:r>
      <w:r w:rsidRPr="002B0943">
        <w:t xml:space="preserve">เฉลิมฉลอง</w:t>
      </w:r>
      <w:r w:rsidRPr="002B0943">
        <w:t xml:space="preserve">เดียว</w:t>
      </w:r>
      <w:r w:rsidRPr="002B0943">
        <w:t xml:space="preserve">ได้ส่องประกายแก่ทั้งสอง / นับ</w:t>
      </w:r>
      <w:r w:rsidRPr="002B0943" w:rsidR="001A42DF">
        <w:rPr>
          <w:i/>
          <w:iCs/>
        </w:rPr>
        <w:t xml:space="preserve">ตั้งแต่อาดัมผู้ถูกสร้างขึ้นเป็นแรก</w:t>
      </w:r>
      <w:r w:rsidRPr="002B0943">
        <w:t xml:space="preserve">ได้รับการปลดปล่อยจากความตาย / ดังนั้น เราจึงร้องขึ้นต่อท่านพร้อมกับทูตสวรรค์: / </w:t>
      </w:r>
      <w:r w:rsidRPr="002B0943">
        <w:t xml:space="preserve">‘จงชื่นชมยินดีเถิด โอ พระมารดาพรหมจารีผู้บริสุทธิ์!’</w:t>
      </w:r>
    </w:p>
    <w:p w:rsidRPr="002B0943" w:rsidR="000561E2" w:rsidP="004216AF" w:rsidRDefault="000561E2" w14:paraId="096AB703" w14:textId="77777777">
      <w:pPr>
        <w:tabs>
          <w:tab w:val="right" w:pos="9639"/>
        </w:tabs>
        <w:rPr>
          <w:b/>
          <w:color w:val="FF0000"/>
          <w:sz w:val="20"/>
        </w:rPr>
      </w:pPr>
      <w:r w:rsidRPr="002B0943">
        <w:rPr>
          <w:b/>
          <w:color w:val="FF0000"/>
          <w:sz w:val="20"/>
        </w:rPr>
        <w:t xml:space="preserve">จากนั้นคือทรอปารี ‘แด่</w:t>
      </w:r>
      <w:r w:rsidRPr="002B0943">
        <w:rPr>
          <w:b/>
          <w:color w:val="FF0000"/>
          <w:sz w:val="20"/>
        </w:rPr>
        <w:t xml:space="preserve">ผู้บริสุทธิ์’ และเอคเทเนียเล็ก</w:t>
      </w:r>
    </w:p>
    <w:p w:rsidRPr="002B0943" w:rsidR="000561E2" w:rsidP="004216AF" w:rsidRDefault="000561E2" w14:paraId="5DFBA875" w14:textId="77777777">
      <w:pPr>
        <w:pStyle w:val="Heading3"/>
        <w:tabs>
          <w:tab w:val="clear" w:pos="6095"/>
          <w:tab w:val="right" w:pos="9639"/>
        </w:tabs>
      </w:pPr>
      <w:r w:rsidRPr="002B0943">
        <w:t xml:space="preserve">Ipakoí, โทน 3</w:t>
      </w:r>
    </w:p>
    <w:p w:rsidRPr="002B0943" w:rsidR="00983567" w:rsidP="004216AF" w:rsidRDefault="00983567" w14:paraId="1A7A7D74" w14:textId="77777777">
      <w:pPr>
        <w:tabs>
          <w:tab w:val="right" w:pos="9639"/>
        </w:tabs>
      </w:pPr>
      <w:r w:rsidRPr="002B0943">
        <w:t xml:space="preserve">ด้วยรูปลักษณ์ที่น่าทึ่ง แต่พูดด้วยคำพูดที่ปลอบประโลม / ทูตสวรรค์ผู้เจิดจ้าได้ประกาศแก่ผู้ถือมดยอบว่า: / ‘เหตุใดท่านจึงแสวงหาผู้ทรงชีวิตในหลุมศพ? / พระองค์ได้ทรงฟื้นคืนพระชนม์แล้ว ทรงทำให้หลุมศพว่างเปล่า; / จงรู้จัก</w:t>
      </w:r>
      <w:r w:rsidRPr="002B0943">
        <w:t xml:space="preserve">ผู้ไม่เปลี่ยนแปลง ผู้ทรงเปลี่ยนแปลงความเสื่อมสลาย / จงร้องทูลต่อพระเจ้า: การกระทำของพระองค์ช่างน่าทึ่งเพียงใด / เพราะพระองค์ได้ทรงช่วย</w:t>
      </w:r>
      <w:r w:rsidRPr="002B0943">
        <w:t xml:space="preserve">มนุษยชาติให้</w:t>
      </w:r>
      <w:r w:rsidRPr="002B0943">
        <w:t xml:space="preserve">รอด</w:t>
      </w:r>
      <w:r w:rsidRPr="002B0943">
        <w:t xml:space="preserve">!’</w:t>
      </w:r>
    </w:p>
    <w:p w:rsidRPr="002B0943" w:rsidR="000561E2" w:rsidP="001E5E6A" w:rsidRDefault="000561E2" w14:paraId="682B82A9" w14:textId="77777777">
      <w:pPr>
        <w:pStyle w:val="Heading3"/>
      </w:pPr>
      <w:r w:rsidRPr="002B0943">
        <w:t xml:space="preserve">สเตเพนี, โทน 3.</w:t>
      </w:r>
      <w:r w:rsidR="001E5E6A">
        <w:br/>
      </w:r>
      <w:r w:rsidRPr="002B0943">
        <w:t xml:space="preserve">แอนติฟอน 1</w:t>
      </w:r>
    </w:p>
    <w:p w:rsidRPr="002B0943" w:rsidR="00983567" w:rsidP="004216AF" w:rsidRDefault="00983567" w14:paraId="68407E16" w14:textId="77777777">
      <w:pPr>
        <w:tabs>
          <w:tab w:val="right" w:pos="9639"/>
        </w:tabs>
      </w:pPr>
      <w:r w:rsidRPr="002B0943">
        <w:t xml:space="preserve">ท่านได้ปลดปล่อยผู้ถูกจับเป็นเชลยของซีออนจากบาบิโลน / และนำข้าพเจ้า โอ พระวจนะ / จากความปรารถนาอันเร่าร้อนสู่ชีวิต!</w:t>
      </w:r>
    </w:p>
    <w:p w:rsidRPr="002B0943" w:rsidR="00983567" w:rsidP="004216AF" w:rsidRDefault="00983567" w14:paraId="0D31F307" w14:textId="77777777">
      <w:pPr>
        <w:tabs>
          <w:tab w:val="right" w:pos="9639"/>
        </w:tabs>
      </w:pPr>
      <w:r w:rsidRPr="002B0943">
        <w:t xml:space="preserve">ผู้ที่หว่านด้วยน้ำตาตามแรงบันดาลใจจากพระเจ้า / เมื่อลมใต้พัดมา / จะได้เก็บเกี่ยวด้วยความชื่นชมยินดี / รวงข้าวแห่งชีวิตนิรันดร์</w:t>
      </w:r>
    </w:p>
    <w:p w:rsidRPr="002B0943" w:rsidR="00983567" w:rsidP="004216AF" w:rsidRDefault="00983567" w14:paraId="50450FA3" w14:textId="77777777">
      <w:pPr>
        <w:tabs>
          <w:tab w:val="right" w:pos="9639"/>
        </w:tabs>
      </w:pPr>
      <w:r w:rsidRPr="002B0943">
        <w:rPr>
          <w:b/>
        </w:rPr>
        <w:t xml:space="preserve">ความรุ่งโรจน์</w:t>
      </w:r>
      <w:r w:rsidRPr="002B0943" w:rsidR="00752D2F">
        <w:rPr>
          <w:b/>
          <w:bCs/>
        </w:rPr>
        <w:t xml:space="preserve">: </w:t>
      </w:r>
      <w:r w:rsidRPr="002B0943">
        <w:t xml:space="preserve">ของขวัญที่ดีทุกอย่างมาจากพระวิญญาณบริสุทธิ์ / ซึ่งส่องประกายออกมาจากพระบิดาและพระบุตร: / ผ่านพระองค์ ทุก</w:t>
      </w:r>
      <w:r w:rsidRPr="002B0943">
        <w:t xml:space="preserve">สิ่งมีชีวิตและเคลื่อนไหว</w:t>
      </w:r>
    </w:p>
    <w:p w:rsidRPr="002B0943" w:rsidR="000561E2" w:rsidP="004216AF" w:rsidRDefault="000561E2" w14:paraId="0475AD9F" w14:textId="77777777">
      <w:pPr>
        <w:tabs>
          <w:tab w:val="right" w:pos="9639"/>
        </w:tabs>
        <w:rPr>
          <w:b/>
          <w:color w:val="FF0000"/>
          <w:sz w:val="20"/>
        </w:rPr>
      </w:pPr>
      <w:r w:rsidRPr="002B0943">
        <w:rPr>
          <w:b/>
        </w:rPr>
        <w:t xml:space="preserve">และตอนนี้</w:t>
      </w:r>
      <w:r w:rsidRPr="002B0943" w:rsidR="00752D2F">
        <w:rPr>
          <w:b/>
          <w:bCs/>
        </w:rPr>
        <w:t xml:space="preserve">: </w:t>
      </w:r>
      <w:r w:rsidRPr="002B0943" w:rsidR="00E23D01">
        <w:rPr>
          <w:b/>
          <w:color w:val="FF0000"/>
          <w:sz w:val="20"/>
        </w:rPr>
        <w:t xml:space="preserve">เราทำซ้ำ</w:t>
      </w:r>
      <w:r w:rsidRPr="002B0943">
        <w:rPr>
          <w:b/>
          <w:color w:val="FF0000"/>
          <w:sz w:val="20"/>
        </w:rPr>
        <w:t xml:space="preserve">อีกครั้ง</w:t>
      </w:r>
    </w:p>
    <w:p w:rsidRPr="002B0943" w:rsidR="000561E2" w:rsidP="004216AF" w:rsidRDefault="000561E2" w14:paraId="3192523A" w14:textId="77777777">
      <w:pPr>
        <w:pStyle w:val="Heading3"/>
        <w:tabs>
          <w:tab w:val="clear" w:pos="6095"/>
          <w:tab w:val="right" w:pos="9639"/>
        </w:tabs>
      </w:pPr>
      <w:r w:rsidRPr="002B0943">
        <w:t xml:space="preserve">แอนติฟอน 2</w:t>
      </w:r>
    </w:p>
    <w:p w:rsidRPr="002B0943" w:rsidR="00CD2494" w:rsidP="004216AF" w:rsidRDefault="00CD2494" w14:paraId="55694E04" w14:textId="77777777">
      <w:pPr>
        <w:tabs>
          <w:tab w:val="right" w:pos="9639"/>
        </w:tabs>
      </w:pPr>
      <w:r w:rsidRPr="002B0943">
        <w:t xml:space="preserve">หากพระเจ้าไม่สร้างบ้านแห่งความดี / </w:t>
      </w:r>
      <w:r w:rsidRPr="002B0943">
        <w:t xml:space="preserve">เราทำงานก็ไร้ผล; / หากจิตวิญญาณอยู่ภายใต้การคุ้มครองของพระองค์ / ไม่มีใครจะทำลายเมืองของเราได้</w:t>
      </w:r>
    </w:p>
    <w:p w:rsidRPr="002B0943" w:rsidR="00CD2494" w:rsidP="004216AF" w:rsidRDefault="00CD2494" w14:paraId="43E2CC37" w14:textId="77777777">
      <w:pPr>
        <w:tabs>
          <w:tab w:val="right" w:pos="9639"/>
        </w:tabs>
      </w:pPr>
      <w:r w:rsidRPr="002B0943">
        <w:t xml:space="preserve">ผู้ศักดิ์สิทธิ์ทั้งหลายย่อมเป็นดั่งผลแห่งครรภ์เสมอ / ผ่านการรับเป็นบุตรโดยพระวิญญาณ / ทั้งต่อพระองค์ พระคริสต์ </w:t>
      </w:r>
      <w:r w:rsidRPr="002B0943">
        <w:rPr>
          <w:i/>
        </w:rPr>
        <w:t xml:space="preserve">และ</w:t>
      </w:r>
      <w:r w:rsidRPr="002B0943">
        <w:t xml:space="preserve">ต่อพระบิดา</w:t>
      </w:r>
      <w:r w:rsidRPr="002B0943">
        <w:rPr>
          <w:i/>
        </w:rPr>
        <w:t xml:space="preserve">ด้วย</w:t>
      </w:r>
    </w:p>
    <w:p w:rsidRPr="002B0943" w:rsidR="00CD2494" w:rsidP="004216AF" w:rsidRDefault="00CD2494" w14:paraId="6EC12EDF" w14:textId="77777777">
      <w:pPr>
        <w:tabs>
          <w:tab w:val="right" w:pos="9639"/>
        </w:tabs>
      </w:pPr>
      <w:r w:rsidRPr="002B0943">
        <w:rPr>
          <w:b/>
        </w:rPr>
        <w:t xml:space="preserve">ความรุ่งโรจน์</w:t>
      </w:r>
      <w:r w:rsidRPr="002B0943" w:rsidR="00752D2F">
        <w:rPr>
          <w:b/>
          <w:bCs/>
        </w:rPr>
        <w:t xml:space="preserve">: </w:t>
      </w:r>
      <w:r w:rsidRPr="002B0943">
        <w:t xml:space="preserve">ในพระวิญญาณบริสุทธิ์ ความ</w:t>
      </w:r>
      <w:r w:rsidRPr="002B0943">
        <w:rPr>
          <w:i/>
        </w:rPr>
        <w:t xml:space="preserve">บริสุทธิ์และ</w:t>
      </w:r>
      <w:r w:rsidRPr="002B0943">
        <w:t xml:space="preserve">ปัญญาทั้งหมด</w:t>
      </w:r>
      <w:r w:rsidRPr="002B0943">
        <w:t xml:space="preserve">ถูกมองเห็น</w:t>
      </w:r>
      <w:r w:rsidRPr="002B0943">
        <w:t xml:space="preserve">; / เพราะพระองค์ทรงให้ชีวิตแก่ทุกสรรพสิ่ง / ขอให้เราปรนนิบัติพระองค์ เพราะพระองค์คือพระเจ้า เช่นเดียวกับที่พระองค์เป็นพระบิดาและพระวจนะ</w:t>
      </w:r>
    </w:p>
    <w:p w:rsidRPr="002B0943" w:rsidR="000561E2" w:rsidP="004216AF" w:rsidRDefault="000561E2" w14:paraId="04301980" w14:textId="77777777">
      <w:pPr>
        <w:tabs>
          <w:tab w:val="right" w:pos="9639"/>
        </w:tabs>
        <w:rPr>
          <w:b/>
          <w:color w:val="FF0000"/>
          <w:sz w:val="20"/>
        </w:rPr>
      </w:pPr>
      <w:r w:rsidRPr="002B0943">
        <w:rPr>
          <w:b/>
        </w:rPr>
        <w:t xml:space="preserve">และตอนนี้</w:t>
      </w:r>
      <w:r w:rsidRPr="002B0943" w:rsidR="00752D2F">
        <w:rPr>
          <w:b/>
          <w:bCs/>
        </w:rPr>
        <w:t xml:space="preserve">: </w:t>
      </w:r>
      <w:r w:rsidRPr="002B0943" w:rsidR="00E23D01">
        <w:rPr>
          <w:b/>
          <w:color w:val="FF0000"/>
          <w:sz w:val="20"/>
        </w:rPr>
        <w:t xml:space="preserve">เราทวนซ้ำ</w:t>
      </w:r>
      <w:r w:rsidRPr="002B0943">
        <w:rPr>
          <w:b/>
          <w:color w:val="FF0000"/>
          <w:sz w:val="20"/>
        </w:rPr>
        <w:t xml:space="preserve">คำเดียวกันนี้</w:t>
      </w:r>
    </w:p>
    <w:p w:rsidRPr="002B0943" w:rsidR="000561E2" w:rsidP="004216AF" w:rsidRDefault="000561E2" w14:paraId="444EF9F9" w14:textId="77777777">
      <w:pPr>
        <w:pStyle w:val="Heading3"/>
        <w:tabs>
          <w:tab w:val="clear" w:pos="6095"/>
          <w:tab w:val="right" w:pos="9639"/>
        </w:tabs>
      </w:pPr>
      <w:r w:rsidRPr="002B0943">
        <w:t xml:space="preserve">แอนติฟอน 3</w:t>
      </w:r>
    </w:p>
    <w:p w:rsidRPr="002B0943" w:rsidR="00CD2494" w:rsidP="004216AF" w:rsidRDefault="00CD2494" w14:paraId="24D8A152" w14:textId="77777777">
      <w:pPr>
        <w:tabs>
          <w:tab w:val="right" w:pos="9639"/>
        </w:tabs>
      </w:pPr>
      <w:r w:rsidRPr="002B0943">
        <w:t xml:space="preserve">ผู้ใดที่เกรงกลัวพระเจ้า / ผู้นั้นย่อมเดินตามทางแห่งพระบัญญัติ / </w:t>
      </w:r>
      <w:r w:rsidRPr="002B0943">
        <w:rPr>
          <w:i/>
        </w:rPr>
        <w:t xml:space="preserve">และ</w:t>
      </w:r>
      <w:r w:rsidRPr="002B0943">
        <w:t xml:space="preserve">ได้รับส่วนในผลไม้ทุกชนิดที่ให้ชีวิต</w:t>
      </w:r>
    </w:p>
    <w:p w:rsidRPr="002B0943" w:rsidR="00CD2494" w:rsidP="004216AF" w:rsidRDefault="00CD2494" w14:paraId="25B194CB" w14:textId="77777777">
      <w:pPr>
        <w:tabs>
          <w:tab w:val="right" w:pos="9639"/>
        </w:tabs>
      </w:pPr>
      <w:r w:rsidRPr="002B0943">
        <w:t xml:space="preserve">จงชื่นชมยินดีเถิด ผู้เลี้ยงแกะผู้ยิ่งใหญ่ / เมื่อเห็นผู้สืบทอดของท่านอยู่รอบโต๊ะของท่าน / </w:t>
      </w:r>
      <w:r w:rsidRPr="002B0943">
        <w:t xml:space="preserve">ถือกิ่งก้านแห่งการกระทำดี</w:t>
      </w:r>
    </w:p>
    <w:p w:rsidRPr="002B0943" w:rsidR="00CD2494" w:rsidP="004216AF" w:rsidRDefault="00CD2494" w14:paraId="28A5E698" w14:textId="77777777">
      <w:pPr>
        <w:tabs>
          <w:tab w:val="right" w:pos="9639"/>
        </w:tabs>
      </w:pPr>
      <w:r w:rsidRPr="002B0943">
        <w:rPr>
          <w:b/>
        </w:rPr>
        <w:t xml:space="preserve">ความรุ่งโรจน์</w:t>
      </w:r>
      <w:r w:rsidRPr="002B0943" w:rsidR="00752D2F">
        <w:rPr>
          <w:b/>
          <w:bCs/>
        </w:rPr>
        <w:t xml:space="preserve">: </w:t>
      </w:r>
      <w:r w:rsidRPr="002B0943">
        <w:t xml:space="preserve">ในพระวิญญาณบริสุทธิ์ มีทรัพย์สมบัติแห่งความรุ่งโรจน์ทั้งสิ้น; / จากพระองค์ ความกรุณาและชีวิต</w:t>
      </w:r>
      <w:r w:rsidRPr="002B0943">
        <w:t xml:space="preserve">มาสู่สรรพสิ่ง</w:t>
      </w:r>
      <w:r w:rsidRPr="002B0943">
        <w:t xml:space="preserve">ทั้งปวง </w:t>
      </w:r>
      <w:r w:rsidRPr="002B0943">
        <w:t xml:space="preserve">/ ดังนั้น พระองค์จึงได้รับการถวายเกียรติร่วมกับพระบิดาและพระวจนะ</w:t>
      </w:r>
    </w:p>
    <w:p w:rsidRPr="002B0943" w:rsidR="000561E2" w:rsidP="004216AF" w:rsidRDefault="000561E2" w14:paraId="7F8C2D8E" w14:textId="77777777">
      <w:pPr>
        <w:tabs>
          <w:tab w:val="right" w:pos="9639"/>
        </w:tabs>
        <w:rPr>
          <w:b/>
          <w:color w:val="FF0000"/>
          <w:sz w:val="20"/>
        </w:rPr>
      </w:pPr>
      <w:r w:rsidRPr="002B0943">
        <w:rPr>
          <w:b/>
        </w:rPr>
        <w:t xml:space="preserve">และบัดนี้</w:t>
      </w:r>
      <w:r w:rsidRPr="002B0943" w:rsidR="00752D2F">
        <w:rPr>
          <w:b/>
          <w:bCs/>
        </w:rPr>
        <w:t xml:space="preserve">: </w:t>
      </w:r>
      <w:r w:rsidRPr="002B0943" w:rsidR="00E23D01">
        <w:rPr>
          <w:b/>
          <w:color w:val="FF0000"/>
          <w:sz w:val="20"/>
        </w:rPr>
        <w:t xml:space="preserve">เราทวนซ้ำ</w:t>
      </w:r>
      <w:r w:rsidRPr="002B0943">
        <w:rPr>
          <w:b/>
          <w:color w:val="FF0000"/>
          <w:sz w:val="20"/>
        </w:rPr>
        <w:t xml:space="preserve">คำเดียวกันนี้</w:t>
      </w:r>
    </w:p>
    <w:p w:rsidRPr="002B0943" w:rsidR="000561E2" w:rsidP="004216AF" w:rsidRDefault="000561E2" w14:paraId="3FBCA6B5" w14:textId="77777777">
      <w:pPr>
        <w:pStyle w:val="Heading3"/>
        <w:tabs>
          <w:tab w:val="clear" w:pos="6095"/>
          <w:tab w:val="right" w:pos="9639"/>
        </w:tabs>
      </w:pPr>
      <w:r w:rsidRPr="002B0943">
        <w:t xml:space="preserve">โปรเคเมนอน, โทน 3</w:t>
      </w:r>
    </w:p>
    <w:p w:rsidRPr="003124D3" w:rsidR="000561E2" w:rsidP="00544B82" w:rsidRDefault="000561E2" w14:paraId="43544CFD" w14:textId="77777777">
      <w:pPr>
        <w:tabs>
          <w:tab w:val="right" w:pos="9639"/>
        </w:tabs>
        <w:rPr>
          <w:color w:val="FF0000"/>
          <w:sz w:val="16"/>
          <w:szCs w:val="16"/>
        </w:rPr>
      </w:pPr>
      <w:r w:rsidRPr="002B0943">
        <w:t xml:space="preserve">ประกาศให้ชนชาติทั้งหลายทราบว่า: ‘พระเจ้าได้ขึ้นครองบัลลังก์แล้ว’, / เพราะพระองค์ได้ตั้งโลกนี้ไว้ และโลกนี้จะไม่สั่นคลอน </w:t>
      </w:r>
      <w:r w:rsidRPr="002B0943">
        <w:rPr>
          <w:b/>
          <w:color w:val="FF0000"/>
          <w:sz w:val="20"/>
        </w:rPr>
        <w:t xml:space="preserve">ข้อ: </w:t>
      </w:r>
      <w:r w:rsidRPr="002B0943">
        <w:t xml:space="preserve">จงร้องเพลงใหม่ถวายพระเจ้า; ทั้งโลกจงร้องเพลงถวายพระเจ้า!</w:t>
      </w:r>
      <w:r w:rsidR="00544B82">
        <w:tab/>
      </w:r>
      <w:r w:rsidRPr="003124D3">
        <w:rPr>
          <w:color w:val="FF0000"/>
          <w:sz w:val="16"/>
          <w:szCs w:val="16"/>
        </w:rPr>
        <w:t xml:space="preserve">สดุดี 95:</w:t>
      </w:r>
      <w:r w:rsidRPr="003124D3">
        <w:rPr>
          <w:smallCaps/>
          <w:color w:val="FF0000"/>
          <w:sz w:val="16"/>
          <w:szCs w:val="16"/>
        </w:rPr>
        <w:t xml:space="preserve">10a</w:t>
      </w:r>
      <w:r w:rsidRPr="003124D3">
        <w:rPr>
          <w:color w:val="FF0000"/>
          <w:sz w:val="16"/>
          <w:szCs w:val="16"/>
        </w:rPr>
        <w:t xml:space="preserve">, 1</w:t>
      </w:r>
    </w:p>
    <w:p w:rsidR="001E5E6A" w:rsidP="001E5E6A" w:rsidRDefault="001E5E6A" w14:paraId="141A5A95" w14:textId="77777777">
      <w:r w:rsidRPr="00F27EE8">
        <w:rPr>
          <w:b/>
          <w:color w:val="FF0000"/>
          <w:sz w:val="20"/>
        </w:rPr>
        <w:t xml:space="preserve">โปรเคเมนอนที่สอง: </w:t>
      </w:r>
      <w:r>
        <w:t xml:space="preserve">ให้ทุกสิ่งที่หายใจ / สรรเสริญพระเจ้า </w:t>
      </w:r>
      <w:r>
        <w:rPr>
          <w:b/>
          <w:color w:val="FF0000"/>
          <w:sz w:val="20"/>
        </w:rPr>
        <w:t xml:space="preserve">ข้อ: </w:t>
      </w:r>
      <w:r>
        <w:t xml:space="preserve">สรรเสริญพระเจ้าในหมู่ผู้บริสุทธิ์ของพระองค์; สรรเสริญพระองค์ในท้องฟ้า</w:t>
      </w:r>
      <w:r>
        <w:t xml:space="preserve">แห่งฤทธานุภาพของพระองค์</w:t>
      </w:r>
      <w:r>
        <w:tab/>
      </w:r>
      <w:r w:rsidRPr="008A01A8">
        <w:rPr>
          <w:color w:val="FF0000"/>
          <w:sz w:val="16"/>
          <w:szCs w:val="16"/>
        </w:rPr>
        <w:t xml:space="preserve">สดุดี 150:6, 1</w:t>
      </w:r>
    </w:p>
    <w:p w:rsidR="001E5E6A" w:rsidP="00CF0FEF" w:rsidRDefault="000561E2" w14:paraId="5211C358" w14:textId="77777777">
      <w:pPr>
        <w:pStyle w:val="Heading3"/>
      </w:pPr>
      <w:r w:rsidRPr="002B0943">
        <w:t xml:space="preserve">พระวรสารวันอาทิตย์</w:t>
      </w:r>
      <w:r w:rsidR="00CF0FEF">
        <w:t xml:space="preserve">ที่สี่,</w:t>
      </w:r>
      <w:r w:rsidR="00CF0FEF">
        <w:br/>
      </w:r>
      <w:r w:rsidR="00CF0FEF">
        <w:t xml:space="preserve">จากพระวรสารนักบุญลูกา, เริ่มจากข้อ 112</w:t>
      </w:r>
    </w:p>
    <w:p w:rsidR="00CF0FEF" w:rsidP="00CF0FEF" w:rsidRDefault="00CF0FEF" w14:paraId="0E7FF02C" w14:textId="77777777">
      <w:r>
        <w:t xml:space="preserve">ในสมัยนั้น ในวันแรกของสัปดาห์ เมื่อเช้ามืดมาก ผู้หญิงทั้งหลายได้มาที่หลุมศพ นำ</w:t>
      </w:r>
      <w:r>
        <w:t xml:space="preserve">เครื่องหอมที่พวกเธอได้เตรียมไว้มาด้วย และมีคนอื่นๆ มาด้วย แต่พวกเธอพบว่าหินที่ปิดหลุมศพถูกกลิ้งออกไปแล้ว และเมื่อพวกเธอเข้าไป ก็ไม่พบพระศพของพระเยซูคริสต์ ขณะที่พวกเธอกำลังสับสนกับเรื่องนี้ อยู่ๆ </w:t>
      </w:r>
      <w:r>
        <w:t xml:space="preserve">ก็มีชายสองคนในเครื่องแต่งกายที่ส่องแสงเจิดจ้า</w:t>
      </w:r>
      <w:r>
        <w:t xml:space="preserve">ปรากฏตัว</w:t>
      </w:r>
      <w:r>
        <w:t xml:space="preserve">ขึ้นต่อหน้าพวกเธอ และขณะที่พวกเธอกำลังกลัวและก้มหน้าลงกับพื้น ชายทั้งสองก็กล่าวกับพวกเธอว่า ‘ทำไมพวกเธอจึงแสวงหาผู้ที่มีชีวิตอยู่ท่ามกลางผู้ตาย? พระองค์ไม่อยู่ที่นี่แล้ว พระองค์ได้ฟื้นคืนพระชนม์แล้ว จงระลึกถึงสิ่งที่พระองค์ตรัสกับพวกท่านเมื่อยังอยู่ในแคว้นกาลิลี </w:t>
      </w:r>
      <w:r>
        <w:t xml:space="preserve">ว่าบุตรมนุษย์จะต้องถูกมอบไว้ในมือของคนบาป ถูกตรึงกางเขน และฟื้นคืนพระชนม์ในวันที่สาม และพวกเขาก็จำคำพูดของพระองค์ได้; เมื่อกลับจากหลุมศพ พวกเขาก็บอกเรื่องนี้ทั้งหมดแก่สิบเอ็ดท่านและทุกคนอื่น ๆ ซึ่งได้แก่ มารีย์มักดาลา โจแอนนา มารีย์มารดาของยากอบ และคนอื่น ๆ ที่อยู่กับพวกเธอ ซึ่งได้เล่าเรื่องนี้ให้อัครทูตฟัง แต่คำพูดของพวกเธอดูเหมือนเป็นเพียงคำพูดไร้สาระในสายตาพวกเขา และพวกเขาไม่เชื่อ แต่เปโตรลุกขึ้นวิ่งไปยังหลุมศพ และเมื่อก้มตัวลง เขาก็เห็นเพียงผ้าลินิน</w:t>
      </w:r>
      <w:r>
        <w:t xml:space="preserve">วางอยู่ที่นั่นเท่านั้น แล้วเขาก็กลับคืนมา โดยคิดในใจว่าสิ่งที่เกิดขึ้นนั้นเป็นอย่างไร</w:t>
      </w:r>
    </w:p>
    <w:p w:rsidRPr="00DA5EC0" w:rsidR="00CF0FEF" w:rsidP="00CF0FEF" w:rsidRDefault="00CF0FEF" w14:paraId="5D2D7C5C" w14:textId="77777777">
      <w:pPr>
        <w:jc w:val="right"/>
        <w:rPr>
          <w:color w:val="FF0000"/>
          <w:sz w:val="16"/>
        </w:rPr>
      </w:pPr>
      <w:r w:rsidRPr="00BC64BB">
        <w:rPr>
          <w:color w:val="FF0000"/>
          <w:sz w:val="16"/>
        </w:rPr>
        <w:t xml:space="preserve">ลูกา 24:1–12</w:t>
      </w:r>
    </w:p>
    <w:p w:rsidRPr="002B0943" w:rsidR="001E5E6A" w:rsidP="001E5E6A" w:rsidRDefault="001E5E6A" w14:paraId="3508ADFD" w14:textId="77777777">
      <w:pPr>
        <w:pStyle w:val="Heading3"/>
        <w:keepLines w:val="0"/>
        <w:tabs>
          <w:tab w:val="clear" w:pos="6095"/>
          <w:tab w:val="right" w:pos="9639"/>
        </w:tabs>
      </w:pPr>
      <w:r w:rsidRPr="002B0943">
        <w:t xml:space="preserve">เพลงสรรเสริญวันอาทิตย์</w:t>
      </w:r>
    </w:p>
    <w:p w:rsidRPr="002B0943" w:rsidR="001E5E6A" w:rsidP="001E5E6A" w:rsidRDefault="001E5E6A" w14:paraId="29079136" w14:textId="77777777">
      <w:pPr>
        <w:tabs>
          <w:tab w:val="right" w:pos="9639"/>
        </w:tabs>
        <w:rPr>
          <w:b/>
        </w:rPr>
      </w:pPr>
      <w:r w:rsidRPr="002B0943">
        <w:t xml:space="preserve">เมื่อได้เห็นการฟื้นคืนพระชนม์ของพระคริสต์ / ขอให้เราสักการะพระเยซูเจ้าผู้ศักดิ์สิทธิ์ / ผู้เดียว</w:t>
      </w:r>
      <w:r w:rsidRPr="002B0943">
        <w:t xml:space="preserve">ที่ปราศจากบาป / เราสักการะไม้กางเขนของพระองค์ โอ พระคริสต์ / </w:t>
      </w:r>
      <w:r w:rsidRPr="002B0943">
        <w:t xml:space="preserve">และเราร้องเพลงและถวายเกียรติแด่การฟื้นคืนพระชนม์อันศักดิ์สิทธิ์ของพระองค์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ความสุขได้มาถึงทั้งโลก / เราสรรเสริญองค์พระผู้เป็นเจ้าเสมอ / และร้องเพลงสรรเสริญการฟื้นคืนพระชนม์ของพระองค์ / เพราะพระองค์</w:t>
      </w:r>
      <w:r w:rsidRPr="002B0943">
        <w:t xml:space="preserve">ผู้ทรงทนทุกข์จากการ</w:t>
      </w:r>
      <w:r w:rsidRPr="002B0943">
        <w:t xml:space="preserve">ตรึงกางเขน </w:t>
      </w:r>
      <w:r w:rsidRPr="002B0943">
        <w:t xml:space="preserve">/ ได้พิชิตความตายด้วยความตาย </w:t>
      </w:r>
      <w:r w:rsidRPr="002B0943">
        <w:rPr>
          <w:b/>
          <w:color w:val="FF0000"/>
          <w:sz w:val="20"/>
        </w:rPr>
        <w:t xml:space="preserve">(3)</w:t>
      </w:r>
    </w:p>
    <w:p w:rsidR="001E5E6A" w:rsidP="001E5E6A" w:rsidRDefault="001E5E6A" w14:paraId="225A9757" w14:textId="77777777">
      <w:pPr>
        <w:tabs>
          <w:tab w:val="right" w:pos="9639"/>
        </w:tabs>
        <w:rPr>
          <w:b/>
          <w:color w:val="FF0000"/>
          <w:sz w:val="20"/>
          <w:szCs w:val="20"/>
        </w:rPr>
      </w:pPr>
      <w:r w:rsidRPr="002B0943">
        <w:rPr>
          <w:b/>
          <w:color w:val="FF0000"/>
          <w:sz w:val="20"/>
          <w:szCs w:val="20"/>
        </w:rPr>
        <w:t xml:space="preserve">สดุดี 50. การจูบพระวรสาร</w:t>
      </w:r>
    </w:p>
    <w:p w:rsidRPr="005D7E86" w:rsidR="001E5E6A" w:rsidP="001E5E6A" w:rsidRDefault="001E5E6A" w14:paraId="086CAC77" w14:textId="77777777">
      <w:r w:rsidRPr="005D7E86">
        <w:rPr>
          <w:b/>
        </w:rPr>
        <w:t xml:space="preserve">ความรุ่งโรจน์</w:t>
      </w:r>
      <w:r w:rsidRPr="002B0943" w:rsidR="00752D2F">
        <w:rPr>
          <w:b/>
          <w:bCs/>
        </w:rPr>
        <w:t xml:space="preserve">: </w:t>
      </w:r>
      <w:r w:rsidRPr="005D7E86">
        <w:t xml:space="preserve">ด้วยคำอธิษฐานของเหล่าอัครสาวก โอ พระผู้ทรงเมตตา โปรดลบล้างบาป</w:t>
      </w:r>
      <w:r w:rsidRPr="005D7E86">
        <w:t xml:space="preserve">อันมากมายของเรา</w:t>
      </w:r>
    </w:p>
    <w:p w:rsidRPr="005D7E86" w:rsidR="001E5E6A" w:rsidP="001E5E6A" w:rsidRDefault="001E5E6A" w14:paraId="4C210C20" w14:textId="77777777">
      <w:r w:rsidRPr="005D7E86">
        <w:rPr>
          <w:b/>
        </w:rPr>
        <w:t xml:space="preserve">และบัดนี้</w:t>
      </w:r>
      <w:r w:rsidRPr="002B0943" w:rsidR="00752D2F">
        <w:rPr>
          <w:b/>
          <w:bCs/>
        </w:rPr>
        <w:t xml:space="preserve">: </w:t>
      </w:r>
      <w:r w:rsidRPr="005D7E86">
        <w:t xml:space="preserve">ด้วยคำอธิษฐานของพระมารดาของพระเจ้า โอ พระผู้ทรงเมตตา โปรดลบล้างบาปอันมากมายของเรา</w:t>
      </w:r>
    </w:p>
    <w:p w:rsidRPr="005D7E86" w:rsidR="001E5E6A" w:rsidP="001E5E6A" w:rsidRDefault="001E5E6A" w14:paraId="2ADAF8A0" w14:textId="77777777">
      <w:r w:rsidRPr="005D7E86">
        <w:rPr>
          <w:b/>
          <w:color w:val="FF0000"/>
          <w:sz w:val="20"/>
        </w:rPr>
        <w:t xml:space="preserve">แล้ว, โทน 6: </w:t>
      </w:r>
      <w:r w:rsidRPr="005D7E86">
        <w:t xml:space="preserve">พระเจ้าข้า โปรดเมตตาข้าพระองค์ตามพระเมตตาอันยิ่งใหญ่ของพระองค์ และโปรดลบล้างความผิดบาปของข้าพระองค์ตามพระคุณอันมากมายของพระองค์</w:t>
      </w:r>
    </w:p>
    <w:p w:rsidRPr="005D7E86" w:rsidR="001E5E6A" w:rsidP="001E5E6A" w:rsidRDefault="001E5E6A" w14:paraId="2D80D32A" w14:textId="77777777">
      <w:r w:rsidRPr="005D7E86">
        <w:rPr>
          <w:b/>
          <w:color w:val="FF0000"/>
          <w:sz w:val="20"/>
        </w:rPr>
        <w:t xml:space="preserve">และสติเครา: </w:t>
      </w:r>
      <w:r w:rsidRPr="005D7E86">
        <w:t xml:space="preserve">พระเยซูได้ฟื้นคืนพระชนม์จากหลุมศพ / ตามที่พระองค์ได้ทรงพยากรณ์ไว้ / มอบชีวิตนิรันดร์ / </w:t>
      </w:r>
      <w:r w:rsidRPr="005D7E86">
        <w:t xml:space="preserve">และความเมตตาอันยิ่งใหญ่</w:t>
      </w:r>
      <w:r w:rsidRPr="005D7E86">
        <w:t xml:space="preserve">แก่เรา</w:t>
      </w:r>
    </w:p>
    <w:p w:rsidRPr="005D7E86" w:rsidR="001E5E6A" w:rsidP="001E5E6A" w:rsidRDefault="001E5E6A" w14:paraId="4231BF36" w14:textId="77777777">
      <w:r w:rsidRPr="005D7E86">
        <w:rPr>
          <w:b/>
          <w:color w:val="FF0000"/>
          <w:sz w:val="20"/>
        </w:rPr>
        <w:t xml:space="preserve">และคำอธิษฐาน: </w:t>
      </w:r>
      <w:r w:rsidRPr="005D7E86">
        <w:t xml:space="preserve">พระเจ้าข้า โปรดช่วยประชากรของพระองค์:</w:t>
      </w:r>
    </w:p>
    <w:p w:rsidRPr="002B0943" w:rsidR="00F5326C" w:rsidP="001E5E6A" w:rsidRDefault="000561E2" w14:paraId="09814300" w14:textId="77777777">
      <w:r w:rsidRPr="001E5E6A">
        <w:rPr>
          <w:b/>
          <w:color w:val="FF0000"/>
          <w:sz w:val="20"/>
        </w:rPr>
        <w:t xml:space="preserve">คาโนนปาสคาล พร้อมด้วยอิรโมสและเทโอโตเกีย และคาโนนของผู้ป่วยอัมพาตในหกส่วน คาตาวาเซีย: </w:t>
      </w:r>
      <w:r w:rsidRPr="002B0943">
        <w:t xml:space="preserve">วันแห่งการฟื้นคืนชีพ:</w:t>
      </w:r>
    </w:p>
    <w:p w:rsidRPr="002B0943" w:rsidR="00CF0FEF" w:rsidP="00CF0FEF" w:rsidRDefault="00CF0FEF" w14:paraId="3EF41C4F" w14:textId="77777777">
      <w:pPr>
        <w:pStyle w:val="Heading3"/>
      </w:pPr>
      <w:r w:rsidRPr="002B0943">
        <w:t xml:space="preserve">คาโนน</w:t>
      </w:r>
      <w:r>
        <w:t xml:space="preserve">.</w:t>
      </w:r>
      <w:r>
        <w:br/>
      </w:r>
      <w:r w:rsidRPr="002B0943">
        <w:t xml:space="preserve">บทประพันธ์โดยนักบุญยอห์นแห่งดามัสกัส, โทนที่ 1.</w:t>
      </w:r>
      <w:r>
        <w:br/>
      </w:r>
      <w:r w:rsidRPr="002B0943">
        <w:t xml:space="preserve">บทเพลงที่ 1</w:t>
      </w:r>
    </w:p>
    <w:p w:rsidRPr="002B0943" w:rsidR="00CF0FEF" w:rsidP="00CF0FEF" w:rsidRDefault="00CF0FEF" w14:paraId="35EEDD37" w14:textId="77777777">
      <w:pPr>
        <w:tabs>
          <w:tab w:val="right" w:pos="9639"/>
        </w:tabs>
      </w:pPr>
      <w:r w:rsidRPr="002B0943">
        <w:rPr>
          <w:b/>
          <w:color w:val="FF0000"/>
          <w:sz w:val="20"/>
        </w:rPr>
        <w:t xml:space="preserve">อิรโมส: </w:t>
      </w:r>
      <w:r w:rsidRPr="002B0943">
        <w:t xml:space="preserve">วันแห่งการฟื้นคืนชีพ! จงชื่นชมยินดีเถิด โอ ประชาชน! / ปาสชา! ปาสชาของพระเจ้า! / เพราะจากความตายสู่ชีวิต และจากโลกสู่สวรรค์ / พระคริสต์พระเจ้าได้นำเราไป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CF0FEF" w:rsidP="00CF0FEF" w:rsidRDefault="00CF0FEF" w14:paraId="27A94AA4"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CF0FEF" w:rsidP="00CF0FEF" w:rsidRDefault="00CF0FEF" w14:paraId="24A1503E" w14:textId="77777777">
      <w:pPr>
        <w:tabs>
          <w:tab w:val="right" w:pos="9639"/>
        </w:tabs>
      </w:pPr>
      <w:r w:rsidRPr="002B0943">
        <w:t xml:space="preserve">มาชำระจิตวิญญาณของเราให้บริสุทธิ์ และชมดู / พระคริสต์ที่ส่องประกาย / ในแสงสว่างแห่งการฟื้นคืนชีพที่ไม่อาจเข้าถึงได้ / และให้เราได้ยินอย่างชัดเจนว่าพระองค์ตรัสว่า ‘จงชื่นชมยินดี!’ / ขณะที่เราขับร้อง</w:t>
      </w:r>
      <w:r w:rsidRPr="002B0943">
        <w:rPr>
          <w:i/>
        </w:rPr>
        <w:t xml:space="preserve">บทเพลง</w:t>
      </w:r>
      <w:r w:rsidRPr="002B0943">
        <w:t xml:space="preserve">แห่งชัยชนะ</w:t>
      </w:r>
    </w:p>
    <w:p w:rsidRPr="002B0943" w:rsidR="00CF0FEF" w:rsidP="00CF0FEF" w:rsidRDefault="00CF0FEF" w14:paraId="5B902C1E"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CF0FEF" w:rsidP="00CF0FEF" w:rsidRDefault="00CF0FEF" w14:paraId="44F973AF" w14:textId="77777777">
      <w:pPr>
        <w:tabs>
          <w:tab w:val="right" w:pos="9639"/>
        </w:tabs>
      </w:pPr>
      <w:r w:rsidRPr="002B0943">
        <w:t xml:space="preserve">ให้สวรรค์ชื่นชมยินดีอย่างสมควร / ให้แผ่นดินยินดี / ให้ทั้งโลกเฉลิมฉลอง / </w:t>
      </w:r>
      <w:r w:rsidRPr="002B0943">
        <w:t xml:space="preserve">ทั้งสิ่งที่มองเห็น</w:t>
      </w:r>
      <w:r w:rsidRPr="002B0943">
        <w:t xml:space="preserve">ได้และมองไม่เห็น: / เพราะพระคริสต์ได้ฟื้นคืนพระชนม์แล้ว </w:t>
      </w:r>
      <w:r w:rsidRPr="002B0943">
        <w:t xml:space="preserve">ความชื่นชมยินดีที่ไม่มีวันสิ้นสุด</w:t>
      </w:r>
    </w:p>
    <w:p w:rsidR="00CF0FEF" w:rsidP="00CF0FEF" w:rsidRDefault="00CF0FEF" w14:paraId="30D7D2EC" w14:textId="77777777">
      <w:pPr>
        <w:pStyle w:val="Heading4"/>
      </w:pPr>
      <w:r w:rsidRPr="002B0943">
        <w:t xml:space="preserve">บทเพลงสรรเสริญพระมารดาพระเจ้า,</w:t>
      </w:r>
      <w:r>
        <w:br/>
      </w:r>
      <w:r w:rsidRPr="002B0943">
        <w:t xml:space="preserve">แต่งโดย ท่านเทโอฟานีส และ โจเซฟ</w:t>
      </w:r>
    </w:p>
    <w:p w:rsidRPr="008F3ABD" w:rsidR="00CF0FEF" w:rsidP="00CF0FEF" w:rsidRDefault="00CF0FEF" w14:paraId="62C3731C"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CF0FEF" w:rsidP="00CF0FEF" w:rsidRDefault="00CF0FEF" w14:paraId="7F23EF08" w14:textId="77777777">
      <w:pPr>
        <w:tabs>
          <w:tab w:val="right" w:pos="9639"/>
        </w:tabs>
      </w:pPr>
      <w:r w:rsidRPr="002B0943">
        <w:t xml:space="preserve">ท่านได้ทำลายพันธนาการแห่งความตาย / โดยอุ้มชีวิตนิรันดร์ไว้ในครรภ์ คือพระคริสต์ / </w:t>
      </w:r>
      <w:r w:rsidRPr="002B0943">
        <w:t xml:space="preserve">ผู้ได้ส่องประกายออกมา</w:t>
      </w:r>
      <w:r w:rsidRPr="002B0943">
        <w:t xml:space="preserve">จากหลุมศพ</w:t>
      </w:r>
      <w:r w:rsidRPr="002B0943">
        <w:t xml:space="preserve">ในวันนี้ / โอ พระมารดาผู้บริสุทธิ์ตลอดกาล / และ</w:t>
      </w:r>
      <w:r w:rsidRPr="002B0943">
        <w:t xml:space="preserve">ผู้ได้ส่องสว่างให้</w:t>
      </w:r>
      <w:r w:rsidRPr="002B0943">
        <w:t xml:space="preserve">โลกทั้งมวล</w:t>
      </w:r>
    </w:p>
    <w:p w:rsidRPr="008F3ABD" w:rsidR="00CF0FEF" w:rsidP="00CF0FEF" w:rsidRDefault="00CF0FEF" w14:paraId="2095FB65" w14:textId="77777777">
      <w:pPr>
        <w:rPr>
          <w:b/>
        </w:rPr>
      </w:pPr>
      <w:r w:rsidRPr="002B0943">
        <w:rPr>
          <w:b/>
          <w:color w:val="FF0000"/>
          <w:sz w:val="20"/>
        </w:rPr>
        <w:t xml:space="preserve">ท่อน</w:t>
      </w:r>
      <w:r>
        <w:rPr>
          <w:b/>
        </w:rPr>
        <w:t xml:space="preserve">ซ้ำ</w:t>
      </w:r>
      <w:r w:rsidRPr="002B0943">
        <w:rPr>
          <w:b/>
          <w:color w:val="FF0000"/>
          <w:sz w:val="20"/>
        </w:rPr>
        <w:t xml:space="preserve">: </w:t>
      </w:r>
      <w:r>
        <w:rPr>
          <w:b/>
        </w:rPr>
        <w:t xml:space="preserve">พระมารดาอัน</w:t>
      </w:r>
      <w:r w:rsidRPr="00A63BE7">
        <w:rPr>
          <w:b/>
        </w:rPr>
        <w:t xml:space="preserve">ศักดิ์สิทธิ์ที่สุด</w:t>
      </w:r>
      <w:r>
        <w:rPr>
          <w:b/>
        </w:rPr>
        <w:t xml:space="preserve">ของพระเจ้า </w:t>
      </w:r>
      <w:r w:rsidRPr="00A63BE7">
        <w:rPr>
          <w:b/>
        </w:rPr>
        <w:t xml:space="preserve">โปรดช่วยเราด้วยเถิด</w:t>
      </w:r>
    </w:p>
    <w:p w:rsidRPr="002B0943" w:rsidR="00CF0FEF" w:rsidP="00CF0FEF" w:rsidRDefault="00CF0FEF" w14:paraId="34DA2457" w14:textId="77777777">
      <w:pPr>
        <w:tabs>
          <w:tab w:val="right" w:pos="9639"/>
        </w:tabs>
      </w:pPr>
      <w:r w:rsidRPr="002B0943">
        <w:t xml:space="preserve">เมื่อได้เห็นพระบุตรและพระเจ้าของพระองค์ทรงฟื้นคืนพระชนม์ / จงชื่นชมยินดีร่วมกับเหล่าอัครสาวกเถิด </w:t>
      </w:r>
      <w:r w:rsidRPr="002B0943">
        <w:t xml:space="preserve">โอ พระมารดาผู้บริสุทธิ์และได้รับ</w:t>
      </w:r>
      <w:r w:rsidRPr="002B0943">
        <w:t xml:space="preserve">พระพร</w:t>
      </w:r>
      <w:r w:rsidRPr="002B0943">
        <w:t xml:space="preserve">จากพระเจ้า! / และก่อนสิ่งอื่นใด </w:t>
      </w:r>
      <w:r w:rsidRPr="002B0943">
        <w:t xml:space="preserve">พระมารดาผู้บริสุทธิ์ของพระเจ้าผู้ทรงเป็นพรหมจารีตลอดกาล</w:t>
      </w:r>
      <w:r w:rsidRPr="002B0943">
        <w:t xml:space="preserve"> พระองค์ได้ทรงรับคำว่า ‘จงชื่นชมยินดี’ ซึ่งเป็นต้นเหตุแห่งความชื่นชมยินดีสำหรับทุกคน</w:t>
      </w:r>
    </w:p>
    <w:p w:rsidRPr="002B0943" w:rsidR="000561E2" w:rsidP="00CF0FEF" w:rsidRDefault="000561E2" w14:paraId="2FB0DE7F" w14:textId="77777777">
      <w:pPr>
        <w:pStyle w:val="Heading4"/>
      </w:pPr>
      <w:r w:rsidRPr="00CF0FEF" w:rsidR="00CF0FEF">
        <w:t xml:space="preserve">คาโนนสำหรับผู้เป็นอัมพาต</w:t>
      </w:r>
      <w:r w:rsidRPr="002B0943">
        <w:t xml:space="preserve">, โทน 3</w:t>
      </w:r>
      <w:r w:rsidRPr="002B0943" w:rsidR="00E23D01">
        <w:br/>
      </w:r>
      <w:r w:rsidRPr="002B0943">
        <w:t xml:space="preserve">บทเพลงที่ 1</w:t>
      </w:r>
    </w:p>
    <w:p w:rsidRPr="002B0943" w:rsidR="000561E2" w:rsidP="004216AF" w:rsidRDefault="000561E2" w14:paraId="2F546D27" w14:textId="77777777">
      <w:pPr>
        <w:tabs>
          <w:tab w:val="right" w:pos="9639"/>
        </w:tabs>
      </w:pPr>
      <w:r w:rsidRPr="002B0943">
        <w:rPr>
          <w:b/>
          <w:color w:val="FF0000"/>
          <w:sz w:val="20"/>
        </w:rPr>
        <w:t xml:space="preserve">Irmos: </w:t>
      </w:r>
      <w:r w:rsidRPr="002B0943">
        <w:t xml:space="preserve">โอ</w:t>
      </w:r>
      <w:r w:rsidRPr="002B0943" w:rsidR="006969EC">
        <w:t xml:space="preserve"> ผู้มหัศจรรย์ </w:t>
      </w:r>
      <w:r w:rsidRPr="002B0943">
        <w:t xml:space="preserve">ผู้ทรงกระทำสิ่งอัศจรรย์</w:t>
      </w:r>
      <w:r w:rsidRPr="002B0943">
        <w:t xml:space="preserve">อย่างรุ่งโรจน์ </w:t>
      </w:r>
      <w:r w:rsidRPr="002B0943" w:rsidR="006969EC">
        <w:t xml:space="preserve">/ </w:t>
      </w:r>
      <w:r w:rsidRPr="002B0943">
        <w:t xml:space="preserve">พระเจ้า </w:t>
      </w:r>
      <w:r w:rsidRPr="002B0943">
        <w:t xml:space="preserve">ผู้ทรงเปลี่ยน</w:t>
      </w:r>
      <w:r w:rsidRPr="002B0943">
        <w:t xml:space="preserve">เหวลึก</w:t>
      </w:r>
      <w:r w:rsidRPr="002B0943" w:rsidR="006969EC">
        <w:t xml:space="preserve">ให้เป็นแผ่นดินแห้ง </w:t>
      </w:r>
      <w:r w:rsidRPr="002B0943" w:rsidR="006969EC">
        <w:t xml:space="preserve">/ </w:t>
      </w:r>
      <w:r w:rsidRPr="002B0943">
        <w:t xml:space="preserve">และ</w:t>
      </w:r>
      <w:r w:rsidRPr="002B0943">
        <w:t xml:space="preserve">ทรงปกคลุม</w:t>
      </w:r>
      <w:r w:rsidRPr="002B0943">
        <w:t xml:space="preserve">รถศึก</w:t>
      </w:r>
      <w:r w:rsidRPr="002B0943" w:rsidR="00295CC3">
        <w:rPr>
          <w:i/>
        </w:rPr>
        <w:t xml:space="preserve">ด้วยน้ำ </w:t>
      </w:r>
      <w:r w:rsidRPr="002B0943" w:rsidR="004B209C">
        <w:t xml:space="preserve">/ </w:t>
      </w:r>
      <w:r w:rsidRPr="002B0943">
        <w:t xml:space="preserve">และ</w:t>
      </w:r>
      <w:r w:rsidRPr="002B0943">
        <w:t xml:space="preserve">ทรงช่วย</w:t>
      </w:r>
      <w:r w:rsidRPr="002B0943" w:rsidR="004B209C">
        <w:t xml:space="preserve">ชีวิตประชาชน</w:t>
      </w:r>
      <w:r w:rsidRPr="002B0943" w:rsidR="004B209C">
        <w:t xml:space="preserve">ผู้ร้องเพลง</w:t>
      </w:r>
      <w:r w:rsidRPr="002B0943">
        <w:t xml:space="preserve">ถวายพระองค์ </w:t>
      </w:r>
      <w:r w:rsidRPr="002B0943" w:rsidR="004B209C">
        <w:t xml:space="preserve">/ ในฐานะ</w:t>
      </w:r>
      <w:r w:rsidRPr="002B0943">
        <w:t xml:space="preserve">ผู้ช่วยให้รอดและพระเจ้า</w:t>
      </w:r>
      <w:r w:rsidRPr="002B0943" w:rsidR="004B209C">
        <w:t xml:space="preserve">ของเรา</w:t>
      </w:r>
    </w:p>
    <w:p w:rsidRPr="002B0943" w:rsidR="000561E2" w:rsidP="004216AF" w:rsidRDefault="00295CC3" w14:paraId="54EC41CA" w14:textId="77777777">
      <w:pPr>
        <w:tabs>
          <w:tab w:val="right" w:pos="9639"/>
        </w:tabs>
      </w:pPr>
      <w:r w:rsidRPr="002B0943">
        <w:t xml:space="preserve">ทรง</w:t>
      </w:r>
      <w:r w:rsidRPr="002B0943" w:rsidR="000561E2">
        <w:t xml:space="preserve">แสดงหมายสำคัญ </w:t>
      </w:r>
      <w:r w:rsidRPr="002B0943" w:rsidR="00441B3A">
        <w:t xml:space="preserve">/ </w:t>
      </w:r>
      <w:r w:rsidRPr="002B0943" w:rsidR="000561E2">
        <w:t xml:space="preserve">ทรงกระทำการอัศจรรย์ </w:t>
      </w:r>
      <w:r w:rsidRPr="002B0943">
        <w:t xml:space="preserve">โอ </w:t>
      </w:r>
      <w:r w:rsidRPr="002B0943">
        <w:t xml:space="preserve">พระมหากษัตริย์ผู้</w:t>
      </w:r>
      <w:r w:rsidRPr="002B0943">
        <w:t xml:space="preserve">เดียว </w:t>
      </w:r>
      <w:r w:rsidRPr="002B0943">
        <w:t xml:space="preserve">/ พระองค์</w:t>
      </w:r>
      <w:r w:rsidRPr="002B0943" w:rsidR="000561E2">
        <w:t xml:space="preserve">ทรงรับ</w:t>
      </w:r>
      <w:r w:rsidRPr="002B0943">
        <w:t xml:space="preserve">กางเขน</w:t>
      </w:r>
      <w:r w:rsidRPr="002B0943" w:rsidR="000561E2">
        <w:t xml:space="preserve">ด้วยความสมัครใจ</w:t>
      </w:r>
      <w:r w:rsidRPr="002B0943" w:rsidR="007754C9">
        <w:rPr>
          <w:i/>
        </w:rPr>
        <w:t xml:space="preserve">ของพระองค์เอง </w:t>
      </w:r>
      <w:r w:rsidRPr="002B0943" w:rsidR="007754C9">
        <w:t xml:space="preserve">ในฐานะ</w:t>
      </w:r>
      <w:r w:rsidRPr="002B0943" w:rsidR="007754C9">
        <w:t xml:space="preserve">ผู้ทรงเมตตา </w:t>
      </w:r>
      <w:r w:rsidRPr="002B0943" w:rsidR="007754C9">
        <w:t xml:space="preserve">/ </w:t>
      </w:r>
      <w:r w:rsidRPr="002B0943" w:rsidR="000561E2">
        <w:t xml:space="preserve">และเมื่อทรงทำให้ความตายพินาศด้วยความตาย </w:t>
      </w:r>
      <w:r w:rsidRPr="002B0943" w:rsidR="00441B3A">
        <w:t xml:space="preserve">/ </w:t>
      </w:r>
      <w:r w:rsidRPr="002B0943" w:rsidR="000561E2">
        <w:t xml:space="preserve">พระองค์ได้ประทานชีวิตแก่เรา</w:t>
      </w:r>
    </w:p>
    <w:p w:rsidRPr="002B0943" w:rsidR="000561E2" w:rsidP="004216AF" w:rsidRDefault="007754C9" w14:paraId="06A4CD4F" w14:textId="77777777">
      <w:pPr>
        <w:tabs>
          <w:tab w:val="right" w:pos="9639"/>
        </w:tabs>
      </w:pPr>
      <w:r w:rsidRPr="002B0943" w:rsidR="000561E2">
        <w:t xml:space="preserve">ในวันนี้</w:t>
      </w:r>
      <w:r w:rsidRPr="002B0943">
        <w:t xml:space="preserve">แห่งการฟื้นคืนพระชนม์</w:t>
      </w:r>
      <w:r w:rsidRPr="002B0943">
        <w:t xml:space="preserve">ของพระคริสต์ </w:t>
      </w:r>
      <w:r w:rsidRPr="002B0943">
        <w:t xml:space="preserve">/ ขอให้</w:t>
      </w:r>
      <w:r w:rsidRPr="002B0943" w:rsidR="000561E2">
        <w:t xml:space="preserve">เราทุกคน</w:t>
      </w:r>
      <w:r w:rsidRPr="002B0943">
        <w:t xml:space="preserve">ร่วมชื่นชม</w:t>
      </w:r>
      <w:r w:rsidRPr="002B0943">
        <w:t xml:space="preserve">ยินดี</w:t>
      </w:r>
      <w:r w:rsidRPr="002B0943">
        <w:t xml:space="preserve">ด้วยความเชื่อ</w:t>
      </w:r>
      <w:r w:rsidRPr="002B0943" w:rsidR="00A213E1">
        <w:t xml:space="preserve">: </w:t>
      </w:r>
      <w:r w:rsidRPr="002B0943" w:rsidR="00A213E1">
        <w:t xml:space="preserve">/ </w:t>
      </w:r>
      <w:r w:rsidRPr="002B0943" w:rsidR="000561E2">
        <w:t xml:space="preserve">นรกได้ถูก</w:t>
      </w:r>
      <w:r w:rsidRPr="002B0943" w:rsidR="00A213E1">
        <w:rPr>
          <w:i/>
        </w:rPr>
        <w:t xml:space="preserve">พิชิตและ</w:t>
      </w:r>
      <w:r w:rsidRPr="002B0943" w:rsidR="00A213E1">
        <w:t xml:space="preserve">รีบ</w:t>
      </w:r>
      <w:r w:rsidRPr="002B0943" w:rsidR="00A213E1">
        <w:t xml:space="preserve">ปล่อย </w:t>
      </w:r>
      <w:r w:rsidRPr="002B0943" w:rsidR="00A213E1">
        <w:t xml:space="preserve">/ </w:t>
      </w:r>
      <w:r w:rsidRPr="002B0943" w:rsidR="00A213E1">
        <w:t xml:space="preserve">ผู้ถูกจองจำ</w:t>
      </w:r>
      <w:r w:rsidRPr="002B0943" w:rsidR="00A213E1">
        <w:t xml:space="preserve">ที่</w:t>
      </w:r>
      <w:r w:rsidRPr="002B0943" w:rsidR="00A213E1">
        <w:t xml:space="preserve">มันกักขังไว้ </w:t>
      </w:r>
      <w:r w:rsidRPr="002B0943" w:rsidR="00A213E1">
        <w:t xml:space="preserve">/ </w:t>
      </w:r>
      <w:r w:rsidRPr="002B0943" w:rsidR="00A213E1">
        <w:t xml:space="preserve">ผู้ซึ่งร้องเพลง</w:t>
      </w:r>
      <w:r w:rsidRPr="002B0943" w:rsidR="00A213E1">
        <w:t xml:space="preserve">สรรเสริญความยิ่งใหญ่</w:t>
      </w:r>
      <w:r w:rsidRPr="002B0943" w:rsidR="00A213E1">
        <w:t xml:space="preserve">ของพระเจ้า</w:t>
      </w:r>
    </w:p>
    <w:p w:rsidRPr="002B0943" w:rsidR="000561E2" w:rsidP="004216AF" w:rsidRDefault="000561E2" w14:paraId="7B650AE4" w14:textId="77777777">
      <w:pPr>
        <w:tabs>
          <w:tab w:val="right" w:pos="9639"/>
        </w:tabs>
      </w:pPr>
      <w:r w:rsidRPr="002B0943">
        <w:t xml:space="preserve">ด้วยฤทธิ์อำนาจอันศักดิ์สิทธิ์ของพระองค์ โอ พระคริสต์ พระองค์เคยทรงเสริมกำลัง / ชายผู้เป็นอัมพาตด้วยพระวจนะของพระองค์ / และทรงบัญชา</w:t>
      </w:r>
      <w:r w:rsidRPr="002B0943" w:rsidR="00AC30D1">
        <w:t xml:space="preserve">ให้เขา</w:t>
      </w:r>
      <w:r w:rsidRPr="002B0943">
        <w:t xml:space="preserve">แบกเตียงของเขา </w:t>
      </w:r>
      <w:r w:rsidRPr="002B0943" w:rsidR="00AC30D1">
        <w:t xml:space="preserve">/ </w:t>
      </w:r>
      <w:r w:rsidRPr="002B0943">
        <w:t xml:space="preserve">แม้เขาจะอยู่ในความอ่อนแอมาเป็นเวลานาน; / </w:t>
      </w:r>
      <w:r w:rsidRPr="002B0943">
        <w:t xml:space="preserve">โปรดรักษา</w:t>
      </w:r>
      <w:r w:rsidRPr="002B0943">
        <w:t xml:space="preserve">จิตวิญญาณที่ทุกข์ทรมานอย่างหนักของข้าพระองค์</w:t>
      </w:r>
      <w:r w:rsidRPr="002B0943">
        <w:t xml:space="preserve">ด้วยเถิด</w:t>
      </w:r>
    </w:p>
    <w:p w:rsidRPr="002B0943" w:rsidR="000561E2" w:rsidP="004216AF" w:rsidRDefault="000561E2" w14:paraId="6E5FB9B2" w14:textId="77777777">
      <w:pPr>
        <w:tabs>
          <w:tab w:val="right" w:pos="9639"/>
        </w:tabs>
      </w:pPr>
      <w:r w:rsidRPr="002B0943">
        <w:t xml:space="preserve">ครั้งหนึ่ง </w:t>
      </w:r>
      <w:r w:rsidRPr="002B0943">
        <w:t xml:space="preserve">มีทูตสวรรค์องค์หนึ่งลงมา /</w:t>
      </w:r>
      <w:r w:rsidRPr="002B0943">
        <w:t xml:space="preserve"> ที่บ่อน้ำโอเวชยา </w:t>
      </w:r>
      <w:r w:rsidRPr="002B0943">
        <w:t xml:space="preserve">/ และรักษาคนละคนเป็นครั้งคราว; / แต่บัดนี้ </w:t>
      </w:r>
      <w:r w:rsidRPr="002B0943">
        <w:t xml:space="preserve">ผ่านพิธีบัพติศมาอันศักดิ์สิทธิ์ / พระคริสต์ทรงชำระให้บริสุทธิ์แก่ผู้คนมากมายนับไม่ถ้วน</w:t>
      </w:r>
    </w:p>
    <w:p w:rsidRPr="002B0943" w:rsidR="000561E2" w:rsidP="004216AF" w:rsidRDefault="000561E2" w14:paraId="6963DF04" w14:textId="77777777">
      <w:pPr>
        <w:tabs>
          <w:tab w:val="right" w:pos="9639"/>
        </w:tabs>
      </w:pPr>
      <w:r w:rsidRPr="002B0943">
        <w:rPr>
          <w:b/>
          <w:bCs/>
        </w:rPr>
        <w:t xml:space="preserve">แด่พระมหาเทวทูตไมเคิล: </w:t>
      </w:r>
      <w:r w:rsidRPr="002B0943" w:rsidR="00902326">
        <w:t xml:space="preserve">ผู้นำ</w:t>
      </w:r>
      <w:r w:rsidRPr="002B0943">
        <w:t xml:space="preserve">แห่งเหล่าเทวทูต </w:t>
      </w:r>
      <w:r w:rsidRPr="002B0943" w:rsidR="00902326">
        <w:t xml:space="preserve">/ </w:t>
      </w:r>
      <w:r w:rsidRPr="002B0943" w:rsidR="00902326">
        <w:t xml:space="preserve">ผู้บัญชาการ</w:t>
      </w:r>
      <w:r w:rsidRPr="002B0943">
        <w:t xml:space="preserve">สูงสุดแห่งกองทัพสวรรค์</w:t>
      </w:r>
      <w:r w:rsidRPr="002B0943" w:rsidR="00902326">
        <w:t xml:space="preserve">! </w:t>
      </w:r>
      <w:r w:rsidRPr="002B0943" w:rsidR="00902326">
        <w:t xml:space="preserve">/ </w:t>
      </w:r>
      <w:r w:rsidRPr="002B0943">
        <w:t xml:space="preserve">โปรดคุ้มครองและรักษา</w:t>
      </w:r>
      <w:r w:rsidRPr="002B0943">
        <w:t xml:space="preserve">ผู้ชุมนุม</w:t>
      </w:r>
      <w:r w:rsidRPr="002B0943">
        <w:t xml:space="preserve">ในวิหารศักดิ์สิทธิ์</w:t>
      </w:r>
      <w:r w:rsidRPr="002B0943">
        <w:t xml:space="preserve">ของท่าน </w:t>
      </w:r>
      <w:r w:rsidRPr="002B0943" w:rsidR="00902326">
        <w:t xml:space="preserve">/ </w:t>
      </w:r>
      <w:r w:rsidRPr="002B0943" w:rsidR="00902326">
        <w:t xml:space="preserve">และผู้ร้องเพลงสรรเสริญ</w:t>
      </w:r>
      <w:r w:rsidRPr="002B0943">
        <w:t xml:space="preserve">พระเจ้า </w:t>
      </w:r>
      <w:r w:rsidRPr="002B0943" w:rsidR="00902326">
        <w:t xml:space="preserve">/ </w:t>
      </w:r>
      <w:r w:rsidRPr="002B0943">
        <w:t xml:space="preserve">ให้</w:t>
      </w:r>
      <w:r w:rsidRPr="002B0943">
        <w:t xml:space="preserve">พ้นจากทุกการล่อลวง</w:t>
      </w:r>
    </w:p>
    <w:p w:rsidRPr="002B0943" w:rsidR="000561E2" w:rsidP="004216AF" w:rsidRDefault="000561E2" w14:paraId="376F984F" w14:textId="77777777">
      <w:pPr>
        <w:tabs>
          <w:tab w:val="right" w:pos="9639"/>
        </w:tabs>
      </w:pPr>
      <w:r w:rsidRPr="002B0943">
        <w:rPr>
          <w:b/>
          <w:bCs/>
        </w:rPr>
        <w:t xml:space="preserve">พระเกียรติแด่พระตรีเอกภาพ: </w:t>
      </w:r>
      <w:r w:rsidRPr="002B0943">
        <w:t xml:space="preserve">ในสาม</w:t>
      </w:r>
      <w:r w:rsidRPr="002B0943">
        <w:t xml:space="preserve">พระบุคคล </w:t>
      </w:r>
      <w:r w:rsidRPr="002B0943" w:rsidR="00902326">
        <w:t xml:space="preserve">แต่</w:t>
      </w:r>
      <w:r w:rsidRPr="002B0943">
        <w:t xml:space="preserve">มีสาระเดียวกัน </w:t>
      </w:r>
      <w:r w:rsidRPr="002B0943" w:rsidR="00902326">
        <w:t xml:space="preserve">/ </w:t>
      </w:r>
      <w:r w:rsidRPr="002B0943" w:rsidR="006807F2">
        <w:t xml:space="preserve">ขอให้เราขับร้องสรรเสริญพระ</w:t>
      </w:r>
      <w:r w:rsidRPr="002B0943">
        <w:t xml:space="preserve">เจ้าผู้ไม่มีจุด</w:t>
      </w:r>
      <w:r w:rsidRPr="002B0943" w:rsidR="006807F2">
        <w:t xml:space="preserve">เริ่มต้น / </w:t>
      </w:r>
      <w:r w:rsidRPr="002B0943" w:rsidR="00902326">
        <w:t xml:space="preserve">ร่วมกับ</w:t>
      </w:r>
      <w:r w:rsidRPr="002B0943" w:rsidR="00902326">
        <w:t xml:space="preserve">เหล่าผู้ไม่มีกายภาพ</w:t>
      </w:r>
      <w:r w:rsidRPr="002B0943" w:rsidR="00902326">
        <w:t xml:space="preserve">: / </w:t>
      </w:r>
      <w:r w:rsidRPr="002B0943">
        <w:t xml:space="preserve">พระบิดา </w:t>
      </w:r>
      <w:r w:rsidRPr="002B0943" w:rsidR="00902326">
        <w:t xml:space="preserve">พระวจนะ </w:t>
      </w:r>
      <w:r w:rsidRPr="002B0943" w:rsidR="00902326">
        <w:t xml:space="preserve">และพระวิญญาณบริสุทธิ์ </w:t>
      </w:r>
      <w:r w:rsidRPr="002B0943" w:rsidR="00902326">
        <w:t xml:space="preserve">/ ผู้ทรงมี</w:t>
      </w:r>
      <w:r w:rsidRPr="002B0943">
        <w:t xml:space="preserve">อาณาจักร</w:t>
      </w:r>
      <w:r w:rsidRPr="002B0943" w:rsidR="006807F2">
        <w:t xml:space="preserve">และ</w:t>
      </w:r>
      <w:r w:rsidRPr="002B0943">
        <w:t xml:space="preserve">ฤทธานุภาพที่ไม่สามารถแบ่งแยกได้</w:t>
      </w:r>
    </w:p>
    <w:p w:rsidRPr="002B0943" w:rsidR="000561E2" w:rsidP="004216AF" w:rsidRDefault="000561E2" w14:paraId="4F32F234" w14:textId="77777777">
      <w:pPr>
        <w:tabs>
          <w:tab w:val="right" w:pos="9639"/>
        </w:tabs>
      </w:pPr>
      <w:r w:rsidRPr="002B0943">
        <w:t xml:space="preserve">และ</w:t>
      </w:r>
      <w:r w:rsidRPr="002B0943">
        <w:rPr>
          <w:b/>
          <w:bCs/>
        </w:rPr>
        <w:t xml:space="preserve">บัดนี้ ถึงพระมารดาของพระเจ้า: </w:t>
      </w:r>
      <w:r w:rsidRPr="002B0943" w:rsidR="00AC30D1">
        <w:t xml:space="preserve">เมืองนี้ของท่าน </w:t>
      </w:r>
      <w:r w:rsidRPr="002B0943" w:rsidR="006807F2">
        <w:t xml:space="preserve">โอ </w:t>
      </w:r>
      <w:r w:rsidRPr="002B0943" w:rsidR="006807F2">
        <w:t xml:space="preserve">ผู้บริสุทธิ์ / </w:t>
      </w:r>
      <w:r w:rsidRPr="002B0943" w:rsidR="006807F2">
        <w:t xml:space="preserve">ที่เสมอมา</w:t>
      </w:r>
      <w:r w:rsidRPr="003124D3" w:rsidR="0014123B">
        <w:t xml:space="preserve">ถวายเกียรติ</w:t>
      </w:r>
      <w:r w:rsidRPr="002B0943" w:rsidR="0014123B">
        <w:t xml:space="preserve">แด่ท่าน</w:t>
      </w:r>
      <w:r w:rsidRPr="002B0943" w:rsidR="0014123B">
        <w:t xml:space="preserve">ด้วยความเชื่อ </w:t>
      </w:r>
      <w:r w:rsidRPr="002B0943" w:rsidR="0014123B">
        <w:t xml:space="preserve">/ </w:t>
      </w:r>
      <w:r w:rsidRPr="002B0943">
        <w:t xml:space="preserve">โปรดช่วยรักษาเมืองนี้ให้พ้นจากภัยพิบัติ </w:t>
      </w:r>
      <w:r w:rsidRPr="002B0943" w:rsidR="00E54804">
        <w:t xml:space="preserve">จากการ</w:t>
      </w:r>
      <w:r w:rsidRPr="002B0943" w:rsidR="0014123B">
        <w:t xml:space="preserve">ถูกผู้รุกรานต่างชาติ</w:t>
      </w:r>
      <w:r w:rsidRPr="002B0943" w:rsidR="00E54804">
        <w:t xml:space="preserve">ยึดครอง </w:t>
      </w:r>
      <w:r w:rsidRPr="002B0943" w:rsidR="0014123B">
        <w:t xml:space="preserve">/ </w:t>
      </w:r>
      <w:r w:rsidRPr="002B0943" w:rsidR="00E54804">
        <w:t xml:space="preserve">จาก</w:t>
      </w:r>
      <w:r w:rsidRPr="002B0943" w:rsidR="00E54804">
        <w:t xml:space="preserve">ความขัดแย้ง</w:t>
      </w:r>
      <w:r w:rsidRPr="002B0943">
        <w:t xml:space="preserve">ภายในประเทศและดาบ </w:t>
      </w:r>
      <w:r w:rsidRPr="002B0943" w:rsidR="00E54804">
        <w:t xml:space="preserve">/ </w:t>
      </w:r>
      <w:r w:rsidRPr="003124D3" w:rsidR="00E54804">
        <w:t xml:space="preserve">และจาก</w:t>
      </w:r>
      <w:r w:rsidRPr="002B0943" w:rsidR="00E54804">
        <w:t xml:space="preserve">ภัยอันตราย</w:t>
      </w:r>
      <w:r w:rsidRPr="002B0943" w:rsidR="00E54804">
        <w:t xml:space="preserve">อื่น ๆ</w:t>
      </w:r>
      <w:r w:rsidRPr="002B0943" w:rsidR="00E54804">
        <w:t xml:space="preserve"> ทุกประการ</w:t>
      </w:r>
    </w:p>
    <w:p w:rsidRPr="002B0943" w:rsidR="00CF0FEF" w:rsidP="00CF0FEF" w:rsidRDefault="00CF0FEF" w14:paraId="7082971E" w14:textId="77777777">
      <w:pPr>
        <w:tabs>
          <w:tab w:val="right" w:pos="9639"/>
        </w:tabs>
      </w:pPr>
      <w:r w:rsidRPr="002B0943">
        <w:rPr>
          <w:b/>
          <w:color w:val="FF0000"/>
          <w:sz w:val="20"/>
        </w:rPr>
        <w:t xml:space="preserve">คาตาวาเซีย: </w:t>
      </w:r>
      <w:r w:rsidRPr="002B0943">
        <w:t xml:space="preserve">วันแห่งการฟื้นคืนชีพ! จงชื่นชมยินดีเถิด โอ ประชาชน! / พาสชา! พาสชาของพระเจ้า! / เพราะจากความตายสู่ชีวิต และจากโลกสู่สวรรค์ / พระคริสต์พระเจ้าของเราได้นำเราไป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CF0FEF" w:rsidP="00CF0FEF" w:rsidRDefault="00CF0FEF" w14:paraId="5CEC5F1F" w14:textId="77777777">
      <w:pPr>
        <w:pStyle w:val="Heading3"/>
        <w:tabs>
          <w:tab w:val="clear" w:pos="6095"/>
          <w:tab w:val="right" w:pos="9639"/>
        </w:tabs>
      </w:pPr>
      <w:r w:rsidRPr="002B0943">
        <w:t xml:space="preserve">บทเพลงสรรเสริญที่ 3</w:t>
      </w:r>
    </w:p>
    <w:p w:rsidRPr="002B0943" w:rsidR="00CF0FEF" w:rsidP="00CF0FEF" w:rsidRDefault="00CF0FEF" w14:paraId="730A0099" w14:textId="77777777">
      <w:pPr>
        <w:tabs>
          <w:tab w:val="right" w:pos="9639"/>
        </w:tabs>
      </w:pPr>
      <w:r w:rsidRPr="002B0943">
        <w:rPr>
          <w:b/>
          <w:color w:val="FF0000"/>
          <w:sz w:val="20"/>
        </w:rPr>
        <w:t xml:space="preserve">Irmos: </w:t>
      </w:r>
      <w:r w:rsidRPr="002B0943">
        <w:t xml:space="preserve">มาเถิด ให้เราดื่มเครื่องดื่มใหม่ / </w:t>
      </w:r>
      <w:r w:rsidRPr="002B0943">
        <w:t xml:space="preserve">ที่ไม่ได้ถูกนำออกมา</w:t>
      </w:r>
      <w:r w:rsidRPr="002B0943">
        <w:t xml:space="preserve">อย่างมหัศจรรย์จากหินแห้งแล้ง </w:t>
      </w:r>
      <w:r w:rsidRPr="002B0943">
        <w:t xml:space="preserve">/ แต่เป็นน้ำพุแห่งความไม่ตาย / ที่พระคริสต์ทรงเทออกมาจากหลุมศพ / </w:t>
      </w:r>
      <w:r w:rsidRPr="002B0943">
        <w:t xml:space="preserve">ผู้ที่เราตั้งมั่น</w:t>
      </w:r>
      <w:r w:rsidRPr="002B0943">
        <w:t xml:space="preserve">อยู่ใน</w:t>
      </w:r>
      <w:r w:rsidRPr="002B0943">
        <w:t xml:space="preserve">พระองค์</w:t>
      </w:r>
    </w:p>
    <w:p w:rsidRPr="002B0943" w:rsidR="00CF0FEF" w:rsidP="00CF0FEF" w:rsidRDefault="00CF0FEF" w14:paraId="61C5F3B4"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CF0FEF" w:rsidP="00CF0FEF" w:rsidRDefault="00CF0FEF" w14:paraId="02231FA1" w14:textId="77777777">
      <w:pPr>
        <w:tabs>
          <w:tab w:val="right" w:pos="9639"/>
        </w:tabs>
      </w:pPr>
      <w:r w:rsidRPr="002B0943">
        <w:t xml:space="preserve">บัดนี้ทุกสิ่งล้วนเต็มเปี่ยมด้วยแสงสว่าง / ทั้งสวรรค์ โลก และโลกใต้ดิน: / ให้สรรพสิ่งทั้งปวงร่วมเฉลิมฉลองการฟื้นคืนพระชนม์ของพระคริสต์ / ผู้ซึ่ง</w:t>
      </w:r>
      <w:r w:rsidRPr="002B0943">
        <w:t xml:space="preserve">สรรพสิ่งทั้งปวงตั้งมั่นอยู่ในพระองค์</w:t>
      </w:r>
    </w:p>
    <w:p w:rsidRPr="002B0943" w:rsidR="00CF0FEF" w:rsidP="00CF0FEF" w:rsidRDefault="00CF0FEF" w14:paraId="188111CC"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CF0FEF" w:rsidP="00CF0FEF" w:rsidRDefault="00CF0FEF" w14:paraId="2A947C54" w14:textId="77777777">
      <w:pPr>
        <w:tabs>
          <w:tab w:val="right" w:pos="9639"/>
        </w:tabs>
      </w:pPr>
      <w:r w:rsidRPr="002B0943">
        <w:t xml:space="preserve">เมื่อวานนี้ ข้าได้ถูกฝังร่วมกับพระองค์, พระคริสต์, / – ร่วมกับพระองค์ผู้ได้ฟื้นคืนชีพ ข้าจึงฟื้นคืนชีพในวันนี้; / </w:t>
      </w:r>
      <w:r w:rsidRPr="002B0943">
        <w:t xml:space="preserve">เมื่อวานนี้ ข้าได้ถูกตรึงร่วมกับพระองค์: / โปรดให้ข้าได้รับเกียรติร่วมกับพระองค์, พระผู้ช่วยให้รอด, / ในอาณาจักร</w:t>
      </w:r>
      <w:r w:rsidRPr="002B0943">
        <w:t xml:space="preserve">ของพระองค์!</w:t>
      </w:r>
    </w:p>
    <w:p w:rsidRPr="008F3ABD" w:rsidR="00CF0FEF" w:rsidP="00CF0FEF" w:rsidRDefault="00CF0FEF" w14:paraId="1D727C5B" w14:textId="77777777">
      <w:pPr>
        <w:rPr>
          <w:b/>
        </w:rPr>
      </w:pPr>
      <w:r>
        <w:rPr>
          <w:b/>
        </w:rPr>
        <w:t xml:space="preserve">ท</w:t>
      </w:r>
      <w:r w:rsidRPr="002B0943">
        <w:rPr>
          <w:b/>
          <w:color w:val="FF0000"/>
          <w:sz w:val="20"/>
        </w:rPr>
        <w:t xml:space="preserve">่อนซ้ำ: </w:t>
      </w:r>
      <w:r>
        <w:rPr>
          <w:b/>
        </w:rPr>
        <w:t xml:space="preserve">พระมารดาอัน</w:t>
      </w:r>
      <w:r w:rsidRPr="00A63BE7">
        <w:rPr>
          <w:b/>
        </w:rPr>
        <w:t xml:space="preserve">ศักดิ์สิทธิ์ที่สุด</w:t>
      </w:r>
      <w:r>
        <w:rPr>
          <w:b/>
        </w:rPr>
        <w:t xml:space="preserve">ของพระเจ้า </w:t>
      </w:r>
      <w:r w:rsidRPr="00A63BE7">
        <w:rPr>
          <w:b/>
        </w:rPr>
        <w:t xml:space="preserve">โปรดช่วยเราด้วยเถิด</w:t>
      </w:r>
    </w:p>
    <w:p w:rsidRPr="002B0943" w:rsidR="00CF0FEF" w:rsidP="00CF0FEF" w:rsidRDefault="00CF0FEF" w14:paraId="4C1980BB" w14:textId="77777777">
      <w:pPr>
        <w:tabs>
          <w:tab w:val="right" w:pos="9639"/>
        </w:tabs>
      </w:pPr>
      <w:r w:rsidRPr="002B0943">
        <w:t xml:space="preserve">สู่ชีวิตที่บริสุทธิ์ / ข้าพเจ้าก้าวไปในวันนี้ / ด้วยความดีงาม</w:t>
      </w:r>
      <w:r w:rsidRPr="002B0943">
        <w:t xml:space="preserve">ของพระองค์ผู้เกิดจากท่าน โอ ผู้บริสุทธิ์ / และ</w:t>
      </w:r>
      <w:r w:rsidRPr="002B0943">
        <w:t xml:space="preserve">ผู้ได้ส่องแสงสว่างไปทั่วทุกมุมโลกด้วยแสงของพระองค์</w:t>
      </w:r>
    </w:p>
    <w:p w:rsidRPr="008F3ABD" w:rsidR="00CF0FEF" w:rsidP="00CF0FEF" w:rsidRDefault="00CF0FEF" w14:paraId="096C5F54"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โปรดช่วยเราด้วย</w:t>
      </w:r>
    </w:p>
    <w:p w:rsidR="00CF0FEF" w:rsidP="00CF0FEF" w:rsidRDefault="00CF0FEF" w14:paraId="1D91C161" w14:textId="77777777">
      <w:pPr>
        <w:tabs>
          <w:tab w:val="right" w:pos="9639"/>
        </w:tabs>
      </w:pPr>
      <w:r w:rsidRPr="002B0943">
        <w:t xml:space="preserve">เมื่อได้เห็นพระเจ้า ผู้ที่ในเนื้อหนัง / ท่านได้อุ้มไว้ในครรภ์ของท่าน โอ ผู้บริสุทธิ์ / </w:t>
      </w:r>
      <w:r w:rsidRPr="002B0943">
        <w:t xml:space="preserve">ฟื้นคืนชีพจาก</w:t>
      </w:r>
      <w:r w:rsidRPr="002B0943">
        <w:t xml:space="preserve">ความ</w:t>
      </w:r>
      <w:r w:rsidRPr="002B0943">
        <w:t xml:space="preserve">ตาย ตามที่พระองค์ตรัสไว้ จงชื่นชมยินดี / และในฐานะพระเจ้า โอ ผู้ไร้ตำหนิ </w:t>
      </w:r>
      <w:r w:rsidRPr="002B0943">
        <w:t xml:space="preserve">จงถวายเกียรติแด่</w:t>
      </w:r>
      <w:r w:rsidRPr="002B0943">
        <w:t xml:space="preserve">พระองค์</w:t>
      </w:r>
    </w:p>
    <w:p w:rsidRPr="002B0943" w:rsidR="00CF0FEF" w:rsidP="00CF0FEF" w:rsidRDefault="00CF0FEF" w14:paraId="7BB471FD" w14:textId="77777777">
      <w:pPr>
        <w:tabs>
          <w:tab w:val="right" w:pos="9639"/>
        </w:tabs>
      </w:pPr>
    </w:p>
    <w:p w:rsidRPr="002B0943" w:rsidR="000561E2" w:rsidP="00CF0FEF" w:rsidRDefault="00CF0FEF" w14:paraId="5485E940" w14:textId="77777777">
      <w:pPr>
        <w:tabs>
          <w:tab w:val="right" w:pos="9639"/>
        </w:tabs>
        <w:rPr>
          <w:bCs/>
        </w:rPr>
      </w:pPr>
      <w:r w:rsidRPr="00CF0FEF">
        <w:rPr>
          <w:b/>
          <w:color w:val="FF0000"/>
          <w:sz w:val="20"/>
        </w:rPr>
        <w:t xml:space="preserve">คาโนนของชายผู้เป็นอัมพาต </w:t>
      </w:r>
      <w:r w:rsidRPr="002B0943" w:rsidR="000561E2">
        <w:rPr>
          <w:b/>
          <w:color w:val="FF0000"/>
          <w:sz w:val="20"/>
        </w:rPr>
        <w:t xml:space="preserve">Irmos</w:t>
      </w:r>
      <w:r w:rsidRPr="006A65D3" w:rsidR="000561E2">
        <w:rPr>
          <w:b/>
          <w:color w:val="FF0000"/>
          <w:sz w:val="20"/>
        </w:rPr>
        <w:t xml:space="preserve">: </w:t>
      </w:r>
      <w:r w:rsidRPr="002B0943" w:rsidR="000561E2">
        <w:rPr>
          <w:bCs/>
        </w:rPr>
        <w:t xml:space="preserve">โอ </w:t>
      </w:r>
      <w:r w:rsidRPr="002B0943" w:rsidR="00A10B87">
        <w:rPr>
          <w:bCs/>
        </w:rPr>
        <w:t xml:space="preserve">จิตวิญญาณที่</w:t>
      </w:r>
      <w:r w:rsidRPr="002B0943" w:rsidR="000561E2">
        <w:rPr>
          <w:bCs/>
        </w:rPr>
        <w:t xml:space="preserve">แห้งแล้งและ</w:t>
      </w:r>
      <w:r w:rsidRPr="002B0943" w:rsidR="000561E2">
        <w:rPr>
          <w:bCs/>
        </w:rPr>
        <w:t xml:space="preserve">ไม่มีลูก </w:t>
      </w:r>
      <w:r w:rsidRPr="002B0943" w:rsidR="00A10B87">
        <w:rPr>
          <w:bCs/>
        </w:rPr>
        <w:t xml:space="preserve">/ </w:t>
      </w:r>
      <w:r w:rsidRPr="002B0943" w:rsidR="000561E2">
        <w:rPr>
          <w:bCs/>
        </w:rPr>
        <w:t xml:space="preserve">จงได้รับผลอันรุ่งโรจน์ </w:t>
      </w:r>
      <w:r w:rsidRPr="002B0943" w:rsidR="00A10B87">
        <w:rPr>
          <w:bCs/>
        </w:rPr>
        <w:t xml:space="preserve">/ ด้วยความปีติยินดีในลูกๆ </w:t>
      </w:r>
      <w:r w:rsidRPr="002B0943" w:rsidR="000561E2">
        <w:rPr>
          <w:bCs/>
        </w:rPr>
        <w:t xml:space="preserve">จงร้องขึ้นว่า: </w:t>
      </w:r>
      <w:r w:rsidRPr="002B0943" w:rsidR="00A10B87">
        <w:rPr>
          <w:bCs/>
        </w:rPr>
        <w:t xml:space="preserve">/ ‘ใจข้ามั่นคง</w:t>
      </w:r>
      <w:r w:rsidRPr="002B0943" w:rsidR="000561E2">
        <w:rPr>
          <w:bCs/>
        </w:rPr>
        <w:t xml:space="preserve">; </w:t>
      </w:r>
      <w:r w:rsidRPr="002B0943" w:rsidR="00A10B87">
        <w:rPr>
          <w:bCs/>
        </w:rPr>
        <w:t xml:space="preserve">/ </w:t>
      </w:r>
      <w:r w:rsidRPr="002B0943" w:rsidR="00A10B87">
        <w:rPr>
          <w:bCs/>
        </w:rPr>
        <w:t xml:space="preserve">ไม่มี</w:t>
      </w:r>
      <w:r w:rsidRPr="002B0943" w:rsidR="00A10B87">
        <w:rPr>
          <w:bCs/>
        </w:rPr>
        <w:t xml:space="preserve">ผู้ศักดิ์สิทธิ์ </w:t>
      </w:r>
      <w:r w:rsidRPr="002B0943" w:rsidR="00A10B87">
        <w:rPr>
          <w:bCs/>
        </w:rPr>
        <w:t xml:space="preserve">ไม่มี</w:t>
      </w:r>
      <w:r w:rsidRPr="002B0943" w:rsidR="00A10B87">
        <w:rPr>
          <w:bCs/>
        </w:rPr>
        <w:t xml:space="preserve">ผู้ชอบธรรม </w:t>
      </w:r>
      <w:r w:rsidRPr="002B0943" w:rsidR="00424549">
        <w:rPr>
          <w:bCs/>
        </w:rPr>
        <w:t xml:space="preserve">/ </w:t>
      </w:r>
      <w:r w:rsidRPr="002B0943" w:rsidR="000561E2">
        <w:rPr>
          <w:bCs/>
        </w:rPr>
        <w:t xml:space="preserve">นอกจาก</w:t>
      </w:r>
      <w:r w:rsidRPr="002B0943" w:rsidR="00A10B87">
        <w:rPr>
          <w:bCs/>
        </w:rPr>
        <w:t xml:space="preserve">ท่าน </w:t>
      </w:r>
      <w:r w:rsidRPr="002B0943" w:rsidR="000561E2">
        <w:rPr>
          <w:bCs/>
        </w:rPr>
        <w:t xml:space="preserve">โอ พระเจ้า</w:t>
      </w:r>
      <w:r w:rsidRPr="002B0943" w:rsidR="00A10B87">
        <w:rPr>
          <w:bCs/>
        </w:rPr>
        <w:t xml:space="preserve">!’</w:t>
      </w:r>
    </w:p>
    <w:p w:rsidRPr="002B0943" w:rsidR="000561E2" w:rsidP="004216AF" w:rsidRDefault="000561E2" w14:paraId="30521D49" w14:textId="77777777">
      <w:pPr>
        <w:tabs>
          <w:tab w:val="right" w:pos="9639"/>
        </w:tabs>
      </w:pPr>
      <w:r w:rsidRPr="002B0943">
        <w:t xml:space="preserve">เมื่อได้เห็นพระองค์ / แขวนอยู่บนไม้กางเขน โอ พระวจนะ / ดวงอาทิตย์ก็ปิดบังแสงสว่าง และแผ่นดินทั้งโลกก็สั่นสะเทือน; / </w:t>
      </w:r>
      <w:r w:rsidRPr="002B0943">
        <w:rPr>
          <w:i/>
          <w:iCs/>
        </w:rPr>
        <w:t xml:space="preserve">ในขณะที่ผู้ตาย</w:t>
      </w:r>
      <w:r w:rsidRPr="002B0943">
        <w:t xml:space="preserve">ลุกขึ้น / </w:t>
      </w:r>
      <w:r w:rsidRPr="002B0943" w:rsidR="00424549">
        <w:t xml:space="preserve">เมื่อพระองค์ </w:t>
      </w:r>
      <w:r w:rsidRPr="002B0943">
        <w:t xml:space="preserve">ผู้ทรงฤทธานุภาพ </w:t>
      </w:r>
      <w:r w:rsidRPr="002B0943" w:rsidR="00424549">
        <w:t xml:space="preserve">ได้สิ้นพระ</w:t>
      </w:r>
      <w:r w:rsidRPr="002B0943">
        <w:t xml:space="preserve">ชนม์</w:t>
      </w:r>
    </w:p>
    <w:p w:rsidRPr="002B0943" w:rsidR="000561E2" w:rsidP="004216AF" w:rsidRDefault="00A10B87" w14:paraId="593A359C" w14:textId="77777777">
      <w:pPr>
        <w:tabs>
          <w:tab w:val="right" w:pos="9639"/>
        </w:tabs>
      </w:pPr>
      <w:r w:rsidRPr="002B0943" w:rsidR="001605B9">
        <w:t xml:space="preserve">เมื่อท่าน</w:t>
      </w:r>
      <w:r w:rsidRPr="002B0943">
        <w:t xml:space="preserve"> </w:t>
      </w:r>
      <w:r w:rsidRPr="002B0943" w:rsidR="001605B9">
        <w:t xml:space="preserve">/</w:t>
      </w:r>
      <w:r w:rsidRPr="002B0943">
        <w:t xml:space="preserve"> </w:t>
      </w:r>
      <w:r w:rsidRPr="002B0943">
        <w:t xml:space="preserve">ด้วยวิญญาณ</w:t>
      </w:r>
      <w:r w:rsidRPr="003124D3">
        <w:t xml:space="preserve">ของท่าน </w:t>
      </w:r>
      <w:r w:rsidRPr="002B0943" w:rsidR="001605B9">
        <w:t xml:space="preserve">/</w:t>
      </w:r>
      <w:r w:rsidRPr="002B0943" w:rsidR="001605B9">
        <w:t xml:space="preserve"> </w:t>
      </w:r>
      <w:r w:rsidRPr="002B0943" w:rsidR="001605B9">
        <w:t xml:space="preserve">เข้าสู่ครรภ์ของโลก </w:t>
      </w:r>
      <w:r w:rsidRPr="002B0943" w:rsidR="001605B9">
        <w:t xml:space="preserve">/ </w:t>
      </w:r>
      <w:r w:rsidRPr="002B0943" w:rsidR="001605B9">
        <w:t xml:space="preserve">วิญญาณที่ถูกนรกกักขัง </w:t>
      </w:r>
      <w:r w:rsidRPr="002B0943" w:rsidR="001605B9">
        <w:t xml:space="preserve">/ </w:t>
      </w:r>
      <w:r w:rsidRPr="002B0943" w:rsidR="001605B9">
        <w:t xml:space="preserve">ก็ถูกปล่อยตัว</w:t>
      </w:r>
      <w:r w:rsidRPr="002B0943" w:rsidR="001605B9">
        <w:t xml:space="preserve">โดยเร็ว </w:t>
      </w:r>
      <w:r w:rsidRPr="002B0943" w:rsidR="001605B9">
        <w:t xml:space="preserve">/ </w:t>
      </w:r>
      <w:r w:rsidRPr="002B0943" w:rsidR="001605B9">
        <w:t xml:space="preserve">และพวกเขาร้อง</w:t>
      </w:r>
      <w:r w:rsidRPr="002B0943" w:rsidR="00274423">
        <w:t xml:space="preserve">เพลงขอบคุณ </w:t>
      </w:r>
      <w:r w:rsidRPr="002B0943" w:rsidR="001605B9">
        <w:t xml:space="preserve">/ </w:t>
      </w:r>
      <w:r w:rsidRPr="002B0943" w:rsidR="00274423">
        <w:t xml:space="preserve">ต่อฤทธิ์อำนาจของท่าน </w:t>
      </w:r>
      <w:r w:rsidRPr="002B0943" w:rsidR="000561E2">
        <w:t xml:space="preserve">โอ พระเจ้า</w:t>
      </w:r>
      <w:r w:rsidRPr="002B0943" w:rsidR="001605B9">
        <w:t xml:space="preserve">ผู้เดียว</w:t>
      </w:r>
    </w:p>
    <w:p w:rsidRPr="002B0943" w:rsidR="000561E2" w:rsidP="004216AF" w:rsidRDefault="000561E2" w14:paraId="29279570" w14:textId="77777777">
      <w:pPr>
        <w:tabs>
          <w:tab w:val="right" w:pos="9639"/>
        </w:tabs>
      </w:pPr>
      <w:r w:rsidRPr="002B0943">
        <w:t xml:space="preserve">โปรดรักษาวิญญาณของข้าพระองค์ด้วยเถิด </w:t>
      </w:r>
      <w:r w:rsidRPr="002B0943">
        <w:t xml:space="preserve">พระผู้ทรงพระพรสูงสุด /</w:t>
      </w:r>
      <w:r w:rsidRPr="002B0943">
        <w:t xml:space="preserve"> ที่ได้ทนทุกข์จากความเจ็บป่วยอันหนักหน่วงมานาน / </w:t>
      </w:r>
      <w:r w:rsidRPr="002B0943">
        <w:t xml:space="preserve">ดังที่พระองค์เคยรักษาชายผู้เป็นอัมพาต / เพื่อข้าพระองค์จะได้เดินตามทางของพระองค์ / ซึ่งพระองค์ได้ทรงเปิดเผยแก่ผู้ที่รักพระองค์</w:t>
      </w:r>
    </w:p>
    <w:p w:rsidRPr="002B0943" w:rsidR="000561E2" w:rsidP="004216AF" w:rsidRDefault="000561E2" w14:paraId="6E9CB583" w14:textId="77777777">
      <w:pPr>
        <w:tabs>
          <w:tab w:val="right" w:pos="9639"/>
        </w:tabs>
      </w:pPr>
      <w:r w:rsidRPr="002B0943">
        <w:rPr>
          <w:b/>
          <w:bCs/>
        </w:rPr>
        <w:t xml:space="preserve">ถึงอัครเทวดามิคาเอล: </w:t>
      </w:r>
      <w:r w:rsidRPr="002B0943">
        <w:t xml:space="preserve">ร่วมกับ</w:t>
      </w:r>
      <w:r w:rsidRPr="002B0943">
        <w:t xml:space="preserve">กองทัพ</w:t>
      </w:r>
      <w:r w:rsidRPr="002B0943">
        <w:t xml:space="preserve">สวรรค์ </w:t>
      </w:r>
      <w:r w:rsidRPr="002B0943" w:rsidR="00A65BC1">
        <w:t xml:space="preserve">โอ้ </w:t>
      </w:r>
      <w:r w:rsidRPr="002B0943">
        <w:t xml:space="preserve">อัครเทวดาของพระเจ้า </w:t>
      </w:r>
      <w:r w:rsidRPr="002B0943" w:rsidR="00A65BC1">
        <w:t xml:space="preserve">/ </w:t>
      </w:r>
      <w:r w:rsidRPr="002B0943">
        <w:t xml:space="preserve">โปรดวิงวอนแทน</w:t>
      </w:r>
      <w:r w:rsidRPr="002B0943">
        <w:t xml:space="preserve">ผู้ที่ร้อง</w:t>
      </w:r>
      <w:r w:rsidRPr="002B0943">
        <w:t xml:space="preserve">สรรเสริญท่าน</w:t>
      </w:r>
      <w:r w:rsidRPr="002B0943" w:rsidR="00A65BC1">
        <w:t xml:space="preserve">ด้วยความศรัทธา </w:t>
      </w:r>
      <w:r w:rsidRPr="002B0943" w:rsidR="00A65BC1">
        <w:t xml:space="preserve">/ </w:t>
      </w:r>
      <w:r w:rsidRPr="002B0943">
        <w:t xml:space="preserve">ปกป้อง</w:t>
      </w:r>
      <w:r w:rsidRPr="003124D3">
        <w:t xml:space="preserve">และ</w:t>
      </w:r>
      <w:r w:rsidRPr="002B0943">
        <w:t xml:space="preserve">คุ้มครองเรา </w:t>
      </w:r>
      <w:r w:rsidRPr="002B0943" w:rsidR="005C5979">
        <w:t xml:space="preserve">/ </w:t>
      </w:r>
      <w:r w:rsidRPr="002B0943">
        <w:t xml:space="preserve">เมื่อเราถูกดึง</w:t>
      </w:r>
      <w:r w:rsidRPr="002B0943" w:rsidR="005C5979">
        <w:t xml:space="preserve">เข้าสู่</w:t>
      </w:r>
      <w:r w:rsidRPr="002B0943">
        <w:t xml:space="preserve">ความหลงใหล</w:t>
      </w:r>
      <w:r w:rsidRPr="002B0943" w:rsidR="005C5979">
        <w:t xml:space="preserve">ของชีวิตนี้</w:t>
      </w:r>
    </w:p>
    <w:p w:rsidRPr="002B0943" w:rsidR="000561E2" w:rsidP="004216AF" w:rsidRDefault="000561E2" w14:paraId="0CEC5BE7" w14:textId="77777777">
      <w:pPr>
        <w:tabs>
          <w:tab w:val="right" w:pos="9639"/>
        </w:tabs>
      </w:pPr>
      <w:r w:rsidRPr="002B0943">
        <w:rPr>
          <w:b/>
          <w:bCs/>
        </w:rPr>
        <w:t xml:space="preserve">พระสิ</w:t>
      </w:r>
      <w:r w:rsidRPr="002B0943">
        <w:t xml:space="preserve">ริ</w:t>
      </w:r>
      <w:r w:rsidRPr="002B0943">
        <w:rPr>
          <w:b/>
          <w:bCs/>
        </w:rPr>
        <w:t xml:space="preserve">ในพระตรีเอกภาพ: </w:t>
      </w:r>
      <w:r w:rsidRPr="002B0943">
        <w:t xml:space="preserve">‘พระสิริแด่</w:t>
      </w:r>
      <w:r w:rsidRPr="002B0943" w:rsidR="005C5979">
        <w:t xml:space="preserve">พระบิดา,</w:t>
      </w:r>
      <w:r w:rsidRPr="002B0943" w:rsidR="005C5979">
        <w:t xml:space="preserve">’ – </w:t>
      </w:r>
      <w:r w:rsidRPr="002B0943">
        <w:t xml:space="preserve">ขอให้เราประกาศ </w:t>
      </w:r>
      <w:r w:rsidRPr="002B0943" w:rsidR="005C5979">
        <w:t xml:space="preserve">– </w:t>
      </w:r>
      <w:r w:rsidRPr="002B0943">
        <w:t xml:space="preserve">‘และแด่พระบุตร และแด่พระวิญญาณบริสุทธิ์</w:t>
      </w:r>
      <w:r w:rsidRPr="002B0943" w:rsidR="004D2F74">
        <w:t xml:space="preserve">!</w:t>
      </w:r>
      <w:r w:rsidRPr="002B0943" w:rsidR="005C5979">
        <w:t xml:space="preserve">’ </w:t>
      </w:r>
      <w:r w:rsidRPr="002B0943" w:rsidR="004D2F74">
        <w:t xml:space="preserve">/ – </w:t>
      </w:r>
      <w:r w:rsidRPr="002B0943">
        <w:t xml:space="preserve">เพราะพระเจ้าทรงเป็นหนึ่งเดียวในสาระ </w:t>
      </w:r>
      <w:r w:rsidRPr="002B0943" w:rsidR="005C5979">
        <w:t xml:space="preserve">/ </w:t>
      </w:r>
      <w:r w:rsidRPr="002B0943" w:rsidR="005C5979">
        <w:t xml:space="preserve">ผู้ซึ่งทุกอำนาจ</w:t>
      </w:r>
      <w:r w:rsidRPr="002B0943">
        <w:t xml:space="preserve">ในสวรรค์ถวายพระสิริด้วยความเกรงขาม </w:t>
      </w:r>
      <w:r w:rsidRPr="002B0943" w:rsidR="005C5979">
        <w:t xml:space="preserve">/ – </w:t>
      </w:r>
      <w:r w:rsidRPr="002B0943">
        <w:t xml:space="preserve">‘บริสุทธิ์</w:t>
      </w:r>
      <w:r w:rsidRPr="002B0943">
        <w:t xml:space="preserve"> บริสุทธิ์</w:t>
      </w:r>
      <w:r w:rsidRPr="002B0943">
        <w:t xml:space="preserve"> บริสุทธิ์</w:t>
      </w:r>
      <w:r w:rsidRPr="002B0943" w:rsidR="005C5979">
        <w:t xml:space="preserve">!’ </w:t>
      </w:r>
      <w:r w:rsidRPr="002B0943" w:rsidR="005C5979">
        <w:t xml:space="preserve">– </w:t>
      </w:r>
      <w:r w:rsidRPr="002B0943" w:rsidR="005C5979">
        <w:t xml:space="preserve">ร้องขึ้น</w:t>
      </w:r>
    </w:p>
    <w:p w:rsidRPr="002B0943" w:rsidR="000561E2" w:rsidP="004216AF" w:rsidRDefault="000561E2" w14:paraId="628E6364" w14:textId="77777777">
      <w:pPr>
        <w:tabs>
          <w:tab w:val="right" w:pos="9639"/>
        </w:tabs>
      </w:pPr>
      <w:r w:rsidRPr="002B0943">
        <w:rPr>
          <w:b/>
          <w:bCs/>
        </w:rPr>
        <w:t xml:space="preserve">และบัดนี้ ถึงพระมารดาของพระเจ้า: </w:t>
      </w:r>
      <w:r w:rsidRPr="002B0943">
        <w:t xml:space="preserve">การตั้งครรภ์</w:t>
      </w:r>
      <w:r w:rsidRPr="002B0943" w:rsidR="004D2F74">
        <w:t xml:space="preserve">ของท่าน</w:t>
      </w:r>
      <w:r w:rsidRPr="002B0943" w:rsidR="004D2F74">
        <w:t xml:space="preserve">เป็นไปโดย</w:t>
      </w:r>
      <w:r w:rsidRPr="002B0943" w:rsidR="004D2F74">
        <w:t xml:space="preserve">ไม่มีเมล็ดพันธุ์ </w:t>
      </w:r>
      <w:r w:rsidRPr="002B0943">
        <w:t xml:space="preserve">/ </w:t>
      </w:r>
      <w:r w:rsidRPr="002B0943">
        <w:t xml:space="preserve">และการประสูติของท่านเกินความเข้าใจ โอ </w:t>
      </w:r>
      <w:r w:rsidRPr="002B0943" w:rsidR="004D2F74">
        <w:t xml:space="preserve">พระมารดา</w:t>
      </w:r>
      <w:r w:rsidRPr="002B0943">
        <w:t xml:space="preserve">พรหมจารีผู้บริสุทธิ์: </w:t>
      </w:r>
      <w:r w:rsidRPr="002B0943" w:rsidR="004D2F74">
        <w:t xml:space="preserve">/ </w:t>
      </w:r>
      <w:r w:rsidRPr="002B0943">
        <w:t xml:space="preserve">เป็นพระราชกิจอันน่าอัศจรรย์ </w:t>
      </w:r>
      <w:r w:rsidRPr="002B0943" w:rsidR="004D2F74">
        <w:t xml:space="preserve">เป็น</w:t>
      </w:r>
      <w:r w:rsidRPr="002B0943">
        <w:t xml:space="preserve">ปาฏิหาริย์</w:t>
      </w:r>
      <w:r w:rsidRPr="002B0943">
        <w:t xml:space="preserve">ที่ยิ่งใหญ่ที่สุด </w:t>
      </w:r>
      <w:r w:rsidRPr="002B0943" w:rsidR="004D2F74">
        <w:t xml:space="preserve">/ </w:t>
      </w:r>
      <w:r w:rsidRPr="002B0943">
        <w:t xml:space="preserve">ที่ได้รับการยกย่องจาก</w:t>
      </w:r>
      <w:r w:rsidRPr="002B0943" w:rsidR="004D2F74">
        <w:t xml:space="preserve">เหล่าทูตส</w:t>
      </w:r>
      <w:r w:rsidRPr="002B0943">
        <w:t xml:space="preserve">วรรค์และ</w:t>
      </w:r>
      <w:r w:rsidRPr="002B0943">
        <w:t xml:space="preserve">ได้รับการสรรเสริญจาก</w:t>
      </w:r>
      <w:r w:rsidRPr="002B0943">
        <w:t xml:space="preserve">มนุษย์ </w:t>
      </w:r>
      <w:r w:rsidRPr="002B0943" w:rsidR="004D2F74">
        <w:t xml:space="preserve">/ </w:t>
      </w:r>
      <w:r w:rsidRPr="002B0943" w:rsidR="004D2F74">
        <w:t xml:space="preserve">โอ </w:t>
      </w:r>
      <w:r w:rsidRPr="002B0943">
        <w:t xml:space="preserve">พระมารดาผู้ทรงอำนาจ</w:t>
      </w:r>
      <w:r w:rsidRPr="002B0943" w:rsidR="004D2F74">
        <w:t xml:space="preserve">!</w:t>
      </w:r>
    </w:p>
    <w:p w:rsidRPr="002B0943" w:rsidR="00CF0FEF" w:rsidP="00CF0FEF" w:rsidRDefault="00CF0FEF" w14:paraId="0B87CF32" w14:textId="77777777">
      <w:pPr>
        <w:tabs>
          <w:tab w:val="right" w:pos="9639"/>
        </w:tabs>
      </w:pPr>
      <w:r w:rsidRPr="002B0943">
        <w:rPr>
          <w:b/>
          <w:color w:val="FF0000"/>
          <w:sz w:val="20"/>
        </w:rPr>
        <w:t xml:space="preserve">คาตาเวเซีย: </w:t>
      </w:r>
      <w:r w:rsidRPr="002B0943">
        <w:t xml:space="preserve">มาเถิด ให้เราดื่มเครื่องดื่มใหม่ / </w:t>
      </w:r>
      <w:r w:rsidRPr="002B0943">
        <w:t xml:space="preserve">ที่ไม่ได้ถูกนำออกมา</w:t>
      </w:r>
      <w:r w:rsidRPr="002B0943">
        <w:t xml:space="preserve">อย่างมหัศจรรย์จากหินแห้งแล้ง </w:t>
      </w:r>
      <w:r w:rsidRPr="002B0943">
        <w:t xml:space="preserve">/ แต่เป็นน้ำพุแห่งความอมตะ / ที่ถูกเทออกมาจากหลุมศพโดยพระคริสต์ / ผู้ที่เรา</w:t>
      </w:r>
      <w:r w:rsidRPr="002B0943">
        <w:t xml:space="preserve">ได้รับการตั้งมั่น</w:t>
      </w:r>
      <w:r w:rsidRPr="002B0943">
        <w:t xml:space="preserve">ในพระองค์</w:t>
      </w:r>
    </w:p>
    <w:p w:rsidRPr="002B0943" w:rsidR="00CF0FEF" w:rsidP="00CF0FEF" w:rsidRDefault="00CF0FEF" w14:paraId="742458CC" w14:textId="77777777">
      <w:pPr>
        <w:pStyle w:val="Heading3"/>
        <w:keepLines w:val="0"/>
        <w:tabs>
          <w:tab w:val="clear" w:pos="6095"/>
          <w:tab w:val="right" w:pos="9639"/>
        </w:tabs>
      </w:pPr>
      <w:r>
        <w:t xml:space="preserve">คอนตาคิออนวันปัสกา</w:t>
      </w:r>
      <w:r w:rsidRPr="002B0943">
        <w:t xml:space="preserve">, โทน 8</w:t>
      </w:r>
    </w:p>
    <w:p w:rsidRPr="002B0943" w:rsidR="00CF0FEF" w:rsidP="00CF0FEF" w:rsidRDefault="00CF0FEF" w14:paraId="316F8DAF" w14:textId="77777777">
      <w:pPr>
        <w:tabs>
          <w:tab w:val="right" w:pos="9639"/>
        </w:tabs>
      </w:pPr>
      <w:r w:rsidRPr="002B0943">
        <w:t xml:space="preserve">แม้พระองค์จะเสด็จลงสู่หลุมศพ โอ ผู้เป็นอมตะ / แต่พระองค์ได้ทำลายอำนาจของนรก / และทรงฟื้นคืน</w:t>
      </w:r>
      <w:r w:rsidRPr="002B0943">
        <w:t xml:space="preserve">ชีพเป็นผู้ชนะ พระคริสต์พระเจ้าของเรา / </w:t>
      </w:r>
      <w:r w:rsidRPr="002B0943">
        <w:t xml:space="preserve">ทรงร้องเรียกแก่หญิงผู้ถือมดยอบว่า: ‘จงชื่นชมยินดี!’ / และประทานสันติสุขแก่เหล่าอัครสาวกของพระองค์ / พระองค์ผู้ประทาน</w:t>
      </w:r>
      <w:r w:rsidRPr="002B0943">
        <w:t xml:space="preserve">การฟื้นคืนชีพแก่</w:t>
      </w:r>
      <w:r w:rsidRPr="002B0943">
        <w:t xml:space="preserve">ผู้ที่ล้มลง</w:t>
      </w:r>
    </w:p>
    <w:p w:rsidRPr="002B0943" w:rsidR="00CF0FEF" w:rsidP="00CF0FEF" w:rsidRDefault="00CF0FEF" w14:paraId="1F9B4AEB" w14:textId="77777777">
      <w:pPr>
        <w:tabs>
          <w:tab w:val="right" w:pos="9639"/>
        </w:tabs>
      </w:pPr>
      <w:r w:rsidRPr="002B0943">
        <w:rPr>
          <w:b/>
          <w:color w:val="FF0000"/>
          <w:sz w:val="20"/>
        </w:rPr>
        <w:t xml:space="preserve">Ikos: </w:t>
      </w:r>
      <w:r w:rsidRPr="002B0943">
        <w:t xml:space="preserve">ดวงอาทิตย์</w:t>
      </w:r>
      <w:r w:rsidRPr="002B0943">
        <w:rPr>
          <w:i/>
        </w:rPr>
        <w:t xml:space="preserve">ที่มีอยู่</w:t>
      </w:r>
      <w:r w:rsidRPr="002B0943">
        <w:t xml:space="preserve">ก่อนดวงอาทิตย์ / ผู้เคยนอนในหลุมศพ / ผู้มาตั้งแต่ก่อน</w:t>
      </w:r>
      <w:r w:rsidRPr="002B0943">
        <w:t xml:space="preserve">รุ่งสาง / ถูก</w:t>
      </w:r>
      <w:r w:rsidRPr="002B0943">
        <w:t xml:space="preserve">สาวพรหมจารีผู้</w:t>
      </w:r>
      <w:r w:rsidRPr="002B0943">
        <w:t xml:space="preserve">ถือมดยอบแสวงหาในฐานะแสงแห่งวัน </w:t>
      </w:r>
      <w:r w:rsidRPr="002B0943">
        <w:t xml:space="preserve">/ – และพวกเธอร้องเรียกกันและกันว่า: / ‘โอ้ เพื่อนๆ จงมาเจิมร่างนี้ด้วยน้ำมันหอม / ที่หายใจออกเป็นชีวิตและถูกฝังไว้ / เนื้อ</w:t>
      </w:r>
      <w:r w:rsidRPr="002B0943">
        <w:rPr>
          <w:i/>
        </w:rPr>
        <w:t xml:space="preserve">หนังของพระองค์ผู้</w:t>
      </w:r>
      <w:r w:rsidRPr="002B0943">
        <w:t xml:space="preserve">ทรงชุบชีวิตอาดัมผู้ล้มลง / ที่นอนอยู่ในหลุมฝังศพ / มาเถิด เรามาเร่งรีบเหมือนนักปราชญ์ทั้งสาม และนมัสการ / และนำ</w:t>
      </w:r>
      <w:r w:rsidRPr="002B0943">
        <w:t xml:space="preserve">มดยอบมาเป็นเครื่องบูชา / </w:t>
      </w:r>
      <w:r w:rsidRPr="002B0943">
        <w:t xml:space="preserve">แก่พระองค์ผู้ถูกห่อหุ้ม</w:t>
      </w:r>
      <w:r w:rsidRPr="002B0943">
        <w:t xml:space="preserve"> ไม่ใช่ด้วยผ้าอ้อมอีกต่อไป แต่ด้วยผ้า</w:t>
      </w:r>
      <w:r w:rsidRPr="002B0943">
        <w:t xml:space="preserve">ห่อศพ; / และให้เราหลั่งน้ำตาและร้องขึ้นว่า: / ‘โอ พระเจ้า โปรดลุกขึ้นเถิด ผู้ประทาน</w:t>
      </w:r>
      <w:r w:rsidRPr="002B0943">
        <w:t xml:space="preserve">การฟื้นคืนชีพ</w:t>
      </w:r>
      <w:r w:rsidRPr="002B0943">
        <w:t xml:space="preserve">แก่ผู้ที่ล้มลง</w:t>
      </w:r>
      <w:r w:rsidRPr="002B0943">
        <w:t xml:space="preserve">!’</w:t>
      </w:r>
    </w:p>
    <w:p w:rsidRPr="002B0943" w:rsidR="000561E2" w:rsidP="00CF0FEF" w:rsidRDefault="000561E2" w14:paraId="2395D2C5" w14:textId="77777777">
      <w:pPr>
        <w:pStyle w:val="Heading4"/>
      </w:pPr>
      <w:r w:rsidRPr="002B0943">
        <w:t xml:space="preserve">และเพลงเซดาเลน, โทนที่ 3</w:t>
      </w:r>
    </w:p>
    <w:p w:rsidRPr="002B0943" w:rsidR="000561E2" w:rsidP="004216AF" w:rsidRDefault="000561E2" w14:paraId="45C38849" w14:textId="77777777">
      <w:pPr>
        <w:tabs>
          <w:tab w:val="right" w:pos="9639"/>
        </w:tabs>
      </w:pPr>
      <w:r w:rsidRPr="002B0943">
        <w:t xml:space="preserve">คำเดียวก็ทำให้ชายผู้เป็นอัมพาตมีกำลัง / เมื่อคำสากลก้องกังวาน / </w:t>
      </w:r>
      <w:r w:rsidRPr="002B0943">
        <w:t xml:space="preserve">จากพระองค์ผู้ซึ่งด้วยความเมตตา ได้เสด็จมาบนโลกเพื่อเรา / ดังนั้น </w:t>
      </w:r>
      <w:r w:rsidRPr="002B0943">
        <w:t xml:space="preserve">ช</w:t>
      </w:r>
      <w:r w:rsidRPr="003124D3">
        <w:t xml:space="preserve">าย</w:t>
      </w:r>
      <w:r w:rsidRPr="002B0943">
        <w:t xml:space="preserve">ผู้ทุกข์ทรมานจึงออกเดินทาง พร้อมทั้งห</w:t>
      </w:r>
      <w:r w:rsidRPr="002B0943">
        <w:t xml:space="preserve">ามเตียงของเขา / ในขณะที่นักเขียนพระคัมภีร์ไม่อาจทนดูสิ่งที่เกิดขึ้นได้ / เพราะถูกครอบงำด้วยความอิจฉา / </w:t>
      </w:r>
      <w:r w:rsidRPr="002B0943">
        <w:t xml:space="preserve">ซึ่งทำให้</w:t>
      </w:r>
      <w:r w:rsidRPr="002B0943">
        <w:t xml:space="preserve">จิตวิญญาณ</w:t>
      </w:r>
      <w:r w:rsidRPr="002B0943">
        <w:t xml:space="preserve">เป็นอัมพาต</w:t>
      </w:r>
    </w:p>
    <w:p w:rsidRPr="002B0943" w:rsidR="00EF2F60" w:rsidP="004216AF" w:rsidRDefault="000561E2" w14:paraId="7950459D" w14:textId="77777777">
      <w:pPr>
        <w:tabs>
          <w:tab w:val="right" w:pos="9639"/>
        </w:tabs>
      </w:pPr>
      <w:r w:rsidRPr="002B0943">
        <w:rPr>
          <w:b/>
          <w:bCs/>
        </w:rPr>
        <w:t xml:space="preserve">พระสิริ และบัดนี้แด่พระมารดาของพระเจ้า: </w:t>
      </w:r>
      <w:r w:rsidRPr="002B0943" w:rsidR="00EF2F60">
        <w:t xml:space="preserve">ด้วยความประหลาดใจใน</w:t>
      </w:r>
      <w:r w:rsidRPr="002B0943" w:rsidR="00EF2F60">
        <w:t xml:space="preserve">ความงามแห่งความบริสุทธิ์ของพระองค์ / และความบริสุทธิ์ที่ส่องประกายเจิดจ้าที่สุดของพระองค์ </w:t>
      </w:r>
      <w:r w:rsidRPr="002B0943" w:rsidR="00EF2F60">
        <w:t xml:space="preserve">/ กาเบรียลจึงร้องทูล</w:t>
      </w:r>
      <w:r w:rsidRPr="002B0943" w:rsidR="00BE1876">
        <w:t xml:space="preserve">ต่อ</w:t>
      </w:r>
      <w:r w:rsidRPr="002B0943" w:rsidR="00EF2F60">
        <w:t xml:space="preserve">พระองค์ โอ พระมารดาของพระเจ้า: / ‘ข้าควรถวายคำสรรเสริญใด</w:t>
      </w:r>
      <w:r w:rsidRPr="002B0943" w:rsidR="00EF2F60">
        <w:t xml:space="preserve">ที่คู่ควรกับ</w:t>
      </w:r>
      <w:r w:rsidRPr="002B0943" w:rsidR="00EF2F60">
        <w:t xml:space="preserve">พระองค์</w:t>
      </w:r>
      <w:r w:rsidRPr="002B0943" w:rsidR="00EF2F60">
        <w:t xml:space="preserve">? / ข้าควรเรียกท่านว่าอย่างไร? / ข้าสับสนและประหลาดใจ; / ดังนั้น ตามที่ข้าได้รับคำสั่ง ข้าจึงร้องทูลท่านว่า: / </w:t>
      </w:r>
      <w:r w:rsidRPr="002B0943" w:rsidR="00EF2F60">
        <w:t xml:space="preserve">‘จงชื่นชมยินดีเถิด โอ พระมารดาผู้เปี่ยมด้วยพระคุณ!’</w:t>
      </w:r>
    </w:p>
    <w:p w:rsidRPr="002B0943" w:rsidR="00CF0FEF" w:rsidP="00CF0FEF" w:rsidRDefault="00CF0FEF" w14:paraId="178B83DC" w14:textId="77777777">
      <w:pPr>
        <w:pStyle w:val="Heading3"/>
        <w:tabs>
          <w:tab w:val="clear" w:pos="6095"/>
          <w:tab w:val="right" w:pos="9639"/>
        </w:tabs>
      </w:pPr>
      <w:r w:rsidRPr="002B0943">
        <w:t xml:space="preserve">บทเพลงสรรเสริญที่ 4</w:t>
      </w:r>
    </w:p>
    <w:p w:rsidRPr="002B0943" w:rsidR="00CF0FEF" w:rsidP="00CF0FEF" w:rsidRDefault="00CF0FEF" w14:paraId="5E4E5115" w14:textId="77777777">
      <w:pPr>
        <w:tabs>
          <w:tab w:val="right" w:pos="9639"/>
        </w:tabs>
      </w:pPr>
      <w:r w:rsidRPr="002B0943">
        <w:rPr>
          <w:b/>
          <w:color w:val="FF0000"/>
          <w:sz w:val="20"/>
        </w:rPr>
        <w:t xml:space="preserve">Irmos: </w:t>
      </w:r>
      <w:r w:rsidRPr="002B0943">
        <w:t xml:space="preserve">ขอให้ผู้พิทักษ์อันศักดิ์สิทธิ์ / นักเทววิทยาฮาบากุก ยืนเคียงข้างเรา / และเปิดเผยทูตสวรรค์ผู้ถือแสงสว่าง / ผู้ประกาศอย่างชัดเจนว่า: / ‘ในวันนี้ – ความรอดมาถึงโลก / เพราะพระคริสต์ได้ฟื้นคืนพระชนม์ / </w:t>
      </w:r>
      <w:r w:rsidRPr="002B0943">
        <w:t xml:space="preserve">ในฐานะผู้ทรงฤทธานุภาพ’</w:t>
      </w:r>
    </w:p>
    <w:p w:rsidRPr="002B0943" w:rsidR="00CF0FEF" w:rsidP="00CF0FEF" w:rsidRDefault="00CF0FEF" w14:paraId="7D897B60"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CF0FEF" w:rsidP="00CF0FEF" w:rsidRDefault="00CF0FEF" w14:paraId="1E4F0F88" w14:textId="77777777">
      <w:pPr>
        <w:tabs>
          <w:tab w:val="right" w:pos="9639"/>
        </w:tabs>
      </w:pPr>
      <w:r w:rsidRPr="002B0943">
        <w:t xml:space="preserve">พระคริสต์ทรงปรากฏเป็นมนุษย์ โดยทรงเปิดครรภ์ของหญิงพรหมจารี; / และในฐานะผู้ที่ถูกถวายเป็น</w:t>
      </w:r>
      <w:r w:rsidRPr="002B0943">
        <w:t xml:space="preserve">อาหาร พระองค์จึงถูกเรียกว่า ‘ลูกแกะ’; / และในฐานะผู้ปราศจาก</w:t>
      </w:r>
      <w:r w:rsidRPr="002B0943">
        <w:t xml:space="preserve">ตำหนิ—ไม่ถูกมลทินแตะต้อง— / พระองค์คือ ‘ปัสกา’ ของเรา; / และในฐานะพระเจ้าที่แท้จริง / พระองค์จึงถูกเรียกว่า </w:t>
      </w:r>
      <w:r w:rsidRPr="002B0943">
        <w:t xml:space="preserve">‘สมบูรณ์’</w:t>
      </w:r>
    </w:p>
    <w:p w:rsidRPr="002B0943" w:rsidR="00CF0FEF" w:rsidP="00CF0FEF" w:rsidRDefault="00CF0FEF" w14:paraId="5A139F69"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CF0FEF" w:rsidP="00CF0FEF" w:rsidRDefault="00CF0FEF" w14:paraId="3DD7522A" w14:textId="77777777">
      <w:pPr>
        <w:tabs>
          <w:tab w:val="right" w:pos="9639"/>
        </w:tabs>
      </w:pPr>
      <w:r w:rsidRPr="002B0943">
        <w:t xml:space="preserve">ดั่งลูกแกะอายุหนึ่งปี / สำหรับเรา – มงกุฎอันรุ่งโรจน์ / ผู้ศักดิ์สิทธิ์ ผู้ยอมสละชีวิตเพื่อทุกคน / </w:t>
      </w:r>
      <w:r w:rsidRPr="002B0943">
        <w:t xml:space="preserve">ในฐานะปัสกาที่ชำระล้าง / และอีกครั้งหนึ่งได้ส่องแสงมาสู่เราจากหลุมศพ / ในฐานะดวงอาทิตย์แห่งความชอบธรรมอันรุ่งโรจน์</w:t>
      </w:r>
    </w:p>
    <w:p w:rsidRPr="002B0943" w:rsidR="00CF0FEF" w:rsidP="00CF0FEF" w:rsidRDefault="00CF0FEF" w14:paraId="0877F8FE"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CF0FEF" w:rsidP="00CF0FEF" w:rsidRDefault="00CF0FEF" w14:paraId="7D97D2AE" w14:textId="77777777">
      <w:pPr>
        <w:tabs>
          <w:tab w:val="right" w:pos="9639"/>
        </w:tabs>
      </w:pPr>
      <w:r w:rsidRPr="002B0943">
        <w:t xml:space="preserve">ดาวิด ผู้เป็นบรรพบุรุษของพระเจ้า / กระโดดและเต้นรำต่อหน้าหีบพันธสัญญา เหมือนอยู่ในเงา; / แต่เรา ผู้เป็นประชากรศักดิ์สิทธิ์ของพระเจ้า / เมื่อเห็นการสำเร็จของแบบอย่าง / ขอให้เราชื่นชมยินดี ด้วยแรงบันดาลใจจากพระเจ้า / </w:t>
      </w:r>
      <w:r w:rsidRPr="002B0943">
        <w:t xml:space="preserve">เพราะพระคริสต์</w:t>
      </w:r>
      <w:r w:rsidRPr="002B0943">
        <w:t xml:space="preserve">ผู้ทรงฤทธานุภาพได้</w:t>
      </w:r>
      <w:r w:rsidRPr="002B0943">
        <w:t xml:space="preserve">ฟื้นคืนพระชนม์แล้ว</w:t>
      </w:r>
    </w:p>
    <w:p w:rsidRPr="008F3ABD" w:rsidR="00CF0FEF" w:rsidP="00CF0FEF" w:rsidRDefault="00CF0FEF" w14:paraId="447A5612"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CF0FEF" w:rsidP="00CF0FEF" w:rsidRDefault="00CF0FEF" w14:paraId="2444C9EE" w14:textId="77777777">
      <w:pPr>
        <w:tabs>
          <w:tab w:val="right" w:pos="9639"/>
        </w:tabs>
      </w:pPr>
      <w:r w:rsidRPr="002B0943">
        <w:t xml:space="preserve">ผู้สร้างอาดัม ผู้เป็นบรรพบุรุษของท่าน โอ ผู้บริสุทธิ์ / ได้รับการสร้างขึ้นผ่านทางท่าน / และในวันนี้ พระองค์</w:t>
      </w:r>
      <w:r w:rsidRPr="002B0943">
        <w:t xml:space="preserve">ได้ทรงทำลาย / </w:t>
      </w:r>
      <w:r w:rsidRPr="002B0943">
        <w:t xml:space="preserve">ความตาย</w:t>
      </w:r>
      <w:r w:rsidRPr="002B0943">
        <w:rPr>
          <w:i/>
        </w:rPr>
        <w:t xml:space="preserve">ที่มาผ่าน</w:t>
      </w:r>
      <w:r w:rsidRPr="002B0943">
        <w:t xml:space="preserve">ทางอาดัม </w:t>
      </w:r>
      <w:r w:rsidRPr="002B0943">
        <w:t xml:space="preserve">/ </w:t>
      </w:r>
      <w:r w:rsidRPr="002B0943">
        <w:t xml:space="preserve">ด้วยการสิ้นพระชนม์ของพระองค์ </w:t>
      </w:r>
      <w:r w:rsidRPr="002B0943">
        <w:t xml:space="preserve">/ และได้ทรงส่องสว่างให้ทุกคน / </w:t>
      </w:r>
      <w:r w:rsidRPr="002B0943">
        <w:t xml:space="preserve">ด้วยรัศมีอันศักดิ์สิทธิ์แห่งการฟื้นคืนพระชนม์</w:t>
      </w:r>
    </w:p>
    <w:p w:rsidRPr="008F3ABD" w:rsidR="00CF0FEF" w:rsidP="00CF0FEF" w:rsidRDefault="00CF0FEF" w14:paraId="7E037DAF"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CF0FEF" w:rsidP="00CF0FEF" w:rsidRDefault="00CF0FEF" w14:paraId="66F994B0" w14:textId="77777777">
      <w:pPr>
        <w:tabs>
          <w:tab w:val="right" w:pos="9639"/>
        </w:tabs>
      </w:pPr>
      <w:r w:rsidRPr="002B0943">
        <w:t xml:space="preserve">เมื่อเห็นพระคริสต์ ผู้ที่ท่านได้อุ้มท้องไว้ โอ ผู้บริสุทธิ์ / </w:t>
      </w:r>
      <w:r w:rsidRPr="002B0943">
        <w:t xml:space="preserve">ผู้ได้ส่องแสง</w:t>
      </w:r>
      <w:r w:rsidRPr="002B0943">
        <w:t xml:space="preserve">อย่างรุ่งโรจน์จากความตาย </w:t>
      </w:r>
      <w:r w:rsidRPr="002B0943">
        <w:t xml:space="preserve">/ ในวันนี้เพื่อความรอดของทุกคน / ผู้รุ่งโรจน์และไร้ตำหนิในหมู่สตรี และงดงาม / </w:t>
      </w:r>
      <w:r w:rsidRPr="002B0943">
        <w:t xml:space="preserve">จงชื่นชมยินดีร่วมกับอัครสาวก </w:t>
      </w:r>
      <w:r w:rsidRPr="002B0943">
        <w:t xml:space="preserve">และถวายเกียรติแด่</w:t>
      </w:r>
      <w:r w:rsidRPr="002B0943">
        <w:t xml:space="preserve">พระองค์</w:t>
      </w:r>
    </w:p>
    <w:p w:rsidRPr="002B0943" w:rsidR="00CF0FEF" w:rsidP="00CF0FEF" w:rsidRDefault="00CF0FEF" w14:paraId="0FCA165B" w14:textId="77777777">
      <w:pPr>
        <w:tabs>
          <w:tab w:val="right" w:pos="9639"/>
        </w:tabs>
      </w:pPr>
    </w:p>
    <w:p w:rsidRPr="002B0943" w:rsidR="000561E2" w:rsidP="00CF0FEF" w:rsidRDefault="00CF0FEF" w14:paraId="56C8628B" w14:textId="77777777">
      <w:pPr>
        <w:tabs>
          <w:tab w:val="right" w:pos="9639"/>
        </w:tabs>
        <w:rPr>
          <w:bCs/>
        </w:rPr>
      </w:pPr>
      <w:r w:rsidRPr="00CF0FEF">
        <w:rPr>
          <w:b/>
          <w:color w:val="FF0000"/>
          <w:sz w:val="20"/>
        </w:rPr>
        <w:t xml:space="preserve">บทสวดของชายผู้เป็นอัมพาต </w:t>
      </w:r>
      <w:r w:rsidRPr="002B0943">
        <w:rPr>
          <w:b/>
          <w:color w:val="FF0000"/>
          <w:sz w:val="20"/>
        </w:rPr>
        <w:t xml:space="preserve">Irmos</w:t>
      </w:r>
      <w:r w:rsidRPr="006A65D3">
        <w:rPr>
          <w:b/>
          <w:color w:val="FF0000"/>
          <w:sz w:val="20"/>
        </w:rPr>
        <w:t xml:space="preserve">: </w:t>
      </w:r>
      <w:r w:rsidRPr="002B0943" w:rsidR="004D2F74">
        <w:rPr>
          <w:bCs/>
        </w:rPr>
        <w:t xml:space="preserve">อับบาคุมได้เห็น</w:t>
      </w:r>
      <w:r w:rsidRPr="002B0943" w:rsidR="000561E2">
        <w:rPr>
          <w:bCs/>
        </w:rPr>
        <w:t xml:space="preserve">ภูเขาที่ทอดเงา </w:t>
      </w:r>
      <w:r w:rsidRPr="002B0943" w:rsidR="004D2F74">
        <w:t xml:space="preserve">– / </w:t>
      </w:r>
      <w:r w:rsidRPr="002B0943" w:rsidR="004D2F74">
        <w:rPr>
          <w:bCs/>
        </w:rPr>
        <w:t xml:space="preserve">อุทร</w:t>
      </w:r>
      <w:r w:rsidRPr="002B0943" w:rsidR="000561E2">
        <w:rPr>
          <w:bCs/>
        </w:rPr>
        <w:t xml:space="preserve">อัน</w:t>
      </w:r>
      <w:r w:rsidRPr="002B0943" w:rsidR="004D2F74">
        <w:rPr>
          <w:bCs/>
        </w:rPr>
        <w:t xml:space="preserve">บริสุทธิ์ของพระองค์ </w:t>
      </w:r>
      <w:r w:rsidRPr="002B0943" w:rsidR="000561E2">
        <w:rPr>
          <w:bCs/>
        </w:rPr>
        <w:t xml:space="preserve">โอ ผู้บริสุทธิ์ </w:t>
      </w:r>
      <w:r w:rsidRPr="002B0943" w:rsidR="004D2F74">
        <w:rPr>
          <w:bCs/>
        </w:rPr>
        <w:t xml:space="preserve">/ ดังนั้น </w:t>
      </w:r>
      <w:r w:rsidRPr="002B0943" w:rsidR="00EF2F60">
        <w:rPr>
          <w:bCs/>
        </w:rPr>
        <w:t xml:space="preserve">เขาจึง</w:t>
      </w:r>
      <w:r w:rsidRPr="002B0943" w:rsidR="004D2F74">
        <w:rPr>
          <w:bCs/>
        </w:rPr>
        <w:t xml:space="preserve">ร้องขึ้นว่า</w:t>
      </w:r>
      <w:r w:rsidRPr="002B0943" w:rsidR="000561E2">
        <w:rPr>
          <w:bCs/>
        </w:rPr>
        <w:t xml:space="preserve">: </w:t>
      </w:r>
      <w:r w:rsidRPr="002B0943" w:rsidR="00BE402C">
        <w:rPr>
          <w:bCs/>
        </w:rPr>
        <w:t xml:space="preserve">/ </w:t>
      </w:r>
      <w:r w:rsidRPr="002B0943" w:rsidR="000561E2">
        <w:rPr>
          <w:bCs/>
        </w:rPr>
        <w:t xml:space="preserve">‘พระเจ้าจะเสด็จ</w:t>
      </w:r>
      <w:r w:rsidRPr="002B0943" w:rsidR="00BE402C">
        <w:rPr>
          <w:bCs/>
        </w:rPr>
        <w:t xml:space="preserve">มาจาก</w:t>
      </w:r>
      <w:r w:rsidRPr="002B0943" w:rsidR="000561E2">
        <w:rPr>
          <w:bCs/>
        </w:rPr>
        <w:t xml:space="preserve">เทมัน </w:t>
      </w:r>
      <w:r w:rsidRPr="002B0943" w:rsidR="00BE402C">
        <w:rPr>
          <w:bCs/>
        </w:rPr>
        <w:t xml:space="preserve">/ </w:t>
      </w:r>
      <w:r w:rsidRPr="002B0943" w:rsidR="000561E2">
        <w:rPr>
          <w:bCs/>
        </w:rPr>
        <w:t xml:space="preserve">และ</w:t>
      </w:r>
      <w:r w:rsidRPr="002B0943" w:rsidR="000561E2">
        <w:rPr>
          <w:bCs/>
        </w:rPr>
        <w:t xml:space="preserve">ผู้ศักดิ์สิทธิ์ </w:t>
      </w:r>
      <w:r w:rsidRPr="002B0943" w:rsidR="00BE402C">
        <w:t xml:space="preserve">– </w:t>
      </w:r>
      <w:r w:rsidRPr="002B0943" w:rsidR="000561E2">
        <w:rPr>
          <w:bCs/>
        </w:rPr>
        <w:t xml:space="preserve">จากภูเขา</w:t>
      </w:r>
      <w:r w:rsidRPr="002B0943" w:rsidR="00BE402C">
        <w:rPr>
          <w:bCs/>
        </w:rPr>
        <w:t xml:space="preserve">ที่ทอดเงา</w:t>
      </w:r>
      <w:r w:rsidRPr="002B0943" w:rsidR="000561E2">
        <w:rPr>
          <w:bCs/>
        </w:rPr>
        <w:t xml:space="preserve">ลงบนป่าทึบ</w:t>
      </w:r>
      <w:r w:rsidRPr="002B0943" w:rsidR="00BE402C">
        <w:rPr>
          <w:bCs/>
        </w:rPr>
        <w:t xml:space="preserve">!’</w:t>
      </w:r>
    </w:p>
    <w:p w:rsidRPr="002B0943" w:rsidR="000561E2" w:rsidP="004216AF" w:rsidRDefault="000561E2" w14:paraId="60796541" w14:textId="77777777">
      <w:pPr>
        <w:tabs>
          <w:tab w:val="right" w:pos="9639"/>
        </w:tabs>
      </w:pPr>
      <w:r w:rsidRPr="002B0943" w:rsidR="00BE402C">
        <w:t xml:space="preserve">กลุ่มคน</w:t>
      </w:r>
      <w:r w:rsidRPr="002B0943" w:rsidR="00BE402C">
        <w:t xml:space="preserve">ยิว</w:t>
      </w:r>
      <w:r w:rsidRPr="002B0943" w:rsidR="00BE402C">
        <w:t xml:space="preserve">ที่ถูกความอิจฉาครอบงำ </w:t>
      </w:r>
      <w:r w:rsidRPr="002B0943" w:rsidR="00BE402C">
        <w:t xml:space="preserve">/ </w:t>
      </w:r>
      <w:r w:rsidRPr="002B0943" w:rsidR="00BE402C">
        <w:t xml:space="preserve">ได้ตรึง</w:t>
      </w:r>
      <w:r w:rsidRPr="002B0943">
        <w:t xml:space="preserve">พระองค์</w:t>
      </w:r>
      <w:r w:rsidRPr="002B0943">
        <w:t xml:space="preserve">บนไม้กางเขน </w:t>
      </w:r>
      <w:r w:rsidRPr="002B0943" w:rsidR="00BE402C">
        <w:t xml:space="preserve">โอ </w:t>
      </w:r>
      <w:r w:rsidRPr="002B0943">
        <w:t xml:space="preserve">พระเจ้า</w:t>
      </w:r>
      <w:r w:rsidRPr="002B0943" w:rsidR="00BE402C">
        <w:t xml:space="preserve">; </w:t>
      </w:r>
      <w:r w:rsidRPr="002B0943" w:rsidR="00BE402C">
        <w:t xml:space="preserve">/ </w:t>
      </w:r>
      <w:r w:rsidRPr="002B0943">
        <w:t xml:space="preserve">แต่เมื่อพระองค์ทรงยกเลิกคำพิพากษา</w:t>
      </w:r>
      <w:r w:rsidRPr="002B0943" w:rsidR="00BE402C">
        <w:t xml:space="preserve">ความตาย</w:t>
      </w:r>
      <w:r w:rsidRPr="002B0943" w:rsidR="00BE402C">
        <w:t xml:space="preserve">ของเรา </w:t>
      </w:r>
      <w:r w:rsidRPr="002B0943" w:rsidR="00BE402C">
        <w:t xml:space="preserve">/ พระองค์ </w:t>
      </w:r>
      <w:r w:rsidRPr="002B0943" w:rsidR="00BE402C">
        <w:t xml:space="preserve">ผู้ทรงฤทธานุภาพ </w:t>
      </w:r>
      <w:r w:rsidRPr="002B0943">
        <w:t xml:space="preserve">ได้ทรงฟื้นคืนพระชนม์ </w:t>
      </w:r>
      <w:r w:rsidRPr="002B0943" w:rsidR="00BE402C">
        <w:t xml:space="preserve">/ </w:t>
      </w:r>
      <w:r w:rsidRPr="002B0943">
        <w:t xml:space="preserve">และทรงสถาปนา</w:t>
      </w:r>
      <w:r w:rsidRPr="002B0943">
        <w:t xml:space="preserve">สันติภาพกับ</w:t>
      </w:r>
      <w:r w:rsidRPr="002B0943">
        <w:t xml:space="preserve">พระองค์เอง</w:t>
      </w:r>
    </w:p>
    <w:p w:rsidRPr="002B0943" w:rsidR="000561E2" w:rsidP="004216AF" w:rsidRDefault="009004BC" w14:paraId="2C2E6AFF" w14:textId="77777777">
      <w:pPr>
        <w:tabs>
          <w:tab w:val="right" w:pos="9639"/>
        </w:tabs>
      </w:pPr>
      <w:r w:rsidRPr="002B0943">
        <w:t xml:space="preserve">‘ทำไม </w:t>
      </w:r>
      <w:r w:rsidRPr="002B0943" w:rsidR="000561E2">
        <w:t xml:space="preserve">โอ้สตรีทั้งหลาย</w:t>
      </w:r>
      <w:r w:rsidRPr="002B0943">
        <w:t xml:space="preserve"> </w:t>
      </w:r>
      <w:r w:rsidRPr="002B0943" w:rsidR="000561E2">
        <w:t xml:space="preserve">ท่านจึงแสวงหาม</w:t>
      </w:r>
      <w:r w:rsidRPr="002B0943">
        <w:t xml:space="preserve">ิร์รที่ไม่มีวันหมด / ด้วยน้ำมันหอมของท่าน</w:t>
      </w:r>
      <w:r w:rsidRPr="002B0943">
        <w:t xml:space="preserve">? </w:t>
      </w:r>
      <w:r w:rsidRPr="002B0943">
        <w:t xml:space="preserve">/ พระองค์</w:t>
      </w:r>
      <w:r w:rsidRPr="002B0943" w:rsidR="000561E2">
        <w:t xml:space="preserve">ได้ฟื้นคืนพระชนม์แล้ว</w:t>
      </w:r>
      <w:r w:rsidRPr="002B0943">
        <w:t xml:space="preserve">,’ </w:t>
      </w:r>
      <w:r w:rsidRPr="002B0943">
        <w:rPr>
          <w:i/>
        </w:rPr>
        <w:t xml:space="preserve">ทูตสวรรค์</w:t>
      </w:r>
      <w:r w:rsidRPr="002B0943" w:rsidR="000561E2">
        <w:t xml:space="preserve">ผู้สวม</w:t>
      </w:r>
      <w:r w:rsidRPr="002B0943" w:rsidR="000561E2">
        <w:rPr>
          <w:i/>
        </w:rPr>
        <w:t xml:space="preserve">เสื้อ</w:t>
      </w:r>
      <w:r w:rsidRPr="002B0943" w:rsidR="000561E2">
        <w:t xml:space="preserve">ขาว </w:t>
      </w:r>
      <w:r w:rsidRPr="002B0943" w:rsidR="000561E2">
        <w:t xml:space="preserve">/ </w:t>
      </w:r>
      <w:r w:rsidRPr="002B0943">
        <w:t xml:space="preserve">ได้ประกาศแก่</w:t>
      </w:r>
      <w:r w:rsidRPr="002B0943" w:rsidR="000561E2">
        <w:t xml:space="preserve">ผู้ถือมิร์ร</w:t>
      </w:r>
      <w:r w:rsidRPr="002B0943">
        <w:t xml:space="preserve"> </w:t>
      </w:r>
      <w:r w:rsidRPr="002B0943">
        <w:t xml:space="preserve">/ </w:t>
      </w:r>
      <w:r w:rsidRPr="002B0943">
        <w:rPr>
          <w:i/>
        </w:rPr>
        <w:t xml:space="preserve">‘และ</w:t>
      </w:r>
      <w:r w:rsidRPr="002B0943">
        <w:t xml:space="preserve">ได้เติม</w:t>
      </w:r>
      <w:r w:rsidRPr="002B0943" w:rsidR="000561E2">
        <w:t xml:space="preserve">เต็มสวรรค์ </w:t>
      </w:r>
      <w:r w:rsidRPr="002B0943">
        <w:t xml:space="preserve">/ </w:t>
      </w:r>
      <w:r w:rsidRPr="002B0943" w:rsidR="00EF2F60">
        <w:t xml:space="preserve">ด้วยกลิ่นหอม</w:t>
      </w:r>
      <w:r w:rsidRPr="002B0943" w:rsidR="00EF2F60">
        <w:t xml:space="preserve">ที่ไม่มีรูปร่าง</w:t>
      </w:r>
      <w:r w:rsidRPr="002B0943">
        <w:t xml:space="preserve">!’</w:t>
      </w:r>
    </w:p>
    <w:p w:rsidRPr="002B0943" w:rsidR="000561E2" w:rsidP="004216AF" w:rsidRDefault="000561E2" w14:paraId="0BCB8032" w14:textId="77777777">
      <w:pPr>
        <w:tabs>
          <w:tab w:val="right" w:pos="9639"/>
        </w:tabs>
      </w:pPr>
      <w:r w:rsidRPr="002B0943">
        <w:t xml:space="preserve">ในรูปของผู้รับใช้ / ด้วยความเมตตาที่ไม่มีขอบเขต / พระองค์ ผู้เป็นพระวจนะ</w:t>
      </w:r>
      <w:r w:rsidRPr="003124D3">
        <w:t xml:space="preserve">ของพระเจ้า </w:t>
      </w:r>
      <w:r w:rsidRPr="002B0943">
        <w:t xml:space="preserve">ได้เสด็จมาด้วยพระบาท / และทรงรักษาให้หาย / ผู้ที่ป่วยมานาน / จนกระทั่งทรงสั่ง</w:t>
      </w:r>
      <w:r w:rsidRPr="002B0943">
        <w:t xml:space="preserve">ให้</w:t>
      </w:r>
      <w:r w:rsidRPr="002B0943">
        <w:t xml:space="preserve">เขา</w:t>
      </w:r>
      <w:r w:rsidRPr="002B0943">
        <w:t xml:space="preserve">จัด</w:t>
      </w:r>
      <w:r w:rsidRPr="002B0943">
        <w:t xml:space="preserve">เตียงของตนเอง</w:t>
      </w:r>
    </w:p>
    <w:p w:rsidRPr="002B0943" w:rsidR="000561E2" w:rsidP="004216AF" w:rsidRDefault="000561E2" w14:paraId="1901C38D" w14:textId="77777777">
      <w:pPr>
        <w:tabs>
          <w:tab w:val="right" w:pos="9639"/>
        </w:tabs>
      </w:pPr>
      <w:r w:rsidRPr="002B0943">
        <w:t xml:space="preserve">ทูตสวรรค์ของพระเจ้า ซึ่งลงมาครั้งแล้วครั้งเล่า / </w:t>
      </w:r>
      <w:r w:rsidRPr="002B0943">
        <w:t xml:space="preserve">ได้กวนน้ำ</w:t>
      </w:r>
      <w:r w:rsidRPr="002B0943" w:rsidR="00EF2F60">
        <w:t xml:space="preserve">ที่</w:t>
      </w:r>
      <w:r w:rsidRPr="002B0943">
        <w:rPr>
          <w:i/>
          <w:iCs/>
        </w:rPr>
        <w:t xml:space="preserve">สระแกะ </w:t>
      </w:r>
      <w:r w:rsidRPr="002B0943">
        <w:t xml:space="preserve">/ </w:t>
      </w:r>
      <w:r w:rsidRPr="002B0943" w:rsidR="00EF2F60">
        <w:t xml:space="preserve">เพื่อฟื้นฟู</w:t>
      </w:r>
      <w:r w:rsidRPr="002B0943">
        <w:t xml:space="preserve">สุขภาพ</w:t>
      </w:r>
      <w:r w:rsidRPr="002B0943" w:rsidR="00EF2F60">
        <w:t xml:space="preserve">ให้</w:t>
      </w:r>
      <w:r w:rsidRPr="002B0943">
        <w:t xml:space="preserve">เพียงคนเดียวเท่านั้น; / แต่พระคริสต์</w:t>
      </w:r>
      <w:r w:rsidRPr="002B0943">
        <w:t xml:space="preserve">ทรงช่วยชีวิต</w:t>
      </w:r>
      <w:r w:rsidRPr="002B0943">
        <w:t xml:space="preserve">ผู้คนมากมายนับไม่ถ้วน / </w:t>
      </w:r>
      <w:r w:rsidRPr="002B0943">
        <w:t xml:space="preserve">ผ่าน</w:t>
      </w:r>
      <w:r w:rsidRPr="002B0943">
        <w:t xml:space="preserve">พิธีบัพติศมา</w:t>
      </w:r>
      <w:r w:rsidRPr="002B0943">
        <w:t xml:space="preserve">อันศักดิ์สิทธิ์</w:t>
      </w:r>
    </w:p>
    <w:p w:rsidRPr="002B0943" w:rsidR="000561E2" w:rsidP="004216AF" w:rsidRDefault="000561E2" w14:paraId="73B7B357" w14:textId="77777777">
      <w:pPr>
        <w:tabs>
          <w:tab w:val="right" w:pos="9639"/>
        </w:tabs>
      </w:pPr>
      <w:r w:rsidRPr="002B0943">
        <w:rPr>
          <w:b/>
          <w:bCs/>
        </w:rPr>
        <w:t xml:space="preserve">แด่พระมหาเทวทูตมิคาเอล: </w:t>
      </w:r>
      <w:r w:rsidRPr="002B0943">
        <w:t xml:space="preserve">ผู้นำแห่งเหล่าทูต</w:t>
      </w:r>
      <w:r w:rsidRPr="002B0943" w:rsidR="009004BC">
        <w:t xml:space="preserve">สวรรค์และผู้ชี้นำ</w:t>
      </w:r>
      <w:r w:rsidRPr="002B0943" w:rsidR="009004BC">
        <w:t xml:space="preserve">ผู้ที่หลงทาง</w:t>
      </w:r>
      <w:r w:rsidRPr="002B0943">
        <w:t xml:space="preserve">, </w:t>
      </w:r>
      <w:r w:rsidRPr="002B0943" w:rsidR="009004BC">
        <w:t xml:space="preserve">/ </w:t>
      </w:r>
      <w:r w:rsidRPr="002B0943" w:rsidR="009004BC">
        <w:t xml:space="preserve">ผู้</w:t>
      </w:r>
      <w:r w:rsidRPr="002B0943" w:rsidR="00117D45">
        <w:t xml:space="preserve">บัญชาการสูงสุดของพระเจ้า</w:t>
      </w:r>
      <w:r w:rsidRPr="002B0943">
        <w:t xml:space="preserve">, </w:t>
      </w:r>
      <w:r w:rsidRPr="002B0943" w:rsidR="009004BC">
        <w:t xml:space="preserve">/ </w:t>
      </w:r>
      <w:r w:rsidRPr="002B0943" w:rsidR="00117D45">
        <w:t xml:space="preserve">โปรดปรากฏตัว</w:t>
      </w:r>
      <w:r w:rsidRPr="002B0943">
        <w:t xml:space="preserve">ท่ามกลางเราในเวลานี้ </w:t>
      </w:r>
      <w:r w:rsidRPr="002B0943" w:rsidR="009004BC">
        <w:t xml:space="preserve">/ </w:t>
      </w:r>
      <w:r w:rsidRPr="002B0943">
        <w:t xml:space="preserve">และนำคำอธิษฐานของทุกคน </w:t>
      </w:r>
      <w:r w:rsidRPr="002B0943" w:rsidR="0069289F">
        <w:t xml:space="preserve">/ </w:t>
      </w:r>
      <w:r w:rsidRPr="002B0943">
        <w:t xml:space="preserve">ไปยังพระผู้สร้างและพระเจ้า</w:t>
      </w:r>
      <w:r w:rsidRPr="002B0943">
        <w:t xml:space="preserve">องค์เดียว</w:t>
      </w:r>
      <w:r w:rsidRPr="002B0943">
        <w:t xml:space="preserve">.</w:t>
      </w:r>
    </w:p>
    <w:p w:rsidRPr="002B0943" w:rsidR="000561E2" w:rsidP="004216AF" w:rsidRDefault="000561E2" w14:paraId="6967F681" w14:textId="77777777">
      <w:pPr>
        <w:tabs>
          <w:tab w:val="right" w:pos="9639"/>
        </w:tabs>
      </w:pPr>
      <w:r w:rsidRPr="002B0943">
        <w:rPr>
          <w:b/>
          <w:bCs/>
        </w:rPr>
        <w:t xml:space="preserve">พระเกียรติแด่พระตรีเอกภาพ: </w:t>
      </w:r>
      <w:r w:rsidRPr="002B0943" w:rsidR="0069289F">
        <w:t xml:space="preserve">รวม</w:t>
      </w:r>
      <w:r w:rsidRPr="002B0943">
        <w:t xml:space="preserve">เป็นหนึ่งเดียวในสาระ </w:t>
      </w:r>
      <w:r w:rsidRPr="002B0943" w:rsidR="0069289F">
        <w:t xml:space="preserve">/ </w:t>
      </w:r>
      <w:r w:rsidRPr="002B0943" w:rsidR="0069289F">
        <w:t xml:space="preserve">แต่แยก</w:t>
      </w:r>
      <w:r w:rsidRPr="002B0943" w:rsidR="0069289F">
        <w:t xml:space="preserve">เป็นบุคคล</w:t>
      </w:r>
      <w:r w:rsidRPr="002B0943">
        <w:t xml:space="preserve">ต่างกัน พระตรีเอกภาพ</w:t>
      </w:r>
      <w:r w:rsidRPr="002B0943" w:rsidR="0069289F">
        <w:t xml:space="preserve">: </w:t>
      </w:r>
      <w:r w:rsidRPr="002B0943" w:rsidR="0069289F">
        <w:t xml:space="preserve">/ </w:t>
      </w:r>
      <w:r w:rsidRPr="002B0943">
        <w:t xml:space="preserve">พระบิดา </w:t>
      </w:r>
      <w:r w:rsidRPr="002B0943">
        <w:t xml:space="preserve">ผู้ทรงอยู่เหนือ</w:t>
      </w:r>
      <w:r w:rsidRPr="002B0943" w:rsidR="0069289F">
        <w:t xml:space="preserve">ทุกสิ่งและ</w:t>
      </w:r>
      <w:r w:rsidRPr="002B0943">
        <w:t xml:space="preserve">ทรงดำรงอยู่ชั่วนิรันดร์ร่วมกับพระบุตร </w:t>
      </w:r>
      <w:r w:rsidRPr="002B0943" w:rsidR="0069289F">
        <w:t xml:space="preserve">/ </w:t>
      </w:r>
      <w:r w:rsidRPr="002B0943">
        <w:t xml:space="preserve">และพระวิญญาณบริสุทธิ์ ผู้ทรงฤทธานุภาพสูงสุด</w:t>
      </w:r>
    </w:p>
    <w:p w:rsidRPr="002B0943" w:rsidR="000561E2" w:rsidP="004216AF" w:rsidRDefault="000561E2" w14:paraId="5468B443" w14:textId="77777777">
      <w:pPr>
        <w:tabs>
          <w:tab w:val="right" w:pos="9639"/>
        </w:tabs>
      </w:pPr>
      <w:r w:rsidRPr="002B0943">
        <w:rPr>
          <w:b/>
          <w:bCs/>
        </w:rPr>
        <w:t xml:space="preserve">และบัดนี้ ถึงพระมารดาของพระเจ้า: </w:t>
      </w:r>
      <w:r w:rsidRPr="002B0943">
        <w:t xml:space="preserve">‘โอ ผู้บริสุทธิ์ </w:t>
      </w:r>
      <w:r w:rsidRPr="002B0943" w:rsidR="0069289F">
        <w:t xml:space="preserve">ท่าน</w:t>
      </w:r>
      <w:r w:rsidRPr="002B0943" w:rsidR="0069289F">
        <w:t xml:space="preserve">เลี้ยงดูด้วย</w:t>
      </w:r>
      <w:r w:rsidRPr="002B0943" w:rsidR="0069289F">
        <w:t xml:space="preserve">น้ำนมอย่างไร</w:t>
      </w:r>
      <w:r w:rsidRPr="002B0943" w:rsidR="0069289F">
        <w:t xml:space="preserve">? </w:t>
      </w:r>
      <w:r w:rsidRPr="002B0943" w:rsidR="0069289F">
        <w:t xml:space="preserve">/ และ</w:t>
      </w:r>
      <w:r w:rsidRPr="002B0943">
        <w:t xml:space="preserve">ท่านให้</w:t>
      </w:r>
      <w:r w:rsidRPr="002B0943" w:rsidR="0069289F">
        <w:t xml:space="preserve">กำเนิด</w:t>
      </w:r>
      <w:r w:rsidRPr="002B0943">
        <w:t xml:space="preserve">ทารก ผู้เป็นอาดัมโบราณที่สุด</w:t>
      </w:r>
      <w:r w:rsidRPr="002B0943">
        <w:t xml:space="preserve">ได้อย่างไร</w:t>
      </w:r>
      <w:r w:rsidRPr="002B0943" w:rsidR="0069289F">
        <w:t xml:space="preserve">? / </w:t>
      </w:r>
      <w:r w:rsidRPr="002B0943" w:rsidR="00C745CA">
        <w:t xml:space="preserve">ท่านอุ้ม</w:t>
      </w:r>
      <w:r w:rsidRPr="002B0943">
        <w:t xml:space="preserve">พระบุตรของท่าน</w:t>
      </w:r>
      <w:r w:rsidRPr="002B0943" w:rsidR="00C745CA">
        <w:t xml:space="preserve">ในอ้อมแขน</w:t>
      </w:r>
      <w:r w:rsidRPr="002B0943">
        <w:t xml:space="preserve">อย่างไร </w:t>
      </w:r>
      <w:r w:rsidRPr="002B0943" w:rsidR="00117D45">
        <w:t xml:space="preserve">/ </w:t>
      </w:r>
      <w:r w:rsidRPr="003124D3" w:rsidR="00C745CA">
        <w:t xml:space="preserve">ผู้ซึ่งถูกอุ้ม</w:t>
      </w:r>
      <w:r w:rsidRPr="002B0943" w:rsidR="00C745CA">
        <w:t xml:space="preserve">บนบ่า</w:t>
      </w:r>
      <w:r w:rsidRPr="002B0943" w:rsidR="00C745CA">
        <w:t xml:space="preserve">ของเครูบิม</w:t>
      </w:r>
      <w:r w:rsidRPr="002B0943" w:rsidR="00C745CA">
        <w:t xml:space="preserve">? </w:t>
      </w:r>
      <w:r w:rsidRPr="002B0943" w:rsidR="00C745CA">
        <w:t xml:space="preserve">/ – ‘ดัง</w:t>
      </w:r>
      <w:r w:rsidRPr="002B0943" w:rsidR="00C745CA">
        <w:t xml:space="preserve">ที่พระองค์เอง</w:t>
      </w:r>
      <w:r w:rsidRPr="002B0943">
        <w:t xml:space="preserve">ทรงรู้ </w:t>
      </w:r>
      <w:r w:rsidRPr="002B0943" w:rsidR="00C745CA">
        <w:t xml:space="preserve">ดัง</w:t>
      </w:r>
      <w:r w:rsidRPr="002B0943" w:rsidR="00C745CA">
        <w:t xml:space="preserve">ที่พระองค์ทรงทราบ </w:t>
      </w:r>
      <w:r w:rsidRPr="002B0943" w:rsidR="00C745CA">
        <w:t xml:space="preserve">/ </w:t>
      </w:r>
      <w:r w:rsidRPr="002B0943" w:rsidR="00C745CA">
        <w:t xml:space="preserve">ผู้ทรงสร้างสรรพสิ่งทั้ง</w:t>
      </w:r>
      <w:r w:rsidRPr="002B0943" w:rsidR="00C745CA">
        <w:t xml:space="preserve">ปวง</w:t>
      </w:r>
      <w:r w:rsidRPr="002B0943" w:rsidR="00C745CA">
        <w:t xml:space="preserve">!’</w:t>
      </w:r>
    </w:p>
    <w:p w:rsidRPr="002B0943" w:rsidR="00CF0FEF" w:rsidP="00CF0FEF" w:rsidRDefault="00CF0FEF" w14:paraId="4FD862C7" w14:textId="77777777">
      <w:pPr>
        <w:tabs>
          <w:tab w:val="right" w:pos="9639"/>
        </w:tabs>
      </w:pPr>
      <w:r w:rsidRPr="002B0943">
        <w:rPr>
          <w:b/>
          <w:color w:val="FF0000"/>
          <w:sz w:val="20"/>
        </w:rPr>
        <w:t xml:space="preserve">คาตาเวเซีย: </w:t>
      </w:r>
      <w:r w:rsidRPr="002B0943">
        <w:t xml:space="preserve">ในการเฝ้าระวังอันศักดิ์สิทธิ์ / ขอให้นักเทววิทยาอับบาคุมยืนอยู่ร่วมกับเรา / </w:t>
      </w:r>
      <w:r w:rsidRPr="002B0943">
        <w:t xml:space="preserve">และเปิดเผยทูตสวรรค์ผู้ถือแสงสว่าง / ประกาศอย่างชัดเจนว่า: / ‘ในวันนี้ – ความรอดมาถึงโลก / </w:t>
      </w:r>
      <w:r w:rsidRPr="002B0943">
        <w:t xml:space="preserve">เพราะพระคริสต์ได้ฟื้นคืนพระชนม์ / </w:t>
      </w:r>
      <w:r w:rsidRPr="002B0943">
        <w:t xml:space="preserve">ในฐานะผู้ทรงฤทธานุภาพ’</w:t>
      </w:r>
    </w:p>
    <w:p w:rsidRPr="002B0943" w:rsidR="00CF0FEF" w:rsidP="00CF0FEF" w:rsidRDefault="00CF0FEF" w14:paraId="3B525079" w14:textId="77777777">
      <w:pPr>
        <w:pStyle w:val="Heading3"/>
        <w:tabs>
          <w:tab w:val="clear" w:pos="6095"/>
          <w:tab w:val="right" w:pos="9639"/>
        </w:tabs>
      </w:pPr>
      <w:r w:rsidRPr="002B0943">
        <w:t xml:space="preserve">เพลงที่ 5</w:t>
      </w:r>
    </w:p>
    <w:p w:rsidRPr="002B0943" w:rsidR="00CF0FEF" w:rsidP="00CF0FEF" w:rsidRDefault="00CF0FEF" w14:paraId="5FE6062D" w14:textId="77777777">
      <w:r w:rsidRPr="002B0943">
        <w:rPr>
          <w:b/>
          <w:color w:val="FF0000"/>
          <w:sz w:val="20"/>
        </w:rPr>
        <w:t xml:space="preserve">Irmos: </w:t>
      </w:r>
      <w:r w:rsidRPr="002B0943">
        <w:t xml:space="preserve">ให้เราเฝ้าระวังตั้งแต่เช้าตรู่ / และแทน</w:t>
      </w:r>
      <w:r w:rsidRPr="002B0943">
        <w:t xml:space="preserve">ความมืด ให้ถวายบทเพลง</w:t>
      </w:r>
      <w:r w:rsidRPr="002B0943">
        <w:t xml:space="preserve">แด่พระเจ้า / และจงมองดูพระคริสต์ – ดวงอาทิตย์แห่งความชอบธรรม / </w:t>
      </w:r>
      <w:r w:rsidRPr="002B0943">
        <w:t xml:space="preserve">ผู้แผ่รัศมี</w:t>
      </w:r>
      <w:r w:rsidRPr="002B0943">
        <w:t xml:space="preserve">ชีวิตสู่ทุกคน</w:t>
      </w:r>
    </w:p>
    <w:p w:rsidRPr="002B0943" w:rsidR="00CF0FEF" w:rsidP="00CF0FEF" w:rsidRDefault="00CF0FEF" w14:paraId="1687CC7C"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CF0FEF" w:rsidP="00CF0FEF" w:rsidRDefault="00CF0FEF" w14:paraId="72BC663E" w14:textId="77777777">
      <w:pPr>
        <w:tabs>
          <w:tab w:val="right" w:pos="9639"/>
        </w:tabs>
      </w:pPr>
      <w:r w:rsidRPr="002B0943">
        <w:t xml:space="preserve">เมื่อได้เห็นความเมตตาอันไม่มีขอบเขตของพระองค์ โอ พระคริสต์ / ผู้ที่ถูกพันธนาการด้วยโซ่ตรวนแห่งนรก / </w:t>
      </w:r>
      <w:r w:rsidRPr="002B0943">
        <w:t xml:space="preserve">ต่างรีบเร่งก้าวสู่</w:t>
      </w:r>
      <w:r w:rsidRPr="002B0943">
        <w:t xml:space="preserve">แสงสว่าง </w:t>
      </w:r>
      <w:r w:rsidRPr="002B0943">
        <w:t xml:space="preserve">/ </w:t>
      </w:r>
      <w:r w:rsidRPr="002B0943">
        <w:t xml:space="preserve">ด้วยก้าวที่</w:t>
      </w:r>
      <w:r w:rsidRPr="002B0943">
        <w:t xml:space="preserve">เปี่ยมด้วยความปีติ </w:t>
      </w:r>
      <w:r w:rsidRPr="002B0943">
        <w:t xml:space="preserve">/ พร้อมสรรเสริญเทศกาลปัสกาอันนิรันดร์</w:t>
      </w:r>
    </w:p>
    <w:p w:rsidRPr="002B0943" w:rsidR="00CF0FEF" w:rsidP="00CF0FEF" w:rsidRDefault="00CF0FEF" w14:paraId="40AB5761"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CF0FEF" w:rsidP="00CF0FEF" w:rsidRDefault="00CF0FEF" w14:paraId="0843EBA6" w14:textId="77777777">
      <w:pPr>
        <w:tabs>
          <w:tab w:val="right" w:pos="9639"/>
        </w:tabs>
      </w:pPr>
      <w:r w:rsidRPr="002B0943">
        <w:t xml:space="preserve">ขอให้เราเข้าใกล้พระคริสต์ด้วยโคมในมือ / ผู้ทรงออกมาจากหลุมศพดั่งเจ้าบ่าว / และขอให้เราเฉลิมฉลองร่วมกัน / กับ</w:t>
      </w:r>
      <w:r w:rsidRPr="002B0943">
        <w:t xml:space="preserve">เหล่าทูต</w:t>
      </w:r>
      <w:r w:rsidRPr="002B0943">
        <w:rPr>
          <w:i/>
        </w:rPr>
        <w:t xml:space="preserve">สวรรค์</w:t>
      </w:r>
      <w:r w:rsidRPr="002B0943">
        <w:t xml:space="preserve">ที่เปี่ยมด้วยความปีติ </w:t>
      </w:r>
      <w:r w:rsidRPr="002B0943">
        <w:t xml:space="preserve">/ พัสกา</w:t>
      </w:r>
      <w:r w:rsidRPr="002B0943">
        <w:t xml:space="preserve">แห่งความรอด</w:t>
      </w:r>
      <w:r w:rsidRPr="002B0943">
        <w:t xml:space="preserve">ของพระเจ้า</w:t>
      </w:r>
    </w:p>
    <w:p w:rsidRPr="008F3ABD" w:rsidR="00CF0FEF" w:rsidP="00CF0FEF" w:rsidRDefault="00CF0FEF" w14:paraId="30B3F6C1"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โปรดช่วยเราด้วยเถิด</w:t>
      </w:r>
    </w:p>
    <w:p w:rsidRPr="002B0943" w:rsidR="00CF0FEF" w:rsidP="00CF0FEF" w:rsidRDefault="00CF0FEF" w14:paraId="030E0D7A" w14:textId="77777777">
      <w:pPr>
        <w:tabs>
          <w:tab w:val="right" w:pos="9639"/>
        </w:tabs>
      </w:pPr>
      <w:r w:rsidRPr="002B0943">
        <w:t xml:space="preserve">ด้วยแสงอันศักดิ์สิทธิ์ / และแสงที่ให้ชีวิต / จากการฟื้นคืนพระชนม์ของพระบุตรของพระองค์ โอ </w:t>
      </w:r>
      <w:r w:rsidRPr="002B0943">
        <w:t xml:space="preserve">พระมารดาผู้บริสุทธิ์ที่สุดของพระเจ้า / </w:t>
      </w:r>
      <w:r w:rsidRPr="002B0943">
        <w:t xml:space="preserve">กลุ่มผู้</w:t>
      </w:r>
      <w:r w:rsidRPr="002B0943">
        <w:t xml:space="preserve">ศรัทธาจึงเต็มเปี่ยมไปด้วยความปีติยินดี</w:t>
      </w:r>
    </w:p>
    <w:p w:rsidRPr="008F3ABD" w:rsidR="00CF0FEF" w:rsidP="00CF0FEF" w:rsidRDefault="00CF0FEF" w14:paraId="4D27C01C" w14:textId="77777777">
      <w:pPr>
        <w:rPr>
          <w:b/>
        </w:rPr>
      </w:pPr>
      <w:r w:rsidRPr="002B0943">
        <w:rPr>
          <w:b/>
          <w:color w:val="FF0000"/>
          <w:sz w:val="20"/>
        </w:rPr>
        <w:t xml:space="preserve">ท่อนซ้ำ: </w:t>
      </w:r>
      <w:r>
        <w:rPr>
          <w:b/>
        </w:rPr>
        <w:t xml:space="preserve">พระมารดาผู้ศักดิ์สิทธิ์ที่สุดของพระเจ้า </w:t>
      </w:r>
      <w:r w:rsidRPr="00A63BE7">
        <w:rPr>
          <w:b/>
        </w:rPr>
        <w:t xml:space="preserve">โปรดช่วยเราด้วยท่อนซ้ำ</w:t>
      </w:r>
      <w:r>
        <w:rPr>
          <w:b/>
        </w:rPr>
        <w:t xml:space="preserve">:</w:t>
      </w:r>
      <w:r w:rsidRPr="00A63BE7">
        <w:rPr>
          <w:b/>
        </w:rPr>
        <w:t xml:space="preserve"> พระมารดาผู้ศักดิ์สิทธิ์ที่สุดของพระเจ้า โปรดช่วยเราด้วย</w:t>
      </w:r>
    </w:p>
    <w:p w:rsidRPr="002B0943" w:rsidR="00CF0FEF" w:rsidP="00CF0FEF" w:rsidRDefault="00CF0FEF" w14:paraId="0901D442" w14:textId="77777777">
      <w:pPr>
        <w:tabs>
          <w:tab w:val="right" w:pos="9639"/>
        </w:tabs>
      </w:pPr>
      <w:r w:rsidRPr="002B0943">
        <w:t xml:space="preserve">ท่านไม่ได้เปิดประตูแห่งความบริสุทธิ์เมื่อพระบุตรเสด็จมาบังเกิดเป็นมนุษย์ / และท่านก็ไม่ได้ทำลายตราประทับของหลุมศพ โอ พระเจ้าผู้ทรงสร้าง / ดังนั้น เมื่อเห็นท่านฟื้นคืนพระชนม์ / พระมารดา</w:t>
      </w:r>
      <w:r w:rsidRPr="002B0943">
        <w:t xml:space="preserve">จึงชื่นชมยินดี</w:t>
      </w:r>
    </w:p>
    <w:p w:rsidRPr="002B0943" w:rsidR="00CF0FEF" w:rsidP="00CF0FEF" w:rsidRDefault="00CF0FEF" w14:paraId="2638A98A" w14:textId="77777777">
      <w:pPr>
        <w:tabs>
          <w:tab w:val="right" w:pos="9639"/>
        </w:tabs>
      </w:pPr>
    </w:p>
    <w:p w:rsidRPr="002B0943" w:rsidR="000561E2" w:rsidP="00CF0FEF" w:rsidRDefault="00CF0FEF" w14:paraId="66CCEA7F" w14:textId="77777777">
      <w:pPr>
        <w:tabs>
          <w:tab w:val="right" w:pos="9639"/>
        </w:tabs>
        <w:rPr>
          <w:bCs/>
        </w:rPr>
      </w:pPr>
      <w:r w:rsidRPr="002B0943" w:rsidR="000561E2">
        <w:rPr>
          <w:bCs/>
        </w:rPr>
        <w:t xml:space="preserve">คา</w:t>
      </w:r>
      <w:r w:rsidRPr="00CF0FEF">
        <w:rPr>
          <w:b/>
          <w:color w:val="FF0000"/>
          <w:sz w:val="20"/>
        </w:rPr>
        <w:t xml:space="preserve">โนนสำหรับผู้เป็นอัมพาต </w:t>
      </w:r>
      <w:r w:rsidRPr="002B0943">
        <w:rPr>
          <w:b/>
          <w:color w:val="FF0000"/>
          <w:sz w:val="20"/>
        </w:rPr>
        <w:t xml:space="preserve">Irmos</w:t>
      </w:r>
      <w:r w:rsidRPr="006A65D3">
        <w:rPr>
          <w:b/>
          <w:color w:val="FF0000"/>
          <w:sz w:val="20"/>
        </w:rPr>
        <w:t xml:space="preserve">: </w:t>
      </w:r>
      <w:r w:rsidRPr="002B0943" w:rsidR="000561E2">
        <w:rPr>
          <w:bCs/>
        </w:rPr>
        <w:t xml:space="preserve">ด้วยแสงสว่างที่ไม่จางหาย</w:t>
      </w:r>
      <w:r w:rsidRPr="002B0943" w:rsidR="000561E2">
        <w:rPr>
          <w:bCs/>
        </w:rPr>
        <w:t xml:space="preserve">ของพระองค์ </w:t>
      </w:r>
      <w:r w:rsidRPr="002B0943" w:rsidR="000561E2">
        <w:rPr>
          <w:bCs/>
        </w:rPr>
        <w:t xml:space="preserve">โอ พระคริสต์ </w:t>
      </w:r>
      <w:r w:rsidRPr="002B0943" w:rsidR="00C745CA">
        <w:rPr>
          <w:bCs/>
        </w:rPr>
        <w:t xml:space="preserve">/ </w:t>
      </w:r>
      <w:r w:rsidRPr="002B0943" w:rsidR="000561E2">
        <w:rPr>
          <w:bCs/>
        </w:rPr>
        <w:t xml:space="preserve">โปรดส่องสว่างจิตวิญญาณอันต่ำต้อยของข้า </w:t>
      </w:r>
      <w:r w:rsidRPr="002B0943" w:rsidR="00C745CA">
        <w:rPr>
          <w:bCs/>
        </w:rPr>
        <w:t xml:space="preserve">/ </w:t>
      </w:r>
      <w:r w:rsidRPr="002B0943" w:rsidR="00C745CA">
        <w:rPr>
          <w:bCs/>
          <w:i/>
        </w:rPr>
        <w:t xml:space="preserve">และ</w:t>
      </w:r>
      <w:r w:rsidRPr="002B0943" w:rsidR="00C745CA">
        <w:rPr>
          <w:bCs/>
        </w:rPr>
        <w:t xml:space="preserve">นำข้าไปสู่</w:t>
      </w:r>
      <w:r w:rsidRPr="002B0943" w:rsidR="00C745CA">
        <w:rPr>
          <w:bCs/>
        </w:rPr>
        <w:t xml:space="preserve">ความยำเกรง</w:t>
      </w:r>
      <w:r w:rsidRPr="002B0943" w:rsidR="00C745CA">
        <w:rPr>
          <w:bCs/>
        </w:rPr>
        <w:t xml:space="preserve">ต่อพระองค์ </w:t>
      </w:r>
      <w:r w:rsidRPr="002B0943" w:rsidR="00C745CA">
        <w:rPr>
          <w:bCs/>
        </w:rPr>
        <w:t xml:space="preserve">/ เพราะ</w:t>
      </w:r>
      <w:r w:rsidRPr="002B0943" w:rsidR="00C745CA">
        <w:rPr>
          <w:bCs/>
        </w:rPr>
        <w:t xml:space="preserve">พระบัญญัติของพระองค์คือ</w:t>
      </w:r>
      <w:r w:rsidRPr="002B0943" w:rsidR="000561E2">
        <w:rPr>
          <w:bCs/>
        </w:rPr>
        <w:t xml:space="preserve">แสงสว่าง</w:t>
      </w:r>
    </w:p>
    <w:p w:rsidRPr="002B0943" w:rsidR="000561E2" w:rsidP="004216AF" w:rsidRDefault="000561E2" w14:paraId="5E4D0265" w14:textId="77777777">
      <w:pPr>
        <w:tabs>
          <w:tab w:val="right" w:pos="9639"/>
        </w:tabs>
      </w:pPr>
      <w:r w:rsidRPr="002B0943" w:rsidR="00980E59">
        <w:t xml:space="preserve">พระองค์ถูก</w:t>
      </w:r>
      <w:r w:rsidRPr="002B0943">
        <w:t xml:space="preserve">ยก</w:t>
      </w:r>
      <w:r w:rsidRPr="002B0943">
        <w:t xml:space="preserve">ขึ้นบนไม้</w:t>
      </w:r>
      <w:r w:rsidRPr="002B0943">
        <w:t xml:space="preserve">กางเขน </w:t>
      </w:r>
      <w:r w:rsidRPr="002B0943" w:rsidR="00C745CA">
        <w:t xml:space="preserve">/ </w:t>
      </w:r>
      <w:r w:rsidRPr="002B0943">
        <w:t xml:space="preserve">และ</w:t>
      </w:r>
      <w:r w:rsidRPr="002B0943" w:rsidR="00980E59">
        <w:t xml:space="preserve">ยก</w:t>
      </w:r>
      <w:r w:rsidRPr="002B0943">
        <w:t xml:space="preserve">โลก</w:t>
      </w:r>
      <w:r w:rsidRPr="002B0943" w:rsidR="00C745CA">
        <w:t xml:space="preserve">ทั้ง</w:t>
      </w:r>
      <w:r w:rsidRPr="002B0943">
        <w:t xml:space="preserve">โลก</w:t>
      </w:r>
      <w:r w:rsidRPr="002B0943" w:rsidR="00980E59">
        <w:t xml:space="preserve">ขึ้น</w:t>
      </w:r>
      <w:r w:rsidRPr="002B0943" w:rsidR="00C745CA">
        <w:t xml:space="preserve">พร้อมกับ</w:t>
      </w:r>
      <w:r w:rsidRPr="002B0943" w:rsidR="00980E59">
        <w:rPr>
          <w:i/>
        </w:rPr>
        <w:t xml:space="preserve">พระองค์</w:t>
      </w:r>
      <w:r w:rsidRPr="002B0943" w:rsidR="00117D45">
        <w:t xml:space="preserve">; /</w:t>
      </w:r>
      <w:r w:rsidRPr="002B0943" w:rsidR="00C745CA">
        <w:t xml:space="preserve"> </w:t>
      </w:r>
      <w:r w:rsidRPr="002B0943">
        <w:t xml:space="preserve">และ</w:t>
      </w:r>
      <w:r w:rsidRPr="002B0943" w:rsidR="00980E59">
        <w:t xml:space="preserve">เมื่อพระองค์ทรงพบพระองค์เอง</w:t>
      </w:r>
      <w:r w:rsidRPr="002B0943" w:rsidR="00C745CA">
        <w:t xml:space="preserve">อยู่ท่ามกลาง</w:t>
      </w:r>
      <w:r w:rsidRPr="002B0943">
        <w:t xml:space="preserve">ผู้ตาย </w:t>
      </w:r>
      <w:r w:rsidRPr="002B0943">
        <w:t xml:space="preserve">โอ พระเจ้า </w:t>
      </w:r>
      <w:r w:rsidRPr="002B0943" w:rsidR="00980E59">
        <w:t xml:space="preserve">/ </w:t>
      </w:r>
      <w:r w:rsidRPr="002B0943" w:rsidR="00980E59">
        <w:t xml:space="preserve">พระองค์ทรงชุบชีวิต</w:t>
      </w:r>
      <w:r w:rsidRPr="002B0943" w:rsidR="00980E59">
        <w:t xml:space="preserve">ผู้ที่ตาย</w:t>
      </w:r>
      <w:r w:rsidRPr="002B0943">
        <w:t xml:space="preserve">มาตั้งแต่โบราณกาล</w:t>
      </w:r>
    </w:p>
    <w:p w:rsidRPr="002B0943" w:rsidR="000561E2" w:rsidP="004216AF" w:rsidRDefault="000561E2" w14:paraId="4B61CAFC" w14:textId="77777777">
      <w:pPr>
        <w:tabs>
          <w:tab w:val="right" w:pos="9639"/>
        </w:tabs>
      </w:pPr>
      <w:r w:rsidRPr="002B0943">
        <w:t xml:space="preserve">พระคริสต์ได้ฟื้นคืนชีพแล้ว ตามที่พระองค์ได้ตรัสไว้ / หลังจากทำลายวังหลวงทั้งสิ้นของนรก / และปรากฏตัว</w:t>
      </w:r>
      <w:r w:rsidRPr="002B0943">
        <w:t xml:space="preserve">แก่เหล่าอัครสาวก / มอบความสุขนิรันดร์ให้แก่พวกเขา</w:t>
      </w:r>
    </w:p>
    <w:p w:rsidRPr="002B0943" w:rsidR="000561E2" w:rsidP="004216AF" w:rsidRDefault="00980E59" w14:paraId="01B50DC7" w14:textId="77777777">
      <w:pPr>
        <w:tabs>
          <w:tab w:val="right" w:pos="9639"/>
        </w:tabs>
      </w:pPr>
      <w:r w:rsidRPr="002B0943" w:rsidR="000561E2">
        <w:t xml:space="preserve">มีทูตสวรรค์</w:t>
      </w:r>
      <w:r w:rsidRPr="002B0943">
        <w:t xml:space="preserve">ผู้เปล่งประกาย </w:t>
      </w:r>
      <w:r w:rsidRPr="002B0943">
        <w:t xml:space="preserve">สวมชุด</w:t>
      </w:r>
      <w:r w:rsidRPr="002B0943">
        <w:t xml:space="preserve">สีขาว</w:t>
      </w:r>
      <w:r w:rsidRPr="002B0943">
        <w:t xml:space="preserve"> ปรากฏตัว</w:t>
      </w:r>
      <w:r w:rsidRPr="002B0943" w:rsidR="000561E2">
        <w:t xml:space="preserve">ต่อหน้าบรรดาภรรยา </w:t>
      </w:r>
      <w:r w:rsidRPr="002B0943">
        <w:t xml:space="preserve">/ </w:t>
      </w:r>
      <w:r w:rsidRPr="002B0943">
        <w:t xml:space="preserve">และประกาศว่า</w:t>
      </w:r>
      <w:r w:rsidRPr="002B0943" w:rsidR="000561E2">
        <w:t xml:space="preserve">: </w:t>
      </w:r>
      <w:r w:rsidRPr="002B0943">
        <w:t xml:space="preserve">/ </w:t>
      </w:r>
      <w:r w:rsidRPr="002B0943" w:rsidR="000561E2">
        <w:t xml:space="preserve">‘อย่าร้องไห้อีก</w:t>
      </w:r>
      <w:r w:rsidRPr="002B0943" w:rsidR="000561E2">
        <w:t xml:space="preserve">เลย </w:t>
      </w:r>
      <w:r w:rsidRPr="002B0943" w:rsidR="000561E2">
        <w:t xml:space="preserve">เพราะ</w:t>
      </w:r>
      <w:r w:rsidRPr="002B0943" w:rsidR="000561E2">
        <w:t xml:space="preserve">ชีวิตของท่าน</w:t>
      </w:r>
      <w:r w:rsidRPr="002B0943">
        <w:t xml:space="preserve">ได้ฟื้นคืนแล้ว </w:t>
      </w:r>
      <w:r w:rsidRPr="002B0943">
        <w:t xml:space="preserve">/ </w:t>
      </w:r>
      <w:r w:rsidRPr="002B0943" w:rsidR="000561E2">
        <w:t xml:space="preserve">และได้นำ</w:t>
      </w:r>
      <w:r w:rsidRPr="002B0943" w:rsidR="00642F9C">
        <w:t xml:space="preserve">ผู้ตาย</w:t>
      </w:r>
      <w:r w:rsidRPr="002B0943" w:rsidR="000561E2">
        <w:t xml:space="preserve">ที่นอนอยู่ใน</w:t>
      </w:r>
      <w:r w:rsidRPr="002B0943" w:rsidR="000561E2">
        <w:t xml:space="preserve">หลุมศพ</w:t>
      </w:r>
      <w:r w:rsidRPr="002B0943" w:rsidR="000561E2">
        <w:t xml:space="preserve">กลับคืนสู่ชีวิต</w:t>
      </w:r>
      <w:r w:rsidRPr="002B0943" w:rsidR="00642F9C">
        <w:t xml:space="preserve">!’</w:t>
      </w:r>
    </w:p>
    <w:p w:rsidRPr="002B0943" w:rsidR="000561E2" w:rsidP="004216AF" w:rsidRDefault="000561E2" w14:paraId="19DE31CF" w14:textId="77777777">
      <w:pPr>
        <w:tabs>
          <w:tab w:val="right" w:pos="9639"/>
        </w:tabs>
      </w:pPr>
      <w:r w:rsidRPr="002B0943">
        <w:t xml:space="preserve">เช่น</w:t>
      </w:r>
      <w:r w:rsidRPr="002B0943">
        <w:t xml:space="preserve">เดียวกับที่พระองค์</w:t>
      </w:r>
      <w:r w:rsidRPr="002B0943" w:rsidR="00117D45">
        <w:t xml:space="preserve">ทรงชุบชีวิตชายผู้เป็นอัมพาตให้ฟื้นคืนชีพ </w:t>
      </w:r>
      <w:r w:rsidRPr="002B0943">
        <w:t xml:space="preserve">โอ พระคริสต์ / </w:t>
      </w:r>
      <w:r w:rsidRPr="002B0943">
        <w:t xml:space="preserve">ขอทรงประทานสุขภาพ</w:t>
      </w:r>
      <w:r w:rsidRPr="002B0943" w:rsidR="00807FA7">
        <w:t xml:space="preserve">ให้แก่จิตวิญญาณของข้าพระองค์ </w:t>
      </w:r>
      <w:r w:rsidRPr="002B0943">
        <w:t xml:space="preserve">/ </w:t>
      </w:r>
      <w:r w:rsidRPr="002B0943">
        <w:t xml:space="preserve">ที่ถูกบดขยี้ด้วยบาป</w:t>
      </w:r>
      <w:r w:rsidRPr="003124D3">
        <w:t xml:space="preserve">ของข้าพระองค์ </w:t>
      </w:r>
      <w:r w:rsidRPr="002B0943">
        <w:t xml:space="preserve">/ และ</w:t>
      </w:r>
      <w:r w:rsidRPr="002B0943" w:rsidR="00807FA7">
        <w:t xml:space="preserve">โปรดช่วยให้ข้าพระองค์</w:t>
      </w:r>
      <w:r w:rsidRPr="002B0943">
        <w:t xml:space="preserve">เดินตามทางตรงของพระองค์</w:t>
      </w:r>
    </w:p>
    <w:p w:rsidRPr="002B0943" w:rsidR="000561E2" w:rsidP="004216AF" w:rsidRDefault="000561E2" w14:paraId="7C29939C" w14:textId="77777777">
      <w:pPr>
        <w:tabs>
          <w:tab w:val="right" w:pos="9639"/>
        </w:tabs>
      </w:pPr>
      <w:r w:rsidRPr="002B0943">
        <w:rPr>
          <w:b/>
          <w:bCs/>
        </w:rPr>
        <w:t xml:space="preserve">ถึงอัครเทวดามิคาเอล: </w:t>
      </w:r>
      <w:r w:rsidRPr="002B0943">
        <w:t xml:space="preserve">มิคาเอล </w:t>
      </w:r>
      <w:r w:rsidRPr="002B0943" w:rsidR="00642F9C">
        <w:t xml:space="preserve">ผู้นำสูงสุดแห่ง</w:t>
      </w:r>
      <w:r w:rsidRPr="002B0943">
        <w:t xml:space="preserve">เหล่าเทวดา </w:t>
      </w:r>
      <w:r w:rsidRPr="002B0943" w:rsidR="00642F9C">
        <w:t xml:space="preserve">/ </w:t>
      </w:r>
      <w:r w:rsidRPr="002B0943" w:rsidR="003A1564">
        <w:t xml:space="preserve">ผู้ในวันนี้ได้</w:t>
      </w:r>
      <w:r w:rsidRPr="002B0943" w:rsidR="00642F9C">
        <w:t xml:space="preserve">รวบรวมประชาชน</w:t>
      </w:r>
      <w:r w:rsidRPr="002B0943" w:rsidR="00642F9C">
        <w:t xml:space="preserve">ใน</w:t>
      </w:r>
      <w:r w:rsidRPr="002B0943">
        <w:t xml:space="preserve">พระวิหารของพระองค์ </w:t>
      </w:r>
      <w:r w:rsidRPr="002B0943" w:rsidR="00642F9C">
        <w:t xml:space="preserve">/ </w:t>
      </w:r>
      <w:r w:rsidRPr="002B0943">
        <w:t xml:space="preserve">และ</w:t>
      </w:r>
      <w:r w:rsidRPr="002B0943" w:rsidR="00642F9C">
        <w:t xml:space="preserve">ประกาศ</w:t>
      </w:r>
      <w:r w:rsidRPr="002B0943" w:rsidR="00642F9C">
        <w:t xml:space="preserve">ถึง</w:t>
      </w:r>
      <w:r w:rsidRPr="003124D3" w:rsidR="00642F9C">
        <w:t xml:space="preserve">พระราชกิจ</w:t>
      </w:r>
      <w:r w:rsidRPr="002B0943" w:rsidR="00642F9C">
        <w:t xml:space="preserve">อันยิ่งใหญ่</w:t>
      </w:r>
      <w:r w:rsidRPr="002B0943" w:rsidR="00642F9C">
        <w:t xml:space="preserve">ของพระเจ้า </w:t>
      </w:r>
      <w:r w:rsidRPr="002B0943">
        <w:t xml:space="preserve">โปรดช่วยเราด้วยเถิด</w:t>
      </w:r>
    </w:p>
    <w:p w:rsidRPr="002B0943" w:rsidR="000561E2" w:rsidP="004216AF" w:rsidRDefault="000561E2" w14:paraId="6210CE77" w14:textId="77777777">
      <w:pPr>
        <w:tabs>
          <w:tab w:val="right" w:pos="9639"/>
        </w:tabs>
      </w:pPr>
      <w:r w:rsidRPr="002B0943">
        <w:rPr>
          <w:b/>
          <w:bCs/>
        </w:rPr>
        <w:t xml:space="preserve">พระสิริแด่พระตรีเอกภาพ: </w:t>
      </w:r>
      <w:r w:rsidRPr="002B0943" w:rsidR="00642F9C">
        <w:t xml:space="preserve">เราถวายเกียรติอย่างเท่าเทียม</w:t>
      </w:r>
      <w:r w:rsidRPr="002B0943" w:rsidR="00642F9C">
        <w:t xml:space="preserve">แด่ความเป็นหนึ่งเดียว</w:t>
      </w:r>
      <w:r w:rsidRPr="002B0943" w:rsidR="00642F9C">
        <w:t xml:space="preserve">ในสามพระบุคคล </w:t>
      </w:r>
      <w:r w:rsidRPr="002B0943" w:rsidR="00642F9C">
        <w:t xml:space="preserve">/ </w:t>
      </w:r>
      <w:r w:rsidRPr="002B0943" w:rsidR="00232012">
        <w:t xml:space="preserve">ที่</w:t>
      </w:r>
      <w:r w:rsidRPr="002B0943" w:rsidR="00232012">
        <w:t xml:space="preserve">แท้จริงแล้วแยก</w:t>
      </w:r>
      <w:r w:rsidRPr="002B0943" w:rsidR="00642F9C">
        <w:t xml:space="preserve">จากกัน</w:t>
      </w:r>
      <w:r w:rsidRPr="002B0943" w:rsidR="00642F9C">
        <w:t xml:space="preserve">ในพระอุภิสาส </w:t>
      </w:r>
      <w:r w:rsidRPr="002B0943" w:rsidR="00642F9C">
        <w:t xml:space="preserve">/ </w:t>
      </w:r>
      <w:r w:rsidRPr="002B0943" w:rsidR="00232012">
        <w:t xml:space="preserve">แต่รวมเป็น</w:t>
      </w:r>
      <w:r w:rsidRPr="002B0943">
        <w:t xml:space="preserve">หนึ่งเดียวในธรรมชาติ</w:t>
      </w:r>
      <w:r w:rsidRPr="002B0943" w:rsidR="003A1564">
        <w:t xml:space="preserve">: </w:t>
      </w:r>
      <w:r w:rsidRPr="002B0943" w:rsidR="00642F9C">
        <w:t xml:space="preserve">/ </w:t>
      </w:r>
      <w:r w:rsidRPr="002B0943">
        <w:t xml:space="preserve">พระบิดา พระบุตร และพระวิญญาณบริสุทธิ์</w:t>
      </w:r>
    </w:p>
    <w:p w:rsidRPr="002B0943" w:rsidR="000561E2" w:rsidP="004216AF" w:rsidRDefault="000561E2" w14:paraId="39CDA2BE" w14:textId="77777777">
      <w:pPr>
        <w:tabs>
          <w:tab w:val="right" w:pos="9639"/>
        </w:tabs>
      </w:pPr>
      <w:r w:rsidRPr="002B0943">
        <w:rPr>
          <w:b/>
          <w:bCs/>
        </w:rPr>
        <w:t xml:space="preserve">และบัดนี้ โอ พระมารดาของพระเจ้า: </w:t>
      </w:r>
      <w:r w:rsidRPr="002B0943" w:rsidR="002A0E76">
        <w:t xml:space="preserve">เราร้องเพลงสรรเสริญ</w:t>
      </w:r>
      <w:r w:rsidRPr="002B0943" w:rsidR="002A0E76">
        <w:t xml:space="preserve">การ</w:t>
      </w:r>
      <w:r w:rsidRPr="002B0943" w:rsidR="002A0E76">
        <w:t xml:space="preserve">ปฏิสนธิโดยไม่มีเชื้อพันธุ์</w:t>
      </w:r>
      <w:r w:rsidRPr="002B0943" w:rsidR="002A0E76">
        <w:t xml:space="preserve">ของพระองค์ </w:t>
      </w:r>
      <w:r w:rsidRPr="002B0943" w:rsidR="002A0E76">
        <w:t xml:space="preserve">โอ </w:t>
      </w:r>
      <w:r w:rsidRPr="002B0943">
        <w:t xml:space="preserve">ผู้บริสุทธิ์ </w:t>
      </w:r>
      <w:r w:rsidRPr="002B0943" w:rsidR="00232012">
        <w:t xml:space="preserve">/ </w:t>
      </w:r>
      <w:r w:rsidRPr="002B0943">
        <w:t xml:space="preserve">และการประสูติ</w:t>
      </w:r>
      <w:r w:rsidRPr="003124D3" w:rsidR="003A1564">
        <w:t xml:space="preserve">ของพระคริสต์</w:t>
      </w:r>
      <w:r w:rsidRPr="002B0943">
        <w:t xml:space="preserve">ที่ไม่อาจเข้าใจได้ </w:t>
      </w:r>
      <w:r w:rsidRPr="002B0943" w:rsidR="002A0E76">
        <w:t xml:space="preserve">/ เรียก</w:t>
      </w:r>
      <w:r w:rsidRPr="002B0943">
        <w:t xml:space="preserve">พระองค์</w:t>
      </w:r>
      <w:r w:rsidRPr="002B0943" w:rsidR="002A0E76">
        <w:t xml:space="preserve">ว่า</w:t>
      </w:r>
      <w:r w:rsidRPr="002B0943" w:rsidR="003A1564">
        <w:t xml:space="preserve">ผู้ได้รับพร </w:t>
      </w:r>
      <w:r w:rsidRPr="002B0943" w:rsidR="003A1564">
        <w:t xml:space="preserve">/ </w:t>
      </w:r>
      <w:r w:rsidRPr="002B0943">
        <w:t xml:space="preserve">ในฐานะพระมารดา</w:t>
      </w:r>
      <w:r w:rsidRPr="002B0943">
        <w:t xml:space="preserve">ของผู้สร้างและองค์พระผู้เป็นเจ้า</w:t>
      </w:r>
      <w:r w:rsidRPr="002B0943" w:rsidR="002A0E76">
        <w:t xml:space="preserve">แห่งทุกสิ่ง</w:t>
      </w:r>
    </w:p>
    <w:p w:rsidRPr="002B0943" w:rsidR="00CF0FEF" w:rsidP="00CF0FEF" w:rsidRDefault="00CF0FEF" w14:paraId="20E92200" w14:textId="77777777">
      <w:pPr>
        <w:tabs>
          <w:tab w:val="right" w:pos="9639"/>
        </w:tabs>
      </w:pPr>
      <w:r w:rsidRPr="002B0943">
        <w:rPr>
          <w:b/>
          <w:color w:val="FF0000"/>
          <w:sz w:val="20"/>
        </w:rPr>
        <w:t xml:space="preserve">คาตาวาเซีย: </w:t>
      </w:r>
      <w:r w:rsidRPr="002B0943">
        <w:t xml:space="preserve">เราจะเฝ้าระวังตั้งแต่เช้าตรู่ / และแทนที่จะ</w:t>
      </w:r>
      <w:r w:rsidRPr="002B0943">
        <w:t xml:space="preserve">นอนหลับ เราจะถวายบทเพลง</w:t>
      </w:r>
      <w:r w:rsidRPr="002B0943">
        <w:t xml:space="preserve">สรรเสริญแด่พระเจ้า / และเราจะเฝ้ามองพระคริสต์ – ดวงอาทิตย์แห่งความชอบธรรม / </w:t>
      </w:r>
      <w:r w:rsidRPr="002B0943">
        <w:t xml:space="preserve">ผู้แผ่รัศมี</w:t>
      </w:r>
      <w:r w:rsidRPr="002B0943">
        <w:t xml:space="preserve">ชีวิต</w:t>
      </w:r>
      <w:r w:rsidRPr="002B0943">
        <w:t xml:space="preserve">ให้แก่</w:t>
      </w:r>
      <w:r w:rsidRPr="002B0943">
        <w:t xml:space="preserve">ทุกคน</w:t>
      </w:r>
    </w:p>
    <w:p w:rsidRPr="002B0943" w:rsidR="00CF0FEF" w:rsidP="00CF0FEF" w:rsidRDefault="00CF0FEF" w14:paraId="2ACA1EB6" w14:textId="77777777">
      <w:pPr>
        <w:pStyle w:val="Heading3"/>
        <w:tabs>
          <w:tab w:val="clear" w:pos="6095"/>
          <w:tab w:val="right" w:pos="9639"/>
        </w:tabs>
      </w:pPr>
      <w:r w:rsidRPr="002B0943">
        <w:t xml:space="preserve">บทเพลงที่ 6</w:t>
      </w:r>
    </w:p>
    <w:p w:rsidRPr="002B0943" w:rsidR="00CF0FEF" w:rsidP="00CF0FEF" w:rsidRDefault="00CF0FEF" w14:paraId="2708F540" w14:textId="77777777">
      <w:pPr>
        <w:tabs>
          <w:tab w:val="right" w:pos="9639"/>
        </w:tabs>
      </w:pPr>
      <w:r w:rsidRPr="002B0943">
        <w:rPr>
          <w:b/>
          <w:color w:val="FF0000"/>
          <w:sz w:val="20"/>
        </w:rPr>
        <w:t xml:space="preserve">Irmos: </w:t>
      </w:r>
      <w:r w:rsidRPr="002B0943">
        <w:t xml:space="preserve">พระองค์ได้เสด็จลง</w:t>
      </w:r>
      <w:r w:rsidRPr="002B0943">
        <w:rPr>
          <w:i/>
        </w:rPr>
        <w:t xml:space="preserve">สู่ส่วนลึกที่สุด</w:t>
      </w:r>
      <w:r w:rsidRPr="002B0943">
        <w:t xml:space="preserve">ของโลก / และทำลายโซ่ตรวนนิรันดร์ / ที่ผูกมัด</w:t>
      </w:r>
      <w:r w:rsidRPr="002B0943">
        <w:t xml:space="preserve">ผู้ถูกจองจำไว้ด้วยโซ่ตรวน โอ พระคริสต์ / และในวันที่สาม เหมือนจากท้องปลาวาฬ โอ โยนาห์ / พระองค์ได้ทรงฟื้นคืนพระชนม์จากหลุมศพ</w:t>
      </w:r>
    </w:p>
    <w:p w:rsidRPr="002B0943" w:rsidR="00CF0FEF" w:rsidP="00CF0FEF" w:rsidRDefault="00CF0FEF" w14:paraId="1DB55685"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CF0FEF" w:rsidP="00CF0FEF" w:rsidRDefault="00CF0FEF" w14:paraId="50C4DD9E" w14:textId="77777777">
      <w:pPr>
        <w:tabs>
          <w:tab w:val="right" w:pos="9639"/>
        </w:tabs>
      </w:pPr>
      <w:r w:rsidRPr="002B0943">
        <w:t xml:space="preserve">โดยที่ตรึงตราไว้อย่างสมบูรณ์ โอ พระคริสต์ / พระองค์ได้ฟื้นคืนชีพจากหลุมศพ / </w:t>
      </w:r>
      <w:r w:rsidRPr="002B0943">
        <w:t xml:space="preserve">โดยไม่ทำให้</w:t>
      </w:r>
      <w:r w:rsidRPr="002B0943">
        <w:rPr>
          <w:i/>
        </w:rPr>
        <w:t xml:space="preserve">ครรภ์</w:t>
      </w:r>
      <w:r w:rsidRPr="002B0943">
        <w:t xml:space="preserve">ของพระแม่มารีเสียหาย / เมื่อพระองค์ประสูติ / และเปิด</w:t>
      </w:r>
      <w:r w:rsidRPr="002B0943">
        <w:t xml:space="preserve">ประตู</w:t>
      </w:r>
      <w:r w:rsidRPr="002B0943">
        <w:t xml:space="preserve">สวรรค์ให้เรา</w:t>
      </w:r>
    </w:p>
    <w:p w:rsidRPr="002B0943" w:rsidR="00CF0FEF" w:rsidP="00CF0FEF" w:rsidRDefault="00CF0FEF" w14:paraId="2B76E42C"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พระคริสต์ได้ฟื้นคืนชีพจากความตายแล้วท่อนซ้ำ: พระคริสต์ได้ฟื้นคืนชีพจากความตายแล้ว</w:t>
      </w:r>
    </w:p>
    <w:p w:rsidRPr="002B0943" w:rsidR="00CF0FEF" w:rsidP="00CF0FEF" w:rsidRDefault="00CF0FEF" w14:paraId="0B1C236F" w14:textId="77777777">
      <w:pPr>
        <w:tabs>
          <w:tab w:val="right" w:pos="9639"/>
        </w:tabs>
      </w:pPr>
      <w:r w:rsidRPr="002B0943">
        <w:t xml:space="preserve">พระผู้ช่วยให้รอดของข้า / เครื่องบูชาที่ยังมีชีวิตและไม่ถูกสังหาร! / เมื่อพระองค์ทรงถวายพระองค์เอง / ในฐานะพระเจ้า / ด้วยความเต็มใจแด่พระบิดา / พระองค์ได้ทรงนำ / อาดัม ผู้เป็นบรรพบุรุษร่วมของเรามาด้วย / เมื่อพระองค์ทรงฟื้นคืน</w:t>
      </w:r>
      <w:r w:rsidRPr="002B0943">
        <w:t xml:space="preserve">ชีพจากหลุมศพ</w:t>
      </w:r>
    </w:p>
    <w:p w:rsidRPr="008F3ABD" w:rsidR="00CF0FEF" w:rsidP="00CF0FEF" w:rsidRDefault="00CF0FEF" w14:paraId="51881CAF"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โปรดช่วยเราด้วย</w:t>
      </w:r>
    </w:p>
    <w:p w:rsidRPr="002B0943" w:rsidR="00CF0FEF" w:rsidP="00CF0FEF" w:rsidRDefault="00CF0FEF" w14:paraId="6DC14ABA" w14:textId="77777777">
      <w:pPr>
        <w:tabs>
          <w:tab w:val="right" w:pos="9639"/>
        </w:tabs>
      </w:pPr>
      <w:r w:rsidRPr="002B0943">
        <w:t xml:space="preserve">สิ่งที่ตั้งแต่สมัยโบราณถูกกักขัง / โดยความตายและความเสื่อมสลาย / ได้ถูกยกขึ้นสู่ชีวิตที่ไม่เสื่อมสลายและนิรันดร์ / โดยพระองค์ผู้ทรงรับสภาพมนุษย์จากครรภ์อันบริสุทธิ์ที่สุดของพระองค์ / โอ </w:t>
      </w:r>
      <w:r w:rsidRPr="002B0943">
        <w:t xml:space="preserve">พระมารดาผู้บริสุทธิ์ของพระเจ้า</w:t>
      </w:r>
    </w:p>
    <w:p w:rsidRPr="008F3ABD" w:rsidR="00CF0FEF" w:rsidP="00CF0FEF" w:rsidRDefault="00CF0FEF" w14:paraId="2B5CA3A7" w14:textId="77777777">
      <w:pPr>
        <w:rPr>
          <w:b/>
        </w:rPr>
      </w:pPr>
      <w:r w:rsidRPr="002B0943">
        <w:rPr>
          <w:b/>
          <w:color w:val="FF0000"/>
          <w:sz w:val="20"/>
        </w:rPr>
        <w:t xml:space="preserve">ท่อนซ้ำ: </w:t>
      </w:r>
      <w:r>
        <w:rPr>
          <w:b/>
        </w:rPr>
        <w:t xml:space="preserve">พระมารดาผู้ศักดิ์สิทธิ์ที่สุดของพระเจ้า </w:t>
      </w:r>
      <w:r w:rsidRPr="00A63BE7">
        <w:rPr>
          <w:b/>
        </w:rPr>
        <w:t xml:space="preserve">โปรดช่วยเราด้วยจากกาลก่อนที่ไม่อาจจดจำได้ / เราถูกกักขังโดยความตายและความเสื่อมสลาย / ได้รับการชุบชีวิตสู่ชีวิตที่ไม่เสื่อมสลายและนิรันดร์ / โดยพระองค์ผู้ทรงบังเกิดเป็นมนุษย์จากครรภ์อันบริสุทธิ์ที่สุดของพระองค์ </w:t>
      </w:r>
      <w:r>
        <w:rPr>
          <w:b/>
        </w:rPr>
        <w:t xml:space="preserve">/ โอ </w:t>
      </w:r>
      <w:r>
        <w:rPr>
          <w:b/>
        </w:rPr>
        <w:t xml:space="preserve">พระมาร</w:t>
      </w:r>
    </w:p>
    <w:p w:rsidRPr="002B0943" w:rsidR="00CF0FEF" w:rsidP="00CF0FEF" w:rsidRDefault="00CF0FEF" w14:paraId="1BFF0EAB" w14:textId="77777777">
      <w:pPr>
        <w:tabs>
          <w:tab w:val="right" w:pos="9639"/>
        </w:tabs>
      </w:pPr>
      <w:r w:rsidRPr="002B0943">
        <w:t xml:space="preserve">พระองค์เสด็จลง</w:t>
      </w:r>
      <w:r w:rsidRPr="002B0943">
        <w:rPr>
          <w:i/>
        </w:rPr>
        <w:t xml:space="preserve">สู่ส่วนลึกที่สุด</w:t>
      </w:r>
      <w:r w:rsidRPr="002B0943">
        <w:t xml:space="preserve">ของโลก / สู่ความลึกของพระองค์ โอ ผู้บริสุทธิ์; พระองค์ผู้เสด็จลง / และ</w:t>
      </w:r>
      <w:r w:rsidRPr="002B0943">
        <w:t xml:space="preserve">ประทับอยู่ที่นั่น และเสด็จมาในร่างมนุษย์เกินความเข้าใจทั้งปวง; / และพระองค์ทรงชุบชีวิตอาดัมขึ้นพร้อมกับพระองค์ / หลังจากที่พระองค์ทรงฟื้นคืนพระชนม์จาก</w:t>
      </w:r>
      <w:r w:rsidRPr="002B0943">
        <w:t xml:space="preserve">หลุมศพ</w:t>
      </w:r>
    </w:p>
    <w:p w:rsidRPr="002B0943" w:rsidR="00CF0FEF" w:rsidP="00CF0FEF" w:rsidRDefault="00CF0FEF" w14:paraId="22E27729" w14:textId="77777777">
      <w:pPr>
        <w:tabs>
          <w:tab w:val="right" w:pos="9639"/>
        </w:tabs>
      </w:pPr>
    </w:p>
    <w:p w:rsidRPr="002B0943" w:rsidR="000561E2" w:rsidP="00CF0FEF" w:rsidRDefault="00CF0FEF" w14:paraId="65022CD8" w14:textId="77777777">
      <w:pPr>
        <w:tabs>
          <w:tab w:val="right" w:pos="9639"/>
        </w:tabs>
      </w:pPr>
      <w:r w:rsidRPr="00CF0FEF">
        <w:rPr>
          <w:b/>
          <w:color w:val="FF0000"/>
          <w:sz w:val="20"/>
        </w:rPr>
        <w:t xml:space="preserve">คาโนนสำหรับชายที่เป็นอัมพาต </w:t>
      </w:r>
      <w:r w:rsidRPr="002B0943">
        <w:rPr>
          <w:b/>
          <w:color w:val="FF0000"/>
          <w:sz w:val="20"/>
        </w:rPr>
        <w:t xml:space="preserve">Irmos</w:t>
      </w:r>
      <w:r w:rsidRPr="006A65D3">
        <w:rPr>
          <w:b/>
          <w:color w:val="FF0000"/>
          <w:sz w:val="20"/>
        </w:rPr>
        <w:t xml:space="preserve">: </w:t>
      </w:r>
      <w:r w:rsidRPr="002B0943" w:rsidR="000561E2">
        <w:rPr>
          <w:bCs/>
        </w:rPr>
        <w:t xml:space="preserve">ความลึกของกิเลส</w:t>
      </w:r>
      <w:r w:rsidRPr="002B0943" w:rsidR="00A81B09">
        <w:rPr>
          <w:bCs/>
        </w:rPr>
        <w:t xml:space="preserve">ตัณหาได้ลุก</w:t>
      </w:r>
      <w:r w:rsidRPr="002B0943" w:rsidR="000561E2">
        <w:rPr>
          <w:bCs/>
        </w:rPr>
        <w:t xml:space="preserve">ขึ้น</w:t>
      </w:r>
      <w:r w:rsidRPr="002B0943" w:rsidR="000561E2">
        <w:rPr>
          <w:bCs/>
        </w:rPr>
        <w:t xml:space="preserve">ต่อต้านข้า </w:t>
      </w:r>
      <w:r w:rsidRPr="002B0943" w:rsidR="00A81B09">
        <w:rPr>
          <w:bCs/>
        </w:rPr>
        <w:t xml:space="preserve">/ </w:t>
      </w:r>
      <w:r w:rsidRPr="002B0943" w:rsidR="000561E2">
        <w:rPr>
          <w:bCs/>
        </w:rPr>
        <w:t xml:space="preserve">และพ</w:t>
      </w:r>
      <w:r w:rsidRPr="002B0943" w:rsidR="000561E2">
        <w:rPr>
          <w:bCs/>
        </w:rPr>
        <w:t xml:space="preserve">ายุลมร้าย</w:t>
      </w:r>
      <w:r w:rsidRPr="002B0943" w:rsidR="00A81B09">
        <w:rPr>
          <w:bCs/>
        </w:rPr>
        <w:t xml:space="preserve">; / </w:t>
      </w:r>
      <w:r w:rsidRPr="002B0943" w:rsidR="000561E2">
        <w:rPr>
          <w:bCs/>
        </w:rPr>
        <w:t xml:space="preserve">แต่</w:t>
      </w:r>
      <w:r w:rsidRPr="002B0943" w:rsidR="00A6320C">
        <w:rPr>
          <w:bCs/>
        </w:rPr>
        <w:t xml:space="preserve">ท่าน ผู้ช่วยให้รอด </w:t>
      </w:r>
      <w:r w:rsidRPr="002B0943" w:rsidR="00A6320C">
        <w:rPr>
          <w:bCs/>
        </w:rPr>
        <w:t xml:space="preserve">โปรดรีบมาช่วย</w:t>
      </w:r>
      <w:r w:rsidRPr="002B0943" w:rsidR="00A6320C">
        <w:rPr>
          <w:bCs/>
        </w:rPr>
        <w:t xml:space="preserve">ข้า </w:t>
      </w:r>
      <w:r w:rsidRPr="002B0943" w:rsidR="00A6320C">
        <w:rPr>
          <w:bCs/>
        </w:rPr>
        <w:t xml:space="preserve">/ </w:t>
      </w:r>
      <w:r w:rsidRPr="002B0943" w:rsidR="000561E2">
        <w:rPr>
          <w:bCs/>
        </w:rPr>
        <w:t xml:space="preserve">ช่วยข้าและ</w:t>
      </w:r>
      <w:r w:rsidRPr="002B0943" w:rsidR="00A81B09">
        <w:rPr>
          <w:bCs/>
        </w:rPr>
        <w:t xml:space="preserve">ปลดปล่อยข้า</w:t>
      </w:r>
      <w:r w:rsidRPr="002B0943" w:rsidR="00A6320C">
        <w:rPr>
          <w:bCs/>
        </w:rPr>
        <w:t xml:space="preserve">จากความพินาศ </w:t>
      </w:r>
      <w:r w:rsidRPr="002B0943" w:rsidR="00A81B09">
        <w:rPr>
          <w:bCs/>
        </w:rPr>
        <w:t xml:space="preserve">/ </w:t>
      </w:r>
      <w:r w:rsidRPr="002B0943" w:rsidR="000561E2">
        <w:rPr>
          <w:bCs/>
        </w:rPr>
        <w:t xml:space="preserve">ดังที่ท่านได้ช่วยผู้เผยพระวจนะให้พ้นจากสัตว์ร้าย</w:t>
      </w:r>
    </w:p>
    <w:p w:rsidRPr="002B0943" w:rsidR="000561E2" w:rsidP="004216AF" w:rsidRDefault="000561E2" w14:paraId="1F7F4937" w14:textId="77777777">
      <w:pPr>
        <w:tabs>
          <w:tab w:val="right" w:pos="9639"/>
        </w:tabs>
      </w:pPr>
      <w:r w:rsidRPr="002B0943">
        <w:t xml:space="preserve">พระองค์ถูกยกขึ้นบนไม้กางเขน</w:t>
      </w:r>
      <w:r w:rsidRPr="002B0943">
        <w:t xml:space="preserve">ด้วยความสมัครใจ</w:t>
      </w:r>
      <w:r w:rsidRPr="002B0943">
        <w:rPr>
          <w:i/>
          <w:iCs/>
        </w:rPr>
        <w:t xml:space="preserve">ของพระองค์เอง </w:t>
      </w:r>
      <w:r w:rsidRPr="002B0943">
        <w:t xml:space="preserve">/ เหมือนผู้ตาย</w:t>
      </w:r>
      <w:r w:rsidRPr="002B0943" w:rsidR="00233531">
        <w:t xml:space="preserve">ที่ถูก</w:t>
      </w:r>
      <w:r w:rsidRPr="002B0943">
        <w:t xml:space="preserve">วางไว้ในหลุมศพ / และ</w:t>
      </w:r>
      <w:r w:rsidRPr="002B0943">
        <w:t xml:space="preserve">หลังจากที่พระองค์ได้ฟื้นคืนชีวิตแก่ผู้ตายทั้งหมด</w:t>
      </w:r>
      <w:r w:rsidRPr="002B0943">
        <w:t xml:space="preserve">ที่อาศัยอยู่ในฮาเดส </w:t>
      </w:r>
      <w:r w:rsidRPr="002B0943">
        <w:t xml:space="preserve">/ พระคริสต์ / พระองค์ได้ทรงชุบชีวิตพวกเขา</w:t>
      </w:r>
      <w:r w:rsidRPr="002B0943">
        <w:t xml:space="preserve">ขึ้นด้วยฤทธิ์อำนาจ</w:t>
      </w:r>
      <w:r w:rsidRPr="002B0943">
        <w:t xml:space="preserve">อันศักดิ์สิทธิ์ของพระองค์</w:t>
      </w:r>
    </w:p>
    <w:p w:rsidRPr="002B0943" w:rsidR="000561E2" w:rsidP="004216AF" w:rsidRDefault="000561E2" w14:paraId="71288849" w14:textId="77777777">
      <w:pPr>
        <w:tabs>
          <w:tab w:val="right" w:pos="9639"/>
        </w:tabs>
      </w:pPr>
      <w:r w:rsidRPr="002B0943" w:rsidR="00233531">
        <w:t xml:space="preserve">น</w:t>
      </w:r>
      <w:r w:rsidRPr="002B0943">
        <w:t xml:space="preserve">รก เมื่อได้พบพระองค์ ผู้ทรงเมตตา ในโลกใต้ดิน </w:t>
      </w:r>
      <w:r w:rsidRPr="002B0943">
        <w:t xml:space="preserve">ก็เต็มไปด้วยความโกรธแค้น </w:t>
      </w:r>
      <w:r w:rsidRPr="002B0943" w:rsidR="00233531">
        <w:t xml:space="preserve">/ </w:t>
      </w:r>
      <w:r w:rsidRPr="002B0943">
        <w:t xml:space="preserve">แต่</w:t>
      </w:r>
      <w:r w:rsidRPr="002B0943">
        <w:t xml:space="preserve">กลับรีบปล่อย</w:t>
      </w:r>
      <w:r w:rsidRPr="002B0943">
        <w:t xml:space="preserve">ผู้ถูกคุมขัง / ซึ่งร้องเพลง</w:t>
      </w:r>
      <w:r w:rsidRPr="002B0943">
        <w:t xml:space="preserve">สรรเสริญการฟื้น</w:t>
      </w:r>
      <w:r w:rsidRPr="002B0943" w:rsidR="00233531">
        <w:t xml:space="preserve">คืนชีพอันน่าเกรงขามของพระองค์</w:t>
      </w:r>
      <w:r w:rsidRPr="002B0943">
        <w:t xml:space="preserve"> </w:t>
      </w:r>
      <w:r w:rsidRPr="002B0943">
        <w:t xml:space="preserve">/ โอ พระผู้ช่วยให้รอด / </w:t>
      </w:r>
      <w:r w:rsidRPr="002B0943">
        <w:t xml:space="preserve">ด้วยเสียงที่ไม่เคยหยุดนิ่ง</w:t>
      </w:r>
    </w:p>
    <w:p w:rsidRPr="002B0943" w:rsidR="000561E2" w:rsidP="004216AF" w:rsidRDefault="000561E2" w14:paraId="3B015966" w14:textId="77777777">
      <w:pPr>
        <w:tabs>
          <w:tab w:val="right" w:pos="9639"/>
        </w:tabs>
      </w:pPr>
      <w:r w:rsidRPr="002B0943">
        <w:t xml:space="preserve">เหล่าสาวกอันศักดิ์สิทธิ์ เมื่อได้เห็นพระคริสต์ </w:t>
      </w:r>
      <w:r w:rsidRPr="002B0943" w:rsidR="006D2284">
        <w:t xml:space="preserve">/ </w:t>
      </w:r>
      <w:r w:rsidRPr="002B0943">
        <w:t xml:space="preserve">ผู้เป็นชีวิตของทุกสิ่ง ที่ฟื้นคืนชีพจากหลุมศพ / ด้วยความรักอันยิ่งใหญ่ และความคิดอันชอบธรรม / พร้อมด้วยความปีติยินดีในหัวใจ / </w:t>
      </w:r>
      <w:r w:rsidRPr="002B0943">
        <w:t xml:space="preserve">จึงถวายการนมัสการแด่</w:t>
      </w:r>
      <w:r w:rsidRPr="002B0943">
        <w:rPr>
          <w:i/>
          <w:iCs/>
        </w:rPr>
        <w:t xml:space="preserve">พระองค์</w:t>
      </w:r>
    </w:p>
    <w:p w:rsidRPr="002B0943" w:rsidR="000561E2" w:rsidP="004216AF" w:rsidRDefault="000561E2" w14:paraId="3DCF61B7" w14:textId="77777777">
      <w:pPr>
        <w:tabs>
          <w:tab w:val="right" w:pos="9639"/>
        </w:tabs>
      </w:pPr>
      <w:r w:rsidRPr="002B0943">
        <w:t xml:space="preserve">ผู้ที่ครั้งหนึ่งเคยนอน / บนเตียงแห่งความทุกข์ทรมานเป็นเวลานาน / </w:t>
      </w:r>
      <w:r w:rsidRPr="002B0943">
        <w:rPr>
          <w:i/>
          <w:iCs/>
        </w:rPr>
        <w:t xml:space="preserve">แต่</w:t>
      </w:r>
      <w:r w:rsidRPr="002B0943">
        <w:t xml:space="preserve">ได้รับการรักษาโดยคำสั่งของพระองค์ โอ พระคริสต์ / </w:t>
      </w:r>
      <w:r w:rsidRPr="002B0943">
        <w:t xml:space="preserve">บัดนี้กำลังสรรเสริญความเมตตาของพระองค์</w:t>
      </w:r>
      <w:r w:rsidRPr="002B0943">
        <w:t xml:space="preserve">ด้วยบทเพลง </w:t>
      </w:r>
      <w:r w:rsidRPr="002B0943">
        <w:t xml:space="preserve">/ โอ ผู้ประทานชีวิต</w:t>
      </w:r>
    </w:p>
    <w:p w:rsidRPr="002B0943" w:rsidR="000561E2" w:rsidP="004216AF" w:rsidRDefault="000561E2" w14:paraId="57E48424" w14:textId="77777777">
      <w:pPr>
        <w:tabs>
          <w:tab w:val="right" w:pos="9639"/>
        </w:tabs>
      </w:pPr>
      <w:r w:rsidRPr="002B0943">
        <w:rPr>
          <w:b/>
          <w:bCs/>
        </w:rPr>
        <w:t xml:space="preserve">แด่ทู</w:t>
      </w:r>
      <w:r w:rsidRPr="002B0943">
        <w:t xml:space="preserve">ต</w:t>
      </w:r>
      <w:r w:rsidRPr="002B0943">
        <w:rPr>
          <w:b/>
          <w:bCs/>
        </w:rPr>
        <w:t xml:space="preserve">สวรรค์ผู้ยิ่งใหญ่ มิคาเอล: </w:t>
      </w:r>
      <w:r w:rsidRPr="002B0943" w:rsidR="00BF0A61">
        <w:t xml:space="preserve">มิคาเอล ผู้นำสูงสุดแห่งเหล่าทูตสวรรค์ / </w:t>
      </w:r>
      <w:r w:rsidRPr="002B0943" w:rsidR="006D2284">
        <w:t xml:space="preserve">ที่ยืนอยู่เบื้องหน้า</w:t>
      </w:r>
      <w:r w:rsidRPr="002B0943">
        <w:t xml:space="preserve">บัลลังก์</w:t>
      </w:r>
      <w:r w:rsidRPr="002B0943" w:rsidR="00BF0A61">
        <w:t xml:space="preserve">ของพระเจ้า </w:t>
      </w:r>
      <w:r w:rsidRPr="002B0943" w:rsidR="00BF0A61">
        <w:t xml:space="preserve">/ </w:t>
      </w:r>
      <w:r w:rsidRPr="002B0943" w:rsidR="00A81B09">
        <w:t xml:space="preserve">จงยืน</w:t>
      </w:r>
      <w:r w:rsidRPr="002B0943" w:rsidR="00A81B09">
        <w:t xml:space="preserve">อยู่</w:t>
      </w:r>
      <w:r w:rsidRPr="002B0943">
        <w:t xml:space="preserve">ท่ามกลางเรา </w:t>
      </w:r>
      <w:r w:rsidRPr="002B0943" w:rsidR="006D2284">
        <w:t xml:space="preserve">นำทางเราไปตาม</w:t>
      </w:r>
      <w:r w:rsidRPr="002B0943">
        <w:t xml:space="preserve">เส้นทางแห่งชีวิต </w:t>
      </w:r>
      <w:r w:rsidRPr="002B0943" w:rsidR="00A81B09">
        <w:t xml:space="preserve">/ เพราะใน</w:t>
      </w:r>
      <w:r w:rsidRPr="002B0943">
        <w:t xml:space="preserve">ท่าน </w:t>
      </w:r>
      <w:r w:rsidRPr="002B0943" w:rsidR="00A81B09">
        <w:t xml:space="preserve">เราได้พบ</w:t>
      </w:r>
      <w:r w:rsidRPr="002B0943" w:rsidR="00A81B09">
        <w:t xml:space="preserve">ผู้วิงวอน</w:t>
      </w:r>
      <w:r w:rsidRPr="002B0943" w:rsidR="00A81B09">
        <w:t xml:space="preserve">ที่กระตือรือร้น</w:t>
      </w:r>
    </w:p>
    <w:p w:rsidRPr="002B0943" w:rsidR="000561E2" w:rsidP="004216AF" w:rsidRDefault="000561E2" w14:paraId="74AE5109" w14:textId="77777777">
      <w:pPr>
        <w:tabs>
          <w:tab w:val="right" w:pos="9639"/>
        </w:tabs>
      </w:pPr>
      <w:r w:rsidRPr="002B0943">
        <w:rPr>
          <w:b/>
          <w:bCs/>
        </w:rPr>
        <w:t xml:space="preserve">พระเกียรติแด่พระตรีเอกภาพ: </w:t>
      </w:r>
      <w:r w:rsidRPr="002B0943">
        <w:t xml:space="preserve">ข้าพเจ้าถวายเกียรติแด่ท่านในฐานะพระตรีเอกภาพในบุคคล / </w:t>
      </w:r>
      <w:r w:rsidRPr="003124D3">
        <w:t xml:space="preserve">แต่</w:t>
      </w:r>
      <w:r w:rsidRPr="002B0943">
        <w:t xml:space="preserve">ประกาศว่าท่านเป็น</w:t>
      </w:r>
      <w:r w:rsidRPr="002B0943">
        <w:t xml:space="preserve">หนึ่งเดียวในสาระ </w:t>
      </w:r>
      <w:r w:rsidRPr="002B0943">
        <w:t xml:space="preserve">/ พระบิดาผู้ไม่มีจุดเริ่มต้น พระบุตร และพระวิญญาณบริสุทธิ์ พระเจ้าแห่งทุกสิ่ง / </w:t>
      </w:r>
      <w:r w:rsidRPr="002B0943">
        <w:t xml:space="preserve">ร่วมกับ</w:t>
      </w:r>
      <w:r w:rsidRPr="002B0943">
        <w:t xml:space="preserve">กองทัพ</w:t>
      </w:r>
      <w:r w:rsidRPr="002B0943">
        <w:t xml:space="preserve">สวรรค์อันยิ่งใหญ่</w:t>
      </w:r>
    </w:p>
    <w:p w:rsidRPr="002B0943" w:rsidR="000561E2" w:rsidP="004216AF" w:rsidRDefault="000561E2" w14:paraId="5E67BF0D" w14:textId="77777777">
      <w:pPr>
        <w:tabs>
          <w:tab w:val="right" w:pos="9639"/>
        </w:tabs>
      </w:pPr>
      <w:r w:rsidRPr="002B0943">
        <w:rPr>
          <w:b/>
          <w:bCs/>
        </w:rPr>
        <w:t xml:space="preserve">และบัดนี้ โอ พระมารดาของพระเจ้า: </w:t>
      </w:r>
      <w:r w:rsidRPr="002B0943">
        <w:t xml:space="preserve">ท่านผู้ซึ่งด้วยพระเมตตาของพระเจ้า ทรงรับทุกสิ่งไว้ในอ้อมพระกร / โปรดโอบ</w:t>
      </w:r>
      <w:r w:rsidRPr="002B0943">
        <w:t xml:space="preserve">กอดพระแม่พรหมจารีมารดาของพระเจ้าไว้ในอ้อมพระกร / เพื่อปลดปล่อยเราทุกคนจาก</w:t>
      </w:r>
      <w:r w:rsidRPr="002B0943" w:rsidR="00310B7E">
        <w:t xml:space="preserve">มือ</w:t>
      </w:r>
      <w:r w:rsidRPr="002B0943" w:rsidR="00310B7E">
        <w:t xml:space="preserve">ของผู้ชั่วร้าย </w:t>
      </w:r>
      <w:r w:rsidRPr="002B0943">
        <w:t xml:space="preserve">/ </w:t>
      </w:r>
      <w:r w:rsidRPr="003124D3" w:rsidR="00310B7E">
        <w:t xml:space="preserve">และจาก</w:t>
      </w:r>
      <w:r w:rsidRPr="002B0943" w:rsidR="00310B7E">
        <w:t xml:space="preserve">พัน</w:t>
      </w:r>
      <w:r w:rsidRPr="003124D3" w:rsidR="00310B7E">
        <w:t xml:space="preserve">ธนาการของเขา </w:t>
      </w:r>
      <w:r w:rsidRPr="002B0943">
        <w:t xml:space="preserve">โอ </w:t>
      </w:r>
      <w:r w:rsidRPr="002B0943">
        <w:t xml:space="preserve">ผู้ทรงเมตตา</w:t>
      </w:r>
    </w:p>
    <w:p w:rsidRPr="002B0943" w:rsidR="00CF0FEF" w:rsidP="00CF0FEF" w:rsidRDefault="00CF0FEF" w14:paraId="4D194E6F" w14:textId="77777777">
      <w:pPr>
        <w:tabs>
          <w:tab w:val="right" w:pos="9639"/>
        </w:tabs>
      </w:pPr>
      <w:r w:rsidRPr="002B0943">
        <w:rPr>
          <w:b/>
          <w:color w:val="FF0000"/>
          <w:sz w:val="20"/>
        </w:rPr>
        <w:t xml:space="preserve">คาตาวาเซีย: </w:t>
      </w:r>
      <w:r w:rsidRPr="002B0943">
        <w:t xml:space="preserve">พระองค์ได้เสด็จลงสู่</w:t>
      </w:r>
      <w:r w:rsidRPr="002B0943">
        <w:rPr>
          <w:i/>
        </w:rPr>
        <w:t xml:space="preserve">ส่วนลึกที่สุด</w:t>
      </w:r>
      <w:r w:rsidRPr="002B0943">
        <w:t xml:space="preserve">ของโลก / และทรงทำลายโซ่ตรวนนิรันดร์ / </w:t>
      </w:r>
      <w:r w:rsidRPr="002B0943">
        <w:t xml:space="preserve">ที่ผูกมัด</w:t>
      </w:r>
      <w:r w:rsidRPr="002B0943">
        <w:t xml:space="preserve">ผู้ถูกจองจำด้วยโซ่ตรวน โอ พระคริสต์ / และในวันที่สาม เช่นเดียวกับโยนาห์ที่ออกมาจากท้องปลาวาฬ / พระองค์ได้ทรงฟื้นคืนพระชนม์จากหลุมศพ</w:t>
      </w:r>
    </w:p>
    <w:p w:rsidRPr="002B0943" w:rsidR="000561E2" w:rsidP="004216AF" w:rsidRDefault="000561E2" w14:paraId="5EE2C3B3" w14:textId="77777777">
      <w:pPr>
        <w:pStyle w:val="Heading3"/>
        <w:tabs>
          <w:tab w:val="clear" w:pos="6095"/>
          <w:tab w:val="right" w:pos="9639"/>
        </w:tabs>
      </w:pPr>
      <w:r w:rsidRPr="002B0943">
        <w:t xml:space="preserve">คอนตาคิออน, โทน 3</w:t>
      </w:r>
    </w:p>
    <w:p w:rsidRPr="002B0943" w:rsidR="000561E2" w:rsidP="004216AF" w:rsidRDefault="000561E2" w14:paraId="3C7A9FE4" w14:textId="77777777">
      <w:pPr>
        <w:tabs>
          <w:tab w:val="right" w:pos="9639"/>
        </w:tabs>
      </w:pPr>
      <w:r w:rsidRPr="002B0943">
        <w:t xml:space="preserve">โอ พระเจ้า จิตวิญญาณของข้าพเจ้า ซึ่งอ่อนแอลงอย่างรุนแรง / ด้วยบาปทุกชนิด / และด้วยการกระทำที่ไม่ชอบธรรม / โปรดยกมันขึ้นด้วยการดูแลอันศักดิ์สิทธิ์ของพระองค์ / เช่นเดียวกับ</w:t>
      </w:r>
      <w:r w:rsidRPr="002B0943">
        <w:t xml:space="preserve">ที่พระองค์เคย</w:t>
      </w:r>
      <w:r w:rsidRPr="002B0943">
        <w:t xml:space="preserve">ยกชายผู้เป็นอัมพาตขึ้น </w:t>
      </w:r>
      <w:r w:rsidRPr="002B0943">
        <w:t xml:space="preserve">/ เพื่อว่าข้าพเจ้า ซึ่งได้รับการช่วยให้รอดแล้ว จะได้ร้องทูลต่อพระองค์ว่า: / ‘พระสิริ โอ พระคริสต์ผู้เมตตา / แก่ฤทธิ์อำนาจ</w:t>
      </w:r>
      <w:r w:rsidRPr="002B0943">
        <w:t xml:space="preserve">ของพระองค์!’</w:t>
      </w:r>
    </w:p>
    <w:p w:rsidRPr="002B0943" w:rsidR="000561E2" w:rsidP="004216AF" w:rsidRDefault="000561E2" w14:paraId="4754BCF4" w14:textId="77777777">
      <w:pPr>
        <w:tabs>
          <w:tab w:val="right" w:pos="9639"/>
        </w:tabs>
      </w:pPr>
      <w:r w:rsidRPr="002B0943" w:rsidR="00321585">
        <w:t xml:space="preserve">อิ</w:t>
      </w:r>
      <w:r w:rsidRPr="002B0943">
        <w:rPr>
          <w:b/>
          <w:color w:val="FF0000"/>
          <w:sz w:val="20"/>
        </w:rPr>
        <w:t xml:space="preserve">โกส:</w:t>
      </w:r>
      <w:r w:rsidRPr="002B0943">
        <w:t xml:space="preserve"> ถือปลายโลก</w:t>
      </w:r>
      <w:r w:rsidRPr="002B0943">
        <w:t xml:space="preserve"> / ในฝ่ามือของพระองค์</w:t>
      </w:r>
      <w:r w:rsidRPr="002B0943">
        <w:t xml:space="preserve">, / พระเยซู พระเจ้า </w:t>
      </w:r>
      <w:r w:rsidRPr="002B0943" w:rsidR="001B4074">
        <w:rPr>
          <w:i/>
        </w:rPr>
        <w:t xml:space="preserve">ผู้เหมือน</w:t>
      </w:r>
      <w:r w:rsidRPr="002B0943" w:rsidR="001B4074">
        <w:t xml:space="preserve">พระบิดา</w:t>
      </w:r>
      <w:r w:rsidRPr="002B0943">
        <w:t xml:space="preserve">ที่ไม่มีจุดเริ่มต้น, / และ</w:t>
      </w:r>
      <w:r w:rsidRPr="002B0943">
        <w:t xml:space="preserve">ทรงครองราชย์เหนือทุกสิ่งร่วมกับพระวิญญาณบริสุทธิ์, / พระองค์ได้ปรากฏในเนื้อหนัง รักษาความเจ็บป่วย; / และขับไล่ความปรารถนา; </w:t>
      </w:r>
      <w:r w:rsidRPr="002B0943" w:rsidR="001B4074">
        <w:t xml:space="preserve">พระองค์ทรงให้</w:t>
      </w:r>
      <w:r w:rsidRPr="002B0943" w:rsidR="001B4074">
        <w:t xml:space="preserve">คนตาบอด</w:t>
      </w:r>
      <w:r w:rsidRPr="002B0943">
        <w:t xml:space="preserve">ได้</w:t>
      </w:r>
      <w:r w:rsidRPr="002B0943" w:rsidR="001B4074">
        <w:t xml:space="preserve">เห็น </w:t>
      </w:r>
      <w:r w:rsidRPr="002B0943">
        <w:t xml:space="preserve">/ และ</w:t>
      </w:r>
      <w:r w:rsidRPr="002B0943">
        <w:t xml:space="preserve">ทรงชุบชีวิต</w:t>
      </w:r>
      <w:r w:rsidRPr="002B0943">
        <w:t xml:space="preserve">ชายที่เป็นอัมพาตด้วยพระ</w:t>
      </w:r>
      <w:r w:rsidRPr="002B0943">
        <w:t xml:space="preserve">วจนะอันศักดิ์สิทธิ์ของพระองค์ / โดยสั่งให้เขาเดินทันที / และ</w:t>
      </w:r>
      <w:r w:rsidRPr="002B0943">
        <w:t xml:space="preserve">ยก</w:t>
      </w:r>
      <w:r w:rsidRPr="002B0943" w:rsidR="00321585">
        <w:t xml:space="preserve">เตียง</w:t>
      </w:r>
      <w:r w:rsidRPr="002B0943">
        <w:t xml:space="preserve">ที่เขาน</w:t>
      </w:r>
      <w:r w:rsidRPr="002B0943">
        <w:t xml:space="preserve">อนอยู่บนบ่า / ดังนั้น เราทุกคนจึงร้องเพลงร่วมกับเขาและร้องว่า: / ‘พระสิริแด่พระองค์ พระคริสต์ผู้ทรงเมตตา / </w:t>
      </w:r>
      <w:r w:rsidRPr="002B0943">
        <w:t xml:space="preserve">แด่ฤทธิ์</w:t>
      </w:r>
      <w:r w:rsidRPr="002B0943">
        <w:t xml:space="preserve">อำนาจของพระองค์!’</w:t>
      </w:r>
    </w:p>
    <w:p w:rsidRPr="000E2AF2" w:rsidR="00E800B7" w:rsidP="00E800B7" w:rsidRDefault="00E800B7" w14:paraId="18E1AF4A" w14:textId="77777777">
      <w:pPr>
        <w:tabs>
          <w:tab w:val="right" w:pos="9639"/>
        </w:tabs>
        <w:rPr>
          <w:b/>
          <w:color w:val="FF0000"/>
          <w:sz w:val="20"/>
        </w:rPr>
      </w:pPr>
      <w:r w:rsidRPr="000E2AF2">
        <w:rPr>
          <w:b/>
          <w:color w:val="FF0000"/>
          <w:sz w:val="20"/>
        </w:rPr>
        <w:t xml:space="preserve">Synaxarion.</w:t>
      </w:r>
    </w:p>
    <w:p w:rsidRPr="002B0943" w:rsidR="00CF0FEF" w:rsidP="00CF0FEF" w:rsidRDefault="00CF0FEF" w14:paraId="250E6AC6" w14:textId="77777777">
      <w:pPr>
        <w:pStyle w:val="Heading3"/>
        <w:tabs>
          <w:tab w:val="clear" w:pos="6095"/>
          <w:tab w:val="right" w:pos="9639"/>
        </w:tabs>
      </w:pPr>
      <w:r w:rsidRPr="002B0943">
        <w:t xml:space="preserve">บทเพลงสรรเสริญที่ 7</w:t>
      </w:r>
    </w:p>
    <w:p w:rsidRPr="002B0943" w:rsidR="00CF0FEF" w:rsidP="00CF0FEF" w:rsidRDefault="00CF0FEF" w14:paraId="3522ECF2" w14:textId="77777777">
      <w:pPr>
        <w:tabs>
          <w:tab w:val="right" w:pos="9639"/>
        </w:tabs>
      </w:pPr>
      <w:r w:rsidRPr="002B0943">
        <w:rPr>
          <w:b/>
          <w:color w:val="FF0000"/>
          <w:sz w:val="20"/>
        </w:rPr>
        <w:t xml:space="preserve">Irmos: </w:t>
      </w:r>
      <w:r w:rsidRPr="002B0943">
        <w:t xml:space="preserve">ผู้ที่ช่วยให้เยาวชนรอดพ้นจากเตาไฟ / เมื่อทรงกลายเป็นมนุษย์ / ทรงทนทุกข์ในฐานะมนุษย์ / และ</w:t>
      </w:r>
      <w:r w:rsidRPr="002B0943">
        <w:t xml:space="preserve">ผ่านความทุกข์</w:t>
      </w:r>
      <w:r w:rsidRPr="002B0943">
        <w:rPr>
          <w:i/>
        </w:rPr>
        <w:t xml:space="preserve">ของพระองค์ </w:t>
      </w:r>
      <w:r w:rsidRPr="002B0943">
        <w:t xml:space="preserve">/ ทรงแต่งกายความตายด้วยความงามแห่งความอมตะ / พระผู้เป็นพระเจ้าผู้ทรงพระพร / </w:t>
      </w:r>
      <w:r w:rsidRPr="002B0943">
        <w:t xml:space="preserve">ของบรรพบุรุษเรา และ</w:t>
      </w:r>
      <w:r w:rsidRPr="002B0943">
        <w:t xml:space="preserve">ผู้ทรงพระเกียรติสูงสุด</w:t>
      </w:r>
    </w:p>
    <w:p w:rsidRPr="002B0943" w:rsidR="00CF0FEF" w:rsidP="00CF0FEF" w:rsidRDefault="00CF0FEF" w14:paraId="17E8D08A"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CF0FEF" w:rsidP="00CF0FEF" w:rsidRDefault="00CF0FEF" w14:paraId="599502B1" w14:textId="77777777">
      <w:pPr>
        <w:tabs>
          <w:tab w:val="right" w:pos="9639"/>
        </w:tabs>
      </w:pPr>
      <w:r w:rsidRPr="002B0943">
        <w:t xml:space="preserve">สตรีผู้เปี่ยมด้วยปัญญาจากพระเจ้า / รีบเร่งตามพระองค์มาพร้อมเครื่องหอม / แต่ผู้ที่พวกเธอแสวงหาด้วยน้ำตาในฐานะมนุษย์ / </w:t>
      </w:r>
      <w:r w:rsidRPr="002B0943">
        <w:rPr>
          <w:i/>
        </w:rPr>
        <w:t xml:space="preserve">พวก</w:t>
      </w:r>
      <w:r w:rsidRPr="002B0943">
        <w:t xml:space="preserve">เธอได้นมัสการด้วยความปีติ</w:t>
      </w:r>
      <w:r w:rsidRPr="002B0943">
        <w:rPr>
          <w:i/>
        </w:rPr>
        <w:t xml:space="preserve">ยินดี</w:t>
      </w:r>
      <w:r w:rsidRPr="002B0943">
        <w:t xml:space="preserve">ในฐานะพระเจ้าผู้ทรงพระชนม์ / และ</w:t>
      </w:r>
      <w:r w:rsidRPr="002B0943">
        <w:t xml:space="preserve">ประกาศ</w:t>
      </w:r>
      <w:r w:rsidRPr="002B0943">
        <w:t xml:space="preserve">เทศกาลปัสกา</w:t>
      </w:r>
      <w:r w:rsidRPr="002B0943">
        <w:t xml:space="preserve">อันลึกลับ / </w:t>
      </w:r>
      <w:r w:rsidRPr="002B0943">
        <w:t xml:space="preserve">ให้แก่</w:t>
      </w:r>
      <w:r w:rsidRPr="002B0943">
        <w:t xml:space="preserve">สาวกของพระองค์ โอ พระคริสต์คณะนักร้อง: พระคริสต์ทรงฟื้นคืนพระชนม์จากความตาย</w:t>
      </w:r>
    </w:p>
    <w:p w:rsidRPr="002B0943" w:rsidR="00CF0FEF" w:rsidP="00CF0FEF" w:rsidRDefault="00CF0FEF" w14:paraId="449521DC"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CF0FEF" w:rsidP="00CF0FEF" w:rsidRDefault="00CF0FEF" w14:paraId="2840BB6E" w14:textId="77777777">
      <w:pPr>
        <w:tabs>
          <w:tab w:val="right" w:pos="9639"/>
        </w:tabs>
      </w:pPr>
      <w:r w:rsidRPr="002B0943">
        <w:t xml:space="preserve">เราเฉลิมฉลองชัยชนะเหนือความตาย / การทำลายนรก / การเริ่มต้นของชีวิตใหม่—ชีวิตนิรันดร์— / และด้วยความปีติยินดี เราร้องเพลงสรรเสริญ</w:t>
      </w:r>
      <w:r w:rsidRPr="002B0943">
        <w:t xml:space="preserve">พระองค์ผู้ทรงทำให้สิ่งนี้เกิดขึ้น /—พระผู้เป็นเจ้าผู้ทรงพระพร / พระเจ้าของบรรพบุรุษเรา และ</w:t>
      </w:r>
      <w:r w:rsidRPr="002B0943">
        <w:t xml:space="preserve">ผู้ทรงพระเกียรติสูงสุด</w:t>
      </w:r>
    </w:p>
    <w:p w:rsidRPr="002B0943" w:rsidR="00CF0FEF" w:rsidP="00CF0FEF" w:rsidRDefault="00CF0FEF" w14:paraId="566341E0"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CF0FEF" w:rsidP="00CF0FEF" w:rsidRDefault="00CF0FEF" w14:paraId="38E32330" w14:textId="77777777">
      <w:pPr>
        <w:tabs>
          <w:tab w:val="right" w:pos="9639"/>
        </w:tabs>
      </w:pPr>
      <w:r w:rsidRPr="002B0943">
        <w:t xml:space="preserve">คืนนี้แท้จริงแล้วศักดิ์สิทธิ์ / และสมควรแก่การเฉลิมฉลองทุกประการ / คืนแห่งความรอดและ</w:t>
      </w:r>
      <w:r w:rsidRPr="002B0943">
        <w:t xml:space="preserve">แสงสว่าง / </w:t>
      </w:r>
      <w:r w:rsidRPr="002B0943">
        <w:t xml:space="preserve">ผู้เป็นสัญญาณนำสู</w:t>
      </w:r>
      <w:r w:rsidRPr="002B0943">
        <w:t xml:space="preserve">่วันแห่งการฟื้นคืนชีพที่เต็มไปด้วยแสงสว่าง </w:t>
      </w:r>
      <w:r w:rsidRPr="002B0943">
        <w:t xml:space="preserve">/ ซึ่งแสงสว่างนิรันดร์ / </w:t>
      </w:r>
      <w:r w:rsidRPr="002B0943">
        <w:t xml:space="preserve">ได้ส่องประกายออกมา</w:t>
      </w:r>
      <w:r w:rsidRPr="002B0943">
        <w:t xml:space="preserve">จากหลุมศพในเนื้อหนังเพื่อทุกคน</w:t>
      </w:r>
    </w:p>
    <w:p w:rsidRPr="008F3ABD" w:rsidR="00CF0FEF" w:rsidP="00CF0FEF" w:rsidRDefault="00CF0FEF" w14:paraId="7CC9C917"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CF0FEF" w:rsidP="00CF0FEF" w:rsidRDefault="00CF0FEF" w14:paraId="643483B2" w14:textId="77777777">
      <w:pPr>
        <w:tabs>
          <w:tab w:val="right" w:pos="9639"/>
        </w:tabs>
      </w:pPr>
      <w:r w:rsidRPr="002B0943">
        <w:t xml:space="preserve">ในวันนี้ที่พระองค์ได้พิชิตความตาย / พระบุตรของพระองค์ โอ พระผู้บริสุทธิ์ยิ่ง / </w:t>
      </w:r>
      <w:r w:rsidRPr="002B0943">
        <w:t xml:space="preserve">ได้ประทาน</w:t>
      </w:r>
      <w:r w:rsidRPr="002B0943">
        <w:t xml:space="preserve">ชีวิต</w:t>
      </w:r>
      <w:r w:rsidRPr="002B0943">
        <w:t xml:space="preserve">แก่</w:t>
      </w:r>
      <w:r w:rsidRPr="002B0943">
        <w:t xml:space="preserve">ผู้เป็นมนุษย์ทุกคน / </w:t>
      </w:r>
      <w:r w:rsidRPr="002B0943">
        <w:t xml:space="preserve">ที่คงอยู่ตลอดนิรันดร์กาล / พระผู้ทรงพระพร / พระเจ้าของบรรพบุรุษ และ</w:t>
      </w:r>
      <w:r w:rsidRPr="002B0943">
        <w:t xml:space="preserve">ผู้ทรงพระเกียรติสูงสุด</w:t>
      </w:r>
    </w:p>
    <w:p w:rsidRPr="008F3ABD" w:rsidR="00CF0FEF" w:rsidP="00CF0FEF" w:rsidRDefault="00CF0FEF" w14:paraId="4DAD25BF"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โปรดช่วยเราด้วยเถิด</w:t>
      </w:r>
    </w:p>
    <w:p w:rsidRPr="002B0943" w:rsidR="00CF0FEF" w:rsidP="00CF0FEF" w:rsidRDefault="00CF0FEF" w14:paraId="068DE150" w14:textId="77777777">
      <w:pPr>
        <w:tabs>
          <w:tab w:val="right" w:pos="9639"/>
        </w:tabs>
      </w:pPr>
      <w:r w:rsidRPr="002B0943">
        <w:t xml:space="preserve">ผู้ทรงครองทุกสรรพสิ่ง / ผู้ได้ทรงกลายเป็นมนุษย์ / ทรงสถิตในครรภ์ของพระองค์ โอ </w:t>
      </w:r>
      <w:r w:rsidRPr="002B0943">
        <w:t xml:space="preserve">ผู้ได้รับพระพรจากพระเจ้า / และหลังจากทรงทนทุกข์จากการตรึงกางเขนและความตาย / ได้ทรงฟื้นคืนชีพขึ้นใหม่ตามพระลักษณะของพระเจ้า / ทรงยกเราขึ้นพร้อมกับ</w:t>
      </w:r>
      <w:r w:rsidRPr="002B0943">
        <w:t xml:space="preserve">พระองค์ ในฐานะ</w:t>
      </w:r>
      <w:r w:rsidRPr="002B0943">
        <w:t xml:space="preserve">ผู้ทรงฤทธานุภาพสูงสุด</w:t>
      </w:r>
    </w:p>
    <w:p w:rsidRPr="002B0943" w:rsidR="00CF0FEF" w:rsidP="00CF0FEF" w:rsidRDefault="00CF0FEF" w14:paraId="0C097423" w14:textId="77777777">
      <w:pPr>
        <w:tabs>
          <w:tab w:val="right" w:pos="9639"/>
        </w:tabs>
      </w:pPr>
    </w:p>
    <w:p w:rsidRPr="002B0943" w:rsidR="000561E2" w:rsidP="00CF0FEF" w:rsidRDefault="00CF0FEF" w14:paraId="61B90D6C" w14:textId="77777777">
      <w:pPr>
        <w:tabs>
          <w:tab w:val="right" w:pos="9639"/>
        </w:tabs>
        <w:rPr>
          <w:bCs/>
        </w:rPr>
      </w:pPr>
      <w:r w:rsidRPr="00CF0FEF">
        <w:rPr>
          <w:b/>
          <w:color w:val="FF0000"/>
          <w:sz w:val="20"/>
        </w:rPr>
        <w:t xml:space="preserve">คาโนนสำหรับชายผู้เป็นอัมพาต </w:t>
      </w:r>
      <w:r w:rsidRPr="002B0943">
        <w:rPr>
          <w:b/>
          <w:color w:val="FF0000"/>
          <w:sz w:val="20"/>
        </w:rPr>
        <w:t xml:space="preserve">Irmos</w:t>
      </w:r>
      <w:r w:rsidRPr="006A65D3">
        <w:rPr>
          <w:b/>
          <w:color w:val="FF0000"/>
          <w:sz w:val="20"/>
        </w:rPr>
        <w:t xml:space="preserve">: </w:t>
      </w:r>
      <w:r w:rsidRPr="002B0943" w:rsidR="000561E2">
        <w:rPr>
          <w:bCs/>
        </w:rPr>
        <w:t xml:space="preserve">พระองค์ผู้ดับ</w:t>
      </w:r>
      <w:r w:rsidRPr="002B0943" w:rsidR="005F46E1">
        <w:rPr>
          <w:bCs/>
        </w:rPr>
        <w:t xml:space="preserve">เปลวเพลิง</w:t>
      </w:r>
      <w:r w:rsidRPr="002B0943" w:rsidR="005F46E1">
        <w:rPr>
          <w:bCs/>
        </w:rPr>
        <w:t xml:space="preserve">ของเตาหลอม </w:t>
      </w:r>
      <w:r w:rsidRPr="002B0943" w:rsidR="005F46E1">
        <w:rPr>
          <w:bCs/>
        </w:rPr>
        <w:t xml:space="preserve">/ </w:t>
      </w:r>
      <w:r w:rsidRPr="002B0943" w:rsidR="000561E2">
        <w:rPr>
          <w:bCs/>
        </w:rPr>
        <w:t xml:space="preserve">และ</w:t>
      </w:r>
      <w:r w:rsidRPr="002B0943" w:rsidR="000561E2">
        <w:rPr>
          <w:bCs/>
        </w:rPr>
        <w:t xml:space="preserve">รักษา</w:t>
      </w:r>
      <w:r w:rsidRPr="002B0943" w:rsidR="005F46E1">
        <w:rPr>
          <w:bCs/>
        </w:rPr>
        <w:t xml:space="preserve">เยาวชน</w:t>
      </w:r>
      <w:r w:rsidRPr="002B0943" w:rsidR="000561E2">
        <w:rPr>
          <w:bCs/>
        </w:rPr>
        <w:t xml:space="preserve">ให้</w:t>
      </w:r>
      <w:r w:rsidRPr="002B0943" w:rsidR="005F46E1">
        <w:rPr>
          <w:bCs/>
        </w:rPr>
        <w:t xml:space="preserve">ปลอดภัย </w:t>
      </w:r>
      <w:r w:rsidRPr="002B0943" w:rsidR="005F46E1">
        <w:rPr>
          <w:bCs/>
        </w:rPr>
        <w:t xml:space="preserve">/ </w:t>
      </w:r>
      <w:r w:rsidRPr="002B0943" w:rsidR="005F46E1">
        <w:rPr>
          <w:bCs/>
        </w:rPr>
        <w:t xml:space="preserve">พระองค์ทรงได้รับ</w:t>
      </w:r>
      <w:r w:rsidRPr="002B0943" w:rsidR="000561E2">
        <w:rPr>
          <w:bCs/>
        </w:rPr>
        <w:t xml:space="preserve">พระพร</w:t>
      </w:r>
      <w:r w:rsidRPr="002B0943" w:rsidR="000561E2">
        <w:rPr>
          <w:bCs/>
        </w:rPr>
        <w:t xml:space="preserve">ตลอดนิรันดร์ </w:t>
      </w:r>
      <w:r w:rsidRPr="002B0943" w:rsidR="000561E2">
        <w:rPr>
          <w:bCs/>
        </w:rPr>
        <w:t xml:space="preserve">โอ พระเจ้า </w:t>
      </w:r>
      <w:r w:rsidRPr="002B0943" w:rsidR="005F46E1">
        <w:rPr>
          <w:bCs/>
        </w:rPr>
        <w:t xml:space="preserve">/ </w:t>
      </w:r>
      <w:r w:rsidRPr="002B0943" w:rsidR="000561E2">
        <w:rPr>
          <w:bCs/>
        </w:rPr>
        <w:t xml:space="preserve">พระเจ้าของบรรพบุรุษของเรา</w:t>
      </w:r>
    </w:p>
    <w:p w:rsidRPr="002B0943" w:rsidR="000561E2" w:rsidP="004216AF" w:rsidRDefault="005F46E1" w14:paraId="1344D69B" w14:textId="77777777">
      <w:pPr>
        <w:tabs>
          <w:tab w:val="right" w:pos="9639"/>
        </w:tabs>
      </w:pPr>
      <w:r w:rsidRPr="002B0943">
        <w:t xml:space="preserve">เมื่อ</w:t>
      </w:r>
      <w:r w:rsidRPr="002B0943">
        <w:t xml:space="preserve">ดวงอาทิตย์เห็น</w:t>
      </w:r>
      <w:r w:rsidRPr="002B0943">
        <w:t xml:space="preserve">พระองค์</w:t>
      </w:r>
      <w:r w:rsidRPr="002B0943">
        <w:t xml:space="preserve">ถูกตรึง</w:t>
      </w:r>
      <w:r w:rsidRPr="002B0943">
        <w:t xml:space="preserve">บนไม้กางเขน </w:t>
      </w:r>
      <w:r w:rsidRPr="002B0943">
        <w:t xml:space="preserve">/ </w:t>
      </w:r>
      <w:r w:rsidRPr="002B0943" w:rsidR="00321585">
        <w:t xml:space="preserve">มันก็</w:t>
      </w:r>
      <w:r w:rsidRPr="002B0943">
        <w:t xml:space="preserve">ลด</w:t>
      </w:r>
      <w:r w:rsidRPr="002B0943" w:rsidR="000561E2">
        <w:t xml:space="preserve">แสง</w:t>
      </w:r>
      <w:r w:rsidRPr="002B0943">
        <w:t xml:space="preserve">ลง </w:t>
      </w:r>
      <w:r w:rsidRPr="002B0943">
        <w:t xml:space="preserve">ไม่สามารถ</w:t>
      </w:r>
      <w:r w:rsidRPr="002B0943" w:rsidR="000F0873">
        <w:t xml:space="preserve">ส่องแสงให้</w:t>
      </w:r>
      <w:r w:rsidRPr="002B0943">
        <w:t xml:space="preserve">โลก</w:t>
      </w:r>
      <w:r w:rsidRPr="002B0943" w:rsidR="000561E2">
        <w:t xml:space="preserve">ได้ </w:t>
      </w:r>
      <w:r w:rsidRPr="002B0943" w:rsidR="000F0873">
        <w:t xml:space="preserve">/ ส่วน</w:t>
      </w:r>
      <w:r w:rsidRPr="002B0943" w:rsidR="000F0873">
        <w:t xml:space="preserve">พระองค์ </w:t>
      </w:r>
      <w:r w:rsidRPr="002B0943" w:rsidR="000F0873">
        <w:t xml:space="preserve">ผู้เป็นกษัตริย์แห่งทุกสิ่ง </w:t>
      </w:r>
      <w:r w:rsidRPr="002B0943" w:rsidR="000F0873">
        <w:t xml:space="preserve">ได้เสด็จมา</w:t>
      </w:r>
      <w:r w:rsidRPr="002B0943" w:rsidR="000F0873">
        <w:t xml:space="preserve">ด้วยความสมัครใจ </w:t>
      </w:r>
      <w:r w:rsidRPr="002B0943" w:rsidR="000F0873">
        <w:t xml:space="preserve">/ เพื่อ</w:t>
      </w:r>
      <w:r w:rsidRPr="002B0943" w:rsidR="000F0873">
        <w:t xml:space="preserve">นำความสว่าง</w:t>
      </w:r>
      <w:r w:rsidRPr="002B0943" w:rsidR="000561E2">
        <w:t xml:space="preserve">มา</w:t>
      </w:r>
      <w:r w:rsidRPr="002B0943" w:rsidR="000561E2">
        <w:t xml:space="preserve">สู่ทุกชนชาติ</w:t>
      </w:r>
    </w:p>
    <w:p w:rsidRPr="002B0943" w:rsidR="000561E2" w:rsidP="004216AF" w:rsidRDefault="000561E2" w14:paraId="52E9C123" w14:textId="77777777">
      <w:pPr>
        <w:tabs>
          <w:tab w:val="right" w:pos="9639"/>
        </w:tabs>
      </w:pPr>
      <w:r w:rsidRPr="002B0943" w:rsidR="000F0873">
        <w:t xml:space="preserve">พระองค์ได้</w:t>
      </w:r>
      <w:r w:rsidRPr="002B0943">
        <w:t xml:space="preserve">ฟื้นคืนชีพ</w:t>
      </w:r>
      <w:r w:rsidRPr="002B0943" w:rsidR="000F0873">
        <w:t xml:space="preserve">อีกครั้ง </w:t>
      </w:r>
      <w:r w:rsidRPr="002B0943">
        <w:t xml:space="preserve">ทำให้</w:t>
      </w:r>
      <w:r w:rsidRPr="002B0943">
        <w:t xml:space="preserve">หลุมศพ</w:t>
      </w:r>
      <w:r w:rsidRPr="002B0943">
        <w:t xml:space="preserve">ว่างเปล่า </w:t>
      </w:r>
      <w:r w:rsidRPr="002B0943" w:rsidR="000F0873">
        <w:t xml:space="preserve">/ </w:t>
      </w:r>
      <w:r w:rsidRPr="002B0943">
        <w:t xml:space="preserve">และปล้น</w:t>
      </w:r>
      <w:r w:rsidRPr="002B0943" w:rsidR="00321585">
        <w:t xml:space="preserve">สะดมนรก</w:t>
      </w:r>
      <w:r w:rsidRPr="002B0943" w:rsidR="000F0873">
        <w:t xml:space="preserve">ด้วยฤทธิ์อำนาจอันยิ่งใหญ่</w:t>
      </w:r>
      <w:r w:rsidRPr="002B0943" w:rsidR="000F0873">
        <w:t xml:space="preserve">ของพระองค์</w:t>
      </w:r>
      <w:r w:rsidRPr="002B0943" w:rsidR="000F0873">
        <w:t xml:space="preserve">; </w:t>
      </w:r>
      <w:r w:rsidRPr="002B0943" w:rsidR="000F0873">
        <w:t xml:space="preserve">/ </w:t>
      </w:r>
      <w:r w:rsidRPr="002B0943" w:rsidR="000F0873">
        <w:t xml:space="preserve">ดังนั้น เรา</w:t>
      </w:r>
      <w:r w:rsidRPr="002B0943" w:rsidR="00B81AA6">
        <w:t xml:space="preserve">จึง</w:t>
      </w:r>
      <w:r w:rsidRPr="002B0943">
        <w:t xml:space="preserve">ร้องเพลงสรรเสริญ </w:t>
      </w:r>
      <w:r w:rsidRPr="002B0943" w:rsidR="00B81AA6">
        <w:t xml:space="preserve">พระคริสต์ / </w:t>
      </w:r>
      <w:r w:rsidRPr="002B0943">
        <w:t xml:space="preserve">เกี่ยวกับการฟื้นคืนชีพ</w:t>
      </w:r>
      <w:r w:rsidRPr="002B0943">
        <w:t xml:space="preserve">อันศักดิ์สิทธิ์และศักดิ์สิทธิ์</w:t>
      </w:r>
      <w:r w:rsidRPr="002B0943" w:rsidR="00B81AA6">
        <w:t xml:space="preserve">ของพระองค์</w:t>
      </w:r>
    </w:p>
    <w:p w:rsidRPr="002B0943" w:rsidR="000561E2" w:rsidP="004216AF" w:rsidRDefault="000561E2" w14:paraId="6CA34AD5" w14:textId="77777777">
      <w:pPr>
        <w:tabs>
          <w:tab w:val="right" w:pos="9639"/>
        </w:tabs>
      </w:pPr>
      <w:r w:rsidRPr="002B0943">
        <w:t xml:space="preserve">‘</w:t>
      </w:r>
      <w:r w:rsidRPr="002B0943">
        <w:t xml:space="preserve">ทำไมท่าน</w:t>
      </w:r>
      <w:r w:rsidRPr="002B0943">
        <w:t xml:space="preserve">จึงแสวงหาผู้ทรงชีวิต</w:t>
      </w:r>
      <w:r w:rsidRPr="002B0943" w:rsidR="00321585">
        <w:t xml:space="preserve"> เหมือนว่าพระองค์สิ้นพระชนม์แล้ว</w:t>
      </w:r>
      <w:r w:rsidRPr="002B0943">
        <w:t xml:space="preserve">? / พระองค์ได้ฟื้นคืนพระชนม์แล้ว; พระองค์ไม่ได้อยู่ในหลุมศพ!’ – / </w:t>
      </w:r>
      <w:r w:rsidRPr="002B0943">
        <w:t xml:space="preserve">เทวดาผู้ศักดิ์สิทธิ์ ผู้มีรูปลักษณ์เจิดจ้า</w:t>
      </w:r>
      <w:r w:rsidRPr="002B0943">
        <w:t xml:space="preserve"> ได้ร้องประกาศเช่นนี้ / </w:t>
      </w:r>
      <w:r w:rsidRPr="002B0943">
        <w:t xml:space="preserve">แก่ผู้ถือมดยอบ</w:t>
      </w:r>
    </w:p>
    <w:p w:rsidRPr="002B0943" w:rsidR="000561E2" w:rsidP="004216AF" w:rsidRDefault="000561E2" w14:paraId="4F7AB587" w14:textId="77777777">
      <w:pPr>
        <w:tabs>
          <w:tab w:val="right" w:pos="9639"/>
        </w:tabs>
      </w:pPr>
      <w:r w:rsidRPr="002B0943">
        <w:t xml:space="preserve">ต่อผู้ที่นอน</w:t>
      </w:r>
      <w:r w:rsidRPr="002B0943" w:rsidR="00B069F4">
        <w:t xml:space="preserve">เป็นอัมพาต</w:t>
      </w:r>
      <w:r w:rsidRPr="002B0943">
        <w:t xml:space="preserve">มานาน </w:t>
      </w:r>
      <w:r w:rsidRPr="002B0943">
        <w:t xml:space="preserve">/ </w:t>
      </w:r>
      <w:r w:rsidRPr="002B0943" w:rsidR="00B069F4">
        <w:t xml:space="preserve">พระองค์</w:t>
      </w:r>
      <w:r w:rsidRPr="002B0943">
        <w:t xml:space="preserve">ได้รักษาเขาด้วยคำพูดเพียงคำเดียว และตรัสว่า: </w:t>
      </w:r>
      <w:r w:rsidRPr="002B0943" w:rsidR="00B069F4">
        <w:t xml:space="preserve">/ </w:t>
      </w:r>
      <w:r w:rsidRPr="002B0943">
        <w:t xml:space="preserve">‘ยกเตียงของเจ้าขึ้นและเดินไป / ร้องเพลงสรรเสริญความยิ่งใหญ่ของพระเจ้า!’</w:t>
      </w:r>
    </w:p>
    <w:p w:rsidRPr="002B0943" w:rsidR="000561E2" w:rsidP="004216AF" w:rsidRDefault="000561E2" w14:paraId="3192E877" w14:textId="77777777">
      <w:pPr>
        <w:tabs>
          <w:tab w:val="right" w:pos="9639"/>
        </w:tabs>
      </w:pPr>
      <w:r w:rsidRPr="002B0943">
        <w:rPr>
          <w:b/>
          <w:bCs/>
        </w:rPr>
        <w:t xml:space="preserve">ถึงอั</w:t>
      </w:r>
      <w:r w:rsidRPr="002B0943">
        <w:t xml:space="preserve">คร</w:t>
      </w:r>
      <w:r w:rsidRPr="002B0943">
        <w:rPr>
          <w:b/>
          <w:bCs/>
        </w:rPr>
        <w:t xml:space="preserve">เทวดามิคาเอล: </w:t>
      </w:r>
      <w:r w:rsidRPr="002B0943">
        <w:t xml:space="preserve">มิคาเอล </w:t>
      </w:r>
      <w:r w:rsidRPr="002B0943" w:rsidR="00B81AA6">
        <w:t xml:space="preserve">ผู้บัญชาการ</w:t>
      </w:r>
      <w:r w:rsidRPr="002B0943">
        <w:t xml:space="preserve">สูงสุดของพระเจ้า </w:t>
      </w:r>
      <w:r w:rsidRPr="002B0943" w:rsidR="00B81AA6">
        <w:t xml:space="preserve">/ </w:t>
      </w:r>
      <w:r w:rsidRPr="002B0943">
        <w:t xml:space="preserve">โปรดนำ</w:t>
      </w:r>
      <w:r w:rsidRPr="002B0943" w:rsidR="00B81AA6">
        <w:t xml:space="preserve">ผู้ที่มารวมตัว</w:t>
      </w:r>
      <w:r w:rsidRPr="002B0943">
        <w:t xml:space="preserve">ด้วยความ</w:t>
      </w:r>
      <w:r w:rsidRPr="002B0943" w:rsidR="00B81AA6">
        <w:t xml:space="preserve">เชื่อ</w:t>
      </w:r>
      <w:r w:rsidRPr="002B0943">
        <w:t xml:space="preserve">ในวิหาร</w:t>
      </w:r>
      <w:r w:rsidRPr="002B0943">
        <w:t xml:space="preserve">ศักดิ์</w:t>
      </w:r>
      <w:r w:rsidRPr="002B0943">
        <w:t xml:space="preserve">สิทธิ์ของท่าน </w:t>
      </w:r>
      <w:r w:rsidRPr="002B0943" w:rsidR="00B81AA6">
        <w:t xml:space="preserve">/ สู่</w:t>
      </w:r>
      <w:r w:rsidRPr="002B0943" w:rsidR="00B81AA6">
        <w:t xml:space="preserve">การ</w:t>
      </w:r>
      <w:r w:rsidRPr="002B0943" w:rsidR="00B81AA6">
        <w:t xml:space="preserve">สรรเสริญพระเจ้า </w:t>
      </w:r>
      <w:r w:rsidRPr="002B0943" w:rsidR="00B81AA6">
        <w:t xml:space="preserve">/ </w:t>
      </w:r>
      <w:r w:rsidRPr="002B0943">
        <w:t xml:space="preserve">และปกป้องพวกเขาจากความชั่วร้ายทั้งปวง </w:t>
      </w:r>
      <w:r w:rsidRPr="002B0943" w:rsidR="00B81AA6">
        <w:t xml:space="preserve">/ </w:t>
      </w:r>
      <w:r w:rsidRPr="002B0943" w:rsidR="00B069F4">
        <w:t xml:space="preserve">ผ่านการวิงวอน</w:t>
      </w:r>
      <w:r w:rsidRPr="002B0943">
        <w:t xml:space="preserve">ของท่าน</w:t>
      </w:r>
    </w:p>
    <w:p w:rsidRPr="002B0943" w:rsidR="000561E2" w:rsidP="004216AF" w:rsidRDefault="000561E2" w14:paraId="6BECF0B3" w14:textId="77777777">
      <w:pPr>
        <w:tabs>
          <w:tab w:val="right" w:pos="9639"/>
        </w:tabs>
      </w:pPr>
      <w:r w:rsidRPr="002B0943">
        <w:rPr>
          <w:b/>
          <w:bCs/>
        </w:rPr>
        <w:t xml:space="preserve">ความรุ่งโร</w:t>
      </w:r>
      <w:r w:rsidRPr="002B0943">
        <w:t xml:space="preserve">จน์</w:t>
      </w:r>
      <w:r w:rsidRPr="002B0943">
        <w:rPr>
          <w:b/>
          <w:bCs/>
        </w:rPr>
        <w:t xml:space="preserve">แด่พระตรีเอกภาพ: </w:t>
      </w:r>
      <w:r w:rsidRPr="002B0943">
        <w:t xml:space="preserve">โอ </w:t>
      </w:r>
      <w:r w:rsidRPr="002B0943" w:rsidR="00B81AA6">
        <w:t xml:space="preserve">พระตรีเอกภาพ</w:t>
      </w:r>
      <w:r w:rsidRPr="002B0943" w:rsidR="000C07B0">
        <w:t xml:space="preserve">! </w:t>
      </w:r>
      <w:r w:rsidRPr="002B0943" w:rsidR="00B81AA6">
        <w:t xml:space="preserve">โปร</w:t>
      </w:r>
      <w:r w:rsidRPr="002B0943">
        <w:t xml:space="preserve">ด</w:t>
      </w:r>
      <w:r w:rsidRPr="002B0943" w:rsidR="00B81AA6">
        <w:t xml:space="preserve">ช่วยผู้ที่ร้อง</w:t>
      </w:r>
      <w:r w:rsidRPr="002B0943">
        <w:t xml:space="preserve">สรรเสริญพระองค์</w:t>
      </w:r>
      <w:r w:rsidRPr="002B0943">
        <w:t xml:space="preserve">ด้วยความศรัทธา </w:t>
      </w:r>
      <w:r w:rsidRPr="002B0943" w:rsidR="00B81AA6">
        <w:t xml:space="preserve">/ ใน</w:t>
      </w:r>
      <w:r w:rsidRPr="002B0943">
        <w:t xml:space="preserve">ฐานะพระเจ้าแห่งทุกสิ่งและองค์พระผู้เป็นเจ้า </w:t>
      </w:r>
      <w:r w:rsidRPr="002B0943" w:rsidR="00B81AA6">
        <w:t xml:space="preserve">/ </w:t>
      </w:r>
      <w:r w:rsidRPr="002B0943">
        <w:t xml:space="preserve">ให้พ้นจากความทุกข์ทั้งปวง </w:t>
      </w:r>
      <w:r w:rsidRPr="002B0943" w:rsidR="00B81AA6">
        <w:t xml:space="preserve">/ </w:t>
      </w:r>
      <w:r w:rsidRPr="002B0943">
        <w:t xml:space="preserve">และ</w:t>
      </w:r>
      <w:r w:rsidRPr="002B0943" w:rsidR="00B81AA6">
        <w:t xml:space="preserve">โปรดให้พวกเขา</w:t>
      </w:r>
      <w:r w:rsidRPr="002B0943">
        <w:t xml:space="preserve">ได้ร่วมรับ</w:t>
      </w:r>
      <w:r w:rsidRPr="002B0943">
        <w:t xml:space="preserve">พระพรของพระองค์</w:t>
      </w:r>
    </w:p>
    <w:p w:rsidRPr="002B0943" w:rsidR="000561E2" w:rsidP="004216AF" w:rsidRDefault="000561E2" w14:paraId="7BDAEA33" w14:textId="77777777">
      <w:pPr>
        <w:tabs>
          <w:tab w:val="right" w:pos="9639"/>
        </w:tabs>
      </w:pPr>
      <w:r w:rsidRPr="002B0943">
        <w:rPr>
          <w:b/>
          <w:bCs/>
        </w:rPr>
        <w:t xml:space="preserve">และบัดนี้ โอ พระมารดาของพระเจ้า: </w:t>
      </w:r>
      <w:r w:rsidRPr="002B0943" w:rsidR="00EC66D4">
        <w:t xml:space="preserve">ท่าน</w:t>
      </w:r>
      <w:r w:rsidRPr="002B0943" w:rsidR="00EC66D4">
        <w:t xml:space="preserve">เป็นผู้พรหมจารี</w:t>
      </w:r>
      <w:r w:rsidRPr="002B0943" w:rsidR="00EC66D4">
        <w:t xml:space="preserve">ตลอดกาล แม้</w:t>
      </w:r>
      <w:r w:rsidRPr="002B0943" w:rsidR="00EC66D4">
        <w:t xml:space="preserve">ได้ให้</w:t>
      </w:r>
      <w:r w:rsidRPr="002B0943">
        <w:t xml:space="preserve">กำเนิด </w:t>
      </w:r>
      <w:r w:rsidRPr="002B0943" w:rsidR="000C07B0">
        <w:t xml:space="preserve">/ </w:t>
      </w:r>
      <w:r w:rsidRPr="002B0943" w:rsidR="00EC66D4">
        <w:t xml:space="preserve">ผู้ซึ่งประสูติ</w:t>
      </w:r>
      <w:r w:rsidRPr="002B0943">
        <w:t xml:space="preserve">ก่อนทุก</w:t>
      </w:r>
      <w:r w:rsidRPr="002B0943" w:rsidR="000C07B0">
        <w:t xml:space="preserve">ยุคสมัย </w:t>
      </w:r>
      <w:r w:rsidRPr="002B0943" w:rsidR="00EC66D4">
        <w:t xml:space="preserve">/ </w:t>
      </w:r>
      <w:r w:rsidRPr="002B0943">
        <w:t xml:space="preserve">จากพระบิดาผู้</w:t>
      </w:r>
      <w:r w:rsidRPr="002B0943" w:rsidR="000C07B0">
        <w:t xml:space="preserve">ไม่มีจุดเริ่มต้น </w:t>
      </w:r>
      <w:r w:rsidRPr="002B0943" w:rsidR="00EC66D4">
        <w:t xml:space="preserve">โดยไม่ตามกฎแห่งโลก</w:t>
      </w:r>
      <w:r w:rsidRPr="002B0943" w:rsidR="00B069F4">
        <w:t xml:space="preserve">; </w:t>
      </w:r>
      <w:r w:rsidRPr="002B0943" w:rsidR="000C07B0">
        <w:t xml:space="preserve">/ </w:t>
      </w:r>
      <w:r w:rsidRPr="002B0943" w:rsidR="00EC66D4">
        <w:t xml:space="preserve">ดังนั้น </w:t>
      </w:r>
      <w:r w:rsidRPr="002B0943">
        <w:t xml:space="preserve">โอ ผู้บริสุทธิ์ </w:t>
      </w:r>
      <w:r w:rsidRPr="002B0943" w:rsidR="00EC66D4">
        <w:t xml:space="preserve">เรา</w:t>
      </w:r>
      <w:r w:rsidRPr="002B0943">
        <w:t xml:space="preserve">จึงเรียก</w:t>
      </w:r>
      <w:r w:rsidRPr="002B0943">
        <w:t xml:space="preserve">ท่าน</w:t>
      </w:r>
      <w:r w:rsidRPr="002B0943">
        <w:t xml:space="preserve">ว่า</w:t>
      </w:r>
      <w:r w:rsidRPr="002B0943" w:rsidR="00EC66D4">
        <w:t xml:space="preserve">ผู้ได้รับพร</w:t>
      </w:r>
    </w:p>
    <w:p w:rsidRPr="002B0943" w:rsidR="00412E26" w:rsidP="00412E26" w:rsidRDefault="00412E26" w14:paraId="1857AB61" w14:textId="77777777">
      <w:pPr>
        <w:tabs>
          <w:tab w:val="right" w:pos="9639"/>
        </w:tabs>
      </w:pPr>
      <w:r w:rsidRPr="002B0943">
        <w:rPr>
          <w:b/>
          <w:color w:val="FF0000"/>
          <w:sz w:val="20"/>
        </w:rPr>
        <w:t xml:space="preserve">คาตาเวเซีย: </w:t>
      </w:r>
      <w:r w:rsidRPr="002B0943">
        <w:t xml:space="preserve">ผู้ที่ช่วยเด็กหนุ่มทั้งสามออกจากเตาไฟ / เมื่อทรงกลายเป็นมนุษย์ / ทรงทนทุกข์ในฐานะมนุษย์ / และ</w:t>
      </w:r>
      <w:r w:rsidRPr="002B0943">
        <w:t xml:space="preserve">ผ่านความทุกข์</w:t>
      </w:r>
      <w:r w:rsidRPr="002B0943">
        <w:rPr>
          <w:i/>
        </w:rPr>
        <w:t xml:space="preserve">ของพระองค์ </w:t>
      </w:r>
      <w:r w:rsidRPr="002B0943">
        <w:t xml:space="preserve">/ ทรงแต่งกายความตายด้วยความงามแห่งความอมตะ / ผู้ทรงได้รับพร / พระเจ้าของบรรพบุรุษ และ</w:t>
      </w:r>
      <w:r w:rsidRPr="002B0943">
        <w:t xml:space="preserve">ผู้ทรงได้รับเกียรติสูงสุด</w:t>
      </w:r>
    </w:p>
    <w:p w:rsidRPr="002B0943" w:rsidR="00412E26" w:rsidP="00412E26" w:rsidRDefault="00412E26" w14:paraId="76565DA9" w14:textId="77777777">
      <w:pPr>
        <w:pStyle w:val="Heading3"/>
      </w:pPr>
      <w:r w:rsidRPr="002B0943">
        <w:t xml:space="preserve">บทเพลงสรรเสริญที่ 8</w:t>
      </w:r>
    </w:p>
    <w:p w:rsidRPr="002B0943" w:rsidR="00412E26" w:rsidP="00412E26" w:rsidRDefault="00412E26" w14:paraId="6A5409CA" w14:textId="77777777">
      <w:pPr>
        <w:tabs>
          <w:tab w:val="right" w:pos="9639"/>
        </w:tabs>
      </w:pPr>
      <w:r w:rsidRPr="002B0943">
        <w:rPr>
          <w:b/>
          <w:color w:val="FF0000"/>
          <w:sz w:val="20"/>
        </w:rPr>
        <w:t xml:space="preserve">Irmos: </w:t>
      </w:r>
      <w:r w:rsidRPr="002B0943">
        <w:t xml:space="preserve">วันนี้ที่รอคอยและศักดิ์สิทธิ์ / วันแรกหลังวันสะบาโต / ราชันย์และสูงสุด / เป็นเทศกาลแห่งเทศกาล / และงานเฉลิมฉลองแห่งงานเฉลิมฉลอง / ใน</w:t>
      </w:r>
      <w:r w:rsidRPr="002B0943">
        <w:rPr>
          <w:i/>
          <w:iCs/>
        </w:rPr>
        <w:t xml:space="preserve">วันนี้ </w:t>
      </w:r>
      <w:r w:rsidRPr="002B0943">
        <w:t xml:space="preserve">เราสรรเสริญ</w:t>
      </w:r>
      <w:r w:rsidRPr="002B0943">
        <w:t xml:space="preserve">พระคริสต์ตลอดไป!</w:t>
      </w:r>
    </w:p>
    <w:p w:rsidRPr="002B0943" w:rsidR="00412E26" w:rsidP="00412E26" w:rsidRDefault="00412E26" w14:paraId="35086BB7"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412E26" w:rsidP="00412E26" w:rsidRDefault="00412E26" w14:paraId="1F192373" w14:textId="77777777">
      <w:pPr>
        <w:tabs>
          <w:tab w:val="right" w:pos="9639"/>
        </w:tabs>
      </w:pPr>
      <w:r w:rsidRPr="002B0943">
        <w:t xml:space="preserve">มาเถิด </w:t>
      </w:r>
      <w:r w:rsidRPr="002B0943">
        <w:rPr>
          <w:i/>
        </w:rPr>
        <w:t xml:space="preserve">ให้เราได้ลิ้ม</w:t>
      </w:r>
      <w:r w:rsidRPr="002B0943">
        <w:t xml:space="preserve">รสผลใหม่ / ของต้นองุ่น / </w:t>
      </w:r>
      <w:r w:rsidRPr="002B0943">
        <w:t xml:space="preserve">แห่งความปีติ</w:t>
      </w:r>
      <w:r w:rsidRPr="002B0943">
        <w:t xml:space="preserve">อันศักดิ์สิทธิ์ </w:t>
      </w:r>
      <w:r w:rsidRPr="002B0943">
        <w:t xml:space="preserve">/ ในวันอันรุ่งโรจน์แห่งการฟื้นคืนชีพนี้ / และให้เราได้ร่วมในอาณาจักรของพระคริสต์ / </w:t>
      </w:r>
      <w:r w:rsidRPr="002B0943">
        <w:t xml:space="preserve">ร้องสรรเสริญพระองค์ในฐานะพระเจ้าตลอดไปและตลอดไป</w:t>
      </w:r>
    </w:p>
    <w:p w:rsidRPr="002B0943" w:rsidR="00412E26" w:rsidP="00412E26" w:rsidRDefault="00412E26" w14:paraId="2271AFB2"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412E26" w:rsidP="00412E26" w:rsidRDefault="00412E26" w14:paraId="7E6E0CFD" w14:textId="77777777">
      <w:pPr>
        <w:tabs>
          <w:tab w:val="right" w:pos="9639"/>
        </w:tabs>
      </w:pPr>
      <w:r w:rsidRPr="002B0943">
        <w:t xml:space="preserve">จงเงยหน้าขึ้น, ซีออน, / และมองไปรอบตัว: / เพราะดูเถิด, </w:t>
      </w:r>
      <w:r w:rsidRPr="002B0943">
        <w:t xml:space="preserve">ลูกหลานของท่าน</w:t>
      </w:r>
      <w:r w:rsidRPr="002B0943">
        <w:t xml:space="preserve">ได้มารวมตัวกันที่ท่าน, / เหมือน</w:t>
      </w:r>
      <w:r w:rsidRPr="002B0943">
        <w:t xml:space="preserve">ดาวที่ส่องแสงศักดิ์สิทธิ์, / จากทางตะวันตก, ทางเหนือ, / ทางทะเล, และทางตะวันออก, / </w:t>
      </w:r>
      <w:r w:rsidRPr="002B0943">
        <w:t xml:space="preserve">สรรเสริญพระคริสต์ในท่านตลอดไปและตลอดไป.</w:t>
      </w:r>
    </w:p>
    <w:p w:rsidRPr="002B0943" w:rsidR="00412E26" w:rsidP="00412E26" w:rsidRDefault="00412E26" w14:paraId="5EF53122" w14:textId="77777777">
      <w:pPr>
        <w:tabs>
          <w:tab w:val="right" w:pos="9639"/>
        </w:tabs>
        <w:rPr>
          <w:b/>
        </w:rPr>
      </w:pPr>
      <w:r w:rsidRPr="002B0943">
        <w:rPr>
          <w:b/>
          <w:color w:val="FF0000"/>
          <w:sz w:val="20"/>
        </w:rPr>
        <w:t xml:space="preserve">ท่อนซ้ำ: </w:t>
      </w:r>
      <w:r w:rsidRPr="002B0943">
        <w:rPr>
          <w:b/>
        </w:rPr>
        <w:t xml:space="preserve">พระตรีเอกภาพผู้ศักดิ์สิทธิ์ยิ่ง พระเจ้าของเรา ขอถวายพระเกียรติแด่พระองค์</w:t>
      </w:r>
    </w:p>
    <w:p w:rsidRPr="002B0943" w:rsidR="00412E26" w:rsidP="00412E26" w:rsidRDefault="00412E26" w14:paraId="7F6ABC7D" w14:textId="77777777">
      <w:pPr>
        <w:tabs>
          <w:tab w:val="right" w:pos="9639"/>
        </w:tabs>
      </w:pPr>
      <w:r w:rsidRPr="002B0943">
        <w:rPr>
          <w:b/>
          <w:color w:val="FF0000"/>
          <w:sz w:val="20"/>
        </w:rPr>
        <w:t xml:space="preserve">เพลงสรรเสริญตรีเอกภาพ: </w:t>
      </w:r>
      <w:r w:rsidRPr="002B0943">
        <w:t xml:space="preserve">พระบิดาผู้ทรงฤทธานุภาพ, พระวจนะ, และพระวิญญาณบริสุทธิ์, / เป็นหนึ่งเดียวในสามพระบุคคล, / </w:t>
      </w:r>
      <w:r w:rsidRPr="002B0943">
        <w:t xml:space="preserve">ผู้สูงสุดและศักดิ์สิทธิ์ที่สุด! / ในพระองค์เราได้รับการบัพติศมา / และ</w:t>
      </w:r>
      <w:r w:rsidRPr="002B0943">
        <w:t xml:space="preserve">เราถวายพระพรแด่</w:t>
      </w:r>
      <w:r w:rsidRPr="002B0943">
        <w:t xml:space="preserve">พระองค์</w:t>
      </w:r>
      <w:r w:rsidRPr="002B0943">
        <w:t xml:space="preserve">ตลอดไปและตลอดไป.</w:t>
      </w:r>
    </w:p>
    <w:p w:rsidRPr="008F3ABD" w:rsidR="00412E26" w:rsidP="00412E26" w:rsidRDefault="00412E26" w14:paraId="3CCE1121"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โปรดช่วยเราด้วย</w:t>
      </w:r>
    </w:p>
    <w:p w:rsidRPr="002B0943" w:rsidR="00412E26" w:rsidP="00412E26" w:rsidRDefault="00412E26" w14:paraId="4873F36F" w14:textId="77777777">
      <w:pPr>
        <w:tabs>
          <w:tab w:val="right" w:pos="9639"/>
        </w:tabs>
      </w:pPr>
      <w:r w:rsidRPr="002B0943">
        <w:t xml:space="preserve">ผู้สร้างได้มาสู่โลก / ผ่านทางท่าน โอ พระมารดาพรหมจารีของพระเจ้า / และเมื่อได้ทำลายพันธนาการแห่งนรก / ได้ประทานการฟื้นคืนชีพแก่เราผู้เป็นมนุษย์ / ดังนั้น เราจึงถวายพระพรแด่พระองค์</w:t>
      </w:r>
      <w:r w:rsidRPr="002B0943">
        <w:t xml:space="preserve">ตลอดไปและตลอดไป</w:t>
      </w:r>
    </w:p>
    <w:p w:rsidRPr="008F3ABD" w:rsidR="00412E26" w:rsidP="00412E26" w:rsidRDefault="00412E26" w14:paraId="234EB800" w14:textId="77777777">
      <w:pPr>
        <w:rPr>
          <w:b/>
        </w:rPr>
      </w:pPr>
      <w:r w:rsidRPr="002B0943">
        <w:rPr>
          <w:b/>
          <w:color w:val="FF0000"/>
          <w:sz w:val="20"/>
        </w:rPr>
        <w:t xml:space="preserve">ท่อนซ้ำ: </w:t>
      </w:r>
      <w:r>
        <w:rPr>
          <w:b/>
        </w:rPr>
        <w:t xml:space="preserve">พระมารดาอัน</w:t>
      </w:r>
      <w:r w:rsidRPr="00A63BE7">
        <w:rPr>
          <w:b/>
        </w:rPr>
        <w:t xml:space="preserve">ศักดิ์สิทธิ์</w:t>
      </w:r>
      <w:r>
        <w:rPr>
          <w:b/>
        </w:rPr>
        <w:t xml:space="preserve">ที่สุดของพระเจ้า </w:t>
      </w:r>
      <w:r w:rsidRPr="00A63BE7">
        <w:rPr>
          <w:b/>
        </w:rPr>
        <w:t xml:space="preserve">โปรดช่วยเราด้วยผู้สร้างได้เสด็จมาสู่โลก / ผ่านทางท่าน โอ พระมารดาพรหมจารีของพระเจ้า / และเมื่อได้ทำลายพันธนาการแห่งนรก / ก็ประทานการฟื้นคืนชีพแก่</w:t>
      </w:r>
      <w:r w:rsidRPr="00A63BE7">
        <w:rPr>
          <w:b/>
        </w:rPr>
        <w:t xml:space="preserve">เราผู้เป็นมนุษย์ / ดังนั้น เราจึงถวายพระพรแด่พระองค์ตลอดไปและ</w:t>
      </w:r>
      <w:r w:rsidRPr="002B0943">
        <w:rPr>
          <w:b/>
          <w:color w:val="FF0000"/>
          <w:sz w:val="20"/>
        </w:rPr>
        <w:t xml:space="preserve">ตลอดไปท่อน</w:t>
      </w:r>
      <w:r w:rsidRPr="002B0943">
        <w:rPr>
          <w:b/>
          <w:color w:val="FF0000"/>
          <w:sz w:val="20"/>
        </w:rPr>
        <w:t xml:space="preserve">ซ้ำ</w:t>
      </w:r>
      <w:r>
        <w:rPr>
          <w:b/>
        </w:rPr>
        <w:t xml:space="preserve">:</w:t>
      </w:r>
    </w:p>
    <w:p w:rsidRPr="002B0943" w:rsidR="00412E26" w:rsidP="00412E26" w:rsidRDefault="00412E26" w14:paraId="1DF5A734" w14:textId="77777777">
      <w:pPr>
        <w:tabs>
          <w:tab w:val="right" w:pos="9639"/>
        </w:tabs>
      </w:pPr>
      <w:r w:rsidRPr="002B0943">
        <w:t xml:space="preserve">หลังจากที่ทรงพิชิตอำนาจแห่งความตายทั้งหมดแล้ว / โอ พระแม่พรหมจารี ด้วยความฟื้นคืนพระชนม์ของพระองค์ ในฐานะพระเจ้าผู้ทรงฤทธานุภาพ / พระบุตรของพระองค์ได้ทรงชูเราขึ้นพร้อมกับพระองค์ และ</w:t>
      </w:r>
      <w:r w:rsidRPr="002B0943">
        <w:t xml:space="preserve">ทรงนำเราให้กลับมีชีวิต / ดังนั้น เราจึงร้องสรรเสริญพระองค์</w:t>
      </w:r>
      <w:r w:rsidRPr="002B0943">
        <w:t xml:space="preserve">ตลอดไป</w:t>
      </w:r>
    </w:p>
    <w:p w:rsidRPr="002B0943" w:rsidR="00CF0FEF" w:rsidP="00CF0FEF" w:rsidRDefault="00CF0FEF" w14:paraId="741C2924" w14:textId="77777777">
      <w:pPr>
        <w:tabs>
          <w:tab w:val="right" w:pos="9639"/>
        </w:tabs>
      </w:pPr>
    </w:p>
    <w:p w:rsidRPr="002B0943" w:rsidR="000561E2" w:rsidP="00CF0FEF" w:rsidRDefault="00CF0FEF" w14:paraId="77632D35" w14:textId="77777777">
      <w:pPr>
        <w:tabs>
          <w:tab w:val="right" w:pos="9639"/>
        </w:tabs>
        <w:rPr>
          <w:bCs/>
        </w:rPr>
      </w:pPr>
      <w:r w:rsidRPr="00CF0FEF">
        <w:rPr>
          <w:b/>
          <w:color w:val="FF0000"/>
          <w:sz w:val="20"/>
        </w:rPr>
        <w:t xml:space="preserve">บทสวดสำหรับผู้เป็นอัมพาต </w:t>
      </w:r>
      <w:r w:rsidRPr="002B0943">
        <w:rPr>
          <w:b/>
          <w:color w:val="FF0000"/>
          <w:sz w:val="20"/>
        </w:rPr>
        <w:t xml:space="preserve">Irmos</w:t>
      </w:r>
      <w:r w:rsidRPr="006A65D3">
        <w:rPr>
          <w:b/>
          <w:color w:val="FF0000"/>
          <w:sz w:val="20"/>
        </w:rPr>
        <w:t xml:space="preserve">: </w:t>
      </w:r>
      <w:r w:rsidRPr="002B0943" w:rsidR="000561E2">
        <w:rPr>
          <w:bCs/>
        </w:rPr>
        <w:t xml:space="preserve">พระเจ้า ผู้ได้รับการสรรเสริญ</w:t>
      </w:r>
      <w:r w:rsidRPr="002B0943" w:rsidR="002132AC">
        <w:rPr>
          <w:bCs/>
        </w:rPr>
        <w:t xml:space="preserve">ไม่หยุดยั้งจาก</w:t>
      </w:r>
      <w:r w:rsidRPr="002B0943" w:rsidR="000561E2">
        <w:rPr>
          <w:bCs/>
        </w:rPr>
        <w:t xml:space="preserve">เหล่าทูตสวรรค์ในสวรรค์ชั้นสูง </w:t>
      </w:r>
      <w:r w:rsidRPr="002B0943" w:rsidR="00EC66D4">
        <w:rPr>
          <w:bCs/>
        </w:rPr>
        <w:t xml:space="preserve">/ </w:t>
      </w:r>
      <w:r w:rsidRPr="002B0943" w:rsidR="000561E2">
        <w:rPr>
          <w:bCs/>
        </w:rPr>
        <w:t xml:space="preserve">สวรรค์</w:t>
      </w:r>
      <w:r w:rsidRPr="002B0943" w:rsidR="000561E2">
        <w:rPr>
          <w:bCs/>
        </w:rPr>
        <w:t xml:space="preserve">แห่งสวรรค์ แผ่นดิน และภูเขา </w:t>
      </w:r>
      <w:r w:rsidRPr="002B0943" w:rsidR="00EC66D4">
        <w:rPr>
          <w:bCs/>
        </w:rPr>
        <w:t xml:space="preserve">/ </w:t>
      </w:r>
      <w:r w:rsidRPr="002B0943" w:rsidR="000561E2">
        <w:rPr>
          <w:bCs/>
        </w:rPr>
        <w:t xml:space="preserve">และ</w:t>
      </w:r>
      <w:r w:rsidRPr="002B0943" w:rsidR="000561E2">
        <w:rPr>
          <w:bCs/>
        </w:rPr>
        <w:t xml:space="preserve">เนินเขา </w:t>
      </w:r>
      <w:r w:rsidRPr="002B0943" w:rsidR="000561E2">
        <w:rPr>
          <w:bCs/>
          <w:i/>
        </w:rPr>
        <w:t xml:space="preserve">และ</w:t>
      </w:r>
      <w:r w:rsidRPr="002B0943" w:rsidR="000561E2">
        <w:rPr>
          <w:bCs/>
        </w:rPr>
        <w:t xml:space="preserve">ส่วนลึก </w:t>
      </w:r>
      <w:r w:rsidRPr="002B0943" w:rsidR="00EC66D4">
        <w:rPr>
          <w:bCs/>
        </w:rPr>
        <w:t xml:space="preserve">/ </w:t>
      </w:r>
      <w:r w:rsidRPr="002B0943" w:rsidR="000561E2">
        <w:rPr>
          <w:bCs/>
        </w:rPr>
        <w:t xml:space="preserve">และมนุษยชาติทั้งมวล </w:t>
      </w:r>
      <w:r w:rsidRPr="002B0943" w:rsidR="00EC66D4">
        <w:rPr>
          <w:bCs/>
        </w:rPr>
        <w:t xml:space="preserve">/ </w:t>
      </w:r>
      <w:r w:rsidRPr="002B0943" w:rsidR="000561E2">
        <w:rPr>
          <w:bCs/>
        </w:rPr>
        <w:t xml:space="preserve">จงถวายบทสวด</w:t>
      </w:r>
      <w:r w:rsidRPr="002B0943" w:rsidR="00EC66D4">
        <w:rPr>
          <w:bCs/>
        </w:rPr>
        <w:t xml:space="preserve">สรรเสริญแด่พระองค์</w:t>
      </w:r>
      <w:r w:rsidRPr="002B0943" w:rsidR="00EC66D4">
        <w:rPr>
          <w:bCs/>
        </w:rPr>
        <w:t xml:space="preserve">ในฐานะผู้สร้าง</w:t>
      </w:r>
      <w:r w:rsidRPr="002B0943" w:rsidR="000561E2">
        <w:rPr>
          <w:bCs/>
        </w:rPr>
        <w:t xml:space="preserve">และผู้ไถ่ </w:t>
      </w:r>
      <w:r w:rsidRPr="002B0943" w:rsidR="00EC66D4">
        <w:rPr>
          <w:bCs/>
        </w:rPr>
        <w:t xml:space="preserve">/ </w:t>
      </w:r>
      <w:r w:rsidRPr="002B0943" w:rsidR="00EC66D4">
        <w:rPr>
          <w:bCs/>
        </w:rPr>
        <w:t xml:space="preserve">(</w:t>
      </w:r>
      <w:r w:rsidRPr="002B0943" w:rsidR="000561E2">
        <w:rPr>
          <w:bCs/>
        </w:rPr>
        <w:t xml:space="preserve">และถวายเกียรติ</w:t>
      </w:r>
      <w:r w:rsidRPr="002B0943" w:rsidR="00EC66D4">
        <w:rPr>
          <w:bCs/>
        </w:rPr>
        <w:t xml:space="preserve">แด่พระองค์ตลอดไป!)</w:t>
      </w:r>
    </w:p>
    <w:p w:rsidRPr="002B0943" w:rsidR="000561E2" w:rsidP="004216AF" w:rsidRDefault="000561E2" w14:paraId="32CA3015" w14:textId="77777777">
      <w:pPr>
        <w:tabs>
          <w:tab w:val="right" w:pos="9639"/>
        </w:tabs>
      </w:pPr>
      <w:r w:rsidRPr="002B0943">
        <w:t xml:space="preserve">ม่านได้ถูกฉีกขาด / เมื่อพระองค์ถูกตรึงกางเขน พระผู้ช่วยให้รอดของเรา / </w:t>
      </w:r>
      <w:r w:rsidRPr="002B0943" w:rsidR="009B14EF">
        <w:t xml:space="preserve">และความ</w:t>
      </w:r>
      <w:r w:rsidRPr="002B0943">
        <w:t xml:space="preserve">ตายได้ปล่อยผู้ตายที่มันกลืนกินไว้ / และฮาเดสถูกปลด</w:t>
      </w:r>
      <w:r w:rsidRPr="002B0943">
        <w:rPr>
          <w:i/>
          <w:iCs/>
        </w:rPr>
        <w:t xml:space="preserve">จากอำนาจ </w:t>
      </w:r>
      <w:r w:rsidRPr="002B0943">
        <w:t xml:space="preserve">เมื่อเห็นพระองค์ปรากฏ / </w:t>
      </w:r>
      <w:r w:rsidRPr="002B0943">
        <w:rPr>
          <w:i/>
          <w:iCs/>
        </w:rPr>
        <w:t xml:space="preserve">ในส่วน</w:t>
      </w:r>
      <w:r w:rsidRPr="002B0943">
        <w:t xml:space="preserve">ลึก</w:t>
      </w:r>
      <w:r w:rsidRPr="002B0943">
        <w:t xml:space="preserve">ที่สุดของโลก</w:t>
      </w:r>
    </w:p>
    <w:p w:rsidRPr="002B0943" w:rsidR="000561E2" w:rsidP="004216AF" w:rsidRDefault="000561E2" w14:paraId="11A369C7" w14:textId="77777777">
      <w:pPr>
        <w:tabs>
          <w:tab w:val="right" w:pos="9639"/>
        </w:tabs>
      </w:pPr>
      <w:r w:rsidRPr="002B0943">
        <w:t xml:space="preserve">ความเจ็บปวดของเจ้าอยู่ที่ใด </w:t>
      </w:r>
      <w:r w:rsidRPr="002B0943" w:rsidR="002132AC">
        <w:t xml:space="preserve">โอ </w:t>
      </w:r>
      <w:r w:rsidRPr="002B0943" w:rsidR="002132AC">
        <w:t xml:space="preserve">ความตาย? / </w:t>
      </w:r>
      <w:r w:rsidRPr="002B0943">
        <w:t xml:space="preserve">ชัยชนะของ</w:t>
      </w:r>
      <w:r w:rsidRPr="002B0943" w:rsidR="002132AC">
        <w:t xml:space="preserve">เจ้าอยู่ที่ใด</w:t>
      </w:r>
      <w:r w:rsidRPr="002B0943" w:rsidR="009B14EF">
        <w:t xml:space="preserve"> บัดนี้ </w:t>
      </w:r>
      <w:r w:rsidRPr="002B0943">
        <w:t xml:space="preserve">โอ นรก</w:t>
      </w:r>
      <w:r w:rsidRPr="002B0943" w:rsidR="002132AC">
        <w:t xml:space="preserve">? </w:t>
      </w:r>
      <w:r w:rsidRPr="002B0943" w:rsidR="002132AC">
        <w:t xml:space="preserve">/ </w:t>
      </w:r>
      <w:r w:rsidRPr="002B0943" w:rsidR="002132AC">
        <w:t xml:space="preserve">เมื่อพระราชา</w:t>
      </w:r>
      <w:r w:rsidRPr="002B0943" w:rsidR="002132AC">
        <w:t xml:space="preserve">ทรงฟื้นคืนพระชนม์ </w:t>
      </w:r>
      <w:r w:rsidRPr="002B0943" w:rsidR="002132AC">
        <w:t xml:space="preserve">เจ้า</w:t>
      </w:r>
      <w:r w:rsidRPr="002B0943" w:rsidR="002132AC">
        <w:t xml:space="preserve">ถูกสังหาร</w:t>
      </w:r>
      <w:r w:rsidRPr="002B0943">
        <w:t xml:space="preserve">และทำลาย </w:t>
      </w:r>
      <w:r w:rsidRPr="002B0943" w:rsidR="002132AC">
        <w:t xml:space="preserve">/ เจ้าไม่</w:t>
      </w:r>
      <w:r w:rsidRPr="002B0943" w:rsidR="002132AC">
        <w:t xml:space="preserve">ครองราชย์</w:t>
      </w:r>
      <w:r w:rsidRPr="002B0943" w:rsidR="002132AC">
        <w:t xml:space="preserve">อีกต่อไป </w:t>
      </w:r>
      <w:r w:rsidRPr="002B0943" w:rsidR="002132AC">
        <w:t xml:space="preserve">/ เพราะผู้ทรงฤทธาน</w:t>
      </w:r>
      <w:r w:rsidRPr="002B0943" w:rsidR="002132AC">
        <w:t xml:space="preserve">ุ</w:t>
      </w:r>
      <w:r w:rsidRPr="002B0943" w:rsidR="002132AC">
        <w:t xml:space="preserve">ภาพ</w:t>
      </w:r>
      <w:r w:rsidRPr="002B0943" w:rsidR="002132AC">
        <w:t xml:space="preserve">ได้ทรงนำ</w:t>
      </w:r>
      <w:r w:rsidRPr="002B0943" w:rsidR="002132AC">
        <w:t xml:space="preserve">ผู้ที่ / </w:t>
      </w:r>
      <w:r w:rsidRPr="002B0943" w:rsidR="009B14EF">
        <w:t xml:space="preserve">เจ้า</w:t>
      </w:r>
      <w:r w:rsidRPr="002B0943">
        <w:rPr>
          <w:i/>
        </w:rPr>
        <w:t xml:space="preserve">เคย</w:t>
      </w:r>
      <w:r w:rsidRPr="002B0943" w:rsidR="002132AC">
        <w:t xml:space="preserve">กักขังไว้ไปเสีย</w:t>
      </w:r>
      <w:r w:rsidRPr="002B0943">
        <w:t xml:space="preserve">แล้ว</w:t>
      </w:r>
    </w:p>
    <w:p w:rsidRPr="002B0943" w:rsidR="000561E2" w:rsidP="004216AF" w:rsidRDefault="002132AC" w14:paraId="451DAA18" w14:textId="77777777">
      <w:pPr>
        <w:tabs>
          <w:tab w:val="right" w:pos="9639"/>
        </w:tabs>
      </w:pPr>
      <w:r w:rsidRPr="002B0943">
        <w:t xml:space="preserve">‘</w:t>
      </w:r>
      <w:r w:rsidRPr="002B0943" w:rsidR="000561E2">
        <w:t xml:space="preserve">วิ่งไปเร็วๆ และบอก </w:t>
      </w:r>
      <w:r w:rsidRPr="002B0943">
        <w:t xml:space="preserve">/ </w:t>
      </w:r>
      <w:r w:rsidRPr="002B0943">
        <w:t xml:space="preserve">ให้</w:t>
      </w:r>
      <w:r w:rsidRPr="002B0943" w:rsidR="000561E2">
        <w:t xml:space="preserve">เหล่าอัครสาวก</w:t>
      </w:r>
      <w:r w:rsidRPr="002B0943">
        <w:t xml:space="preserve">ทราบถึง</w:t>
      </w:r>
      <w:r w:rsidRPr="002B0943">
        <w:t xml:space="preserve">การฟื้นคืนชีพ</w:t>
      </w:r>
      <w:r w:rsidRPr="002B0943" w:rsidR="000561E2">
        <w:t xml:space="preserve">,</w:t>
      </w:r>
      <w:r w:rsidRPr="002B0943">
        <w:t xml:space="preserve">’ </w:t>
      </w:r>
      <w:r w:rsidRPr="002B0943">
        <w:t xml:space="preserve">/ </w:t>
      </w:r>
      <w:r w:rsidRPr="002B0943" w:rsidR="008E2793">
        <w:t xml:space="preserve">– </w:t>
      </w:r>
      <w:r w:rsidRPr="002B0943" w:rsidR="008E2793">
        <w:t xml:space="preserve">เสียงร้องของ</w:t>
      </w:r>
      <w:r w:rsidRPr="002B0943">
        <w:t xml:space="preserve">ชายหนุ่มที่ปรากฏ</w:t>
      </w:r>
      <w:r w:rsidRPr="002B0943" w:rsidR="000561E2">
        <w:t xml:space="preserve">ตัวต่อผู้ถือมดยอบ </w:t>
      </w:r>
      <w:r w:rsidRPr="002B0943" w:rsidR="008E2793">
        <w:t xml:space="preserve">– </w:t>
      </w:r>
      <w:r w:rsidRPr="002B0943">
        <w:t xml:space="preserve">/ </w:t>
      </w:r>
      <w:r w:rsidRPr="002B0943" w:rsidR="000561E2">
        <w:t xml:space="preserve">‘พระเจ้าได้ฟื้นคืนชีพแล้ว และพร้อมกับพระองค์ </w:t>
      </w:r>
      <w:r w:rsidRPr="002B0943">
        <w:t xml:space="preserve">/ </w:t>
      </w:r>
      <w:r w:rsidRPr="002B0943" w:rsidR="000561E2">
        <w:t xml:space="preserve">ผู้ตายตั้งแต่โบราณกาล ก็ฟื้นคืนชีพในพระสิริ</w:t>
      </w:r>
      <w:r w:rsidRPr="002B0943">
        <w:t xml:space="preserve">!’</w:t>
      </w:r>
    </w:p>
    <w:p w:rsidRPr="002B0943" w:rsidR="000561E2" w:rsidP="004216AF" w:rsidRDefault="000561E2" w14:paraId="1E133A68" w14:textId="77777777">
      <w:pPr>
        <w:tabs>
          <w:tab w:val="right" w:pos="9639"/>
        </w:tabs>
      </w:pPr>
      <w:r w:rsidRPr="002B0943">
        <w:t xml:space="preserve">มาหลายปีแล้ว </w:t>
      </w:r>
      <w:r w:rsidRPr="002B0943">
        <w:t xml:space="preserve">ที่เขานอนอยู่</w:t>
      </w:r>
      <w:r w:rsidRPr="002B0943" w:rsidR="00AF396C">
        <w:t xml:space="preserve">ด้วยสภาพไร้เรี่ยวแรง </w:t>
      </w:r>
      <w:r w:rsidRPr="002B0943" w:rsidR="00AF396C">
        <w:t xml:space="preserve">/ </w:t>
      </w:r>
      <w:r w:rsidRPr="002B0943">
        <w:t xml:space="preserve">เขาร้องขึ้นว่า: ‘ขอพระผู้ช่วยให้รอด </w:t>
      </w:r>
      <w:r w:rsidRPr="002B0943" w:rsidR="00AF396C">
        <w:t xml:space="preserve">/ โปรดเมตตาแก่ข้า</w:t>
      </w:r>
      <w:r w:rsidRPr="002B0943">
        <w:t xml:space="preserve">ผู้ถูกความสิ้นหวังทรมาน!’ / และพระองค์</w:t>
      </w:r>
      <w:r w:rsidRPr="002B0943">
        <w:t xml:space="preserve">ทรงบัญชาให้</w:t>
      </w:r>
      <w:r w:rsidRPr="002B0943" w:rsidR="008E2793">
        <w:t xml:space="preserve">เขา </w:t>
      </w:r>
      <w:r w:rsidRPr="002B0943">
        <w:t xml:space="preserve">/ ลุก</w:t>
      </w:r>
      <w:r w:rsidRPr="002B0943">
        <w:t xml:space="preserve">ขึ้นจากเตียง</w:t>
      </w:r>
      <w:r w:rsidRPr="002B0943" w:rsidR="00AF396C">
        <w:t xml:space="preserve">ทันที </w:t>
      </w:r>
      <w:r w:rsidRPr="002B0943">
        <w:t xml:space="preserve">/ และเดิน</w:t>
      </w:r>
      <w:r w:rsidRPr="002B0943">
        <w:t xml:space="preserve">อย่างตรงตัว</w:t>
      </w:r>
    </w:p>
    <w:p w:rsidRPr="002B0943" w:rsidR="000561E2" w:rsidP="004216AF" w:rsidRDefault="000561E2" w14:paraId="62B45988" w14:textId="77777777">
      <w:pPr>
        <w:tabs>
          <w:tab w:val="right" w:pos="9639"/>
        </w:tabs>
      </w:pPr>
      <w:r w:rsidRPr="002B0943">
        <w:rPr>
          <w:b/>
          <w:bCs/>
        </w:rPr>
        <w:t xml:space="preserve">ถึงอัครเทวดามิคาเอล: </w:t>
      </w:r>
      <w:r w:rsidRPr="002B0943" w:rsidR="008E2793">
        <w:t xml:space="preserve">ในฐานะ</w:t>
      </w:r>
      <w:r w:rsidRPr="002B0943" w:rsidR="008E2793">
        <w:t xml:space="preserve">ผู้นำ</w:t>
      </w:r>
      <w:r w:rsidRPr="002B0943" w:rsidR="008E2793">
        <w:t xml:space="preserve">กองทัพเทวดา</w:t>
      </w:r>
      <w:r w:rsidRPr="002B0943">
        <w:t xml:space="preserve">ที่ไม่มีร่างกาย </w:t>
      </w:r>
      <w:r w:rsidRPr="002B0943" w:rsidR="008E2793">
        <w:t xml:space="preserve">/ </w:t>
      </w:r>
      <w:r w:rsidRPr="002B0943" w:rsidR="008E2793">
        <w:t xml:space="preserve">โปรดวิงวอนต่อพวกเขา</w:t>
      </w:r>
      <w:r w:rsidRPr="002B0943">
        <w:t xml:space="preserve">เพื่อเรา</w:t>
      </w:r>
      <w:r w:rsidRPr="002B0943" w:rsidR="008E2793">
        <w:t xml:space="preserve">ด้วยเถิด </w:t>
      </w:r>
      <w:r w:rsidRPr="002B0943" w:rsidR="008E2793">
        <w:t xml:space="preserve">อัครผู้บัญชาการ / </w:t>
      </w:r>
      <w:r w:rsidRPr="002B0943">
        <w:t xml:space="preserve">เพื่อเราจะได้พ้นจากบาปของเรา </w:t>
      </w:r>
      <w:r w:rsidRPr="002B0943" w:rsidR="00DF3480">
        <w:t xml:space="preserve">เพื่อชีวิตของเราจะได้</w:t>
      </w:r>
      <w:r w:rsidRPr="002B0943">
        <w:t xml:space="preserve">กลับสู่ทางที่ถูกต้อง </w:t>
      </w:r>
      <w:r w:rsidRPr="002B0943" w:rsidR="00DF3480">
        <w:t xml:space="preserve">/ </w:t>
      </w:r>
      <w:r w:rsidRPr="002B0943">
        <w:t xml:space="preserve">และ</w:t>
      </w:r>
      <w:r w:rsidRPr="002B0943">
        <w:t xml:space="preserve">เพื่อเราจะได้เพลิดเพลินกับ</w:t>
      </w:r>
      <w:r w:rsidRPr="002B0943" w:rsidR="00DF3480">
        <w:t xml:space="preserve">พระพรนิรันดร์ในโลกหน้า</w:t>
      </w:r>
    </w:p>
    <w:p w:rsidR="00752D2F" w:rsidP="004216AF" w:rsidRDefault="000561E2" w14:paraId="3BDBA7A0" w14:textId="77777777">
      <w:pPr>
        <w:tabs>
          <w:tab w:val="right" w:pos="9639"/>
        </w:tabs>
        <w:rPr>
          <w:b/>
          <w:bCs/>
        </w:rPr>
      </w:pPr>
      <w:r w:rsidRPr="002B0943">
        <w:rPr>
          <w:b/>
          <w:bCs/>
        </w:rPr>
        <w:t xml:space="preserve">ขอให้เรา</w:t>
      </w:r>
      <w:r w:rsidR="00752D2F">
        <w:rPr>
          <w:b/>
          <w:bCs/>
        </w:rPr>
        <w:t xml:space="preserve">ถวาย</w:t>
      </w:r>
      <w:r w:rsidRPr="002B0943">
        <w:rPr>
          <w:b/>
          <w:bCs/>
        </w:rPr>
        <w:t xml:space="preserve">พระพรแด่พระบิดา พระบุตร และพระวิญญาณบริสุทธิ์ พระเจ้า</w:t>
      </w:r>
    </w:p>
    <w:p w:rsidRPr="002B0943" w:rsidR="000561E2" w:rsidP="004216AF" w:rsidRDefault="000561E2" w14:paraId="74BA6A35" w14:textId="77777777">
      <w:pPr>
        <w:tabs>
          <w:tab w:val="right" w:pos="9639"/>
        </w:tabs>
      </w:pPr>
      <w:r w:rsidRPr="002B0943">
        <w:t xml:space="preserve">ธรรมชาติ</w:t>
      </w:r>
      <w:r w:rsidRPr="002B0943" w:rsidR="00DF3480">
        <w:t xml:space="preserve">ที่ไม่</w:t>
      </w:r>
      <w:r w:rsidRPr="002B0943">
        <w:t xml:space="preserve">ถูกสร้างขึ้น</w:t>
      </w:r>
      <w:r w:rsidRPr="002B0943">
        <w:t xml:space="preserve">และ</w:t>
      </w:r>
      <w:r w:rsidRPr="002B0943">
        <w:t xml:space="preserve">ไม่อาจแบ่งแยกได้ </w:t>
      </w:r>
      <w:r w:rsidRPr="002B0943" w:rsidR="00DF3480">
        <w:t xml:space="preserve">/ พระเจ้าใน</w:t>
      </w:r>
      <w:r w:rsidRPr="002B0943" w:rsidR="00DF3480">
        <w:t xml:space="preserve">สาม</w:t>
      </w:r>
      <w:r w:rsidRPr="002B0943" w:rsidR="00DF3480">
        <w:t xml:space="preserve">พระบุคคล: </w:t>
      </w:r>
      <w:r w:rsidRPr="002B0943" w:rsidR="00DF3480">
        <w:t xml:space="preserve">/ </w:t>
      </w:r>
      <w:r w:rsidRPr="002B0943">
        <w:t xml:space="preserve">พระบิดา </w:t>
      </w:r>
      <w:r w:rsidRPr="002B0943">
        <w:t xml:space="preserve">พระเจ้าที่</w:t>
      </w:r>
      <w:r w:rsidRPr="002B0943" w:rsidR="00DF3480">
        <w:t xml:space="preserve">ไม่มีจุดเริ่มต้น </w:t>
      </w:r>
      <w:r w:rsidRPr="002B0943" w:rsidR="00DF3480">
        <w:t xml:space="preserve">/ </w:t>
      </w:r>
      <w:r w:rsidRPr="002B0943">
        <w:t xml:space="preserve">และพระบุตร และพระวิญญาณบริสุทธิ์ </w:t>
      </w:r>
      <w:r w:rsidRPr="002B0943">
        <w:t xml:space="preserve">ขอให้เราร้อง</w:t>
      </w:r>
      <w:r w:rsidRPr="002B0943">
        <w:t xml:space="preserve">เพลงเป็นหนึ่งเดียว </w:t>
      </w:r>
      <w:r w:rsidRPr="002B0943" w:rsidR="00DF3480">
        <w:t xml:space="preserve">/ ประกาศ</w:t>
      </w:r>
      <w:r w:rsidRPr="002B0943">
        <w:t xml:space="preserve">บทเพลง</w:t>
      </w:r>
      <w:r w:rsidRPr="002B0943">
        <w:t xml:space="preserve">ของเซราฟิม </w:t>
      </w:r>
      <w:r w:rsidRPr="002B0943" w:rsidR="00DF3480">
        <w:t xml:space="preserve">/ </w:t>
      </w:r>
      <w:r w:rsidRPr="002B0943">
        <w:t xml:space="preserve">ที่สร้างความ</w:t>
      </w:r>
      <w:r w:rsidRPr="002B0943" w:rsidR="00DF3480">
        <w:t xml:space="preserve">เกรงขาม</w:t>
      </w:r>
    </w:p>
    <w:p w:rsidRPr="002B0943" w:rsidR="000561E2" w:rsidP="004216AF" w:rsidRDefault="000561E2" w14:paraId="2E895F3A" w14:textId="77777777">
      <w:pPr>
        <w:tabs>
          <w:tab w:val="right" w:pos="9639"/>
        </w:tabs>
      </w:pPr>
      <w:r w:rsidRPr="002B0943">
        <w:rPr>
          <w:b/>
          <w:bCs/>
        </w:rPr>
        <w:t xml:space="preserve">และบัดนี้ โอ พระมารดาของพระเจ้า: </w:t>
      </w:r>
      <w:r w:rsidRPr="002B0943">
        <w:t xml:space="preserve">ท่าน </w:t>
      </w:r>
      <w:r w:rsidRPr="002B0943" w:rsidR="00DF3480">
        <w:t xml:space="preserve">ผู้เป็นพรหมจารีนิรันดร์ </w:t>
      </w:r>
      <w:r w:rsidRPr="002B0943" w:rsidR="00DF3480">
        <w:t xml:space="preserve">ได้ถูกอิสยาห์เห็น</w:t>
      </w:r>
      <w:r w:rsidRPr="002B0943" w:rsidR="00DF3480">
        <w:t xml:space="preserve">ในสมัยโบราณ</w:t>
      </w:r>
      <w:r w:rsidRPr="002B0943" w:rsidR="00DF3480">
        <w:t xml:space="preserve"> </w:t>
      </w:r>
      <w:r w:rsidRPr="002B0943" w:rsidR="00447DB6">
        <w:t xml:space="preserve">/ </w:t>
      </w:r>
      <w:r w:rsidRPr="002B0943" w:rsidR="00447DB6">
        <w:t xml:space="preserve">เหมือนม้วนหนังสือ </w:t>
      </w:r>
      <w:r w:rsidRPr="002B0943" w:rsidR="00DF3480">
        <w:t xml:space="preserve">/ </w:t>
      </w:r>
      <w:r w:rsidRPr="002B0943">
        <w:t xml:space="preserve">ที่บนนั้น ด้วยนิ้ว</w:t>
      </w:r>
      <w:r w:rsidRPr="002B0943" w:rsidR="00447DB6">
        <w:t xml:space="preserve">ของพระบิดา </w:t>
      </w:r>
      <w:r w:rsidRPr="002B0943" w:rsidR="00447DB6">
        <w:t xml:space="preserve">/ </w:t>
      </w:r>
      <w:r w:rsidRPr="002B0943">
        <w:t xml:space="preserve">พระ</w:t>
      </w:r>
      <w:r w:rsidRPr="002B0943">
        <w:t xml:space="preserve">วจนะนิรัน</w:t>
      </w:r>
      <w:r w:rsidRPr="002B0943" w:rsidR="00DF3480">
        <w:t xml:space="preserve">ดร์ได้ถูกเขียนไว้ </w:t>
      </w:r>
      <w:r w:rsidRPr="002B0943" w:rsidR="00DF3480">
        <w:t xml:space="preserve">/ </w:t>
      </w:r>
      <w:r w:rsidRPr="002B0943">
        <w:t xml:space="preserve">เพื่อช่วยเราให้พ้นจากความโง่เขลา</w:t>
      </w:r>
      <w:r w:rsidRPr="002B0943">
        <w:t xml:space="preserve">ทั้งปวง </w:t>
      </w:r>
      <w:r w:rsidRPr="002B0943" w:rsidR="00DF3480">
        <w:t xml:space="preserve">/ </w:t>
      </w:r>
      <w:r w:rsidRPr="002B0943">
        <w:t xml:space="preserve">ผ่านถ้อยคำศักดิ์สิทธิ์</w:t>
      </w:r>
      <w:r w:rsidRPr="002B0943">
        <w:t xml:space="preserve">ของผู้ที่ร้องสรรเสริญ</w:t>
      </w:r>
      <w:r w:rsidRPr="002B0943" w:rsidR="00447DB6">
        <w:t xml:space="preserve">ท่าน</w:t>
      </w:r>
    </w:p>
    <w:p w:rsidRPr="00E86FD1" w:rsidR="00412E26" w:rsidP="00412E26" w:rsidRDefault="00412E26" w14:paraId="6717042B" w14:textId="77777777">
      <w:pPr>
        <w:tabs>
          <w:tab w:val="right" w:pos="9639"/>
        </w:tabs>
        <w:rPr>
          <w:b/>
        </w:rPr>
      </w:pPr>
      <w:r w:rsidRPr="00E86FD1">
        <w:rPr>
          <w:b/>
        </w:rPr>
        <w:t xml:space="preserve">เราสรรเสริญ อวยพร และนมัสการพระเจ้า ร้องเพลงสรรเสริญพระองค์ และยกย่องพระองค์ตลอดไปและตลอดไป</w:t>
      </w:r>
    </w:p>
    <w:p w:rsidRPr="002B0943" w:rsidR="00412E26" w:rsidP="00412E26" w:rsidRDefault="00412E26" w14:paraId="7907C620" w14:textId="77777777">
      <w:pPr>
        <w:tabs>
          <w:tab w:val="right" w:pos="9639"/>
        </w:tabs>
      </w:pPr>
      <w:r w:rsidRPr="002B0943">
        <w:rPr>
          <w:b/>
          <w:color w:val="FF0000"/>
          <w:sz w:val="20"/>
        </w:rPr>
        <w:t xml:space="preserve">คาตาวาเซีย: </w:t>
      </w:r>
      <w:r w:rsidRPr="002B0943">
        <w:t xml:space="preserve">วันนี้ที่รอคอยมานานและศักดิ์สิทธิ์ / วันแรกหลังวันสะบาโต ที่ยิ่งใหญ่และสูงสุด / คือเทศกาลแห่งเทศกาล / และงานเฉลิมฉลองแห่งงานเฉลิมฉลอง / ใน</w:t>
      </w:r>
      <w:r w:rsidRPr="002B0943">
        <w:rPr>
          <w:i/>
          <w:iCs/>
        </w:rPr>
        <w:t xml:space="preserve">วันนี้ </w:t>
      </w:r>
      <w:r w:rsidRPr="002B0943">
        <w:t xml:space="preserve">เราขอถวายพระพรแด่</w:t>
      </w:r>
      <w:r w:rsidRPr="002B0943">
        <w:t xml:space="preserve">พระคริสต์ตลอดไป!</w:t>
      </w:r>
    </w:p>
    <w:p w:rsidRPr="00351DF0" w:rsidR="00412E26" w:rsidP="00412E26" w:rsidRDefault="00412E26" w14:paraId="3A48B808" w14:textId="77777777">
      <w:pPr>
        <w:rPr>
          <w:b/>
          <w:color w:val="FF0000"/>
          <w:sz w:val="20"/>
        </w:rPr>
      </w:pPr>
      <w:r w:rsidRPr="00351DF0">
        <w:rPr>
          <w:b/>
          <w:color w:val="FF0000"/>
          <w:sz w:val="20"/>
        </w:rPr>
        <w:t xml:space="preserve">สำหรับบทเพลงที่ 9 ‘เกียรติยศสูงสุด’: เราไม่ร้อง</w:t>
      </w:r>
    </w:p>
    <w:p w:rsidRPr="002B0943" w:rsidR="00412E26" w:rsidP="00412E26" w:rsidRDefault="00412E26" w14:paraId="12C8CEDF" w14:textId="77777777">
      <w:pPr>
        <w:pStyle w:val="Heading3"/>
        <w:tabs>
          <w:tab w:val="clear" w:pos="6095"/>
          <w:tab w:val="right" w:pos="9639"/>
        </w:tabs>
      </w:pPr>
      <w:r w:rsidRPr="002B0943">
        <w:t xml:space="preserve">โอด 9</w:t>
      </w:r>
    </w:p>
    <w:p w:rsidRPr="002B0943" w:rsidR="00412E26" w:rsidP="00412E26" w:rsidRDefault="00412E26" w14:paraId="3CB4EAD2" w14:textId="77777777">
      <w:pPr>
        <w:tabs>
          <w:tab w:val="right" w:pos="9639"/>
        </w:tabs>
      </w:pPr>
      <w:r w:rsidRPr="002B0943">
        <w:rPr>
          <w:b/>
          <w:color w:val="FF0000"/>
          <w:sz w:val="20"/>
        </w:rPr>
        <w:t xml:space="preserve">Irmos: </w:t>
      </w:r>
      <w:r w:rsidRPr="002B0943">
        <w:t xml:space="preserve">ส่องแสง ส่องแสง โอ เยรูซาเล็มใหม่ / เพราะพระสิริของพระเจ้าได้รุ่งเรืองขึ้นเหนือท่านแล้ว! / จงชื่นชมยินดีและร่าเริง โอ ซิออน! / และท่าน โอ พระมารดาผู้บริสุทธิ์ของพระเจ้า จงชื่นชมยินดี / ในความฟื้นคืนพระชนม์</w:t>
      </w:r>
      <w:r w:rsidRPr="002B0943">
        <w:t xml:space="preserve">ของพระองค์</w:t>
      </w:r>
      <w:r w:rsidRPr="002B0943">
        <w:t xml:space="preserve">ผู้ซึ่งท่านได้ให้กำเนิด</w:t>
      </w:r>
    </w:p>
    <w:p w:rsidRPr="002B0943" w:rsidR="00412E26" w:rsidP="00412E26" w:rsidRDefault="00412E26" w14:paraId="03A161C5"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412E26" w:rsidP="00412E26" w:rsidRDefault="00412E26" w14:paraId="6130701F" w14:textId="77777777">
      <w:pPr>
        <w:tabs>
          <w:tab w:val="right" w:pos="9639"/>
        </w:tabs>
      </w:pPr>
      <w:r w:rsidRPr="002B0943">
        <w:t xml:space="preserve">โอ พระผู้ศักดิ์สิทธิ์ โอ พระผู้เป็นที่รัก / โอ พระวจนะที่หวานชื่นที่สุดของพระองค์! / เพราะพระองค์ไม่ได้สัญญาโดยเปล่าประโยชน์ / ว่าจะอยู่กับเราจนถึงที่สุดของเวลา โอ พระคริสต์! / จับยึดพระองค์</w:t>
      </w:r>
      <w:r w:rsidRPr="002B0943">
        <w:rPr>
          <w:i/>
        </w:rPr>
        <w:t xml:space="preserve">ไว้เป็น</w:t>
      </w:r>
      <w:r w:rsidRPr="002B0943">
        <w:t xml:space="preserve">สมอแห่งความ</w:t>
      </w:r>
      <w:r w:rsidRPr="002B0943">
        <w:rPr>
          <w:i/>
        </w:rPr>
        <w:t xml:space="preserve">หวังของเรา </w:t>
      </w:r>
      <w:r w:rsidRPr="002B0943">
        <w:t xml:space="preserve">/ เรา </w:t>
      </w:r>
      <w:r w:rsidRPr="002B0943">
        <w:t xml:space="preserve">ผู้เชื่อในพระองค์ </w:t>
      </w:r>
      <w:r w:rsidRPr="002B0943">
        <w:t xml:space="preserve">ยินดี!</w:t>
      </w:r>
    </w:p>
    <w:p w:rsidRPr="002B0943" w:rsidR="00412E26" w:rsidP="00412E26" w:rsidRDefault="00412E26" w14:paraId="1A4A3FE3"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412E26" w:rsidP="00412E26" w:rsidRDefault="00412E26" w14:paraId="2D81AD26" w14:textId="77777777">
      <w:pPr>
        <w:tabs>
          <w:tab w:val="right" w:pos="9639"/>
        </w:tabs>
      </w:pPr>
      <w:r w:rsidRPr="002B0943">
        <w:t xml:space="preserve">โอ พาสชาอันยิ่งใหญ่และศักดิ์สิทธิ์ที่สุด โอ พระคริสต์! / โอ ปัญญา และพระวจนะของพระเจ้า และฤทธิ์อำนาจ! / </w:t>
      </w:r>
      <w:r w:rsidRPr="002B0943">
        <w:t xml:space="preserve">โปรดประทานให้เราได้รวมเป็นหนึ่งกับพระองค์อย่างสมบูรณ์ยิ่งขึ้น / ในวันอันสว่างไสวตลอดกาลแห่งอาณาจักรของพระองค์</w:t>
      </w:r>
    </w:p>
    <w:p w:rsidRPr="008F3ABD" w:rsidR="00412E26" w:rsidP="00412E26" w:rsidRDefault="00412E26" w14:paraId="62DC61CB"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อันศักดิ์สิทธิ์ที่สุด</w:t>
      </w:r>
      <w:r>
        <w:rPr>
          <w:b/>
        </w:rPr>
        <w:t xml:space="preserve">ของพระเจ้า </w:t>
      </w:r>
      <w:r w:rsidRPr="00A63BE7">
        <w:rPr>
          <w:b/>
        </w:rPr>
        <w:t xml:space="preserve">โปรดช่วยเราด้วย</w:t>
      </w:r>
    </w:p>
    <w:p w:rsidRPr="002B0943" w:rsidR="00412E26" w:rsidP="00412E26" w:rsidRDefault="00412E26" w14:paraId="3BA0A487" w14:textId="77777777">
      <w:pPr>
        <w:tabs>
          <w:tab w:val="right" w:pos="9639"/>
        </w:tabs>
      </w:pPr>
      <w:r w:rsidRPr="002B0943">
        <w:t xml:space="preserve">เรา ผู้เชื่อ / สรรเสริญท่านพร้อมกัน โอ พระแม่พรหมจารี: / ‘จงชื่นชมยินดี โอ ประตูแห่งองค์พระผู้เป็นเจ้า; / จงชื่นชมยินดี โอ เมืองที่มีชีวิต; / จงชื่นชมยินดี เพราะผ่านทางท่าน / ในวันนี้ / </w:t>
      </w:r>
      <w:r w:rsidRPr="002B0943">
        <w:t xml:space="preserve">แสงสว่างแห่งการฟื้นคืนชีพจากความตาย / </w:t>
      </w:r>
      <w:r w:rsidRPr="002B0943">
        <w:t xml:space="preserve">ของพระองค์ผู้เกิดจาก</w:t>
      </w:r>
      <w:r w:rsidRPr="002B0943">
        <w:t xml:space="preserve">ท่าน </w:t>
      </w:r>
      <w:r w:rsidRPr="002B0943">
        <w:t xml:space="preserve">/</w:t>
      </w:r>
      <w:r w:rsidRPr="002B0943">
        <w:t xml:space="preserve"> ได้ส่องสว่างมาสู่เราแล้ว</w:t>
      </w:r>
    </w:p>
    <w:p w:rsidRPr="008F3ABD" w:rsidR="00412E26" w:rsidP="00412E26" w:rsidRDefault="00412E26" w14:paraId="1CD4AB95"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412E26" w:rsidP="00412E26" w:rsidRDefault="00412E26" w14:paraId="25C7331F" w14:textId="77777777">
      <w:pPr>
        <w:tabs>
          <w:tab w:val="right" w:pos="9639"/>
        </w:tabs>
      </w:pPr>
      <w:r w:rsidRPr="002B0943">
        <w:t xml:space="preserve">จง</w:t>
      </w:r>
      <w:r w:rsidRPr="002B0943">
        <w:t xml:space="preserve">ชื่นชมยินดีและเปี่ยมสุขเถิด ประตูแห่งแสงสว่างอันศักดิ์สิทธิ์! / เพราะพระเยซูผู้เสด็จเข้าสู่หลุมฝังศพ / </w:t>
      </w:r>
      <w:r w:rsidRPr="002B0943">
        <w:t xml:space="preserve">ได้ทรงฟื้นคืนพระชนม์ ส่องแสงเจิดจ้ากว่าดวงอาทิตย์ / และทรงส่องสว่างแก่ผู้ศรัทธาทั้งปวง / โอ </w:t>
      </w:r>
      <w:r w:rsidRPr="002B0943">
        <w:t xml:space="preserve">พระมารดา</w:t>
      </w:r>
      <w:r w:rsidRPr="002B0943">
        <w:t xml:space="preserve">ผู้ทรงเปี่ยมสุขในพระเจ้า</w:t>
      </w:r>
      <w:r w:rsidRPr="002B0943">
        <w:t xml:space="preserve">!</w:t>
      </w:r>
    </w:p>
    <w:p w:rsidRPr="002B0943" w:rsidR="00CF0FEF" w:rsidP="00CF0FEF" w:rsidRDefault="00CF0FEF" w14:paraId="6600E462" w14:textId="77777777">
      <w:pPr>
        <w:tabs>
          <w:tab w:val="right" w:pos="9639"/>
        </w:tabs>
      </w:pPr>
    </w:p>
    <w:p w:rsidRPr="002B0943" w:rsidR="000561E2" w:rsidP="00CF0FEF" w:rsidRDefault="00CF0FEF" w14:paraId="4B465F50" w14:textId="77777777">
      <w:pPr>
        <w:tabs>
          <w:tab w:val="right" w:pos="9639"/>
        </w:tabs>
        <w:rPr>
          <w:bCs/>
        </w:rPr>
      </w:pPr>
      <w:r w:rsidRPr="00137A1F">
        <w:rPr>
          <w:b/>
          <w:color w:val="FF0000"/>
          <w:sz w:val="20"/>
        </w:rPr>
        <w:t xml:space="preserve">คาโนน</w:t>
      </w:r>
      <w:r w:rsidRPr="00CF0FEF">
        <w:rPr>
          <w:b/>
          <w:color w:val="FF0000"/>
          <w:sz w:val="20"/>
        </w:rPr>
        <w:t xml:space="preserve">ของผู้เป็นอัมพาต</w:t>
      </w:r>
      <w:r>
        <w:rPr>
          <w:b/>
          <w:color w:val="FF0000"/>
          <w:sz w:val="20"/>
        </w:rPr>
        <w:t xml:space="preserve"> </w:t>
      </w:r>
      <w:r w:rsidRPr="002B0943">
        <w:rPr>
          <w:b/>
          <w:color w:val="FF0000"/>
          <w:sz w:val="20"/>
        </w:rPr>
        <w:t xml:space="preserve">Irmos</w:t>
      </w:r>
      <w:r w:rsidRPr="006A65D3">
        <w:rPr>
          <w:b/>
          <w:color w:val="FF0000"/>
          <w:sz w:val="20"/>
        </w:rPr>
        <w:t xml:space="preserve">: </w:t>
      </w:r>
      <w:r w:rsidRPr="002B0943" w:rsidR="000561E2">
        <w:rPr>
          <w:bCs/>
        </w:rPr>
        <w:t xml:space="preserve">บนภูเขาซีนาย </w:t>
      </w:r>
      <w:r w:rsidRPr="002B0943" w:rsidR="00AB6ED9">
        <w:rPr>
          <w:bCs/>
        </w:rPr>
        <w:t xml:space="preserve">/ </w:t>
      </w:r>
      <w:r w:rsidRPr="002B0943" w:rsidR="000561E2">
        <w:rPr>
          <w:bCs/>
        </w:rPr>
        <w:t xml:space="preserve">โมเสส</w:t>
      </w:r>
      <w:r w:rsidRPr="002B0943" w:rsidR="009C0869">
        <w:rPr>
          <w:bCs/>
        </w:rPr>
        <w:t xml:space="preserve">ได้</w:t>
      </w:r>
      <w:r w:rsidRPr="002B0943" w:rsidR="000561E2">
        <w:rPr>
          <w:bCs/>
        </w:rPr>
        <w:t xml:space="preserve">เห็นท่าน</w:t>
      </w:r>
      <w:r w:rsidRPr="002B0943" w:rsidR="000561E2">
        <w:rPr>
          <w:bCs/>
        </w:rPr>
        <w:t xml:space="preserve">ในพุ่มไม้</w:t>
      </w:r>
      <w:r w:rsidRPr="002B0943" w:rsidR="009C0869">
        <w:rPr>
          <w:bCs/>
        </w:rPr>
        <w:t xml:space="preserve">ที่ลุกเป็นไฟ </w:t>
      </w:r>
      <w:r w:rsidRPr="002B0943" w:rsidR="009C0869">
        <w:rPr>
          <w:bCs/>
        </w:rPr>
        <w:t xml:space="preserve">/ </w:t>
      </w:r>
      <w:r w:rsidRPr="002B0943" w:rsidR="000561E2">
        <w:rPr>
          <w:bCs/>
        </w:rPr>
        <w:t xml:space="preserve">ท่านผู้รับไฟ</w:t>
      </w:r>
      <w:r w:rsidRPr="002B0943" w:rsidR="00130DC3">
        <w:rPr>
          <w:bCs/>
        </w:rPr>
        <w:t xml:space="preserve">แห่งพระเจ้า</w:t>
      </w:r>
      <w:r w:rsidRPr="002B0943" w:rsidR="00002E60">
        <w:rPr>
          <w:bCs/>
        </w:rPr>
        <w:t xml:space="preserve">ไว้ในครรภ์</w:t>
      </w:r>
      <w:r w:rsidRPr="002B0943" w:rsidR="00AB6ED9">
        <w:rPr>
          <w:bCs/>
        </w:rPr>
        <w:t xml:space="preserve">ของท่านโดยไม่ถูกเผาผลาญ; </w:t>
      </w:r>
      <w:r w:rsidRPr="002B0943" w:rsidR="009C0869">
        <w:rPr>
          <w:bCs/>
        </w:rPr>
        <w:t xml:space="preserve">/</w:t>
      </w:r>
      <w:r w:rsidRPr="002B0943" w:rsidR="00AB6ED9">
        <w:rPr>
          <w:bCs/>
        </w:rPr>
        <w:t xml:space="preserve"> ดาเนียลก็เห็น</w:t>
      </w:r>
      <w:r w:rsidRPr="002B0943" w:rsidR="00130DC3">
        <w:rPr>
          <w:bCs/>
        </w:rPr>
        <w:t xml:space="preserve">ท่าน</w:t>
      </w:r>
      <w:r w:rsidRPr="002B0943" w:rsidR="000561E2">
        <w:rPr>
          <w:bCs/>
        </w:rPr>
        <w:t xml:space="preserve">เป็นภูเขา</w:t>
      </w:r>
      <w:r w:rsidRPr="002B0943" w:rsidR="000561E2">
        <w:rPr>
          <w:bCs/>
        </w:rPr>
        <w:t xml:space="preserve">ที่ไม่สามารถถูกแบ่งแยกได้</w:t>
      </w:r>
      <w:r w:rsidRPr="002B0943" w:rsidR="00AB6ED9">
        <w:rPr>
          <w:bCs/>
        </w:rPr>
        <w:t xml:space="preserve">; /</w:t>
      </w:r>
      <w:r w:rsidRPr="002B0943" w:rsidR="000561E2">
        <w:rPr>
          <w:bCs/>
        </w:rPr>
        <w:t xml:space="preserve"> หน่อ</w:t>
      </w:r>
      <w:r w:rsidRPr="002B0943" w:rsidR="000561E2">
        <w:rPr>
          <w:bCs/>
        </w:rPr>
        <w:t xml:space="preserve">ที่งอกขึ้น </w:t>
      </w:r>
      <w:r w:rsidRPr="002B0943" w:rsidR="00AB6ED9">
        <w:rPr>
          <w:bCs/>
        </w:rPr>
        <w:t xml:space="preserve">ตามที่อิสยาห์กล่าวไว้ </w:t>
      </w:r>
      <w:r w:rsidRPr="002B0943" w:rsidR="00130DC3">
        <w:rPr>
          <w:bCs/>
        </w:rPr>
        <w:t xml:space="preserve">/ </w:t>
      </w:r>
      <w:r w:rsidRPr="002B0943" w:rsidR="00130DC3">
        <w:rPr>
          <w:bCs/>
        </w:rPr>
        <w:t xml:space="preserve">จากราก</w:t>
      </w:r>
      <w:r w:rsidRPr="002B0943" w:rsidR="000561E2">
        <w:rPr>
          <w:bCs/>
        </w:rPr>
        <w:t xml:space="preserve">ของดาวิด.</w:t>
      </w:r>
    </w:p>
    <w:p w:rsidRPr="002B0943" w:rsidR="000561E2" w:rsidP="004216AF" w:rsidRDefault="000561E2" w14:paraId="65C3667D" w14:textId="77777777">
      <w:pPr>
        <w:tabs>
          <w:tab w:val="right" w:pos="9639"/>
        </w:tabs>
        <w:rPr>
          <w:bCs/>
        </w:rPr>
      </w:pPr>
      <w:r w:rsidRPr="002B0943">
        <w:rPr>
          <w:bCs/>
        </w:rPr>
        <w:t xml:space="preserve">พระ</w:t>
      </w:r>
      <w:r w:rsidRPr="002B0943">
        <w:rPr>
          <w:bCs/>
        </w:rPr>
        <w:t xml:space="preserve">เยซู </w:t>
      </w:r>
      <w:r w:rsidRPr="002B0943" w:rsidR="00130DC3">
        <w:rPr>
          <w:bCs/>
        </w:rPr>
        <w:t xml:space="preserve">ผู้ถูกยกขึ้น</w:t>
      </w:r>
      <w:r w:rsidRPr="002B0943">
        <w:rPr>
          <w:bCs/>
        </w:rPr>
        <w:t xml:space="preserve">บนไม้กางเขน</w:t>
      </w:r>
      <w:r w:rsidRPr="002B0943" w:rsidR="00130DC3">
        <w:rPr>
          <w:bCs/>
        </w:rPr>
        <w:t xml:space="preserve"> </w:t>
      </w:r>
      <w:r w:rsidRPr="002B0943" w:rsidR="00130DC3">
        <w:rPr>
          <w:bCs/>
        </w:rPr>
        <w:t xml:space="preserve">/ พระองค์ได้ยก</w:t>
      </w:r>
      <w:r w:rsidRPr="002B0943">
        <w:rPr>
          <w:bCs/>
        </w:rPr>
        <w:t xml:space="preserve">เรา</w:t>
      </w:r>
      <w:r w:rsidRPr="002B0943">
        <w:rPr>
          <w:bCs/>
        </w:rPr>
        <w:t xml:space="preserve">ขึ้นพร้อมกับ</w:t>
      </w:r>
      <w:r w:rsidRPr="002B0943" w:rsidR="00130DC3">
        <w:rPr>
          <w:bCs/>
          <w:i/>
        </w:rPr>
        <w:t xml:space="preserve">พระองค์ </w:t>
      </w:r>
      <w:r w:rsidRPr="002B0943" w:rsidR="00130DC3">
        <w:rPr>
          <w:bCs/>
        </w:rPr>
        <w:t xml:space="preserve">/ </w:t>
      </w:r>
      <w:r w:rsidRPr="002B0943" w:rsidR="00130DC3">
        <w:rPr>
          <w:bCs/>
        </w:rPr>
        <w:t xml:space="preserve">และเมื่อพระองค์ถูก</w:t>
      </w:r>
      <w:r w:rsidRPr="002B0943">
        <w:rPr>
          <w:bCs/>
        </w:rPr>
        <w:t xml:space="preserve">วางลงในหลุมศพ</w:t>
      </w:r>
      <w:r w:rsidRPr="002B0943" w:rsidR="00130DC3">
        <w:rPr>
          <w:bCs/>
        </w:rPr>
        <w:t xml:space="preserve">ด้วยความสมัครใจของพระองค์เอง </w:t>
      </w:r>
      <w:r w:rsidRPr="002B0943" w:rsidR="00130DC3">
        <w:rPr>
          <w:bCs/>
        </w:rPr>
        <w:t xml:space="preserve">/ </w:t>
      </w:r>
      <w:r w:rsidRPr="002B0943">
        <w:rPr>
          <w:bCs/>
        </w:rPr>
        <w:t xml:space="preserve">พระองค์ได้ชุบเราขึ้น</w:t>
      </w:r>
      <w:r w:rsidRPr="002B0943">
        <w:rPr>
          <w:bCs/>
        </w:rPr>
        <w:t xml:space="preserve">จาก</w:t>
      </w:r>
      <w:r w:rsidRPr="002B0943" w:rsidR="00130DC3">
        <w:rPr>
          <w:bCs/>
        </w:rPr>
        <w:t xml:space="preserve">หลุมศพ</w:t>
      </w:r>
      <w:r w:rsidRPr="002B0943" w:rsidR="00130DC3">
        <w:rPr>
          <w:bCs/>
        </w:rPr>
        <w:t xml:space="preserve">ของผู้ตาย</w:t>
      </w:r>
      <w:r w:rsidRPr="002B0943" w:rsidR="00130DC3">
        <w:rPr>
          <w:bCs/>
        </w:rPr>
        <w:t xml:space="preserve">ทั้งปวง </w:t>
      </w:r>
      <w:r w:rsidRPr="002B0943" w:rsidR="00130DC3">
        <w:rPr>
          <w:bCs/>
        </w:rPr>
        <w:t xml:space="preserve">/ </w:t>
      </w:r>
      <w:r w:rsidRPr="002B0943" w:rsidR="00130DC3">
        <w:rPr>
          <w:bCs/>
        </w:rPr>
        <w:t xml:space="preserve">ขณะที่เราร้องเพลงสรรเสริญ</w:t>
      </w:r>
      <w:r w:rsidRPr="002B0943">
        <w:rPr>
          <w:bCs/>
        </w:rPr>
        <w:t xml:space="preserve">ถึงฤทธิ์อำนาจอันลึกซึ้ง </w:t>
      </w:r>
      <w:r w:rsidRPr="002B0943" w:rsidR="00130DC3">
        <w:rPr>
          <w:bCs/>
        </w:rPr>
        <w:t xml:space="preserve">/ </w:t>
      </w:r>
      <w:r w:rsidRPr="002B0943">
        <w:rPr>
          <w:bCs/>
        </w:rPr>
        <w:t xml:space="preserve">และ</w:t>
      </w:r>
      <w:r w:rsidRPr="002B0943" w:rsidR="00130DC3">
        <w:rPr>
          <w:bCs/>
        </w:rPr>
        <w:t xml:space="preserve">พลัง</w:t>
      </w:r>
      <w:r w:rsidRPr="002B0943" w:rsidR="00130DC3">
        <w:rPr>
          <w:bCs/>
        </w:rPr>
        <w:t xml:space="preserve">อันไม่มีผู้ใดต้านทานได้</w:t>
      </w:r>
      <w:r w:rsidRPr="002B0943" w:rsidR="00130DC3">
        <w:rPr>
          <w:bCs/>
        </w:rPr>
        <w:t xml:space="preserve">ของพระองค์</w:t>
      </w:r>
    </w:p>
    <w:p w:rsidRPr="002B0943" w:rsidR="000561E2" w:rsidP="004216AF" w:rsidRDefault="00130DC3" w14:paraId="143FAEDE" w14:textId="77777777">
      <w:pPr>
        <w:tabs>
          <w:tab w:val="right" w:pos="9639"/>
        </w:tabs>
        <w:rPr>
          <w:bCs/>
        </w:rPr>
      </w:pPr>
      <w:r w:rsidRPr="002B0943">
        <w:rPr>
          <w:bCs/>
        </w:rPr>
        <w:t xml:space="preserve">พระองค์</w:t>
      </w:r>
      <w:r w:rsidRPr="002B0943" w:rsidR="000561E2">
        <w:rPr>
          <w:bCs/>
        </w:rPr>
        <w:t xml:space="preserve">ได้ส่องประกายอย่างงดงามที่สุดจากหลุมศพ </w:t>
      </w:r>
      <w:r w:rsidRPr="002B0943">
        <w:rPr>
          <w:bCs/>
        </w:rPr>
        <w:t xml:space="preserve">/ เหมือน</w:t>
      </w:r>
      <w:r w:rsidRPr="002B0943">
        <w:rPr>
          <w:bCs/>
        </w:rPr>
        <w:t xml:space="preserve">เจ้าบ่าวจาก</w:t>
      </w:r>
      <w:r w:rsidRPr="002B0943" w:rsidR="000561E2">
        <w:rPr>
          <w:bCs/>
        </w:rPr>
        <w:t xml:space="preserve">ห้องหอ </w:t>
      </w:r>
      <w:r w:rsidRPr="002B0943" w:rsidR="00002E60">
        <w:rPr>
          <w:bCs/>
        </w:rPr>
        <w:t xml:space="preserve">/ โอ </w:t>
      </w:r>
      <w:r w:rsidRPr="002B0943">
        <w:rPr>
          <w:bCs/>
        </w:rPr>
        <w:t xml:space="preserve">พระวจนะ</w:t>
      </w:r>
      <w:r w:rsidRPr="002B0943">
        <w:rPr>
          <w:bCs/>
        </w:rPr>
        <w:t xml:space="preserve">ที่งดงามที่สุด</w:t>
      </w:r>
      <w:r w:rsidRPr="002B0943" w:rsidR="00002E60">
        <w:rPr>
          <w:bCs/>
        </w:rPr>
        <w:t xml:space="preserve"> </w:t>
      </w:r>
      <w:r w:rsidRPr="002B0943" w:rsidR="00BD1226">
        <w:rPr>
          <w:bCs/>
        </w:rPr>
        <w:t xml:space="preserve">/ </w:t>
      </w:r>
      <w:r w:rsidRPr="002B0943" w:rsidR="000561E2">
        <w:rPr>
          <w:bCs/>
        </w:rPr>
        <w:t xml:space="preserve">และ</w:t>
      </w:r>
      <w:r w:rsidRPr="002B0943" w:rsidR="000561E2">
        <w:rPr>
          <w:bCs/>
        </w:rPr>
        <w:t xml:space="preserve">พระองค์ได้ขจัด</w:t>
      </w:r>
      <w:r w:rsidRPr="002B0943" w:rsidR="00BD1226">
        <w:rPr>
          <w:bCs/>
        </w:rPr>
        <w:t xml:space="preserve">ความมืดมิด</w:t>
      </w:r>
      <w:r w:rsidRPr="002B0943" w:rsidR="000561E2">
        <w:rPr>
          <w:bCs/>
        </w:rPr>
        <w:t xml:space="preserve">ของนรก </w:t>
      </w:r>
      <w:r w:rsidRPr="002B0943" w:rsidR="00BD1226">
        <w:rPr>
          <w:bCs/>
        </w:rPr>
        <w:t xml:space="preserve">/ </w:t>
      </w:r>
      <w:r w:rsidRPr="002B0943" w:rsidR="000561E2">
        <w:rPr>
          <w:bCs/>
        </w:rPr>
        <w:t xml:space="preserve">และ</w:t>
      </w:r>
      <w:r w:rsidRPr="002B0943" w:rsidR="00BD1226">
        <w:rPr>
          <w:bCs/>
        </w:rPr>
        <w:t xml:space="preserve">ทรงชุบชีวิต</w:t>
      </w:r>
      <w:r w:rsidRPr="002B0943" w:rsidR="00BD1226">
        <w:rPr>
          <w:bCs/>
        </w:rPr>
        <w:t xml:space="preserve">ผู้ถูกจองจำ </w:t>
      </w:r>
      <w:r w:rsidRPr="002B0943" w:rsidR="00BD1226">
        <w:rPr>
          <w:bCs/>
        </w:rPr>
        <w:t xml:space="preserve">ซึ่งร้องขึ้น</w:t>
      </w:r>
      <w:r w:rsidRPr="002B0943" w:rsidR="000561E2">
        <w:rPr>
          <w:bCs/>
        </w:rPr>
        <w:t xml:space="preserve">พร้อมกันว่า</w:t>
      </w:r>
      <w:r w:rsidRPr="002B0943" w:rsidR="000561E2">
        <w:rPr>
          <w:bCs/>
        </w:rPr>
        <w:t xml:space="preserve">: </w:t>
      </w:r>
      <w:r w:rsidRPr="002B0943" w:rsidR="00BD1226">
        <w:rPr>
          <w:bCs/>
        </w:rPr>
        <w:t xml:space="preserve">/ </w:t>
      </w:r>
      <w:r w:rsidRPr="002B0943" w:rsidR="000561E2">
        <w:rPr>
          <w:bCs/>
        </w:rPr>
        <w:t xml:space="preserve">‘พระสิริแด่พระสิริของพระองค์ </w:t>
      </w:r>
      <w:r w:rsidRPr="002B0943" w:rsidR="00BD1226">
        <w:rPr>
          <w:bCs/>
        </w:rPr>
        <w:t xml:space="preserve">/ </w:t>
      </w:r>
      <w:r w:rsidRPr="002B0943" w:rsidR="000561E2">
        <w:rPr>
          <w:bCs/>
        </w:rPr>
        <w:t xml:space="preserve">พระสิริ </w:t>
      </w:r>
      <w:r w:rsidRPr="002B0943" w:rsidR="00BD1226">
        <w:rPr>
          <w:bCs/>
        </w:rPr>
        <w:t xml:space="preserve">โอ </w:t>
      </w:r>
      <w:r w:rsidRPr="002B0943" w:rsidR="000561E2">
        <w:rPr>
          <w:bCs/>
        </w:rPr>
        <w:t xml:space="preserve">พระเยซู </w:t>
      </w:r>
      <w:r w:rsidRPr="002B0943" w:rsidR="000561E2">
        <w:rPr>
          <w:bCs/>
        </w:rPr>
        <w:t xml:space="preserve">พระเจ้า </w:t>
      </w:r>
      <w:r w:rsidRPr="002B0943" w:rsidR="000561E2">
        <w:rPr>
          <w:bCs/>
        </w:rPr>
        <w:t xml:space="preserve">แด่การฟื้นคืนพระชนม์ของพระองค์</w:t>
      </w:r>
      <w:r w:rsidRPr="002B0943" w:rsidR="00BD1226">
        <w:rPr>
          <w:bCs/>
        </w:rPr>
        <w:t xml:space="preserve">!’</w:t>
      </w:r>
    </w:p>
    <w:p w:rsidRPr="002B0943" w:rsidR="000561E2" w:rsidP="004216AF" w:rsidRDefault="000561E2" w14:paraId="6A242BE0" w14:textId="77777777">
      <w:pPr>
        <w:tabs>
          <w:tab w:val="right" w:pos="9639"/>
        </w:tabs>
        <w:rPr>
          <w:bCs/>
        </w:rPr>
      </w:pPr>
      <w:r w:rsidRPr="002B0943">
        <w:rPr>
          <w:bCs/>
        </w:rPr>
        <w:t xml:space="preserve">นำ</w:t>
      </w:r>
      <w:r w:rsidRPr="002B0943">
        <w:rPr>
          <w:bCs/>
        </w:rPr>
        <w:t xml:space="preserve">ความโศกเศร้าและน้ำตา / </w:t>
      </w:r>
      <w:r w:rsidRPr="002B0943">
        <w:rPr>
          <w:bCs/>
        </w:rPr>
        <w:t xml:space="preserve">พร้อมด้วยธูป / </w:t>
      </w:r>
      <w:r w:rsidRPr="002B0943">
        <w:rPr>
          <w:bCs/>
        </w:rPr>
        <w:t xml:space="preserve">ผู้หญิงทั้งหลายรีบไปยัง</w:t>
      </w:r>
      <w:r w:rsidRPr="002B0943">
        <w:rPr>
          <w:bCs/>
        </w:rPr>
        <w:t xml:space="preserve">หลุมศพอันศักดิ์สิทธิ์ที่สุด </w:t>
      </w:r>
      <w:r w:rsidRPr="002B0943">
        <w:rPr>
          <w:bCs/>
        </w:rPr>
        <w:t xml:space="preserve">/ และได้รับการสอนให้เชื่อ / ในการฟื้นคืนชีพอันรุ่งโรจน์ของพระคริสต์ / ซึ่งเราเฉลิมฉลอง / ด้วยความปีติ</w:t>
      </w:r>
      <w:r w:rsidRPr="002B0943">
        <w:rPr>
          <w:bCs/>
        </w:rPr>
        <w:t xml:space="preserve">ยินดี</w:t>
      </w:r>
      <w:r w:rsidRPr="002B0943">
        <w:rPr>
          <w:bCs/>
        </w:rPr>
        <w:t xml:space="preserve">ในจิตวิญญาณของเรา</w:t>
      </w:r>
    </w:p>
    <w:p w:rsidRPr="002B0943" w:rsidR="000561E2" w:rsidP="004216AF" w:rsidRDefault="000561E2" w14:paraId="08B4172E" w14:textId="77777777">
      <w:pPr>
        <w:tabs>
          <w:tab w:val="right" w:pos="9639"/>
        </w:tabs>
        <w:rPr>
          <w:bCs/>
        </w:rPr>
      </w:pPr>
      <w:r w:rsidRPr="002B0943">
        <w:rPr>
          <w:bCs/>
        </w:rPr>
        <w:t xml:space="preserve">การรักษาทางกายภาพตามมา / ตามพระบัญชาของพระองค์ โอ พระคริสต์ / </w:t>
      </w:r>
      <w:r w:rsidRPr="002B0943" w:rsidR="00963D8E">
        <w:rPr>
          <w:bCs/>
          <w:i/>
          <w:iCs/>
        </w:rPr>
        <w:t xml:space="preserve">และ</w:t>
      </w:r>
      <w:r w:rsidRPr="002B0943">
        <w:rPr>
          <w:bCs/>
        </w:rPr>
        <w:t xml:space="preserve">ทุกคนได้</w:t>
      </w:r>
      <w:r w:rsidRPr="002B0943">
        <w:rPr>
          <w:bCs/>
          <w:i/>
          <w:iCs/>
        </w:rPr>
        <w:t xml:space="preserve">เห็นว่า</w:t>
      </w:r>
      <w:r w:rsidRPr="002B0943">
        <w:rPr>
          <w:bCs/>
        </w:rPr>
        <w:t xml:space="preserve">ชายผู้</w:t>
      </w:r>
      <w:r w:rsidRPr="002B0943" w:rsidR="00FE0038">
        <w:rPr>
          <w:bCs/>
        </w:rPr>
        <w:t xml:space="preserve">เพิ่ง</w:t>
      </w:r>
      <w:r w:rsidRPr="002B0943">
        <w:rPr>
          <w:bCs/>
        </w:rPr>
        <w:t xml:space="preserve">ได้รับการรักษา / เดิน</w:t>
      </w:r>
      <w:r w:rsidRPr="002B0943">
        <w:rPr>
          <w:bCs/>
        </w:rPr>
        <w:t xml:space="preserve">อย่างคล่องแคล่ว </w:t>
      </w:r>
      <w:r w:rsidRPr="002B0943" w:rsidR="00963D8E">
        <w:rPr>
          <w:bCs/>
        </w:rPr>
        <w:t xml:space="preserve">พร้อมทั้ง</w:t>
      </w:r>
      <w:r w:rsidRPr="002B0943">
        <w:rPr>
          <w:bCs/>
        </w:rPr>
        <w:t xml:space="preserve">แบกเตียง / ที่เขาได้นอนมาหลายปี / </w:t>
      </w:r>
      <w:r w:rsidRPr="002B0943">
        <w:rPr>
          <w:bCs/>
          <w:i/>
          <w:iCs/>
        </w:rPr>
        <w:t xml:space="preserve">และ</w:t>
      </w:r>
      <w:r w:rsidRPr="002B0943">
        <w:rPr>
          <w:bCs/>
        </w:rPr>
        <w:t xml:space="preserve">ร้องเพลงสรรเสริญถึงฤทธิ์อำนาจอันยิ่งใหญ่ของพระองค์</w:t>
      </w:r>
    </w:p>
    <w:p w:rsidRPr="002B0943" w:rsidR="000561E2" w:rsidP="004216AF" w:rsidRDefault="000561E2" w14:paraId="7FE9FB46" w14:textId="77777777">
      <w:pPr>
        <w:tabs>
          <w:tab w:val="right" w:pos="9639"/>
        </w:tabs>
      </w:pPr>
      <w:r w:rsidRPr="002B0943">
        <w:rPr>
          <w:b/>
          <w:bCs/>
        </w:rPr>
        <w:t xml:space="preserve">ถึงอัครเทวดามิคาเอล: </w:t>
      </w:r>
      <w:r w:rsidRPr="002B0943">
        <w:t xml:space="preserve">โปรดวิงวอนให้เราได้รับความสว่าง </w:t>
      </w:r>
      <w:r w:rsidRPr="002B0943" w:rsidR="00BD1226">
        <w:t xml:space="preserve">/ โอ้ </w:t>
      </w:r>
      <w:r w:rsidRPr="002B0943" w:rsidR="00BD1226">
        <w:t xml:space="preserve">อัครผู้บัญชาการ</w:t>
      </w:r>
      <w:r w:rsidRPr="002B0943">
        <w:t xml:space="preserve">ผู้ยิ่งใหญ่</w:t>
      </w:r>
      <w:r w:rsidRPr="002B0943" w:rsidR="00BD1226">
        <w:t xml:space="preserve"> </w:t>
      </w:r>
      <w:r w:rsidRPr="002B0943" w:rsidR="00BD1226">
        <w:t xml:space="preserve">/ </w:t>
      </w:r>
      <w:r w:rsidRPr="002B0943">
        <w:t xml:space="preserve">ผู้อยู่เบื้องหน้า</w:t>
      </w:r>
      <w:r w:rsidRPr="002B0943">
        <w:t xml:space="preserve">แสงสว่าง</w:t>
      </w:r>
      <w:r w:rsidRPr="002B0943" w:rsidR="00BD1226">
        <w:t xml:space="preserve">อันยิ่งใหญ่</w:t>
      </w:r>
      <w:r w:rsidRPr="002B0943" w:rsidR="00BD1226">
        <w:t xml:space="preserve">เสมอ </w:t>
      </w:r>
      <w:r w:rsidRPr="002B0943" w:rsidR="00BD1226">
        <w:t xml:space="preserve">/ </w:t>
      </w:r>
      <w:r w:rsidRPr="002B0943">
        <w:t xml:space="preserve">และ</w:t>
      </w:r>
      <w:r w:rsidRPr="002B0943" w:rsidR="00417C93">
        <w:t xml:space="preserve">นำความสันติมาสู่</w:t>
      </w:r>
      <w:r w:rsidRPr="002B0943">
        <w:t xml:space="preserve">ชีวิต</w:t>
      </w:r>
      <w:r w:rsidRPr="002B0943" w:rsidR="00417C93">
        <w:t xml:space="preserve">ของเรา </w:t>
      </w:r>
      <w:r w:rsidRPr="002B0943" w:rsidR="00BD1226">
        <w:t xml:space="preserve">/ </w:t>
      </w:r>
      <w:r w:rsidRPr="002B0943">
        <w:t xml:space="preserve">ที่ถูกสั่นคลอน</w:t>
      </w:r>
      <w:r w:rsidRPr="002B0943" w:rsidR="00F55112">
        <w:t xml:space="preserve">อยู่เสมอจากการ</w:t>
      </w:r>
      <w:r w:rsidRPr="002B0943">
        <w:t xml:space="preserve">โจมตี</w:t>
      </w:r>
      <w:r w:rsidRPr="002B0943" w:rsidR="00F55112">
        <w:t xml:space="preserve">ไม่หยุดยั้ง</w:t>
      </w:r>
      <w:r w:rsidRPr="002B0943" w:rsidR="00F55112">
        <w:t xml:space="preserve">ของงู </w:t>
      </w:r>
      <w:r w:rsidRPr="002B0943" w:rsidR="00F55112">
        <w:t xml:space="preserve">/ </w:t>
      </w:r>
      <w:r w:rsidRPr="002B0943">
        <w:t xml:space="preserve">และ</w:t>
      </w:r>
      <w:r w:rsidRPr="002B0943">
        <w:t xml:space="preserve">เคราะห์ร้าย</w:t>
      </w:r>
      <w:r w:rsidRPr="002B0943" w:rsidR="00F55112">
        <w:t xml:space="preserve">ในชีวิตนี้ </w:t>
      </w:r>
      <w:r w:rsidRPr="002B0943" w:rsidR="00F55112">
        <w:t xml:space="preserve">/ โอ้ </w:t>
      </w:r>
      <w:r w:rsidRPr="002B0943" w:rsidR="00F55112">
        <w:t xml:space="preserve">ผู้ที่สมควรแก่ความอัศจรรย์!</w:t>
      </w:r>
    </w:p>
    <w:p w:rsidRPr="002B0943" w:rsidR="000561E2" w:rsidP="004216AF" w:rsidRDefault="000561E2" w14:paraId="4E59BC24" w14:textId="77777777">
      <w:pPr>
        <w:tabs>
          <w:tab w:val="right" w:pos="9639"/>
        </w:tabs>
      </w:pPr>
      <w:r w:rsidRPr="002B0943">
        <w:rPr>
          <w:b/>
          <w:bCs/>
        </w:rPr>
        <w:t xml:space="preserve">ความสรรเสริญ</w:t>
      </w:r>
      <w:r w:rsidRPr="002B0943" w:rsidR="00752D2F">
        <w:rPr>
          <w:b/>
          <w:bCs/>
        </w:rPr>
        <w:t xml:space="preserve">: </w:t>
      </w:r>
      <w:r w:rsidRPr="002B0943" w:rsidR="00F55112">
        <w:rPr>
          <w:bCs/>
        </w:rPr>
        <w:t xml:space="preserve">ในฐานะ</w:t>
      </w:r>
      <w:r w:rsidRPr="002B0943">
        <w:t xml:space="preserve">แสงสว่างและ</w:t>
      </w:r>
      <w:r w:rsidRPr="002B0943" w:rsidR="00F55112">
        <w:t xml:space="preserve">แสงทั้งหลาย </w:t>
      </w:r>
      <w:r w:rsidRPr="002B0943" w:rsidR="00F55112">
        <w:t xml:space="preserve">/ </w:t>
      </w:r>
      <w:r w:rsidRPr="002B0943">
        <w:t xml:space="preserve">และชีวิตและ</w:t>
      </w:r>
      <w:r w:rsidRPr="002B0943">
        <w:t xml:space="preserve">ชีวิตทั้งหลาย </w:t>
      </w:r>
      <w:r w:rsidRPr="002B0943">
        <w:t xml:space="preserve">ข้าพเจ้า</w:t>
      </w:r>
      <w:r w:rsidRPr="002B0943">
        <w:t xml:space="preserve">ถวายความ</w:t>
      </w:r>
      <w:r w:rsidRPr="002B0943">
        <w:t xml:space="preserve">สรร</w:t>
      </w:r>
      <w:r w:rsidRPr="002B0943" w:rsidR="005A7311">
        <w:t xml:space="preserve">เสริญแด่ท่าน</w:t>
      </w:r>
      <w:r w:rsidRPr="002B0943" w:rsidR="005A7311">
        <w:t xml:space="preserve">ด้วยความเคารพอย่าง</w:t>
      </w:r>
      <w:r w:rsidRPr="002B0943" w:rsidR="005A7311">
        <w:t xml:space="preserve">สูงสุด </w:t>
      </w:r>
      <w:r w:rsidRPr="002B0943" w:rsidR="005A7311">
        <w:t xml:space="preserve">/ </w:t>
      </w:r>
      <w:r w:rsidRPr="002B0943">
        <w:t xml:space="preserve">พระบิดา </w:t>
      </w:r>
      <w:r w:rsidRPr="002B0943" w:rsidR="005A7311">
        <w:t xml:space="preserve">พระวจนะ </w:t>
      </w:r>
      <w:r w:rsidRPr="002B0943" w:rsidR="005A7311">
        <w:t xml:space="preserve">และ</w:t>
      </w:r>
      <w:r w:rsidRPr="002B0943">
        <w:t xml:space="preserve">พระ</w:t>
      </w:r>
      <w:r w:rsidRPr="002B0943">
        <w:t xml:space="preserve">วิญญาณบริสุทธิ์ </w:t>
      </w:r>
      <w:r w:rsidRPr="002B0943" w:rsidR="005A7311">
        <w:t xml:space="preserve">/ ความเป็นหนึ่งเดียว</w:t>
      </w:r>
      <w:r w:rsidRPr="002B0943" w:rsidR="005A7311">
        <w:t xml:space="preserve">ในสาม</w:t>
      </w:r>
      <w:r w:rsidRPr="002B0943" w:rsidR="005A7311">
        <w:t xml:space="preserve">พระบุคคล </w:t>
      </w:r>
      <w:r w:rsidRPr="002B0943">
        <w:t xml:space="preserve">พลังที่ไม่อาจแบ่งแยกได้ </w:t>
      </w:r>
      <w:r w:rsidRPr="002B0943" w:rsidR="005A7311">
        <w:t xml:space="preserve">/ </w:t>
      </w:r>
      <w:r w:rsidRPr="002B0943">
        <w:t xml:space="preserve">ความศักดิ์</w:t>
      </w:r>
      <w:r w:rsidRPr="002B0943">
        <w:t xml:space="preserve">สิทธิ์ที่ไม่สับสน </w:t>
      </w:r>
      <w:r w:rsidRPr="002B0943" w:rsidR="005A7311">
        <w:t xml:space="preserve">/ </w:t>
      </w:r>
      <w:r w:rsidRPr="002B0943" w:rsidR="005A7311">
        <w:t xml:space="preserve">และข้าพเจ้าประกาศว่า: </w:t>
      </w:r>
      <w:r w:rsidRPr="002B0943">
        <w:t xml:space="preserve">‘ศักดิ์สิทธิ์ ศักดิ์สิทธิ์ ศักดิ์สิทธิ์</w:t>
      </w:r>
      <w:r w:rsidRPr="002B0943" w:rsidR="005A7311">
        <w:t xml:space="preserve">!’ </w:t>
      </w:r>
      <w:r w:rsidRPr="002B0943" w:rsidR="005A7311">
        <w:t xml:space="preserve">/ </w:t>
      </w:r>
      <w:r w:rsidRPr="002B0943">
        <w:t xml:space="preserve">ร่วมกับ</w:t>
      </w:r>
      <w:r w:rsidRPr="002B0943">
        <w:t xml:space="preserve">เหล่าพลังของท่าน</w:t>
      </w:r>
    </w:p>
    <w:p w:rsidRPr="002B0943" w:rsidR="000561E2" w:rsidP="004216AF" w:rsidRDefault="000561E2" w14:paraId="639399E7" w14:textId="77777777">
      <w:pPr>
        <w:tabs>
          <w:tab w:val="right" w:pos="9639"/>
        </w:tabs>
      </w:pPr>
      <w:r w:rsidRPr="002B0943">
        <w:rPr>
          <w:b/>
          <w:bCs/>
        </w:rPr>
        <w:t xml:space="preserve">และบัดนี้ โอ พระมารดาของพระเจ้า: </w:t>
      </w:r>
      <w:r w:rsidRPr="002B0943" w:rsidR="005A7311">
        <w:t xml:space="preserve">จากครรภ์</w:t>
      </w:r>
      <w:r w:rsidRPr="002B0943" w:rsidR="005A7311">
        <w:t xml:space="preserve">ที่เต็ม</w:t>
      </w:r>
      <w:r w:rsidRPr="002B0943" w:rsidR="005A7311">
        <w:t xml:space="preserve">ไปด้วยแสงสว่างของพระองค์ </w:t>
      </w:r>
      <w:r w:rsidRPr="002B0943" w:rsidR="005A7311">
        <w:t xml:space="preserve">/ </w:t>
      </w:r>
      <w:r w:rsidRPr="002B0943">
        <w:t xml:space="preserve">พระอาทิตย์</w:t>
      </w:r>
      <w:r w:rsidRPr="002B0943" w:rsidR="005A7311">
        <w:t xml:space="preserve">อันยิ่งใหญ่</w:t>
      </w:r>
      <w:r w:rsidRPr="002B0943">
        <w:t xml:space="preserve">—พระคริสต์ </w:t>
      </w:r>
      <w:r w:rsidRPr="002B0943" w:rsidR="005A7311">
        <w:t xml:space="preserve">/ </w:t>
      </w:r>
      <w:r w:rsidRPr="002B0943" w:rsidR="005A7311">
        <w:t xml:space="preserve">ได้ถือกำเนิดขึ้น </w:t>
      </w:r>
      <w:r w:rsidRPr="002B0943" w:rsidR="00247821">
        <w:t xml:space="preserve">และพระองค์ได้ส่องแสง</w:t>
      </w:r>
      <w:r w:rsidRPr="002B0943">
        <w:t xml:space="preserve">สว่างให้โลก </w:t>
      </w:r>
      <w:r w:rsidRPr="002B0943">
        <w:t xml:space="preserve">โอ ผู้บริสุทธิ์ที่สุด </w:t>
      </w:r>
      <w:r w:rsidRPr="002B0943">
        <w:t xml:space="preserve">ด้วยแสงอันเจิดจ้าของพระองค์ </w:t>
      </w:r>
      <w:r w:rsidRPr="002B0943" w:rsidR="005A7311">
        <w:t xml:space="preserve">/ </w:t>
      </w:r>
      <w:r w:rsidRPr="002B0943" w:rsidR="00B67919">
        <w:t xml:space="preserve">และขจัด</w:t>
      </w:r>
      <w:r w:rsidRPr="002B0943">
        <w:t xml:space="preserve">ความมืดมิดแห่งบาป</w:t>
      </w:r>
      <w:r w:rsidRPr="002B0943" w:rsidR="00B67919">
        <w:t xml:space="preserve">; </w:t>
      </w:r>
      <w:r w:rsidRPr="002B0943" w:rsidR="005A7311">
        <w:t xml:space="preserve">/ ดังนั้น เรา</w:t>
      </w:r>
      <w:r w:rsidRPr="002B0943">
        <w:t xml:space="preserve">จึงร้องเพลงสรร</w:t>
      </w:r>
      <w:r w:rsidRPr="002B0943">
        <w:t xml:space="preserve">เสริญพระองค์ </w:t>
      </w:r>
      <w:r w:rsidRPr="002B0943" w:rsidR="005A7311">
        <w:t xml:space="preserve">/ ใน</w:t>
      </w:r>
      <w:r w:rsidRPr="002B0943" w:rsidR="005A7311">
        <w:t xml:space="preserve">ฐานะแหล่งกำเนิดแห่งความดี</w:t>
      </w:r>
      <w:r w:rsidRPr="002B0943" w:rsidR="005A7311">
        <w:t xml:space="preserve">ทั้งปวง </w:t>
      </w:r>
      <w:r w:rsidRPr="002B0943" w:rsidR="005A7311">
        <w:t xml:space="preserve">พระเจ้า</w:t>
      </w:r>
      <w:r w:rsidRPr="002B0943">
        <w:t xml:space="preserve">ผู้เป็นเจ้าสาว</w:t>
      </w:r>
    </w:p>
    <w:p w:rsidR="00412E26" w:rsidP="00412E26" w:rsidRDefault="00412E26" w14:paraId="3084112E" w14:textId="77777777">
      <w:pPr>
        <w:tabs>
          <w:tab w:val="right" w:pos="9639"/>
        </w:tabs>
      </w:pPr>
      <w:r w:rsidRPr="002B0943">
        <w:rPr>
          <w:b/>
          <w:color w:val="FF0000"/>
          <w:sz w:val="20"/>
        </w:rPr>
        <w:t xml:space="preserve">คาตาวาเซีย: </w:t>
      </w:r>
      <w:r w:rsidRPr="002B0943">
        <w:t xml:space="preserve">ส่องแสง ส่องแสง โอ เยรูซาเล็มใหม่ / เพราะพระสิริของพระเจ้าได้รุ่งเรืองขึ้นเหนือท่านแล้ว! / จงชื่นชมยินดีและเปรมปรีดิ์ โอ ซิออน! / และท่าน โอ พระมารดาผู้บริสุทธิ์ของพระเจ้า จงชื่นชมยินดี / ในการฟื้นคืนพระชนม์</w:t>
      </w:r>
      <w:r w:rsidRPr="002B0943">
        <w:t xml:space="preserve">ของพระองค์</w:t>
      </w:r>
      <w:r w:rsidRPr="002B0943">
        <w:t xml:space="preserve">ผู้ซึ่งท่านได้ให้กำเนิด</w:t>
      </w:r>
    </w:p>
    <w:p w:rsidRPr="002B0943" w:rsidR="000561E2" w:rsidP="005C5664" w:rsidRDefault="000561E2" w14:paraId="5593D884" w14:textId="77777777">
      <w:pPr>
        <w:rPr>
          <w:b/>
          <w:color w:val="FF0000"/>
          <w:sz w:val="20"/>
        </w:rPr>
      </w:pPr>
      <w:r w:rsidRPr="002B0943">
        <w:rPr>
          <w:b/>
          <w:color w:val="FF0000"/>
          <w:sz w:val="20"/>
        </w:rPr>
        <w:t xml:space="preserve">แล้ว: </w:t>
      </w:r>
      <w:r w:rsidRPr="002B0943">
        <w:t xml:space="preserve">พระเจ้าของเราเป็นผู้ศักดิ์สิทธิ์: </w:t>
      </w:r>
      <w:r w:rsidRPr="002B0943">
        <w:rPr>
          <w:b/>
          <w:color w:val="FF0000"/>
          <w:sz w:val="20"/>
        </w:rPr>
        <w:t xml:space="preserve">สามครั้ง.</w:t>
      </w:r>
    </w:p>
    <w:p w:rsidR="00412E26" w:rsidP="00412E26" w:rsidRDefault="005C5664" w14:paraId="23E632BF" w14:textId="77777777">
      <w:pPr>
        <w:pStyle w:val="Heading3"/>
      </w:pPr>
      <w:r>
        <w:t xml:space="preserve">เอ็กซาโพสติลาเรียนของเทศกาลปัสกา</w:t>
      </w:r>
    </w:p>
    <w:p w:rsidR="005C5664" w:rsidP="00412E26" w:rsidRDefault="00412E26" w14:paraId="5135875A" w14:textId="77777777">
      <w:pPr>
        <w:tabs>
          <w:tab w:val="right" w:pos="9639"/>
        </w:tabs>
      </w:pPr>
      <w:r w:rsidRPr="002B0943">
        <w:t xml:space="preserve">เมื่อพระองค์ได้หลับไปในเนื้อหนังในฐานะมนุษย์ / พระองค์ โอ พระราชาและพระเจ้า / ได้ฟื้นคืนชีพในวันที่สาม / ยกอาดัมขึ้นจากความเสื่อมสลาย / และทำลายความตาย / พาสชาแห่งความไม่เสื่อมสลาย / </w:t>
      </w:r>
      <w:r w:rsidRPr="002B0943">
        <w:t xml:space="preserve">ความรอดของ</w:t>
      </w:r>
      <w:r w:rsidRPr="002B0943">
        <w:t xml:space="preserve">โลก</w:t>
      </w:r>
      <w:r w:rsidRPr="00412E26">
        <w:t xml:space="preserve">!</w:t>
      </w:r>
    </w:p>
    <w:p w:rsidRPr="002B0943" w:rsidR="000561E2" w:rsidP="004216AF" w:rsidRDefault="000561E2" w14:paraId="0D9669DB" w14:textId="77777777">
      <w:pPr>
        <w:tabs>
          <w:tab w:val="right" w:pos="9639"/>
        </w:tabs>
      </w:pPr>
      <w:r w:rsidRPr="002B0943">
        <w:rPr>
          <w:b/>
          <w:bCs/>
        </w:rPr>
        <w:t xml:space="preserve">ความรุ่งโรจน์</w:t>
      </w:r>
      <w:r w:rsidR="00412E26">
        <w:rPr>
          <w:b/>
          <w:bCs/>
        </w:rPr>
        <w:t xml:space="preserve">, </w:t>
      </w:r>
      <w:r w:rsidRPr="00412E26" w:rsidR="00412E26">
        <w:rPr>
          <w:b/>
          <w:bCs/>
        </w:rPr>
        <w:t xml:space="preserve">Exapostilarion อีกบท</w:t>
      </w:r>
      <w:r w:rsidRPr="002B0943">
        <w:rPr>
          <w:b/>
          <w:bCs/>
        </w:rPr>
        <w:t xml:space="preserve">: </w:t>
      </w:r>
      <w:r w:rsidRPr="002B0943">
        <w:t xml:space="preserve">พระเจ้าผู้รักมนุษย์และเปี่ยมด้วยความเมตตาได้ปรากฏตัว / ที่สระน้ำแกะเพื่อรักษา</w:t>
      </w:r>
      <w:r w:rsidRPr="002B0943">
        <w:rPr>
          <w:i/>
          <w:iCs/>
        </w:rPr>
        <w:t xml:space="preserve">ความเจ็บป่วยของเรา</w:t>
      </w:r>
      <w:r w:rsidRPr="002B0943">
        <w:t xml:space="preserve">; / </w:t>
      </w:r>
      <w:r w:rsidRPr="002B0943">
        <w:rPr>
          <w:i/>
          <w:iCs/>
        </w:rPr>
        <w:t xml:space="preserve">ที่นั่น</w:t>
      </w:r>
      <w:r w:rsidRPr="002B0943">
        <w:t xml:space="preserve"> พระองค์พบ</w:t>
      </w:r>
      <w:r w:rsidRPr="002B0943">
        <w:t xml:space="preserve">ชายคนหนึ่ง</w:t>
      </w:r>
      <w:r w:rsidRPr="002B0943" w:rsidR="00247821">
        <w:t xml:space="preserve">ที่นอนอยู่ที่นั่นมา</w:t>
      </w:r>
      <w:r w:rsidRPr="002B0943">
        <w:t xml:space="preserve">หลายปี </w:t>
      </w:r>
      <w:r w:rsidRPr="002B0943">
        <w:t xml:space="preserve">/ และตรัสกับเขาว่า: / </w:t>
      </w:r>
      <w:r w:rsidRPr="002B0943">
        <w:t xml:space="preserve">‘ยกเตียงของเจ้าขึ้น / </w:t>
      </w:r>
      <w:r w:rsidRPr="002B0943">
        <w:rPr>
          <w:i/>
          <w:iCs/>
        </w:rPr>
        <w:t xml:space="preserve">และ</w:t>
      </w:r>
      <w:r w:rsidRPr="002B0943">
        <w:t xml:space="preserve">เดินในทางแห่งความชอบธรรม!’</w:t>
      </w:r>
    </w:p>
    <w:p w:rsidRPr="002B0943" w:rsidR="000561E2" w:rsidP="004216AF" w:rsidRDefault="000561E2" w14:paraId="5E67A816" w14:textId="77777777">
      <w:pPr>
        <w:tabs>
          <w:tab w:val="right" w:pos="9639"/>
        </w:tabs>
      </w:pPr>
      <w:r w:rsidRPr="002B0943">
        <w:rPr>
          <w:b/>
          <w:bCs/>
        </w:rPr>
        <w:t xml:space="preserve">และตอนนี้: </w:t>
      </w:r>
      <w:r w:rsidRPr="002B0943">
        <w:rPr>
          <w:b/>
          <w:color w:val="FF0000"/>
          <w:sz w:val="20"/>
        </w:rPr>
        <w:t xml:space="preserve">เราทวนซ้ำคำเดียวกันนี้</w:t>
      </w:r>
    </w:p>
    <w:p w:rsidRPr="002B0943" w:rsidR="000561E2" w:rsidP="00412E26" w:rsidRDefault="000561E2" w14:paraId="49A8304E" w14:textId="77777777">
      <w:pPr>
        <w:pStyle w:val="Heading3"/>
      </w:pPr>
      <w:r w:rsidRPr="002B0943">
        <w:t xml:space="preserve">เมื่อถึง </w:t>
      </w:r>
      <w:r w:rsidRPr="002B0943">
        <w:t xml:space="preserve">‘สรรเสริญพระเจ้า’, สติเชราในโทนที่ 8.</w:t>
      </w:r>
      <w:r w:rsidR="00412E26">
        <w:br/>
      </w:r>
      <w:r w:rsidRPr="002B0943">
        <w:t xml:space="preserve">สติเชราวันอาทิตย์, โทนที่ 3</w:t>
      </w:r>
    </w:p>
    <w:p w:rsidRPr="002B0943" w:rsidR="00B67919" w:rsidP="004216AF" w:rsidRDefault="00B67919" w14:paraId="5451F1C8" w14:textId="77777777">
      <w:pPr>
        <w:tabs>
          <w:tab w:val="right" w:pos="9639"/>
        </w:tabs>
      </w:pPr>
      <w:r w:rsidRPr="002B0943">
        <w:t xml:space="preserve">มาเถิด ทุกชนชาติ / และรู้ถึงฤทธิ์อำนาจอันน่าเกรงขามแห่งความลึกลับ: / เพราะพระคริสต์ </w:t>
      </w:r>
      <w:r w:rsidRPr="002B0943">
        <w:t xml:space="preserve">พระผู้ช่วยให้รอดของเรา พระวจนะผู้ทรงอยู่ตั้งแต่ปฐมกาล / </w:t>
      </w:r>
      <w:r w:rsidRPr="002B0943">
        <w:t xml:space="preserve">ถูกตรึงกางเขนเพื่อเรา และถูกฝังตามพระประสงค์ของพระองค์เอง / และทรงฟื้นคืนพระชนม์จากความตายเพื่อช่วยทุกคน / ขอให้เราถวายการนมัสการแด่พระองค์!</w:t>
      </w:r>
    </w:p>
    <w:p w:rsidRPr="002B0943" w:rsidR="00BD795C" w:rsidP="004216AF" w:rsidRDefault="00BD795C" w14:paraId="66B57081" w14:textId="77777777">
      <w:pPr>
        <w:tabs>
          <w:tab w:val="right" w:pos="9639"/>
        </w:tabs>
      </w:pPr>
      <w:r w:rsidRPr="002B0943">
        <w:t xml:space="preserve">ผู้รักษาพระองค์ พระเจ้า / ได้เล่าถึงสิ่งมหัศจรรย์ทั้งปวงของพระองค์; / แต่สภาซานเฮดรินผู้โง่เขลา ซึ่งมือเต็มไปด้วยสินบน / พยายามปกปิดการฟื้นคืนชีพของพระองค์ / ซึ่งโลกทั้งปวงสรรเสริญ </w:t>
      </w:r>
      <w:r w:rsidRPr="002B0943">
        <w:t xml:space="preserve">ขอทรงเมตตาเรา!</w:t>
      </w:r>
    </w:p>
    <w:p w:rsidRPr="002B0943" w:rsidR="00BD795C" w:rsidP="004216AF" w:rsidRDefault="00BD795C" w14:paraId="59A9DF73" w14:textId="77777777">
      <w:pPr>
        <w:tabs>
          <w:tab w:val="right" w:pos="9639"/>
        </w:tabs>
      </w:pPr>
      <w:r w:rsidRPr="002B0943">
        <w:t xml:space="preserve">ทุกสิ่งล้วนเต็มเปี่ยมด้วยความปีติยินดี / เมื่อได้รับการยืนยันถึงการฟื้นคืนพระชนม์ / เพราะมารีย์</w:t>
      </w:r>
      <w:r w:rsidRPr="002B0943">
        <w:t xml:space="preserve">มักดาลาได้มาที่หลุมฝังศพ / </w:t>
      </w:r>
      <w:r w:rsidRPr="002B0943">
        <w:rPr>
          <w:i/>
        </w:rPr>
        <w:t xml:space="preserve">และ</w:t>
      </w:r>
      <w:r w:rsidRPr="002B0943">
        <w:t xml:space="preserve">พบทูตสวรร</w:t>
      </w:r>
      <w:r w:rsidRPr="002B0943">
        <w:rPr>
          <w:i/>
        </w:rPr>
        <w:t xml:space="preserve">ค์ใน</w:t>
      </w:r>
      <w:r w:rsidRPr="002B0943">
        <w:t xml:space="preserve">เครื่องแต่งกายอันเจิดจ้า / นั่งอยู่บนก้อนหินและประกาศว่า: / ‘เหตุใดท่านจึงแสวงหา</w:t>
      </w:r>
      <w:r w:rsidRPr="002B0943">
        <w:t xml:space="preserve">ผู้ทรงพระชนม์อยู่ท่ามกลางผู้ตาย? / ‘พระองค์ไม่ได้อยู่ที่นี่ แต่พระองค์ได้ฟื้นคืนชีพแล้ว ตามที่พระองค์ได้ตรัสไว้ / และกำลังนำทางท่านทั้งหลายไปยังกาลิลี!’</w:t>
      </w:r>
    </w:p>
    <w:p w:rsidRPr="002B0943" w:rsidR="00BD795C" w:rsidP="004216AF" w:rsidRDefault="00BD795C" w14:paraId="64EE2FC4" w14:textId="77777777">
      <w:pPr>
        <w:tabs>
          <w:tab w:val="right" w:pos="9639"/>
        </w:tabs>
      </w:pPr>
      <w:r w:rsidRPr="002B0943">
        <w:t xml:space="preserve">ในแสงสว่างของพระองค์ โอ พระเจ้า ผู้รักมนุษยชาติ / เราจะเห็นแสงสว่าง: / เพราะพระองค์ได้ฟื้นคืน</w:t>
      </w:r>
      <w:r w:rsidRPr="002B0943">
        <w:t xml:space="preserve">ชีพจากความตาย / มอบความรอดให้แก่เผ่าพันธุ์มนุษย์ / เพื่อทุกสรรพสิ่งจะได้ถวายเกียรติแด่พระองค์ – / </w:t>
      </w:r>
      <w:r w:rsidRPr="002B0943">
        <w:t xml:space="preserve">ผู้ที่ปราศจากบาป โปรดเมตตาเราด้วยเถิด</w:t>
      </w:r>
    </w:p>
    <w:p w:rsidRPr="002B0943" w:rsidR="00BD795C" w:rsidP="00412E26" w:rsidRDefault="00BD795C" w14:paraId="20AB6F1C" w14:textId="77777777">
      <w:pPr>
        <w:pStyle w:val="Heading4"/>
      </w:pPr>
      <w:r w:rsidRPr="002B0943">
        <w:t xml:space="preserve">สติเคราอื่น ๆ, ตะวันออก</w:t>
      </w:r>
    </w:p>
    <w:p w:rsidRPr="002B0943" w:rsidR="00BD795C" w:rsidP="004216AF" w:rsidRDefault="00BD795C" w14:paraId="6BD25724" w14:textId="77777777">
      <w:pPr>
        <w:tabs>
          <w:tab w:val="right" w:pos="9639"/>
        </w:tabs>
      </w:pPr>
      <w:r w:rsidRPr="002B0943">
        <w:rPr>
          <w:i/>
        </w:rPr>
        <w:t xml:space="preserve">เหมือน</w:t>
      </w:r>
      <w:r w:rsidRPr="002B0943">
        <w:t xml:space="preserve">เพลงเช้า</w:t>
      </w:r>
      <w:r w:rsidRPr="002B0943">
        <w:t xml:space="preserve">ของหญิงผู้ถือมดยอบ / พวกเขานำน้ำตาเข้ามาด้วย โอ พระเจ้า: / เพราะถือ</w:t>
      </w:r>
      <w:r w:rsidRPr="002B0943">
        <w:t xml:space="preserve">เครื่องหอมไว้ในมือ / พวกเขามาที่หลุมศพของพระองค์ / </w:t>
      </w:r>
      <w:r w:rsidRPr="002B0943">
        <w:t xml:space="preserve">รีบเร่งมาเพื่อเจิม</w:t>
      </w:r>
      <w:r w:rsidRPr="002B0943">
        <w:t xml:space="preserve">พระวรกายอันบริสุทธิ์ยิ่งของพระองค์</w:t>
      </w:r>
      <w:r w:rsidRPr="002B0943">
        <w:t xml:space="preserve">ด้วยมดยอบ / </w:t>
      </w:r>
      <w:r w:rsidRPr="002B0943">
        <w:rPr>
          <w:i/>
          <w:iCs/>
        </w:rPr>
        <w:t xml:space="preserve">แต่</w:t>
      </w:r>
      <w:r w:rsidRPr="002B0943">
        <w:t xml:space="preserve">ทูตสวรรค์ที่นั่งอยู่บนก้อนหิน ได้ประกาศข่าวดีแก่พวกเขาว่า: / ‘ทำไมท่านจึงแสวงหา</w:t>
      </w:r>
      <w:r w:rsidRPr="002B0943">
        <w:t xml:space="preserve">ผู้ทรงชีวิตอยู่ท่ามกลางผู้ตาย? / เพราะพระองค์ได้พิชิตความตายแล้ว และได้ฟื้นคืนชีพขึ้นเป็นพระเจ้า / ทรงประทาน</w:t>
      </w:r>
      <w:r w:rsidRPr="002B0943">
        <w:t xml:space="preserve">พระเมตตาอันยิ่งใหญ่</w:t>
      </w:r>
      <w:r w:rsidRPr="002B0943">
        <w:t xml:space="preserve">แก่ทุกคน</w:t>
      </w:r>
      <w:r w:rsidRPr="002B0943">
        <w:t xml:space="preserve">!’</w:t>
      </w:r>
    </w:p>
    <w:p w:rsidRPr="002B0943" w:rsidR="00BD795C" w:rsidP="004216AF" w:rsidRDefault="00BD795C" w14:paraId="7F65F556" w14:textId="77777777">
      <w:pPr>
        <w:tabs>
          <w:tab w:val="right" w:pos="9639"/>
        </w:tabs>
      </w:pPr>
      <w:r w:rsidRPr="002B0943">
        <w:t xml:space="preserve">ทูตสวรรค์ผู้เปล่งประกาย ณ หลุมศพที่ประทานชีวิตของพระองค์ / ได้ประกาศแก่ผู้ถือมดยอบว่า: / ‘ผู้ไถ่บาปได้ทำให้หลุมศพว่างเปล่า / พระองค์ได้พิชิตนรกและฟื้นคืนชีพในวันที่สาม / ในฐานะพระเจ้าองค์เดียว</w:t>
      </w:r>
      <w:r w:rsidRPr="002B0943">
        <w:t xml:space="preserve">ผู้ทรงฤทธานุภาพสูงสุด!’</w:t>
      </w:r>
    </w:p>
    <w:p w:rsidRPr="003124D3" w:rsidR="00BD795C" w:rsidP="004216AF" w:rsidRDefault="00BD795C" w14:paraId="0581EECA" w14:textId="77777777">
      <w:pPr>
        <w:tabs>
          <w:tab w:val="right" w:pos="9639"/>
        </w:tabs>
        <w:rPr>
          <w:color w:val="FF0000"/>
          <w:sz w:val="16"/>
          <w:szCs w:val="16"/>
        </w:rPr>
      </w:pPr>
      <w:r w:rsidRPr="002B0943">
        <w:rPr>
          <w:b/>
          <w:color w:val="FF0000"/>
          <w:sz w:val="20"/>
        </w:rPr>
        <w:t xml:space="preserve">บทเพลง: </w:t>
      </w:r>
      <w:r w:rsidRPr="002B0943">
        <w:rPr>
          <w:b/>
        </w:rPr>
        <w:t xml:space="preserve">จงลุกขึ้นเถิด พระเจ้าและพระเจ้าของข้าพระองค์ และจงให้พระหัตถ์ของพระองค์ได้รับการยกย่อง; / อย่าลืมผู้ยากจนของพระองค์จนถึงที่สุด!</w:t>
      </w:r>
      <w:r w:rsidRPr="002B0943">
        <w:rPr>
          <w:b/>
        </w:rPr>
        <w:tab/>
      </w:r>
      <w:r w:rsidRPr="003124D3">
        <w:rPr>
          <w:color w:val="FF0000"/>
          <w:sz w:val="16"/>
          <w:szCs w:val="16"/>
        </w:rPr>
        <w:t xml:space="preserve">สดุดี 9:33</w:t>
      </w:r>
    </w:p>
    <w:p w:rsidRPr="002B0943" w:rsidR="00BD795C" w:rsidP="004216AF" w:rsidRDefault="00BD795C" w14:paraId="64B26950" w14:textId="77777777">
      <w:pPr>
        <w:tabs>
          <w:tab w:val="right" w:pos="9639"/>
        </w:tabs>
      </w:pPr>
      <w:r w:rsidRPr="002B0943">
        <w:t xml:space="preserve">มารีย์ มักดาเลนา </w:t>
      </w:r>
      <w:r w:rsidRPr="002B0943">
        <w:t xml:space="preserve">มาหาพระองค์ที่หลุมศพของพระองค์ / </w:t>
      </w:r>
      <w:r w:rsidRPr="002B0943">
        <w:rPr>
          <w:i/>
        </w:rPr>
        <w:t xml:space="preserve">ในวัน</w:t>
      </w:r>
      <w:r w:rsidRPr="002B0943">
        <w:t xml:space="preserve">แรกของสัปดาห์ / แต่เมื่อไม่พบพระองค์ เธอจึงเศร้าโศกและร้องขึ้นว่า: / ‘วิบัติแก่ข้าพเจ้า! พวกเขาได้ขโมยพระองค์ไปอย่างไรแล้ว พระผู้ช่วยให้รอดของข้าพเจ้า พระมหากษัตริย์แห่งทุกสิ่ง?’ / และทูตสวรรค์ผู้ประทานชีวิตสององค์ / จากภายในหลุมศพได้ประกาศว่า: / ‘ทำไม妳ถึงร้องไห้อยู่เช่นนี้ โอ้หญิงผู้หนึ่ง?’ – / ‘ฉันร้องไห้,’ เธอกล่าว, / ‘เพราะ</w:t>
      </w:r>
      <w:r w:rsidRPr="002B0943">
        <w:t xml:space="preserve">พวกเขาได้นำองค์พระผู้เป็นเจ้าของฉันไปจากหลุมศพแล้ว, / และฉันไม่รู้ว่าพวกเขาได้วางพระองค์ไว้ที่ใด.’ / แต่เมื่อเธอหันตัวมาและเห็นพระองค์, / เธอก็ร้องขึ้นทันที: / ‘องค์พระผู้เป็นเจ้าของฉันและพระเจ้าของฉัน! ความรุ่งโรจน์จงมีแด่พระองค์!’</w:t>
      </w:r>
    </w:p>
    <w:p w:rsidR="003124D3" w:rsidP="004216AF" w:rsidRDefault="00BD795C" w14:paraId="2B7F092A" w14:textId="77777777">
      <w:pPr>
        <w:tabs>
          <w:tab w:val="right" w:pos="9639"/>
        </w:tabs>
        <w:rPr>
          <w:b/>
          <w:lang w:val="en-US"/>
        </w:rPr>
      </w:pPr>
      <w:r w:rsidRPr="002B0943">
        <w:rPr>
          <w:b/>
          <w:color w:val="FF0000"/>
          <w:sz w:val="20"/>
        </w:rPr>
        <w:t xml:space="preserve">บทเพลง: </w:t>
      </w:r>
      <w:r w:rsidRPr="002B0943">
        <w:rPr>
          <w:b/>
        </w:rPr>
        <w:t xml:space="preserve">ข้าจะสรรเสริญพระองค์ด้วยสุดใจ / ข้าจะประกาศความมหัศจรรย์ทั้งสิ้นของพระองค์</w:t>
      </w:r>
    </w:p>
    <w:p w:rsidRPr="003124D3" w:rsidR="00BD795C" w:rsidP="003124D3" w:rsidRDefault="00BD795C" w14:paraId="438F67B3" w14:textId="77777777">
      <w:pPr>
        <w:tabs>
          <w:tab w:val="right" w:pos="9639"/>
        </w:tabs>
        <w:jc w:val="right"/>
        <w:rPr>
          <w:color w:val="FF0000"/>
          <w:sz w:val="16"/>
          <w:szCs w:val="16"/>
        </w:rPr>
      </w:pPr>
      <w:r w:rsidRPr="003124D3">
        <w:rPr>
          <w:color w:val="FF0000"/>
          <w:sz w:val="16"/>
          <w:szCs w:val="16"/>
        </w:rPr>
        <w:t xml:space="preserve">สดุดี</w:t>
      </w:r>
      <w:r w:rsidRPr="003124D3">
        <w:rPr>
          <w:color w:val="FF0000"/>
          <w:sz w:val="16"/>
          <w:szCs w:val="16"/>
        </w:rPr>
        <w:t xml:space="preserve"> 9:2</w:t>
      </w:r>
    </w:p>
    <w:p w:rsidRPr="002B0943" w:rsidR="00BD795C" w:rsidP="004216AF" w:rsidRDefault="00BD795C" w14:paraId="6F8A16E4" w14:textId="77777777">
      <w:pPr>
        <w:tabs>
          <w:tab w:val="right" w:pos="9639"/>
        </w:tabs>
      </w:pPr>
      <w:r w:rsidRPr="002B0943">
        <w:t xml:space="preserve">ชาวยิวได้ปิดชีวิตไว้ในหลุมศพ / แต่ผู้ขโมยได้เปิด</w:t>
      </w:r>
      <w:r w:rsidRPr="002B0943">
        <w:rPr>
          <w:i/>
        </w:rPr>
        <w:t xml:space="preserve">ทาง</w:t>
      </w:r>
      <w:r w:rsidRPr="002B0943">
        <w:t xml:space="preserve">สู่ความสุข / </w:t>
      </w:r>
      <w:r w:rsidRPr="002B0943">
        <w:t xml:space="preserve">โดยร้องขึ้นและประกาศ</w:t>
      </w:r>
      <w:r w:rsidRPr="002B0943">
        <w:t xml:space="preserve">ด้วยริมฝีปาก</w:t>
      </w:r>
      <w:r w:rsidRPr="002B0943">
        <w:t xml:space="preserve">ของเขาว่า: / ‘ผู้ถูกตรึงบนไม้กางเขนได้ถูกแขวนไว้กับข้าพเจ้าเพื่อประโยชน์ของข้าพเจ้า / และปรากฏตัวให้ข้าพเจ้าเห็นขณะนั่งบนบัลลังก์ร่วมกับพระบิดา; / เพราะพระองค์คือพระคริสต์ </w:t>
      </w:r>
      <w:r w:rsidRPr="002B0943">
        <w:t xml:space="preserve">พระเจ้าของเรา / ผู้ทรงมี</w:t>
      </w:r>
      <w:r w:rsidRPr="002B0943">
        <w:t xml:space="preserve">พระเมตตา</w:t>
      </w:r>
      <w:r w:rsidRPr="002B0943">
        <w:t xml:space="preserve">อันยิ่งใหญ่</w:t>
      </w:r>
      <w:r w:rsidRPr="002B0943">
        <w:t xml:space="preserve">!’</w:t>
      </w:r>
    </w:p>
    <w:p w:rsidRPr="002B0943" w:rsidR="000561E2" w:rsidP="004216AF" w:rsidRDefault="000561E2" w14:paraId="1F9D1301" w14:textId="77777777">
      <w:pPr>
        <w:tabs>
          <w:tab w:val="right" w:pos="9639"/>
        </w:tabs>
        <w:rPr>
          <w:bCs/>
        </w:rPr>
      </w:pPr>
      <w:r w:rsidRPr="002B0943">
        <w:rPr>
          <w:b/>
        </w:rPr>
        <w:t xml:space="preserve">ความรุ่งโรจน์, โทน 8</w:t>
      </w:r>
      <w:r w:rsidRPr="002B0943" w:rsidR="00752D2F">
        <w:rPr>
          <w:b/>
          <w:bCs/>
        </w:rPr>
        <w:t xml:space="preserve">: </w:t>
      </w:r>
      <w:r w:rsidRPr="002B0943">
        <w:rPr>
          <w:bCs/>
        </w:rPr>
        <w:t xml:space="preserve">โอ พระเจ้า ไม่ใช่บ่อน้ำที่รักษาชายผู้เป็นอัมพาต / แต่เป็นพระวจนะของพระองค์</w:t>
      </w:r>
      <w:r w:rsidRPr="002B0943">
        <w:rPr>
          <w:bCs/>
        </w:rPr>
        <w:t xml:space="preserve">ที่ฟื้นฟูเขา / และแม้โรคเรื้อรังมานานก็ไม่อาจขัดขวางเขาได้; / เพราะ</w:t>
      </w:r>
      <w:r w:rsidRPr="002B0943" w:rsidR="00A36EA8">
        <w:rPr>
          <w:bCs/>
        </w:rPr>
        <w:t xml:space="preserve">พลังแห่ง</w:t>
      </w:r>
      <w:r w:rsidRPr="002B0943">
        <w:rPr>
          <w:bCs/>
        </w:rPr>
        <w:t xml:space="preserve">พระสุรเสียงของพระองค์</w:t>
      </w:r>
      <w:r w:rsidRPr="002B0943">
        <w:rPr>
          <w:bCs/>
        </w:rPr>
        <w:t xml:space="preserve">ได้พิสูจน์แล้วว่าเป็น</w:t>
      </w:r>
      <w:r w:rsidRPr="002B0943" w:rsidR="00A36EA8">
        <w:rPr>
          <w:bCs/>
        </w:rPr>
        <w:t xml:space="preserve">อันยิ่งใหญ่ที่สุด </w:t>
      </w:r>
      <w:r w:rsidRPr="002B0943">
        <w:rPr>
          <w:bCs/>
        </w:rPr>
        <w:t xml:space="preserve">/ และ</w:t>
      </w:r>
      <w:r w:rsidRPr="002B0943" w:rsidR="00A36EA8">
        <w:rPr>
          <w:bCs/>
        </w:rPr>
        <w:t xml:space="preserve">เขา</w:t>
      </w:r>
      <w:r w:rsidRPr="002B0943">
        <w:rPr>
          <w:bCs/>
        </w:rPr>
        <w:t xml:space="preserve">ได้สลัดทิ้งภาระที่ทนไม่ได้ </w:t>
      </w:r>
      <w:r w:rsidRPr="002B0943" w:rsidR="009337C7">
        <w:rPr>
          <w:bCs/>
        </w:rPr>
        <w:t xml:space="preserve">/ </w:t>
      </w:r>
      <w:r w:rsidRPr="002B0943">
        <w:rPr>
          <w:bCs/>
        </w:rPr>
        <w:t xml:space="preserve">และ</w:t>
      </w:r>
      <w:r w:rsidRPr="002B0943">
        <w:rPr>
          <w:bCs/>
        </w:rPr>
        <w:t xml:space="preserve">แบก</w:t>
      </w:r>
      <w:r w:rsidRPr="002B0943">
        <w:rPr>
          <w:bCs/>
        </w:rPr>
        <w:t xml:space="preserve">น้ำหนักของเตียง</w:t>
      </w:r>
      <w:r w:rsidRPr="002B0943">
        <w:rPr>
          <w:bCs/>
          <w:i/>
          <w:iCs/>
        </w:rPr>
        <w:t xml:space="preserve">ของเขา </w:t>
      </w:r>
      <w:r w:rsidRPr="002B0943">
        <w:rPr>
          <w:bCs/>
        </w:rPr>
        <w:t xml:space="preserve">/ เป็นพยาน</w:t>
      </w:r>
      <w:r w:rsidRPr="002B0943">
        <w:rPr>
          <w:bCs/>
        </w:rPr>
        <w:t xml:space="preserve">ถึงพระเมตตาอันมากมายของพระองค์! สรรเสริญแด่พระองค์!</w:t>
      </w:r>
    </w:p>
    <w:p w:rsidRPr="002B0943" w:rsidR="000561E2" w:rsidP="004216AF" w:rsidRDefault="000561E2" w14:paraId="67EECFAC" w14:textId="77777777">
      <w:pPr>
        <w:tabs>
          <w:tab w:val="right" w:pos="9639"/>
        </w:tabs>
        <w:rPr>
          <w:b/>
          <w:color w:val="FF0000"/>
          <w:sz w:val="20"/>
        </w:rPr>
      </w:pPr>
      <w:r w:rsidRPr="002B0943">
        <w:rPr>
          <w:b/>
        </w:rPr>
        <w:t xml:space="preserve">และบัดนี้, โทนที่ 2</w:t>
      </w:r>
      <w:r w:rsidRPr="002B0943" w:rsidR="00752D2F">
        <w:rPr>
          <w:b/>
          <w:bCs/>
        </w:rPr>
        <w:t xml:space="preserve">: </w:t>
      </w:r>
      <w:r w:rsidRPr="002B0943">
        <w:t xml:space="preserve">พระแม่พระผู้เป็นพระมารดาของพระเจ้า ผู้ทรงได้รับพระพรสูงสุด: </w:t>
      </w:r>
      <w:r w:rsidRPr="002B0943">
        <w:rPr>
          <w:b/>
          <w:color w:val="FF0000"/>
          <w:sz w:val="20"/>
        </w:rPr>
        <w:t xml:space="preserve">คำสรรเสริญอันยิ่งใหญ่และคำส่งท้าย.</w:t>
      </w:r>
    </w:p>
    <w:p w:rsidRPr="002B0943" w:rsidR="000561E2" w:rsidP="004216AF" w:rsidRDefault="000561E2" w14:paraId="4FA1F02C" w14:textId="77777777">
      <w:pPr>
        <w:tabs>
          <w:tab w:val="right" w:pos="9639"/>
        </w:tabs>
      </w:pPr>
      <w:r w:rsidRPr="002B0943">
        <w:rPr>
          <w:b/>
          <w:color w:val="FF0000"/>
          <w:sz w:val="20"/>
        </w:rPr>
        <w:t xml:space="preserve">พระสงฆ์: </w:t>
      </w:r>
      <w:r w:rsidRPr="002B0943">
        <w:t xml:space="preserve">สรรเสริญแด่พระองค์ ผู้ได้ทรงแสดงแสงสว่างให้เราเห็น</w:t>
      </w:r>
    </w:p>
    <w:p w:rsidRPr="002B0943" w:rsidR="000561E2" w:rsidP="004216AF" w:rsidRDefault="000561E2" w14:paraId="12879709" w14:textId="77777777">
      <w:pPr>
        <w:tabs>
          <w:tab w:val="right" w:pos="9639"/>
        </w:tabs>
        <w:rPr>
          <w:b/>
          <w:color w:val="FF0000"/>
          <w:sz w:val="20"/>
        </w:rPr>
      </w:pPr>
      <w:r w:rsidRPr="002B0943">
        <w:rPr>
          <w:b/>
          <w:color w:val="FF0000"/>
          <w:sz w:val="20"/>
        </w:rPr>
        <w:t xml:space="preserve">บทสรรเสริญใหญ่.</w:t>
      </w:r>
    </w:p>
    <w:p w:rsidRPr="002B0943" w:rsidR="000561E2" w:rsidP="004216AF" w:rsidRDefault="000561E2" w14:paraId="76B9FFF2" w14:textId="77777777">
      <w:pPr>
        <w:pStyle w:val="Heading3"/>
        <w:tabs>
          <w:tab w:val="clear" w:pos="6095"/>
          <w:tab w:val="right" w:pos="9639"/>
        </w:tabs>
      </w:pPr>
      <w:r w:rsidRPr="002B0943">
        <w:t xml:space="preserve">ทรอพาเรียนวันอาทิตย์</w:t>
      </w:r>
    </w:p>
    <w:p w:rsidRPr="002B0943" w:rsidR="00BD795C" w:rsidP="004216AF" w:rsidRDefault="00BD795C" w14:paraId="589CD249" w14:textId="77777777">
      <w:pPr>
        <w:tabs>
          <w:tab w:val="right" w:pos="9639"/>
        </w:tabs>
      </w:pPr>
      <w:r w:rsidRPr="002B0943">
        <w:t xml:space="preserve">ในวันนี้ ความรอดของโลกได้สำเร็จแล้ว! / ขอให้เราร้องเพลงสรรเสริญพระองค์ผู้ทรงฟื้นคืนพระชนม์จากหลุมศพ / </w:t>
      </w:r>
      <w:r w:rsidRPr="002B0943">
        <w:t xml:space="preserve">และเจ้าชายแห่งชีวิตของเรา / เพราะด้วยการทำลายความตายด้วยความตาย / พระองค์ได้ประทานชัยชนะ</w:t>
      </w:r>
      <w:r w:rsidRPr="002B0943">
        <w:t xml:space="preserve">และความเมตตาอันยิ่งใหญ่</w:t>
      </w:r>
      <w:r w:rsidRPr="002B0943">
        <w:t xml:space="preserve">แก่เรา</w:t>
      </w:r>
    </w:p>
    <w:p w:rsidRPr="002B0943" w:rsidR="000561E2" w:rsidP="004216AF" w:rsidRDefault="000561E2" w14:paraId="133C1F9A" w14:textId="77777777">
      <w:pPr>
        <w:tabs>
          <w:tab w:val="right" w:pos="9639"/>
        </w:tabs>
        <w:rPr>
          <w:b/>
          <w:color w:val="FF0000"/>
          <w:sz w:val="20"/>
        </w:rPr>
      </w:pPr>
      <w:r w:rsidRPr="002B0943">
        <w:rPr>
          <w:b/>
          <w:color w:val="FF0000"/>
          <w:sz w:val="20"/>
        </w:rPr>
        <w:t xml:space="preserve">และคำส่งท้ายพิธี</w:t>
      </w:r>
    </w:p>
    <w:p w:rsidRPr="002B0943" w:rsidR="000561E2" w:rsidP="007D38FD" w:rsidRDefault="00800B7A" w14:paraId="04950BB3" w14:textId="77777777">
      <w:pPr>
        <w:pStyle w:val="Heading2"/>
      </w:pPr>
      <w:bookmarkStart w:name="_НА_ЛИТУРГИИ_10" w:id="43"/>
      <w:bookmarkEnd w:id="43"/>
      <w:r w:rsidRPr="002B0943">
        <w:t xml:space="preserve">ในพิธีบูชา</w:t>
      </w:r>
    </w:p>
    <w:p w:rsidRPr="002B0943" w:rsidR="000561E2" w:rsidP="004216AF" w:rsidRDefault="000561E2" w14:paraId="64EE80B5" w14:textId="77777777">
      <w:pPr>
        <w:pStyle w:val="Heading3"/>
        <w:tabs>
          <w:tab w:val="clear" w:pos="6095"/>
          <w:tab w:val="right" w:pos="9639"/>
        </w:tabs>
      </w:pPr>
      <w:r w:rsidRPr="002B0943">
        <w:t xml:space="preserve">เสียงที่ได้รับการอวยพร, โทน 3, บน โทน 4</w:t>
      </w:r>
    </w:p>
    <w:p w:rsidRPr="002B0943" w:rsidR="00BD795C" w:rsidP="004216AF" w:rsidRDefault="00BD795C" w14:paraId="2CCC7FD0" w14:textId="77777777">
      <w:pPr>
        <w:tabs>
          <w:tab w:val="right" w:pos="9639"/>
        </w:tabs>
      </w:pPr>
      <w:r w:rsidRPr="002B0943">
        <w:t xml:space="preserve">พระคริสต์ พระองค์ได้ขับไล่บรรพบุรุษของเรา อาดัม ออกจากสวนเอเดน / ผู้ที่ปฏิเสธพระบัญญัติของพระองค์; / แต่ </w:t>
      </w:r>
      <w:r w:rsidRPr="002B0943">
        <w:t xml:space="preserve">โอ พระผู้ทรงเมตตา พระองค์ได้ปลูกฝังในตัวเขาผู้โจร / ผู้ที่สารภาพถึงพระองค์บนไม้</w:t>
      </w:r>
      <w:r w:rsidRPr="002B0943" w:rsidR="00A36EA8">
        <w:rPr>
          <w:i/>
        </w:rPr>
        <w:t xml:space="preserve">กางเขนและ</w:t>
      </w:r>
      <w:r w:rsidRPr="002B0943" w:rsidR="00A36EA8">
        <w:t xml:space="preserve">ร้องขึ้นว่า</w:t>
      </w:r>
      <w:r w:rsidRPr="002B0943">
        <w:t xml:space="preserve">: / </w:t>
      </w:r>
      <w:r w:rsidRPr="002B0943">
        <w:t xml:space="preserve">‘โปรดระลึกถึงข้าพระองค์ด้วย พระผู้ช่วยให้รอด ในอาณาจักรของพระองค์!’</w:t>
      </w:r>
    </w:p>
    <w:p w:rsidRPr="002B0943" w:rsidR="00BD795C" w:rsidP="004216AF" w:rsidRDefault="00BD795C" w14:paraId="3C502328" w14:textId="77777777">
      <w:pPr>
        <w:tabs>
          <w:tab w:val="right" w:pos="9639"/>
        </w:tabs>
      </w:pPr>
      <w:r w:rsidRPr="002B0943">
        <w:t xml:space="preserve">เมื่อพระองค์ทรงฟื้นคืนพระชนม์จากความตาย พระองค์ได้ทรงยกเราขึ้นจากความปรารถนา / ผ่านการฟื้นคืนพระชนม์ของพระองค์ พระเจ้า / และทรงทำลายอำนาจแห่งความตายทั้งสิ้น / ดังนั้น ด้วยความเชื่อ เราจึงร้องทูลต่อพระองค์ พระผู้ช่วยให้รอด: / </w:t>
      </w:r>
      <w:r w:rsidRPr="002B0943">
        <w:t xml:space="preserve">‘โปรดระลึกถึงเราด้วยในอาณาจักรของพระองค์!’</w:t>
      </w:r>
    </w:p>
    <w:p w:rsidRPr="002B0943" w:rsidR="00BD795C" w:rsidP="004216AF" w:rsidRDefault="00BD795C" w14:paraId="69619224" w14:textId="77777777">
      <w:pPr>
        <w:tabs>
          <w:tab w:val="right" w:pos="9639"/>
        </w:tabs>
      </w:pPr>
      <w:r w:rsidRPr="002B0943">
        <w:t xml:space="preserve">ผ่านการฝังศพสามวันของพระองค์ / </w:t>
      </w:r>
      <w:r w:rsidRPr="002B0943">
        <w:t xml:space="preserve">พระองค์ในฐานะพระเจ้า ได้ประทานชีวิตแก่</w:t>
      </w:r>
      <w:r w:rsidRPr="002B0943">
        <w:t xml:space="preserve">ผู้ที่นอนตายในฮาเดส / </w:t>
      </w:r>
      <w:r w:rsidRPr="002B0943">
        <w:t xml:space="preserve">และทรงชุบชีวิตพวกเขาขึ้นพร้อมกับพระองค์ / และในฐานะผู้ประเสริฐ พระองค์ได้ประทานความเป็นอมตะแก่เราทุกคน / </w:t>
      </w:r>
      <w:r w:rsidRPr="002B0943">
        <w:t xml:space="preserve">เมื่อเราทูลร้องต่อพระองค์</w:t>
      </w:r>
      <w:r w:rsidRPr="002B0943">
        <w:t xml:space="preserve">ด้วยความเชื่อ</w:t>
      </w:r>
      <w:r w:rsidRPr="002B0943">
        <w:t xml:space="preserve">ตลอดไป: / ‘โปรดระลึกถึงเราด้วยในอาณาจักรของพระองค์!’</w:t>
      </w:r>
    </w:p>
    <w:p w:rsidRPr="002B0943" w:rsidR="00BD795C" w:rsidP="004216AF" w:rsidRDefault="00BD795C" w14:paraId="5F305C66" w14:textId="77777777">
      <w:pPr>
        <w:tabs>
          <w:tab w:val="right" w:pos="9639"/>
        </w:tabs>
      </w:pPr>
      <w:r w:rsidRPr="002B0943">
        <w:t xml:space="preserve">เราผู้ได้ทำบาป พระองค์ผู้ประทานชีวิตและองค์พระผู้เป็นเจ้า / ได้ทรงพิพากษาให้เราต้องตายด้วยคำสาปของพระองค์ / แต่เมื่อพระองค์ได้ทรงทนทุกข์อย่างบริสุทธิ์ในพระกายของพระองค์ พระเจ้า / พระองค์ได้ประทานชีวิตแก่ผู้เป็นมนุษย์ที่ร้องทูลว่า: / ‘โปรดระลึกถึงเราด้วยในอาณาจักรของพระองค์!’</w:t>
      </w:r>
    </w:p>
    <w:p w:rsidR="00935CB3" w:rsidP="004216AF" w:rsidRDefault="000561E2" w14:paraId="5D558F6B" w14:textId="77777777">
      <w:pPr>
        <w:tabs>
          <w:tab w:val="right" w:pos="9639"/>
        </w:tabs>
        <w:rPr>
          <w:b/>
          <w:color w:val="FF0000"/>
          <w:sz w:val="20"/>
        </w:rPr>
      </w:pPr>
      <w:r w:rsidRPr="002B0943">
        <w:rPr>
          <w:b/>
          <w:color w:val="FF0000"/>
          <w:sz w:val="20"/>
        </w:rPr>
        <w:t xml:space="preserve">และจากบทเพลงที่หกของคานอน ในโทนที่สี่</w:t>
      </w:r>
    </w:p>
    <w:p w:rsidRPr="002B0943" w:rsidR="00935CB3" w:rsidP="00935CB3" w:rsidRDefault="00935CB3" w14:paraId="366BD7F5" w14:textId="77777777">
      <w:pPr>
        <w:pStyle w:val="Heading3"/>
        <w:tabs>
          <w:tab w:val="clear" w:pos="6095"/>
          <w:tab w:val="right" w:pos="9639"/>
        </w:tabs>
      </w:pPr>
      <w:r>
        <w:t xml:space="preserve">เมื่อเข้าสู่พิธี</w:t>
      </w:r>
      <w:r>
        <w:br/>
      </w:r>
      <w:r w:rsidRPr="002B0943">
        <w:t xml:space="preserve">ทรอพาเรียน</w:t>
      </w:r>
      <w:r w:rsidRPr="00935CB3">
        <w:t xml:space="preserve">วันอาทิตย์</w:t>
      </w:r>
      <w:r w:rsidRPr="002B0943">
        <w:t xml:space="preserve">, โทน 3</w:t>
      </w:r>
    </w:p>
    <w:p w:rsidRPr="002B0943" w:rsidR="00935CB3" w:rsidP="00935CB3" w:rsidRDefault="00935CB3" w14:paraId="6248B4E8" w14:textId="77777777">
      <w:pPr>
        <w:tabs>
          <w:tab w:val="right" w:pos="9639"/>
        </w:tabs>
      </w:pPr>
      <w:r w:rsidRPr="002B0943">
        <w:rPr>
          <w:i/>
        </w:rPr>
        <w:t xml:space="preserve">ให้ทุก</w:t>
      </w:r>
      <w:r w:rsidRPr="002B0943">
        <w:t xml:space="preserve">สิ่งในสวรรค์</w:t>
      </w:r>
      <w:r w:rsidRPr="002B0943">
        <w:t xml:space="preserve">ชื่นชม</w:t>
      </w:r>
      <w:r w:rsidRPr="002B0943">
        <w:t xml:space="preserve">ยินดี / </w:t>
      </w:r>
      <w:r w:rsidRPr="002B0943">
        <w:rPr>
          <w:i/>
        </w:rPr>
        <w:t xml:space="preserve">ให้ทุก</w:t>
      </w:r>
      <w:r w:rsidRPr="002B0943">
        <w:t xml:space="preserve">สิ่งบนโลก</w:t>
      </w:r>
      <w:r w:rsidRPr="002B0943">
        <w:t xml:space="preserve">ยินดี </w:t>
      </w:r>
      <w:r w:rsidRPr="002B0943">
        <w:t xml:space="preserve">/ เพราะพระเจ้าได้ทรงเปิดเผยฤทธิ์อำนาจแห่งพระหัตถ์ของพระองค์: / พระองค์ได้ทรงเหยียบย่ำความตายไว้ใต้พระบาท / พระองค์ได้ทรงเป็นบุตรหัวปีจากบรรดาผู้ตาย / พระองค์ได้ทรงช่วยเราให้พ้นจากท้องนรก / และประทานพระเมตตาอันยิ่งใหญ่แก่โลก</w:t>
      </w:r>
    </w:p>
    <w:p w:rsidRPr="002B0943" w:rsidR="00935CB3" w:rsidP="00935CB3" w:rsidRDefault="00935CB3" w14:paraId="1A511F7F" w14:textId="77777777">
      <w:pPr>
        <w:pStyle w:val="Heading3"/>
        <w:tabs>
          <w:tab w:val="clear" w:pos="6095"/>
          <w:tab w:val="right" w:pos="9639"/>
        </w:tabs>
      </w:pPr>
      <w:r w:rsidRPr="00935CB3">
        <w:t xml:space="preserve">Glory</w:t>
      </w:r>
      <w:r>
        <w:t xml:space="preserve">: </w:t>
      </w:r>
      <w:r w:rsidRPr="002B0943">
        <w:t xml:space="preserve">Kontakion </w:t>
      </w:r>
      <w:r w:rsidRPr="00935CB3">
        <w:t xml:space="preserve">จาก Triodion</w:t>
      </w:r>
      <w:r w:rsidRPr="002B0943">
        <w:t xml:space="preserve">, โทน 3</w:t>
      </w:r>
    </w:p>
    <w:p w:rsidRPr="002B0943" w:rsidR="00935CB3" w:rsidP="00935CB3" w:rsidRDefault="00935CB3" w14:paraId="3531FE3D" w14:textId="77777777">
      <w:pPr>
        <w:tabs>
          <w:tab w:val="right" w:pos="9639"/>
        </w:tabs>
      </w:pPr>
      <w:r w:rsidRPr="002B0943">
        <w:t xml:space="preserve">โอ พระเจ้า จิตวิญญาณของข้าพเจ้า ที่ถูกกดทับด้วยบาปทุกชนิด / และด้วยการกระทำที่ไม่ชอบธรรม / โปรดยกมันขึ้นด้วยความเมตตาอันศักดิ์สิทธิ์ของพระองค์ / เช่นเดียวกับที่พระองค์</w:t>
      </w:r>
      <w:r w:rsidRPr="002B0943">
        <w:t xml:space="preserve">เคย</w:t>
      </w:r>
      <w:r w:rsidRPr="002B0943">
        <w:t xml:space="preserve">ยกชายผู้เป็นอัมพาตขึ้น </w:t>
      </w:r>
      <w:r w:rsidRPr="002B0943">
        <w:t xml:space="preserve">/ เพื่อว่า เมื่อข้าพเจ้าได้รับการช่วยให้รอดแล้ว ข้าพเจ้าจะได้ร้องทูลต่อพระองค์ว่า: / ‘พระสิริ โอ พระคริสต์ผู้ทรงเมตตา / แก่ฤทธานุภาพ</w:t>
      </w:r>
      <w:r w:rsidRPr="002B0943">
        <w:t xml:space="preserve">ของพระองค์!’</w:t>
      </w:r>
    </w:p>
    <w:p w:rsidRPr="002B0943" w:rsidR="00935CB3" w:rsidP="00935CB3" w:rsidRDefault="00935CB3" w14:paraId="59F33F5A" w14:textId="77777777">
      <w:pPr>
        <w:pStyle w:val="Heading4"/>
      </w:pPr>
      <w:r w:rsidRPr="003954F9">
        <w:t xml:space="preserve">และตอนนี้: </w:t>
      </w:r>
      <w:r w:rsidRPr="002B0943">
        <w:t xml:space="preserve">คอนแทคิออน</w:t>
      </w:r>
      <w:r w:rsidRPr="003954F9">
        <w:t xml:space="preserve">แห่งเทศกาลปัสกา</w:t>
      </w:r>
      <w:r w:rsidRPr="002B0943">
        <w:t xml:space="preserve">, โทน 8</w:t>
      </w:r>
    </w:p>
    <w:p w:rsidRPr="002B0943" w:rsidR="00935CB3" w:rsidP="00935CB3" w:rsidRDefault="00935CB3" w14:paraId="63D24DB0" w14:textId="77777777">
      <w:pPr>
        <w:tabs>
          <w:tab w:val="right" w:pos="9639"/>
        </w:tabs>
      </w:pPr>
      <w:r w:rsidRPr="002B0943">
        <w:t xml:space="preserve">แม้พระองค์จะเสด็จลงสู่หลุมศพ โอ ผู้ไม่ตาย / แต่พระองค์ได้ทำลายอำนาจของนรก / และเสด็จ</w:t>
      </w:r>
      <w:r w:rsidRPr="002B0943">
        <w:t xml:space="preserve">ขึ้นเป็นผู้ชนะ โอ พระคริสต์พระเจ้า / </w:t>
      </w:r>
      <w:r w:rsidRPr="002B0943">
        <w:t xml:space="preserve">ทรงร้องทูลแก่สตรีผู้ถือมดยอบว่า: ‘จงชื่นชมยินดี!’ / และประทานสันติสุขแก่เหล่าอัครสาวกของพระองค์ / พระองค์ผู้ประทาน</w:t>
      </w:r>
      <w:r w:rsidRPr="002B0943">
        <w:t xml:space="preserve">การฟื้นคืนชีพแก่</w:t>
      </w:r>
      <w:r w:rsidRPr="002B0943">
        <w:t xml:space="preserve">ผู้ที่ล้มลง</w:t>
      </w:r>
    </w:p>
    <w:p w:rsidRPr="002B0943" w:rsidR="000561E2" w:rsidP="004216AF" w:rsidRDefault="000561E2" w14:paraId="15FB4BA8" w14:textId="77777777">
      <w:pPr>
        <w:pStyle w:val="Heading3"/>
        <w:tabs>
          <w:tab w:val="clear" w:pos="6095"/>
          <w:tab w:val="right" w:pos="9639"/>
        </w:tabs>
      </w:pPr>
      <w:r w:rsidRPr="002B0943">
        <w:t xml:space="preserve">โปรเคเมนอน, โทน 1</w:t>
      </w:r>
    </w:p>
    <w:p w:rsidRPr="003124D3" w:rsidR="000561E2" w:rsidP="00544B82" w:rsidRDefault="000561E2" w14:paraId="64922307" w14:textId="77777777">
      <w:pPr>
        <w:tabs>
          <w:tab w:val="right" w:pos="9639"/>
        </w:tabs>
        <w:rPr>
          <w:color w:val="FF0000"/>
          <w:sz w:val="16"/>
        </w:rPr>
      </w:pPr>
      <w:r w:rsidRPr="002B0943">
        <w:t xml:space="preserve">ขอพระเมตตาของพระองค์ จงอยู่กับเรา / เมื่อเราวางความหวังไว้ในพระองค์ </w:t>
      </w:r>
      <w:r w:rsidRPr="002B0943">
        <w:rPr>
          <w:b/>
          <w:color w:val="FF0000"/>
          <w:sz w:val="20"/>
        </w:rPr>
        <w:t xml:space="preserve">ข้อความ: </w:t>
      </w:r>
      <w:r w:rsidRPr="002B0943">
        <w:t xml:space="preserve">จงชื่นชมยินดีเถิด </w:t>
      </w:r>
      <w:r w:rsidRPr="002B0943">
        <w:t xml:space="preserve">ผู้ชอบธรรมทั้งหลาย ในองค์พระผู้เป็นเจ้า – การสรรเสริญนั้นเหมาะสมสำหรับผู้ชอบธรรม</w:t>
      </w:r>
      <w:r w:rsidR="00544B82">
        <w:tab/>
      </w:r>
      <w:r w:rsidRPr="003124D3">
        <w:rPr>
          <w:color w:val="FF0000"/>
          <w:sz w:val="16"/>
        </w:rPr>
        <w:t xml:space="preserve">สดุดี 32:22, 1</w:t>
      </w:r>
    </w:p>
    <w:p w:rsidR="00935CB3" w:rsidP="00935CB3" w:rsidRDefault="00935CB3" w14:paraId="5556A9D2" w14:textId="77777777">
      <w:pPr>
        <w:pStyle w:val="Heading3"/>
      </w:pPr>
      <w:r>
        <w:t xml:space="preserve">กิจการของอัครสาวกศักดิ์สิทธิ์, บทที่</w:t>
      </w:r>
      <w:r w:rsidRPr="000946D6">
        <w:t xml:space="preserve"> 23</w:t>
      </w:r>
    </w:p>
    <w:p w:rsidR="00935CB3" w:rsidP="00935CB3" w:rsidRDefault="00935CB3" w14:paraId="78BDB4CD" w14:textId="77777777">
      <w:r>
        <w:t xml:space="preserve">ในสมัยนั้น เปโตรเดินทางไปจากที่หนึ่งสู่ที่หนึ่ง จนมาถึงกลุ่มผู้เชื่อที่อาศัยอยู่ในเมืองลิดดา ที่นั่น เขาพบชายคนหนึ่งชื่อเอเนียส ซึ่งนอนติดเตียงมาแปดปี เนื่องจากเป็นอัมพาต เป</w:t>
      </w:r>
      <w:r>
        <w:t xml:space="preserve">โตรกล่าวกับเขาว่า ‘เอเนียส พระเยซูคริสต์ทรงรักษาท่านแล้ว จงลุกขึ้นจากเตียงของท่านเถิด’ และเขาก็ลุกขึ้นทันที และทุกคนที่อาศัยอยู่ในลิดดาและชารอนได้เห็นเขา และพวกเขาก็หันมาเชื่อในพระเจ้า ในเมืองยอปป้า มีสาวกคนหนึ่งชื่อทาบิธา ซึ่งมีความหมายว่า ‘กวาง’ เธอเต็มไปด้วยการทำความดี และบริจาคอย่างใจกว้างให้แก่ผู้ยากจน ในสมัยนั้น เธอเกิดป่วยและเสียชีวิต พวกเขาได้อาบน้ำศพเธอและวางร่างเธอไว้ในห้องชั้นบน เนื่องจากเมืองลิดดาอยู่ใกล้เมืองยอปเป้ </w:t>
      </w:r>
      <w:r>
        <w:t xml:space="preserve">เมื่อเหล่าสาวกได้ยินว่าเปโตรอยู่ที่นั่น จึงส่งชายสองคนไปหาเขา เพื่อขอให้เขาอย่าช้ารีบมาหาพวกเขา เปโตรลุกขึ้นและไปกับพวกเขา; เมื่อเขาถึงที่นั่น พวกเขานำเขาเข้าไปในห้องชั้นบน และบรรดาหญิงม่ายทั้งหมดยืนอยู่ต่อหน้าเขา ร้องไห้ และแสดงให้เขาดูเสื้อและชุดที่เซร์นาได้ทำไว้ขณะที่เธอยังอยู่กับพวกเขา เปโตรส่งทุกคนออกไป นั่งลงคุกเข่าและอธิษฐาน แล้วหันไปหาศพและกล่าวว่า: ‘ทาบิธา จงลุกขึ้น’ เธอก็เปิดตาขึ้น และเมื่อเห็นเปโตร ก็ลุกขึ้นนั่ง เขาจับมือเธอและช่วยเธอให้ยืนขึ้น แล้ว</w:t>
      </w:r>
      <w:r>
        <w:t xml:space="preserve">เรียกผู้เชื่อและหญิงม่ายมา และนำเธอที่ยังมีชีวิตอยู่มาแสดงให้พวกเขาดู ข่าวนี้แพร่กระจายไปทั่วเมืองโยปปา และมีคนจำนวนมากมาเชื่อในองค์พระผู้เป็นเจ้า</w:t>
      </w:r>
    </w:p>
    <w:p w:rsidR="00935CB3" w:rsidP="00935CB3" w:rsidRDefault="00935CB3" w14:paraId="20CE22A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9:32–42</w:t>
      </w:r>
    </w:p>
    <w:p w:rsidRPr="002B0943" w:rsidR="000561E2" w:rsidP="004216AF" w:rsidRDefault="00935A22" w14:paraId="1F14E040" w14:textId="77777777">
      <w:pPr>
        <w:pStyle w:val="Heading3"/>
        <w:tabs>
          <w:tab w:val="clear" w:pos="6095"/>
          <w:tab w:val="right" w:pos="9639"/>
        </w:tabs>
      </w:pPr>
      <w:r w:rsidRPr="002B0943">
        <w:t xml:space="preserve">ออลเลลูยา</w:t>
      </w:r>
      <w:r w:rsidRPr="002B0943" w:rsidR="000561E2">
        <w:t xml:space="preserve">, โทน 5</w:t>
      </w:r>
    </w:p>
    <w:p w:rsidRPr="003124D3" w:rsidR="000561E2" w:rsidP="00544B82" w:rsidRDefault="000561E2" w14:paraId="7EEBC0D3" w14:textId="77777777">
      <w:pPr>
        <w:tabs>
          <w:tab w:val="right" w:pos="9639"/>
        </w:tabs>
        <w:rPr>
          <w:color w:val="FF0000"/>
          <w:sz w:val="16"/>
        </w:rPr>
      </w:pPr>
      <w:r w:rsidRPr="002B0943">
        <w:rPr>
          <w:b/>
          <w:color w:val="FF0000"/>
          <w:sz w:val="20"/>
        </w:rPr>
        <w:t xml:space="preserve">บท: </w:t>
      </w:r>
      <w:r w:rsidRPr="002B0943">
        <w:t xml:space="preserve">ข้าจะร้องเพลงสรรเสริญความเมตตาของพระองค์ตลอดไป ข้าจะประกาศความจริงของพระองค์</w:t>
      </w:r>
      <w:r w:rsidRPr="002B0943">
        <w:t xml:space="preserve">ด้วยปากของข้าจาก</w:t>
      </w:r>
      <w:r w:rsidRPr="002B0943">
        <w:t xml:space="preserve">รุ่นสู่รุ่น</w:t>
      </w:r>
      <w:r w:rsidRPr="002B0943">
        <w:rPr>
          <w:b/>
          <w:color w:val="FF0000"/>
          <w:sz w:val="20"/>
        </w:rPr>
        <w:t xml:space="preserve"> บท: </w:t>
      </w:r>
      <w:r w:rsidRPr="002B0943">
        <w:t xml:space="preserve">เพราะพระองค์ได้ตรัสว่า ‘ความเมตตาจะตั้งอยู่ตลอดไป’ — </w:t>
      </w:r>
      <w:r w:rsidRPr="002B0943">
        <w:t xml:space="preserve">ความจริงของพระองค์</w:t>
      </w:r>
      <w:r w:rsidRPr="002B0943">
        <w:t xml:space="preserve">จะตั้งอยู่ในสวรรค์</w:t>
      </w:r>
      <w:r w:rsidR="00544B82">
        <w:tab/>
      </w:r>
      <w:r w:rsidRPr="003124D3">
        <w:rPr>
          <w:color w:val="FF0000"/>
          <w:sz w:val="16"/>
        </w:rPr>
        <w:t xml:space="preserve">สดุดี 88:2, 3</w:t>
      </w:r>
    </w:p>
    <w:p w:rsidR="00935CB3" w:rsidP="00935CB3" w:rsidRDefault="00935CB3" w14:paraId="35516D18" w14:textId="77777777">
      <w:pPr>
        <w:pStyle w:val="Heading3"/>
      </w:pPr>
      <w:r>
        <w:t xml:space="preserve">พระวรสารตามนักบุญยอห์น, เริ่มต้นที่</w:t>
      </w:r>
      <w:r>
        <w:rPr>
          <w:smallCaps/>
        </w:rPr>
        <w:t xml:space="preserve"> 14a</w:t>
      </w:r>
    </w:p>
    <w:p w:rsidR="00935CB3" w:rsidP="00935CB3" w:rsidRDefault="00935CB3" w14:paraId="0FD2F0BD" w14:textId="77777777">
      <w:r>
        <w:t xml:space="preserve">ในสมัยนั้น พระเยซูเสด็จมายังกรุงเยรูซาเล็ม ที่กรุงเยรูซาเล็มนั้น ใกล้ประตูแกะ มีสระน้ำแห่งหนึ่ง ซึ่งในภาษาฮีบรูเรียกว่า เบธเอสดา มีระเบียงมีหลังคาห้าแห่ง ในที่นั้นมี</w:t>
      </w:r>
      <w:r>
        <w:t xml:space="preserve">ผู้เจ็บป่วยจำนวนมาก ทั้งคนตาบอด คนขาพิการ และคนเป็นอัมพาต นอนรอการเคลื่อนไหวของน้ำ เพราะเป็นครั้งคราว ทูตสวรรค์ของพระเจ้าจะลงมาในสระและกวนน้ำ และผู้ใดที่ลงน้ำเป็นคนแรกหลังจากน้ำถูกกวนแล้ว จะได้รับการรักษา ไม่ว่าโรคภัยของเขาจะเป็นอย่างไร ที่นั่น</w:t>
      </w:r>
      <w:r>
        <w:t xml:space="preserve">มีชายคนหนึ่งที่ป่วยมาสามสิบแปดปี เมื่อพระเยซูเห็นเขานอนอยู่ที่นั่น และทราบว่าเขาได้นอนอยู่ที่นั่นมานานแล้ว พระองค์จึงตรัสกับเขาว่า ‘ท่านต้องการหายจากโรคนี้หรือไม่?’ คนป่วยนั้นตอบว่า ‘ใช่ครับ พระเจ้า แต่ผมไม่มีใครช่วยพาผมลง</w:t>
      </w:r>
      <w:r>
        <w:t xml:space="preserve">สระเมื่อน้ำถูกกวน และขณะที่ผมกำลังเดินไป ก็มีคนอื่นลงก่อนผมแล้ว’ พระเยซูจึงตรัสกับเขาว่า ‘ลุกขึ้น ยกเตียงของคุณแล้วเดินไป’ และเขาก็หายป่วยทันที ยกเตียงขึ้นแล้วเดินไป เหตุการณ์นี้เกิดขึ้นในวันสะบาโต ดังนั้น ชาวยิวจึงกล่าวกับชายที่ได้รับการรักษาว่า “วันนี้เป็นวันสะบาโต คุณห้ามยกเตียงของคุณ” เขาตอบพวกเขาว่า “ผู้ที่รักษาฉันได้บอกฉันว่า ‘ยกเตียงของคุณและ</w:t>
      </w:r>
      <w:r>
        <w:t xml:space="preserve">เดินไป’” พวกเขาถามเขาว่า “ชายคนนั้นคือใครที่บอกคุณว่า ‘ยกเตียงของคุณและเดินไป’?” </w:t>
      </w:r>
      <w:r>
        <w:t xml:space="preserve">แต่ชายที่ได้รับการรักษาไม่รู้ว่าท่านคือใคร เพราะพระเยซูได้ลอบหนีเข้าไปในหมู่คนที่มีอยู่ที่นั่น ต่อมา พระเยซูพบเขาในพระวิหารและตรัสกับเขาว่า “ดูเถิด คุณได้รับการรักษาแล้ว อย่าทำบาปอีก มิฉะนั้นสิ่งเลวร้ายกว่าจะเกิดขึ้นกับคุณ” ชายคนนั้นจึงไปบอกคนยิวว่า พระเยซูคือผู้ที่รักษาเขา</w:t>
      </w:r>
    </w:p>
    <w:p w:rsidRPr="00DA5EC0" w:rsidR="00935CB3" w:rsidP="00935CB3" w:rsidRDefault="00935CB3" w14:paraId="2A6A2CEC" w14:textId="77777777">
      <w:pPr>
        <w:jc w:val="right"/>
        <w:rPr>
          <w:color w:val="FF0000"/>
          <w:sz w:val="16"/>
        </w:rPr>
      </w:pPr>
      <w:r w:rsidRPr="00BC64BB">
        <w:rPr>
          <w:color w:val="FF0000"/>
          <w:sz w:val="16"/>
        </w:rPr>
        <w:t xml:space="preserve">ยอห์น 5:1–15</w:t>
      </w:r>
    </w:p>
    <w:p w:rsidRPr="002B0943" w:rsidR="00935CB3" w:rsidP="00935CB3" w:rsidRDefault="00935CB3" w14:paraId="464A1E4B" w14:textId="77777777">
      <w:pPr>
        <w:pStyle w:val="Heading3"/>
        <w:keepLines w:val="0"/>
        <w:tabs>
          <w:tab w:val="clear" w:pos="6095"/>
          <w:tab w:val="right" w:pos="9639"/>
        </w:tabs>
      </w:pPr>
      <w:r w:rsidRPr="002B0943">
        <w:t xml:space="preserve">แทนที่ ‘เป็นสิ่งที่สมควรอย่างยิ่ง’</w:t>
      </w:r>
    </w:p>
    <w:p w:rsidRPr="002B0943" w:rsidR="00935CB3" w:rsidP="00935CB3" w:rsidRDefault="00935CB3" w14:paraId="247904CE" w14:textId="77777777">
      <w:pPr>
        <w:tabs>
          <w:tab w:val="right" w:pos="9639"/>
        </w:tabs>
        <w:rPr>
          <w:b/>
        </w:rPr>
      </w:pPr>
      <w:r w:rsidRPr="002B0943">
        <w:t xml:space="preserve">ทูตสวรรค์ประกาศแก่พระแม่มารีผู้ศักดิ์สิทธิ์: / ‘โอ พระแม่ผู้บริสุทธิ์ จงชื่นชมยินดีเถิด! / และข้าพเจ้าขอกล่าวอีกครั้ง: จงชื่นชมยินดีเถิด! / พระบุตรของท่านได้ฟื้นคืนพระชนม์จากหลุมศพในวันที่สาม / (และทรงชุบชีวิตผู้ตายให้ฟื้นคืนชีพ.’ / ประชาชนทั้งหลาย จงชื่นชมยินดีเถิด!)</w:t>
      </w:r>
    </w:p>
    <w:p w:rsidRPr="002B0943" w:rsidR="00935CB3" w:rsidP="00935CB3" w:rsidRDefault="00935CB3" w14:paraId="51BA1958" w14:textId="77777777">
      <w:pPr>
        <w:tabs>
          <w:tab w:val="right" w:pos="9639"/>
        </w:tabs>
      </w:pPr>
      <w:r w:rsidRPr="006C5811">
        <w:rPr>
          <w:b/>
          <w:bCs/>
          <w:color w:val="FF0000"/>
          <w:sz w:val="20"/>
        </w:rPr>
        <w:t xml:space="preserve">และเพลงอิรโมส โทนที่ 1: </w:t>
      </w:r>
      <w:r w:rsidRPr="002B0943">
        <w:t xml:space="preserve">ส่องแสง ส่องแสง เยรูซาเล็มใหม่ / เพราะพระสิริของพระ</w:t>
      </w:r>
      <w:r w:rsidRPr="002B0943">
        <w:t xml:space="preserve">เจ้าได้รุ่งเรืองขึ้น</w:t>
      </w:r>
      <w:r w:rsidRPr="002B0943">
        <w:t xml:space="preserve">เหนือท่าน</w:t>
      </w:r>
      <w:r w:rsidRPr="002B0943">
        <w:t xml:space="preserve">แล้ว! / จงชื่นชมยินดีและเปรมปรีดิ์เถิด ซีออน! / และท่าน โอ พระมารดาผู้บริสุทธิ์ของพระเจ้า จงชื่นชมยินดี / ในการ</w:t>
      </w:r>
      <w:r w:rsidRPr="002B0943">
        <w:t xml:space="preserve">ฟื้นคืนพระชนม์ของพระองค์ผู้</w:t>
      </w:r>
      <w:r w:rsidRPr="002B0943">
        <w:t xml:space="preserve">ซึ่งท่านได้ให้กำเนิด</w:t>
      </w:r>
    </w:p>
    <w:p w:rsidRPr="002B0943" w:rsidR="00935CB3" w:rsidP="00935CB3" w:rsidRDefault="00935CB3" w14:paraId="6B6B1BE2" w14:textId="77777777">
      <w:pPr>
        <w:pStyle w:val="Heading3"/>
        <w:tabs>
          <w:tab w:val="clear" w:pos="6095"/>
          <w:tab w:val="right" w:pos="9639"/>
        </w:tabs>
      </w:pPr>
      <w:r w:rsidRPr="002B0943">
        <w:t xml:space="preserve">การรับศีลมหาสนิท</w:t>
      </w:r>
    </w:p>
    <w:p w:rsidRPr="002B0943" w:rsidR="00935CB3" w:rsidP="00935CB3" w:rsidRDefault="00935CB3" w14:paraId="0719A1EB" w14:textId="77777777">
      <w:pPr>
        <w:tabs>
          <w:tab w:val="right" w:pos="9639"/>
        </w:tabs>
      </w:pPr>
      <w:r w:rsidRPr="002B0943">
        <w:t xml:space="preserve">รับพระกายของพระคริสต์ / ลิ้มรสน้ำพุแห่งความอมตะ </w:t>
      </w:r>
      <w:r w:rsidRPr="002B0943">
        <w:rPr>
          <w:b/>
          <w:color w:val="FF0000"/>
          <w:sz w:val="20"/>
        </w:rPr>
        <w:t xml:space="preserve">อีกบทหนึ่ง: </w:t>
      </w:r>
      <w:r w:rsidRPr="002B0943">
        <w:t xml:space="preserve">สรรเสริญพระเจ้าจาก</w:t>
      </w:r>
      <w:r w:rsidRPr="002B0943">
        <w:t xml:space="preserve">สวรรค์ / สรรเสริญพระองค์ใน</w:t>
      </w:r>
      <w:r w:rsidRPr="002B0943">
        <w:t xml:space="preserve">ที่สูงที่สุด / อาเลลูยา </w:t>
      </w:r>
      <w:r w:rsidRPr="002B0943">
        <w:rPr>
          <w:b/>
          <w:color w:val="FF0000"/>
          <w:sz w:val="20"/>
        </w:rPr>
        <w:t xml:space="preserve">(3)</w:t>
      </w:r>
    </w:p>
    <w:p w:rsidRPr="002B0943" w:rsidR="00F26B8C" w:rsidP="007D38FD" w:rsidRDefault="00800B7A" w14:paraId="7D656EBD" w14:textId="77777777">
      <w:pPr>
        <w:pStyle w:val="Heading2"/>
      </w:pPr>
      <w:r w:rsidRPr="002B0943">
        <w:t xml:space="preserve">ในวันอาทิตย์ของผู้ป่วยอัมพาต ณ เวสเปอร์ส</w:t>
      </w:r>
    </w:p>
    <w:p w:rsidRPr="002B0943" w:rsidR="00F26B8C" w:rsidP="00F26B8C" w:rsidRDefault="00F26B8C" w14:paraId="3756359B" w14:textId="77777777">
      <w:pPr>
        <w:rPr>
          <w:b/>
          <w:bCs/>
          <w:color w:val="FF0000"/>
          <w:sz w:val="20"/>
        </w:rPr>
      </w:pPr>
      <w:r w:rsidRPr="002B0943">
        <w:rPr>
          <w:b/>
          <w:bCs/>
          <w:color w:val="FF0000"/>
          <w:sz w:val="20"/>
        </w:rPr>
        <w:t xml:space="preserve">หลังชั่วโมงที่เก้า เราจะร้องบทเวสเปอร์สโดยไม่รวมคาธิสมา</w:t>
      </w:r>
    </w:p>
    <w:p w:rsidRPr="002B0943" w:rsidR="00F26B8C" w:rsidP="00F26B8C" w:rsidRDefault="00F26B8C" w14:paraId="01535959" w14:textId="77777777">
      <w:pPr>
        <w:pStyle w:val="Heading3"/>
        <w:tabs>
          <w:tab w:val="clear" w:pos="6095"/>
          <w:tab w:val="right" w:pos="9639"/>
        </w:tabs>
      </w:pPr>
      <w:r w:rsidRPr="002B0943">
        <w:t xml:space="preserve">เมื่อถึง ‘โอ พระเจ้า ข้าพเจ้าได้ร้องทูล:’ เราจะร้องสติเชราของเทศกาลนี้ ในโทนที่ 8</w:t>
      </w:r>
      <w:r w:rsidR="00432BAF">
        <w:t xml:space="preserve">.</w:t>
      </w:r>
      <w:r w:rsidR="00432BAF">
        <w:br/>
      </w:r>
      <w:r w:rsidRPr="002B0943">
        <w:t xml:space="preserve">คล้ายกัน: ‘โอ, ความมหัศจรรย์อันรุ่งโรจน์ที่สุด:’</w:t>
      </w:r>
    </w:p>
    <w:p w:rsidRPr="002B0943" w:rsidR="00F5326C" w:rsidP="00F26B8C" w:rsidRDefault="009A7246" w14:paraId="75975D3B" w14:textId="77777777">
      <w:pPr>
        <w:tabs>
          <w:tab w:val="right" w:pos="9639"/>
        </w:tabs>
      </w:pPr>
      <w:r w:rsidRPr="002B0943" w:rsidR="00B204C6">
        <w:t xml:space="preserve">โอ</w:t>
      </w:r>
      <w:r w:rsidRPr="002B0943">
        <w:t xml:space="preserve">้ </w:t>
      </w:r>
      <w:r w:rsidRPr="002B0943">
        <w:t xml:space="preserve">ปาฏิหาริย์อันน่าอัศจรรย์</w:t>
      </w:r>
      <w:r w:rsidRPr="002B0943" w:rsidR="00117560">
        <w:t xml:space="preserve">! / ผู้สร้างทุกสิ่ง เมื่อทรงรับสภาพเป็นมนุษย์ </w:t>
      </w:r>
      <w:r w:rsidRPr="002B0943" w:rsidR="00117560">
        <w:t xml:space="preserve">/ </w:t>
      </w:r>
      <w:r w:rsidRPr="002B0943" w:rsidR="00401F9C">
        <w:t xml:space="preserve">ทรงกลายเป็นผู้ยากจน </w:t>
      </w:r>
      <w:r w:rsidRPr="002B0943" w:rsidR="00117560">
        <w:t xml:space="preserve">โดย</w:t>
      </w:r>
      <w:r w:rsidRPr="003124D3" w:rsidR="00401F9C">
        <w:t xml:space="preserve">ทรงรับ</w:t>
      </w:r>
      <w:r w:rsidRPr="002B0943" w:rsidR="00117560">
        <w:t xml:space="preserve">สภาพธรรมชาติของเรา / </w:t>
      </w:r>
      <w:r w:rsidRPr="002B0943" w:rsidR="00117560">
        <w:t xml:space="preserve">ด้วยความสมัครใจ</w:t>
      </w:r>
      <w:r w:rsidRPr="003124D3" w:rsidR="00117560">
        <w:t xml:space="preserve">ของพระองค์เอง </w:t>
      </w:r>
      <w:r w:rsidRPr="002B0943" w:rsidR="00117560">
        <w:t xml:space="preserve">ด้วยความเมตตาของพระองค์; / </w:t>
      </w:r>
      <w:r w:rsidRPr="002B0943" w:rsidR="00401F9C">
        <w:t xml:space="preserve">และขณะที่ทรงใช้ชีวิตอยู่ท่า</w:t>
      </w:r>
      <w:r w:rsidRPr="002B0943" w:rsidR="00B204C6">
        <w:t xml:space="preserve">มกลางมนุษย์ </w:t>
      </w:r>
      <w:r w:rsidRPr="002B0943" w:rsidR="00B204C6">
        <w:t xml:space="preserve">พระองค์ได้ทรงกระทำ</w:t>
      </w:r>
      <w:r w:rsidRPr="002B0943" w:rsidR="00B204C6">
        <w:t xml:space="preserve">ปาฏิหาริย์มากมายแก่ชาวยิว</w:t>
      </w:r>
      <w:r w:rsidRPr="002B0943" w:rsidR="00B204C6">
        <w:t xml:space="preserve"> / ดังนั้น </w:t>
      </w:r>
      <w:r w:rsidRPr="003124D3" w:rsidR="00B204C6">
        <w:t xml:space="preserve">พระองค์จึง</w:t>
      </w:r>
      <w:r w:rsidRPr="002B0943" w:rsidR="00B204C6">
        <w:t xml:space="preserve">รักษา</w:t>
      </w:r>
      <w:r w:rsidRPr="002B0943" w:rsidR="00B204C6">
        <w:t xml:space="preserve">ชายที่เคยเป็นอัมพาต </w:t>
      </w:r>
      <w:r w:rsidRPr="002B0943" w:rsidR="00F31533">
        <w:t xml:space="preserve">/ </w:t>
      </w:r>
      <w:r w:rsidRPr="002B0943" w:rsidR="00B204C6">
        <w:t xml:space="preserve">โดยตรัสกับเขาว่า ‘ยกเตียงของเจ้าขึ้น’ </w:t>
      </w:r>
      <w:r w:rsidRPr="002B0943" w:rsidR="00F31533">
        <w:t xml:space="preserve">/ เมื่อ</w:t>
      </w:r>
      <w:r w:rsidRPr="002B0943" w:rsidR="00F31533">
        <w:t xml:space="preserve">พระองค์เสด็จมาถึง</w:t>
      </w:r>
      <w:r w:rsidRPr="003124D3" w:rsidR="00F31533">
        <w:t xml:space="preserve">ส</w:t>
      </w:r>
      <w:r w:rsidRPr="002B0943" w:rsidR="00F31533">
        <w:t xml:space="preserve">ระเบธเอสดา</w:t>
      </w:r>
    </w:p>
    <w:p w:rsidRPr="002B0943" w:rsidR="00F5326C" w:rsidP="00F26B8C" w:rsidRDefault="009A7246" w14:paraId="4AE09F96" w14:textId="77777777">
      <w:pPr>
        <w:tabs>
          <w:tab w:val="right" w:pos="9639"/>
        </w:tabs>
      </w:pPr>
      <w:r w:rsidRPr="002B0943">
        <w:t xml:space="preserve">พระผู้ช่วยให้รอด พระเจ้าของข้าพระองค์และองค์พระผู้เป็นเจ้า </w:t>
      </w:r>
      <w:r w:rsidRPr="002B0943" w:rsidR="00B204C6">
        <w:t xml:space="preserve">/ </w:t>
      </w:r>
      <w:r w:rsidRPr="002B0943" w:rsidR="00B204C6">
        <w:t xml:space="preserve">ด้วยความปรารถนาที่จะชุบชีวิต</w:t>
      </w:r>
      <w:r w:rsidRPr="002B0943" w:rsidR="00F31533">
        <w:t xml:space="preserve">มนุษยชาติที่ตกต่ำ</w:t>
      </w:r>
      <w:r w:rsidRPr="002B0943" w:rsidR="00B204C6">
        <w:t xml:space="preserve"> </w:t>
      </w:r>
      <w:r w:rsidRPr="002B0943" w:rsidR="00B204C6">
        <w:t xml:space="preserve">/ พระองค์</w:t>
      </w:r>
      <w:r w:rsidRPr="002B0943" w:rsidR="001748C0">
        <w:t xml:space="preserve">ได้เสด็จมา</w:t>
      </w:r>
      <w:r w:rsidRPr="002B0943" w:rsidR="001748C0">
        <w:t xml:space="preserve">บนโลกนี้</w:t>
      </w:r>
      <w:r w:rsidRPr="002B0943" w:rsidR="001748C0">
        <w:t xml:space="preserve">ในฐานะมนุษย์ รักษาโรคภัยทั้งปวง / ด้วยพระเมตตาอันยิ่งใหญ่ของพระองค์ / ดังนั้น </w:t>
      </w:r>
      <w:r w:rsidRPr="002B0943" w:rsidR="00CB4CA8">
        <w:t xml:space="preserve">เมื่อพระองค์เสด็จ</w:t>
      </w:r>
      <w:r w:rsidRPr="002B0943" w:rsidR="00CB4CA8">
        <w:t xml:space="preserve">มาที่ระเบียง</w:t>
      </w:r>
      <w:r w:rsidRPr="002B0943" w:rsidR="00CB4CA8">
        <w:t xml:space="preserve">ประตูแกะ </w:t>
      </w:r>
      <w:r w:rsidRPr="002B0943" w:rsidR="001748C0">
        <w:t xml:space="preserve">/ พระองค์ได้ทรงใช้พระวจนะของพระองค์ให้ชายผู้เคยเป็นอัมพาต / </w:t>
      </w:r>
      <w:r w:rsidRPr="002B0943" w:rsidR="001748C0">
        <w:t xml:space="preserve">ที่นอนอยู่ที่นั่นมาสามสิบ</w:t>
      </w:r>
      <w:r w:rsidRPr="003124D3" w:rsidR="00CB4CA8">
        <w:t xml:space="preserve">แป</w:t>
      </w:r>
      <w:r w:rsidRPr="002B0943" w:rsidR="001748C0">
        <w:t xml:space="preserve">ดปี</w:t>
      </w:r>
      <w:r w:rsidRPr="002B0943" w:rsidR="001748C0">
        <w:t xml:space="preserve"> กลับคืนสู่สุขภาพดี</w:t>
      </w:r>
    </w:p>
    <w:p w:rsidRPr="002B0943" w:rsidR="00F5326C" w:rsidP="00F26B8C" w:rsidRDefault="009A7246" w14:paraId="26572C50" w14:textId="77777777">
      <w:pPr>
        <w:tabs>
          <w:tab w:val="right" w:pos="9639"/>
        </w:tabs>
      </w:pPr>
      <w:r w:rsidRPr="002B0943">
        <w:t xml:space="preserve">ชาวยิวที่ถูกความอิจฉาครอบงำ </w:t>
      </w:r>
      <w:r w:rsidRPr="002B0943" w:rsidR="001748C0">
        <w:t xml:space="preserve">/ </w:t>
      </w:r>
      <w:r w:rsidRPr="002B0943" w:rsidR="005949A5">
        <w:t xml:space="preserve">ได้นำการกระทำดีของพระองค์, โอ พระเจ้าผู้ทรงพระพรสูงสุด / </w:t>
      </w:r>
      <w:r w:rsidRPr="002B0943" w:rsidR="005949A5">
        <w:t xml:space="preserve">มาเป็นข้ออ้างและ</w:t>
      </w:r>
      <w:r w:rsidRPr="002B0943" w:rsidR="00D35CC4">
        <w:rPr>
          <w:highlight w:val="yellow"/>
        </w:rPr>
        <w:t xml:space="preserve">เชื้อเพลิง</w:t>
      </w:r>
      <w:r w:rsidRPr="002B0943" w:rsidR="00CC3C69">
        <w:t xml:space="preserve">สำหรับความบ้าคลั่ง</w:t>
      </w:r>
      <w:r w:rsidRPr="003124D3" w:rsidR="00CC3C69">
        <w:t xml:space="preserve">ของพวกเขา</w:t>
      </w:r>
      <w:r w:rsidRPr="002B0943" w:rsidR="00CC3C69">
        <w:t xml:space="preserve">; </w:t>
      </w:r>
      <w:r w:rsidRPr="002B0943" w:rsidR="005949A5">
        <w:t xml:space="preserve">/ พวกเขาเอง </w:t>
      </w:r>
      <w:r w:rsidRPr="002B0943" w:rsidR="005949A5">
        <w:t xml:space="preserve">ผู้ที่ละเมิดธรรมบัญญัติอยู่เสมอ / พยายามจะฆ่าพระองค์ </w:t>
      </w:r>
      <w:r w:rsidRPr="002B0943" w:rsidR="00F708C4">
        <w:t xml:space="preserve">ผู้เป็นชีวิตที่แท้จริง </w:t>
      </w:r>
      <w:r w:rsidRPr="002B0943" w:rsidR="00CC3C69">
        <w:t xml:space="preserve">เพราะเรื่องวันสะบาโต </w:t>
      </w:r>
      <w:r w:rsidRPr="002B0943" w:rsidR="00F708C4">
        <w:t xml:space="preserve">/ </w:t>
      </w:r>
      <w:r w:rsidRPr="002B0943" w:rsidR="00CC3C69">
        <w:t xml:space="preserve">เมื่อพระองค์ทรงรักษาชายผู้นั้นให้หายเป็นปกติ / </w:t>
      </w:r>
      <w:r w:rsidRPr="002B0943" w:rsidR="00B94091">
        <w:t xml:space="preserve">ผู้ที่เคย</w:t>
      </w:r>
      <w:r w:rsidRPr="002B0943" w:rsidR="00B94091">
        <w:t xml:space="preserve">เป็นอัมพาต</w:t>
      </w:r>
      <w:r w:rsidRPr="002B0943" w:rsidR="00B94091">
        <w:t xml:space="preserve">มาก่อน</w:t>
      </w:r>
    </w:p>
    <w:p w:rsidRPr="002B0943" w:rsidR="00F26B8C" w:rsidP="00F26B8C" w:rsidRDefault="00F26B8C" w14:paraId="794BC556" w14:textId="77777777">
      <w:pPr>
        <w:rPr>
          <w:b/>
          <w:bCs/>
          <w:color w:val="FF0000"/>
          <w:sz w:val="20"/>
        </w:rPr>
      </w:pPr>
      <w:r w:rsidRPr="002B0943">
        <w:rPr>
          <w:b/>
          <w:bCs/>
          <w:color w:val="FF0000"/>
          <w:sz w:val="20"/>
        </w:rPr>
        <w:t xml:space="preserve">และสติเคราสามบทจากเมนาอียน. สรรเสริญ: สติเคราบทหนึ่งแด่ผู้ศักดิ์สิทธิ์ หากไม่มี,</w:t>
      </w:r>
    </w:p>
    <w:p w:rsidRPr="002B0943" w:rsidR="008C7007" w:rsidP="00F26B8C" w:rsidRDefault="00F26B8C" w14:paraId="6ADE70FF" w14:textId="77777777">
      <w:pPr>
        <w:tabs>
          <w:tab w:val="right" w:pos="9639"/>
        </w:tabs>
      </w:pPr>
      <w:r w:rsidRPr="002B0943">
        <w:rPr>
          <w:b/>
        </w:rPr>
        <w:t xml:space="preserve">บทสรรเสริญ และตอนนี้ </w:t>
      </w:r>
      <w:r w:rsidRPr="002B0943">
        <w:rPr>
          <w:b/>
        </w:rPr>
        <w:t xml:space="preserve">สำหรับเทศกาล โทนที่</w:t>
      </w:r>
      <w:r w:rsidRPr="002B0943" w:rsidR="009A7246">
        <w:rPr>
          <w:b/>
        </w:rPr>
        <w:t xml:space="preserve"> 5</w:t>
      </w:r>
      <w:r w:rsidRPr="002B0943">
        <w:rPr>
          <w:b/>
        </w:rPr>
        <w:t xml:space="preserve">: </w:t>
      </w:r>
      <w:r w:rsidRPr="002B0943" w:rsidR="009A7246">
        <w:rPr>
          <w:bCs/>
        </w:rPr>
        <w:t xml:space="preserve">ที่สระน้ำแกะ / มีชายคนหนึ่งนอนป่วย / และเมื่อเห็นพระองค์ </w:t>
      </w:r>
      <w:r w:rsidRPr="002B0943" w:rsidR="009A7246">
        <w:rPr>
          <w:bCs/>
        </w:rPr>
        <w:t xml:space="preserve">พระเจ้า เขาร้องขึ้นว่า: / ‘ข้าไม่มีผู้ใดที่จะโยนข้าลงน้ำ / เมื่อน้ำถูกกวน; / </w:t>
      </w:r>
      <w:r w:rsidRPr="002B0943" w:rsidR="009A7246">
        <w:rPr>
          <w:bCs/>
        </w:rPr>
        <w:t xml:space="preserve">แต่เมื่อข้าพเจ้ามา / คนอื่นก็แซงหน้าข้าพเจ้าไปและได้รับการรักษา / ในขณะที่ข้าพเจ้ายังคงนอนอยู่ที่นี่ด้วยความเจ็บป่วย.’ / </w:t>
      </w:r>
      <w:r w:rsidRPr="002B0943" w:rsidR="009A7246">
        <w:rPr>
          <w:bCs/>
        </w:rPr>
        <w:t xml:space="preserve">และทันทีนั้น ผู้ช่วยให้รอดซึ่งถูกความเมตตาสัมผัสได้ตรัสกับเขาว่า: / ‘เพื่อท่าน ข้าพเจ้าจึงกลายเป็นมนุษย์ / เพื่อท่าน ข้าพเจ้าจึงรับเนื้อหนัง / แต่ท่านกลับกล่าวว่า: “ข้าพเจ้าไม่มีใคร?” / ‘ยกเตียงของคุณขึ้นและเดินไป!’ / ทุกสิ่งเป็นไปได้สำหรับพระองค์, / ทุกสิ่ง</w:t>
      </w:r>
      <w:r w:rsidRPr="002B0943" w:rsidR="009A7246">
        <w:rPr>
          <w:bCs/>
        </w:rPr>
        <w:t xml:space="preserve">เชื่อฟัง</w:t>
      </w:r>
      <w:r w:rsidRPr="003124D3" w:rsidR="009A7246">
        <w:t xml:space="preserve">พระองค์</w:t>
      </w:r>
      <w:r w:rsidRPr="002B0943" w:rsidR="009A7246">
        <w:rPr>
          <w:bCs/>
        </w:rPr>
        <w:t xml:space="preserve">, ทุกสิ่งอยู่ใต้การควบคุมของพระองค์. / โปรดระลึกถึงและเมตตาเราทุกคนด้วยเถิด โอ พระผู้ศักดิ์สิทธิ์, / ในฐานะผู้รักมนุษยชาติ.</w:t>
      </w:r>
    </w:p>
    <w:p w:rsidRPr="003124D3" w:rsidR="00F5326C" w:rsidP="00F26B8C" w:rsidRDefault="00F26B8C" w14:paraId="72A1D11B" w14:textId="77777777">
      <w:pPr>
        <w:tabs>
          <w:tab w:val="right" w:pos="9639"/>
        </w:tabs>
      </w:pPr>
      <w:r w:rsidRPr="002B0943">
        <w:rPr>
          <w:b/>
          <w:bCs/>
          <w:color w:val="FF0000"/>
          <w:sz w:val="20"/>
        </w:rPr>
        <w:t xml:space="preserve">‘</w:t>
      </w:r>
      <w:r w:rsidRPr="002B0943">
        <w:rPr>
          <w:b/>
          <w:bCs/>
          <w:color w:val="FF0000"/>
          <w:sz w:val="20"/>
        </w:rPr>
        <w:t xml:space="preserve">แสง</w:t>
      </w:r>
      <w:r w:rsidRPr="002B0943">
        <w:rPr>
          <w:b/>
          <w:bCs/>
          <w:color w:val="FF0000"/>
          <w:sz w:val="20"/>
        </w:rPr>
        <w:t xml:space="preserve">แห่งความสุข’: และโปรเคเมนอนของวันนี้: </w:t>
      </w:r>
      <w:r w:rsidRPr="002B0943">
        <w:t xml:space="preserve">จงสรรเสริญพระเจ้าในวันนี้:</w:t>
      </w:r>
    </w:p>
    <w:p w:rsidRPr="002B0943" w:rsidR="00F26B8C" w:rsidP="00F26B8C" w:rsidRDefault="00F26B8C" w14:paraId="44DFFD5B" w14:textId="77777777">
      <w:pPr>
        <w:pStyle w:val="Heading3"/>
        <w:tabs>
          <w:tab w:val="clear" w:pos="6095"/>
          <w:tab w:val="right" w:pos="9639"/>
        </w:tabs>
      </w:pPr>
      <w:r w:rsidRPr="002B0943">
        <w:t xml:space="preserve">ในสติเครา สติเคราวันอาทิตย์จากอ็อกโตเอคอส โทนที่</w:t>
      </w:r>
      <w:r w:rsidRPr="002B0943" w:rsidR="003F7E55">
        <w:t xml:space="preserve"> 3</w:t>
      </w:r>
    </w:p>
    <w:p w:rsidRPr="002B0943" w:rsidR="003162EF" w:rsidP="003162EF" w:rsidRDefault="003162EF" w14:paraId="60077256" w14:textId="77777777">
      <w:r w:rsidRPr="002B0943">
        <w:t xml:space="preserve">ด้วยไม้กางเขนของพระองค์ โอ พระคริสต์ผู้ช่วยให้รอด / อำนาจแห่งความตายถูกทำลาย / และการหลอกลวงของมารถูกปราบปราม; / ในขณะที่มนุษยชาติ ซึ่งได้รับการช่วยให้รอดด้วยความเชื่อ / ถวายบทเพลงแด่พระองค์เสมอไป</w:t>
      </w:r>
    </w:p>
    <w:p w:rsidRPr="00432BAF" w:rsidR="00F26B8C" w:rsidP="00F26B8C" w:rsidRDefault="00F26B8C" w14:paraId="18BA24C3" w14:textId="77777777">
      <w:pPr>
        <w:rPr>
          <w:b/>
        </w:rPr>
      </w:pPr>
      <w:r w:rsidRPr="00432BAF">
        <w:rPr>
          <w:b/>
          <w:bCs/>
          <w:color w:val="FF0000"/>
          <w:sz w:val="20"/>
        </w:rPr>
        <w:t xml:space="preserve">บท: </w:t>
      </w:r>
      <w:r w:rsidRPr="00432BAF">
        <w:rPr>
          <w:b/>
        </w:rPr>
        <w:t xml:space="preserve">ข้าพเจ้าได้เงยหน้าขึ้นสู่พระองค์ ผู้ประทับอยู่ในสวรรค์:</w:t>
      </w:r>
    </w:p>
    <w:p w:rsidRPr="002B0943" w:rsidR="003162EF" w:rsidP="003162EF" w:rsidRDefault="003162EF" w14:paraId="38210650" w14:textId="77777777">
      <w:r w:rsidRPr="002B0943">
        <w:t xml:space="preserve">เราถวายบทเพลงเวสเปอร์สแด่พระองค์ โอ พระคริสต์ / พร้อมด้วยกำยานและบทเพลงจิตวิญญาณ: / </w:t>
      </w:r>
      <w:r w:rsidRPr="002B0943">
        <w:t xml:space="preserve">ขอทรงเมตตา โอ พระผู้ช่วยให้รอด ต่อจิตวิญญาณของเรา!</w:t>
      </w:r>
    </w:p>
    <w:p w:rsidRPr="00432BAF" w:rsidR="00F26B8C" w:rsidP="00F26B8C" w:rsidRDefault="00F26B8C" w14:paraId="65FBEAC0" w14:textId="77777777">
      <w:pPr>
        <w:rPr>
          <w:b/>
        </w:rPr>
      </w:pPr>
      <w:r w:rsidRPr="00432BAF">
        <w:rPr>
          <w:b/>
          <w:bCs/>
          <w:color w:val="FF0000"/>
          <w:sz w:val="20"/>
        </w:rPr>
        <w:t xml:space="preserve">บท: </w:t>
      </w:r>
      <w:r w:rsidRPr="00432BAF">
        <w:rPr>
          <w:b/>
        </w:rPr>
        <w:t xml:space="preserve">โปรดเมตตาเราด้วย พระเจ้า โปรดเมตตาเราด้วย:</w:t>
      </w:r>
    </w:p>
    <w:p w:rsidRPr="002B0943" w:rsidR="00F5326C" w:rsidP="00F26B8C" w:rsidRDefault="003162EF" w14:paraId="0C69B0BA" w14:textId="77777777">
      <w:r w:rsidRPr="002B0943">
        <w:t xml:space="preserve">พลังแห่งไม้กางเขนของพระองค์นั้นยิ่ง</w:t>
      </w:r>
      <w:r w:rsidRPr="002B0943" w:rsidR="00117560">
        <w:t xml:space="preserve">ใหญ่</w:t>
      </w:r>
      <w:r w:rsidRPr="002B0943">
        <w:t xml:space="preserve">ยิ่งนัก โอ พระเจ้า: / เพราะ</w:t>
      </w:r>
      <w:r w:rsidRPr="002B0943" w:rsidR="004932E6">
        <w:t xml:space="preserve">มันถูกยก</w:t>
      </w:r>
      <w:r w:rsidRPr="002B0943" w:rsidR="004932E6">
        <w:rPr>
          <w:i/>
        </w:rPr>
        <w:t xml:space="preserve">ขึ้น</w:t>
      </w:r>
      <w:r w:rsidRPr="002B0943" w:rsidR="004932E6">
        <w:t xml:space="preserve">บนโกลโกธา </w:t>
      </w:r>
      <w:r w:rsidRPr="002B0943" w:rsidR="00117560">
        <w:t xml:space="preserve">/ </w:t>
      </w:r>
      <w:r w:rsidRPr="002B0943" w:rsidR="004932E6">
        <w:t xml:space="preserve">และทำงาน</w:t>
      </w:r>
      <w:r w:rsidRPr="002B0943" w:rsidR="004932E6">
        <w:t xml:space="preserve">ในโลกนี้ / </w:t>
      </w:r>
      <w:r w:rsidRPr="002B0943" w:rsidR="004932E6">
        <w:t xml:space="preserve">และจากชาวประมง พระองค์ได้ทรงเลือกผู้เป็นอัครสาวก </w:t>
      </w:r>
      <w:r w:rsidRPr="002B0943" w:rsidR="00F26B8C">
        <w:t xml:space="preserve">/ </w:t>
      </w:r>
      <w:r w:rsidRPr="002B0943" w:rsidR="004932E6">
        <w:t xml:space="preserve">และจาก</w:t>
      </w:r>
      <w:r w:rsidRPr="002B0943" w:rsidR="004932E6">
        <w:t xml:space="preserve">ชน</w:t>
      </w:r>
      <w:r w:rsidRPr="002B0943" w:rsidR="004932E6">
        <w:t xml:space="preserve">ต่างชาติ—ผู้เป็นมรณสักขี </w:t>
      </w:r>
      <w:r w:rsidRPr="002B0943" w:rsidR="00F26B8C">
        <w:t xml:space="preserve">/ </w:t>
      </w:r>
      <w:r w:rsidRPr="002B0943" w:rsidR="00117560">
        <w:t xml:space="preserve">เพื่อพวกเขา</w:t>
      </w:r>
      <w:r w:rsidRPr="002B0943" w:rsidR="004932E6">
        <w:t xml:space="preserve">จะได้วิงวอน</w:t>
      </w:r>
      <w:r w:rsidRPr="002B0943" w:rsidR="004932E6">
        <w:t xml:space="preserve">แทนวิญญาณของเรา</w:t>
      </w:r>
    </w:p>
    <w:p w:rsidRPr="002B0943" w:rsidR="00F26B8C" w:rsidP="00F26B8C" w:rsidRDefault="00F26B8C" w14:paraId="4DAD9567" w14:textId="77777777">
      <w:pPr>
        <w:tabs>
          <w:tab w:val="right" w:pos="9639"/>
        </w:tabs>
      </w:pPr>
      <w:r w:rsidRPr="002B0943">
        <w:rPr>
          <w:b/>
        </w:rPr>
        <w:t xml:space="preserve">พระสิริ และในวันนี้</w:t>
      </w:r>
      <w:r w:rsidRPr="002B0943">
        <w:rPr>
          <w:b/>
        </w:rPr>
        <w:t xml:space="preserve">วันฉลองนี้, โทนที่ 1</w:t>
      </w:r>
      <w:r w:rsidRPr="002B0943" w:rsidR="00752D2F">
        <w:rPr>
          <w:b/>
          <w:bCs/>
        </w:rPr>
        <w:t xml:space="preserve">: </w:t>
      </w:r>
      <w:r w:rsidRPr="002B0943" w:rsidR="003F7E55">
        <w:t xml:space="preserve">พระองค์ผู้ทรงสร้างมนุษย์ด้วยพระหัตถ์อันบริสุทธิ์ที่สุดของพระองค์ / พระคริสต์ผู้ทรงเมตตา ได้เสด็จมาเพื่อรักษาผู้เจ็บป่วย / ชายผู้เป็นอัมพาตที่สระแกะ / พระองค์</w:t>
      </w:r>
      <w:r w:rsidRPr="002B0943" w:rsidR="003F7E55">
        <w:t xml:space="preserve">ได้ทรงชุบให้ฟื้นขึ้นด้วยพระวจนะของพระองค์ / และทรงรักษาหญิงผู้มีโรคเลือดไหล / </w:t>
      </w:r>
      <w:r w:rsidRPr="002B0943" w:rsidR="003F7E55">
        <w:t xml:space="preserve">ทรงเมตตาต่อ</w:t>
      </w:r>
      <w:r w:rsidRPr="002B0943" w:rsidR="003F7E55">
        <w:t xml:space="preserve">บุตรสาวผู้ทุกข์ทรมานของหญิงคานาอัน </w:t>
      </w:r>
      <w:r w:rsidRPr="002B0943" w:rsidR="003F7E55">
        <w:t xml:space="preserve">/ และไม่</w:t>
      </w:r>
      <w:r w:rsidRPr="002B0943" w:rsidR="003F7E55">
        <w:t xml:space="preserve">ทรงดูหมิ่น</w:t>
      </w:r>
      <w:r w:rsidRPr="002B0943" w:rsidR="003F7E55">
        <w:t xml:space="preserve">คำวิงวอนของนายร้อย </w:t>
      </w:r>
      <w:r w:rsidRPr="002B0943" w:rsidR="003F7E55">
        <w:t xml:space="preserve">/ ดังนั้น เราจึงประกาศว่า: / ‘พระเจ้าผู้ทรงฤทธานุภาพสูงสุด ขอถวายพระเกียรติแด่พระองค์!’</w:t>
      </w:r>
    </w:p>
    <w:p w:rsidR="00F5326C" w:rsidP="00F26B8C" w:rsidRDefault="00F26B8C" w14:paraId="17497559" w14:textId="77777777">
      <w:pPr>
        <w:tabs>
          <w:tab w:val="right" w:pos="9639"/>
        </w:tabs>
        <w:rPr>
          <w:b/>
          <w:bCs/>
          <w:color w:val="FF0000"/>
          <w:sz w:val="20"/>
        </w:rPr>
      </w:pPr>
      <w:r w:rsidRPr="002B0943">
        <w:rPr>
          <w:b/>
          <w:bCs/>
          <w:color w:val="FF0000"/>
          <w:sz w:val="20"/>
        </w:rPr>
        <w:t xml:space="preserve">หลังบทตรีสาจิออน (Trisagion) </w:t>
      </w:r>
      <w:r w:rsidRPr="002B0943" w:rsidR="00C96C18">
        <w:rPr>
          <w:b/>
          <w:bCs/>
          <w:color w:val="FF0000"/>
          <w:sz w:val="20"/>
        </w:rPr>
        <w:t xml:space="preserve">เป็นบททรอ</w:t>
      </w:r>
      <w:r w:rsidRPr="002B0943" w:rsidR="00C96C18">
        <w:rPr>
          <w:b/>
          <w:bCs/>
          <w:color w:val="FF0000"/>
          <w:sz w:val="20"/>
        </w:rPr>
        <w:t xml:space="preserve">พาเรียนวันอาทิตย์</w:t>
      </w:r>
      <w:r w:rsidRPr="002B0943">
        <w:rPr>
          <w:b/>
          <w:bCs/>
          <w:color w:val="FF0000"/>
          <w:sz w:val="20"/>
        </w:rPr>
        <w:t xml:space="preserve">: </w:t>
      </w:r>
      <w:r w:rsidRPr="002B0943" w:rsidR="00C96C18">
        <w:t xml:space="preserve">‘ให้สวรรค์ทั้งปวงชื่นชมยินดี:</w:t>
      </w:r>
      <w:r w:rsidRPr="002B0943">
        <w:t xml:space="preserve">’</w:t>
      </w:r>
      <w:r w:rsidRPr="002B0943">
        <w:rPr>
          <w:b/>
          <w:bCs/>
          <w:color w:val="FF0000"/>
          <w:sz w:val="20"/>
        </w:rPr>
        <w:t xml:space="preserve"> บทสรรเสริญ: </w:t>
      </w:r>
      <w:r w:rsidRPr="002B0943" w:rsidR="00DD57DC">
        <w:rPr>
          <w:b/>
          <w:bCs/>
          <w:color w:val="FF0000"/>
          <w:sz w:val="20"/>
        </w:rPr>
        <w:t xml:space="preserve">แก่ผู้ศักดิ์สิทธิ์ (หากมี)</w:t>
      </w:r>
      <w:r w:rsidRPr="002B0943">
        <w:rPr>
          <w:b/>
          <w:bCs/>
          <w:color w:val="FF0000"/>
          <w:sz w:val="20"/>
        </w:rPr>
        <w:t xml:space="preserve">; และบท ‘และบัดนี้’: </w:t>
      </w:r>
      <w:r w:rsidRPr="002B0943" w:rsidR="00DD57DC">
        <w:rPr>
          <w:b/>
          <w:bCs/>
          <w:color w:val="FF0000"/>
          <w:sz w:val="20"/>
        </w:rPr>
        <w:t xml:space="preserve">แก่พระมารดาของพระเจ้า จากนั้นเป็นบทเอคเทเนียสองครั้ง และบทส่งท้าย</w:t>
      </w:r>
    </w:p>
    <w:p w:rsidRPr="002B0943" w:rsidR="001F76FA" w:rsidP="001F76FA" w:rsidRDefault="00CF1660" w14:paraId="7827A481" w14:textId="77777777">
      <w:hyperlink w:history="1" w:anchor="_ОГЛАВЛЕНИЕ">
        <w:r w:rsidRPr="00CF1660">
          <w:rPr>
            <w:rStyle w:val="Hyperlink"/>
          </w:rPr>
          <w:t xml:space="preserve">กลับไปยังสารบัญ</w:t>
        </w:r>
      </w:hyperlink>
    </w:p>
    <w:p w:rsidR="001F76FA" w:rsidP="004216AF" w:rsidRDefault="001F76FA" w14:paraId="23DEEC84" w14:textId="77777777">
      <w:pPr>
        <w:tabs>
          <w:tab w:val="right" w:pos="9639"/>
        </w:tabs>
        <w:sectPr w:rsidR="001F76FA" w:rsidSect="003954F9">
          <w:headerReference w:type="default" r:id="rId17"/>
          <w:headerReference w:type="first" r:id="rId18"/>
          <w:pgSz w:w="11907" w:h="16840" w:code="9"/>
          <w:pgMar w:top="1134" w:right="1134" w:bottom="1134" w:left="1134" w:header="680" w:footer="851" w:gutter="0"/>
          <w:cols w:space="720"/>
          <w:titlePg/>
        </w:sectPr>
      </w:pPr>
    </w:p>
    <w:p w:rsidRPr="002B0943" w:rsidR="00BC05D2" w:rsidP="007D38FD" w:rsidRDefault="00800B7A" w14:paraId="3A243CF9" w14:textId="77777777">
      <w:pPr>
        <w:pStyle w:val="Heading1"/>
      </w:pPr>
      <w:bookmarkStart w:name="_Ref6993465" w:id="44"/>
      <w:bookmarkStart w:name="_ПРЕПОЛОВЕНИЕ_ПЯТИДЕСЯТНИЦЫ" w:id="45"/>
      <w:bookmarkStart w:name="_Ref343584289" w:id="46"/>
      <w:bookmarkEnd w:id="45"/>
      <w:r w:rsidRPr="002B0943">
        <w:t xml:space="preserve">ช่วงกลางเทศกาลเพนเทคอสต์</w:t>
      </w:r>
      <w:bookmarkEnd w:id="46"/>
    </w:p>
    <w:p w:rsidRPr="002B0943" w:rsidR="000561E2" w:rsidP="007D38FD" w:rsidRDefault="00800B7A" w14:paraId="1B43FF11" w14:textId="77777777">
      <w:pPr>
        <w:pStyle w:val="Heading2"/>
      </w:pPr>
      <w:bookmarkStart w:name="_ВО_ВТОРНИК_НА" w:id="47"/>
      <w:bookmarkEnd w:id="47"/>
      <w:r w:rsidRPr="002B0943">
        <w:t xml:space="preserve">ในวันอังคาร</w:t>
      </w:r>
      <w:bookmarkEnd w:id="44"/>
      <w:r w:rsidRPr="0045117B" w:rsidR="0045117B">
        <w:t xml:space="preserve"> ในพิธีเวสเปอร์ใหญ่</w:t>
      </w:r>
    </w:p>
    <w:p w:rsidR="0045117B" w:rsidP="00432BAF" w:rsidRDefault="000561E2" w14:paraId="1A9CE427" w14:textId="77777777">
      <w:pPr>
        <w:tabs>
          <w:tab w:val="right" w:pos="9639"/>
        </w:tabs>
        <w:rPr>
          <w:b/>
          <w:bCs/>
          <w:color w:val="FF0000"/>
          <w:sz w:val="20"/>
          <w:lang w:val="en-US"/>
        </w:rPr>
      </w:pPr>
      <w:r w:rsidRPr="002B0943">
        <w:rPr>
          <w:b/>
          <w:bCs/>
          <w:color w:val="FF0000"/>
          <w:sz w:val="20"/>
        </w:rPr>
        <w:t xml:space="preserve">ส่วนต้นเป็นตามปกติ</w:t>
      </w:r>
    </w:p>
    <w:p w:rsidRPr="002B0943" w:rsidR="000561E2" w:rsidP="00B9445D" w:rsidRDefault="00FA1733" w14:paraId="0FE96FC2" w14:textId="77777777">
      <w:pPr>
        <w:pStyle w:val="Heading3"/>
      </w:pPr>
      <w:r w:rsidRPr="002B0943">
        <w:t xml:space="preserve">เมื่อ</w:t>
      </w:r>
      <w:r w:rsidRPr="002B0943">
        <w:rPr>
          <w:bCs/>
        </w:rPr>
        <w:t xml:space="preserve">ถึง </w:t>
      </w:r>
      <w:r w:rsidRPr="002B0943" w:rsidR="000561E2">
        <w:t xml:space="preserve">‘</w:t>
      </w:r>
      <w:r w:rsidRPr="002B0943" w:rsidR="000561E2">
        <w:t xml:space="preserve">โอ พระเจ้า </w:t>
      </w:r>
      <w:r w:rsidRPr="002B0943" w:rsidR="000561E2">
        <w:t xml:space="preserve">ข้าได้ร้องทูล</w:t>
      </w:r>
      <w:r w:rsidRPr="002B0943">
        <w:t xml:space="preserve">:</w:t>
      </w:r>
      <w:r w:rsidRPr="002B0943" w:rsidR="000561E2">
        <w:t xml:space="preserve">’ </w:t>
      </w:r>
      <w:r w:rsidRPr="002B0943" w:rsidR="000561E2">
        <w:t xml:space="preserve">สติเชราในโทนที่ 6.</w:t>
      </w:r>
      <w:r w:rsidRPr="0045117B" w:rsidR="0045117B">
        <w:br/>
      </w:r>
      <w:r w:rsidRPr="002B0943" w:rsidR="000561E2">
        <w:t xml:space="preserve">สติเชราสำหรับจุดกึ่งกลาง, โทนที่ 4</w:t>
      </w:r>
    </w:p>
    <w:p w:rsidRPr="002B0943" w:rsidR="00D2162E" w:rsidP="004216AF" w:rsidRDefault="004701B7" w14:paraId="097112D0" w14:textId="77777777">
      <w:pPr>
        <w:tabs>
          <w:tab w:val="right" w:pos="9639"/>
        </w:tabs>
        <w:rPr>
          <w:sz w:val="20"/>
        </w:rPr>
      </w:pPr>
      <w:r w:rsidRPr="002B0943">
        <w:t xml:space="preserve">จุดกึ่งกลางของวันได้มาถึงแล้ว / เริ่มต้นด้วยการฟื้นคืนชีพที่นำความรอด / </w:t>
      </w:r>
      <w:r w:rsidRPr="002B0943">
        <w:t xml:space="preserve">และถึงจุดสูงสุดในวันเพนเทคอสต์อันศักดิ์สิทธิ์ / เป็นตราประทับ; / และ</w:t>
      </w:r>
      <w:r w:rsidRPr="002B0943">
        <w:rPr>
          <w:i/>
        </w:rPr>
        <w:t xml:space="preserve">วัน</w:t>
      </w:r>
      <w:r w:rsidRPr="002B0943">
        <w:t xml:space="preserve">เหล่านี้ส่องประกาย </w:t>
      </w:r>
      <w:r w:rsidRPr="002B0943">
        <w:t xml:space="preserve">/ ได้รับการส่องสว่างจากทั้งสองด้าน / และรวม</w:t>
      </w:r>
      <w:r w:rsidRPr="002B0943">
        <w:rPr>
          <w:i/>
          <w:iCs/>
        </w:rPr>
        <w:t xml:space="preserve">สองเทศกาลใหญ่เข้าด้วยกัน </w:t>
      </w:r>
      <w:r w:rsidRPr="002B0943">
        <w:t xml:space="preserve">/ และได้รับการยกย่อง / </w:t>
      </w:r>
      <w:r w:rsidRPr="002B0943">
        <w:rPr>
          <w:i/>
        </w:rPr>
        <w:t xml:space="preserve">ในฐานะ</w:t>
      </w:r>
      <w:r w:rsidRPr="002B0943">
        <w:t xml:space="preserve">ผู้ประกาศการมาถึง / </w:t>
      </w:r>
      <w:r w:rsidRPr="002B0943">
        <w:rPr>
          <w:i/>
          <w:iCs/>
        </w:rPr>
        <w:t xml:space="preserve">ของวัน</w:t>
      </w:r>
      <w:r w:rsidRPr="002B0943">
        <w:t xml:space="preserve">อันรุ่งโรจน์</w:t>
      </w:r>
      <w:r w:rsidRPr="002B0943">
        <w:t xml:space="preserve">แห่งการเสด็จขึ้นสู่สวรรค์ของพระเจ้า</w:t>
      </w:r>
      <w:r w:rsidRPr="002B0943">
        <w:rPr>
          <w:color w:val="FF0000"/>
        </w:rPr>
        <w:t xml:space="preserve"> </w:t>
      </w:r>
      <w:r w:rsidRPr="002B0943" w:rsidR="00D2162E">
        <w:rPr>
          <w:b/>
          <w:bCs/>
          <w:color w:val="FF0000"/>
          <w:sz w:val="20"/>
        </w:rPr>
        <w:t xml:space="preserve">(2)</w:t>
      </w:r>
    </w:p>
    <w:p w:rsidRPr="002B0943" w:rsidR="00D2162E" w:rsidP="004216AF" w:rsidRDefault="004701B7" w14:paraId="51EB64EB" w14:textId="77777777">
      <w:pPr>
        <w:tabs>
          <w:tab w:val="right" w:pos="9639"/>
        </w:tabs>
        <w:rPr>
          <w:b/>
          <w:bCs/>
          <w:sz w:val="20"/>
        </w:rPr>
      </w:pPr>
      <w:r w:rsidRPr="002B0943">
        <w:t xml:space="preserve">ซีออนได้ยินและชื่นชมยินดี / กับข่าวดีแห่งการฟื้นคืนพระชนม์ของพระคริสต์ / ในขณะที่ลูกๆ ที่ซื่อสัตย์ของพระองค์ชื่นชมยินดีเมื่อได้เห็นพระองค์; / และพวกเขากำลังเตรียมตัวเพื่อชำระล้างรอยเปื้อนแห่งการสังหารพระคริสต์ด้วยพระวิญญาณ / </w:t>
      </w:r>
      <w:r w:rsidRPr="002B0943">
        <w:t xml:space="preserve">โดย</w:t>
      </w:r>
      <w:r w:rsidRPr="002B0943">
        <w:rPr>
          <w:i/>
          <w:iCs/>
        </w:rPr>
        <w:t xml:space="preserve">เฉลิมฉลองวันอัน</w:t>
      </w:r>
      <w:r w:rsidRPr="002B0943">
        <w:t xml:space="preserve">เปี่ยมด้วยความ</w:t>
      </w:r>
      <w:r w:rsidRPr="002B0943">
        <w:rPr>
          <w:i/>
          <w:iCs/>
        </w:rPr>
        <w:t xml:space="preserve">สุขเหล่านี้ </w:t>
      </w:r>
      <w:r w:rsidRPr="002B0943">
        <w:t xml:space="preserve">– / </w:t>
      </w:r>
      <w:r w:rsidRPr="002B0943">
        <w:t xml:space="preserve">จุดกึ่งกลางระหว่างเหตุการณ์</w:t>
      </w:r>
      <w:r w:rsidRPr="002B0943">
        <w:rPr>
          <w:i/>
          <w:iCs/>
        </w:rPr>
        <w:t xml:space="preserve">ทั้งสองนี้ </w:t>
      </w:r>
      <w:r w:rsidRPr="002B0943" w:rsidR="00D2162E">
        <w:rPr>
          <w:b/>
          <w:bCs/>
          <w:color w:val="FF0000"/>
          <w:sz w:val="20"/>
        </w:rPr>
        <w:t xml:space="preserve">(2)</w:t>
      </w:r>
    </w:p>
    <w:p w:rsidRPr="002B0943" w:rsidR="00D2162E" w:rsidP="004216AF" w:rsidRDefault="004701B7" w14:paraId="4E8B5D6B" w14:textId="77777777">
      <w:pPr>
        <w:tabs>
          <w:tab w:val="right" w:pos="9639"/>
        </w:tabs>
      </w:pPr>
      <w:r w:rsidRPr="002B0943">
        <w:t xml:space="preserve">‘การเทลงอย่างล้นหลามของพระวิญญาณบริสุทธิ์เหนือทุกคนได้ใกล้เข้ามาแล้ว / ตามที่เขียนไว้’ / – </w:t>
      </w:r>
      <w:r w:rsidRPr="002B0943">
        <w:t xml:space="preserve">นี่คือคำประกาศ</w:t>
      </w:r>
      <w:r w:rsidRPr="003124D3">
        <w:t xml:space="preserve">ถึงการสำเร็จลุล่วง</w:t>
      </w:r>
      <w:r w:rsidRPr="002B0943">
        <w:t xml:space="preserve"> / </w:t>
      </w:r>
      <w:r w:rsidRPr="002B0943">
        <w:t xml:space="preserve">ของคำสัญญาที่พระคริสต์ทรงให้ไว้แก่สาวกของพระองค์หลัง</w:t>
      </w:r>
      <w:r w:rsidRPr="002B0943">
        <w:t xml:space="preserve">การสิ้นพระชนม์ </w:t>
      </w:r>
      <w:r w:rsidRPr="002B0943">
        <w:t xml:space="preserve">การฝังพระศพ และการฟื้นคืนพระชนม์ / คำสัญญาที่เป็นความจริง / </w:t>
      </w:r>
      <w:r w:rsidRPr="002B0943">
        <w:t xml:space="preserve">ซึ่งเปิดเผยการปรากฏตัว</w:t>
      </w:r>
      <w:r w:rsidRPr="002B0943">
        <w:t xml:space="preserve">ของผู้ปลอบประโลม </w:t>
      </w:r>
      <w:r w:rsidRPr="002B0943" w:rsidR="00D2162E">
        <w:rPr>
          <w:b/>
          <w:bCs/>
          <w:color w:val="FF0000"/>
          <w:sz w:val="20"/>
        </w:rPr>
        <w:t xml:space="preserve">(2)</w:t>
      </w:r>
    </w:p>
    <w:p w:rsidRPr="002B0943" w:rsidR="000561E2" w:rsidP="004216AF" w:rsidRDefault="000561E2" w14:paraId="538BA7BD" w14:textId="77777777">
      <w:pPr>
        <w:tabs>
          <w:tab w:val="right" w:pos="9639"/>
        </w:tabs>
      </w:pPr>
      <w:r w:rsidRPr="002B0943">
        <w:rPr>
          <w:b/>
          <w:bCs/>
        </w:rPr>
        <w:t xml:space="preserve">ความรุ่งโรจน์ และบัดนี้, โทนที่ 6</w:t>
      </w:r>
      <w:r w:rsidRPr="002B0943" w:rsidR="00752D2F">
        <w:rPr>
          <w:b/>
          <w:bCs/>
        </w:rPr>
        <w:t xml:space="preserve">:</w:t>
      </w:r>
      <w:r w:rsidRPr="002B0943" w:rsidR="00C10937">
        <w:t xml:space="preserve"> อยู่ในช่วง</w:t>
      </w:r>
      <w:r w:rsidRPr="002B0943" w:rsidR="00C10937">
        <w:rPr>
          <w:i/>
        </w:rPr>
        <w:t xml:space="preserve">กลางระหว่าง</w:t>
      </w:r>
      <w:r w:rsidRPr="002B0943" w:rsidR="00C10937">
        <w:t xml:space="preserve">เทศกาล / </w:t>
      </w:r>
      <w:r w:rsidRPr="002B0943">
        <w:t xml:space="preserve">แห่งการฟื้นคืนชีพ</w:t>
      </w:r>
      <w:r w:rsidRPr="002B0943">
        <w:t xml:space="preserve">ของพระองค์</w:t>
      </w:r>
      <w:r w:rsidRPr="002B0943" w:rsidR="00C10937">
        <w:t xml:space="preserve">, </w:t>
      </w:r>
      <w:r w:rsidRPr="002B0943">
        <w:t xml:space="preserve">โอ พระคริสต์</w:t>
      </w:r>
      <w:r w:rsidRPr="002B0943" w:rsidR="00C10937">
        <w:t xml:space="preserve">, </w:t>
      </w:r>
      <w:r w:rsidRPr="002B0943">
        <w:t xml:space="preserve">/ และการเสด็จลงมาอย่างศักดิ์สิทธิ์ของพระวิญญาณบริสุทธิ์ของพระองค์</w:t>
      </w:r>
      <w:r w:rsidRPr="002B0943" w:rsidR="00C10937">
        <w:t xml:space="preserve">,</w:t>
      </w:r>
      <w:r w:rsidRPr="002B0943" w:rsidR="00C10937">
        <w:t xml:space="preserve"> / เรา</w:t>
      </w:r>
      <w:r w:rsidRPr="002B0943" w:rsidR="00046A9D">
        <w:t xml:space="preserve">ได้มารวมตัวกัน</w:t>
      </w:r>
      <w:r w:rsidRPr="002B0943">
        <w:t xml:space="preserve">เพื่อร้องเพลง</w:t>
      </w:r>
      <w:r w:rsidRPr="002B0943">
        <w:t xml:space="preserve">สรรเสริญความลึกลับแห่ง</w:t>
      </w:r>
      <w:r w:rsidRPr="002B0943">
        <w:t xml:space="preserve">ความมหัศจรรย์ของพระองค์</w:t>
      </w:r>
      <w:r w:rsidRPr="002B0943" w:rsidR="00046A9D">
        <w:t xml:space="preserve">; </w:t>
      </w:r>
      <w:r w:rsidRPr="002B0943" w:rsidR="00046A9D">
        <w:t xml:space="preserve">/ โปรดประทาน</w:t>
      </w:r>
      <w:r w:rsidRPr="002B0943">
        <w:t xml:space="preserve">ความเมตตาอันยิ่งใหญ่</w:t>
      </w:r>
      <w:r w:rsidRPr="002B0943" w:rsidR="00046A9D">
        <w:t xml:space="preserve">ของพระองค์แก่เรา</w:t>
      </w:r>
      <w:r w:rsidRPr="002B0943">
        <w:t xml:space="preserve">ในช่วง</w:t>
      </w:r>
      <w:r w:rsidRPr="002B0943" w:rsidR="00046A9D">
        <w:rPr>
          <w:i/>
        </w:rPr>
        <w:t xml:space="preserve">วัน</w:t>
      </w:r>
      <w:r w:rsidRPr="002B0943" w:rsidR="00046A9D">
        <w:t xml:space="preserve">เหล่านี้</w:t>
      </w:r>
      <w:r w:rsidRPr="002B0943" w:rsidR="00046A9D">
        <w:t xml:space="preserve">!</w:t>
      </w:r>
    </w:p>
    <w:p w:rsidRPr="0045117B" w:rsidR="000561E2" w:rsidP="0045117B" w:rsidRDefault="000561E2" w14:paraId="2FAEDDA5" w14:textId="77777777">
      <w:pPr>
        <w:tabs>
          <w:tab w:val="right" w:pos="9639"/>
        </w:tabs>
        <w:rPr>
          <w:b/>
          <w:bCs/>
          <w:color w:val="FF0000"/>
          <w:sz w:val="20"/>
        </w:rPr>
      </w:pPr>
      <w:r w:rsidRPr="0045117B">
        <w:rPr>
          <w:b/>
          <w:bCs/>
          <w:color w:val="FF0000"/>
          <w:sz w:val="20"/>
        </w:rPr>
        <w:t xml:space="preserve">การเข้าโบสถ์. </w:t>
      </w:r>
      <w:r w:rsidRPr="0045117B" w:rsidR="00FA1733">
        <w:rPr>
          <w:b/>
          <w:bCs/>
          <w:color w:val="FF0000"/>
          <w:sz w:val="20"/>
        </w:rPr>
        <w:t xml:space="preserve">‘</w:t>
      </w:r>
      <w:r w:rsidRPr="0045117B">
        <w:rPr>
          <w:b/>
          <w:bCs/>
          <w:color w:val="FF0000"/>
          <w:sz w:val="20"/>
        </w:rPr>
        <w:t xml:space="preserve">แสง</w:t>
      </w:r>
      <w:r w:rsidRPr="0045117B">
        <w:rPr>
          <w:b/>
          <w:bCs/>
          <w:color w:val="FF0000"/>
          <w:sz w:val="20"/>
        </w:rPr>
        <w:t xml:space="preserve">แห่งความสุข’: </w:t>
      </w:r>
      <w:r w:rsidRPr="0045117B">
        <w:rPr>
          <w:b/>
          <w:bCs/>
          <w:color w:val="FF0000"/>
          <w:sz w:val="20"/>
        </w:rPr>
        <w:t xml:space="preserve">โพรเคเมนอนของวันนี้. </w:t>
      </w:r>
      <w:r w:rsidR="00425D77">
        <w:rPr>
          <w:b/>
          <w:bCs/>
          <w:color w:val="FF0000"/>
          <w:sz w:val="20"/>
        </w:rPr>
        <w:t xml:space="preserve">และ</w:t>
      </w:r>
      <w:r w:rsidRPr="0045117B">
        <w:rPr>
          <w:b/>
          <w:bCs/>
          <w:color w:val="FF0000"/>
          <w:sz w:val="20"/>
        </w:rPr>
        <w:t xml:space="preserve">บทอ่าน:</w:t>
      </w:r>
    </w:p>
    <w:p w:rsidRPr="002B0943" w:rsidR="00FE30AD" w:rsidP="00FE30AD" w:rsidRDefault="00FE30AD" w14:paraId="6279D091" w14:textId="77777777">
      <w:pPr>
        <w:pStyle w:val="Heading3"/>
      </w:pPr>
      <w:r w:rsidRPr="002B0943">
        <w:t xml:space="preserve">1. ข้ออ่านจากคำพยากรณ์ของมีคาห์</w:t>
      </w:r>
    </w:p>
    <w:p w:rsidRPr="002B0943" w:rsidR="00F5326C" w:rsidP="00C07A68" w:rsidRDefault="00FE30AD" w14:paraId="76432B68" w14:textId="77777777">
      <w:r w:rsidRPr="002B0943">
        <w:t xml:space="preserve">พระเจ้าตรัสว่า: ‘กฎหมายจะออกมาจากซีอน และพระวจนะของพระเจ้าจะออกมาจากเยรูซาเล็ม และพระองค์จะทรงพิพากษาท่ามกลางชนชาติทั้งหลาย และจะทรงตักเตือนชาติมหาอำนาจจนถึงที่สุดปลายแผ่นดินโลก เพราะชนชาติทั้งหลายจะเดินไปตามทางของตนเอง แต่เราจะเดินในพระนาม</w:t>
      </w:r>
      <w:r w:rsidRPr="002B0943">
        <w:t xml:space="preserve">ของพระเจ้าพระเจ้าของเราตลอดไป’</w:t>
      </w:r>
    </w:p>
    <w:p w:rsidRPr="002B0943" w:rsidR="00FE30AD" w:rsidP="00C07A68" w:rsidRDefault="00FE30AD" w14:paraId="09E521BB" w14:textId="77777777">
      <w:r w:rsidRPr="002B0943">
        <w:t xml:space="preserve">พระเจ้าผู้ทรงฤทธานุภาพตรัสดังนี้ว่า: ‘ฟังเถิด โอ้ภูเขาทั้งหลาย (คำพิพากษาของพระเจ้า) และโอ้หุบเขาทั้งหลาย </w:t>
      </w:r>
      <w:r w:rsidRPr="002B0943">
        <w:t xml:space="preserve">ซึ่งเป็นรากฐานของแผ่นดินโลก เพราะพระเจ้ามีคดีกับประชากรของพระองค์ และพระองค์จะ</w:t>
      </w:r>
      <w:r w:rsidRPr="002B0943">
        <w:t xml:space="preserve">โต้แย้งกับอิสราเอล โดยตรัสว่า: “ประชากรของเรา! เราได้กระทำสิ่งใดแก่ท่าน หรือเราได้ทำให้ท่านทุกข์ใจ [หรือ</w:t>
      </w:r>
      <w:r w:rsidRPr="002B0943">
        <w:t xml:space="preserve">ทำให้ท่าน</w:t>
      </w:r>
      <w:r w:rsidRPr="002B0943">
        <w:t xml:space="preserve">เดือดร้อน</w:t>
      </w:r>
      <w:r w:rsidRPr="002B0943">
        <w:t xml:space="preserve">] อย่างไร? ตอบเราเถิด เพราะเราได้นำท่านออกมาจากแผ่นดินอียิปต์ และไถ่ท่านจากบ้านแห่งการเป็นทาส และส่งโมเสสและอาโรน (และมีเรียม) ไปนำหน้าท่าน ประชาชนของเรา! (</w:t>
      </w:r>
      <w:r w:rsidRPr="002B0943" w:rsidR="00274D3B">
        <w:t xml:space="preserve">จงพิจารณาดู</w:t>
      </w:r>
      <w:r w:rsidRPr="002B0943">
        <w:t xml:space="preserve">) </w:t>
      </w:r>
      <w:r w:rsidRPr="002B0943">
        <w:t xml:space="preserve">ศัตรูของท่านได้วางแผนอะไรต่อท่าน? หรือว่าท่านยังไม่รู้หรือ โอ้ มนุษย์ สิ่งใดคือความดี? </w:t>
      </w:r>
      <w:r w:rsidRPr="002B0943">
        <w:t xml:space="preserve">และพระเจ้าทรงต้องการสิ่งใดจากท่าน</w:t>
      </w:r>
      <w:r w:rsidRPr="002B0943">
        <w:rPr>
          <w:i/>
        </w:rPr>
        <w:t xml:space="preserve">นอกจากสิ่งนี้: </w:t>
      </w:r>
      <w:r w:rsidRPr="002B0943">
        <w:t xml:space="preserve">คือการทำความยุติธรรม รักความเมตตา </w:t>
      </w:r>
      <w:r w:rsidRPr="002B0943">
        <w:t xml:space="preserve">และดำเนินชีวิตอย่างถ่อมใจกับพระเจ้าของท่าน? เพราะเมื่อนั้น พระเจ้าจะทรงได้รับการยกย่องด้วยฤทธานุภาพ และจะทรงเลี้ยงฝูงแกะของพระองค์</w:t>
      </w:r>
      <w:r w:rsidRPr="002B0943">
        <w:t xml:space="preserve">อย่างสันติสุขจนถึงที่สุด</w:t>
      </w:r>
      <w:r w:rsidRPr="002B0943">
        <w:t xml:space="preserve">ปลายแผ่นดินโลก</w:t>
      </w:r>
    </w:p>
    <w:p w:rsidRPr="007D38FD" w:rsidR="00FE30AD" w:rsidP="007D38FD" w:rsidRDefault="00FE30AD" w14:paraId="364BBA9B" w14:textId="77777777">
      <w:pPr>
        <w:jc w:val="right"/>
        <w:rPr>
          <w:color w:val="FF0000"/>
          <w:sz w:val="16"/>
          <w:szCs w:val="16"/>
        </w:rPr>
      </w:pPr>
      <w:r w:rsidRPr="007D38FD">
        <w:rPr>
          <w:color w:val="FF0000"/>
          <w:sz w:val="16"/>
          <w:szCs w:val="16"/>
        </w:rPr>
        <w:t xml:space="preserve">มีคาห์ 4:2b–3a, 5; 6:2–5; 8; 5:4</w:t>
      </w:r>
    </w:p>
    <w:p w:rsidRPr="002B0943" w:rsidR="00FE30AD" w:rsidP="00FE30AD" w:rsidRDefault="00FE30AD" w14:paraId="1242A494" w14:textId="77777777">
      <w:pPr>
        <w:pStyle w:val="Heading3"/>
      </w:pPr>
      <w:r w:rsidRPr="002B0943">
        <w:t xml:space="preserve">2. ข้อความจากคำพยากรณ์ของอิสยาห์</w:t>
      </w:r>
    </w:p>
    <w:p w:rsidRPr="002B0943" w:rsidR="00F5326C" w:rsidP="00C07A68" w:rsidRDefault="00FE30AD" w14:paraId="21B07432" w14:textId="77777777">
      <w:r w:rsidRPr="002B0943">
        <w:t xml:space="preserve">พระเจ้าตรัสว่า: ‘ผู้ใดที่กระหายน้ำ จงมาที่น้ำ; และ</w:t>
      </w:r>
      <w:r w:rsidRPr="002B0943">
        <w:t xml:space="preserve">ผู้ใดที่ไม่มีเงิน จงมาซื้อและกิน; จงมาซื้อเหล้าองุ่นและนม โดยไม่ต้องใช้เงินและไม่ต้องเสียค่าใช้จ่าย เพราะ</w:t>
      </w:r>
      <w:r w:rsidRPr="002B0943">
        <w:t xml:space="preserve">พระเจ้าผู้ทรงฤทธานุภาพสูงสุดตรัสกับ</w:t>
      </w:r>
      <w:r w:rsidRPr="002B0943">
        <w:t xml:space="preserve">ท่าน</w:t>
      </w:r>
      <w:r w:rsidRPr="002B0943">
        <w:t xml:space="preserve">ว่า: “โอ ประชาชนของเรา! จงตักน้ำด้วยความยินดีจาก</w:t>
      </w:r>
      <w:r w:rsidRPr="002B0943">
        <w:t xml:space="preserve">แหล่งน้ำแห่งความรอด!’ และ</w:t>
      </w:r>
      <w:r w:rsidRPr="002B0943">
        <w:t xml:space="preserve">ในวันนั้น พวกเจ้าจะกล่าวว่า: ‘จงร้องเพลงถวายแด่พระเจ้า จงประกาศพระนามของพระองค์ จงให้ชนชาติทั้งหลายรู้ถึงความรุ่งโรจน์ของพระองค์ จงประกาศว่าพระนามของพระองค์ได้รับการยกย่อง!’</w:t>
      </w:r>
    </w:p>
    <w:p w:rsidRPr="002B0943" w:rsidR="00FE30AD" w:rsidP="00C07A68" w:rsidRDefault="00FE30AD" w14:paraId="09665F02" w14:textId="77777777">
      <w:r w:rsidRPr="002B0943">
        <w:t xml:space="preserve">ประชาชนของข้า! จงฟังข้าและลิ้มรสสิ่งที่ดี และให้จิตวิญญาณของท่านชื่นชมยินดีในความอุดมสมบูรณ์ของสิ่งดี </w:t>
      </w:r>
      <w:r w:rsidRPr="002B0943">
        <w:t xml:space="preserve">จงตั้งใจฟังด้วยหูของท่านและเดินตามทางของข้า; เชื่อฟังเรา และจิตวิญญาณของท่านจะมีชีวิตอยู่ท่ามกลางพรเหล่านี้; และเราจะทำพันธสัญญาอันนิรันดร์กับท่าน และท่านจะ</w:t>
      </w:r>
      <w:r w:rsidRPr="002B0943">
        <w:rPr>
          <w:i/>
        </w:rPr>
        <w:t xml:space="preserve">เรียกหาเรา</w:t>
      </w:r>
      <w:r w:rsidRPr="002B0943">
        <w:t xml:space="preserve">; แต่เมื่อท่านมาใกล้เรา ให้คนชั่วละทิ้งทางของเขา และคนไม่ชอบธรรม</w:t>
      </w:r>
      <w:r w:rsidRPr="002B0943">
        <w:t xml:space="preserve">ละทิ้งแผนการของเขา; และหันมาหาเรา และเราจะเมตตาท่าน และเราจะอภัยบาป</w:t>
      </w:r>
      <w:r w:rsidRPr="002B0943">
        <w:t xml:space="preserve">ของท่าน</w:t>
      </w:r>
    </w:p>
    <w:p w:rsidRPr="002B0943" w:rsidR="00FE30AD" w:rsidP="00C07A68" w:rsidRDefault="00FE30AD" w14:paraId="37579616" w14:textId="77777777">
      <w:r w:rsidRPr="002B0943" w:rsidR="00726A78">
        <w:t xml:space="preserve">เพราะ</w:t>
      </w:r>
      <w:r w:rsidRPr="002B0943">
        <w:t xml:space="preserve">ความคิดของข้าไม่ใช่ความคิดของเจ้า พระเจ้าตรัสว่า แต่ดังที่ฟ้า</w:t>
      </w:r>
      <w:r w:rsidRPr="002B0943">
        <w:t xml:space="preserve">สูงกว่าแผ่นดินโลก ทางของข้าพเจ้าก็สูงกว่าทางของท่าน และ</w:t>
      </w:r>
      <w:r w:rsidRPr="002B0943">
        <w:t xml:space="preserve">ความคิดของข้าพเจ้าก็สูงกว่าความคิดของท่าน </w:t>
      </w:r>
      <w:r w:rsidRPr="002B0943">
        <w:t xml:space="preserve">เพราะดังที่ฝนหรือหิมะตกลงมาจากฟ้า </w:t>
      </w:r>
      <w:r w:rsidRPr="002B0943">
        <w:t xml:space="preserve">และไม่กลับไปยังที่นั่นจนกว่าจะรดน้ำให้แผ่นดินโลก </w:t>
      </w:r>
      <w:r w:rsidRPr="002B0943">
        <w:rPr>
          <w:i/>
        </w:rPr>
        <w:t xml:space="preserve">จนทำให้</w:t>
      </w:r>
      <w:r w:rsidRPr="002B0943">
        <w:t xml:space="preserve">แผ่นดินนั้นเกิดผลและผลิตผล ให้เมล็ดแก่ผู้หว่าน และให้ขนมปังเป็นอาหาร ดังนั้น คำพูดของข้าพเจ้าก็จะเป็นเช่นนั้น: เมื่อมันออกจากปากข้าพเจ้าแล้ว มันจะไม่กลับมาหาข้าพเจ้าโดยเปล่าประโยชน์ </w:t>
      </w:r>
      <w:r w:rsidRPr="002B0943">
        <w:t xml:space="preserve">แต่จะสำเร็จทุกสิ่งที่ข้าพเจ้าประสงค์ </w:t>
      </w:r>
      <w:r w:rsidRPr="002B0943">
        <w:t xml:space="preserve">และ</w:t>
      </w:r>
      <w:r w:rsidRPr="002B0943" w:rsidR="005B1FE6">
        <w:t xml:space="preserve">ข้าพเจ้าจะ</w:t>
      </w:r>
      <w:r w:rsidRPr="002B0943">
        <w:t xml:space="preserve">ดำเนินตามจุดมุ่งหมายของข้าพเจ้าและทำให้คำสั่งของข้าพเจ้า</w:t>
      </w:r>
      <w:r w:rsidRPr="002B0943" w:rsidR="005B1FE6">
        <w:t xml:space="preserve">สำเร็จลุล่วง</w:t>
      </w:r>
      <w:r w:rsidRPr="002B0943">
        <w:t xml:space="preserve"> เพราะท่าน</w:t>
      </w:r>
      <w:r w:rsidRPr="002B0943">
        <w:t xml:space="preserve">จะ</w:t>
      </w:r>
      <w:r w:rsidRPr="002B0943">
        <w:t xml:space="preserve">ออกไป</w:t>
      </w:r>
      <w:r w:rsidRPr="002B0943">
        <w:t xml:space="preserve">ด้วยความยินดี </w:t>
      </w:r>
      <w:r w:rsidRPr="002B0943">
        <w:t xml:space="preserve">และ</w:t>
      </w:r>
      <w:r w:rsidRPr="002B0943">
        <w:t xml:space="preserve">ได้รับการสอน</w:t>
      </w:r>
      <w:r w:rsidRPr="002B0943">
        <w:t xml:space="preserve">ด้วยความ</w:t>
      </w:r>
      <w:r w:rsidRPr="002B0943">
        <w:t xml:space="preserve">ชื่นชมยินดี; เพราะภูเขาและเนินเขาจะร้องเพลงด้วยความยินดีเมื่อต้อนรับท่าน และต้นไม้ทุกต้นในทุ่งจะตบมือ</w:t>
      </w:r>
      <w:r w:rsidRPr="002B0943" w:rsidR="00961ADA">
        <w:t xml:space="preserve">ด้วย</w:t>
      </w:r>
      <w:r w:rsidRPr="002B0943">
        <w:t xml:space="preserve">กิ่งก้าน</w:t>
      </w:r>
      <w:r w:rsidRPr="002B0943" w:rsidR="00961ADA">
        <w:t xml:space="preserve">ของมัน</w:t>
      </w:r>
      <w:r w:rsidRPr="002B0943">
        <w:t xml:space="preserve"> และแทนที่ต้นหนามจะขึ้นเป็นต้นไซเปรส และแทนที่ต้นตำแยจะขึ้นเป็นต้นเมอร์เทิล; และพระเจ้าจะเป็นพระนามและเครื่องหมายนิรันดร์ (และจะไม่ล้มเหลว) </w:t>
      </w:r>
      <w:r w:rsidRPr="002B0943">
        <w:t xml:space="preserve">พระเจ้าพระผู้เป็นเจ้า ผู้บริสุทธิ์</w:t>
      </w:r>
      <w:r w:rsidRPr="002B0943">
        <w:t xml:space="preserve">แห่งอิสราเอล</w:t>
      </w:r>
      <w:r w:rsidRPr="002B0943">
        <w:t xml:space="preserve">ตรัสไว้</w:t>
      </w:r>
    </w:p>
    <w:p w:rsidRPr="007D38FD" w:rsidR="00FE30AD" w:rsidP="007D38FD" w:rsidRDefault="00FE30AD" w14:paraId="362592F9" w14:textId="77777777">
      <w:pPr>
        <w:jc w:val="right"/>
        <w:rPr>
          <w:color w:val="FF0000"/>
          <w:sz w:val="16"/>
          <w:szCs w:val="16"/>
        </w:rPr>
      </w:pPr>
      <w:r w:rsidRPr="007D38FD">
        <w:rPr>
          <w:color w:val="FF0000"/>
          <w:sz w:val="16"/>
          <w:szCs w:val="16"/>
        </w:rPr>
        <w:t xml:space="preserve">อิสยาห์ 55:1; 12:3–4; 55:2–3, 6–13</w:t>
      </w:r>
    </w:p>
    <w:p w:rsidRPr="002B0943" w:rsidR="00FE30AD" w:rsidP="00FE30AD" w:rsidRDefault="00FE30AD" w14:paraId="5A843126" w14:textId="77777777">
      <w:pPr>
        <w:pStyle w:val="Heading3"/>
      </w:pPr>
      <w:r w:rsidRPr="002B0943">
        <w:t xml:space="preserve">3. การอ่านจากหนังสือสุภาษิต</w:t>
      </w:r>
    </w:p>
    <w:p w:rsidRPr="002B0943" w:rsidR="00FE30AD" w:rsidP="00C07A68" w:rsidRDefault="00FE30AD" w14:paraId="1C5E5EB7" w14:textId="77777777">
      <w:r w:rsidRPr="002B0943">
        <w:t xml:space="preserve">ปัญญาได้สร้างบ้านให้ตัวเองแล้ว; เธอได้ตั้งเสาทั้งเจ็ดไว้; เธอได้ฆ่าสัตว์บูชาและ</w:t>
      </w:r>
      <w:r w:rsidRPr="002B0943">
        <w:t xml:space="preserve">ผสมไวน์ในถ้วยของเธอ; เธอได้จัดงานเลี้ยงไว้แล้ว; เธอได้ส่งผู้รับใช้ของเธอออกไป พร้อมทั้ง</w:t>
      </w:r>
      <w:r w:rsidRPr="002B0943">
        <w:t xml:space="preserve">ประกาศด้วยเสียงดังไปยังถ้วยว่า: ‘ผู้ใดที่ใจบริสุทธิ์ จงหันมาหาเรา!’ และแก่ผู้มีใจบริสุทธิ์ เธอกล่าวว่า: ‘มาเถิด ลองชิมขนมปังของฉันและดื่มไวน์ที่ฉันผสมไว้สำหรับท่าน; </w:t>
      </w:r>
      <w:r w:rsidRPr="002B0943">
        <w:t xml:space="preserve">ทิ้งความโง่เขลาไป แล้วท่านจะมีชีวิต และแสวงหาความเข้าใจ เพื่อท่านจะมีชีวิตและได้รับความรู้ในปัญญา’ ผู้สอนคนชั่วจะนำความอับอายมาสู่ตนเอง และผู้ตักเตือนคนไม่เชื่อ</w:t>
      </w:r>
      <w:r w:rsidRPr="002B0943">
        <w:t xml:space="preserve">ในพระเจ้าจะนำความอับอายมาสู่ตนเอง อย่าตักเตือนคนชั่ว เกรงว่าเขาจะเกลียดคุณ; ตักเตือนผู้มีปัญญา เขา</w:t>
      </w:r>
      <w:r w:rsidRPr="002B0943">
        <w:t xml:space="preserve">จะรักคุณ; ให้เหตุผลแก่ผู้มีปัญญา เขาจะยิ่งมีปัญญามากขึ้น; พูดกับคนชอบธรรม เขาจะรับฟัง จุดเริ่มต้นของปัญญาคือความยำเกรงพระเจ้า และคำปรึกษาของผู้บริสุทธิ์คือความเข้าใจ; การรู้ธรรมบัญญัติ</w:t>
      </w:r>
      <w:r w:rsidRPr="002B0943">
        <w:rPr>
          <w:i/>
        </w:rPr>
        <w:t xml:space="preserve">เป็นเครื่องหมาย</w:t>
      </w:r>
      <w:r w:rsidRPr="002B0943">
        <w:t xml:space="preserve">ของจิตใจที่ดี </w:t>
      </w:r>
      <w:r w:rsidRPr="002B0943">
        <w:t xml:space="preserve">เพราะด้วยวิธีนี้ท่านจะมีชีวิตยืนยาว และ</w:t>
      </w:r>
      <w:r w:rsidRPr="002B0943">
        <w:t xml:space="preserve">ปีเดือนของท่าน</w:t>
      </w:r>
      <w:r w:rsidRPr="002B0943">
        <w:t xml:space="preserve">จะเพิ่มขึ้น</w:t>
      </w:r>
    </w:p>
    <w:p w:rsidRPr="007D38FD" w:rsidR="00FE30AD" w:rsidP="007D38FD" w:rsidRDefault="00FE30AD" w14:paraId="6B645923" w14:textId="77777777">
      <w:pPr>
        <w:jc w:val="right"/>
        <w:rPr>
          <w:color w:val="FF0000"/>
          <w:sz w:val="16"/>
          <w:szCs w:val="16"/>
        </w:rPr>
      </w:pPr>
      <w:r w:rsidRPr="007D38FD">
        <w:rPr>
          <w:color w:val="FF0000"/>
          <w:sz w:val="16"/>
          <w:szCs w:val="16"/>
        </w:rPr>
        <w:t xml:space="preserve">สุภาษิต 9:1–11</w:t>
      </w:r>
    </w:p>
    <w:p w:rsidRPr="002B0943" w:rsidR="000561E2" w:rsidP="004216AF" w:rsidRDefault="000561E2" w14:paraId="03BC7893" w14:textId="77777777">
      <w:pPr>
        <w:pStyle w:val="Heading3"/>
        <w:tabs>
          <w:tab w:val="clear" w:pos="6095"/>
          <w:tab w:val="right" w:pos="9639"/>
        </w:tabs>
      </w:pPr>
      <w:r w:rsidRPr="002B0943">
        <w:t xml:space="preserve">สติเชราบนหนังสือสดุดี ในเสียงที่หนึ่ง</w:t>
      </w:r>
    </w:p>
    <w:p w:rsidRPr="002B0943" w:rsidR="000561E2" w:rsidP="004216AF" w:rsidRDefault="000561E2" w14:paraId="706A3F65" w14:textId="77777777">
      <w:pPr>
        <w:tabs>
          <w:tab w:val="right" w:pos="9639"/>
        </w:tabs>
      </w:pPr>
      <w:r w:rsidRPr="002B0943">
        <w:rPr>
          <w:b/>
          <w:color w:val="FF0000"/>
          <w:sz w:val="20"/>
        </w:rPr>
        <w:t xml:space="preserve">[โดย จอห์น นักบวช:]</w:t>
      </w:r>
      <w:r w:rsidRPr="002B0943" w:rsidR="008B5961">
        <w:t xml:space="preserve"> กลางวันของเทศกาลเพนเทคอสต์ได้</w:t>
      </w:r>
      <w:r w:rsidRPr="002B0943" w:rsidR="008B5961">
        <w:t xml:space="preserve">มาถึงแล้ว </w:t>
      </w:r>
      <w:r w:rsidRPr="002B0943" w:rsidR="008B5961">
        <w:t xml:space="preserve">/ </w:t>
      </w:r>
      <w:r w:rsidRPr="002B0943">
        <w:t xml:space="preserve">เมื่อพระคริสต์</w:t>
      </w:r>
      <w:r w:rsidRPr="002B0943">
        <w:t xml:space="preserve">ทรงเปิดเผย</w:t>
      </w:r>
      <w:r w:rsidRPr="002B0943">
        <w:t xml:space="preserve">พลังศักดิ์สิทธิ์</w:t>
      </w:r>
      <w:r w:rsidRPr="003124D3" w:rsidR="008B5961">
        <w:t xml:space="preserve">ของพระองค์</w:t>
      </w:r>
      <w:r w:rsidRPr="002B0943" w:rsidR="005371B3">
        <w:t xml:space="preserve">เล็กน้อย </w:t>
      </w:r>
      <w:r w:rsidRPr="002B0943" w:rsidR="005371B3">
        <w:t xml:space="preserve">/ </w:t>
      </w:r>
      <w:r w:rsidRPr="002B0943" w:rsidR="00156E95">
        <w:t xml:space="preserve">ทรงเสริม</w:t>
      </w:r>
      <w:r w:rsidRPr="002B0943">
        <w:t xml:space="preserve">กำลังชายผู้เป็นอัมพาตด้วยพระวจนะ </w:t>
      </w:r>
      <w:r w:rsidRPr="002B0943" w:rsidR="005371B3">
        <w:t xml:space="preserve">/ </w:t>
      </w:r>
      <w:r w:rsidRPr="002B0943" w:rsidR="005371B3">
        <w:t xml:space="preserve">ทรงยกเขาขึ้น</w:t>
      </w:r>
      <w:r w:rsidRPr="002B0943" w:rsidR="005371B3">
        <w:t xml:space="preserve">จาก</w:t>
      </w:r>
      <w:r w:rsidRPr="002B0943">
        <w:t xml:space="preserve">เตียง </w:t>
      </w:r>
      <w:r w:rsidRPr="002B0943" w:rsidR="005371B3">
        <w:t xml:space="preserve">/ </w:t>
      </w:r>
      <w:r w:rsidRPr="002B0943">
        <w:t xml:space="preserve">และ</w:t>
      </w:r>
      <w:r w:rsidRPr="002B0943" w:rsidR="005371B3">
        <w:t xml:space="preserve">ทรงกระ</w:t>
      </w:r>
      <w:r w:rsidRPr="002B0943" w:rsidR="005371B3">
        <w:t xml:space="preserve">ทำการอัศจรรย์</w:t>
      </w:r>
      <w:r w:rsidRPr="002B0943" w:rsidR="005371B3">
        <w:t xml:space="preserve">ที่สมพระเกียรติ </w:t>
      </w:r>
      <w:r w:rsidRPr="002B0943" w:rsidR="00156E95">
        <w:t xml:space="preserve">/ </w:t>
      </w:r>
      <w:r w:rsidRPr="002B0943">
        <w:t xml:space="preserve">ในพระวรกาย</w:t>
      </w:r>
      <w:r w:rsidRPr="002B0943" w:rsidR="00156E95">
        <w:t xml:space="preserve">ที่สร้างจากดินเหนียว </w:t>
      </w:r>
      <w:r w:rsidRPr="002B0943" w:rsidR="00156E95">
        <w:t xml:space="preserve">/ </w:t>
      </w:r>
      <w:r w:rsidRPr="002B0943" w:rsidR="00156E95">
        <w:t xml:space="preserve">ทรงประทาน</w:t>
      </w:r>
      <w:r w:rsidRPr="002B0943" w:rsidR="00156E95">
        <w:t xml:space="preserve">ชีวิตนิรันดร์ </w:t>
      </w:r>
      <w:r w:rsidRPr="002B0943">
        <w:t xml:space="preserve">/ </w:t>
      </w:r>
      <w:r w:rsidRPr="002B0943">
        <w:t xml:space="preserve">และความเมตตาอันยิ่งใหญ่แก่</w:t>
      </w:r>
      <w:r w:rsidRPr="002B0943">
        <w:t xml:space="preserve">ผู้คน</w:t>
      </w:r>
    </w:p>
    <w:p w:rsidRPr="002B0943" w:rsidR="000561E2" w:rsidP="004216AF" w:rsidRDefault="000561E2" w14:paraId="370EF509" w14:textId="77777777">
      <w:pPr>
        <w:tabs>
          <w:tab w:val="right" w:pos="9639"/>
        </w:tabs>
        <w:rPr>
          <w:b/>
        </w:rPr>
      </w:pPr>
      <w:r w:rsidRPr="002B0943">
        <w:rPr>
          <w:b/>
          <w:color w:val="FF0000"/>
          <w:sz w:val="20"/>
        </w:rPr>
        <w:t xml:space="preserve">บท: </w:t>
      </w:r>
      <w:r w:rsidRPr="002B0943">
        <w:rPr>
          <w:b/>
        </w:rPr>
        <w:t xml:space="preserve">โปรดระลึกถึงประชากรของพระองค์ </w:t>
      </w:r>
      <w:r w:rsidRPr="002B0943" w:rsidR="00FA1733">
        <w:rPr>
          <w:b/>
        </w:rPr>
        <w:t xml:space="preserve">/ </w:t>
      </w:r>
      <w:r w:rsidRPr="002B0943">
        <w:rPr>
          <w:b/>
        </w:rPr>
        <w:t xml:space="preserve">ผู้ที่พระองค์ได้ทรงรับไว้ตั้งแต่ต้น</w:t>
      </w:r>
      <w:r w:rsidRPr="002B0943">
        <w:rPr>
          <w:b/>
        </w:rPr>
        <w:tab/>
      </w:r>
      <w:r w:rsidRPr="00D53B18">
        <w:rPr>
          <w:color w:val="FF0000"/>
          <w:sz w:val="16"/>
          <w:szCs w:val="16"/>
        </w:rPr>
        <w:t xml:space="preserve">สดุดี 73:</w:t>
      </w:r>
      <w:r w:rsidRPr="00D53B18">
        <w:rPr>
          <w:smallCaps/>
          <w:color w:val="FF0000"/>
          <w:sz w:val="16"/>
          <w:szCs w:val="16"/>
        </w:rPr>
        <w:t xml:space="preserve">2a</w:t>
      </w:r>
    </w:p>
    <w:p w:rsidRPr="002B0943" w:rsidR="000561E2" w:rsidP="004216AF" w:rsidRDefault="000561E2" w14:paraId="53DB311C" w14:textId="77777777">
      <w:pPr>
        <w:tabs>
          <w:tab w:val="right" w:pos="9639"/>
        </w:tabs>
      </w:pPr>
      <w:r w:rsidRPr="002B0943" w:rsidR="00156E95">
        <w:t xml:space="preserve">ท่าน </w:t>
      </w:r>
      <w:r w:rsidRPr="002B0943" w:rsidR="00156E95">
        <w:t xml:space="preserve">ผู้เป็นปัญญา</w:t>
      </w:r>
      <w:r w:rsidRPr="002B0943">
        <w:t xml:space="preserve">ของพระเจ้า </w:t>
      </w:r>
      <w:r w:rsidRPr="002B0943">
        <w:t xml:space="preserve">ได้เสด็จเข้าสู่พระวิหาร </w:t>
      </w:r>
      <w:r w:rsidRPr="002B0943" w:rsidR="00156E95">
        <w:t xml:space="preserve">/ ใน</w:t>
      </w:r>
      <w:r w:rsidRPr="002B0943" w:rsidR="00E43C7A">
        <w:t xml:space="preserve">ระหว่าง</w:t>
      </w:r>
      <w:r w:rsidRPr="002B0943" w:rsidR="00E43C7A">
        <w:t xml:space="preserve">เทศกาล </w:t>
      </w:r>
      <w:r w:rsidRPr="002B0943" w:rsidR="00E43C7A">
        <w:t xml:space="preserve">/ </w:t>
      </w:r>
      <w:r w:rsidRPr="002B0943">
        <w:t xml:space="preserve">สอนและตักเตือน</w:t>
      </w:r>
      <w:r w:rsidRPr="002B0943" w:rsidR="00E43C7A">
        <w:t xml:space="preserve">ชาวยิว</w:t>
      </w:r>
      <w:r w:rsidRPr="002B0943" w:rsidR="00E43C7A">
        <w:t xml:space="preserve">ผู้กบฏ </w:t>
      </w:r>
      <w:r w:rsidRPr="002B0943" w:rsidR="00E43C7A">
        <w:t xml:space="preserve">พวกฟาริสี </w:t>
      </w:r>
      <w:r w:rsidRPr="002B0943">
        <w:t xml:space="preserve">และ</w:t>
      </w:r>
      <w:r w:rsidRPr="002B0943" w:rsidR="00E43C7A">
        <w:t xml:space="preserve">พวกธรรมาจารย์ </w:t>
      </w:r>
      <w:r w:rsidRPr="002B0943" w:rsidR="00E43C7A">
        <w:t xml:space="preserve">/ </w:t>
      </w:r>
      <w:r w:rsidRPr="002B0943">
        <w:t xml:space="preserve">และตรัสกับพวกเขาด้วยความกล้าหาญว่า: </w:t>
      </w:r>
      <w:r w:rsidRPr="002B0943" w:rsidR="00E43C7A">
        <w:t xml:space="preserve">/ </w:t>
      </w:r>
      <w:r w:rsidRPr="002B0943">
        <w:t xml:space="preserve">‘ผู้ใดที่กระหาย จง</w:t>
      </w:r>
      <w:r w:rsidRPr="002B0943">
        <w:t xml:space="preserve">มาหา</w:t>
      </w:r>
      <w:r w:rsidRPr="002B0943">
        <w:t xml:space="preserve">เรา </w:t>
      </w:r>
      <w:r w:rsidRPr="002B0943" w:rsidR="00E43C7A">
        <w:t xml:space="preserve">/ </w:t>
      </w:r>
      <w:r w:rsidRPr="002B0943">
        <w:t xml:space="preserve">และ</w:t>
      </w:r>
      <w:r w:rsidRPr="002B0943">
        <w:t xml:space="preserve">ดื่มน้ำ</w:t>
      </w:r>
      <w:r w:rsidRPr="002B0943">
        <w:t xml:space="preserve">ที่ให้ชีวิต </w:t>
      </w:r>
      <w:r w:rsidRPr="002B0943" w:rsidR="00E43C7A">
        <w:t xml:space="preserve">/ </w:t>
      </w:r>
      <w:r w:rsidRPr="002B0943">
        <w:t xml:space="preserve">และ</w:t>
      </w:r>
      <w:r w:rsidRPr="002B0943" w:rsidR="00E43C7A">
        <w:t xml:space="preserve">เขาจะไม่</w:t>
      </w:r>
      <w:r w:rsidRPr="002B0943" w:rsidR="00E43C7A">
        <w:t xml:space="preserve">กระหาย</w:t>
      </w:r>
      <w:r w:rsidRPr="002B0943">
        <w:t xml:space="preserve">อีกเลย</w:t>
      </w:r>
      <w:r w:rsidRPr="002B0943" w:rsidR="00E43C7A">
        <w:t xml:space="preserve">’</w:t>
      </w:r>
      <w:r w:rsidRPr="002B0943">
        <w:t xml:space="preserve"> </w:t>
      </w:r>
      <w:r w:rsidRPr="002B0943" w:rsidR="00E43C7A">
        <w:t xml:space="preserve">/ </w:t>
      </w:r>
      <w:r w:rsidRPr="002B0943">
        <w:t xml:space="preserve">จากท้องของผู้ที่</w:t>
      </w:r>
      <w:r w:rsidRPr="002B0943" w:rsidR="00E43C7A">
        <w:t xml:space="preserve">เชื่อ</w:t>
      </w:r>
      <w:r w:rsidRPr="002B0943">
        <w:t xml:space="preserve">ในความดีของข้า </w:t>
      </w:r>
      <w:r w:rsidRPr="002B0943" w:rsidR="00E43C7A">
        <w:t xml:space="preserve">/ </w:t>
      </w:r>
      <w:r w:rsidRPr="002B0943" w:rsidR="00E43C7A">
        <w:t xml:space="preserve">แม่น้ำ</w:t>
      </w:r>
      <w:r w:rsidRPr="002B0943">
        <w:t xml:space="preserve">แห่ง</w:t>
      </w:r>
      <w:r w:rsidRPr="002B0943" w:rsidR="00E43C7A">
        <w:t xml:space="preserve">ชีวิตนิรันดร์</w:t>
      </w:r>
      <w:r w:rsidRPr="002B0943" w:rsidR="00E43C7A">
        <w:t xml:space="preserve">จะไหลออกมา</w:t>
      </w:r>
      <w:r w:rsidRPr="002B0943" w:rsidR="00942D69">
        <w:t xml:space="preserve">!’ </w:t>
      </w:r>
      <w:r w:rsidRPr="002B0943" w:rsidR="00E43C7A">
        <w:t xml:space="preserve">/ </w:t>
      </w:r>
      <w:r w:rsidRPr="002B0943">
        <w:t xml:space="preserve">โอ </w:t>
      </w:r>
      <w:r w:rsidRPr="002B0943" w:rsidR="00942D69">
        <w:t xml:space="preserve">ความ</w:t>
      </w:r>
      <w:r w:rsidRPr="002B0943">
        <w:t xml:space="preserve">ดี</w:t>
      </w:r>
      <w:r w:rsidRPr="002B0943" w:rsidR="00942D69">
        <w:t xml:space="preserve">และความเมตตา</w:t>
      </w:r>
      <w:r w:rsidRPr="002B0943">
        <w:t xml:space="preserve">ของพระองค์ </w:t>
      </w:r>
      <w:r w:rsidRPr="002B0943" w:rsidR="00942D69">
        <w:t xml:space="preserve">/ </w:t>
      </w:r>
      <w:r w:rsidRPr="002B0943">
        <w:t xml:space="preserve">พระคริสต์พระเจ้าของเรา ขอถวายพระเกียรติแด่พระองค์</w:t>
      </w:r>
      <w:r w:rsidRPr="002B0943" w:rsidR="00942D69">
        <w:t xml:space="preserve">!</w:t>
      </w:r>
    </w:p>
    <w:p w:rsidRPr="00D53B18" w:rsidR="000561E2" w:rsidP="004216AF" w:rsidRDefault="000561E2" w14:paraId="1AF7ED05" w14:textId="77777777">
      <w:pPr>
        <w:tabs>
          <w:tab w:val="right" w:pos="9639"/>
        </w:tabs>
        <w:rPr>
          <w:sz w:val="16"/>
          <w:szCs w:val="16"/>
        </w:rPr>
      </w:pPr>
      <w:r w:rsidRPr="002B0943">
        <w:rPr>
          <w:b/>
          <w:color w:val="FF0000"/>
          <w:sz w:val="20"/>
        </w:rPr>
        <w:t xml:space="preserve">ข้อพระคัมภีร์: </w:t>
      </w:r>
      <w:r w:rsidRPr="002B0943">
        <w:rPr>
          <w:b/>
        </w:rPr>
        <w:t xml:space="preserve">แต่พระเจ้า พระราชาของเราตั้งแต่ก่อนยุคสมัย </w:t>
      </w:r>
      <w:r w:rsidRPr="002B0943" w:rsidR="00FA1733">
        <w:rPr>
          <w:b/>
        </w:rPr>
        <w:t xml:space="preserve">/ </w:t>
      </w:r>
      <w:r w:rsidRPr="002B0943">
        <w:rPr>
          <w:b/>
        </w:rPr>
        <w:t xml:space="preserve">ได้ทรงกระทำการช่วยให้รอดในท่ามกลางแผ่นดินโลก</w:t>
      </w:r>
      <w:r w:rsidR="00544B82">
        <w:rPr>
          <w:b/>
        </w:rPr>
        <w:tab/>
      </w:r>
      <w:r w:rsidRPr="00D53B18">
        <w:rPr>
          <w:color w:val="FF0000"/>
          <w:sz w:val="16"/>
          <w:szCs w:val="16"/>
        </w:rPr>
        <w:t xml:space="preserve">สดุดี 73:12</w:t>
      </w:r>
    </w:p>
    <w:p w:rsidRPr="002B0943" w:rsidR="000561E2" w:rsidP="004216AF" w:rsidRDefault="000561E2" w14:paraId="344C973C" w14:textId="77777777">
      <w:pPr>
        <w:tabs>
          <w:tab w:val="right" w:pos="9639"/>
        </w:tabs>
      </w:pPr>
      <w:r w:rsidRPr="002B0943">
        <w:rPr>
          <w:b/>
          <w:color w:val="FF0000"/>
          <w:sz w:val="20"/>
        </w:rPr>
        <w:t xml:space="preserve">เสียงที่ 2: </w:t>
      </w:r>
      <w:r w:rsidRPr="002B0943">
        <w:t xml:space="preserve">เมื่อ</w:t>
      </w:r>
      <w:r w:rsidRPr="002B0943">
        <w:t xml:space="preserve">เทศกาล</w:t>
      </w:r>
      <w:r w:rsidRPr="002B0943" w:rsidR="00733EF4">
        <w:t xml:space="preserve">กำลังจัดขึ้น</w:t>
      </w:r>
      <w:r w:rsidRPr="002B0943">
        <w:t xml:space="preserve">อย่างคึกคัก </w:t>
      </w:r>
      <w:r w:rsidRPr="002B0943" w:rsidR="00733EF4">
        <w:t xml:space="preserve">/ </w:t>
      </w:r>
      <w:r w:rsidRPr="002B0943">
        <w:t xml:space="preserve">พระเยซู</w:t>
      </w:r>
      <w:r w:rsidRPr="002B0943" w:rsidR="00733EF4">
        <w:t xml:space="preserve">เสด็จ</w:t>
      </w:r>
      <w:r w:rsidRPr="002B0943">
        <w:t xml:space="preserve">เข้าสู่พระวิหาร </w:t>
      </w:r>
      <w:r w:rsidRPr="002B0943" w:rsidR="00733EF4">
        <w:t xml:space="preserve">/ </w:t>
      </w:r>
      <w:r w:rsidRPr="002B0943">
        <w:t xml:space="preserve">และ</w:t>
      </w:r>
      <w:r w:rsidRPr="002B0943" w:rsidR="00733EF4">
        <w:t xml:space="preserve">ทรงสอน</w:t>
      </w:r>
      <w:r w:rsidRPr="002B0943" w:rsidR="00733EF4">
        <w:t xml:space="preserve">ชาวยิวที่</w:t>
      </w:r>
      <w:r w:rsidRPr="002B0943" w:rsidR="00733EF4">
        <w:t xml:space="preserve">ดื้อรั้น </w:t>
      </w:r>
      <w:r w:rsidRPr="002B0943">
        <w:t xml:space="preserve">โดยตรัสว่า: </w:t>
      </w:r>
      <w:r w:rsidRPr="002B0943" w:rsidR="00733EF4">
        <w:t xml:space="preserve">/ </w:t>
      </w:r>
      <w:r w:rsidRPr="002B0943">
        <w:t xml:space="preserve">‘ผู้ใดที่กระหายน้ำ จง</w:t>
      </w:r>
      <w:r w:rsidRPr="002B0943">
        <w:t xml:space="preserve">มา</w:t>
      </w:r>
      <w:r w:rsidRPr="002B0943">
        <w:t xml:space="preserve">หาเรา </w:t>
      </w:r>
      <w:r w:rsidRPr="002B0943" w:rsidR="005C18C2">
        <w:t xml:space="preserve">/ </w:t>
      </w:r>
      <w:r w:rsidRPr="002B0943">
        <w:t xml:space="preserve">และ</w:t>
      </w:r>
      <w:r w:rsidRPr="002B0943">
        <w:t xml:space="preserve">ดื่มน้ำ</w:t>
      </w:r>
      <w:r w:rsidRPr="002B0943">
        <w:t xml:space="preserve">ที่ให้ชีวิต</w:t>
      </w:r>
      <w:r w:rsidRPr="002B0943">
        <w:t xml:space="preserve">และนิรันดร์ </w:t>
      </w:r>
      <w:r w:rsidRPr="002B0943" w:rsidR="00733EF4">
        <w:t xml:space="preserve">/ </w:t>
      </w:r>
      <w:r w:rsidRPr="002B0943" w:rsidR="00733EF4">
        <w:t xml:space="preserve">เขาจะไม่</w:t>
      </w:r>
      <w:r w:rsidRPr="002B0943" w:rsidR="00733EF4">
        <w:t xml:space="preserve">กระหาย</w:t>
      </w:r>
      <w:r w:rsidRPr="002B0943">
        <w:t xml:space="preserve">อีกเลย’ </w:t>
      </w:r>
      <w:r w:rsidRPr="002B0943" w:rsidR="00733EF4">
        <w:t xml:space="preserve">/ </w:t>
      </w:r>
      <w:r w:rsidRPr="002B0943">
        <w:t xml:space="preserve">จากใจ</w:t>
      </w:r>
      <w:r w:rsidRPr="002B0943" w:rsidR="005C18C2">
        <w:t xml:space="preserve">ของผู้ที่เชื่อ</w:t>
      </w:r>
      <w:r w:rsidRPr="002B0943">
        <w:t xml:space="preserve">ใน</w:t>
      </w:r>
      <w:r w:rsidRPr="002B0943">
        <w:t xml:space="preserve">เรา </w:t>
      </w:r>
      <w:r w:rsidRPr="002B0943" w:rsidR="005C18C2">
        <w:t xml:space="preserve">/ </w:t>
      </w:r>
      <w:r w:rsidRPr="002B0943">
        <w:t xml:space="preserve">แม่น้ำจะไหลออกมา </w:t>
      </w:r>
      <w:r w:rsidRPr="002B0943" w:rsidR="005C18C2">
        <w:t xml:space="preserve">/ </w:t>
      </w:r>
      <w:r w:rsidRPr="002B0943">
        <w:t xml:space="preserve">และ</w:t>
      </w:r>
      <w:r w:rsidRPr="002B0943" w:rsidR="005C18C2">
        <w:t xml:space="preserve">เขา</w:t>
      </w:r>
      <w:r w:rsidRPr="002B0943">
        <w:t xml:space="preserve">จะได้รับแสงสว่าง</w:t>
      </w:r>
      <w:r w:rsidRPr="002B0943" w:rsidR="005C18C2">
        <w:t xml:space="preserve">แห่งชีวิต!’</w:t>
      </w:r>
    </w:p>
    <w:p w:rsidRPr="002B0943" w:rsidR="000561E2" w:rsidP="004216AF" w:rsidRDefault="000561E2" w14:paraId="79529808" w14:textId="77777777">
      <w:pPr>
        <w:tabs>
          <w:tab w:val="right" w:pos="9639"/>
        </w:tabs>
      </w:pPr>
      <w:r w:rsidRPr="002B0943">
        <w:rPr>
          <w:b/>
          <w:bCs/>
        </w:rPr>
        <w:t xml:space="preserve">ความรุ่งโรจน์ และตอนนี้ โทนที่ 8: </w:t>
      </w:r>
      <w:r w:rsidRPr="002B0943" w:rsidR="005C18C2">
        <w:t xml:space="preserve">ในระหว่างเทศกาล / เมื่อ</w:t>
      </w:r>
      <w:r w:rsidRPr="002B0943" w:rsidR="005C18C2">
        <w:t xml:space="preserve">ท่านกำลัง</w:t>
      </w:r>
      <w:r w:rsidRPr="002B0943" w:rsidR="005C18C2">
        <w:t xml:space="preserve">สอน</w:t>
      </w:r>
      <w:r w:rsidRPr="002B0943" w:rsidR="005C18C2">
        <w:t xml:space="preserve">อยู่ </w:t>
      </w:r>
      <w:r w:rsidRPr="002B0943">
        <w:t xml:space="preserve">โอ</w:t>
      </w:r>
      <w:r w:rsidRPr="002B0943">
        <w:t xml:space="preserve"> </w:t>
      </w:r>
      <w:r w:rsidRPr="002B0943" w:rsidR="005C18C2">
        <w:t xml:space="preserve">พระผู้ช่วยให้รอด </w:t>
      </w:r>
      <w:r w:rsidRPr="002B0943" w:rsidR="005C18C2">
        <w:t xml:space="preserve">/</w:t>
      </w:r>
      <w:r w:rsidRPr="002B0943">
        <w:t xml:space="preserve"> ชาวยิว</w:t>
      </w:r>
      <w:r w:rsidRPr="002B0943" w:rsidR="005C18C2">
        <w:t xml:space="preserve">กล่าวว่า</w:t>
      </w:r>
      <w:r w:rsidRPr="002B0943">
        <w:t xml:space="preserve">: </w:t>
      </w:r>
      <w:r w:rsidRPr="002B0943" w:rsidR="005C18C2">
        <w:t xml:space="preserve">/ </w:t>
      </w:r>
      <w:r w:rsidRPr="002B0943" w:rsidR="005C18C2">
        <w:t xml:space="preserve">‘เขา</w:t>
      </w:r>
      <w:r w:rsidRPr="002B0943" w:rsidR="005C18C2">
        <w:t xml:space="preserve">ทราบพระคัมภีร์ได้</w:t>
      </w:r>
      <w:r w:rsidRPr="002B0943">
        <w:t xml:space="preserve">อย่างไร </w:t>
      </w:r>
      <w:r w:rsidRPr="002B0943" w:rsidR="005C18C2">
        <w:t xml:space="preserve">ทั้งที่ไม่เคยได้รับการสอน?’ / </w:t>
      </w:r>
      <w:r w:rsidRPr="002B0943" w:rsidR="00A33827">
        <w:t xml:space="preserve">– </w:t>
      </w:r>
      <w:r w:rsidRPr="002B0943" w:rsidR="004D0D42">
        <w:t xml:space="preserve">โดยไม่</w:t>
      </w:r>
      <w:r w:rsidRPr="002B0943">
        <w:t xml:space="preserve">ตระหนักว่าท่าน</w:t>
      </w:r>
      <w:r w:rsidRPr="002B0943" w:rsidR="004D0D42">
        <w:t xml:space="preserve">คือ</w:t>
      </w:r>
      <w:r w:rsidRPr="002B0943">
        <w:t xml:space="preserve">ปัญญา</w:t>
      </w:r>
      <w:r w:rsidRPr="002B0943">
        <w:t xml:space="preserve">ผู้ทรงสร้างโลก </w:t>
      </w:r>
      <w:r w:rsidRPr="002B0943" w:rsidR="004D0D42">
        <w:t xml:space="preserve">/ </w:t>
      </w:r>
      <w:r w:rsidRPr="002B0943">
        <w:t xml:space="preserve">ความรุ่งโรจน์จงมีแด่ท่าน</w:t>
      </w:r>
      <w:r w:rsidRPr="002B0943" w:rsidR="004D0D42">
        <w:t xml:space="preserve">!</w:t>
      </w:r>
    </w:p>
    <w:p w:rsidRPr="002B0943" w:rsidR="000561E2" w:rsidP="004216AF" w:rsidRDefault="000561E2" w14:paraId="709F76CB" w14:textId="77777777">
      <w:pPr>
        <w:pStyle w:val="Heading3"/>
        <w:tabs>
          <w:tab w:val="clear" w:pos="6095"/>
          <w:tab w:val="right" w:pos="9639"/>
        </w:tabs>
      </w:pPr>
      <w:r w:rsidRPr="002B0943">
        <w:t xml:space="preserve">ทรอพาเรียน, โทน 8</w:t>
      </w:r>
    </w:p>
    <w:p w:rsidRPr="002B0943" w:rsidR="000561E2" w:rsidP="004216AF" w:rsidRDefault="000561E2" w14:paraId="309D4EBF" w14:textId="77777777">
      <w:pPr>
        <w:tabs>
          <w:tab w:val="right" w:pos="9639"/>
        </w:tabs>
      </w:pPr>
      <w:r w:rsidRPr="002B0943">
        <w:t xml:space="preserve">ในระหว่างเทศกาล / โปรดดับความกระหายแห่งจิตวิญญาณข้าพเจ้าด้วยน้ำแห่งความศรัทธา / เพราะพระองค์ได้ตรัสแก่ทุกคนว่า / ‘ผู้ใดที่กระหาย จงมาหาเราและดื่ม’ / </w:t>
      </w:r>
      <w:r w:rsidRPr="002B0943" w:rsidR="00083C37">
        <w:t xml:space="preserve">โอ พระคริสต์พระเจ้า </w:t>
      </w:r>
      <w:r w:rsidRPr="002B0943">
        <w:t xml:space="preserve">ผู้เป็น</w:t>
      </w:r>
      <w:r w:rsidRPr="002B0943">
        <w:t xml:space="preserve">แหล่งน้ำแห่งชีวิต</w:t>
      </w:r>
      <w:r w:rsidRPr="002B0943" w:rsidR="00601C9C">
        <w:t xml:space="preserve">ของเรา </w:t>
      </w:r>
      <w:r w:rsidRPr="002B0943" w:rsidR="00083C37">
        <w:t xml:space="preserve">ขอถวายพระเกียรติแด่พระองค์!</w:t>
      </w:r>
    </w:p>
    <w:p w:rsidRPr="002B0943" w:rsidR="000561E2" w:rsidP="007D38FD" w:rsidRDefault="00800B7A" w14:paraId="1DE2B8C0" w14:textId="77777777">
      <w:pPr>
        <w:pStyle w:val="Heading2"/>
      </w:pPr>
      <w:bookmarkStart w:name="_В_СРЕДУ_ПРЕПОЛОВЕНИЯ" w:id="48"/>
      <w:bookmarkEnd w:id="48"/>
      <w:r w:rsidRPr="002B0943">
        <w:t xml:space="preserve">ในจุดกึ่งกลางของเทศกาล</w:t>
      </w:r>
      <w:r w:rsidR="00425D77">
        <w:br/>
      </w:r>
      <w:r w:rsidRPr="002B0943">
        <w:t xml:space="preserve">ในพิธีสวดเช้า</w:t>
      </w:r>
    </w:p>
    <w:p w:rsidRPr="002B0943" w:rsidR="00425D77" w:rsidP="00425D77" w:rsidRDefault="000561E2" w14:paraId="1DD65C8B" w14:textId="77777777">
      <w:pPr>
        <w:pStyle w:val="Heading3"/>
      </w:pPr>
      <w:r w:rsidRPr="002B0943">
        <w:t xml:space="preserve">เมื่อถึง </w:t>
      </w:r>
      <w:r w:rsidRPr="002B0943">
        <w:t xml:space="preserve">‘พระเจ้าผู้เป็นองค์พระผู้เป็นเจ้า:</w:t>
      </w:r>
      <w:r w:rsidRPr="002B0943" w:rsidR="00FA1733">
        <w:t xml:space="preserve">’</w:t>
      </w:r>
      <w:r w:rsidR="00425D77">
        <w:br/>
      </w:r>
      <w:r w:rsidRPr="002B0943">
        <w:t xml:space="preserve">ร้องทรอปาริออนของเทศกาลนี้</w:t>
      </w:r>
      <w:r w:rsidR="00425D77">
        <w:t xml:space="preserve">สามครั้ง</w:t>
      </w:r>
      <w:r w:rsidRPr="002B0943" w:rsidR="00425D77">
        <w:t xml:space="preserve">, โทนที่ 8</w:t>
      </w:r>
    </w:p>
    <w:p w:rsidRPr="002B0943" w:rsidR="00425D77" w:rsidP="00425D77" w:rsidRDefault="00425D77" w14:paraId="43A8FC37" w14:textId="77777777">
      <w:pPr>
        <w:tabs>
          <w:tab w:val="right" w:pos="9639"/>
        </w:tabs>
      </w:pPr>
      <w:r w:rsidRPr="002B0943">
        <w:t xml:space="preserve">ในท่ามกลางงานฉลอง / โปรดดับความกระหายแห่งความศรัทธาในจิตวิญญาณข้าพเจ้าด้วยน้ำของพระองค์ / เพราะพระองค์ได้ตรัสกับทุกคนว่า: / ‘ผู้ใดที่กระหาย จงมาหาเราและดื่ม’ / </w:t>
      </w:r>
      <w:r w:rsidRPr="002B0943">
        <w:t xml:space="preserve">โอ พระคริสต์ พระเจ้าของเรา</w:t>
      </w:r>
      <w:r w:rsidRPr="002B0943">
        <w:t xml:space="preserve"> ผู้เป็นแหล่งน้ำแห่งชีวิต </w:t>
      </w:r>
      <w:r w:rsidRPr="002B0943">
        <w:t xml:space="preserve">ขอถวายพระเกียรติแด่พระองค์!</w:t>
      </w:r>
    </w:p>
    <w:p w:rsidRPr="002B0943" w:rsidR="000561E2" w:rsidP="004216AF" w:rsidRDefault="000561E2" w14:paraId="44E09AE7" w14:textId="77777777">
      <w:pPr>
        <w:pStyle w:val="Heading3"/>
        <w:tabs>
          <w:tab w:val="clear" w:pos="6095"/>
          <w:tab w:val="right" w:pos="9639"/>
        </w:tabs>
      </w:pPr>
      <w:r w:rsidRPr="002B0943">
        <w:t xml:space="preserve">หลังสติเชราที่ 1 ของเซดาเลน, โทนที่ 4</w:t>
      </w:r>
    </w:p>
    <w:p w:rsidRPr="002B0943" w:rsidR="000561E2" w:rsidP="004216AF" w:rsidRDefault="000561E2" w14:paraId="77A37059" w14:textId="77777777">
      <w:pPr>
        <w:tabs>
          <w:tab w:val="right" w:pos="9639"/>
        </w:tabs>
      </w:pPr>
      <w:r w:rsidRPr="002B0943">
        <w:t xml:space="preserve">ทรงรู้</w:t>
      </w:r>
      <w:r w:rsidRPr="002B0943">
        <w:t xml:space="preserve">ความคิดในใจทุกคน </w:t>
      </w:r>
      <w:r w:rsidRPr="002B0943" w:rsidR="008F6BEE">
        <w:t xml:space="preserve">/ </w:t>
      </w:r>
      <w:r w:rsidRPr="002B0943">
        <w:t xml:space="preserve">ทรงยืนอยู่กลางวิหาร </w:t>
      </w:r>
      <w:r w:rsidRPr="002B0943" w:rsidR="008F6BEE">
        <w:t xml:space="preserve">พระองค์ทรงร้อง</w:t>
      </w:r>
      <w:r w:rsidRPr="002B0943">
        <w:t xml:space="preserve">ขึ้น </w:t>
      </w:r>
      <w:r w:rsidRPr="002B0943" w:rsidR="008F6BEE">
        <w:t xml:space="preserve">/</w:t>
      </w:r>
      <w:r w:rsidRPr="002B0943">
        <w:t xml:space="preserve"> ประกาศความจริงแก่</w:t>
      </w:r>
      <w:r w:rsidRPr="002B0943">
        <w:t xml:space="preserve">ผู้โกหก</w:t>
      </w:r>
      <w:r w:rsidRPr="002B0943">
        <w:t xml:space="preserve">: </w:t>
      </w:r>
      <w:r w:rsidRPr="002B0943" w:rsidR="00DC2BD1">
        <w:t xml:space="preserve">/ </w:t>
      </w:r>
      <w:r w:rsidRPr="002B0943">
        <w:t xml:space="preserve">‘เหตุ</w:t>
      </w:r>
      <w:r w:rsidRPr="002B0943" w:rsidR="00DC2BD1">
        <w:t xml:space="preserve">ใดท่าน</w:t>
      </w:r>
      <w:r w:rsidRPr="002B0943">
        <w:t xml:space="preserve">จึงแสวงหา</w:t>
      </w:r>
      <w:r w:rsidRPr="002B0943" w:rsidR="00DC2BD1">
        <w:t xml:space="preserve">ที่จะ</w:t>
      </w:r>
      <w:r w:rsidRPr="002B0943">
        <w:t xml:space="preserve">ฆ่าเรา </w:t>
      </w:r>
      <w:r w:rsidRPr="002B0943" w:rsidR="00DC2BD1">
        <w:t xml:space="preserve">ผู้ประทานชีวิต</w:t>
      </w:r>
      <w:r w:rsidRPr="002B0943">
        <w:t xml:space="preserve">?</w:t>
      </w:r>
      <w:r w:rsidRPr="002B0943" w:rsidR="00DC2BD1">
        <w:t xml:space="preserve">’ </w:t>
      </w:r>
      <w:r w:rsidRPr="002B0943" w:rsidR="00DC2BD1">
        <w:t xml:space="preserve">/ – ท่ามกลาง</w:t>
      </w:r>
      <w:r w:rsidRPr="002B0943" w:rsidR="00DC2BD1">
        <w:t xml:space="preserve">งานฉลอง </w:t>
      </w:r>
      <w:r w:rsidRPr="002B0943" w:rsidR="005C2789">
        <w:rPr>
          <w:i/>
        </w:rPr>
        <w:t xml:space="preserve">พระองค์ทรง</w:t>
      </w:r>
      <w:r w:rsidRPr="002B0943" w:rsidR="005C2789">
        <w:t xml:space="preserve">ร้อง</w:t>
      </w:r>
      <w:r w:rsidRPr="002B0943">
        <w:t xml:space="preserve">ขึ้นอย่างกล้าหาญ </w:t>
      </w:r>
      <w:r w:rsidRPr="002B0943" w:rsidR="00DC2BD1">
        <w:t xml:space="preserve">/ </w:t>
      </w:r>
      <w:r w:rsidRPr="002B0943" w:rsidR="007857AA">
        <w:t xml:space="preserve">– </w:t>
      </w:r>
      <w:r w:rsidRPr="002B0943">
        <w:t xml:space="preserve">‘อย่าตัดสิน</w:t>
      </w:r>
      <w:r w:rsidRPr="002B0943">
        <w:t xml:space="preserve">จาก</w:t>
      </w:r>
      <w:r w:rsidRPr="002B0943" w:rsidR="007857AA">
        <w:t xml:space="preserve">รูปลักษณ์ภายนอก </w:t>
      </w:r>
      <w:r w:rsidRPr="002B0943" w:rsidR="007857AA">
        <w:t xml:space="preserve">ผู้ไม่รู้จักกฎหมาย!’</w:t>
      </w:r>
    </w:p>
    <w:p w:rsidRPr="002B0943" w:rsidR="000561E2" w:rsidP="004216AF" w:rsidRDefault="000561E2" w14:paraId="5419FDC4" w14:textId="77777777">
      <w:pPr>
        <w:tabs>
          <w:tab w:val="right" w:pos="9639"/>
        </w:tabs>
        <w:rPr>
          <w:b/>
          <w:color w:val="FF0000"/>
          <w:sz w:val="20"/>
        </w:rPr>
      </w:pPr>
      <w:r w:rsidRPr="002B0943">
        <w:rPr>
          <w:b/>
          <w:bCs/>
        </w:rPr>
        <w:t xml:space="preserve">พระสิริ, และตอนนี้</w:t>
      </w:r>
      <w:r w:rsidRPr="002B0943" w:rsidR="00E23D01">
        <w:rPr>
          <w:b/>
          <w:bCs/>
        </w:rPr>
        <w:t xml:space="preserve">: </w:t>
      </w:r>
      <w:r w:rsidRPr="002B0943">
        <w:rPr>
          <w:b/>
          <w:color w:val="FF0000"/>
          <w:sz w:val="20"/>
        </w:rPr>
        <w:t xml:space="preserve">เราทวนซ้ำคำเดียวกันนี้ และบทอ่านสำหรับเทศกาล</w:t>
      </w:r>
    </w:p>
    <w:p w:rsidRPr="002B0943" w:rsidR="000561E2" w:rsidP="004216AF" w:rsidRDefault="000561E2" w14:paraId="042936BA" w14:textId="77777777">
      <w:pPr>
        <w:pStyle w:val="Heading3"/>
        <w:tabs>
          <w:tab w:val="clear" w:pos="6095"/>
          <w:tab w:val="right" w:pos="9639"/>
        </w:tabs>
      </w:pPr>
      <w:r w:rsidRPr="002B0943">
        <w:t xml:space="preserve">หลังสติเคราที่ 2 ของเซดาเลน, โทน 5</w:t>
      </w:r>
    </w:p>
    <w:p w:rsidRPr="002B0943" w:rsidR="00503B5C" w:rsidP="004216AF" w:rsidRDefault="000561E2" w14:paraId="3C252DF9" w14:textId="77777777">
      <w:pPr>
        <w:tabs>
          <w:tab w:val="right" w:pos="9639"/>
        </w:tabs>
      </w:pPr>
      <w:r w:rsidRPr="002B0943" w:rsidR="00503B5C">
        <w:t xml:space="preserve">พระ</w:t>
      </w:r>
      <w:r w:rsidRPr="002B0943">
        <w:t xml:space="preserve">ผู้เป็นเจ้าแห่งทุกสิ่ง </w:t>
      </w:r>
      <w:r w:rsidRPr="002B0943">
        <w:t xml:space="preserve">ยืนอยู่ในพระวิหาร </w:t>
      </w:r>
      <w:r w:rsidRPr="002B0943" w:rsidR="00B0298B">
        <w:t xml:space="preserve">/ </w:t>
      </w:r>
      <w:r w:rsidRPr="002B0943" w:rsidR="00B0298B">
        <w:t xml:space="preserve">ท่ามกลาง</w:t>
      </w:r>
      <w:r w:rsidRPr="002B0943" w:rsidR="00B0298B">
        <w:t xml:space="preserve">เทศกาลศักดิ์สิทธิ์เพ</w:t>
      </w:r>
      <w:r w:rsidRPr="002B0943">
        <w:t xml:space="preserve">นเทคอสต์ </w:t>
      </w:r>
      <w:r w:rsidRPr="002B0943" w:rsidR="00B0298B">
        <w:t xml:space="preserve">/ </w:t>
      </w:r>
      <w:r w:rsidRPr="002B0943" w:rsidR="007438C7">
        <w:t xml:space="preserve">ทรงตรัสกับ</w:t>
      </w:r>
      <w:r w:rsidRPr="002B0943">
        <w:t xml:space="preserve">ชาวยิว </w:t>
      </w:r>
      <w:r w:rsidRPr="002B0943" w:rsidR="007438C7">
        <w:t xml:space="preserve">ทรงประณาม</w:t>
      </w:r>
      <w:r w:rsidRPr="002B0943" w:rsidR="007438C7">
        <w:t xml:space="preserve">อย่างชัดเจน </w:t>
      </w:r>
      <w:r w:rsidRPr="002B0943" w:rsidR="00503B5C">
        <w:t xml:space="preserve">/ </w:t>
      </w:r>
      <w:r w:rsidRPr="002B0943" w:rsidR="007438C7">
        <w:t xml:space="preserve">ด้วย</w:t>
      </w:r>
      <w:r w:rsidRPr="002B0943" w:rsidR="007438C7">
        <w:t xml:space="preserve">ความกล้า</w:t>
      </w:r>
      <w:r w:rsidRPr="002B0943" w:rsidR="007438C7">
        <w:t xml:space="preserve">หาญอย่างยิ่ง </w:t>
      </w:r>
      <w:r w:rsidRPr="002B0943" w:rsidR="007438C7">
        <w:t xml:space="preserve">ใน</w:t>
      </w:r>
      <w:r w:rsidRPr="002B0943">
        <w:t xml:space="preserve">ฐานะกษัตริย์และพระเจ้า</w:t>
      </w:r>
      <w:r w:rsidRPr="002B0943" w:rsidR="007438C7">
        <w:t xml:space="preserve">ที่แท้จริง </w:t>
      </w:r>
      <w:r w:rsidRPr="002B0943" w:rsidR="00503B5C">
        <w:t xml:space="preserve">/ </w:t>
      </w:r>
      <w:r w:rsidRPr="002B0943" w:rsidR="00503B5C">
        <w:t xml:space="preserve">ต่อความหยิ่งยโสและอวดดี</w:t>
      </w:r>
      <w:r w:rsidRPr="002B0943">
        <w:t xml:space="preserve">ของพวกเขา</w:t>
      </w:r>
      <w:r w:rsidRPr="002B0943" w:rsidR="00503B5C">
        <w:t xml:space="preserve"> </w:t>
      </w:r>
      <w:r w:rsidRPr="002B0943" w:rsidR="007438C7">
        <w:t xml:space="preserve">/ </w:t>
      </w:r>
      <w:r w:rsidRPr="002B0943">
        <w:t xml:space="preserve">ในขณะที่ต่อเราทุกคน </w:t>
      </w:r>
      <w:r w:rsidRPr="002B0943" w:rsidR="007438C7">
        <w:t xml:space="preserve">ด้วยพระเมตตา</w:t>
      </w:r>
      <w:r w:rsidRPr="002B0943" w:rsidR="00046A9D">
        <w:rPr>
          <w:i/>
        </w:rPr>
        <w:t xml:space="preserve">ของพระองค์ </w:t>
      </w:r>
      <w:r w:rsidRPr="002B0943" w:rsidR="00046A9D">
        <w:t xml:space="preserve">/ </w:t>
      </w:r>
      <w:r w:rsidRPr="002B0943" w:rsidR="00503B5C">
        <w:t xml:space="preserve">พระองค์</w:t>
      </w:r>
      <w:r w:rsidRPr="002B0943">
        <w:t xml:space="preserve">ประทานพระคุณอันยิ่งใหญ่</w:t>
      </w:r>
    </w:p>
    <w:p w:rsidR="00544B82" w:rsidP="004216AF" w:rsidRDefault="000561E2" w14:paraId="79619055" w14:textId="77777777">
      <w:pPr>
        <w:tabs>
          <w:tab w:val="right" w:pos="9639"/>
        </w:tabs>
        <w:rPr>
          <w:b/>
          <w:color w:val="FF0000"/>
          <w:sz w:val="20"/>
        </w:rPr>
      </w:pPr>
      <w:r w:rsidRPr="002B0943">
        <w:rPr>
          <w:b/>
          <w:bCs/>
        </w:rPr>
        <w:t xml:space="preserve">Glory, และตอนนี้</w:t>
      </w:r>
      <w:r w:rsidRPr="002B0943" w:rsidR="00E23D01">
        <w:rPr>
          <w:b/>
          <w:bCs/>
        </w:rPr>
        <w:t xml:space="preserve">: </w:t>
      </w:r>
      <w:r w:rsidRPr="002B0943">
        <w:rPr>
          <w:b/>
          <w:color w:val="FF0000"/>
          <w:sz w:val="20"/>
        </w:rPr>
        <w:t xml:space="preserve">เราทำซ้ำอีกครั้ง</w:t>
      </w:r>
    </w:p>
    <w:p w:rsidRPr="002B0943" w:rsidR="00544B82" w:rsidP="00544B82" w:rsidRDefault="00544B82" w14:paraId="2EEAF5C8" w14:textId="77777777">
      <w:pPr>
        <w:pStyle w:val="Heading3"/>
        <w:keepLines w:val="0"/>
        <w:tabs>
          <w:tab w:val="clear" w:pos="6095"/>
          <w:tab w:val="right" w:pos="9639"/>
        </w:tabs>
      </w:pPr>
      <w:r w:rsidRPr="002B0943">
        <w:t xml:space="preserve">เพลงวันอาทิตย์</w:t>
      </w:r>
    </w:p>
    <w:p w:rsidR="007868ED" w:rsidP="00544B82" w:rsidRDefault="00544B82" w14:paraId="06E3B886" w14:textId="77777777">
      <w:pPr>
        <w:tabs>
          <w:tab w:val="right" w:pos="9639"/>
        </w:tabs>
      </w:pPr>
      <w:r w:rsidRPr="002B0943">
        <w:t xml:space="preserve">เมื่อได้เห็นการฟื้นคืนพระชนม์ของพระคริสต์ / ขอให้เราบูชาพระเยซูเจ้าผู้ศักดิ์สิทธิ์ / </w:t>
      </w:r>
      <w:r w:rsidRPr="002B0943">
        <w:t xml:space="preserve">ผู้เดียวผู้ไม่มีบาป / เราบูชาไม้กางเขนของพระองค์ โอ พระคริสต์ / </w:t>
      </w:r>
      <w:r w:rsidRPr="002B0943">
        <w:t xml:space="preserve">และเราร้องเพลงและถวายเกียรติแด่การฟื้นคืนพระชนม์อันศักดิ์สิทธิ์ของพระองค์ / เพราะพระองค์คือพระเจ้าของเรา / เราไม่รู้จักผู้ใดนอกจากพระองค์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ความสุขได้มาถึงโลกทั้งใบ / โดยสรรเสริญองค์พระผู้เป็นเจ้าเสมอ / เราขับร้องถึงการฟื้นคืนพระชนม์ของพระองค์ / เพราะพระองค์</w:t>
      </w:r>
      <w:r w:rsidRPr="002B0943">
        <w:t xml:space="preserve">ผู้ทรงทนทุกข์จากการ</w:t>
      </w:r>
      <w:r w:rsidRPr="002B0943">
        <w:t xml:space="preserve">ตรึงกางเขน </w:t>
      </w:r>
      <w:r w:rsidRPr="002B0943">
        <w:t xml:space="preserve">/ ได้ทรงทำลายความตายด้วยความตาย</w:t>
      </w:r>
    </w:p>
    <w:p w:rsidRPr="002B0943" w:rsidR="000561E2" w:rsidP="004216AF" w:rsidRDefault="00544B82" w14:paraId="692AAF5D" w14:textId="77777777">
      <w:pPr>
        <w:tabs>
          <w:tab w:val="right" w:pos="9639"/>
        </w:tabs>
        <w:rPr>
          <w:b/>
          <w:color w:val="FF0000"/>
          <w:sz w:val="20"/>
        </w:rPr>
      </w:pPr>
      <w:r>
        <w:rPr>
          <w:b/>
          <w:color w:val="FF0000"/>
          <w:sz w:val="20"/>
        </w:rPr>
        <w:t xml:space="preserve">และ</w:t>
      </w:r>
      <w:r w:rsidRPr="002B0943" w:rsidR="00E23D01">
        <w:rPr>
          <w:b/>
          <w:color w:val="FF0000"/>
          <w:sz w:val="20"/>
        </w:rPr>
        <w:t xml:space="preserve">บทสดุดี</w:t>
      </w:r>
      <w:r w:rsidRPr="002B0943" w:rsidR="000561E2">
        <w:rPr>
          <w:b/>
          <w:color w:val="FF0000"/>
          <w:sz w:val="20"/>
        </w:rPr>
        <w:t xml:space="preserve">ที่ 50.</w:t>
      </w:r>
    </w:p>
    <w:p w:rsidRPr="00011360" w:rsidR="000561E2" w:rsidP="00011360" w:rsidRDefault="000561E2" w14:paraId="259675F4" w14:textId="77777777">
      <w:pPr>
        <w:tabs>
          <w:tab w:val="right" w:pos="9639"/>
        </w:tabs>
        <w:rPr>
          <w:b/>
          <w:color w:val="FF0000"/>
          <w:sz w:val="20"/>
        </w:rPr>
      </w:pPr>
      <w:r w:rsidRPr="002B0943">
        <w:rPr>
          <w:b/>
          <w:color w:val="FF0000"/>
          <w:sz w:val="20"/>
        </w:rPr>
        <w:t xml:space="preserve">มีคาโนนสองบทสำหรับเทศกาลนี้ พร้อมด้วยอิรโมสในโทนที่ 14:</w:t>
      </w:r>
      <w:r w:rsidRPr="002B0943" w:rsidR="00503B5C">
        <w:rPr>
          <w:b/>
          <w:color w:val="FF0000"/>
          <w:sz w:val="20"/>
        </w:rPr>
        <w:t xml:space="preserve"> คาโนนบทแรกมีอิรโมส</w:t>
      </w:r>
      <w:r w:rsidRPr="002B0943">
        <w:rPr>
          <w:b/>
          <w:color w:val="FF0000"/>
          <w:sz w:val="20"/>
        </w:rPr>
        <w:t xml:space="preserve">ในโทนที่ 8 ส่วนบทที่สองในโทนที่ 6 </w:t>
      </w:r>
      <w:r w:rsidRPr="002B0943">
        <w:rPr>
          <w:b/>
          <w:color w:val="FF0000"/>
          <w:sz w:val="20"/>
        </w:rPr>
        <w:t xml:space="preserve">จากนั้นคือคาตาวาเซีย </w:t>
      </w:r>
      <w:r w:rsidRPr="002B0943" w:rsidR="00503B5C">
        <w:rPr>
          <w:b/>
          <w:color w:val="FF0000"/>
          <w:sz w:val="20"/>
        </w:rPr>
        <w:t xml:space="preserve">– </w:t>
      </w:r>
      <w:r w:rsidRPr="002B0943">
        <w:rPr>
          <w:b/>
          <w:color w:val="FF0000"/>
          <w:sz w:val="20"/>
        </w:rPr>
        <w:t xml:space="preserve">อิรโมสของคาโนนบทที่สอง</w:t>
      </w:r>
    </w:p>
    <w:p w:rsidRPr="002B0943" w:rsidR="000561E2" w:rsidP="00B70A50" w:rsidRDefault="000561E2" w14:paraId="1837CC16" w14:textId="77777777">
      <w:pPr>
        <w:pStyle w:val="Heading3"/>
      </w:pPr>
      <w:r w:rsidRPr="002B0943">
        <w:t xml:space="preserve">คา</w:t>
      </w:r>
      <w:r w:rsidR="00425D77">
        <w:t xml:space="preserve">โน</w:t>
      </w:r>
      <w:r w:rsidRPr="002B0943">
        <w:t xml:space="preserve">น </w:t>
      </w:r>
      <w:r w:rsidRPr="002B0943" w:rsidR="00C4162D">
        <w:t xml:space="preserve">ที่ประพันธ์โดย </w:t>
      </w:r>
      <w:r w:rsidRPr="002B0943">
        <w:t xml:space="preserve">ท่านเทโอฟานี</w:t>
      </w:r>
      <w:r w:rsidRPr="002B0943" w:rsidR="00C4162D">
        <w:t xml:space="preserve">ผู้เป็นที่เคารพนับถือ </w:t>
      </w:r>
      <w:r w:rsidRPr="002B0943">
        <w:t xml:space="preserve">ในโทนที่ 4</w:t>
      </w:r>
      <w:r w:rsidRPr="002B0943" w:rsidR="00B70A50">
        <w:br/>
      </w:r>
      <w:r w:rsidRPr="002B0943">
        <w:t xml:space="preserve">บทเพลงที่ 1</w:t>
      </w:r>
    </w:p>
    <w:p w:rsidRPr="002B0943" w:rsidR="00A40207" w:rsidP="00A40207" w:rsidRDefault="000561E2" w14:paraId="2F9D358B" w14:textId="77777777">
      <w:r w:rsidRPr="002B0943">
        <w:rPr>
          <w:b/>
          <w:color w:val="FF0000"/>
          <w:sz w:val="20"/>
        </w:rPr>
        <w:t xml:space="preserve">อิรโมส: </w:t>
      </w:r>
      <w:r w:rsidRPr="002B0943" w:rsidR="00A40207">
        <w:t xml:space="preserve">เมื่อข้ามความลึกของทะเลแดง / โดยเท้าไม่เปียก / อิสราเอลโบราณ / </w:t>
      </w:r>
      <w:r w:rsidRPr="002B0943" w:rsidR="00A40207">
        <w:t xml:space="preserve">ด้วยมือของโมเสส</w:t>
      </w:r>
      <w:r w:rsidRPr="002B0943" w:rsidR="00A40207">
        <w:rPr>
          <w:i/>
        </w:rPr>
        <w:t xml:space="preserve">ที่ยกขึ้น</w:t>
      </w:r>
      <w:r w:rsidRPr="002B0943" w:rsidR="00A40207">
        <w:t xml:space="preserve">เป็นรูปไม้กางเขน </w:t>
      </w:r>
      <w:r w:rsidRPr="002B0943" w:rsidR="00A40207">
        <w:t xml:space="preserve">/ </w:t>
      </w:r>
      <w:r w:rsidRPr="002B0943" w:rsidR="00A40207">
        <w:t xml:space="preserve">ได้ทำให้</w:t>
      </w:r>
      <w:r w:rsidRPr="002B0943" w:rsidR="00A40207">
        <w:t xml:space="preserve">กองทัพของอามาเลก</w:t>
      </w:r>
      <w:r w:rsidRPr="002B0943" w:rsidR="00A40207">
        <w:t xml:space="preserve">หนีไป</w:t>
      </w:r>
      <w:r w:rsidRPr="002B0943" w:rsidR="00A40207">
        <w:t xml:space="preserve">อย่างสับสนในถิ่นทุรกันดาร</w:t>
      </w:r>
    </w:p>
    <w:p w:rsidRPr="002B0943" w:rsidR="000561E2" w:rsidP="004216AF" w:rsidRDefault="000561E2" w14:paraId="3D1BEF43" w14:textId="77777777">
      <w:pPr>
        <w:tabs>
          <w:tab w:val="right" w:pos="9639"/>
        </w:tabs>
      </w:pPr>
      <w:r w:rsidRPr="002B0943">
        <w:t xml:space="preserve">โอ พระเจ้า </w:t>
      </w:r>
      <w:r w:rsidRPr="002B0943" w:rsidR="00E85380">
        <w:t xml:space="preserve">ความประสาท</w:t>
      </w:r>
      <w:r w:rsidRPr="002B0943" w:rsidR="00E85380">
        <w:t xml:space="preserve">อันยิ่ง</w:t>
      </w:r>
      <w:r w:rsidRPr="002B0943">
        <w:t xml:space="preserve">ใหญ่</w:t>
      </w:r>
      <w:r w:rsidRPr="002B0943">
        <w:t xml:space="preserve">และเข้าใจไม่ได้ </w:t>
      </w:r>
      <w:r w:rsidRPr="002B0943" w:rsidR="00E85380">
        <w:t xml:space="preserve">/ </w:t>
      </w:r>
      <w:r w:rsidRPr="002B0943">
        <w:t xml:space="preserve">แห่งการจุติเป็นมนุษย์</w:t>
      </w:r>
      <w:r w:rsidRPr="002B0943" w:rsidR="00E85380">
        <w:t xml:space="preserve">ของพระองค์ </w:t>
      </w:r>
      <w:r w:rsidRPr="002B0943">
        <w:t xml:space="preserve">ส่องแสงลงมาเหนือเรา</w:t>
      </w:r>
      <w:r w:rsidRPr="002B0943" w:rsidR="002C66CF">
        <w:t xml:space="preserve">: </w:t>
      </w:r>
      <w:r w:rsidRPr="002B0943" w:rsidR="00E85380">
        <w:t xml:space="preserve">/ </w:t>
      </w:r>
      <w:r w:rsidRPr="002B0943" w:rsidR="00E85380">
        <w:t xml:space="preserve">ของขวัญ</w:t>
      </w:r>
      <w:r w:rsidRPr="002B0943">
        <w:t xml:space="preserve">และ</w:t>
      </w:r>
      <w:r w:rsidRPr="002B0943">
        <w:t xml:space="preserve">พระคุณ รวมถึง</w:t>
      </w:r>
      <w:r w:rsidRPr="002B0943" w:rsidR="002C66CF">
        <w:t xml:space="preserve">การส่องสว่าง</w:t>
      </w:r>
      <w:r w:rsidRPr="002B0943" w:rsidR="00E85380">
        <w:t xml:space="preserve">จากพระเจ้า </w:t>
      </w:r>
      <w:r w:rsidRPr="002B0943" w:rsidR="00E85380">
        <w:t xml:space="preserve">/ </w:t>
      </w:r>
      <w:r w:rsidRPr="002B0943" w:rsidR="00DF7A4C">
        <w:t xml:space="preserve">ไหลหลั่งออกมา</w:t>
      </w:r>
      <w:r w:rsidRPr="002B0943">
        <w:t xml:space="preserve">ด้วยพระคุณ</w:t>
      </w:r>
    </w:p>
    <w:p w:rsidRPr="002B0943" w:rsidR="000561E2" w:rsidP="004216AF" w:rsidRDefault="00A82B74" w14:paraId="73B6A80A" w14:textId="77777777">
      <w:pPr>
        <w:tabs>
          <w:tab w:val="right" w:pos="9639"/>
        </w:tabs>
      </w:pPr>
      <w:r w:rsidRPr="002B0943" w:rsidR="00DF7A4C">
        <w:t xml:space="preserve">พระองค์</w:t>
      </w:r>
      <w:r w:rsidRPr="002B0943">
        <w:t xml:space="preserve">ได้</w:t>
      </w:r>
      <w:r w:rsidRPr="002B0943" w:rsidR="000561E2">
        <w:t xml:space="preserve">ปรากฏ</w:t>
      </w:r>
      <w:r w:rsidRPr="002B0943">
        <w:t xml:space="preserve">ตัวขึ้น </w:t>
      </w:r>
      <w:r w:rsidRPr="002B0943" w:rsidR="00DF7A4C">
        <w:t xml:space="preserve">โอ </w:t>
      </w:r>
      <w:r w:rsidRPr="002B0943" w:rsidR="000561E2">
        <w:t xml:space="preserve">พระคริสต์ </w:t>
      </w:r>
      <w:r w:rsidRPr="002B0943" w:rsidR="00DF7A4C">
        <w:t xml:space="preserve">/ </w:t>
      </w:r>
      <w:r w:rsidRPr="002B0943">
        <w:t xml:space="preserve">ส่องประกาย</w:t>
      </w:r>
      <w:r w:rsidRPr="002B0943" w:rsidR="00DF7A4C">
        <w:t xml:space="preserve">ความรุ่ง</w:t>
      </w:r>
      <w:r w:rsidRPr="002B0943" w:rsidR="005C2789">
        <w:t xml:space="preserve">โรจน์แห่งพระเทวภาพ </w:t>
      </w:r>
      <w:r w:rsidRPr="002B0943">
        <w:t xml:space="preserve">/ </w:t>
      </w:r>
      <w:r w:rsidRPr="002B0943" w:rsidR="000561E2">
        <w:t xml:space="preserve">อย่างชัดเจน</w:t>
      </w:r>
      <w:r w:rsidRPr="002B0943">
        <w:t xml:space="preserve">ในท่ามกลาง</w:t>
      </w:r>
      <w:r w:rsidRPr="002B0943" w:rsidR="000561E2">
        <w:t xml:space="preserve">งานฉลอง</w:t>
      </w:r>
      <w:r w:rsidRPr="002B0943" w:rsidR="000561E2">
        <w:t xml:space="preserve">: </w:t>
      </w:r>
      <w:r w:rsidRPr="002B0943">
        <w:t xml:space="preserve">/ </w:t>
      </w:r>
      <w:r w:rsidRPr="002B0943" w:rsidR="000561E2">
        <w:t xml:space="preserve">เพราะ</w:t>
      </w:r>
      <w:r w:rsidRPr="002B0943">
        <w:t xml:space="preserve">พระองค์เอง</w:t>
      </w:r>
      <w:r w:rsidRPr="002B0943">
        <w:t xml:space="preserve">คืองานฉลอง</w:t>
      </w:r>
      <w:r w:rsidRPr="002B0943">
        <w:t xml:space="preserve">อันเปี่ยมสุข</w:t>
      </w:r>
      <w:r w:rsidRPr="002B0943" w:rsidR="000561E2">
        <w:t xml:space="preserve">ของผู้ได้รับการช่วยให้รอด </w:t>
      </w:r>
      <w:r w:rsidRPr="002B0943">
        <w:t xml:space="preserve">/ </w:t>
      </w:r>
      <w:r w:rsidRPr="002B0943" w:rsidR="000561E2">
        <w:t xml:space="preserve">และ</w:t>
      </w:r>
      <w:r w:rsidRPr="002B0943">
        <w:t xml:space="preserve">ผู้ทรงนำ</w:t>
      </w:r>
      <w:r w:rsidRPr="002B0943">
        <w:t xml:space="preserve">ความรอด</w:t>
      </w:r>
      <w:r w:rsidRPr="002B0943">
        <w:t xml:space="preserve">มา</w:t>
      </w:r>
      <w:r w:rsidRPr="002B0943">
        <w:t xml:space="preserve">สู่เรา</w:t>
      </w:r>
    </w:p>
    <w:p w:rsidRPr="002B0943" w:rsidR="000561E2" w:rsidP="004216AF" w:rsidRDefault="000561E2" w14:paraId="41598B82" w14:textId="77777777">
      <w:pPr>
        <w:tabs>
          <w:tab w:val="right" w:pos="9639"/>
        </w:tabs>
      </w:pPr>
      <w:r w:rsidRPr="002B0943" w:rsidR="00600193">
        <w:t xml:space="preserve">ด้วยปัญญา </w:t>
      </w:r>
      <w:r w:rsidRPr="002B0943" w:rsidR="00600193">
        <w:t xml:space="preserve">ความชอบธรรม </w:t>
      </w:r>
      <w:r w:rsidRPr="002B0943" w:rsidR="005C2789">
        <w:t xml:space="preserve">/ </w:t>
      </w:r>
      <w:r w:rsidRPr="002B0943" w:rsidR="00600193">
        <w:t xml:space="preserve">และการไถ่บาป </w:t>
      </w:r>
      <w:r w:rsidRPr="003124D3" w:rsidR="00C34E9A">
        <w:t xml:space="preserve">ที่</w:t>
      </w:r>
      <w:r w:rsidRPr="002B0943" w:rsidR="00600193">
        <w:t xml:space="preserve">พระเจ้า</w:t>
      </w:r>
      <w:r w:rsidRPr="003124D3" w:rsidR="00C34E9A">
        <w:t xml:space="preserve">ประทานให้ </w:t>
      </w:r>
      <w:r w:rsidRPr="002B0943" w:rsidR="00600193">
        <w:t xml:space="preserve">/ </w:t>
      </w:r>
      <w:r w:rsidRPr="002B0943">
        <w:t xml:space="preserve">พระเจ้า</w:t>
      </w:r>
      <w:r w:rsidRPr="002B0943" w:rsidR="00600193">
        <w:t xml:space="preserve">ได้ทรงเป็น</w:t>
      </w:r>
      <w:r w:rsidRPr="002B0943" w:rsidR="00600193">
        <w:t xml:space="preserve">สำหรับเรา </w:t>
      </w:r>
      <w:r w:rsidRPr="002B0943" w:rsidR="00600193">
        <w:t xml:space="preserve">/ </w:t>
      </w:r>
      <w:r w:rsidRPr="002B0943" w:rsidR="00C34E9A">
        <w:t xml:space="preserve">นำ</w:t>
      </w:r>
      <w:r w:rsidRPr="002B0943">
        <w:t xml:space="preserve">เราจากโลกนี้สู่</w:t>
      </w:r>
      <w:r w:rsidRPr="002B0943">
        <w:t xml:space="preserve">ความสูงแห่งสวรรค์ </w:t>
      </w:r>
      <w:r w:rsidRPr="002B0943" w:rsidR="00C34E9A">
        <w:t xml:space="preserve">/ </w:t>
      </w:r>
      <w:r w:rsidRPr="002B0943">
        <w:t xml:space="preserve">และ</w:t>
      </w:r>
      <w:r w:rsidRPr="002B0943">
        <w:t xml:space="preserve">ประทานพระวิญญาณบริสุทธิ์</w:t>
      </w:r>
    </w:p>
    <w:p w:rsidRPr="002B0943" w:rsidR="000561E2" w:rsidP="004216AF" w:rsidRDefault="000561E2" w14:paraId="2349C814" w14:textId="77777777">
      <w:pPr>
        <w:tabs>
          <w:tab w:val="right" w:pos="9639"/>
        </w:tabs>
      </w:pPr>
      <w:r w:rsidRPr="002B0943">
        <w:t xml:space="preserve">เนื้อของพระองค์</w:t>
      </w:r>
      <w:r w:rsidRPr="002B0943" w:rsidR="00C34E9A">
        <w:t xml:space="preserve">ไม่ได้เห็น</w:t>
      </w:r>
      <w:r w:rsidRPr="002B0943">
        <w:t xml:space="preserve">ความเสื่อมสลายในหลุมศพ</w:t>
      </w:r>
      <w:r w:rsidRPr="002B0943" w:rsidR="00C34E9A">
        <w:t xml:space="preserve">, </w:t>
      </w:r>
      <w:r w:rsidRPr="002B0943" w:rsidR="00C34E9A">
        <w:t xml:space="preserve">โอ พระเจ้า </w:t>
      </w:r>
      <w:r w:rsidRPr="002B0943" w:rsidR="00C34E9A">
        <w:t xml:space="preserve">/ </w:t>
      </w:r>
      <w:r w:rsidRPr="002B0943">
        <w:t xml:space="preserve">แต่</w:t>
      </w:r>
      <w:r w:rsidRPr="002B0943" w:rsidR="00C34E9A">
        <w:t xml:space="preserve">เนื่องจาก</w:t>
      </w:r>
      <w:r w:rsidRPr="002B0943" w:rsidR="00637AE3">
        <w:t xml:space="preserve">ถูกสร้างขึ้น</w:t>
      </w:r>
      <w:r w:rsidRPr="002B0943" w:rsidR="00C34E9A">
        <w:t xml:space="preserve">โดยไม่มี</w:t>
      </w:r>
      <w:r w:rsidRPr="002B0943" w:rsidR="00C34E9A">
        <w:t xml:space="preserve">เมล็ดพันธุ์ </w:t>
      </w:r>
      <w:r w:rsidRPr="002B0943" w:rsidR="00637AE3">
        <w:t xml:space="preserve">/ </w:t>
      </w:r>
      <w:r w:rsidRPr="002B0943">
        <w:t xml:space="preserve">จึงไม่</w:t>
      </w:r>
      <w:r w:rsidRPr="002B0943" w:rsidR="00637AE3">
        <w:t xml:space="preserve">ร่วมใน</w:t>
      </w:r>
      <w:r w:rsidRPr="002B0943" w:rsidR="00637AE3">
        <w:t xml:space="preserve">ความเสื่อมสลาย </w:t>
      </w:r>
      <w:r w:rsidRPr="002B0943" w:rsidR="00637AE3">
        <w:t xml:space="preserve">/ </w:t>
      </w:r>
      <w:r w:rsidRPr="002B0943">
        <w:t xml:space="preserve">เนื่องจากได้รับการคุ้มครอง</w:t>
      </w:r>
      <w:r w:rsidRPr="002B0943">
        <w:t xml:space="preserve">เหนือธรรมชาติจาก</w:t>
      </w:r>
      <w:r w:rsidRPr="002B0943" w:rsidR="008E5FB9">
        <w:t xml:space="preserve">กฎ</w:t>
      </w:r>
      <w:r w:rsidRPr="002B0943" w:rsidR="00637AE3">
        <w:t xml:space="preserve">ธรรมชาติ</w:t>
      </w:r>
    </w:p>
    <w:p w:rsidRPr="002B0943" w:rsidR="000561E2" w:rsidP="00425D77" w:rsidRDefault="00B70A50" w14:paraId="608D768A" w14:textId="77777777">
      <w:pPr>
        <w:pStyle w:val="Heading4"/>
      </w:pPr>
      <w:r w:rsidRPr="002B0943">
        <w:t xml:space="preserve">บทสวดอีกบทหนึ่ง</w:t>
      </w:r>
      <w:r w:rsidRPr="002B0943" w:rsidR="000561E2">
        <w:t xml:space="preserve">,</w:t>
      </w:r>
      <w:r w:rsidRPr="002B0943" w:rsidR="000561E2">
        <w:br/>
      </w:r>
      <w:r w:rsidRPr="002B0943" w:rsidR="000561E2">
        <w:t xml:space="preserve">ที่ประพันธ์</w:t>
      </w:r>
      <w:r w:rsidRPr="002B0943" w:rsidR="00C4162D">
        <w:t xml:space="preserve">โดยนักบุญ</w:t>
      </w:r>
      <w:r w:rsidRPr="002B0943" w:rsidR="004A4022">
        <w:t xml:space="preserve">แอนดรูว์</w:t>
      </w:r>
      <w:r w:rsidRPr="002B0943" w:rsidR="000561E2">
        <w:t xml:space="preserve">แห่งครีต, โทนที่ 8</w:t>
      </w:r>
      <w:r w:rsidR="00425D77">
        <w:t xml:space="preserve">.</w:t>
      </w:r>
      <w:r w:rsidRPr="002B0943">
        <w:br/>
      </w:r>
      <w:r w:rsidRPr="002B0943" w:rsidR="000561E2">
        <w:t xml:space="preserve">บทเพลงที่ 1</w:t>
      </w:r>
    </w:p>
    <w:p w:rsidRPr="002B0943" w:rsidR="000561E2" w:rsidP="004216AF" w:rsidRDefault="000561E2" w14:paraId="2E096CB8" w14:textId="77777777">
      <w:pPr>
        <w:tabs>
          <w:tab w:val="right" w:pos="9639"/>
        </w:tabs>
      </w:pPr>
      <w:r w:rsidRPr="002B0943">
        <w:rPr>
          <w:b/>
          <w:color w:val="FF0000"/>
          <w:sz w:val="20"/>
        </w:rPr>
        <w:t xml:space="preserve">Irmos: </w:t>
      </w:r>
      <w:r w:rsidRPr="002B0943" w:rsidR="00AB7FD9">
        <w:t xml:space="preserve">พระองค์</w:t>
      </w:r>
      <w:r w:rsidRPr="002B0943">
        <w:t xml:space="preserve">ได้ทำให้</w:t>
      </w:r>
      <w:r w:rsidRPr="002B0943">
        <w:t xml:space="preserve">ทะเล</w:t>
      </w:r>
      <w:r w:rsidRPr="002B0943">
        <w:t xml:space="preserve">สงบ:</w:t>
      </w:r>
    </w:p>
    <w:p w:rsidRPr="002B0943" w:rsidR="00DB1678" w:rsidP="00DB1678" w:rsidRDefault="00DB1678" w14:paraId="3A9C877D" w14:textId="77777777">
      <w:pPr>
        <w:tabs>
          <w:tab w:val="right" w:pos="9639"/>
        </w:tabs>
      </w:pPr>
      <w:r w:rsidRPr="002B0943">
        <w:t xml:space="preserve">ชนชาติทั้งหลาย จงตบมือกันเถิด; ชาวยิวทั้งหลาย จงร้องไห้ด้วยความยินดี: / เพราะพระคริสต์ ผู้ประทานชีวิต / </w:t>
      </w:r>
      <w:r w:rsidRPr="002B0943">
        <w:t xml:space="preserve">ได้ทำลาย</w:t>
      </w:r>
      <w:r w:rsidRPr="002B0943">
        <w:t xml:space="preserve">พันธนาการแห่งนรก </w:t>
      </w:r>
      <w:r w:rsidRPr="002B0943">
        <w:t xml:space="preserve">/ และทรงชุบชีวิตผู้ตายให้ฟื้นคืนชีพ / และรักษาโรคภัยด้วยพระวจนะของพระองค์; / พระองค์คือพระเจ้าของเรา ผู้ประทานชีวิต / </w:t>
      </w:r>
      <w:r w:rsidRPr="002B0943">
        <w:t xml:space="preserve">แก่ผู้ที่เชื่อในพระนามของพระองค์</w:t>
      </w:r>
    </w:p>
    <w:p w:rsidRPr="002B0943" w:rsidR="009345B0" w:rsidP="009345B0" w:rsidRDefault="009345B0" w14:paraId="2206AC8A" w14:textId="77777777">
      <w:pPr>
        <w:tabs>
          <w:tab w:val="right" w:pos="9639"/>
        </w:tabs>
      </w:pPr>
      <w:r w:rsidRPr="002B0943">
        <w:t xml:space="preserve">พระองค์ได้ทรงกระทำปาฏิหาริย์แล้ว โอ พระเจ้า – / เปลี่ยนน้ำเป็นเหล้าองุ่น / </w:t>
      </w:r>
      <w:r w:rsidRPr="002B0943">
        <w:t xml:space="preserve">และ</w:t>
      </w:r>
      <w:r w:rsidRPr="002B0943">
        <w:t xml:space="preserve">แม่น้ำ</w:t>
      </w:r>
      <w:r w:rsidRPr="002B0943">
        <w:t xml:space="preserve">ของอียิปต์เป็นเลือด</w:t>
      </w:r>
      <w:r w:rsidRPr="002B0943" w:rsidR="00222249">
        <w:t xml:space="preserve">; </w:t>
      </w:r>
      <w:r w:rsidRPr="002B0943">
        <w:t xml:space="preserve">/ และพระองค์ได้ทรงชุบชีวิตผู้ตายให้ฟื้นคืนชีพ / โดยทรงแสดงหมายสำคัญประการที่สองนี้ / สรรเสริญ โอ พระผู้ช่วยให้รอด แผนการอันไม่อาจบรรยายได้ของพระองค์; / สรรเสริญความถ่อมตนของพระองค์ / ซึ่งพระองค์ได้ทรงฟื้นฟูเราให้ใหม่</w:t>
      </w:r>
    </w:p>
    <w:p w:rsidRPr="002B0943" w:rsidR="009345B0" w:rsidP="009345B0" w:rsidRDefault="009345B0" w14:paraId="7515F3B6" w14:textId="77777777">
      <w:pPr>
        <w:tabs>
          <w:tab w:val="right" w:pos="9639"/>
        </w:tabs>
      </w:pPr>
      <w:r w:rsidRPr="002B0943">
        <w:t xml:space="preserve">สายน้ำแห่งชีวิตที่แท้จริงที่ไหลไม่หยุด / พระเจ้าผู้เป็นความฟื้นคืนชีพของเรา / </w:t>
      </w:r>
      <w:r w:rsidRPr="002B0943">
        <w:t xml:space="preserve">ด้วยความประสงค์ของ</w:t>
      </w:r>
      <w:r w:rsidRPr="003124D3">
        <w:t xml:space="preserve">พระองค์เอง </w:t>
      </w:r>
      <w:r w:rsidRPr="002B0943">
        <w:t xml:space="preserve">พระผู้ช่วยให้รอดของเรา / ได้ทรงเหนื่อยล้า และทรงอดทนต่อความกระหายด้วยความเต็มใจ / </w:t>
      </w:r>
      <w:r w:rsidRPr="002B0943">
        <w:t xml:space="preserve">ตาม</w:t>
      </w:r>
      <w:r w:rsidRPr="002B0943">
        <w:t xml:space="preserve">กฎแห่งธรรมชาติ </w:t>
      </w:r>
      <w:r w:rsidRPr="002B0943">
        <w:t xml:space="preserve">/ และเมื่อเสด็จมาในเนื้อหนังที่เมืองสิคาร์ / พระองค์ได้ทรงขอหญิงชาวสะ</w:t>
      </w:r>
      <w:r w:rsidRPr="002B0943">
        <w:t xml:space="preserve">มาเรียให้น้ำดื่ม</w:t>
      </w:r>
    </w:p>
    <w:p w:rsidRPr="002B0943" w:rsidR="000561E2" w:rsidP="004216AF" w:rsidRDefault="000561E2" w14:paraId="66337531" w14:textId="77777777">
      <w:pPr>
        <w:tabs>
          <w:tab w:val="right" w:pos="9639"/>
        </w:tabs>
      </w:pPr>
      <w:r w:rsidRPr="002B0943" w:rsidR="00222249">
        <w:t xml:space="preserve">พระองค์</w:t>
      </w:r>
      <w:r w:rsidRPr="002B0943">
        <w:t xml:space="preserve">ทรงอวยพร</w:t>
      </w:r>
      <w:r w:rsidRPr="002B0943">
        <w:t xml:space="preserve">ขนมปัง </w:t>
      </w:r>
      <w:r w:rsidRPr="002B0943" w:rsidR="00222249">
        <w:t xml:space="preserve">/ </w:t>
      </w:r>
      <w:r w:rsidRPr="002B0943">
        <w:t xml:space="preserve">ทรงเพิ่มจำนวนปลาให้ทวีคูณ พระเจ้าผู้ไม่อาจเข้าใจได้ </w:t>
      </w:r>
      <w:r w:rsidRPr="002B0943" w:rsidR="008E5FB9">
        <w:t xml:space="preserve">/ </w:t>
      </w:r>
      <w:r w:rsidRPr="002B0943">
        <w:t xml:space="preserve">และ</w:t>
      </w:r>
      <w:r w:rsidRPr="002B0943">
        <w:t xml:space="preserve">ทรงเลี้ยงดู</w:t>
      </w:r>
      <w:r w:rsidRPr="002B0943" w:rsidR="008E5FB9">
        <w:t xml:space="preserve">ประชาชน</w:t>
      </w:r>
      <w:r w:rsidRPr="002B0943">
        <w:t xml:space="preserve">อย่างเอื้อเฟื้อ </w:t>
      </w:r>
      <w:r w:rsidRPr="002B0943" w:rsidR="008E5FB9">
        <w:t xml:space="preserve">/ </w:t>
      </w:r>
      <w:r w:rsidRPr="002B0943">
        <w:t xml:space="preserve">พร้อมทั้ง</w:t>
      </w:r>
      <w:r w:rsidRPr="002B0943">
        <w:t xml:space="preserve">ทรงสัญญาถึง</w:t>
      </w:r>
      <w:r w:rsidRPr="002B0943">
        <w:t xml:space="preserve">น้ำพุ</w:t>
      </w:r>
      <w:r w:rsidRPr="002B0943" w:rsidR="004E0609">
        <w:t xml:space="preserve">แห่งปัญญา</w:t>
      </w:r>
      <w:r w:rsidRPr="002B0943">
        <w:t xml:space="preserve">ที่ไม่มีวันหมด </w:t>
      </w:r>
      <w:r w:rsidRPr="002B0943" w:rsidR="004E0609">
        <w:t xml:space="preserve">/ </w:t>
      </w:r>
      <w:r w:rsidRPr="002B0943">
        <w:t xml:space="preserve">แก่ผู้ที่กระหาย </w:t>
      </w:r>
      <w:r w:rsidRPr="002B0943" w:rsidR="004E0609">
        <w:t xml:space="preserve">/ </w:t>
      </w:r>
      <w:r w:rsidRPr="002B0943">
        <w:t xml:space="preserve">พระองค์</w:t>
      </w:r>
      <w:r w:rsidRPr="002B0943" w:rsidR="004E0609">
        <w:t xml:space="preserve">คือพระผู้ช่วยให้รอด </w:t>
      </w:r>
      <w:r w:rsidRPr="002B0943">
        <w:t xml:space="preserve">พระเจ้าของเรา </w:t>
      </w:r>
      <w:r w:rsidRPr="002B0943" w:rsidR="004E0609">
        <w:t xml:space="preserve">/ </w:t>
      </w:r>
      <w:r w:rsidRPr="002B0943">
        <w:t xml:space="preserve">ผู้ทรงประทาน</w:t>
      </w:r>
      <w:r w:rsidRPr="002B0943" w:rsidR="004E0609">
        <w:t xml:space="preserve">ชีวิต</w:t>
      </w:r>
      <w:r w:rsidRPr="002B0943">
        <w:t xml:space="preserve">แก่ผู้ที่เชื่อ</w:t>
      </w:r>
      <w:r w:rsidRPr="002B0943">
        <w:t xml:space="preserve">ในพระนามของพระองค์</w:t>
      </w:r>
    </w:p>
    <w:p w:rsidRPr="002B0943" w:rsidR="000561E2" w:rsidP="004216AF" w:rsidRDefault="000561E2" w14:paraId="5F23BE2D" w14:textId="77777777">
      <w:pPr>
        <w:tabs>
          <w:tab w:val="right" w:pos="9639"/>
        </w:tabs>
      </w:pPr>
      <w:r w:rsidRPr="002B0943">
        <w:t xml:space="preserve">พระ</w:t>
      </w:r>
      <w:r w:rsidRPr="002B0943">
        <w:rPr>
          <w:b/>
          <w:bCs/>
        </w:rPr>
        <w:t xml:space="preserve">สิริอันเป็นตรีเอกภาพ: </w:t>
      </w:r>
      <w:r w:rsidRPr="002B0943" w:rsidR="00222249">
        <w:t xml:space="preserve">ข้าพเจ้าถวายพระสิริแด่พระตรีเอกภาพ</w:t>
      </w:r>
      <w:r w:rsidRPr="002B0943" w:rsidR="004E0609">
        <w:t xml:space="preserve"> </w:t>
      </w:r>
      <w:r w:rsidRPr="002B0943">
        <w:t xml:space="preserve">ทั้งสามพระองค์ที่เท่าเทียมกัน </w:t>
      </w:r>
      <w:r w:rsidRPr="002B0943" w:rsidR="004E0609">
        <w:t xml:space="preserve">ไม่มีจุดเริ่มต้น </w:t>
      </w:r>
      <w:r w:rsidRPr="002B0943" w:rsidR="004E0609">
        <w:t xml:space="preserve">และประทับร่วมกันบนบัลลังก์</w:t>
      </w:r>
      <w:r w:rsidRPr="002B0943" w:rsidR="004E0609">
        <w:t xml:space="preserve">: / </w:t>
      </w:r>
      <w:r w:rsidRPr="002B0943">
        <w:t xml:space="preserve">พระบิดา </w:t>
      </w:r>
      <w:r w:rsidRPr="002B0943">
        <w:t xml:space="preserve">พระเจ้าที่ไม่มีจุดเริ่มต้น </w:t>
      </w:r>
      <w:r w:rsidRPr="002B0943" w:rsidR="004E0609">
        <w:t xml:space="preserve">/ </w:t>
      </w:r>
      <w:r w:rsidRPr="002B0943">
        <w:t xml:space="preserve">และพระบุตร </w:t>
      </w:r>
      <w:r w:rsidRPr="002B0943" w:rsidR="004E0609">
        <w:t xml:space="preserve">ผู้ที่ไม่มีจุดเริ่มต้นอย่างเท่าเทียม </w:t>
      </w:r>
      <w:r w:rsidRPr="002B0943" w:rsidR="004E0609">
        <w:t xml:space="preserve">/ </w:t>
      </w:r>
      <w:r w:rsidRPr="002B0943">
        <w:t xml:space="preserve">และ</w:t>
      </w:r>
      <w:r w:rsidRPr="002B0943" w:rsidR="005900BA">
        <w:t xml:space="preserve">พระวิญญาณบริสุทธิ์ </w:t>
      </w:r>
      <w:r w:rsidRPr="002B0943" w:rsidR="005900BA">
        <w:t xml:space="preserve">ผู้ที่เท่าเทียม</w:t>
      </w:r>
      <w:r w:rsidRPr="002B0943">
        <w:t xml:space="preserve">กับพระบุตร</w:t>
      </w:r>
      <w:r w:rsidRPr="002B0943" w:rsidR="005900BA">
        <w:t xml:space="preserve">ในนิรันดร์กาล </w:t>
      </w:r>
      <w:r w:rsidRPr="002B0943" w:rsidR="005900BA">
        <w:t xml:space="preserve">/ </w:t>
      </w:r>
      <w:r w:rsidRPr="002B0943">
        <w:t xml:space="preserve">พระองค์เดียว</w:t>
      </w:r>
      <w:r w:rsidRPr="002B0943" w:rsidR="005900BA">
        <w:t xml:space="preserve">ในสามพระบุคคล</w:t>
      </w:r>
      <w:r w:rsidRPr="002B0943" w:rsidR="009F4511">
        <w:t xml:space="preserve">;</w:t>
      </w:r>
      <w:r w:rsidRPr="002B0943">
        <w:t xml:space="preserve"> </w:t>
      </w:r>
      <w:r w:rsidRPr="002B0943" w:rsidR="005900BA">
        <w:t xml:space="preserve">/ </w:t>
      </w:r>
      <w:r w:rsidRPr="002B0943">
        <w:t xml:space="preserve">ข้าพเจ้าขับร้องถึง</w:t>
      </w:r>
      <w:r w:rsidRPr="002B0943">
        <w:t xml:space="preserve">ต้นกำเนิด</w:t>
      </w:r>
      <w:r w:rsidRPr="002B0943" w:rsidR="005900BA">
        <w:t xml:space="preserve">เดียว </w:t>
      </w:r>
      <w:r w:rsidRPr="002B0943" w:rsidR="005900BA">
        <w:t xml:space="preserve">ผู้สูงสุด</w:t>
      </w:r>
      <w:r w:rsidRPr="003124D3" w:rsidR="005900BA">
        <w:t xml:space="preserve">เหนือทุก</w:t>
      </w:r>
      <w:r w:rsidRPr="002B0943" w:rsidR="005900BA">
        <w:t xml:space="preserve">ต้นกำเนิด </w:t>
      </w:r>
      <w:r w:rsidRPr="002B0943" w:rsidR="000E4537">
        <w:t xml:space="preserve">/ </w:t>
      </w:r>
      <w:r w:rsidRPr="002B0943" w:rsidR="009F4511">
        <w:t xml:space="preserve">ข้าพเจ้าถวายเกียรติแด่</w:t>
      </w:r>
      <w:r w:rsidRPr="002B0943" w:rsidR="009F4511">
        <w:t xml:space="preserve">ผู้ไม่มีต้นกำเนิด </w:t>
      </w:r>
      <w:r w:rsidRPr="002B0943">
        <w:t xml:space="preserve">ทั้ง</w:t>
      </w:r>
      <w:r w:rsidRPr="002B0943" w:rsidR="000E4537">
        <w:t xml:space="preserve">ในพระเทวภาพ</w:t>
      </w:r>
      <w:r w:rsidRPr="002B0943">
        <w:t xml:space="preserve">และ</w:t>
      </w:r>
      <w:r w:rsidRPr="002B0943" w:rsidR="000E4537">
        <w:t xml:space="preserve">ธรรมชาติ</w:t>
      </w:r>
    </w:p>
    <w:p w:rsidRPr="002B0943" w:rsidR="00003B0C" w:rsidP="004216AF" w:rsidRDefault="000561E2" w14:paraId="7943BB55" w14:textId="77777777">
      <w:pPr>
        <w:tabs>
          <w:tab w:val="right" w:pos="9639"/>
        </w:tabs>
      </w:pPr>
      <w:r w:rsidRPr="002B0943">
        <w:rPr>
          <w:b/>
          <w:bCs/>
        </w:rPr>
        <w:t xml:space="preserve">และบัดนี้ โอ พระมารดาของพระเจ้า: </w:t>
      </w:r>
      <w:r w:rsidRPr="002B0943" w:rsidR="00003B0C">
        <w:t xml:space="preserve">ท่านเพียงผู้เดียวที่ทรงอุ้มพระผู้สร้างไว้ในครรภ์ / โอ พระมารดาของพระเจ้า / และทรงให้กำเนิด</w:t>
      </w:r>
      <w:r w:rsidRPr="003124D3" w:rsidR="00003B0C">
        <w:t xml:space="preserve">พระองค์</w:t>
      </w:r>
      <w:r w:rsidRPr="002B0943" w:rsidR="00003B0C">
        <w:t xml:space="preserve">ในเนื้อหนัง</w:t>
      </w:r>
      <w:r w:rsidRPr="002B0943" w:rsidR="00003B0C">
        <w:t xml:space="preserve">ด้วยวิธีที่ไม่อาจบรรยายได้ / และยังคงเป็นพรหมจารี ความบริสุทธิ์ของท่าน</w:t>
      </w:r>
      <w:r w:rsidRPr="002B0943" w:rsidR="00003B0C">
        <w:t xml:space="preserve">ไม่ถูกทำให้มัวหมอง</w:t>
      </w:r>
      <w:r w:rsidRPr="002B0943" w:rsidR="00003B0C">
        <w:t xml:space="preserve">แต่อย่างใด </w:t>
      </w:r>
      <w:r w:rsidRPr="002B0943" w:rsidR="00003B0C">
        <w:t xml:space="preserve">/ โอ ผู้บริสุทธิ์ จงอธิษฐานไม่หยุดยั้งเพื่อฝูงแกะของท่าน</w:t>
      </w:r>
      <w:r w:rsidRPr="002B0943" w:rsidR="00003B0C">
        <w:t xml:space="preserve">เสมอไป</w:t>
      </w:r>
      <w:r w:rsidRPr="002B0943" w:rsidR="00003B0C">
        <w:t xml:space="preserve"> / ในนามพระบุตรและพระเจ้าของท่าน</w:t>
      </w:r>
    </w:p>
    <w:p w:rsidRPr="002B0943" w:rsidR="000561E2" w:rsidP="004216AF" w:rsidRDefault="000561E2" w14:paraId="367696CD" w14:textId="77777777">
      <w:pPr>
        <w:tabs>
          <w:tab w:val="right" w:pos="9639"/>
        </w:tabs>
      </w:pPr>
      <w:r w:rsidRPr="002B0943">
        <w:rPr>
          <w:b/>
          <w:bCs/>
          <w:color w:val="FF0000"/>
          <w:sz w:val="20"/>
        </w:rPr>
        <w:t xml:space="preserve">คาตาวาเซีย: </w:t>
      </w:r>
      <w:r w:rsidRPr="002B0943" w:rsidR="006648DA">
        <w:t xml:space="preserve">พระองค์</w:t>
      </w:r>
      <w:r w:rsidRPr="002B0943">
        <w:t xml:space="preserve">ได้ทำให้</w:t>
      </w:r>
      <w:r w:rsidRPr="002B0943">
        <w:t xml:space="preserve">ทะเล</w:t>
      </w:r>
      <w:r w:rsidRPr="002B0943">
        <w:t xml:space="preserve">หนาขึ้น </w:t>
      </w:r>
      <w:r w:rsidRPr="002B0943" w:rsidR="006648DA">
        <w:t xml:space="preserve">/ </w:t>
      </w:r>
      <w:r w:rsidRPr="002B0943" w:rsidR="006648DA">
        <w:t xml:space="preserve">จนรถ</w:t>
      </w:r>
      <w:r w:rsidRPr="002B0943">
        <w:t xml:space="preserve">ศึกของฟาโรห์</w:t>
      </w:r>
      <w:r w:rsidRPr="002B0943" w:rsidR="00493525">
        <w:t xml:space="preserve">ผู้โอหัง</w:t>
      </w:r>
      <w:r w:rsidRPr="002B0943">
        <w:t xml:space="preserve">จมลง</w:t>
      </w:r>
      <w:r w:rsidRPr="002B0943" w:rsidR="006648DA">
        <w:t xml:space="preserve"> </w:t>
      </w:r>
      <w:r w:rsidRPr="002B0943" w:rsidR="006648DA">
        <w:t xml:space="preserve">/ </w:t>
      </w:r>
      <w:r w:rsidRPr="002B0943">
        <w:t xml:space="preserve">และทรง</w:t>
      </w:r>
      <w:r w:rsidRPr="002B0943" w:rsidR="00AB7FD9">
        <w:t xml:space="preserve">ช่วยชน</w:t>
      </w:r>
      <w:r w:rsidRPr="003124D3" w:rsidR="00AB7FD9">
        <w:t xml:space="preserve">ชาติ</w:t>
      </w:r>
      <w:r w:rsidRPr="002B0943">
        <w:t xml:space="preserve">ที่</w:t>
      </w:r>
      <w:r w:rsidRPr="002B0943" w:rsidR="00AB7FD9">
        <w:t xml:space="preserve">เท้าไม่เปียกน้ำ </w:t>
      </w:r>
      <w:r w:rsidRPr="002B0943">
        <w:t xml:space="preserve">โอ พระเจ้า </w:t>
      </w:r>
      <w:r w:rsidRPr="002B0943" w:rsidR="006648DA">
        <w:t xml:space="preserve">/ </w:t>
      </w:r>
      <w:r w:rsidRPr="002B0943">
        <w:t xml:space="preserve">และ</w:t>
      </w:r>
      <w:r w:rsidRPr="002B0943" w:rsidR="00493525">
        <w:t xml:space="preserve">ทรง</w:t>
      </w:r>
      <w:r w:rsidRPr="002B0943" w:rsidR="00493525">
        <w:t xml:space="preserve">นำพวกเขา</w:t>
      </w:r>
      <w:r w:rsidRPr="002B0943">
        <w:t xml:space="preserve">ไปยังภูเขาศักดิ์สิทธิ์ </w:t>
      </w:r>
      <w:r w:rsidRPr="002B0943" w:rsidR="00493525">
        <w:t xml:space="preserve">ขณะที่พวกเขาร้องว่า</w:t>
      </w:r>
      <w:r w:rsidRPr="002B0943">
        <w:t xml:space="preserve">: </w:t>
      </w:r>
      <w:r w:rsidRPr="002B0943" w:rsidR="00493525">
        <w:t xml:space="preserve">/ </w:t>
      </w:r>
      <w:r w:rsidRPr="002B0943">
        <w:t xml:space="preserve">‘เราจะร้อง</w:t>
      </w:r>
      <w:r w:rsidRPr="002B0943">
        <w:t xml:space="preserve">เพลงชัยชนะ</w:t>
      </w:r>
      <w:r w:rsidRPr="002B0943">
        <w:t xml:space="preserve">ถวายแด่พระองค์ </w:t>
      </w:r>
      <w:r w:rsidRPr="002B0943" w:rsidR="00493525">
        <w:t xml:space="preserve">/ </w:t>
      </w:r>
      <w:r w:rsidRPr="002B0943" w:rsidR="00222249">
        <w:t xml:space="preserve">พระเจ้าของเรา </w:t>
      </w:r>
      <w:r w:rsidRPr="002B0943" w:rsidR="00493525">
        <w:t xml:space="preserve">ผู้ทรงฤทธานุภาพใน</w:t>
      </w:r>
      <w:r w:rsidRPr="002B0943" w:rsidR="00493525">
        <w:t xml:space="preserve">สงคราม</w:t>
      </w:r>
      <w:r w:rsidRPr="002B0943" w:rsidR="00493525">
        <w:t xml:space="preserve">!</w:t>
      </w:r>
      <w:r w:rsidRPr="002B0943" w:rsidR="00AB7FD9">
        <w:t xml:space="preserve">’</w:t>
      </w:r>
    </w:p>
    <w:p w:rsidRPr="002B0943" w:rsidR="000561E2" w:rsidP="004216AF" w:rsidRDefault="000561E2" w14:paraId="7E84181A" w14:textId="77777777">
      <w:pPr>
        <w:pStyle w:val="Heading3"/>
        <w:tabs>
          <w:tab w:val="clear" w:pos="6095"/>
          <w:tab w:val="right" w:pos="9639"/>
        </w:tabs>
      </w:pPr>
      <w:r w:rsidRPr="002B0943">
        <w:t xml:space="preserve">เพลงที่ 3</w:t>
      </w:r>
    </w:p>
    <w:p w:rsidRPr="002B0943" w:rsidR="00A40207" w:rsidP="00A40207" w:rsidRDefault="000561E2" w14:paraId="2C9D9149" w14:textId="77777777">
      <w:r w:rsidRPr="002B0943">
        <w:rPr>
          <w:b/>
          <w:color w:val="FF0000"/>
          <w:sz w:val="20"/>
        </w:rPr>
        <w:t xml:space="preserve">Irmos: </w:t>
      </w:r>
      <w:r w:rsidRPr="002B0943" w:rsidR="00A40207">
        <w:t xml:space="preserve">คริสตจักรของพระองค์ชื่นชมยินดีในพระองค์ โอ พระคริสต์ และร้องขึ้นว่า: / ‘พระองค์คือกำลังของข้าพระองค์ โอ พระเจ้า / และ</w:t>
      </w:r>
      <w:r w:rsidRPr="002B0943" w:rsidR="00A40207">
        <w:t xml:space="preserve">เป็นที่ลี้ภัยของข้าพระองค์ และเป็นที่พึ่งของข้าพระองค์!’</w:t>
      </w:r>
    </w:p>
    <w:p w:rsidRPr="002B0943" w:rsidR="000561E2" w:rsidP="004216AF" w:rsidRDefault="000561E2" w14:paraId="33DB7077" w14:textId="77777777">
      <w:pPr>
        <w:tabs>
          <w:tab w:val="right" w:pos="9639"/>
        </w:tabs>
      </w:pPr>
      <w:r w:rsidRPr="002B0943" w:rsidR="009F4511">
        <w:t xml:space="preserve">พระองค์</w:t>
      </w:r>
      <w:r w:rsidRPr="002B0943">
        <w:t xml:space="preserve">ได้เปิด</w:t>
      </w:r>
      <w:r w:rsidRPr="002B0943" w:rsidR="009F4511">
        <w:t xml:space="preserve">แหล่งน้ำ</w:t>
      </w:r>
      <w:r w:rsidRPr="002B0943">
        <w:t xml:space="preserve">ที่ให้ชีวิต </w:t>
      </w:r>
      <w:r w:rsidRPr="002B0943" w:rsidR="009F4511">
        <w:t xml:space="preserve">/ </w:t>
      </w:r>
      <w:r w:rsidRPr="002B0943">
        <w:t xml:space="preserve">ของพระศาสนจักร </w:t>
      </w:r>
      <w:r w:rsidRPr="002B0943">
        <w:t xml:space="preserve">โอ </w:t>
      </w:r>
      <w:r w:rsidRPr="002B0943" w:rsidR="00A33854">
        <w:t xml:space="preserve">พระผู้ดี พระองค์ตรัสว่า: </w:t>
      </w:r>
      <w:r w:rsidRPr="002B0943" w:rsidR="009F4511">
        <w:t xml:space="preserve">/ </w:t>
      </w:r>
      <w:r w:rsidRPr="002B0943" w:rsidR="009F4511">
        <w:t xml:space="preserve">‘หาก</w:t>
      </w:r>
      <w:r w:rsidRPr="002B0943">
        <w:t xml:space="preserve">ผู้ใดกระหาย </w:t>
      </w:r>
      <w:r w:rsidRPr="002B0943" w:rsidR="00222249">
        <w:t xml:space="preserve">/ </w:t>
      </w:r>
      <w:r w:rsidRPr="002B0943" w:rsidR="00A33854">
        <w:t xml:space="preserve">ให้</w:t>
      </w:r>
      <w:r w:rsidRPr="002B0943">
        <w:t xml:space="preserve">มา</w:t>
      </w:r>
      <w:r w:rsidRPr="002B0943" w:rsidR="00A33854">
        <w:t xml:space="preserve">ด้วยความกระตือรือร้น</w:t>
      </w:r>
      <w:r w:rsidRPr="002B0943">
        <w:t xml:space="preserve">และ</w:t>
      </w:r>
      <w:r w:rsidRPr="002B0943">
        <w:t xml:space="preserve">ดื่ม</w:t>
      </w:r>
      <w:r w:rsidRPr="002B0943" w:rsidR="00943CDE">
        <w:t xml:space="preserve">!’</w:t>
      </w:r>
    </w:p>
    <w:p w:rsidRPr="002B0943" w:rsidR="000561E2" w:rsidP="004216AF" w:rsidRDefault="000561E2" w14:paraId="047661FF" w14:textId="77777777">
      <w:pPr>
        <w:tabs>
          <w:tab w:val="right" w:pos="9639"/>
        </w:tabs>
      </w:pPr>
      <w:r w:rsidRPr="002B0943" w:rsidR="00943CDE">
        <w:t xml:space="preserve">พระองค์</w:t>
      </w:r>
      <w:r w:rsidRPr="002B0943">
        <w:t xml:space="preserve">ได้ตรัส</w:t>
      </w:r>
      <w:r w:rsidRPr="002B0943">
        <w:t xml:space="preserve">อย่างเปิดเผย</w:t>
      </w:r>
      <w:r w:rsidRPr="002B0943" w:rsidR="00943CDE">
        <w:t xml:space="preserve"> / </w:t>
      </w:r>
      <w:r w:rsidRPr="002B0943" w:rsidR="00943CDE">
        <w:t xml:space="preserve">เกี่ยวกับการเสด็จ</w:t>
      </w:r>
      <w:r w:rsidRPr="002B0943">
        <w:t xml:space="preserve">ขึ้นจากโลกสู่สวรรค์ </w:t>
      </w:r>
      <w:r w:rsidRPr="002B0943" w:rsidR="00943CDE">
        <w:t xml:space="preserve">/ </w:t>
      </w:r>
      <w:r w:rsidRPr="002B0943" w:rsidR="00943CDE">
        <w:t xml:space="preserve">และทรงสัญญาว่าจะส่ง / </w:t>
      </w:r>
      <w:r w:rsidRPr="002B0943">
        <w:t xml:space="preserve">พระวิญญาณ</w:t>
      </w:r>
      <w:r w:rsidRPr="002B0943">
        <w:t xml:space="preserve">บริสุทธิ์จากส</w:t>
      </w:r>
      <w:r w:rsidRPr="002B0943">
        <w:t xml:space="preserve">วรรค์</w:t>
      </w:r>
    </w:p>
    <w:p w:rsidR="000561E2" w:rsidP="004216AF" w:rsidRDefault="000561E2" w14:paraId="4C9A222B" w14:textId="77777777">
      <w:pPr>
        <w:tabs>
          <w:tab w:val="right" w:pos="9639"/>
        </w:tabs>
      </w:pPr>
      <w:r w:rsidRPr="002B0943">
        <w:t xml:space="preserve">พระเจ้า </w:t>
      </w:r>
      <w:r w:rsidRPr="002B0943">
        <w:t xml:space="preserve">ผู้ประทานชีวิต</w:t>
      </w:r>
      <w:r w:rsidRPr="002B0943">
        <w:t xml:space="preserve">โดย</w:t>
      </w:r>
      <w:r w:rsidRPr="002B0943">
        <w:t xml:space="preserve">ธรรมชาติ </w:t>
      </w:r>
      <w:r w:rsidRPr="002B0943" w:rsidR="00C8306C">
        <w:t xml:space="preserve">/ </w:t>
      </w:r>
      <w:r w:rsidRPr="002B0943">
        <w:t xml:space="preserve">และประสูติ</w:t>
      </w:r>
      <w:r w:rsidRPr="002B0943">
        <w:t xml:space="preserve">จากพระแม่พรหมจารี </w:t>
      </w:r>
      <w:r w:rsidRPr="002B0943" w:rsidR="00C8306C">
        <w:t xml:space="preserve">/ </w:t>
      </w:r>
      <w:r w:rsidRPr="002B0943" w:rsidR="00C8306C">
        <w:t xml:space="preserve">ได้ประทาน</w:t>
      </w:r>
      <w:r w:rsidRPr="002B0943">
        <w:t xml:space="preserve">ความเป็นอมตะแก่</w:t>
      </w:r>
      <w:r w:rsidRPr="002B0943">
        <w:t xml:space="preserve">ผู้เชื่อทุกคน</w:t>
      </w:r>
      <w:r w:rsidRPr="002B0943" w:rsidR="00C8306C">
        <w:t xml:space="preserve"> </w:t>
      </w:r>
      <w:r w:rsidRPr="002B0943" w:rsidR="00C8306C">
        <w:t xml:space="preserve">/ </w:t>
      </w:r>
      <w:r w:rsidRPr="002B0943" w:rsidR="00C8306C">
        <w:t xml:space="preserve">ในฐานะ</w:t>
      </w:r>
      <w:r w:rsidRPr="002B0943" w:rsidR="00C8306C">
        <w:t xml:space="preserve">ผู้ทรงเมตตา</w:t>
      </w:r>
    </w:p>
    <w:p w:rsidRPr="002B0943" w:rsidR="00425D77" w:rsidP="004216AF" w:rsidRDefault="00425D77" w14:paraId="501D9DBE" w14:textId="77777777">
      <w:pPr>
        <w:tabs>
          <w:tab w:val="right" w:pos="9639"/>
        </w:tabs>
      </w:pPr>
    </w:p>
    <w:p w:rsidRPr="002B0943" w:rsidR="000561E2" w:rsidP="00425D77" w:rsidRDefault="000561E2" w14:paraId="1B395EDD" w14:textId="77777777">
      <w:pPr>
        <w:rPr>
          <w:bCs/>
        </w:rPr>
      </w:pPr>
      <w:r w:rsidRPr="00425D77">
        <w:rPr>
          <w:b/>
          <w:color w:val="FF0000"/>
          <w:sz w:val="20"/>
        </w:rPr>
        <w:t xml:space="preserve">บทสวดอีกบทหนึ่ง </w:t>
      </w:r>
      <w:r w:rsidRPr="002B0943">
        <w:rPr>
          <w:b/>
          <w:color w:val="FF0000"/>
          <w:sz w:val="20"/>
        </w:rPr>
        <w:t xml:space="preserve">Irmos:</w:t>
      </w:r>
      <w:r w:rsidRPr="002B0943">
        <w:rPr>
          <w:bCs/>
        </w:rPr>
        <w:t xml:space="preserve"> ใจข้าพเจ้า</w:t>
      </w:r>
      <w:r w:rsidRPr="002B0943" w:rsidR="00E707BB">
        <w:rPr>
          <w:bCs/>
        </w:rPr>
        <w:t xml:space="preserve">มั่นคง</w:t>
      </w:r>
      <w:r w:rsidRPr="002B0943">
        <w:rPr>
          <w:bCs/>
        </w:rPr>
        <w:t xml:space="preserve">ในองค์พระผู้เป็นเจ้า:</w:t>
      </w:r>
    </w:p>
    <w:p w:rsidRPr="002B0943" w:rsidR="00003B0C" w:rsidP="00003B0C" w:rsidRDefault="00003B0C" w14:paraId="02F8F9CA" w14:textId="77777777">
      <w:pPr>
        <w:tabs>
          <w:tab w:val="right" w:pos="9639"/>
        </w:tabs>
      </w:pPr>
      <w:r w:rsidRPr="002B0943">
        <w:t xml:space="preserve">‘อย่าตัดสินจากสิ่งที่เห็นได้เพียงผิวเผิน โอ้ชาวยิว’ – / พระเจ้าได้ประกาศคำสอนนี้ / เมื่อ</w:t>
      </w:r>
      <w:r w:rsidRPr="002B0943">
        <w:t xml:space="preserve">พระองค์เสด็จเข้าสู่</w:t>
      </w:r>
      <w:r w:rsidRPr="002B0943">
        <w:t xml:space="preserve">พระวิหาร ตามที่เขียนไว้ / ในระหว่างเทศกาล</w:t>
      </w:r>
    </w:p>
    <w:p w:rsidRPr="002B0943" w:rsidR="00003B0C" w:rsidP="00003B0C" w:rsidRDefault="00003B0C" w14:paraId="24936206" w14:textId="77777777">
      <w:pPr>
        <w:tabs>
          <w:tab w:val="right" w:pos="9639"/>
        </w:tabs>
      </w:pPr>
      <w:r w:rsidRPr="002B0943">
        <w:t xml:space="preserve">อย่าตัดสินจากสิ่งที่เห็นได้เพียงผิวเผิน โอ้ชาวยิว / เพราะพระคริสต์ได้เสด็จมาแล้ว / ผู้ที่ผู้เผยพระวจนะเรียกขานว่า </w:t>
      </w:r>
      <w:r w:rsidRPr="002B0943" w:rsidR="00570B04">
        <w:t xml:space="preserve">‘ผู้มาจากศิโยน</w:t>
      </w:r>
      <w:r w:rsidRPr="002B0943">
        <w:t xml:space="preserve">’ / และ</w:t>
      </w:r>
      <w:r w:rsidRPr="002B0943">
        <w:t xml:space="preserve">ทรงเรียกโลกมา</w:t>
      </w:r>
      <w:r w:rsidRPr="002B0943">
        <w:rPr>
          <w:i/>
        </w:rPr>
        <w:t xml:space="preserve">หาพระองค์เอง</w:t>
      </w:r>
    </w:p>
    <w:p w:rsidRPr="002B0943" w:rsidR="0095568C" w:rsidP="0095568C" w:rsidRDefault="0095568C" w14:paraId="45243708" w14:textId="77777777">
      <w:pPr>
        <w:tabs>
          <w:tab w:val="right" w:pos="9639"/>
        </w:tabs>
      </w:pPr>
      <w:r w:rsidRPr="002B0943">
        <w:t xml:space="preserve">แม้ท่านจะไม่เชื่อคำพูดเหล่านี้ โอ้ชาวยิว / </w:t>
      </w:r>
      <w:r w:rsidRPr="002B0943" w:rsidR="00501085">
        <w:t xml:space="preserve">จงเชื่อใน</w:t>
      </w:r>
      <w:r w:rsidRPr="002B0943">
        <w:t xml:space="preserve">กิจการของพระเจ้า</w:t>
      </w:r>
      <w:r w:rsidRPr="002B0943">
        <w:t xml:space="preserve">; / </w:t>
      </w:r>
      <w:r w:rsidR="008925C8">
        <w:t xml:space="preserve">ทำไม</w:t>
      </w:r>
      <w:r w:rsidRPr="002B0943">
        <w:t xml:space="preserve">ท่านจึงหลง</w:t>
      </w:r>
      <w:r w:rsidRPr="002B0943">
        <w:t xml:space="preserve">ทางด้วยการปฏิเสธผู้ศักดิ์สิทธิ์ / ผู้ที่โมเสสได้เขียนไว้ในธรรมบัญญัติ?</w:t>
      </w:r>
    </w:p>
    <w:p w:rsidRPr="002B0943" w:rsidR="000561E2" w:rsidP="004216AF" w:rsidRDefault="00E86870" w14:paraId="195FF6E4" w14:textId="77777777">
      <w:pPr>
        <w:tabs>
          <w:tab w:val="right" w:pos="9639"/>
        </w:tabs>
      </w:pPr>
      <w:r w:rsidRPr="002B0943" w:rsidR="00FC34ED">
        <w:t xml:space="preserve">หากพระเมสสิยาห์จะต้องมา</w:t>
      </w:r>
      <w:r w:rsidRPr="002B0943" w:rsidR="00FC34ED">
        <w:t xml:space="preserve">ไม่ว่าอย่างไรก็ตาม </w:t>
      </w:r>
      <w:r w:rsidRPr="002B0943" w:rsidR="00C8306C">
        <w:t xml:space="preserve">/ </w:t>
      </w:r>
      <w:r w:rsidRPr="002B0943" w:rsidR="00FC34ED">
        <w:t xml:space="preserve">และ</w:t>
      </w:r>
      <w:r w:rsidRPr="002B0943" w:rsidR="000561E2">
        <w:t xml:space="preserve">พระคริสต์</w:t>
      </w:r>
      <w:r w:rsidRPr="002B0943" w:rsidR="00501085">
        <w:t xml:space="preserve">ได้มา</w:t>
      </w:r>
      <w:r w:rsidRPr="002B0943" w:rsidR="000561E2">
        <w:t xml:space="preserve">ในฐานะพระเมสสิยาห์</w:t>
      </w:r>
      <w:r w:rsidRPr="002B0943" w:rsidR="000561E2">
        <w:t xml:space="preserve">แล้ว </w:t>
      </w:r>
      <w:r w:rsidRPr="002B0943">
        <w:t xml:space="preserve">/ </w:t>
      </w:r>
      <w:r w:rsidRPr="002B0943">
        <w:t xml:space="preserve">ทำไมท่านจึงหลงทาง โอ้ชาวยิว / </w:t>
      </w:r>
      <w:r w:rsidRPr="002B0943">
        <w:t xml:space="preserve">โดย</w:t>
      </w:r>
      <w:r w:rsidRPr="002B0943" w:rsidR="000561E2">
        <w:t xml:space="preserve">ปฏิเสธผู้ชอบธรรม </w:t>
      </w:r>
      <w:r w:rsidRPr="002B0943">
        <w:t xml:space="preserve">/ ผู้ที่โมเสสได้เขียนไว้ในธรรมบัญญัติ?</w:t>
      </w:r>
    </w:p>
    <w:p w:rsidRPr="002B0943" w:rsidR="000561E2" w:rsidP="004216AF" w:rsidRDefault="000561E2" w14:paraId="118F3929" w14:textId="77777777">
      <w:pPr>
        <w:tabs>
          <w:tab w:val="right" w:pos="9639"/>
        </w:tabs>
      </w:pPr>
      <w:r w:rsidRPr="002B0943">
        <w:rPr>
          <w:b/>
          <w:bCs/>
        </w:rPr>
        <w:t xml:space="preserve">ความรุ่งโรจน์แด่พระตรีเอกภาพ: </w:t>
      </w:r>
      <w:r w:rsidRPr="002B0943">
        <w:t xml:space="preserve">เราบูชา</w:t>
      </w:r>
      <w:r w:rsidRPr="002B0943">
        <w:t xml:space="preserve">พระองค์ </w:t>
      </w:r>
      <w:r w:rsidRPr="002B0943">
        <w:t xml:space="preserve">พระบิดา </w:t>
      </w:r>
      <w:r w:rsidRPr="002B0943" w:rsidR="00501085">
        <w:t xml:space="preserve">/ </w:t>
      </w:r>
      <w:r w:rsidRPr="002B0943">
        <w:t xml:space="preserve">ผู้ไม่มีจุดเริ่มต้น </w:t>
      </w:r>
      <w:r w:rsidRPr="002B0943" w:rsidR="00501085">
        <w:t xml:space="preserve">/ </w:t>
      </w:r>
      <w:r w:rsidRPr="002B0943" w:rsidR="00501085">
        <w:t xml:space="preserve">และเราร้องเพลงด้วยความเคารพแด่</w:t>
      </w:r>
      <w:r w:rsidRPr="002B0943">
        <w:t xml:space="preserve">พระบุตรของพระองค์ ผู้ไม่มีจุดเริ่มต้น และแด่พระวิญญาณบริสุทธิ์ </w:t>
      </w:r>
      <w:r w:rsidRPr="002B0943" w:rsidR="00501085">
        <w:t xml:space="preserve">/ </w:t>
      </w:r>
      <w:r w:rsidRPr="002B0943" w:rsidR="00501085">
        <w:t xml:space="preserve">ทั้งสาม</w:t>
      </w:r>
      <w:r w:rsidRPr="002B0943">
        <w:t xml:space="preserve">พระองค์—เป็นพระเจ้า</w:t>
      </w:r>
      <w:r w:rsidRPr="002B0943">
        <w:t xml:space="preserve">องค์เดียวในสาระสำคัญ</w:t>
      </w:r>
    </w:p>
    <w:p w:rsidRPr="002B0943" w:rsidR="00F5326C" w:rsidP="004216AF" w:rsidRDefault="000561E2" w14:paraId="3E909371" w14:textId="77777777">
      <w:pPr>
        <w:tabs>
          <w:tab w:val="right" w:pos="9639"/>
        </w:tabs>
      </w:pPr>
      <w:r w:rsidRPr="002B0943">
        <w:rPr>
          <w:b/>
          <w:bCs/>
        </w:rPr>
        <w:t xml:space="preserve">และบัดนี้, พระมารดา</w:t>
      </w:r>
      <w:r w:rsidRPr="002B0943" w:rsidR="0095568C">
        <w:t xml:space="preserve">พระเจ้า</w:t>
      </w:r>
      <w:r w:rsidRPr="002B0943">
        <w:rPr>
          <w:b/>
          <w:bCs/>
        </w:rPr>
        <w:t xml:space="preserve">:</w:t>
      </w:r>
      <w:r w:rsidRPr="002B0943" w:rsidR="0095568C">
        <w:t xml:space="preserve"> พระองค์ผู้เป็นหนึ่งในตรีเอกภาพ / ได้เสด็จมาในรูปเนื้อหนัง / โดยไม่เปลี่ยนแปลง</w:t>
      </w:r>
      <w:r w:rsidRPr="002B0943" w:rsidR="0095568C">
        <w:t xml:space="preserve">ธรรมชาติ</w:t>
      </w:r>
      <w:r w:rsidRPr="003124D3" w:rsidR="0095568C">
        <w:t xml:space="preserve">ของพระองค์</w:t>
      </w:r>
      <w:r w:rsidRPr="002B0943" w:rsidR="0095568C">
        <w:t xml:space="preserve"> </w:t>
      </w:r>
      <w:r w:rsidRPr="002B0943" w:rsidR="0095568C">
        <w:t xml:space="preserve">/ และไม่ทำให้ครรภ์ของพระมารดาผู้บริสุทธิ์ถูกเผาไหม้ / </w:t>
      </w:r>
      <w:r w:rsidRPr="002B0943" w:rsidR="0095568C">
        <w:t xml:space="preserve">ทั้งที่พระองค์ทรงเป็นพระเจ้า</w:t>
      </w:r>
      <w:r w:rsidRPr="002B0943" w:rsidR="0095568C">
        <w:t xml:space="preserve">และไฟ</w:t>
      </w:r>
      <w:r w:rsidRPr="002B0943" w:rsidR="0095568C">
        <w:t xml:space="preserve">อย่างสมบูรณ์</w:t>
      </w:r>
    </w:p>
    <w:p w:rsidRPr="002B0943" w:rsidR="000561E2" w:rsidP="004216AF" w:rsidRDefault="000561E2" w14:paraId="4B751CB5" w14:textId="77777777">
      <w:pPr>
        <w:tabs>
          <w:tab w:val="right" w:pos="9639"/>
        </w:tabs>
      </w:pPr>
      <w:r w:rsidRPr="002B0943">
        <w:rPr>
          <w:b/>
          <w:bCs/>
          <w:color w:val="FF0000"/>
          <w:sz w:val="20"/>
        </w:rPr>
        <w:t xml:space="preserve">คาตาวาเซีย:</w:t>
      </w:r>
      <w:r w:rsidRPr="002B0943">
        <w:t xml:space="preserve"> ใจข้าพเจ้า</w:t>
      </w:r>
      <w:r w:rsidRPr="002B0943" w:rsidR="00AB7FD9">
        <w:t xml:space="preserve">ตั้ง</w:t>
      </w:r>
      <w:r w:rsidRPr="002B0943">
        <w:t xml:space="preserve">มั่นใน</w:t>
      </w:r>
      <w:r w:rsidRPr="002B0943" w:rsidR="00AB7FD9">
        <w:t xml:space="preserve">องค์พระผู้เป็นเจ้า </w:t>
      </w:r>
      <w:r w:rsidRPr="002B0943" w:rsidR="00AB7FD9">
        <w:t xml:space="preserve">/ </w:t>
      </w:r>
      <w:r w:rsidRPr="002B0943">
        <w:t xml:space="preserve">เขากวางของข้าพเจ้าถูกยกขึ้น</w:t>
      </w:r>
      <w:r w:rsidRPr="002B0943">
        <w:t xml:space="preserve">ในพระเจ้าของข้าพเจ้า </w:t>
      </w:r>
      <w:r w:rsidRPr="002B0943" w:rsidR="00AB7FD9">
        <w:t xml:space="preserve">/ </w:t>
      </w:r>
      <w:r w:rsidRPr="002B0943">
        <w:t xml:space="preserve">ปาก</w:t>
      </w:r>
      <w:r w:rsidRPr="002B0943" w:rsidR="003761DD">
        <w:t xml:space="preserve">ข้าพเจ้า</w:t>
      </w:r>
      <w:r w:rsidRPr="002B0943" w:rsidR="003761DD">
        <w:t xml:space="preserve">เปิดกว้าง</w:t>
      </w:r>
      <w:r w:rsidRPr="002B0943">
        <w:t xml:space="preserve">ต่อ</w:t>
      </w:r>
      <w:r w:rsidRPr="002B0943" w:rsidR="003761DD">
        <w:t xml:space="preserve">ศัตรู</w:t>
      </w:r>
      <w:r w:rsidRPr="002B0943" w:rsidR="003761DD">
        <w:t xml:space="preserve">ของข้าพเจ้า</w:t>
      </w:r>
      <w:r w:rsidRPr="002B0943" w:rsidR="000B71D7">
        <w:t xml:space="preserve">: </w:t>
      </w:r>
      <w:r w:rsidRPr="002B0943" w:rsidR="003761DD">
        <w:t xml:space="preserve">/ </w:t>
      </w:r>
      <w:r w:rsidRPr="002B0943" w:rsidR="003C6A08">
        <w:t xml:space="preserve">ข้าพเจ้าชื่นชมยินดี</w:t>
      </w:r>
      <w:r w:rsidRPr="002B0943">
        <w:t xml:space="preserve">ในความ</w:t>
      </w:r>
      <w:r w:rsidRPr="002B0943">
        <w:t xml:space="preserve">รอดของพระองค์</w:t>
      </w:r>
    </w:p>
    <w:p w:rsidRPr="002B0943" w:rsidR="000561E2" w:rsidP="00B9445D" w:rsidRDefault="000561E2" w14:paraId="66DB309B" w14:textId="77777777">
      <w:pPr>
        <w:pStyle w:val="Heading3"/>
      </w:pPr>
      <w:r w:rsidRPr="002B0943">
        <w:t xml:space="preserve">เซดาเลน, โทน 8</w:t>
      </w:r>
    </w:p>
    <w:p w:rsidRPr="002B0943" w:rsidR="000561E2" w:rsidP="004216AF" w:rsidRDefault="000561E2" w14:paraId="01E496E2" w14:textId="77777777">
      <w:pPr>
        <w:tabs>
          <w:tab w:val="right" w:pos="9639"/>
        </w:tabs>
      </w:pPr>
      <w:r w:rsidRPr="002B0943">
        <w:t xml:space="preserve">ยืน</w:t>
      </w:r>
      <w:r w:rsidRPr="002B0943" w:rsidR="006903C7">
        <w:t xml:space="preserve">อยู่กลาง</w:t>
      </w:r>
      <w:r w:rsidRPr="002B0943">
        <w:t xml:space="preserve">วิหาร</w:t>
      </w:r>
      <w:r w:rsidRPr="002B0943" w:rsidR="006903C7">
        <w:t xml:space="preserve">ในช่วงที่</w:t>
      </w:r>
      <w:r w:rsidRPr="002B0943" w:rsidR="006903C7">
        <w:t xml:space="preserve">เทศกาล</w:t>
      </w:r>
      <w:r w:rsidRPr="002B0943" w:rsidR="006903C7">
        <w:t xml:space="preserve">ถึงจุดสูงสุด </w:t>
      </w:r>
      <w:r w:rsidRPr="002B0943" w:rsidR="006903C7">
        <w:t xml:space="preserve">/ ท่าน</w:t>
      </w:r>
      <w:r w:rsidRPr="002B0943">
        <w:t xml:space="preserve">ได้ประกาศขึ้น</w:t>
      </w:r>
      <w:r w:rsidRPr="002B0943" w:rsidR="00C03B19">
        <w:t xml:space="preserve"> โดยได้รับแรงบันดาลใจจากพระเจ้า</w:t>
      </w:r>
      <w:r w:rsidRPr="002B0943" w:rsidR="004D7FF8">
        <w:t xml:space="preserve">: / </w:t>
      </w:r>
      <w:r w:rsidRPr="002B0943" w:rsidR="006903C7">
        <w:t xml:space="preserve">‘ผู้ใดที่กระหายน้ำ </w:t>
      </w:r>
      <w:r w:rsidRPr="002B0943">
        <w:t xml:space="preserve">จงมาหา</w:t>
      </w:r>
      <w:r w:rsidRPr="002B0943">
        <w:t xml:space="preserve">เราและ</w:t>
      </w:r>
      <w:r w:rsidRPr="002B0943">
        <w:t xml:space="preserve">ดื่มเถิด: </w:t>
      </w:r>
      <w:r w:rsidRPr="002B0943" w:rsidR="004D7FF8">
        <w:t xml:space="preserve">/ </w:t>
      </w:r>
      <w:r w:rsidRPr="002B0943" w:rsidR="004F18DC">
        <w:t xml:space="preserve">เพราะ</w:t>
      </w:r>
      <w:r w:rsidRPr="002B0943" w:rsidR="004D7FF8">
        <w:t xml:space="preserve">ผู้</w:t>
      </w:r>
      <w:r w:rsidRPr="002B0943">
        <w:t xml:space="preserve">ใดที่</w:t>
      </w:r>
      <w:r w:rsidRPr="002B0943">
        <w:t xml:space="preserve">ดื่มน้ำศักดิ์สิทธิ์นี้ </w:t>
      </w:r>
      <w:r w:rsidRPr="002B0943" w:rsidR="00C03B19">
        <w:t xml:space="preserve">/ </w:t>
      </w:r>
      <w:r w:rsidRPr="002B0943" w:rsidR="00C03B19">
        <w:t xml:space="preserve">จะหลั่ง</w:t>
      </w:r>
      <w:r w:rsidRPr="002B0943">
        <w:t xml:space="preserve">ไหลจากส่วนลึกที่สุดของจิตใจ</w:t>
      </w:r>
      <w:r w:rsidRPr="002B0943" w:rsidR="00C03B19">
        <w:t xml:space="preserve">ตนเองเป็นแม่น้ำ</w:t>
      </w:r>
      <w:r w:rsidRPr="002B0943">
        <w:t xml:space="preserve">แห่งพระบัญญัติ</w:t>
      </w:r>
      <w:r w:rsidRPr="002B0943">
        <w:t xml:space="preserve">ของเรา </w:t>
      </w:r>
      <w:r w:rsidRPr="002B0943" w:rsidR="00C03B19">
        <w:t xml:space="preserve">/ </w:t>
      </w:r>
      <w:r w:rsidRPr="002B0943">
        <w:t xml:space="preserve">และ</w:t>
      </w:r>
      <w:r w:rsidRPr="002B0943" w:rsidR="00C03B19">
        <w:t xml:space="preserve">ผู้ใดที่</w:t>
      </w:r>
      <w:r w:rsidRPr="002B0943">
        <w:t xml:space="preserve">เชื่อใน</w:t>
      </w:r>
      <w:r w:rsidRPr="002B0943">
        <w:t xml:space="preserve">เรา </w:t>
      </w:r>
      <w:r w:rsidRPr="002B0943" w:rsidR="00C03B19">
        <w:t xml:space="preserve">/ </w:t>
      </w:r>
      <w:r w:rsidRPr="002B0943">
        <w:t xml:space="preserve">ผู้ซึ่งถูก</w:t>
      </w:r>
      <w:r w:rsidRPr="002B0943">
        <w:t xml:space="preserve">พระบิดาศักดิ์สิทธิ์</w:t>
      </w:r>
      <w:r w:rsidRPr="002B0943">
        <w:t xml:space="preserve">ส่งมา </w:t>
      </w:r>
      <w:r w:rsidRPr="002B0943" w:rsidR="00C03B19">
        <w:t xml:space="preserve">/ </w:t>
      </w:r>
      <w:r w:rsidRPr="002B0943">
        <w:t xml:space="preserve">จะได้รับเกียรติ</w:t>
      </w:r>
      <w:r w:rsidRPr="002B0943">
        <w:t xml:space="preserve">ร่วมกับ</w:t>
      </w:r>
      <w:r w:rsidRPr="002B0943">
        <w:t xml:space="preserve">เรา</w:t>
      </w:r>
      <w:r w:rsidRPr="002B0943" w:rsidR="00C03B19">
        <w:t xml:space="preserve">!’</w:t>
      </w:r>
      <w:r w:rsidRPr="002B0943">
        <w:t xml:space="preserve"> </w:t>
      </w:r>
      <w:r w:rsidRPr="002B0943" w:rsidR="004F18DC">
        <w:t xml:space="preserve">/ </w:t>
      </w:r>
      <w:r w:rsidRPr="002B0943" w:rsidR="004F18DC">
        <w:t xml:space="preserve">ดังนั้น เรา</w:t>
      </w:r>
      <w:r w:rsidRPr="002B0943">
        <w:t xml:space="preserve">จึงร้องทูล</w:t>
      </w:r>
      <w:r w:rsidRPr="002B0943" w:rsidR="004F18DC">
        <w:t xml:space="preserve">ต่อพระองค์</w:t>
      </w:r>
      <w:r w:rsidRPr="002B0943">
        <w:t xml:space="preserve">ว่า: </w:t>
      </w:r>
      <w:r w:rsidRPr="002B0943" w:rsidR="004F18DC">
        <w:t xml:space="preserve">/ </w:t>
      </w:r>
      <w:r w:rsidRPr="002B0943">
        <w:t xml:space="preserve">‘พระสิริจงมีแด่พระองค์ </w:t>
      </w:r>
      <w:r w:rsidRPr="002B0943">
        <w:t xml:space="preserve">พระคริสต์ พระเจ้าของเรา </w:t>
      </w:r>
      <w:r w:rsidRPr="002B0943" w:rsidR="004F18DC">
        <w:t xml:space="preserve">/ </w:t>
      </w:r>
      <w:r w:rsidRPr="002B0943">
        <w:t xml:space="preserve">เพราะ</w:t>
      </w:r>
      <w:r w:rsidRPr="002B0943" w:rsidR="004F18DC">
        <w:t xml:space="preserve">พระองค์</w:t>
      </w:r>
      <w:r w:rsidRPr="002B0943">
        <w:t xml:space="preserve">ได้</w:t>
      </w:r>
      <w:r w:rsidRPr="002B0943">
        <w:t xml:space="preserve">เทน้ำแห่งความรักของพระองค์ต่อมนุษยชาติ </w:t>
      </w:r>
      <w:r w:rsidRPr="002B0943" w:rsidR="00CA5C43">
        <w:t xml:space="preserve">/ </w:t>
      </w:r>
      <w:r w:rsidRPr="002B0943">
        <w:t xml:space="preserve">ลงบนผู้รับใช้ของพระองค์</w:t>
      </w:r>
      <w:r w:rsidRPr="002B0943">
        <w:t xml:space="preserve">อย่างล้นหลาม</w:t>
      </w:r>
      <w:r w:rsidRPr="002B0943" w:rsidR="00CA5C43">
        <w:t xml:space="preserve">!’</w:t>
      </w:r>
    </w:p>
    <w:p w:rsidRPr="002B0943" w:rsidR="000561E2" w:rsidP="004216AF" w:rsidRDefault="000561E2" w14:paraId="397D1725" w14:textId="77777777">
      <w:pPr>
        <w:tabs>
          <w:tab w:val="right" w:pos="9639"/>
        </w:tabs>
      </w:pPr>
      <w:r w:rsidRPr="002B0943">
        <w:rPr>
          <w:b/>
          <w:bCs/>
        </w:rPr>
        <w:t xml:space="preserve">พระสิริ และบัดนี้: </w:t>
      </w:r>
      <w:r w:rsidRPr="002B0943">
        <w:t xml:space="preserve">เมื่อ</w:t>
      </w:r>
      <w:r w:rsidRPr="002B0943" w:rsidR="00CA5C43">
        <w:t xml:space="preserve">พระองค์</w:t>
      </w:r>
      <w:r w:rsidRPr="002B0943">
        <w:t xml:space="preserve">ทรงเทน้ำแห่ง</w:t>
      </w:r>
      <w:r w:rsidRPr="002B0943">
        <w:t xml:space="preserve">ปัญญา</w:t>
      </w:r>
      <w:r w:rsidRPr="002B0943" w:rsidR="00CA5C43">
        <w:t xml:space="preserve">และชีวิต</w:t>
      </w:r>
      <w:r w:rsidRPr="002B0943" w:rsidR="00CA5C43">
        <w:t xml:space="preserve">ลงสู่โลก </w:t>
      </w:r>
      <w:r w:rsidRPr="002B0943" w:rsidR="00CA5C43">
        <w:t xml:space="preserve">/ </w:t>
      </w:r>
      <w:r w:rsidRPr="002B0943" w:rsidR="00CA5C43">
        <w:t xml:space="preserve">พระผู้ช่วยให้รอด </w:t>
      </w:r>
      <w:r w:rsidRPr="002B0943" w:rsidR="00CA5C43">
        <w:t xml:space="preserve">พระองค์</w:t>
      </w:r>
      <w:r w:rsidRPr="002B0943" w:rsidR="003D7F86">
        <w:t xml:space="preserve">ทรงเรียกทุกคน </w:t>
      </w:r>
      <w:r w:rsidRPr="002B0943" w:rsidR="00CA5C43">
        <w:t xml:space="preserve">/ </w:t>
      </w:r>
      <w:r w:rsidRPr="002B0943" w:rsidR="003D7F86">
        <w:t xml:space="preserve">ให้มาดื่ม</w:t>
      </w:r>
      <w:r w:rsidRPr="002B0943" w:rsidR="003D7F86">
        <w:t xml:space="preserve">น้ำ</w:t>
      </w:r>
      <w:r w:rsidRPr="002B0943">
        <w:t xml:space="preserve">แห่งความรอด</w:t>
      </w:r>
      <w:r w:rsidRPr="002B0943">
        <w:t xml:space="preserve">: </w:t>
      </w:r>
      <w:r w:rsidRPr="002B0943" w:rsidR="00667F53">
        <w:t xml:space="preserve">/ </w:t>
      </w:r>
      <w:r w:rsidRPr="002B0943" w:rsidR="00F70315">
        <w:t xml:space="preserve">เพราะเมื่อมนุษย์ได้รับพระ</w:t>
      </w:r>
      <w:r w:rsidRPr="002B0943">
        <w:t xml:space="preserve">บัญญัติ</w:t>
      </w:r>
      <w:r w:rsidRPr="002B0943" w:rsidR="003D7F86">
        <w:t xml:space="preserve">อันศักดิ์สิทธิ์</w:t>
      </w:r>
      <w:r w:rsidRPr="002B0943" w:rsidR="003D7F86">
        <w:t xml:space="preserve">ของพระองค์ </w:t>
      </w:r>
      <w:r w:rsidRPr="002B0943" w:rsidR="00F70315">
        <w:t xml:space="preserve">/ </w:t>
      </w:r>
      <w:r w:rsidRPr="002B0943" w:rsidR="00F70315">
        <w:t xml:space="preserve">มน</w:t>
      </w:r>
      <w:r w:rsidRPr="002B0943">
        <w:t xml:space="preserve">ุษย์</w:t>
      </w:r>
      <w:r w:rsidRPr="002B0943">
        <w:t xml:space="preserve">จึงดับถ่าน</w:t>
      </w:r>
      <w:r w:rsidRPr="002B0943" w:rsidR="00FD15D4">
        <w:t xml:space="preserve">แห่งความผิดพลาด</w:t>
      </w:r>
      <w:r w:rsidRPr="002B0943" w:rsidR="00F70315">
        <w:t xml:space="preserve">;</w:t>
      </w:r>
      <w:r w:rsidRPr="002B0943">
        <w:t xml:space="preserve"> </w:t>
      </w:r>
      <w:r w:rsidRPr="002B0943" w:rsidR="00F70315">
        <w:t xml:space="preserve">/ </w:t>
      </w:r>
      <w:r w:rsidRPr="002B0943">
        <w:t xml:space="preserve">ดังนั้น </w:t>
      </w:r>
      <w:r w:rsidRPr="002B0943" w:rsidR="00FD15D4">
        <w:t xml:space="preserve">เขา</w:t>
      </w:r>
      <w:r w:rsidRPr="002B0943" w:rsidR="00FD15D4">
        <w:t xml:space="preserve">จะไม่</w:t>
      </w:r>
      <w:r w:rsidRPr="002B0943" w:rsidR="00FD15D4">
        <w:t xml:space="preserve">กระหาย</w:t>
      </w:r>
      <w:r w:rsidRPr="002B0943">
        <w:t xml:space="preserve">อีกเลย </w:t>
      </w:r>
      <w:r w:rsidRPr="002B0943" w:rsidR="00FD15D4">
        <w:t xml:space="preserve">/ </w:t>
      </w:r>
      <w:r w:rsidRPr="002B0943" w:rsidR="00FD15D4">
        <w:t xml:space="preserve">และจะไม่หยุด</w:t>
      </w:r>
      <w:r w:rsidRPr="002B0943" w:rsidR="00FD15D4">
        <w:t xml:space="preserve">ได้รับการอิ่ม</w:t>
      </w:r>
      <w:r w:rsidRPr="002B0943" w:rsidR="009570FD">
        <w:t xml:space="preserve">เอมจากพระองค์ </w:t>
      </w:r>
      <w:r w:rsidRPr="002B0943" w:rsidR="009570FD">
        <w:t xml:space="preserve">พระเจ้า </w:t>
      </w:r>
      <w:r w:rsidRPr="002B0943" w:rsidR="009570FD">
        <w:t xml:space="preserve">พระมหากษัตริย์</w:t>
      </w:r>
      <w:r w:rsidRPr="002B0943">
        <w:t xml:space="preserve">แห่งสวรรค์ </w:t>
      </w:r>
      <w:r w:rsidRPr="002B0943" w:rsidR="009570FD">
        <w:t xml:space="preserve">/ ดังนั้น เรา</w:t>
      </w:r>
      <w:r w:rsidRPr="002B0943">
        <w:t xml:space="preserve">จึงถวาย</w:t>
      </w:r>
      <w:r w:rsidRPr="002B0943" w:rsidR="009570FD">
        <w:t xml:space="preserve">เกียรติ</w:t>
      </w:r>
      <w:r w:rsidRPr="002B0943" w:rsidR="009570FD">
        <w:t xml:space="preserve">แด่อำนาจอันยิ่งใหญ่ของพระองค์ </w:t>
      </w:r>
      <w:r w:rsidRPr="002B0943">
        <w:t xml:space="preserve">พระคริสต์ พระเจ้าของเรา </w:t>
      </w:r>
      <w:r w:rsidRPr="002B0943" w:rsidR="009570FD">
        <w:t xml:space="preserve">/ </w:t>
      </w:r>
      <w:r w:rsidRPr="002B0943" w:rsidR="002078B2">
        <w:t xml:space="preserve">และวิงวอน</w:t>
      </w:r>
      <w:r w:rsidRPr="002B0943" w:rsidR="009570FD">
        <w:t xml:space="preserve">ให้พระองค์ประทาน</w:t>
      </w:r>
      <w:r w:rsidRPr="002B0943" w:rsidR="002078B2">
        <w:t xml:space="preserve">การอภัย</w:t>
      </w:r>
      <w:r w:rsidRPr="002B0943">
        <w:t xml:space="preserve">บาปอย่างล้นเหลือ </w:t>
      </w:r>
      <w:r w:rsidRPr="002B0943" w:rsidR="002078B2">
        <w:t xml:space="preserve">/ </w:t>
      </w:r>
      <w:r w:rsidRPr="002B0943">
        <w:t xml:space="preserve">แก่ผู้รับใช้ของพระองค์</w:t>
      </w:r>
    </w:p>
    <w:p w:rsidRPr="002B0943" w:rsidR="000561E2" w:rsidP="004216AF" w:rsidRDefault="000561E2" w14:paraId="0EEDC562" w14:textId="77777777">
      <w:pPr>
        <w:pStyle w:val="Heading3"/>
        <w:tabs>
          <w:tab w:val="clear" w:pos="6095"/>
          <w:tab w:val="right" w:pos="9639"/>
        </w:tabs>
      </w:pPr>
      <w:r w:rsidRPr="002B0943">
        <w:t xml:space="preserve">เพลงสรรเสริญ 4</w:t>
      </w:r>
    </w:p>
    <w:p w:rsidRPr="002B0943" w:rsidR="00A40207" w:rsidP="00A40207" w:rsidRDefault="000561E2" w14:paraId="52B9EA09" w14:textId="77777777">
      <w:r w:rsidRPr="002B0943">
        <w:rPr>
          <w:b/>
          <w:color w:val="FF0000"/>
          <w:sz w:val="20"/>
        </w:rPr>
        <w:t xml:space="preserve">Irmos: </w:t>
      </w:r>
      <w:r w:rsidRPr="002B0943" w:rsidR="00A40207">
        <w:t xml:space="preserve">เมื่อได้เห็นพระองค์ พระอาทิตย์แห่งความชอบธรรม / ที่ถูกยกขึ้นบนไม้กางเขน / คริสตจักรจึงยืนอยู่ในที่ของตน และร้องขึ้นอย่างสมควรว่า: / ‘พระสิริแด่อำนาจของพระองค์ พระเจ้า!’</w:t>
      </w:r>
    </w:p>
    <w:p w:rsidRPr="002B0943" w:rsidR="000561E2" w:rsidP="004216AF" w:rsidRDefault="00CA78F4" w14:paraId="41544644" w14:textId="77777777">
      <w:pPr>
        <w:tabs>
          <w:tab w:val="right" w:pos="9639"/>
        </w:tabs>
      </w:pPr>
      <w:r w:rsidRPr="002B0943" w:rsidR="000561E2">
        <w:t xml:space="preserve">เมื่อ</w:t>
      </w:r>
      <w:r w:rsidRPr="002B0943" w:rsidR="006D0794">
        <w:t xml:space="preserve">พระองค์</w:t>
      </w:r>
      <w:r w:rsidRPr="002B0943" w:rsidR="000561E2">
        <w:t xml:space="preserve">ได้ทำลาย</w:t>
      </w:r>
      <w:r w:rsidRPr="002B0943" w:rsidR="002078B2">
        <w:t xml:space="preserve">ประตู</w:t>
      </w:r>
      <w:r w:rsidRPr="002B0943" w:rsidR="000561E2">
        <w:t xml:space="preserve">แห่งความตายด้วยฤทธิ์อำนาจของพระองค์ </w:t>
      </w:r>
      <w:r w:rsidRPr="002B0943">
        <w:t xml:space="preserve">/ </w:t>
      </w:r>
      <w:r w:rsidRPr="002B0943" w:rsidR="006D0794">
        <w:t xml:space="preserve">พระองค์ได้เปิดเผย</w:t>
      </w:r>
      <w:r w:rsidRPr="002B0943">
        <w:t xml:space="preserve">ทาง</w:t>
      </w:r>
      <w:r w:rsidRPr="002B0943" w:rsidR="000561E2">
        <w:t xml:space="preserve">แห่งชีวิต </w:t>
      </w:r>
      <w:r w:rsidRPr="002B0943" w:rsidR="006D0794">
        <w:t xml:space="preserve">/ และ</w:t>
      </w:r>
      <w:r w:rsidRPr="002B0943" w:rsidR="000561E2">
        <w:t xml:space="preserve">เปิดประตู</w:t>
      </w:r>
      <w:r w:rsidRPr="002B0943" w:rsidR="000561E2">
        <w:t xml:space="preserve">แห่งความไม่ตาย</w:t>
      </w:r>
      <w:r w:rsidRPr="002B0943" w:rsidR="000561E2">
        <w:t xml:space="preserve">ให้แก่</w:t>
      </w:r>
      <w:r w:rsidRPr="002B0943" w:rsidR="000561E2">
        <w:t xml:space="preserve">ผู้ที่ร้องขึ้น</w:t>
      </w:r>
      <w:r w:rsidRPr="002B0943" w:rsidR="000561E2">
        <w:t xml:space="preserve">ด้วยความเชื่อ</w:t>
      </w:r>
      <w:r w:rsidRPr="002B0943" w:rsidR="000561E2">
        <w:t xml:space="preserve">: </w:t>
      </w:r>
      <w:r w:rsidRPr="002B0943" w:rsidR="006D0794">
        <w:t xml:space="preserve">/ </w:t>
      </w:r>
      <w:r w:rsidRPr="002B0943" w:rsidR="000561E2">
        <w:t xml:space="preserve">‘พระสิริแด่ฤทธิ์อำนาจของพระองค์ </w:t>
      </w:r>
      <w:r w:rsidRPr="002B0943" w:rsidR="006D0794">
        <w:t xml:space="preserve">โอ </w:t>
      </w:r>
      <w:r w:rsidRPr="002B0943" w:rsidR="000561E2">
        <w:t xml:space="preserve">พระเจ้า</w:t>
      </w:r>
      <w:r w:rsidRPr="002B0943" w:rsidR="006D0794">
        <w:t xml:space="preserve">!’</w:t>
      </w:r>
    </w:p>
    <w:p w:rsidRPr="002B0943" w:rsidR="000561E2" w:rsidP="004216AF" w:rsidRDefault="006D0794" w14:paraId="5918873A" w14:textId="77777777">
      <w:pPr>
        <w:tabs>
          <w:tab w:val="right" w:pos="9639"/>
        </w:tabs>
      </w:pPr>
      <w:r w:rsidRPr="002B0943" w:rsidR="000561E2">
        <w:t xml:space="preserve">ผู้ทรงปกครองทั้ง</w:t>
      </w:r>
      <w:r w:rsidRPr="002B0943" w:rsidR="00654D4C">
        <w:t xml:space="preserve">ส่วนกลาง</w:t>
      </w:r>
      <w:r w:rsidRPr="002B0943">
        <w:t xml:space="preserve">และ</w:t>
      </w:r>
      <w:r w:rsidRPr="002B0943" w:rsidR="00654D4C">
        <w:t xml:space="preserve">ส่วนปลาย</w:t>
      </w:r>
      <w:r w:rsidRPr="002B0943">
        <w:t xml:space="preserve">ของทุกสิ่ง </w:t>
      </w:r>
      <w:r w:rsidRPr="002B0943" w:rsidR="00654D4C">
        <w:t xml:space="preserve">/ </w:t>
      </w:r>
      <w:r w:rsidRPr="002B0943" w:rsidR="000561E2">
        <w:t xml:space="preserve">และ</w:t>
      </w:r>
      <w:r w:rsidRPr="002B0943" w:rsidR="00654D4C">
        <w:t xml:space="preserve">ทรงรักษา</w:t>
      </w:r>
      <w:r w:rsidRPr="002B0943" w:rsidR="00654D4C">
        <w:t xml:space="preserve">ส่วนต้น</w:t>
      </w:r>
      <w:r w:rsidRPr="002B0943" w:rsidR="00654D4C">
        <w:t xml:space="preserve">ไว้ </w:t>
      </w:r>
      <w:r w:rsidRPr="002B0943" w:rsidR="00654D4C">
        <w:t xml:space="preserve">ในฐานะผู้ไม่มีต้น / </w:t>
      </w:r>
      <w:r w:rsidRPr="002B0943" w:rsidR="00654D4C">
        <w:t xml:space="preserve">พระองค์</w:t>
      </w:r>
      <w:r w:rsidRPr="002B0943" w:rsidR="000561E2">
        <w:t xml:space="preserve">ทรงยืน</w:t>
      </w:r>
      <w:r w:rsidRPr="002B0943" w:rsidR="000561E2">
        <w:t xml:space="preserve">อยู่กลางวง </w:t>
      </w:r>
      <w:r w:rsidRPr="002B0943" w:rsidR="000561E2">
        <w:t xml:space="preserve">และตรัสว่า: </w:t>
      </w:r>
      <w:r w:rsidRPr="002B0943" w:rsidR="00042E5B">
        <w:t xml:space="preserve">‘มาเถิด โอ้ผู้มีปัญญา </w:t>
      </w:r>
      <w:r w:rsidRPr="002B0943" w:rsidR="002078B2">
        <w:t xml:space="preserve">/ </w:t>
      </w:r>
      <w:r w:rsidRPr="002B0943" w:rsidR="00042E5B">
        <w:t xml:space="preserve">และมารับส่วนใน</w:t>
      </w:r>
      <w:r w:rsidRPr="002B0943" w:rsidR="00042E5B">
        <w:t xml:space="preserve">ของประทาน</w:t>
      </w:r>
      <w:r w:rsidRPr="002B0943" w:rsidR="00042E5B">
        <w:t xml:space="preserve">อันศักดิ์สิทธิ์</w:t>
      </w:r>
      <w:r w:rsidRPr="002B0943" w:rsidR="00042E5B">
        <w:t xml:space="preserve">!’</w:t>
      </w:r>
    </w:p>
    <w:p w:rsidRPr="002B0943" w:rsidR="00E57315" w:rsidP="00E57315" w:rsidRDefault="00042E5B" w14:paraId="1D08A4D3" w14:textId="77777777">
      <w:pPr>
        <w:tabs>
          <w:tab w:val="right" w:pos="9639"/>
        </w:tabs>
      </w:pPr>
      <w:r w:rsidRPr="002B0943">
        <w:t xml:space="preserve">ในฐานะ</w:t>
      </w:r>
      <w:r w:rsidRPr="002B0943" w:rsidR="000561E2">
        <w:t xml:space="preserve">พระเจ้า </w:t>
      </w:r>
      <w:r w:rsidRPr="002B0943">
        <w:t xml:space="preserve">ผู้มี</w:t>
      </w:r>
      <w:r w:rsidRPr="002B0943" w:rsidR="000561E2">
        <w:t xml:space="preserve">อำนาจ</w:t>
      </w:r>
      <w:r w:rsidRPr="002B0943">
        <w:t xml:space="preserve">เหนือทุกสิ่ง </w:t>
      </w:r>
      <w:r w:rsidRPr="002B0943">
        <w:t xml:space="preserve">/ </w:t>
      </w:r>
      <w:r w:rsidRPr="002B0943">
        <w:t xml:space="preserve">ผู้ทรงเป็น</w:t>
      </w:r>
      <w:r w:rsidRPr="002B0943">
        <w:t xml:space="preserve">องค์ผู้ทรงฤทธานุภาพ </w:t>
      </w:r>
      <w:r w:rsidRPr="002B0943" w:rsidR="002078B2">
        <w:t xml:space="preserve">ได้ทรงโค่นล้ม</w:t>
      </w:r>
      <w:r w:rsidRPr="002B0943" w:rsidR="002078B2">
        <w:t xml:space="preserve">อำนาจ</w:t>
      </w:r>
      <w:r w:rsidRPr="002B0943" w:rsidR="000561E2">
        <w:t xml:space="preserve">แห่งความตาย </w:t>
      </w:r>
      <w:r w:rsidRPr="002B0943">
        <w:t xml:space="preserve">/ </w:t>
      </w:r>
      <w:r w:rsidRPr="002B0943" w:rsidR="000561E2">
        <w:t xml:space="preserve">พระคริสต์ </w:t>
      </w:r>
      <w:r w:rsidRPr="002B0943">
        <w:t xml:space="preserve">พระองค์</w:t>
      </w:r>
      <w:r w:rsidRPr="002B0943">
        <w:t xml:space="preserve">ได้</w:t>
      </w:r>
      <w:r w:rsidRPr="002B0943" w:rsidR="000561E2">
        <w:t xml:space="preserve">ทรงสัญญา</w:t>
      </w:r>
      <w:r w:rsidRPr="002B0943">
        <w:t xml:space="preserve">ว่าจะส่ง</w:t>
      </w:r>
      <w:r w:rsidRPr="002B0943" w:rsidR="009E0DF3">
        <w:t xml:space="preserve">พระวิญญาณบริสุทธิ์ </w:t>
      </w:r>
      <w:r w:rsidRPr="002B0943" w:rsidR="009E0DF3">
        <w:t xml:space="preserve">/ </w:t>
      </w:r>
      <w:r w:rsidRPr="002B0943" w:rsidR="000561E2">
        <w:t xml:space="preserve">ผู้ทรงออกมาจากพระบิดา</w:t>
      </w:r>
    </w:p>
    <w:p w:rsidRPr="002B0943" w:rsidR="000561E2" w:rsidP="00E57315" w:rsidRDefault="00E57315" w14:paraId="6FA7E394" w14:textId="77777777">
      <w:pPr>
        <w:tabs>
          <w:tab w:val="right" w:pos="9639"/>
        </w:tabs>
      </w:pPr>
      <w:r w:rsidRPr="00E57315">
        <w:rPr>
          <w:b/>
          <w:color w:val="FF0000"/>
          <w:sz w:val="20"/>
        </w:rPr>
        <w:t xml:space="preserve">พระมารดาของพระเจ้า: </w:t>
      </w:r>
      <w:r w:rsidRPr="002B0943" w:rsidR="009E0DF3">
        <w:t xml:space="preserve">พระองค์</w:t>
      </w:r>
      <w:r w:rsidRPr="002B0943" w:rsidR="009E0DF3">
        <w:t xml:space="preserve">ประทาน</w:t>
      </w:r>
      <w:r w:rsidRPr="002B0943" w:rsidR="000561E2">
        <w:t xml:space="preserve">พระคุณอย่างล้นเหลือ </w:t>
      </w:r>
      <w:r w:rsidRPr="002B0943" w:rsidR="009E0DF3">
        <w:t xml:space="preserve">/ แก่ผู้ที่ร้องเพลง</w:t>
      </w:r>
      <w:r w:rsidRPr="002B0943" w:rsidR="009E0DF3">
        <w:t xml:space="preserve">สรรเสริญ</w:t>
      </w:r>
      <w:r w:rsidRPr="002B0943" w:rsidR="000561E2">
        <w:t xml:space="preserve">พระองค์และ</w:t>
      </w:r>
      <w:r w:rsidRPr="002B0943" w:rsidR="000561E2">
        <w:t xml:space="preserve">พระองค์ผู้เกิด</w:t>
      </w:r>
      <w:r w:rsidRPr="002B0943" w:rsidR="009E0DF3">
        <w:t xml:space="preserve">จาก</w:t>
      </w:r>
      <w:r w:rsidRPr="002B0943" w:rsidR="009E0DF3">
        <w:t xml:space="preserve">พระองค์</w:t>
      </w:r>
      <w:r w:rsidRPr="002B0943" w:rsidR="009E0DF3">
        <w:t xml:space="preserve">— / </w:t>
      </w:r>
      <w:r w:rsidRPr="002B0943" w:rsidR="009E0DF3">
        <w:t xml:space="preserve">พระวจนะ</w:t>
      </w:r>
      <w:r w:rsidRPr="002B0943" w:rsidR="009E0DF3">
        <w:t xml:space="preserve">ผู้ดำรงอยู่ก่อนนิรันดร์ </w:t>
      </w:r>
      <w:r w:rsidRPr="002B0943" w:rsidR="000561E2">
        <w:t xml:space="preserve">โอ </w:t>
      </w:r>
      <w:r w:rsidRPr="002B0943" w:rsidR="009E0DF3">
        <w:t xml:space="preserve">พระ</w:t>
      </w:r>
      <w:r w:rsidRPr="002B0943" w:rsidR="009E0DF3">
        <w:t xml:space="preserve">มารดาผู้ไม่เคยรู้จัก</w:t>
      </w:r>
      <w:r w:rsidRPr="002B0943" w:rsidR="000561E2">
        <w:t xml:space="preserve">การสมรส </w:t>
      </w:r>
      <w:r w:rsidRPr="002B0943" w:rsidR="009E0DF3">
        <w:t xml:space="preserve">/ </w:t>
      </w:r>
      <w:r w:rsidRPr="002B0943" w:rsidR="000561E2">
        <w:t xml:space="preserve">เมื่อพวกเขาทูลขอการอภัย</w:t>
      </w:r>
      <w:r w:rsidRPr="002B0943" w:rsidR="000561E2">
        <w:t xml:space="preserve">บาป </w:t>
      </w:r>
      <w:r w:rsidRPr="002B0943" w:rsidR="000561E2">
        <w:t xml:space="preserve">โอ </w:t>
      </w:r>
      <w:r w:rsidRPr="002B0943" w:rsidR="000561E2">
        <w:t xml:space="preserve">ผู้บริสุทธิ์ทั้งมวล</w:t>
      </w:r>
    </w:p>
    <w:p w:rsidRPr="002B0943" w:rsidR="00425D77" w:rsidP="00425D77" w:rsidRDefault="00425D77" w14:paraId="16D2960F" w14:textId="77777777">
      <w:pPr>
        <w:tabs>
          <w:tab w:val="right" w:pos="9639"/>
        </w:tabs>
      </w:pPr>
    </w:p>
    <w:p w:rsidRPr="002B0943" w:rsidR="000561E2" w:rsidP="00425D77" w:rsidRDefault="00425D77" w14:paraId="27D38981" w14:textId="77777777">
      <w:pPr>
        <w:tabs>
          <w:tab w:val="right" w:pos="9639"/>
        </w:tabs>
        <w:rPr>
          <w:bCs/>
        </w:rPr>
      </w:pPr>
      <w:r w:rsidRPr="00425D77">
        <w:rPr>
          <w:b/>
          <w:color w:val="FF0000"/>
          <w:sz w:val="20"/>
        </w:rPr>
        <w:t xml:space="preserve">บทสวดอีกบทหนึ่ง </w:t>
      </w:r>
      <w:r w:rsidRPr="002B0943">
        <w:rPr>
          <w:b/>
          <w:color w:val="FF0000"/>
          <w:sz w:val="20"/>
        </w:rPr>
        <w:t xml:space="preserve">Irmos: </w:t>
      </w:r>
      <w:r w:rsidRPr="002B0943" w:rsidR="000561E2">
        <w:rPr>
          <w:bCs/>
        </w:rPr>
        <w:t xml:space="preserve">ผู้เผยพระวจนะฮาบากุก:</w:t>
      </w:r>
    </w:p>
    <w:p w:rsidRPr="002B0943" w:rsidR="001C124F" w:rsidP="001C124F" w:rsidRDefault="001C124F" w14:paraId="794EDB59" w14:textId="77777777">
      <w:pPr>
        <w:tabs>
          <w:tab w:val="right" w:pos="9639"/>
        </w:tabs>
      </w:pPr>
      <w:r w:rsidRPr="002B0943">
        <w:t xml:space="preserve">หากการมาของพระเมสสิยาห์เป็นสิ่งที่สมควร / </w:t>
      </w:r>
      <w:r w:rsidRPr="002B0943">
        <w:t xml:space="preserve">แล้วพระเมสสิยาห์ก็คือพระคริสต์ </w:t>
      </w:r>
      <w:r w:rsidRPr="002B0943">
        <w:rPr>
          <w:i/>
        </w:rPr>
        <w:t xml:space="preserve">โอ้ </w:t>
      </w:r>
      <w:r w:rsidRPr="002B0943">
        <w:t xml:space="preserve">ผู้ไม่เชื่อในธรรมบัญญัติ! / ทำไมท่านไม่เชื่อในพระองค์? / ดูเถิด พระองค์ได้ปรากฏตัวแล้ว </w:t>
      </w:r>
      <w:r w:rsidRPr="002B0943" w:rsidR="00D65F19">
        <w:t xml:space="preserve">และพระราชกิจของพระองค์</w:t>
      </w:r>
      <w:r w:rsidRPr="002B0943">
        <w:t xml:space="preserve">เป็น</w:t>
      </w:r>
      <w:r w:rsidRPr="002B0943">
        <w:rPr>
          <w:i/>
        </w:rPr>
        <w:t xml:space="preserve">พยานถึงสิ่งนี้</w:t>
      </w:r>
      <w:r w:rsidRPr="002B0943">
        <w:t xml:space="preserve">: / </w:t>
      </w:r>
      <w:r w:rsidRPr="002B0943">
        <w:t xml:space="preserve">พระองค์ได้เปลี่ยนน้ำให้เป็น</w:t>
      </w:r>
      <w:r w:rsidRPr="002B0943">
        <w:t xml:space="preserve">เหล้าองุ่น </w:t>
      </w:r>
      <w:r w:rsidRPr="002B0943">
        <w:t xml:space="preserve">/ และทรงให้ชายผู้เป็นอัมพาตแข็งแรงขึ้นด้วยพระวจนะเพียงคำเดียว</w:t>
      </w:r>
    </w:p>
    <w:p w:rsidRPr="002B0943" w:rsidR="001C124F" w:rsidP="001C124F" w:rsidRDefault="001C124F" w14:paraId="6141DC17" w14:textId="77777777">
      <w:pPr>
        <w:tabs>
          <w:tab w:val="right" w:pos="9639"/>
        </w:tabs>
      </w:pPr>
      <w:r w:rsidRPr="002B0943">
        <w:t xml:space="preserve">ไม่เข้าใจพระคัมภีร์ / พวกท่านทุกคนจึงถูกนำให้หลงทาง ชาวยิวผู้ไม่เชื่อในธรรม! / เพราะแท้จริงแล้วพระคริสต์ได้เสด็จมาแล้วและทรงให้ความสว่างแก่ทุกคน / และท่ามกลางพวกท่าน พระองค์ได้ทรงแสดงหมายสำคัญและสิ่งมหัศจรรย์มากมาย / แต่พวกท่านกลับปฏิเสธ</w:t>
      </w:r>
      <w:r w:rsidRPr="002B0943">
        <w:t xml:space="preserve">ชีวิตที่</w:t>
      </w:r>
      <w:r w:rsidRPr="002B0943">
        <w:t xml:space="preserve">แท้จริงอย่างไร้</w:t>
      </w:r>
      <w:r w:rsidRPr="002B0943">
        <w:t xml:space="preserve">ประโยชน์</w:t>
      </w:r>
    </w:p>
    <w:p w:rsidRPr="002B0943" w:rsidR="000561E2" w:rsidP="004216AF" w:rsidRDefault="001C124F" w14:paraId="36A55AD0" w14:textId="77777777">
      <w:pPr>
        <w:tabs>
          <w:tab w:val="right" w:pos="9639"/>
        </w:tabs>
      </w:pPr>
      <w:r w:rsidRPr="002B0943">
        <w:t xml:space="preserve">‘ฉันได้แสดงให้ท่านเห็นการหนึ่งแล้ว / แต่ท่านทั้งหลายกลับประหลาดใจ’ – / พระคริสต์ตรัสกับชาวยิว / ‘ท่านทั้งหลายยังทำพิธีตัดหนังหุ้มปลายชายแม้ในวันสะบาโต’ พระองค์ตรัส – / ‘แล้วทำไมท่านยังกล่าวหาฉัน / ผู้ที่ได้ให้</w:t>
      </w:r>
      <w:r w:rsidRPr="002B0943">
        <w:t xml:space="preserve">ชายที่เป็นอัมพาต</w:t>
      </w:r>
      <w:r w:rsidRPr="002B0943">
        <w:t xml:space="preserve">ฟื้นคืนชีพด้วยพระวจนะของพระองค์</w:t>
      </w:r>
      <w:r w:rsidRPr="002B0943" w:rsidR="000561E2">
        <w:t xml:space="preserve">?’</w:t>
      </w:r>
    </w:p>
    <w:p w:rsidRPr="002B0943" w:rsidR="000561E2" w:rsidP="004216AF" w:rsidRDefault="001033E5" w14:paraId="0099AC17" w14:textId="77777777">
      <w:pPr>
        <w:tabs>
          <w:tab w:val="right" w:pos="9639"/>
        </w:tabs>
      </w:pPr>
      <w:r w:rsidRPr="002B0943">
        <w:t xml:space="preserve">‘</w:t>
      </w:r>
      <w:r w:rsidRPr="002B0943">
        <w:t xml:space="preserve">ข้า</w:t>
      </w:r>
      <w:r w:rsidRPr="002B0943">
        <w:t xml:space="preserve">ได้กระทำ</w:t>
      </w:r>
      <w:r w:rsidRPr="002B0943" w:rsidR="000561E2">
        <w:t xml:space="preserve">กิจการ</w:t>
      </w:r>
      <w:r w:rsidRPr="002B0943">
        <w:t xml:space="preserve">มากมาย</w:t>
      </w:r>
      <w:r w:rsidRPr="002B0943" w:rsidR="000561E2">
        <w:t xml:space="preserve">; </w:t>
      </w:r>
      <w:r w:rsidRPr="002B0943">
        <w:t xml:space="preserve">ในจำนวนนี้</w:t>
      </w:r>
      <w:r w:rsidRPr="002B0943" w:rsidR="000561E2">
        <w:t xml:space="preserve"> </w:t>
      </w:r>
      <w:r w:rsidRPr="002B0943">
        <w:t xml:space="preserve">/ พวกท่าน</w:t>
      </w:r>
      <w:r w:rsidRPr="002B0943" w:rsidR="000561E2">
        <w:t xml:space="preserve">จะขว้าง</w:t>
      </w:r>
      <w:r w:rsidRPr="002B0943" w:rsidR="000561E2">
        <w:t xml:space="preserve">หินข้า</w:t>
      </w:r>
      <w:r w:rsidRPr="002B0943">
        <w:t xml:space="preserve">เพราะ</w:t>
      </w:r>
      <w:r w:rsidRPr="002B0943">
        <w:t xml:space="preserve">เรื่องใด</w:t>
      </w:r>
      <w:r w:rsidRPr="002B0943" w:rsidR="004309E3">
        <w:t xml:space="preserve">?</w:t>
      </w:r>
      <w:r w:rsidRPr="002B0943">
        <w:t xml:space="preserve">’ </w:t>
      </w:r>
      <w:r w:rsidRPr="002B0943">
        <w:t xml:space="preserve">/ – </w:t>
      </w:r>
      <w:r w:rsidRPr="002B0943" w:rsidR="000561E2">
        <w:t xml:space="preserve">พระคริสต์</w:t>
      </w:r>
      <w:r w:rsidRPr="002B0943" w:rsidR="004309E3">
        <w:t xml:space="preserve">ตรัสกับ</w:t>
      </w:r>
      <w:r w:rsidRPr="002B0943" w:rsidR="000561E2">
        <w:t xml:space="preserve">ชาวยิว </w:t>
      </w:r>
      <w:r w:rsidRPr="002B0943" w:rsidR="000561E2">
        <w:t xml:space="preserve">พร้อมทั้งตำหนิ</w:t>
      </w:r>
      <w:r w:rsidRPr="002B0943" w:rsidR="004309E3">
        <w:rPr>
          <w:i/>
        </w:rPr>
        <w:t xml:space="preserve">พวกเขา </w:t>
      </w:r>
      <w:r w:rsidRPr="002B0943" w:rsidR="004309E3">
        <w:t xml:space="preserve">– / </w:t>
      </w:r>
      <w:r w:rsidRPr="002B0943" w:rsidR="004309E3">
        <w:rPr>
          <w:i/>
        </w:rPr>
        <w:t xml:space="preserve">‘หรือ</w:t>
      </w:r>
      <w:r w:rsidRPr="002B0943" w:rsidR="004309E3">
        <w:t xml:space="preserve">เพราะข้า</w:t>
      </w:r>
      <w:r w:rsidRPr="002B0943" w:rsidR="004309E3">
        <w:t xml:space="preserve">ได้รักษา</w:t>
      </w:r>
      <w:r w:rsidRPr="002B0943" w:rsidR="000561E2">
        <w:t xml:space="preserve">ชายคนหนึ่ง</w:t>
      </w:r>
      <w:r w:rsidRPr="002B0943" w:rsidR="004309E3">
        <w:t xml:space="preserve">ให้</w:t>
      </w:r>
      <w:r w:rsidRPr="002B0943" w:rsidR="004309E3">
        <w:t xml:space="preserve">หายเป็น</w:t>
      </w:r>
      <w:r w:rsidRPr="002B0943" w:rsidR="004309E3">
        <w:t xml:space="preserve">ปกติ</w:t>
      </w:r>
      <w:r w:rsidRPr="002B0943" w:rsidR="004309E3">
        <w:t xml:space="preserve">ด้วยพระวจนะ</w:t>
      </w:r>
      <w:r w:rsidRPr="002B0943" w:rsidR="004309E3">
        <w:t xml:space="preserve">? / </w:t>
      </w:r>
      <w:r w:rsidRPr="002B0943" w:rsidR="000561E2">
        <w:t xml:space="preserve">อย่าตัดสิน</w:t>
      </w:r>
      <w:r w:rsidRPr="002B0943" w:rsidR="004309E3">
        <w:t xml:space="preserve">จาก</w:t>
      </w:r>
      <w:r w:rsidRPr="002B0943" w:rsidR="004309E3">
        <w:t xml:space="preserve">สิ่งที่เห็นภายนอกเลย </w:t>
      </w:r>
      <w:r w:rsidRPr="002B0943" w:rsidR="004309E3">
        <w:t xml:space="preserve">ผู้คนทั้งหลาย!’</w:t>
      </w:r>
    </w:p>
    <w:p w:rsidRPr="002B0943" w:rsidR="000561E2" w:rsidP="004216AF" w:rsidRDefault="000561E2" w14:paraId="226BAF9F" w14:textId="77777777">
      <w:pPr>
        <w:tabs>
          <w:tab w:val="right" w:pos="9639"/>
        </w:tabs>
      </w:pPr>
      <w:r w:rsidRPr="002B0943">
        <w:t xml:space="preserve">พระคริสต์ </w:t>
      </w:r>
      <w:r w:rsidRPr="002B0943">
        <w:t xml:space="preserve">พระบุตร</w:t>
      </w:r>
      <w:r w:rsidRPr="002B0943">
        <w:t xml:space="preserve">ผู้ไม่มีจุด</w:t>
      </w:r>
      <w:r w:rsidRPr="002B0943">
        <w:t xml:space="preserve">เริ่มต้น</w:t>
      </w:r>
      <w:r w:rsidRPr="002B0943">
        <w:t xml:space="preserve">จากธรรมชาติ</w:t>
      </w:r>
      <w:r w:rsidRPr="002B0943">
        <w:t xml:space="preserve">ของพระบิดา </w:t>
      </w:r>
      <w:r w:rsidRPr="002B0943" w:rsidR="00405852">
        <w:t xml:space="preserve">/</w:t>
      </w:r>
      <w:r w:rsidRPr="002B0943">
        <w:t xml:space="preserve"> ผู้ทรงทำงานผ่าน</w:t>
      </w:r>
      <w:r w:rsidRPr="002B0943">
        <w:t xml:space="preserve">ทางอัครทูต </w:t>
      </w:r>
      <w:r w:rsidRPr="002B0943" w:rsidR="00405852">
        <w:t xml:space="preserve">/</w:t>
      </w:r>
      <w:r w:rsidRPr="002B0943" w:rsidR="00405852">
        <w:t xml:space="preserve"> </w:t>
      </w:r>
      <w:r w:rsidRPr="002B0943">
        <w:t xml:space="preserve">และ</w:t>
      </w:r>
      <w:r w:rsidRPr="002B0943">
        <w:t xml:space="preserve">ประทับอยู่ร่วมกับ</w:t>
      </w:r>
      <w:r w:rsidRPr="002B0943">
        <w:t xml:space="preserve">พระวิญญาณ</w:t>
      </w:r>
      <w:r w:rsidRPr="002B0943">
        <w:t xml:space="preserve">ใน</w:t>
      </w:r>
      <w:r w:rsidRPr="002B0943">
        <w:t xml:space="preserve">บรรดาผู้เผยพระวจนะ</w:t>
      </w:r>
      <w:r w:rsidRPr="002B0943" w:rsidR="00854619">
        <w:t xml:space="preserve">! </w:t>
      </w:r>
      <w:r w:rsidRPr="002B0943" w:rsidR="00405852">
        <w:t xml:space="preserve">/ ท่าน</w:t>
      </w:r>
      <w:r w:rsidRPr="002B0943" w:rsidR="00405852">
        <w:t xml:space="preserve">ได้นำ</w:t>
      </w:r>
      <w:r w:rsidRPr="002B0943" w:rsidR="00405852">
        <w:t xml:space="preserve">ชนชาติ</w:t>
      </w:r>
      <w:r w:rsidRPr="002B0943">
        <w:t xml:space="preserve">ทั้งหลายให้</w:t>
      </w:r>
      <w:r w:rsidRPr="002B0943" w:rsidR="00405852">
        <w:t xml:space="preserve">รู้จักท่าน </w:t>
      </w:r>
      <w:r w:rsidRPr="002B0943" w:rsidR="00405852">
        <w:t xml:space="preserve">/ </w:t>
      </w:r>
      <w:r w:rsidRPr="002B0943">
        <w:t xml:space="preserve">ผ่านทางหมายสำคัญ</w:t>
      </w:r>
      <w:r w:rsidRPr="002B0943">
        <w:t xml:space="preserve">ของท่าน</w:t>
      </w:r>
    </w:p>
    <w:p w:rsidRPr="002B0943" w:rsidR="000561E2" w:rsidP="004216AF" w:rsidRDefault="000561E2" w14:paraId="183D2242" w14:textId="77777777">
      <w:pPr>
        <w:tabs>
          <w:tab w:val="right" w:pos="9639"/>
        </w:tabs>
      </w:pPr>
      <w:r w:rsidRPr="002B0943">
        <w:rPr>
          <w:b/>
          <w:bCs/>
        </w:rPr>
        <w:t xml:space="preserve">พระเกียรติแด่พระตรีเอกภาพ: </w:t>
      </w:r>
      <w:r w:rsidRPr="002B0943" w:rsidR="00405852">
        <w:t xml:space="preserve">พระตรีเอกภาพ </w:t>
      </w:r>
      <w:r w:rsidRPr="002B0943">
        <w:t xml:space="preserve">ความเป็น</w:t>
      </w:r>
      <w:r w:rsidRPr="002B0943" w:rsidR="004E18A9">
        <w:t xml:space="preserve">หนึ่งเดียวที่ไม่อาจแบ่งแยก</w:t>
      </w:r>
      <w:r w:rsidRPr="002B0943">
        <w:t xml:space="preserve">ได้ </w:t>
      </w:r>
      <w:r w:rsidRPr="002B0943" w:rsidR="00405852">
        <w:t xml:space="preserve">/ </w:t>
      </w:r>
      <w:r w:rsidRPr="002B0943">
        <w:t xml:space="preserve">พระบิดา พระบุตร </w:t>
      </w:r>
      <w:r w:rsidRPr="002B0943">
        <w:t xml:space="preserve">และพระวิญญา</w:t>
      </w:r>
      <w:r w:rsidRPr="002B0943">
        <w:t xml:space="preserve">ณบริสุทธิ์ </w:t>
      </w:r>
      <w:r w:rsidRPr="002B0943" w:rsidR="00405852">
        <w:t xml:space="preserve">ผู้ไม่มีจุดเริ่มต้น</w:t>
      </w:r>
      <w:r w:rsidRPr="002B0943" w:rsidR="004E18A9">
        <w:t xml:space="preserve">! </w:t>
      </w:r>
      <w:r w:rsidRPr="002B0943" w:rsidR="004E18A9">
        <w:t xml:space="preserve">/ </w:t>
      </w:r>
      <w:r w:rsidRPr="002B0943">
        <w:t xml:space="preserve">ในความเป็นหนึ่ง</w:t>
      </w:r>
      <w:r w:rsidRPr="002B0943">
        <w:t xml:space="preserve">เดียว—พระตรีเอกภาพ </w:t>
      </w:r>
      <w:r w:rsidRPr="002B0943" w:rsidR="004E18A9">
        <w:t xml:space="preserve">ผู้มีเกียรติเท่าเทียมกัน </w:t>
      </w:r>
      <w:r w:rsidRPr="002B0943" w:rsidR="004E18A9">
        <w:t xml:space="preserve">มีบัลลังก์เดียว</w:t>
      </w:r>
      <w:r w:rsidRPr="002B0943">
        <w:t xml:space="preserve"> </w:t>
      </w:r>
      <w:r w:rsidRPr="002B0943" w:rsidR="004E18A9">
        <w:t xml:space="preserve">/ </w:t>
      </w:r>
      <w:r w:rsidRPr="002B0943">
        <w:t xml:space="preserve">พระเจ้าผู้ประทานชีวิต ผู้ไม่ถูกสร้าง </w:t>
      </w:r>
      <w:r w:rsidRPr="002B0943" w:rsidR="004E18A9">
        <w:t xml:space="preserve">/ </w:t>
      </w:r>
      <w:r w:rsidRPr="002B0943">
        <w:t xml:space="preserve">โปรดช่วย</w:t>
      </w:r>
      <w:r w:rsidRPr="002B0943" w:rsidR="00672A80">
        <w:t xml:space="preserve">ผู้ที่ร้องสรรเสริญ</w:t>
      </w:r>
      <w:r w:rsidRPr="002B0943">
        <w:t xml:space="preserve">พระองค์ </w:t>
      </w:r>
      <w:r w:rsidRPr="002B0943" w:rsidR="00854619">
        <w:t xml:space="preserve">/ </w:t>
      </w:r>
      <w:r w:rsidRPr="002B0943">
        <w:t xml:space="preserve">และ</w:t>
      </w:r>
      <w:r w:rsidRPr="002B0943" w:rsidR="00672A80">
        <w:t xml:space="preserve">โปรดช่วยเรา</w:t>
      </w:r>
      <w:r w:rsidRPr="002B0943">
        <w:t xml:space="preserve">ให้พ้นจากความทุกข์ยากและความเศร้าโศก</w:t>
      </w:r>
      <w:r w:rsidRPr="002B0943" w:rsidR="00672A80">
        <w:t xml:space="preserve">!</w:t>
      </w:r>
    </w:p>
    <w:p w:rsidRPr="002B0943" w:rsidR="001C124F" w:rsidP="001C124F" w:rsidRDefault="000561E2" w14:paraId="7C58057E" w14:textId="77777777">
      <w:pPr>
        <w:tabs>
          <w:tab w:val="right" w:pos="9639"/>
        </w:tabs>
      </w:pPr>
      <w:r w:rsidRPr="002B0943">
        <w:rPr>
          <w:b/>
          <w:bCs/>
        </w:rPr>
        <w:t xml:space="preserve">และบัดนี้ ถึงพระมารดาของพระเจ้า: </w:t>
      </w:r>
      <w:r w:rsidRPr="002B0943" w:rsidR="001C124F">
        <w:t xml:space="preserve">ท่านผู้ทรงอุ้มพระเจ้าไว้ในครรภ์ / </w:t>
      </w:r>
      <w:r w:rsidRPr="003124D3" w:rsidR="001C124F">
        <w:t xml:space="preserve">ด้วยวิธีที่</w:t>
      </w:r>
      <w:r w:rsidRPr="002B0943" w:rsidR="001C124F">
        <w:t xml:space="preserve">ไม่อาจบรรยายได้</w:t>
      </w:r>
      <w:r w:rsidRPr="002B0943" w:rsidR="001C124F">
        <w:t xml:space="preserve">, </w:t>
      </w:r>
      <w:r w:rsidRPr="002B0943" w:rsidR="001C124F">
        <w:t xml:space="preserve">เจ้าสาว</w:t>
      </w:r>
      <w:r w:rsidRPr="002B0943" w:rsidR="001C124F">
        <w:t xml:space="preserve">ของพระเจ้า</w:t>
      </w:r>
      <w:r w:rsidRPr="002B0943" w:rsidR="001C124F">
        <w:t xml:space="preserve">, / พระมารดาพรหมจารีผู้บริสุทธิ์! / ขออย่าหยุดวิงวอนเพื่อเรา, / เพื่อ</w:t>
      </w:r>
      <w:r w:rsidRPr="003124D3" w:rsidR="001C124F">
        <w:t xml:space="preserve">ด้วยความช่วยเหลือ</w:t>
      </w:r>
      <w:r w:rsidRPr="002B0943" w:rsidR="001C124F">
        <w:t xml:space="preserve">ของท่าน </w:t>
      </w:r>
      <w:r w:rsidRPr="002B0943" w:rsidR="001C124F">
        <w:t xml:space="preserve">เราจะได้พ้นจากภัยพิบัติ, / เพราะเราเสมอ</w:t>
      </w:r>
      <w:r w:rsidRPr="002B0943" w:rsidR="001C124F">
        <w:t xml:space="preserve">มาได้พึ่งพา</w:t>
      </w:r>
      <w:r w:rsidRPr="002B0943" w:rsidR="001C124F">
        <w:t xml:space="preserve">ท่าน</w:t>
      </w:r>
    </w:p>
    <w:p w:rsidRPr="002B0943" w:rsidR="000561E2" w:rsidP="004216AF" w:rsidRDefault="000561E2" w14:paraId="57D7AE37" w14:textId="77777777">
      <w:pPr>
        <w:tabs>
          <w:tab w:val="right" w:pos="9639"/>
        </w:tabs>
      </w:pPr>
      <w:r w:rsidRPr="002B0943">
        <w:rPr>
          <w:b/>
          <w:bCs/>
          <w:color w:val="FF0000"/>
          <w:sz w:val="20"/>
        </w:rPr>
        <w:t xml:space="preserve">คาตาวาเซีย: </w:t>
      </w:r>
      <w:r w:rsidRPr="002B0943">
        <w:t xml:space="preserve">ผู้เผยพระวจนะฮาบากุก </w:t>
      </w:r>
      <w:r w:rsidRPr="002B0943" w:rsidR="003761DD">
        <w:t xml:space="preserve">ด้วยตา</w:t>
      </w:r>
      <w:r w:rsidRPr="002B0943" w:rsidR="00754776">
        <w:t xml:space="preserve">แห่งจิตวิญญาณ </w:t>
      </w:r>
      <w:r w:rsidRPr="002B0943" w:rsidR="003761DD">
        <w:t xml:space="preserve">/ </w:t>
      </w:r>
      <w:r w:rsidRPr="002B0943" w:rsidR="003761DD">
        <w:t xml:space="preserve">ได้เห็นล่วงหน้า</w:t>
      </w:r>
      <w:r w:rsidRPr="002B0943">
        <w:t xml:space="preserve">ถึงการเสด็จมาของพระองค์ </w:t>
      </w:r>
      <w:r w:rsidRPr="002B0943">
        <w:t xml:space="preserve">พระเจ้า </w:t>
      </w:r>
      <w:r w:rsidRPr="002B0943" w:rsidR="003761DD">
        <w:t xml:space="preserve">/ </w:t>
      </w:r>
      <w:r w:rsidRPr="002B0943" w:rsidR="00754776">
        <w:t xml:space="preserve">และด้วยเหตุนี้จึง</w:t>
      </w:r>
      <w:r w:rsidRPr="002B0943" w:rsidR="00754776">
        <w:t xml:space="preserve">ร้องขึ้นว่า</w:t>
      </w:r>
      <w:r w:rsidRPr="002B0943">
        <w:t xml:space="preserve">: </w:t>
      </w:r>
      <w:r w:rsidRPr="002B0943" w:rsidR="00754776">
        <w:t xml:space="preserve">/ </w:t>
      </w:r>
      <w:r w:rsidRPr="002B0943">
        <w:t xml:space="preserve">‘พระเจ้าจะเสด็จ</w:t>
      </w:r>
      <w:r w:rsidRPr="002B0943">
        <w:t xml:space="preserve">มาจาก</w:t>
      </w:r>
      <w:r w:rsidRPr="002B0943">
        <w:t xml:space="preserve">เทมัน</w:t>
      </w:r>
      <w:r w:rsidRPr="002B0943" w:rsidR="00754776">
        <w:t xml:space="preserve">!’ </w:t>
      </w:r>
      <w:r w:rsidRPr="002B0943" w:rsidR="00754776">
        <w:t xml:space="preserve">/ </w:t>
      </w:r>
      <w:r w:rsidRPr="002B0943">
        <w:t xml:space="preserve">สรรเสริญ</w:t>
      </w:r>
      <w:r w:rsidRPr="002B0943">
        <w:t xml:space="preserve">แด่พระสิริของพระองค์ </w:t>
      </w:r>
      <w:r w:rsidRPr="002B0943" w:rsidR="00754776">
        <w:t xml:space="preserve">พระคริสต์ / </w:t>
      </w:r>
      <w:r w:rsidRPr="002B0943">
        <w:t xml:space="preserve">สรรเสริญ</w:t>
      </w:r>
      <w:r w:rsidRPr="002B0943">
        <w:t xml:space="preserve">แด่การเสด็จมา</w:t>
      </w:r>
      <w:r w:rsidRPr="002B0943">
        <w:t xml:space="preserve">ของพระองค์</w:t>
      </w:r>
      <w:r w:rsidRPr="002B0943" w:rsidR="00754776">
        <w:t xml:space="preserve">!</w:t>
      </w:r>
    </w:p>
    <w:p w:rsidRPr="002B0943" w:rsidR="000561E2" w:rsidP="004216AF" w:rsidRDefault="000561E2" w14:paraId="08436ABF" w14:textId="77777777">
      <w:pPr>
        <w:pStyle w:val="Heading3"/>
        <w:tabs>
          <w:tab w:val="clear" w:pos="6095"/>
          <w:tab w:val="right" w:pos="9639"/>
        </w:tabs>
      </w:pPr>
      <w:r w:rsidRPr="002B0943">
        <w:t xml:space="preserve">เพลงสรรเสริญ 5</w:t>
      </w:r>
    </w:p>
    <w:p w:rsidRPr="002B0943" w:rsidR="00A40207" w:rsidP="00A40207" w:rsidRDefault="000561E2" w14:paraId="1D62D10B" w14:textId="77777777">
      <w:r w:rsidRPr="002B0943">
        <w:rPr>
          <w:b/>
          <w:color w:val="FF0000"/>
          <w:sz w:val="20"/>
        </w:rPr>
        <w:t xml:space="preserve">Irmos: </w:t>
      </w:r>
      <w:r w:rsidRPr="002B0943" w:rsidR="00A40207">
        <w:t xml:space="preserve">พระเจ้าของเรา พระองค์ได้เสด็จมาสู่โลกนี้ในฐานะแสงสว่าง / แสงสว่างอันศักดิ์สิทธิ์ </w:t>
      </w:r>
      <w:r w:rsidRPr="002B0943" w:rsidR="00A40207">
        <w:t xml:space="preserve">นำผู้ที่ร้องเพลงสรรเสริญพระองค์ด้วยความเชื่อ / ให้พ้นจาก</w:t>
      </w:r>
      <w:r w:rsidRPr="002B0943" w:rsidR="00A40207">
        <w:t xml:space="preserve">ความมืดแห่งความไม่รู้</w:t>
      </w:r>
    </w:p>
    <w:p w:rsidRPr="002B0943" w:rsidR="000561E2" w:rsidP="004216AF" w:rsidRDefault="00672A80" w14:paraId="72FA5A8D" w14:textId="77777777">
      <w:pPr>
        <w:tabs>
          <w:tab w:val="right" w:pos="9639"/>
        </w:tabs>
      </w:pPr>
      <w:r w:rsidRPr="002B0943">
        <w:t xml:space="preserve">เมื่อถึง</w:t>
      </w:r>
      <w:r w:rsidRPr="002B0943" w:rsidR="000561E2">
        <w:t xml:space="preserve">จุด</w:t>
      </w:r>
      <w:r w:rsidRPr="002B0943">
        <w:t xml:space="preserve">กึ่งกลาง</w:t>
      </w:r>
      <w:r w:rsidRPr="002B0943" w:rsidR="000561E2">
        <w:t xml:space="preserve">ของเทศกาลศักดิ์สิทธิ์ </w:t>
      </w:r>
      <w:r w:rsidRPr="002B0943">
        <w:t xml:space="preserve">/ </w:t>
      </w:r>
      <w:r w:rsidRPr="002B0943" w:rsidR="00154025">
        <w:t xml:space="preserve">ขอให้เราพยายาม</w:t>
      </w:r>
      <w:r w:rsidRPr="002B0943" w:rsidR="000561E2">
        <w:t xml:space="preserve">ประดับตัว </w:t>
      </w:r>
      <w:r w:rsidRPr="002B0943">
        <w:t xml:space="preserve">/ </w:t>
      </w:r>
      <w:r w:rsidRPr="002B0943" w:rsidR="00154025">
        <w:t xml:space="preserve">ด้วยคุณธรรมศักดิ์สิทธิ์ที่</w:t>
      </w:r>
      <w:r w:rsidRPr="002B0943" w:rsidR="00537564">
        <w:t xml:space="preserve">สมบูรณ์แบบ </w:t>
      </w:r>
      <w:r w:rsidRPr="002B0943" w:rsidR="000561E2">
        <w:t xml:space="preserve">โอ้ </w:t>
      </w:r>
      <w:r w:rsidRPr="002B0943" w:rsidR="00154025">
        <w:t xml:space="preserve">ผู้รู้ในพระเจ้า</w:t>
      </w:r>
    </w:p>
    <w:p w:rsidRPr="002B0943" w:rsidR="00E57315" w:rsidP="00E57315" w:rsidRDefault="00154025" w14:paraId="0970BEF9" w14:textId="77777777">
      <w:pPr>
        <w:tabs>
          <w:tab w:val="right" w:pos="9639"/>
        </w:tabs>
      </w:pPr>
      <w:r w:rsidRPr="002B0943" w:rsidR="000561E2">
        <w:t xml:space="preserve">การเฉลิมฉลองครั้งนี้</w:t>
      </w:r>
      <w:r w:rsidRPr="002B0943" w:rsidR="000561E2">
        <w:t xml:space="preserve">ช่างศักดิ์สิทธิ์</w:t>
      </w:r>
      <w:r w:rsidRPr="002B0943">
        <w:t xml:space="preserve">ยิ่งนัก</w:t>
      </w:r>
      <w:r w:rsidRPr="002B0943" w:rsidR="00F703AD">
        <w:t xml:space="preserve">: </w:t>
      </w:r>
      <w:r w:rsidRPr="002B0943">
        <w:t xml:space="preserve">/ </w:t>
      </w:r>
      <w:r w:rsidRPr="002B0943" w:rsidR="00F703AD">
        <w:t xml:space="preserve">เพราะ</w:t>
      </w:r>
      <w:r w:rsidRPr="002B0943" w:rsidR="00F703AD">
        <w:t xml:space="preserve">มัน</w:t>
      </w:r>
      <w:r w:rsidRPr="002B0943" w:rsidR="00F703AD">
        <w:t xml:space="preserve">เป็น</w:t>
      </w:r>
      <w:r w:rsidRPr="002B0943" w:rsidR="00F703AD">
        <w:t xml:space="preserve">จุดกึ่งกลาง</w:t>
      </w:r>
      <w:r w:rsidRPr="002B0943" w:rsidR="000561E2">
        <w:t xml:space="preserve">ของเทศกาล</w:t>
      </w:r>
      <w:r w:rsidRPr="002B0943" w:rsidR="000561E2">
        <w:t xml:space="preserve">ที่ยิ่งใหญ่ที่สุด </w:t>
      </w:r>
      <w:r w:rsidRPr="002B0943">
        <w:t xml:space="preserve">/ </w:t>
      </w:r>
      <w:r w:rsidRPr="002B0943" w:rsidR="000561E2">
        <w:t xml:space="preserve">และ</w:t>
      </w:r>
      <w:r w:rsidRPr="002B0943">
        <w:t xml:space="preserve">ส่องประกาย</w:t>
      </w:r>
      <w:r w:rsidRPr="002B0943">
        <w:t xml:space="preserve">ไป</w:t>
      </w:r>
      <w:r w:rsidRPr="002B0943">
        <w:t xml:space="preserve">ทั้งสองด้าน</w:t>
      </w:r>
      <w:r w:rsidRPr="002B0943" w:rsidR="00F703AD">
        <w:t xml:space="preserve">!</w:t>
      </w:r>
    </w:p>
    <w:p w:rsidRPr="002B0943" w:rsidR="000561E2" w:rsidP="00E57315" w:rsidRDefault="00E57315" w14:paraId="455B11BA" w14:textId="77777777">
      <w:pPr>
        <w:tabs>
          <w:tab w:val="right" w:pos="9639"/>
        </w:tabs>
      </w:pPr>
      <w:r w:rsidRPr="00E57315">
        <w:rPr>
          <w:b/>
          <w:color w:val="FF0000"/>
          <w:sz w:val="20"/>
        </w:rPr>
        <w:t xml:space="preserve">พระมารดาของพระเจ้า: </w:t>
      </w:r>
      <w:r w:rsidRPr="002B0943" w:rsidR="000561E2">
        <w:t xml:space="preserve">จิตใจของอัครเทวทูต</w:t>
      </w:r>
      <w:r w:rsidRPr="002B0943" w:rsidR="00F703AD">
        <w:t xml:space="preserve">ไม่อาจ</w:t>
      </w:r>
      <w:r w:rsidRPr="002B0943" w:rsidR="00F703AD">
        <w:t xml:space="preserve">เข้าใจได้ </w:t>
      </w:r>
      <w:r w:rsidRPr="002B0943" w:rsidR="00F703AD">
        <w:t xml:space="preserve">/ </w:t>
      </w:r>
      <w:r w:rsidRPr="002B0943" w:rsidR="00854619">
        <w:t xml:space="preserve">การประสูติ</w:t>
      </w:r>
      <w:r w:rsidRPr="002B0943" w:rsidR="000561E2">
        <w:t xml:space="preserve">อันไม่อาจบรรยาย</w:t>
      </w:r>
      <w:r w:rsidRPr="002B0943" w:rsidR="00F703AD">
        <w:t xml:space="preserve">และบริสุทธิ์ที่สุด</w:t>
      </w:r>
      <w:r w:rsidRPr="002B0943" w:rsidR="000561E2">
        <w:t xml:space="preserve">ของพระแม่พรหมจารี </w:t>
      </w:r>
      <w:r w:rsidRPr="002B0943" w:rsidR="00F703AD">
        <w:t xml:space="preserve">/</w:t>
      </w:r>
      <w:r w:rsidRPr="002B0943" w:rsidR="00F703AD">
        <w:t xml:space="preserve"> โอ </w:t>
      </w:r>
      <w:r w:rsidRPr="002B0943" w:rsidR="00F703AD">
        <w:t xml:space="preserve">พระผู้ช่วยให้รอด</w:t>
      </w:r>
      <w:r w:rsidRPr="002B0943" w:rsidR="00F703AD">
        <w:t xml:space="preserve">ผู้ทรงเมตตาที่สุด!</w:t>
      </w:r>
    </w:p>
    <w:p w:rsidRPr="002B0943" w:rsidR="00425D77" w:rsidP="00425D77" w:rsidRDefault="00425D77" w14:paraId="51C3DA0C" w14:textId="77777777">
      <w:pPr>
        <w:tabs>
          <w:tab w:val="right" w:pos="9639"/>
        </w:tabs>
      </w:pPr>
    </w:p>
    <w:p w:rsidRPr="002B0943" w:rsidR="000561E2" w:rsidP="00425D77" w:rsidRDefault="00425D77" w14:paraId="6190D127" w14:textId="77777777">
      <w:pPr>
        <w:tabs>
          <w:tab w:val="right" w:pos="9639"/>
        </w:tabs>
        <w:rPr>
          <w:bCs/>
        </w:rPr>
      </w:pPr>
      <w:r w:rsidRPr="00425D77">
        <w:rPr>
          <w:b/>
          <w:color w:val="FF0000"/>
          <w:sz w:val="20"/>
        </w:rPr>
        <w:t xml:space="preserve">คาโนน</w:t>
      </w:r>
      <w:r w:rsidRPr="002B0943" w:rsidR="00FA383B">
        <w:rPr>
          <w:bCs/>
        </w:rPr>
        <w:t xml:space="preserve">อีก</w:t>
      </w:r>
      <w:r w:rsidRPr="00425D77">
        <w:rPr>
          <w:b/>
          <w:color w:val="FF0000"/>
          <w:sz w:val="20"/>
        </w:rPr>
        <w:t xml:space="preserve">บทหนึ่ง </w:t>
      </w:r>
      <w:r w:rsidRPr="002B0943">
        <w:rPr>
          <w:b/>
          <w:color w:val="FF0000"/>
          <w:sz w:val="20"/>
        </w:rPr>
        <w:t xml:space="preserve">Irmos: </w:t>
      </w:r>
      <w:r w:rsidRPr="002B0943" w:rsidR="000561E2">
        <w:rPr>
          <w:bCs/>
        </w:rPr>
        <w:t xml:space="preserve">โอ </w:t>
      </w:r>
      <w:r w:rsidRPr="002B0943" w:rsidR="000561E2">
        <w:rPr>
          <w:bCs/>
        </w:rPr>
        <w:t xml:space="preserve">พระเจ้าของเรา </w:t>
      </w:r>
      <w:r w:rsidRPr="002B0943" w:rsidR="00FA383B">
        <w:rPr>
          <w:bCs/>
        </w:rPr>
        <w:t xml:space="preserve">โปรดประทาน</w:t>
      </w:r>
      <w:r w:rsidRPr="002B0943" w:rsidR="000561E2">
        <w:rPr>
          <w:bCs/>
        </w:rPr>
        <w:t xml:space="preserve">สันติสุข</w:t>
      </w:r>
      <w:r w:rsidRPr="002B0943" w:rsidR="000561E2">
        <w:rPr>
          <w:bCs/>
        </w:rPr>
        <w:t xml:space="preserve">แก่เรา:</w:t>
      </w:r>
    </w:p>
    <w:p w:rsidRPr="002B0943" w:rsidR="001C124F" w:rsidP="001C124F" w:rsidRDefault="001C124F" w14:paraId="0BB4BA5C" w14:textId="77777777">
      <w:pPr>
        <w:tabs>
          <w:tab w:val="right" w:pos="9639"/>
        </w:tabs>
      </w:pPr>
      <w:r w:rsidRPr="002B0943">
        <w:t xml:space="preserve">พระองค์ได้ประดับอัครสาวกของพระองค์ด้วยปาฏิหาริย์ / ยกย่องศิษย์ของพระองค์ด้วยกิจการอันน่าอัศจรรย์ / </w:t>
      </w:r>
      <w:r w:rsidRPr="002B0943">
        <w:t xml:space="preserve">ทำให้พวกเขาได้รับเกียรติยศ</w:t>
      </w:r>
      <w:r w:rsidRPr="002B0943">
        <w:t xml:space="preserve">ทั่วโลก </w:t>
      </w:r>
      <w:r w:rsidRPr="002B0943">
        <w:t xml:space="preserve">พระผู้ช่วยให้รอดของเรา / และประทานอาณาจักรของพระองค์แก่พวกเขา</w:t>
      </w:r>
    </w:p>
    <w:p w:rsidRPr="002B0943" w:rsidR="001C124F" w:rsidP="001C124F" w:rsidRDefault="001C124F" w14:paraId="2F5E1232" w14:textId="77777777">
      <w:pPr>
        <w:tabs>
          <w:tab w:val="right" w:pos="9639"/>
        </w:tabs>
      </w:pPr>
      <w:r w:rsidRPr="002B0943">
        <w:t xml:space="preserve">เหล่าศิษย์ได้ส่องสว่างไปทั่วทุกมุมโลก / ผ่านปาฏิหาริย์และคำสอน / และ</w:t>
      </w:r>
      <w:r w:rsidRPr="002B0943" w:rsidR="00F20797">
        <w:t xml:space="preserve">ประกาศด้วยวิธี</w:t>
      </w:r>
      <w:r w:rsidRPr="002B0943">
        <w:t xml:space="preserve">ต่าง ๆ </w:t>
      </w:r>
      <w:r w:rsidRPr="002B0943">
        <w:t xml:space="preserve">โอ พระคริสต์ผู้ช่วยให้รอด / พระวจนะแห่งอาณาจักรของพระองค์</w:t>
      </w:r>
    </w:p>
    <w:p w:rsidRPr="002B0943" w:rsidR="001C124F" w:rsidP="001C124F" w:rsidRDefault="001C124F" w14:paraId="46ECD989" w14:textId="77777777">
      <w:pPr>
        <w:tabs>
          <w:tab w:val="right" w:pos="9639"/>
        </w:tabs>
      </w:pPr>
      <w:r w:rsidRPr="002B0943">
        <w:t xml:space="preserve">เราถวายคำสรรเสริญแด่ราชอาณาจักรของพระองค์ / และถวายบทเพลงแด่พระองค์ / </w:t>
      </w:r>
      <w:r w:rsidRPr="002B0943">
        <w:t xml:space="preserve">ผู้เสด็จมาบน</w:t>
      </w:r>
      <w:r w:rsidRPr="002B0943">
        <w:t xml:space="preserve">โลกเพื่อเรา </w:t>
      </w:r>
      <w:r w:rsidRPr="002B0943">
        <w:t xml:space="preserve">/ และทรงนำความสว่างมาสู่โลก / และ</w:t>
      </w:r>
      <w:r w:rsidRPr="002B0943">
        <w:t xml:space="preserve">ทรงเรียก</w:t>
      </w:r>
      <w:r w:rsidRPr="002B0943">
        <w:rPr>
          <w:i/>
        </w:rPr>
        <w:t xml:space="preserve">อาดัมมาหาพระองค์</w:t>
      </w:r>
    </w:p>
    <w:p w:rsidRPr="002B0943" w:rsidR="000561E2" w:rsidP="004216AF" w:rsidRDefault="000561E2" w14:paraId="076240A7" w14:textId="77777777">
      <w:pPr>
        <w:tabs>
          <w:tab w:val="right" w:pos="9639"/>
        </w:tabs>
      </w:pPr>
      <w:r w:rsidRPr="002B0943" w:rsidR="00397F91">
        <w:t xml:space="preserve">พระ</w:t>
      </w:r>
      <w:r w:rsidRPr="002B0943">
        <w:rPr>
          <w:b/>
          <w:bCs/>
        </w:rPr>
        <w:t xml:space="preserve">เกียรติในตรีเอกภาพ: </w:t>
      </w:r>
      <w:r w:rsidRPr="002B0943">
        <w:t xml:space="preserve">พระเกียรติแด่ท่าน </w:t>
      </w:r>
      <w:r w:rsidRPr="002B0943">
        <w:t xml:space="preserve">พระบิดา</w:t>
      </w:r>
      <w:r w:rsidRPr="002B0943">
        <w:t xml:space="preserve">ผู้ศักดิ์สิทธิ์ พระเจ้า</w:t>
      </w:r>
      <w:r w:rsidRPr="002B0943" w:rsidR="00397F91">
        <w:t xml:space="preserve">ผู้ไม่เกิดจากบิดา! </w:t>
      </w:r>
      <w:r w:rsidRPr="002B0943" w:rsidR="00397F91">
        <w:t xml:space="preserve">/ </w:t>
      </w:r>
      <w:r w:rsidRPr="002B0943">
        <w:t xml:space="preserve">พระเกียรติ</w:t>
      </w:r>
      <w:r w:rsidRPr="002B0943" w:rsidR="00397F91">
        <w:t xml:space="preserve">แด่</w:t>
      </w:r>
      <w:r w:rsidRPr="002B0943">
        <w:t xml:space="preserve">ท่าน </w:t>
      </w:r>
      <w:r w:rsidRPr="002B0943" w:rsidR="00397F91">
        <w:t xml:space="preserve">พระวจน</w:t>
      </w:r>
      <w:r w:rsidRPr="002B0943" w:rsidR="00397F91">
        <w:t xml:space="preserve">ะผู้อยู่เหนือกาลเวลา </w:t>
      </w:r>
      <w:r w:rsidRPr="002B0943">
        <w:t xml:space="preserve">พระบุตรองค์เดียว</w:t>
      </w:r>
      <w:r w:rsidRPr="002B0943" w:rsidR="00397F91">
        <w:t xml:space="preserve">! / </w:t>
      </w:r>
      <w:r w:rsidRPr="002B0943">
        <w:t xml:space="preserve">พระเกียรติแด</w:t>
      </w:r>
      <w:r w:rsidRPr="002B0943" w:rsidR="00397F91">
        <w:t xml:space="preserve">่</w:t>
      </w:r>
      <w:r w:rsidRPr="002B0943">
        <w:t xml:space="preserve">ท่าน </w:t>
      </w:r>
      <w:r w:rsidRPr="002B0943" w:rsidR="00397F91">
        <w:t xml:space="preserve">พระวิญญาณ</w:t>
      </w:r>
      <w:r w:rsidRPr="002B0943" w:rsidR="00397F91">
        <w:t xml:space="preserve">บริสุทธิ์ </w:t>
      </w:r>
      <w:r w:rsidRPr="002B0943" w:rsidR="00397F91">
        <w:t xml:space="preserve">ผู้ร่วมประทับบนบัลลังก์ </w:t>
      </w:r>
      <w:r w:rsidRPr="002B0943" w:rsidR="00397F91">
        <w:t xml:space="preserve">/ </w:t>
      </w:r>
      <w:r w:rsidRPr="002B0943" w:rsidR="00397F91">
        <w:t xml:space="preserve">และมีสาระ</w:t>
      </w:r>
      <w:r w:rsidRPr="002B0943">
        <w:t xml:space="preserve">เดียวกันกับพระบิดาและพระบุตร</w:t>
      </w:r>
      <w:r w:rsidRPr="002B0943" w:rsidR="00397F91">
        <w:t xml:space="preserve">!</w:t>
      </w:r>
    </w:p>
    <w:p w:rsidRPr="002B0943" w:rsidR="00637B2B" w:rsidP="00637B2B" w:rsidRDefault="000561E2" w14:paraId="5F56FF03" w14:textId="77777777">
      <w:pPr>
        <w:tabs>
          <w:tab w:val="right" w:pos="9639"/>
        </w:tabs>
      </w:pPr>
      <w:r w:rsidRPr="002B0943">
        <w:rPr>
          <w:b/>
          <w:bCs/>
        </w:rPr>
        <w:t xml:space="preserve">และบัดนี้ ถึงพระมารดาของพระเจ้า: </w:t>
      </w:r>
      <w:r w:rsidRPr="002B0943" w:rsidR="00F20797">
        <w:t xml:space="preserve">อุทรของ</w:t>
      </w:r>
      <w:r w:rsidRPr="002B0943" w:rsidR="00637B2B">
        <w:t xml:space="preserve">พระองค์ โอ พระมารดาของพระเจ้า / ได้กลายเป็นโต๊ะศักดิ์สิทธิ์ที่วางขนมปังสวรรค์ / และผู้ใดที่รับประทานพระองค์จะไม่ตาย / ดังที่พระองค์ </w:t>
      </w:r>
      <w:r w:rsidRPr="002B0943" w:rsidR="00637B2B">
        <w:t xml:space="preserve">ผู้เลี้ยงดู</w:t>
      </w:r>
      <w:r w:rsidRPr="002B0943" w:rsidR="00637B2B">
        <w:t xml:space="preserve">ทุกสิ่ง ได้ตรัสไว้</w:t>
      </w:r>
    </w:p>
    <w:p w:rsidRPr="002B0943" w:rsidR="000561E2" w:rsidP="004216AF" w:rsidRDefault="000561E2" w14:paraId="278206B5" w14:textId="77777777">
      <w:pPr>
        <w:tabs>
          <w:tab w:val="right" w:pos="9639"/>
        </w:tabs>
      </w:pPr>
      <w:r w:rsidRPr="002B0943">
        <w:rPr>
          <w:b/>
          <w:bCs/>
          <w:color w:val="FF0000"/>
          <w:sz w:val="20"/>
        </w:rPr>
        <w:t xml:space="preserve">คาตาวาเซีย: </w:t>
      </w:r>
      <w:r w:rsidRPr="002B0943">
        <w:t xml:space="preserve">โอ </w:t>
      </w:r>
      <w:r w:rsidRPr="002B0943">
        <w:t xml:space="preserve">พระเจ้าของเรา </w:t>
      </w:r>
      <w:r w:rsidRPr="002B0943" w:rsidR="00FA383B">
        <w:t xml:space="preserve">โปรดประทาน</w:t>
      </w:r>
      <w:r w:rsidRPr="002B0943">
        <w:t xml:space="preserve">สันติ</w:t>
      </w:r>
      <w:r w:rsidRPr="002B0943">
        <w:t xml:space="preserve">สุขแก่เรา</w:t>
      </w:r>
      <w:r w:rsidRPr="002B0943" w:rsidR="00FA383B">
        <w:t xml:space="preserve">; </w:t>
      </w:r>
      <w:r w:rsidRPr="002B0943" w:rsidR="00FA383B">
        <w:t xml:space="preserve">/ </w:t>
      </w:r>
      <w:r w:rsidRPr="002B0943">
        <w:t xml:space="preserve">โอ พระเจ้าของเรา </w:t>
      </w:r>
      <w:r w:rsidRPr="002B0943" w:rsidR="00FA383B">
        <w:t xml:space="preserve">โปรดรับเราเข้าสู่พระองค์; </w:t>
      </w:r>
      <w:r w:rsidRPr="002B0943" w:rsidR="00FA383B">
        <w:t xml:space="preserve">/ </w:t>
      </w:r>
      <w:r w:rsidRPr="002B0943">
        <w:t xml:space="preserve">โอ พระเจ้า</w:t>
      </w:r>
      <w:r w:rsidRPr="002B0943">
        <w:t xml:space="preserve">ของเรา นอกจาก</w:t>
      </w:r>
      <w:r w:rsidRPr="002B0943" w:rsidR="00FA383B">
        <w:t xml:space="preserve">พระองค์แล้ว </w:t>
      </w:r>
      <w:r w:rsidRPr="002B0943" w:rsidR="00FA383B">
        <w:t xml:space="preserve">เราไม่รู้จัก</w:t>
      </w:r>
      <w:r w:rsidRPr="002B0943">
        <w:t xml:space="preserve">ผู้ใดอื่น</w:t>
      </w:r>
      <w:r w:rsidRPr="002B0943">
        <w:t xml:space="preserve">; </w:t>
      </w:r>
      <w:r w:rsidRPr="002B0943" w:rsidR="00FA383B">
        <w:t xml:space="preserve">/ </w:t>
      </w:r>
      <w:r w:rsidRPr="002B0943">
        <w:t xml:space="preserve">เราเรียกขาน</w:t>
      </w:r>
      <w:r w:rsidRPr="002B0943">
        <w:t xml:space="preserve">พระนามของพระองค์</w:t>
      </w:r>
    </w:p>
    <w:p w:rsidRPr="002B0943" w:rsidR="000561E2" w:rsidP="004216AF" w:rsidRDefault="000561E2" w14:paraId="424827D1" w14:textId="77777777">
      <w:pPr>
        <w:pStyle w:val="Heading3"/>
        <w:tabs>
          <w:tab w:val="clear" w:pos="6095"/>
          <w:tab w:val="right" w:pos="9639"/>
        </w:tabs>
      </w:pPr>
      <w:r w:rsidRPr="002B0943">
        <w:t xml:space="preserve">บทเพลงที่ 6</w:t>
      </w:r>
    </w:p>
    <w:p w:rsidRPr="002B0943" w:rsidR="00A40207" w:rsidP="00A40207" w:rsidRDefault="000561E2" w14:paraId="652C6380" w14:textId="77777777">
      <w:r w:rsidRPr="002B0943">
        <w:rPr>
          <w:b/>
          <w:color w:val="FF0000"/>
          <w:sz w:val="20"/>
        </w:rPr>
        <w:t xml:space="preserve">Irmos: </w:t>
      </w:r>
      <w:r w:rsidRPr="002B0943" w:rsidR="00A40207">
        <w:t xml:space="preserve">‘ข้าจะถวายเครื่องบูชาแด่พระองค์ / ด้วยเสียงสรรเสริญ โอ พระเจ้า’, / คริสตจักรร้องทูลต่อพระองค์, / หลังจากได้รับการชำระล้างจากเลือดของปีศาจ / ด้วยเลือดที่ไหลจากพระวรกายของพระองค์ / ด้วยความเมตตาของพระองค์.</w:t>
      </w:r>
    </w:p>
    <w:p w:rsidRPr="002B0943" w:rsidR="000561E2" w:rsidP="004216AF" w:rsidRDefault="001F6ABC" w14:paraId="72F218E3" w14:textId="77777777">
      <w:pPr>
        <w:tabs>
          <w:tab w:val="right" w:pos="9639"/>
        </w:tabs>
      </w:pPr>
      <w:r w:rsidRPr="002B0943" w:rsidR="000561E2">
        <w:t xml:space="preserve">วันนี้</w:t>
      </w:r>
      <w:r w:rsidRPr="002B0943" w:rsidR="00F20797">
        <w:t xml:space="preserve">เป็นวัน</w:t>
      </w:r>
      <w:r w:rsidRPr="002B0943" w:rsidR="000561E2">
        <w:t xml:space="preserve">กลาง</w:t>
      </w:r>
      <w:r w:rsidRPr="002B0943" w:rsidR="000561E2">
        <w:t xml:space="preserve">ของเทศกาลเพนเทคอสต์ </w:t>
      </w:r>
      <w:r w:rsidRPr="002B0943">
        <w:t xml:space="preserve">/ </w:t>
      </w:r>
      <w:r w:rsidRPr="002B0943">
        <w:t xml:space="preserve">ด้านหนึ่ง</w:t>
      </w:r>
      <w:r w:rsidRPr="002B0943" w:rsidR="00F20797">
        <w:t xml:space="preserve">ถูกส่องสว่างด้วย</w:t>
      </w:r>
      <w:r w:rsidRPr="002B0943">
        <w:t xml:space="preserve">รัศมี</w:t>
      </w:r>
      <w:r w:rsidRPr="002B0943">
        <w:t xml:space="preserve">ศักดิ์สิทธิ์</w:t>
      </w:r>
      <w:r w:rsidRPr="002B0943" w:rsidR="000561E2">
        <w:t xml:space="preserve">ของเทศกาลปาสคา </w:t>
      </w:r>
      <w:r w:rsidRPr="002B0943">
        <w:t xml:space="preserve">/ </w:t>
      </w:r>
      <w:r w:rsidRPr="002B0943" w:rsidR="000561E2">
        <w:t xml:space="preserve">และอีกด้านหนึ่ง</w:t>
      </w:r>
      <w:r w:rsidRPr="002B0943" w:rsidR="001F4A0E">
        <w:t xml:space="preserve">ส่องสว่างด้วย</w:t>
      </w:r>
      <w:r w:rsidRPr="002B0943" w:rsidR="001F4A0E">
        <w:t xml:space="preserve">พระคุณ</w:t>
      </w:r>
      <w:r w:rsidRPr="002B0943" w:rsidR="001F4A0E">
        <w:t xml:space="preserve">ของผู้ปลอบประโลม</w:t>
      </w:r>
    </w:p>
    <w:p w:rsidRPr="002B0943" w:rsidR="00E57315" w:rsidP="00E57315" w:rsidRDefault="000561E2" w14:paraId="4CB1B22D" w14:textId="77777777">
      <w:pPr>
        <w:tabs>
          <w:tab w:val="right" w:pos="9639"/>
        </w:tabs>
      </w:pPr>
      <w:r w:rsidRPr="002B0943" w:rsidR="001F4A0E">
        <w:t xml:space="preserve">พระองค์</w:t>
      </w:r>
      <w:r w:rsidRPr="002B0943">
        <w:t xml:space="preserve">ได้ตร</w:t>
      </w:r>
      <w:r w:rsidRPr="002B0943">
        <w:t xml:space="preserve">ัส</w:t>
      </w:r>
      <w:r w:rsidRPr="002B0943" w:rsidR="001F4A0E">
        <w:t xml:space="preserve">ขึ้น โอ </w:t>
      </w:r>
      <w:r w:rsidRPr="002B0943" w:rsidR="001F4A0E">
        <w:t xml:space="preserve">พระคริสต์ </w:t>
      </w:r>
      <w:r w:rsidRPr="002B0943">
        <w:t xml:space="preserve">ขณะที่ยืนอยู่ในพระวิหาร </w:t>
      </w:r>
      <w:r w:rsidRPr="002B0943" w:rsidR="001F4A0E">
        <w:t xml:space="preserve">/ </w:t>
      </w:r>
      <w:r w:rsidRPr="002B0943">
        <w:t xml:space="preserve">เพื่อเปิดเผยพระสิริของพระองค์</w:t>
      </w:r>
      <w:r w:rsidRPr="002B0943" w:rsidR="00F91B94">
        <w:t xml:space="preserve">แก่ฝูงชน</w:t>
      </w:r>
      <w:r w:rsidRPr="002B0943" w:rsidR="00F91B94">
        <w:t xml:space="preserve">ชาวยิว </w:t>
      </w:r>
      <w:r w:rsidRPr="002B0943" w:rsidR="00F91B94">
        <w:t xml:space="preserve">/ </w:t>
      </w:r>
      <w:r w:rsidRPr="002B0943">
        <w:t xml:space="preserve">และแสดงให้เห็น</w:t>
      </w:r>
      <w:r w:rsidRPr="002B0943">
        <w:t xml:space="preserve">ถึงความหนึ่งเดียว</w:t>
      </w:r>
      <w:r w:rsidRPr="002B0943" w:rsidR="00F91B94">
        <w:t xml:space="preserve">ของพระองค์</w:t>
      </w:r>
      <w:r w:rsidRPr="002B0943" w:rsidR="00F91B94">
        <w:t xml:space="preserve">กับพระบิดา</w:t>
      </w:r>
    </w:p>
    <w:p w:rsidRPr="002B0943" w:rsidR="000561E2" w:rsidP="00E57315" w:rsidRDefault="00E57315" w14:paraId="580D4FF9" w14:textId="77777777">
      <w:pPr>
        <w:tabs>
          <w:tab w:val="right" w:pos="9639"/>
        </w:tabs>
      </w:pPr>
      <w:r w:rsidRPr="00E57315">
        <w:rPr>
          <w:b/>
          <w:color w:val="FF0000"/>
          <w:sz w:val="20"/>
        </w:rPr>
        <w:t xml:space="preserve">พระมารดาของพระเจ้า: </w:t>
      </w:r>
      <w:r w:rsidRPr="002B0943" w:rsidR="00D3047D">
        <w:t xml:space="preserve">โปรดเป็น</w:t>
      </w:r>
      <w:r w:rsidRPr="002B0943" w:rsidR="00D3047D">
        <w:t xml:space="preserve">ความ</w:t>
      </w:r>
      <w:r w:rsidRPr="002B0943" w:rsidR="000561E2">
        <w:t xml:space="preserve">คุ้มครอง</w:t>
      </w:r>
      <w:r w:rsidRPr="002B0943" w:rsidR="00D3047D">
        <w:t xml:space="preserve">และกำแพง</w:t>
      </w:r>
      <w:r w:rsidRPr="002B0943" w:rsidR="00252CF2">
        <w:t xml:space="preserve">ที่มั่นคงไม่สั่นคลอน</w:t>
      </w:r>
      <w:r w:rsidRPr="002B0943" w:rsidR="00D3047D">
        <w:t xml:space="preserve">ของข้า </w:t>
      </w:r>
      <w:r w:rsidRPr="002B0943" w:rsidR="006A6C7D">
        <w:t xml:space="preserve">/ โอ </w:t>
      </w:r>
      <w:r w:rsidRPr="002B0943" w:rsidR="00252CF2">
        <w:t xml:space="preserve">พระมารดา</w:t>
      </w:r>
      <w:r w:rsidRPr="002B0943" w:rsidR="00252CF2">
        <w:t xml:space="preserve">ของพระเจ้าผู้เดียว </w:t>
      </w:r>
      <w:r w:rsidRPr="002B0943" w:rsidR="00252CF2">
        <w:t xml:space="preserve">/ </w:t>
      </w:r>
      <w:r w:rsidRPr="002B0943" w:rsidR="00F20797">
        <w:t xml:space="preserve">โปรดช่วยข้า</w:t>
      </w:r>
      <w:r w:rsidRPr="002B0943" w:rsidR="000561E2">
        <w:t xml:space="preserve">ให้พ้นจาก</w:t>
      </w:r>
      <w:r w:rsidRPr="002B0943" w:rsidR="00D3047D">
        <w:t xml:space="preserve">ความล่อลวง</w:t>
      </w:r>
      <w:r w:rsidRPr="002B0943" w:rsidR="000561E2">
        <w:t xml:space="preserve">ของโลก </w:t>
      </w:r>
      <w:r w:rsidRPr="002B0943" w:rsidR="00252CF2">
        <w:t xml:space="preserve">/ </w:t>
      </w:r>
      <w:r w:rsidRPr="002B0943" w:rsidR="000561E2">
        <w:t xml:space="preserve">และ</w:t>
      </w:r>
      <w:r w:rsidRPr="002B0943" w:rsidR="000561E2">
        <w:t xml:space="preserve">ส่อง</w:t>
      </w:r>
      <w:r w:rsidRPr="002B0943" w:rsidR="00252CF2">
        <w:t xml:space="preserve">แสงสว่างจากพระแสง</w:t>
      </w:r>
      <w:r w:rsidRPr="002B0943" w:rsidR="00252CF2">
        <w:t xml:space="preserve">อันศักดิ์สิทธิ์</w:t>
      </w:r>
      <w:r w:rsidRPr="002B0943" w:rsidR="000561E2">
        <w:t xml:space="preserve">ให้ข้าได้รับ</w:t>
      </w:r>
    </w:p>
    <w:p w:rsidRPr="002B0943" w:rsidR="00425D77" w:rsidP="00425D77" w:rsidRDefault="00425D77" w14:paraId="11C1E551" w14:textId="77777777">
      <w:pPr>
        <w:tabs>
          <w:tab w:val="right" w:pos="9639"/>
        </w:tabs>
      </w:pPr>
    </w:p>
    <w:p w:rsidRPr="002B0943" w:rsidR="000561E2" w:rsidP="00425D77" w:rsidRDefault="00425D77" w14:paraId="56871071" w14:textId="77777777">
      <w:pPr>
        <w:tabs>
          <w:tab w:val="right" w:pos="9639"/>
        </w:tabs>
        <w:rPr>
          <w:bCs/>
        </w:rPr>
      </w:pPr>
      <w:r w:rsidRPr="00425D77">
        <w:rPr>
          <w:b/>
          <w:color w:val="FF0000"/>
          <w:sz w:val="20"/>
        </w:rPr>
        <w:t xml:space="preserve">บทสวดอีกบทหนึ่ง </w:t>
      </w:r>
      <w:r w:rsidRPr="002B0943">
        <w:rPr>
          <w:b/>
          <w:color w:val="FF0000"/>
          <w:sz w:val="20"/>
        </w:rPr>
        <w:t xml:space="preserve">Irmos: </w:t>
      </w:r>
      <w:r w:rsidRPr="002B0943" w:rsidR="00D439C8">
        <w:t xml:space="preserve">เหมือนน้ำทะเล</w:t>
      </w:r>
      <w:r w:rsidRPr="002B0943" w:rsidR="000561E2">
        <w:rPr>
          <w:bCs/>
        </w:rPr>
        <w:t xml:space="preserve">:</w:t>
      </w:r>
    </w:p>
    <w:p w:rsidRPr="002B0943" w:rsidR="00637B2B" w:rsidP="00637B2B" w:rsidRDefault="00637B2B" w14:paraId="168EABD9" w14:textId="77777777">
      <w:pPr>
        <w:tabs>
          <w:tab w:val="right" w:pos="9639"/>
        </w:tabs>
      </w:pPr>
      <w:r w:rsidRPr="002B0943">
        <w:t xml:space="preserve">รักษา</w:t>
      </w:r>
      <w:r w:rsidRPr="002B0943">
        <w:rPr>
          <w:i/>
          <w:iCs/>
        </w:rPr>
        <w:t xml:space="preserve">ทุกมุมโลก</w:t>
      </w:r>
      <w:r w:rsidRPr="002B0943">
        <w:t xml:space="preserve">ไว้อย่างระมัดระวัง / พระเยซู พระองค์ได้เสด็จขึ้นสู่พระวิหาร / และทรง</w:t>
      </w:r>
      <w:r w:rsidRPr="002B0943">
        <w:t xml:space="preserve">สอนคำแห่งความจริง</w:t>
      </w:r>
      <w:r w:rsidRPr="002B0943">
        <w:rPr>
          <w:i/>
          <w:iCs/>
        </w:rPr>
        <w:t xml:space="preserve">แก่ฝูงชน</w:t>
      </w:r>
      <w:r w:rsidRPr="002B0943">
        <w:t xml:space="preserve"> </w:t>
      </w:r>
      <w:r w:rsidRPr="002B0943">
        <w:t xml:space="preserve">/ ในท่ามกลางงานเทศกาล / ดังที่ยอห์นได้ประกาศไว้</w:t>
      </w:r>
    </w:p>
    <w:p w:rsidRPr="002B0943" w:rsidR="000561E2" w:rsidP="004216AF" w:rsidRDefault="000561E2" w14:paraId="7A6373C7" w14:textId="77777777">
      <w:pPr>
        <w:tabs>
          <w:tab w:val="right" w:pos="9639"/>
        </w:tabs>
      </w:pPr>
      <w:r w:rsidRPr="002B0943" w:rsidR="006A6C7D">
        <w:t xml:space="preserve">พระองค์ได้</w:t>
      </w:r>
      <w:r w:rsidRPr="002B0943">
        <w:t xml:space="preserve">ทรง</w:t>
      </w:r>
      <w:r w:rsidRPr="002B0943">
        <w:t xml:space="preserve">เปิด</w:t>
      </w:r>
      <w:r w:rsidRPr="002B0943">
        <w:t xml:space="preserve">พระ</w:t>
      </w:r>
      <w:r w:rsidRPr="002B0943" w:rsidR="006A6C7D">
        <w:t xml:space="preserve">โอษฐ์</w:t>
      </w:r>
      <w:r w:rsidRPr="002B0943" w:rsidR="006A6C7D">
        <w:t xml:space="preserve">, </w:t>
      </w:r>
      <w:r w:rsidRPr="002B0943" w:rsidR="006A6C7D">
        <w:t xml:space="preserve">โอ พระเจ้า</w:t>
      </w:r>
      <w:r w:rsidRPr="002B0943">
        <w:t xml:space="preserve">, </w:t>
      </w:r>
      <w:r w:rsidRPr="002B0943" w:rsidR="006A6C7D">
        <w:t xml:space="preserve">/ </w:t>
      </w:r>
      <w:r w:rsidRPr="002B0943">
        <w:t xml:space="preserve">และทรงประกาศ</w:t>
      </w:r>
      <w:r w:rsidRPr="002B0943" w:rsidR="006A6C7D">
        <w:t xml:space="preserve">ให้โลกฟัง</w:t>
      </w:r>
      <w:r w:rsidRPr="002B0943">
        <w:t xml:space="preserve">ถึงพระบิดาผู้ไม่มีกาลเวลาและพระวิญญาณบริสุทธิ์ทั้งมวล, </w:t>
      </w:r>
      <w:r w:rsidRPr="002B0943" w:rsidR="008B7E07">
        <w:t xml:space="preserve">/ </w:t>
      </w:r>
      <w:r w:rsidRPr="002B0943" w:rsidR="008B7E07">
        <w:t xml:space="preserve">รักษา</w:t>
      </w:r>
      <w:r w:rsidRPr="002B0943" w:rsidR="008B7E07">
        <w:t xml:space="preserve">ความ</w:t>
      </w:r>
      <w:r w:rsidRPr="002B0943" w:rsidR="008B7E07">
        <w:t xml:space="preserve">สัมพันธ์กับ</w:t>
      </w:r>
      <w:r w:rsidRPr="002B0943" w:rsidR="008B7E07">
        <w:t xml:space="preserve">ทั้งสอง</w:t>
      </w:r>
      <w:r w:rsidRPr="002B0943">
        <w:t xml:space="preserve">พระองค์แม้หลัง</w:t>
      </w:r>
      <w:r w:rsidRPr="002B0943" w:rsidR="008B7E07">
        <w:t xml:space="preserve">จากการจุติเป็นมนุษย์</w:t>
      </w:r>
      <w:r w:rsidRPr="002B0943">
        <w:t xml:space="preserve">.</w:t>
      </w:r>
    </w:p>
    <w:p w:rsidRPr="002B0943" w:rsidR="00637B2B" w:rsidP="00637B2B" w:rsidRDefault="00637B2B" w14:paraId="545D923A" w14:textId="77777777">
      <w:pPr>
        <w:tabs>
          <w:tab w:val="right" w:pos="9639"/>
        </w:tabs>
      </w:pPr>
      <w:r w:rsidRPr="002B0943">
        <w:t xml:space="preserve">พระองค์ได้ทรงทำให้งานของพระบิดาสำเร็จ / ยืนยันพระวจนะของพระองค์ด้วยการกระทำ โอ พระผู้ช่วยให้รอด / ทรงกระทำการ</w:t>
      </w:r>
      <w:r w:rsidRPr="002B0943">
        <w:t xml:space="preserve">รักษาและ</w:t>
      </w:r>
      <w:r w:rsidRPr="002B0943">
        <w:t xml:space="preserve">ปาฏิหาริย์: / ทรงชุบชีวิตผู้เป็นอัมพาตให้ลุกขึ้น ทรงชำระผู้เป็นโรคเรื้อนให้บริสุทธิ์ / และทรงชุบชีวิตผู้ตายให้ฟื้นคืนชีพ</w:t>
      </w:r>
    </w:p>
    <w:p w:rsidRPr="002B0943" w:rsidR="00637B2B" w:rsidP="00637B2B" w:rsidRDefault="00637B2B" w14:paraId="24BF9B81" w14:textId="77777777">
      <w:pPr>
        <w:tabs>
          <w:tab w:val="right" w:pos="9639"/>
        </w:tabs>
      </w:pPr>
      <w:r w:rsidRPr="002B0943">
        <w:t xml:space="preserve">พระบุตรผู้เกิดมาได้เริ่มต้น / เมื่อทรงรับธรรมชาติของเรา พระองค์จึงทรงเป็นมนุษย์ / และในท่ามกลางงานเลี้ยง พระองค์ทรงสอนและประกาศว่า: / ‘จงมาสู่แหล่งน้ำที่ไหลไม่หยุด / เพื่อ</w:t>
      </w:r>
      <w:r w:rsidRPr="002B0943">
        <w:t xml:space="preserve">ท่านจะได้ดื่ม</w:t>
      </w:r>
      <w:r w:rsidRPr="002B0943">
        <w:t xml:space="preserve">ชีวิต</w:t>
      </w:r>
      <w:r w:rsidRPr="002B0943">
        <w:t xml:space="preserve">!’</w:t>
      </w:r>
    </w:p>
    <w:p w:rsidRPr="002B0943" w:rsidR="000561E2" w:rsidP="004216AF" w:rsidRDefault="000561E2" w14:paraId="65BD74EF" w14:textId="77777777">
      <w:pPr>
        <w:tabs>
          <w:tab w:val="right" w:pos="9639"/>
        </w:tabs>
      </w:pPr>
      <w:r w:rsidRPr="002B0943">
        <w:rPr>
          <w:b/>
          <w:bCs/>
        </w:rPr>
        <w:t xml:space="preserve">พระเกียรติแด่พระตรีเอกภาพ: </w:t>
      </w:r>
      <w:r w:rsidRPr="002B0943">
        <w:t xml:space="preserve">พระเจ้าองค์เดียวในพระตรีเอกภาพ, / พระองค์เดียวในสามพระบุคคล, / </w:t>
      </w:r>
      <w:r w:rsidRPr="002B0943">
        <w:t xml:space="preserve">ไม่ถูกสร้างและไม่อาจแบ่งแยกได้, </w:t>
      </w:r>
      <w:r w:rsidRPr="002B0943" w:rsidR="00F20797">
        <w:t xml:space="preserve">เราทุกคน</w:t>
      </w:r>
      <w:r w:rsidRPr="002B0943">
        <w:t xml:space="preserve">ถวายพระเกียรติแด่</w:t>
      </w:r>
      <w:r w:rsidRPr="002B0943" w:rsidR="005013CE">
        <w:t xml:space="preserve">: </w:t>
      </w:r>
      <w:r w:rsidRPr="002B0943" w:rsidR="005013CE">
        <w:t xml:space="preserve">/ </w:t>
      </w:r>
      <w:r w:rsidRPr="002B0943">
        <w:t xml:space="preserve">พระบิดา, พระบุตร, และพระวิญญาณบริสุทธิ์, </w:t>
      </w:r>
      <w:r w:rsidRPr="002B0943" w:rsidR="005013CE">
        <w:t xml:space="preserve">/ </w:t>
      </w:r>
      <w:r w:rsidRPr="002B0943">
        <w:t xml:space="preserve">ผู้ทรง</w:t>
      </w:r>
      <w:r w:rsidRPr="002B0943" w:rsidR="005013CE">
        <w:t xml:space="preserve">ดำรงอยู่เป็น</w:t>
      </w:r>
      <w:r w:rsidRPr="002B0943">
        <w:t xml:space="preserve">สามและหนึ่ง.</w:t>
      </w:r>
    </w:p>
    <w:p w:rsidRPr="002B0943" w:rsidR="00637B2B" w:rsidP="00637B2B" w:rsidRDefault="000561E2" w14:paraId="303BE332" w14:textId="77777777">
      <w:pPr>
        <w:tabs>
          <w:tab w:val="right" w:pos="9639"/>
        </w:tabs>
      </w:pPr>
      <w:r w:rsidRPr="002B0943">
        <w:rPr>
          <w:b/>
          <w:bCs/>
        </w:rPr>
        <w:t xml:space="preserve">และบัดนี้ ถึงพระมารดาของพระเจ้า: </w:t>
      </w:r>
      <w:r w:rsidRPr="002B0943" w:rsidR="00637B2B">
        <w:t xml:space="preserve">เราขับร้องถึงท่าน โอ พระแม่ผู้บริสุทธิ์หลังการประสูติ / เราถวายเกียรติแด่ท่าน โอ พระแม่ผู้บริสุทธิ์และมารดา – / ท่าน ผู้เดียวและเพียงผู้เดียว ผู้บริสุทธิ์ </w:t>
      </w:r>
      <w:r w:rsidRPr="002B0943" w:rsidR="005013CE">
        <w:t xml:space="preserve">/ </w:t>
      </w:r>
      <w:r w:rsidRPr="002B0943" w:rsidR="00637B2B">
        <w:t xml:space="preserve">เจ้าสาวของพระเจ้า โอ พระแม่ผู้บริสุทธิ์ / เพราะจากท่าน พระเจ้า</w:t>
      </w:r>
      <w:r w:rsidRPr="002B0943" w:rsidR="00637B2B">
        <w:t xml:space="preserve">ได้เสด็จมาบังเกิดเป็นมนุษย์อย่าง</w:t>
      </w:r>
      <w:r w:rsidRPr="002B0943" w:rsidR="00637B2B">
        <w:t xml:space="preserve">แท้จริง </w:t>
      </w:r>
      <w:r w:rsidRPr="002B0943" w:rsidR="00637B2B">
        <w:t xml:space="preserve">/ </w:t>
      </w:r>
      <w:r w:rsidRPr="002B0943" w:rsidR="00637B2B">
        <w:t xml:space="preserve">เพื่อฟื้นฟูเรา</w:t>
      </w:r>
    </w:p>
    <w:p w:rsidRPr="002B0943" w:rsidR="000561E2" w:rsidP="004216AF" w:rsidRDefault="000561E2" w14:paraId="0487BE00" w14:textId="77777777">
      <w:pPr>
        <w:tabs>
          <w:tab w:val="right" w:pos="9639"/>
        </w:tabs>
      </w:pPr>
      <w:r w:rsidRPr="002B0943">
        <w:rPr>
          <w:b/>
          <w:bCs/>
          <w:color w:val="FF0000"/>
          <w:sz w:val="20"/>
        </w:rPr>
        <w:t xml:space="preserve">คาตาวาเซีย: </w:t>
      </w:r>
      <w:r w:rsidRPr="002B0943">
        <w:t xml:space="preserve">เหมือนน้ำทะเล </w:t>
      </w:r>
      <w:r w:rsidRPr="002B0943" w:rsidR="00CF7510">
        <w:t xml:space="preserve">โอ </w:t>
      </w:r>
      <w:r w:rsidRPr="002B0943" w:rsidR="00CF7510">
        <w:t xml:space="preserve">ผู้รักมนุษยชาติ </w:t>
      </w:r>
      <w:r w:rsidRPr="002B0943" w:rsidR="00CF7510">
        <w:t xml:space="preserve">/</w:t>
      </w:r>
      <w:r w:rsidRPr="002B0943" w:rsidR="00D439C8">
        <w:t xml:space="preserve"> คลื่นพายุแห่งชีวิตพัด</w:t>
      </w:r>
      <w:r w:rsidRPr="002B0943" w:rsidR="00CF7510">
        <w:t xml:space="preserve">พาข้าไป </w:t>
      </w:r>
      <w:r w:rsidRPr="002B0943" w:rsidR="00CF7510">
        <w:t xml:space="preserve">/ </w:t>
      </w:r>
      <w:r w:rsidRPr="002B0943" w:rsidR="00CF7510">
        <w:t xml:space="preserve">ดังนั้น </w:t>
      </w:r>
      <w:r w:rsidRPr="002B0943">
        <w:t xml:space="preserve">เหมือนโยนา </w:t>
      </w:r>
      <w:r w:rsidRPr="002B0943" w:rsidR="00CF7510">
        <w:t xml:space="preserve">ข้าจึงร้อง</w:t>
      </w:r>
      <w:r w:rsidRPr="002B0943" w:rsidR="00CF7510">
        <w:t xml:space="preserve">ทูลต่อท่าน โอ พระวจนะ</w:t>
      </w:r>
      <w:r w:rsidRPr="002B0943">
        <w:t xml:space="preserve">: </w:t>
      </w:r>
      <w:r w:rsidRPr="002B0943" w:rsidR="00CF7510">
        <w:t xml:space="preserve">/ </w:t>
      </w:r>
      <w:r w:rsidRPr="002B0943">
        <w:t xml:space="preserve">‘โปรดช่วย</w:t>
      </w:r>
      <w:r w:rsidRPr="002B0943" w:rsidR="00CF7510">
        <w:t xml:space="preserve">ชีวิตข้า</w:t>
      </w:r>
      <w:r w:rsidRPr="002B0943">
        <w:t xml:space="preserve">ให้พ้น</w:t>
      </w:r>
      <w:r w:rsidRPr="002B0943">
        <w:t xml:space="preserve">จากความพินาศ </w:t>
      </w:r>
      <w:r w:rsidRPr="002B0943" w:rsidR="00CF7510">
        <w:t xml:space="preserve">/ </w:t>
      </w:r>
      <w:r w:rsidRPr="002B0943">
        <w:t xml:space="preserve">โอ พระเจ้าผู้</w:t>
      </w:r>
      <w:r w:rsidRPr="002B0943" w:rsidR="00CF7510">
        <w:t xml:space="preserve">ทรงเมตตา</w:t>
      </w:r>
      <w:r w:rsidRPr="002B0943" w:rsidR="00CF7510">
        <w:t xml:space="preserve">!’</w:t>
      </w:r>
    </w:p>
    <w:p w:rsidRPr="002B0943" w:rsidR="000561E2" w:rsidP="004216AF" w:rsidRDefault="000561E2" w14:paraId="6690A864" w14:textId="77777777">
      <w:pPr>
        <w:pStyle w:val="Heading3"/>
        <w:tabs>
          <w:tab w:val="clear" w:pos="6095"/>
          <w:tab w:val="right" w:pos="9639"/>
        </w:tabs>
      </w:pPr>
      <w:r w:rsidRPr="002B0943">
        <w:t xml:space="preserve">คอนตาคิออน, โทน 4</w:t>
      </w:r>
    </w:p>
    <w:p w:rsidRPr="002B0943" w:rsidR="000561E2" w:rsidP="004216AF" w:rsidRDefault="000561E2" w14:paraId="5698EC7A" w14:textId="77777777">
      <w:pPr>
        <w:tabs>
          <w:tab w:val="right" w:pos="9639"/>
        </w:tabs>
      </w:pPr>
      <w:r w:rsidRPr="002B0943">
        <w:t xml:space="preserve">ในท่ามกลางเทศกาลแห่งพระธรรม / ท่าน ผู้สร้าง</w:t>
      </w:r>
      <w:r w:rsidRPr="002B0943">
        <w:rPr>
          <w:i/>
          <w:iCs/>
        </w:rPr>
        <w:t xml:space="preserve">โลก</w:t>
      </w:r>
      <w:r w:rsidRPr="002B0943">
        <w:t xml:space="preserve">ทั้งมวลและองค์พระผู้เป็นเจ้า / ได้ประกาศ</w:t>
      </w:r>
      <w:r w:rsidRPr="002B0943">
        <w:t xml:space="preserve">แก่ผู้มาร่วมงานว่า พระคริสต์พระเจ้า: / ‘มาเถิด </w:t>
      </w:r>
      <w:r w:rsidR="008925C8">
        <w:t xml:space="preserve">จงตัก</w:t>
      </w:r>
      <w:r w:rsidRPr="002B0943">
        <w:t xml:space="preserve">น้ำแห่งความอมตะ!’ / ดังนั้น เราจึงกราบลงต่อหน้าท่านและร้องทูลด้วยความเชื่อ: / ‘โปรดประทานความเมตตาของท่านแก่เรา / เพราะท่านคือแหล่งน้ำ</w:t>
      </w:r>
      <w:r w:rsidRPr="002B0943">
        <w:t xml:space="preserve">แห่งชีวิตของเรา!’</w:t>
      </w:r>
    </w:p>
    <w:p w:rsidRPr="002B0943" w:rsidR="00637B2B" w:rsidP="00637B2B" w:rsidRDefault="000561E2" w14:paraId="43B4F097" w14:textId="77777777">
      <w:pPr>
        <w:tabs>
          <w:tab w:val="right" w:pos="9639"/>
        </w:tabs>
      </w:pPr>
      <w:r w:rsidRPr="002B0943">
        <w:rPr>
          <w:b/>
          <w:color w:val="FF0000"/>
          <w:sz w:val="20"/>
        </w:rPr>
        <w:t xml:space="preserve">อิโกส: </w:t>
      </w:r>
      <w:r w:rsidRPr="002B0943" w:rsidR="00637B2B">
        <w:t xml:space="preserve">จิตวิญญาณของข้าพเจ้า ที่แห้งแล้งจากบาปอันไร้กฎหมาย / โปรดรดน้ำด้วยสายเลือดของพระองค์ / และ</w:t>
      </w:r>
      <w:r w:rsidRPr="002B0943" w:rsidR="005013CE">
        <w:rPr>
          <w:i/>
        </w:rPr>
        <w:t xml:space="preserve">ทำให้มัน</w:t>
      </w:r>
      <w:r w:rsidRPr="002B0943" w:rsidR="005013CE">
        <w:t xml:space="preserve">ออก</w:t>
      </w:r>
      <w:r w:rsidRPr="002B0943" w:rsidR="00637B2B">
        <w:t xml:space="preserve">ผล</w:t>
      </w:r>
      <w:r w:rsidRPr="002B0943" w:rsidR="005013CE">
        <w:t xml:space="preserve">แห่ง</w:t>
      </w:r>
      <w:r w:rsidRPr="002B0943" w:rsidR="00637B2B">
        <w:t xml:space="preserve">คุณธรรม</w:t>
      </w:r>
      <w:r w:rsidRPr="002B0943" w:rsidR="00637B2B">
        <w:t xml:space="preserve">; / เพราะพระองค์ได้ตรัสให้ทุกคนมาหาพระองค์ โอ พระวจนะ</w:t>
      </w:r>
      <w:r w:rsidRPr="002B0943" w:rsidR="00637B2B">
        <w:t xml:space="preserve">อันบริสุทธิ์ที่สุดของพระเจ้า / และตักน้ำแห่งความไม่เสื่อมสลาย น้ำที่มีชีวิตและชำระล้างบาป </w:t>
      </w:r>
      <w:r w:rsidRPr="002B0943" w:rsidR="00AD1274">
        <w:t xml:space="preserve">/ </w:t>
      </w:r>
      <w:r w:rsidRPr="002B0943" w:rsidR="005013CE">
        <w:t xml:space="preserve">ของผู้ที่</w:t>
      </w:r>
      <w:r w:rsidRPr="002B0943" w:rsidR="005013CE">
        <w:t xml:space="preserve">ร้องเพลงสรรเสริญ</w:t>
      </w:r>
      <w:r w:rsidRPr="002B0943" w:rsidR="00637B2B">
        <w:t xml:space="preserve">การฟื้นคืนพระชนม์อันรุ่งโรจน์และศักดิ์สิทธิ์ของพระองค์; / โอ ผู้ดีงาม โปรดประทาน</w:t>
      </w:r>
      <w:r w:rsidRPr="002B0943" w:rsidR="00637B2B">
        <w:t xml:space="preserve">ฤทธิ์อำนาจของพระวิญญาณ ซึ่งได้เสด็จลงมาจาก</w:t>
      </w:r>
      <w:r w:rsidRPr="002B0943" w:rsidR="00637B2B">
        <w:t xml:space="preserve">ที่สูงอย่างแท้จริง </w:t>
      </w:r>
      <w:r w:rsidRPr="002B0943" w:rsidR="00637B2B">
        <w:t xml:space="preserve">/ </w:t>
      </w:r>
      <w:r w:rsidRPr="002B0943" w:rsidR="00637B2B">
        <w:t xml:space="preserve">แก่สาวกของพระองค์ผู้ยอมรับพระองค์ว่าเป็นพระเจ้า / เพราะพระองค์คือแหล่งชีวิตของเรา</w:t>
      </w:r>
    </w:p>
    <w:p w:rsidRPr="000E2AF2" w:rsidR="00E800B7" w:rsidP="00E800B7" w:rsidRDefault="00E800B7" w14:paraId="0F7EBCC1" w14:textId="77777777">
      <w:pPr>
        <w:tabs>
          <w:tab w:val="right" w:pos="9639"/>
        </w:tabs>
        <w:rPr>
          <w:b/>
          <w:color w:val="FF0000"/>
          <w:sz w:val="20"/>
        </w:rPr>
      </w:pPr>
      <w:r w:rsidRPr="000E2AF2">
        <w:rPr>
          <w:b/>
          <w:color w:val="FF0000"/>
          <w:sz w:val="20"/>
        </w:rPr>
        <w:t xml:space="preserve">ซ</w:t>
      </w:r>
      <w:r w:rsidRPr="000E2AF2">
        <w:rPr>
          <w:b/>
          <w:color w:val="FF0000"/>
          <w:sz w:val="20"/>
        </w:rPr>
        <w:t xml:space="preserve">ิน</w:t>
      </w:r>
      <w:r w:rsidRPr="000E2AF2">
        <w:rPr>
          <w:b/>
          <w:color w:val="FF0000"/>
          <w:sz w:val="20"/>
        </w:rPr>
        <w:t xml:space="preserve">ักซาริออน</w:t>
      </w:r>
      <w:r>
        <w:rPr>
          <w:b/>
          <w:color w:val="FF0000"/>
          <w:sz w:val="20"/>
        </w:rPr>
        <w:t xml:space="preserve">ของเมนาอียนและทริโอเดียน</w:t>
      </w:r>
    </w:p>
    <w:p w:rsidRPr="002B0943" w:rsidR="005F75E0" w:rsidP="005F75E0" w:rsidRDefault="005F75E0" w14:paraId="0C1C012C" w14:textId="77777777">
      <w:pPr>
        <w:pStyle w:val="Heading3"/>
        <w:tabs>
          <w:tab w:val="clear" w:pos="6095"/>
          <w:tab w:val="right" w:pos="9639"/>
        </w:tabs>
      </w:pPr>
      <w:r w:rsidRPr="002B0943">
        <w:t xml:space="preserve">บทเพลงที่ 7</w:t>
      </w:r>
    </w:p>
    <w:p w:rsidRPr="002B0943" w:rsidR="00A40207" w:rsidP="00A40207" w:rsidRDefault="000561E2" w14:paraId="2965AC48" w14:textId="77777777">
      <w:r w:rsidRPr="002B0943">
        <w:rPr>
          <w:b/>
          <w:color w:val="FF0000"/>
          <w:sz w:val="20"/>
        </w:rPr>
        <w:t xml:space="preserve">Irmos: </w:t>
      </w:r>
      <w:r w:rsidRPr="002B0943" w:rsidR="00A40207">
        <w:t xml:space="preserve">ลูกหลานของอับราฮัมในเตาเผาของเปอร์เซีย / </w:t>
      </w:r>
      <w:r w:rsidRPr="002B0943" w:rsidR="00A40207">
        <w:t xml:space="preserve">ที่ถูกจุดไฟด้วยความรัก</w:t>
      </w:r>
      <w:r w:rsidRPr="002B0943" w:rsidR="00A40207">
        <w:t xml:space="preserve">ในความศรัทธามากกว่า</w:t>
      </w:r>
      <w:r w:rsidRPr="002B0943" w:rsidR="00A40207">
        <w:t xml:space="preserve">เปลวเพลิง ได้ร้องขึ้นว่า: / </w:t>
      </w:r>
      <w:r w:rsidRPr="002B0943" w:rsidR="00A40207">
        <w:t xml:space="preserve">‘พระเจ้าผู้ทรงพระ</w:t>
      </w:r>
      <w:r w:rsidRPr="002B0943" w:rsidR="00A40207">
        <w:t xml:space="preserve">สิริในพระวิหารของพระองค์ พระองค์ทรงเป็นพระพร</w:t>
      </w:r>
      <w:r w:rsidRPr="002B0943" w:rsidR="00A40207">
        <w:t xml:space="preserve">!’</w:t>
      </w:r>
    </w:p>
    <w:p w:rsidRPr="002B0943" w:rsidR="000561E2" w:rsidP="004216AF" w:rsidRDefault="008B7E07" w14:paraId="3C8F21F2" w14:textId="77777777">
      <w:pPr>
        <w:tabs>
          <w:tab w:val="right" w:pos="9639"/>
        </w:tabs>
      </w:pPr>
      <w:r w:rsidRPr="002B0943">
        <w:t xml:space="preserve">ด้วยฤทธิ์อำนาจของพระองค์ </w:t>
      </w:r>
      <w:r w:rsidRPr="002B0943">
        <w:t xml:space="preserve">โอ พระผู้ช่วยให้รอด </w:t>
      </w:r>
      <w:r w:rsidRPr="002B0943">
        <w:t xml:space="preserve">ผู้ได้ทำลาย</w:t>
      </w:r>
      <w:r w:rsidRPr="002B0943" w:rsidR="000561E2">
        <w:t xml:space="preserve">อำนาจ</w:t>
      </w:r>
      <w:r w:rsidRPr="002B0943">
        <w:t xml:space="preserve">ของความตาย </w:t>
      </w:r>
      <w:r w:rsidRPr="002B0943">
        <w:t xml:space="preserve">/ พระองค์</w:t>
      </w:r>
      <w:r w:rsidRPr="002B0943" w:rsidR="00E4406A">
        <w:t xml:space="preserve">ได้เปิดเผยทาง</w:t>
      </w:r>
      <w:r w:rsidRPr="002B0943" w:rsidR="000561E2">
        <w:t xml:space="preserve">แห่งชีวิต</w:t>
      </w:r>
      <w:r w:rsidRPr="002B0943" w:rsidR="000561E2">
        <w:t xml:space="preserve">ให้แก่ผู้เป็นมนุษย์ </w:t>
      </w:r>
      <w:r w:rsidRPr="002B0943" w:rsidR="00E4406A">
        <w:t xml:space="preserve">/ </w:t>
      </w:r>
      <w:r w:rsidRPr="002B0943" w:rsidR="000561E2">
        <w:t xml:space="preserve">ผู้ร้องทูล</w:t>
      </w:r>
      <w:r w:rsidRPr="002B0943" w:rsidR="000561E2">
        <w:t xml:space="preserve">พระองค์ด้วยความขอบคุณ</w:t>
      </w:r>
      <w:r w:rsidRPr="002B0943" w:rsidR="00E4406A">
        <w:t xml:space="preserve">: / </w:t>
      </w:r>
      <w:r w:rsidRPr="002B0943" w:rsidR="000561E2">
        <w:t xml:space="preserve">‘พระผู้เป็นเจ้าผู้ทรงพระ</w:t>
      </w:r>
      <w:r w:rsidRPr="002B0943" w:rsidR="000561E2">
        <w:t xml:space="preserve">สิริในพระวิหาร</w:t>
      </w:r>
      <w:r w:rsidRPr="002B0943" w:rsidR="00E4406A">
        <w:t xml:space="preserve">ของพระองค์ </w:t>
      </w:r>
      <w:r w:rsidRPr="002B0943" w:rsidR="00E4406A">
        <w:t xml:space="preserve">พระองค์ทรงเป็น</w:t>
      </w:r>
      <w:r w:rsidRPr="002B0943" w:rsidR="000561E2">
        <w:t xml:space="preserve">พระผู้ทรงพระสิริ</w:t>
      </w:r>
      <w:r w:rsidRPr="002B0943" w:rsidR="00E4406A">
        <w:t xml:space="preserve">!’</w:t>
      </w:r>
    </w:p>
    <w:p w:rsidRPr="002B0943" w:rsidR="00E57315" w:rsidP="00E57315" w:rsidRDefault="000561E2" w14:paraId="5A1607F2" w14:textId="77777777">
      <w:pPr>
        <w:tabs>
          <w:tab w:val="right" w:pos="9639"/>
        </w:tabs>
      </w:pPr>
      <w:r w:rsidRPr="002B0943">
        <w:t xml:space="preserve">เมื่อเห็น</w:t>
      </w:r>
      <w:r w:rsidRPr="002B0943" w:rsidR="00297B22">
        <w:t xml:space="preserve">พระองค์</w:t>
      </w:r>
      <w:r w:rsidRPr="002B0943" w:rsidR="00E4406A">
        <w:t xml:space="preserve">ใน</w:t>
      </w:r>
      <w:r w:rsidRPr="002B0943">
        <w:t xml:space="preserve">เนื้อหนัง </w:t>
      </w:r>
      <w:r w:rsidRPr="002B0943" w:rsidR="00297B22">
        <w:t xml:space="preserve">/</w:t>
      </w:r>
      <w:r w:rsidRPr="002B0943" w:rsidR="00E4406A">
        <w:t xml:space="preserve"> </w:t>
      </w:r>
      <w:r w:rsidRPr="002B0943" w:rsidR="00AD1274">
        <w:t xml:space="preserve">ชนชาวย</w:t>
      </w:r>
      <w:r w:rsidRPr="002B0943" w:rsidR="00E4406A">
        <w:t xml:space="preserve">ิวจำนวนมาก</w:t>
      </w:r>
      <w:r w:rsidRPr="002B0943">
        <w:t xml:space="preserve">ไม่</w:t>
      </w:r>
      <w:r w:rsidRPr="002B0943" w:rsidR="00E4406A">
        <w:t xml:space="preserve">รู้จัก</w:t>
      </w:r>
      <w:r w:rsidRPr="002B0943" w:rsidR="00297B22">
        <w:rPr>
          <w:i/>
        </w:rPr>
        <w:t xml:space="preserve">พระองค์ว่าเป็น</w:t>
      </w:r>
      <w:r w:rsidRPr="002B0943" w:rsidR="00297B22">
        <w:t xml:space="preserve">พระวจนะ</w:t>
      </w:r>
      <w:r w:rsidRPr="002B0943" w:rsidR="00297B22">
        <w:t xml:space="preserve">ของพระเจ้า</w:t>
      </w:r>
      <w:r w:rsidRPr="002B0943" w:rsidR="00AD1274">
        <w:t xml:space="preserve">; </w:t>
      </w:r>
      <w:r w:rsidRPr="002B0943" w:rsidR="00297B22">
        <w:t xml:space="preserve">/ </w:t>
      </w:r>
      <w:r w:rsidRPr="002B0943">
        <w:t xml:space="preserve">แต่เราร้องเพลงถวายพระองค์ว่า: </w:t>
      </w:r>
      <w:r w:rsidRPr="002B0943" w:rsidR="00297B22">
        <w:t xml:space="preserve">/ </w:t>
      </w:r>
      <w:r w:rsidRPr="002B0943">
        <w:t xml:space="preserve">‘พระผู้เป็นเจ้า </w:t>
      </w:r>
      <w:r w:rsidRPr="002B0943">
        <w:t xml:space="preserve">ข้าพระองค์ขอถวายพระพร</w:t>
      </w:r>
      <w:r w:rsidRPr="002B0943" w:rsidR="00297B22">
        <w:t xml:space="preserve">แด่พระองค์</w:t>
      </w:r>
      <w:r w:rsidRPr="002B0943">
        <w:t xml:space="preserve">ในพระวิหารแห่งพระสิริ</w:t>
      </w:r>
      <w:r w:rsidRPr="002B0943" w:rsidR="00297B22">
        <w:t xml:space="preserve">ของพระองค์</w:t>
      </w:r>
      <w:r w:rsidRPr="002B0943" w:rsidR="00297B22">
        <w:t xml:space="preserve">!’</w:t>
      </w:r>
    </w:p>
    <w:p w:rsidRPr="002B0943" w:rsidR="000561E2" w:rsidP="00E57315" w:rsidRDefault="00E57315" w14:paraId="1A3BB040" w14:textId="77777777">
      <w:pPr>
        <w:tabs>
          <w:tab w:val="right" w:pos="9639"/>
        </w:tabs>
      </w:pPr>
      <w:r w:rsidRPr="00E57315">
        <w:rPr>
          <w:b/>
          <w:color w:val="FF0000"/>
          <w:sz w:val="20"/>
        </w:rPr>
        <w:t xml:space="preserve">พระมารดา</w:t>
      </w:r>
      <w:r w:rsidRPr="002B0943" w:rsidR="000166B9">
        <w:t xml:space="preserve">ของพระเจ้า</w:t>
      </w:r>
      <w:r w:rsidRPr="00E57315">
        <w:rPr>
          <w:b/>
          <w:color w:val="FF0000"/>
          <w:sz w:val="20"/>
        </w:rPr>
        <w:t xml:space="preserve">:</w:t>
      </w:r>
      <w:r w:rsidRPr="002B0943" w:rsidR="000166B9">
        <w:t xml:space="preserve"> โอ้ พระวิหารอันศักดิ์สิทธิ์และบริสุทธิ์ของพระผู้สูงสุด จงชื่นชมยินดีเถิด! / เพราะผ่านทางท่าน โอ้ พระมารดาของพระเจ้า ความชื่นชมยินดีได้ประทานแก่ผู้ที่ร้องทูลว่า: / ‘ท่านเป็นผู้มีพระพรที่สุดในบรรดาผู้หญิง / โอ้ </w:t>
      </w:r>
      <w:r w:rsidRPr="002B0943" w:rsidR="000166B9">
        <w:t xml:space="preserve">พระราชินีผู้บริสุทธิ์ทั้งสิ้น!’</w:t>
      </w:r>
    </w:p>
    <w:p w:rsidRPr="002B0943" w:rsidR="00425D77" w:rsidP="00425D77" w:rsidRDefault="00425D77" w14:paraId="7EE538D9" w14:textId="77777777">
      <w:pPr>
        <w:tabs>
          <w:tab w:val="right" w:pos="9639"/>
        </w:tabs>
      </w:pPr>
    </w:p>
    <w:p w:rsidRPr="002B0943" w:rsidR="000561E2" w:rsidP="00425D77" w:rsidRDefault="00425D77" w14:paraId="3AC2E67A" w14:textId="77777777">
      <w:pPr>
        <w:tabs>
          <w:tab w:val="right" w:pos="9639"/>
        </w:tabs>
        <w:rPr>
          <w:bCs/>
        </w:rPr>
      </w:pPr>
      <w:r w:rsidRPr="00425D77">
        <w:rPr>
          <w:b/>
          <w:color w:val="FF0000"/>
          <w:sz w:val="20"/>
        </w:rPr>
        <w:t xml:space="preserve">คาโนนอีกบทหนึ่ง </w:t>
      </w:r>
      <w:r w:rsidRPr="002B0943">
        <w:rPr>
          <w:b/>
          <w:color w:val="FF0000"/>
          <w:sz w:val="20"/>
        </w:rPr>
        <w:t xml:space="preserve">Irmos: </w:t>
      </w:r>
      <w:r w:rsidRPr="002B0943" w:rsidR="000561E2">
        <w:rPr>
          <w:bCs/>
        </w:rPr>
        <w:t xml:space="preserve">เตาหลอม</w:t>
      </w:r>
      <w:r w:rsidRPr="002B0943" w:rsidR="000561E2">
        <w:rPr>
          <w:bCs/>
        </w:rPr>
        <w:t xml:space="preserve">ของชาวคาลเดีย</w:t>
      </w:r>
      <w:r w:rsidRPr="002B0943" w:rsidR="000561E2">
        <w:rPr>
          <w:bCs/>
        </w:rPr>
        <w:t xml:space="preserve">:</w:t>
      </w:r>
    </w:p>
    <w:p w:rsidRPr="002B0943" w:rsidR="005F75E0" w:rsidP="005F75E0" w:rsidRDefault="005F75E0" w14:paraId="6210A3B8" w14:textId="77777777">
      <w:pPr>
        <w:tabs>
          <w:tab w:val="right" w:pos="9639"/>
        </w:tabs>
      </w:pPr>
      <w:r w:rsidRPr="002B0943">
        <w:t xml:space="preserve">พระองค์ทรงเหน็ดเหนื่อยในเนื้อหนัง โอ้ ผู้เป็นที่พักพิงของทุกสิ่ง; / พระองค์ทรงอดทนต่อความกระหายด้วยความเต็มใจ โอ้ แหล่ง</w:t>
      </w:r>
      <w:r w:rsidRPr="002B0943">
        <w:t xml:space="preserve">แห่งปาฏิหาริย์; / </w:t>
      </w:r>
      <w:r w:rsidRPr="002B0943">
        <w:t xml:space="preserve">พระองค์ทรงขอ</w:t>
      </w:r>
      <w:r w:rsidRPr="002B0943">
        <w:t xml:space="preserve">ให้น้ำ </w:t>
      </w:r>
      <w:r w:rsidRPr="002B0943">
        <w:t xml:space="preserve">โอ้ พระเยซู ผู้ทรงประกาศถึงน้ำแห่งชีวิต!</w:t>
      </w:r>
    </w:p>
    <w:p w:rsidRPr="002B0943" w:rsidR="005F75E0" w:rsidP="005F75E0" w:rsidRDefault="005F75E0" w14:paraId="3365BC09" w14:textId="77777777">
      <w:pPr>
        <w:tabs>
          <w:tab w:val="right" w:pos="9639"/>
        </w:tabs>
      </w:pPr>
      <w:r w:rsidRPr="002B0943">
        <w:t xml:space="preserve">พระองค์ได้สนทนากับหญิงชาวสะมาเรีย โอ พระเจ้า / เพื่อเปิดโปงความโง่เขลา</w:t>
      </w:r>
      <w:r w:rsidRPr="002B0943">
        <w:t xml:space="preserve">ของชาวยิวผู้ไม่เชื่อในกฎหมาย: / เพราะเธอเชื่อในพระองค์ในฐานะพระบุตรของพระเจ้า / ในขณะที่พวกเขา</w:t>
      </w:r>
      <w:r w:rsidRPr="002B0943">
        <w:t xml:space="preserve">ปฏิเสธ</w:t>
      </w:r>
      <w:r w:rsidRPr="002B0943">
        <w:rPr>
          <w:i/>
        </w:rPr>
        <w:t xml:space="preserve">พระองค์</w:t>
      </w:r>
    </w:p>
    <w:p w:rsidRPr="002B0943" w:rsidR="000561E2" w:rsidP="004216AF" w:rsidRDefault="000561E2" w14:paraId="60EB7837" w14:textId="77777777">
      <w:pPr>
        <w:tabs>
          <w:tab w:val="right" w:pos="9639"/>
        </w:tabs>
      </w:pPr>
      <w:r w:rsidRPr="002B0943" w:rsidR="00143A3A">
        <w:t xml:space="preserve">พระองค์ทรงสัญญาว่าจะประทาน</w:t>
      </w:r>
      <w:r w:rsidRPr="002B0943">
        <w:t xml:space="preserve">น้ำ</w:t>
      </w:r>
      <w:r w:rsidRPr="002B0943">
        <w:t xml:space="preserve">ชีวิต</w:t>
      </w:r>
      <w:r w:rsidRPr="002B0943">
        <w:t xml:space="preserve">ที่ผุดขึ้น น้ำแห่งความไม่ตาย </w:t>
      </w:r>
      <w:r w:rsidRPr="002B0943" w:rsidR="00297B22">
        <w:t xml:space="preserve">/ </w:t>
      </w:r>
      <w:r w:rsidRPr="002B0943">
        <w:t xml:space="preserve">น้ำพุ</w:t>
      </w:r>
      <w:r w:rsidRPr="002B0943">
        <w:t xml:space="preserve">แห่งชีวิต</w:t>
      </w:r>
      <w:r w:rsidRPr="002B0943" w:rsidR="00297B22">
        <w:t xml:space="preserve">นิรันดร์ </w:t>
      </w:r>
      <w:r w:rsidRPr="002B0943" w:rsidR="00143A3A">
        <w:t xml:space="preserve">/ </w:t>
      </w:r>
      <w:r w:rsidRPr="002B0943" w:rsidR="00A70D18">
        <w:t xml:space="preserve">แก่ผู้ที่รับ</w:t>
      </w:r>
      <w:r w:rsidRPr="002B0943" w:rsidR="00A70D18">
        <w:t xml:space="preserve">พระวิญญาณ</w:t>
      </w:r>
      <w:r w:rsidRPr="002B0943" w:rsidR="00A70D18">
        <w:t xml:space="preserve">ของพระองค์</w:t>
      </w:r>
      <w:r w:rsidRPr="002B0943">
        <w:t xml:space="preserve">ด้วยความเชื่อ </w:t>
      </w:r>
      <w:r w:rsidRPr="002B0943" w:rsidR="00AD1274">
        <w:t xml:space="preserve">โอ </w:t>
      </w:r>
      <w:r w:rsidRPr="002B0943" w:rsidR="00A70D18">
        <w:t xml:space="preserve">พระผู้ช่วยให้รอด </w:t>
      </w:r>
      <w:r w:rsidRPr="002B0943" w:rsidR="00A70D18">
        <w:t xml:space="preserve">/ </w:t>
      </w:r>
      <w:r w:rsidRPr="002B0943" w:rsidR="00A70D18">
        <w:t xml:space="preserve">ผู้ซึ่งออกมา</w:t>
      </w:r>
      <w:r w:rsidRPr="002B0943">
        <w:t xml:space="preserve">จากพระบิดา</w:t>
      </w:r>
    </w:p>
    <w:p w:rsidRPr="002B0943" w:rsidR="000561E2" w:rsidP="004216AF" w:rsidRDefault="000561E2" w14:paraId="446FB2BE" w14:textId="77777777">
      <w:pPr>
        <w:tabs>
          <w:tab w:val="right" w:pos="9639"/>
        </w:tabs>
      </w:pPr>
      <w:r w:rsidRPr="002B0943">
        <w:t xml:space="preserve">ด้วย</w:t>
      </w:r>
      <w:r w:rsidRPr="002B0943" w:rsidR="00A70D18">
        <w:t xml:space="preserve">ขนมปังห้าก้อน </w:t>
      </w:r>
      <w:r w:rsidRPr="002B0943" w:rsidR="00A70D18">
        <w:t xml:space="preserve">พระองค์</w:t>
      </w:r>
      <w:r w:rsidRPr="002B0943">
        <w:t xml:space="preserve">ได้เลี้ยง</w:t>
      </w:r>
      <w:r w:rsidRPr="002B0943">
        <w:t xml:space="preserve">คนหิวโหยหลายพันคน </w:t>
      </w:r>
      <w:r w:rsidRPr="002B0943" w:rsidR="00A70D18">
        <w:t xml:space="preserve">/ </w:t>
      </w:r>
      <w:r w:rsidRPr="002B0943">
        <w:t xml:space="preserve">และ</w:t>
      </w:r>
      <w:r w:rsidRPr="002B0943" w:rsidR="00A70D18">
        <w:t xml:space="preserve">ส่วน</w:t>
      </w:r>
      <w:r w:rsidRPr="002B0943" w:rsidR="00A70D18">
        <w:rPr>
          <w:i/>
        </w:rPr>
        <w:t xml:space="preserve">ที่เหลือหลังจาก</w:t>
      </w:r>
      <w:r w:rsidRPr="002B0943">
        <w:t xml:space="preserve">ที่พวกเขาได้รับประทานแล้ว </w:t>
      </w:r>
      <w:r w:rsidRPr="002B0943" w:rsidR="00A70D18">
        <w:t xml:space="preserve">/ </w:t>
      </w:r>
      <w:r w:rsidRPr="002B0943">
        <w:t xml:space="preserve">พระองค์ได้เพิ่มพูนให้เพียงพอ</w:t>
      </w:r>
      <w:r w:rsidRPr="002B0943" w:rsidR="00A70D18">
        <w:t xml:space="preserve">สำหรับ</w:t>
      </w:r>
      <w:r w:rsidRPr="002B0943" w:rsidR="00A70D18">
        <w:t xml:space="preserve">คนอีกหลาย</w:t>
      </w:r>
      <w:r w:rsidRPr="002B0943" w:rsidR="00A70D18">
        <w:t xml:space="preserve">หมื่นคน </w:t>
      </w:r>
      <w:r w:rsidRPr="002B0943" w:rsidR="00A70D18">
        <w:t xml:space="preserve">/ </w:t>
      </w:r>
      <w:r w:rsidRPr="002B0943">
        <w:t xml:space="preserve">เพื่อเปิดเผยพระสิริ</w:t>
      </w:r>
      <w:r w:rsidRPr="002B0943">
        <w:t xml:space="preserve">ของพระองค์แก่เหล่าสาวกผู้ศักดิ์สิทธิ์ของพระองค์</w:t>
      </w:r>
    </w:p>
    <w:p w:rsidRPr="002B0943" w:rsidR="000561E2" w:rsidP="004216AF" w:rsidRDefault="000561E2" w14:paraId="0C28F7EC" w14:textId="77777777">
      <w:pPr>
        <w:tabs>
          <w:tab w:val="right" w:pos="9639"/>
        </w:tabs>
      </w:pPr>
      <w:r w:rsidRPr="002B0943">
        <w:t xml:space="preserve">ผู้ใดที่รับประทานพระกายของพระองค์ / จะได้ชีวิตนิรันดร์ / และผู้ใดที่ดื่มพระโลหิตของพระองค์ / จะอยู่ในพระองค์ ผู้เป็นพระผู้ช่วยให้รอดของข้า / และพระองค์จะอยู่ในผู้นั้น / และจะทรงชุบชีวิตผู้นั้นขึ้นในวันสุดท้าย</w:t>
      </w:r>
    </w:p>
    <w:p w:rsidRPr="002B0943" w:rsidR="000561E2" w:rsidP="004216AF" w:rsidRDefault="00D40BF5" w14:paraId="1ABBC47F" w14:textId="77777777">
      <w:pPr>
        <w:tabs>
          <w:tab w:val="right" w:pos="9639"/>
        </w:tabs>
      </w:pPr>
      <w:r w:rsidRPr="002B0943" w:rsidR="00AD1274">
        <w:t xml:space="preserve">พระองค์</w:t>
      </w:r>
      <w:r w:rsidRPr="002B0943">
        <w:t xml:space="preserve">ได้ทรงเปิดเผย</w:t>
      </w:r>
      <w:r w:rsidRPr="002B0943">
        <w:t xml:space="preserve">แผนการ</w:t>
      </w:r>
      <w:r w:rsidRPr="002B0943" w:rsidR="000561E2">
        <w:t xml:space="preserve">ของพระองค์</w:t>
      </w:r>
      <w:r w:rsidRPr="002B0943" w:rsidR="000561E2">
        <w:t xml:space="preserve">สำหรับโลกนี้</w:t>
      </w:r>
      <w:r w:rsidRPr="002B0943" w:rsidR="005A15B1">
        <w:t xml:space="preserve">อย่างน่าอัศจรรย์ </w:t>
      </w:r>
      <w:r w:rsidRPr="002B0943">
        <w:t xml:space="preserve">/ </w:t>
      </w:r>
      <w:r w:rsidRPr="002B0943" w:rsidR="000561E2">
        <w:t xml:space="preserve">ยืนยัน</w:t>
      </w:r>
      <w:r w:rsidRPr="002B0943" w:rsidR="000561E2">
        <w:t xml:space="preserve">ฤทธิ์อำนาจอันศักดิ์สิทธิ์</w:t>
      </w:r>
      <w:r w:rsidRPr="002B0943">
        <w:t xml:space="preserve">ของพระองค์</w:t>
      </w:r>
      <w:r w:rsidRPr="002B0943">
        <w:t xml:space="preserve">ด้วยปาฏิหาริย์ </w:t>
      </w:r>
      <w:r w:rsidRPr="002B0943">
        <w:t xml:space="preserve">/ </w:t>
      </w:r>
      <w:r w:rsidRPr="002B0943" w:rsidR="000561E2">
        <w:t xml:space="preserve">ขับไล่</w:t>
      </w:r>
      <w:r w:rsidRPr="002B0943" w:rsidR="000561E2">
        <w:t xml:space="preserve">โรคภัย</w:t>
      </w:r>
      <w:r w:rsidRPr="002B0943" w:rsidR="000561E2">
        <w:t xml:space="preserve"> ปลุก</w:t>
      </w:r>
      <w:r w:rsidRPr="002B0943">
        <w:t xml:space="preserve">ผู้ตาย</w:t>
      </w:r>
      <w:r w:rsidRPr="002B0943" w:rsidR="000561E2">
        <w:t xml:space="preserve">ให้ฟื้นคืนชีพ </w:t>
      </w:r>
      <w:r w:rsidRPr="002B0943">
        <w:t xml:space="preserve">/ </w:t>
      </w:r>
      <w:r w:rsidRPr="002B0943" w:rsidR="000561E2">
        <w:rPr>
          <w:i/>
        </w:rPr>
        <w:t xml:space="preserve">และ</w:t>
      </w:r>
      <w:r w:rsidRPr="002B0943">
        <w:t xml:space="preserve">ประทานให้คนตาบอดได้เห็น</w:t>
      </w:r>
      <w:r w:rsidRPr="002B0943" w:rsidR="000561E2">
        <w:t xml:space="preserve">แสงสว่าง </w:t>
      </w:r>
      <w:r w:rsidRPr="002B0943">
        <w:t xml:space="preserve">เหมือน</w:t>
      </w:r>
      <w:r w:rsidRPr="002B0943" w:rsidR="000561E2">
        <w:t xml:space="preserve">พระเจ้า</w:t>
      </w:r>
    </w:p>
    <w:p w:rsidRPr="002B0943" w:rsidR="000561E2" w:rsidP="004216AF" w:rsidRDefault="000561E2" w14:paraId="306DF29C" w14:textId="77777777">
      <w:pPr>
        <w:tabs>
          <w:tab w:val="right" w:pos="9639"/>
        </w:tabs>
      </w:pPr>
      <w:r w:rsidRPr="002B0943" w:rsidR="001202F3">
        <w:t xml:space="preserve">พระองค์ได้</w:t>
      </w:r>
      <w:r w:rsidRPr="002B0943">
        <w:t xml:space="preserve">ชำระ</w:t>
      </w:r>
      <w:r w:rsidRPr="002B0943" w:rsidR="001202F3">
        <w:t xml:space="preserve">ผู้เป็นโรคเรื้อน</w:t>
      </w:r>
      <w:r w:rsidRPr="002B0943">
        <w:t xml:space="preserve">ให้สะอาด</w:t>
      </w:r>
      <w:r w:rsidRPr="002B0943">
        <w:t xml:space="preserve">, </w:t>
      </w:r>
      <w:r w:rsidRPr="002B0943">
        <w:t xml:space="preserve">ทำให้</w:t>
      </w:r>
      <w:r w:rsidRPr="002B0943" w:rsidR="001202F3">
        <w:t xml:space="preserve">ผู้พิการ</w:t>
      </w:r>
      <w:r w:rsidRPr="002B0943">
        <w:t xml:space="preserve">เดินได้, </w:t>
      </w:r>
      <w:r w:rsidRPr="002B0943" w:rsidR="001202F3">
        <w:t xml:space="preserve">/ </w:t>
      </w:r>
      <w:r w:rsidRPr="002B0943">
        <w:t xml:space="preserve">เสริมกำลัง</w:t>
      </w:r>
      <w:r w:rsidRPr="002B0943" w:rsidR="001202F3">
        <w:t xml:space="preserve">ผู้เป็นอัมพาต</w:t>
      </w:r>
      <w:r w:rsidRPr="002B0943">
        <w:t xml:space="preserve">, </w:t>
      </w:r>
      <w:r w:rsidRPr="002B0943" w:rsidR="001202F3">
        <w:t xml:space="preserve">และรักษา</w:t>
      </w:r>
      <w:r w:rsidRPr="002B0943">
        <w:t xml:space="preserve">หญิงผู้มีโรคเลือดไหล</w:t>
      </w:r>
      <w:r w:rsidRPr="002B0943" w:rsidR="001202F3">
        <w:t xml:space="preserve">; / </w:t>
      </w:r>
      <w:r w:rsidRPr="002B0943">
        <w:t xml:space="preserve">พระองค์ได้เดินบนน้ำ, </w:t>
      </w:r>
      <w:r w:rsidRPr="002B0943" w:rsidR="001202F3">
        <w:t xml:space="preserve">เปิดเผย </w:t>
      </w:r>
      <w:r w:rsidRPr="002B0943" w:rsidR="00137ABD">
        <w:t xml:space="preserve">/ </w:t>
      </w:r>
      <w:r w:rsidRPr="002B0943">
        <w:t xml:space="preserve">พระสิริ</w:t>
      </w:r>
      <w:r w:rsidRPr="002B0943">
        <w:t xml:space="preserve">ของพระองค์แก่เหล่าสาวกผู้ศักดิ์สิทธิ์ของพระองค์</w:t>
      </w:r>
    </w:p>
    <w:p w:rsidRPr="002B0943" w:rsidR="000561E2" w:rsidP="004216AF" w:rsidRDefault="000561E2" w14:paraId="0501268A" w14:textId="77777777">
      <w:pPr>
        <w:tabs>
          <w:tab w:val="right" w:pos="9639"/>
        </w:tabs>
      </w:pPr>
      <w:r w:rsidRPr="002B0943">
        <w:rPr>
          <w:b/>
          <w:bCs/>
        </w:rPr>
        <w:t xml:space="preserve">พระสิริแด่พระตรีเอกภาพ: </w:t>
      </w:r>
      <w:r w:rsidRPr="002B0943">
        <w:t xml:space="preserve">เราบูชาพระองค์ </w:t>
      </w:r>
      <w:r w:rsidRPr="002B0943">
        <w:t xml:space="preserve">พระเจ้า </w:t>
      </w:r>
      <w:r w:rsidRPr="002B0943" w:rsidR="006A4A62">
        <w:t xml:space="preserve">/ </w:t>
      </w:r>
      <w:r w:rsidRPr="002B0943">
        <w:t xml:space="preserve">พระบิดาผู้อยู่เหนือกาลเวลา</w:t>
      </w:r>
      <w:r w:rsidRPr="002B0943" w:rsidR="006A4A62">
        <w:t xml:space="preserve"> </w:t>
      </w:r>
      <w:r w:rsidRPr="002B0943" w:rsidR="00137ABD">
        <w:t xml:space="preserve">/ </w:t>
      </w:r>
      <w:r w:rsidRPr="002B0943">
        <w:t xml:space="preserve">และพระคุณของพระวิญญาณบริสุทธิ์ </w:t>
      </w:r>
      <w:r w:rsidRPr="002B0943" w:rsidR="00137ABD">
        <w:t xml:space="preserve">/ </w:t>
      </w:r>
      <w:r w:rsidRPr="002B0943" w:rsidR="00137ABD">
        <w:t xml:space="preserve">ซึ่งพระองค์</w:t>
      </w:r>
      <w:r w:rsidRPr="002B0943" w:rsidR="0005138A">
        <w:t xml:space="preserve">เอง </w:t>
      </w:r>
      <w:r w:rsidRPr="002B0943" w:rsidR="00137ABD">
        <w:t xml:space="preserve">พระเจ้า</w:t>
      </w:r>
      <w:r w:rsidRPr="003124D3" w:rsidR="0005138A">
        <w:t xml:space="preserve">ที่แท้จริง </w:t>
      </w:r>
      <w:r w:rsidRPr="002B0943">
        <w:t xml:space="preserve">ได้ประทานแก่เหล่าอัครสาวกของพระองค์ </w:t>
      </w:r>
      <w:r w:rsidRPr="002B0943" w:rsidR="0005138A">
        <w:t xml:space="preserve">/ </w:t>
      </w:r>
      <w:r w:rsidRPr="002B0943">
        <w:t xml:space="preserve">และส่งพวกเขาออกไป</w:t>
      </w:r>
      <w:r w:rsidRPr="002B0943">
        <w:t xml:space="preserve">ประกาศพระวจนะ</w:t>
      </w:r>
    </w:p>
    <w:p w:rsidRPr="002B0943" w:rsidR="005F75E0" w:rsidP="005F75E0" w:rsidRDefault="000561E2" w14:paraId="183023C6" w14:textId="77777777">
      <w:pPr>
        <w:tabs>
          <w:tab w:val="right" w:pos="9639"/>
        </w:tabs>
      </w:pPr>
      <w:r w:rsidRPr="002B0943">
        <w:rPr>
          <w:b/>
          <w:bCs/>
        </w:rPr>
        <w:t xml:space="preserve">และบัดนี้ โอ พระมารดาของพระเจ้า: </w:t>
      </w:r>
      <w:r w:rsidRPr="002B0943" w:rsidR="005F75E0">
        <w:t xml:space="preserve">ในครรภ์ของพระองค์ พระองค์ได้ทรงอุ้มชู / พระวจนะ ผู้ซึ่งไม่อาจถูกกักขังได้; / จากพระอกของพระองค์ พระองค์ได้ทรงเลี้ยงดู </w:t>
      </w:r>
      <w:r w:rsidRPr="002B0943" w:rsidR="005F75E0">
        <w:t xml:space="preserve">ผู้เลี้ยงดูโลก; / ในอ้อมแขนของพระองค์ พระองค์ได้ทรงอุ้มชู ผู้สร้างสรรพสิ่งทั้งปวง, / โอ พระมารดา</w:t>
      </w:r>
      <w:r w:rsidRPr="002B0943" w:rsidR="005F75E0">
        <w:t xml:space="preserve">ผู้บริสุทธิ์</w:t>
      </w:r>
      <w:r w:rsidRPr="002B0943" w:rsidR="005F75E0">
        <w:t xml:space="preserve">ของพระเจ้า</w:t>
      </w:r>
      <w:r w:rsidRPr="002B0943" w:rsidR="005F75E0">
        <w:t xml:space="preserve">.</w:t>
      </w:r>
    </w:p>
    <w:p w:rsidRPr="002B0943" w:rsidR="005A0D58" w:rsidP="005A0D58" w:rsidRDefault="000561E2" w14:paraId="09D919C8" w14:textId="77777777">
      <w:r w:rsidRPr="002B0943">
        <w:rPr>
          <w:b/>
          <w:bCs/>
          <w:color w:val="FF0000"/>
          <w:sz w:val="20"/>
        </w:rPr>
        <w:t xml:space="preserve">คาตาวาเซีย: </w:t>
      </w:r>
      <w:r w:rsidRPr="002B0943" w:rsidR="005A0D58">
        <w:t xml:space="preserve">เตาหลอมของชาวคาลเดีย ที่ถูกจุดด้วยไฟ / ได้รับการหล่อเย็นด้วยพระวิญญาณ</w:t>
      </w:r>
      <w:r w:rsidRPr="002B0943" w:rsidR="005A0D58">
        <w:t xml:space="preserve">ผ่านความเมตตา</w:t>
      </w:r>
      <w:r w:rsidRPr="002B0943" w:rsidR="005A0D58">
        <w:t xml:space="preserve">ของพระเจ้า</w:t>
      </w:r>
      <w:r w:rsidRPr="002B0943" w:rsidR="005A0D58">
        <w:t xml:space="preserve">; / </w:t>
      </w:r>
      <w:r w:rsidRPr="002B0943" w:rsidR="005A0D58">
        <w:rPr>
          <w:i/>
        </w:rPr>
        <w:t xml:space="preserve">ในขณะที่</w:t>
      </w:r>
      <w:r w:rsidRPr="002B0943" w:rsidR="005A0D58">
        <w:t xml:space="preserve">เหล่าเยาวชน</w:t>
      </w:r>
      <w:r w:rsidRPr="002B0943" w:rsidR="005A0D58">
        <w:t xml:space="preserve">ร้องว่า: / ‘พระเจ้าแห่งบรรพบุรุษของเรา พระองค์ทรงเป็นพระพร!’</w:t>
      </w:r>
    </w:p>
    <w:p w:rsidRPr="002B0943" w:rsidR="000561E2" w:rsidP="004216AF" w:rsidRDefault="000561E2" w14:paraId="68BEBFA2" w14:textId="77777777">
      <w:pPr>
        <w:pStyle w:val="Heading3"/>
        <w:tabs>
          <w:tab w:val="clear" w:pos="6095"/>
          <w:tab w:val="right" w:pos="9639"/>
        </w:tabs>
      </w:pPr>
      <w:r w:rsidRPr="002B0943">
        <w:t xml:space="preserve">เพลง 8</w:t>
      </w:r>
    </w:p>
    <w:p w:rsidRPr="002B0943" w:rsidR="00A40207" w:rsidP="00A40207" w:rsidRDefault="000561E2" w14:paraId="78CA899B" w14:textId="77777777">
      <w:r w:rsidRPr="002B0943">
        <w:rPr>
          <w:b/>
          <w:color w:val="FF0000"/>
          <w:sz w:val="20"/>
        </w:rPr>
        <w:t xml:space="preserve">Irmos: </w:t>
      </w:r>
      <w:r w:rsidRPr="002B0943" w:rsidR="00A40207">
        <w:t xml:space="preserve">ดานีเอลได้ยกมือขึ้น / </w:t>
      </w:r>
      <w:r w:rsidRPr="002B0943" w:rsidR="00A40207">
        <w:t xml:space="preserve">และปิดปากสิงโตในถ้ำ; / เปลวไฟที่รุนแรง</w:t>
      </w:r>
      <w:r w:rsidRPr="002B0943" w:rsidR="00A40207">
        <w:t xml:space="preserve">ได้ดับลง, / หนุ่มๆ ที่เต็มไปด้วยคุณธรรมและความศรัทธา ได้ร้องขึ้นว่า: / </w:t>
      </w:r>
      <w:r w:rsidRPr="002B0943" w:rsidR="00A40207">
        <w:t xml:space="preserve">‘จงสรรเสริญพระเจ้า ทุกสิ่งที่พระเจ้าทรงสร้าง!’</w:t>
      </w:r>
    </w:p>
    <w:p w:rsidRPr="002B0943" w:rsidR="000561E2" w:rsidP="004216AF" w:rsidRDefault="00631B4C" w14:paraId="0D0E04C2" w14:textId="77777777">
      <w:pPr>
        <w:tabs>
          <w:tab w:val="right" w:pos="9639"/>
        </w:tabs>
      </w:pPr>
      <w:r w:rsidRPr="002B0943" w:rsidR="000561E2">
        <w:t xml:space="preserve">ทรงลุกขึ้น</w:t>
      </w:r>
      <w:r w:rsidRPr="002B0943" w:rsidR="000561E2">
        <w:t xml:space="preserve">จากหลุมศพ</w:t>
      </w:r>
      <w:r w:rsidRPr="002B0943">
        <w:t xml:space="preserve">ด้วยรัศมีอันรุ่งโรจน์ </w:t>
      </w:r>
      <w:r w:rsidRPr="002B0943" w:rsidR="006A4A62">
        <w:t xml:space="preserve">/ </w:t>
      </w:r>
      <w:r w:rsidRPr="002B0943">
        <w:t xml:space="preserve">ประดับด้วย</w:t>
      </w:r>
      <w:r w:rsidRPr="002B0943" w:rsidR="000561E2">
        <w:t xml:space="preserve">พระสิริแห่งพระเทวภาพ </w:t>
      </w:r>
      <w:r w:rsidRPr="002B0943">
        <w:t xml:space="preserve">/ </w:t>
      </w:r>
      <w:r w:rsidRPr="002B0943">
        <w:t xml:space="preserve">พระองค์</w:t>
      </w:r>
      <w:r w:rsidRPr="002B0943" w:rsidR="000561E2">
        <w:t xml:space="preserve">ทรงปรากฏแก่</w:t>
      </w:r>
      <w:r w:rsidRPr="002B0943" w:rsidR="000561E2">
        <w:t xml:space="preserve">เหล่าอัครสาวกของพระองค์ </w:t>
      </w:r>
      <w:r w:rsidRPr="002B0943">
        <w:t xml:space="preserve">โอ </w:t>
      </w:r>
      <w:r w:rsidRPr="002B0943" w:rsidR="000561E2">
        <w:t xml:space="preserve">พระเจ้า </w:t>
      </w:r>
      <w:r w:rsidRPr="002B0943">
        <w:t xml:space="preserve">/ ทรงสัญญา</w:t>
      </w:r>
      <w:r w:rsidRPr="002B0943">
        <w:t xml:space="preserve">ว่าจะส่งฤ</w:t>
      </w:r>
      <w:r w:rsidRPr="002B0943">
        <w:t xml:space="preserve">ทธิ์เดช</w:t>
      </w:r>
      <w:r w:rsidRPr="002B0943" w:rsidR="000561E2">
        <w:t xml:space="preserve">แห่งพระวิญญาณ</w:t>
      </w:r>
      <w:r w:rsidRPr="002B0943">
        <w:t xml:space="preserve"> </w:t>
      </w:r>
      <w:r w:rsidRPr="002B0943" w:rsidR="006A4A62">
        <w:t xml:space="preserve">/ </w:t>
      </w:r>
      <w:r w:rsidRPr="002B0943">
        <w:t xml:space="preserve">แก่</w:t>
      </w:r>
      <w:r w:rsidRPr="002B0943" w:rsidR="000561E2">
        <w:t xml:space="preserve">ผู้ที่ร้องว่า: </w:t>
      </w:r>
      <w:r w:rsidRPr="002B0943">
        <w:t xml:space="preserve">/ </w:t>
      </w:r>
      <w:r w:rsidRPr="002B0943" w:rsidR="000561E2">
        <w:rPr>
          <w:bCs/>
        </w:rPr>
        <w:t xml:space="preserve">‘สรรพสิ่ง</w:t>
      </w:r>
      <w:r w:rsidRPr="002B0943" w:rsidR="004859C7">
        <w:rPr>
          <w:bCs/>
        </w:rPr>
        <w:t xml:space="preserve">ทั้งปวง </w:t>
      </w:r>
      <w:r w:rsidRPr="002B0943" w:rsidR="004859C7">
        <w:rPr>
          <w:bCs/>
        </w:rPr>
        <w:t xml:space="preserve">จงสรรเสริญ</w:t>
      </w:r>
      <w:r w:rsidRPr="002B0943" w:rsidR="000561E2">
        <w:rPr>
          <w:bCs/>
        </w:rPr>
        <w:t xml:space="preserve">พระเจ้า</w:t>
      </w:r>
      <w:r w:rsidRPr="002B0943" w:rsidR="004859C7">
        <w:rPr>
          <w:bCs/>
        </w:rPr>
        <w:t xml:space="preserve">!’</w:t>
      </w:r>
    </w:p>
    <w:p w:rsidRPr="002B0943" w:rsidR="004859C7" w:rsidP="004859C7" w:rsidRDefault="000561E2" w14:paraId="6DD94D48" w14:textId="77777777">
      <w:pPr>
        <w:tabs>
          <w:tab w:val="right" w:pos="9639"/>
        </w:tabs>
      </w:pPr>
      <w:r w:rsidRPr="002B0943" w:rsidR="004859C7">
        <w:t xml:space="preserve">เมื่อ</w:t>
      </w:r>
      <w:r w:rsidRPr="002B0943">
        <w:t xml:space="preserve">ได้ปราบปรามความตาย</w:t>
      </w:r>
      <w:r w:rsidRPr="002B0943" w:rsidR="004859C7">
        <w:t xml:space="preserve">แล้ว </w:t>
      </w:r>
      <w:r w:rsidRPr="002B0943">
        <w:t xml:space="preserve">ในฐานะพระเจ้าผู้เป็นแหล่งกำเนิดของชีวิตทั้งปวง </w:t>
      </w:r>
      <w:r w:rsidRPr="002B0943" w:rsidR="004859C7">
        <w:t xml:space="preserve">/ พระองค์ได้ประทาน</w:t>
      </w:r>
      <w:r w:rsidRPr="002B0943" w:rsidR="004859C7">
        <w:t xml:space="preserve">ชีวิตนิรันดร์</w:t>
      </w:r>
      <w:r w:rsidRPr="002B0943" w:rsidR="004859C7">
        <w:t xml:space="preserve">แก่</w:t>
      </w:r>
      <w:r w:rsidRPr="002B0943">
        <w:t xml:space="preserve">ทุกคน </w:t>
      </w:r>
      <w:r w:rsidRPr="002B0943" w:rsidR="004859C7">
        <w:t xml:space="preserve">/ ชีวิต</w:t>
      </w:r>
      <w:r w:rsidRPr="002B0943" w:rsidR="009E18F9">
        <w:t xml:space="preserve">ที่วันแห่งความสุขอันเจิดจ้าเหล่านี้ </w:t>
      </w:r>
      <w:r w:rsidRPr="002B0943" w:rsidR="004859C7">
        <w:t xml:space="preserve">/ </w:t>
      </w:r>
      <w:r w:rsidRPr="002B0943" w:rsidR="009E18F9">
        <w:t xml:space="preserve">กำลังแสดงให้เห็นอย่างชัดเจนที่สุด </w:t>
      </w:r>
      <w:r w:rsidRPr="002B0943" w:rsidR="006A4A62">
        <w:t xml:space="preserve">/ </w:t>
      </w:r>
      <w:r w:rsidRPr="002B0943">
        <w:t xml:space="preserve">ขณะที่พวกเขาร้องขึ้นว่า: </w:t>
      </w:r>
      <w:r w:rsidRPr="002B0943" w:rsidR="004859C7">
        <w:rPr>
          <w:bCs/>
        </w:rPr>
        <w:t xml:space="preserve">‘สรรพสิ่งทั้งปวง </w:t>
      </w:r>
      <w:r w:rsidRPr="002B0943" w:rsidR="004859C7">
        <w:rPr>
          <w:bCs/>
        </w:rPr>
        <w:t xml:space="preserve">จงร้องสรร</w:t>
      </w:r>
      <w:r w:rsidRPr="002B0943" w:rsidR="004859C7">
        <w:rPr>
          <w:bCs/>
        </w:rPr>
        <w:t xml:space="preserve">เสริญพระเจ้า!’</w:t>
      </w:r>
    </w:p>
    <w:p w:rsidRPr="002B0943" w:rsidR="004859C7" w:rsidP="004859C7" w:rsidRDefault="009E18F9" w14:paraId="4476B5F2" w14:textId="77777777">
      <w:pPr>
        <w:tabs>
          <w:tab w:val="right" w:pos="9639"/>
        </w:tabs>
      </w:pPr>
      <w:r w:rsidRPr="002B0943">
        <w:t xml:space="preserve">โอ พระคริสต์ </w:t>
      </w:r>
      <w:r w:rsidRPr="002B0943">
        <w:t xml:space="preserve">ผู้ปรากฏตัวเป็น</w:t>
      </w:r>
      <w:r w:rsidRPr="002B0943" w:rsidR="000561E2">
        <w:t xml:space="preserve">ดวง</w:t>
      </w:r>
      <w:r w:rsidRPr="002B0943">
        <w:t xml:space="preserve">อาทิตย์แห่งความชอบธรรม </w:t>
      </w:r>
      <w:r w:rsidRPr="002B0943">
        <w:t xml:space="preserve">/ </w:t>
      </w:r>
      <w:r w:rsidRPr="002B0943" w:rsidR="000561E2">
        <w:t xml:space="preserve">พระองค์ได้ส่ง</w:t>
      </w:r>
      <w:r w:rsidRPr="002B0943" w:rsidR="00731332">
        <w:t xml:space="preserve">รัศมีของ</w:t>
      </w:r>
      <w:r w:rsidRPr="002B0943" w:rsidR="000561E2">
        <w:t xml:space="preserve">พระองค์ไปยังโลก </w:t>
      </w:r>
      <w:r w:rsidRPr="002B0943" w:rsidR="000561E2">
        <w:t xml:space="preserve">– คือ</w:t>
      </w:r>
      <w:r w:rsidRPr="002B0943" w:rsidR="00731332">
        <w:t xml:space="preserve">เหล่าอัครสาวก</w:t>
      </w:r>
      <w:r w:rsidRPr="002B0943" w:rsidR="00731332">
        <w:t xml:space="preserve">ของพระองค์ </w:t>
      </w:r>
      <w:r w:rsidRPr="002B0943" w:rsidR="00731332">
        <w:t xml:space="preserve">/ </w:t>
      </w:r>
      <w:r w:rsidRPr="002B0943" w:rsidR="00731332">
        <w:t xml:space="preserve">ผู้แบกรับ</w:t>
      </w:r>
      <w:r w:rsidRPr="002B0943" w:rsidR="00731332">
        <w:t xml:space="preserve">พระองค์ </w:t>
      </w:r>
      <w:r w:rsidRPr="002B0943" w:rsidR="000561E2">
        <w:t xml:space="preserve">ผู้เป็นแสงสว่างที่ไม่อาจเข้าใจได้ </w:t>
      </w:r>
      <w:r w:rsidRPr="002B0943" w:rsidR="00731332">
        <w:t xml:space="preserve">/ </w:t>
      </w:r>
      <w:r w:rsidRPr="002B0943" w:rsidR="00731332">
        <w:t xml:space="preserve">ขจัด</w:t>
      </w:r>
      <w:r w:rsidRPr="002B0943" w:rsidR="00731332">
        <w:t xml:space="preserve">ความมืด</w:t>
      </w:r>
      <w:r w:rsidRPr="002B0943" w:rsidR="000561E2">
        <w:t xml:space="preserve">แห่งความไม่รู้ </w:t>
      </w:r>
      <w:r w:rsidRPr="002B0943" w:rsidR="000561E2">
        <w:t xml:space="preserve">และ</w:t>
      </w:r>
      <w:r w:rsidRPr="002B0943" w:rsidR="00731332">
        <w:t xml:space="preserve">ร้องขึ้นว่า</w:t>
      </w:r>
      <w:r w:rsidRPr="002B0943" w:rsidR="000561E2">
        <w:t xml:space="preserve">: </w:t>
      </w:r>
      <w:r w:rsidRPr="002B0943" w:rsidR="004859C7">
        <w:t xml:space="preserve">/ </w:t>
      </w:r>
      <w:r w:rsidRPr="002B0943" w:rsidR="004859C7">
        <w:rPr>
          <w:bCs/>
        </w:rPr>
        <w:t xml:space="preserve">‘ทุกสรรพสิ่ง </w:t>
      </w:r>
      <w:r w:rsidRPr="002B0943" w:rsidR="004859C7">
        <w:rPr>
          <w:bCs/>
        </w:rPr>
        <w:t xml:space="preserve">จงร้องสรรเสริญ</w:t>
      </w:r>
      <w:r w:rsidRPr="002B0943" w:rsidR="004859C7">
        <w:rPr>
          <w:bCs/>
        </w:rPr>
        <w:t xml:space="preserve">พระเจ้า!’</w:t>
      </w:r>
    </w:p>
    <w:p w:rsidRPr="002B0943" w:rsidR="00631B4C" w:rsidP="004859C7" w:rsidRDefault="000561E2" w14:paraId="192EE93F" w14:textId="77777777">
      <w:pPr>
        <w:tabs>
          <w:tab w:val="right" w:pos="9639"/>
        </w:tabs>
      </w:pPr>
      <w:r w:rsidRPr="00E57315">
        <w:rPr>
          <w:b/>
          <w:color w:val="FF0000"/>
          <w:sz w:val="20"/>
        </w:rPr>
        <w:t xml:space="preserve">เทโอโตคิออน: </w:t>
      </w:r>
      <w:r w:rsidRPr="002B0943" w:rsidR="00731332">
        <w:rPr>
          <w:bCs/>
        </w:rPr>
        <w:t xml:space="preserve">ดูเถิด </w:t>
      </w:r>
      <w:r w:rsidRPr="002B0943" w:rsidR="005733FD">
        <w:rPr>
          <w:bCs/>
        </w:rPr>
        <w:t xml:space="preserve">บัดนี้</w:t>
      </w:r>
      <w:r w:rsidRPr="002B0943" w:rsidR="00731332">
        <w:rPr>
          <w:bCs/>
        </w:rPr>
        <w:t xml:space="preserve">ไม่มีเครื่องหมายใดอีกแล้ว / </w:t>
      </w:r>
      <w:r w:rsidRPr="002B0943">
        <w:rPr>
          <w:bCs/>
        </w:rPr>
        <w:t xml:space="preserve">ของ</w:t>
      </w:r>
      <w:r w:rsidRPr="002B0943" w:rsidR="005733FD">
        <w:rPr>
          <w:bCs/>
        </w:rPr>
        <w:t xml:space="preserve">เจ้า</w:t>
      </w:r>
      <w:r w:rsidRPr="002B0943" w:rsidR="00B25B76">
        <w:rPr>
          <w:bCs/>
        </w:rPr>
        <w:t xml:space="preserve">ผู้ปกครองจากเผ่ายูดาห์</w:t>
      </w:r>
      <w:r w:rsidRPr="002B0943">
        <w:rPr>
          <w:bCs/>
        </w:rPr>
        <w:t xml:space="preserve">: </w:t>
      </w:r>
      <w:r w:rsidRPr="002B0943" w:rsidR="00731332">
        <w:rPr>
          <w:bCs/>
        </w:rPr>
        <w:t xml:space="preserve">/ </w:t>
      </w:r>
      <w:r w:rsidRPr="002B0943" w:rsidR="00177DBE">
        <w:rPr>
          <w:bCs/>
        </w:rPr>
        <w:t xml:space="preserve">เพราะ</w:t>
      </w:r>
      <w:r w:rsidRPr="002B0943">
        <w:rPr>
          <w:bCs/>
        </w:rPr>
        <w:t xml:space="preserve">พระองค์ </w:t>
      </w:r>
      <w:r w:rsidRPr="002B0943">
        <w:rPr>
          <w:bCs/>
        </w:rPr>
        <w:t xml:space="preserve">ผู้บริสุทธิ์ยิ่งนัก </w:t>
      </w:r>
      <w:r w:rsidRPr="002B0943">
        <w:rPr>
          <w:bCs/>
        </w:rPr>
        <w:t xml:space="preserve">ได้ให้กำเนิด </w:t>
      </w:r>
      <w:r w:rsidRPr="002B0943" w:rsidR="00B25B76">
        <w:rPr>
          <w:bCs/>
        </w:rPr>
        <w:t xml:space="preserve">/ </w:t>
      </w:r>
      <w:r w:rsidRPr="002B0943">
        <w:rPr>
          <w:bCs/>
        </w:rPr>
        <w:t xml:space="preserve">ผู้ซึ่งได้รับการพยากรณ์ไว้ </w:t>
      </w:r>
      <w:r w:rsidRPr="002B0943" w:rsidR="00883D6E">
        <w:t xml:space="preserve">– / </w:t>
      </w:r>
      <w:r w:rsidRPr="002B0943" w:rsidR="00B25B76">
        <w:rPr>
          <w:bCs/>
        </w:rPr>
        <w:t xml:space="preserve">ความหวัง</w:t>
      </w:r>
      <w:r w:rsidRPr="002B0943">
        <w:rPr>
          <w:bCs/>
        </w:rPr>
        <w:t xml:space="preserve">ของชนชาติทั้งหลาย พระคริสต์ </w:t>
      </w:r>
      <w:r w:rsidRPr="002B0943" w:rsidR="00883D6E">
        <w:rPr>
          <w:bCs/>
        </w:rPr>
        <w:t xml:space="preserve">/ </w:t>
      </w:r>
      <w:r w:rsidRPr="002B0943" w:rsidR="00B25B76">
        <w:rPr>
          <w:bCs/>
        </w:rPr>
        <w:t xml:space="preserve">ผู้ซึ่ง</w:t>
      </w:r>
      <w:r w:rsidRPr="002B0943">
        <w:rPr>
          <w:bCs/>
        </w:rPr>
        <w:t xml:space="preserve">เราร้องเพลงถวาย: </w:t>
      </w:r>
      <w:r w:rsidRPr="002B0943" w:rsidR="00B25B76">
        <w:rPr>
          <w:bCs/>
        </w:rPr>
        <w:t xml:space="preserve">/ </w:t>
      </w:r>
      <w:r w:rsidRPr="002B0943" w:rsidR="00631B4C">
        <w:t xml:space="preserve">‘จงสรรเสริญองค์พระผู้เป็นเจ้า ทุกสิ่งที่พระองค์ทรงสร้าง!’</w:t>
      </w:r>
    </w:p>
    <w:p w:rsidRPr="002B0943" w:rsidR="00425D77" w:rsidP="00425D77" w:rsidRDefault="00425D77" w14:paraId="37B6D1AE" w14:textId="77777777">
      <w:pPr>
        <w:tabs>
          <w:tab w:val="right" w:pos="9639"/>
        </w:tabs>
      </w:pPr>
    </w:p>
    <w:p w:rsidRPr="002B0943" w:rsidR="000561E2" w:rsidP="00425D77" w:rsidRDefault="00425D77" w14:paraId="7B96D819" w14:textId="77777777">
      <w:pPr>
        <w:tabs>
          <w:tab w:val="right" w:pos="9639"/>
        </w:tabs>
        <w:rPr>
          <w:bCs/>
        </w:rPr>
      </w:pPr>
      <w:r w:rsidRPr="00425D77">
        <w:rPr>
          <w:b/>
          <w:color w:val="FF0000"/>
          <w:sz w:val="20"/>
        </w:rPr>
        <w:t xml:space="preserve">คาโนนอีกบทหนึ่ง </w:t>
      </w:r>
      <w:r w:rsidRPr="002B0943">
        <w:rPr>
          <w:b/>
          <w:color w:val="FF0000"/>
          <w:sz w:val="20"/>
        </w:rPr>
        <w:t xml:space="preserve">อิร์โมส: </w:t>
      </w:r>
      <w:r w:rsidRPr="002B0943" w:rsidR="00720C41">
        <w:t xml:space="preserve">ทูตสวรรค์และสวรรค์ทั้งหลาย! / บนบัลลังก์แห่งพระสิริ</w:t>
      </w:r>
      <w:r w:rsidRPr="002B0943" w:rsidR="000561E2">
        <w:rPr>
          <w:bCs/>
        </w:rPr>
        <w:t xml:space="preserve">:</w:t>
      </w:r>
    </w:p>
    <w:p w:rsidRPr="002B0943" w:rsidR="008B60D6" w:rsidP="008B60D6" w:rsidRDefault="008B60D6" w14:paraId="64ED39C1" w14:textId="77777777">
      <w:pPr>
        <w:tabs>
          <w:tab w:val="right" w:pos="9639"/>
        </w:tabs>
      </w:pPr>
      <w:r w:rsidRPr="002B0943">
        <w:t xml:space="preserve">มาเถิด </w:t>
      </w:r>
      <w:r w:rsidRPr="002B0943">
        <w:t xml:space="preserve">ประชาชนทั้งหลาย / จงดูพระองค์ผู้ประทับบนบัลลังก์แห่งพระสิริ / </w:t>
      </w:r>
      <w:r w:rsidRPr="002B0943">
        <w:t xml:space="preserve">ผู้ถูกกล่าวร้ายโดย</w:t>
      </w:r>
      <w:r w:rsidRPr="002B0943">
        <w:t xml:space="preserve">ผู้ไร้กฎหมาย</w:t>
      </w:r>
      <w:r w:rsidRPr="002B0943" w:rsidR="00883D6E">
        <w:t xml:space="preserve">; </w:t>
      </w:r>
      <w:r w:rsidRPr="002B0943">
        <w:t xml:space="preserve">/ และเมื่อได้เห็นพระองค์แล้ว จงร้องเพลงสรรเสริญพระเมสสิยาห์ / </w:t>
      </w:r>
      <w:r w:rsidRPr="002B0943">
        <w:t xml:space="preserve">ผู้ถูกพยากรณ์</w:t>
      </w:r>
      <w:r w:rsidRPr="002B0943">
        <w:rPr>
          <w:i/>
        </w:rPr>
        <w:t xml:space="preserve">ไว้ในพระคัมภีร์</w:t>
      </w:r>
      <w:r w:rsidRPr="002B0943">
        <w:t xml:space="preserve">ของบรรดาผู้เผยพระวจนะ</w:t>
      </w:r>
    </w:p>
    <w:p w:rsidRPr="002B0943" w:rsidR="008B60D6" w:rsidP="008B60D6" w:rsidRDefault="008B60D6" w14:paraId="7BCD98EC" w14:textId="77777777">
      <w:pPr>
        <w:tabs>
          <w:tab w:val="right" w:pos="9639"/>
        </w:tabs>
      </w:pPr>
      <w:r w:rsidRPr="002B0943">
        <w:t xml:space="preserve">ท่านคือพระคริสต์ที่แท้จริง / ผู้เสด็จมาสู่โลกนี้ / จากท่านมาซึ่งความรอด </w:t>
      </w:r>
      <w:r w:rsidRPr="002B0943" w:rsidR="00883D6E">
        <w:t xml:space="preserve">/ </w:t>
      </w:r>
      <w:r w:rsidRPr="002B0943">
        <w:t xml:space="preserve">และการอภัย</w:t>
      </w:r>
      <w:r w:rsidRPr="002B0943">
        <w:t xml:space="preserve">บาปของบรรพบุรุษของเรา; / ท่านคือชีวิตที่แท้จริงสำหรับผู้ที่เชื่อในท่าน</w:t>
      </w:r>
    </w:p>
    <w:p w:rsidRPr="002B0943" w:rsidR="008B60D6" w:rsidP="008B60D6" w:rsidRDefault="008B60D6" w14:paraId="19708096" w14:textId="77777777">
      <w:pPr>
        <w:tabs>
          <w:tab w:val="right" w:pos="9639"/>
        </w:tabs>
      </w:pPr>
      <w:r w:rsidRPr="002B0943">
        <w:t xml:space="preserve">พระปัญญาของพระเจ้าได้ปรากฏขึ้นในพระวิหารท่ามกลางเทศกาล / และทรงสอน </w:t>
      </w:r>
      <w:r w:rsidRPr="002B0943">
        <w:t xml:space="preserve">ตามที่เขียนไว้; / เพราะพระองค์คือพระเมสสิยาห์ที่แท้จริง / พระคริสต์ ผู้ซึ่งในพระองค์มีความรอด</w:t>
      </w:r>
    </w:p>
    <w:p w:rsidRPr="002B0943" w:rsidR="000561E2" w:rsidP="004216AF" w:rsidRDefault="0084044F" w14:paraId="0C01AEDF" w14:textId="77777777">
      <w:pPr>
        <w:tabs>
          <w:tab w:val="right" w:pos="9639"/>
        </w:tabs>
      </w:pPr>
      <w:r w:rsidRPr="002B0943">
        <w:t xml:space="preserve">พระคริสต์ </w:t>
      </w:r>
      <w:r w:rsidRPr="002B0943" w:rsidR="005733FD">
        <w:t xml:space="preserve">ใน</w:t>
      </w:r>
      <w:r w:rsidRPr="002B0943" w:rsidR="005733FD">
        <w:t xml:space="preserve">วัน</w:t>
      </w:r>
      <w:r w:rsidRPr="002B0943" w:rsidR="000561E2">
        <w:t xml:space="preserve">สะบาโตและ</w:t>
      </w:r>
      <w:r w:rsidRPr="002B0943" w:rsidR="000561E2">
        <w:t xml:space="preserve">ในวันอื่นๆ</w:t>
      </w:r>
      <w:r w:rsidRPr="002B0943" w:rsidR="005733FD">
        <w:t xml:space="preserve"> ทั้งหมด </w:t>
      </w:r>
      <w:r w:rsidRPr="002B0943" w:rsidR="005733FD">
        <w:t xml:space="preserve">/ </w:t>
      </w:r>
      <w:r w:rsidRPr="002B0943" w:rsidR="005733FD">
        <w:t xml:space="preserve">ได้ทรงแสดง</w:t>
      </w:r>
      <w:r w:rsidRPr="002B0943" w:rsidR="007D7E06">
        <w:t xml:space="preserve">หมายสำคัญ </w:t>
      </w:r>
      <w:r w:rsidRPr="002B0943" w:rsidR="000561E2">
        <w:t xml:space="preserve">— พระกรณียกิจ</w:t>
      </w:r>
      <w:r w:rsidRPr="002B0943" w:rsidR="007D7E06">
        <w:rPr>
          <w:i/>
        </w:rPr>
        <w:t xml:space="preserve">ของพระองค์ </w:t>
      </w:r>
      <w:r w:rsidRPr="002B0943" w:rsidR="005733FD">
        <w:t xml:space="preserve">— / </w:t>
      </w:r>
      <w:r w:rsidRPr="002B0943" w:rsidR="000561E2">
        <w:t xml:space="preserve">โดยรักษา</w:t>
      </w:r>
      <w:r w:rsidRPr="002B0943">
        <w:t xml:space="preserve">ผู้ที่ทุกข์ทรมาน</w:t>
      </w:r>
      <w:r w:rsidRPr="002B0943">
        <w:t xml:space="preserve">จากโรค</w:t>
      </w:r>
      <w:r w:rsidRPr="002B0943" w:rsidR="000561E2">
        <w:t xml:space="preserve">ภัยต่างๆ</w:t>
      </w:r>
      <w:r w:rsidRPr="002B0943" w:rsidR="00883D6E">
        <w:t xml:space="preserve">; </w:t>
      </w:r>
      <w:r w:rsidRPr="002B0943">
        <w:t xml:space="preserve">/ </w:t>
      </w:r>
      <w:r w:rsidRPr="002B0943" w:rsidR="000561E2">
        <w:t xml:space="preserve">แต่</w:t>
      </w:r>
      <w:r w:rsidRPr="002B0943" w:rsidR="00720F66">
        <w:t xml:space="preserve">ประชาชน</w:t>
      </w:r>
      <w:r w:rsidRPr="002B0943" w:rsidR="00720F66">
        <w:t xml:space="preserve">ที่ดื้อรั้น</w:t>
      </w:r>
      <w:r w:rsidRPr="002B0943" w:rsidR="00720F66">
        <w:t xml:space="preserve">กลับโกรธแค้น</w:t>
      </w:r>
      <w:r w:rsidRPr="002B0943" w:rsidR="000561E2">
        <w:t xml:space="preserve">ด้วยความไม่</w:t>
      </w:r>
      <w:r w:rsidRPr="002B0943" w:rsidR="000561E2">
        <w:t xml:space="preserve">พอใจ</w:t>
      </w:r>
    </w:p>
    <w:p w:rsidRPr="002B0943" w:rsidR="000561E2" w:rsidP="004216AF" w:rsidRDefault="009554DE" w14:paraId="379E5337" w14:textId="77777777">
      <w:pPr>
        <w:tabs>
          <w:tab w:val="right" w:pos="9639"/>
        </w:tabs>
      </w:pPr>
      <w:r w:rsidRPr="002B0943" w:rsidR="000561E2">
        <w:t xml:space="preserve">‘ชายที่เป็นอัมพาต </w:t>
      </w:r>
      <w:r w:rsidRPr="002B0943" w:rsidR="000561E2">
        <w:t xml:space="preserve">ซึ่งนอนติดเตียงมาหลายปี </w:t>
      </w:r>
      <w:r w:rsidRPr="002B0943" w:rsidR="00150C3F">
        <w:t xml:space="preserve">/ </w:t>
      </w:r>
      <w:r w:rsidRPr="002B0943">
        <w:t xml:space="preserve">เขาว่า </w:t>
      </w:r>
      <w:r w:rsidRPr="002B0943" w:rsidR="000561E2">
        <w:t xml:space="preserve">พระ</w:t>
      </w:r>
      <w:r w:rsidRPr="002B0943" w:rsidR="00150C3F">
        <w:t xml:space="preserve">คริสต์ได้รักษาเขาในวันสะบาโต </w:t>
      </w:r>
      <w:r w:rsidRPr="002B0943" w:rsidR="00883D6E">
        <w:t xml:space="preserve">/ </w:t>
      </w:r>
      <w:r w:rsidRPr="002B0943">
        <w:t xml:space="preserve">และละเมิดธรรมบัญญัติ’</w:t>
      </w:r>
      <w:r w:rsidRPr="002B0943" w:rsidR="000561E2">
        <w:t xml:space="preserve">, </w:t>
      </w:r>
      <w:r w:rsidRPr="002B0943" w:rsidR="00150C3F">
        <w:t xml:space="preserve">/ </w:t>
      </w:r>
      <w:r w:rsidRPr="002B0943">
        <w:t xml:space="preserve">–</w:t>
      </w:r>
      <w:r w:rsidRPr="002B0943" w:rsidR="00150C3F">
        <w:t xml:space="preserve"> ชาวยิวได้ตำหนิพระคริสต์อย่าง</w:t>
      </w:r>
      <w:r w:rsidRPr="002B0943" w:rsidR="000561E2">
        <w:t xml:space="preserve">รุนแรง</w:t>
      </w:r>
    </w:p>
    <w:p w:rsidRPr="002B0943" w:rsidR="000561E2" w:rsidP="004216AF" w:rsidRDefault="009554DE" w14:paraId="4FEB3348" w14:textId="77777777">
      <w:pPr>
        <w:tabs>
          <w:tab w:val="right" w:pos="9639"/>
        </w:tabs>
      </w:pPr>
      <w:r w:rsidRPr="002B0943" w:rsidR="000561E2">
        <w:t xml:space="preserve">‘ไม่ใช่โมเสสหรือที่ให้ธรรมบัญญัติแก่ท่าน </w:t>
      </w:r>
      <w:r w:rsidRPr="002B0943">
        <w:t xml:space="preserve">/ </w:t>
      </w:r>
      <w:r w:rsidRPr="002B0943">
        <w:t xml:space="preserve">และสั่ง</w:t>
      </w:r>
      <w:r w:rsidRPr="002B0943">
        <w:t xml:space="preserve">ให้ท่านทำพิธีตัดหนังหุ้มปลาย</w:t>
      </w:r>
      <w:r w:rsidRPr="002B0943" w:rsidR="00A4453B">
        <w:t xml:space="preserve">? / </w:t>
      </w:r>
      <w:r w:rsidRPr="002B0943" w:rsidR="000561E2">
        <w:t xml:space="preserve">และท่านก็ทำพิธีตัดหนังหุ้มปลายให้ชายคนหนึ่งในวันสะบาโต </w:t>
      </w:r>
      <w:r w:rsidRPr="002B0943" w:rsidR="00A4453B">
        <w:t xml:space="preserve">/ </w:t>
      </w:r>
      <w:r w:rsidRPr="002B0943" w:rsidR="00A4453B">
        <w:t xml:space="preserve">เพื่อไม่ให้ธรรมบัญญัติของบรรพบุรุษ</w:t>
      </w:r>
      <w:r w:rsidRPr="002B0943" w:rsidR="00A4453B">
        <w:t xml:space="preserve">ถูกละเมิด</w:t>
      </w:r>
      <w:r w:rsidRPr="002B0943" w:rsidR="000561E2">
        <w:t xml:space="preserve">ในทาง</w:t>
      </w:r>
      <w:r w:rsidRPr="002B0943" w:rsidR="000561E2">
        <w:t xml:space="preserve">ใด</w:t>
      </w:r>
      <w:r w:rsidRPr="002B0943" w:rsidR="00A4453B">
        <w:t xml:space="preserve">ทางหนึ่ง’ </w:t>
      </w:r>
      <w:r w:rsidRPr="002B0943" w:rsidR="00A4453B">
        <w:t xml:space="preserve">/ – </w:t>
      </w:r>
      <w:r w:rsidRPr="002B0943" w:rsidR="000561E2">
        <w:t xml:space="preserve">พระคริสต์ตรัสกับชาวยิว</w:t>
      </w:r>
    </w:p>
    <w:p w:rsidRPr="002B0943" w:rsidR="000561E2" w:rsidP="004216AF" w:rsidRDefault="000561E2" w14:paraId="0D1B23E1" w14:textId="77777777">
      <w:pPr>
        <w:tabs>
          <w:tab w:val="right" w:pos="9639"/>
        </w:tabs>
      </w:pPr>
      <w:r w:rsidRPr="002B0943">
        <w:t xml:space="preserve">ไม่</w:t>
      </w:r>
      <w:r w:rsidRPr="002B0943" w:rsidR="00607C27">
        <w:t xml:space="preserve">รู้จักบุญคุณ</w:t>
      </w:r>
      <w:r w:rsidRPr="002B0943" w:rsidR="00344408">
        <w:t xml:space="preserve">ในทุกด้าน </w:t>
      </w:r>
      <w:r w:rsidRPr="002B0943" w:rsidR="00344408">
        <w:t xml:space="preserve">/ </w:t>
      </w:r>
      <w:r w:rsidRPr="002B0943" w:rsidR="00ED28F0">
        <w:t xml:space="preserve">แม้</w:t>
      </w:r>
      <w:r w:rsidRPr="002B0943" w:rsidR="00344408">
        <w:t xml:space="preserve">ในสมัย</w:t>
      </w:r>
      <w:r w:rsidRPr="002B0943" w:rsidR="00ED28F0">
        <w:t xml:space="preserve">โบราณพวกเขาจะอาศัย</w:t>
      </w:r>
      <w:r w:rsidRPr="002B0943" w:rsidR="00607C27">
        <w:t xml:space="preserve">อยู่ในทะเลทราย</w:t>
      </w:r>
      <w:r w:rsidRPr="002B0943" w:rsidR="00344408">
        <w:t xml:space="preserve">ในฐานะ</w:t>
      </w:r>
      <w:r w:rsidRPr="002B0943" w:rsidR="00344408">
        <w:t xml:space="preserve">ผู้ตั้งถิ่นฐาน </w:t>
      </w:r>
      <w:r w:rsidRPr="002B0943" w:rsidR="00607C27">
        <w:t xml:space="preserve">/ </w:t>
      </w:r>
      <w:r w:rsidRPr="002B0943" w:rsidR="00C91E54">
        <w:t xml:space="preserve">แต่พวกเขากลับโจมตีผู้ให้บุญคุณ</w:t>
      </w:r>
      <w:r w:rsidRPr="002B0943" w:rsidR="00C91E54">
        <w:t xml:space="preserve">ด้วยความเกลียดชัง</w:t>
      </w:r>
      <w:r w:rsidRPr="002B0943" w:rsidR="00607C27">
        <w:t xml:space="preserve"> </w:t>
      </w:r>
      <w:r w:rsidRPr="002B0943" w:rsidR="008F7C17">
        <w:t xml:space="preserve">/ </w:t>
      </w:r>
      <w:r w:rsidRPr="002B0943" w:rsidR="008F7C17">
        <w:t xml:space="preserve">พูดคำหมิ่น</w:t>
      </w:r>
      <w:r w:rsidRPr="002B0943" w:rsidR="008F7C17">
        <w:t xml:space="preserve">ประมาทด้วย</w:t>
      </w:r>
      <w:r w:rsidRPr="002B0943" w:rsidR="008F7C17">
        <w:t xml:space="preserve">ลิ้นที่ไม่ชอบธรรม </w:t>
      </w:r>
      <w:r w:rsidRPr="002B0943" w:rsidR="0050681F">
        <w:t xml:space="preserve">/ </w:t>
      </w:r>
      <w:r w:rsidRPr="002B0943" w:rsidR="00C91E54">
        <w:t xml:space="preserve">และวางแผนการ</w:t>
      </w:r>
      <w:r w:rsidRPr="002B0943" w:rsidR="0050681F">
        <w:t xml:space="preserve">อันไร้ประโยชน์</w:t>
      </w:r>
    </w:p>
    <w:p w:rsidR="00425D77" w:rsidP="00B70A50" w:rsidRDefault="000561E2" w14:paraId="653C3698" w14:textId="77777777">
      <w:pPr>
        <w:tabs>
          <w:tab w:val="right" w:pos="9639"/>
        </w:tabs>
        <w:rPr>
          <w:b/>
          <w:bCs/>
        </w:rPr>
      </w:pPr>
      <w:r w:rsidRPr="002B0943">
        <w:rPr>
          <w:b/>
          <w:bCs/>
        </w:rPr>
        <w:t xml:space="preserve">ขอให้เรา</w:t>
      </w:r>
      <w:r w:rsidRPr="002B0943" w:rsidR="00B70A50">
        <w:rPr>
          <w:b/>
          <w:bCs/>
        </w:rPr>
        <w:t xml:space="preserve">ถวาย</w:t>
      </w:r>
      <w:r w:rsidRPr="002B0943">
        <w:rPr>
          <w:b/>
          <w:bCs/>
        </w:rPr>
        <w:t xml:space="preserve">คำสรรเสริญแด่พระบิดา พระบุตร และพระวิญญาณบริสุทธิ์ พระเจ้า</w:t>
      </w:r>
    </w:p>
    <w:p w:rsidRPr="002B0943" w:rsidR="000561E2" w:rsidP="00B70A50" w:rsidRDefault="001A4788" w14:paraId="5207467A" w14:textId="77777777">
      <w:pPr>
        <w:tabs>
          <w:tab w:val="right" w:pos="9639"/>
        </w:tabs>
        <w:rPr>
          <w:b/>
          <w:bCs/>
        </w:rPr>
      </w:pPr>
      <w:r w:rsidRPr="002B0943">
        <w:t xml:space="preserve">แท้จริงแล้ว </w:t>
      </w:r>
      <w:r w:rsidRPr="002B0943">
        <w:t xml:space="preserve">พระตรีเอกภาพคือพระเจ้าองค์เดียว: / พระบิดาไม่ได้กลายเป็นพระบุตร / และพระบุตรก็</w:t>
      </w:r>
      <w:r w:rsidRPr="002B0943">
        <w:t xml:space="preserve">ไม่ได้เปลี่ยนเป็นพระบิดา / </w:t>
      </w:r>
      <w:r w:rsidRPr="002B0943">
        <w:rPr>
          <w:i/>
        </w:rPr>
        <w:t xml:space="preserve">แต่</w:t>
      </w:r>
      <w:r w:rsidRPr="002B0943">
        <w:t xml:space="preserve">แต่ละ</w:t>
      </w:r>
      <w:r w:rsidRPr="002B0943">
        <w:rPr>
          <w:i/>
        </w:rPr>
        <w:t xml:space="preserve">พระบุคคล</w:t>
      </w:r>
      <w:r w:rsidRPr="002B0943">
        <w:t xml:space="preserve">ในพระองค์เอง / และ</w:t>
      </w:r>
      <w:r w:rsidRPr="002B0943">
        <w:rPr>
          <w:i/>
        </w:rPr>
        <w:t xml:space="preserve">ทั้งสามพระองค์</w:t>
      </w:r>
      <w:r w:rsidRPr="002B0943">
        <w:t xml:space="preserve">ร่วมกัน</w:t>
      </w:r>
      <w:r w:rsidRPr="002B0943">
        <w:t xml:space="preserve">คือแสงสว่าง; / </w:t>
      </w:r>
      <w:r w:rsidRPr="002B0943">
        <w:t xml:space="preserve">ข้าพเจ้า</w:t>
      </w:r>
      <w:r w:rsidRPr="002B0943">
        <w:t xml:space="preserve">ถวายเกียรติแด่</w:t>
      </w:r>
      <w:r w:rsidRPr="002B0943">
        <w:t xml:space="preserve">พระ</w:t>
      </w:r>
      <w:r w:rsidRPr="002B0943">
        <w:rPr>
          <w:i/>
        </w:rPr>
        <w:t xml:space="preserve">เจ้า</w:t>
      </w:r>
      <w:r w:rsidRPr="002B0943">
        <w:t xml:space="preserve">ในพระตรี</w:t>
      </w:r>
      <w:r w:rsidRPr="002B0943">
        <w:t xml:space="preserve">เอกภาพตลอดไปและตลอดกาล.</w:t>
      </w:r>
    </w:p>
    <w:p w:rsidRPr="002B0943" w:rsidR="008B60D6" w:rsidP="008B60D6" w:rsidRDefault="000561E2" w14:paraId="7C278750" w14:textId="77777777">
      <w:pPr>
        <w:tabs>
          <w:tab w:val="right" w:pos="9639"/>
        </w:tabs>
      </w:pPr>
      <w:r w:rsidRPr="002B0943">
        <w:rPr>
          <w:b/>
          <w:bCs/>
        </w:rPr>
        <w:t xml:space="preserve">และบัดนี้ โอ พระมารดาของพระเจ้า: </w:t>
      </w:r>
      <w:r w:rsidRPr="002B0943" w:rsidR="008B60D6">
        <w:t xml:space="preserve">โปรดบอกเราเถิด ท่านได้ให้กำเนิด / ผู้ที่ส่องประกายออกมาจากพระบิดาก่อนกาลเวลาทั้งปวง / และได้รับการถวายเกียรติร่วมกับพระวิญญาณบริสุทธิ์ได้อย่างไร? / แต่สิ่งนี้เป็นที่รู้เพียงพระองค์เท่านั้น – / ผู้ที่ทรง</w:t>
      </w:r>
      <w:r w:rsidRPr="002B0943" w:rsidR="008B60D6">
        <w:t xml:space="preserve">ยอมให้กำเนิดจาก</w:t>
      </w:r>
      <w:r w:rsidRPr="002B0943" w:rsidR="008B60D6">
        <w:t xml:space="preserve">ท่าน </w:t>
      </w:r>
      <w:r w:rsidRPr="002B0943" w:rsidR="008B60D6">
        <w:t xml:space="preserve">โอ พระมารดาของพระเจ้า</w:t>
      </w:r>
    </w:p>
    <w:p w:rsidRPr="00425D77" w:rsidR="000561E2" w:rsidP="004216AF" w:rsidRDefault="000561E2" w14:paraId="137F15D4" w14:textId="77777777">
      <w:pPr>
        <w:tabs>
          <w:tab w:val="right" w:pos="9639"/>
        </w:tabs>
        <w:rPr>
          <w:b/>
        </w:rPr>
      </w:pPr>
      <w:r w:rsidRPr="00425D77">
        <w:rPr>
          <w:b/>
        </w:rPr>
        <w:t xml:space="preserve">เราสรรเสริญ อวยพร และนมัสการพระเจ้า ร้องเพลงสรรเสริญและยกย่องพระองค์ตลอดไปและตลอดไป</w:t>
      </w:r>
    </w:p>
    <w:p w:rsidRPr="002B0943" w:rsidR="00720C41" w:rsidP="00720C41" w:rsidRDefault="000561E2" w14:paraId="0D7532F8" w14:textId="77777777">
      <w:r w:rsidRPr="002B0943">
        <w:rPr>
          <w:b/>
          <w:bCs/>
          <w:color w:val="FF0000"/>
          <w:sz w:val="20"/>
        </w:rPr>
        <w:t xml:space="preserve">คาตาวาเซีย: </w:t>
      </w:r>
      <w:r w:rsidRPr="002B0943" w:rsidR="00720C41">
        <w:t xml:space="preserve">ทูตสวรรค์และสวรรค์ทั้งหลาย! / แก่พระองค์ผู้ประทับบนบัลลังก์แห่งพระสิริ / และ</w:t>
      </w:r>
      <w:r w:rsidRPr="002B0943" w:rsidR="00720C41">
        <w:t xml:space="preserve">ได้รับการถวายเกียรติ</w:t>
      </w:r>
      <w:r w:rsidRPr="002B0943" w:rsidR="00720C41">
        <w:t xml:space="preserve">อย่างไม่หยุดยั้งในฐานะพระเจ้า </w:t>
      </w:r>
      <w:r w:rsidRPr="002B0943" w:rsidR="00720C41">
        <w:t xml:space="preserve">/ จงอวยพร ร้องเพลงสรรเสริญ และยกย่องพระองค์ตลอดไป!</w:t>
      </w:r>
    </w:p>
    <w:p w:rsidRPr="002B0943" w:rsidR="000561E2" w:rsidP="00901E01" w:rsidRDefault="000561E2" w14:paraId="64311C79" w14:textId="77777777">
      <w:pPr>
        <w:tabs>
          <w:tab w:val="right" w:pos="9639"/>
        </w:tabs>
        <w:rPr>
          <w:b/>
          <w:color w:val="FF0000"/>
          <w:sz w:val="20"/>
        </w:rPr>
      </w:pPr>
      <w:r w:rsidRPr="002B0943">
        <w:rPr>
          <w:b/>
          <w:color w:val="FF0000"/>
          <w:sz w:val="20"/>
        </w:rPr>
        <w:t xml:space="preserve">เราไม่ร้อง</w:t>
      </w:r>
      <w:r w:rsidRPr="002B0943">
        <w:rPr>
          <w:b/>
          <w:color w:val="FF0000"/>
          <w:sz w:val="20"/>
        </w:rPr>
        <w:t xml:space="preserve">บทเพลงที่ 9 </w:t>
      </w:r>
      <w:r w:rsidRPr="00425D77" w:rsidR="00901E01">
        <w:rPr>
          <w:b/>
          <w:color w:val="FF0000"/>
          <w:sz w:val="20"/>
        </w:rPr>
        <w:t xml:space="preserve">‘</w:t>
      </w:r>
      <w:r w:rsidRPr="00425D77">
        <w:rPr>
          <w:b/>
          <w:color w:val="FF0000"/>
          <w:sz w:val="20"/>
        </w:rPr>
        <w:t xml:space="preserve">ด้วยเกียรติยศสูงสุด:</w:t>
      </w:r>
      <w:r w:rsidRPr="00425D77" w:rsidR="00901E01">
        <w:rPr>
          <w:b/>
          <w:color w:val="FF0000"/>
          <w:sz w:val="20"/>
        </w:rPr>
        <w:t xml:space="preserve">’</w:t>
      </w:r>
    </w:p>
    <w:p w:rsidRPr="002B0943" w:rsidR="000561E2" w:rsidP="004216AF" w:rsidRDefault="000561E2" w14:paraId="4B1E39A1" w14:textId="77777777">
      <w:pPr>
        <w:pStyle w:val="Heading3"/>
        <w:tabs>
          <w:tab w:val="clear" w:pos="6095"/>
          <w:tab w:val="right" w:pos="9639"/>
        </w:tabs>
      </w:pPr>
      <w:r w:rsidRPr="002B0943">
        <w:t xml:space="preserve">โอดที่ 9</w:t>
      </w:r>
    </w:p>
    <w:p w:rsidRPr="002B0943" w:rsidR="00901E01" w:rsidP="00901E01" w:rsidRDefault="000561E2" w14:paraId="6195B000" w14:textId="77777777">
      <w:r w:rsidRPr="002B0943">
        <w:rPr>
          <w:b/>
          <w:color w:val="FF0000"/>
          <w:sz w:val="20"/>
        </w:rPr>
        <w:t xml:space="preserve">Irmos: </w:t>
      </w:r>
      <w:r w:rsidRPr="002B0943" w:rsidR="00901E01">
        <w:t xml:space="preserve">หินมุม / จากภูเขาที่ยังไม่ถูกแยก – ท่าน โอ พระแม่พรหมจารี / ถูกสกัด</w:t>
      </w:r>
      <w:r w:rsidRPr="002B0943" w:rsidR="00901E01">
        <w:t xml:space="preserve">ขึ้นโดยไม่ใช้มือมนุษย์ / – พระคริสต์ ผู้ทรงรวมธรรมชาติที่แยกกัน / ดังนั้น </w:t>
      </w:r>
      <w:r w:rsidRPr="002B0943" w:rsidR="00901E01">
        <w:t xml:space="preserve">ด้วยความยินดี เราจึงยกย่องท่าน โอ พระมารดาของพระเจ้า</w:t>
      </w:r>
    </w:p>
    <w:p w:rsidRPr="002B0943" w:rsidR="000561E2" w:rsidP="004216AF" w:rsidRDefault="00CB4686" w14:paraId="468DDA06" w14:textId="77777777">
      <w:pPr>
        <w:tabs>
          <w:tab w:val="right" w:pos="9639"/>
        </w:tabs>
      </w:pPr>
      <w:r w:rsidRPr="002B0943" w:rsidR="000561E2">
        <w:t xml:space="preserve">เมื่อได้เรียนรู้จากพระคริสต์ /</w:t>
      </w:r>
      <w:r w:rsidRPr="002B0943">
        <w:t xml:space="preserve"> ทางชีวิตใหม่ที่ยังไม่เคยมีมาก่อน </w:t>
      </w:r>
      <w:r w:rsidRPr="002B0943">
        <w:t xml:space="preserve">/ </w:t>
      </w:r>
      <w:r w:rsidRPr="002B0943" w:rsidR="002C1975">
        <w:t xml:space="preserve">เราจะ</w:t>
      </w:r>
      <w:r w:rsidRPr="002B0943" w:rsidR="002C1975">
        <w:t xml:space="preserve">พยายามรักษาไว้</w:t>
      </w:r>
      <w:r w:rsidRPr="002B0943" w:rsidR="000561E2">
        <w:t xml:space="preserve">อย่างระมัดระวังจนถึงที่สุด </w:t>
      </w:r>
      <w:r w:rsidRPr="002B0943" w:rsidR="002C1975">
        <w:t xml:space="preserve">/ เพื่อ</w:t>
      </w:r>
      <w:r w:rsidRPr="002B0943" w:rsidR="002C1975">
        <w:t xml:space="preserve">ที่เราจะได้ชื่นชม</w:t>
      </w:r>
      <w:r w:rsidRPr="002B0943" w:rsidR="000561E2">
        <w:t xml:space="preserve">ยินดี</w:t>
      </w:r>
      <w:r w:rsidRPr="002B0943" w:rsidR="002C1975">
        <w:t xml:space="preserve">ในความมา</w:t>
      </w:r>
      <w:r w:rsidRPr="002B0943" w:rsidR="000561E2">
        <w:t xml:space="preserve">ของพระวิญญาณบริสุทธิ์</w:t>
      </w:r>
    </w:p>
    <w:p w:rsidRPr="002B0943" w:rsidR="000561E2" w:rsidP="004216AF" w:rsidRDefault="000561E2" w14:paraId="4AF1F2D8" w14:textId="77777777">
      <w:pPr>
        <w:tabs>
          <w:tab w:val="right" w:pos="9639"/>
        </w:tabs>
      </w:pPr>
      <w:r w:rsidRPr="002B0943">
        <w:t xml:space="preserve">ท่าน </w:t>
      </w:r>
      <w:r w:rsidRPr="002B0943" w:rsidR="00ED28F0">
        <w:t xml:space="preserve">ผู้ประทานชีวิต </w:t>
      </w:r>
      <w:r w:rsidRPr="002B0943">
        <w:t xml:space="preserve">ได้ทรงแต่งกาย</w:t>
      </w:r>
      <w:r w:rsidRPr="002B0943" w:rsidR="00D823D5">
        <w:t xml:space="preserve">ธรรมชาติอันเป็นมรรตัย</w:t>
      </w:r>
      <w:r w:rsidRPr="002B0943">
        <w:t xml:space="preserve">ของข้าพเจ้า </w:t>
      </w:r>
      <w:r w:rsidRPr="002B0943" w:rsidR="00D823D5">
        <w:t xml:space="preserve">/ </w:t>
      </w:r>
      <w:r w:rsidRPr="002B0943">
        <w:t xml:space="preserve">ด้วยเครื่องแต่งกายแห่งความเป็นอมตะ</w:t>
      </w:r>
      <w:r w:rsidRPr="002B0943">
        <w:t xml:space="preserve">และไม่เสื่อมสลาย </w:t>
      </w:r>
      <w:r w:rsidRPr="002B0943">
        <w:t xml:space="preserve">ด้วยพระคุณของพระองค์ </w:t>
      </w:r>
      <w:r w:rsidRPr="002B0943">
        <w:t xml:space="preserve">โอ </w:t>
      </w:r>
      <w:r w:rsidRPr="002B0943" w:rsidR="00D823D5">
        <w:t xml:space="preserve">พระผู้ช่วยให้รอด </w:t>
      </w:r>
      <w:r w:rsidRPr="002B0943" w:rsidR="00D823D5">
        <w:t xml:space="preserve">/ </w:t>
      </w:r>
      <w:r w:rsidRPr="002B0943" w:rsidR="00CF328D">
        <w:t xml:space="preserve">ได้ทรงยกข้าพเจ้า</w:t>
      </w:r>
      <w:r w:rsidRPr="002B0943">
        <w:t xml:space="preserve">ขึ้นร่วมกับ</w:t>
      </w:r>
      <w:r w:rsidRPr="003124D3" w:rsidR="00D823D5">
        <w:t xml:space="preserve">พระองค์ </w:t>
      </w:r>
      <w:r w:rsidRPr="002B0943">
        <w:t xml:space="preserve">และนำข้าพเจ้ามาสู่พระบิดา </w:t>
      </w:r>
      <w:r w:rsidRPr="002B0943" w:rsidR="00D823D5">
        <w:t xml:space="preserve">/ </w:t>
      </w:r>
      <w:r w:rsidRPr="002B0943">
        <w:t xml:space="preserve">จนยุติ</w:t>
      </w:r>
      <w:r w:rsidRPr="002B0943" w:rsidR="00ED28F0">
        <w:t xml:space="preserve">ความเป็นศัตรู</w:t>
      </w:r>
      <w:r w:rsidRPr="002B0943" w:rsidR="00ED28F0">
        <w:t xml:space="preserve">ที่พระองค์มีต่อข้าพเจ้ามา</w:t>
      </w:r>
      <w:r w:rsidRPr="002B0943" w:rsidR="00CF328D">
        <w:t xml:space="preserve">ช้านาน</w:t>
      </w:r>
    </w:p>
    <w:p w:rsidRPr="002B0943" w:rsidR="00E57315" w:rsidP="00E57315" w:rsidRDefault="000561E2" w14:paraId="3EFE1A11" w14:textId="77777777">
      <w:pPr>
        <w:tabs>
          <w:tab w:val="right" w:pos="9639"/>
        </w:tabs>
      </w:pPr>
      <w:r w:rsidRPr="002B0943" w:rsidR="00ED28F0">
        <w:t xml:space="preserve">เมื่อได้รับการเรียก</w:t>
      </w:r>
      <w:r w:rsidRPr="002B0943" w:rsidR="00CF328D">
        <w:t xml:space="preserve">ใหม่สู่</w:t>
      </w:r>
      <w:r w:rsidRPr="002B0943" w:rsidR="008A78BA">
        <w:t xml:space="preserve">ชีวิต</w:t>
      </w:r>
      <w:r w:rsidRPr="002B0943" w:rsidR="00CF328D">
        <w:t xml:space="preserve">ในสวรรค์ </w:t>
      </w:r>
      <w:r w:rsidRPr="002B0943" w:rsidR="00CF328D">
        <w:t xml:space="preserve">/ </w:t>
      </w:r>
      <w:r w:rsidRPr="002B0943" w:rsidR="008A78BA">
        <w:t xml:space="preserve">ด้วยฤทธิ์</w:t>
      </w:r>
      <w:r w:rsidRPr="002B0943">
        <w:t xml:space="preserve">อำนาจแห่งการวิงวอน</w:t>
      </w:r>
      <w:r w:rsidRPr="003124D3" w:rsidR="008A78BA">
        <w:t xml:space="preserve">ของ</w:t>
      </w:r>
      <w:r w:rsidRPr="002B0943">
        <w:t xml:space="preserve">พระองค์ผู้ทรงถ่อม</w:t>
      </w:r>
      <w:r w:rsidRPr="003124D3" w:rsidR="008A78BA">
        <w:t xml:space="preserve">พระองค์</w:t>
      </w:r>
      <w:r w:rsidRPr="002B0943">
        <w:t xml:space="preserve">เอง </w:t>
      </w:r>
      <w:r w:rsidRPr="002B0943" w:rsidR="008A78BA">
        <w:t xml:space="preserve">/ </w:t>
      </w:r>
      <w:r w:rsidRPr="002B0943">
        <w:t xml:space="preserve">จนถึงขั้น</w:t>
      </w:r>
      <w:r w:rsidRPr="002B0943" w:rsidR="008A78BA">
        <w:t xml:space="preserve">เป็นเหมือน</w:t>
      </w:r>
      <w:r w:rsidRPr="002B0943" w:rsidR="008A78BA">
        <w:t xml:space="preserve">ผู้รับใช้ </w:t>
      </w:r>
      <w:r w:rsidRPr="002B0943">
        <w:t xml:space="preserve">และ</w:t>
      </w:r>
      <w:r w:rsidRPr="002B0943">
        <w:t xml:space="preserve">ทรงยก</w:t>
      </w:r>
      <w:r w:rsidRPr="002B0943">
        <w:t xml:space="preserve">เรา</w:t>
      </w:r>
      <w:r w:rsidRPr="002B0943">
        <w:t xml:space="preserve">ขึ้น </w:t>
      </w:r>
      <w:r w:rsidRPr="002B0943" w:rsidR="00F6578B">
        <w:t xml:space="preserve">/ </w:t>
      </w:r>
      <w:r w:rsidRPr="002B0943">
        <w:t xml:space="preserve">ขอให้เราสรรเสริญพระองค์อย่างสมเกียรติ</w:t>
      </w:r>
    </w:p>
    <w:p w:rsidRPr="002B0943" w:rsidR="00F5326C" w:rsidP="00E57315" w:rsidRDefault="00E57315" w14:paraId="353AD099" w14:textId="77777777">
      <w:pPr>
        <w:tabs>
          <w:tab w:val="right" w:pos="9639"/>
        </w:tabs>
      </w:pPr>
      <w:r w:rsidRPr="00E57315">
        <w:rPr>
          <w:b/>
          <w:color w:val="FF0000"/>
          <w:sz w:val="20"/>
        </w:rPr>
        <w:t xml:space="preserve">พระ</w:t>
      </w:r>
      <w:r w:rsidRPr="002B0943" w:rsidR="000561E2">
        <w:t xml:space="preserve">มาร</w:t>
      </w:r>
      <w:r w:rsidRPr="00E57315">
        <w:rPr>
          <w:b/>
          <w:color w:val="FF0000"/>
          <w:sz w:val="20"/>
        </w:rPr>
        <w:t xml:space="preserve">ดาพระเจ้า: </w:t>
      </w:r>
      <w:r w:rsidRPr="002B0943" w:rsidR="000561E2">
        <w:t xml:space="preserve">ในฐานะรากฐาน แหล่งกำเนิด และ</w:t>
      </w:r>
      <w:r w:rsidRPr="002B0943" w:rsidR="000561E2">
        <w:t xml:space="preserve">สาเหตุแห่งความไม่เสื่อมสลาย </w:t>
      </w:r>
      <w:r w:rsidRPr="002B0943" w:rsidR="00F6578B">
        <w:t xml:space="preserve">/ </w:t>
      </w:r>
      <w:r w:rsidRPr="002B0943" w:rsidR="00F6578B">
        <w:t xml:space="preserve">เราผู้เชื่อ</w:t>
      </w:r>
      <w:r w:rsidRPr="002B0943" w:rsidR="00F6578B">
        <w:t xml:space="preserve">ทุกคน </w:t>
      </w:r>
      <w:r w:rsidRPr="002B0943" w:rsidR="005816CA">
        <w:t xml:space="preserve">เมื่อได้รู้จักท่าน</w:t>
      </w:r>
      <w:r w:rsidRPr="002B0943" w:rsidR="000561E2">
        <w:t xml:space="preserve">แล้ว </w:t>
      </w:r>
      <w:r w:rsidRPr="002B0943" w:rsidR="00F6578B">
        <w:t xml:space="preserve">โอ </w:t>
      </w:r>
      <w:r w:rsidRPr="002B0943" w:rsidR="00F6578B">
        <w:t xml:space="preserve">พระแม่พรหมจารี </w:t>
      </w:r>
      <w:r w:rsidRPr="002B0943" w:rsidR="0003326A">
        <w:t xml:space="preserve">/ </w:t>
      </w:r>
      <w:r w:rsidRPr="002B0943" w:rsidR="000561E2">
        <w:t xml:space="preserve">จึงถวายเกียรติแด่ท่านด้วย</w:t>
      </w:r>
      <w:r w:rsidRPr="002B0943" w:rsidR="000561E2">
        <w:t xml:space="preserve">คำสรรเสริญ</w:t>
      </w:r>
      <w:r w:rsidRPr="002B0943" w:rsidR="000561E2">
        <w:t xml:space="preserve">: </w:t>
      </w:r>
      <w:r w:rsidRPr="002B0943" w:rsidR="00F6578B">
        <w:t xml:space="preserve">/ เพราะ</w:t>
      </w:r>
      <w:r w:rsidRPr="002B0943" w:rsidR="005816CA">
        <w:t xml:space="preserve">ท่าน</w:t>
      </w:r>
      <w:r w:rsidRPr="002B0943" w:rsidR="000561E2">
        <w:t xml:space="preserve">ได้ทรงให้กำเนิด</w:t>
      </w:r>
      <w:r w:rsidRPr="002B0943" w:rsidR="000561E2">
        <w:t xml:space="preserve">ความอมตะ</w:t>
      </w:r>
      <w:r w:rsidRPr="002B0943" w:rsidR="00F6578B">
        <w:t xml:space="preserve">ในรูปพระเจ้าแก่เรา</w:t>
      </w:r>
    </w:p>
    <w:p w:rsidRPr="002B0943" w:rsidR="00425D77" w:rsidP="00425D77" w:rsidRDefault="00425D77" w14:paraId="2C614FEE" w14:textId="77777777">
      <w:pPr>
        <w:tabs>
          <w:tab w:val="right" w:pos="9639"/>
        </w:tabs>
      </w:pPr>
    </w:p>
    <w:p w:rsidRPr="002B0943" w:rsidR="000561E2" w:rsidP="00425D77" w:rsidRDefault="00425D77" w14:paraId="2C4428D7" w14:textId="77777777">
      <w:pPr>
        <w:tabs>
          <w:tab w:val="right" w:pos="9639"/>
        </w:tabs>
        <w:rPr>
          <w:bCs/>
        </w:rPr>
      </w:pPr>
      <w:r w:rsidRPr="00425D77">
        <w:rPr>
          <w:b/>
          <w:color w:val="FF0000"/>
          <w:sz w:val="20"/>
        </w:rPr>
        <w:t xml:space="preserve">บทสวดอีกบทหนึ่ง </w:t>
      </w:r>
      <w:r w:rsidRPr="002B0943">
        <w:rPr>
          <w:b/>
          <w:color w:val="FF0000"/>
          <w:sz w:val="20"/>
        </w:rPr>
        <w:t xml:space="preserve">Irmos: </w:t>
      </w:r>
      <w:r w:rsidRPr="002B0943" w:rsidR="00901E01">
        <w:t xml:space="preserve">ความบริสุทธิ์เป็นสิ่งที่ไม่คุ้นเคยกับมารดา</w:t>
      </w:r>
      <w:r w:rsidRPr="002B0943" w:rsidR="000561E2">
        <w:rPr>
          <w:bCs/>
        </w:rPr>
        <w:t xml:space="preserve">:</w:t>
      </w:r>
    </w:p>
    <w:p w:rsidRPr="002B0943" w:rsidR="008B60D6" w:rsidP="008B60D6" w:rsidRDefault="008B60D6" w14:paraId="4DDF8F9B" w14:textId="77777777">
      <w:pPr>
        <w:tabs>
          <w:tab w:val="right" w:pos="9639"/>
        </w:tabs>
      </w:pPr>
      <w:r w:rsidRPr="002B0943">
        <w:t xml:space="preserve">ในระหว่างเทศกาลของชาวยิว / พระผู้ช่วยให้รอดของข้าพระองค์ ได้เสด็จเข้าสู่พระวิหารของพระองค์ และ</w:t>
      </w:r>
      <w:r w:rsidRPr="002B0943">
        <w:t xml:space="preserve">ทรงสอน</w:t>
      </w:r>
      <w:r w:rsidRPr="002B0943" w:rsidR="004E68B1">
        <w:t xml:space="preserve">ทุกคน</w:t>
      </w:r>
      <w:r w:rsidRPr="002B0943">
        <w:t xml:space="preserve">; / ขณะที่ชาวยิวต่างประหลาดใจ</w:t>
      </w:r>
      <w:r w:rsidRPr="002B0943">
        <w:t xml:space="preserve">และกล่าวว่า, / ‘ท่านรู้พระคัมภีร์ได้อย่างไร ทั้งที่ยังไม่เคยได้รับการสอน?’</w:t>
      </w:r>
    </w:p>
    <w:p w:rsidRPr="002B0943" w:rsidR="008B60D6" w:rsidP="008B60D6" w:rsidRDefault="008B60D6" w14:paraId="1494FC70" w14:textId="77777777">
      <w:pPr>
        <w:tabs>
          <w:tab w:val="right" w:pos="9639"/>
        </w:tabs>
      </w:pPr>
      <w:r w:rsidRPr="002B0943">
        <w:t xml:space="preserve">ผู้ประทานการรักษาด้วยพระเมตตา โอ พระผู้ช่วยให้รอดของข้า / พระองค์ทรงกระทำการอัศจรรย์และสิ่งมหัศจรรย์ / </w:t>
      </w:r>
      <w:r w:rsidRPr="002B0943">
        <w:t xml:space="preserve">ขับไล่โรคภัยและรักษาผู้เจ็บป่วย; / แต่ชาวยิวกลับโกรธแค้น / จากความ</w:t>
      </w:r>
      <w:r w:rsidRPr="002B0943">
        <w:t xml:space="preserve">มากมายของอัศจรรย์ที่พระองค์ทรงกระทำ</w:t>
      </w:r>
    </w:p>
    <w:p w:rsidRPr="002B0943" w:rsidR="000561E2" w:rsidP="004216AF" w:rsidRDefault="000561E2" w14:paraId="32A500F9" w14:textId="77777777">
      <w:pPr>
        <w:tabs>
          <w:tab w:val="right" w:pos="9639"/>
        </w:tabs>
      </w:pPr>
      <w:r w:rsidRPr="002B0943" w:rsidR="00CB65D7">
        <w:t xml:space="preserve">เมื่อ</w:t>
      </w:r>
      <w:r w:rsidRPr="002B0943" w:rsidR="00935521">
        <w:t xml:space="preserve">ทรงประณาม</w:t>
      </w:r>
      <w:r w:rsidRPr="002B0943" w:rsidR="00CB65D7">
        <w:t xml:space="preserve">ชาวยิว</w:t>
      </w:r>
      <w:r w:rsidRPr="002B0943" w:rsidR="00CB65D7">
        <w:t xml:space="preserve">ที่กบฏ </w:t>
      </w:r>
      <w:r w:rsidRPr="002B0943" w:rsidR="00CB65D7">
        <w:t xml:space="preserve">/ </w:t>
      </w:r>
      <w:r w:rsidRPr="002B0943">
        <w:t xml:space="preserve">พระผู้ไถ่ของข้าพระองค์ </w:t>
      </w:r>
      <w:r w:rsidRPr="002B0943" w:rsidR="00CB65D7">
        <w:t xml:space="preserve">ทรงร้องขึ้น</w:t>
      </w:r>
      <w:r w:rsidRPr="002B0943">
        <w:t xml:space="preserve">ว่า: </w:t>
      </w:r>
      <w:r w:rsidRPr="002B0943" w:rsidR="00CB65D7">
        <w:t xml:space="preserve">/ </w:t>
      </w:r>
      <w:r w:rsidRPr="002B0943">
        <w:t xml:space="preserve">‘อย่า</w:t>
      </w:r>
      <w:r w:rsidRPr="002B0943" w:rsidR="00CB65D7">
        <w:t xml:space="preserve">ตัดสินตาม</w:t>
      </w:r>
      <w:r w:rsidRPr="002B0943" w:rsidR="00CB65D7">
        <w:t xml:space="preserve">สิ่งที่เห็น </w:t>
      </w:r>
      <w:r w:rsidRPr="002B0943">
        <w:t xml:space="preserve">แต่</w:t>
      </w:r>
      <w:r w:rsidRPr="002B0943">
        <w:t xml:space="preserve">จงตัดสิน</w:t>
      </w:r>
      <w:r w:rsidRPr="002B0943" w:rsidR="00CB65D7">
        <w:t xml:space="preserve">ด้วยความยุติธรรม</w:t>
      </w:r>
      <w:r w:rsidRPr="002B0943" w:rsidR="00CB65D7">
        <w:t xml:space="preserve">: </w:t>
      </w:r>
      <w:r w:rsidRPr="002B0943" w:rsidR="00CB65D7">
        <w:t xml:space="preserve">/ </w:t>
      </w:r>
      <w:r w:rsidRPr="002B0943">
        <w:t xml:space="preserve">เพราะพระธรรม</w:t>
      </w:r>
      <w:r w:rsidRPr="002B0943" w:rsidR="00464C9F">
        <w:t xml:space="preserve">เองก็บัญชาว่า </w:t>
      </w:r>
      <w:r w:rsidRPr="002B0943">
        <w:t xml:space="preserve">แม้ในวันสะบาโต </w:t>
      </w:r>
      <w:r w:rsidRPr="002B0943" w:rsidR="00464C9F">
        <w:t xml:space="preserve">/</w:t>
      </w:r>
      <w:r w:rsidRPr="002B0943">
        <w:t xml:space="preserve"> ทุกคนก็ควร</w:t>
      </w:r>
      <w:r w:rsidRPr="002B0943" w:rsidR="00CB65D7">
        <w:t xml:space="preserve">ได้รับการเข้า</w:t>
      </w:r>
      <w:r w:rsidRPr="002B0943" w:rsidR="00CB65D7">
        <w:t xml:space="preserve">สุหนัต</w:t>
      </w:r>
      <w:r w:rsidRPr="002B0943">
        <w:t xml:space="preserve">’</w:t>
      </w:r>
    </w:p>
    <w:p w:rsidRPr="002B0943" w:rsidR="000561E2" w:rsidP="004216AF" w:rsidRDefault="000561E2" w14:paraId="7F231157" w14:textId="77777777">
      <w:pPr>
        <w:tabs>
          <w:tab w:val="right" w:pos="9639"/>
        </w:tabs>
      </w:pPr>
      <w:r w:rsidRPr="002B0943">
        <w:t xml:space="preserve">โอ พระผู้ช่วยให้รอด </w:t>
      </w:r>
      <w:r w:rsidRPr="002B0943">
        <w:t xml:space="preserve">พระองค์</w:t>
      </w:r>
      <w:r w:rsidRPr="002B0943">
        <w:rPr>
          <w:i/>
          <w:iCs/>
        </w:rPr>
        <w:t xml:space="preserve">ได้ทรงประทานฤทธิ์เดชให้</w:t>
      </w:r>
      <w:r w:rsidRPr="002B0943">
        <w:t xml:space="preserve">สาวกของพระองค์</w:t>
      </w:r>
      <w:r w:rsidRPr="002B0943">
        <w:rPr>
          <w:i/>
          <w:iCs/>
        </w:rPr>
        <w:t xml:space="preserve">กระทำการ</w:t>
      </w:r>
      <w:r w:rsidRPr="002B0943">
        <w:t xml:space="preserve">อัศจรรย์ที่ยิ่งใหญ่กว่า / ตามที่</w:t>
      </w:r>
      <w:r w:rsidRPr="002B0943">
        <w:t xml:space="preserve">พระองค์ได้</w:t>
      </w:r>
      <w:r w:rsidRPr="002B0943">
        <w:t xml:space="preserve">ทรงสัญญาไว้ </w:t>
      </w:r>
      <w:r w:rsidRPr="002B0943">
        <w:t xml:space="preserve">/ </w:t>
      </w:r>
      <w:r w:rsidRPr="002B0943">
        <w:t xml:space="preserve">โดยส่งพวกเขาไปยังชนต่างชาติเพื่อประกาศ</w:t>
      </w:r>
      <w:r w:rsidRPr="002B0943">
        <w:t xml:space="preserve">พระสิริ</w:t>
      </w:r>
      <w:r w:rsidRPr="002B0943" w:rsidR="006B7B92">
        <w:t xml:space="preserve">ของพระองค์</w:t>
      </w:r>
      <w:r w:rsidRPr="002B0943">
        <w:t xml:space="preserve">; / และพวกเขาก็ได้ประกาศให้โลกทั้งปวงทราบถึงการฟื้นคืนพระชนม์</w:t>
      </w:r>
      <w:r w:rsidRPr="002B0943" w:rsidR="006B7B92">
        <w:t xml:space="preserve">ของพระองค์ </w:t>
      </w:r>
      <w:r w:rsidRPr="002B0943">
        <w:t xml:space="preserve">/ พระคุณของพระองค์ </w:t>
      </w:r>
      <w:r w:rsidRPr="002B0943">
        <w:t xml:space="preserve">และการเสด็จมาบังเกิดเป็นมนุษย์ของพระองค์</w:t>
      </w:r>
    </w:p>
    <w:p w:rsidRPr="002B0943" w:rsidR="000561E2" w:rsidP="004216AF" w:rsidRDefault="00464C9F" w14:paraId="7F5D4258" w14:textId="77777777">
      <w:pPr>
        <w:tabs>
          <w:tab w:val="right" w:pos="9639"/>
        </w:tabs>
      </w:pPr>
      <w:r w:rsidRPr="002B0943">
        <w:t xml:space="preserve">‘</w:t>
      </w:r>
      <w:r w:rsidRPr="002B0943">
        <w:t xml:space="preserve">หากท่าน</w:t>
      </w:r>
      <w:r w:rsidRPr="002B0943" w:rsidR="000561E2">
        <w:t xml:space="preserve">ตัดหนังหุ้มปลายชายในวันสะบาโต </w:t>
      </w:r>
      <w:r w:rsidRPr="002B0943">
        <w:t xml:space="preserve">/ </w:t>
      </w:r>
      <w:r w:rsidRPr="002B0943" w:rsidR="000561E2">
        <w:t xml:space="preserve">เพื่อ</w:t>
      </w:r>
      <w:r w:rsidRPr="002B0943" w:rsidR="000561E2">
        <w:t xml:space="preserve">ไม่ให้ธรรมบัญญัติ</w:t>
      </w:r>
      <w:r w:rsidRPr="002B0943">
        <w:t xml:space="preserve">ถูกละเมิด</w:t>
      </w:r>
      <w:r w:rsidRPr="002B0943">
        <w:t xml:space="preserve">ในทางใดทางหนึ่ง </w:t>
      </w:r>
      <w:r w:rsidRPr="002B0943">
        <w:t xml:space="preserve">/ </w:t>
      </w:r>
      <w:r w:rsidRPr="002B0943" w:rsidR="000561E2">
        <w:t xml:space="preserve">แล้ว</w:t>
      </w:r>
      <w:r w:rsidRPr="002B0943" w:rsidR="00D01042">
        <w:t xml:space="preserve">ทำไมท่านจึงโกรธข้า </w:t>
      </w:r>
      <w:r w:rsidRPr="002B0943" w:rsidR="00E95781">
        <w:t xml:space="preserve">/ </w:t>
      </w:r>
      <w:r w:rsidRPr="002B0943" w:rsidR="000561E2">
        <w:t xml:space="preserve">เพราะ</w:t>
      </w:r>
      <w:r w:rsidRPr="002B0943" w:rsidR="00D01042">
        <w:t xml:space="preserve">ข้า</w:t>
      </w:r>
      <w:r w:rsidRPr="002B0943" w:rsidR="00D01042">
        <w:t xml:space="preserve">ได้ทำให้</w:t>
      </w:r>
      <w:r w:rsidRPr="002B0943" w:rsidR="000561E2">
        <w:t xml:space="preserve">ชายผู้นี้</w:t>
      </w:r>
      <w:r w:rsidRPr="002B0943">
        <w:t xml:space="preserve">หายเป็นปกติ</w:t>
      </w:r>
      <w:r w:rsidRPr="002B0943">
        <w:t xml:space="preserve">ทั้ง</w:t>
      </w:r>
      <w:r w:rsidRPr="002B0943" w:rsidR="000561E2">
        <w:t xml:space="preserve">ตัวด้วยคำพูดเพียงคำเดียว</w:t>
      </w:r>
      <w:r w:rsidRPr="002B0943" w:rsidR="00D01042">
        <w:t xml:space="preserve">? / </w:t>
      </w:r>
      <w:r w:rsidRPr="002B0943" w:rsidR="00D01042">
        <w:t xml:space="preserve">ท่าน</w:t>
      </w:r>
      <w:r w:rsidRPr="00D0244D" w:rsidR="00D0244D">
        <w:t xml:space="preserve">ตัดสิน</w:t>
      </w:r>
      <w:r w:rsidRPr="002B0943" w:rsidR="000561E2">
        <w:t xml:space="preserve">ตาม</w:t>
      </w:r>
      <w:r w:rsidRPr="002B0943" w:rsidR="000561E2">
        <w:t xml:space="preserve">เนื้อหนัง</w:t>
      </w:r>
      <w:r w:rsidRPr="002B0943" w:rsidR="000561E2">
        <w:t xml:space="preserve">,</w:t>
      </w:r>
      <w:r w:rsidRPr="002B0943" w:rsidR="00D01042">
        <w:t xml:space="preserve">’ </w:t>
      </w:r>
      <w:r w:rsidRPr="002B0943" w:rsidR="00E95781">
        <w:t xml:space="preserve">/ </w:t>
      </w:r>
      <w:r w:rsidRPr="002B0943" w:rsidR="000561E2">
        <w:t xml:space="preserve">พระคริสต์</w:t>
      </w:r>
      <w:r w:rsidRPr="002B0943" w:rsidR="00D01042">
        <w:t xml:space="preserve">ตรัสกับ</w:t>
      </w:r>
      <w:r w:rsidRPr="002B0943" w:rsidR="000561E2">
        <w:t xml:space="preserve">ชาวยิว</w:t>
      </w:r>
    </w:p>
    <w:p w:rsidRPr="002B0943" w:rsidR="000561E2" w:rsidP="004216AF" w:rsidRDefault="00877D09" w14:paraId="37C72108" w14:textId="77777777">
      <w:pPr>
        <w:tabs>
          <w:tab w:val="right" w:pos="9639"/>
        </w:tabs>
      </w:pPr>
      <w:r w:rsidRPr="002B0943" w:rsidR="000561E2">
        <w:t xml:space="preserve">ท่านผู้</w:t>
      </w:r>
      <w:r w:rsidRPr="002B0943" w:rsidR="000561E2">
        <w:t xml:space="preserve">ได้รักษามือที่เหี่ยวแห้งด้วยพระวจนะของพระองค์</w:t>
      </w:r>
      <w:r w:rsidRPr="002B0943" w:rsidR="00E95781">
        <w:t xml:space="preserve">! </w:t>
      </w:r>
      <w:r w:rsidRPr="002B0943">
        <w:t xml:space="preserve">/ </w:t>
      </w:r>
      <w:r w:rsidRPr="002B0943" w:rsidR="000561E2">
        <w:t xml:space="preserve">หลังจากที่พระองค์ได้รักษา</w:t>
      </w:r>
      <w:r w:rsidRPr="002B0943" w:rsidR="00D7586C">
        <w:t xml:space="preserve">ดินในใจ</w:t>
      </w:r>
      <w:r w:rsidRPr="002B0943" w:rsidR="000561E2">
        <w:t xml:space="preserve">ข้าพเจ้าที่</w:t>
      </w:r>
      <w:r w:rsidRPr="002B0943" w:rsidR="000561E2">
        <w:t xml:space="preserve">แห้งแล้ง</w:t>
      </w:r>
      <w:r w:rsidRPr="002B0943">
        <w:t xml:space="preserve">มานาน </w:t>
      </w:r>
      <w:r w:rsidRPr="002B0943">
        <w:t xml:space="preserve">/ </w:t>
      </w:r>
      <w:r w:rsidRPr="002B0943" w:rsidR="000561E2">
        <w:t xml:space="preserve">ขอ</w:t>
      </w:r>
      <w:r w:rsidRPr="002B0943" w:rsidR="000561E2">
        <w:t xml:space="preserve">ให้ข้าพเจ้า</w:t>
      </w:r>
      <w:r w:rsidRPr="002B0943">
        <w:t xml:space="preserve">เกิดผล</w:t>
      </w:r>
      <w:r w:rsidRPr="002B0943" w:rsidR="000561E2">
        <w:t xml:space="preserve">ด้วยเถิด </w:t>
      </w:r>
      <w:r w:rsidRPr="002B0943">
        <w:t xml:space="preserve">โอ พระวจนะ </w:t>
      </w:r>
      <w:r w:rsidRPr="002B0943">
        <w:t xml:space="preserve">/ เพื่อ</w:t>
      </w:r>
      <w:r w:rsidRPr="002B0943">
        <w:t xml:space="preserve">ข้าพเจ้า</w:t>
      </w:r>
      <w:r w:rsidRPr="002B0943" w:rsidR="00CC18A3">
        <w:t xml:space="preserve">จะได้</w:t>
      </w:r>
      <w:r w:rsidRPr="002B0943" w:rsidR="000561E2">
        <w:t xml:space="preserve">เกิดผล</w:t>
      </w:r>
      <w:r w:rsidRPr="002B0943">
        <w:t xml:space="preserve">ด้วย </w:t>
      </w:r>
      <w:r w:rsidRPr="002B0943" w:rsidR="00CC18A3">
        <w:t xml:space="preserve">โอ </w:t>
      </w:r>
      <w:r w:rsidRPr="002B0943" w:rsidR="00CC18A3">
        <w:t xml:space="preserve">พระผู้ช่วยให้รอด / </w:t>
      </w:r>
      <w:r w:rsidRPr="002B0943" w:rsidR="000561E2">
        <w:t xml:space="preserve">ด้วยการ</w:t>
      </w:r>
      <w:r w:rsidRPr="002B0943" w:rsidR="000561E2">
        <w:t xml:space="preserve">กลับใจ</w:t>
      </w:r>
      <w:r w:rsidRPr="002B0943">
        <w:t xml:space="preserve">อย่างจริงใจ</w:t>
      </w:r>
    </w:p>
    <w:p w:rsidRPr="002B0943" w:rsidR="000561E2" w:rsidP="004216AF" w:rsidRDefault="000561E2" w14:paraId="6D4AFB82" w14:textId="77777777">
      <w:pPr>
        <w:tabs>
          <w:tab w:val="right" w:pos="9639"/>
        </w:tabs>
      </w:pPr>
      <w:r w:rsidRPr="002B0943">
        <w:t xml:space="preserve">หลังจากที่ท่านได้ชำระล้าง</w:t>
      </w:r>
      <w:r w:rsidRPr="002B0943">
        <w:t xml:space="preserve">หัวใจที่เปื้อน</w:t>
      </w:r>
      <w:r w:rsidRPr="002B0943" w:rsidR="00D7586C">
        <w:t xml:space="preserve">โรคเรื้อนของฉัน </w:t>
      </w:r>
      <w:r w:rsidRPr="002B0943" w:rsidR="00CC18A3">
        <w:t xml:space="preserve">/ </w:t>
      </w:r>
      <w:r w:rsidRPr="002B0943">
        <w:t xml:space="preserve">และส่องสว่าง</w:t>
      </w:r>
      <w:r w:rsidRPr="002B0943" w:rsidR="00CC18A3">
        <w:t xml:space="preserve">ดวงตาของ</w:t>
      </w:r>
      <w:r w:rsidRPr="002B0943" w:rsidR="00CC18A3">
        <w:t xml:space="preserve">จิตวิญญาณฉัน </w:t>
      </w:r>
      <w:r w:rsidRPr="002B0943" w:rsidR="00CC18A3">
        <w:t xml:space="preserve">/ </w:t>
      </w:r>
      <w:r w:rsidRPr="002B0943">
        <w:t xml:space="preserve">โปรดยกฉันขึ้นเถิด </w:t>
      </w:r>
      <w:r w:rsidRPr="002B0943" w:rsidR="00CC18A3">
        <w:t xml:space="preserve">โอ พระวจนะ </w:t>
      </w:r>
      <w:r w:rsidRPr="002B0943" w:rsidR="00D7586C">
        <w:t xml:space="preserve">ขณะที่ฉันนอน</w:t>
      </w:r>
      <w:r w:rsidRPr="002B0943">
        <w:t xml:space="preserve">อยู่บน</w:t>
      </w:r>
      <w:r w:rsidRPr="002B0943" w:rsidR="00CC18A3">
        <w:t xml:space="preserve">เตียง</w:t>
      </w:r>
      <w:r w:rsidRPr="002B0943" w:rsidR="00D7586C">
        <w:t xml:space="preserve">แห่ง</w:t>
      </w:r>
      <w:r w:rsidRPr="002B0943" w:rsidR="00D7586C">
        <w:t xml:space="preserve">ความทุกข์ทรมาน </w:t>
      </w:r>
      <w:r w:rsidRPr="002B0943" w:rsidR="00CC18A3">
        <w:t xml:space="preserve">/ เช่นเดียวกับที่ท่านได้ยก</w:t>
      </w:r>
      <w:r w:rsidRPr="002B0943">
        <w:t xml:space="preserve">ชายผู้เป็นอัมพาต </w:t>
      </w:r>
      <w:r w:rsidRPr="002B0943" w:rsidR="00D7586C">
        <w:t xml:space="preserve">/ </w:t>
      </w:r>
      <w:r w:rsidRPr="002B0943" w:rsidR="006C1217">
        <w:t xml:space="preserve">ที่นอนอยู่บนเตียง</w:t>
      </w:r>
      <w:r w:rsidRPr="002B0943">
        <w:t xml:space="preserve">ของเขา</w:t>
      </w:r>
    </w:p>
    <w:p w:rsidRPr="002B0943" w:rsidR="00143A67" w:rsidP="00143A67" w:rsidRDefault="000561E2" w14:paraId="709F8EA1" w14:textId="77777777">
      <w:r w:rsidRPr="002B0943">
        <w:rPr>
          <w:b/>
          <w:bCs/>
        </w:rPr>
        <w:t xml:space="preserve">พระเกียรติแด่พระตรีเอกภาพ: </w:t>
      </w:r>
      <w:r w:rsidRPr="002B0943" w:rsidR="00143A67">
        <w:t xml:space="preserve">เป็นสิ่งที่ไม่คุ้นเคยกับผู้</w:t>
      </w:r>
      <w:r w:rsidRPr="002B0943" w:rsidR="00143A67">
        <w:t xml:space="preserve">ไร้กฎหมายที่จะถวายเกียรติแด่พระตรีเอกภาพที่ไม่มีจุดเริ่มต้น / พระบิดา </w:t>
      </w:r>
      <w:r w:rsidRPr="002B0943" w:rsidR="00143A67">
        <w:t xml:space="preserve">พระบุตร และพระวิญญาณบริสุทธิ์ / พระผู้ทรงฤทธานุภาพอันไม่มีผู้สร้าง / </w:t>
      </w:r>
      <w:r w:rsidRPr="002B0943" w:rsidR="00E707BB">
        <w:t xml:space="preserve">ผู้ทรงค้ำ</w:t>
      </w:r>
      <w:r w:rsidRPr="002B0943" w:rsidR="00143A67">
        <w:t xml:space="preserve">จุนโลกทั้งมวล / </w:t>
      </w:r>
      <w:r w:rsidRPr="002B0943" w:rsidR="00E707BB">
        <w:t xml:space="preserve">ด้วยฤทธิ์อำนาจ</w:t>
      </w:r>
      <w:r w:rsidRPr="002B0943" w:rsidR="00143A67">
        <w:t xml:space="preserve">อันยิ่งใหญ่ของพระองค์</w:t>
      </w:r>
    </w:p>
    <w:p w:rsidRPr="002B0943" w:rsidR="004E68B1" w:rsidP="004E68B1" w:rsidRDefault="000561E2" w14:paraId="342F9F9D" w14:textId="77777777">
      <w:pPr>
        <w:tabs>
          <w:tab w:val="right" w:pos="9639"/>
        </w:tabs>
      </w:pPr>
      <w:r w:rsidRPr="002B0943">
        <w:rPr>
          <w:b/>
          <w:bCs/>
        </w:rPr>
        <w:t xml:space="preserve">และบัดนี้ โอ พระมารดาของพระเจ้า: </w:t>
      </w:r>
      <w:r w:rsidRPr="002B0943" w:rsidR="004E68B1">
        <w:t xml:space="preserve">ท่าน โอ พระมารดาผู้บริสุทธิ์ ได้ทรงรับพระบุตรองค์หนึ่งในตรีเอกภาพไว้ในครรภ์ของท่าน – </w:t>
      </w:r>
      <w:r w:rsidRPr="002B0943" w:rsidR="004E68B1">
        <w:t xml:space="preserve">พระคริสต์</w:t>
      </w:r>
      <w:r w:rsidRPr="002B0943" w:rsidR="004E68B1">
        <w:t xml:space="preserve"> ผู้ประทานชีวิต </w:t>
      </w:r>
      <w:r w:rsidRPr="002B0943" w:rsidR="004E68B1">
        <w:t xml:space="preserve">/ ผู้ซึ่งสรรพสิ่งทั้งปวงสรรเสริญ / </w:t>
      </w:r>
      <w:r w:rsidRPr="002B0943" w:rsidR="004E68B1">
        <w:t xml:space="preserve">และบัลลังก์สวรรค์ทั้งหลายสั่นสะท้าน</w:t>
      </w:r>
      <w:r w:rsidRPr="003124D3" w:rsidR="004E68B1">
        <w:t xml:space="preserve">ต่อหน้าพระองค์ </w:t>
      </w:r>
      <w:r w:rsidRPr="002B0943" w:rsidR="004E68B1">
        <w:t xml:space="preserve">/ โปรดอธิษฐานต่อพระองค์ </w:t>
      </w:r>
      <w:r w:rsidRPr="002B0943" w:rsidR="004E68B1">
        <w:t xml:space="preserve">โอ ผู้ทรงพระพรทั้งปวง เพื่อความรอดของจิตวิญญาณของเรา</w:t>
      </w:r>
    </w:p>
    <w:p w:rsidRPr="002B0943" w:rsidR="00901E01" w:rsidP="00901E01" w:rsidRDefault="000561E2" w14:paraId="220B1DE2" w14:textId="77777777">
      <w:r w:rsidRPr="002B0943">
        <w:rPr>
          <w:b/>
          <w:bCs/>
          <w:color w:val="FF0000"/>
          <w:sz w:val="20"/>
        </w:rPr>
        <w:t xml:space="preserve">คาตาวาเซีย: </w:t>
      </w:r>
      <w:r w:rsidRPr="002B0943" w:rsidR="00901E01">
        <w:t xml:space="preserve">ความบริสุทธิ์ ซึ่งไม่คุ้นเคยกับมารดา / และการคลอดบุตร ซึ่งไม่สมกับหญิงพรหมจารี – / </w:t>
      </w:r>
      <w:r w:rsidRPr="002B0943" w:rsidR="00901E01">
        <w:t xml:space="preserve">ทั้งสองสิ่งนี้ได้สำเร็จในท่าน โอ พระมารดาของพระเจ้า: / ดังนั้นเราทุกคน ประชาชนทั้งโลก / </w:t>
      </w:r>
      <w:r w:rsidRPr="002B0943" w:rsidR="00901E01">
        <w:t xml:space="preserve">จึงสรรเสริญ</w:t>
      </w:r>
      <w:r w:rsidRPr="002B0943" w:rsidR="00901E01">
        <w:t xml:space="preserve">ท่านไม่หยุดยั้ง</w:t>
      </w:r>
    </w:p>
    <w:p w:rsidRPr="002B0943" w:rsidR="000561E2" w:rsidP="004216AF" w:rsidRDefault="000561E2" w14:paraId="1F862465" w14:textId="77777777">
      <w:pPr>
        <w:pStyle w:val="Heading3"/>
        <w:tabs>
          <w:tab w:val="clear" w:pos="6095"/>
          <w:tab w:val="right" w:pos="9639"/>
        </w:tabs>
      </w:pPr>
      <w:r w:rsidRPr="002B0943">
        <w:t xml:space="preserve">เอ็กซาโพสติลาเรียน</w:t>
      </w:r>
    </w:p>
    <w:p w:rsidRPr="002B0943" w:rsidR="000561E2" w:rsidP="004216AF" w:rsidRDefault="00C96560" w14:paraId="782F007E" w14:textId="77777777">
      <w:pPr>
        <w:tabs>
          <w:tab w:val="right" w:pos="9639"/>
        </w:tabs>
      </w:pPr>
      <w:r w:rsidRPr="002B0943">
        <w:t xml:space="preserve">โอ </w:t>
      </w:r>
      <w:r w:rsidRPr="002B0943">
        <w:t xml:space="preserve">ผู้ถือถ้วย</w:t>
      </w:r>
      <w:r w:rsidRPr="002B0943" w:rsidR="000561E2">
        <w:t xml:space="preserve">แห่งของขวัญที่ไม่มีวันหมด</w:t>
      </w:r>
      <w:r w:rsidRPr="002B0943">
        <w:t xml:space="preserve">! / </w:t>
      </w:r>
      <w:r w:rsidRPr="002B0943">
        <w:t xml:space="preserve">โปรด</w:t>
      </w:r>
      <w:r w:rsidRPr="002B0943">
        <w:t xml:space="preserve">ให้ข้า</w:t>
      </w:r>
      <w:r w:rsidRPr="002B0943">
        <w:t xml:space="preserve">ได้</w:t>
      </w:r>
      <w:r w:rsidRPr="002B0943">
        <w:t xml:space="preserve">ตัก</w:t>
      </w:r>
      <w:r w:rsidRPr="002B0943">
        <w:t xml:space="preserve">น้ำเพื่อ</w:t>
      </w:r>
      <w:r w:rsidRPr="002B0943">
        <w:t xml:space="preserve">ล้าง</w:t>
      </w:r>
      <w:r w:rsidRPr="002B0943" w:rsidR="000561E2">
        <w:t xml:space="preserve">บาปของข้า </w:t>
      </w:r>
      <w:r w:rsidRPr="002B0943">
        <w:t xml:space="preserve">/ </w:t>
      </w:r>
      <w:r w:rsidRPr="002B0943">
        <w:t xml:space="preserve">เพราะข้า</w:t>
      </w:r>
      <w:r w:rsidRPr="002B0943" w:rsidR="000561E2">
        <w:t xml:space="preserve">กำลังทุกข์ทรมานจากความกระหาย </w:t>
      </w:r>
      <w:r w:rsidRPr="002B0943" w:rsidR="00945A0B">
        <w:t xml:space="preserve">/ </w:t>
      </w:r>
      <w:r w:rsidRPr="002B0943" w:rsidR="00945A0B">
        <w:t xml:space="preserve">โอ ผู้เมตตา </w:t>
      </w:r>
      <w:r w:rsidRPr="002B0943" w:rsidR="00945A0B">
        <w:t xml:space="preserve">ผู้เดียว</w:t>
      </w:r>
      <w:r w:rsidRPr="002B0943" w:rsidR="00945A0B">
        <w:t xml:space="preserve">ผู้ทรงความกรุณา! </w:t>
      </w:r>
      <w:r w:rsidRPr="002B0943" w:rsidR="000561E2">
        <w:rPr>
          <w:b/>
          <w:color w:val="FF0000"/>
          <w:sz w:val="20"/>
        </w:rPr>
        <w:t xml:space="preserve">(3)</w:t>
      </w:r>
    </w:p>
    <w:p w:rsidRPr="002B0943" w:rsidR="000561E2" w:rsidP="004216AF" w:rsidRDefault="000561E2" w14:paraId="3E32DEC1" w14:textId="77777777">
      <w:pPr>
        <w:pStyle w:val="Heading3"/>
        <w:tabs>
          <w:tab w:val="clear" w:pos="6095"/>
          <w:tab w:val="right" w:pos="9639"/>
        </w:tabs>
      </w:pPr>
      <w:r w:rsidRPr="002B0943">
        <w:t xml:space="preserve">ที่ </w:t>
      </w:r>
      <w:r w:rsidRPr="002B0943">
        <w:t xml:space="preserve">‘</w:t>
      </w:r>
      <w:r w:rsidRPr="002B0943">
        <w:t xml:space="preserve">การสรรเสริญ</w:t>
      </w:r>
      <w:r w:rsidRPr="002B0943" w:rsidR="009D6D0E">
        <w:t xml:space="preserve">:</w:t>
      </w:r>
      <w:r w:rsidRPr="002B0943">
        <w:t xml:space="preserve">’ สติเชราในโทนที่ 4</w:t>
      </w:r>
      <w:r w:rsidRPr="002B0943">
        <w:br/>
      </w:r>
      <w:r w:rsidRPr="002B0943">
        <w:t xml:space="preserve">เหมือนในวันเทศกาล, โทนที่ 4</w:t>
      </w:r>
    </w:p>
    <w:p w:rsidRPr="002B0943" w:rsidR="000561E2" w:rsidP="004216AF" w:rsidRDefault="000561E2" w14:paraId="40986B0E" w14:textId="77777777">
      <w:pPr>
        <w:tabs>
          <w:tab w:val="right" w:pos="9639"/>
        </w:tabs>
      </w:pPr>
      <w:r w:rsidRPr="002B0943">
        <w:t xml:space="preserve">ปัญญาและฤทธานุภาพ </w:t>
      </w:r>
      <w:r w:rsidRPr="002B0943" w:rsidR="00945A0B">
        <w:t xml:space="preserve">แสง</w:t>
      </w:r>
      <w:r w:rsidRPr="002B0943" w:rsidR="00945A0B">
        <w:t xml:space="preserve">สว่างแห่งพระบิดา </w:t>
      </w:r>
      <w:r w:rsidRPr="002B0943" w:rsidR="00945A0B">
        <w:t xml:space="preserve">/ </w:t>
      </w:r>
      <w:r w:rsidRPr="002B0943">
        <w:t xml:space="preserve">พระวจนะนิรันดร์และพระบุตรของพระเจ้า </w:t>
      </w:r>
      <w:r w:rsidRPr="002B0943" w:rsidR="00945A0B">
        <w:t xml:space="preserve">/ </w:t>
      </w:r>
      <w:r w:rsidRPr="002B0943" w:rsidR="00100E55">
        <w:t xml:space="preserve">ได้ปรากฏใน</w:t>
      </w:r>
      <w:r w:rsidRPr="002B0943">
        <w:t xml:space="preserve">เนื้อหนัง </w:t>
      </w:r>
      <w:r w:rsidRPr="002B0943">
        <w:t xml:space="preserve">ณ วิหาร </w:t>
      </w:r>
      <w:r w:rsidRPr="002B0943">
        <w:t xml:space="preserve">และ</w:t>
      </w:r>
      <w:r w:rsidRPr="002B0943" w:rsidR="00100E55">
        <w:t xml:space="preserve">ทรงสอน </w:t>
      </w:r>
      <w:r w:rsidRPr="002B0943" w:rsidR="00100E55">
        <w:t xml:space="preserve">/ ฝูง</w:t>
      </w:r>
      <w:r w:rsidRPr="002B0943" w:rsidR="00100E55">
        <w:t xml:space="preserve">ชนชาวยิว</w:t>
      </w:r>
      <w:r w:rsidRPr="002B0943" w:rsidR="00D548F2">
        <w:t xml:space="preserve">ที่คลั่งไคล</w:t>
      </w:r>
      <w:r w:rsidRPr="002B0943">
        <w:t xml:space="preserve">้</w:t>
      </w:r>
      <w:r w:rsidRPr="002B0943" w:rsidR="00D548F2">
        <w:t xml:space="preserve">และโง่เขลา; </w:t>
      </w:r>
      <w:r w:rsidRPr="002B0943" w:rsidR="00D548F2">
        <w:t xml:space="preserve">/ </w:t>
      </w:r>
      <w:r w:rsidRPr="002B0943" w:rsidR="00D548F2">
        <w:t xml:space="preserve">และพวกเขาก็</w:t>
      </w:r>
      <w:r w:rsidRPr="002B0943" w:rsidR="00D548F2">
        <w:t xml:space="preserve">ประหลาด</w:t>
      </w:r>
      <w:r w:rsidRPr="002B0943" w:rsidR="00D548F2">
        <w:t xml:space="preserve">ใจในความมั่ง</w:t>
      </w:r>
      <w:r w:rsidRPr="002B0943">
        <w:t xml:space="preserve">คั่งแห่งปัญญาของพระองค์ </w:t>
      </w:r>
      <w:r w:rsidRPr="002B0943" w:rsidR="00817FB3">
        <w:t xml:space="preserve">ร้องขึ้นว่า</w:t>
      </w:r>
      <w:r w:rsidRPr="002B0943">
        <w:t xml:space="preserve">: </w:t>
      </w:r>
      <w:r w:rsidRPr="002B0943" w:rsidR="00817FB3">
        <w:t xml:space="preserve">/ </w:t>
      </w:r>
      <w:r w:rsidRPr="002B0943" w:rsidR="00817FB3">
        <w:t xml:space="preserve">‘เหตุใดพระองค์</w:t>
      </w:r>
      <w:r w:rsidRPr="002B0943" w:rsidR="00817FB3">
        <w:t xml:space="preserve">จึงรู้พระคัมภีร์ </w:t>
      </w:r>
      <w:r w:rsidRPr="002B0943" w:rsidR="00817FB3">
        <w:t xml:space="preserve">/ </w:t>
      </w:r>
      <w:r w:rsidRPr="002B0943">
        <w:t xml:space="preserve">ทั้งที่ไม่เคย</w:t>
      </w:r>
      <w:r w:rsidRPr="002B0943" w:rsidR="00817FB3">
        <w:t xml:space="preserve">มี</w:t>
      </w:r>
      <w:r w:rsidRPr="002B0943">
        <w:t xml:space="preserve">ผู้</w:t>
      </w:r>
      <w:r w:rsidRPr="002B0943" w:rsidR="00817FB3">
        <w:t xml:space="preserve">ใดสอน?’</w:t>
      </w:r>
      <w:r w:rsidRPr="002B0943">
        <w:rPr>
          <w:b/>
          <w:bCs/>
          <w:color w:val="FF0000"/>
          <w:sz w:val="20"/>
        </w:rPr>
        <w:t xml:space="preserve">(2)</w:t>
      </w:r>
    </w:p>
    <w:p w:rsidRPr="002B0943" w:rsidR="000561E2" w:rsidP="004216AF" w:rsidRDefault="000561E2" w14:paraId="324FC2DE" w14:textId="77777777">
      <w:pPr>
        <w:tabs>
          <w:tab w:val="right" w:pos="9639"/>
        </w:tabs>
      </w:pPr>
      <w:r w:rsidRPr="002B0943" w:rsidR="00817FB3">
        <w:t xml:space="preserve">พระองค์ทรงทำให้</w:t>
      </w:r>
      <w:r w:rsidRPr="002B0943">
        <w:t xml:space="preserve">พวกนักเขียน</w:t>
      </w:r>
      <w:r w:rsidRPr="002B0943">
        <w:t xml:space="preserve">พระคัมภีร์เงียบลง </w:t>
      </w:r>
      <w:r w:rsidRPr="002B0943" w:rsidR="00817FB3">
        <w:t xml:space="preserve">/ </w:t>
      </w:r>
      <w:r w:rsidRPr="002B0943" w:rsidR="00817FB3">
        <w:t xml:space="preserve">และ</w:t>
      </w:r>
      <w:r w:rsidRPr="002B0943">
        <w:t xml:space="preserve">พระเมสสิ</w:t>
      </w:r>
      <w:r w:rsidRPr="002B0943">
        <w:t xml:space="preserve">ยาห์—พระเจ้า</w:t>
      </w:r>
      <w:r w:rsidRPr="002B0943" w:rsidR="00817FB3">
        <w:t xml:space="preserve">—</w:t>
      </w:r>
      <w:r w:rsidRPr="002B0943" w:rsidR="00817FB3">
        <w:t xml:space="preserve">ทรงตำหนิ</w:t>
      </w:r>
      <w:r w:rsidRPr="002B0943" w:rsidR="00817FB3">
        <w:t xml:space="preserve">ชาวยิว </w:t>
      </w:r>
      <w:r w:rsidRPr="002B0943">
        <w:t xml:space="preserve">โดยตรัสกับพวกเขาว่า: </w:t>
      </w:r>
      <w:r w:rsidRPr="002B0943" w:rsidR="00817FB3">
        <w:t xml:space="preserve">/ </w:t>
      </w:r>
      <w:r w:rsidRPr="002B0943" w:rsidR="00817FB3">
        <w:t xml:space="preserve">‘อย่าตัดสินจาก</w:t>
      </w:r>
      <w:r w:rsidRPr="002B0943" w:rsidR="00817FB3">
        <w:t xml:space="preserve">สิ่งที่เห็นภายนอก </w:t>
      </w:r>
      <w:r w:rsidRPr="002B0943" w:rsidR="00491201">
        <w:t xml:space="preserve">พวกผู้ไม่ถือธรรม</w:t>
      </w:r>
      <w:r w:rsidRPr="002B0943">
        <w:t xml:space="preserve">; </w:t>
      </w:r>
      <w:r w:rsidRPr="002B0943" w:rsidR="00491201">
        <w:t xml:space="preserve">อย่า</w:t>
      </w:r>
      <w:r w:rsidRPr="002B0943" w:rsidR="00491201">
        <w:t xml:space="preserve">ตัดสินอย่าง</w:t>
      </w:r>
      <w:r w:rsidRPr="002B0943" w:rsidR="00491201">
        <w:t xml:space="preserve">ที่ผู้อธรรมทำ</w:t>
      </w:r>
      <w:r w:rsidRPr="002B0943" w:rsidR="00CA64EE">
        <w:t xml:space="preserve">!</w:t>
      </w:r>
      <w:r w:rsidRPr="002B0943">
        <w:t xml:space="preserve"> </w:t>
      </w:r>
      <w:r w:rsidRPr="002B0943" w:rsidR="00491201">
        <w:t xml:space="preserve">/ </w:t>
      </w:r>
      <w:r w:rsidRPr="002B0943" w:rsidR="00CA64EE">
        <w:t xml:space="preserve">เพราะข้า</w:t>
      </w:r>
      <w:r w:rsidRPr="002B0943">
        <w:t xml:space="preserve">ได้ชุบชีวิต</w:t>
      </w:r>
      <w:r w:rsidRPr="002B0943">
        <w:t xml:space="preserve">ชายผู้เป็นอัมพาตในวันสะบาโต </w:t>
      </w:r>
      <w:r w:rsidRPr="002B0943" w:rsidR="00491201">
        <w:t xml:space="preserve">/ ดังนั้น </w:t>
      </w:r>
      <w:r w:rsidRPr="002B0943" w:rsidR="00491201">
        <w:t xml:space="preserve">ข้าจึง</w:t>
      </w:r>
      <w:r w:rsidRPr="002B0943" w:rsidR="00491201">
        <w:t xml:space="preserve">เป็นองค์พระ</w:t>
      </w:r>
      <w:r w:rsidRPr="002B0943">
        <w:t xml:space="preserve">ผู้เป็นเจ้าแห่งวันสะบาโตและ</w:t>
      </w:r>
      <w:r w:rsidRPr="002B0943">
        <w:t xml:space="preserve">แห่งธรรมบัญญัติ </w:t>
      </w:r>
      <w:r w:rsidRPr="002B0943" w:rsidR="00491201">
        <w:t xml:space="preserve">/ </w:t>
      </w:r>
      <w:r w:rsidRPr="002B0943" w:rsidR="00CA64EE">
        <w:t xml:space="preserve">ทำไมพวกเจ้า</w:t>
      </w:r>
      <w:r w:rsidRPr="002B0943" w:rsidR="00491201">
        <w:t xml:space="preserve">จึงพยายามฆ่าข้า </w:t>
      </w:r>
      <w:r w:rsidRPr="002B0943" w:rsidR="00CA64EE">
        <w:t xml:space="preserve">/ </w:t>
      </w:r>
      <w:r w:rsidRPr="002B0943">
        <w:t xml:space="preserve">ผู้ซึ่งได้ชุบชีวิต</w:t>
      </w:r>
      <w:r w:rsidRPr="002B0943" w:rsidR="00CA64EE">
        <w:t xml:space="preserve">ผู้</w:t>
      </w:r>
      <w:r w:rsidRPr="002B0943">
        <w:t xml:space="preserve">ตายให้ฟื้นคืนชีพ</w:t>
      </w:r>
      <w:r w:rsidRPr="002B0943" w:rsidR="00CA64EE">
        <w:t xml:space="preserve">?’</w:t>
      </w:r>
    </w:p>
    <w:p w:rsidRPr="002B0943" w:rsidR="000561E2" w:rsidP="004216AF" w:rsidRDefault="00CA64EE" w14:paraId="38F37CC4" w14:textId="77777777">
      <w:pPr>
        <w:tabs>
          <w:tab w:val="right" w:pos="9639"/>
        </w:tabs>
      </w:pPr>
      <w:r w:rsidRPr="002B0943" w:rsidR="001E1E55">
        <w:t xml:space="preserve">กลุ่ม</w:t>
      </w:r>
      <w:r w:rsidRPr="002B0943" w:rsidR="001E1E55">
        <w:t xml:space="preserve">คนยิว</w:t>
      </w:r>
      <w:r w:rsidRPr="002B0943" w:rsidR="000561E2">
        <w:t xml:space="preserve">ที่คลั่งไคล้</w:t>
      </w:r>
      <w:r w:rsidRPr="002B0943" w:rsidR="001E1E55">
        <w:t xml:space="preserve"> /</w:t>
      </w:r>
      <w:r w:rsidRPr="002B0943" w:rsidR="000561E2">
        <w:t xml:space="preserve"> ไร้กฎหมาย </w:t>
      </w:r>
      <w:r w:rsidRPr="002B0943" w:rsidR="001E1E55">
        <w:t xml:space="preserve">/</w:t>
      </w:r>
      <w:r w:rsidRPr="002B0943" w:rsidR="000561E2">
        <w:t xml:space="preserve"> </w:t>
      </w:r>
      <w:r w:rsidRPr="002B0943" w:rsidR="000561E2">
        <w:t xml:space="preserve">และไม่รู้จักบุญคุณ </w:t>
      </w:r>
      <w:r w:rsidRPr="002B0943" w:rsidR="001E1E55">
        <w:t xml:space="preserve">/ </w:t>
      </w:r>
      <w:r w:rsidRPr="002B0943">
        <w:rPr>
          <w:i/>
        </w:rPr>
        <w:t xml:space="preserve">พยายาม</w:t>
      </w:r>
      <w:r w:rsidRPr="002B0943">
        <w:t xml:space="preserve">จะขว้าง</w:t>
      </w:r>
      <w:r w:rsidRPr="002B0943">
        <w:t xml:space="preserve">หิน</w:t>
      </w:r>
      <w:r w:rsidRPr="002B0943" w:rsidR="000561E2">
        <w:t xml:space="preserve">โมเสส</w:t>
      </w:r>
      <w:r w:rsidRPr="002B0943" w:rsidR="001E1E55">
        <w:t xml:space="preserve">; </w:t>
      </w:r>
      <w:r w:rsidRPr="002B0943" w:rsidR="001E1E55">
        <w:t xml:space="preserve">/ </w:t>
      </w:r>
      <w:r w:rsidRPr="002B0943" w:rsidR="000561E2">
        <w:t xml:space="preserve">แต่</w:t>
      </w:r>
      <w:r w:rsidRPr="002B0943" w:rsidR="001E1E55">
        <w:t xml:space="preserve">พวกเขาใช้</w:t>
      </w:r>
      <w:r w:rsidRPr="002B0943" w:rsidR="000561E2">
        <w:t xml:space="preserve">เลื่อยไม้เลื่อยอิสยาห์</w:t>
      </w:r>
      <w:r w:rsidRPr="002B0943" w:rsidR="001E1E55">
        <w:t xml:space="preserve">เป็นสองท่อน </w:t>
      </w:r>
      <w:r w:rsidRPr="002B0943" w:rsidR="001E1E55">
        <w:t xml:space="preserve">/ </w:t>
      </w:r>
      <w:r w:rsidRPr="002B0943" w:rsidR="000123ED">
        <w:t xml:space="preserve">และโยน</w:t>
      </w:r>
      <w:r w:rsidRPr="002B0943" w:rsidR="000561E2">
        <w:t xml:space="preserve">เยเรมีย์ผู้ฉลาด</w:t>
      </w:r>
      <w:r w:rsidRPr="002B0943" w:rsidR="000561E2">
        <w:t xml:space="preserve">ลงใน</w:t>
      </w:r>
      <w:r w:rsidRPr="002B0943" w:rsidR="000123ED">
        <w:t xml:space="preserve">โคลน</w:t>
      </w:r>
      <w:r w:rsidRPr="002B0943" w:rsidR="00C032EE">
        <w:t xml:space="preserve">;</w:t>
      </w:r>
      <w:r w:rsidRPr="002B0943" w:rsidR="000561E2">
        <w:t xml:space="preserve"> </w:t>
      </w:r>
      <w:r w:rsidRPr="002B0943" w:rsidR="000123ED">
        <w:t xml:space="preserve">/ </w:t>
      </w:r>
      <w:r w:rsidRPr="002B0943" w:rsidR="000561E2">
        <w:t xml:space="preserve">แต่</w:t>
      </w:r>
      <w:r w:rsidRPr="002B0943" w:rsidR="000123ED">
        <w:t xml:space="preserve">เมื่อพวกเขาได้ยก</w:t>
      </w:r>
      <w:r w:rsidRPr="002B0943" w:rsidR="000561E2">
        <w:t xml:space="preserve">องค์พระผู้เป็นเจ้า</w:t>
      </w:r>
      <w:r w:rsidRPr="002B0943" w:rsidR="000561E2">
        <w:t xml:space="preserve">ขึ้นบนไม้กางเขน</w:t>
      </w:r>
      <w:r w:rsidRPr="002B0943" w:rsidR="00C032EE">
        <w:t xml:space="preserve">แล้ว </w:t>
      </w:r>
      <w:r w:rsidRPr="002B0943" w:rsidR="000123ED">
        <w:t xml:space="preserve">พวกเขาก็ร้องขึ้น</w:t>
      </w:r>
      <w:r w:rsidRPr="002B0943" w:rsidR="000561E2">
        <w:t xml:space="preserve">ว่า: </w:t>
      </w:r>
      <w:r w:rsidRPr="002B0943" w:rsidR="000123ED">
        <w:t xml:space="preserve">/ ‘ท่านผู้</w:t>
      </w:r>
      <w:r w:rsidRPr="002B0943" w:rsidR="000561E2">
        <w:t xml:space="preserve">ทำลายพระวิหาร จงช่วย</w:t>
      </w:r>
      <w:r w:rsidRPr="002B0943" w:rsidR="000123ED">
        <w:t xml:space="preserve">ชีวิตตัวเองเถิด </w:t>
      </w:r>
      <w:r w:rsidRPr="002B0943" w:rsidR="000123ED">
        <w:t xml:space="preserve">/ </w:t>
      </w:r>
      <w:r w:rsidRPr="002B0943" w:rsidR="000561E2">
        <w:t xml:space="preserve">แล้วเราจะเชื่อ</w:t>
      </w:r>
      <w:r w:rsidRPr="002B0943" w:rsidR="000123ED">
        <w:t xml:space="preserve">!’</w:t>
      </w:r>
    </w:p>
    <w:p w:rsidRPr="002B0943" w:rsidR="000561E2" w:rsidP="004216AF" w:rsidRDefault="000561E2" w14:paraId="700634EE" w14:textId="77777777">
      <w:pPr>
        <w:tabs>
          <w:tab w:val="right" w:pos="9639"/>
        </w:tabs>
        <w:rPr>
          <w:bCs/>
        </w:rPr>
      </w:pPr>
      <w:r w:rsidRPr="002B0943">
        <w:rPr>
          <w:b/>
        </w:rPr>
        <w:t xml:space="preserve">ความรุ่งโรจน์ และตอนนี้ โทนที่ 4, อนาโตลิอุส</w:t>
      </w:r>
      <w:r w:rsidRPr="002B0943" w:rsidR="00752D2F">
        <w:rPr>
          <w:b/>
          <w:bCs/>
        </w:rPr>
        <w:t xml:space="preserve">: </w:t>
      </w:r>
      <w:r w:rsidRPr="002B0943" w:rsidR="000123ED">
        <w:rPr>
          <w:bCs/>
        </w:rPr>
        <w:t xml:space="preserve">พี่น้องทั้งหลาย </w:t>
      </w:r>
      <w:r w:rsidRPr="002B0943" w:rsidR="000123ED">
        <w:rPr>
          <w:bCs/>
        </w:rPr>
        <w:t xml:space="preserve">/</w:t>
      </w:r>
      <w:r w:rsidRPr="002B0943" w:rsidR="000123ED">
        <w:rPr>
          <w:bCs/>
        </w:rPr>
        <w:t xml:space="preserve"> หลังจากที่ได้รับการส่องสว่าง </w:t>
      </w:r>
      <w:r w:rsidRPr="002B0943" w:rsidR="000123ED">
        <w:rPr>
          <w:bCs/>
        </w:rPr>
        <w:t xml:space="preserve">/ </w:t>
      </w:r>
      <w:r w:rsidRPr="002B0943">
        <w:rPr>
          <w:bCs/>
        </w:rPr>
        <w:t xml:space="preserve">โดยการฟื้นคืนพระชนม์</w:t>
      </w:r>
      <w:r w:rsidRPr="002B0943">
        <w:rPr>
          <w:bCs/>
        </w:rPr>
        <w:t xml:space="preserve">ของพระคริสต์พระ</w:t>
      </w:r>
      <w:r w:rsidRPr="002B0943" w:rsidR="000123ED">
        <w:rPr>
          <w:bCs/>
        </w:rPr>
        <w:t xml:space="preserve">ผู้ช่วยให้</w:t>
      </w:r>
      <w:r w:rsidRPr="002B0943">
        <w:rPr>
          <w:bCs/>
        </w:rPr>
        <w:t xml:space="preserve">รอดของเรา </w:t>
      </w:r>
      <w:r w:rsidRPr="002B0943">
        <w:rPr>
          <w:bCs/>
        </w:rPr>
        <w:t xml:space="preserve">/ </w:t>
      </w:r>
      <w:r w:rsidRPr="002B0943" w:rsidR="000417AC">
        <w:rPr>
          <w:bCs/>
        </w:rPr>
        <w:t xml:space="preserve">และเมื่อถึง</w:t>
      </w:r>
      <w:r w:rsidRPr="002B0943" w:rsidR="000417AC">
        <w:rPr>
          <w:bCs/>
        </w:rPr>
        <w:t xml:space="preserve">จุดกึ่งกลาง</w:t>
      </w:r>
      <w:r w:rsidRPr="002B0943">
        <w:rPr>
          <w:bCs/>
        </w:rPr>
        <w:t xml:space="preserve">ของเทศกาล</w:t>
      </w:r>
      <w:r w:rsidRPr="002B0943" w:rsidR="000417AC">
        <w:rPr>
          <w:bCs/>
        </w:rPr>
        <w:t xml:space="preserve">ฉลององค์พระผู้เป็นเจ้า </w:t>
      </w:r>
      <w:r w:rsidRPr="002B0943" w:rsidR="000417AC">
        <w:rPr>
          <w:bCs/>
        </w:rPr>
        <w:t xml:space="preserve">/ </w:t>
      </w:r>
      <w:r w:rsidRPr="002B0943" w:rsidR="00C032EE">
        <w:rPr>
          <w:bCs/>
        </w:rPr>
        <w:t xml:space="preserve">ขอให้เราปฏิบัติตาม</w:t>
      </w:r>
      <w:r w:rsidRPr="002B0943">
        <w:rPr>
          <w:bCs/>
        </w:rPr>
        <w:t xml:space="preserve">พระบัญญัติ</w:t>
      </w:r>
      <w:r w:rsidRPr="002B0943">
        <w:rPr>
          <w:bCs/>
        </w:rPr>
        <w:t xml:space="preserve">ของพระเจ้า</w:t>
      </w:r>
      <w:r w:rsidRPr="002B0943" w:rsidR="000417AC">
        <w:rPr>
          <w:bCs/>
        </w:rPr>
        <w:t xml:space="preserve">อย่างซื่อสัตย์ </w:t>
      </w:r>
      <w:r w:rsidRPr="002B0943" w:rsidR="000417AC">
        <w:rPr>
          <w:bCs/>
        </w:rPr>
        <w:t xml:space="preserve">/ </w:t>
      </w:r>
      <w:r w:rsidRPr="002B0943" w:rsidR="000417AC">
        <w:rPr>
          <w:bCs/>
        </w:rPr>
        <w:t xml:space="preserve">เพื่อที่เราจะได้</w:t>
      </w:r>
      <w:r w:rsidRPr="002B0943" w:rsidR="000417AC">
        <w:rPr>
          <w:bCs/>
        </w:rPr>
        <w:t xml:space="preserve">มีคุณสมบั</w:t>
      </w:r>
      <w:r w:rsidRPr="002B0943">
        <w:rPr>
          <w:bCs/>
        </w:rPr>
        <w:t xml:space="preserve">ติดี</w:t>
      </w:r>
      <w:r w:rsidRPr="002B0943" w:rsidR="000417AC">
        <w:rPr>
          <w:bCs/>
        </w:rPr>
        <w:t xml:space="preserve">พอที่จะเฉลิมฉลอง</w:t>
      </w:r>
      <w:r w:rsidRPr="002B0943">
        <w:rPr>
          <w:bCs/>
        </w:rPr>
        <w:t xml:space="preserve">การเสด็จขึ้นสู่สวรรค์ </w:t>
      </w:r>
      <w:r w:rsidRPr="002B0943" w:rsidR="000417AC">
        <w:rPr>
          <w:bCs/>
        </w:rPr>
        <w:t xml:space="preserve">/ </w:t>
      </w:r>
      <w:r w:rsidRPr="002B0943">
        <w:rPr>
          <w:bCs/>
        </w:rPr>
        <w:t xml:space="preserve">และ</w:t>
      </w:r>
      <w:r w:rsidRPr="002B0943">
        <w:rPr>
          <w:bCs/>
        </w:rPr>
        <w:t xml:space="preserve">ต้อนรับ</w:t>
      </w:r>
      <w:r w:rsidRPr="002B0943" w:rsidR="00916D3B">
        <w:rPr>
          <w:bCs/>
        </w:rPr>
        <w:t xml:space="preserve">การเสด็จมา</w:t>
      </w:r>
      <w:r w:rsidRPr="002B0943">
        <w:rPr>
          <w:bCs/>
        </w:rPr>
        <w:t xml:space="preserve">ของพระวิญญาณบริสุทธิ์</w:t>
      </w:r>
      <w:r w:rsidRPr="002B0943" w:rsidR="00C032EE">
        <w:rPr>
          <w:bCs/>
        </w:rPr>
        <w:t xml:space="preserve">!</w:t>
      </w:r>
    </w:p>
    <w:p w:rsidRPr="002B0943" w:rsidR="000561E2" w:rsidP="004216AF" w:rsidRDefault="000561E2" w14:paraId="39298479" w14:textId="77777777">
      <w:pPr>
        <w:tabs>
          <w:tab w:val="right" w:pos="9639"/>
        </w:tabs>
        <w:rPr>
          <w:b/>
          <w:color w:val="FF0000"/>
          <w:sz w:val="20"/>
        </w:rPr>
      </w:pPr>
      <w:r w:rsidRPr="002B0943">
        <w:rPr>
          <w:b/>
          <w:color w:val="FF0000"/>
          <w:sz w:val="20"/>
        </w:rPr>
        <w:t xml:space="preserve">คำสรรเสริญใหญ่, ทโรปาริออนของเทศกาล, เอกเทเนีย, คำส่งท้าย และชั่วโมงที่หนึ่ง.</w:t>
      </w:r>
    </w:p>
    <w:p w:rsidRPr="002B0943" w:rsidR="0065571A" w:rsidP="007D38FD" w:rsidRDefault="00800B7A" w14:paraId="08CBF319" w14:textId="77777777">
      <w:pPr>
        <w:pStyle w:val="Heading2"/>
      </w:pPr>
      <w:bookmarkStart w:name="_НА_ЛИТУРГИИ_11" w:id="49"/>
      <w:bookmarkEnd w:id="49"/>
      <w:r w:rsidRPr="002B0943">
        <w:t xml:space="preserve">ในพิธีบูชา</w:t>
      </w:r>
    </w:p>
    <w:p w:rsidR="00E57315" w:rsidP="004216AF" w:rsidRDefault="0065571A" w14:paraId="1339B118" w14:textId="77777777">
      <w:pPr>
        <w:tabs>
          <w:tab w:val="right" w:pos="9639"/>
        </w:tabs>
        <w:rPr>
          <w:b/>
          <w:color w:val="FF0000"/>
          <w:sz w:val="20"/>
        </w:rPr>
      </w:pPr>
      <w:r w:rsidRPr="002B0943" w:rsidR="000561E2">
        <w:rPr>
          <w:b/>
          <w:color w:val="FF0000"/>
          <w:sz w:val="20"/>
        </w:rPr>
        <w:t xml:space="preserve">คำอวยพรของเทศกาล</w:t>
      </w:r>
      <w:r w:rsidRPr="002B0943" w:rsidR="004A6811">
        <w:rPr>
          <w:b/>
          <w:color w:val="FF0000"/>
          <w:sz w:val="20"/>
        </w:rPr>
        <w:t xml:space="preserve">: </w:t>
      </w:r>
      <w:r w:rsidRPr="002B0943" w:rsidR="004A6811">
        <w:rPr>
          <w:b/>
          <w:color w:val="FF0000"/>
          <w:sz w:val="20"/>
        </w:rPr>
        <w:t xml:space="preserve">จากคาโนนแรก – </w:t>
      </w:r>
      <w:r w:rsidRPr="002B0943" w:rsidR="000561E2">
        <w:rPr>
          <w:b/>
          <w:color w:val="FF0000"/>
          <w:sz w:val="20"/>
        </w:rPr>
        <w:t xml:space="preserve">โอดที่สามในโทน 4 </w:t>
      </w:r>
      <w:r w:rsidRPr="002B0943" w:rsidR="004A6811">
        <w:rPr>
          <w:b/>
          <w:color w:val="FF0000"/>
          <w:sz w:val="20"/>
        </w:rPr>
        <w:t xml:space="preserve">และ</w:t>
      </w:r>
      <w:r w:rsidRPr="002B0943" w:rsidR="004A6811">
        <w:rPr>
          <w:b/>
          <w:color w:val="FF0000"/>
          <w:sz w:val="20"/>
        </w:rPr>
        <w:t xml:space="preserve">จากคาโนนที่สอง – </w:t>
      </w:r>
      <w:r w:rsidR="00E57315">
        <w:rPr>
          <w:b/>
          <w:color w:val="FF0000"/>
          <w:sz w:val="20"/>
        </w:rPr>
        <w:t xml:space="preserve">โอดที่หกในโทน 4.</w:t>
      </w:r>
    </w:p>
    <w:p w:rsidRPr="002B0943" w:rsidR="00425D77" w:rsidP="00425D77" w:rsidRDefault="00E57315" w14:paraId="274BA33D" w14:textId="77777777">
      <w:pPr>
        <w:pStyle w:val="Heading3"/>
      </w:pPr>
      <w:r w:rsidRPr="00E57315">
        <w:t xml:space="preserve">เมื่อเข้าพิธี </w:t>
      </w:r>
      <w:r w:rsidRPr="002B0943" w:rsidR="00425D77">
        <w:t xml:space="preserve">– ทโรปาริออนของเทศกาล, โทนที่ 8</w:t>
      </w:r>
    </w:p>
    <w:p w:rsidRPr="002B0943" w:rsidR="00425D77" w:rsidP="00425D77" w:rsidRDefault="00425D77" w14:paraId="1BC21382" w14:textId="77777777">
      <w:pPr>
        <w:tabs>
          <w:tab w:val="right" w:pos="9639"/>
        </w:tabs>
      </w:pPr>
      <w:r w:rsidRPr="002B0943">
        <w:t xml:space="preserve">ในท่ามกลางเทศกาลนี้ / โปรดดับความกระหายแห่งจิตวิญญาณข้าพเจ้าด้วยน้ำแห่งชีวิต / เพราะพระองค์ได้ตรัสแก่ทุกคน โอ พระผู้ช่วยให้รอด: / ‘ผู้ใดที่กระหาย จงมาหาเราและดื่ม’ / </w:t>
      </w:r>
      <w:r w:rsidRPr="002B0943">
        <w:t xml:space="preserve">โอ พระคริสต์พระเจ้า</w:t>
      </w:r>
      <w:r w:rsidRPr="002B0943">
        <w:t xml:space="preserve"> แหล่งน้ำแห่งชีวิต (ของเรา) </w:t>
      </w:r>
      <w:r w:rsidRPr="002B0943">
        <w:t xml:space="preserve">ขอถวายพระเกียรติแด่พระองค์!</w:t>
      </w:r>
    </w:p>
    <w:p w:rsidRPr="002B0943" w:rsidR="00E57315" w:rsidP="00E57315" w:rsidRDefault="00E57315" w14:paraId="7F732C7A" w14:textId="77777777">
      <w:pPr>
        <w:pStyle w:val="Heading4"/>
      </w:pPr>
      <w:r w:rsidRPr="00E57315">
        <w:t xml:space="preserve">พระสิริแด่พระองค์ และบัดนี้: </w:t>
      </w:r>
      <w:r w:rsidRPr="002B0943">
        <w:t xml:space="preserve">คอนแทคิออน โทนที่ 4</w:t>
      </w:r>
    </w:p>
    <w:p w:rsidRPr="002B0943" w:rsidR="00E57315" w:rsidP="00E57315" w:rsidRDefault="00E57315" w14:paraId="007E44C0" w14:textId="77777777">
      <w:pPr>
        <w:tabs>
          <w:tab w:val="right" w:pos="9639"/>
        </w:tabs>
      </w:pPr>
      <w:r w:rsidRPr="002B0943">
        <w:t xml:space="preserve">ในท่ามกลางเทศกาลอันชอบธรรมนี้ / พระองค์ ผู้สร้าง</w:t>
      </w:r>
      <w:r w:rsidRPr="002B0943">
        <w:rPr>
          <w:i/>
          <w:iCs/>
        </w:rPr>
        <w:t xml:space="preserve">โลก</w:t>
      </w:r>
      <w:r w:rsidRPr="002B0943">
        <w:t xml:space="preserve">ทั้งมวลและองค์พระผู้เป็นเจ้า / ได้ประกาศ</w:t>
      </w:r>
      <w:r w:rsidRPr="002B0943">
        <w:t xml:space="preserve">แก่ผู้มาร่วมงานว่า พระคริสต์พระเจ้า: / ‘จงมาตัก</w:t>
      </w:r>
      <w:r w:rsidRPr="002B0943">
        <w:t xml:space="preserve">น้ำแห่งความอมตะ!’ / ดังนั้น เราจึงกราบลงต่อหน้าพระองค์และร้องขึ้นด้วยความเชื่อ: / ‘โปรดประทานความเมตตาของพระองค์แก่เรา / เพราะพระองค์คือแหล่งน้ำ</w:t>
      </w:r>
      <w:r w:rsidRPr="002B0943">
        <w:t xml:space="preserve">แห่งชีวิตของเรา!’</w:t>
      </w:r>
    </w:p>
    <w:p w:rsidRPr="002B0943" w:rsidR="000561E2" w:rsidP="004216AF" w:rsidRDefault="000561E2" w14:paraId="07203A1E" w14:textId="77777777">
      <w:pPr>
        <w:pStyle w:val="Heading3"/>
        <w:tabs>
          <w:tab w:val="clear" w:pos="6095"/>
          <w:tab w:val="right" w:pos="9639"/>
        </w:tabs>
      </w:pPr>
      <w:r w:rsidRPr="002B0943">
        <w:t xml:space="preserve">โปรเคเมนอน, โทนที่ 3</w:t>
      </w:r>
    </w:p>
    <w:p w:rsidRPr="002B0943" w:rsidR="000561E2" w:rsidP="007868ED" w:rsidRDefault="000561E2" w14:paraId="7A62457F" w14:textId="77777777">
      <w:pPr>
        <w:tabs>
          <w:tab w:val="right" w:pos="9639"/>
        </w:tabs>
        <w:rPr>
          <w:color w:val="FF0000"/>
        </w:rPr>
      </w:pPr>
      <w:r w:rsidRPr="002B0943">
        <w:t xml:space="preserve">พระเจ้าของเราทรงยิ่งใหญ่ และฤทธิ์อำนาจของพระองค์ยิ่งใหญ่ / และพระปัญญาของพระองค์นั้นไม่มีที่สิ้นสุด </w:t>
      </w:r>
      <w:r w:rsidRPr="002B0943">
        <w:rPr>
          <w:b/>
          <w:color w:val="FF0000"/>
          <w:sz w:val="20"/>
        </w:rPr>
        <w:t xml:space="preserve">ข้อความ: </w:t>
      </w:r>
      <w:r w:rsidRPr="002B0943">
        <w:t xml:space="preserve">จงสรรเสริญพระเจ้า เพราะการร้องเพลงสดุดีนั้นดี; ให้การสรรเสริญพระเจ้าของเราเป็น</w:t>
      </w:r>
      <w:r w:rsidRPr="002B0943">
        <w:t xml:space="preserve">อันหวานชื่น</w:t>
      </w:r>
      <w:r w:rsidR="007868ED">
        <w:tab/>
      </w:r>
      <w:r w:rsidRPr="002B0943">
        <w:rPr>
          <w:color w:val="FF0000"/>
          <w:sz w:val="16"/>
        </w:rPr>
        <w:t xml:space="preserve">สดุดี 146:5,</w:t>
      </w:r>
      <w:r w:rsidRPr="002B0943">
        <w:rPr>
          <w:smallCaps/>
          <w:color w:val="FF0000"/>
          <w:sz w:val="16"/>
        </w:rPr>
        <w:t xml:space="preserve"> 1</w:t>
      </w:r>
    </w:p>
    <w:p w:rsidR="00E57315" w:rsidP="00E57315" w:rsidRDefault="00E57315" w14:paraId="2711121C" w14:textId="77777777">
      <w:pPr>
        <w:pStyle w:val="Heading3"/>
      </w:pPr>
      <w:r>
        <w:t xml:space="preserve">กิจการของอัครสาวก, บทที่</w:t>
      </w:r>
      <w:r w:rsidRPr="000946D6">
        <w:t xml:space="preserve"> 34</w:t>
      </w:r>
    </w:p>
    <w:p w:rsidR="00E57315" w:rsidP="00E57315" w:rsidRDefault="00E57315" w14:paraId="54F08CDE" w14:textId="77777777">
      <w:r>
        <w:t xml:space="preserve">ในสมัยนั้น ปอลและบาร์นาบาได้เดินทางไปยังเมืองลิสตราและเดอร์เบในแคว้นลิกาโอนีอา และ</w:t>
      </w:r>
      <w:r>
        <w:t xml:space="preserve">พื้นที่รอบข้าง และที่นั่นพวกเขาได้ประกาศข่าวประเสริฐ ที่ลิสตรา มีชายคนหนึ่งที่ไม่สามารถใช้ขาได้ </w:t>
      </w:r>
      <w:r>
        <w:t xml:space="preserve">เขาเป็นง่อยตั้งแต่เกิดและไม่เคยเดินได้เลย เขากำลังฟังเปาโลพูดอยู่ </w:t>
      </w:r>
      <w:r>
        <w:t xml:space="preserve">และเปาโลมองเขาอย่างตั้งใจ เมื่อเห็นว่าเขามีความเชื่อที่จะได้รับการรักษา จึงกล่าวด้วยเสียงดังว่า “ข้าสั่งเจ้าในพระนามของพระเยซูคริสต์เจ้า จงลุกขึ้นยืนตรงด้วยเท้าของเจ้า” และทันทีนั้น เขากระโดดขึ้นและเริ่มเดินได้ เมื่อประชาชนเห็นสิ่งที่เปาโลได้ทำ พวกเขาก็ร้องขึ้นด้วยเสียงดังว่าในภาษาไลคาโอนีว่า ‘เทพเจ้าได้ลงมาหาเราในรูปมนุษย์แล้ว’ และพวกเขาเรียกบาร์นาบัสว่า ‘ซีอุส’ และเปาโลว่า ‘เฮอร์มีส’ เพราะเขาเป็นผู้พูดหลัก นักบวชของเทพเจ้าซีอุส ซึ่งวิหารของเขายืนอยู่นอกเมือง ได้นำวัวมาที่ประตูเมืองและวางพวงมาลัยไว้ที่นั่น ด้วยความตั้งใจจะถวายเครื่องบูชาร่วมกับฝูงชน แต่เมื่ออัครทูตบารนาบัสและเปาโลได้ยินเรื่องนี้ ก็ฉีกเสื้อผ้าของตนเอง แล้ววิ่งเข้าไปในฝูงชน และร้องขึ้นด้วยเสียงดังว่า ‘ท่านทั้งหลาย! ท่านกำลังทำอะไรอยู่? เราเองก็เป็นมนุษย์เช่นเดียวกับท่าน และเรานำข่าวดีมาเพื่อท่านจะได้หันหลังให้พระเจ้าเทียมเท็จเหล่านี้ </w:t>
      </w:r>
      <w:r>
        <w:t xml:space="preserve">และ</w:t>
      </w:r>
      <w:r>
        <w:t xml:space="preserve">หันมาหาพระเจ้าผู้ทรงพระชนม์ </w:t>
      </w:r>
      <w:r>
        <w:t xml:space="preserve">ผู้ทรงสร้างฟ้าและดิน ทะเล และทุกสิ่งที่อยู่ในนั้น ผู้ซึ่งในรุ่นก่อนๆ ได้ทรงปล่อยให้ทุกชาติชนเผ่าดำเนินตามวิถีของตนเอง แต่พระองค์ไม่เคยหยุดที่จะเป็นพยานถึงพระองค์</w:t>
      </w:r>
      <w:r>
        <w:t xml:space="preserve">เองผ่านพระราชกิจอันดีของพระองค์ โดยทรงส่งฝนจากฟ้าและฤดูกาลที่อุดมสมบูรณ์มาให้เรา และทรงเติมเต็มหัวใจเราด้วยอาหารและความสุข และเมื่อกล่าวเช่นนี้แล้ว พวกเขาก็แทบจะโน้มน้าวฝูงชนให้ไม่ถวายเครื่องบูชาแก่พวกเขา และ</w:t>
      </w:r>
      <w:r>
        <w:t xml:space="preserve">ให้กลับบ้านได้</w:t>
      </w:r>
    </w:p>
    <w:p w:rsidR="00E57315" w:rsidP="00E57315" w:rsidRDefault="00E57315" w14:paraId="2B59128B"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กิจการ 14:</w:t>
      </w:r>
      <w:r w:rsidRPr="00FD413B">
        <w:rPr>
          <w:smallCaps/>
          <w:color w:val="FF0000"/>
          <w:sz w:val="16"/>
          <w:szCs w:val="16"/>
        </w:rPr>
        <w:t xml:space="preserve">6–18a</w:t>
      </w:r>
    </w:p>
    <w:p w:rsidRPr="002B0943" w:rsidR="000561E2" w:rsidP="004216AF" w:rsidRDefault="00935A22" w14:paraId="13291592" w14:textId="77777777">
      <w:pPr>
        <w:pStyle w:val="Heading3"/>
        <w:tabs>
          <w:tab w:val="clear" w:pos="6095"/>
          <w:tab w:val="right" w:pos="9639"/>
        </w:tabs>
      </w:pPr>
      <w:r w:rsidRPr="002B0943">
        <w:t xml:space="preserve">ออลเลลูยา</w:t>
      </w:r>
      <w:r w:rsidRPr="002B0943" w:rsidR="000561E2">
        <w:t xml:space="preserve">, โทน 1</w:t>
      </w:r>
    </w:p>
    <w:p w:rsidRPr="002B0943" w:rsidR="000561E2" w:rsidP="007868ED" w:rsidRDefault="000561E2" w14:paraId="2A2D48EC" w14:textId="77777777">
      <w:pPr>
        <w:tabs>
          <w:tab w:val="right" w:pos="9639"/>
        </w:tabs>
        <w:rPr>
          <w:color w:val="FF0000"/>
        </w:rPr>
      </w:pPr>
      <w:r w:rsidRPr="002B0943">
        <w:rPr>
          <w:b/>
          <w:color w:val="FF0000"/>
          <w:sz w:val="20"/>
        </w:rPr>
        <w:t xml:space="preserve">บท: </w:t>
      </w:r>
      <w:r w:rsidRPr="002B0943">
        <w:t xml:space="preserve">โปรดระลึกถึงประชากรของพระองค์ ซึ่งพระองค์ได้ทรงรับไว้ตั้งแต่ต้น</w:t>
      </w:r>
      <w:r w:rsidRPr="002B0943">
        <w:rPr>
          <w:b/>
          <w:color w:val="FF0000"/>
          <w:sz w:val="20"/>
        </w:rPr>
        <w:t xml:space="preserve"> บท: </w:t>
      </w:r>
      <w:r w:rsidRPr="002B0943">
        <w:t xml:space="preserve">แต่พระเจ้า พระมหากษัตริย์ของเราตั้งแต่ก่อนยุคสมัย ได้ทรงกระทำการช่วยให้รอดในท่ามกลางโลก</w:t>
      </w:r>
      <w:r w:rsidR="007868ED">
        <w:tab/>
      </w:r>
      <w:r w:rsidRPr="002B0943">
        <w:rPr>
          <w:color w:val="FF0000"/>
          <w:sz w:val="16"/>
        </w:rPr>
        <w:t xml:space="preserve">สดุดี 73:</w:t>
      </w:r>
      <w:r w:rsidRPr="002B0943">
        <w:rPr>
          <w:smallCaps/>
          <w:color w:val="FF0000"/>
          <w:sz w:val="16"/>
        </w:rPr>
        <w:t xml:space="preserve">2a</w:t>
      </w:r>
      <w:r w:rsidRPr="002B0943">
        <w:rPr>
          <w:color w:val="FF0000"/>
          <w:sz w:val="16"/>
        </w:rPr>
        <w:t xml:space="preserve">, 12</w:t>
      </w:r>
    </w:p>
    <w:p w:rsidR="00E57315" w:rsidP="00E57315" w:rsidRDefault="00E57315" w14:paraId="26535922" w14:textId="77777777">
      <w:pPr>
        <w:pStyle w:val="Heading3"/>
      </w:pPr>
      <w:r>
        <w:t xml:space="preserve">พระวรสารตามนักบุญยอห์น, เริ่มต้นที่ 26</w:t>
      </w:r>
    </w:p>
    <w:p w:rsidR="00E57315" w:rsidP="00E57315" w:rsidRDefault="00E57315" w14:paraId="668F2732" w14:textId="77777777">
      <w:r>
        <w:t xml:space="preserve">ในวันที่สิบห้าของเทศกาลสัปดาห์ พระเยซูเสด็จเข้าไปในพระวิหารและเริ่มสอน ชาวยิวต่างประหลาดใจและกล่าวว่า ‘ท่านรู้พระคัมภีร์ได้อย่างไร ทั้งที่ไม่เคยได้รับการสอนเลย?’ พระเยซูตรัสตอบว่า ‘คำสอนของข้าพเจ้าไม่ใช่ของข้าพเจ้าเอง แต่</w:t>
      </w:r>
      <w:r>
        <w:t xml:space="preserve">เป็นของพระองค์ผู้ทรงส่งข้าพเจ้ามา; “ผู้ใดที่ต้องการทำตามพระประสงค์ของพระองค์ จะรู้ว่าคำสอนนี้มาจากพระเจ้า หรือว่าข้าพเจ้าพูดด้วยอำนาจของตนเอง ผู้ที่พูดด้วยอำนาจของตนเองนั้นแสวงหาเกียรติยศของตนเอง แต่ผู้ที่แสวงหาเกียรติยศของผู้ที่ส่งเขามาเป็นผู้จริงแท้ และในพระองค์ไม่มีความไม่ชอบธรรมเลย” โมเสสไม่ได้ให้ธรรมบัญญัติแก่ท่านหรือ? แต่ไม่มีใครในท่าน</w:t>
      </w:r>
      <w:r>
        <w:t xml:space="preserve">ที่รักษาธรรมบัญญัตินั้น ทำไมท่านจึงต้องการฆ่าเรา?” ฝูงชนตอบว่า “ท่านถูกผีสิงไม่ใช่หรือ? ใครต้องการฆ่าท่าน?” พระเยซูตรัสต่อว่า “เราทำสิ่งหนึ่งแล้ว ท่านทั้งหลายก็ประหลาดใจ โมเสสได้มอบพิธีตัดหนังหุ้มปลายให้แก่ท่าน (แม้ว่าจะไม่ใช่จากโมเสส แต่จากบรรพบุรุษ) และท่านก็ทำพิธีตัดหนังหุ้มปลายให้ชายในวันสะบาโต หากชายคนหนึ่งได้รับการตัดหนังหุ้มปลายในวันสะบาโต เพื่อไม่ให้</w:t>
      </w:r>
      <w:r>
        <w:t xml:space="preserve">กฎหมายของโมเสสถู</w:t>
      </w:r>
      <w:r>
        <w:t xml:space="preserve">กละเมิด </w:t>
      </w:r>
      <w:r>
        <w:t xml:space="preserve">ท่านกลับโกรธข้าพเจ้า เพราะข้าพเจ้าได้รักษาชายคนนั้นให้หายเป็นปกติในวันสะบาโตหรือ? อย่าตัดสินจากสิ่งที่เห็นภายนอก แต่จงตัดสินด้วยความยุติธรรม ผู้คนในเยรูซาเล็มบางคนกล่าวว่า ‘นี่ไม่ใช่ชายที่พวกเขากำลังพยายามฆ่าหรือ? แต่ดูสิ เขากำลังพูดอย่างเปิดเผย และพวกเขาไม่พูดอะไรกับเขาเลย: </w:t>
      </w:r>
      <w:r>
        <w:t xml:space="preserve">เจ้าหน้าที่ไม่ได้ตรวจสอบแล้วหรือว่าเขาคือพระคริสต์ที่แท้จริง? แต่เรารู้ว่าท่านมาจากไหน; แต่เมื่อพระคริสต์มา ไม่มีใครจะรู้ว่าท่านมาจากไหน’ แล้วพระเยซูก็ร้องขึ้นในพระวิหาร ขณะที่กำลังสอนและตรัสว่า ‘ท่านรู้จักเรา และท่านรู้ว่าเรามาจากไหน; และเราไม่ได้มาด้วยอำนาจของเราเอง แต่ผู้ที่ส่งเรามาเป็นผู้จริง ซึ่งท่านไม่รู้จัก ‘ข้าพเจ้ารู้จักพระองค์ เพราะข้าพเจ้ามาจากพระองค์ และพระองค์ได้ส่งข้าพเจ้ามา’ </w:t>
      </w:r>
      <w:r>
        <w:t xml:space="preserve">พวกเขาพยายามจับพระองค์ แต่ไม่มีใครแตะต้องพระองค์ เพราะเวลาของพระองค์ยังไม่มาถึง</w:t>
      </w:r>
    </w:p>
    <w:p w:rsidR="00E57315" w:rsidP="00E57315" w:rsidRDefault="00E57315" w14:paraId="1CDF8BB2" w14:textId="77777777">
      <w:pPr>
        <w:jc w:val="right"/>
        <w:rPr>
          <w:color w:val="FF0000"/>
          <w:sz w:val="16"/>
        </w:rPr>
      </w:pPr>
      <w:r w:rsidRPr="00BC64BB">
        <w:rPr>
          <w:color w:val="FF0000"/>
          <w:sz w:val="16"/>
        </w:rPr>
        <w:t xml:space="preserve">ยอห์น 7:14–30</w:t>
      </w:r>
    </w:p>
    <w:p w:rsidRPr="002B0943" w:rsidR="000561E2" w:rsidP="00425D77" w:rsidRDefault="000561E2" w14:paraId="46FF0009" w14:textId="77777777">
      <w:pPr>
        <w:pStyle w:val="Heading3"/>
      </w:pPr>
      <w:r w:rsidRPr="002B0943">
        <w:t xml:space="preserve">แทนที่ </w:t>
      </w:r>
      <w:r w:rsidRPr="002B0943" w:rsidR="00916D3B">
        <w:t xml:space="preserve">‘It is </w:t>
      </w:r>
      <w:r w:rsidRPr="002B0943">
        <w:t xml:space="preserve">meet</w:t>
      </w:r>
      <w:r w:rsidRPr="002B0943" w:rsidR="00916D3B">
        <w:t xml:space="preserve">:’ </w:t>
      </w:r>
      <w:r w:rsidRPr="002B0943">
        <w:t xml:space="preserve">เราร้องเพลงอิรโมส </w:t>
      </w:r>
      <w:r w:rsidRPr="00425D77" w:rsidR="00425D77">
        <w:t xml:space="preserve">โทน 8</w:t>
      </w:r>
    </w:p>
    <w:p w:rsidRPr="002B0943" w:rsidR="00425D77" w:rsidP="00425D77" w:rsidRDefault="00425D77" w14:paraId="3FB120FA" w14:textId="77777777">
      <w:r w:rsidRPr="002B0943">
        <w:t xml:space="preserve">ความบริสุทธิ์ ซึ่งไม่คุ้นเคยกับมารดา / และการคลอดบุตร ซึ่งไม่สมกับหญิงพรหมจารี – / ทั้งสองสิ่ง</w:t>
      </w:r>
      <w:r w:rsidRPr="002B0943">
        <w:t xml:space="preserve">ได้สำเร็จในท่านแล้ว โอ พระมารดาของพระเจ้า: / ดังนั้นเราทุกคน ชนชาติทั้งปวงบนโลก / </w:t>
      </w:r>
      <w:r w:rsidRPr="002B0943">
        <w:t xml:space="preserve">จึงสรรเสริญ</w:t>
      </w:r>
      <w:r w:rsidRPr="002B0943">
        <w:t xml:space="preserve">ท่านไม่หยุดยั้ง</w:t>
      </w:r>
    </w:p>
    <w:p w:rsidR="00425D77" w:rsidP="00425D77" w:rsidRDefault="00425D77" w14:paraId="094AEA25" w14:textId="77777777">
      <w:pPr>
        <w:pStyle w:val="Heading3"/>
      </w:pPr>
      <w:r>
        <w:t xml:space="preserve">การรับศีลมหาสนิท</w:t>
      </w:r>
    </w:p>
    <w:p w:rsidRPr="002B0943" w:rsidR="000561E2" w:rsidP="004216AF" w:rsidRDefault="00916D3B" w14:paraId="1A054052" w14:textId="77777777">
      <w:pPr>
        <w:tabs>
          <w:tab w:val="right" w:pos="9639"/>
        </w:tabs>
        <w:rPr>
          <w:color w:val="FF0000"/>
          <w:sz w:val="16"/>
        </w:rPr>
      </w:pPr>
      <w:r w:rsidRPr="002B0943" w:rsidR="000561E2">
        <w:t xml:space="preserve">“ผู้ใดที่กิน</w:t>
      </w:r>
      <w:r w:rsidRPr="002B0943" w:rsidR="000561E2">
        <w:t xml:space="preserve">เนื้อ</w:t>
      </w:r>
      <w:r w:rsidRPr="002B0943" w:rsidR="000561E2">
        <w:t xml:space="preserve">ของเรา</w:t>
      </w:r>
      <w:r w:rsidRPr="002B0943" w:rsidR="000561E2">
        <w:t xml:space="preserve">และ</w:t>
      </w:r>
      <w:r w:rsidRPr="002B0943" w:rsidR="000561E2">
        <w:t xml:space="preserve">ดื่ม</w:t>
      </w:r>
      <w:r w:rsidRPr="002B0943" w:rsidR="000561E2">
        <w:t xml:space="preserve">เลือด</w:t>
      </w:r>
      <w:r w:rsidRPr="002B0943" w:rsidR="000561E2">
        <w:t xml:space="preserve">ของเรา </w:t>
      </w:r>
      <w:r w:rsidRPr="002B0943" w:rsidR="000561E2">
        <w:t xml:space="preserve">ก็อยู่ภายในเรา และ</w:t>
      </w:r>
      <w:r w:rsidRPr="002B0943">
        <w:t xml:space="preserve">เรา</w:t>
      </w:r>
      <w:r w:rsidRPr="002B0943" w:rsidR="000561E2">
        <w:t xml:space="preserve">อยู่ภายในเขา</w:t>
      </w:r>
      <w:r w:rsidRPr="002B0943" w:rsidR="001A1DCF">
        <w:t xml:space="preserve">” </w:t>
      </w:r>
      <w:r w:rsidRPr="002B0943" w:rsidR="000561E2">
        <w:t xml:space="preserve">พระเจ้า</w:t>
      </w:r>
      <w:r w:rsidRPr="002B0943">
        <w:t xml:space="preserve">ตรัส </w:t>
      </w:r>
      <w:r w:rsidRPr="002B0943" w:rsidR="001A1DCF">
        <w:t xml:space="preserve">/ </w:t>
      </w:r>
      <w:r w:rsidRPr="002B0943" w:rsidR="00935A22">
        <w:t xml:space="preserve">อัลเลลูยา </w:t>
      </w:r>
      <w:r w:rsidRPr="002B0943" w:rsidR="000561E2">
        <w:rPr>
          <w:b/>
          <w:color w:val="FF0000"/>
          <w:sz w:val="20"/>
        </w:rPr>
        <w:t xml:space="preserve">(3).</w:t>
      </w:r>
      <w:r w:rsidRPr="002B0943" w:rsidR="00261E90">
        <w:t xml:space="preserve"> </w:t>
      </w:r>
      <w:r w:rsidRPr="002B0943" w:rsidR="00261E90">
        <w:tab/>
      </w:r>
      <w:r w:rsidRPr="002B0943" w:rsidR="00261E90">
        <w:rPr>
          <w:color w:val="FF0000"/>
          <w:sz w:val="16"/>
        </w:rPr>
        <w:t xml:space="preserve">ยอห์น 6:56</w:t>
      </w:r>
    </w:p>
    <w:p w:rsidRPr="002B0943" w:rsidR="000561E2" w:rsidP="007868ED" w:rsidRDefault="00A67570" w14:paraId="56814A14" w14:textId="77777777">
      <w:hyperlink w:history="1" w:anchor="_ОГЛАВЛЕНИЕ">
        <w:r w:rsidRPr="00CF1660">
          <w:rPr>
            <w:rStyle w:val="Hyperlink"/>
          </w:rPr>
          <w:t xml:space="preserve">กลับสู่สารบัญ</w:t>
        </w:r>
      </w:hyperlink>
    </w:p>
    <w:p w:rsidRPr="002B0943" w:rsidR="000561E2" w:rsidP="004216AF" w:rsidRDefault="000561E2" w14:paraId="3903B543" w14:textId="77777777">
      <w:pPr>
        <w:tabs>
          <w:tab w:val="right" w:pos="9639"/>
        </w:tabs>
        <w:rPr>
          <w:b/>
          <w:color w:val="FF0000"/>
          <w:sz w:val="20"/>
        </w:rPr>
        <w:sectPr w:rsidRPr="002B0943" w:rsidR="000561E2" w:rsidSect="003954F9">
          <w:headerReference w:type="default" r:id="rId19"/>
          <w:headerReference w:type="first" r:id="rId20"/>
          <w:pgSz w:w="11907" w:h="16840" w:code="9"/>
          <w:pgMar w:top="1134" w:right="1134" w:bottom="1134" w:left="1134" w:header="680" w:footer="851" w:gutter="0"/>
          <w:cols w:space="720"/>
          <w:titlePg/>
        </w:sectPr>
      </w:pPr>
    </w:p>
    <w:p w:rsidRPr="002B0943" w:rsidR="000561E2" w:rsidP="007D38FD" w:rsidRDefault="00800B7A" w14:paraId="5E4D9691" w14:textId="77777777">
      <w:pPr>
        <w:pStyle w:val="Heading1"/>
      </w:pPr>
      <w:bookmarkStart w:name="_ПЯТАЯ_НЕДЕЛЯ_ПОСЛЕ" w:id="50"/>
      <w:bookmarkStart w:name="_Ref343584734" w:id="51"/>
      <w:bookmarkEnd w:id="50"/>
      <w:r w:rsidRPr="002B0943">
        <w:t xml:space="preserve">วันอาทิตย์ที่ห้าหลังเทศกาลปัสกา</w:t>
      </w:r>
      <w:r w:rsidR="00AB7BA4">
        <w:t xml:space="preserve">,</w:t>
      </w:r>
      <w:r w:rsidR="00BF0BA6">
        <w:br/>
      </w:r>
      <w:r w:rsidRPr="002B0943">
        <w:t xml:space="preserve">หญิงจากซามารียา</w:t>
      </w:r>
      <w:bookmarkEnd w:id="51"/>
    </w:p>
    <w:p w:rsidRPr="002B0943" w:rsidR="009D6D0E" w:rsidP="007D38FD" w:rsidRDefault="00800B7A" w14:paraId="61962099" w14:textId="77777777">
      <w:pPr>
        <w:pStyle w:val="Heading2"/>
      </w:pPr>
      <w:bookmarkStart w:name="_В_СУББОТУ_НА_8" w:id="52"/>
      <w:bookmarkEnd w:id="52"/>
      <w:r w:rsidRPr="002B0943">
        <w:t xml:space="preserve">ในวันเสาร์ในช่วงพิธีเวสเปอร์สั้น</w:t>
      </w:r>
    </w:p>
    <w:p w:rsidRPr="002B0943" w:rsidR="00F5326C" w:rsidP="009D6D0E" w:rsidRDefault="009D6D0E" w14:paraId="576D8B50" w14:textId="77777777">
      <w:pPr>
        <w:pStyle w:val="Heading3"/>
        <w:keepLines w:val="0"/>
      </w:pPr>
      <w:r w:rsidRPr="002B0943">
        <w:t xml:space="preserve">ในบท ‘โอ พระเจ้า ข้าพเจ้าได้ร้องทูล:’</w:t>
      </w:r>
      <w:r w:rsidR="00C417B4">
        <w:br/>
      </w:r>
      <w:r w:rsidRPr="002B0943">
        <w:t xml:space="preserve">สติเชราวันอาทิตย์ในโทนที่ 4, โทน 4</w:t>
      </w:r>
    </w:p>
    <w:p w:rsidRPr="002B0943" w:rsidR="00C417B4" w:rsidP="00C417B4" w:rsidRDefault="00C417B4" w14:paraId="20864DF6" w14:textId="77777777">
      <w:pPr>
        <w:tabs>
          <w:tab w:val="right" w:pos="9639"/>
        </w:tabs>
      </w:pPr>
      <w:r w:rsidRPr="002B0943">
        <w:t xml:space="preserve">เราโค้งคำนับไม่หยุดยั้งต่อไม้กางเขนผู้ประทานชีวิตของพระองค์ โอ พระคริสต์พระเจ้า / เราถวายเกียรติแด่การฟื้นคืนพระชนม์ของพระองค์ในวันที่สาม; / เพราะด้วยสิ่งนั้น พระองค์ได้ฟื้นฟูธรรมชาติมนุษย์ที่ตกต่ำ โอ </w:t>
      </w:r>
      <w:r w:rsidRPr="002B0943">
        <w:t xml:space="preserve">ผู้ทรงฤทธานุภาพสูงสุด / และทรงแสดงให้เราเห็นทางสู่สวรรค์ / ในฐานะผู้ทรงความดีเพียงผู้เดียวและผู้ทรงรักมนุษยชาติ</w:t>
      </w:r>
    </w:p>
    <w:p w:rsidRPr="002B0943" w:rsidR="00C417B4" w:rsidP="00C417B4" w:rsidRDefault="00C417B4" w14:paraId="5B699E4C" w14:textId="77777777">
      <w:pPr>
        <w:tabs>
          <w:tab w:val="right" w:pos="9639"/>
        </w:tabs>
      </w:pPr>
      <w:r w:rsidRPr="002B0943">
        <w:t xml:space="preserve">โทษจากต้นไม้แห่งความไม่เชื่อฟัง / พระผู้ช่วยให้รอดได้ทรงยกเลิกด้วยต้นไม้แห่งไม้กางเขน / </w:t>
      </w:r>
      <w:r w:rsidRPr="002B0943">
        <w:rPr>
          <w:i/>
        </w:rPr>
        <w:t xml:space="preserve">ที่พระองค์</w:t>
      </w:r>
      <w:r w:rsidRPr="002B0943">
        <w:t xml:space="preserve">ทรงยอมถูกตรึงไว้</w:t>
      </w:r>
      <w:r w:rsidRPr="002B0943">
        <w:t xml:space="preserve">ด้วยความเต็มใจ</w:t>
      </w:r>
      <w:r w:rsidRPr="002B0943">
        <w:t xml:space="preserve">; / และเมื่อเสด็จลงสู่ฮาเดส พระผู้ทรงฤทธานุภาพ / พระองค์ในฐานะพระเจ้าได้ทรงทำลายพันธนาการแห่งความตาย / </w:t>
      </w:r>
      <w:r w:rsidRPr="002B0943">
        <w:t xml:space="preserve">ดังนั้น เราจึงนมัสการการฟื้นคืนชีพของพระองค์จากความตาย / และร้องขึ้นด้วยความปีติยินดีว่า: / ‘พระผู้เป็นเจ้าผู้ทรงฤทธานุภาพสูงสุด ขอถวายพระเกียรติแด่พระองค์!’</w:t>
      </w:r>
    </w:p>
    <w:p w:rsidRPr="002B0943" w:rsidR="00C417B4" w:rsidP="00C417B4" w:rsidRDefault="00C417B4" w14:paraId="7DEAB1D5" w14:textId="77777777">
      <w:pPr>
        <w:tabs>
          <w:tab w:val="right" w:pos="9639"/>
        </w:tabs>
      </w:pPr>
      <w:r w:rsidRPr="002B0943">
        <w:t xml:space="preserve">พระองค์ได้ทำลายประตูแห่งนรกแล้ว พระเจ้า / และด้วยการสิ้นพระชนม์ของพระองค์ พระองค์ได้ทำลายอาณาจักรแห่งความตาย / พร้อมทั้งปลดปล่อยมนุษยชาติจากความเสื่อมสลาย / มอบชีวิตและความเป็นอมตะ / และ</w:t>
      </w:r>
      <w:r w:rsidRPr="002B0943">
        <w:t xml:space="preserve">พระเมตตา</w:t>
      </w:r>
      <w:r w:rsidRPr="002B0943">
        <w:t xml:space="preserve">อันยิ่งใหญ่ให้แก่โลก</w:t>
      </w:r>
    </w:p>
    <w:p w:rsidRPr="002B0943" w:rsidR="00C417B4" w:rsidP="00C417B4" w:rsidRDefault="00C417B4" w14:paraId="2FB52B9F" w14:textId="77777777">
      <w:pPr>
        <w:tabs>
          <w:tab w:val="right" w:pos="9639"/>
        </w:tabs>
      </w:pPr>
      <w:r w:rsidRPr="002B0943">
        <w:t xml:space="preserve">มาเถิด ประชาชนทั้งหลาย ให้เราร้องเพลง / ถึงการฟื้นคืนพระชนม์ของพระผู้ช่วยให้รอดในวันที่สาม / ซึ่งโดยทางนี้ เรา</w:t>
      </w:r>
      <w:r w:rsidRPr="002B0943">
        <w:t xml:space="preserve">ได้รับการปลดปล่อย / จากพันธนาการที่ไม่อาจทำลายได้ของนรก / และเราทุกคนได้รับความเป็นอมตะและชีวิต </w:t>
      </w:r>
      <w:r w:rsidRPr="002B0943">
        <w:rPr>
          <w:i/>
        </w:rPr>
        <w:t xml:space="preserve">และ</w:t>
      </w:r>
      <w:r w:rsidRPr="002B0943">
        <w:t xml:space="preserve">เราร้องขึ้นว่า: / ‘ถูกตรึงกางเขน ถูกฝัง และฟื้นคืนพระชนม์! / โปรดช่วยเราด้วยการฟื้นคืนพระชนม์ของพระองค์ / โอ </w:t>
      </w:r>
      <w:r w:rsidRPr="002B0943">
        <w:t xml:space="preserve">ผู้ทรงรักมนุษยชาติ</w:t>
      </w:r>
      <w:r w:rsidRPr="002B0943">
        <w:t xml:space="preserve">เพียงผู้เดียว</w:t>
      </w:r>
      <w:r w:rsidRPr="002B0943">
        <w:t xml:space="preserve">!’</w:t>
      </w:r>
    </w:p>
    <w:p w:rsidRPr="002B0943" w:rsidR="00C417B4" w:rsidP="00C417B4" w:rsidRDefault="00C417B4" w14:paraId="54573453" w14:textId="77777777">
      <w:pPr>
        <w:tabs>
          <w:tab w:val="right" w:pos="9639"/>
        </w:tabs>
      </w:pPr>
      <w:r w:rsidRPr="002B0943">
        <w:rPr>
          <w:b/>
          <w:bCs/>
        </w:rPr>
        <w:t xml:space="preserve">บทสรรเสริญ, โทน 6</w:t>
      </w:r>
      <w:r w:rsidRPr="002B0943" w:rsidR="00752D2F">
        <w:rPr>
          <w:b/>
          <w:bCs/>
        </w:rPr>
        <w:t xml:space="preserve">: </w:t>
      </w:r>
      <w:r w:rsidRPr="002B0943">
        <w:t xml:space="preserve">เมื่อพบหญิงชาวสะมาเรียที่บ่อน้ำของยาโคบ / พระเยซูทรงขอให้น้ำจากเธอ / </w:t>
      </w:r>
      <w:r w:rsidRPr="002B0943">
        <w:t xml:space="preserve">ผู้ทรงคลุมโลกด้วยเมฆ / โอ้ ความมหัศจรรย์! ทรงประทับบนเครูบ / </w:t>
      </w:r>
      <w:r w:rsidRPr="002B0943">
        <w:t xml:space="preserve">พระองค์ทรงสนทนากับ</w:t>
      </w:r>
      <w:r w:rsidRPr="002B0943">
        <w:t xml:space="preserve">หญิงผู้มีชื่อเสียงไม่ดี</w:t>
      </w:r>
      <w:r w:rsidRPr="002B0943">
        <w:t xml:space="preserve">; / ผู้ทรงแขวนโลกไว้บนน้ำ ทรงขอให้น้ำ; / พระองค์ทรงแสวงหาน้ำ / </w:t>
      </w:r>
      <w:r w:rsidRPr="002B0943">
        <w:t xml:space="preserve">ผู้ทรงหลั่ง</w:t>
      </w:r>
      <w:r w:rsidRPr="002B0943">
        <w:t xml:space="preserve">น้ำพุและทะเลสาบ </w:t>
      </w:r>
      <w:r w:rsidRPr="002B0943">
        <w:t xml:space="preserve">/ ด้วยความปรารถนาอย่างแท้จริงที่จะดึงเธอมาหาพระองค์ ผู้ซึ่งถูกศัตรูจับไว้ / และเพื่อดับ</w:t>
      </w:r>
      <w:r w:rsidRPr="002B0943">
        <w:t xml:space="preserve">กระหายเธอด้วยน้ำชีวิต / </w:t>
      </w:r>
      <w:r w:rsidRPr="002B0943">
        <w:t xml:space="preserve">ผู้ซึ่งถูกเผาไหม้อย่างรุนแรงจาก</w:t>
      </w:r>
      <w:r w:rsidRPr="002B0943">
        <w:rPr>
          <w:i/>
          <w:iCs/>
        </w:rPr>
        <w:t xml:space="preserve">กรรม</w:t>
      </w:r>
      <w:r w:rsidRPr="002B0943">
        <w:t xml:space="preserve">อันไม่สมควรของเธอ / ในฐานะผู้ทรงเมตตาและ</w:t>
      </w:r>
      <w:r w:rsidRPr="002B0943">
        <w:t xml:space="preserve">รักมนุษยชาติ</w:t>
      </w:r>
    </w:p>
    <w:p w:rsidRPr="002B0943" w:rsidR="008C7007" w:rsidP="00C417B4" w:rsidRDefault="009D6D0E" w14:paraId="307F2B85" w14:textId="77777777">
      <w:r w:rsidRPr="00C417B4">
        <w:rPr>
          <w:b/>
        </w:rPr>
        <w:t xml:space="preserve">และบัดนี้, เพลงสรรเสริญเชิงหลักคำสอน, โทน</w:t>
      </w:r>
      <w:r w:rsidRPr="00C417B4" w:rsidR="00210FDE">
        <w:rPr>
          <w:b/>
        </w:rPr>
        <w:t xml:space="preserve">ที่ 4</w:t>
      </w:r>
      <w:r w:rsidR="00C417B4">
        <w:rPr>
          <w:b/>
        </w:rPr>
        <w:t xml:space="preserve">: </w:t>
      </w:r>
      <w:r w:rsidRPr="002B0943" w:rsidR="00210FDE">
        <w:t xml:space="preserve">โดยไม่มีเมล็ดพันธุ์ พระองค์ได้ทรงตั้งครรภ์ </w:t>
      </w:r>
      <w:r w:rsidRPr="002B0943" w:rsidR="001E16DE">
        <w:t xml:space="preserve">/ และ</w:t>
      </w:r>
      <w:r w:rsidRPr="002B0943" w:rsidR="001E16DE">
        <w:t xml:space="preserve">ทรงอุ</w:t>
      </w:r>
      <w:r w:rsidRPr="002B0943" w:rsidR="00182CDE">
        <w:t xml:space="preserve">้มไว้ในครรภ์ของพระองค์ </w:t>
      </w:r>
      <w:r w:rsidRPr="002B0943" w:rsidR="001E16DE">
        <w:t xml:space="preserve">ด้วยวิธีที่เกินคำบรรยาย / </w:t>
      </w:r>
      <w:r w:rsidRPr="002B0943" w:rsidR="001E16DE">
        <w:t xml:space="preserve">ผู้ทรงโค่นล้มผู้ครองอำนาจจากบัลลังก์ / และทรงยกผู้ถ่อมตนขึ้น / และทรงเสริมสร้างพลัง</w:t>
      </w:r>
      <w:r w:rsidRPr="002B0943" w:rsidR="001E16DE">
        <w:t xml:space="preserve">ของผู้ที่พระองค์ทรงเจิม / ผู้ซึ่งถวายเกียรติแด่ไม้กาง</w:t>
      </w:r>
      <w:r w:rsidRPr="002B0943" w:rsidR="00182CDE">
        <w:t xml:space="preserve">เขน</w:t>
      </w:r>
      <w:r w:rsidRPr="002B0943" w:rsidR="001E16DE">
        <w:t xml:space="preserve">ของพระคริสต์และการฝังพระศพ</w:t>
      </w:r>
      <w:r w:rsidRPr="002B0943" w:rsidR="00182CDE">
        <w:t xml:space="preserve">ของพระองค์ </w:t>
      </w:r>
      <w:r w:rsidRPr="002B0943" w:rsidR="001E16DE">
        <w:t xml:space="preserve">/ และการฟื้นคืนพระชนม์อันรุ่งโรจน์ของพระองค์ / </w:t>
      </w:r>
      <w:r w:rsidRPr="002B0943" w:rsidR="001E16DE">
        <w:t xml:space="preserve">ดังนั้น โอ พระมารดาของพระเจ้า / </w:t>
      </w:r>
      <w:r w:rsidRPr="002B0943" w:rsidR="001E16DE">
        <w:t xml:space="preserve">ผู้ประทานพรอันยิ่งใหญ่เช่นนี้ / </w:t>
      </w:r>
      <w:r w:rsidRPr="002B0943" w:rsidR="003873BC">
        <w:t xml:space="preserve">เรา</w:t>
      </w:r>
      <w:r w:rsidRPr="002B0943" w:rsidR="001E16DE">
        <w:t xml:space="preserve">จึงเรียกท่าน</w:t>
      </w:r>
      <w:r w:rsidRPr="002B0943" w:rsidR="001C5E56">
        <w:t xml:space="preserve">ว่า</w:t>
      </w:r>
      <w:r w:rsidRPr="002B0943" w:rsidR="001E16DE">
        <w:t xml:space="preserve">ผู้ได้รับพร</w:t>
      </w:r>
      <w:r w:rsidRPr="002B0943" w:rsidR="001E16DE">
        <w:t xml:space="preserve">ด้วยบทเพลงสรรเสริญไม่ขาดสาย </w:t>
      </w:r>
      <w:r w:rsidRPr="002B0943" w:rsidR="001E16DE">
        <w:t xml:space="preserve">/ </w:t>
      </w:r>
      <w:r w:rsidRPr="002B0943" w:rsidR="001C5E56">
        <w:t xml:space="preserve">ในฐานะ</w:t>
      </w:r>
      <w:r w:rsidRPr="002B0943" w:rsidR="001C5E56">
        <w:t xml:space="preserve">ผู้ทรงวิงวอน</w:t>
      </w:r>
      <w:r w:rsidRPr="002B0943" w:rsidR="001C5E56">
        <w:t xml:space="preserve">อยู่เสมอ / เพื่อความรอดของจิตวิญญาณของเรา</w:t>
      </w:r>
    </w:p>
    <w:p w:rsidRPr="002B0943" w:rsidR="009D6D0E" w:rsidP="009D6D0E" w:rsidRDefault="009D6D0E" w14:paraId="19B55F37" w14:textId="77777777">
      <w:r w:rsidRPr="002B0943">
        <w:rPr>
          <w:b/>
          <w:color w:val="FF0000"/>
          <w:sz w:val="20"/>
        </w:rPr>
        <w:t xml:space="preserve">‘</w:t>
      </w:r>
      <w:r w:rsidRPr="002B0943">
        <w:rPr>
          <w:b/>
          <w:color w:val="FF0000"/>
          <w:sz w:val="20"/>
        </w:rPr>
        <w:t xml:space="preserve">แสง</w:t>
      </w:r>
      <w:r w:rsidRPr="002B0943">
        <w:rPr>
          <w:b/>
          <w:color w:val="FF0000"/>
          <w:sz w:val="20"/>
        </w:rPr>
        <w:t xml:space="preserve">แห่งความสุข’: และโปรเคเมนอน ‘พระเจ้าได้ทรงครองราชย์’:</w:t>
      </w:r>
    </w:p>
    <w:p w:rsidRPr="002B0943" w:rsidR="009D6D0E" w:rsidP="009D6D0E" w:rsidRDefault="00210FDE" w14:paraId="5E1288E9" w14:textId="77777777">
      <w:pPr>
        <w:pStyle w:val="Heading3"/>
        <w:keepLines w:val="0"/>
      </w:pPr>
      <w:r w:rsidRPr="002B0943" w:rsidR="009D6D0E">
        <w:t xml:space="preserve">ในสติเครา สติเคราวันอาทิตย์ โทนที่</w:t>
      </w:r>
      <w:r w:rsidRPr="002B0943" w:rsidR="001B35DC">
        <w:t xml:space="preserve"> 4</w:t>
      </w:r>
    </w:p>
    <w:p w:rsidRPr="002B0943" w:rsidR="007F27F9" w:rsidP="007F27F9" w:rsidRDefault="007F27F9" w14:paraId="081B3AE0" w14:textId="77777777">
      <w:pPr>
        <w:tabs>
          <w:tab w:val="right" w:pos="9639"/>
        </w:tabs>
      </w:pPr>
      <w:r w:rsidRPr="002B0943">
        <w:t xml:space="preserve">พระองค์ผู้ทรงขึ้นสู่ไม้กางเขน / </w:t>
      </w:r>
      <w:r w:rsidRPr="002B0943">
        <w:t xml:space="preserve">ได้ทรงขจัดคำสาปของเรา </w:t>
      </w:r>
      <w:r w:rsidRPr="002B0943">
        <w:rPr>
          <w:i/>
        </w:rPr>
        <w:t xml:space="preserve">ซึ่งมาจาก</w:t>
      </w:r>
      <w:r w:rsidRPr="002B0943">
        <w:t xml:space="preserve">บรรพบุรุษของเรา</w:t>
      </w:r>
      <w:r w:rsidRPr="002B0943">
        <w:t xml:space="preserve"> </w:t>
      </w:r>
      <w:r w:rsidRPr="002B0943">
        <w:t xml:space="preserve">/ และเมื่อเสด็จลงสู่ฮาเดส </w:t>
      </w:r>
      <w:r w:rsidRPr="002B0943">
        <w:t xml:space="preserve">ได้ทรงปลดปล่อยผู้ที่ถูกจองจำ</w:t>
      </w:r>
      <w:r w:rsidRPr="002B0943">
        <w:rPr>
          <w:i/>
        </w:rPr>
        <w:t xml:space="preserve">อยู่ที่นั่น</w:t>
      </w:r>
      <w:r w:rsidRPr="002B0943">
        <w:t xml:space="preserve">มาตั้งแต่สมัยโบราณ / และประทานความไม่เสื่อมสลายให้แก่เผ่าพันธุ์มนุษย์ / ดังนั้น เมื่อเราร้องเพลง เราจึงถวายเกียรติ / แก่การฟื้นคืนพระชนม์ที่ประทานชีวิตและความรอดของพระองค์</w:t>
      </w:r>
    </w:p>
    <w:p w:rsidRPr="002B0943" w:rsidR="009D6D0E" w:rsidP="00C417B4" w:rsidRDefault="009D6D0E" w14:paraId="17AE49E4" w14:textId="77777777">
      <w:pPr>
        <w:pStyle w:val="Heading4"/>
      </w:pPr>
      <w:r w:rsidRPr="002B0943">
        <w:t xml:space="preserve">และแด่พระมารดาของพระเจ้า ในโทนเดียวกัน,</w:t>
      </w:r>
      <w:r w:rsidR="00C417B4">
        <w:br/>
      </w:r>
      <w:r w:rsidRPr="002B0943">
        <w:t xml:space="preserve">มีเนื้อหาคล้ายกัน: </w:t>
      </w:r>
      <w:r w:rsidRPr="002B0943" w:rsidR="00210FDE">
        <w:t xml:space="preserve">‘ถูกเรียกจากเบื้องสูง</w:t>
      </w:r>
      <w:r w:rsidRPr="002B0943">
        <w:t xml:space="preserve">:’</w:t>
      </w:r>
    </w:p>
    <w:p w:rsidRPr="00D53B18" w:rsidR="009D6D0E" w:rsidP="007F27F9" w:rsidRDefault="009D6D0E" w14:paraId="1455713E" w14:textId="77777777">
      <w:pPr>
        <w:tabs>
          <w:tab w:val="right" w:pos="9639"/>
        </w:tabs>
        <w:rPr>
          <w:smallCaps/>
          <w:sz w:val="16"/>
          <w:szCs w:val="16"/>
        </w:rPr>
      </w:pPr>
      <w:r w:rsidRPr="002B0943">
        <w:rPr>
          <w:b/>
          <w:color w:val="FF0000"/>
          <w:sz w:val="20"/>
        </w:rPr>
        <w:t xml:space="preserve">บท: </w:t>
      </w:r>
      <w:r w:rsidRPr="002B0943">
        <w:rPr>
          <w:b/>
        </w:rPr>
        <w:t xml:space="preserve">พวกเขาจะระลึกถึงพระนามของพระองค์ / ตลอดทุกชั่วอายุคน</w:t>
      </w:r>
      <w:r w:rsidRPr="002B0943">
        <w:tab/>
      </w:r>
      <w:r w:rsidRPr="00D53B18">
        <w:rPr>
          <w:color w:val="FF0000"/>
          <w:sz w:val="16"/>
          <w:szCs w:val="16"/>
        </w:rPr>
        <w:t xml:space="preserve">สดุดี 44:</w:t>
      </w:r>
      <w:r w:rsidRPr="00D53B18">
        <w:rPr>
          <w:smallCaps/>
          <w:color w:val="FF0000"/>
          <w:sz w:val="16"/>
          <w:szCs w:val="16"/>
        </w:rPr>
        <w:t xml:space="preserve">18a</w:t>
      </w:r>
    </w:p>
    <w:p w:rsidRPr="002B0943" w:rsidR="00F5326C" w:rsidP="007F27F9" w:rsidRDefault="00553DEE" w14:paraId="2CE620F4" w14:textId="77777777">
      <w:pPr>
        <w:tabs>
          <w:tab w:val="right" w:pos="9639"/>
        </w:tabs>
      </w:pPr>
      <w:r w:rsidRPr="002B0943" w:rsidR="00EA62F9">
        <w:t xml:space="preserve">จาก</w:t>
      </w:r>
      <w:r w:rsidRPr="002B0943">
        <w:t xml:space="preserve">พระบิดาผู้ไม่มีจุดเริ่มต้น </w:t>
      </w:r>
      <w:r w:rsidRPr="002B0943" w:rsidR="004A1B2B">
        <w:t xml:space="preserve">/ </w:t>
      </w:r>
      <w:r w:rsidRPr="002B0943" w:rsidR="00182CDE">
        <w:t xml:space="preserve">– </w:t>
      </w:r>
      <w:r w:rsidRPr="002B0943" w:rsidR="001C5E56">
        <w:t xml:space="preserve">พระบุตร </w:t>
      </w:r>
      <w:r w:rsidRPr="002B0943" w:rsidR="003873BC">
        <w:rPr>
          <w:i/>
        </w:rPr>
        <w:t xml:space="preserve">ผู้ประสูติ</w:t>
      </w:r>
      <w:r w:rsidRPr="002B0943" w:rsidR="001C5E56">
        <w:t xml:space="preserve">เหนือกาลเวลา </w:t>
      </w:r>
      <w:r w:rsidRPr="002B0943" w:rsidR="001C5E56">
        <w:t xml:space="preserve">/ </w:t>
      </w:r>
      <w:r w:rsidRPr="002B0943" w:rsidR="001C5E56">
        <w:rPr>
          <w:i/>
        </w:rPr>
        <w:t xml:space="preserve">เพื่อ</w:t>
      </w:r>
      <w:r w:rsidRPr="002B0943" w:rsidR="001C5E56">
        <w:t xml:space="preserve">การจุติ</w:t>
      </w:r>
      <w:r w:rsidRPr="002B0943" w:rsidR="004A1B2B">
        <w:t xml:space="preserve">เป็นมนุษย์และการไถ่บาปของมนุษยชาติ </w:t>
      </w:r>
      <w:r w:rsidRPr="002B0943" w:rsidR="001C5E56">
        <w:t xml:space="preserve">/ </w:t>
      </w:r>
      <w:r w:rsidRPr="002B0943" w:rsidR="003873BC">
        <w:t xml:space="preserve">แม้</w:t>
      </w:r>
      <w:r w:rsidRPr="002B0943" w:rsidR="003873BC">
        <w:t xml:space="preserve">เป็นพระเจ้า </w:t>
      </w:r>
      <w:r w:rsidRPr="002B0943" w:rsidR="001C5E56">
        <w:t xml:space="preserve">แต่ได้ทรงรับสภาพเป็น</w:t>
      </w:r>
      <w:r w:rsidRPr="002B0943" w:rsidR="003873BC">
        <w:t xml:space="preserve">มนุษย์ </w:t>
      </w:r>
      <w:r w:rsidRPr="002B0943" w:rsidR="001C5E56">
        <w:t xml:space="preserve">/ </w:t>
      </w:r>
      <w:r w:rsidRPr="002B0943" w:rsidR="00860132">
        <w:t xml:space="preserve">เพื่อ</w:t>
      </w:r>
      <w:r w:rsidRPr="002B0943" w:rsidR="00860132">
        <w:t xml:space="preserve">ประทาน </w:t>
      </w:r>
      <w:r w:rsidRPr="002B0943" w:rsidR="00567ADF">
        <w:t xml:space="preserve">– เพราะ</w:t>
      </w:r>
      <w:r w:rsidRPr="002B0943" w:rsidR="00567ADF">
        <w:t xml:space="preserve">พระองค์</w:t>
      </w:r>
      <w:r w:rsidRPr="002B0943" w:rsidR="004A1B2B">
        <w:t xml:space="preserve">ทรงปรารถ</w:t>
      </w:r>
      <w:r w:rsidRPr="002B0943" w:rsidR="004A1B2B">
        <w:t xml:space="preserve">นาการคืนดี </w:t>
      </w:r>
      <w:r w:rsidRPr="002B0943" w:rsidR="00567ADF">
        <w:t xml:space="preserve">/ – </w:t>
      </w:r>
      <w:r w:rsidRPr="002B0943" w:rsidR="004A1B2B">
        <w:t xml:space="preserve">เพื่อคืนสวรรค์ให้อาดัม </w:t>
      </w:r>
      <w:r w:rsidRPr="002B0943" w:rsidR="001C5E56">
        <w:t xml:space="preserve">ผู้ถูกสร้างขึ้นเป็นแรก </w:t>
      </w:r>
      <w:r w:rsidRPr="002B0943" w:rsidR="00520C6A">
        <w:t xml:space="preserve">/ </w:t>
      </w:r>
      <w:r w:rsidRPr="002B0943" w:rsidR="00182CDE">
        <w:t xml:space="preserve">– </w:t>
      </w:r>
      <w:r w:rsidRPr="002B0943" w:rsidR="00027DC9">
        <w:t xml:space="preserve">และ</w:t>
      </w:r>
      <w:r w:rsidRPr="002B0943" w:rsidR="00027DC9">
        <w:rPr>
          <w:i/>
        </w:rPr>
        <w:t xml:space="preserve">ใน</w:t>
      </w:r>
      <w:r w:rsidRPr="002B0943" w:rsidR="00027DC9">
        <w:rPr>
          <w:i/>
        </w:rPr>
        <w:t xml:space="preserve">เวลาเดียวกัน</w:t>
      </w:r>
      <w:r w:rsidRPr="002B0943" w:rsidR="00027DC9">
        <w:t xml:space="preserve"> </w:t>
      </w:r>
      <w:r w:rsidRPr="002B0943" w:rsidR="00860132">
        <w:t xml:space="preserve">เพื่อปลด</w:t>
      </w:r>
      <w:r w:rsidRPr="002B0943" w:rsidR="00027DC9">
        <w:t xml:space="preserve">ปล่อยทุก</w:t>
      </w:r>
      <w:r w:rsidRPr="002B0943" w:rsidR="00027DC9">
        <w:t xml:space="preserve">สรรพสิ่ง </w:t>
      </w:r>
      <w:r w:rsidRPr="002B0943" w:rsidR="00567ADF">
        <w:t xml:space="preserve">/ </w:t>
      </w:r>
      <w:r w:rsidRPr="002B0943" w:rsidR="00520C6A">
        <w:t xml:space="preserve">จาก</w:t>
      </w:r>
      <w:r w:rsidRPr="002B0943" w:rsidR="00520C6A">
        <w:t xml:space="preserve">ความหลอกลวงของงู / </w:t>
      </w:r>
      <w:r w:rsidRPr="002B0943" w:rsidR="00860132">
        <w:t xml:space="preserve">และเพื่อช่วย</w:t>
      </w:r>
      <w:r w:rsidRPr="002B0943" w:rsidR="00520C6A">
        <w:t xml:space="preserve">ภาพลักษณ์</w:t>
      </w:r>
      <w:r w:rsidRPr="002B0943" w:rsidR="00567ADF">
        <w:rPr>
          <w:i/>
        </w:rPr>
        <w:t xml:space="preserve">ของพระองค์ที่</w:t>
      </w:r>
      <w:r w:rsidRPr="002B0943" w:rsidR="00520C6A">
        <w:t xml:space="preserve">ตกต่ำ </w:t>
      </w:r>
      <w:r w:rsidRPr="002B0943" w:rsidR="00520C6A">
        <w:t xml:space="preserve">/ ดังนั้น พระองค์</w:t>
      </w:r>
      <w:r w:rsidRPr="002B0943" w:rsidR="00520C6A">
        <w:t xml:space="preserve">จึงทรงแต่งตั้ง</w:t>
      </w:r>
      <w:r w:rsidRPr="002B0943" w:rsidR="00520C6A">
        <w:t xml:space="preserve">มารดา</w:t>
      </w:r>
      <w:r w:rsidRPr="002B0943" w:rsidR="00467E90">
        <w:rPr>
          <w:i/>
        </w:rPr>
        <w:t xml:space="preserve">ของพระองค์ </w:t>
      </w:r>
      <w:r w:rsidRPr="002B0943" w:rsidR="00520C6A">
        <w:t xml:space="preserve">/ </w:t>
      </w:r>
      <w:r w:rsidRPr="002B0943" w:rsidR="00520C6A">
        <w:t xml:space="preserve">เป็น</w:t>
      </w:r>
      <w:r w:rsidRPr="002B0943" w:rsidR="00520C6A">
        <w:t xml:space="preserve">เจ้าสาว</w:t>
      </w:r>
      <w:r w:rsidRPr="002B0943" w:rsidR="00520C6A">
        <w:t xml:space="preserve">ผู้ให้กำเนิดพระองค์ </w:t>
      </w:r>
      <w:r w:rsidRPr="002B0943" w:rsidR="004A1B2B">
        <w:t xml:space="preserve">– </w:t>
      </w:r>
      <w:r w:rsidRPr="002B0943" w:rsidR="004A1B2B">
        <w:t xml:space="preserve">ผู้บริสุทธิ</w:t>
      </w:r>
      <w:r w:rsidRPr="002B0943" w:rsidR="00567ADF">
        <w:rPr>
          <w:i/>
        </w:rPr>
        <w:t xml:space="preserve">์และ</w:t>
      </w:r>
      <w:r w:rsidRPr="002B0943" w:rsidR="00E405BB">
        <w:t xml:space="preserve">ไร้ตำหนิ </w:t>
      </w:r>
      <w:r w:rsidRPr="002B0943" w:rsidR="00520C6A">
        <w:t xml:space="preserve">/ </w:t>
      </w:r>
      <w:r w:rsidRPr="002B0943" w:rsidR="00E405BB">
        <w:t xml:space="preserve">ผู้ที่พวกเราทุกคน / </w:t>
      </w:r>
      <w:r w:rsidRPr="002B0943" w:rsidR="004A1B2B">
        <w:t xml:space="preserve">ถือเป็นสมอ</w:t>
      </w:r>
      <w:r w:rsidRPr="002B0943" w:rsidR="004A1B2B">
        <w:t xml:space="preserve">สำหรับจิตวิญญาณของเรา</w:t>
      </w:r>
    </w:p>
    <w:p w:rsidRPr="00D53B18" w:rsidR="009D6D0E" w:rsidP="007F27F9" w:rsidRDefault="009D6D0E" w14:paraId="138B0AC8" w14:textId="77777777">
      <w:pPr>
        <w:tabs>
          <w:tab w:val="right" w:pos="9639"/>
        </w:tabs>
        <w:rPr>
          <w:smallCaps/>
          <w:sz w:val="16"/>
          <w:szCs w:val="16"/>
        </w:rPr>
      </w:pPr>
      <w:r w:rsidRPr="002B0943">
        <w:rPr>
          <w:b/>
          <w:color w:val="FF0000"/>
          <w:sz w:val="20"/>
        </w:rPr>
        <w:t xml:space="preserve">บท:</w:t>
      </w:r>
      <w:r w:rsidRPr="002B0943">
        <w:rPr>
          <w:b/>
        </w:rPr>
        <w:t xml:space="preserve"> ฟังเถิด โอ้ลูกสาว และดู / และเอียงหูฟัง</w:t>
      </w:r>
      <w:r w:rsidRPr="002B0943">
        <w:rPr>
          <w:b/>
        </w:rPr>
        <w:tab/>
      </w:r>
      <w:r w:rsidRPr="00D53B18">
        <w:rPr>
          <w:color w:val="FF0000"/>
          <w:sz w:val="16"/>
          <w:szCs w:val="16"/>
        </w:rPr>
        <w:t xml:space="preserve">สดุดี 44:</w:t>
      </w:r>
      <w:r w:rsidRPr="00D53B18">
        <w:rPr>
          <w:smallCaps/>
          <w:color w:val="FF0000"/>
          <w:sz w:val="16"/>
          <w:szCs w:val="16"/>
        </w:rPr>
        <w:t xml:space="preserve">11a</w:t>
      </w:r>
    </w:p>
    <w:p w:rsidRPr="002B0943" w:rsidR="00F5326C" w:rsidP="00072C36" w:rsidRDefault="00553DEE" w14:paraId="582961D6" w14:textId="77777777">
      <w:r w:rsidRPr="002B0943" w:rsidR="00E405BB">
        <w:t xml:space="preserve">ท่านได้อุ้มท้องผู้สร้างทุกสิ่งไว้ในครรภ์ของท่าน โอ้ ผู้ได้รับพรในพระเจ้า / </w:t>
      </w:r>
      <w:r w:rsidRPr="002B0943" w:rsidR="00E405BB">
        <w:t xml:space="preserve">ผู้ทรงฟื้นฟูภาพลักษณ์ของมนุษย์ / ผู้ซึ่งก่อนหน้านี้ได้ตกอยู่ในบา</w:t>
      </w:r>
      <w:r w:rsidRPr="002B0943" w:rsidR="00E405BB">
        <w:rPr>
          <w:i/>
        </w:rPr>
        <w:t xml:space="preserve">ปตาม</w:t>
      </w:r>
      <w:r w:rsidRPr="002B0943" w:rsidR="00E405BB">
        <w:t xml:space="preserve">การยุยง</w:t>
      </w:r>
      <w:r w:rsidRPr="002B0943" w:rsidR="00567ADF">
        <w:t xml:space="preserve">ของงู </w:t>
      </w:r>
      <w:r w:rsidRPr="002B0943" w:rsidR="00E405BB">
        <w:t xml:space="preserve">/ เพราะ</w:t>
      </w:r>
      <w:r w:rsidRPr="002B0943" w:rsidR="00E405BB">
        <w:t xml:space="preserve">ท่านได้ให้กำเนิด</w:t>
      </w:r>
      <w:r w:rsidRPr="002B0943" w:rsidR="00385516">
        <w:t xml:space="preserve">พระเจ้าแก่เรา</w:t>
      </w:r>
      <w:r w:rsidRPr="002B0943" w:rsidR="00E405BB">
        <w:t xml:space="preserve">ด้วยวิธีที่เกินกว่าคำพูดจะบรรยายได้ / </w:t>
      </w:r>
      <w:r w:rsidRPr="002B0943" w:rsidR="00EA62F9">
        <w:t xml:space="preserve">และผ่านการประสูติของพระองค์จากท่าน </w:t>
      </w:r>
      <w:r w:rsidRPr="002B0943" w:rsidR="00EA62F9">
        <w:t xml:space="preserve">ได้ปลดปล่อย</w:t>
      </w:r>
      <w:r w:rsidRPr="002B0943" w:rsidR="00EA62F9">
        <w:t xml:space="preserve">ธรรมชาติที่</w:t>
      </w:r>
      <w:r w:rsidRPr="002B0943" w:rsidR="00385516">
        <w:t xml:space="preserve">เสื่อมสลาย</w:t>
      </w:r>
      <w:r w:rsidRPr="002B0943" w:rsidR="00EA62F9">
        <w:t xml:space="preserve">ทั้งหมด </w:t>
      </w:r>
      <w:r w:rsidRPr="002B0943" w:rsidR="00EA62F9">
        <w:t xml:space="preserve">/ </w:t>
      </w:r>
      <w:r w:rsidRPr="002B0943" w:rsidR="00EA62F9">
        <w:t xml:space="preserve">ให้พ้นจากความเสื่อมทราม</w:t>
      </w:r>
      <w:r w:rsidRPr="002B0943" w:rsidR="00EA62F9">
        <w:t xml:space="preserve"> / ดังนั้น เราจึงร้องเพลงและสรรเสริญ / พระคุณ</w:t>
      </w:r>
      <w:r w:rsidRPr="002B0943" w:rsidR="00385516">
        <w:t xml:space="preserve">ของ妳 </w:t>
      </w:r>
      <w:r w:rsidRPr="002B0943" w:rsidR="00EA62F9">
        <w:t xml:space="preserve">โอ พระแม่ผู้บริสุทธิ์ผู้ไม่เคยสมรส </w:t>
      </w:r>
      <w:r w:rsidRPr="002B0943" w:rsidR="00EA62F9">
        <w:t xml:space="preserve">/ </w:t>
      </w:r>
      <w:r w:rsidRPr="002B0943" w:rsidR="00EA62F9">
        <w:t xml:space="preserve">พร้อมทั้งอธิษฐาน</w:t>
      </w:r>
      <w:r w:rsidRPr="002B0943" w:rsidR="00385516">
        <w:t xml:space="preserve">ขอ</w:t>
      </w:r>
      <w:r w:rsidRPr="002B0943" w:rsidR="00385516">
        <w:t xml:space="preserve">การปลดปล่อย</w:t>
      </w:r>
      <w:r w:rsidRPr="002B0943" w:rsidR="00385516">
        <w:rPr>
          <w:i/>
        </w:rPr>
        <w:t xml:space="preserve">ผ่านความวิงวอน</w:t>
      </w:r>
      <w:r w:rsidRPr="002B0943" w:rsidR="00385516">
        <w:t xml:space="preserve">ของ妳 </w:t>
      </w:r>
      <w:r w:rsidRPr="002B0943" w:rsidR="00EA62F9">
        <w:t xml:space="preserve">/ </w:t>
      </w:r>
      <w:r w:rsidRPr="002B0943" w:rsidR="00385516">
        <w:t xml:space="preserve">จาก</w:t>
      </w:r>
      <w:r w:rsidRPr="002B0943" w:rsidR="00385516">
        <w:t xml:space="preserve">ทุก</w:t>
      </w:r>
      <w:r w:rsidRPr="002B0943" w:rsidR="00385516">
        <w:t xml:space="preserve">การลงโทษ</w:t>
      </w:r>
      <w:r w:rsidRPr="002B0943" w:rsidR="00EA62F9">
        <w:t xml:space="preserve">!</w:t>
      </w:r>
    </w:p>
    <w:p w:rsidRPr="00D53B18" w:rsidR="009D6D0E" w:rsidP="007F27F9" w:rsidRDefault="009D6D0E" w14:paraId="469B3E03" w14:textId="77777777">
      <w:pPr>
        <w:tabs>
          <w:tab w:val="right" w:pos="9639"/>
        </w:tabs>
        <w:rPr>
          <w:sz w:val="16"/>
          <w:szCs w:val="16"/>
        </w:rPr>
      </w:pPr>
      <w:r w:rsidRPr="002B0943">
        <w:rPr>
          <w:b/>
          <w:color w:val="FF0000"/>
          <w:sz w:val="20"/>
        </w:rPr>
        <w:t xml:space="preserve">บท: </w:t>
      </w:r>
      <w:r w:rsidRPr="002B0943">
        <w:rPr>
          <w:b/>
        </w:rPr>
        <w:t xml:space="preserve">ผู้มั่งคั่งในหมู่ประชาชน / จะวิงวอนต่อพระพักตร์ท่าน</w:t>
      </w:r>
      <w:r w:rsidRPr="002B0943">
        <w:rPr>
          <w:b/>
        </w:rPr>
        <w:tab/>
      </w:r>
      <w:r w:rsidRPr="00D53B18">
        <w:rPr>
          <w:color w:val="FF0000"/>
          <w:sz w:val="16"/>
          <w:szCs w:val="16"/>
        </w:rPr>
        <w:t xml:space="preserve">สดุดี 44:</w:t>
      </w:r>
      <w:r w:rsidRPr="00D53B18">
        <w:rPr>
          <w:smallCaps/>
          <w:color w:val="FF0000"/>
          <w:sz w:val="16"/>
          <w:szCs w:val="16"/>
        </w:rPr>
        <w:t xml:space="preserve">13b</w:t>
      </w:r>
    </w:p>
    <w:p w:rsidRPr="002B0943" w:rsidR="00F5326C" w:rsidP="00072C36" w:rsidRDefault="00553DEE" w14:paraId="4CA6C8D0" w14:textId="77777777">
      <w:r w:rsidRPr="002B0943">
        <w:t xml:space="preserve">เพื่อให้</w:t>
      </w:r>
      <w:r w:rsidRPr="002B0943" w:rsidR="00EA62F9">
        <w:t xml:space="preserve">ความเมตตา</w:t>
      </w:r>
      <w:r w:rsidRPr="002B0943">
        <w:t xml:space="preserve">อันมากมาย</w:t>
      </w:r>
      <w:r w:rsidRPr="002B0943" w:rsidR="00EA62F9">
        <w:t xml:space="preserve">ของพระองค์</w:t>
      </w:r>
      <w:r w:rsidRPr="002B0943" w:rsidR="003B02A5">
        <w:t xml:space="preserve">ได้ปรากฏแก่เราทุกคน / </w:t>
      </w:r>
      <w:r w:rsidRPr="002B0943" w:rsidR="00EA62F9">
        <w:t xml:space="preserve">และความดี</w:t>
      </w:r>
      <w:r w:rsidRPr="002B0943" w:rsidR="003B02A5">
        <w:t xml:space="preserve">อันลึกซึ้งไร้ขอบเขตของพระองค์ / </w:t>
      </w:r>
      <w:r w:rsidRPr="002B0943" w:rsidR="003B02A5">
        <w:t xml:space="preserve">โปรดลบล้าง</w:t>
      </w:r>
      <w:r w:rsidRPr="002B0943" w:rsidR="003B02A5">
        <w:t xml:space="preserve">บาปทั้งปวง</w:t>
      </w:r>
      <w:r w:rsidRPr="002B0943" w:rsidR="003B02A5">
        <w:t xml:space="preserve">ของผู้รับใช้ของพระองค์</w:t>
      </w:r>
      <w:r w:rsidRPr="002B0943" w:rsidR="003B02A5">
        <w:t xml:space="preserve">: / เพราะพระองค์ โอ ผู้บริสุทธิ์ยิ่ง / ใน</w:t>
      </w:r>
      <w:r w:rsidRPr="002B0943" w:rsidR="003B02A5">
        <w:t xml:space="preserve">ฐานะมารดา</w:t>
      </w:r>
      <w:r w:rsidRPr="002B0943" w:rsidR="003B02A5">
        <w:t xml:space="preserve">ที่แท้จริง</w:t>
      </w:r>
      <w:r w:rsidRPr="002B0943" w:rsidR="003B02A5">
        <w:t xml:space="preserve">ของพระเจ้า </w:t>
      </w:r>
      <w:r w:rsidRPr="002B0943" w:rsidR="001A2BC3">
        <w:t xml:space="preserve">มีอำนาจ</w:t>
      </w:r>
      <w:r w:rsidRPr="002B0943" w:rsidR="001A2BC3">
        <w:t xml:space="preserve">เหนือสรรพสิ่ง </w:t>
      </w:r>
      <w:r w:rsidRPr="002B0943" w:rsidR="003B02A5">
        <w:t xml:space="preserve">/ และ</w:t>
      </w:r>
      <w:r w:rsidRPr="002B0943" w:rsidR="00697318">
        <w:t xml:space="preserve">ทรงปกครอง</w:t>
      </w:r>
      <w:r w:rsidRPr="002B0943" w:rsidR="003B02A5">
        <w:t xml:space="preserve">ทุกสิ่งตามพระประสงค์ </w:t>
      </w:r>
      <w:r w:rsidRPr="002B0943" w:rsidR="00697318">
        <w:t xml:space="preserve">ด้วยฤทธิ์อำนาจของพระองค์</w:t>
      </w:r>
      <w:r w:rsidRPr="002B0943" w:rsidR="003B02A5">
        <w:t xml:space="preserve"> / เพราะพระคุณของพระวิญญาณบริสุทธิ์ </w:t>
      </w:r>
      <w:r w:rsidRPr="002B0943" w:rsidR="003B02A5">
        <w:t xml:space="preserve">ซึ่งได้สถิตอยู่ในพระองค์อย่าง</w:t>
      </w:r>
      <w:r w:rsidRPr="002B0943" w:rsidR="003B02A5">
        <w:t xml:space="preserve">ชัดเจน </w:t>
      </w:r>
      <w:r w:rsidRPr="002B0943" w:rsidR="003B02A5">
        <w:t xml:space="preserve">/ ช่วยพระองค์ในทุกสิ่งทุกเวลา </w:t>
      </w:r>
      <w:r w:rsidRPr="002B0943" w:rsidR="00182CDE">
        <w:t xml:space="preserve">โอ พระผู้ทรงพระพรสูงสุด!</w:t>
      </w:r>
    </w:p>
    <w:p w:rsidRPr="002B0943" w:rsidR="00C417B4" w:rsidP="00C417B4" w:rsidRDefault="00C417B4" w14:paraId="3572B798" w14:textId="77777777">
      <w:r w:rsidRPr="002B0943">
        <w:rPr>
          <w:b/>
          <w:bCs/>
        </w:rPr>
        <w:t xml:space="preserve">ความรุ่งโรจน์, โทน 8: </w:t>
      </w:r>
      <w:r w:rsidRPr="002B0943">
        <w:t xml:space="preserve">เมื่อพระองค์ปรากฏตัวบนโลกนี้ พระคริสต์พระเจ้า / ด้วย</w:t>
      </w:r>
      <w:r w:rsidRPr="002B0943">
        <w:t xml:space="preserve">พระเมตตา</w:t>
      </w:r>
      <w:r w:rsidRPr="002B0943">
        <w:t xml:space="preserve">อันไม่อาจบรรยายได้ของพระองค์ </w:t>
      </w:r>
      <w:r w:rsidRPr="002B0943">
        <w:t xml:space="preserve">/ หญิงชาวสะมาเรียผู้ได้ยินพระวจนะของพระองค์ โอ ผู้ทรงรักมนุษยชาติ / ได้ทิ้ง</w:t>
      </w:r>
      <w:r w:rsidRPr="002B0943">
        <w:rPr>
          <w:i/>
        </w:rPr>
        <w:t xml:space="preserve">โอ่งน้ำ</w:t>
      </w:r>
      <w:r w:rsidRPr="002B0943">
        <w:rPr>
          <w:i/>
        </w:rPr>
        <w:t xml:space="preserve">ไว้</w:t>
      </w:r>
      <w:r w:rsidRPr="002B0943">
        <w:t xml:space="preserve">ข้างบ่อน้ำ </w:t>
      </w:r>
      <w:r w:rsidRPr="002B0943">
        <w:t xml:space="preserve">/ และวิ่งไปประกาศแก่ผู้คนในเมืองว่า: / </w:t>
      </w:r>
      <w:r w:rsidRPr="002B0943">
        <w:t xml:space="preserve">‘</w:t>
      </w:r>
      <w:r w:rsidRPr="002B0943">
        <w:t xml:space="preserve">มาเถิด ดูผู้ที่รู้ใจคน; / ท่านไม่ใช่พระคริสต์ที่เราคอยรอมานานแล้วหรือ, / ผู้ที่เต็มเปี่ยม</w:t>
      </w:r>
      <w:r w:rsidRPr="002B0943">
        <w:t xml:space="preserve">ด้วยความเมตตาอันยิ่งใหญ่?’</w:t>
      </w:r>
    </w:p>
    <w:p w:rsidRPr="002B0943" w:rsidR="00A33827" w:rsidP="00A33827" w:rsidRDefault="006E3661" w14:paraId="0CFA0881" w14:textId="77777777">
      <w:pPr>
        <w:tabs>
          <w:tab w:val="right" w:pos="9639"/>
        </w:tabs>
      </w:pPr>
      <w:r w:rsidRPr="002B0943">
        <w:rPr>
          <w:b/>
          <w:bCs/>
        </w:rPr>
        <w:t xml:space="preserve">และบัดนี้ เสียงเดียวกันนั้น</w:t>
      </w:r>
      <w:r w:rsidRPr="002B0943" w:rsidR="00752D2F">
        <w:rPr>
          <w:b/>
          <w:bCs/>
        </w:rPr>
        <w:t xml:space="preserve">: </w:t>
      </w:r>
      <w:r w:rsidRPr="002B0943" w:rsidR="00A33827">
        <w:t xml:space="preserve">ในท่ามกลางงานเทศกาล </w:t>
      </w:r>
      <w:r w:rsidRPr="002B0943" w:rsidR="00A33827">
        <w:t xml:space="preserve">/ </w:t>
      </w:r>
      <w:r w:rsidRPr="002B0943" w:rsidR="00C032EE">
        <w:t xml:space="preserve">เมื่อท่านกำลังสอนอยู่ </w:t>
      </w:r>
      <w:r w:rsidRPr="002B0943" w:rsidR="00A33827">
        <w:t xml:space="preserve">โอ พระผู้ช่วยให้รอด / ชาวยิวกล่าวว่า: / ‘ท่านรู้พระคัมภีร์ได้อย่างไร ทั้งที่ไม่เคยได้รับการสอน?’ / – โดยไม่ตระหนักว่าท่านคือปัญญา</w:t>
      </w:r>
      <w:r w:rsidRPr="002B0943" w:rsidR="00A33827">
        <w:t xml:space="preserve">ผู้ทรงสร้างโลก / </w:t>
      </w:r>
      <w:r w:rsidRPr="002B0943" w:rsidR="00A33827">
        <w:t xml:space="preserve">สรรเสริญแด่ท่าน!</w:t>
      </w:r>
    </w:p>
    <w:p w:rsidRPr="002B0943" w:rsidR="00C84A3A" w:rsidP="00C84A3A" w:rsidRDefault="00C84A3A" w14:paraId="6F24FEDF" w14:textId="77777777">
      <w:pPr>
        <w:pStyle w:val="Heading3"/>
        <w:tabs>
          <w:tab w:val="clear" w:pos="6095"/>
          <w:tab w:val="right" w:pos="9639"/>
        </w:tabs>
      </w:pPr>
      <w:r w:rsidRPr="002B0943">
        <w:t xml:space="preserve">ทรอพาเรียนวันอาทิตย์, โทน 4</w:t>
      </w:r>
    </w:p>
    <w:p w:rsidRPr="002B0943" w:rsidR="00C84A3A" w:rsidP="00C84A3A" w:rsidRDefault="00C84A3A" w14:paraId="7952B22F" w14:textId="77777777">
      <w:pPr>
        <w:tabs>
          <w:tab w:val="right" w:pos="9639"/>
        </w:tabs>
      </w:pPr>
      <w:r w:rsidRPr="002B0943">
        <w:t xml:space="preserve">หลังจากได้รับข่าวดีแห่งการฟื้นคืนชีพจากทูตสวรรค์ / และได้รับการปลดปล่อยจากคำพิพากษาของบรรพบุรุษของเรา / </w:t>
      </w:r>
      <w:r w:rsidRPr="002B0943">
        <w:t xml:space="preserve">เหล่าสาวก</w:t>
      </w:r>
      <w:r w:rsidRPr="002B0943">
        <w:t xml:space="preserve">ของพระเจ้า</w:t>
      </w:r>
      <w:r w:rsidRPr="002B0943">
        <w:t xml:space="preserve">ได้ประกาศแก่เหล่าอัครสาวกด้วยความยินดี: / </w:t>
      </w:r>
      <w:r w:rsidRPr="002B0943">
        <w:t xml:space="preserve">‘ความตายถูกปราบแล้ว พระคริสต์พระเจ้าได้ฟื้นคืนชีพ / ทรงประทานความเมตตาอันยิ่งใหญ่แก่โลก!’</w:t>
      </w:r>
    </w:p>
    <w:p w:rsidRPr="002B0943" w:rsidR="00C84A3A" w:rsidP="00C84A3A" w:rsidRDefault="00C84A3A" w14:paraId="748ABAF8" w14:textId="77777777">
      <w:pPr>
        <w:pStyle w:val="Heading4"/>
      </w:pPr>
      <w:r w:rsidRPr="001A55E4">
        <w:t xml:space="preserve">พระสิริแด่พระองค์ และบัดนี้:</w:t>
      </w:r>
      <w:r>
        <w:br/>
      </w:r>
      <w:r w:rsidRPr="00C84A3A">
        <w:t xml:space="preserve">ทรอพาเรียน</w:t>
      </w:r>
      <w:r w:rsidRPr="002B0943">
        <w:t xml:space="preserve">ช่วงกลางเทศกาล, โทน 8</w:t>
      </w:r>
    </w:p>
    <w:p w:rsidRPr="002B0943" w:rsidR="00C84A3A" w:rsidP="00C84A3A" w:rsidRDefault="00C84A3A" w14:paraId="0933ACB7" w14:textId="77777777">
      <w:pPr>
        <w:tabs>
          <w:tab w:val="right" w:pos="9639"/>
        </w:tabs>
      </w:pPr>
      <w:r w:rsidRPr="002B0943">
        <w:t xml:space="preserve">ในท่ามกลางเทศกาล / โปรดดับความกระหายแห่งจิตวิญญาณข้าพเจ้าด้วยน้ำแห่งชีวิต / เพราะพระองค์ผู้เป็นพระผู้ช่วยให้รอด ได้ตรัสแก่ทุกคนว่า: / ‘ผู้ใดที่กระหาย จงมาหาเราและดื่ม’ / </w:t>
      </w:r>
      <w:r w:rsidRPr="002B0943">
        <w:t xml:space="preserve">โอ พระคริสต์พระเจ้า </w:t>
      </w:r>
      <w:r w:rsidRPr="002B0943">
        <w:t xml:space="preserve">ผู้เป็นแหล่งน้ำแห่งชีวิตของเรา </w:t>
      </w:r>
      <w:r w:rsidRPr="002B0943">
        <w:t xml:space="preserve">ขอถวายพระเกียรติแด่พระองค์!</w:t>
      </w:r>
    </w:p>
    <w:p w:rsidR="009D6D0E" w:rsidP="009D6D0E" w:rsidRDefault="006E3661" w14:paraId="1E759C42" w14:textId="77777777">
      <w:pPr>
        <w:rPr>
          <w:b/>
          <w:color w:val="FF0000"/>
          <w:sz w:val="20"/>
        </w:rPr>
      </w:pPr>
      <w:r w:rsidRPr="002B0943" w:rsidR="009D6D0E">
        <w:rPr>
          <w:b/>
          <w:color w:val="FF0000"/>
          <w:sz w:val="20"/>
        </w:rPr>
        <w:t xml:space="preserve">การสวดลิตานีสองครั้งและการส่งผู้เข้าร่วมพิธีกลับบ้าน.</w:t>
      </w:r>
    </w:p>
    <w:p w:rsidRPr="002B0943" w:rsidR="000561E2" w:rsidP="00AB7BA4" w:rsidRDefault="00800B7A" w14:paraId="20F85729" w14:textId="77777777">
      <w:pPr>
        <w:pStyle w:val="Heading2"/>
      </w:pPr>
      <w:bookmarkStart w:name="_Ref7262295" w:id="53"/>
      <w:bookmarkStart w:name="_В_СУББОТУ_НА_9" w:id="54"/>
      <w:bookmarkEnd w:id="54"/>
      <w:r w:rsidRPr="002B0943">
        <w:t xml:space="preserve">ในวันเสาร์ ณ เวสเปอร์ใหญ่</w:t>
      </w:r>
      <w:bookmarkEnd w:id="53"/>
    </w:p>
    <w:p w:rsidRPr="002B0943" w:rsidR="000561E2" w:rsidP="00432BAF" w:rsidRDefault="000561E2" w14:paraId="723488CC" w14:textId="77777777">
      <w:pPr>
        <w:tabs>
          <w:tab w:val="right" w:pos="9639"/>
        </w:tabs>
        <w:rPr>
          <w:b/>
          <w:color w:val="FF0000"/>
          <w:sz w:val="20"/>
        </w:rPr>
      </w:pPr>
      <w:r w:rsidRPr="002B0943">
        <w:rPr>
          <w:b/>
          <w:color w:val="FF0000"/>
          <w:sz w:val="20"/>
        </w:rPr>
        <w:t xml:space="preserve">‘โอ พระเจ้า ข้าได้ร้องทูล’, สติเชราสำหรับชั่วโมงที่ 10 และเราร้องสติเชราวันอาทิตย์สามบท หนึ่งบทจากทิศตะวันออก สามบทที่คล้ายกับบทในพิธีกลางคืน และสามบทสติเชราที่ร้องด้วยเสียงเองสำหรับหญิงชาวสะมาเรีย</w:t>
      </w:r>
    </w:p>
    <w:p w:rsidRPr="002B0943" w:rsidR="000561E2" w:rsidP="004216AF" w:rsidRDefault="000561E2" w14:paraId="6470F032" w14:textId="77777777">
      <w:pPr>
        <w:pStyle w:val="Heading3"/>
        <w:tabs>
          <w:tab w:val="clear" w:pos="6095"/>
          <w:tab w:val="right" w:pos="9639"/>
        </w:tabs>
      </w:pPr>
      <w:r w:rsidRPr="002B0943">
        <w:t xml:space="preserve">สติเชราวันปัสกา, โทนที่ 4</w:t>
      </w:r>
    </w:p>
    <w:p w:rsidRPr="002B0943" w:rsidR="009B07C1" w:rsidP="004216AF" w:rsidRDefault="009B07C1" w14:paraId="5BBB9231" w14:textId="77777777">
      <w:pPr>
        <w:tabs>
          <w:tab w:val="right" w:pos="9639"/>
        </w:tabs>
      </w:pPr>
      <w:r w:rsidRPr="002B0943">
        <w:t xml:space="preserve">เมื่อเราบูชาไม้กางเขนผู้ประทานชีวิตของพระองค์อย่างไม่หยุดยั้ง โอ พระคริสต์ พระเจ้าของเรา / เราถวายเกียรติแด่การฟื้นคืนพระชนม์ของพระองค์ในวันที่สาม; / เพราะด้วยสิ่งนั้น พระองค์ได้ฟื้นฟูธรรมชาติมนุษย์ที่ตกต่ำ โอ </w:t>
      </w:r>
      <w:r w:rsidRPr="002B0943">
        <w:t xml:space="preserve">ผู้ทรงฤทธานุภาพสูงสุด / และทรงชี้ทางให้เราขึ้นสู่สวรรค์ / ในฐานะผู้ทรงความดีและทรงรักมนุษยชาติ</w:t>
      </w:r>
    </w:p>
    <w:p w:rsidRPr="002B0943" w:rsidR="009B07C1" w:rsidP="004216AF" w:rsidRDefault="009B07C1" w14:paraId="45E44E72" w14:textId="77777777">
      <w:pPr>
        <w:tabs>
          <w:tab w:val="right" w:pos="9639"/>
        </w:tabs>
      </w:pPr>
      <w:r w:rsidRPr="002B0943">
        <w:t xml:space="preserve">พระองค์ได้ยกเลิกโทษสำหรับต้นไม้แห่งการไม่เชื่อฟังแล้ว โอ พระผู้ช่วยให้รอด ด้วยต้นไม้แห่งไม้กางเขน / </w:t>
      </w:r>
      <w:r w:rsidRPr="002B0943">
        <w:rPr>
          <w:i/>
        </w:rPr>
        <w:t xml:space="preserve">ที่พระองค์</w:t>
      </w:r>
      <w:r w:rsidRPr="002B0943">
        <w:t xml:space="preserve">ได้ยอมถูกตรึงไว้</w:t>
      </w:r>
      <w:r w:rsidRPr="002B0943">
        <w:t xml:space="preserve">ด้วยความเต็มใจ</w:t>
      </w:r>
      <w:r w:rsidRPr="002B0943">
        <w:t xml:space="preserve">; / และเมื่อเสด็จลงสู่ฮาเดส โอ พระผู้ทรงฤทธานุภาพสูงสุด / พระองค์ในฐานะพระเจ้า ได้ทรงทำลายพันธนาการแห่งความตายแล้ว / </w:t>
      </w:r>
      <w:r w:rsidRPr="002B0943">
        <w:t xml:space="preserve">ดังนั้น เราจึงนมัสการการฟื้นคืนชีพของพระองค์จากความตาย / และร้องขึ้นด้วยความยินดี: / ‘พระเจ้าผู้ทรงฤทธานุภาพสูงสุด ขอถวายพระเกียรติแด่พระองค์!’</w:t>
      </w:r>
    </w:p>
    <w:p w:rsidRPr="002B0943" w:rsidR="009B07C1" w:rsidP="004216AF" w:rsidRDefault="009B07C1" w14:paraId="62A253CA" w14:textId="77777777">
      <w:pPr>
        <w:tabs>
          <w:tab w:val="right" w:pos="9639"/>
        </w:tabs>
      </w:pPr>
      <w:r w:rsidRPr="002B0943">
        <w:t xml:space="preserve">พระองค์ได้ทำลายประตูแห่งฮาเดสแล้ว โอ พระเจ้า / และด้วยการสิ้นพระชนม์ของพระองค์ ได้ทำลายอาณาจักรแห่งความตาย / พร้อมทั้งปลดปล่อยมนุษยชาติจากความเสื่อมสลาย / มอบชีวิตและความเป็นอมตะ / และ</w:t>
      </w:r>
      <w:r w:rsidRPr="002B0943">
        <w:t xml:space="preserve">พระเมตตา</w:t>
      </w:r>
      <w:r w:rsidRPr="002B0943">
        <w:t xml:space="preserve">อันยิ่งใหญ่ให้แก่โลก</w:t>
      </w:r>
    </w:p>
    <w:p w:rsidRPr="002B0943" w:rsidR="000561E2" w:rsidP="00C84A3A" w:rsidRDefault="000561E2" w14:paraId="08754733" w14:textId="77777777">
      <w:pPr>
        <w:pStyle w:val="Heading4"/>
      </w:pPr>
      <w:r w:rsidRPr="002B0943">
        <w:t xml:space="preserve">สติเชราตะวันออก, โทนที่ 4</w:t>
      </w:r>
    </w:p>
    <w:p w:rsidRPr="002B0943" w:rsidR="009B07C1" w:rsidP="004216AF" w:rsidRDefault="009B07C1" w14:paraId="163928B3" w14:textId="77777777">
      <w:pPr>
        <w:tabs>
          <w:tab w:val="right" w:pos="9639"/>
        </w:tabs>
      </w:pPr>
      <w:r w:rsidRPr="002B0943">
        <w:t xml:space="preserve">มาเถิด ประชาชนทั้งหลาย จงร้องเพลง / ถึงการฟื้นคืนพระชนม์ของพระผู้ช่วยให้รอดในวันที่สาม / ซึ่งโดยทางนี้ เรา</w:t>
      </w:r>
      <w:r w:rsidRPr="002B0943">
        <w:t xml:space="preserve">ได้รับการปลดปล่อย / จากพันธนาการที่ไม่อาจทำลายได้ของนรก / และเราทุกคนได้รับความเป็นอมตะและชีวิต </w:t>
      </w:r>
      <w:r w:rsidRPr="002B0943">
        <w:rPr>
          <w:i/>
        </w:rPr>
        <w:t xml:space="preserve">และ</w:t>
      </w:r>
      <w:r w:rsidRPr="002B0943">
        <w:t xml:space="preserve">เราร้องขึ้นว่า: / ‘ถูกตรึงกางเขน ถูกฝัง และฟื้นคืนพระชนม์! / โปรดช่วยเราด้วยการฟื้นคืนพระชนม์ของพระองค์ </w:t>
      </w:r>
      <w:r w:rsidRPr="002B0943" w:rsidR="00601C9C">
        <w:t xml:space="preserve">/ โอ </w:t>
      </w:r>
      <w:r w:rsidRPr="002B0943">
        <w:t xml:space="preserve">ผู้ทรงรักมนุษยชาติ</w:t>
      </w:r>
      <w:r w:rsidRPr="002B0943">
        <w:t xml:space="preserve">เพียงผู้เดียว</w:t>
      </w:r>
      <w:r w:rsidRPr="002B0943">
        <w:t xml:space="preserve">!’</w:t>
      </w:r>
    </w:p>
    <w:p w:rsidRPr="002B0943" w:rsidR="000561E2" w:rsidP="00C84A3A" w:rsidRDefault="000561E2" w14:paraId="29DB2535" w14:textId="77777777">
      <w:pPr>
        <w:pStyle w:val="Heading4"/>
      </w:pPr>
      <w:r w:rsidRPr="002B0943">
        <w:t xml:space="preserve">สติเชรา</w:t>
      </w:r>
      <w:r w:rsidRPr="002B0943">
        <w:t xml:space="preserve">ของจุดกึ่งกลาง, โทน 4</w:t>
      </w:r>
    </w:p>
    <w:p w:rsidRPr="002B0943" w:rsidR="00F5326C" w:rsidP="004216AF" w:rsidRDefault="00B850A6" w14:paraId="572F3559" w14:textId="77777777">
      <w:pPr>
        <w:tabs>
          <w:tab w:val="right" w:pos="9639"/>
        </w:tabs>
      </w:pPr>
      <w:r w:rsidRPr="002B0943">
        <w:t xml:space="preserve">จุดกึ่งกลางของวันได้มาถึงแล้ว / เริ่มต้นด้วยการฟื้นคืนชีพที่นำความรอด / </w:t>
      </w:r>
      <w:r w:rsidRPr="002B0943">
        <w:t xml:space="preserve">และถึงจุดสูงสุด</w:t>
      </w:r>
      <w:r w:rsidRPr="002B0943">
        <w:t xml:space="preserve">ในวันเพนเทคอสต์อันศักดิ์สิทธิ์ </w:t>
      </w:r>
      <w:r w:rsidRPr="002B0943">
        <w:t xml:space="preserve">/ เป็นเครื่องหมายรับรอง / และ</w:t>
      </w:r>
      <w:r w:rsidRPr="002B0943" w:rsidR="00DE4849">
        <w:rPr>
          <w:i/>
        </w:rPr>
        <w:t xml:space="preserve">วัน</w:t>
      </w:r>
      <w:r w:rsidRPr="002B0943" w:rsidR="00DE4849">
        <w:t xml:space="preserve">เหล่านี้</w:t>
      </w:r>
      <w:r w:rsidRPr="002B0943" w:rsidR="00886801">
        <w:t xml:space="preserve">ส่องประกาย </w:t>
      </w:r>
      <w:r w:rsidRPr="002B0943" w:rsidR="00355F4A">
        <w:t xml:space="preserve">/ </w:t>
      </w:r>
      <w:r w:rsidRPr="002B0943" w:rsidR="00DE4849">
        <w:t xml:space="preserve">ถูก</w:t>
      </w:r>
      <w:r w:rsidRPr="002B0943">
        <w:t xml:space="preserve">แสง</w:t>
      </w:r>
      <w:r w:rsidRPr="002B0943" w:rsidR="00DE4849">
        <w:t xml:space="preserve">สว่างส่อง</w:t>
      </w:r>
      <w:r w:rsidRPr="002B0943">
        <w:t xml:space="preserve">จากทั้งสองด้าน </w:t>
      </w:r>
      <w:r w:rsidRPr="002B0943">
        <w:t xml:space="preserve">/ </w:t>
      </w:r>
      <w:r w:rsidRPr="002B0943" w:rsidR="00DE4849">
        <w:t xml:space="preserve">เชื่อมโยง</w:t>
      </w:r>
      <w:r w:rsidRPr="002B0943">
        <w:rPr>
          <w:i/>
          <w:iCs/>
        </w:rPr>
        <w:t xml:space="preserve">สองเทศกาลใหญ่</w:t>
      </w:r>
      <w:r w:rsidRPr="002B0943" w:rsidR="00DE4849">
        <w:t xml:space="preserve">เข้าด้วยกัน</w:t>
      </w:r>
      <w:r w:rsidRPr="002B0943">
        <w:t xml:space="preserve"> </w:t>
      </w:r>
      <w:r w:rsidRPr="002B0943">
        <w:t xml:space="preserve">/ และ</w:t>
      </w:r>
      <w:r w:rsidRPr="002B0943" w:rsidR="00466676">
        <w:t xml:space="preserve">ได้รับการยกย่อง </w:t>
      </w:r>
      <w:r w:rsidRPr="002B0943" w:rsidR="00355F4A">
        <w:t xml:space="preserve">/ </w:t>
      </w:r>
      <w:r w:rsidRPr="002B0943">
        <w:rPr>
          <w:i/>
        </w:rPr>
        <w:t xml:space="preserve">ในฐานะ</w:t>
      </w:r>
      <w:r w:rsidRPr="002B0943" w:rsidR="00DE4849">
        <w:t xml:space="preserve">ผู้ประกาศ</w:t>
      </w:r>
      <w:r w:rsidRPr="002B0943">
        <w:t xml:space="preserve">การมาถึง </w:t>
      </w:r>
      <w:r w:rsidRPr="002B0943" w:rsidR="00466676">
        <w:t xml:space="preserve">/ </w:t>
      </w:r>
      <w:r w:rsidRPr="002B0943">
        <w:rPr>
          <w:i/>
          <w:iCs/>
        </w:rPr>
        <w:t xml:space="preserve">ของวัน</w:t>
      </w:r>
      <w:r w:rsidRPr="002B0943">
        <w:t xml:space="preserve">อันรุ่งโรจน์</w:t>
      </w:r>
      <w:r w:rsidRPr="002B0943">
        <w:t xml:space="preserve">แห่งการเสด็จขึ้นสู่สวรรค์ขององค์พระผู้เป็นเจ้า</w:t>
      </w:r>
    </w:p>
    <w:p w:rsidRPr="002B0943" w:rsidR="00F5326C" w:rsidP="004216AF" w:rsidRDefault="00B850A6" w14:paraId="491E8208" w14:textId="77777777">
      <w:pPr>
        <w:tabs>
          <w:tab w:val="right" w:pos="9639"/>
        </w:tabs>
      </w:pPr>
      <w:r w:rsidRPr="002B0943">
        <w:t xml:space="preserve">ซีออนได้ยินและชื่นชมยินดี / กับข่าวดี</w:t>
      </w:r>
      <w:r w:rsidRPr="002B0943">
        <w:t xml:space="preserve">แห่งการฟื้นคืนชีพ</w:t>
      </w:r>
      <w:r w:rsidRPr="002B0943" w:rsidR="00835FF8">
        <w:t xml:space="preserve">ของพระคริสต์ </w:t>
      </w:r>
      <w:r w:rsidRPr="002B0943">
        <w:t xml:space="preserve">/ ในขณะที่ลูกๆ ที่ซื่อสัตย์ของพระองค์ชื่นชมยินดี</w:t>
      </w:r>
      <w:r w:rsidRPr="002B0943">
        <w:t xml:space="preserve">เมื่อได้เห็น</w:t>
      </w:r>
      <w:r w:rsidRPr="002B0943" w:rsidR="008C135C">
        <w:t xml:space="preserve">พระองค์</w:t>
      </w:r>
      <w:r w:rsidRPr="002B0943">
        <w:t xml:space="preserve">; / และ</w:t>
      </w:r>
      <w:r w:rsidRPr="002B0943">
        <w:t xml:space="preserve">พวกเขากำลังเตรียมตัวเพื่อ</w:t>
      </w:r>
      <w:r w:rsidRPr="002B0943" w:rsidR="008C135C">
        <w:t xml:space="preserve">ล้าง</w:t>
      </w:r>
      <w:r w:rsidRPr="002B0943" w:rsidR="008C135C">
        <w:t xml:space="preserve">รอยเปื้อนแห่งการสังหาร</w:t>
      </w:r>
      <w:r w:rsidRPr="002B0943" w:rsidR="00B46FE2">
        <w:t xml:space="preserve">พระคริสต์ด้วยพระวิญญาณ </w:t>
      </w:r>
      <w:r w:rsidRPr="002B0943">
        <w:t xml:space="preserve">/ </w:t>
      </w:r>
      <w:r w:rsidRPr="002B0943">
        <w:t xml:space="preserve">โดยเฉลิม</w:t>
      </w:r>
      <w:r w:rsidRPr="002B0943">
        <w:rPr>
          <w:i/>
          <w:iCs/>
        </w:rPr>
        <w:t xml:space="preserve">ฉ</w:t>
      </w:r>
      <w:r w:rsidRPr="002B0943">
        <w:t xml:space="preserve">ลอง</w:t>
      </w:r>
      <w:r w:rsidRPr="002B0943">
        <w:rPr>
          <w:i/>
          <w:iCs/>
        </w:rPr>
        <w:t xml:space="preserve">วัน</w:t>
      </w:r>
      <w:r w:rsidRPr="002B0943">
        <w:t xml:space="preserve">อันเปี่ยมสุข</w:t>
      </w:r>
      <w:r w:rsidRPr="002B0943">
        <w:rPr>
          <w:i/>
          <w:iCs/>
        </w:rPr>
        <w:t xml:space="preserve">เหล่านี้ </w:t>
      </w:r>
      <w:r w:rsidRPr="002B0943">
        <w:t xml:space="preserve">– / </w:t>
      </w:r>
      <w:r w:rsidRPr="002B0943">
        <w:t xml:space="preserve">จุดกึ่งกลางของ</w:t>
      </w:r>
      <w:r w:rsidRPr="002B0943">
        <w:rPr>
          <w:i/>
          <w:iCs/>
        </w:rPr>
        <w:t xml:space="preserve">เหตุการณ์ทั้งสองนี้</w:t>
      </w:r>
    </w:p>
    <w:p w:rsidRPr="002B0943" w:rsidR="00F5326C" w:rsidP="00C976C1" w:rsidRDefault="00C976C1" w14:paraId="326F398F" w14:textId="77777777">
      <w:pPr>
        <w:tabs>
          <w:tab w:val="right" w:pos="9639"/>
        </w:tabs>
      </w:pPr>
      <w:r w:rsidRPr="002B0943">
        <w:t xml:space="preserve">‘การเทลงอย่างล้นหลามของพระวิญญาณศักดิ์สิทธิ์ลงบนทุกคน / ได้ใกล้เข้ามาแล้ว ตามที่เขียนไว้’ / – </w:t>
      </w:r>
      <w:r w:rsidRPr="002B0943">
        <w:t xml:space="preserve">ดังนั้นจึงประกาศ</w:t>
      </w:r>
      <w:r w:rsidRPr="002B0943">
        <w:rPr>
          <w:i/>
        </w:rPr>
        <w:t xml:space="preserve">ถึงการสำเร็จลุล่วง</w:t>
      </w:r>
      <w:r w:rsidRPr="002B0943">
        <w:t xml:space="preserve"> ซึ่งขณะนี้ได้ถึงจุดกึ่งกลางแล้ว / </w:t>
      </w:r>
      <w:r w:rsidRPr="002B0943">
        <w:t xml:space="preserve">ของคำสัญญาที่พระคริสต์ทรงให้ไว้แก่สาวกของพระองค์ – คำสัญญาที่ไม่สามารถล้มเหลวได้ – /</w:t>
      </w:r>
      <w:r w:rsidRPr="002B0943">
        <w:t xml:space="preserve"> หลังจากความตาย </w:t>
      </w:r>
      <w:r w:rsidRPr="002B0943">
        <w:t xml:space="preserve">การฝังศพ และการฟื้นคืนพระชนม์ของพระองค์ </w:t>
      </w:r>
      <w:r w:rsidRPr="002B0943">
        <w:t xml:space="preserve">/ ซึ่งเปิดเผยการปรากฏตัว</w:t>
      </w:r>
      <w:r w:rsidRPr="002B0943">
        <w:t xml:space="preserve">ของผู้ปลอบประโลม</w:t>
      </w:r>
    </w:p>
    <w:p w:rsidRPr="002B0943" w:rsidR="000561E2" w:rsidP="00C84A3A" w:rsidRDefault="000561E2" w14:paraId="6FFFF5D1" w14:textId="77777777">
      <w:pPr>
        <w:pStyle w:val="Heading4"/>
      </w:pPr>
      <w:r w:rsidRPr="002B0943">
        <w:t xml:space="preserve">สติเชราถึงหญิงชาวสะมาเรีย, ในทำนองเดียวกัน, ทำนองที่ 1</w:t>
      </w:r>
    </w:p>
    <w:p w:rsidRPr="002B0943" w:rsidR="000561E2" w:rsidP="004216AF" w:rsidRDefault="000561E2" w14:paraId="49864F15" w14:textId="77777777">
      <w:pPr>
        <w:tabs>
          <w:tab w:val="right" w:pos="9639"/>
        </w:tabs>
      </w:pPr>
      <w:r w:rsidRPr="002B0943">
        <w:t xml:space="preserve">ท่านได้มาที่บ่อน้ำ โอ้ ผู้เป็นแหล่งแห่งปาฏิหาริย์ / ในชั่วโมงที่หก เพื่อรับผลแห่งเอวา: / เพราะในชั่วโมงนั้น เอวาได้ออกจากสวนเอเดน ถูกงูหลอกลวง / และดูเถิด หญิงชาวสะมาเรียได้เข้ามาใกล้เพื่อ</w:t>
      </w:r>
      <w:r w:rsidRPr="002B0943">
        <w:t xml:space="preserve">ตักน้ำ / </w:t>
      </w:r>
      <w:r w:rsidRPr="002B0943">
        <w:rPr>
          <w:i/>
          <w:iCs/>
        </w:rPr>
        <w:t xml:space="preserve">และ</w:t>
      </w:r>
      <w:r w:rsidRPr="002B0943">
        <w:t xml:space="preserve">เมื่อพระผู้ช่วยให้รอดเห็นเธอ พระองค์ตรัสว่า: / ‘จงให้เราดื่มน้ำสักหน่อย / และเราจะ</w:t>
      </w:r>
      <w:r w:rsidRPr="002B0943">
        <w:t xml:space="preserve">ให้เธออิ่มเอมด้วย</w:t>
      </w:r>
      <w:r w:rsidRPr="002B0943">
        <w:t xml:space="preserve">น้ำ</w:t>
      </w:r>
      <w:r w:rsidRPr="002B0943">
        <w:t xml:space="preserve">ชีวิต!’ / และหญิงผู้บริสุทธิ์นั้นวิ่งเข้าเมือง / แล้วประกาศ</w:t>
      </w:r>
      <w:r w:rsidRPr="002B0943">
        <w:rPr>
          <w:i/>
          <w:iCs/>
        </w:rPr>
        <w:t xml:space="preserve">แก่ฝูงชน</w:t>
      </w:r>
      <w:r w:rsidRPr="002B0943">
        <w:t xml:space="preserve">ทันที</w:t>
      </w:r>
      <w:r w:rsidRPr="002B0943">
        <w:t xml:space="preserve">ว่า: / </w:t>
      </w:r>
      <w:r w:rsidRPr="002B0943">
        <w:t xml:space="preserve">‘มาเถิด ดูพระคริสต์องค์พระผู้เป็นเจ้า / ผู้ช่วยให้รอดวิญญาณของเรา!’</w:t>
      </w:r>
    </w:p>
    <w:p w:rsidR="00C84A3A" w:rsidP="00C84A3A" w:rsidRDefault="00C84A3A" w14:paraId="4094B1B8" w14:textId="77777777">
      <w:pPr>
        <w:pStyle w:val="Heading4"/>
      </w:pPr>
      <w:r>
        <w:t xml:space="preserve">เสียงที่ 2</w:t>
      </w:r>
    </w:p>
    <w:p w:rsidRPr="003124D3" w:rsidR="000561E2" w:rsidP="004216AF" w:rsidRDefault="000561E2" w14:paraId="2372B890" w14:textId="77777777">
      <w:pPr>
        <w:tabs>
          <w:tab w:val="right" w:pos="9639"/>
        </w:tabs>
      </w:pPr>
      <w:r w:rsidRPr="003124D3">
        <w:t xml:space="preserve">เมื่อพระเจ้าเสด็จมาถึงบ่อน้ำ / หญิงชาวสะมาเรียได้ทูลขอต่อผู้ทรงเมตตาว่า: / ‘โปรดประทานน้ำแห่งความเชื่อแก่ข้าพเจ้า / และข้าพเจ้าจะได้รับสายธารแห่งบัพติศมา ความปีติยินดี และการปลดปล่อย!’ / ผู้ประทานชีวิต โอ พระเจ้า ขอถวายพระเกียรติแด่พระองค์!</w:t>
      </w:r>
    </w:p>
    <w:p w:rsidRPr="003124D3" w:rsidR="000561E2" w:rsidP="004216AF" w:rsidRDefault="000561E2" w14:paraId="031F2231" w14:textId="77777777">
      <w:pPr>
        <w:tabs>
          <w:tab w:val="right" w:pos="9639"/>
        </w:tabs>
      </w:pPr>
      <w:r w:rsidRPr="003124D3">
        <w:t xml:space="preserve">ผู้ร่วมนิรันดร์และร่วมดำรงอยู่ </w:t>
      </w:r>
      <w:r w:rsidRPr="003124D3" w:rsidR="00785189">
        <w:t xml:space="preserve">/ </w:t>
      </w:r>
      <w:r w:rsidRPr="003124D3" w:rsidR="00231907">
        <w:t xml:space="preserve">พระบุตรและพระวจนะของพระบิดา </w:t>
      </w:r>
      <w:r w:rsidRPr="003124D3">
        <w:t xml:space="preserve">/ ได้เสด็จมาที่บ่อน้ำ </w:t>
      </w:r>
      <w:r w:rsidRPr="003124D3">
        <w:t xml:space="preserve">ซึ่งเป็นแหล่งแห่งการรักษา / และมีหญิงคนหนึ่งจากสะมาเรียปรากฏตัวมาตักน้ำ / เมื่อเห็นเธอ </w:t>
      </w:r>
      <w:r w:rsidRPr="003124D3">
        <w:t xml:space="preserve">พระผู้ช่วยให้รอดตรัสว่า: / ‘จงให้เราดื่มน้ำ </w:t>
      </w:r>
      <w:r w:rsidRPr="003124D3">
        <w:t xml:space="preserve">/ </w:t>
      </w:r>
      <w:r w:rsidRPr="003124D3">
        <w:t xml:space="preserve">แล้วไปเรียกสามีของเจ้ามา’ / แต่เธอพูดเหมือน</w:t>
      </w:r>
      <w:r w:rsidRPr="003124D3">
        <w:t xml:space="preserve">กำลังพูดกับชายคนหนึ่ง ไม่ใช่กับพระเจ้า / พยายามปิดบังความจริง จึงกล่าวว่า: </w:t>
      </w:r>
      <w:r w:rsidRPr="003124D3" w:rsidR="00785189">
        <w:t xml:space="preserve">/ </w:t>
      </w:r>
      <w:r w:rsidRPr="003124D3">
        <w:t xml:space="preserve">‘ฉันไม่มีสามี!’ / และพระผู้สอนตรัสกับเธอว่า: / ‘เธอพูดความจริงแล้วเมื่อกล่าวว่า “ฉันไม่มีสามี!” / เพราะเธอเคยมีสามีห้าคน / และคนที่เธอมีอยู่ตอนนี้ไม่ใช่สามีของเธอ. / แต่เธอเองก็ตกใจกับคำพูดเหล่านี้ / จึงวิ่งเข้าเมือง </w:t>
      </w:r>
      <w:r w:rsidRPr="003124D3" w:rsidR="00785189">
        <w:t xml:space="preserve">/</w:t>
      </w:r>
      <w:r w:rsidRPr="003124D3">
        <w:t xml:space="preserve"> และ</w:t>
      </w:r>
      <w:r w:rsidRPr="003124D3">
        <w:t xml:space="preserve">ประกาศแก่ฝูงชนว่า: / ‘มาและดูพระคริสต์ / ผู้ประทาน</w:t>
      </w:r>
      <w:r w:rsidRPr="003124D3">
        <w:t xml:space="preserve">ความเมตตาอันยิ่งใหญ่แก่</w:t>
      </w:r>
      <w:r w:rsidRPr="003124D3">
        <w:t xml:space="preserve">โลก</w:t>
      </w:r>
      <w:r w:rsidRPr="003124D3">
        <w:t xml:space="preserve">!’</w:t>
      </w:r>
    </w:p>
    <w:p w:rsidRPr="002B0943" w:rsidR="000561E2" w:rsidP="004216AF" w:rsidRDefault="000561E2" w14:paraId="5C6F55EA" w14:textId="77777777">
      <w:pPr>
        <w:tabs>
          <w:tab w:val="right" w:pos="9639"/>
        </w:tabs>
      </w:pPr>
      <w:r w:rsidRPr="002B0943">
        <w:rPr>
          <w:b/>
          <w:bCs/>
        </w:rPr>
        <w:t xml:space="preserve">บทสรรเสริญ โทนที่ 6</w:t>
      </w:r>
      <w:r w:rsidRPr="002B0943" w:rsidR="00752D2F">
        <w:rPr>
          <w:b/>
          <w:bCs/>
        </w:rPr>
        <w:t xml:space="preserve">: </w:t>
      </w:r>
      <w:r w:rsidRPr="002B0943" w:rsidR="00231907">
        <w:t xml:space="preserve">เมื่อพบ</w:t>
      </w:r>
      <w:r w:rsidRPr="002B0943">
        <w:t xml:space="preserve">หญิงชาวสะมาเรีย</w:t>
      </w:r>
      <w:r w:rsidRPr="002B0943">
        <w:t xml:space="preserve">ที่บ่อน้ำของยาโคบ </w:t>
      </w:r>
      <w:r w:rsidRPr="002B0943">
        <w:t xml:space="preserve">/ พระเยซูทรงขอให้น้ำจากเธอ / </w:t>
      </w:r>
      <w:r w:rsidRPr="002B0943">
        <w:t xml:space="preserve">ผู้ทรงคลุมโลกด้วยเมฆ / โอ้ ความมหัศจรรย์! ทรงประทับบนเครูบ / </w:t>
      </w:r>
      <w:r w:rsidRPr="002B0943">
        <w:t xml:space="preserve">พระองค์ทรงสนทนากับ</w:t>
      </w:r>
      <w:r w:rsidRPr="002B0943">
        <w:t xml:space="preserve">หญิงผู้มีชื่อเสียงไม่ดี</w:t>
      </w:r>
      <w:r w:rsidRPr="002B0943">
        <w:t xml:space="preserve">; / ผู้ทรงแขวนโลกไว้บนน้ำ ทรงขอให้น้ำ; / พระองค์ทรงแสวงหาน้ำ </w:t>
      </w:r>
      <w:r w:rsidRPr="002B0943" w:rsidR="00785189">
        <w:t xml:space="preserve">/ </w:t>
      </w:r>
      <w:r w:rsidRPr="002B0943">
        <w:t xml:space="preserve">ผู้ทรงหลั่ง</w:t>
      </w:r>
      <w:r w:rsidRPr="002B0943">
        <w:t xml:space="preserve">น้ำพุและทะเลสาบ </w:t>
      </w:r>
      <w:r w:rsidRPr="002B0943">
        <w:t xml:space="preserve">/ ด้วยความปรารถนาอย่างแท้จริงที่จะดึงเธอมาหาพระองค์ ผู้ซึ่งถูกศัตรูจับไว้ / และเพื่อดับ</w:t>
      </w:r>
      <w:r w:rsidRPr="002B0943">
        <w:t xml:space="preserve">กระหายเธอด้วยน้ำชีวิต </w:t>
      </w:r>
      <w:r w:rsidRPr="002B0943" w:rsidR="00785189">
        <w:t xml:space="preserve">/ </w:t>
      </w:r>
      <w:r w:rsidRPr="002B0943" w:rsidR="00D14807">
        <w:t xml:space="preserve">ผู้ซึ่งถูกเผาไหม้</w:t>
      </w:r>
      <w:r w:rsidRPr="002B0943">
        <w:t xml:space="preserve">อย่างรุนแรง</w:t>
      </w:r>
      <w:r w:rsidRPr="002B0943" w:rsidR="00D14807">
        <w:t xml:space="preserve">จาก</w:t>
      </w:r>
      <w:r w:rsidRPr="002B0943">
        <w:rPr>
          <w:i/>
          <w:iCs/>
        </w:rPr>
        <w:t xml:space="preserve">กรรม</w:t>
      </w:r>
      <w:r w:rsidRPr="002B0943">
        <w:t xml:space="preserve">อันไม่สมควรของเธอ </w:t>
      </w:r>
      <w:r w:rsidRPr="002B0943">
        <w:t xml:space="preserve">/ ในฐานะผู้ทรงเมตตาและ</w:t>
      </w:r>
      <w:r w:rsidRPr="002B0943">
        <w:t xml:space="preserve">รักมวลมนุษยชาติ</w:t>
      </w:r>
    </w:p>
    <w:p w:rsidRPr="002B0943" w:rsidR="00D14807" w:rsidP="004216AF" w:rsidRDefault="000561E2" w14:paraId="363FE0FB" w14:textId="77777777">
      <w:pPr>
        <w:tabs>
          <w:tab w:val="right" w:pos="9639"/>
        </w:tabs>
      </w:pPr>
      <w:r w:rsidRPr="002B0943">
        <w:rPr>
          <w:b/>
          <w:bCs/>
        </w:rPr>
        <w:t xml:space="preserve">และบัดนี้ ถึงพระมารดาของพระเจ้า โทนที่ 4</w:t>
      </w:r>
      <w:r w:rsidRPr="002B0943" w:rsidR="00752D2F">
        <w:rPr>
          <w:b/>
          <w:bCs/>
        </w:rPr>
        <w:t xml:space="preserve">: </w:t>
      </w:r>
      <w:r w:rsidRPr="002B0943" w:rsidR="00D14807">
        <w:t xml:space="preserve">ผ่านทางท่าน โอ พระมารดา</w:t>
      </w:r>
      <w:r w:rsidRPr="002B0943" w:rsidR="00D14807">
        <w:t xml:space="preserve">ของพระเจ้า</w:t>
      </w:r>
      <w:r w:rsidRPr="002B0943" w:rsidR="00D14807">
        <w:t xml:space="preserve"> </w:t>
      </w:r>
      <w:r w:rsidRPr="002B0943" w:rsidR="00D14807">
        <w:t xml:space="preserve">/ ผู้เผยพระวจนะดาวิด</w:t>
      </w:r>
      <w:r w:rsidRPr="002B0943" w:rsidR="00D14807">
        <w:t xml:space="preserve"> ผู้ซึ่งกลายเป็นบรรพบุรุษของพระเจ้า </w:t>
      </w:r>
      <w:r w:rsidRPr="002B0943" w:rsidR="00D14807">
        <w:t xml:space="preserve">/ ได้ประกาศถึงท่านด้วยเสียงอันไพเราะ </w:t>
      </w:r>
      <w:r w:rsidRPr="002B0943" w:rsidR="00D14807">
        <w:t xml:space="preserve">/ ต่อหน้าพระองค์ผู้ทรงสร้างพระสิริของท่าน: / </w:t>
      </w:r>
      <w:r w:rsidRPr="002B0943" w:rsidR="00D14807">
        <w:t xml:space="preserve">‘พระราชินีทรงยืนอยู่ทางพระหัตถ์ขวาของพระองค์’ / เพราะพระเจ้าได้ทรงแต่งตั้งท่านให้เป็นมารดา ผู้อุ้มท้องชีวิต / โดยทรงยอมเสด็จมาเกิดเป็นมนุษย์จากท่านโดยไม่มีบิดา / เพื่อทรง</w:t>
      </w:r>
      <w:r w:rsidRPr="002B0943" w:rsidR="00D14807">
        <w:t xml:space="preserve">ฟื้นฟูภาพลักษณ์</w:t>
      </w:r>
      <w:r w:rsidRPr="002B0943" w:rsidR="00D14807">
        <w:rPr>
          <w:i/>
          <w:iCs/>
        </w:rPr>
        <w:t xml:space="preserve">ของพระองค์</w:t>
      </w:r>
      <w:r w:rsidRPr="002B0943" w:rsidR="00D14807">
        <w:rPr>
          <w:i/>
          <w:iCs/>
        </w:rPr>
        <w:t xml:space="preserve">ในเรา </w:t>
      </w:r>
      <w:r w:rsidRPr="002B0943" w:rsidR="00D14807">
        <w:t xml:space="preserve">ซึ่งถูกทำลาย</w:t>
      </w:r>
      <w:r w:rsidRPr="002B0943" w:rsidR="00D14807">
        <w:t xml:space="preserve">ลงด้วยความปรารถนา / และเมื่อทรงพบแกะที่หลงทางในภูเขาแล้ว / </w:t>
      </w:r>
      <w:r w:rsidRPr="002B0943" w:rsidR="00D14807">
        <w:t xml:space="preserve">เพื่อแบกมัน</w:t>
      </w:r>
      <w:r w:rsidRPr="002B0943" w:rsidR="00D14807">
        <w:t xml:space="preserve">บนบ่า</w:t>
      </w:r>
      <w:r w:rsidRPr="002B0943" w:rsidR="00D14807">
        <w:t xml:space="preserve">ของพระองค์ไปยังพระบิดา / และตามพระประสงค์ของพระองค์ เพื่อรวมมันเข้ากับเหล่าพลังสวรรค์และช่วยโลกให้รอด – / </w:t>
      </w:r>
      <w:r w:rsidRPr="002B0943" w:rsidR="00D14807">
        <w:t xml:space="preserve">พระคริสต์ ผู้ทรงมี</w:t>
      </w:r>
      <w:r w:rsidRPr="002B0943" w:rsidR="00D14807">
        <w:t xml:space="preserve">พระเมตตา</w:t>
      </w:r>
      <w:r w:rsidRPr="002B0943" w:rsidR="00D14807">
        <w:t xml:space="preserve">อันยิ่งใหญ่และล้นเหลือ</w:t>
      </w:r>
    </w:p>
    <w:p w:rsidRPr="002B0943" w:rsidR="000561E2" w:rsidP="00C84A3A" w:rsidRDefault="000561E2" w14:paraId="4BA6C809" w14:textId="77777777">
      <w:r w:rsidRPr="002B0943">
        <w:rPr>
          <w:b/>
          <w:color w:val="FF0000"/>
          <w:sz w:val="20"/>
        </w:rPr>
        <w:t xml:space="preserve">การเข้าสู่พิธี. </w:t>
      </w:r>
      <w:r w:rsidRPr="002B0943">
        <w:t xml:space="preserve">แสง</w:t>
      </w:r>
      <w:r w:rsidRPr="002B0943">
        <w:t xml:space="preserve">แห่งความสุข: </w:t>
      </w:r>
      <w:r w:rsidRPr="002B0943">
        <w:rPr>
          <w:b/>
          <w:color w:val="FF0000"/>
          <w:sz w:val="20"/>
        </w:rPr>
        <w:t xml:space="preserve">โพรเคเมนอนของวันนี้: </w:t>
      </w:r>
      <w:r w:rsidRPr="002B0943">
        <w:t xml:space="preserve">พระเจ้าได้ทรงครองราชย์:</w:t>
      </w:r>
    </w:p>
    <w:p w:rsidRPr="002B0943" w:rsidR="00627D8D" w:rsidP="004216AF" w:rsidRDefault="00627D8D" w14:paraId="5854ECB7" w14:textId="77777777">
      <w:pPr>
        <w:pStyle w:val="Heading3"/>
        <w:tabs>
          <w:tab w:val="clear" w:pos="6095"/>
          <w:tab w:val="right" w:pos="9639"/>
        </w:tabs>
      </w:pPr>
      <w:r w:rsidRPr="002B0943">
        <w:t xml:space="preserve">ระหว่างการสวดลิตานี สติเชราของคริสตจักร</w:t>
      </w:r>
    </w:p>
    <w:p w:rsidRPr="002B0943" w:rsidR="00A853F4" w:rsidP="004216AF" w:rsidRDefault="00627D8D" w14:paraId="4D0A1474" w14:textId="77777777">
      <w:pPr>
        <w:tabs>
          <w:tab w:val="right" w:pos="9639"/>
        </w:tabs>
        <w:rPr>
          <w:bCs/>
        </w:rPr>
      </w:pPr>
      <w:r w:rsidRPr="002B0943">
        <w:rPr>
          <w:b/>
          <w:bCs/>
        </w:rPr>
        <w:t xml:space="preserve">ความรุ่งโรจน์ </w:t>
      </w:r>
      <w:r w:rsidRPr="002B0943">
        <w:rPr>
          <w:b/>
          <w:bCs/>
        </w:rPr>
        <w:t xml:space="preserve">และบัดนี้, โทนที่ 3</w:t>
      </w:r>
      <w:r w:rsidRPr="002B0943" w:rsidR="00752D2F">
        <w:rPr>
          <w:b/>
          <w:bCs/>
        </w:rPr>
        <w:t xml:space="preserve">: </w:t>
      </w:r>
      <w:r w:rsidRPr="002B0943" w:rsidR="00A853F4">
        <w:rPr>
          <w:bCs/>
        </w:rPr>
        <w:t xml:space="preserve">ให้สวรรค์และโลกยินดีในวันนี้ / เพราะพระคริสต์ได้ปรากฏในเนื้อหนังเป็น</w:t>
      </w:r>
      <w:r w:rsidRPr="002B0943" w:rsidR="00A853F4">
        <w:rPr>
          <w:bCs/>
        </w:rPr>
        <w:t xml:space="preserve">มนุษย์ / เพื่อปลดปล่อยอาดัมและ</w:t>
      </w:r>
      <w:r w:rsidRPr="002B0943" w:rsidR="00A853F4">
        <w:rPr>
          <w:bCs/>
          <w:i/>
        </w:rPr>
        <w:t xml:space="preserve">เชื้อสายทั้งหมดของเขาจาก</w:t>
      </w:r>
      <w:r w:rsidRPr="002B0943" w:rsidR="00A853F4">
        <w:rPr>
          <w:bCs/>
        </w:rPr>
        <w:t xml:space="preserve">คำสาป</w:t>
      </w:r>
      <w:r w:rsidRPr="002B0943" w:rsidR="00A853F4">
        <w:rPr>
          <w:bCs/>
          <w:i/>
        </w:rPr>
        <w:t xml:space="preserve"> </w:t>
      </w:r>
      <w:r w:rsidRPr="002B0943" w:rsidR="00A853F4">
        <w:rPr>
          <w:bCs/>
        </w:rPr>
        <w:t xml:space="preserve">/ </w:t>
      </w:r>
      <w:r w:rsidRPr="002B0943" w:rsidR="00A853F4">
        <w:t xml:space="preserve">และพระองค์ได้รับการถวายเกียรติอย่างมหัศจรรย์ผ่านปาฏิหาริย์ของพระองค์ เมื่อเสด็จมาที่สะมาเรีย</w:t>
      </w:r>
      <w:r w:rsidRPr="002B0943" w:rsidR="00A853F4">
        <w:rPr>
          <w:bCs/>
        </w:rPr>
        <w:t xml:space="preserve">; / และพระองค์ได้ปรากฏตัวต่อหญิงนั้น โดย</w:t>
      </w:r>
      <w:r w:rsidRPr="002B0943" w:rsidR="00A853F4">
        <w:rPr>
          <w:bCs/>
        </w:rPr>
        <w:t xml:space="preserve">ขอให้น้ำจาก</w:t>
      </w:r>
      <w:r w:rsidRPr="002B0943" w:rsidR="00A853F4">
        <w:rPr>
          <w:i/>
          <w:iCs/>
        </w:rPr>
        <w:t xml:space="preserve">เธอ </w:t>
      </w:r>
      <w:r w:rsidRPr="002B0943" w:rsidR="00A853F4">
        <w:rPr>
          <w:bCs/>
        </w:rPr>
        <w:t xml:space="preserve">/ พระองค์ผู้ทรงเติมเมฆด้วยน้ำ / ดังนั้น เราทุกคน ผู้เชื่อจงนมัสการ / </w:t>
      </w:r>
      <w:r w:rsidRPr="002B0943" w:rsidR="00A853F4">
        <w:rPr>
          <w:bCs/>
        </w:rPr>
        <w:t xml:space="preserve">พระองค์ผู้ทรงยอมจนลงด้วยความเต็มใจ</w:t>
      </w:r>
      <w:r w:rsidRPr="002B0943" w:rsidR="00A853F4">
        <w:rPr>
          <w:bCs/>
        </w:rPr>
        <w:t xml:space="preserve">เพื่อเรา </w:t>
      </w:r>
      <w:r w:rsidRPr="002B0943" w:rsidR="00A853F4">
        <w:rPr>
          <w:bCs/>
        </w:rPr>
        <w:t xml:space="preserve">/ </w:t>
      </w:r>
      <w:r w:rsidRPr="002B0943" w:rsidR="00A853F4">
        <w:rPr>
          <w:bCs/>
        </w:rPr>
        <w:t xml:space="preserve">ตามพระประสงค์อันเปี่ยมด้วยความเมตตา</w:t>
      </w:r>
      <w:r w:rsidRPr="002B0943" w:rsidR="00A853F4">
        <w:rPr>
          <w:bCs/>
          <w:i/>
        </w:rPr>
        <w:t xml:space="preserve">ของพระองค์</w:t>
      </w:r>
    </w:p>
    <w:p w:rsidRPr="002B0943" w:rsidR="000561E2" w:rsidP="004216AF" w:rsidRDefault="000561E2" w14:paraId="16BF762B" w14:textId="77777777">
      <w:pPr>
        <w:pStyle w:val="Heading3"/>
        <w:tabs>
          <w:tab w:val="clear" w:pos="6095"/>
          <w:tab w:val="right" w:pos="9639"/>
        </w:tabs>
      </w:pPr>
      <w:r w:rsidRPr="002B0943">
        <w:t xml:space="preserve">ในสติเชรา สติเชราวันอาทิตย์ โทนที่ 4</w:t>
      </w:r>
    </w:p>
    <w:p w:rsidRPr="002B0943" w:rsidR="007634D4" w:rsidP="004216AF" w:rsidRDefault="007634D4" w14:paraId="4A2502CC" w14:textId="77777777">
      <w:pPr>
        <w:tabs>
          <w:tab w:val="right" w:pos="9639"/>
        </w:tabs>
      </w:pPr>
      <w:r w:rsidRPr="002B0943">
        <w:t xml:space="preserve">พระองค์ผู้ทรงขึ้นสู่ไม้กางเขน / </w:t>
      </w:r>
      <w:r w:rsidRPr="002B0943">
        <w:t xml:space="preserve">ได้ทรงขจัดคำสาปที่ตกมาถึงเราจาก</w:t>
      </w:r>
      <w:r w:rsidRPr="002B0943">
        <w:t xml:space="preserve">บรรพบุรุษของเรา</w:t>
      </w:r>
      <w:r w:rsidRPr="002B0943">
        <w:t xml:space="preserve"> </w:t>
      </w:r>
      <w:r w:rsidRPr="002B0943">
        <w:t xml:space="preserve">/ และเมื่อเสด็จลงสู่ฮาเดส </w:t>
      </w:r>
      <w:r w:rsidRPr="002B0943">
        <w:t xml:space="preserve">พระองค์ได้ทรงปลดปล่อยผู้ที่ถูกจองจำ</w:t>
      </w:r>
      <w:r w:rsidRPr="002B0943">
        <w:rPr>
          <w:i/>
        </w:rPr>
        <w:t xml:space="preserve">อยู่ที่นั่น</w:t>
      </w:r>
      <w:r w:rsidRPr="002B0943">
        <w:t xml:space="preserve">มาตั้งแต่สมัยโบราณ / และประทานความไม่เสื่อมสลาย</w:t>
      </w:r>
      <w:r w:rsidRPr="002B0943">
        <w:t xml:space="preserve">ให้แก่เผ่าพันธุ์มนุษย์ / ดังนั้น เราจึงร้องเพลงถวายเกียรติแด่ / </w:t>
      </w:r>
      <w:r w:rsidRPr="002B0943">
        <w:t xml:space="preserve">การฟื้นคืนพระชนม์</w:t>
      </w:r>
      <w:r w:rsidRPr="002B0943">
        <w:t xml:space="preserve">ที่ประทานชีวิตและนำความรอดของพระองค์</w:t>
      </w:r>
    </w:p>
    <w:p w:rsidRPr="002B0943" w:rsidR="00C84A3A" w:rsidP="00C84A3A" w:rsidRDefault="00C84A3A" w14:paraId="08E92846" w14:textId="77777777">
      <w:pPr>
        <w:pStyle w:val="Heading4"/>
      </w:pPr>
      <w:r w:rsidRPr="002B0943">
        <w:t xml:space="preserve">และสติเชราเทศกาลปัสกา โทนที่ 5</w:t>
      </w:r>
    </w:p>
    <w:p w:rsidRPr="002B0943" w:rsidR="00C84A3A" w:rsidP="00C84A3A" w:rsidRDefault="00C84A3A" w14:paraId="73BAC8F0" w14:textId="77777777">
      <w:pPr>
        <w:tabs>
          <w:tab w:val="right" w:pos="9639"/>
        </w:tabs>
        <w:rPr>
          <w:b/>
        </w:rPr>
      </w:pPr>
      <w:r w:rsidRPr="002B0943">
        <w:rPr>
          <w:b/>
          <w:color w:val="FF0000"/>
          <w:sz w:val="20"/>
        </w:rPr>
        <w:t xml:space="preserve">สติเครา: </w:t>
      </w:r>
      <w:r w:rsidRPr="002B0943">
        <w:rPr>
          <w:b/>
        </w:rPr>
        <w:t xml:space="preserve">ขอให้พระเจ้าทรงลุกขึ้น / และขอให้ศัตรูของพระองค์ถูกกระจายไป</w:t>
      </w:r>
    </w:p>
    <w:p w:rsidRPr="002B0943" w:rsidR="00C84A3A" w:rsidP="00C84A3A" w:rsidRDefault="00C84A3A" w14:paraId="5FBB9247" w14:textId="77777777">
      <w:pPr>
        <w:tabs>
          <w:tab w:val="right" w:pos="9639"/>
        </w:tabs>
      </w:pPr>
      <w:r w:rsidRPr="002B0943">
        <w:t xml:space="preserve">วันปัสกาอันศักดิ์สิทธิ์ได้ปรากฏแก่เราในวันนี้ / – วันปัสกาใหม่และศักดิ์สิทธิ์ / วันปัสกาที่เต็มไปด้วยความลึกลับ วันปัสกา</w:t>
      </w:r>
      <w:r w:rsidRPr="002B0943">
        <w:t xml:space="preserve">ที่</w:t>
      </w:r>
      <w:r w:rsidRPr="002B0943">
        <w:t xml:space="preserve">ทุกคน</w:t>
      </w:r>
      <w:r w:rsidRPr="002B0943">
        <w:t xml:space="preserve">ต่างให้เกียรติ / วันปัสกา – พระคริสต์ผู้ทรงไถ่; / วันปัสกาที่บริสุทธิ์ไร้ที่ติ, / วันปัสกาที่รุ่งโรจน์, / วันปัสกาของผู้เชื่อ, / วันปัสกาที่เปิดประตูสวรรค์ให้เรา, / วันปัสกาที่ชำระให้ผู้เชื่อทุกคนบริสุทธิ์.</w:t>
      </w:r>
    </w:p>
    <w:p w:rsidRPr="002B0943" w:rsidR="00C84A3A" w:rsidP="00C84A3A" w:rsidRDefault="00C84A3A" w14:paraId="39E787A2" w14:textId="77777777">
      <w:pPr>
        <w:tabs>
          <w:tab w:val="right" w:pos="9639"/>
        </w:tabs>
        <w:rPr>
          <w:b/>
        </w:rPr>
      </w:pPr>
      <w:r w:rsidRPr="002B0943">
        <w:rPr>
          <w:b/>
          <w:color w:val="FF0000"/>
          <w:sz w:val="20"/>
        </w:rPr>
        <w:t xml:space="preserve">บทกวี: </w:t>
      </w:r>
      <w:r w:rsidRPr="002B0943">
        <w:rPr>
          <w:b/>
        </w:rPr>
        <w:t xml:space="preserve">เหมือนควันที่สลายไป / ให้พวกเขาสลายไปเช่นกัน</w:t>
      </w:r>
    </w:p>
    <w:p w:rsidRPr="002B0943" w:rsidR="00C84A3A" w:rsidP="00C84A3A" w:rsidRDefault="00C84A3A" w14:paraId="024B2387" w14:textId="77777777">
      <w:pPr>
        <w:tabs>
          <w:tab w:val="right" w:pos="9639"/>
        </w:tabs>
      </w:pPr>
      <w:r w:rsidRPr="002B0943">
        <w:t xml:space="preserve">จงก้าวไปข้างหน้าตามนิมิตเถิด ผู้หญิงทั้งหลายผู้เป็นผู้ประกาศข่าวดี / และประกาศแก่ศิโยนว่า: / ‘จง</w:t>
      </w:r>
      <w:r w:rsidRPr="002B0943">
        <w:t xml:space="preserve">รับความชื่นชมยินดีจากข่าวดีแห่งการฟื้นคืนพระชนม์ของพระคริสต์จาก</w:t>
      </w:r>
      <w:r w:rsidRPr="002B0943">
        <w:t xml:space="preserve">เรา</w:t>
      </w:r>
      <w:r w:rsidRPr="002B0943">
        <w:t xml:space="preserve">!’ / จงชื่นชมยินดี จงโห่ร้อง และจงยินดีเถิด เยรูซาเล็ม / </w:t>
      </w:r>
      <w:r w:rsidRPr="002B0943">
        <w:t xml:space="preserve">ที่ได้เห็นพระคริสต์ผู้เป็นกษัตริย์ เหมือนเจ้าบ่าว /</w:t>
      </w:r>
      <w:r w:rsidRPr="002B0943">
        <w:t xml:space="preserve"> ออกมาจาก</w:t>
      </w:r>
      <w:r w:rsidRPr="002B0943">
        <w:t xml:space="preserve">หลุมฝังศพ</w:t>
      </w:r>
    </w:p>
    <w:p w:rsidRPr="002B0943" w:rsidR="00C84A3A" w:rsidP="00C84A3A" w:rsidRDefault="00C84A3A" w14:paraId="179EA512" w14:textId="77777777">
      <w:pPr>
        <w:tabs>
          <w:tab w:val="right" w:pos="9639"/>
        </w:tabs>
        <w:rPr>
          <w:b/>
        </w:rPr>
      </w:pPr>
      <w:r w:rsidRPr="002B0943">
        <w:rPr>
          <w:b/>
          <w:color w:val="FF0000"/>
          <w:sz w:val="20"/>
        </w:rPr>
        <w:t xml:space="preserve">บท: </w:t>
      </w:r>
      <w:r w:rsidRPr="002B0943">
        <w:rPr>
          <w:b/>
        </w:rPr>
        <w:t xml:space="preserve">ขอให้ผู้มีบาปพินาศไปจากพระพักตร์พระเจ้า / และขอให้ผู้ชอบธรรม</w:t>
      </w:r>
      <w:r w:rsidRPr="002B0943">
        <w:rPr>
          <w:b/>
        </w:rPr>
        <w:t xml:space="preserve">ชื่นชมยินดี</w:t>
      </w:r>
    </w:p>
    <w:p w:rsidRPr="002B0943" w:rsidR="00C84A3A" w:rsidP="00C84A3A" w:rsidRDefault="00C84A3A" w14:paraId="3C2F71C4" w14:textId="77777777">
      <w:pPr>
        <w:tabs>
          <w:tab w:val="right" w:pos="9639"/>
        </w:tabs>
      </w:pPr>
      <w:r w:rsidRPr="002B0943">
        <w:t xml:space="preserve">ผู้หญิงผู้ถือมดยอบ ในยามเช้าตรู่ / เมื่อมาถึงหลุมศพของผู้ประทานชีวิต / </w:t>
      </w:r>
      <w:r w:rsidRPr="002B0943">
        <w:t xml:space="preserve">พบทูตสวรรค์นั่งอยู่บนก้อนหิน / และท่านหันมาหาพวกเธอแล้วร้องขึ้นว่า: / ‘ทำไมพวกเธอจึงแสวงหา</w:t>
      </w:r>
      <w:r w:rsidRPr="002B0943">
        <w:t xml:space="preserve">ผู้ทรงชีวิตท่ามกลางผู้ตาย? / ทำไมพวกเธอจึงโศกเศร้าผู้ไม่เสื่อมสลาย ราวกับว่า</w:t>
      </w:r>
      <w:r w:rsidRPr="002B0943">
        <w:rPr>
          <w:i/>
          <w:iCs/>
        </w:rPr>
        <w:t xml:space="preserve">พระองค์ต้อง</w:t>
      </w:r>
      <w:r w:rsidRPr="002B0943">
        <w:t xml:space="preserve">เสื่อมสลาย</w:t>
      </w:r>
      <w:r w:rsidRPr="002B0943">
        <w:t xml:space="preserve">? / </w:t>
      </w:r>
      <w:r w:rsidRPr="002B0943">
        <w:t xml:space="preserve">‘</w:t>
      </w:r>
      <w:r w:rsidRPr="002B0943">
        <w:t xml:space="preserve">กลับไป</w:t>
      </w:r>
      <w:r w:rsidRPr="002B0943">
        <w:t xml:space="preserve">บอกสาวกของพระองค์!’</w:t>
      </w:r>
    </w:p>
    <w:p w:rsidRPr="002B0943" w:rsidR="00C84A3A" w:rsidP="00C84A3A" w:rsidRDefault="00C84A3A" w14:paraId="032C4EF6" w14:textId="77777777">
      <w:pPr>
        <w:tabs>
          <w:tab w:val="right" w:pos="9639"/>
        </w:tabs>
        <w:rPr>
          <w:b/>
        </w:rPr>
      </w:pPr>
      <w:r w:rsidRPr="002B0943">
        <w:rPr>
          <w:b/>
          <w:color w:val="FF0000"/>
          <w:sz w:val="20"/>
        </w:rPr>
        <w:t xml:space="preserve">บทเพลง: </w:t>
      </w:r>
      <w:r w:rsidRPr="002B0943">
        <w:rPr>
          <w:b/>
        </w:rPr>
        <w:t xml:space="preserve">วันนี้คือวันที่พระเจ้าทรงสร้างขึ้น; / ให้เราชื่นชมยินดีและร่าเริงในวันนี้!</w:t>
      </w:r>
    </w:p>
    <w:p w:rsidRPr="002B0943" w:rsidR="00C84A3A" w:rsidP="00C84A3A" w:rsidRDefault="00C84A3A" w14:paraId="55DDF647" w14:textId="77777777">
      <w:pPr>
        <w:tabs>
          <w:tab w:val="right" w:pos="9639"/>
        </w:tabs>
      </w:pPr>
      <w:r w:rsidRPr="002B0943">
        <w:t xml:space="preserve">วันปัสกาที่เปี่ยมด้วยความสุข, / วันปัสกา, วันปัสกาของพระเจ้า, / วันปัสกาที่ศักดิ์สิทธิ์ที่สุดได้รุ่งขึ้นสำหรับเราแล้ว / วันปัสกา! มาโอบกอดกันด้วยความปีติยินดีเถิด / โอ้ วันปัสกา – ความหลุดพ้นจากความเศร้าโศก! / เพราะในวันนี้ จากหลุมศพ / ส่องประกายดั่งจากห้องหอสมรส พระคริสต์ / ได้เติมเต็มความปีติยินดีให้แก่เหล่าสตรี โดยตรัสว่า: / ‘จงไปบอก</w:t>
      </w:r>
      <w:r w:rsidRPr="002B0943">
        <w:t xml:space="preserve">เหล่าอัครสาวก!’</w:t>
      </w:r>
    </w:p>
    <w:p w:rsidRPr="002B0943" w:rsidR="000561E2" w:rsidP="004216AF" w:rsidRDefault="000561E2" w14:paraId="3F3DE381" w14:textId="77777777">
      <w:r w:rsidRPr="002B0943">
        <w:rPr>
          <w:b/>
          <w:bCs/>
        </w:rPr>
        <w:t xml:space="preserve">ความรุ่งโรจน์, โทน 8: </w:t>
      </w:r>
      <w:r w:rsidRPr="002B0943">
        <w:t xml:space="preserve">เมื่อพระองค์ปรากฏ</w:t>
      </w:r>
      <w:r w:rsidRPr="002B0943" w:rsidR="009D570C">
        <w:t xml:space="preserve">ตัว</w:t>
      </w:r>
      <w:r w:rsidRPr="002B0943" w:rsidR="009D570C">
        <w:t xml:space="preserve">บนโลกนี้ </w:t>
      </w:r>
      <w:r w:rsidRPr="002B0943">
        <w:t xml:space="preserve">พระคริสต์พระเจ้าของเรา / ด้วย</w:t>
      </w:r>
      <w:r w:rsidRPr="002B0943">
        <w:t xml:space="preserve">พระเมตตา</w:t>
      </w:r>
      <w:r w:rsidRPr="002B0943">
        <w:t xml:space="preserve">อันไม่อาจบรรยายได้ </w:t>
      </w:r>
      <w:r w:rsidRPr="002B0943">
        <w:t xml:space="preserve">/ หญิงชาวสะมาเรียผู้ได้ยินพระวจนะของพระองค์ โอ ผู้ทรงรักมนุษยชาติ / ได้ทิ้ง</w:t>
      </w:r>
      <w:r w:rsidRPr="002B0943" w:rsidR="00A172C2">
        <w:rPr>
          <w:i/>
        </w:rPr>
        <w:t xml:space="preserve">โอ่งน้ำ</w:t>
      </w:r>
      <w:r w:rsidRPr="002B0943" w:rsidR="00A172C2">
        <w:rPr>
          <w:i/>
        </w:rPr>
        <w:t xml:space="preserve">ไว้</w:t>
      </w:r>
      <w:r w:rsidRPr="002B0943">
        <w:t xml:space="preserve">ข้างบ่อน้ำ </w:t>
      </w:r>
      <w:r w:rsidRPr="002B0943">
        <w:t xml:space="preserve">/ และวิ่งไปประกาศแก่ผู้คนในเมืองว่า: / </w:t>
      </w:r>
      <w:r w:rsidRPr="002B0943">
        <w:t xml:space="preserve">‘</w:t>
      </w:r>
      <w:r w:rsidRPr="002B0943">
        <w:t xml:space="preserve">มาเถิด ดูผู้ที่รู้ใจ; / พระองค์มิใช่พระคริสต์ที่เราเฝ้ารอคอยมาตลอดหรือ, / ผู้ที่เต็มเปี่ยม</w:t>
      </w:r>
      <w:r w:rsidRPr="002B0943">
        <w:t xml:space="preserve">ด้วยความเมตตาอันยิ่งใหญ่?’</w:t>
      </w:r>
    </w:p>
    <w:p w:rsidRPr="002B0943" w:rsidR="00C84A3A" w:rsidP="00C84A3A" w:rsidRDefault="00C84A3A" w14:paraId="444D90F2" w14:textId="77777777">
      <w:pPr>
        <w:tabs>
          <w:tab w:val="right" w:pos="9639"/>
        </w:tabs>
      </w:pPr>
      <w:r w:rsidRPr="002B0943">
        <w:rPr>
          <w:b/>
          <w:bCs/>
        </w:rPr>
        <w:t xml:space="preserve">และบัดนี้</w:t>
      </w:r>
      <w:r w:rsidRPr="002B0943" w:rsidR="00C66F39">
        <w:rPr>
          <w:b/>
          <w:bCs/>
        </w:rPr>
        <w:t xml:space="preserve">, โทนที่ 5: </w:t>
      </w:r>
      <w:r w:rsidRPr="002B0943">
        <w:t xml:space="preserve">วันแห่งการฟื้นคืนชีพ! / ให้เราเปล่งประกายด้วยความปีติ / และกอดกัน; / ให้เราพูดว่า: ‘พี่น้อง!’ / และต่อผู้ที่เกลียดชังเรา, / – ให้เราอภัยทุกคนเพื่อความศักดิ์สิทธิ์แห่งการฟื้นคืนชีพ / และด้วยเหตุนี้ ให้เราประกาศว่า: / ‘พระคริสต์ได้ฟื้นคืนชีพจากความตาย, / โดยชนะความตายด้วยความตาย, / และ</w:t>
      </w:r>
      <w:r w:rsidRPr="002B0943">
        <w:t xml:space="preserve">ประทาน</w:t>
      </w:r>
      <w:r w:rsidRPr="002B0943">
        <w:t xml:space="preserve">ชีวิต</w:t>
      </w:r>
      <w:r w:rsidRPr="002B0943">
        <w:t xml:space="preserve">แก่</w:t>
      </w:r>
      <w:r w:rsidRPr="002B0943">
        <w:t xml:space="preserve">ผู้ที่อยู่ในหลุมศพ</w:t>
      </w:r>
      <w:r w:rsidRPr="002B0943">
        <w:t xml:space="preserve">!’</w:t>
      </w:r>
    </w:p>
    <w:p w:rsidRPr="00AB7BA4" w:rsidR="004115CB" w:rsidP="006A7C6C" w:rsidRDefault="004115CB" w14:paraId="6EBE7FE2" w14:textId="77777777">
      <w:r w:rsidRPr="002B0943">
        <w:rPr>
          <w:b/>
          <w:color w:val="FF0000"/>
          <w:sz w:val="20"/>
        </w:rPr>
        <w:t xml:space="preserve">และแล้ว: </w:t>
      </w:r>
      <w:r w:rsidRPr="002B0943">
        <w:t xml:space="preserve">บัดนี้พระองค์ทรงประทานการลาให้เรา:</w:t>
      </w:r>
    </w:p>
    <w:p w:rsidRPr="002B0943" w:rsidR="000561E2" w:rsidP="004216AF" w:rsidRDefault="000561E2" w14:paraId="1D3CF77E" w14:textId="77777777">
      <w:pPr>
        <w:pStyle w:val="Heading3"/>
        <w:tabs>
          <w:tab w:val="clear" w:pos="6095"/>
          <w:tab w:val="right" w:pos="9639"/>
        </w:tabs>
      </w:pPr>
      <w:r w:rsidRPr="002B0943">
        <w:t xml:space="preserve">ทรอพาเรียนวันอีสเตอร์, โทน 4</w:t>
      </w:r>
    </w:p>
    <w:p w:rsidRPr="002B0943" w:rsidR="004115CB" w:rsidP="004216AF" w:rsidRDefault="004115CB" w14:paraId="46EF4FF3" w14:textId="77777777">
      <w:pPr>
        <w:tabs>
          <w:tab w:val="right" w:pos="9639"/>
        </w:tabs>
      </w:pPr>
      <w:r w:rsidRPr="002B0943">
        <w:t xml:space="preserve">หลังจากได้รับข่าวดีแห่งการฟื้นคืนชีพจากทูตสวรรค์ / และได้รับการปลดปล่อยจากคำพิพากษาของบรรพบุรุษของเรา / </w:t>
      </w:r>
      <w:r w:rsidRPr="002B0943">
        <w:t xml:space="preserve">สาวก</w:t>
      </w:r>
      <w:r w:rsidRPr="002B0943">
        <w:t xml:space="preserve">ของพระเจ้า</w:t>
      </w:r>
      <w:r w:rsidRPr="002B0943">
        <w:t xml:space="preserve">ได้ประกาศแก่เหล่าอัครสาวกด้วยความยินดีว่า: / </w:t>
      </w:r>
      <w:r w:rsidRPr="002B0943">
        <w:t xml:space="preserve">‘ความตายถูกโค่นล้มแล้ว </w:t>
      </w:r>
      <w:r w:rsidRPr="002B0943">
        <w:t xml:space="preserve">พระคริสต์พระเจ้า</w:t>
      </w:r>
      <w:r w:rsidRPr="002B0943">
        <w:t xml:space="preserve">ได้ฟื้นคืนชีพ </w:t>
      </w:r>
      <w:r w:rsidRPr="002B0943">
        <w:t xml:space="preserve">/ และประทานความเมตตาอันยิ่งใหญ่แก่โลก!’</w:t>
      </w:r>
    </w:p>
    <w:p w:rsidRPr="002B0943" w:rsidR="000561E2" w:rsidP="00C84A3A" w:rsidRDefault="00C84A3A" w14:paraId="65DAF970" w14:textId="77777777">
      <w:pPr>
        <w:pStyle w:val="Heading4"/>
      </w:pPr>
      <w:r w:rsidRPr="001A55E4">
        <w:t xml:space="preserve">สลาวะ, และตอนนี้:</w:t>
      </w:r>
      <w:r>
        <w:br/>
      </w:r>
      <w:r w:rsidRPr="00C84A3A">
        <w:t xml:space="preserve">ทรอปาริออน</w:t>
      </w:r>
      <w:r w:rsidRPr="002B0943" w:rsidR="004115CB">
        <w:t xml:space="preserve">ช่วงกลางเทศกาล</w:t>
      </w:r>
      <w:r w:rsidRPr="002B0943" w:rsidR="000561E2">
        <w:t xml:space="preserve">, โทน 8</w:t>
      </w:r>
    </w:p>
    <w:p w:rsidRPr="002B0943" w:rsidR="000561E2" w:rsidP="004216AF" w:rsidRDefault="00C976C1" w14:paraId="1CA02790" w14:textId="77777777">
      <w:pPr>
        <w:tabs>
          <w:tab w:val="right" w:pos="9639"/>
        </w:tabs>
      </w:pPr>
      <w:r w:rsidRPr="002B0943">
        <w:t xml:space="preserve">ในท่ามกลางเทศกาล / โปรดดับความกระหายแห่งจิตวิญญาณข้าพเจ้าด้วยน้ำแห่งชีวิต / เพราะพระองค์ผู้เป็นพระผู้ช่วยให้รอด ได้ตรัสกับทุกคนว่า: / ‘ผู้ใดที่กระหาย จงมาหาเราและดื่ม’ / </w:t>
      </w:r>
      <w:r w:rsidRPr="002B0943" w:rsidR="003B1522">
        <w:t xml:space="preserve">โอ พระคริสต์พระเจ้า </w:t>
      </w:r>
      <w:r w:rsidRPr="002B0943">
        <w:t xml:space="preserve">ผู้เป็นแหล่งน้ำแห่งชีวิตของเรา </w:t>
      </w:r>
      <w:r w:rsidRPr="002B0943" w:rsidR="003B1522">
        <w:t xml:space="preserve">ขอถวายพระเกียรติแด่พระองค์!</w:t>
      </w:r>
    </w:p>
    <w:p w:rsidRPr="002B0943" w:rsidR="000561E2" w:rsidP="007D38FD" w:rsidRDefault="00800B7A" w14:paraId="471A8C0A" w14:textId="77777777">
      <w:pPr>
        <w:pStyle w:val="Heading2"/>
      </w:pPr>
      <w:bookmarkStart w:name="_НА_УТРЕНИ_11" w:id="55"/>
      <w:bookmarkEnd w:id="55"/>
      <w:r w:rsidRPr="002B0943">
        <w:t xml:space="preserve">ในพิธีมัทินส์</w:t>
      </w:r>
    </w:p>
    <w:p w:rsidR="001F76FA" w:rsidP="004216AF" w:rsidRDefault="000561E2" w14:paraId="607B3578" w14:textId="77777777">
      <w:pPr>
        <w:tabs>
          <w:tab w:val="right" w:pos="9639"/>
        </w:tabs>
        <w:rPr>
          <w:b/>
          <w:color w:val="FF0000"/>
          <w:sz w:val="20"/>
        </w:rPr>
      </w:pPr>
      <w:r w:rsidRPr="002B0943" w:rsidR="00C976C1">
        <w:t xml:space="preserve">หลัง</w:t>
      </w:r>
      <w:r w:rsidRPr="002B0943">
        <w:rPr>
          <w:b/>
          <w:color w:val="FF0000"/>
          <w:sz w:val="20"/>
        </w:rPr>
        <w:t xml:space="preserve">บทสดุดีที่ 6, การสวดขอพรใหญ่ และ </w:t>
      </w:r>
      <w:r w:rsidRPr="002B0943">
        <w:t xml:space="preserve">‘พระเจ้าผู้เป็นองค์พระผู้เป็นเจ้า’: </w:t>
      </w:r>
      <w:r w:rsidRPr="002B0943">
        <w:rPr>
          <w:b/>
          <w:color w:val="FF0000"/>
          <w:sz w:val="20"/>
        </w:rPr>
        <w:t xml:space="preserve">ในโทนที่ 4.</w:t>
      </w:r>
    </w:p>
    <w:p w:rsidRPr="002B0943" w:rsidR="001F76FA" w:rsidP="001F76FA" w:rsidRDefault="001F76FA" w14:paraId="71BF34A0" w14:textId="77777777">
      <w:pPr>
        <w:pStyle w:val="Heading3"/>
        <w:tabs>
          <w:tab w:val="clear" w:pos="6095"/>
          <w:tab w:val="right" w:pos="9639"/>
        </w:tabs>
      </w:pPr>
      <w:r w:rsidRPr="002B0943">
        <w:t xml:space="preserve">ทรอพาเรียนวันอาทิตย์, โทนที่ 4</w:t>
      </w:r>
      <w:r w:rsidRPr="001F76FA">
        <w:t xml:space="preserve">, สองครั้ง</w:t>
      </w:r>
    </w:p>
    <w:p w:rsidRPr="002B0943" w:rsidR="001F76FA" w:rsidP="001F76FA" w:rsidRDefault="001F76FA" w14:paraId="4F52DDE1" w14:textId="77777777">
      <w:pPr>
        <w:tabs>
          <w:tab w:val="right" w:pos="9639"/>
        </w:tabs>
      </w:pPr>
      <w:r w:rsidRPr="002B0943">
        <w:t xml:space="preserve">เมื่อได้รับข่าวดีแห่งการฟื้นคืนชีพจากทูตสวรรค์ / และได้รับการปลดปล่อยจากคำพิพากษาของบรรพบุรุษของเรา / </w:t>
      </w:r>
      <w:r w:rsidRPr="002B0943">
        <w:t xml:space="preserve">เหล่าสาวก</w:t>
      </w:r>
      <w:r w:rsidRPr="002B0943">
        <w:t xml:space="preserve">ของพระเจ้า</w:t>
      </w:r>
      <w:r w:rsidRPr="002B0943">
        <w:t xml:space="preserve">ได้ประกาศแก่เหล่าอัครทูตด้วยความยินดีว่า: / </w:t>
      </w:r>
      <w:r w:rsidRPr="002B0943">
        <w:t xml:space="preserve">‘ความตายถูกปราบลงแล้ว พระคริสต์พระเจ้าได้ฟื้นคืนชีพ / และประทานพระเมตตาอันยิ่งใหญ่แก่โลก!’</w:t>
      </w:r>
    </w:p>
    <w:p w:rsidRPr="002B0943" w:rsidR="001F76FA" w:rsidP="001F76FA" w:rsidRDefault="001F76FA" w14:paraId="3916CF0A" w14:textId="77777777">
      <w:pPr>
        <w:pStyle w:val="Heading4"/>
      </w:pPr>
      <w:r w:rsidRPr="001A55E4">
        <w:t xml:space="preserve">สลาวะ และตอนนี้:</w:t>
      </w:r>
      <w:r>
        <w:br/>
      </w:r>
      <w:r w:rsidRPr="00C84A3A">
        <w:t xml:space="preserve">ทรอพาเรียน</w:t>
      </w:r>
      <w:r w:rsidRPr="002B0943">
        <w:t xml:space="preserve">ช่วงกลางเทศกาล, โทนที่ 8</w:t>
      </w:r>
    </w:p>
    <w:p w:rsidRPr="002B0943" w:rsidR="001F76FA" w:rsidP="001F76FA" w:rsidRDefault="001F76FA" w14:paraId="3B11855B" w14:textId="77777777">
      <w:pPr>
        <w:tabs>
          <w:tab w:val="right" w:pos="9639"/>
        </w:tabs>
      </w:pPr>
      <w:r w:rsidRPr="002B0943">
        <w:t xml:space="preserve">ในท่ามกลางเทศกาล / โปรดดับความกระหายแห่งจิตวิญญาณของเราด้วยน้ำแห่งชีวิต / เพราะพระองค์ได้ตรัสกับทุกคนว่า: / ‘ผู้ใดที่กระหาย จงมาหาเราและดื่ม’ / </w:t>
      </w:r>
      <w:r w:rsidRPr="002B0943">
        <w:t xml:space="preserve">โอ พระคริสต์พระเจ้า </w:t>
      </w:r>
      <w:r w:rsidRPr="002B0943">
        <w:t xml:space="preserve">ผู้เป็นแหล่งน้ำแห่งชีวิตของเรา </w:t>
      </w:r>
      <w:r w:rsidRPr="002B0943">
        <w:t xml:space="preserve">ขอถวายพระเกียรติแด่พระองค์!</w:t>
      </w:r>
    </w:p>
    <w:p w:rsidRPr="002B0943" w:rsidR="000561E2" w:rsidP="004216AF" w:rsidRDefault="000561E2" w14:paraId="2A35BBEB" w14:textId="77777777">
      <w:pPr>
        <w:tabs>
          <w:tab w:val="right" w:pos="9639"/>
        </w:tabs>
        <w:rPr>
          <w:b/>
          <w:color w:val="FF0000"/>
          <w:sz w:val="20"/>
        </w:rPr>
      </w:pPr>
      <w:r w:rsidRPr="002B0943">
        <w:rPr>
          <w:b/>
          <w:color w:val="FF0000"/>
          <w:sz w:val="20"/>
        </w:rPr>
        <w:t xml:space="preserve">จากนั้นเป็นสติเคราตามปกติ</w:t>
      </w:r>
    </w:p>
    <w:p w:rsidRPr="002B0943" w:rsidR="000561E2" w:rsidP="004216AF" w:rsidRDefault="000561E2" w14:paraId="6A76E143" w14:textId="77777777">
      <w:pPr>
        <w:pStyle w:val="Heading3"/>
        <w:tabs>
          <w:tab w:val="clear" w:pos="6095"/>
          <w:tab w:val="right" w:pos="9639"/>
        </w:tabs>
      </w:pPr>
      <w:r w:rsidRPr="002B0943">
        <w:t xml:space="preserve">หลังสติเคราแรก ตามด้วยเซดาเลน โทน 4</w:t>
      </w:r>
    </w:p>
    <w:p w:rsidRPr="002B0943" w:rsidR="004115CB" w:rsidP="004216AF" w:rsidRDefault="004115CB" w14:paraId="6DACBEB3" w14:textId="77777777">
      <w:pPr>
        <w:tabs>
          <w:tab w:val="right" w:pos="9639"/>
        </w:tabs>
      </w:pPr>
      <w:r w:rsidRPr="002B0943">
        <w:t xml:space="preserve">เมื่อมองไปยังทางเข้าสุสาน และไม่อาจทนต่อรัศมีของทูตสวรรค์ได้ / ผู้ถือมดยอบต่างประหลาดใจด้วยความเกรงขาม และร้องขึ้นว่า: / ‘ผู้ที่เปิดสวรรค์ให้ผู้ขโมยนั้น ถูกขโมยไปหรือ?’ / พระองค์ผู้ได้ประกาศการฟื้นคืนชีพท่ามกลางความทุกข์ทรมานของพระองค์ ไม่เคยฟื้นคืนชีพมาก่อนหรือ?’ / จริงแท้แล้ว พระคริสต์พระเจ้าได้ฟื้นคืนชีพแล้ว / มอบชีวิตและการฟื้นคืนชีพให้แก่ผู้ที่อยู่ในฮาเดส</w:t>
      </w:r>
    </w:p>
    <w:p w:rsidRPr="002B0943" w:rsidR="000561E2" w:rsidP="007868ED" w:rsidRDefault="000561E2" w14:paraId="171CC06E" w14:textId="77777777">
      <w:pPr>
        <w:tabs>
          <w:tab w:val="right" w:pos="9639"/>
        </w:tabs>
        <w:rPr>
          <w:color w:val="FF0000"/>
          <w:sz w:val="16"/>
        </w:rPr>
      </w:pPr>
      <w:r w:rsidRPr="002B0943">
        <w:rPr>
          <w:b/>
          <w:color w:val="FF0000"/>
          <w:sz w:val="20"/>
        </w:rPr>
        <w:t xml:space="preserve">บทเพลง: </w:t>
      </w:r>
      <w:r w:rsidRPr="002B0943">
        <w:rPr>
          <w:b/>
        </w:rPr>
        <w:t xml:space="preserve">จงลุกขึ้นเถิด พระเจ้าและพระเจ้าของข้าพระองค์ ขอให้พระหัตถ์ของพระองค์ได้รับการยกย่อง / อย่าทรงลืมผู้ยากจนของพระองค์จนถึงที่สุด!</w:t>
      </w:r>
      <w:r w:rsidR="007868ED">
        <w:rPr>
          <w:b/>
        </w:rPr>
        <w:tab/>
      </w:r>
      <w:r w:rsidRPr="002B0943">
        <w:rPr>
          <w:color w:val="FF0000"/>
          <w:sz w:val="16"/>
        </w:rPr>
        <w:t xml:space="preserve">สดุดี 9:33</w:t>
      </w:r>
    </w:p>
    <w:p w:rsidRPr="002B0943" w:rsidR="003C6D48" w:rsidP="004216AF" w:rsidRDefault="003C6D48" w14:paraId="450F08EA" w14:textId="77777777">
      <w:pPr>
        <w:tabs>
          <w:tab w:val="right" w:pos="9639"/>
        </w:tabs>
      </w:pPr>
      <w:r w:rsidRPr="002B0943">
        <w:t xml:space="preserve">พระองค์ได้ทรงฟื้นคืนพระชนม์จากหลุมศพแล้ว โอ พระผู้ช่วยให้รอด ในฐานะผู้ไม่ตาย; / พระองค์ได้ทรงฟื้นฟูโลกของพระองค์ผ่านการฟื้นคืนพระชนม์ของพระองค์ โอ พระคริสต์ พระเจ้าของเรา; / พระองค์ได้ทรงทำลายอำนาจแห่งความตายด้วยฤทธิ์อำนาจของพระองค์ / และได้ทรงเปิดเผยการฟื้นคืนพระชนม์แก่ทุกคน โอ ผู้ทรงเมตตา; / ดังนั้น เราจึงถวายเกียรติแด่พระองค์ โอ ผู้ทรงรักมนุษยชาติเพียงผู้เดียว</w:t>
      </w:r>
    </w:p>
    <w:p w:rsidRPr="002B0943" w:rsidR="003C6D48" w:rsidP="004216AF" w:rsidRDefault="000561E2" w14:paraId="6CD5C163" w14:textId="77777777">
      <w:pPr>
        <w:tabs>
          <w:tab w:val="right" w:pos="9639"/>
        </w:tabs>
      </w:pPr>
      <w:r w:rsidRPr="002B0943">
        <w:rPr>
          <w:b/>
        </w:rPr>
        <w:t xml:space="preserve">พระสิริ และบัดนี้ โอ พระมารดาของพระเจ้า:</w:t>
      </w:r>
      <w:r w:rsidRPr="002B0943">
        <w:rPr>
          <w:b/>
          <w:sz w:val="20"/>
        </w:rPr>
        <w:t xml:space="preserve"> </w:t>
      </w:r>
      <w:r w:rsidRPr="002B0943" w:rsidR="003C6D48">
        <w:t xml:space="preserve">ความลึกลับที่ซ่อนเร้นมาตั้งแต่สมัยโบราณ / และแม้แต่เหล่าทูตสวรรค์ก็ไม่รู้ / ได้ถูกเปิดเผยผ่านท่าน พระมารดาของพระเจ้า </w:t>
      </w:r>
      <w:r w:rsidRPr="002B0943" w:rsidR="003C6D48">
        <w:t xml:space="preserve">ให้แก่ผู้ที่อาศัยอยู่บนโลก / – พระเจ้า ผู้ทรงรับสภาพมนุษย์ในความรวมเป็นหนึ่งอย่างไม่ปะปน</w:t>
      </w:r>
      <w:r w:rsidRPr="002B0943" w:rsidR="003C6D48">
        <w:rPr>
          <w:i/>
        </w:rPr>
        <w:t xml:space="preserve">ของสองธรรมชาติ </w:t>
      </w:r>
      <w:r w:rsidRPr="002B0943" w:rsidR="003C6D48">
        <w:t xml:space="preserve">/ และผู้ทรงยอมรับไม้กางเขนด้วยความเต็มใจเพื่อเรา – / ผ่านทางนั้น พระองค์ได้ทรงชุบ</w:t>
      </w:r>
      <w:r w:rsidRPr="002B0943" w:rsidR="003C6D48">
        <w:rPr>
          <w:i/>
        </w:rPr>
        <w:t xml:space="preserve">ชีวิตอาดัม </w:t>
      </w:r>
      <w:r w:rsidRPr="002B0943" w:rsidR="003C6D48">
        <w:t xml:space="preserve">ผู้ถูกสร้างขึ้นเป็นแรก / </w:t>
      </w:r>
      <w:r w:rsidRPr="002B0943" w:rsidR="003C6D48">
        <w:rPr>
          <w:i/>
        </w:rPr>
        <w:t xml:space="preserve">และ</w:t>
      </w:r>
      <w:r w:rsidRPr="002B0943" w:rsidR="003C6D48">
        <w:t xml:space="preserve">ทรงช่วยวิญญาณของเราให้พ้นจากความตาย</w:t>
      </w:r>
    </w:p>
    <w:p w:rsidRPr="002B0943" w:rsidR="000561E2" w:rsidP="004216AF" w:rsidRDefault="000561E2" w14:paraId="5F68DEA3" w14:textId="77777777">
      <w:pPr>
        <w:pStyle w:val="Heading3"/>
        <w:tabs>
          <w:tab w:val="clear" w:pos="6095"/>
          <w:tab w:val="right" w:pos="9639"/>
        </w:tabs>
      </w:pPr>
      <w:r w:rsidRPr="002B0943">
        <w:t xml:space="preserve">ตามสติโคสที่ 2 ของเซดาเลน</w:t>
      </w:r>
      <w:r w:rsidRPr="002B0943" w:rsidR="00902F70">
        <w:t xml:space="preserve">, โทนที่ 4</w:t>
      </w:r>
    </w:p>
    <w:p w:rsidRPr="002B0943" w:rsidR="003C6D48" w:rsidP="004216AF" w:rsidRDefault="003C6D48" w14:paraId="5531EDCD" w14:textId="77777777">
      <w:pPr>
        <w:tabs>
          <w:tab w:val="right" w:pos="9639"/>
        </w:tabs>
      </w:pPr>
      <w:r w:rsidRPr="002B0943">
        <w:t xml:space="preserve">เมื่อลงมาจากความสูงของสวรรค์ / และเดินมาใกล้หินที่</w:t>
      </w:r>
      <w:r w:rsidRPr="002B0943">
        <w:t xml:space="preserve">หินแห่งชีวิต</w:t>
      </w:r>
      <w:r w:rsidRPr="002B0943">
        <w:rPr>
          <w:i/>
        </w:rPr>
        <w:t xml:space="preserve">วางอยู่ </w:t>
      </w:r>
      <w:r w:rsidRPr="002B0943">
        <w:t xml:space="preserve">/ กาเบรียล ผู้สวมชุดสีขาว ได้ร้องขึ้นแก่ผู้ที่กำลังร้องไห้: / ‘หยุดการคร่ำครวญอันเศร้าโศกของท่านเถิด ผู้ที่เต็มเปี่ยมด้วยความเมตตาเสมอ / จงมีใจกล้า! ผู้ที่ท่านแสวงหาด้วยน้ำตาได้ฟื้นคืนชีพแล้ว / ดังนั้น จงประกาศแก่เหล่าอัครสาวกว่าองค์พระผู้เป็นเจ้าได้ฟื้นคืนชีพแล้ว / (เมื่อได้รับความปีติยินดี จงนมัสการผู้ฟื้นคืนชีพ; / จงมีใจกล้า และขอให้เอวาด้วยมีใจกล้า’)</w:t>
      </w:r>
    </w:p>
    <w:p w:rsidRPr="002B0943" w:rsidR="000561E2" w:rsidP="004216AF" w:rsidRDefault="000561E2" w14:paraId="777CC276" w14:textId="77777777">
      <w:pPr>
        <w:tabs>
          <w:tab w:val="right" w:pos="9639"/>
        </w:tabs>
        <w:rPr>
          <w:b/>
        </w:rPr>
      </w:pPr>
      <w:r w:rsidRPr="002B0943">
        <w:rPr>
          <w:b/>
          <w:color w:val="FF0000"/>
          <w:sz w:val="20"/>
        </w:rPr>
        <w:t xml:space="preserve">บทเพลง: </w:t>
      </w:r>
      <w:r w:rsidRPr="002B0943">
        <w:rPr>
          <w:b/>
        </w:rPr>
        <w:t xml:space="preserve">ข้าจะสรรเสริญพระองค์ด้วยสุดใจ / ข้าจะประกาศความมหัศจรรย์ทั้งสิ้นของพระองค์</w:t>
      </w:r>
    </w:p>
    <w:p w:rsidRPr="002B0943" w:rsidR="000561E2" w:rsidP="004216AF" w:rsidRDefault="000561E2" w14:paraId="083D25C7" w14:textId="77777777">
      <w:pPr>
        <w:tabs>
          <w:tab w:val="right" w:pos="9639"/>
        </w:tabs>
        <w:jc w:val="right"/>
        <w:rPr>
          <w:color w:val="FF0000"/>
          <w:sz w:val="16"/>
        </w:rPr>
      </w:pPr>
      <w:r w:rsidRPr="002B0943">
        <w:rPr>
          <w:color w:val="FF0000"/>
          <w:sz w:val="16"/>
        </w:rPr>
        <w:t xml:space="preserve">สดุดี</w:t>
      </w:r>
      <w:r w:rsidRPr="002B0943">
        <w:rPr>
          <w:color w:val="FF0000"/>
          <w:sz w:val="16"/>
        </w:rPr>
        <w:t xml:space="preserve"> 9:2</w:t>
      </w:r>
    </w:p>
    <w:p w:rsidRPr="002B0943" w:rsidR="006468F8" w:rsidP="004216AF" w:rsidRDefault="006468F8" w14:paraId="2CDEEEFA" w14:textId="77777777">
      <w:pPr>
        <w:tabs>
          <w:tab w:val="right" w:pos="9639"/>
        </w:tabs>
        <w:rPr>
          <w:b/>
        </w:rPr>
      </w:pPr>
      <w:r w:rsidRPr="002B0943">
        <w:t xml:space="preserve">ด้วยความสมัครใจของพระองค์เอง / พระผู้ช่วยให้รอด พระองค์ทรงทนรับไม้กางเขน / และมนุษย์ผู้เป็นมรรตัยได้วางพระองค์ไว้ในหลุมฝังศพใหม่ / จึงกำหนดขอบเขต</w:t>
      </w:r>
      <w:r w:rsidRPr="002B0943">
        <w:t xml:space="preserve">แก่ผู้สร้างโลก / ดังนั้น </w:t>
      </w:r>
      <w:r w:rsidRPr="002B0943">
        <w:t xml:space="preserve">ศัตรู</w:t>
      </w:r>
      <w:r w:rsidRPr="002B0943">
        <w:t xml:space="preserve">จึงถูก</w:t>
      </w:r>
      <w:r w:rsidRPr="002B0943">
        <w:t xml:space="preserve">ผูกมัด / ความตายจึงพ่ายแพ้อย่างย่อยยับ </w:t>
      </w:r>
      <w:r w:rsidRPr="002B0943">
        <w:t xml:space="preserve">/ และทุกคนที่อยู่ในฮาเดส / ต่างร้องขึ้นเมื่อเห็น</w:t>
      </w:r>
      <w:r w:rsidRPr="002B0943">
        <w:t xml:space="preserve">การฟื้นคืนชีพที่ประทานชีวิตของพระองค์: / ‘พระคริสต์ทรงฟื้นคืนชีพแล้ว – ผู้ประทานชีวิต </w:t>
      </w:r>
      <w:r w:rsidRPr="002B0943">
        <w:t xml:space="preserve">ผู้สถิตอยู่ชั่วนิรันดร์!’</w:t>
      </w:r>
    </w:p>
    <w:p w:rsidRPr="002B0943" w:rsidR="006468F8" w:rsidP="004216AF" w:rsidRDefault="000561E2" w14:paraId="7F82C2AF" w14:textId="77777777">
      <w:pPr>
        <w:tabs>
          <w:tab w:val="right" w:pos="9639"/>
        </w:tabs>
      </w:pPr>
      <w:r w:rsidRPr="002B0943">
        <w:rPr>
          <w:b/>
        </w:rPr>
        <w:t xml:space="preserve">พระสิริจงมีแด่พระมารดาของพระเจ้า: </w:t>
      </w:r>
      <w:r w:rsidRPr="002B0943" w:rsidR="006468F8">
        <w:t xml:space="preserve">โยเซฟรู้สึกประหลาดใจเมื่อเห็นสิ่งเหนือธรรมชาติ / และเข้าใจด้วยสติปัญญา</w:t>
      </w:r>
      <w:r w:rsidRPr="002B0943" w:rsidR="006468F8">
        <w:t xml:space="preserve">ของพระองค์ โอ พระมารดาของพระเจ้า การปฏิสนธิโดยไม่มีเชื้อพันธุ์ของพระองค์ / ฝนที่ตกลงบนผ้าขนแกะ พุ่มหนามที่ไม่ถูกไฟเผา / และไม้เท้าของอาโรนที่ออกดอก / และเขา ผู้เป็นคู่หมั้นและผู้คุ้มครองของท่าน / ได้ให้การเป็นพยานต่อหน้าบรรดาปุโรหิต และร้องขึ้นว่า: / ‘หญิงพรหมจารีให้กำเนิดบุตร และ</w:t>
      </w:r>
      <w:r w:rsidRPr="002B0943" w:rsidR="006468F8">
        <w:t xml:space="preserve">ยังคงเป็น</w:t>
      </w:r>
      <w:r w:rsidRPr="002B0943" w:rsidR="006468F8">
        <w:t xml:space="preserve">หญิงพรหมจารีแม้หลังการคลอด</w:t>
      </w:r>
      <w:r w:rsidRPr="002B0943" w:rsidR="006468F8">
        <w:t xml:space="preserve">!’</w:t>
      </w:r>
    </w:p>
    <w:p w:rsidRPr="002B0943" w:rsidR="000561E2" w:rsidP="004216AF" w:rsidRDefault="000561E2" w14:paraId="5673B9EB" w14:textId="77777777">
      <w:pPr>
        <w:tabs>
          <w:tab w:val="right" w:pos="9639"/>
        </w:tabs>
        <w:rPr>
          <w:b/>
          <w:color w:val="FF0000"/>
          <w:sz w:val="20"/>
        </w:rPr>
      </w:pPr>
      <w:r w:rsidRPr="002B0943">
        <w:rPr>
          <w:b/>
          <w:color w:val="FF0000"/>
          <w:sz w:val="20"/>
        </w:rPr>
        <w:t xml:space="preserve">จากนั้นร้องทรอพาเรีย ‘แด่</w:t>
      </w:r>
      <w:r w:rsidRPr="002B0943">
        <w:rPr>
          <w:b/>
          <w:color w:val="FF0000"/>
          <w:sz w:val="20"/>
        </w:rPr>
        <w:t xml:space="preserve">ผู้บริสุทธิ์’ และเอคเทเนียเล็ก</w:t>
      </w:r>
    </w:p>
    <w:p w:rsidRPr="002B0943" w:rsidR="000561E2" w:rsidP="004216AF" w:rsidRDefault="000561E2" w14:paraId="30B06070" w14:textId="77777777">
      <w:pPr>
        <w:pStyle w:val="Heading3"/>
        <w:tabs>
          <w:tab w:val="clear" w:pos="6095"/>
          <w:tab w:val="right" w:pos="9639"/>
        </w:tabs>
      </w:pPr>
      <w:r w:rsidRPr="002B0943">
        <w:t xml:space="preserve">Ipakoí, โทน 4</w:t>
      </w:r>
    </w:p>
    <w:p w:rsidRPr="002B0943" w:rsidR="006468F8" w:rsidP="004216AF" w:rsidRDefault="006468F8" w14:paraId="79706A06" w14:textId="77777777">
      <w:pPr>
        <w:tabs>
          <w:tab w:val="right" w:pos="9639"/>
        </w:tabs>
      </w:pPr>
      <w:r w:rsidRPr="002B0943">
        <w:t xml:space="preserve">เหตุการณ์แห่งการฟื้นคืนชีพอันมหัศจรรย์ของพระองค์ / </w:t>
      </w:r>
      <w:r w:rsidRPr="002B0943">
        <w:t xml:space="preserve">ได้ถูกประกาศโดยผู้ถือมดยอบขณะที่พวกเธอรีบ</w:t>
      </w:r>
      <w:r w:rsidRPr="002B0943">
        <w:t xml:space="preserve">เร่งไปยังอัครสาวก </w:t>
      </w:r>
      <w:r w:rsidRPr="002B0943">
        <w:t xml:space="preserve">/ ว่าพระองค์ได้ฟื้นคืนชีพแล้ว โอ พระคริสต์ ในฐานะพระเจ้า / ทรง</w:t>
      </w:r>
      <w:r w:rsidRPr="002B0943">
        <w:t xml:space="preserve">ประทานพระเมตตาอันยิ่งใหญ่แก่</w:t>
      </w:r>
      <w:r w:rsidRPr="002B0943">
        <w:t xml:space="preserve">โลก</w:t>
      </w:r>
    </w:p>
    <w:p w:rsidRPr="002B0943" w:rsidR="00F66771" w:rsidP="004216AF" w:rsidRDefault="000561E2" w14:paraId="68A05101" w14:textId="77777777">
      <w:pPr>
        <w:pStyle w:val="Heading3"/>
        <w:tabs>
          <w:tab w:val="clear" w:pos="6095"/>
          <w:tab w:val="right" w:pos="9639"/>
        </w:tabs>
      </w:pPr>
      <w:r w:rsidRPr="002B0943">
        <w:t xml:space="preserve">สติเชรา, โทน 4</w:t>
      </w:r>
      <w:r w:rsidRPr="002B0943">
        <w:br/>
      </w:r>
      <w:r w:rsidRPr="002B0943" w:rsidR="00F66771">
        <w:t xml:space="preserve">แอนติฟอน 1</w:t>
      </w:r>
    </w:p>
    <w:p w:rsidRPr="002B0943" w:rsidR="00F66771" w:rsidP="004216AF" w:rsidRDefault="00F66771" w14:paraId="695071B2" w14:textId="77777777">
      <w:pPr>
        <w:tabs>
          <w:tab w:val="right" w:pos="9639"/>
        </w:tabs>
      </w:pPr>
      <w:r w:rsidRPr="002B0943">
        <w:t xml:space="preserve">ตั้งแต่วัยเยาว์ / ความปรารถนาหลายอย่างได้ทำสงครามกับข้าพเจ้า; / แต่ขอพระองค์เองทรงปกป้องและช่วยข้าพเจ้า / </w:t>
      </w:r>
      <w:r w:rsidRPr="002B0943">
        <w:t xml:space="preserve">พระผู้ช่วยให้รอดของข้าพเจ้า</w:t>
      </w:r>
    </w:p>
    <w:p w:rsidRPr="002B0943" w:rsidR="00F66771" w:rsidP="004216AF" w:rsidRDefault="00F66771" w14:paraId="4E26ADCD" w14:textId="77777777">
      <w:pPr>
        <w:tabs>
          <w:tab w:val="right" w:pos="9639"/>
        </w:tabs>
      </w:pPr>
      <w:r w:rsidRPr="002B0943">
        <w:t xml:space="preserve">ท่านผู้เกลียดชังศิโยน จงถูกทำให้อับอายต่อหน้าพระเจ้า: / เพราะท่านจะถูกเผาผลาญ / เหมือนหญ้า</w:t>
      </w:r>
      <w:r w:rsidRPr="002B0943">
        <w:t xml:space="preserve">ที่ถูกไฟเผา</w:t>
      </w:r>
    </w:p>
    <w:p w:rsidRPr="002B0943" w:rsidR="00F66771" w:rsidP="004216AF" w:rsidRDefault="00F66771" w14:paraId="3CE68024" w14:textId="77777777">
      <w:pPr>
        <w:tabs>
          <w:tab w:val="right" w:pos="9639"/>
        </w:tabs>
      </w:pPr>
      <w:r w:rsidRPr="002B0943">
        <w:rPr>
          <w:b/>
        </w:rPr>
        <w:t xml:space="preserve">ความรุ่งโรจน์</w:t>
      </w:r>
      <w:r w:rsidRPr="002B0943" w:rsidR="00752D2F">
        <w:rPr>
          <w:b/>
          <w:bCs/>
        </w:rPr>
        <w:t xml:space="preserve">: </w:t>
      </w:r>
      <w:r w:rsidRPr="002B0943">
        <w:t xml:space="preserve">ทุกจิตวิญญาณได้รับการชุบชีวิตโดยพระวิญญาณบริสุทธิ์ / และได้รับการยกย่องผ่านการชำระล้าง /</w:t>
      </w:r>
      <w:r w:rsidRPr="002B0943">
        <w:t xml:space="preserve"> ได้รับการส่องสว่างในความลึกลับอันศักดิ์สิทธิ์ / </w:t>
      </w:r>
      <w:r w:rsidRPr="002B0943">
        <w:t xml:space="preserve">โดยความเป็นหนึ่งเดียวของพระตรีเอกภาพ</w:t>
      </w:r>
    </w:p>
    <w:p w:rsidRPr="002B0943" w:rsidR="00F66771" w:rsidP="004216AF" w:rsidRDefault="00F66771" w14:paraId="71CEC9C7" w14:textId="77777777">
      <w:pPr>
        <w:tabs>
          <w:tab w:val="right" w:pos="9639"/>
        </w:tabs>
        <w:rPr>
          <w:b/>
          <w:color w:val="FF0000"/>
          <w:sz w:val="20"/>
        </w:rPr>
      </w:pPr>
      <w:r w:rsidRPr="002B0943">
        <w:rPr>
          <w:b/>
        </w:rPr>
        <w:t xml:space="preserve">และบัดนี้</w:t>
      </w:r>
      <w:r w:rsidRPr="002B0943" w:rsidR="00752D2F">
        <w:rPr>
          <w:b/>
          <w:bCs/>
        </w:rPr>
        <w:t xml:space="preserve">: </w:t>
      </w:r>
      <w:r w:rsidRPr="002B0943">
        <w:rPr>
          <w:b/>
          <w:color w:val="FF0000"/>
          <w:sz w:val="20"/>
        </w:rPr>
        <w:t xml:space="preserve">เราทวนซ้ำบทเดิม</w:t>
      </w:r>
    </w:p>
    <w:p w:rsidRPr="002B0943" w:rsidR="00F66771" w:rsidP="004216AF" w:rsidRDefault="00F66771" w14:paraId="251FDC4B" w14:textId="77777777">
      <w:pPr>
        <w:pStyle w:val="Heading3"/>
        <w:tabs>
          <w:tab w:val="clear" w:pos="6095"/>
          <w:tab w:val="right" w:pos="9639"/>
        </w:tabs>
      </w:pPr>
      <w:r w:rsidRPr="002B0943">
        <w:t xml:space="preserve">แอนติโฟน 2</w:t>
      </w:r>
    </w:p>
    <w:p w:rsidRPr="002B0943" w:rsidR="00F66771" w:rsidP="004216AF" w:rsidRDefault="00F66771" w14:paraId="5252EC9B" w14:textId="77777777">
      <w:pPr>
        <w:tabs>
          <w:tab w:val="right" w:pos="9639"/>
        </w:tabs>
      </w:pPr>
      <w:r w:rsidRPr="002B0943">
        <w:t xml:space="preserve">ข้าได้ร้องทูลถึงพระองค์ด้วยความร้อนรน / จากส่วนลึกของจิตวิญญาณ / และขอให้พระกรรณอันศักดิ์สิทธิ์ของพระองค์ / จงฟังข้าด้วย</w:t>
      </w:r>
    </w:p>
    <w:p w:rsidRPr="002B0943" w:rsidR="00F66771" w:rsidP="004216AF" w:rsidRDefault="00F66771" w14:paraId="524BDB76" w14:textId="77777777">
      <w:pPr>
        <w:tabs>
          <w:tab w:val="right" w:pos="9639"/>
        </w:tabs>
      </w:pPr>
      <w:r w:rsidRPr="002B0943">
        <w:t xml:space="preserve">ผู้ใดที่วางความหวังไว้ในพระเจ้า / จะอยู่เหนือความเศร้าโศกทั้งปวง</w:t>
      </w:r>
    </w:p>
    <w:p w:rsidRPr="002B0943" w:rsidR="00F66771" w:rsidP="004216AF" w:rsidRDefault="00F66771" w14:paraId="432F1FF3" w14:textId="77777777">
      <w:pPr>
        <w:tabs>
          <w:tab w:val="right" w:pos="9639"/>
        </w:tabs>
      </w:pPr>
      <w:r w:rsidRPr="002B0943">
        <w:rPr>
          <w:b/>
        </w:rPr>
        <w:t xml:space="preserve">Glory</w:t>
      </w:r>
      <w:r w:rsidRPr="002B0943" w:rsidR="00752D2F">
        <w:rPr>
          <w:b/>
          <w:bCs/>
        </w:rPr>
        <w:t xml:space="preserve">: </w:t>
      </w:r>
      <w:r w:rsidRPr="002B0943">
        <w:t xml:space="preserve">สายน้ำแห่งพระคุณไหลหลั่งจากพระวิญญาณบริสุทธิ์ / รดน้ำให้ทุกสรรพสิ่ง / เพื่อประทานชีวิตแก่มัน</w:t>
      </w:r>
    </w:p>
    <w:p w:rsidRPr="002B0943" w:rsidR="00F66771" w:rsidP="004216AF" w:rsidRDefault="00F66771" w14:paraId="01E97E34" w14:textId="77777777">
      <w:pPr>
        <w:tabs>
          <w:tab w:val="right" w:pos="9639"/>
        </w:tabs>
        <w:rPr>
          <w:b/>
          <w:color w:val="FF0000"/>
          <w:sz w:val="20"/>
        </w:rPr>
      </w:pPr>
      <w:r w:rsidRPr="002B0943">
        <w:rPr>
          <w:b/>
        </w:rPr>
        <w:t xml:space="preserve">และตอนนี้</w:t>
      </w:r>
      <w:r w:rsidRPr="002B0943" w:rsidR="00752D2F">
        <w:rPr>
          <w:b/>
          <w:bCs/>
        </w:rPr>
        <w:t xml:space="preserve">: </w:t>
      </w:r>
      <w:r w:rsidRPr="002B0943">
        <w:rPr>
          <w:b/>
          <w:color w:val="FF0000"/>
          <w:sz w:val="20"/>
        </w:rPr>
        <w:t xml:space="preserve">เราทำซ้ำสิ่งเดียวกัน</w:t>
      </w:r>
    </w:p>
    <w:p w:rsidRPr="002B0943" w:rsidR="00F66771" w:rsidP="004216AF" w:rsidRDefault="00F66771" w14:paraId="759B4AF5" w14:textId="77777777">
      <w:pPr>
        <w:pStyle w:val="Heading3"/>
        <w:tabs>
          <w:tab w:val="clear" w:pos="6095"/>
          <w:tab w:val="right" w:pos="9639"/>
        </w:tabs>
      </w:pPr>
      <w:r w:rsidRPr="002B0943">
        <w:t xml:space="preserve">แอนติโฟน 3</w:t>
      </w:r>
    </w:p>
    <w:p w:rsidRPr="002B0943" w:rsidR="00F66771" w:rsidP="004216AF" w:rsidRDefault="00F66771" w14:paraId="61979071" w14:textId="77777777">
      <w:pPr>
        <w:tabs>
          <w:tab w:val="right" w:pos="9639"/>
        </w:tabs>
      </w:pPr>
      <w:r w:rsidRPr="002B0943">
        <w:t xml:space="preserve">ขอให้ใจข้าพเจ้าถูกยกขึ้นสู่พระองค์ โอ พระวจนะ / และขอให้ไม่มีสิ่งใดในความสุขของโลก / นำข้าพเจ้าให้</w:t>
      </w:r>
      <w:r w:rsidRPr="002B0943">
        <w:t xml:space="preserve">หลงทางสู่ความอับอาย</w:t>
      </w:r>
      <w:r w:rsidRPr="002B0943">
        <w:rPr>
          <w:i/>
        </w:rPr>
        <w:t xml:space="preserve">ของตนเอง</w:t>
      </w:r>
    </w:p>
    <w:p w:rsidRPr="002B0943" w:rsidR="00F66771" w:rsidP="004216AF" w:rsidRDefault="00F66771" w14:paraId="0E8D1E23" w14:textId="77777777">
      <w:pPr>
        <w:tabs>
          <w:tab w:val="right" w:pos="9639"/>
        </w:tabs>
      </w:pPr>
      <w:r w:rsidRPr="002B0943">
        <w:t xml:space="preserve">เช่นเดียวกับที่ทุกคนรักแม่ของตนเอง / </w:t>
      </w:r>
      <w:r w:rsidRPr="002B0943">
        <w:t xml:space="preserve">เราเองก็ต้อง</w:t>
      </w:r>
      <w:r w:rsidRPr="002B0943">
        <w:rPr>
          <w:i/>
        </w:rPr>
        <w:t xml:space="preserve">มีความรัก</w:t>
      </w:r>
      <w:r w:rsidRPr="002B0943">
        <w:t xml:space="preserve">ที่อบอุ่นที่สุด </w:t>
      </w:r>
      <w:r w:rsidRPr="002B0943">
        <w:t xml:space="preserve">/</w:t>
      </w:r>
      <w:r w:rsidRPr="002B0943">
        <w:t xml:space="preserve"> ต่อองค์พระผู้เป็นเจ้า</w:t>
      </w:r>
    </w:p>
    <w:p w:rsidRPr="002B0943" w:rsidR="00F66771" w:rsidP="004216AF" w:rsidRDefault="00F66771" w14:paraId="56C9EB72" w14:textId="77777777">
      <w:pPr>
        <w:tabs>
          <w:tab w:val="right" w:pos="9639"/>
        </w:tabs>
      </w:pPr>
      <w:r w:rsidRPr="002B0943">
        <w:rPr>
          <w:b/>
        </w:rPr>
        <w:t xml:space="preserve">ความรุ่งโรจน์</w:t>
      </w:r>
      <w:r w:rsidRPr="002B0943" w:rsidR="00752D2F">
        <w:rPr>
          <w:b/>
          <w:bCs/>
        </w:rPr>
        <w:t xml:space="preserve">: </w:t>
      </w:r>
      <w:r w:rsidRPr="002B0943">
        <w:t xml:space="preserve">ผ่านทางพระวิญญาณบริสุทธิ์—ความมั่งคั่งแห่งความรู้เกี่ยวกับพระเจ้า การใคร่ครวญ และปัญญา; / เพราะผ่าน</w:t>
      </w:r>
      <w:r w:rsidRPr="002B0943">
        <w:t xml:space="preserve">ทางพระองค์ พระวจนะทรงเปิดเผย / ทุกพระบัญญัติของพระบิดา</w:t>
      </w:r>
    </w:p>
    <w:p w:rsidRPr="002B0943" w:rsidR="00F66771" w:rsidP="004216AF" w:rsidRDefault="00F66771" w14:paraId="1B5A603D" w14:textId="77777777">
      <w:pPr>
        <w:tabs>
          <w:tab w:val="right" w:pos="9639"/>
        </w:tabs>
        <w:rPr>
          <w:b/>
          <w:color w:val="FF0000"/>
          <w:sz w:val="20"/>
        </w:rPr>
      </w:pPr>
      <w:r w:rsidRPr="002B0943">
        <w:rPr>
          <w:b/>
        </w:rPr>
        <w:t xml:space="preserve">และบัดนี้</w:t>
      </w:r>
      <w:r w:rsidRPr="002B0943" w:rsidR="00752D2F">
        <w:rPr>
          <w:b/>
          <w:bCs/>
        </w:rPr>
        <w:t xml:space="preserve">: </w:t>
      </w:r>
      <w:r w:rsidRPr="002B0943">
        <w:rPr>
          <w:b/>
          <w:color w:val="FF0000"/>
          <w:sz w:val="20"/>
        </w:rPr>
        <w:t xml:space="preserve">เราทวนซ้ำคำเดียวกันนี้</w:t>
      </w:r>
    </w:p>
    <w:p w:rsidRPr="002B0943" w:rsidR="000561E2" w:rsidP="004216AF" w:rsidRDefault="000561E2" w14:paraId="752AC63E" w14:textId="77777777">
      <w:pPr>
        <w:pStyle w:val="Heading3"/>
        <w:tabs>
          <w:tab w:val="clear" w:pos="6095"/>
          <w:tab w:val="right" w:pos="9639"/>
        </w:tabs>
      </w:pPr>
      <w:r w:rsidRPr="002B0943">
        <w:t xml:space="preserve">โปรเคเมนอน, โทน 4</w:t>
      </w:r>
    </w:p>
    <w:p w:rsidRPr="003124D3" w:rsidR="000561E2" w:rsidP="007868ED" w:rsidRDefault="000561E2" w14:paraId="050440AC" w14:textId="77777777">
      <w:pPr>
        <w:tabs>
          <w:tab w:val="right" w:pos="9639"/>
        </w:tabs>
        <w:rPr>
          <w:color w:val="FF0000"/>
          <w:sz w:val="16"/>
          <w:szCs w:val="16"/>
        </w:rPr>
      </w:pPr>
      <w:r w:rsidRPr="002B0943">
        <w:t xml:space="preserve">ลุกขึ้นเถิด พระเจ้า โปรดช่วยเรา / และช่วยเราให้พ้นภัยเพื่อพระนามของพระองค์!</w:t>
      </w:r>
      <w:r w:rsidRPr="002B0943">
        <w:rPr>
          <w:b/>
          <w:color w:val="FF0000"/>
          <w:sz w:val="20"/>
        </w:rPr>
        <w:t xml:space="preserve"> บท: </w:t>
      </w:r>
      <w:r w:rsidRPr="002B0943">
        <w:t xml:space="preserve">พระเจ้า เราได้ยินด้วยหูของเรา และบรรพบุรุษของเราได้เล่าให้เราฟัง</w:t>
      </w:r>
      <w:r w:rsidR="007868ED">
        <w:tab/>
      </w:r>
      <w:r w:rsidRPr="003124D3">
        <w:rPr>
          <w:color w:val="FF0000"/>
          <w:sz w:val="16"/>
          <w:szCs w:val="16"/>
        </w:rPr>
        <w:t xml:space="preserve">สดุดี 43:27,</w:t>
      </w:r>
      <w:r w:rsidRPr="003124D3">
        <w:rPr>
          <w:smallCaps/>
          <w:color w:val="FF0000"/>
          <w:sz w:val="16"/>
          <w:szCs w:val="16"/>
        </w:rPr>
        <w:t xml:space="preserve"> 2a</w:t>
      </w:r>
    </w:p>
    <w:p w:rsidR="006F367B" w:rsidP="006F367B" w:rsidRDefault="006F367B" w14:paraId="0F31BB9D" w14:textId="77777777">
      <w:r w:rsidRPr="00F27EE8">
        <w:rPr>
          <w:b/>
          <w:color w:val="FF0000"/>
          <w:sz w:val="20"/>
        </w:rPr>
        <w:t xml:space="preserve">โปรเคเมนอนที่สอง: </w:t>
      </w:r>
      <w:r>
        <w:t xml:space="preserve">ทุกสิ่งที่หายใจ / จงสรรเสริญพระเจ้า </w:t>
      </w:r>
      <w:r>
        <w:rPr>
          <w:b/>
          <w:color w:val="FF0000"/>
          <w:sz w:val="20"/>
        </w:rPr>
        <w:t xml:space="preserve">ข้อ: </w:t>
      </w:r>
      <w:r>
        <w:t xml:space="preserve">จงสรรเสริญพระเจ้าในหมู่ผู้บริสุทธิ์ของพระองค์; จงสรรเสริญพระองค์ในท้องฟ้า</w:t>
      </w:r>
      <w:r>
        <w:t xml:space="preserve">แห่งฤทธานุภาพของพระองค์</w:t>
      </w:r>
      <w:r>
        <w:tab/>
      </w:r>
      <w:r w:rsidRPr="008A01A8">
        <w:rPr>
          <w:color w:val="FF0000"/>
          <w:sz w:val="16"/>
          <w:szCs w:val="16"/>
        </w:rPr>
        <w:t xml:space="preserve">สดุดี 150:6, 1</w:t>
      </w:r>
    </w:p>
    <w:p w:rsidRPr="002B0943" w:rsidR="000561E2" w:rsidP="00C92A4C" w:rsidRDefault="000561E2" w14:paraId="01F72133" w14:textId="77777777">
      <w:pPr>
        <w:pStyle w:val="Heading3"/>
      </w:pPr>
      <w:r w:rsidRPr="002B0943">
        <w:t xml:space="preserve">พระวรสารเช้าวันอาทิตย์</w:t>
      </w:r>
      <w:r w:rsidRPr="002B0943" w:rsidR="00547679">
        <w:t xml:space="preserve">ที่ 7</w:t>
      </w:r>
      <w:r w:rsidRPr="002B0943" w:rsidR="00F66771">
        <w:t xml:space="preserve">,</w:t>
      </w:r>
      <w:r w:rsidR="00C92A4C">
        <w:br/>
      </w:r>
      <w:r w:rsidRPr="002B0943">
        <w:t xml:space="preserve">จากพระวรสารนักบุญยอห์น</w:t>
      </w:r>
      <w:r w:rsidR="00C92A4C">
        <w:t xml:space="preserve">, </w:t>
      </w:r>
      <w:r w:rsidRPr="002B0943">
        <w:t xml:space="preserve">เริ่มที่ข้อ 63</w:t>
      </w:r>
    </w:p>
    <w:p w:rsidR="00C92A4C" w:rsidP="00C92A4C" w:rsidRDefault="00C92A4C" w14:paraId="00C1469F" w14:textId="77777777">
      <w:r>
        <w:t xml:space="preserve">ในสมัยนั้น ในวันแรกของสัปดาห์ มารีย์ มักดาลา มาถึงหลุมศพแต่เช้าตรู่ </w:t>
      </w:r>
      <w:r>
        <w:t xml:space="preserve">ขณะที่ยังมืดอยู่ และเห็นว่าหินที่ปิดหลุมศพได้ถูกกลิ้งออกไปแล้ว จึงวิ่งไปหาซีโมน เปโตร และสาวกอีกคนหนึ่งที่พระเยซูทรงรัก และกล่าวกับพวกเขาว่า ‘พวกเขาได้นำองค์พระผู้เป็นเจ้าออกจากหลุมศพแล้ว และเราไม่ทราบว่าพวกเขาได้วางพระองค์ไว้ที่ใด’ ทันทีนั้น เปโตรและศิษย์อีกคนก็ออกเดินทางไปยังหลุมศพ </w:t>
      </w:r>
      <w:r>
        <w:t xml:space="preserve">ทั้งสองวิ่งไปด้วยกัน แต่ศิษย์อีกคนวิ่งเร็วกว่าเปโตรและถึงหลุมศพก่อน เขาโค้งตัวลงและเห็นผ้าลินินวางอยู่ที่นั่น แต่เขาไม่ได้เข้าไปในหลุมศพ ซิมอนเปโตรมาถึงตามหลังเขา และเข้าไปในหลุมศพ เขาเห็นผ้าลินินวางอยู่ที่นั่น และผ้าที่คลุมศีรษะของพระองค์ ไม่ได้วางอยู่กับผ้าลินิน แต่ถูกม้วนไว้เป็นก้อนแยกต่างหากในที่อื่น แล้วศิษย์อีกคน </w:t>
      </w:r>
      <w:r>
        <w:t xml:space="preserve">ซึ่งถึงหลุมศพก่อน ก็เข้าไปด้วย และเมื่อเห็นก็เชื่อ เพราะพวกเขายังไม่เข้าใจจากพระคัมภีร์ว่าพระองค์ต้องฟื้นขึ้นจากความตาย ดังนั้น ศิษย์ทั้งสองจึงกลับไปยังบ้านของตน</w:t>
      </w:r>
    </w:p>
    <w:p w:rsidR="00C92A4C" w:rsidP="00C92A4C" w:rsidRDefault="00C92A4C" w14:paraId="11BEF1DF" w14:textId="77777777">
      <w:pPr>
        <w:jc w:val="right"/>
        <w:rPr>
          <w:color w:val="FF0000"/>
          <w:sz w:val="16"/>
        </w:rPr>
      </w:pPr>
      <w:r w:rsidRPr="00BC64BB">
        <w:rPr>
          <w:color w:val="FF0000"/>
          <w:sz w:val="16"/>
        </w:rPr>
        <w:t xml:space="preserve">ยอห์น 20:1–10</w:t>
      </w:r>
    </w:p>
    <w:p w:rsidRPr="002B0943" w:rsidR="00C92A4C" w:rsidP="00C92A4C" w:rsidRDefault="00C92A4C" w14:paraId="6551B3A6" w14:textId="77777777">
      <w:pPr>
        <w:pStyle w:val="Heading3"/>
        <w:keepLines w:val="0"/>
        <w:tabs>
          <w:tab w:val="clear" w:pos="6095"/>
          <w:tab w:val="right" w:pos="9639"/>
        </w:tabs>
      </w:pPr>
      <w:r w:rsidRPr="002B0943">
        <w:t xml:space="preserve">เพลงสรรเสริญวันอาทิตย์</w:t>
      </w:r>
    </w:p>
    <w:p w:rsidRPr="002B0943" w:rsidR="00C92A4C" w:rsidP="00C92A4C" w:rsidRDefault="00C92A4C" w14:paraId="0A65C480" w14:textId="77777777">
      <w:pPr>
        <w:tabs>
          <w:tab w:val="right" w:pos="9639"/>
        </w:tabs>
        <w:rPr>
          <w:b/>
        </w:rPr>
      </w:pPr>
      <w:r w:rsidRPr="002B0943">
        <w:t xml:space="preserve">เมื่อได้เห็นการฟื้นคืนชีพของพระคริสต์ / ขอให้เราบูชาพระเยซูเจ้าผู้ศักดิ์สิทธิ์ / ผู้เดียว</w:t>
      </w:r>
      <w:r w:rsidRPr="002B0943">
        <w:t xml:space="preserve">ที่ปราศจากบาป / เราบูชาไม้กางเขนของพระองค์ โอ พระคริสต์ / </w:t>
      </w:r>
      <w:r w:rsidRPr="002B0943">
        <w:t xml:space="preserve">และเราร้องเพลงและถวายเกียรติแด่การฟื้นคืนชีพอันศักดิ์สิทธิ์ของพระองค์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ความสุขได้มาถึงทั้งโลก / เราสรรเสริญองค์พระผู้เป็นเจ้าเสมอ / และร้องเพลงสรรเสริญการฟื้นคืนพระชนม์ของพระองค์ / เพราะพระองค์</w:t>
      </w:r>
      <w:r w:rsidRPr="002B0943">
        <w:t xml:space="preserve">ผู้ทรงทนทุกข์</w:t>
      </w:r>
      <w:r w:rsidRPr="002B0943">
        <w:t xml:space="preserve">บนไม้กางเขน </w:t>
      </w:r>
      <w:r w:rsidRPr="002B0943">
        <w:t xml:space="preserve">/ ได้ทรงทำลายความตายด้วยความตาย </w:t>
      </w:r>
      <w:r w:rsidRPr="002B0943">
        <w:rPr>
          <w:b/>
          <w:color w:val="FF0000"/>
          <w:sz w:val="20"/>
        </w:rPr>
        <w:t xml:space="preserve">(3)</w:t>
      </w:r>
    </w:p>
    <w:p w:rsidRPr="002B0943" w:rsidR="000561E2" w:rsidP="004216AF" w:rsidRDefault="000561E2" w14:paraId="7D301C57" w14:textId="77777777">
      <w:pPr>
        <w:tabs>
          <w:tab w:val="right" w:pos="9639"/>
        </w:tabs>
        <w:rPr>
          <w:b/>
          <w:color w:val="FF0000"/>
          <w:sz w:val="20"/>
        </w:rPr>
      </w:pPr>
      <w:r w:rsidRPr="002B0943">
        <w:rPr>
          <w:b/>
          <w:color w:val="FF0000"/>
          <w:sz w:val="20"/>
        </w:rPr>
        <w:t xml:space="preserve">สดุดีบทที่ 50 และบทอื่นๆ</w:t>
      </w:r>
    </w:p>
    <w:p w:rsidRPr="002B0943" w:rsidR="00F5326C" w:rsidP="004216AF" w:rsidRDefault="000561E2" w14:paraId="39BC3E80" w14:textId="77777777">
      <w:pPr>
        <w:tabs>
          <w:tab w:val="right" w:pos="9639"/>
        </w:tabs>
      </w:pPr>
      <w:r w:rsidRPr="002B0943">
        <w:rPr>
          <w:b/>
          <w:color w:val="FF0000"/>
          <w:sz w:val="20"/>
        </w:rPr>
        <w:t xml:space="preserve">คาโนนปาสคาลพร้อมด้วยอิรโมสและเทโอโตเกียใน 6;</w:t>
      </w:r>
      <w:r w:rsidRPr="002B0943">
        <w:rPr>
          <w:b/>
          <w:color w:val="FF0000"/>
          <w:sz w:val="20"/>
        </w:rPr>
        <w:t xml:space="preserve"> คาโนนกลางใน 4 และบทเพลงซามาริเทียนใน 4</w:t>
      </w:r>
      <w:r w:rsidR="00C92A4C">
        <w:rPr>
          <w:b/>
          <w:color w:val="FF0000"/>
          <w:sz w:val="20"/>
        </w:rPr>
        <w:t xml:space="preserve">.</w:t>
      </w:r>
      <w:r w:rsidRPr="002B0943">
        <w:rPr>
          <w:b/>
          <w:color w:val="FF0000"/>
          <w:sz w:val="20"/>
        </w:rPr>
        <w:t xml:space="preserve"> คาตาวาเซีย: </w:t>
      </w:r>
      <w:r w:rsidRPr="002B0943">
        <w:t xml:space="preserve">วันแห่งการฟื้นคืนพระชนม์:</w:t>
      </w:r>
    </w:p>
    <w:p w:rsidRPr="002B0943" w:rsidR="005C5664" w:rsidP="005C5664" w:rsidRDefault="005C5664" w14:paraId="05B688F3" w14:textId="77777777">
      <w:pPr>
        <w:pStyle w:val="Heading3"/>
      </w:pPr>
      <w:r w:rsidRPr="002B0943">
        <w:t xml:space="preserve">คาโนน</w:t>
      </w:r>
      <w:r>
        <w:t xml:space="preserve">.</w:t>
      </w:r>
      <w:r>
        <w:br/>
      </w:r>
      <w:r w:rsidRPr="002B0943">
        <w:t xml:space="preserve">แต่งโดยนักบุญยอห์นแห่งดามัสกัส, โทนที่ 1.</w:t>
      </w:r>
      <w:r>
        <w:br/>
      </w:r>
      <w:r w:rsidRPr="002B0943">
        <w:t xml:space="preserve">บทเพลงที่ 1</w:t>
      </w:r>
    </w:p>
    <w:p w:rsidRPr="002B0943" w:rsidR="005C5664" w:rsidP="005C5664" w:rsidRDefault="005C5664" w14:paraId="46B07A97" w14:textId="77777777">
      <w:pPr>
        <w:tabs>
          <w:tab w:val="right" w:pos="9639"/>
        </w:tabs>
      </w:pPr>
      <w:r w:rsidRPr="002B0943">
        <w:rPr>
          <w:b/>
          <w:color w:val="FF0000"/>
          <w:sz w:val="20"/>
        </w:rPr>
        <w:t xml:space="preserve">Irmos: </w:t>
      </w:r>
      <w:r w:rsidRPr="002B0943">
        <w:t xml:space="preserve">วันแห่งการฟื้นคืนชีพ! จงชื่นชมยินดีเถิด โอ ประชาชน! / ปัสกา! ปัสกาของพระเจ้า! / เพราะจากความตายสู่ชีวิต และจากโลกสู่สวรรค์ / พระคริสต์พระเจ้าได้นำเราไป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5C5664" w:rsidP="005C5664" w:rsidRDefault="005C5664" w14:paraId="7B5BC20D"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5C5664" w:rsidP="005C5664" w:rsidRDefault="005C5664" w14:paraId="0A306CB4" w14:textId="77777777">
      <w:pPr>
        <w:tabs>
          <w:tab w:val="right" w:pos="9639"/>
        </w:tabs>
      </w:pPr>
      <w:r w:rsidRPr="002B0943">
        <w:t xml:space="preserve">ขอให้เราชำระจิตใจและประจักษ์ / พระคริสต์ที่ส่องประกาย / ในแสงสว่างแห่งการฟื้นคืนชีพที่ไม่อาจเข้าถึงได้ / และขอให้เราได้ยินพระองค์ตรัสอย่างชัดเจนว่า ‘จงชื่นชมยินดี!’ / ขณะที่เราขับร้อง</w:t>
      </w:r>
      <w:r w:rsidRPr="002B0943">
        <w:rPr>
          <w:i/>
        </w:rPr>
        <w:t xml:space="preserve">บทเพลง</w:t>
      </w:r>
      <w:r w:rsidRPr="002B0943">
        <w:t xml:space="preserve">แห่งชัยชนะ</w:t>
      </w:r>
    </w:p>
    <w:p w:rsidRPr="002B0943" w:rsidR="005C5664" w:rsidP="005C5664" w:rsidRDefault="005C5664" w14:paraId="7EC6F227"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5C5664" w:rsidP="005C5664" w:rsidRDefault="005C5664" w14:paraId="3144CE49" w14:textId="77777777">
      <w:pPr>
        <w:tabs>
          <w:tab w:val="right" w:pos="9639"/>
        </w:tabs>
      </w:pPr>
      <w:r w:rsidRPr="002B0943">
        <w:t xml:space="preserve">ให้สวรรค์ชื่นชมยินดีอย่างสมควร / ให้แผ่นดินยินดี / ให้ทั้งโลกเฉลิมฉลอง / </w:t>
      </w:r>
      <w:r w:rsidRPr="002B0943">
        <w:t xml:space="preserve">ทั้งสิ่งที่มองเห็น</w:t>
      </w:r>
      <w:r w:rsidRPr="002B0943">
        <w:t xml:space="preserve">ได้และมองไม่เห็น: / เพราะพระคริสต์ได้ฟื้นคืนพระชนม์แล้ว </w:t>
      </w:r>
      <w:r w:rsidRPr="002B0943">
        <w:t xml:space="preserve">ความชื่นชมยินดีที่ไม่มีวันสิ้นสุด</w:t>
      </w:r>
    </w:p>
    <w:p w:rsidR="005C5664" w:rsidP="005C5664" w:rsidRDefault="005C5664" w14:paraId="37AA93C5" w14:textId="77777777">
      <w:pPr>
        <w:pStyle w:val="Heading4"/>
      </w:pPr>
      <w:r w:rsidRPr="002B0943">
        <w:t xml:space="preserve">บทเพลงสรรเสริญพระมารดาพระเจ้า,</w:t>
      </w:r>
      <w:r>
        <w:br/>
      </w:r>
      <w:r w:rsidRPr="002B0943">
        <w:t xml:space="preserve">แต่งโดย ท่านเทโอฟานีส และ โจเซฟ</w:t>
      </w:r>
    </w:p>
    <w:p w:rsidRPr="008F3ABD" w:rsidR="005C5664" w:rsidP="005C5664" w:rsidRDefault="005C5664" w14:paraId="25F3D0D3"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โปรดช่วยเราด้วย</w:t>
      </w:r>
    </w:p>
    <w:p w:rsidRPr="002B0943" w:rsidR="005C5664" w:rsidP="005C5664" w:rsidRDefault="005C5664" w14:paraId="159EE37B" w14:textId="77777777">
      <w:pPr>
        <w:tabs>
          <w:tab w:val="right" w:pos="9639"/>
        </w:tabs>
      </w:pPr>
      <w:r w:rsidRPr="002B0943">
        <w:t xml:space="preserve">ท่านได้ทำลายพันธนาการแห่งความตาย / โดยอุ้มชีวิตนิรันดร์ไว้ในครรภ์ คือพระคริสต์ / </w:t>
      </w:r>
      <w:r w:rsidRPr="002B0943">
        <w:t xml:space="preserve">ผู้ซึ่งในวันนี้ได้ส่องประกาย</w:t>
      </w:r>
      <w:r w:rsidRPr="002B0943">
        <w:t xml:space="preserve">ออกมาจากหลุมฝังศพ </w:t>
      </w:r>
      <w:r w:rsidRPr="002B0943">
        <w:t xml:space="preserve">/ โอ พระมารดาผู้บริสุทธิ์ตลอดกาล / และ</w:t>
      </w:r>
      <w:r w:rsidRPr="002B0943">
        <w:t xml:space="preserve">ได้ส่องสว่างให้</w:t>
      </w:r>
      <w:r w:rsidRPr="002B0943">
        <w:t xml:space="preserve">โลกทั้งมวล</w:t>
      </w:r>
    </w:p>
    <w:p w:rsidRPr="008F3ABD" w:rsidR="005C5664" w:rsidP="005C5664" w:rsidRDefault="005C5664" w14:paraId="0B899B56"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5C5664" w:rsidP="005C5664" w:rsidRDefault="005C5664" w14:paraId="3918E7D1" w14:textId="77777777">
      <w:pPr>
        <w:tabs>
          <w:tab w:val="right" w:pos="9639"/>
        </w:tabs>
      </w:pPr>
      <w:r w:rsidRPr="002B0943">
        <w:t xml:space="preserve">เมื่อได้เห็นพระบุตรและพระเจ้าของท่านฟื้นคืนชีพ / จงชื่นชมยินดีร่วมกับอัครสาวกทั้งหลาย โอ ผู้ได้รับพระพร</w:t>
      </w:r>
      <w:r w:rsidRPr="002B0943">
        <w:t xml:space="preserve">จากพระเจ้าและบริสุทธิ์! / </w:t>
      </w:r>
      <w:r w:rsidRPr="002B0943">
        <w:t xml:space="preserve">และท่าน โอ </w:t>
      </w:r>
      <w:r w:rsidRPr="002B0943">
        <w:t xml:space="preserve">พระมารดาของพระเจ้าผู้บริสุทธิ์ยิ่งนัก</w:t>
      </w:r>
      <w:r w:rsidRPr="002B0943">
        <w:t xml:space="preserve"> เป็นผู้แรกที่ได้รับคำ ‘จงชื่นชมยินดี’ ในฐานะผู้เป็นต้นเหตุแห่งความชื่นชมยินดีสำหรับทุกคน</w:t>
      </w:r>
    </w:p>
    <w:p w:rsidRPr="002B0943" w:rsidR="006A7C6C" w:rsidP="005C5664" w:rsidRDefault="00F854D3" w14:paraId="0B8211E6" w14:textId="77777777">
      <w:pPr>
        <w:pStyle w:val="Heading4"/>
      </w:pPr>
      <w:r w:rsidRPr="002B0943">
        <w:t xml:space="preserve">คาโนนสำหรับ</w:t>
      </w:r>
      <w:r w:rsidRPr="002B0943" w:rsidR="00621B85">
        <w:t xml:space="preserve">ช่วงกลางเทศกาล</w:t>
      </w:r>
      <w:r w:rsidRPr="002B0943">
        <w:t xml:space="preserve">,</w:t>
      </w:r>
      <w:r w:rsidRPr="002B0943">
        <w:br/>
      </w:r>
      <w:r w:rsidRPr="002B0943">
        <w:t xml:space="preserve">ประพันธ์โดยนัก</w:t>
      </w:r>
      <w:r w:rsidRPr="002B0943">
        <w:t xml:space="preserve">บุญแอนดรูว์แห่งครีต, โทน 8</w:t>
      </w:r>
      <w:r w:rsidRPr="002B0943" w:rsidR="006A7C6C">
        <w:br/>
      </w:r>
      <w:r w:rsidRPr="002B0943" w:rsidR="006A7C6C">
        <w:t xml:space="preserve">โอด 1</w:t>
      </w:r>
    </w:p>
    <w:p w:rsidRPr="002B0943" w:rsidR="00F854D3" w:rsidP="004216AF" w:rsidRDefault="00F854D3" w14:paraId="17F55749" w14:textId="77777777">
      <w:pPr>
        <w:tabs>
          <w:tab w:val="right" w:pos="9639"/>
        </w:tabs>
        <w:rPr>
          <w:highlight w:val="yellow"/>
        </w:rPr>
      </w:pPr>
      <w:r w:rsidRPr="002B0943">
        <w:rPr>
          <w:b/>
          <w:color w:val="FF0000"/>
          <w:sz w:val="20"/>
        </w:rPr>
        <w:t xml:space="preserve">Irmos: </w:t>
      </w:r>
      <w:r w:rsidRPr="002B0943" w:rsidR="00DB1678">
        <w:t xml:space="preserve">ท่านได้ทำให้ทะเลกลายเป็นน้ำข้น:</w:t>
      </w:r>
    </w:p>
    <w:p w:rsidRPr="002B0943" w:rsidR="00DB1678" w:rsidP="00DB1678" w:rsidRDefault="00DB1678" w14:paraId="3A223DDF" w14:textId="77777777">
      <w:pPr>
        <w:tabs>
          <w:tab w:val="right" w:pos="9639"/>
        </w:tabs>
      </w:pPr>
      <w:r w:rsidRPr="002B0943">
        <w:t xml:space="preserve">โอ บรรดาประชาชาติ จงปรบมือ; โอ ชาวยิว จงร้องไห้ด้วยความปีติยินดี: / เพราะพระคริสต์ ผู้ประทานชีวิต / </w:t>
      </w:r>
      <w:r w:rsidRPr="002B0943">
        <w:t xml:space="preserve">ได้ทำลาย</w:t>
      </w:r>
      <w:r w:rsidRPr="002B0943">
        <w:t xml:space="preserve">พันธนาการแห่งนรก </w:t>
      </w:r>
      <w:r w:rsidRPr="002B0943">
        <w:t xml:space="preserve">/ ทำให้ผู้ตายฟื้นคืนชีพ / และรักษาโรคภัยด้วยพระวจนะของพระองค์; / พระองค์คือพระเจ้าของเรา ผู้ประทานชีวิต / </w:t>
      </w:r>
      <w:r w:rsidRPr="002B0943">
        <w:t xml:space="preserve">แก่ผู้ที่เชื่อในพระนามของพระองค์</w:t>
      </w:r>
    </w:p>
    <w:p w:rsidRPr="002B0943" w:rsidR="00DB1678" w:rsidP="00DB1678" w:rsidRDefault="00DB1678" w14:paraId="4EAC703F" w14:textId="77777777">
      <w:pPr>
        <w:tabs>
          <w:tab w:val="right" w:pos="9639"/>
        </w:tabs>
      </w:pPr>
      <w:r w:rsidRPr="002B0943">
        <w:t xml:space="preserve">พระองค์ได้ทรงกระทำปาฏิหาริย์แล้ว พระเจ้า – / เปลี่ยนน้ำเป็นเหล้าองุ่น / </w:t>
      </w:r>
      <w:r w:rsidRPr="002B0943">
        <w:t xml:space="preserve">และ</w:t>
      </w:r>
      <w:r w:rsidRPr="002B0943">
        <w:t xml:space="preserve">แม่น้ำ</w:t>
      </w:r>
      <w:r w:rsidRPr="002B0943">
        <w:t xml:space="preserve">ของอียิปต์เป็นเลือด; / และพระองค์ได้ทรงชุบชีวิตผู้ตายให้ฟื้นคืนชีพ / โดยทรงแสดงหมายสำคัญประการที่สองนี้ / สรรเสริญแด่แผนการอันล้ำลึกของพระองค์ พระผู้ช่วยให้รอด; / สรรเสริญแด่ความถ่อมตนของพระองค์ / ซึ่งโดยความถ่อมตนนั้น พระองค์ได้ทรงฟื้นฟูเราใหม่</w:t>
      </w:r>
    </w:p>
    <w:p w:rsidRPr="002B0943" w:rsidR="00E57315" w:rsidP="00E57315" w:rsidRDefault="00DB1678" w14:paraId="485B11BB" w14:textId="77777777">
      <w:pPr>
        <w:tabs>
          <w:tab w:val="right" w:pos="9639"/>
        </w:tabs>
      </w:pPr>
      <w:r w:rsidRPr="002B0943">
        <w:t xml:space="preserve">สายน้ำแห่งชีวิตที่แท้จริงที่ไหลไม่หยุด / พระเจ้าผู้เป็นความฟื้นคืนชีพของเรา / </w:t>
      </w:r>
      <w:r w:rsidRPr="002B0943">
        <w:t xml:space="preserve">ด้วยความประสงค์ของ</w:t>
      </w:r>
      <w:r w:rsidRPr="003124D3">
        <w:t xml:space="preserve">พระองค์เอง </w:t>
      </w:r>
      <w:r w:rsidRPr="002B0943">
        <w:t xml:space="preserve">พระผู้ช่วยให้รอดของเรา / ได้ทรงเหนื่อยล้า และทรงอดทนต่อความกระหายด้วยความเต็มใจ / ตามกฎแห่งธรรมชาติ / และเมื่อเสด็จมาที่เมืองสิคาร์ในสภาพมนุษย์ / พระองค์ได้ทรงขอหญิงชาวสะมา</w:t>
      </w:r>
      <w:r w:rsidRPr="002B0943">
        <w:t xml:space="preserve">เรียให้น้ำดื่ม</w:t>
      </w:r>
    </w:p>
    <w:p w:rsidRPr="002B0943" w:rsidR="00F34903" w:rsidP="00E57315" w:rsidRDefault="00E57315" w14:paraId="68C3FB89" w14:textId="77777777">
      <w:pPr>
        <w:tabs>
          <w:tab w:val="right" w:pos="9639"/>
        </w:tabs>
      </w:pPr>
      <w:r w:rsidRPr="00E57315">
        <w:rPr>
          <w:b/>
          <w:color w:val="FF0000"/>
          <w:sz w:val="20"/>
        </w:rPr>
        <w:t xml:space="preserve">พระมารดาพระเจ้า: </w:t>
      </w:r>
      <w:r w:rsidRPr="002B0943" w:rsidR="00F34903">
        <w:t xml:space="preserve">ท่านผู้เดียวที่ทรงตั้งครรภ์ในครรภ์ของท่าน / โอ พระมารดาพระเจ้า ผู้ทรงสร้างท่าน / และทรงให้กำเนิด</w:t>
      </w:r>
      <w:r w:rsidRPr="003124D3" w:rsidR="00F34903">
        <w:t xml:space="preserve">พระองค์</w:t>
      </w:r>
      <w:r w:rsidRPr="002B0943" w:rsidR="00F34903">
        <w:t xml:space="preserve">ในเนื้อ</w:t>
      </w:r>
      <w:r w:rsidRPr="002B0943" w:rsidR="00F34903">
        <w:t xml:space="preserve">หนังด้วยวิธีที่ไม่อาจบรรยายได้ / และยังคงเป็นพรหมจารี โดยไม่ทำให้ความบริสุทธิ์ของท่านมัวหมองในทางใดทั้งสิ้น / โอ </w:t>
      </w:r>
      <w:r w:rsidRPr="002B0943" w:rsidR="00F34903">
        <w:t xml:space="preserve">ผู้บริสุทธิ์ จงอธิษฐานไม่หยุดยั้งเพื่อฝูงแกะของท่าน</w:t>
      </w:r>
      <w:r w:rsidRPr="002B0943" w:rsidR="00F34903">
        <w:t xml:space="preserve">ทุกขณะเวลา</w:t>
      </w:r>
      <w:r w:rsidRPr="002B0943" w:rsidR="00F34903">
        <w:t xml:space="preserve"> / ในฐานะพระบุตรและพระเจ้าของท่าน</w:t>
      </w:r>
    </w:p>
    <w:p w:rsidRPr="002B0943" w:rsidR="006A7C6C" w:rsidP="005C5664" w:rsidRDefault="000561E2" w14:paraId="4195B759" w14:textId="77777777">
      <w:pPr>
        <w:pStyle w:val="Heading4"/>
      </w:pPr>
      <w:r w:rsidRPr="002B0943">
        <w:t xml:space="preserve">บทสวดแด่หญิงชาวสะมาเรีย,</w:t>
      </w:r>
      <w:r w:rsidRPr="002B0943" w:rsidR="006A7C6C">
        <w:br/>
      </w:r>
      <w:r w:rsidRPr="002B0943">
        <w:t xml:space="preserve">แต่ง</w:t>
      </w:r>
      <w:r w:rsidRPr="002B0943" w:rsidR="0010303E">
        <w:t xml:space="preserve">โดยนักบุญ</w:t>
      </w:r>
      <w:r w:rsidRPr="002B0943">
        <w:t xml:space="preserve">โยเซฟ, โทนที่ 4</w:t>
      </w:r>
      <w:r w:rsidRPr="002B0943" w:rsidR="006A7C6C">
        <w:t xml:space="preserve"> </w:t>
      </w:r>
      <w:r w:rsidRPr="002B0943" w:rsidR="006A7C6C">
        <w:br/>
      </w:r>
      <w:r w:rsidRPr="002B0943" w:rsidR="006A7C6C">
        <w:t xml:space="preserve">บทเพลงที่ 1</w:t>
      </w:r>
    </w:p>
    <w:p w:rsidRPr="002B0943" w:rsidR="000561E2" w:rsidP="004216AF" w:rsidRDefault="000561E2" w14:paraId="27A79F7C" w14:textId="77777777">
      <w:pPr>
        <w:tabs>
          <w:tab w:val="right" w:pos="9639"/>
        </w:tabs>
      </w:pPr>
      <w:r w:rsidRPr="002B0943">
        <w:rPr>
          <w:b/>
          <w:color w:val="FF0000"/>
          <w:sz w:val="20"/>
        </w:rPr>
        <w:t xml:space="preserve">Irmos: </w:t>
      </w:r>
      <w:r w:rsidRPr="002B0943">
        <w:t xml:space="preserve">พระองค์ผู้ทรงตีอียิปต์ </w:t>
      </w:r>
      <w:r w:rsidRPr="002B0943" w:rsidR="00792252">
        <w:t xml:space="preserve">/ </w:t>
      </w:r>
      <w:r w:rsidRPr="002B0943" w:rsidR="00792252">
        <w:t xml:space="preserve">และทรงโยนฟ</w:t>
      </w:r>
      <w:r w:rsidRPr="002B0943">
        <w:t xml:space="preserve">าโรห์ผู้ทรมาน</w:t>
      </w:r>
      <w:r w:rsidRPr="002B0943">
        <w:t xml:space="preserve">ลงสู่ทะเล </w:t>
      </w:r>
      <w:r w:rsidRPr="002B0943" w:rsidR="00792252">
        <w:t xml:space="preserve">/ พระองค์</w:t>
      </w:r>
      <w:r w:rsidRPr="002B0943">
        <w:t xml:space="preserve">ทรง</w:t>
      </w:r>
      <w:r w:rsidRPr="002B0943" w:rsidR="00792252">
        <w:t xml:space="preserve">ปลดปล่อยประชาชนจากความเป็น</w:t>
      </w:r>
      <w:r w:rsidRPr="002B0943" w:rsidR="00792252">
        <w:t xml:space="preserve">ทาส </w:t>
      </w:r>
      <w:r w:rsidRPr="002B0943" w:rsidR="00792252">
        <w:t xml:space="preserve">/ </w:t>
      </w:r>
      <w:r w:rsidRPr="002B0943" w:rsidR="00D0086F">
        <w:t xml:space="preserve">ผู้ร้อง</w:t>
      </w:r>
      <w:r w:rsidRPr="002B0943">
        <w:t xml:space="preserve">เพลงชัยชนะ</w:t>
      </w:r>
      <w:r w:rsidRPr="002B0943" w:rsidR="00D0086F">
        <w:t xml:space="preserve">ร่วมกับ</w:t>
      </w:r>
      <w:r w:rsidRPr="002B0943" w:rsidR="00D0086F">
        <w:t xml:space="preserve">โมเสส</w:t>
      </w:r>
      <w:r w:rsidRPr="002B0943" w:rsidR="00792252">
        <w:t xml:space="preserve"> </w:t>
      </w:r>
      <w:r w:rsidRPr="002B0943" w:rsidR="00D0086F">
        <w:t xml:space="preserve">/ </w:t>
      </w:r>
      <w:r w:rsidRPr="002B0943">
        <w:t xml:space="preserve">เพราะ</w:t>
      </w:r>
      <w:r w:rsidRPr="002B0943">
        <w:t xml:space="preserve">พระองค์ทรงได้รับการถวายเกียรติแล้ว</w:t>
      </w:r>
    </w:p>
    <w:p w:rsidRPr="002B0943" w:rsidR="000561E2" w:rsidP="004216AF" w:rsidRDefault="000561E2" w14:paraId="649E1CD4" w14:textId="77777777">
      <w:pPr>
        <w:tabs>
          <w:tab w:val="right" w:pos="9639"/>
        </w:tabs>
      </w:pPr>
      <w:r w:rsidRPr="002B0943" w:rsidR="00D0086F">
        <w:t xml:space="preserve">เมื่อพระองค์ทรงฟื้นคืนพระชนม์จากหล</w:t>
      </w:r>
      <w:r w:rsidRPr="002B0943">
        <w:t xml:space="preserve">ุม</w:t>
      </w:r>
      <w:r w:rsidRPr="002B0943" w:rsidR="00D0086F">
        <w:t xml:space="preserve">ศพ </w:t>
      </w:r>
      <w:r w:rsidRPr="002B0943" w:rsidR="00D0086F">
        <w:t xml:space="preserve">/ </w:t>
      </w:r>
      <w:r w:rsidRPr="002B0943" w:rsidR="00D0086F">
        <w:rPr>
          <w:i/>
        </w:rPr>
        <w:t xml:space="preserve">และ</w:t>
      </w:r>
      <w:r w:rsidRPr="002B0943" w:rsidR="00D0086F">
        <w:t xml:space="preserve">ทรงยก</w:t>
      </w:r>
      <w:r w:rsidRPr="002B0943">
        <w:t xml:space="preserve">มนุษยชาติ</w:t>
      </w:r>
      <w:r w:rsidRPr="002B0943" w:rsidR="00D0086F">
        <w:t xml:space="preserve">ขึ้นร่วมกับ</w:t>
      </w:r>
      <w:r w:rsidRPr="002B0943">
        <w:t xml:space="preserve">พระองค์: </w:t>
      </w:r>
      <w:r w:rsidRPr="002B0943" w:rsidR="00D0086F">
        <w:t xml:space="preserve">/ </w:t>
      </w:r>
      <w:r w:rsidRPr="002B0943">
        <w:t xml:space="preserve">ให้</w:t>
      </w:r>
      <w:r w:rsidRPr="002B0943" w:rsidR="00D0086F">
        <w:t xml:space="preserve">สรรพสิ่ง</w:t>
      </w:r>
      <w:r w:rsidRPr="002B0943" w:rsidR="00D0086F">
        <w:t xml:space="preserve">ทั้งปวง</w:t>
      </w:r>
      <w:r w:rsidRPr="002B0943">
        <w:t xml:space="preserve">ชื่นชมยินดี </w:t>
      </w:r>
      <w:r w:rsidRPr="002B0943" w:rsidR="00D0086F">
        <w:t xml:space="preserve">/ </w:t>
      </w:r>
      <w:r w:rsidRPr="002B0943">
        <w:t xml:space="preserve">และ</w:t>
      </w:r>
      <w:r w:rsidRPr="002B0943">
        <w:t xml:space="preserve">ให้</w:t>
      </w:r>
      <w:r w:rsidRPr="002B0943" w:rsidR="00D0086F">
        <w:t xml:space="preserve">เมฆ</w:t>
      </w:r>
      <w:r w:rsidRPr="002B0943" w:rsidR="00D0086F">
        <w:t xml:space="preserve">แห่งจิตวิญญาณ</w:t>
      </w:r>
      <w:r w:rsidRPr="002B0943" w:rsidR="00D0086F">
        <w:t xml:space="preserve">ในวันนี้ </w:t>
      </w:r>
      <w:r w:rsidRPr="002B0943" w:rsidR="00D0086F">
        <w:t xml:space="preserve">/</w:t>
      </w:r>
      <w:r w:rsidRPr="002B0943">
        <w:t xml:space="preserve"> หยดความชอบธรรมลงมา</w:t>
      </w:r>
      <w:r w:rsidRPr="002B0943" w:rsidR="00D0086F">
        <w:t xml:space="preserve">อย่างชัดเจน</w:t>
      </w:r>
    </w:p>
    <w:p w:rsidRPr="002B0943" w:rsidR="000561E2" w:rsidP="004216AF" w:rsidRDefault="000561E2" w14:paraId="20C4E77B" w14:textId="77777777">
      <w:pPr>
        <w:tabs>
          <w:tab w:val="right" w:pos="9639"/>
        </w:tabs>
      </w:pPr>
      <w:r w:rsidRPr="002B0943">
        <w:t xml:space="preserve">เมื่อ</w:t>
      </w:r>
      <w:r w:rsidRPr="002B0943" w:rsidR="00776921">
        <w:t xml:space="preserve">พระองค์ได้ทนรับ</w:t>
      </w:r>
      <w:r w:rsidRPr="002B0943">
        <w:t xml:space="preserve">ไม้กางเขน</w:t>
      </w:r>
      <w:r w:rsidRPr="002B0943">
        <w:t xml:space="preserve">ด้วยเนื้อหนัง</w:t>
      </w:r>
      <w:r w:rsidRPr="002B0943" w:rsidR="00776921">
        <w:t xml:space="preserve">ด้วยความเต็มใจ </w:t>
      </w:r>
      <w:r w:rsidRPr="002B0943" w:rsidR="00776921">
        <w:t xml:space="preserve">/ พระองค์</w:t>
      </w:r>
      <w:r w:rsidRPr="002B0943">
        <w:t xml:space="preserve">ได้ฟื้นคืนชีพ</w:t>
      </w:r>
      <w:r w:rsidRPr="002B0943" w:rsidR="00776921">
        <w:t xml:space="preserve">จาก</w:t>
      </w:r>
      <w:r w:rsidRPr="002B0943">
        <w:t xml:space="preserve">ความตาย</w:t>
      </w:r>
      <w:r w:rsidRPr="002B0943" w:rsidR="00776921">
        <w:t xml:space="preserve">ในวันที่สาม </w:t>
      </w:r>
      <w:r w:rsidRPr="002B0943" w:rsidR="00776921">
        <w:t xml:space="preserve">/ </w:t>
      </w:r>
      <w:r w:rsidRPr="002B0943" w:rsidR="003D3A0E">
        <w:t xml:space="preserve">โอ พระเจ้า ผู้เป็นเจ้าแห่งชีวิต / </w:t>
      </w:r>
      <w:r w:rsidRPr="002B0943" w:rsidR="00001066">
        <w:t xml:space="preserve">หลังจากที่พระองค์ได้ทำให้</w:t>
      </w:r>
      <w:r w:rsidRPr="002B0943" w:rsidR="00001066">
        <w:t xml:space="preserve">คลัง</w:t>
      </w:r>
      <w:r w:rsidRPr="002B0943" w:rsidR="00001066">
        <w:t xml:space="preserve">แห่งฮาเด</w:t>
      </w:r>
      <w:r w:rsidRPr="002B0943" w:rsidR="00001066">
        <w:t xml:space="preserve">สว่างเปล่า </w:t>
      </w:r>
      <w:r w:rsidRPr="002B0943" w:rsidR="003D3A0E">
        <w:t xml:space="preserve">/ </w:t>
      </w:r>
      <w:r w:rsidRPr="002B0943">
        <w:t xml:space="preserve">และ</w:t>
      </w:r>
      <w:r w:rsidRPr="002B0943" w:rsidR="00001066">
        <w:t xml:space="preserve">นำ</w:t>
      </w:r>
      <w:r w:rsidRPr="002B0943">
        <w:t xml:space="preserve">วิญญาณที่ถูกผูกมัด</w:t>
      </w:r>
      <w:r w:rsidRPr="002B0943" w:rsidR="00001066">
        <w:t xml:space="preserve">ออกมา</w:t>
      </w:r>
    </w:p>
    <w:p w:rsidRPr="002B0943" w:rsidR="000561E2" w:rsidP="004216AF" w:rsidRDefault="006A6B9D" w14:paraId="3CF113D4" w14:textId="77777777">
      <w:pPr>
        <w:tabs>
          <w:tab w:val="right" w:pos="9639"/>
        </w:tabs>
      </w:pPr>
      <w:r w:rsidRPr="002B0943">
        <w:t xml:space="preserve">เมื่อ</w:t>
      </w:r>
      <w:r w:rsidRPr="002B0943" w:rsidR="000561E2">
        <w:t xml:space="preserve">เห็นร่าง</w:t>
      </w:r>
      <w:r w:rsidRPr="002B0943" w:rsidR="003D3A0E">
        <w:t xml:space="preserve">อันเจิดจ้าของทูตสวรรค์ / </w:t>
      </w:r>
      <w:r w:rsidRPr="002B0943" w:rsidR="003D3A0E">
        <w:t xml:space="preserve">ผู้ถือมดยอบจึง</w:t>
      </w:r>
      <w:r w:rsidRPr="002B0943" w:rsidR="000561E2">
        <w:t xml:space="preserve">ถอยห่างจากหลุมศพด้วยความหวาดกลัว</w:t>
      </w:r>
      <w:r w:rsidRPr="002B0943" w:rsidR="003D3A0E">
        <w:t xml:space="preserve">; / </w:t>
      </w:r>
      <w:r w:rsidRPr="002B0943" w:rsidR="003D3A0E">
        <w:t xml:space="preserve">แต่</w:t>
      </w:r>
      <w:r w:rsidRPr="002B0943" w:rsidR="003D3A0E">
        <w:t xml:space="preserve">เมื่อทราบถึง</w:t>
      </w:r>
      <w:r w:rsidRPr="002B0943" w:rsidR="003D3A0E">
        <w:t xml:space="preserve">การฟื้น</w:t>
      </w:r>
      <w:r w:rsidRPr="002B0943">
        <w:t xml:space="preserve">คืนพระชนม์ของพระคริสต์ / พวกนางจึงรีบไป</w:t>
      </w:r>
      <w:r w:rsidRPr="002B0943" w:rsidR="000561E2">
        <w:t xml:space="preserve">หาเหล่าสาวก</w:t>
      </w:r>
    </w:p>
    <w:p w:rsidRPr="002B0943" w:rsidR="000561E2" w:rsidP="004216AF" w:rsidRDefault="000561E2" w14:paraId="0792840F" w14:textId="77777777">
      <w:pPr>
        <w:tabs>
          <w:tab w:val="right" w:pos="9639"/>
        </w:tabs>
      </w:pPr>
      <w:r w:rsidRPr="002B0943" w:rsidR="004009BA">
        <w:t xml:space="preserve">พระองค์</w:t>
      </w:r>
      <w:r w:rsidRPr="002B0943">
        <w:t xml:space="preserve">ผู้เป็นน้ำแห่งชีวิต </w:t>
      </w:r>
      <w:r w:rsidRPr="002B0943">
        <w:t xml:space="preserve">/ ผู้ทรงปกคลุมวังสวรรค์ด้วยน้ำ </w:t>
      </w:r>
      <w:r w:rsidRPr="002B0943">
        <w:t xml:space="preserve">/ ได้ประทาน</w:t>
      </w:r>
      <w:r w:rsidRPr="002B0943">
        <w:t xml:space="preserve">สายน้ำศักดิ์สิทธิ์</w:t>
      </w:r>
      <w:r w:rsidRPr="002B0943">
        <w:t xml:space="preserve">ของพระองค์ </w:t>
      </w:r>
      <w:r w:rsidRPr="002B0943">
        <w:t xml:space="preserve">/ </w:t>
      </w:r>
      <w:r w:rsidRPr="002B0943">
        <w:t xml:space="preserve">แก่หญิงชาวสะมาเรียผู้แสวงหาน้ำนั้น / ผู้ได้รู้จักความเมตตาของพระองค์</w:t>
      </w:r>
    </w:p>
    <w:p w:rsidRPr="002B0943" w:rsidR="000561E2" w:rsidP="004216AF" w:rsidRDefault="000561E2" w14:paraId="1AE0F756" w14:textId="77777777">
      <w:pPr>
        <w:tabs>
          <w:tab w:val="right" w:pos="9639"/>
        </w:tabs>
      </w:pPr>
      <w:r w:rsidRPr="002B0943">
        <w:t xml:space="preserve">พระ</w:t>
      </w:r>
      <w:r w:rsidRPr="002B0943">
        <w:rPr>
          <w:b/>
          <w:bCs/>
        </w:rPr>
        <w:t xml:space="preserve">เกียรติแด่พระตรีเอกภาพ: </w:t>
      </w:r>
      <w:r w:rsidRPr="002B0943">
        <w:t xml:space="preserve">โอ </w:t>
      </w:r>
      <w:r w:rsidRPr="002B0943" w:rsidR="00F95D19">
        <w:t xml:space="preserve">พระตรีเอกภาพ</w:t>
      </w:r>
      <w:r w:rsidRPr="002B0943" w:rsidR="008D2F66">
        <w:t xml:space="preserve">: พระบิดา พระบุตร และพระวิญญาณบริสุทธิ์</w:t>
      </w:r>
      <w:r w:rsidRPr="002B0943" w:rsidR="00F95D19">
        <w:t xml:space="preserve">! </w:t>
      </w:r>
      <w:r w:rsidRPr="002B0943" w:rsidR="008D2F66">
        <w:t xml:space="preserve">/ </w:t>
      </w:r>
      <w:r w:rsidRPr="002B0943">
        <w:t xml:space="preserve">โปรดช่วย</w:t>
      </w:r>
      <w:r w:rsidRPr="002B0943">
        <w:t xml:space="preserve">ผู้ที่ถวายพระเกียรติแด่พระองค์ด้วยความ</w:t>
      </w:r>
      <w:r w:rsidRPr="002B0943">
        <w:t xml:space="preserve">เชื่อ</w:t>
      </w:r>
      <w:r w:rsidRPr="002B0943" w:rsidR="00F95D19">
        <w:t xml:space="preserve">อันบริสุทธิ์ </w:t>
      </w:r>
      <w:r w:rsidRPr="002B0943" w:rsidR="00F95D19">
        <w:t xml:space="preserve">/ </w:t>
      </w:r>
      <w:r w:rsidRPr="002B0943">
        <w:t xml:space="preserve">ในฐานะผู้สร้าง</w:t>
      </w:r>
      <w:r w:rsidRPr="002B0943" w:rsidR="00F95D19">
        <w:t xml:space="preserve">สรรพสิ่งทั้งปวง </w:t>
      </w:r>
      <w:r w:rsidRPr="002B0943" w:rsidR="00F95D19">
        <w:t xml:space="preserve">/ </w:t>
      </w:r>
      <w:r w:rsidRPr="002B0943">
        <w:t xml:space="preserve">และ</w:t>
      </w:r>
      <w:r w:rsidRPr="002B0943" w:rsidR="008D2F66">
        <w:t xml:space="preserve">โปรด</w:t>
      </w:r>
      <w:r w:rsidRPr="002B0943">
        <w:t xml:space="preserve">ประทานการ</w:t>
      </w:r>
      <w:r w:rsidRPr="002B0943" w:rsidR="008D2F66">
        <w:t xml:space="preserve">อภัยบาป</w:t>
      </w:r>
      <w:r w:rsidRPr="002B0943" w:rsidR="008D2F66">
        <w:t xml:space="preserve">แก่เรา </w:t>
      </w:r>
      <w:r w:rsidRPr="002B0943" w:rsidR="008D2F66">
        <w:t xml:space="preserve">/ ในฐานะ</w:t>
      </w:r>
      <w:r w:rsidRPr="002B0943" w:rsidR="008D2F66">
        <w:t xml:space="preserve">ผู้ทรงศักดิ์สิทธิ์สูงสุด</w:t>
      </w:r>
    </w:p>
    <w:p w:rsidRPr="002B0943" w:rsidR="000561E2" w:rsidP="004216AF" w:rsidRDefault="000561E2" w14:paraId="437D6772" w14:textId="77777777">
      <w:pPr>
        <w:tabs>
          <w:tab w:val="right" w:pos="9639"/>
        </w:tabs>
      </w:pPr>
      <w:r w:rsidRPr="002B0943">
        <w:rPr>
          <w:b/>
          <w:bCs/>
        </w:rPr>
        <w:t xml:space="preserve">และบัดนี้ ถึงพระมารดาของพระเจ้า: </w:t>
      </w:r>
      <w:r w:rsidRPr="002B0943">
        <w:t xml:space="preserve">จงชื่นชมเถ</w:t>
      </w:r>
      <w:r w:rsidRPr="002B0943" w:rsidR="008D2F66">
        <w:t xml:space="preserve">ิด </w:t>
      </w:r>
      <w:r w:rsidRPr="002B0943">
        <w:t xml:space="preserve">พระบัลลังก์เพลิง</w:t>
      </w:r>
      <w:r w:rsidRPr="002B0943" w:rsidR="008D2F66">
        <w:t xml:space="preserve">! </w:t>
      </w:r>
      <w:r w:rsidRPr="002B0943" w:rsidR="008D2F66">
        <w:t xml:space="preserve">/ </w:t>
      </w:r>
      <w:r w:rsidRPr="002B0943">
        <w:t xml:space="preserve">จงชื่นชมเถ</w:t>
      </w:r>
      <w:r w:rsidRPr="002B0943" w:rsidR="008D2F66">
        <w:t xml:space="preserve">ิด </w:t>
      </w:r>
      <w:r w:rsidRPr="002B0943" w:rsidR="008D2F66">
        <w:t xml:space="preserve">โคม</w:t>
      </w:r>
      <w:r w:rsidRPr="002B0943" w:rsidR="008D2F66">
        <w:t xml:space="preserve">ทอง</w:t>
      </w:r>
      <w:r w:rsidRPr="002B0943" w:rsidR="008D2F66">
        <w:t xml:space="preserve">ทั้งสิ้น</w:t>
      </w:r>
      <w:r w:rsidRPr="002B0943" w:rsidR="008D2F66">
        <w:t xml:space="preserve">! / </w:t>
      </w:r>
      <w:r w:rsidRPr="002B0943">
        <w:t xml:space="preserve">จงชื่นชมเถิด </w:t>
      </w:r>
      <w:r w:rsidRPr="002B0943" w:rsidR="008D2F66">
        <w:t xml:space="preserve">เมฆแห่งแสงสว่าง! / </w:t>
      </w:r>
      <w:r w:rsidRPr="002B0943">
        <w:t xml:space="preserve">จงชื่นชมเถิด </w:t>
      </w:r>
      <w:r w:rsidRPr="002B0943">
        <w:t xml:space="preserve">พระราชวังแห่งพระวจนะ</w:t>
      </w:r>
      <w:r w:rsidRPr="002B0943" w:rsidR="0005143D">
        <w:t xml:space="preserve">และโต๊ะ</w:t>
      </w:r>
      <w:r w:rsidRPr="002B0943">
        <w:t xml:space="preserve">ที่ไม่มีรูปร่าง </w:t>
      </w:r>
      <w:r w:rsidRPr="002B0943" w:rsidR="0005143D">
        <w:t xml:space="preserve">/ </w:t>
      </w:r>
      <w:r w:rsidRPr="002B0943">
        <w:t xml:space="preserve">ผู้ที่ทรงรับไว้</w:t>
      </w:r>
      <w:r w:rsidRPr="002B0943">
        <w:t xml:space="preserve">อย่างสมควร</w:t>
      </w:r>
      <w:r w:rsidRPr="002B0943" w:rsidR="0005143D">
        <w:t xml:space="preserve"> /</w:t>
      </w:r>
      <w:r w:rsidRPr="002B0943" w:rsidR="0005143D">
        <w:t xml:space="preserve"> </w:t>
      </w:r>
      <w:r w:rsidRPr="002B0943">
        <w:t xml:space="preserve">ขนมปัง</w:t>
      </w:r>
      <w:r w:rsidRPr="002B0943">
        <w:t xml:space="preserve">แห่งชีวิต </w:t>
      </w:r>
      <w:r w:rsidRPr="002B0943" w:rsidR="00FB315F">
        <w:t xml:space="preserve">– </w:t>
      </w:r>
      <w:r w:rsidRPr="002B0943" w:rsidR="0005143D">
        <w:t xml:space="preserve">พระคริสต์</w:t>
      </w:r>
      <w:r w:rsidRPr="002B0943" w:rsidR="004009BA">
        <w:t xml:space="preserve">!</w:t>
      </w:r>
    </w:p>
    <w:p w:rsidRPr="002B0943" w:rsidR="00525F55" w:rsidP="00525F55" w:rsidRDefault="00525F55" w14:paraId="3CF66C03" w14:textId="77777777">
      <w:pPr>
        <w:tabs>
          <w:tab w:val="right" w:pos="9639"/>
        </w:tabs>
      </w:pPr>
      <w:r w:rsidRPr="002B0943">
        <w:rPr>
          <w:b/>
          <w:color w:val="FF0000"/>
          <w:sz w:val="20"/>
        </w:rPr>
        <w:t xml:space="preserve">คาตาวาเซีย: </w:t>
      </w:r>
      <w:r w:rsidRPr="002B0943">
        <w:t xml:space="preserve">วันแห่งการฟื้นคืนชีพ! จงชื่นชมยินดีเถิด โอ ประชาชน! / พาสชา! พาสชาของพระเจ้า! / เพราะจากความตายสู่ชีวิต และจากโลกสู่สวรรค์ / พระคริสต์พระเจ้าได้นำเราไป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525F55" w:rsidP="00525F55" w:rsidRDefault="00525F55" w14:paraId="549A82A2" w14:textId="77777777">
      <w:pPr>
        <w:pStyle w:val="Heading3"/>
        <w:tabs>
          <w:tab w:val="clear" w:pos="6095"/>
          <w:tab w:val="right" w:pos="9639"/>
        </w:tabs>
      </w:pPr>
      <w:r w:rsidRPr="002B0943">
        <w:t xml:space="preserve">เพลงสรรเสริญ 3</w:t>
      </w:r>
    </w:p>
    <w:p w:rsidRPr="002B0943" w:rsidR="00525F55" w:rsidP="00525F55" w:rsidRDefault="00525F55" w14:paraId="46926EFF" w14:textId="77777777">
      <w:pPr>
        <w:tabs>
          <w:tab w:val="right" w:pos="9639"/>
        </w:tabs>
      </w:pPr>
      <w:r w:rsidRPr="002B0943">
        <w:rPr>
          <w:b/>
          <w:color w:val="FF0000"/>
          <w:sz w:val="20"/>
        </w:rPr>
        <w:t xml:space="preserve">Irmos: </w:t>
      </w:r>
      <w:r w:rsidRPr="002B0943">
        <w:t xml:space="preserve">มาเถิด ให้เราดื่มเครื่องดื่มใหม่ / </w:t>
      </w:r>
      <w:r w:rsidRPr="002B0943">
        <w:t xml:space="preserve">ที่ไม่ได้ถูกนำออกมา</w:t>
      </w:r>
      <w:r w:rsidRPr="002B0943">
        <w:t xml:space="preserve">อย่างมหัศจรรย์จากหินแห้งแล้ง </w:t>
      </w:r>
      <w:r w:rsidRPr="002B0943">
        <w:t xml:space="preserve">/ แต่เป็นน้ำพุแห่งความอมตะ / ที่พระคริสต์ทรงเทออกมาจากหลุมศพ / </w:t>
      </w:r>
      <w:r w:rsidRPr="002B0943">
        <w:t xml:space="preserve">ผู้ซึ่งเราตั้งมั่น</w:t>
      </w:r>
      <w:r w:rsidRPr="002B0943">
        <w:t xml:space="preserve">อยู่ใน</w:t>
      </w:r>
      <w:r w:rsidRPr="002B0943">
        <w:t xml:space="preserve">พระองค์</w:t>
      </w:r>
    </w:p>
    <w:p w:rsidRPr="002B0943" w:rsidR="00525F55" w:rsidP="00525F55" w:rsidRDefault="00525F55" w14:paraId="7AB906EC"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525F55" w:rsidP="00525F55" w:rsidRDefault="00525F55" w14:paraId="274B8738" w14:textId="77777777">
      <w:pPr>
        <w:tabs>
          <w:tab w:val="right" w:pos="9639"/>
        </w:tabs>
      </w:pPr>
      <w:r w:rsidRPr="002B0943">
        <w:t xml:space="preserve">บัดนี้ ทุกสิ่งล้วนเต็มไปด้วยแสงสว่าง / ทั้งสวรรค์ แผ่นดิน และโลกใต้ดิน: / ดังนั้น ขอให้สรรพสิ่งทั้งปวงร่วมเฉลิมฉลองการฟื้นคืนพระชนม์ของพระคริสต์ / </w:t>
      </w:r>
      <w:r w:rsidRPr="002B0943">
        <w:t xml:space="preserve">ซึ่งเป็นรากฐานของทุกสิ่ง</w:t>
      </w:r>
    </w:p>
    <w:p w:rsidRPr="002B0943" w:rsidR="00525F55" w:rsidP="00525F55" w:rsidRDefault="00525F55" w14:paraId="178F3002"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525F55" w:rsidP="00525F55" w:rsidRDefault="00525F55" w14:paraId="6B318D32" w14:textId="77777777">
      <w:pPr>
        <w:tabs>
          <w:tab w:val="right" w:pos="9639"/>
        </w:tabs>
      </w:pPr>
      <w:r w:rsidRPr="002B0943">
        <w:t xml:space="preserve">เมื่อวานนี้ ข้าได้ถูกฝังร่วมกับพระองค์ พระคริสต์ / – ร่วมกับพระองค์ ผู้ได้ฟื้นคืนชีพ ข้าจึงฟื้นคืนชีพในวันนี้; / </w:t>
      </w:r>
      <w:r w:rsidRPr="002B0943">
        <w:t xml:space="preserve">เมื่อวานนี้ ข้าได้ถูกตรึงร่วมกับพระองค์: / โปรดให้ข้าได้รับเกียรติร่วมกับพระองค์ พระผู้ช่วยให้รอด / ในอาณาจักร</w:t>
      </w:r>
      <w:r w:rsidRPr="002B0943">
        <w:t xml:space="preserve">ของพระองค์!</w:t>
      </w:r>
    </w:p>
    <w:p w:rsidRPr="008F3ABD" w:rsidR="00525F55" w:rsidP="00525F55" w:rsidRDefault="00525F55" w14:paraId="6702BA83"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525F55" w:rsidP="00525F55" w:rsidRDefault="00525F55" w14:paraId="6EBA1D76" w14:textId="77777777">
      <w:pPr>
        <w:tabs>
          <w:tab w:val="right" w:pos="9639"/>
        </w:tabs>
      </w:pPr>
      <w:r w:rsidRPr="002B0943">
        <w:t xml:space="preserve">สู่วิถีชีวิตที่บริสุทธิ์ / ข้าพเจ้าก้าวผ่านในวันนี้ / ด้วยความดีงาม</w:t>
      </w:r>
      <w:r w:rsidRPr="002B0943">
        <w:t xml:space="preserve">ของพระองค์ผู้ประสูติจากท่าน โอ้ ผู้บริสุทธิ์ / และ</w:t>
      </w:r>
      <w:r w:rsidRPr="002B0943">
        <w:t xml:space="preserve">ผู้ได้ส่องแสงสว่างไปทั่วทุกมุมโลกด้วยแสงสว่างของพระองค์</w:t>
      </w:r>
    </w:p>
    <w:p w:rsidRPr="008F3ABD" w:rsidR="00525F55" w:rsidP="00525F55" w:rsidRDefault="00525F55" w14:paraId="75092AF4"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โปรดช่วยเราด้วยเถิด</w:t>
      </w:r>
    </w:p>
    <w:p w:rsidR="00525F55" w:rsidP="00525F55" w:rsidRDefault="00525F55" w14:paraId="7BC1D2D7" w14:textId="77777777">
      <w:pPr>
        <w:tabs>
          <w:tab w:val="right" w:pos="9639"/>
        </w:tabs>
      </w:pPr>
      <w:r w:rsidRPr="002B0943">
        <w:t xml:space="preserve">เมื่อได้เห็นพระเจ้า ผู้ที่ในเนื้อหนัง / ท่านได้อุ้มไว้ในครรภ์ของท่าน โอ ผู้บริสุทธิ์ / </w:t>
      </w:r>
      <w:r w:rsidRPr="002B0943">
        <w:t xml:space="preserve">ฟื้นคืนชีพจาก</w:t>
      </w:r>
      <w:r w:rsidRPr="002B0943">
        <w:t xml:space="preserve">ความ</w:t>
      </w:r>
      <w:r w:rsidRPr="002B0943">
        <w:t xml:space="preserve">ตาย ตามที่พระองค์ตรัสไว้ จงชื่นชมยินดี / และในฐานะพระเจ้า โอ ผู้ไร้ตำหนิ </w:t>
      </w:r>
      <w:r w:rsidRPr="002B0943">
        <w:t xml:space="preserve">จงถวายเกียรติแด่</w:t>
      </w:r>
      <w:r w:rsidRPr="002B0943">
        <w:t xml:space="preserve">พระองค์</w:t>
      </w:r>
    </w:p>
    <w:p w:rsidR="00525F55" w:rsidP="00525F55" w:rsidRDefault="00525F55" w14:paraId="55C27A37" w14:textId="77777777"/>
    <w:p w:rsidRPr="002B0943" w:rsidR="00305ABF" w:rsidP="004216AF" w:rsidRDefault="00305ABF" w14:paraId="20D7706A" w14:textId="77777777">
      <w:pPr>
        <w:tabs>
          <w:tab w:val="right" w:pos="9639"/>
        </w:tabs>
        <w:rPr>
          <w:bCs/>
          <w:highlight w:val="yellow"/>
        </w:rPr>
      </w:pPr>
      <w:r w:rsidRPr="002B0943">
        <w:rPr>
          <w:b/>
          <w:color w:val="FF0000"/>
          <w:sz w:val="20"/>
        </w:rPr>
        <w:t xml:space="preserve">ช่วงกลางเทศกาล </w:t>
      </w:r>
      <w:r w:rsidRPr="002B0943">
        <w:rPr>
          <w:b/>
          <w:color w:val="FF0000"/>
          <w:sz w:val="20"/>
        </w:rPr>
        <w:t xml:space="preserve">Irmos:</w:t>
      </w:r>
      <w:r w:rsidRPr="002B0943">
        <w:t xml:space="preserve"> ใจข้า</w:t>
      </w:r>
      <w:r w:rsidRPr="002B0943" w:rsidR="0005143D">
        <w:t xml:space="preserve">มั่นคง</w:t>
      </w:r>
      <w:r w:rsidRPr="002B0943">
        <w:t xml:space="preserve">ในองค์พระผู้เป็นเจ้า:</w:t>
      </w:r>
    </w:p>
    <w:p w:rsidRPr="002B0943" w:rsidR="00F34903" w:rsidP="00F34903" w:rsidRDefault="00F34903" w14:paraId="04006396" w14:textId="77777777">
      <w:pPr>
        <w:tabs>
          <w:tab w:val="right" w:pos="9639"/>
        </w:tabs>
      </w:pPr>
      <w:r w:rsidRPr="002B0943">
        <w:t xml:space="preserve">‘อย่าตัดสินจากสิ่งที่เห็นได้เพียงผิวเผิน โอ ชาวยิว’ – / </w:t>
      </w:r>
      <w:r w:rsidRPr="002B0943">
        <w:t xml:space="preserve">พระเจ้า</w:t>
      </w:r>
      <w:r w:rsidRPr="002B0943">
        <w:t xml:space="preserve">ได้ประกาศคำสอนนี้ </w:t>
      </w:r>
      <w:r w:rsidRPr="002B0943">
        <w:t xml:space="preserve">/ เมื่อพระองค์เสด็จเข้าสู่</w:t>
      </w:r>
      <w:r w:rsidRPr="002B0943">
        <w:t xml:space="preserve">พระวิหาร ตามที่เขียนไว้ / ในระหว่างเทศกาล</w:t>
      </w:r>
    </w:p>
    <w:p w:rsidRPr="002B0943" w:rsidR="00F34903" w:rsidP="00F34903" w:rsidRDefault="00F34903" w14:paraId="1DF91323" w14:textId="77777777">
      <w:pPr>
        <w:tabs>
          <w:tab w:val="right" w:pos="9639"/>
        </w:tabs>
      </w:pPr>
      <w:r w:rsidRPr="002B0943">
        <w:t xml:space="preserve">อย่าตัดสินจากรูปลักษณ์ภายนอก โอ้ชาวยิว / เพราะพระคริสต์ได้เสด็จมาแล้ว / ผู้ที่ผู้เผยพระวจนะเรียกขานว่า ผู้เสด็จมาจากศิโยน / และ</w:t>
      </w:r>
      <w:r w:rsidRPr="002B0943">
        <w:t xml:space="preserve">ทรงเรียกโลก</w:t>
      </w:r>
      <w:r w:rsidRPr="002B0943">
        <w:rPr>
          <w:i/>
        </w:rPr>
        <w:t xml:space="preserve">มาหาพระองค์เอง</w:t>
      </w:r>
    </w:p>
    <w:p w:rsidRPr="002B0943" w:rsidR="00E57315" w:rsidP="00E57315" w:rsidRDefault="00F34903" w14:paraId="775FEE8B" w14:textId="77777777">
      <w:pPr>
        <w:tabs>
          <w:tab w:val="right" w:pos="9639"/>
        </w:tabs>
      </w:pPr>
      <w:r w:rsidRPr="002B0943">
        <w:t xml:space="preserve">แม้ท่านจะไม่เชื่อคำพูดเหล่านี้ โอ้ ชาวยิว / จงเชื่อในกิจการของพระเจ้า; / </w:t>
      </w:r>
      <w:r w:rsidRPr="002B0943">
        <w:t xml:space="preserve">เพราะท่านผิดพลาด</w:t>
      </w:r>
      <w:r w:rsidRPr="002B0943">
        <w:t xml:space="preserve">ที่ปฏิเสธผู้ศักดิ์สิทธิ์ / ผู้ที่โมเสสได้เขียนไว้ในธรรมบัญญัติ?</w:t>
      </w:r>
    </w:p>
    <w:p w:rsidRPr="002B0943" w:rsidR="00F5326C" w:rsidP="00E57315" w:rsidRDefault="00E57315" w14:paraId="364F399E" w14:textId="77777777">
      <w:pPr>
        <w:tabs>
          <w:tab w:val="right" w:pos="9639"/>
        </w:tabs>
      </w:pPr>
      <w:r w:rsidRPr="00E57315">
        <w:rPr>
          <w:b/>
          <w:color w:val="FF0000"/>
          <w:sz w:val="20"/>
        </w:rPr>
        <w:t xml:space="preserve">พระมารดาพระเจ้า: </w:t>
      </w:r>
      <w:r w:rsidRPr="002B0943" w:rsidR="00F34903">
        <w:t xml:space="preserve">พระเจ้าข้า ผู้เป็นหนึ่งในตรีเอกภาพ / ได้ปรากฏตัวให้เห็นโดยการรับเนื้อหนัง / โดยไม่เปลี่ยนแปลง</w:t>
      </w:r>
      <w:r w:rsidRPr="002B0943" w:rsidR="00F34903">
        <w:t xml:space="preserve">ธรรมชาติ</w:t>
      </w:r>
      <w:r w:rsidRPr="003124D3" w:rsidR="00F34903">
        <w:t xml:space="preserve">ของพระองค์</w:t>
      </w:r>
      <w:r w:rsidRPr="002B0943" w:rsidR="00F34903">
        <w:t xml:space="preserve"> </w:t>
      </w:r>
      <w:r w:rsidRPr="002B0943" w:rsidR="00F34903">
        <w:t xml:space="preserve">/ และไม่ทำให้ครรภ์ของพระมารดาผู้บริสุทธิ์ถูกเผาไหม้ / </w:t>
      </w:r>
      <w:r w:rsidRPr="002B0943" w:rsidR="00F34903">
        <w:t xml:space="preserve">ทั้งที่พระองค์เป็น</w:t>
      </w:r>
      <w:r w:rsidRPr="002B0943" w:rsidR="00F34903">
        <w:t xml:space="preserve">พระเจ้าและไฟ</w:t>
      </w:r>
      <w:r w:rsidRPr="002B0943" w:rsidR="00F34903">
        <w:t xml:space="preserve">อย่างสมบูรณ์</w:t>
      </w:r>
    </w:p>
    <w:p w:rsidRPr="002B0943" w:rsidR="005C5664" w:rsidP="005C5664" w:rsidRDefault="005C5664" w14:paraId="18622443" w14:textId="77777777">
      <w:pPr>
        <w:tabs>
          <w:tab w:val="right" w:pos="9639"/>
        </w:tabs>
      </w:pPr>
    </w:p>
    <w:p w:rsidRPr="002B0943" w:rsidR="000561E2" w:rsidP="005C5664" w:rsidRDefault="005C5664" w14:paraId="0815EB38" w14:textId="77777777">
      <w:pPr>
        <w:tabs>
          <w:tab w:val="right" w:pos="9639"/>
        </w:tabs>
        <w:rPr>
          <w:bCs/>
        </w:rPr>
      </w:pPr>
      <w:r w:rsidRPr="002B0943">
        <w:rPr>
          <w:b/>
          <w:color w:val="FF0000"/>
          <w:sz w:val="20"/>
        </w:rPr>
        <w:t xml:space="preserve">ถึงหญิงชาวสะมาเรีย </w:t>
      </w:r>
      <w:r w:rsidRPr="002B0943">
        <w:rPr>
          <w:b/>
          <w:color w:val="FF0000"/>
          <w:sz w:val="20"/>
        </w:rPr>
        <w:t xml:space="preserve">Irmos:</w:t>
      </w:r>
      <w:r w:rsidRPr="002B0943" w:rsidR="000561E2">
        <w:rPr>
          <w:bCs/>
        </w:rPr>
        <w:t xml:space="preserve"> ใจข้าพเจ้ามั่นคงในพระเจ้า </w:t>
      </w:r>
      <w:r w:rsidRPr="002B0943" w:rsidR="00C2073A">
        <w:rPr>
          <w:bCs/>
        </w:rPr>
        <w:t xml:space="preserve">/ </w:t>
      </w:r>
      <w:r w:rsidRPr="002B0943" w:rsidR="000561E2">
        <w:rPr>
          <w:bCs/>
        </w:rPr>
        <w:t xml:space="preserve">ผู้ทรงตอบคำอธิษฐานของผู้อธิษฐาน </w:t>
      </w:r>
      <w:r w:rsidRPr="002B0943" w:rsidR="00C2073A">
        <w:rPr>
          <w:bCs/>
        </w:rPr>
        <w:t xml:space="preserve">/ </w:t>
      </w:r>
      <w:r w:rsidRPr="002B0943" w:rsidR="000561E2">
        <w:rPr>
          <w:bCs/>
        </w:rPr>
        <w:t xml:space="preserve">เพราะคันธนูของผู้มี</w:t>
      </w:r>
      <w:r w:rsidRPr="002B0943" w:rsidR="00C2073A">
        <w:rPr>
          <w:bCs/>
        </w:rPr>
        <w:t xml:space="preserve">อำนาจได้อ่อนลง </w:t>
      </w:r>
      <w:r w:rsidRPr="002B0943" w:rsidR="00C2073A">
        <w:rPr>
          <w:bCs/>
        </w:rPr>
        <w:t xml:space="preserve">/ ส่วน</w:t>
      </w:r>
      <w:r w:rsidRPr="002B0943" w:rsidR="00C2073A">
        <w:rPr>
          <w:bCs/>
        </w:rPr>
        <w:t xml:space="preserve">ผู้อ่อนแอ</w:t>
      </w:r>
      <w:r w:rsidRPr="002B0943" w:rsidR="00C2073A">
        <w:rPr>
          <w:bCs/>
        </w:rPr>
        <w:t xml:space="preserve">ได้ถูกเสริม</w:t>
      </w:r>
      <w:r w:rsidRPr="002B0943" w:rsidR="000561E2">
        <w:rPr>
          <w:bCs/>
        </w:rPr>
        <w:t xml:space="preserve">ด้วยกำลัง</w:t>
      </w:r>
    </w:p>
    <w:p w:rsidRPr="002B0943" w:rsidR="000561E2" w:rsidP="004216AF" w:rsidRDefault="000561E2" w14:paraId="4BED84C1" w14:textId="77777777">
      <w:pPr>
        <w:tabs>
          <w:tab w:val="right" w:pos="9639"/>
        </w:tabs>
      </w:pPr>
      <w:r w:rsidRPr="002B0943" w:rsidR="00C2073A">
        <w:t xml:space="preserve">พระองค์</w:t>
      </w:r>
      <w:r w:rsidRPr="002B0943">
        <w:t xml:space="preserve">ได้เสด็จ</w:t>
      </w:r>
      <w:r w:rsidRPr="002B0943">
        <w:t xml:space="preserve">ขึ้นสู่ไม้กางเขน</w:t>
      </w:r>
      <w:r w:rsidRPr="002B0943">
        <w:t xml:space="preserve">ด้วยความสมัครใจ </w:t>
      </w:r>
      <w:r w:rsidRPr="002B0943">
        <w:t xml:space="preserve">โอ พระวจนะ / และเมื่อเห็น</w:t>
      </w:r>
      <w:r w:rsidRPr="002B0943">
        <w:rPr>
          <w:i/>
          <w:iCs/>
        </w:rPr>
        <w:t xml:space="preserve">เช่นนี้ </w:t>
      </w:r>
      <w:r w:rsidRPr="002B0943">
        <w:t xml:space="preserve">หินผาได้สลาย / และ</w:t>
      </w:r>
      <w:r w:rsidRPr="002B0943">
        <w:t xml:space="preserve">สรรพสิ่ง</w:t>
      </w:r>
      <w:r w:rsidRPr="002B0943">
        <w:t xml:space="preserve">ทั้งปวง</w:t>
      </w:r>
      <w:r w:rsidRPr="002B0943">
        <w:t xml:space="preserve">ได้สั่นสะเทือน / และผู้ตาย</w:t>
      </w:r>
      <w:r w:rsidRPr="002B0943" w:rsidR="00CD22CF">
        <w:t xml:space="preserve">ได้ตื่นขึ้น</w:t>
      </w:r>
      <w:r w:rsidRPr="002B0943">
        <w:t xml:space="preserve">จากหลุมศพ </w:t>
      </w:r>
      <w:r w:rsidRPr="002B0943">
        <w:t xml:space="preserve">เหมือนตื่นจากนิทรา</w:t>
      </w:r>
    </w:p>
    <w:p w:rsidRPr="002B0943" w:rsidR="008C0604" w:rsidP="004216AF" w:rsidRDefault="008C0604" w14:paraId="720ACFE7" w14:textId="77777777">
      <w:pPr>
        <w:tabs>
          <w:tab w:val="right" w:pos="9639"/>
        </w:tabs>
      </w:pPr>
      <w:r w:rsidRPr="002B0943">
        <w:t xml:space="preserve">เมื่อได้เห็น</w:t>
      </w:r>
      <w:r w:rsidRPr="002B0943">
        <w:t xml:space="preserve">ท่าน โอ </w:t>
      </w:r>
      <w:r w:rsidRPr="002B0943">
        <w:t xml:space="preserve">พระวจนะ ผู้เสด็จลงสู่ฮาเดส</w:t>
      </w:r>
      <w:r w:rsidRPr="002B0943">
        <w:t xml:space="preserve">ด้วยวิญญาณ</w:t>
      </w:r>
      <w:r w:rsidRPr="002B0943">
        <w:rPr>
          <w:i/>
        </w:rPr>
        <w:t xml:space="preserve">ของท่านเอง</w:t>
      </w:r>
      <w:r w:rsidRPr="002B0943">
        <w:t xml:space="preserve"> </w:t>
      </w:r>
      <w:r w:rsidRPr="002B0943">
        <w:t xml:space="preserve">/ วิญญาณของผู้ชอบธรรมทั้งปวง /</w:t>
      </w:r>
      <w:r w:rsidRPr="002B0943">
        <w:t xml:space="preserve"> ได้รับการปลดปล่อย</w:t>
      </w:r>
      <w:r w:rsidRPr="002B0943">
        <w:t xml:space="preserve">จาก</w:t>
      </w:r>
      <w:r w:rsidRPr="002B0943">
        <w:t xml:space="preserve">พันธนาการนิรันดร์ / และร้องเพลงสรรเสริญ / พลังของท่านที่เกินกว่าความเข้าใจ</w:t>
      </w:r>
    </w:p>
    <w:p w:rsidRPr="002B0943" w:rsidR="000561E2" w:rsidP="004216AF" w:rsidRDefault="000561E2" w14:paraId="23D6D16C" w14:textId="77777777">
      <w:pPr>
        <w:tabs>
          <w:tab w:val="right" w:pos="9639"/>
        </w:tabs>
      </w:pPr>
      <w:r w:rsidRPr="002B0943">
        <w:t xml:space="preserve">‘ทำไมพวกท่านจึงประหลาดใจ / ผู้หญิงทั้งหลาย ที่มาหาพระเจ้า / ที่หลุมศพพร้อมเครื่องหอม? / พระองค์</w:t>
      </w:r>
      <w:r w:rsidRPr="002B0943">
        <w:t xml:space="preserve">ได้ฟื้นคืนพระชนม์แล้ว และ</w:t>
      </w:r>
      <w:r w:rsidRPr="002B0943">
        <w:t xml:space="preserve">ทรงนำ</w:t>
      </w:r>
      <w:r w:rsidRPr="002B0943">
        <w:t xml:space="preserve">โลกทั้งมวลไปด้วย</w:t>
      </w:r>
      <w:r w:rsidRPr="002B0943">
        <w:t xml:space="preserve">พระองค์’ – / ทูตสวรรค์ผู้เปล่งประกายกล่าวกับผู้ถือมดยอบ</w:t>
      </w:r>
    </w:p>
    <w:p w:rsidRPr="002B0943" w:rsidR="000561E2" w:rsidP="004216AF" w:rsidRDefault="000561E2" w14:paraId="032CE37F" w14:textId="77777777">
      <w:pPr>
        <w:tabs>
          <w:tab w:val="right" w:pos="9639"/>
        </w:tabs>
      </w:pPr>
      <w:r w:rsidRPr="002B0943">
        <w:t xml:space="preserve">ท่าน </w:t>
      </w:r>
      <w:r w:rsidRPr="002B0943" w:rsidR="00B077EE">
        <w:t xml:space="preserve">(</w:t>
      </w:r>
      <w:r w:rsidRPr="002B0943">
        <w:t xml:space="preserve">โอ พระเจ้า</w:t>
      </w:r>
      <w:r w:rsidRPr="002B0943" w:rsidR="00B077EE">
        <w:t xml:space="preserve">) </w:t>
      </w:r>
      <w:r w:rsidRPr="002B0943">
        <w:t xml:space="preserve">คือชีวิต / และแหล่งน้ำแห่งความไม่ตาย; / ท่านนั่งอยู่ข้างแหล่งน้ำนั้น โอ ผู้ทรงเมตตา / และ</w:t>
      </w:r>
      <w:r w:rsidRPr="002B0943">
        <w:t xml:space="preserve">เติมเต็มหญิงชาวสะมาเรียด้วยน้ำแห่งปัญญา</w:t>
      </w:r>
      <w:r w:rsidRPr="002B0943">
        <w:t xml:space="preserve">ของท่าน </w:t>
      </w:r>
      <w:r w:rsidRPr="002B0943">
        <w:t xml:space="preserve">/ ผู้ที่ได้ทูลถามท่านและร้องเพลงสรรเสริญท่าน</w:t>
      </w:r>
    </w:p>
    <w:p w:rsidRPr="002B0943" w:rsidR="000561E2" w:rsidP="004216AF" w:rsidRDefault="000561E2" w14:paraId="6C2028A5" w14:textId="77777777">
      <w:pPr>
        <w:tabs>
          <w:tab w:val="right" w:pos="9639"/>
        </w:tabs>
      </w:pPr>
      <w:r w:rsidRPr="002B0943">
        <w:rPr>
          <w:b/>
          <w:bCs/>
        </w:rPr>
        <w:t xml:space="preserve">พระสิ</w:t>
      </w:r>
      <w:r w:rsidRPr="002B0943" w:rsidR="00EE7A04">
        <w:t xml:space="preserve">ริ</w:t>
      </w:r>
      <w:r w:rsidRPr="002B0943">
        <w:rPr>
          <w:b/>
          <w:bCs/>
        </w:rPr>
        <w:t xml:space="preserve">แห่งตรีเอกภาพ: </w:t>
      </w:r>
      <w:r w:rsidRPr="002B0943" w:rsidR="00EE7A04">
        <w:t xml:space="preserve">พระเจ้าองค์</w:t>
      </w:r>
      <w:r w:rsidRPr="002B0943">
        <w:t xml:space="preserve">เดียว</w:t>
      </w:r>
      <w:r w:rsidRPr="002B0943">
        <w:t xml:space="preserve">ที่อยู่เหนือทุกสิ่งได้รับการสรรเสริญในตรีเอกภาพ</w:t>
      </w:r>
      <w:r w:rsidRPr="002B0943" w:rsidR="00EE7A04">
        <w:t xml:space="preserve">: </w:t>
      </w:r>
      <w:r w:rsidRPr="002B0943" w:rsidR="00EE7A04">
        <w:t xml:space="preserve">/ </w:t>
      </w:r>
      <w:r w:rsidRPr="002B0943">
        <w:t xml:space="preserve">พระบิดา </w:t>
      </w:r>
      <w:r w:rsidRPr="002B0943">
        <w:t xml:space="preserve">พระบุตร </w:t>
      </w:r>
      <w:r w:rsidRPr="002B0943">
        <w:t xml:space="preserve">และพระวิญญาณบริสุทธิ์ </w:t>
      </w:r>
      <w:r w:rsidRPr="002B0943" w:rsidR="00EE7A04">
        <w:t xml:space="preserve">/ ซึ่ง</w:t>
      </w:r>
      <w:r w:rsidRPr="002B0943" w:rsidR="00EA5A81">
        <w:t xml:space="preserve">เหล่าทูตสวรรค์</w:t>
      </w:r>
      <w:r w:rsidRPr="002B0943">
        <w:t xml:space="preserve">ถวายพระสิริด้วยความเคารพยำเกรง </w:t>
      </w:r>
      <w:r w:rsidRPr="002B0943" w:rsidR="00EE7A04">
        <w:t xml:space="preserve">/ </w:t>
      </w:r>
      <w:r w:rsidRPr="002B0943" w:rsidR="00EE7A04">
        <w:t xml:space="preserve">และประกาศอย่างชัดเจน</w:t>
      </w:r>
      <w:r w:rsidRPr="002B0943">
        <w:t xml:space="preserve">ว่า: </w:t>
      </w:r>
      <w:r w:rsidRPr="002B0943">
        <w:t xml:space="preserve">‘ศักดิ์สิทธิ์ ศักดิ์สิทธิ์ ศักดิ์สิทธิ์ </w:t>
      </w:r>
      <w:r w:rsidRPr="002B0943">
        <w:t xml:space="preserve">พระองค์เจ้าข้า</w:t>
      </w:r>
      <w:r w:rsidRPr="002B0943" w:rsidR="00EE7A04">
        <w:t xml:space="preserve">!’</w:t>
      </w:r>
    </w:p>
    <w:p w:rsidRPr="002B0943" w:rsidR="000561E2" w:rsidP="004216AF" w:rsidRDefault="000561E2" w14:paraId="28C433E9" w14:textId="77777777">
      <w:pPr>
        <w:tabs>
          <w:tab w:val="right" w:pos="9639"/>
        </w:tabs>
      </w:pPr>
      <w:r w:rsidRPr="002B0943">
        <w:rPr>
          <w:b/>
          <w:bCs/>
        </w:rPr>
        <w:t xml:space="preserve">และบัดนี้ ถึงพระมารดาของพระเจ้า: </w:t>
      </w:r>
      <w:r w:rsidRPr="002B0943" w:rsidR="00EE7A04">
        <w:t xml:space="preserve">เมื่อท่านได้ตั้ง</w:t>
      </w:r>
      <w:r w:rsidRPr="002B0943">
        <w:t xml:space="preserve">ครรภ์ในครรภ์</w:t>
      </w:r>
      <w:r w:rsidRPr="002B0943" w:rsidR="00EE7A04">
        <w:t xml:space="preserve">ของท่าน </w:t>
      </w:r>
      <w:r w:rsidRPr="002B0943" w:rsidR="00EE7A04">
        <w:t xml:space="preserve">ด้วยวิธีที่เกินกว่าคำอธิบายใด ๆ </w:t>
      </w:r>
      <w:r w:rsidRPr="002B0943" w:rsidR="00EE7A04">
        <w:t xml:space="preserve">/ </w:t>
      </w:r>
      <w:r w:rsidRPr="002B0943">
        <w:t xml:space="preserve">พระเจ้าเอง โอ </w:t>
      </w:r>
      <w:r w:rsidRPr="002B0943" w:rsidR="00EE7A04">
        <w:t xml:space="preserve">พระมารดาผู้บริสุทธิ์ </w:t>
      </w:r>
      <w:r w:rsidRPr="002B0943" w:rsidR="00EE7A04">
        <w:t xml:space="preserve">/ </w:t>
      </w:r>
      <w:r w:rsidRPr="002B0943">
        <w:t xml:space="preserve">ท่านได้ให้กำเนิด</w:t>
      </w:r>
      <w:r w:rsidRPr="003124D3" w:rsidR="00402884">
        <w:t xml:space="preserve">พระองค์ </w:t>
      </w:r>
      <w:r w:rsidRPr="002B0943">
        <w:t xml:space="preserve">ด้วยวิธีที่เกินกว่า</w:t>
      </w:r>
      <w:r w:rsidRPr="002B0943">
        <w:t xml:space="preserve">ความคิดและคำพูดใด </w:t>
      </w:r>
      <w:r w:rsidRPr="002B0943">
        <w:t xml:space="preserve">ๆ </w:t>
      </w:r>
      <w:r w:rsidRPr="002B0943" w:rsidR="00402884">
        <w:t xml:space="preserve">/ โดยยังคง</w:t>
      </w:r>
      <w:r w:rsidRPr="002B0943" w:rsidR="00402884">
        <w:t xml:space="preserve">เป็นผู้บริสุทธิ์ </w:t>
      </w:r>
      <w:r w:rsidRPr="003124D3" w:rsidR="00402884">
        <w:t xml:space="preserve">เช่น</w:t>
      </w:r>
      <w:r w:rsidRPr="002B0943">
        <w:t xml:space="preserve">เดียวกับก่อน</w:t>
      </w:r>
      <w:r w:rsidRPr="002B0943" w:rsidR="00402884">
        <w:t xml:space="preserve">การให้กำเนิด </w:t>
      </w:r>
      <w:r w:rsidRPr="002B0943" w:rsidR="00402884">
        <w:t xml:space="preserve">พระเจ้า</w:t>
      </w:r>
      <w:r w:rsidRPr="002B0943">
        <w:t xml:space="preserve">ผู้เป็นเจ้าสาว</w:t>
      </w:r>
    </w:p>
    <w:p w:rsidRPr="002B0943" w:rsidR="00525F55" w:rsidP="00525F55" w:rsidRDefault="00525F55" w14:paraId="0A0846B1" w14:textId="77777777">
      <w:pPr>
        <w:tabs>
          <w:tab w:val="right" w:pos="9639"/>
        </w:tabs>
      </w:pPr>
      <w:r w:rsidRPr="002B0943">
        <w:rPr>
          <w:b/>
          <w:color w:val="FF0000"/>
          <w:sz w:val="20"/>
        </w:rPr>
        <w:t xml:space="preserve">คาตาวาเซีย: </w:t>
      </w:r>
      <w:r w:rsidRPr="002B0943">
        <w:t xml:space="preserve">มาเถิด ให้เราดื่มเครื่องดื่มใหม่ / ไม่ใช่</w:t>
      </w:r>
      <w:r w:rsidRPr="002B0943">
        <w:t xml:space="preserve">เครื่องดื่มที่ถูกนำออกมา</w:t>
      </w:r>
      <w:r w:rsidRPr="002B0943">
        <w:t xml:space="preserve">อย่างมหัศจรรย์จากหินแห้ง </w:t>
      </w:r>
      <w:r w:rsidRPr="002B0943">
        <w:t xml:space="preserve">/ แต่เป็นน้ำพุแห่งความไม่ตาย / ที่พระคริสต์ทรงเทออกมาจากหลุมศพ / ซึ่งในพระองค์นั้น เรา</w:t>
      </w:r>
      <w:r w:rsidRPr="002B0943">
        <w:t xml:space="preserve">ได้รับการตั้งมั่น</w:t>
      </w:r>
    </w:p>
    <w:p w:rsidRPr="002B0943" w:rsidR="00255DBC" w:rsidP="004216AF" w:rsidRDefault="00255DBC" w14:paraId="7A8CADFE" w14:textId="77777777">
      <w:pPr>
        <w:pStyle w:val="Heading3"/>
        <w:tabs>
          <w:tab w:val="clear" w:pos="6095"/>
          <w:tab w:val="right" w:pos="9639"/>
        </w:tabs>
      </w:pPr>
      <w:r w:rsidRPr="002B0943">
        <w:t xml:space="preserve">คอนตาคิออน สำหรับช่วงกลางของการถือศีลอด, โทน 4</w:t>
      </w:r>
    </w:p>
    <w:p w:rsidRPr="002B0943" w:rsidR="00267453" w:rsidP="00267453" w:rsidRDefault="00267453" w14:paraId="01FBE43C" w14:textId="77777777">
      <w:pPr>
        <w:tabs>
          <w:tab w:val="right" w:pos="9639"/>
        </w:tabs>
      </w:pPr>
      <w:r w:rsidRPr="002B0943">
        <w:t xml:space="preserve">ในท่ามกลางงานเลี้ยงตามธรรมเนียม / ท่าน ผู้สร้าง</w:t>
      </w:r>
      <w:r w:rsidRPr="002B0943">
        <w:rPr>
          <w:i/>
          <w:iCs/>
        </w:rPr>
        <w:t xml:space="preserve">โลก</w:t>
      </w:r>
      <w:r w:rsidRPr="002B0943">
        <w:t xml:space="preserve">ทั้งมวลและองค์พระผู้เป็นเจ้า / ได้ประกาศ</w:t>
      </w:r>
      <w:r w:rsidRPr="002B0943">
        <w:t xml:space="preserve">แก่ผู้มาร่วมงานว่า พระคริสต์พระเจ้า: / ‘มาเถิด จง</w:t>
      </w:r>
      <w:r w:rsidRPr="00D0244D" w:rsidR="00D0244D">
        <w:t xml:space="preserve">ต</w:t>
      </w:r>
      <w:r w:rsidR="008925C8">
        <w:t xml:space="preserve">ัก</w:t>
      </w:r>
      <w:r w:rsidRPr="002B0943">
        <w:t xml:space="preserve">น้ำแห่งความอมตะ!’ / ดังนั้น เราจึงกราบลงต่อหน้าท่านและร้องขึ้นด้วยความเชื่อ: / ‘โปรดประทานความเมตตาของท่านแก่เรา / เพราะท่านคือน้ำพุ</w:t>
      </w:r>
      <w:r w:rsidRPr="002B0943">
        <w:t xml:space="preserve">แห่งชีวิตของเรา!’</w:t>
      </w:r>
    </w:p>
    <w:p w:rsidRPr="002B0943" w:rsidR="00267453" w:rsidP="00267453" w:rsidRDefault="00267453" w14:paraId="376F881F" w14:textId="77777777">
      <w:pPr>
        <w:tabs>
          <w:tab w:val="right" w:pos="9639"/>
        </w:tabs>
      </w:pPr>
      <w:r w:rsidRPr="002B0943">
        <w:rPr>
          <w:b/>
          <w:color w:val="FF0000"/>
          <w:sz w:val="20"/>
        </w:rPr>
        <w:t xml:space="preserve">อิโกส: </w:t>
      </w:r>
      <w:r w:rsidRPr="002B0943">
        <w:t xml:space="preserve">จิตวิญญาณของข้าพเจ้า ที่แห้งแล้งจากบาปที่ละเมิดกฎหมาย / โปรดรดน้ำด้วยสายน้ำแห่งพระโลหิตของพระองค์ / และ</w:t>
      </w:r>
      <w:r w:rsidRPr="002B0943">
        <w:rPr>
          <w:i/>
        </w:rPr>
        <w:t xml:space="preserve">ทำให้มัน</w:t>
      </w:r>
      <w:r w:rsidRPr="002B0943">
        <w:t xml:space="preserve">ออกผลแห่งคุณธรรม; / เพราะพระองค์ได้ตรัสให้ทุกคนมาหาพระองค์ โอ พระวจนะ</w:t>
      </w:r>
      <w:r w:rsidRPr="002B0943">
        <w:t xml:space="preserve">อันบริสุทธิ์ที่สุดของพระเจ้า / และตักน้ำแห่งความไม่เสื่อมสลาย น้ำที่มีชีวิตและชำระล้างบาป / </w:t>
      </w:r>
      <w:r w:rsidRPr="002B0943">
        <w:t xml:space="preserve">ของผู้ที่ร้องเพลงสรรเสริญการฟื้นคืนพระชนม์อันรุ่งโรจน์และศักดิ์สิทธิ์ของพระองค์; / โอ ผู้ดีงาม โปรดประทาน</w:t>
      </w:r>
      <w:r w:rsidRPr="002B0943">
        <w:t xml:space="preserve">ฤทธิ์อำนาจของพระวิญญาณ ซึ่งได้เสด็จลงมาจาก</w:t>
      </w:r>
      <w:r w:rsidRPr="002B0943">
        <w:t xml:space="preserve">ที่สูงอย่างแท้จริง </w:t>
      </w:r>
      <w:r w:rsidRPr="002B0943">
        <w:t xml:space="preserve">/ </w:t>
      </w:r>
      <w:r w:rsidRPr="002B0943">
        <w:t xml:space="preserve">แก่เหล่าสาวกของพระองค์ ผู้ยอมรับพระองค์ว่าเป็นพระเจ้า / เพราะพระองค์คือแหล่งชีวิตของเรา</w:t>
      </w:r>
    </w:p>
    <w:p w:rsidRPr="002B0943" w:rsidR="000561E2" w:rsidP="00525F55" w:rsidRDefault="000561E2" w14:paraId="4CC5DB30" w14:textId="77777777">
      <w:pPr>
        <w:pStyle w:val="Heading4"/>
      </w:pPr>
      <w:r w:rsidRPr="002B0943">
        <w:t xml:space="preserve">เซดาเลนถึงหญิงชาวสะมาเรีย, โทน 4</w:t>
      </w:r>
    </w:p>
    <w:p w:rsidRPr="002B0943" w:rsidR="000561E2" w:rsidP="004216AF" w:rsidRDefault="000561E2" w14:paraId="5D76ADAE" w14:textId="77777777">
      <w:pPr>
        <w:tabs>
          <w:tab w:val="right" w:pos="9639"/>
        </w:tabs>
      </w:pPr>
      <w:r w:rsidRPr="002B0943">
        <w:t xml:space="preserve">ให้สวรรค์ชื่นชมยินดี / </w:t>
      </w:r>
      <w:r w:rsidRPr="003124D3">
        <w:t xml:space="preserve">ให้</w:t>
      </w:r>
      <w:r w:rsidRPr="002B0943">
        <w:t xml:space="preserve">ทุกสิ่งบนโลกนี้</w:t>
      </w:r>
      <w:r w:rsidRPr="002B0943">
        <w:t xml:space="preserve">โห่</w:t>
      </w:r>
      <w:r w:rsidRPr="002B0943">
        <w:t xml:space="preserve">ร้องด้วยความปีติ / เพราะพระคริสต์ ผู้ปรากฏจากพระ</w:t>
      </w:r>
      <w:r w:rsidRPr="002B0943">
        <w:t xml:space="preserve">แม่พรหมจารีในฐานะมนุษย์ / ได้ปลดปล่อยมนุษยชาติทั้งมวลจากความเสื่อมสลายผ่านความตายของพระองค์; / </w:t>
      </w:r>
      <w:r w:rsidRPr="003124D3">
        <w:t xml:space="preserve">และ</w:t>
      </w:r>
      <w:r w:rsidRPr="002B0943">
        <w:t xml:space="preserve">เมื่อพระองค์ทรง</w:t>
      </w:r>
      <w:r w:rsidRPr="002B0943">
        <w:t xml:space="preserve">แสดงปาฏิหาริย์ขณะขอให้นางชาวสะมาเรียให้น้ำ / พระองค์</w:t>
      </w:r>
      <w:r w:rsidRPr="002B0943">
        <w:t xml:space="preserve">ประทานน้ำพุแห่งการรักษา</w:t>
      </w:r>
      <w:r w:rsidRPr="003124D3">
        <w:t xml:space="preserve">ให้เธอ</w:t>
      </w:r>
      <w:r w:rsidRPr="002B0943">
        <w:t xml:space="preserve"> </w:t>
      </w:r>
      <w:r w:rsidRPr="002B0943">
        <w:t xml:space="preserve">/ ใน</w:t>
      </w:r>
      <w:r w:rsidRPr="002B0943">
        <w:t xml:space="preserve">ฐานะผู้เป็นอมตะ</w:t>
      </w:r>
      <w:r w:rsidRPr="002B0943">
        <w:t xml:space="preserve">เพียงผู้เดียว</w:t>
      </w:r>
    </w:p>
    <w:p w:rsidRPr="002B0943" w:rsidR="000561E2" w:rsidP="004216AF" w:rsidRDefault="000561E2" w14:paraId="2CF1E5F9" w14:textId="77777777">
      <w:pPr>
        <w:tabs>
          <w:tab w:val="right" w:pos="9639"/>
        </w:tabs>
      </w:pPr>
      <w:r w:rsidRPr="002B0943">
        <w:rPr>
          <w:b/>
          <w:bCs/>
        </w:rPr>
        <w:t xml:space="preserve">ความรุ่งโรจน์ และตอนนี้, โทน 4: </w:t>
      </w:r>
      <w:r w:rsidRPr="002B0943">
        <w:t xml:space="preserve">ผู้ประทานปัญญาและองค์พระผู้เป็นเจ้า, / เมื่อเทศกาลที่กำหนดใกล้เข้ามา, / พระองค์ทรงประทับในวิหารและทรงสอน, ประกาศแก่ทุกคนดังนี้: / ‘มาเถิด ผู้ที่กระหายน้ำทุกคน จงดื่มน้ำ / ที่ข้าพเจ้าจะประทานให้; / ซึ่งโดยน้ำนี้ </w:t>
      </w:r>
      <w:r w:rsidRPr="002B0943">
        <w:t xml:space="preserve">พวกท่านทุกคน</w:t>
      </w:r>
      <w:r w:rsidRPr="002B0943">
        <w:t xml:space="preserve">จะได้เพลิดเพลิน</w:t>
      </w:r>
      <w:r w:rsidRPr="002B0943">
        <w:t xml:space="preserve"> / </w:t>
      </w:r>
      <w:r w:rsidRPr="002B0943">
        <w:t xml:space="preserve">กับชีวิตอันศักดิ์สิทธิ์</w:t>
      </w:r>
      <w:r w:rsidRPr="002B0943">
        <w:t xml:space="preserve">และความสุขอันล้นพ้น</w:t>
      </w:r>
      <w:r w:rsidRPr="002B0943">
        <w:t xml:space="preserve">!’</w:t>
      </w:r>
    </w:p>
    <w:p w:rsidRPr="002B0943" w:rsidR="000561E2" w:rsidP="004216AF" w:rsidRDefault="000561E2" w14:paraId="57103B4D" w14:textId="77777777">
      <w:pPr>
        <w:pStyle w:val="Heading3"/>
        <w:tabs>
          <w:tab w:val="clear" w:pos="6095"/>
          <w:tab w:val="right" w:pos="9639"/>
        </w:tabs>
      </w:pPr>
      <w:r w:rsidRPr="002B0943">
        <w:t xml:space="preserve">เพลงสรรเสริญที่ 4</w:t>
      </w:r>
    </w:p>
    <w:p w:rsidRPr="002B0943" w:rsidR="00525F55" w:rsidP="00525F55" w:rsidRDefault="00525F55" w14:paraId="24BFDB81" w14:textId="77777777">
      <w:pPr>
        <w:tabs>
          <w:tab w:val="right" w:pos="9639"/>
        </w:tabs>
      </w:pPr>
      <w:r w:rsidRPr="002B0943">
        <w:rPr>
          <w:b/>
          <w:color w:val="FF0000"/>
          <w:sz w:val="20"/>
        </w:rPr>
        <w:t xml:space="preserve">Irmos: </w:t>
      </w:r>
      <w:r w:rsidRPr="002B0943">
        <w:t xml:space="preserve">ขอให้ผู้คุ้มครองอันศักดิ์สิทธิ์ / นักเทววิทยาอับบาคุม อยู่เคียงข้างเรา / และเปิดเผยทูตสวรรค์ผู้ถือแสงสว่าง / ผู้ประกาศอย่างชัดเจนว่า: / ‘ในวันนี้ ความรอดได้มาถึงโลก / เพราะพระคริสต์ได้ฟื้นคืนพระชนม์ / </w:t>
      </w:r>
      <w:r w:rsidRPr="002B0943">
        <w:t xml:space="preserve">ในฐานะผู้ทรงฤทธานุภาพ’</w:t>
      </w:r>
    </w:p>
    <w:p w:rsidRPr="002B0943" w:rsidR="00525F55" w:rsidP="00525F55" w:rsidRDefault="00525F55" w14:paraId="6F54B83B"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525F55" w:rsidP="00525F55" w:rsidRDefault="00525F55" w14:paraId="202C9D81" w14:textId="77777777">
      <w:pPr>
        <w:tabs>
          <w:tab w:val="right" w:pos="9639"/>
        </w:tabs>
      </w:pPr>
      <w:r w:rsidRPr="002B0943">
        <w:t xml:space="preserve">พระคริสต์ทรงปรากฏเป็นมนุษย์ โดยทรงเปิดครรภ์ของหญิงพรหมจารี; / และในฐานะผู้ที่ถูกถวายเป็น</w:t>
      </w:r>
      <w:r w:rsidRPr="002B0943">
        <w:t xml:space="preserve">อาหาร พระองค์จึงถูกเรียกว่า ‘ลูกแกะ’; / และในฐานะผู้ไม่มี</w:t>
      </w:r>
      <w:r w:rsidRPr="002B0943">
        <w:t xml:space="preserve">ตำหนิ—ไม่ถูกมลทินแตะต้อง— / พระองค์คือ ‘ปัสกา’ ของเรา; / และในฐานะพระเจ้าที่แท้จริง / พระองค์จึงถูกเรียกว่า </w:t>
      </w:r>
      <w:r w:rsidRPr="002B0943">
        <w:t xml:space="preserve">‘สมบูรณ์’</w:t>
      </w:r>
    </w:p>
    <w:p w:rsidRPr="002B0943" w:rsidR="00525F55" w:rsidP="00525F55" w:rsidRDefault="00525F55" w14:paraId="6AA33142"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525F55" w:rsidP="00525F55" w:rsidRDefault="00525F55" w14:paraId="11A59130" w14:textId="77777777">
      <w:pPr>
        <w:tabs>
          <w:tab w:val="right" w:pos="9639"/>
        </w:tabs>
      </w:pPr>
      <w:r w:rsidRPr="002B0943">
        <w:t xml:space="preserve">ดั่งลูกแกะอายุหนึ่งปี / สำหรับเรา – มงกุฎอันรุ่งโรจน์ / ผู้ศักดิ์สิทธิ์ ผู้ยอมสละชีวิตเพื่อทุกคน / </w:t>
      </w:r>
      <w:r w:rsidRPr="002B0943">
        <w:t xml:space="preserve">ในฐานะปัสกาที่ชำระล้าง / และอีกครั้งหนึ่งได้ส่องแสงมาสู่เราจากหลุมศพ / ในฐานะดวงอาทิตย์แห่งความชอบธรรมอันรุ่งโรจน์</w:t>
      </w:r>
    </w:p>
    <w:p w:rsidRPr="002B0943" w:rsidR="00525F55" w:rsidP="00525F55" w:rsidRDefault="00525F55" w14:paraId="17BF9A9C"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525F55" w:rsidP="00525F55" w:rsidRDefault="00525F55" w14:paraId="2C9B00AE" w14:textId="77777777">
      <w:pPr>
        <w:tabs>
          <w:tab w:val="right" w:pos="9639"/>
        </w:tabs>
      </w:pPr>
      <w:r w:rsidRPr="002B0943">
        <w:t xml:space="preserve">ดาวิด ผู้เป็นบรรพบุรุษของพระเจ้า / กระโดดและเต้นรำต่อหน้าหีบพันธสัญญา เหมือนอยู่ในเงา; / แต่เรา ผู้เป็นประชากรศักดิ์สิทธิ์ของพระเจ้า / เมื่อเห็นการสำเร็จของแบบอย่าง / ขอให้เราชื่นชมยินดี ด้วยแรงบันดาลใจจากพระเจ้า / </w:t>
      </w:r>
      <w:r w:rsidRPr="002B0943">
        <w:t xml:space="preserve">เพราะพระคริสต์</w:t>
      </w:r>
      <w:r w:rsidRPr="002B0943">
        <w:t xml:space="preserve">ผู้ทรงฤทธานุภาพได้</w:t>
      </w:r>
      <w:r w:rsidRPr="002B0943">
        <w:t xml:space="preserve">ฟื้นคืนพระชนม์แล้ว</w:t>
      </w:r>
    </w:p>
    <w:p w:rsidRPr="008F3ABD" w:rsidR="00525F55" w:rsidP="00525F55" w:rsidRDefault="00525F55" w14:paraId="5175DAEB"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525F55" w:rsidP="00525F55" w:rsidRDefault="00525F55" w14:paraId="315C3CB1" w14:textId="77777777">
      <w:pPr>
        <w:tabs>
          <w:tab w:val="right" w:pos="9639"/>
        </w:tabs>
      </w:pPr>
      <w:r w:rsidRPr="002B0943">
        <w:t xml:space="preserve">ผู้สร้างอาดัม ผู้เป็นบรรพบุรุษของท่าน โอ ผู้บริสุทธิ์ / ได้รับการสร้างขึ้นผ่านทางท่าน / และในวันนี้ พระองค์</w:t>
      </w:r>
      <w:r w:rsidRPr="002B0943">
        <w:t xml:space="preserve">ได้ทรงยกเลิก / </w:t>
      </w:r>
      <w:r w:rsidRPr="002B0943">
        <w:t xml:space="preserve">ความตาย</w:t>
      </w:r>
      <w:r w:rsidRPr="002B0943">
        <w:rPr>
          <w:i/>
        </w:rPr>
        <w:t xml:space="preserve">ที่มาผ่าน</w:t>
      </w:r>
      <w:r w:rsidRPr="002B0943">
        <w:t xml:space="preserve">ทางอาดัม </w:t>
      </w:r>
      <w:r w:rsidRPr="002B0943">
        <w:t xml:space="preserve">/ </w:t>
      </w:r>
      <w:r w:rsidRPr="002B0943">
        <w:t xml:space="preserve">ด้วยการสิ้นพระชนม์ของพระองค์ </w:t>
      </w:r>
      <w:r w:rsidRPr="002B0943">
        <w:t xml:space="preserve">/ และได้ทรงส่องสว่างให้ทุกคน / </w:t>
      </w:r>
      <w:r w:rsidRPr="002B0943">
        <w:t xml:space="preserve">ด้วยรัศมีอันศักดิ์สิทธิ์แห่งการฟื้นคืนพระชนม์</w:t>
      </w:r>
    </w:p>
    <w:p w:rsidRPr="008F3ABD" w:rsidR="00525F55" w:rsidP="00525F55" w:rsidRDefault="00525F55" w14:paraId="3A912B8B"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525F55" w:rsidP="00525F55" w:rsidRDefault="00525F55" w14:paraId="6E4033C8" w14:textId="77777777">
      <w:pPr>
        <w:tabs>
          <w:tab w:val="right" w:pos="9639"/>
        </w:tabs>
      </w:pPr>
      <w:r w:rsidRPr="002B0943">
        <w:t xml:space="preserve">เมื่อได้เห็นพระคริสต์ ผู้ที่ท่านได้อุ้มไว้ในครรภ์ของท่าน โอ ผู้บริสุทธิ์ / </w:t>
      </w:r>
      <w:r w:rsidRPr="002B0943">
        <w:t xml:space="preserve">ผู้ที่ในวันนี้ได้ส่องประกาย</w:t>
      </w:r>
      <w:r w:rsidRPr="002B0943">
        <w:t xml:space="preserve">อย่างรุ่งโรจน์จากความตาย </w:t>
      </w:r>
      <w:r w:rsidRPr="002B0943">
        <w:t xml:space="preserve">/ เพื่อความรอดของทุกคน / โอ ผู้รุ่งโรจน์และไร้ตำหนิในหมู่สตรี และผู้งามที่สุด / </w:t>
      </w:r>
      <w:r w:rsidRPr="002B0943">
        <w:t xml:space="preserve">จงชื่นชมยินดีร่วมกับอัครสาวก </w:t>
      </w:r>
      <w:r w:rsidRPr="002B0943">
        <w:t xml:space="preserve">และถวายเกียรติแด่</w:t>
      </w:r>
      <w:r w:rsidRPr="002B0943">
        <w:t xml:space="preserve">พระองค์</w:t>
      </w:r>
    </w:p>
    <w:p w:rsidR="00525F55" w:rsidP="00525F55" w:rsidRDefault="00525F55" w14:paraId="300F7A04" w14:textId="77777777"/>
    <w:p w:rsidRPr="002B0943" w:rsidR="007F1643" w:rsidP="00525F55" w:rsidRDefault="00525F55" w14:paraId="5CC8B6C1" w14:textId="77777777">
      <w:pPr>
        <w:tabs>
          <w:tab w:val="right" w:pos="9639"/>
        </w:tabs>
        <w:rPr>
          <w:bCs/>
        </w:rPr>
      </w:pPr>
      <w:r w:rsidRPr="002B0943">
        <w:rPr>
          <w:b/>
          <w:color w:val="FF0000"/>
          <w:sz w:val="20"/>
        </w:rPr>
        <w:t xml:space="preserve">ช่วงกลางพิธี </w:t>
      </w:r>
      <w:r w:rsidRPr="002B0943">
        <w:rPr>
          <w:b/>
          <w:color w:val="FF0000"/>
          <w:sz w:val="20"/>
        </w:rPr>
        <w:t xml:space="preserve">Irmos: </w:t>
      </w:r>
      <w:r w:rsidRPr="002B0943" w:rsidR="007F1643">
        <w:rPr>
          <w:bCs/>
        </w:rPr>
        <w:t xml:space="preserve">ผู้เผยพระวจนะฮาบากุก:</w:t>
      </w:r>
    </w:p>
    <w:p w:rsidRPr="002B0943" w:rsidR="00C23A7E" w:rsidP="00C23A7E" w:rsidRDefault="00C23A7E" w14:paraId="1B17F902" w14:textId="77777777">
      <w:pPr>
        <w:tabs>
          <w:tab w:val="right" w:pos="9639"/>
        </w:tabs>
        <w:rPr>
          <w:bCs/>
        </w:rPr>
      </w:pPr>
      <w:r w:rsidRPr="002B0943">
        <w:rPr>
          <w:bCs/>
        </w:rPr>
        <w:t xml:space="preserve">หากการมาของพระเมสสิยาห์เป็นสิ่งที่สมควร / </w:t>
      </w:r>
      <w:r w:rsidRPr="002B0943">
        <w:rPr>
          <w:bCs/>
        </w:rPr>
        <w:t xml:space="preserve">แล้วพระเมสสิยาห์ก็คือพระคริสต์ </w:t>
      </w:r>
      <w:r w:rsidRPr="002B0943">
        <w:rPr>
          <w:bCs/>
          <w:i/>
        </w:rPr>
        <w:t xml:space="preserve">โอ้ </w:t>
      </w:r>
      <w:r w:rsidRPr="002B0943">
        <w:rPr>
          <w:bCs/>
        </w:rPr>
        <w:t xml:space="preserve">ผู้ไม่เชื่อในธรรมบัญญัติ! / ทำไมท่านไม่เชื่อในพระองค์? / ดูเถิด พระองค์ได้ปรากฏแล้ว </w:t>
      </w:r>
      <w:r w:rsidRPr="002B0943">
        <w:rPr>
          <w:bCs/>
        </w:rPr>
        <w:t xml:space="preserve">และพระราชกิจของพระองค์เป็นพยาน</w:t>
      </w:r>
      <w:r w:rsidRPr="002B0943">
        <w:rPr>
          <w:bCs/>
          <w:i/>
        </w:rPr>
        <w:t xml:space="preserve">ถึงสิ่งนี้</w:t>
      </w:r>
      <w:r w:rsidRPr="002B0943">
        <w:rPr>
          <w:bCs/>
        </w:rPr>
        <w:t xml:space="preserve">: / </w:t>
      </w:r>
      <w:r w:rsidRPr="002B0943">
        <w:rPr>
          <w:bCs/>
        </w:rPr>
        <w:t xml:space="preserve">พระองค์ได้เปลี่ยนน้ำให้เป็น</w:t>
      </w:r>
      <w:r w:rsidRPr="002B0943">
        <w:rPr>
          <w:bCs/>
        </w:rPr>
        <w:t xml:space="preserve">เหล้าองุ่น </w:t>
      </w:r>
      <w:r w:rsidRPr="002B0943">
        <w:rPr>
          <w:bCs/>
        </w:rPr>
        <w:t xml:space="preserve">/ และทรงให้คนอัมพาตหายด้วยพระวจนะเพียงคำเดียว</w:t>
      </w:r>
    </w:p>
    <w:p w:rsidRPr="002B0943" w:rsidR="00C23A7E" w:rsidP="00C23A7E" w:rsidRDefault="00C23A7E" w14:paraId="01B894FA" w14:textId="77777777">
      <w:pPr>
        <w:tabs>
          <w:tab w:val="right" w:pos="9639"/>
        </w:tabs>
      </w:pPr>
      <w:r w:rsidRPr="002B0943">
        <w:t xml:space="preserve">ไม่เข้าใจพระคัมภีร์ / พวกท่านทุกคนจึงถูกนำให้หลงทาง ชาวยิวผู้ไม่เชื่อในกฎหมาย! / เพราะแท้จริงแล้วพระคริสต์ได้เสด็จมาแล้วและทรงให้ความสว่างแก่ทุกคน / และท่ามกลางพวกท่าน พระองค์ได้ทรงแสดงหมายสำคัญและสิ่งมหัศจรรย์มากมาย / แต่พวกท่านกลับปฏิเสธ</w:t>
      </w:r>
      <w:r w:rsidRPr="002B0943">
        <w:t xml:space="preserve">ชีวิตที่</w:t>
      </w:r>
      <w:r w:rsidRPr="002B0943">
        <w:t xml:space="preserve">แท้จริงอย่างไร้ประโยชน์</w:t>
      </w:r>
    </w:p>
    <w:p w:rsidRPr="002B0943" w:rsidR="00F5326C" w:rsidP="004216AF" w:rsidRDefault="009F740D" w14:paraId="2137E6BB" w14:textId="77777777">
      <w:pPr>
        <w:tabs>
          <w:tab w:val="right" w:pos="9639"/>
        </w:tabs>
        <w:rPr>
          <w:highlight w:val="yellow"/>
        </w:rPr>
      </w:pPr>
      <w:r w:rsidRPr="002B0943">
        <w:t xml:space="preserve">‘ข้าได้แสดงให้พวกท่านเห็นเพียงการหนึ่งเท่านั้น / แต่พวกท่านก็พากันประหลาดใจแล้ว’ – / พระคริสต์ตรัสกับชาวยิว / ‘พวกท่านยังทำพิธีเข้าสุหนัตให้ชายคนหนึ่งแม้ในวันสะบาโต’ – พระองค์ตรัส – / ‘แล้วทำไมพวกท่านยังกล่าวหาข้า / ผู้ซึ่งได้ชุบ</w:t>
      </w:r>
      <w:r w:rsidRPr="002B0943">
        <w:t xml:space="preserve">ชีวิตชายที่เป็นอัมพาต</w:t>
      </w:r>
      <w:r w:rsidRPr="002B0943">
        <w:t xml:space="preserve">ด้วยพระวจนะของข้า</w:t>
      </w:r>
      <w:r w:rsidRPr="002B0943">
        <w:t xml:space="preserve">?’</w:t>
      </w:r>
    </w:p>
    <w:p w:rsidRPr="002B0943" w:rsidR="000742E7" w:rsidP="000742E7" w:rsidRDefault="000742E7" w14:paraId="789B5858" w14:textId="77777777">
      <w:pPr>
        <w:tabs>
          <w:tab w:val="right" w:pos="9639"/>
        </w:tabs>
      </w:pPr>
      <w:r w:rsidRPr="002B0943">
        <w:rPr>
          <w:b/>
          <w:color w:val="FF0000"/>
          <w:sz w:val="20"/>
        </w:rPr>
        <w:t xml:space="preserve">(</w:t>
      </w:r>
      <w:r w:rsidRPr="002B0943">
        <w:t xml:space="preserve">“เราได้ทำกิจการมากมายแล้ว / และเพราะกิจการใด / ที่ทำให้ท่านทั้งหลายจะขว้างหินเรา?” / – พระคริสต์ตรัสกับชาวยิว </w:t>
      </w:r>
      <w:r w:rsidRPr="002B0943">
        <w:t xml:space="preserve">พร้อมทั้งตักเตือน</w:t>
      </w:r>
      <w:r w:rsidRPr="002B0943">
        <w:rPr>
          <w:i/>
        </w:rPr>
        <w:t xml:space="preserve">พวกเขา </w:t>
      </w:r>
      <w:r w:rsidRPr="002B0943">
        <w:t xml:space="preserve">– / </w:t>
      </w:r>
      <w:r w:rsidRPr="002B0943">
        <w:rPr>
          <w:i/>
        </w:rPr>
        <w:t xml:space="preserve">“หรือ</w:t>
      </w:r>
      <w:r w:rsidRPr="002B0943">
        <w:t xml:space="preserve">เพราะเราได้รักษาชายคนหนึ่งให้หายเป็นปกติด้วยพระวจนะ? / อย่าตัดสินจากสิ่งที่เห็นภายนอกเลย ผู้คนทั้งหลาย!”</w:t>
      </w:r>
      <w:r w:rsidRPr="002B0943">
        <w:rPr>
          <w:b/>
          <w:color w:val="FF0000"/>
          <w:sz w:val="20"/>
        </w:rPr>
        <w:t xml:space="preserve">)</w:t>
      </w:r>
    </w:p>
    <w:p w:rsidRPr="002B0943" w:rsidR="009F740D" w:rsidP="009F740D" w:rsidRDefault="000742E7" w14:paraId="7A991297" w14:textId="77777777">
      <w:pPr>
        <w:tabs>
          <w:tab w:val="right" w:pos="9639"/>
        </w:tabs>
      </w:pPr>
      <w:r w:rsidRPr="005C5664">
        <w:rPr>
          <w:b/>
          <w:color w:val="FF0000"/>
          <w:sz w:val="20"/>
        </w:rPr>
        <w:t xml:space="preserve">[</w:t>
      </w:r>
      <w:r w:rsidRPr="005C5664" w:rsidR="007F1643">
        <w:rPr>
          <w:b/>
          <w:color w:val="FF0000"/>
          <w:sz w:val="20"/>
        </w:rPr>
        <w:t xml:space="preserve">ถึงพระมารดา</w:t>
      </w:r>
      <w:r w:rsidRPr="002B0943" w:rsidR="009F740D">
        <w:t xml:space="preserve">ของพระเจ้า</w:t>
      </w:r>
      <w:r w:rsidRPr="005C5664" w:rsidR="007F1643">
        <w:rPr>
          <w:b/>
          <w:color w:val="FF0000"/>
          <w:sz w:val="20"/>
        </w:rPr>
        <w:t xml:space="preserve">:</w:t>
      </w:r>
      <w:r w:rsidRPr="002B0943" w:rsidR="009F740D">
        <w:t xml:space="preserve"> ท่านผู้ได้อุ้มพระเจ้าไว้ในครรภ์ / </w:t>
      </w:r>
      <w:r w:rsidRPr="002B0943" w:rsidR="009F740D">
        <w:rPr>
          <w:i/>
        </w:rPr>
        <w:t xml:space="preserve">ด้วยวิธีที่</w:t>
      </w:r>
      <w:r w:rsidRPr="002B0943" w:rsidR="009F740D">
        <w:t xml:space="preserve">ไม่อาจบรร</w:t>
      </w:r>
      <w:r w:rsidRPr="002B0943" w:rsidR="009F740D">
        <w:rPr>
          <w:i/>
        </w:rPr>
        <w:t xml:space="preserve">ยายได้</w:t>
      </w:r>
      <w:r w:rsidRPr="002B0943" w:rsidR="009F740D">
        <w:t xml:space="preserve">, </w:t>
      </w:r>
      <w:r w:rsidRPr="002B0943" w:rsidR="009F740D">
        <w:t xml:space="preserve">เจ้าสาว</w:t>
      </w:r>
      <w:r w:rsidRPr="002B0943" w:rsidR="009F740D">
        <w:t xml:space="preserve">ของพระเจ้า</w:t>
      </w:r>
      <w:r w:rsidRPr="002B0943" w:rsidR="009F740D">
        <w:t xml:space="preserve">, / โอ พระมารดาพรหมจารีผู้บริสุทธิ์! / โปรดอย่าหยุดวิงวอนเพื่อเรา, / เพื่อ</w:t>
      </w:r>
      <w:r w:rsidRPr="002B0943" w:rsidR="009F740D">
        <w:rPr>
          <w:i/>
        </w:rPr>
        <w:t xml:space="preserve">ด้วยความช่วยเหลือ</w:t>
      </w:r>
      <w:r w:rsidRPr="002B0943" w:rsidR="009F740D">
        <w:t xml:space="preserve">ของท่าน </w:t>
      </w:r>
      <w:r w:rsidRPr="002B0943" w:rsidR="009F740D">
        <w:t xml:space="preserve">เราจะได้พ้นจากความทุกข์ยาก, / เพราะเรา</w:t>
      </w:r>
      <w:r w:rsidRPr="002B0943" w:rsidR="009F740D">
        <w:t xml:space="preserve">พึ่งพา</w:t>
      </w:r>
      <w:r w:rsidRPr="002B0943" w:rsidR="009F740D">
        <w:t xml:space="preserve">ท่านเสมอ</w:t>
      </w:r>
      <w:r w:rsidRPr="002B0943">
        <w:rPr>
          <w:b/>
          <w:color w:val="FF0000"/>
          <w:sz w:val="20"/>
        </w:rPr>
        <w:t xml:space="preserve">]</w:t>
      </w:r>
    </w:p>
    <w:p w:rsidRPr="002B0943" w:rsidR="005C5664" w:rsidP="005C5664" w:rsidRDefault="005C5664" w14:paraId="5D6B16FA" w14:textId="77777777">
      <w:pPr>
        <w:tabs>
          <w:tab w:val="right" w:pos="9639"/>
        </w:tabs>
      </w:pPr>
    </w:p>
    <w:p w:rsidRPr="002B0943" w:rsidR="000561E2" w:rsidP="005C5664" w:rsidRDefault="005C5664" w14:paraId="705D52DA" w14:textId="77777777">
      <w:pPr>
        <w:tabs>
          <w:tab w:val="right" w:pos="9639"/>
        </w:tabs>
        <w:rPr>
          <w:bCs/>
        </w:rPr>
      </w:pPr>
      <w:r w:rsidRPr="002B0943">
        <w:rPr>
          <w:b/>
          <w:color w:val="FF0000"/>
          <w:sz w:val="20"/>
        </w:rPr>
        <w:t xml:space="preserve">ถึงหญิงชาวซามาริทัน </w:t>
      </w:r>
      <w:r w:rsidRPr="002B0943">
        <w:rPr>
          <w:b/>
          <w:color w:val="FF0000"/>
          <w:sz w:val="20"/>
        </w:rPr>
        <w:t xml:space="preserve">Irmos: </w:t>
      </w:r>
      <w:r w:rsidRPr="002B0943" w:rsidR="00157ECC">
        <w:rPr>
          <w:bCs/>
        </w:rPr>
        <w:t xml:space="preserve">ข้าได้ฟัง</w:t>
      </w:r>
      <w:r w:rsidRPr="002B0943" w:rsidR="00157ECC">
        <w:rPr>
          <w:bCs/>
        </w:rPr>
        <w:t xml:space="preserve">ข่าวเกี่ยวกับ</w:t>
      </w:r>
      <w:r w:rsidRPr="002B0943" w:rsidR="00157ECC">
        <w:rPr>
          <w:bCs/>
        </w:rPr>
        <w:t xml:space="preserve">พระองค์</w:t>
      </w:r>
      <w:r w:rsidRPr="002B0943" w:rsidR="00157ECC">
        <w:rPr>
          <w:bCs/>
        </w:rPr>
        <w:t xml:space="preserve">แล้ว </w:t>
      </w:r>
      <w:r w:rsidRPr="002B0943" w:rsidR="000561E2">
        <w:rPr>
          <w:bCs/>
        </w:rPr>
        <w:t xml:space="preserve">พระเจ้าข้า </w:t>
      </w:r>
      <w:r w:rsidRPr="002B0943" w:rsidR="000561E2">
        <w:rPr>
          <w:bCs/>
        </w:rPr>
        <w:t xml:space="preserve">และ</w:t>
      </w:r>
      <w:r w:rsidRPr="002B0943" w:rsidR="000561E2">
        <w:rPr>
          <w:bCs/>
        </w:rPr>
        <w:t xml:space="preserve">รู้สึกเกรงกลัว </w:t>
      </w:r>
      <w:r w:rsidRPr="002B0943" w:rsidR="00157ECC">
        <w:rPr>
          <w:bCs/>
        </w:rPr>
        <w:t xml:space="preserve">/ </w:t>
      </w:r>
      <w:r w:rsidRPr="002B0943" w:rsidR="00157ECC">
        <w:rPr>
          <w:bCs/>
        </w:rPr>
        <w:t xml:space="preserve">ข้าได้เข้าใจ</w:t>
      </w:r>
      <w:r w:rsidRPr="002B0943" w:rsidR="000561E2">
        <w:rPr>
          <w:bCs/>
        </w:rPr>
        <w:t xml:space="preserve">การกระทำ</w:t>
      </w:r>
      <w:r w:rsidRPr="002B0943" w:rsidR="00157ECC">
        <w:rPr>
          <w:bCs/>
        </w:rPr>
        <w:t xml:space="preserve">ของพระองค์</w:t>
      </w:r>
      <w:r w:rsidRPr="002B0943" w:rsidR="000561E2">
        <w:rPr>
          <w:bCs/>
        </w:rPr>
        <w:t xml:space="preserve">แล้ว และ</w:t>
      </w:r>
      <w:r w:rsidRPr="002B0943" w:rsidR="000561E2">
        <w:rPr>
          <w:bCs/>
        </w:rPr>
        <w:t xml:space="preserve">รู้สึกประหลาดใจ </w:t>
      </w:r>
      <w:r w:rsidRPr="002B0943" w:rsidR="00B077EE">
        <w:rPr>
          <w:bCs/>
        </w:rPr>
        <w:t xml:space="preserve">(</w:t>
      </w:r>
      <w:r w:rsidRPr="002B0943" w:rsidR="000561E2">
        <w:rPr>
          <w:bCs/>
        </w:rPr>
        <w:t xml:space="preserve">พระเจ้า</w:t>
      </w:r>
      <w:r w:rsidRPr="002B0943" w:rsidR="00B077EE">
        <w:rPr>
          <w:bCs/>
        </w:rPr>
        <w:t xml:space="preserve">)</w:t>
      </w:r>
      <w:r w:rsidRPr="002B0943" w:rsidR="000561E2">
        <w:rPr>
          <w:bCs/>
        </w:rPr>
        <w:t xml:space="preserve">: </w:t>
      </w:r>
      <w:r w:rsidRPr="002B0943" w:rsidR="00B077EE">
        <w:rPr>
          <w:bCs/>
        </w:rPr>
        <w:t xml:space="preserve">/ </w:t>
      </w:r>
      <w:r w:rsidRPr="002B0943" w:rsidR="000561E2">
        <w:rPr>
          <w:bCs/>
        </w:rPr>
        <w:t xml:space="preserve">เพราะ</w:t>
      </w:r>
      <w:r w:rsidRPr="002B0943" w:rsidR="000561E2">
        <w:rPr>
          <w:bCs/>
        </w:rPr>
        <w:t xml:space="preserve">โลกนี้</w:t>
      </w:r>
      <w:r w:rsidRPr="002B0943" w:rsidR="00B077EE">
        <w:rPr>
          <w:bCs/>
        </w:rPr>
        <w:t xml:space="preserve">เต็มไปด้วย</w:t>
      </w:r>
      <w:r w:rsidRPr="002B0943" w:rsidR="00B077EE">
        <w:rPr>
          <w:bCs/>
        </w:rPr>
        <w:t xml:space="preserve">คำสรรเสริญ</w:t>
      </w:r>
      <w:r w:rsidRPr="002B0943" w:rsidR="00B077EE">
        <w:rPr>
          <w:bCs/>
        </w:rPr>
        <w:t xml:space="preserve">ต่อพระองค์</w:t>
      </w:r>
    </w:p>
    <w:p w:rsidRPr="002B0943" w:rsidR="000561E2" w:rsidP="004216AF" w:rsidRDefault="000561E2" w14:paraId="474073D3" w14:textId="77777777">
      <w:pPr>
        <w:tabs>
          <w:tab w:val="right" w:pos="9639"/>
        </w:tabs>
        <w:rPr>
          <w:bCs/>
        </w:rPr>
      </w:pPr>
      <w:r w:rsidRPr="002B0943">
        <w:rPr>
          <w:bCs/>
        </w:rPr>
        <w:t xml:space="preserve">ให้ฟ้าสวรรค์</w:t>
      </w:r>
      <w:r w:rsidRPr="002B0943">
        <w:rPr>
          <w:bCs/>
        </w:rPr>
        <w:t xml:space="preserve">ชื่นชมยินดี </w:t>
      </w:r>
      <w:r w:rsidRPr="002B0943" w:rsidR="00B077EE">
        <w:rPr>
          <w:bCs/>
        </w:rPr>
        <w:t xml:space="preserve">/ </w:t>
      </w:r>
      <w:r w:rsidRPr="002B0943">
        <w:rPr>
          <w:bCs/>
        </w:rPr>
        <w:t xml:space="preserve">ให้</w:t>
      </w:r>
      <w:r w:rsidRPr="002B0943" w:rsidR="00B077EE">
        <w:rPr>
          <w:bCs/>
        </w:rPr>
        <w:t xml:space="preserve">สรรพสิ่ง</w:t>
      </w:r>
      <w:r w:rsidRPr="002B0943" w:rsidR="00B077EE">
        <w:rPr>
          <w:bCs/>
        </w:rPr>
        <w:t xml:space="preserve">ทั้งปวง</w:t>
      </w:r>
      <w:r w:rsidRPr="002B0943">
        <w:rPr>
          <w:bCs/>
        </w:rPr>
        <w:t xml:space="preserve">เฉลิมฉลอง</w:t>
      </w:r>
      <w:r w:rsidRPr="002B0943" w:rsidR="006324E1">
        <w:rPr>
          <w:bCs/>
        </w:rPr>
        <w:t xml:space="preserve">: </w:t>
      </w:r>
      <w:r w:rsidRPr="002B0943" w:rsidR="006324E1">
        <w:rPr>
          <w:bCs/>
        </w:rPr>
        <w:t xml:space="preserve">/ </w:t>
      </w:r>
      <w:r w:rsidRPr="002B0943">
        <w:rPr>
          <w:bCs/>
        </w:rPr>
        <w:t xml:space="preserve">พระเจ้าได้</w:t>
      </w:r>
      <w:r w:rsidRPr="002B0943" w:rsidR="006324E1">
        <w:rPr>
          <w:bCs/>
        </w:rPr>
        <w:t xml:space="preserve">ทรงฟื้นคืนพระชนม์</w:t>
      </w:r>
      <w:r w:rsidRPr="002B0943">
        <w:rPr>
          <w:bCs/>
        </w:rPr>
        <w:t xml:space="preserve">และ</w:t>
      </w:r>
      <w:r w:rsidRPr="002B0943">
        <w:rPr>
          <w:bCs/>
        </w:rPr>
        <w:t xml:space="preserve">ทรงปรากฏ </w:t>
      </w:r>
      <w:r w:rsidRPr="002B0943" w:rsidR="006324E1">
        <w:rPr>
          <w:bCs/>
        </w:rPr>
        <w:t xml:space="preserve">/ </w:t>
      </w:r>
      <w:r w:rsidRPr="002B0943">
        <w:rPr>
          <w:bCs/>
        </w:rPr>
        <w:t xml:space="preserve">แก่บรรดาอัครสาวกผู้ทรงปัญญา</w:t>
      </w:r>
      <w:r w:rsidRPr="002B0943">
        <w:rPr>
          <w:bCs/>
        </w:rPr>
        <w:t xml:space="preserve">ทั้งปวง</w:t>
      </w:r>
      <w:r w:rsidRPr="002B0943">
        <w:rPr>
          <w:bCs/>
        </w:rPr>
        <w:t xml:space="preserve">ของพระองค์</w:t>
      </w:r>
    </w:p>
    <w:p w:rsidRPr="002B0943" w:rsidR="000561E2" w:rsidP="004216AF" w:rsidRDefault="000561E2" w14:paraId="0EA83E98" w14:textId="77777777">
      <w:pPr>
        <w:tabs>
          <w:tab w:val="right" w:pos="9639"/>
        </w:tabs>
        <w:rPr>
          <w:bCs/>
        </w:rPr>
      </w:pPr>
      <w:r w:rsidRPr="002B0943" w:rsidR="00ED410A">
        <w:rPr>
          <w:bCs/>
        </w:rPr>
        <w:t xml:space="preserve">ความตาย</w:t>
      </w:r>
      <w:r w:rsidRPr="002B0943" w:rsidR="00ED410A">
        <w:rPr>
          <w:bCs/>
        </w:rPr>
        <w:t xml:space="preserve">ได้ถูก</w:t>
      </w:r>
      <w:r w:rsidRPr="002B0943" w:rsidR="00ED410A">
        <w:rPr>
          <w:bCs/>
        </w:rPr>
        <w:t xml:space="preserve">กลืน</w:t>
      </w:r>
      <w:r w:rsidRPr="002B0943" w:rsidR="00ED410A">
        <w:rPr>
          <w:bCs/>
        </w:rPr>
        <w:t xml:space="preserve">กิน</w:t>
      </w:r>
      <w:r w:rsidRPr="002B0943">
        <w:rPr>
          <w:bCs/>
        </w:rPr>
        <w:t xml:space="preserve">แล้ว</w:t>
      </w:r>
      <w:r w:rsidRPr="002B0943">
        <w:rPr>
          <w:bCs/>
        </w:rPr>
        <w:t xml:space="preserve">, </w:t>
      </w:r>
      <w:r w:rsidRPr="002B0943" w:rsidR="00F44823">
        <w:rPr>
          <w:bCs/>
        </w:rPr>
        <w:t xml:space="preserve">/ </w:t>
      </w:r>
      <w:r w:rsidRPr="002B0943" w:rsidR="00ED410A">
        <w:rPr>
          <w:bCs/>
        </w:rPr>
        <w:t xml:space="preserve">อำนาจ</w:t>
      </w:r>
      <w:r w:rsidRPr="002B0943" w:rsidR="00ED410A">
        <w:rPr>
          <w:bCs/>
        </w:rPr>
        <w:t xml:space="preserve">ของท่าน</w:t>
      </w:r>
      <w:r w:rsidRPr="002B0943" w:rsidR="00F44823">
        <w:rPr>
          <w:bCs/>
        </w:rPr>
        <w:t xml:space="preserve">ถูกทำลายโดยการสิ้นพระชนม์</w:t>
      </w:r>
      <w:r w:rsidRPr="002B0943" w:rsidR="00F44823">
        <w:rPr>
          <w:bCs/>
        </w:rPr>
        <w:t xml:space="preserve">ของพระคริสต์</w:t>
      </w:r>
      <w:r w:rsidRPr="002B0943">
        <w:rPr>
          <w:bCs/>
        </w:rPr>
        <w:t xml:space="preserve">, </w:t>
      </w:r>
      <w:r w:rsidRPr="002B0943" w:rsidR="00F44823">
        <w:rPr>
          <w:bCs/>
        </w:rPr>
        <w:t xml:space="preserve">/ </w:t>
      </w:r>
      <w:r w:rsidRPr="002B0943" w:rsidR="00F44823">
        <w:rPr>
          <w:bCs/>
          <w:i/>
        </w:rPr>
        <w:t xml:space="preserve">และ</w:t>
      </w:r>
      <w:r w:rsidRPr="002B0943">
        <w:rPr>
          <w:bCs/>
        </w:rPr>
        <w:t xml:space="preserve">ผู้ตาย</w:t>
      </w:r>
      <w:r w:rsidRPr="002B0943" w:rsidR="000C21E1">
        <w:rPr>
          <w:bCs/>
        </w:rPr>
        <w:t xml:space="preserve">, </w:t>
      </w:r>
      <w:r w:rsidRPr="002B0943" w:rsidR="00F44823">
        <w:rPr>
          <w:bCs/>
        </w:rPr>
        <w:t xml:space="preserve">เหมือนจาก</w:t>
      </w:r>
      <w:r w:rsidRPr="002B0943">
        <w:rPr>
          <w:bCs/>
        </w:rPr>
        <w:t xml:space="preserve">ความลึก, </w:t>
      </w:r>
      <w:r w:rsidRPr="002B0943" w:rsidR="00F44823">
        <w:rPr>
          <w:bCs/>
        </w:rPr>
        <w:t xml:space="preserve">/ </w:t>
      </w:r>
      <w:r w:rsidRPr="002B0943" w:rsidR="00F44823">
        <w:rPr>
          <w:bCs/>
        </w:rPr>
        <w:t xml:space="preserve">ได้ออกมาจากหลุมศพของพวกเขา</w:t>
      </w:r>
      <w:r w:rsidRPr="002B0943">
        <w:rPr>
          <w:bCs/>
        </w:rPr>
        <w:t xml:space="preserve">เมื่อพระองค์</w:t>
      </w:r>
      <w:r w:rsidRPr="002B0943" w:rsidR="008B737F">
        <w:rPr>
          <w:bCs/>
        </w:rPr>
        <w:t xml:space="preserve">ทรงฟื้นคืนพระชนม์</w:t>
      </w:r>
      <w:r w:rsidRPr="002B0943">
        <w:rPr>
          <w:bCs/>
        </w:rPr>
        <w:t xml:space="preserve">.</w:t>
      </w:r>
    </w:p>
    <w:p w:rsidRPr="002B0943" w:rsidR="000561E2" w:rsidP="004216AF" w:rsidRDefault="000C21E1" w14:paraId="677617FF" w14:textId="77777777">
      <w:pPr>
        <w:tabs>
          <w:tab w:val="right" w:pos="9639"/>
        </w:tabs>
      </w:pPr>
      <w:r w:rsidRPr="002B0943">
        <w:t xml:space="preserve">‘</w:t>
      </w:r>
      <w:r w:rsidRPr="002B0943" w:rsidR="000561E2">
        <w:t xml:space="preserve">ทำไม</w:t>
      </w:r>
      <w:r w:rsidRPr="002B0943">
        <w:t xml:space="preserve">ท่าน</w:t>
      </w:r>
      <w:r w:rsidRPr="002B0943" w:rsidR="000561E2">
        <w:t xml:space="preserve">จึงร้องไห้กันล่ะ ผู้หญิงทั้งหลาย</w:t>
      </w:r>
      <w:r w:rsidRPr="002B0943">
        <w:t xml:space="preserve">? / </w:t>
      </w:r>
      <w:r w:rsidRPr="002B0943" w:rsidR="000561E2">
        <w:t xml:space="preserve">ทำไม</w:t>
      </w:r>
      <w:r w:rsidRPr="002B0943" w:rsidR="000561E2">
        <w:t xml:space="preserve">ท่านจึงไปหา</w:t>
      </w:r>
      <w:r w:rsidRPr="002B0943" w:rsidR="000561E2">
        <w:t xml:space="preserve">ผู้ไม่ตาย</w:t>
      </w:r>
      <w:r w:rsidRPr="002B0943" w:rsidR="000561E2">
        <w:t xml:space="preserve">ด้วย</w:t>
      </w:r>
      <w:r w:rsidRPr="002B0943">
        <w:t xml:space="preserve">เครื่องหอมของท่าน</w:t>
      </w:r>
      <w:r w:rsidRPr="002B0943">
        <w:t xml:space="preserve">? </w:t>
      </w:r>
      <w:r w:rsidRPr="002B0943">
        <w:t xml:space="preserve">/ พระองค์ได้ฟื้นคืนชีพแล้ว </w:t>
      </w:r>
      <w:r w:rsidRPr="002B0943">
        <w:t xml:space="preserve">ตามที่พระองค์ได้ตรัสไว้!’ </w:t>
      </w:r>
      <w:r w:rsidRPr="002B0943" w:rsidR="00FB315F">
        <w:t xml:space="preserve">– </w:t>
      </w:r>
      <w:r w:rsidRPr="002B0943">
        <w:t xml:space="preserve">/ </w:t>
      </w:r>
      <w:r w:rsidRPr="002B0943" w:rsidR="000561E2">
        <w:t xml:space="preserve">นี่คือคำที่ทูตสวรรค์กล่าวกับ</w:t>
      </w:r>
      <w:r w:rsidRPr="002B0943" w:rsidR="000561E2">
        <w:t xml:space="preserve">ผู้ถือมดยอบ</w:t>
      </w:r>
    </w:p>
    <w:p w:rsidRPr="002B0943" w:rsidR="000561E2" w:rsidP="004216AF" w:rsidRDefault="000561E2" w14:paraId="3883761E" w14:textId="77777777">
      <w:pPr>
        <w:tabs>
          <w:tab w:val="right" w:pos="9639"/>
        </w:tabs>
      </w:pPr>
      <w:r w:rsidRPr="002B0943">
        <w:t xml:space="preserve">ต่อหญิงชาวสะมาเรีย </w:t>
      </w:r>
      <w:r w:rsidRPr="002B0943">
        <w:t xml:space="preserve">ผู้ที่ทูลถาม</w:t>
      </w:r>
      <w:r w:rsidRPr="002B0943">
        <w:rPr>
          <w:i/>
          <w:iCs/>
        </w:rPr>
        <w:t xml:space="preserve">พระองค์</w:t>
      </w:r>
      <w:r w:rsidRPr="002B0943">
        <w:t xml:space="preserve"> </w:t>
      </w:r>
      <w:r w:rsidRPr="002B0943">
        <w:t xml:space="preserve">/ พระองค์ได้ประทานน้ำแห่งความรู้ถึงฤทธิ์อำนาจของพระองค์; / ดังนั้น เธอจะไม่กระหายอีกเลย / ขณะที่เธอร้องเพลงสรรเสริญพระองค์</w:t>
      </w:r>
    </w:p>
    <w:p w:rsidRPr="002B0943" w:rsidR="000561E2" w:rsidP="004216AF" w:rsidRDefault="000561E2" w14:paraId="265726A1" w14:textId="77777777">
      <w:pPr>
        <w:tabs>
          <w:tab w:val="right" w:pos="9639"/>
        </w:tabs>
      </w:pPr>
      <w:r w:rsidRPr="002B0943">
        <w:rPr>
          <w:b/>
          <w:bCs/>
        </w:rPr>
        <w:t xml:space="preserve">พระเกียรติยศแด่พระตรีเอกภาพอันศักดิ์สิทธิ์: </w:t>
      </w:r>
      <w:r w:rsidRPr="002B0943">
        <w:t xml:space="preserve">โอ พระตรีเอกภาพ </w:t>
      </w:r>
      <w:r w:rsidRPr="002B0943">
        <w:t xml:space="preserve">ผู้อยู่เหนือทุกสาระ</w:t>
      </w:r>
      <w:r w:rsidRPr="002B0943" w:rsidR="00A835E0">
        <w:t xml:space="preserve">: </w:t>
      </w:r>
      <w:r w:rsidRPr="002B0943" w:rsidR="00A835E0">
        <w:t xml:space="preserve">/ </w:t>
      </w:r>
      <w:r w:rsidRPr="002B0943" w:rsidR="00A835E0">
        <w:t xml:space="preserve">พระบิดา </w:t>
      </w:r>
      <w:r w:rsidRPr="002B0943" w:rsidR="00A835E0">
        <w:t xml:space="preserve">พระวจนะ</w:t>
      </w:r>
      <w:r w:rsidRPr="002B0943">
        <w:t xml:space="preserve"> </w:t>
      </w:r>
      <w:r w:rsidRPr="002B0943">
        <w:t xml:space="preserve">และ</w:t>
      </w:r>
      <w:r w:rsidRPr="002B0943" w:rsidR="00A835E0">
        <w:t xml:space="preserve">พระวิญญาณบริสุทธิ์ </w:t>
      </w:r>
      <w:r w:rsidRPr="002B0943" w:rsidR="00A835E0">
        <w:t xml:space="preserve">/ </w:t>
      </w:r>
      <w:r w:rsidRPr="002B0943" w:rsidR="00A835E0">
        <w:t xml:space="preserve">เป็นหนึ่ง</w:t>
      </w:r>
      <w:r w:rsidRPr="002B0943" w:rsidR="00A835E0">
        <w:t xml:space="preserve">เดียวในฤทธิ์อำนาจ </w:t>
      </w:r>
      <w:r w:rsidRPr="002B0943" w:rsidR="00A835E0">
        <w:t xml:space="preserve">และ</w:t>
      </w:r>
      <w:r w:rsidRPr="002B0943" w:rsidR="00A835E0">
        <w:t xml:space="preserve">ไม่มีจุดเริ่มต้น</w:t>
      </w:r>
      <w:r w:rsidRPr="002B0943">
        <w:t xml:space="preserve">! </w:t>
      </w:r>
      <w:r w:rsidRPr="002B0943" w:rsidR="00A835E0">
        <w:t xml:space="preserve">/ </w:t>
      </w:r>
      <w:r w:rsidRPr="002B0943">
        <w:t xml:space="preserve">โปรดช่วยเราทุกคน</w:t>
      </w:r>
      <w:r w:rsidRPr="002B0943">
        <w:t xml:space="preserve">ที่ร้องสรรเสริญ</w:t>
      </w:r>
      <w:r w:rsidRPr="002B0943">
        <w:t xml:space="preserve">พระองค์</w:t>
      </w:r>
      <w:r w:rsidRPr="002B0943">
        <w:t xml:space="preserve">ด้วยความเชื่อ</w:t>
      </w:r>
      <w:r w:rsidRPr="002B0943" w:rsidR="00A835E0">
        <w:t xml:space="preserve">!</w:t>
      </w:r>
    </w:p>
    <w:p w:rsidRPr="002B0943" w:rsidR="000561E2" w:rsidP="004216AF" w:rsidRDefault="000561E2" w14:paraId="7871BE22" w14:textId="77777777">
      <w:pPr>
        <w:tabs>
          <w:tab w:val="right" w:pos="9639"/>
        </w:tabs>
      </w:pPr>
      <w:r w:rsidRPr="002B0943">
        <w:rPr>
          <w:b/>
          <w:bCs/>
        </w:rPr>
        <w:t xml:space="preserve">และบัดนี้ โอ พระมารดาของพระเจ้า: </w:t>
      </w:r>
      <w:r w:rsidRPr="002B0943" w:rsidR="00A835E0">
        <w:t xml:space="preserve">เหมือนพุ่มไม้</w:t>
      </w:r>
      <w:r w:rsidRPr="002B0943" w:rsidR="00A835E0">
        <w:t xml:space="preserve">ที่ลุกไหม้แต่ไม่ถูกเผาผลาญ </w:t>
      </w:r>
      <w:r w:rsidRPr="002B0943" w:rsidR="00A835E0">
        <w:t xml:space="preserve">/ </w:t>
      </w:r>
      <w:r w:rsidRPr="002B0943">
        <w:t xml:space="preserve">ผู้ประทานธรรมบัญญัติ</w:t>
      </w:r>
      <w:r w:rsidRPr="002B0943" w:rsidR="00A835E0">
        <w:t xml:space="preserve">ได้เห็น</w:t>
      </w:r>
      <w:r w:rsidRPr="002B0943">
        <w:t xml:space="preserve">ท่าน</w:t>
      </w:r>
      <w:r w:rsidRPr="002B0943" w:rsidR="00A835E0">
        <w:t xml:space="preserve">ใน</w:t>
      </w:r>
      <w:r w:rsidRPr="002B0943" w:rsidR="00A835E0">
        <w:t xml:space="preserve">สมัยโบราณ </w:t>
      </w:r>
      <w:r w:rsidRPr="002B0943" w:rsidR="00A835E0">
        <w:t xml:space="preserve">/ </w:t>
      </w:r>
      <w:r w:rsidRPr="002B0943">
        <w:t xml:space="preserve">ส่วนดาเนียล</w:t>
      </w:r>
      <w:r w:rsidRPr="002B0943" w:rsidR="009A52FA">
        <w:t xml:space="preserve">ได้เห็นท่าน</w:t>
      </w:r>
      <w:r w:rsidRPr="002B0943">
        <w:t xml:space="preserve">เป็นภูเขาศักดิ์สิทธิ์ </w:t>
      </w:r>
      <w:r w:rsidRPr="002B0943" w:rsidR="00A835E0">
        <w:t xml:space="preserve">/ </w:t>
      </w:r>
      <w:r w:rsidRPr="002B0943" w:rsidR="00A835E0">
        <w:t xml:space="preserve">โอ พระมารดาผู้บริสุทธิ์ </w:t>
      </w:r>
      <w:r w:rsidRPr="002B0943">
        <w:t xml:space="preserve">พระนางผู้ทรงอำนาจ</w:t>
      </w:r>
    </w:p>
    <w:p w:rsidRPr="002B0943" w:rsidR="00525F55" w:rsidP="00525F55" w:rsidRDefault="00525F55" w14:paraId="3E9821C7" w14:textId="77777777">
      <w:pPr>
        <w:tabs>
          <w:tab w:val="right" w:pos="9639"/>
        </w:tabs>
      </w:pPr>
      <w:r w:rsidRPr="002B0943">
        <w:rPr>
          <w:b/>
          <w:color w:val="FF0000"/>
          <w:sz w:val="20"/>
        </w:rPr>
        <w:t xml:space="preserve">คาตาวาเซีย: </w:t>
      </w:r>
      <w:r w:rsidRPr="002B0943">
        <w:t xml:space="preserve">ขอให้ผู้พิทักษ์อันศักดิ์สิทธิ์ / นักเทววิทยาฮาบากุก ยืนเคียงข้างเรา / </w:t>
      </w:r>
      <w:r w:rsidRPr="002B0943">
        <w:t xml:space="preserve">และเปิดเผยทูตสวรรค์ผู้ถือแสงสว่าง / ผู้ประกาศอย่างชัดเจนว่า: / ‘ในวันนี้ – ความรอดมาถึงโลก / </w:t>
      </w:r>
      <w:r w:rsidRPr="002B0943">
        <w:t xml:space="preserve">เพราะพระคริสต์ได้ทรงฟื้นคืนพระชนม์ / </w:t>
      </w:r>
      <w:r w:rsidRPr="002B0943">
        <w:t xml:space="preserve">ในฐานะผู้ทรงฤทธานุภาพสูงสุด’</w:t>
      </w:r>
    </w:p>
    <w:p w:rsidRPr="002B0943" w:rsidR="00525F55" w:rsidP="00525F55" w:rsidRDefault="00525F55" w14:paraId="6D5499D8" w14:textId="77777777">
      <w:pPr>
        <w:pStyle w:val="Heading3"/>
        <w:tabs>
          <w:tab w:val="clear" w:pos="6095"/>
          <w:tab w:val="right" w:pos="9639"/>
        </w:tabs>
      </w:pPr>
      <w:r w:rsidRPr="002B0943">
        <w:t xml:space="preserve">เพลง 5</w:t>
      </w:r>
    </w:p>
    <w:p w:rsidRPr="002B0943" w:rsidR="00525F55" w:rsidP="00525F55" w:rsidRDefault="00525F55" w14:paraId="619EE967" w14:textId="77777777">
      <w:r w:rsidRPr="002B0943">
        <w:rPr>
          <w:b/>
          <w:color w:val="FF0000"/>
          <w:sz w:val="20"/>
        </w:rPr>
        <w:t xml:space="preserve">Irmos: </w:t>
      </w:r>
      <w:r w:rsidRPr="002B0943">
        <w:t xml:space="preserve">ให้เราเฝ้าระวังตั้งแต่เช้าตรู่ / และแทน</w:t>
      </w:r>
      <w:r w:rsidRPr="002B0943">
        <w:t xml:space="preserve">ความมืด ให้ถวายบทเพลง</w:t>
      </w:r>
      <w:r w:rsidRPr="002B0943">
        <w:t xml:space="preserve">แด่พระเจ้า / และจงมองดูพระคริสต์ – ดวงอาทิตย์แห่งความชอบธรรม / </w:t>
      </w:r>
      <w:r w:rsidRPr="002B0943">
        <w:t xml:space="preserve">ผู้แผ่รัศมี</w:t>
      </w:r>
      <w:r w:rsidRPr="002B0943">
        <w:t xml:space="preserve">ชีวิตให้แก่ทุกคน</w:t>
      </w:r>
    </w:p>
    <w:p w:rsidRPr="002B0943" w:rsidR="00525F55" w:rsidP="00525F55" w:rsidRDefault="00525F55" w14:paraId="286D1107"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525F55" w:rsidP="00525F55" w:rsidRDefault="00525F55" w14:paraId="7B32EFA3" w14:textId="77777777">
      <w:pPr>
        <w:tabs>
          <w:tab w:val="right" w:pos="9639"/>
        </w:tabs>
      </w:pPr>
      <w:r w:rsidRPr="002B0943">
        <w:t xml:space="preserve">เมื่อได้เห็นความเมตตาอันไม่มีขอบเขตของพระองค์ โอ พระคริสต์ / ผู้ที่ถูกพันธนาการด้วยโซ่ตรวนแห่งนรก / </w:t>
      </w:r>
      <w:r w:rsidRPr="002B0943">
        <w:t xml:space="preserve">ได้รีบเร่ง</w:t>
      </w:r>
      <w:r w:rsidRPr="002B0943">
        <w:t xml:space="preserve">สู่แสงสว่าง </w:t>
      </w:r>
      <w:r w:rsidRPr="002B0943">
        <w:t xml:space="preserve">/ </w:t>
      </w:r>
      <w:r w:rsidRPr="002B0943">
        <w:t xml:space="preserve">ด้วยก้าวเดินที่</w:t>
      </w:r>
      <w:r w:rsidRPr="002B0943">
        <w:t xml:space="preserve">เปี่ยมด้วยความปีติ </w:t>
      </w:r>
      <w:r w:rsidRPr="002B0943">
        <w:t xml:space="preserve">/ พร้อมทั้งสรรเสริญเทศกาลปัสกาอันนิรันดร์</w:t>
      </w:r>
    </w:p>
    <w:p w:rsidRPr="002B0943" w:rsidR="00525F55" w:rsidP="00525F55" w:rsidRDefault="00525F55" w14:paraId="6C2045F6"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525F55" w:rsidP="00525F55" w:rsidRDefault="00525F55" w14:paraId="2D28D10D" w14:textId="77777777">
      <w:pPr>
        <w:tabs>
          <w:tab w:val="right" w:pos="9639"/>
        </w:tabs>
      </w:pPr>
      <w:r w:rsidRPr="002B0943">
        <w:t xml:space="preserve">ให้เราเข้าใกล้พระคริสต์ด้วยโคมไฟในมือ / ผู้ทรงปรากฏจากหลุมศพดั่งเจ้าบ่าว / และให้เราเฉลิมฉลองร่วมกัน / กับ</w:t>
      </w:r>
      <w:r w:rsidRPr="002B0943">
        <w:t xml:space="preserve">เหล่าทูต</w:t>
      </w:r>
      <w:r w:rsidRPr="002B0943">
        <w:rPr>
          <w:i/>
        </w:rPr>
        <w:t xml:space="preserve">สวรรค์</w:t>
      </w:r>
      <w:r w:rsidRPr="002B0943">
        <w:t xml:space="preserve">ที่เปี่ยมด้วยความปีติ </w:t>
      </w:r>
      <w:r w:rsidRPr="002B0943">
        <w:t xml:space="preserve">/ พาสคา</w:t>
      </w:r>
      <w:r w:rsidRPr="002B0943">
        <w:t xml:space="preserve">แห่งความรอด</w:t>
      </w:r>
      <w:r w:rsidRPr="002B0943">
        <w:t xml:space="preserve">ของพระเจ้า</w:t>
      </w:r>
    </w:p>
    <w:p w:rsidRPr="008F3ABD" w:rsidR="00525F55" w:rsidP="00525F55" w:rsidRDefault="00525F55" w14:paraId="11E89BBE" w14:textId="77777777">
      <w:pPr>
        <w:rPr>
          <w:b/>
        </w:rPr>
      </w:pPr>
      <w:r w:rsidRPr="002B0943">
        <w:rPr>
          <w:b/>
          <w:color w:val="FF0000"/>
          <w:sz w:val="20"/>
        </w:rPr>
        <w:t xml:space="preserve">ท่อน</w:t>
      </w:r>
      <w:r>
        <w:rPr>
          <w:b/>
        </w:rPr>
        <w:t xml:space="preserve">ซ้ำ</w:t>
      </w:r>
      <w:r w:rsidRPr="002B0943">
        <w:rPr>
          <w:b/>
          <w:color w:val="FF0000"/>
          <w:sz w:val="20"/>
        </w:rPr>
        <w:t xml:space="preserve">: </w:t>
      </w:r>
      <w:r>
        <w:rPr>
          <w:b/>
        </w:rPr>
        <w:t xml:space="preserve">พระมารดา</w:t>
      </w:r>
      <w:r w:rsidRPr="00A63BE7">
        <w:rPr>
          <w:b/>
        </w:rPr>
        <w:t xml:space="preserve">ของพระเจ้าผู้บริสุทธิ์ที่สุด </w:t>
      </w:r>
      <w:r w:rsidRPr="00A63BE7">
        <w:rPr>
          <w:b/>
        </w:rPr>
        <w:t xml:space="preserve">โปรดช่วยเราด้วย</w:t>
      </w:r>
    </w:p>
    <w:p w:rsidRPr="002B0943" w:rsidR="00525F55" w:rsidP="00525F55" w:rsidRDefault="00525F55" w14:paraId="23AB8E75" w14:textId="77777777">
      <w:pPr>
        <w:tabs>
          <w:tab w:val="right" w:pos="9639"/>
        </w:tabs>
      </w:pPr>
      <w:r w:rsidRPr="002B0943">
        <w:t xml:space="preserve">ด้วยแสงอันศักดิ์สิทธิ์ / และแสงที่ให้ชีวิต / จากการฟื้นคืนพระชนม์ของพระบุตรของพระองค์ โอ </w:t>
      </w:r>
      <w:r w:rsidRPr="002B0943">
        <w:t xml:space="preserve">พระมารดาของพระเจ้าผู้บริสุทธิ์ที่สุด / </w:t>
      </w:r>
      <w:r w:rsidRPr="002B0943">
        <w:t xml:space="preserve">กลุ่มผู้ศรั</w:t>
      </w:r>
      <w:r w:rsidRPr="002B0943">
        <w:t xml:space="preserve">ทธาจึงเต็มเปี่ยมไปด้วยความปีติยินดี</w:t>
      </w:r>
    </w:p>
    <w:p w:rsidRPr="008F3ABD" w:rsidR="00525F55" w:rsidP="00525F55" w:rsidRDefault="00525F55" w14:paraId="0784EE75" w14:textId="77777777">
      <w:pPr>
        <w:rPr>
          <w:b/>
        </w:rPr>
      </w:pPr>
      <w:r w:rsidRPr="002B0943">
        <w:rPr>
          <w:b/>
          <w:color w:val="FF0000"/>
          <w:sz w:val="20"/>
        </w:rPr>
        <w:t xml:space="preserve">ส่วน</w:t>
      </w:r>
      <w:r>
        <w:rPr>
          <w:b/>
        </w:rPr>
        <w:t xml:space="preserve">ร้อง</w:t>
      </w:r>
      <w:r w:rsidRPr="002B0943">
        <w:rPr>
          <w:b/>
          <w:color w:val="FF0000"/>
          <w:sz w:val="20"/>
        </w:rPr>
        <w:t xml:space="preserve">ร่วม: </w:t>
      </w:r>
      <w:r>
        <w:rPr>
          <w:b/>
        </w:rPr>
        <w:t xml:space="preserve">พระมารดา</w:t>
      </w:r>
      <w:r w:rsidRPr="00A63BE7">
        <w:rPr>
          <w:b/>
        </w:rPr>
        <w:t xml:space="preserve">อันศักดิ์สิทธิ์ที่สุด</w:t>
      </w:r>
      <w:r>
        <w:rPr>
          <w:b/>
        </w:rPr>
        <w:t xml:space="preserve">ของพระเจ้า </w:t>
      </w:r>
      <w:r w:rsidRPr="00A63BE7">
        <w:rPr>
          <w:b/>
        </w:rPr>
        <w:t xml:space="preserve">โปรดช่วยเราด้วย</w:t>
      </w:r>
    </w:p>
    <w:p w:rsidRPr="002B0943" w:rsidR="00525F55" w:rsidP="00525F55" w:rsidRDefault="00525F55" w14:paraId="11BCAAB7" w14:textId="77777777">
      <w:pPr>
        <w:tabs>
          <w:tab w:val="right" w:pos="9639"/>
        </w:tabs>
      </w:pPr>
      <w:r w:rsidRPr="002B0943">
        <w:t xml:space="preserve">ท่านไม่ได้เปิดประตูแห่งความบริสุทธิ์เมื่อพระเจ้าเสด็จมาในร่างมนุษย์ / และท่านก็ไม่ได้ทำลายตราประทับของหลุมศพ โอ พระเจ้าผู้ทรงสร้าง / และด้วยเหตุนี้ เมื่อเห็นท่านฟื้นคืนพระชนม์ / พระมารดา</w:t>
      </w:r>
      <w:r w:rsidRPr="002B0943">
        <w:t xml:space="preserve">จึงทรงยินดี</w:t>
      </w:r>
    </w:p>
    <w:p w:rsidR="00525F55" w:rsidP="00525F55" w:rsidRDefault="00525F55" w14:paraId="0DEDE867" w14:textId="77777777"/>
    <w:p w:rsidRPr="002B0943" w:rsidR="00C77E7A" w:rsidP="00525F55" w:rsidRDefault="00525F55" w14:paraId="7AF97A8D" w14:textId="77777777">
      <w:pPr>
        <w:tabs>
          <w:tab w:val="right" w:pos="9639"/>
        </w:tabs>
        <w:rPr>
          <w:bCs/>
        </w:rPr>
      </w:pPr>
      <w:r w:rsidRPr="002B0943" w:rsidR="009A52FA">
        <w:rPr>
          <w:bCs/>
        </w:rPr>
        <w:t xml:space="preserve">ช่วง</w:t>
      </w:r>
      <w:r w:rsidRPr="002B0943">
        <w:rPr>
          <w:b/>
          <w:color w:val="FF0000"/>
          <w:sz w:val="20"/>
        </w:rPr>
        <w:t xml:space="preserve">กลางพิธี </w:t>
      </w:r>
      <w:r w:rsidRPr="002B0943">
        <w:rPr>
          <w:b/>
          <w:color w:val="FF0000"/>
          <w:sz w:val="20"/>
        </w:rPr>
        <w:t xml:space="preserve">Irmos: </w:t>
      </w:r>
      <w:r w:rsidRPr="002B0943" w:rsidR="00C77E7A">
        <w:rPr>
          <w:bCs/>
        </w:rPr>
        <w:t xml:space="preserve">โอ </w:t>
      </w:r>
      <w:r w:rsidRPr="002B0943" w:rsidR="00C77E7A">
        <w:rPr>
          <w:bCs/>
        </w:rPr>
        <w:t xml:space="preserve">พระเจ้าของเรา </w:t>
      </w:r>
      <w:r w:rsidRPr="002B0943" w:rsidR="009A52FA">
        <w:rPr>
          <w:bCs/>
        </w:rPr>
        <w:t xml:space="preserve">โปรดประทาน</w:t>
      </w:r>
      <w:r w:rsidRPr="002B0943" w:rsidR="00C77E7A">
        <w:rPr>
          <w:bCs/>
        </w:rPr>
        <w:t xml:space="preserve">สันติสุข</w:t>
      </w:r>
      <w:r w:rsidRPr="002B0943" w:rsidR="00C77E7A">
        <w:rPr>
          <w:bCs/>
        </w:rPr>
        <w:t xml:space="preserve">แก่เรา:</w:t>
      </w:r>
    </w:p>
    <w:p w:rsidRPr="002B0943" w:rsidR="009F740D" w:rsidP="009F740D" w:rsidRDefault="009F740D" w14:paraId="4FDF69D5" w14:textId="77777777">
      <w:pPr>
        <w:tabs>
          <w:tab w:val="right" w:pos="9639"/>
        </w:tabs>
      </w:pPr>
      <w:r w:rsidRPr="002B0943">
        <w:t xml:space="preserve">พระองค์ได้ประดับอัครสาวกของพระองค์ด้วยปาฏิหาริย์ / ยกย่องศิษย์ของพระองค์ด้วยกิจการอันน่าอัศจรรย์ / </w:t>
      </w:r>
      <w:r w:rsidRPr="002B0943">
        <w:t xml:space="preserve">ทำให้พวกเขาได้รับเกียรติยศ</w:t>
      </w:r>
      <w:r w:rsidRPr="002B0943">
        <w:t xml:space="preserve">ทั่วโลก </w:t>
      </w:r>
      <w:r w:rsidRPr="002B0943">
        <w:t xml:space="preserve">พระผู้ช่วยให้รอดของเรา / และประทานอาณาจักรของพระองค์แก่พวกเขา</w:t>
      </w:r>
    </w:p>
    <w:p w:rsidRPr="002B0943" w:rsidR="009F740D" w:rsidP="009F740D" w:rsidRDefault="009F740D" w14:paraId="48EBFEE6" w14:textId="77777777">
      <w:pPr>
        <w:tabs>
          <w:tab w:val="right" w:pos="9639"/>
        </w:tabs>
      </w:pPr>
      <w:r w:rsidRPr="002B0943">
        <w:t xml:space="preserve">เหล่าศิษย์ได้ส่องสว่างทุกมุมโลก / ผ่านปาฏิหาริย์และคำสอน / </w:t>
      </w:r>
      <w:r w:rsidRPr="002B0943">
        <w:t xml:space="preserve">และด้วยวิธีต่าง ๆ </w:t>
      </w:r>
      <w:r w:rsidRPr="002B0943">
        <w:t xml:space="preserve">ได้ประกาศ, โอ พระคริสต์ผู้เป็นพระผู้ช่วยให้รอด, / พระวจนะแห่งอาณาจักรของพระองค์</w:t>
      </w:r>
    </w:p>
    <w:p w:rsidRPr="002B0943" w:rsidR="00E57315" w:rsidP="00E57315" w:rsidRDefault="009F740D" w14:paraId="209E9453" w14:textId="77777777">
      <w:pPr>
        <w:tabs>
          <w:tab w:val="right" w:pos="9639"/>
        </w:tabs>
      </w:pPr>
      <w:r w:rsidRPr="002B0943">
        <w:t xml:space="preserve">เราถวายคำสรรเสริญแด่ราชอาณาจักรของพระองค์ / และถวายบทเพลงแด่พระองค์ / </w:t>
      </w:r>
      <w:r w:rsidRPr="002B0943">
        <w:t xml:space="preserve">ผู้เสด็จมาบน</w:t>
      </w:r>
      <w:r w:rsidRPr="002B0943">
        <w:t xml:space="preserve">โลกเพื่อเรา </w:t>
      </w:r>
      <w:r w:rsidRPr="002B0943">
        <w:t xml:space="preserve">/ และทรงให้โลกสว่าง / และ</w:t>
      </w:r>
      <w:r w:rsidRPr="002B0943">
        <w:t xml:space="preserve">ทรงเรียก</w:t>
      </w:r>
      <w:r w:rsidRPr="002B0943">
        <w:rPr>
          <w:i/>
        </w:rPr>
        <w:t xml:space="preserve">อาดัมมาหาพระองค์</w:t>
      </w:r>
    </w:p>
    <w:p w:rsidRPr="002B0943" w:rsidR="00F5326C" w:rsidP="00E57315" w:rsidRDefault="00E57315" w14:paraId="7EACF4A9" w14:textId="77777777">
      <w:pPr>
        <w:tabs>
          <w:tab w:val="right" w:pos="9639"/>
        </w:tabs>
      </w:pPr>
      <w:r w:rsidRPr="00E57315">
        <w:rPr>
          <w:b/>
          <w:color w:val="FF0000"/>
          <w:sz w:val="20"/>
        </w:rPr>
        <w:t xml:space="preserve">พระมารดาของพระเจ้า: </w:t>
      </w:r>
      <w:r w:rsidRPr="002B0943" w:rsidR="009F740D">
        <w:t xml:space="preserve">อุทรของพระองค์ พระมารดาของพระเจ้า / ได้กลายเป็นโต๊ะศักดิ์สิทธิ์ที่วางขนมปังสวรรค์ / และผู้ใดที่รับประทานพระองค์จะไม่ตาย / ดังที่พระองค์ </w:t>
      </w:r>
      <w:r w:rsidRPr="002B0943" w:rsidR="009F740D">
        <w:t xml:space="preserve">ผู้เลี้ยงดู</w:t>
      </w:r>
      <w:r w:rsidRPr="002B0943" w:rsidR="009F740D">
        <w:t xml:space="preserve">ทุกสิ่ง ได้ตรัสไว้</w:t>
      </w:r>
    </w:p>
    <w:p w:rsidRPr="002B0943" w:rsidR="005C5664" w:rsidP="005C5664" w:rsidRDefault="005C5664" w14:paraId="4C3306A8" w14:textId="77777777">
      <w:pPr>
        <w:tabs>
          <w:tab w:val="right" w:pos="9639"/>
        </w:tabs>
      </w:pPr>
    </w:p>
    <w:p w:rsidRPr="002B0943" w:rsidR="000561E2" w:rsidP="005C5664" w:rsidRDefault="005C5664" w14:paraId="5C934042" w14:textId="77777777">
      <w:pPr>
        <w:tabs>
          <w:tab w:val="right" w:pos="9639"/>
        </w:tabs>
        <w:rPr>
          <w:bCs/>
        </w:rPr>
      </w:pPr>
      <w:r w:rsidRPr="002B0943">
        <w:rPr>
          <w:b/>
          <w:color w:val="FF0000"/>
          <w:sz w:val="20"/>
        </w:rPr>
        <w:t xml:space="preserve">ถึงหญิงชาวสะมาเรีย </w:t>
      </w:r>
      <w:r w:rsidRPr="002B0943">
        <w:rPr>
          <w:b/>
          <w:color w:val="FF0000"/>
          <w:sz w:val="20"/>
        </w:rPr>
        <w:t xml:space="preserve">Irmos: </w:t>
      </w:r>
      <w:r w:rsidRPr="002B0943" w:rsidR="00A722BD">
        <w:t xml:space="preserve">ขอ</w:t>
      </w:r>
      <w:r w:rsidRPr="002B0943" w:rsidR="000561E2">
        <w:rPr>
          <w:bCs/>
        </w:rPr>
        <w:t xml:space="preserve">ให้แสงสว่างแห่งพระบัญญัติของพระองค์ </w:t>
      </w:r>
      <w:r w:rsidRPr="002B0943" w:rsidR="00A722BD">
        <w:rPr>
          <w:bCs/>
        </w:rPr>
        <w:t xml:space="preserve">/ </w:t>
      </w:r>
      <w:r w:rsidRPr="002B0943" w:rsidR="00A722BD">
        <w:t xml:space="preserve">ส่องสว่าง</w:t>
      </w:r>
      <w:r w:rsidRPr="002B0943" w:rsidR="00A722BD">
        <w:rPr>
          <w:bCs/>
        </w:rPr>
        <w:t xml:space="preserve">เหนือข้าพระองค์ด้วย </w:t>
      </w:r>
      <w:r w:rsidRPr="002B0943" w:rsidR="000561E2">
        <w:rPr>
          <w:bCs/>
        </w:rPr>
        <w:t xml:space="preserve">พระเจ้า </w:t>
      </w:r>
      <w:r w:rsidRPr="002B0943" w:rsidR="00A722BD">
        <w:rPr>
          <w:bCs/>
        </w:rPr>
        <w:t xml:space="preserve">/ </w:t>
      </w:r>
      <w:r w:rsidRPr="002B0943" w:rsidR="00A722BD">
        <w:rPr>
          <w:bCs/>
        </w:rPr>
        <w:t xml:space="preserve">เพราะตั้งแต่รุ่งอรุณ </w:t>
      </w:r>
      <w:r w:rsidRPr="002B0943" w:rsidR="000561E2">
        <w:rPr>
          <w:bCs/>
        </w:rPr>
        <w:t xml:space="preserve">จิตวิญญาณของ</w:t>
      </w:r>
      <w:r w:rsidRPr="002B0943" w:rsidR="00A722BD">
        <w:rPr>
          <w:bCs/>
        </w:rPr>
        <w:t xml:space="preserve">ข้า</w:t>
      </w:r>
      <w:r w:rsidRPr="002B0943" w:rsidR="000561E2">
        <w:rPr>
          <w:bCs/>
        </w:rPr>
        <w:t xml:space="preserve">พระองค์</w:t>
      </w:r>
      <w:r w:rsidRPr="002B0943" w:rsidR="00A722BD">
        <w:rPr>
          <w:bCs/>
        </w:rPr>
        <w:t xml:space="preserve">ก็โหยหา</w:t>
      </w:r>
      <w:r w:rsidRPr="002B0943" w:rsidR="00A722BD">
        <w:rPr>
          <w:bCs/>
        </w:rPr>
        <w:t xml:space="preserve">พระองค์ </w:t>
      </w:r>
      <w:r w:rsidRPr="002B0943" w:rsidR="00A722BD">
        <w:rPr>
          <w:bCs/>
        </w:rPr>
        <w:t xml:space="preserve">/ </w:t>
      </w:r>
      <w:r w:rsidRPr="002B0943" w:rsidR="000561E2">
        <w:rPr>
          <w:bCs/>
        </w:rPr>
        <w:t xml:space="preserve">และ</w:t>
      </w:r>
      <w:r w:rsidRPr="002B0943" w:rsidR="000561E2">
        <w:rPr>
          <w:bCs/>
        </w:rPr>
        <w:t xml:space="preserve">ร้องเพลงสรรเสริญ</w:t>
      </w:r>
      <w:r w:rsidRPr="002B0943" w:rsidR="000561E2">
        <w:rPr>
          <w:bCs/>
        </w:rPr>
        <w:t xml:space="preserve">พระองค์: </w:t>
      </w:r>
      <w:r w:rsidRPr="002B0943" w:rsidR="00A722BD">
        <w:rPr>
          <w:bCs/>
        </w:rPr>
        <w:t xml:space="preserve">เพราะ</w:t>
      </w:r>
      <w:r w:rsidRPr="002B0943" w:rsidR="000561E2">
        <w:rPr>
          <w:bCs/>
        </w:rPr>
        <w:t xml:space="preserve">พระองค์คือพระเจ้าของเรา </w:t>
      </w:r>
      <w:r w:rsidRPr="002B0943" w:rsidR="00A722BD">
        <w:rPr>
          <w:bCs/>
        </w:rPr>
        <w:t xml:space="preserve">/ </w:t>
      </w:r>
      <w:r w:rsidRPr="002B0943" w:rsidR="000561E2">
        <w:rPr>
          <w:bCs/>
        </w:rPr>
        <w:t xml:space="preserve">และ</w:t>
      </w:r>
      <w:r w:rsidRPr="002B0943" w:rsidR="00A722BD">
        <w:rPr>
          <w:bCs/>
        </w:rPr>
        <w:t xml:space="preserve">ข้าพระองค์</w:t>
      </w:r>
      <w:r w:rsidRPr="002B0943" w:rsidR="000561E2">
        <w:rPr>
          <w:bCs/>
        </w:rPr>
        <w:t xml:space="preserve">ได้วิ่งหนีมา</w:t>
      </w:r>
      <w:r w:rsidRPr="002B0943" w:rsidR="000561E2">
        <w:rPr>
          <w:bCs/>
        </w:rPr>
        <w:t xml:space="preserve">หาพระองค์ </w:t>
      </w:r>
      <w:r w:rsidRPr="002B0943" w:rsidR="00A722BD">
        <w:rPr>
          <w:bCs/>
        </w:rPr>
        <w:t xml:space="preserve">พระมหากษัตริย์</w:t>
      </w:r>
      <w:r w:rsidRPr="002B0943" w:rsidR="000561E2">
        <w:rPr>
          <w:bCs/>
        </w:rPr>
        <w:t xml:space="preserve">แห่งโลก</w:t>
      </w:r>
      <w:r w:rsidRPr="002B0943" w:rsidR="00A722BD">
        <w:rPr>
          <w:bCs/>
        </w:rPr>
        <w:t xml:space="preserve">!</w:t>
      </w:r>
    </w:p>
    <w:p w:rsidRPr="002B0943" w:rsidR="000561E2" w:rsidP="004216AF" w:rsidRDefault="000561E2" w14:paraId="18150D07" w14:textId="77777777">
      <w:pPr>
        <w:tabs>
          <w:tab w:val="right" w:pos="9639"/>
        </w:tabs>
      </w:pPr>
      <w:r w:rsidRPr="002B0943" w:rsidR="00855088">
        <w:t xml:space="preserve">เมื่อถึง</w:t>
      </w:r>
      <w:r w:rsidRPr="002B0943" w:rsidR="00855088">
        <w:t xml:space="preserve">หลุมศพ</w:t>
      </w:r>
      <w:r w:rsidRPr="002B0943" w:rsidR="00855088">
        <w:t xml:space="preserve">อันศักดิ์สิทธิ์</w:t>
      </w:r>
      <w:r w:rsidRPr="002B0943" w:rsidR="00855088">
        <w:t xml:space="preserve">ของพระองค์</w:t>
      </w:r>
      <w:r w:rsidRPr="002B0943" w:rsidR="00855088">
        <w:t xml:space="preserve">ใน</w:t>
      </w:r>
      <w:r w:rsidRPr="002B0943" w:rsidR="00855088">
        <w:t xml:space="preserve">ยามรุ่งอรุณ </w:t>
      </w:r>
      <w:r w:rsidRPr="002B0943" w:rsidR="00855088">
        <w:t xml:space="preserve">/ </w:t>
      </w:r>
      <w:r w:rsidRPr="002B0943">
        <w:t xml:space="preserve">ผู้ถือมดยอบ</w:t>
      </w:r>
      <w:r w:rsidRPr="002B0943" w:rsidR="00855088">
        <w:t xml:space="preserve">ได้เห็น</w:t>
      </w:r>
      <w:r w:rsidRPr="002B0943" w:rsidR="00855088">
        <w:t xml:space="preserve">ชายหนุ่ม</w:t>
      </w:r>
      <w:r w:rsidRPr="002B0943" w:rsidR="00855088">
        <w:t xml:space="preserve">ผู้เปล่งประกาย </w:t>
      </w:r>
      <w:r w:rsidRPr="002B0943" w:rsidR="00855088">
        <w:t xml:space="preserve">/ </w:t>
      </w:r>
      <w:r w:rsidRPr="002B0943">
        <w:t xml:space="preserve">และ</w:t>
      </w:r>
      <w:r w:rsidRPr="002B0943" w:rsidR="00855088">
        <w:t xml:space="preserve">รู้สึกประหลาดใจ</w:t>
      </w:r>
      <w:r w:rsidRPr="002B0943" w:rsidR="004734AC">
        <w:t xml:space="preserve">เมื่อได้ยิน</w:t>
      </w:r>
      <w:r w:rsidRPr="002B0943" w:rsidR="004734AC">
        <w:t xml:space="preserve">ข่าว </w:t>
      </w:r>
      <w:r w:rsidRPr="002B0943" w:rsidR="004734AC">
        <w:t xml:space="preserve">/ เกี่ยวกับการ</w:t>
      </w:r>
      <w:r w:rsidRPr="002B0943" w:rsidR="004734AC">
        <w:t xml:space="preserve">ฟื้นคืนพระชนม์</w:t>
      </w:r>
      <w:r w:rsidRPr="002B0943" w:rsidR="00855088">
        <w:t xml:space="preserve">อันศักดิ์สิทธิ์ของพระองค์ </w:t>
      </w:r>
      <w:r w:rsidRPr="002B0943" w:rsidR="00855088">
        <w:t xml:space="preserve">โอ </w:t>
      </w:r>
      <w:r w:rsidRPr="002B0943">
        <w:t xml:space="preserve">พระคริสต์</w:t>
      </w:r>
    </w:p>
    <w:p w:rsidRPr="002B0943" w:rsidR="000561E2" w:rsidP="004216AF" w:rsidRDefault="000561E2" w14:paraId="7AA19257" w14:textId="77777777">
      <w:pPr>
        <w:tabs>
          <w:tab w:val="right" w:pos="9639"/>
        </w:tabs>
      </w:pPr>
      <w:r w:rsidRPr="002B0943" w:rsidR="004734AC">
        <w:t xml:space="preserve">ความตายถูกปราบปราม</w:t>
      </w:r>
      <w:r w:rsidRPr="002B0943">
        <w:t xml:space="preserve">แล้ว </w:t>
      </w:r>
      <w:r w:rsidRPr="002B0943" w:rsidR="004734AC">
        <w:t xml:space="preserve">นรกถูกพิชิตแล้ว </w:t>
      </w:r>
      <w:r w:rsidRPr="002B0943" w:rsidR="004734AC">
        <w:t xml:space="preserve">/ ผู้</w:t>
      </w:r>
      <w:r w:rsidRPr="002B0943">
        <w:t xml:space="preserve">ที่ถูก</w:t>
      </w:r>
      <w:r w:rsidRPr="002B0943">
        <w:t xml:space="preserve">พันธนาการ</w:t>
      </w:r>
      <w:r w:rsidRPr="002B0943" w:rsidR="004734AC">
        <w:t xml:space="preserve">ได้ถูกปลดปล่อยแล้ว </w:t>
      </w:r>
      <w:r w:rsidRPr="002B0943" w:rsidR="0088070B">
        <w:t xml:space="preserve">/ </w:t>
      </w:r>
      <w:r w:rsidRPr="002B0943">
        <w:t xml:space="preserve">ผ่านการฟื้นคืนพระชน</w:t>
      </w:r>
      <w:r w:rsidRPr="002B0943" w:rsidR="0088070B">
        <w:t xml:space="preserve">ม์ของพระคริสต์; </w:t>
      </w:r>
      <w:r w:rsidRPr="002B0943" w:rsidR="000F116E">
        <w:t xml:space="preserve">/ </w:t>
      </w:r>
      <w:r w:rsidRPr="002B0943">
        <w:t xml:space="preserve">มาเถิด </w:t>
      </w:r>
      <w:r w:rsidRPr="002B0943" w:rsidR="000F116E">
        <w:t xml:space="preserve">ให้เราชื่นชมยินดี</w:t>
      </w:r>
      <w:r w:rsidRPr="002B0943" w:rsidR="000F116E">
        <w:t xml:space="preserve">และตบมือกัน </w:t>
      </w:r>
      <w:r w:rsidRPr="002B0943" w:rsidR="000F116E">
        <w:t xml:space="preserve">เพื่อเฉลิมฉลอง</w:t>
      </w:r>
      <w:r w:rsidRPr="002B0943">
        <w:t xml:space="preserve">ด้วยความปีติยินดี</w:t>
      </w:r>
    </w:p>
    <w:p w:rsidRPr="002B0943" w:rsidR="000561E2" w:rsidP="004216AF" w:rsidRDefault="000561E2" w14:paraId="23781AC7" w14:textId="77777777">
      <w:pPr>
        <w:tabs>
          <w:tab w:val="right" w:pos="9639"/>
        </w:tabs>
      </w:pPr>
      <w:r w:rsidRPr="002B0943">
        <w:t xml:space="preserve">อัครทูต</w:t>
      </w:r>
      <w:r w:rsidRPr="002B0943" w:rsidR="000F116E">
        <w:t xml:space="preserve">ทั้งหลาย </w:t>
      </w:r>
      <w:r w:rsidRPr="002B0943">
        <w:t xml:space="preserve">จงชื่นชมยินดี </w:t>
      </w:r>
      <w:r w:rsidRPr="002B0943" w:rsidR="000F116E">
        <w:t xml:space="preserve">/ </w:t>
      </w:r>
      <w:r w:rsidRPr="002B0943">
        <w:t xml:space="preserve">และเหล่าทูตสวรรค์ </w:t>
      </w:r>
      <w:r w:rsidRPr="002B0943">
        <w:t xml:space="preserve">จงโห่ร้องด้วยความปีติ</w:t>
      </w:r>
      <w:r w:rsidRPr="002B0943" w:rsidR="0088070B">
        <w:t xml:space="preserve">! </w:t>
      </w:r>
      <w:r w:rsidRPr="002B0943" w:rsidR="000F116E">
        <w:t xml:space="preserve">/ </w:t>
      </w:r>
      <w:r w:rsidRPr="002B0943">
        <w:t xml:space="preserve">ทุกท่านที่เกิดมาบนโลก </w:t>
      </w:r>
      <w:r w:rsidRPr="002B0943" w:rsidR="009428DA">
        <w:t xml:space="preserve">จงชื่นชมยินดี</w:t>
      </w:r>
      <w:r w:rsidRPr="002B0943">
        <w:t xml:space="preserve">: </w:t>
      </w:r>
      <w:r w:rsidRPr="002B0943" w:rsidR="009428DA">
        <w:t xml:space="preserve">/ </w:t>
      </w:r>
      <w:r w:rsidRPr="002B0943">
        <w:t xml:space="preserve">พระเจ้า</w:t>
      </w:r>
      <w:r w:rsidRPr="002B0943">
        <w:t xml:space="preserve">ทรงฟื้นคืนพระชนม์แล้ว </w:t>
      </w:r>
      <w:r w:rsidRPr="002B0943" w:rsidR="009428DA">
        <w:t xml:space="preserve">ความเสื่อมสลายถูกขับไล่ออกไป </w:t>
      </w:r>
      <w:r w:rsidRPr="002B0943" w:rsidR="009428DA">
        <w:t xml:space="preserve">/ </w:t>
      </w:r>
      <w:r w:rsidRPr="002B0943">
        <w:t xml:space="preserve">ความเศร้า</w:t>
      </w:r>
      <w:r w:rsidRPr="002B0943" w:rsidR="009428DA">
        <w:t xml:space="preserve">โศกได้สิ้นสุดลง</w:t>
      </w:r>
      <w:r w:rsidRPr="002B0943">
        <w:t xml:space="preserve"> </w:t>
      </w:r>
      <w:r w:rsidRPr="002B0943">
        <w:t xml:space="preserve">และอาดัมก็ชื่นชมยินดี</w:t>
      </w:r>
    </w:p>
    <w:p w:rsidRPr="002B0943" w:rsidR="000561E2" w:rsidP="004216AF" w:rsidRDefault="000561E2" w14:paraId="51A811D8" w14:textId="77777777">
      <w:pPr>
        <w:tabs>
          <w:tab w:val="right" w:pos="9639"/>
        </w:tabs>
      </w:pPr>
      <w:r w:rsidRPr="002B0943">
        <w:t xml:space="preserve">โอ พระเจ้า ผู้เป็นแหล่งชีวิต / ท่านเคยประทานน้ำแห่งการอภัยและความรู้ / </w:t>
      </w:r>
      <w:r w:rsidRPr="002B0943">
        <w:t xml:space="preserve">ให้แก่หญิงนั้น – /</w:t>
      </w:r>
      <w:r w:rsidRPr="002B0943">
        <w:t xml:space="preserve"> หญิงชาวสะมาเรียผู้มาขอ / ดังนั้น เราจึงร้องเพลงสรรเสริญ / ความเมตตาอันหาที่เปรียบมิได้ของท่าน</w:t>
      </w:r>
    </w:p>
    <w:p w:rsidRPr="002B0943" w:rsidR="000561E2" w:rsidP="004216AF" w:rsidRDefault="000561E2" w14:paraId="37C1653C" w14:textId="77777777">
      <w:pPr>
        <w:tabs>
          <w:tab w:val="right" w:pos="9639"/>
        </w:tabs>
      </w:pPr>
      <w:r w:rsidRPr="002B0943">
        <w:rPr>
          <w:b/>
          <w:bCs/>
        </w:rPr>
        <w:t xml:space="preserve">พระสิ</w:t>
      </w:r>
      <w:r w:rsidRPr="002B0943" w:rsidR="00A97D14">
        <w:t xml:space="preserve">ริ</w:t>
      </w:r>
      <w:r w:rsidRPr="002B0943">
        <w:rPr>
          <w:b/>
          <w:bCs/>
        </w:rPr>
        <w:t xml:space="preserve">แด่ตรีเอกภาพ: </w:t>
      </w:r>
      <w:r w:rsidRPr="002B0943" w:rsidR="00A97D14">
        <w:t xml:space="preserve">ความเป็นหนึ่งเดียว</w:t>
      </w:r>
      <w:r w:rsidRPr="002B0943" w:rsidR="00A97D14">
        <w:t xml:space="preserve">ในสามพระบุคคล</w:t>
      </w:r>
      <w:r w:rsidRPr="002B0943">
        <w:t xml:space="preserve"> ตรีเอกภาพที่มีสาระเดียวกัน</w:t>
      </w:r>
      <w:r w:rsidRPr="002B0943" w:rsidR="00A97D14">
        <w:t xml:space="preserve">: </w:t>
      </w:r>
      <w:r w:rsidRPr="002B0943" w:rsidR="00A97D14">
        <w:t xml:space="preserve">/ </w:t>
      </w:r>
      <w:r w:rsidRPr="002B0943">
        <w:t xml:space="preserve">พระบิดา </w:t>
      </w:r>
      <w:r w:rsidRPr="002B0943" w:rsidR="00A97D14">
        <w:t xml:space="preserve">พระวจนะ </w:t>
      </w:r>
      <w:r w:rsidRPr="002B0943">
        <w:t xml:space="preserve">และพระวิญญาณบริสุทธิ์ </w:t>
      </w:r>
      <w:r w:rsidRPr="002B0943" w:rsidR="00A97D14">
        <w:t xml:space="preserve">/ </w:t>
      </w:r>
      <w:r w:rsidRPr="002B0943">
        <w:t xml:space="preserve">เราถวายเกียรติแด่</w:t>
      </w:r>
      <w:r w:rsidRPr="002B0943" w:rsidR="008F49C1">
        <w:t xml:space="preserve">พระเจ้าองค์เดียว</w:t>
      </w:r>
      <w:r w:rsidRPr="002B0943">
        <w:t xml:space="preserve"> ผู้มีธรรมชาติที่ไม่</w:t>
      </w:r>
      <w:r w:rsidRPr="002B0943" w:rsidR="00A97D14">
        <w:t xml:space="preserve">สามารถแบ่งแยกได้ </w:t>
      </w:r>
      <w:r w:rsidRPr="002B0943" w:rsidR="00FB315F">
        <w:t xml:space="preserve">– </w:t>
      </w:r>
      <w:r w:rsidRPr="002B0943" w:rsidR="00A97D14">
        <w:t xml:space="preserve">/ </w:t>
      </w:r>
      <w:r w:rsidRPr="002B0943">
        <w:t xml:space="preserve">ผู้สร้าง </w:t>
      </w:r>
      <w:r w:rsidRPr="002B0943">
        <w:t xml:space="preserve">พระเจ้า </w:t>
      </w:r>
      <w:r w:rsidRPr="002B0943">
        <w:t xml:space="preserve">และผู้ปกครอง</w:t>
      </w:r>
      <w:r w:rsidRPr="002B0943" w:rsidR="00A97D14">
        <w:t xml:space="preserve">ทุก</w:t>
      </w:r>
      <w:r w:rsidRPr="002B0943">
        <w:t xml:space="preserve">สิ่ง</w:t>
      </w:r>
    </w:p>
    <w:p w:rsidRPr="002B0943" w:rsidR="000561E2" w:rsidP="004216AF" w:rsidRDefault="000561E2" w14:paraId="11557981" w14:textId="77777777">
      <w:pPr>
        <w:tabs>
          <w:tab w:val="right" w:pos="9639"/>
        </w:tabs>
      </w:pPr>
      <w:r w:rsidRPr="002B0943">
        <w:rPr>
          <w:b/>
          <w:bCs/>
        </w:rPr>
        <w:t xml:space="preserve">และบัดนี้ โอ พระมารดาของพระเจ้า: </w:t>
      </w:r>
      <w:r w:rsidRPr="002B0943" w:rsidR="00F73E69">
        <w:t xml:space="preserve">เรา</w:t>
      </w:r>
      <w:r w:rsidRPr="002B0943">
        <w:t xml:space="preserve">เรียกท่านว่า</w:t>
      </w:r>
      <w:r w:rsidRPr="002B0943" w:rsidR="00F73E69">
        <w:t xml:space="preserve">ประตู</w:t>
      </w:r>
      <w:r w:rsidRPr="002B0943" w:rsidR="00F73E69">
        <w:t xml:space="preserve">ที่ไม่อาจผ่านได้ </w:t>
      </w:r>
      <w:r w:rsidRPr="002B0943" w:rsidR="00A97D14">
        <w:t xml:space="preserve">/ </w:t>
      </w:r>
      <w:r w:rsidRPr="002B0943" w:rsidR="00F73E69">
        <w:t xml:space="preserve">และดิน</w:t>
      </w:r>
      <w:r w:rsidRPr="002B0943" w:rsidR="00F73E69">
        <w:t xml:space="preserve">ที่ยังไม่ถูกเพาะปลูก </w:t>
      </w:r>
      <w:r w:rsidRPr="002B0943" w:rsidR="00A97D14">
        <w:t xml:space="preserve">/ </w:t>
      </w:r>
      <w:r w:rsidRPr="002B0943" w:rsidR="00F73E69">
        <w:t xml:space="preserve">และหีบ</w:t>
      </w:r>
      <w:r w:rsidRPr="002B0943" w:rsidR="00F73E69">
        <w:t xml:space="preserve">ที่บรรจุมานนา </w:t>
      </w:r>
      <w:r w:rsidRPr="002B0943" w:rsidR="00A97D14">
        <w:t xml:space="preserve">/ </w:t>
      </w:r>
      <w:r w:rsidRPr="002B0943" w:rsidR="00F73E69">
        <w:t xml:space="preserve">และภาชนะ</w:t>
      </w:r>
      <w:r w:rsidRPr="003124D3" w:rsidR="00F73E69">
        <w:t xml:space="preserve">ที่เก็บมันไว้ </w:t>
      </w:r>
      <w:r w:rsidRPr="002B0943" w:rsidR="00F73E69">
        <w:t xml:space="preserve">/</w:t>
      </w:r>
      <w:r w:rsidRPr="002B0943">
        <w:t xml:space="preserve"> </w:t>
      </w:r>
      <w:r w:rsidRPr="002B0943" w:rsidR="00F73E69">
        <w:t xml:space="preserve">และโคมไฟ </w:t>
      </w:r>
      <w:r w:rsidRPr="002B0943">
        <w:t xml:space="preserve">/ และ</w:t>
      </w:r>
      <w:r w:rsidRPr="002B0943" w:rsidR="00F73E69">
        <w:t xml:space="preserve">เครื่องเผา</w:t>
      </w:r>
      <w:r w:rsidRPr="002B0943">
        <w:t xml:space="preserve">ธูปของถ่าน</w:t>
      </w:r>
      <w:r w:rsidRPr="002B0943">
        <w:t xml:space="preserve">ที่ไม่มีรูปร่าง </w:t>
      </w:r>
      <w:r w:rsidRPr="002B0943" w:rsidR="00F73E69">
        <w:t xml:space="preserve">/ </w:t>
      </w:r>
      <w:r w:rsidRPr="002B0943">
        <w:t xml:space="preserve">โอ ผู้บริสุทธิ์</w:t>
      </w:r>
    </w:p>
    <w:p w:rsidRPr="002B0943" w:rsidR="00525F55" w:rsidP="00525F55" w:rsidRDefault="00525F55" w14:paraId="17230103" w14:textId="77777777">
      <w:pPr>
        <w:tabs>
          <w:tab w:val="right" w:pos="9639"/>
        </w:tabs>
      </w:pPr>
      <w:r w:rsidRPr="002B0943">
        <w:rPr>
          <w:b/>
          <w:color w:val="FF0000"/>
          <w:sz w:val="20"/>
        </w:rPr>
        <w:t xml:space="preserve">คาตาวาเซีย: </w:t>
      </w:r>
      <w:r w:rsidRPr="002B0943">
        <w:t xml:space="preserve">เราจะเฝ้าระวังตั้งแต่เช้าตรู่ / และแทนที่จะ</w:t>
      </w:r>
      <w:r w:rsidRPr="002B0943">
        <w:t xml:space="preserve">รอรุ่งอรุณ เราจะถวายบทเพลง</w:t>
      </w:r>
      <w:r w:rsidRPr="002B0943">
        <w:t xml:space="preserve">สรรเสริญแด่พระเจ้า / และเฝ้าดูพระคริสต์ – ดวงอาทิตย์แห่งความชอบธรรม / </w:t>
      </w:r>
      <w:r w:rsidRPr="002B0943">
        <w:t xml:space="preserve">ผู้แผ่รัศมี</w:t>
      </w:r>
      <w:r w:rsidRPr="002B0943">
        <w:t xml:space="preserve">ชีวิต</w:t>
      </w:r>
      <w:r w:rsidRPr="002B0943">
        <w:t xml:space="preserve">ให้แก่</w:t>
      </w:r>
      <w:r w:rsidRPr="002B0943">
        <w:t xml:space="preserve">ทุกคน</w:t>
      </w:r>
    </w:p>
    <w:p w:rsidRPr="002B0943" w:rsidR="00525F55" w:rsidP="00525F55" w:rsidRDefault="00525F55" w14:paraId="34EA9DF1" w14:textId="77777777">
      <w:pPr>
        <w:pStyle w:val="Heading3"/>
        <w:tabs>
          <w:tab w:val="clear" w:pos="6095"/>
          <w:tab w:val="right" w:pos="9639"/>
        </w:tabs>
      </w:pPr>
      <w:r w:rsidRPr="002B0943">
        <w:t xml:space="preserve">บทเพลงที่ 6</w:t>
      </w:r>
    </w:p>
    <w:p w:rsidRPr="002B0943" w:rsidR="00525F55" w:rsidP="00525F55" w:rsidRDefault="00525F55" w14:paraId="27B9F5D4" w14:textId="77777777">
      <w:pPr>
        <w:tabs>
          <w:tab w:val="right" w:pos="9639"/>
        </w:tabs>
      </w:pPr>
      <w:r w:rsidRPr="002B0943">
        <w:rPr>
          <w:b/>
          <w:color w:val="FF0000"/>
          <w:sz w:val="20"/>
        </w:rPr>
        <w:t xml:space="preserve">Irmos: </w:t>
      </w:r>
      <w:r w:rsidRPr="002B0943">
        <w:t xml:space="preserve">พระองค์ได้เสด็จลง</w:t>
      </w:r>
      <w:r w:rsidRPr="002B0943">
        <w:rPr>
          <w:i/>
        </w:rPr>
        <w:t xml:space="preserve">สู่ส่วนลึก</w:t>
      </w:r>
      <w:r w:rsidRPr="002B0943">
        <w:t xml:space="preserve">ที่สุดของโลก / และทำลายกลอนนิรันดร์ / ที่ตรึง</w:t>
      </w:r>
      <w:r w:rsidRPr="002B0943">
        <w:t xml:space="preserve">ผู้ถูกจองจำด้วยโซ่ตรวน โอ พระคริสต์ / และในวันที่สาม เหมือนจากท้องปลาวาฬ โอ โยนาห์ / พระองค์ได้ทรงฟื้นคืนพระชนม์จากหลุมฝังศพ</w:t>
      </w:r>
    </w:p>
    <w:p w:rsidRPr="002B0943" w:rsidR="00525F55" w:rsidP="00525F55" w:rsidRDefault="00525F55" w14:paraId="2418803D"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525F55" w:rsidP="00525F55" w:rsidRDefault="00525F55" w14:paraId="5AFC5CCE" w14:textId="77777777">
      <w:pPr>
        <w:tabs>
          <w:tab w:val="right" w:pos="9639"/>
        </w:tabs>
      </w:pPr>
      <w:r w:rsidRPr="002B0943">
        <w:t xml:space="preserve">โดยที่ตรึงตราไว้อย่างสมบูรณ์ พระคริสต์ / พระองค์ทรงฟื้นคืนพระชนม์จากหลุมศพ / </w:t>
      </w:r>
      <w:r w:rsidRPr="002B0943">
        <w:t xml:space="preserve">โดยไม่ทำให้</w:t>
      </w:r>
      <w:r w:rsidRPr="002B0943">
        <w:rPr>
          <w:i/>
        </w:rPr>
        <w:t xml:space="preserve">ครรภ์</w:t>
      </w:r>
      <w:r w:rsidRPr="002B0943">
        <w:t xml:space="preserve">ของพระแม่มารีย์เสียหาย / เมื่อพระองค์ประสูติ / และทรงเปิด</w:t>
      </w:r>
      <w:r w:rsidRPr="002B0943">
        <w:t xml:space="preserve">ประตู</w:t>
      </w:r>
      <w:r w:rsidRPr="002B0943">
        <w:t xml:space="preserve">สวรรค์ให้เรา</w:t>
      </w:r>
    </w:p>
    <w:p w:rsidRPr="002B0943" w:rsidR="00525F55" w:rsidP="00525F55" w:rsidRDefault="00525F55" w14:paraId="1E8130F7"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พระคริสต์ได้ฟื้นคืนชีพจากความตายแล้วท่อนซ้ำ: พระคริสต์ได้ฟื้นคืนชีพจากความตายแล้ว</w:t>
      </w:r>
    </w:p>
    <w:p w:rsidRPr="002B0943" w:rsidR="00525F55" w:rsidP="00525F55" w:rsidRDefault="00525F55" w14:paraId="5D403D4F" w14:textId="77777777">
      <w:pPr>
        <w:tabs>
          <w:tab w:val="right" w:pos="9639"/>
        </w:tabs>
      </w:pPr>
      <w:r w:rsidRPr="002B0943">
        <w:t xml:space="preserve">พระผู้ช่วยให้รอดของข้า / เครื่องบูชาที่ยังมีชีวิตและไม่ถูกสังหาร! / เมื่อพระองค์ทรงถวายพระองค์เอง / ในฐานะพระเจ้า / ด้วยความเต็มใจแด่พระบิดา / พระองค์ได้ทรงนำ / อาดัม ผู้เป็นบรรพบุรุษร่วมของเรามาด้วย / หลังจากที่พระองค์ทรงฟื้นคืน</w:t>
      </w:r>
      <w:r w:rsidRPr="002B0943">
        <w:t xml:space="preserve">ชีพจากหลุมศพ</w:t>
      </w:r>
    </w:p>
    <w:p w:rsidRPr="008F3ABD" w:rsidR="00525F55" w:rsidP="00525F55" w:rsidRDefault="00525F55" w14:paraId="047CE7C7"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ของพระเจ้าผู้ศักดิ์สิทธิ์ที่สุด </w:t>
      </w:r>
      <w:r w:rsidRPr="00A63BE7">
        <w:rPr>
          <w:b/>
        </w:rPr>
        <w:t xml:space="preserve">โปรดช่วยเราด้วย</w:t>
      </w:r>
    </w:p>
    <w:p w:rsidRPr="002B0943" w:rsidR="00525F55" w:rsidP="00525F55" w:rsidRDefault="00525F55" w14:paraId="46D47C3C" w14:textId="77777777">
      <w:pPr>
        <w:tabs>
          <w:tab w:val="right" w:pos="9639"/>
        </w:tabs>
      </w:pPr>
      <w:r w:rsidRPr="002B0943">
        <w:t xml:space="preserve">สิ่งที่ตั้งแต่สมัยโบราณถูกกักขัง / โดยความตายและความเสื่อมสลาย / ได้ถูกยกขึ้นสู่ชีวิตที่ไม่เสื่อมสลายและนิรันดร์ / โดยพระองค์ผู้ทรงรับสภาพมนุษย์จากครรภ์อันบริสุทธิ์ที่สุดของพระองค์ / โอ </w:t>
      </w:r>
      <w:r w:rsidRPr="002B0943">
        <w:t xml:space="preserve">พระมารดาพรหมจารีของพระเจ้า</w:t>
      </w:r>
    </w:p>
    <w:p w:rsidRPr="008F3ABD" w:rsidR="00525F55" w:rsidP="00525F55" w:rsidRDefault="00525F55" w14:paraId="60AED373" w14:textId="77777777">
      <w:pPr>
        <w:rPr>
          <w:b/>
        </w:rPr>
      </w:pPr>
      <w:r>
        <w:rPr>
          <w:b/>
        </w:rPr>
        <w:t xml:space="preserve">ท</w:t>
      </w:r>
      <w:r w:rsidRPr="002B0943">
        <w:rPr>
          <w:b/>
          <w:color w:val="FF0000"/>
          <w:sz w:val="20"/>
        </w:rPr>
        <w:t xml:space="preserve">่อนซ้ำ: </w:t>
      </w:r>
      <w:r>
        <w:rPr>
          <w:b/>
        </w:rPr>
        <w:t xml:space="preserve">พระมารดาผู้ศักดิ์สิทธิ์ที่สุดของพระเจ้า </w:t>
      </w:r>
      <w:r w:rsidRPr="00A63BE7">
        <w:rPr>
          <w:b/>
        </w:rPr>
        <w:t xml:space="preserve">โปรดช่วยเราด้วยจากกาลโบราณกาล เราถูกกักขัง / โดยความตายและความเสื่อมสลาย / ได้รับการชุบชีวิตสู่ชีวิตที่ไม่เสื่อมสลายและนิรันดร์ / โดยพระองค์ผู้ทรงรับสภาพมนุษย์จากครรภ์อันบริสุทธิ์ที่สุดของพระองค์ / โอ </w:t>
      </w:r>
      <w:r w:rsidRPr="00A63BE7">
        <w:rPr>
          <w:b/>
        </w:rPr>
        <w:t xml:space="preserve">พระมารดาพรหมจารีของพระ</w:t>
      </w:r>
    </w:p>
    <w:p w:rsidRPr="002B0943" w:rsidR="00525F55" w:rsidP="00525F55" w:rsidRDefault="00525F55" w14:paraId="2DF2D1D3" w14:textId="77777777">
      <w:pPr>
        <w:tabs>
          <w:tab w:val="right" w:pos="9639"/>
        </w:tabs>
      </w:pPr>
      <w:r w:rsidRPr="002B0943">
        <w:t xml:space="preserve">พระองค์เสด็จลง</w:t>
      </w:r>
      <w:r w:rsidRPr="002B0943">
        <w:rPr>
          <w:i/>
        </w:rPr>
        <w:t xml:space="preserve">สู่ส่วนลึก</w:t>
      </w:r>
      <w:r w:rsidRPr="002B0943">
        <w:t xml:space="preserve">ที่สุดของโลก / สู่ความลึกของพระองค์ โอ ผู้บริสุทธิ์; พระองค์ผู้เสด็จลง / และ</w:t>
      </w:r>
      <w:r w:rsidRPr="002B0943">
        <w:t xml:space="preserve">ประทับอยู่ที่นั่น และทรงรับสภาพมนุษย์เกินความเข้าใจทั้งปวง; / และพระองค์ทรงชุบชีวิตอาดัมขึ้นพร้อมกับพระองค์ / หลังจากที่พระองค์ทรงฟื้นคืนพระชนม์จาก</w:t>
      </w:r>
      <w:r w:rsidRPr="002B0943">
        <w:t xml:space="preserve">หลุมศพ</w:t>
      </w:r>
    </w:p>
    <w:p w:rsidR="00525F55" w:rsidP="00525F55" w:rsidRDefault="00525F55" w14:paraId="57684678" w14:textId="77777777"/>
    <w:p w:rsidRPr="002B0943" w:rsidR="00C64291" w:rsidP="00525F55" w:rsidRDefault="00525F55" w14:paraId="566459FC" w14:textId="77777777">
      <w:pPr>
        <w:tabs>
          <w:tab w:val="right" w:pos="9639"/>
        </w:tabs>
        <w:rPr>
          <w:bCs/>
        </w:rPr>
      </w:pPr>
      <w:r w:rsidRPr="002B0943">
        <w:rPr>
          <w:b/>
          <w:color w:val="FF0000"/>
          <w:sz w:val="20"/>
        </w:rPr>
        <w:t xml:space="preserve">ช่วงกลางพิธี </w:t>
      </w:r>
      <w:r w:rsidRPr="002B0943">
        <w:rPr>
          <w:b/>
          <w:color w:val="FF0000"/>
          <w:sz w:val="20"/>
        </w:rPr>
        <w:t xml:space="preserve">Irmos: </w:t>
      </w:r>
      <w:r w:rsidRPr="002B0943" w:rsidR="00C83B22">
        <w:rPr>
          <w:bCs/>
        </w:rPr>
        <w:t xml:space="preserve">เหมือน</w:t>
      </w:r>
      <w:r w:rsidRPr="002B0943" w:rsidR="00C64291">
        <w:rPr>
          <w:bCs/>
        </w:rPr>
        <w:t xml:space="preserve">น้ำ</w:t>
      </w:r>
      <w:r w:rsidRPr="002B0943" w:rsidR="00C83B22">
        <w:rPr>
          <w:bCs/>
        </w:rPr>
        <w:t xml:space="preserve">ทะเล</w:t>
      </w:r>
      <w:r w:rsidRPr="002B0943" w:rsidR="00C64291">
        <w:rPr>
          <w:bCs/>
        </w:rPr>
        <w:t xml:space="preserve">:</w:t>
      </w:r>
    </w:p>
    <w:p w:rsidRPr="002B0943" w:rsidR="004D5140" w:rsidP="004D5140" w:rsidRDefault="004D5140" w14:paraId="62DD0411" w14:textId="77777777">
      <w:pPr>
        <w:tabs>
          <w:tab w:val="right" w:pos="9639"/>
        </w:tabs>
      </w:pPr>
      <w:r w:rsidRPr="002B0943">
        <w:t xml:space="preserve">รักษา</w:t>
      </w:r>
      <w:r w:rsidRPr="002B0943">
        <w:rPr>
          <w:i/>
          <w:iCs/>
        </w:rPr>
        <w:t xml:space="preserve">ทุกมุมโลก</w:t>
      </w:r>
      <w:r w:rsidRPr="002B0943">
        <w:t xml:space="preserve">ไว้อย่างระมัดระวัง / พระเยซูได้เสด็จขึ้นสู่พระวิหาร / และ</w:t>
      </w:r>
      <w:r w:rsidRPr="002B0943">
        <w:t xml:space="preserve">สอนคำความจริง</w:t>
      </w:r>
      <w:r w:rsidRPr="002B0943">
        <w:rPr>
          <w:i/>
          <w:iCs/>
        </w:rPr>
        <w:t xml:space="preserve">แก่ประชาชน</w:t>
      </w:r>
      <w:r w:rsidRPr="002B0943">
        <w:t xml:space="preserve"> </w:t>
      </w:r>
      <w:r w:rsidRPr="002B0943">
        <w:t xml:space="preserve">/ ในท่ามกลางงานเทศกาล / ตามที่ยอห์นได้ประกาศไว้</w:t>
      </w:r>
    </w:p>
    <w:p w:rsidRPr="002B0943" w:rsidR="004D5140" w:rsidP="004D5140" w:rsidRDefault="004D5140" w14:paraId="53F1F31D" w14:textId="77777777">
      <w:pPr>
        <w:tabs>
          <w:tab w:val="right" w:pos="9639"/>
        </w:tabs>
      </w:pPr>
      <w:r w:rsidRPr="002B0943">
        <w:t xml:space="preserve">ท่านได้สำเร็จงานของพระบิดา / ยืนยันคำพูดของท่านด้วยการกระทำของท่าน โอ พระผู้ช่วยให้รอด / โดยทำการ</w:t>
      </w:r>
      <w:r w:rsidRPr="002B0943">
        <w:t xml:space="preserve">รักษา</w:t>
      </w:r>
      <w:r w:rsidRPr="002B0943">
        <w:t xml:space="preserve">และมหัศจรรย์: / ยกผู้เป็นอัมพาตให้ลุกขึ้น ทำความสะอาดผู้เป็นโรคเรื้อน / และชุบชีวิตผู้ตายให้ฟื้นคืนชีพ</w:t>
      </w:r>
    </w:p>
    <w:p w:rsidRPr="002B0943" w:rsidR="00E57315" w:rsidP="00E57315" w:rsidRDefault="004D5140" w14:paraId="040891CE" w14:textId="77777777">
      <w:pPr>
        <w:tabs>
          <w:tab w:val="right" w:pos="9639"/>
        </w:tabs>
      </w:pPr>
      <w:r w:rsidRPr="002B0943">
        <w:t xml:space="preserve">พระบุตรผู้ไม่มีจุดเริ่มต้น ได้พบจุดเริ่มต้น / เมื่อทรงรับธรรมชาติของเรา พระองค์จึงทรงกลายเป็นมนุษย์ / และในท่ามกลางเทศกาล พระองค์ทรงสอนและประกาศว่า: / ‘จงมาสู่แหล่งน้ำที่ไหลไม่หยุด / เพื่อ</w:t>
      </w:r>
      <w:r w:rsidRPr="002B0943">
        <w:t xml:space="preserve">ท่านจะได้ดื่ม</w:t>
      </w:r>
      <w:r w:rsidRPr="002B0943">
        <w:t xml:space="preserve">ชีวิต</w:t>
      </w:r>
      <w:r w:rsidRPr="002B0943">
        <w:t xml:space="preserve">!’</w:t>
      </w:r>
    </w:p>
    <w:p w:rsidRPr="002B0943" w:rsidR="004D5140" w:rsidP="00E57315" w:rsidRDefault="00E57315" w14:paraId="57CE3F63" w14:textId="77777777">
      <w:pPr>
        <w:tabs>
          <w:tab w:val="right" w:pos="9639"/>
        </w:tabs>
      </w:pPr>
      <w:r w:rsidRPr="00E57315">
        <w:rPr>
          <w:b/>
          <w:color w:val="FF0000"/>
          <w:sz w:val="20"/>
        </w:rPr>
        <w:t xml:space="preserve">ถึงพระมารดาของพระเจ้า: </w:t>
      </w:r>
      <w:r w:rsidRPr="002B0943" w:rsidR="004D5140">
        <w:t xml:space="preserve">เราร้องเพลงสรรเสริญท่าน โอ พระแม่ผู้บริสุทธิ์ หลังจากที่ท่านให้กำเนิดพระบุตร / เราถวายเกียรติแด่ท่าน โอ พระแม่ผู้บริสุทธิ์และพระมารดา – / ท่าน </w:t>
      </w:r>
      <w:r w:rsidRPr="002B0943" w:rsidR="004D5140">
        <w:t xml:space="preserve">ผู้เดียวและเพียงผู้เดียว ผู้บริสุทธิ์ / เจ้าสาวของพระเจ้า พระแม่ผู้บริสุทธิ์ / เพราะจากท่าน พระเจ้าได้เสด็จมาบังเกิดเป็นมนุษย์อย่างแท้จริง / </w:t>
      </w:r>
      <w:r w:rsidRPr="002B0943" w:rsidR="004D5140">
        <w:t xml:space="preserve">เพื่อฟื้นฟูเรา</w:t>
      </w:r>
    </w:p>
    <w:p w:rsidRPr="002B0943" w:rsidR="005C5664" w:rsidP="005C5664" w:rsidRDefault="005C5664" w14:paraId="1E62919B" w14:textId="77777777">
      <w:pPr>
        <w:tabs>
          <w:tab w:val="right" w:pos="9639"/>
        </w:tabs>
      </w:pPr>
    </w:p>
    <w:p w:rsidRPr="002B0943" w:rsidR="000561E2" w:rsidP="005C5664" w:rsidRDefault="005C5664" w14:paraId="4678BC94" w14:textId="77777777">
      <w:pPr>
        <w:tabs>
          <w:tab w:val="right" w:pos="9639"/>
        </w:tabs>
      </w:pPr>
      <w:r w:rsidRPr="002B0943">
        <w:rPr>
          <w:b/>
          <w:color w:val="FF0000"/>
          <w:sz w:val="20"/>
        </w:rPr>
        <w:t xml:space="preserve">ถึงหญิงชาวสะมาเรีย </w:t>
      </w:r>
      <w:r w:rsidRPr="002B0943">
        <w:rPr>
          <w:b/>
          <w:color w:val="FF0000"/>
          <w:sz w:val="20"/>
        </w:rPr>
        <w:t xml:space="preserve">Irmos: </w:t>
      </w:r>
      <w:r w:rsidRPr="002B0943" w:rsidR="000561E2">
        <w:rPr>
          <w:bCs/>
        </w:rPr>
        <w:t xml:space="preserve">ขอให้</w:t>
      </w:r>
      <w:r w:rsidRPr="002B0943" w:rsidR="00EF3DDC">
        <w:rPr>
          <w:bCs/>
        </w:rPr>
        <w:t xml:space="preserve">พายุบนผืนน้ำ</w:t>
      </w:r>
      <w:r w:rsidRPr="002B0943" w:rsidR="000561E2">
        <w:rPr>
          <w:bCs/>
        </w:rPr>
        <w:t xml:space="preserve">อย่าได้ท่วม</w:t>
      </w:r>
      <w:r w:rsidRPr="002B0943" w:rsidR="00EF3DDC">
        <w:rPr>
          <w:bCs/>
        </w:rPr>
        <w:t xml:space="preserve">ท้นข้า </w:t>
      </w:r>
      <w:r w:rsidRPr="002B0943" w:rsidR="00EF3DDC">
        <w:rPr>
          <w:bCs/>
        </w:rPr>
        <w:t xml:space="preserve">/ </w:t>
      </w:r>
      <w:r w:rsidRPr="002B0943" w:rsidR="00EF3DDC">
        <w:rPr>
          <w:bCs/>
        </w:rPr>
        <w:t xml:space="preserve">และ</w:t>
      </w:r>
      <w:r w:rsidRPr="002B0943" w:rsidR="000561E2">
        <w:rPr>
          <w:bCs/>
        </w:rPr>
        <w:t xml:space="preserve">ขอให้ห้วงลึกอย่าได้</w:t>
      </w:r>
      <w:r w:rsidRPr="002B0943" w:rsidR="00EF3DDC">
        <w:rPr>
          <w:bCs/>
        </w:rPr>
        <w:t xml:space="preserve">กลืนข้าไป</w:t>
      </w:r>
      <w:r w:rsidRPr="002B0943" w:rsidR="000561E2">
        <w:rPr>
          <w:bCs/>
        </w:rPr>
        <w:t xml:space="preserve">: </w:t>
      </w:r>
      <w:r w:rsidRPr="002B0943" w:rsidR="00EF3DDC">
        <w:rPr>
          <w:bCs/>
        </w:rPr>
        <w:t xml:space="preserve">/ </w:t>
      </w:r>
      <w:r w:rsidRPr="002B0943" w:rsidR="00EF3DDC">
        <w:rPr>
          <w:bCs/>
        </w:rPr>
        <w:t xml:space="preserve">เพราะข้าถูก</w:t>
      </w:r>
      <w:r w:rsidRPr="002B0943" w:rsidR="000561E2">
        <w:rPr>
          <w:bCs/>
        </w:rPr>
        <w:t xml:space="preserve">โยน</w:t>
      </w:r>
      <w:r w:rsidRPr="002B0943" w:rsidR="000561E2">
        <w:rPr>
          <w:bCs/>
        </w:rPr>
        <w:t xml:space="preserve">ลงสู่ห้วงลึก </w:t>
      </w:r>
      <w:r w:rsidRPr="002B0943" w:rsidR="00472101">
        <w:rPr>
          <w:bCs/>
        </w:rPr>
        <w:t xml:space="preserve">/ ลง</w:t>
      </w:r>
      <w:r w:rsidRPr="002B0943" w:rsidR="00472101">
        <w:rPr>
          <w:bCs/>
        </w:rPr>
        <w:t xml:space="preserve">สู่ใจกลาง</w:t>
      </w:r>
      <w:r w:rsidRPr="002B0943" w:rsidR="00472101">
        <w:rPr>
          <w:bCs/>
        </w:rPr>
        <w:t xml:space="preserve">ทะเล</w:t>
      </w:r>
      <w:r w:rsidRPr="002B0943" w:rsidR="000561E2">
        <w:rPr>
          <w:bCs/>
        </w:rPr>
        <w:t xml:space="preserve">แห่งความชั่วร้ายของข้า </w:t>
      </w:r>
      <w:r w:rsidRPr="002B0943" w:rsidR="00472101">
        <w:rPr>
          <w:bCs/>
        </w:rPr>
        <w:t xml:space="preserve">/ </w:t>
      </w:r>
      <w:r w:rsidRPr="002B0943" w:rsidR="00472101">
        <w:rPr>
          <w:bCs/>
        </w:rPr>
        <w:t xml:space="preserve">ดังนั้น </w:t>
      </w:r>
      <w:r w:rsidRPr="002B0943" w:rsidR="00472101">
        <w:rPr>
          <w:bCs/>
        </w:rPr>
        <w:t xml:space="preserve">ข้าจึงร้อง</w:t>
      </w:r>
      <w:r w:rsidRPr="002B0943" w:rsidR="00472101">
        <w:rPr>
          <w:bCs/>
        </w:rPr>
        <w:t xml:space="preserve">ทูล</w:t>
      </w:r>
      <w:r w:rsidRPr="002B0943" w:rsidR="000561E2">
        <w:rPr>
          <w:bCs/>
        </w:rPr>
        <w:t xml:space="preserve">ดั่งโยนาห์: </w:t>
      </w:r>
      <w:r w:rsidRPr="002B0943" w:rsidR="00472101">
        <w:rPr>
          <w:bCs/>
        </w:rPr>
        <w:t xml:space="preserve">/ </w:t>
      </w:r>
      <w:r w:rsidRPr="002B0943" w:rsidR="000561E2">
        <w:rPr>
          <w:bCs/>
        </w:rPr>
        <w:t xml:space="preserve">‘</w:t>
      </w:r>
      <w:r w:rsidRPr="002B0943" w:rsidR="00472101">
        <w:rPr>
          <w:bCs/>
        </w:rPr>
        <w:t xml:space="preserve">ขอ</w:t>
      </w:r>
      <w:r w:rsidRPr="002B0943" w:rsidR="00472101">
        <w:rPr>
          <w:bCs/>
        </w:rPr>
        <w:t xml:space="preserve">ชีวิตของข้า</w:t>
      </w:r>
      <w:r w:rsidRPr="002B0943" w:rsidR="000561E2">
        <w:rPr>
          <w:bCs/>
        </w:rPr>
        <w:t xml:space="preserve">ได้ฟื้นคืน</w:t>
      </w:r>
      <w:r w:rsidRPr="002B0943" w:rsidR="000561E2">
        <w:rPr>
          <w:bCs/>
        </w:rPr>
        <w:t xml:space="preserve">จากความพินาศ </w:t>
      </w:r>
      <w:r w:rsidRPr="002B0943" w:rsidR="00A03EDE">
        <w:rPr>
          <w:bCs/>
        </w:rPr>
        <w:t xml:space="preserve">/ </w:t>
      </w:r>
      <w:r w:rsidRPr="002B0943" w:rsidR="000561E2">
        <w:rPr>
          <w:bCs/>
        </w:rPr>
        <w:t xml:space="preserve">สู่</w:t>
      </w:r>
      <w:r w:rsidRPr="002B0943" w:rsidR="000561E2">
        <w:rPr>
          <w:bCs/>
        </w:rPr>
        <w:t xml:space="preserve">พระองค์ พระเจ้า</w:t>
      </w:r>
      <w:r w:rsidRPr="002B0943" w:rsidR="00472101">
        <w:rPr>
          <w:bCs/>
        </w:rPr>
        <w:t xml:space="preserve">!’</w:t>
      </w:r>
    </w:p>
    <w:p w:rsidRPr="002B0943" w:rsidR="000561E2" w:rsidP="004216AF" w:rsidRDefault="000561E2" w14:paraId="20E7485E" w14:textId="77777777">
      <w:pPr>
        <w:tabs>
          <w:tab w:val="right" w:pos="9639"/>
        </w:tabs>
      </w:pPr>
      <w:r w:rsidRPr="002B0943">
        <w:t xml:space="preserve">บนไม้กางเขน </w:t>
      </w:r>
      <w:r w:rsidRPr="002B0943" w:rsidR="00472101">
        <w:t xml:space="preserve">ผู้ไร้กฎหมายได้ตรึง</w:t>
      </w:r>
      <w:r w:rsidRPr="002B0943">
        <w:t xml:space="preserve">พระองค์</w:t>
      </w:r>
      <w:r w:rsidRPr="002B0943" w:rsidR="00472101">
        <w:t xml:space="preserve">ไว้ พระเยซู </w:t>
      </w:r>
      <w:r w:rsidRPr="002B0943" w:rsidR="00472101">
        <w:t xml:space="preserve">/ </w:t>
      </w:r>
      <w:r w:rsidRPr="002B0943">
        <w:t xml:space="preserve">และ</w:t>
      </w:r>
      <w:r w:rsidRPr="002B0943" w:rsidR="00472101">
        <w:t xml:space="preserve">แทงพระองค์ด้วย</w:t>
      </w:r>
      <w:r w:rsidRPr="002B0943">
        <w:t xml:space="preserve">หอก </w:t>
      </w:r>
      <w:r w:rsidRPr="002B0943">
        <w:t xml:space="preserve">พระคริสต์</w:t>
      </w:r>
      <w:r w:rsidRPr="002B0943" w:rsidR="00472101">
        <w:t xml:space="preserve">; </w:t>
      </w:r>
      <w:r w:rsidRPr="002B0943" w:rsidR="00472101">
        <w:t xml:space="preserve">/ </w:t>
      </w:r>
      <w:r w:rsidRPr="002B0943" w:rsidR="00472101">
        <w:t xml:space="preserve">และโยเซฟผู้สูงศักดิ์ได้ฝัง</w:t>
      </w:r>
      <w:r w:rsidRPr="002B0943">
        <w:t xml:space="preserve">พระองค์ไว้ในหลุมฝังศพใหม่: </w:t>
      </w:r>
      <w:r w:rsidRPr="002B0943" w:rsidR="00472101">
        <w:t xml:space="preserve">/ </w:t>
      </w:r>
      <w:r w:rsidRPr="002B0943" w:rsidR="00D1720F">
        <w:t xml:space="preserve">เมื่อพระองค์ทรงฟื้นคืน</w:t>
      </w:r>
      <w:r w:rsidRPr="002B0943">
        <w:t xml:space="preserve">ชีพจาก</w:t>
      </w:r>
      <w:r w:rsidRPr="002B0943" w:rsidR="00472101">
        <w:t xml:space="preserve">หลุมฝังศพนั้นด้วยพระสิริ </w:t>
      </w:r>
      <w:r w:rsidRPr="002B0943" w:rsidR="00472101">
        <w:t xml:space="preserve">/ </w:t>
      </w:r>
      <w:r w:rsidRPr="002B0943" w:rsidR="00D1720F">
        <w:t xml:space="preserve">พระองค์ได้</w:t>
      </w:r>
      <w:r w:rsidRPr="002B0943">
        <w:t xml:space="preserve">ทรงชุบ</w:t>
      </w:r>
      <w:r w:rsidRPr="002B0943" w:rsidR="00D1720F">
        <w:t xml:space="preserve">ชีวิตสรรพสิ่งทั้งปวง </w:t>
      </w:r>
      <w:r w:rsidRPr="002B0943" w:rsidR="00D1720F">
        <w:t xml:space="preserve">พระผู้ช่วยให้รอด </w:t>
      </w:r>
      <w:r w:rsidRPr="002B0943" w:rsidR="00D1720F">
        <w:t xml:space="preserve">/ </w:t>
      </w:r>
      <w:r w:rsidRPr="002B0943" w:rsidR="00D1720F">
        <w:t xml:space="preserve">ซึ่งร้องเพลง</w:t>
      </w:r>
      <w:r w:rsidRPr="002B0943" w:rsidR="00D1720F">
        <w:t xml:space="preserve">สรรเสริญ</w:t>
      </w:r>
      <w:r w:rsidRPr="002B0943" w:rsidR="00D1720F">
        <w:t xml:space="preserve">ถึงฤทธานุภาพของ</w:t>
      </w:r>
      <w:r w:rsidRPr="002B0943">
        <w:t xml:space="preserve">พระองค์</w:t>
      </w:r>
    </w:p>
    <w:p w:rsidRPr="002B0943" w:rsidR="000561E2" w:rsidP="004216AF" w:rsidRDefault="00D1720F" w14:paraId="63D00661" w14:textId="77777777">
      <w:pPr>
        <w:tabs>
          <w:tab w:val="right" w:pos="9639"/>
        </w:tabs>
      </w:pPr>
      <w:r w:rsidRPr="002B0943" w:rsidR="000561E2">
        <w:t xml:space="preserve">ประตูและ</w:t>
      </w:r>
      <w:r w:rsidRPr="002B0943">
        <w:t xml:space="preserve">รั้วของนรก </w:t>
      </w:r>
      <w:r w:rsidRPr="002B0943" w:rsidR="00347CCE">
        <w:t xml:space="preserve">/ </w:t>
      </w:r>
      <w:r w:rsidRPr="002B0943" w:rsidR="000561E2">
        <w:t xml:space="preserve">พระเจ้า</w:t>
      </w:r>
      <w:r w:rsidRPr="002B0943">
        <w:t xml:space="preserve">ได้ทำลายด้วยฤทธิ์อำนาจ </w:t>
      </w:r>
      <w:r w:rsidRPr="002B0943">
        <w:t xml:space="preserve">/ </w:t>
      </w:r>
      <w:r w:rsidRPr="002B0943" w:rsidR="000561E2">
        <w:t xml:space="preserve">และทรงฟื้น</w:t>
      </w:r>
      <w:r w:rsidRPr="002B0943">
        <w:t xml:space="preserve">คืน</w:t>
      </w:r>
      <w:r w:rsidRPr="002B0943">
        <w:t xml:space="preserve">ชีพ</w:t>
      </w:r>
      <w:r w:rsidRPr="002B0943" w:rsidR="000561E2">
        <w:t xml:space="preserve">ขึ้นในฐานะพระเจ้า </w:t>
      </w:r>
      <w:r w:rsidRPr="002B0943" w:rsidR="000561E2">
        <w:t xml:space="preserve">/ </w:t>
      </w:r>
      <w:r w:rsidRPr="002B0943">
        <w:t xml:space="preserve">เมื่อ</w:t>
      </w:r>
      <w:r w:rsidRPr="002B0943" w:rsidR="00347CCE">
        <w:t xml:space="preserve">พบกลุ่มสตรี</w:t>
      </w:r>
      <w:r w:rsidRPr="002B0943" w:rsidR="000561E2">
        <w:t xml:space="preserve"> </w:t>
      </w:r>
      <w:r w:rsidRPr="002B0943" w:rsidR="00347CCE">
        <w:t xml:space="preserve">พระองค์จึงตรัส</w:t>
      </w:r>
      <w:r w:rsidRPr="003124D3" w:rsidR="00347CCE">
        <w:t xml:space="preserve">กับพวกเธอ</w:t>
      </w:r>
      <w:r w:rsidRPr="002B0943" w:rsidR="00347CCE">
        <w:t xml:space="preserve">ว่า: </w:t>
      </w:r>
      <w:r w:rsidRPr="002B0943">
        <w:t xml:space="preserve">‘จงชื่นชมยินดี!’ </w:t>
      </w:r>
      <w:r w:rsidRPr="002B0943">
        <w:t xml:space="preserve">/ </w:t>
      </w:r>
      <w:r w:rsidRPr="002B0943" w:rsidR="000561E2">
        <w:t xml:space="preserve">และ</w:t>
      </w:r>
      <w:r w:rsidRPr="002B0943">
        <w:t xml:space="preserve">ส่ง</w:t>
      </w:r>
      <w:r w:rsidRPr="002B0943" w:rsidR="00347CCE">
        <w:t xml:space="preserve">พวกเธอ</w:t>
      </w:r>
      <w:r w:rsidRPr="002B0943">
        <w:t xml:space="preserve">ไปประกาศ</w:t>
      </w:r>
      <w:r w:rsidRPr="002B0943" w:rsidR="000561E2">
        <w:t xml:space="preserve">แก่เหล่าสาวก: </w:t>
      </w:r>
      <w:r w:rsidRPr="002B0943">
        <w:t xml:space="preserve">/ </w:t>
      </w:r>
      <w:r w:rsidRPr="002B0943">
        <w:t xml:space="preserve">‘ผู้ทรงชีวิต</w:t>
      </w:r>
      <w:r w:rsidRPr="002B0943">
        <w:t xml:space="preserve">ได้ฟื้นคืนชีพแล้ว </w:t>
      </w:r>
      <w:r w:rsidRPr="003124D3" w:rsidR="00347CCE">
        <w:t xml:space="preserve">และเราได้</w:t>
      </w:r>
      <w:r w:rsidRPr="002B0943" w:rsidR="00347CCE">
        <w:t xml:space="preserve">เห็น</w:t>
      </w:r>
      <w:r w:rsidRPr="003124D3" w:rsidR="00347CCE">
        <w:t xml:space="preserve">พระองค์แล้ว </w:t>
      </w:r>
      <w:r w:rsidRPr="002B0943" w:rsidR="00347CCE">
        <w:t xml:space="preserve">/ </w:t>
      </w:r>
      <w:r w:rsidRPr="002B0943" w:rsidR="000561E2">
        <w:t xml:space="preserve">ผู้ทรงนำความสว่าง</w:t>
      </w:r>
      <w:r w:rsidRPr="002B0943" w:rsidR="000561E2">
        <w:t xml:space="preserve">มาสู่ปลายสุด</w:t>
      </w:r>
      <w:r w:rsidRPr="003124D3" w:rsidR="00347CCE">
        <w:t xml:space="preserve">ของโลก</w:t>
      </w:r>
      <w:r w:rsidRPr="002B0943" w:rsidR="00347CCE">
        <w:t xml:space="preserve">!’</w:t>
      </w:r>
    </w:p>
    <w:p w:rsidRPr="002B0943" w:rsidR="000561E2" w:rsidP="004216AF" w:rsidRDefault="00347CCE" w14:paraId="3E9194F9" w14:textId="77777777">
      <w:pPr>
        <w:tabs>
          <w:tab w:val="right" w:pos="9639"/>
        </w:tabs>
      </w:pPr>
      <w:r w:rsidRPr="002B0943" w:rsidR="006A4752">
        <w:t xml:space="preserve">‘</w:t>
      </w:r>
      <w:r w:rsidRPr="002B0943" w:rsidR="000561E2">
        <w:t xml:space="preserve">ทำไม</w:t>
      </w:r>
      <w:r w:rsidRPr="002B0943">
        <w:t xml:space="preserve">พวกท่านจึง</w:t>
      </w:r>
      <w:r w:rsidRPr="002B0943" w:rsidR="000561E2">
        <w:t xml:space="preserve">ร้องไห้ </w:t>
      </w:r>
      <w:r w:rsidRPr="002B0943" w:rsidR="000561E2">
        <w:t xml:space="preserve">ทำไม</w:t>
      </w:r>
      <w:r w:rsidRPr="002B0943">
        <w:t xml:space="preserve">พวกท่านจึง</w:t>
      </w:r>
      <w:r w:rsidRPr="002B0943" w:rsidR="000561E2">
        <w:t xml:space="preserve">ถือ </w:t>
      </w:r>
      <w:r w:rsidRPr="002B0943">
        <w:t xml:space="preserve">/</w:t>
      </w:r>
      <w:r w:rsidRPr="002B0943" w:rsidR="006771B8">
        <w:t xml:space="preserve"> กำยานเหมือนสำหรับคนตาย</w:t>
      </w:r>
      <w:r w:rsidRPr="002B0943">
        <w:t xml:space="preserve">? </w:t>
      </w:r>
      <w:r w:rsidRPr="002B0943">
        <w:t xml:space="preserve">พระคริสต์ได้ฟื้นคืนชีพแล้ว’, </w:t>
      </w:r>
      <w:r w:rsidRPr="002B0943">
        <w:t xml:space="preserve">/ </w:t>
      </w:r>
      <w:r w:rsidRPr="002B0943" w:rsidR="006A4752">
        <w:t xml:space="preserve">ทิ้งผ้าห่อศพไว้ว่างเปล่า</w:t>
      </w:r>
      <w:r w:rsidRPr="002B0943" w:rsidR="00AE1384">
        <w:t xml:space="preserve">!</w:t>
      </w:r>
      <w:r w:rsidRPr="002B0943" w:rsidR="006A4752">
        <w:t xml:space="preserve">’ / – </w:t>
      </w:r>
      <w:r w:rsidRPr="002B0943">
        <w:t xml:space="preserve">เสียงร้อง</w:t>
      </w:r>
      <w:r w:rsidRPr="002B0943" w:rsidR="006A4752">
        <w:t xml:space="preserve">ของชายหนุ่มที่ปรากฏตัวขึ้น </w:t>
      </w:r>
      <w:r w:rsidRPr="002B0943" w:rsidR="006A4752">
        <w:t xml:space="preserve">ส่องแสงเจิดจ้า </w:t>
      </w:r>
      <w:r w:rsidRPr="002B0943" w:rsidR="006A4752">
        <w:t xml:space="preserve">– </w:t>
      </w:r>
      <w:r w:rsidRPr="002B0943" w:rsidR="006A4752">
        <w:t xml:space="preserve">/ </w:t>
      </w:r>
      <w:r w:rsidRPr="002B0943" w:rsidR="000561E2">
        <w:t xml:space="preserve">‘ไปบอก</w:t>
      </w:r>
      <w:r w:rsidRPr="002B0943" w:rsidR="000561E2">
        <w:t xml:space="preserve">เพื่อน</w:t>
      </w:r>
      <w:r w:rsidRPr="002B0943" w:rsidR="006A4752">
        <w:t xml:space="preserve">ของพระองค์เกี่ยวกับการ</w:t>
      </w:r>
      <w:r w:rsidRPr="002B0943" w:rsidR="006A4752">
        <w:t xml:space="preserve">ฟื้นคืนชีพ!’</w:t>
      </w:r>
    </w:p>
    <w:p w:rsidRPr="002B0943" w:rsidR="000561E2" w:rsidP="004216AF" w:rsidRDefault="000561E2" w14:paraId="720CF736" w14:textId="77777777">
      <w:pPr>
        <w:tabs>
          <w:tab w:val="right" w:pos="9639"/>
        </w:tabs>
      </w:pPr>
      <w:r w:rsidRPr="002B0943">
        <w:t xml:space="preserve">โอ พระเจ้า ผู้เป็นสายน้ำแห่งชีวิตที่ไหลล้น / และห้วงลึกแห่งความเมตตา โอ ผู้ดี! / เมื่อพระองค์เสด็จไป พระองค์ประทับอยู่ข้างบ่อน้ำแห่งคำปฏิญาณ / และตรัส</w:t>
      </w:r>
      <w:r w:rsidRPr="002B0943" w:rsidR="006771B8">
        <w:t xml:space="preserve">กับหญิงชาวสะมาเรีย</w:t>
      </w:r>
      <w:r w:rsidRPr="002B0943">
        <w:t xml:space="preserve">ว่า</w:t>
      </w:r>
      <w:r w:rsidRPr="002B0943">
        <w:t xml:space="preserve">: ‘จงให้น้ำแก่เราดื่ม / เพื่อเจ้าจะได้รับสายน้ำแห่งการอภัย!’</w:t>
      </w:r>
    </w:p>
    <w:p w:rsidRPr="002B0943" w:rsidR="00D96B19" w:rsidP="004216AF" w:rsidRDefault="000561E2" w14:paraId="7674BBE3" w14:textId="77777777">
      <w:pPr>
        <w:tabs>
          <w:tab w:val="right" w:pos="9639"/>
        </w:tabs>
      </w:pPr>
      <w:r w:rsidRPr="002B0943">
        <w:rPr>
          <w:b/>
          <w:bCs/>
        </w:rPr>
        <w:t xml:space="preserve">พระสิริแด่พระตรีเอกภาพ: </w:t>
      </w:r>
      <w:r w:rsidRPr="002B0943" w:rsidR="00D96B19">
        <w:t xml:space="preserve">ข้าพเจ้าขับร้องด้วยความเชื่อ </w:t>
      </w:r>
      <w:r w:rsidRPr="002B0943" w:rsidR="00D96B19">
        <w:t xml:space="preserve">ร่วมกับ</w:t>
      </w:r>
      <w:r w:rsidRPr="002B0943" w:rsidR="0069609D">
        <w:t xml:space="preserve">เหล่า</w:t>
      </w:r>
      <w:r w:rsidRPr="002B0943" w:rsidR="00D96B19">
        <w:t xml:space="preserve">พลังที่ไม่มีรูปร่าง / </w:t>
      </w:r>
      <w:r w:rsidRPr="002B0943" w:rsidR="00D96B19">
        <w:t xml:space="preserve">ถึง</w:t>
      </w:r>
      <w:r w:rsidRPr="002B0943" w:rsidR="00D96B19">
        <w:t xml:space="preserve">พระบิด</w:t>
      </w:r>
      <w:r w:rsidRPr="002B0943" w:rsidR="00D96B19">
        <w:t xml:space="preserve">าผู้ไม่มีจุดเริ่มต้น </w:t>
      </w:r>
      <w:r w:rsidRPr="002B0943" w:rsidR="00D96B19">
        <w:t xml:space="preserve">และพระบุตรผู้ร่วมครองบัลลังก์ / และพระวิญญาณผู้เป็น</w:t>
      </w:r>
      <w:r w:rsidRPr="002B0943" w:rsidR="00D96B19">
        <w:t xml:space="preserve">หนึ่งเดียวกัน—หนึ่งพระบุคคล /</w:t>
      </w:r>
      <w:r w:rsidRPr="002B0943" w:rsidR="00D96B19">
        <w:t xml:space="preserve"> หนึ่งธรรมชาติ หนึ่งพระสิริ และหนึ่งราชอาณาจักร / ของพระเจ้าผู้เดียวและพระผู้สร้าง </w:t>
      </w:r>
      <w:r w:rsidRPr="002B0943" w:rsidR="00D96B19">
        <w:t xml:space="preserve">ผู้ทรงค้ำจุน</w:t>
      </w:r>
      <w:r w:rsidRPr="002B0943" w:rsidR="00D96B19">
        <w:t xml:space="preserve">ทุกสิ่ง</w:t>
      </w:r>
    </w:p>
    <w:p w:rsidRPr="002B0943" w:rsidR="000561E2" w:rsidP="004216AF" w:rsidRDefault="000561E2" w14:paraId="7758FB9B" w14:textId="77777777">
      <w:pPr>
        <w:tabs>
          <w:tab w:val="right" w:pos="9639"/>
        </w:tabs>
      </w:pPr>
      <w:r w:rsidRPr="002B0943">
        <w:rPr>
          <w:b/>
          <w:bCs/>
        </w:rPr>
        <w:t xml:space="preserve">และบัดนี้ โอ พระมารดาของพระเจ้า:</w:t>
      </w:r>
      <w:r w:rsidRPr="002B0943">
        <w:t xml:space="preserve"> </w:t>
      </w:r>
      <w:r w:rsidRPr="002B0943" w:rsidR="00AE1384">
        <w:t xml:space="preserve">แด่</w:t>
      </w:r>
      <w:r w:rsidRPr="002B0943">
        <w:t xml:space="preserve">พระ</w:t>
      </w:r>
      <w:r w:rsidRPr="002B0943">
        <w:t xml:space="preserve">แม่ผู้ให้กำเนิดโดย</w:t>
      </w:r>
      <w:r w:rsidRPr="002B0943">
        <w:t xml:space="preserve">ลำพัง </w:t>
      </w:r>
      <w:r w:rsidRPr="002B0943" w:rsidR="00AE1384">
        <w:t xml:space="preserve">/ </w:t>
      </w:r>
      <w:r w:rsidRPr="002B0943">
        <w:t xml:space="preserve">และ</w:t>
      </w:r>
      <w:r w:rsidRPr="002B0943" w:rsidR="00AE1384">
        <w:t xml:space="preserve">รักษาคร</w:t>
      </w:r>
      <w:r w:rsidRPr="002B0943" w:rsidR="00AE1384">
        <w:t xml:space="preserve">รภ์</w:t>
      </w:r>
      <w:r w:rsidRPr="002B0943" w:rsidR="00AE1384">
        <w:t xml:space="preserve">ให้</w:t>
      </w:r>
      <w:r w:rsidRPr="002B0943" w:rsidR="00AE1384">
        <w:t xml:space="preserve">ปลอดภัย </w:t>
      </w:r>
      <w:r w:rsidRPr="002B0943" w:rsidR="00AE1384">
        <w:t xml:space="preserve">/ </w:t>
      </w:r>
      <w:r w:rsidRPr="002B0943">
        <w:t xml:space="preserve">เราขับร้อง</w:t>
      </w:r>
      <w:r w:rsidRPr="002B0943">
        <w:t xml:space="preserve">ถึงท่าน</w:t>
      </w:r>
      <w:r w:rsidRPr="002B0943">
        <w:t xml:space="preserve">โดย</w:t>
      </w:r>
      <w:r w:rsidRPr="002B0943" w:rsidR="00CD475F">
        <w:t xml:space="preserve">ปราศจากความสงสัย </w:t>
      </w:r>
      <w:r w:rsidRPr="002B0943">
        <w:t xml:space="preserve">โอ ผู้บริสุทธิ์ </w:t>
      </w:r>
      <w:r w:rsidRPr="002B0943">
        <w:t xml:space="preserve">เป็นบัลลังก์</w:t>
      </w:r>
      <w:r w:rsidRPr="002B0943" w:rsidR="00CD475F">
        <w:t xml:space="preserve">ของพระเจ้า </w:t>
      </w:r>
      <w:r w:rsidRPr="002B0943" w:rsidR="00CD475F">
        <w:t xml:space="preserve">/ </w:t>
      </w:r>
      <w:r w:rsidRPr="002B0943">
        <w:t xml:space="preserve">และประตู </w:t>
      </w:r>
      <w:r w:rsidRPr="002B0943">
        <w:t xml:space="preserve">และภูเขา </w:t>
      </w:r>
      <w:r w:rsidRPr="002B0943">
        <w:t xml:space="preserve">และโคมไฟ</w:t>
      </w:r>
      <w:r w:rsidRPr="002B0943">
        <w:t xml:space="preserve">ที่ไม่มีรูปร่าง </w:t>
      </w:r>
      <w:r w:rsidRPr="002B0943" w:rsidR="00CD475F">
        <w:t xml:space="preserve">/ </w:t>
      </w:r>
      <w:r w:rsidRPr="002B0943">
        <w:t xml:space="preserve">พระราชวัง</w:t>
      </w:r>
      <w:r w:rsidRPr="002B0943">
        <w:t xml:space="preserve">ที่สว่างที่สุด</w:t>
      </w:r>
      <w:r w:rsidRPr="002B0943" w:rsidR="00CD475F">
        <w:t xml:space="preserve">ของพระเจ้า </w:t>
      </w:r>
      <w:r w:rsidRPr="002B0943" w:rsidR="00CD475F">
        <w:t xml:space="preserve">และพลับพลา</w:t>
      </w:r>
      <w:r w:rsidRPr="002B0943">
        <w:t xml:space="preserve">แห่งพระสิริ </w:t>
      </w:r>
      <w:r w:rsidRPr="002B0943" w:rsidR="00CD475F">
        <w:t xml:space="preserve">/ </w:t>
      </w:r>
      <w:r w:rsidRPr="002B0943">
        <w:t xml:space="preserve">และหีบพันธสัญญา </w:t>
      </w:r>
      <w:r w:rsidRPr="002B0943" w:rsidR="00CD475F">
        <w:t xml:space="preserve">และภาชนะ</w:t>
      </w:r>
      <w:r w:rsidRPr="003124D3" w:rsidR="00CD475F">
        <w:t xml:space="preserve">แห่งมานนา </w:t>
      </w:r>
      <w:r w:rsidRPr="002B0943">
        <w:t xml:space="preserve">และโต๊ะบูชา</w:t>
      </w:r>
    </w:p>
    <w:p w:rsidRPr="002B0943" w:rsidR="00525F55" w:rsidP="00525F55" w:rsidRDefault="00525F55" w14:paraId="2BB96B29" w14:textId="77777777">
      <w:pPr>
        <w:tabs>
          <w:tab w:val="right" w:pos="9639"/>
        </w:tabs>
      </w:pPr>
      <w:r w:rsidRPr="002B0943">
        <w:rPr>
          <w:b/>
          <w:color w:val="FF0000"/>
          <w:sz w:val="20"/>
        </w:rPr>
        <w:t xml:space="preserve">คาตาวาเซีย: </w:t>
      </w:r>
      <w:r w:rsidRPr="002B0943">
        <w:t xml:space="preserve">พระองค์ได้เสด็จลง</w:t>
      </w:r>
      <w:r w:rsidRPr="002B0943">
        <w:rPr>
          <w:i/>
        </w:rPr>
        <w:t xml:space="preserve">สู่ส่วนลึกที่สุด</w:t>
      </w:r>
      <w:r w:rsidRPr="002B0943">
        <w:t xml:space="preserve">ของโลก / และทรงทำลายกลอนนิรันดร์ / </w:t>
      </w:r>
      <w:r w:rsidRPr="002B0943">
        <w:t xml:space="preserve">ที่ตรึง</w:t>
      </w:r>
      <w:r w:rsidRPr="002B0943">
        <w:t xml:space="preserve">ผู้ถูกจองจำด้วยโซ่ตรวน โอ พระคริสต์ / และในวันที่สาม เหมือนจากท้องปลาวาฬ โอ โยนาห์ / พระองค์ได้ทรงฟื้นคืนพระชนม์จากหลุมศพ</w:t>
      </w:r>
    </w:p>
    <w:p w:rsidRPr="002B0943" w:rsidR="000561E2" w:rsidP="004216AF" w:rsidRDefault="000561E2" w14:paraId="0350D57F" w14:textId="77777777">
      <w:pPr>
        <w:pStyle w:val="Heading3"/>
        <w:tabs>
          <w:tab w:val="clear" w:pos="6095"/>
          <w:tab w:val="right" w:pos="9639"/>
        </w:tabs>
      </w:pPr>
      <w:r w:rsidRPr="002B0943">
        <w:t xml:space="preserve">คอนตาคิออน, โทน 8</w:t>
      </w:r>
    </w:p>
    <w:p w:rsidRPr="002B0943" w:rsidR="000561E2" w:rsidP="004216AF" w:rsidRDefault="000561E2" w14:paraId="4F1B1532" w14:textId="77777777">
      <w:pPr>
        <w:tabs>
          <w:tab w:val="right" w:pos="9639"/>
        </w:tabs>
      </w:pPr>
      <w:r w:rsidRPr="002B0943">
        <w:t xml:space="preserve">หญิงชาวสะมาเรีย ผู้มาที่บ่อน้ำด้วยความเชื่อ / ได้เห็นพระองค์ ผู้เป็นน้ำแห่งปัญญา / </w:t>
      </w:r>
      <w:r w:rsidRPr="002B0943">
        <w:t xml:space="preserve">เมื่อได้รับการดับกระหายอย่างล้นเหลือจาก</w:t>
      </w:r>
      <w:r w:rsidRPr="002B0943">
        <w:t xml:space="preserve">น้ำนั้น </w:t>
      </w:r>
      <w:r w:rsidRPr="002B0943">
        <w:t xml:space="preserve">/ เธอจึงได้รับมรดกอาณาจักรสวรรค์นิรันดร์ โอ พระผู้ทรงเกียรติ</w:t>
      </w:r>
    </w:p>
    <w:p w:rsidRPr="002B0943" w:rsidR="000561E2" w:rsidP="004216AF" w:rsidRDefault="000561E2" w14:paraId="5D08F183" w14:textId="77777777">
      <w:pPr>
        <w:tabs>
          <w:tab w:val="right" w:pos="9639"/>
        </w:tabs>
      </w:pPr>
      <w:r w:rsidRPr="002B0943">
        <w:rPr>
          <w:b/>
          <w:color w:val="FF0000"/>
          <w:sz w:val="20"/>
        </w:rPr>
        <w:t xml:space="preserve">อิโกส: </w:t>
      </w:r>
      <w:r w:rsidRPr="002B0943">
        <w:t xml:space="preserve">ขอให้เราได้ยินถึงปริศนาศักดิ์สิทธิ์ / ตามที่ยอห์นสอนเรา / </w:t>
      </w:r>
      <w:r w:rsidRPr="002B0943">
        <w:t xml:space="preserve">ซึ่งเกิดขึ้นใน</w:t>
      </w:r>
      <w:r w:rsidRPr="002B0943">
        <w:t xml:space="preserve">สะมาเรีย</w:t>
      </w:r>
      <w:r w:rsidRPr="002B0943">
        <w:t xml:space="preserve">: / ว่าพระองค์ได้สนทนากับหญิงนั้น </w:t>
      </w:r>
      <w:r w:rsidRPr="002B0943">
        <w:rPr>
          <w:i/>
          <w:iCs/>
        </w:rPr>
        <w:t xml:space="preserve">โดย</w:t>
      </w:r>
      <w:r w:rsidRPr="002B0943">
        <w:t xml:space="preserve">ขอให้น้ำ / พระ</w:t>
      </w:r>
      <w:r w:rsidRPr="002B0943">
        <w:t xml:space="preserve">เจ้าผู้ทรงรวบรวมน้ำไว้ในภาชนะ</w:t>
      </w:r>
      <w:r w:rsidRPr="002B0943" w:rsidR="0069609D">
        <w:t xml:space="preserve">ของพวกเขา</w:t>
      </w:r>
      <w:r w:rsidRPr="002B0943">
        <w:t xml:space="preserve"> </w:t>
      </w:r>
      <w:r w:rsidRPr="002B0943">
        <w:t xml:space="preserve">/ ผู้ทรงร่วมประทับกับพระบิดาและพระวิญญาณบริสุทธิ์: / เพราะพระองค์เสด็จมา เพื่อแสวงหาภาพลักษณ์ของพระองค์เอง / ในฐานะผู้ทรงพระสิริรุ่งโรจน์นิรันดร์</w:t>
      </w:r>
    </w:p>
    <w:p w:rsidRPr="000E2AF2" w:rsidR="00E800B7" w:rsidP="00E800B7" w:rsidRDefault="00E800B7" w14:paraId="3B2610F9" w14:textId="77777777">
      <w:pPr>
        <w:tabs>
          <w:tab w:val="right" w:pos="9639"/>
        </w:tabs>
        <w:rPr>
          <w:b/>
          <w:color w:val="FF0000"/>
          <w:sz w:val="20"/>
        </w:rPr>
      </w:pPr>
      <w:r w:rsidRPr="000E2AF2">
        <w:rPr>
          <w:b/>
          <w:color w:val="FF0000"/>
          <w:sz w:val="20"/>
        </w:rPr>
        <w:t xml:space="preserve">ซ</w:t>
      </w:r>
      <w:r w:rsidRPr="000E2AF2">
        <w:rPr>
          <w:b/>
          <w:color w:val="FF0000"/>
          <w:sz w:val="20"/>
        </w:rPr>
        <w:t xml:space="preserve">ิน</w:t>
      </w:r>
      <w:r w:rsidRPr="000E2AF2">
        <w:rPr>
          <w:b/>
          <w:color w:val="FF0000"/>
          <w:sz w:val="20"/>
        </w:rPr>
        <w:t xml:space="preserve">ักซาริออน</w:t>
      </w:r>
      <w:r>
        <w:rPr>
          <w:b/>
          <w:color w:val="FF0000"/>
          <w:sz w:val="20"/>
        </w:rPr>
        <w:t xml:space="preserve">ของเมนาอียนและทริโอเดียน</w:t>
      </w:r>
    </w:p>
    <w:p w:rsidRPr="002B0943" w:rsidR="000561E2" w:rsidP="004216AF" w:rsidRDefault="000561E2" w14:paraId="3E65E6E4" w14:textId="77777777">
      <w:pPr>
        <w:pStyle w:val="Heading3"/>
        <w:tabs>
          <w:tab w:val="clear" w:pos="6095"/>
          <w:tab w:val="right" w:pos="9639"/>
        </w:tabs>
      </w:pPr>
      <w:r w:rsidRPr="002B0943">
        <w:t xml:space="preserve">บทเพลงสรรเสริญที่ 7</w:t>
      </w:r>
    </w:p>
    <w:p w:rsidRPr="002B0943" w:rsidR="00525F55" w:rsidP="00525F55" w:rsidRDefault="00525F55" w14:paraId="665788C6" w14:textId="77777777">
      <w:pPr>
        <w:tabs>
          <w:tab w:val="right" w:pos="9639"/>
        </w:tabs>
      </w:pPr>
      <w:r w:rsidRPr="002B0943">
        <w:rPr>
          <w:b/>
          <w:color w:val="FF0000"/>
          <w:sz w:val="20"/>
        </w:rPr>
        <w:t xml:space="preserve">Irmos: </w:t>
      </w:r>
      <w:r w:rsidRPr="002B0943">
        <w:t xml:space="preserve">ผู้ที่ช่วยเด็กหนุ่มทั้งสามออกจากเตาไฟ / เมื่อทรงกลายเป็นมนุษย์ / ทรงทนทุกข์ในฐานะมนุษย์ / และ</w:t>
      </w:r>
      <w:r w:rsidRPr="002B0943">
        <w:t xml:space="preserve">ผ่านความทุกข์ทรมาน</w:t>
      </w:r>
      <w:r w:rsidRPr="002B0943">
        <w:rPr>
          <w:i/>
        </w:rPr>
        <w:t xml:space="preserve">ของพระองค์ </w:t>
      </w:r>
      <w:r w:rsidRPr="002B0943">
        <w:t xml:space="preserve">/ ทรงแต่งกายความตายด้วยความงามของความอมตะ / พระผู้เป็นพระเจ้าผู้ทรงได้รับพระพร / </w:t>
      </w:r>
      <w:r w:rsidRPr="002B0943">
        <w:t xml:space="preserve">พระเจ้าของบรรพบุรุษ และ</w:t>
      </w:r>
      <w:r w:rsidRPr="002B0943">
        <w:t xml:space="preserve">ผู้ทรงได้รับพระเกียรติสูงสุด</w:t>
      </w:r>
    </w:p>
    <w:p w:rsidRPr="002B0943" w:rsidR="00525F55" w:rsidP="00525F55" w:rsidRDefault="00525F55" w14:paraId="47270CDD"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525F55" w:rsidP="00525F55" w:rsidRDefault="00525F55" w14:paraId="40255A91" w14:textId="77777777">
      <w:pPr>
        <w:tabs>
          <w:tab w:val="right" w:pos="9639"/>
        </w:tabs>
      </w:pPr>
      <w:r w:rsidRPr="002B0943">
        <w:t xml:space="preserve">สตรีผู้รู้แจ้งในพระเจ้า / รีบเร่งตามพระองค์มาด้วยเครื่องหอม / แต่ผู้ที่พวกเธอแสวงหาด้วยน้ำตาในฐานะมนุษย์ / </w:t>
      </w:r>
      <w:r w:rsidRPr="002B0943">
        <w:rPr>
          <w:i/>
        </w:rPr>
        <w:t xml:space="preserve">พวก</w:t>
      </w:r>
      <w:r w:rsidRPr="002B0943">
        <w:t xml:space="preserve">เธอได้นมัสการด้วยความปีติ</w:t>
      </w:r>
      <w:r w:rsidRPr="002B0943">
        <w:rPr>
          <w:i/>
        </w:rPr>
        <w:t xml:space="preserve">ยินดี</w:t>
      </w:r>
      <w:r w:rsidRPr="002B0943">
        <w:t xml:space="preserve">ในฐานะพระเจ้าผู้ทรงพระชนม์ / และ</w:t>
      </w:r>
      <w:r w:rsidRPr="002B0943">
        <w:t xml:space="preserve">ประกาศ</w:t>
      </w:r>
      <w:r w:rsidRPr="002B0943">
        <w:t xml:space="preserve">เทศกาลปัสกา</w:t>
      </w:r>
      <w:r w:rsidRPr="002B0943">
        <w:t xml:space="preserve">อันลึกลับ / </w:t>
      </w:r>
      <w:r w:rsidRPr="002B0943">
        <w:t xml:space="preserve">ให้แก่</w:t>
      </w:r>
      <w:r w:rsidRPr="002B0943">
        <w:t xml:space="preserve">สาวกของพระองค์ โอ พระคริสต์</w:t>
      </w:r>
    </w:p>
    <w:p w:rsidRPr="002B0943" w:rsidR="00525F55" w:rsidP="00525F55" w:rsidRDefault="00525F55" w14:paraId="7410562C"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525F55" w:rsidP="00525F55" w:rsidRDefault="00525F55" w14:paraId="31C6CC99" w14:textId="77777777">
      <w:pPr>
        <w:tabs>
          <w:tab w:val="right" w:pos="9639"/>
        </w:tabs>
      </w:pPr>
      <w:r w:rsidRPr="002B0943">
        <w:t xml:space="preserve">เราเฉลิมฉลองชัยชนะเหนือความตาย, / การทำลายล้างนรก, / การเริ่มต้นของชีวิตใหม่ – ชีวิตนิรันดร์ – / และด้วยความปีติยินดี เราร้องเพลงสรร</w:t>
      </w:r>
      <w:r w:rsidRPr="002B0943">
        <w:t xml:space="preserve">เสริญผู้ทรงทำให้</w:t>
      </w:r>
      <w:r w:rsidRPr="002B0943">
        <w:rPr>
          <w:i/>
        </w:rPr>
        <w:t xml:space="preserve">สิ่ง</w:t>
      </w:r>
      <w:r w:rsidRPr="002B0943">
        <w:t xml:space="preserve">นี้เกิดขึ้น / – ผู้ทรงได้รับพระพร / พระเจ้าของบรรพบุรุษเรา และ</w:t>
      </w:r>
      <w:r w:rsidRPr="002B0943">
        <w:t xml:space="preserve">ผู้ทรงได้รับพระเกียรติสูงสุด</w:t>
      </w:r>
    </w:p>
    <w:p w:rsidRPr="002B0943" w:rsidR="00525F55" w:rsidP="00525F55" w:rsidRDefault="00525F55" w14:paraId="32A3D1BD"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525F55" w:rsidP="00525F55" w:rsidRDefault="00525F55" w14:paraId="51B2166D" w14:textId="77777777">
      <w:pPr>
        <w:tabs>
          <w:tab w:val="right" w:pos="9639"/>
        </w:tabs>
      </w:pPr>
      <w:r w:rsidRPr="002B0943">
        <w:t xml:space="preserve">คืนนี้แท้จริงแล้วศักดิ์สิทธิ์ / และสมควรแก่การเฉลิมฉลองทุกประการ / คืนแห่งความรอดและ</w:t>
      </w:r>
      <w:r w:rsidRPr="002B0943">
        <w:t xml:space="preserve">แสงสว่าง / </w:t>
      </w:r>
      <w:r w:rsidRPr="002B0943">
        <w:t xml:space="preserve">ผู้เป็นสัญญาณบ่งบอกถึง</w:t>
      </w:r>
      <w:r w:rsidRPr="002B0943">
        <w:t xml:space="preserve">วันแห่งการฟื้นคืนชีพที่เต็มไปด้วยแสงสว่าง </w:t>
      </w:r>
      <w:r w:rsidRPr="002B0943">
        <w:t xml:space="preserve">/ ซึ่งแสงสว่างนิรันดร์ / </w:t>
      </w:r>
      <w:r w:rsidRPr="002B0943">
        <w:t xml:space="preserve">ได้ส่องประกายออกมา</w:t>
      </w:r>
      <w:r w:rsidRPr="002B0943">
        <w:t xml:space="preserve">จากหลุมศพในรูปกายเนื้อเพื่อทุกคน</w:t>
      </w:r>
    </w:p>
    <w:p w:rsidRPr="008F3ABD" w:rsidR="00525F55" w:rsidP="00525F55" w:rsidRDefault="00525F55" w14:paraId="38133A7A"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ของพระเจ้าผู้ศักดิ์สิทธิ์ที่สุด </w:t>
      </w:r>
      <w:r w:rsidRPr="00A63BE7">
        <w:rPr>
          <w:b/>
        </w:rPr>
        <w:t xml:space="preserve">โปรดช่วยเราด้วย</w:t>
      </w:r>
    </w:p>
    <w:p w:rsidRPr="002B0943" w:rsidR="00525F55" w:rsidP="00525F55" w:rsidRDefault="00525F55" w14:paraId="54B71CDB" w14:textId="77777777">
      <w:pPr>
        <w:tabs>
          <w:tab w:val="right" w:pos="9639"/>
        </w:tabs>
      </w:pPr>
      <w:r w:rsidRPr="002B0943">
        <w:t xml:space="preserve">ในวันนี้ที่พระองค์ได้พิชิตความตาย / พระบุตรของพระองค์ โอ ผู้บริสุทธิ์ยิ่ง / </w:t>
      </w:r>
      <w:r w:rsidRPr="002B0943">
        <w:t xml:space="preserve">ได้ประทาน</w:t>
      </w:r>
      <w:r w:rsidRPr="002B0943">
        <w:t xml:space="preserve">ชีวิต</w:t>
      </w:r>
      <w:r w:rsidRPr="002B0943">
        <w:t xml:space="preserve">แก่</w:t>
      </w:r>
      <w:r w:rsidRPr="002B0943">
        <w:t xml:space="preserve">ผู้เป็นมนุษย์ทุกคน / </w:t>
      </w:r>
      <w:r w:rsidRPr="002B0943">
        <w:t xml:space="preserve">ที่คงอยู่ตลอดนิรันดร์ / ผู้ทรงได้รับพระพร / พระเจ้าของบรรพบุรุษ และ</w:t>
      </w:r>
      <w:r w:rsidRPr="002B0943">
        <w:t xml:space="preserve">ผู้ทรงได้รับพระเกียรติสูงสุด</w:t>
      </w:r>
    </w:p>
    <w:p w:rsidRPr="008F3ABD" w:rsidR="00525F55" w:rsidP="00525F55" w:rsidRDefault="00525F55" w14:paraId="0FDAE2CA"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โปรดช่วยเราด้วยเถิด</w:t>
      </w:r>
    </w:p>
    <w:p w:rsidRPr="002B0943" w:rsidR="00525F55" w:rsidP="00525F55" w:rsidRDefault="00525F55" w14:paraId="5B3B2211" w14:textId="77777777">
      <w:pPr>
        <w:tabs>
          <w:tab w:val="right" w:pos="9639"/>
        </w:tabs>
      </w:pPr>
      <w:r w:rsidRPr="002B0943">
        <w:t xml:space="preserve">ผู้ทรงครองเหนือสรรพสิ่งทั้งปวง / ผู้ทรงกลายเป็นมนุษย์ / ทรงสถิตในครรภ์ของพระองค์ โอ </w:t>
      </w:r>
      <w:r w:rsidRPr="002B0943">
        <w:t xml:space="preserve">ผู้ได้รับพระพรจากพระเจ้า / และหลังจากทรงทนทุกข์จากการตรึงกางเขนและความตาย / ทรงฟื้นคืนชีพขึ้นใหม่สมกับพระลักษณะของพระเจ้า / ทรงยกเราขึ้นพร้อมกับ</w:t>
      </w:r>
      <w:r w:rsidRPr="002B0943">
        <w:t xml:space="preserve">พระองค์ ในฐานะ</w:t>
      </w:r>
      <w:r w:rsidRPr="002B0943">
        <w:t xml:space="preserve">ผู้ทรงฤทธานุภาพสูงสุด</w:t>
      </w:r>
    </w:p>
    <w:p w:rsidR="00525F55" w:rsidP="00525F55" w:rsidRDefault="00525F55" w14:paraId="0696D958" w14:textId="77777777"/>
    <w:p w:rsidRPr="002B0943" w:rsidR="00BE1922" w:rsidP="00525F55" w:rsidRDefault="00525F55" w14:paraId="641CBF69" w14:textId="77777777">
      <w:pPr>
        <w:tabs>
          <w:tab w:val="right" w:pos="9639"/>
        </w:tabs>
        <w:rPr>
          <w:bCs/>
        </w:rPr>
      </w:pPr>
      <w:r w:rsidRPr="002B0943">
        <w:rPr>
          <w:b/>
          <w:color w:val="FF0000"/>
          <w:sz w:val="20"/>
        </w:rPr>
        <w:t xml:space="preserve">ช่วงกลางพิธี </w:t>
      </w:r>
      <w:r w:rsidRPr="002B0943">
        <w:rPr>
          <w:b/>
          <w:color w:val="FF0000"/>
          <w:sz w:val="20"/>
        </w:rPr>
        <w:t xml:space="preserve">Irmos: </w:t>
      </w:r>
      <w:r w:rsidRPr="002B0943" w:rsidR="00BE1922">
        <w:rPr>
          <w:bCs/>
        </w:rPr>
        <w:t xml:space="preserve">เตาหลอม</w:t>
      </w:r>
      <w:r w:rsidRPr="002B0943" w:rsidR="00BE1922">
        <w:rPr>
          <w:bCs/>
        </w:rPr>
        <w:t xml:space="preserve">ของชาวคาลเดีย</w:t>
      </w:r>
      <w:r w:rsidRPr="002B0943" w:rsidR="00BE1922">
        <w:rPr>
          <w:bCs/>
        </w:rPr>
        <w:t xml:space="preserve">:</w:t>
      </w:r>
    </w:p>
    <w:p w:rsidRPr="002B0943" w:rsidR="004D5140" w:rsidP="004D5140" w:rsidRDefault="004D5140" w14:paraId="3DE8130F" w14:textId="77777777">
      <w:pPr>
        <w:tabs>
          <w:tab w:val="right" w:pos="9639"/>
        </w:tabs>
      </w:pPr>
      <w:r w:rsidRPr="002B0943">
        <w:t xml:space="preserve">พระองค์ทรงเหน็ดเหนื่อยในเนื้อหนัง โอ้ ผู้เป็นที่พักพิงของทุกสิ่ง; / พระองค์ทรงอดทนต่อความกระหายด้วยความเต็มใจ โอ้ ผู้ทรงเป็นแหล่ง</w:t>
      </w:r>
      <w:r w:rsidRPr="002B0943">
        <w:t xml:space="preserve">แห่งปาฏิหาริย์; / </w:t>
      </w:r>
      <w:r w:rsidRPr="002B0943">
        <w:t xml:space="preserve">พระองค์ทรงขอ</w:t>
      </w:r>
      <w:r w:rsidRPr="002B0943">
        <w:t xml:space="preserve">ให้น้ำ </w:t>
      </w:r>
      <w:r w:rsidRPr="002B0943">
        <w:t xml:space="preserve">โอ้ พระเยซู ผู้ทรงประกาศถึงน้ำแห่งชีวิต!</w:t>
      </w:r>
    </w:p>
    <w:p w:rsidRPr="002B0943" w:rsidR="004D5140" w:rsidP="004D5140" w:rsidRDefault="004D5140" w14:paraId="0B300038" w14:textId="77777777">
      <w:pPr>
        <w:tabs>
          <w:tab w:val="right" w:pos="9639"/>
        </w:tabs>
      </w:pPr>
      <w:r w:rsidRPr="002B0943">
        <w:t xml:space="preserve">พระองค์ได้สนทนากับหญิงชาวสะมาเรีย โอ พระเจ้า / เพื่อเปิดโปงความโง่เขลา</w:t>
      </w:r>
      <w:r w:rsidRPr="002B0943">
        <w:t xml:space="preserve">ของชาวยิวผู้ไม่เชื่อในธรรมบัญญัติ: / เพราะเธอเชื่อในพระองค์ในฐานะพระบุตรของพระเจ้า / ในขณะที่พวกเขา</w:t>
      </w:r>
      <w:r w:rsidRPr="002B0943">
        <w:t xml:space="preserve">ปฏิเสธ</w:t>
      </w:r>
      <w:r w:rsidRPr="002B0943">
        <w:rPr>
          <w:i/>
        </w:rPr>
        <w:t xml:space="preserve">พระองค์</w:t>
      </w:r>
    </w:p>
    <w:p w:rsidRPr="002B0943" w:rsidR="00E57315" w:rsidP="00E57315" w:rsidRDefault="00644B27" w14:paraId="4B8508AF" w14:textId="77777777">
      <w:pPr>
        <w:tabs>
          <w:tab w:val="right" w:pos="9639"/>
        </w:tabs>
      </w:pPr>
      <w:r w:rsidRPr="002B0943">
        <w:t xml:space="preserve">เรา</w:t>
      </w:r>
      <w:r w:rsidRPr="002B0943" w:rsidR="00493CF5">
        <w:t xml:space="preserve">ผู้ร่วม</w:t>
      </w:r>
      <w:r w:rsidRPr="002B0943">
        <w:t xml:space="preserve">รับขนมปัง</w:t>
      </w:r>
      <w:r w:rsidRPr="002B0943" w:rsidR="00493CF5">
        <w:t xml:space="preserve">—เนื้อของพระเจ้า— / </w:t>
      </w:r>
      <w:r w:rsidRPr="002B0943">
        <w:t xml:space="preserve">และรับ</w:t>
      </w:r>
      <w:r w:rsidRPr="002B0943" w:rsidR="00493CF5">
        <w:t xml:space="preserve">เลือดจากข้างพระเจ้า / </w:t>
      </w:r>
      <w:r w:rsidRPr="002B0943" w:rsidR="00877AD0">
        <w:t xml:space="preserve">จะได้</w:t>
      </w:r>
      <w:r w:rsidRPr="002B0943">
        <w:t xml:space="preserve">ใช้</w:t>
      </w:r>
      <w:r w:rsidRPr="002B0943" w:rsidR="00877AD0">
        <w:t xml:space="preserve">ชีวิต</w:t>
      </w:r>
      <w:r w:rsidRPr="002B0943" w:rsidR="00493CF5">
        <w:t xml:space="preserve">ที่</w:t>
      </w:r>
      <w:r w:rsidRPr="002B0943" w:rsidR="00493CF5">
        <w:t xml:space="preserve">ได้รับการฟื้นฟูโดยพระวิญญาณ </w:t>
      </w:r>
      <w:r w:rsidRPr="002B0943">
        <w:t xml:space="preserve">/ และได้รับการชุบชีวิตโดยพระคุณ</w:t>
      </w:r>
    </w:p>
    <w:p w:rsidRPr="002B0943" w:rsidR="00BE1922" w:rsidP="00E57315" w:rsidRDefault="00E57315" w14:paraId="49AAFF16" w14:textId="77777777">
      <w:pPr>
        <w:tabs>
          <w:tab w:val="right" w:pos="9639"/>
        </w:tabs>
      </w:pPr>
      <w:r w:rsidRPr="00E57315">
        <w:rPr>
          <w:b/>
          <w:color w:val="FF0000"/>
          <w:sz w:val="20"/>
        </w:rPr>
        <w:t xml:space="preserve">พระมารดาของพระเจ้า: </w:t>
      </w:r>
      <w:r w:rsidRPr="002B0943" w:rsidR="004D5140">
        <w:t xml:space="preserve">ในครรภ์ของพระองค์ พระองค์ได้ทรงอุ้มพระวจนะที่ไม่อาจบรรยายได้ / จากพระอกของพระองค์ </w:t>
      </w:r>
      <w:r w:rsidRPr="002B0943" w:rsidR="004D5140">
        <w:t xml:space="preserve">พระองค์ได้ทรงเลี้ยงดู</w:t>
      </w:r>
      <w:r w:rsidRPr="002B0943" w:rsidR="004D5140">
        <w:t xml:space="preserve">ผู้เลี้ยงดูโลก / ในพระอ้อมแขนของพระองค์ พระองค์ได้ทรงอุ้มผู้สร้างทุกสิ่ง / โอ พระมารดา</w:t>
      </w:r>
      <w:r w:rsidRPr="002B0943" w:rsidR="004D5140">
        <w:t xml:space="preserve">บริสุทธิ์</w:t>
      </w:r>
      <w:r w:rsidRPr="002B0943" w:rsidR="004D5140">
        <w:t xml:space="preserve">ของพระเจ้า</w:t>
      </w:r>
    </w:p>
    <w:p w:rsidRPr="002B0943" w:rsidR="005C5664" w:rsidP="005C5664" w:rsidRDefault="005C5664" w14:paraId="4008BCD8" w14:textId="77777777">
      <w:pPr>
        <w:tabs>
          <w:tab w:val="right" w:pos="9639"/>
        </w:tabs>
      </w:pPr>
    </w:p>
    <w:p w:rsidRPr="002B0943" w:rsidR="000561E2" w:rsidP="005C5664" w:rsidRDefault="005C5664" w14:paraId="2A4179BF" w14:textId="77777777">
      <w:pPr>
        <w:tabs>
          <w:tab w:val="right" w:pos="9639"/>
        </w:tabs>
        <w:rPr>
          <w:bCs/>
        </w:rPr>
      </w:pPr>
      <w:r w:rsidRPr="002B0943">
        <w:rPr>
          <w:b/>
          <w:color w:val="FF0000"/>
          <w:sz w:val="20"/>
        </w:rPr>
        <w:t xml:space="preserve">ถึงหญิงชาวสะมาเรีย </w:t>
      </w:r>
      <w:r w:rsidRPr="002B0943">
        <w:rPr>
          <w:b/>
          <w:color w:val="FF0000"/>
          <w:sz w:val="20"/>
        </w:rPr>
        <w:t xml:space="preserve">Irmos: </w:t>
      </w:r>
      <w:r w:rsidRPr="002B0943" w:rsidR="00CD475F">
        <w:rPr>
          <w:bCs/>
        </w:rPr>
        <w:t xml:space="preserve">โปรดอย่าทิ้ง</w:t>
      </w:r>
      <w:r w:rsidRPr="002B0943" w:rsidR="000561E2">
        <w:rPr>
          <w:bCs/>
        </w:rPr>
        <w:t xml:space="preserve">เราจนถึง</w:t>
      </w:r>
      <w:r w:rsidRPr="002B0943" w:rsidR="000561E2">
        <w:rPr>
          <w:bCs/>
        </w:rPr>
        <w:t xml:space="preserve">ที่สุดเพื่อเห็นแก่</w:t>
      </w:r>
      <w:r w:rsidRPr="002B0943" w:rsidR="00CD475F">
        <w:rPr>
          <w:bCs/>
        </w:rPr>
        <w:t xml:space="preserve">พระนาม</w:t>
      </w:r>
      <w:r w:rsidRPr="002B0943" w:rsidR="000561E2">
        <w:rPr>
          <w:bCs/>
        </w:rPr>
        <w:t xml:space="preserve">ของพระองค์ </w:t>
      </w:r>
      <w:r w:rsidRPr="002B0943" w:rsidR="00CD475F">
        <w:rPr>
          <w:bCs/>
        </w:rPr>
        <w:t xml:space="preserve">/ </w:t>
      </w:r>
      <w:r w:rsidRPr="002B0943" w:rsidR="000561E2">
        <w:rPr>
          <w:bCs/>
        </w:rPr>
        <w:t xml:space="preserve">อย่า</w:t>
      </w:r>
      <w:r w:rsidRPr="002B0943" w:rsidR="00CD475F">
        <w:rPr>
          <w:bCs/>
        </w:rPr>
        <w:t xml:space="preserve">ทำลาย</w:t>
      </w:r>
      <w:r w:rsidRPr="002B0943" w:rsidR="000561E2">
        <w:rPr>
          <w:bCs/>
        </w:rPr>
        <w:t xml:space="preserve">พันธสัญญา</w:t>
      </w:r>
      <w:r w:rsidRPr="002B0943" w:rsidR="000561E2">
        <w:rPr>
          <w:bCs/>
        </w:rPr>
        <w:t xml:space="preserve">ของพระองค์ </w:t>
      </w:r>
      <w:r w:rsidRPr="002B0943" w:rsidR="00CD475F">
        <w:rPr>
          <w:bCs/>
        </w:rPr>
        <w:t xml:space="preserve">/ </w:t>
      </w:r>
      <w:r w:rsidRPr="002B0943" w:rsidR="000561E2">
        <w:rPr>
          <w:bCs/>
        </w:rPr>
        <w:t xml:space="preserve">และ</w:t>
      </w:r>
      <w:r w:rsidRPr="002B0943" w:rsidR="00CD475F">
        <w:rPr>
          <w:bCs/>
        </w:rPr>
        <w:t xml:space="preserve">อย่าถอน</w:t>
      </w:r>
      <w:r w:rsidRPr="002B0943" w:rsidR="00CD475F">
        <w:rPr>
          <w:bCs/>
        </w:rPr>
        <w:t xml:space="preserve">ความเมตตาของพระองค์</w:t>
      </w:r>
      <w:r w:rsidRPr="002B0943" w:rsidR="000561E2">
        <w:rPr>
          <w:bCs/>
        </w:rPr>
        <w:t xml:space="preserve">ไปจากเรา </w:t>
      </w:r>
      <w:r w:rsidRPr="002B0943" w:rsidR="00B22A30">
        <w:rPr>
          <w:bCs/>
        </w:rPr>
        <w:t xml:space="preserve">/ </w:t>
      </w:r>
      <w:r w:rsidRPr="002B0943" w:rsidR="00B22A30">
        <w:rPr>
          <w:bCs/>
        </w:rPr>
        <w:t xml:space="preserve">โอ</w:t>
      </w:r>
      <w:r w:rsidRPr="002B0943" w:rsidR="000561E2">
        <w:rPr>
          <w:bCs/>
        </w:rPr>
        <w:t xml:space="preserve"> พระเจ้า </w:t>
      </w:r>
      <w:r w:rsidRPr="002B0943" w:rsidR="00B22A30">
        <w:rPr>
          <w:bCs/>
        </w:rPr>
        <w:t xml:space="preserve">พระเจ้าของบรรพบุรุษ</w:t>
      </w:r>
      <w:r w:rsidRPr="002B0943" w:rsidR="000561E2">
        <w:rPr>
          <w:bCs/>
        </w:rPr>
        <w:t xml:space="preserve">ของเรา </w:t>
      </w:r>
      <w:r w:rsidRPr="002B0943" w:rsidR="000561E2">
        <w:rPr>
          <w:bCs/>
        </w:rPr>
        <w:t xml:space="preserve">ผู้ทรงสูงส่ง</w:t>
      </w:r>
      <w:r w:rsidRPr="002B0943" w:rsidR="000561E2">
        <w:rPr>
          <w:bCs/>
        </w:rPr>
        <w:t xml:space="preserve">ตลอดนิรันดร์</w:t>
      </w:r>
      <w:r w:rsidRPr="002B0943" w:rsidR="00B22A30">
        <w:rPr>
          <w:bCs/>
        </w:rPr>
        <w:t xml:space="preserve">!</w:t>
      </w:r>
    </w:p>
    <w:p w:rsidRPr="002B0943" w:rsidR="000561E2" w:rsidP="004216AF" w:rsidRDefault="00DD56B7" w14:paraId="2CE84E9C" w14:textId="77777777">
      <w:pPr>
        <w:tabs>
          <w:tab w:val="right" w:pos="9639"/>
        </w:tabs>
      </w:pPr>
      <w:r w:rsidRPr="002B0943" w:rsidR="000561E2">
        <w:t xml:space="preserve">โอ พระคริสต์</w:t>
      </w:r>
      <w:r w:rsidRPr="002B0943">
        <w:t xml:space="preserve">ผู้ทรงเมตตา </w:t>
      </w:r>
      <w:r w:rsidRPr="002B0943">
        <w:t xml:space="preserve">/ </w:t>
      </w:r>
      <w:r w:rsidRPr="002B0943">
        <w:t xml:space="preserve">พระองค์ได้</w:t>
      </w:r>
      <w:r w:rsidRPr="002B0943">
        <w:t xml:space="preserve">ทรงยอมนับพระองค์เองอยู่ใน</w:t>
      </w:r>
      <w:r w:rsidRPr="002B0943" w:rsidR="000561E2">
        <w:t xml:space="preserve">หมู่ผู้ฝ่าฝืนกฎหมาย </w:t>
      </w:r>
      <w:r w:rsidRPr="002B0943">
        <w:t xml:space="preserve">/ </w:t>
      </w:r>
      <w:r w:rsidRPr="002B0943" w:rsidR="000561E2">
        <w:t xml:space="preserve">ระหว่าง</w:t>
      </w:r>
      <w:r w:rsidRPr="002B0943">
        <w:t xml:space="preserve">การทนทุกข์</w:t>
      </w:r>
      <w:r w:rsidRPr="002B0943">
        <w:t xml:space="preserve">อันศักดิ์สิทธิ์ของพระองค์</w:t>
      </w:r>
      <w:r w:rsidRPr="002B0943">
        <w:t xml:space="preserve">; </w:t>
      </w:r>
      <w:r w:rsidRPr="002B0943">
        <w:t xml:space="preserve">/ </w:t>
      </w:r>
      <w:r w:rsidRPr="002B0943" w:rsidR="000561E2">
        <w:t xml:space="preserve">และเมื่อเห็น</w:t>
      </w:r>
      <w:r w:rsidRPr="002B0943">
        <w:t xml:space="preserve">สิ่งนี้ </w:t>
      </w:r>
      <w:r w:rsidRPr="002B0943" w:rsidR="000561E2">
        <w:t xml:space="preserve">แผ่นดินก็</w:t>
      </w:r>
      <w:r w:rsidRPr="002B0943">
        <w:t xml:space="preserve">สั่นสะเทือน </w:t>
      </w:r>
      <w:r w:rsidRPr="002B0943">
        <w:t xml:space="preserve">/ </w:t>
      </w:r>
      <w:r w:rsidRPr="002B0943" w:rsidR="001D6055">
        <w:t xml:space="preserve">และ</w:t>
      </w:r>
      <w:r w:rsidRPr="002B0943">
        <w:t xml:space="preserve">หินผาก็แตกสลาย</w:t>
      </w:r>
      <w:r w:rsidRPr="002B0943" w:rsidR="000561E2">
        <w:t xml:space="preserve">ด้วยท่าทางอันทรงฤทธานุภาพของพระองค์ </w:t>
      </w:r>
      <w:r w:rsidRPr="002B0943">
        <w:t xml:space="preserve">โอ ผู้ที่ไม่อาจเข้าใจได้ </w:t>
      </w:r>
      <w:r w:rsidRPr="002B0943">
        <w:t xml:space="preserve">/ </w:t>
      </w:r>
      <w:r w:rsidRPr="002B0943" w:rsidR="000561E2">
        <w:t xml:space="preserve">และ</w:t>
      </w:r>
      <w:r w:rsidRPr="002B0943">
        <w:t xml:space="preserve">ผู้ที่ตาย</w:t>
      </w:r>
      <w:r w:rsidRPr="002B0943" w:rsidR="000561E2">
        <w:t xml:space="preserve">มาตั้งแต่สมัยโบราณกาลก็</w:t>
      </w:r>
      <w:r w:rsidRPr="002B0943">
        <w:t xml:space="preserve">ฟื้นคืนชีพขึ้นใหม่</w:t>
      </w:r>
    </w:p>
    <w:p w:rsidRPr="002B0943" w:rsidR="000561E2" w:rsidP="004216AF" w:rsidRDefault="00A237AE" w14:paraId="671C6F51" w14:textId="77777777">
      <w:pPr>
        <w:tabs>
          <w:tab w:val="right" w:pos="9639"/>
        </w:tabs>
      </w:pPr>
      <w:r w:rsidRPr="002B0943" w:rsidR="001D6055">
        <w:t xml:space="preserve">เมื่อพระองค์เสด็จ</w:t>
      </w:r>
      <w:r w:rsidRPr="002B0943">
        <w:t xml:space="preserve">ลงพร้อม</w:t>
      </w:r>
      <w:r w:rsidRPr="002B0943">
        <w:t xml:space="preserve">ด้วยวิญญาณ</w:t>
      </w:r>
      <w:r w:rsidRPr="002B0943" w:rsidR="000561E2">
        <w:t xml:space="preserve">ของพระองค์สู่ความลึกที่สุดของนรก </w:t>
      </w:r>
      <w:r w:rsidRPr="002B0943" w:rsidR="001D6055">
        <w:t xml:space="preserve">/ </w:t>
      </w:r>
      <w:r w:rsidRPr="002B0943">
        <w:t xml:space="preserve">พระองค์</w:t>
      </w:r>
      <w:r w:rsidRPr="002B0943" w:rsidR="000561E2">
        <w:t xml:space="preserve">ได้นำ</w:t>
      </w:r>
      <w:r w:rsidRPr="002B0943">
        <w:t xml:space="preserve">ผู้ถูก</w:t>
      </w:r>
      <w:r w:rsidRPr="002B0943">
        <w:t xml:space="preserve">จองจำทั้งหมด</w:t>
      </w:r>
      <w:r w:rsidRPr="002B0943">
        <w:t xml:space="preserve">ออกมา</w:t>
      </w:r>
      <w:r w:rsidRPr="002B0943" w:rsidR="000561E2">
        <w:t xml:space="preserve">อย่างกล้าหาญ </w:t>
      </w:r>
      <w:r w:rsidRPr="002B0943">
        <w:t xml:space="preserve">/ </w:t>
      </w:r>
      <w:r w:rsidRPr="002B0943">
        <w:t xml:space="preserve">ผู้</w:t>
      </w:r>
      <w:r w:rsidRPr="002B0943" w:rsidR="000561E2">
        <w:t xml:space="preserve">ซึ่งความตาย </w:t>
      </w:r>
      <w:r w:rsidRPr="002B0943" w:rsidR="000561E2">
        <w:t xml:space="preserve">ผู้ทรมานที่โหดร้าย </w:t>
      </w:r>
      <w:r w:rsidRPr="002B0943">
        <w:t xml:space="preserve">ได้กักขังไว้</w:t>
      </w:r>
      <w:r w:rsidRPr="002B0943" w:rsidR="000561E2">
        <w:t xml:space="preserve">ตั้งแต่สมัยโบราณ </w:t>
      </w:r>
      <w:r w:rsidRPr="002B0943">
        <w:t xml:space="preserve">/ </w:t>
      </w:r>
      <w:r w:rsidRPr="003124D3">
        <w:t xml:space="preserve">และพวกเขา</w:t>
      </w:r>
      <w:r w:rsidRPr="002B0943">
        <w:t xml:space="preserve">ได้ร้องทูล</w:t>
      </w:r>
      <w:r w:rsidRPr="002B0943" w:rsidR="000561E2">
        <w:t xml:space="preserve">ต่อพระองค์ </w:t>
      </w:r>
      <w:r w:rsidRPr="002B0943">
        <w:t xml:space="preserve">พระคริสต์พระเจ้า</w:t>
      </w:r>
      <w:r w:rsidRPr="002B0943" w:rsidR="000561E2">
        <w:t xml:space="preserve">: </w:t>
      </w:r>
      <w:r w:rsidRPr="002B0943">
        <w:t xml:space="preserve">/ </w:t>
      </w:r>
      <w:r w:rsidRPr="002B0943" w:rsidR="000561E2">
        <w:t xml:space="preserve">‘ความรุ่งโรจน์</w:t>
      </w:r>
      <w:r w:rsidRPr="002B0943">
        <w:t xml:space="preserve">แด่การดูแลอันน่าเกรงขาม</w:t>
      </w:r>
      <w:r w:rsidRPr="002B0943" w:rsidR="000561E2">
        <w:t xml:space="preserve">ของพระองค์</w:t>
      </w:r>
      <w:r w:rsidRPr="002B0943">
        <w:t xml:space="preserve">!’</w:t>
      </w:r>
    </w:p>
    <w:p w:rsidRPr="002B0943" w:rsidR="000561E2" w:rsidP="004216AF" w:rsidRDefault="006F0F93" w14:paraId="48E75C8E" w14:textId="77777777">
      <w:pPr>
        <w:tabs>
          <w:tab w:val="right" w:pos="9639"/>
        </w:tabs>
      </w:pPr>
      <w:r w:rsidRPr="002B0943" w:rsidR="000561E2">
        <w:t xml:space="preserve">‘ทำไมท่าน</w:t>
      </w:r>
      <w:r w:rsidRPr="002B0943" w:rsidR="000561E2">
        <w:t xml:space="preserve">จึงไปหา</w:t>
      </w:r>
      <w:r w:rsidRPr="002B0943" w:rsidR="000561E2">
        <w:t xml:space="preserve">ผู้ทรงพระชนม์อยู่ชั่วนิรันดร์ท่ามกลาง</w:t>
      </w:r>
      <w:r w:rsidRPr="002B0943">
        <w:t xml:space="preserve">ผู้ตาย</w:t>
      </w:r>
      <w:r w:rsidRPr="002B0943">
        <w:t xml:space="preserve">? </w:t>
      </w:r>
      <w:r w:rsidRPr="002B0943">
        <w:t xml:space="preserve">/ </w:t>
      </w:r>
      <w:r w:rsidRPr="002B0943">
        <w:t xml:space="preserve">พระองค์</w:t>
      </w:r>
      <w:r w:rsidRPr="002B0943">
        <w:t xml:space="preserve">ได้ทรงฟื้นคืนพระชนม์</w:t>
      </w:r>
      <w:r w:rsidRPr="002B0943">
        <w:t xml:space="preserve">แล้ว ดังที่พระองค์ได้ตรัสไว้; </w:t>
      </w:r>
      <w:r w:rsidRPr="002B0943">
        <w:t xml:space="preserve">/ ดูเถิด </w:t>
      </w:r>
      <w:r w:rsidRPr="002B0943">
        <w:t xml:space="preserve">ตาม</w:t>
      </w:r>
      <w:r w:rsidRPr="002B0943" w:rsidR="000561E2">
        <w:t xml:space="preserve">ที่ท่านเห็น</w:t>
      </w:r>
      <w:r w:rsidRPr="002B0943" w:rsidR="000561E2">
        <w:t xml:space="preserve"> ผ้าห่อศพว่างเปล่า </w:t>
      </w:r>
      <w:r w:rsidRPr="003124D3">
        <w:t xml:space="preserve">และ</w:t>
      </w:r>
      <w:r w:rsidRPr="002B0943">
        <w:t xml:space="preserve">หลุมฝังศพ</w:t>
      </w:r>
      <w:r w:rsidRPr="003124D3">
        <w:t xml:space="preserve">ก็</w:t>
      </w:r>
      <w:r w:rsidRPr="002B0943">
        <w:t xml:space="preserve">ว่างเปล่า</w:t>
      </w:r>
      <w:r w:rsidRPr="002B0943" w:rsidR="000561E2">
        <w:t xml:space="preserve">,’ </w:t>
      </w:r>
      <w:r w:rsidRPr="002B0943">
        <w:t xml:space="preserve">/ – ชายหนุ่มที่ปรากฏตัวต่อผู้ถือมดยอบร้องขึ้น </w:t>
      </w:r>
      <w:r w:rsidRPr="002B0943">
        <w:t xml:space="preserve">– / </w:t>
      </w:r>
      <w:r w:rsidRPr="002B0943" w:rsidR="00A477A1">
        <w:t xml:space="preserve">‘รีบ</w:t>
      </w:r>
      <w:r w:rsidRPr="002B0943" w:rsidR="000561E2">
        <w:t xml:space="preserve">กลับไปบอกอัครสาวกเถิด</w:t>
      </w:r>
      <w:r w:rsidRPr="002B0943" w:rsidR="00A477A1">
        <w:t xml:space="preserve">!’</w:t>
      </w:r>
    </w:p>
    <w:p w:rsidRPr="002B0943" w:rsidR="000561E2" w:rsidP="004216AF" w:rsidRDefault="000561E2" w14:paraId="6ED67D2A" w14:textId="77777777">
      <w:pPr>
        <w:tabs>
          <w:tab w:val="right" w:pos="9639"/>
        </w:tabs>
      </w:pPr>
      <w:r w:rsidRPr="002B0943">
        <w:t xml:space="preserve">‘ท่านคือน้ำแห่งชีวิต,’ หญิงชาวซามาริยันร้องขึ้นต่อพระคริสต์, ‘/ โปรดให้ข้าดื่มเถิด โอ พระวจนะ เพราะข้ากระหายอยู่เสมอ / ต่อพระคุณอันศักดิ์สิทธิ์ของท่าน / เพื่อว่า ข้า โอ พระเยซูเจ้า / จะไม่ถูก</w:t>
      </w:r>
      <w:r w:rsidRPr="002B0943">
        <w:t xml:space="preserve">ความร้อนแห่งความไม่รู้</w:t>
      </w:r>
      <w:r w:rsidRPr="002B0943">
        <w:t xml:space="preserve">เผาผลาญ</w:t>
      </w:r>
      <w:r w:rsidRPr="002B0943">
        <w:t xml:space="preserve">อีกต่อไป </w:t>
      </w:r>
      <w:r w:rsidRPr="002B0943">
        <w:t xml:space="preserve">/ แต่จะได้ประกาศ</w:t>
      </w:r>
      <w:r w:rsidRPr="002B0943" w:rsidR="005A33CA">
        <w:t xml:space="preserve">ความยิ่งใหญ่</w:t>
      </w:r>
      <w:r w:rsidRPr="002B0943">
        <w:t xml:space="preserve">ของท่าน!’</w:t>
      </w:r>
    </w:p>
    <w:p w:rsidRPr="002B0943" w:rsidR="000561E2" w:rsidP="004216AF" w:rsidRDefault="000561E2" w14:paraId="358C9C56" w14:textId="77777777">
      <w:pPr>
        <w:tabs>
          <w:tab w:val="right" w:pos="9639"/>
        </w:tabs>
      </w:pPr>
      <w:r w:rsidRPr="002B0943">
        <w:rPr>
          <w:b/>
          <w:bCs/>
        </w:rPr>
        <w:t xml:space="preserve">พระสิ</w:t>
      </w:r>
      <w:r w:rsidRPr="002B0943">
        <w:t xml:space="preserve">ริ</w:t>
      </w:r>
      <w:r w:rsidRPr="002B0943">
        <w:rPr>
          <w:b/>
          <w:bCs/>
        </w:rPr>
        <w:t xml:space="preserve">แด่พระตรีเอกภาพ: </w:t>
      </w:r>
      <w:r w:rsidRPr="002B0943" w:rsidR="006C3B2C">
        <w:t xml:space="preserve">เราร้องเพลงสรรเสริญพระบิดาและพระบุตร </w:t>
      </w:r>
      <w:r w:rsidRPr="002B0943" w:rsidR="006C3B2C">
        <w:t xml:space="preserve">/ </w:t>
      </w:r>
      <w:r w:rsidRPr="002B0943">
        <w:t xml:space="preserve">และพระวิญญาณบริสุทธิ์ </w:t>
      </w:r>
      <w:r w:rsidRPr="002B0943" w:rsidR="006C3B2C">
        <w:t xml:space="preserve">/ พระตรีเอกภาพ </w:t>
      </w:r>
      <w:r w:rsidRPr="002B0943">
        <w:t xml:space="preserve">ผู้ซึ่ง</w:t>
      </w:r>
      <w:r w:rsidRPr="002B0943" w:rsidR="005A33CA">
        <w:t xml:space="preserve">โดยธรรมชาติไม่อาจแบ่งแยกได้ </w:t>
      </w:r>
      <w:r w:rsidRPr="002B0943" w:rsidR="006C3B2C">
        <w:t xml:space="preserve">/ </w:t>
      </w:r>
      <w:r w:rsidRPr="003124D3" w:rsidR="00C37674">
        <w:t xml:space="preserve">แต่</w:t>
      </w:r>
      <w:r w:rsidRPr="002B0943" w:rsidR="00C37674">
        <w:t xml:space="preserve">แยกแยะได้ในบุคคล </w:t>
      </w:r>
      <w:r w:rsidRPr="002B0943" w:rsidR="006C3B2C">
        <w:t xml:space="preserve">/ </w:t>
      </w:r>
      <w:r w:rsidRPr="002B0943">
        <w:t xml:space="preserve">มีธรรมชาติเดียว </w:t>
      </w:r>
      <w:r w:rsidRPr="002B0943" w:rsidR="006C3B2C">
        <w:t xml:space="preserve">เป็นหนึ่ง</w:t>
      </w:r>
      <w:r w:rsidRPr="002B0943">
        <w:t xml:space="preserve">เดียวกันโดยธรรมชาติ ไม่มีจุดเริ่มต้น </w:t>
      </w:r>
      <w:r w:rsidRPr="002B0943" w:rsidR="006C3B2C">
        <w:t xml:space="preserve">/ </w:t>
      </w:r>
      <w:r w:rsidRPr="002B0943" w:rsidR="00F309EB">
        <w:t xml:space="preserve">ผู้</w:t>
      </w:r>
      <w:r w:rsidRPr="002B0943">
        <w:t xml:space="preserve">สร้างทุกสิ่งและพระเจ้า </w:t>
      </w:r>
      <w:r w:rsidRPr="002B0943" w:rsidR="006C3B2C">
        <w:t xml:space="preserve">/ </w:t>
      </w:r>
      <w:r w:rsidRPr="002B0943" w:rsidR="006C3B2C">
        <w:t xml:space="preserve">ผู้ซึ่งเหล่าทูตสวรรค์ทั้งปวง</w:t>
      </w:r>
      <w:r w:rsidRPr="002B0943" w:rsidR="006C3B2C">
        <w:t xml:space="preserve">ร้องเพลงสรรเสริญ</w:t>
      </w:r>
    </w:p>
    <w:p w:rsidRPr="002B0943" w:rsidR="000561E2" w:rsidP="004216AF" w:rsidRDefault="000561E2" w14:paraId="6E564E41" w14:textId="77777777">
      <w:pPr>
        <w:tabs>
          <w:tab w:val="right" w:pos="9639"/>
        </w:tabs>
      </w:pPr>
      <w:r w:rsidRPr="002B0943">
        <w:rPr>
          <w:b/>
          <w:bCs/>
        </w:rPr>
        <w:t xml:space="preserve">และบัดนี้ ถึงพระมารดาของพระเจ้า: </w:t>
      </w:r>
      <w:r w:rsidRPr="002B0943" w:rsidR="006C3B2C">
        <w:t xml:space="preserve">หลังจากการประสูติที่ทำให้เราเต็มไปด้วยความเกรงขาม </w:t>
      </w:r>
      <w:r w:rsidRPr="002B0943" w:rsidR="006C3B2C">
        <w:t xml:space="preserve">/ </w:t>
      </w:r>
      <w:r w:rsidRPr="002B0943" w:rsidR="00601D85">
        <w:t xml:space="preserve">ท่านยังคงเป็น</w:t>
      </w:r>
      <w:r w:rsidRPr="002B0943" w:rsidR="00601D85">
        <w:t xml:space="preserve">พรหมจารีบริสุทธิ์ </w:t>
      </w:r>
      <w:r w:rsidRPr="002B0943">
        <w:t xml:space="preserve">พระมารดาอันศักดิ์สิทธิ์ของพระเจ้า</w:t>
      </w:r>
      <w:r w:rsidRPr="002B0943" w:rsidR="00601D85">
        <w:t xml:space="preserve">; </w:t>
      </w:r>
      <w:r w:rsidRPr="002B0943" w:rsidR="00601D85">
        <w:t xml:space="preserve">/ ดังนั้น </w:t>
      </w:r>
      <w:r w:rsidRPr="002B0943" w:rsidR="00601D85">
        <w:t xml:space="preserve">กองทัพทูตสวรรค์</w:t>
      </w:r>
      <w:r w:rsidRPr="002B0943" w:rsidR="00601D85">
        <w:t xml:space="preserve">ทั้งปวง </w:t>
      </w:r>
      <w:r w:rsidRPr="002B0943" w:rsidR="00601D85">
        <w:t xml:space="preserve">/ </w:t>
      </w:r>
      <w:r w:rsidRPr="002B0943" w:rsidR="00601D85">
        <w:t xml:space="preserve">และมนุษย์ทุกยุคทุกสมัย </w:t>
      </w:r>
      <w:r w:rsidRPr="002B0943" w:rsidR="00601D85">
        <w:t xml:space="preserve">/ </w:t>
      </w:r>
      <w:r w:rsidRPr="002B0943" w:rsidR="00601D85">
        <w:t xml:space="preserve">ต่างร้องสรรเสริญท่านด้วยเสียงที่ไม่</w:t>
      </w:r>
      <w:r w:rsidRPr="002B0943">
        <w:t xml:space="preserve">หยุดนิ่ง </w:t>
      </w:r>
      <w:r w:rsidRPr="002B0943" w:rsidR="00601D85">
        <w:t xml:space="preserve">/</w:t>
      </w:r>
      <w:r w:rsidRPr="002B0943">
        <w:t xml:space="preserve"> โอ้</w:t>
      </w:r>
      <w:r w:rsidRPr="002B0943" w:rsidR="00601D85">
        <w:t xml:space="preserve"> ภาชนะอัน</w:t>
      </w:r>
      <w:r w:rsidRPr="002B0943">
        <w:t xml:space="preserve">บริสุทธิ</w:t>
      </w:r>
      <w:r w:rsidRPr="002B0943" w:rsidR="00601D85">
        <w:t xml:space="preserve">์</w:t>
      </w:r>
      <w:r w:rsidRPr="002B0943">
        <w:t xml:space="preserve">ของผู้ที่ไม่อาจเข้าใจได้</w:t>
      </w:r>
    </w:p>
    <w:p w:rsidRPr="002B0943" w:rsidR="00525F55" w:rsidP="00525F55" w:rsidRDefault="00525F55" w14:paraId="00050A9B" w14:textId="77777777">
      <w:pPr>
        <w:tabs>
          <w:tab w:val="right" w:pos="9639"/>
        </w:tabs>
      </w:pPr>
      <w:r w:rsidRPr="002B0943">
        <w:rPr>
          <w:b/>
          <w:color w:val="FF0000"/>
          <w:sz w:val="20"/>
        </w:rPr>
        <w:t xml:space="preserve">คาตาวาเซีย: </w:t>
      </w:r>
      <w:r w:rsidRPr="002B0943">
        <w:t xml:space="preserve">ผู้ที่ช่วยชีวิตเยาวชนจากเตาไฟ / เมื่อทรงกลายเป็นมนุษย์ / ทรงทนทุกข์ในฐานะมนุษย์ / และ</w:t>
      </w:r>
      <w:r w:rsidRPr="002B0943">
        <w:t xml:space="preserve">ผ่านความทุกข์</w:t>
      </w:r>
      <w:r w:rsidRPr="002B0943">
        <w:rPr>
          <w:i/>
        </w:rPr>
        <w:t xml:space="preserve">ของพระองค์ </w:t>
      </w:r>
      <w:r w:rsidRPr="002B0943">
        <w:t xml:space="preserve">/ ทรงแต่งกายความตายด้วยความงามแห่งความอมตะ / พระผู้ทรงได้รับพระพร / พระเจ้าของบรรพบุรุษ และ</w:t>
      </w:r>
      <w:r w:rsidRPr="002B0943">
        <w:t xml:space="preserve">ผู้ทรงได้รับพระเกียรติสูงสุด</w:t>
      </w:r>
    </w:p>
    <w:p w:rsidRPr="002B0943" w:rsidR="00525F55" w:rsidP="00525F55" w:rsidRDefault="00525F55" w14:paraId="5C747A81" w14:textId="77777777">
      <w:pPr>
        <w:pStyle w:val="Heading3"/>
      </w:pPr>
      <w:r w:rsidRPr="002B0943">
        <w:t xml:space="preserve">บทเพลงสรรเสริญที่ 8</w:t>
      </w:r>
    </w:p>
    <w:p w:rsidRPr="002B0943" w:rsidR="00525F55" w:rsidP="00525F55" w:rsidRDefault="00525F55" w14:paraId="7B8C886B" w14:textId="77777777">
      <w:pPr>
        <w:tabs>
          <w:tab w:val="right" w:pos="9639"/>
        </w:tabs>
      </w:pPr>
      <w:r w:rsidRPr="002B0943">
        <w:rPr>
          <w:b/>
          <w:color w:val="FF0000"/>
          <w:sz w:val="20"/>
        </w:rPr>
        <w:t xml:space="preserve">Irmos: </w:t>
      </w:r>
      <w:r w:rsidRPr="002B0943">
        <w:t xml:space="preserve">วันนี้ที่รอคอยและศักดิ์สิทธิ์ / วันแรกหลังวันสะบาโต ที่ทรงเกียรติและสูงสุด / เป็นเทศกาลแห่งเทศกาล / และงานเฉลิมฉลองแห่งงานเฉลิมฉลอง / ใน</w:t>
      </w:r>
      <w:r w:rsidRPr="002B0943">
        <w:rPr>
          <w:i/>
          <w:iCs/>
        </w:rPr>
        <w:t xml:space="preserve">วันนี้ </w:t>
      </w:r>
      <w:r w:rsidRPr="002B0943">
        <w:t xml:space="preserve">เราสรรเสริญ</w:t>
      </w:r>
      <w:r w:rsidRPr="002B0943">
        <w:t xml:space="preserve">พระคริสต์ตลอดไป!</w:t>
      </w:r>
    </w:p>
    <w:p w:rsidRPr="002B0943" w:rsidR="00525F55" w:rsidP="00525F55" w:rsidRDefault="00525F55" w14:paraId="595A6B9A"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525F55" w:rsidP="00525F55" w:rsidRDefault="00525F55" w14:paraId="7CDEE129" w14:textId="77777777">
      <w:pPr>
        <w:tabs>
          <w:tab w:val="right" w:pos="9639"/>
        </w:tabs>
      </w:pPr>
      <w:r w:rsidRPr="002B0943">
        <w:t xml:space="preserve">มาเถิด </w:t>
      </w:r>
      <w:r w:rsidRPr="002B0943">
        <w:rPr>
          <w:i/>
        </w:rPr>
        <w:t xml:space="preserve">ให้เราได้ลิ้ม</w:t>
      </w:r>
      <w:r w:rsidRPr="002B0943">
        <w:t xml:space="preserve">รสผลใหม่ / ของเถาองุ่น / </w:t>
      </w:r>
      <w:r w:rsidRPr="002B0943">
        <w:t xml:space="preserve">แห่งความปีติ</w:t>
      </w:r>
      <w:r w:rsidRPr="002B0943">
        <w:t xml:space="preserve">อันศักดิ์สิทธิ์ </w:t>
      </w:r>
      <w:r w:rsidRPr="002B0943">
        <w:t xml:space="preserve">/ ในวันอันรุ่งโรจน์แห่งการฟื้นคืนชีพนี้ / และให้เราได้ร่วมในอาณาจักรของพระคริสต์ / </w:t>
      </w:r>
      <w:r w:rsidRPr="002B0943">
        <w:t xml:space="preserve">ร้องสรรเสริญพระองค์ในฐานะพระเจ้าตลอดไปและตลอดกาล</w:t>
      </w:r>
    </w:p>
    <w:p w:rsidRPr="002B0943" w:rsidR="00525F55" w:rsidP="00525F55" w:rsidRDefault="00525F55" w14:paraId="0D70E985"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525F55" w:rsidP="00525F55" w:rsidRDefault="00525F55" w14:paraId="3FBB3E1A" w14:textId="77777777">
      <w:pPr>
        <w:tabs>
          <w:tab w:val="right" w:pos="9639"/>
        </w:tabs>
      </w:pPr>
      <w:r w:rsidRPr="002B0943">
        <w:t xml:space="preserve">จงเงยหน้าขึ้น, ซีออน, / และมองไปรอบตัว: / เพราะดูเถิด, </w:t>
      </w:r>
      <w:r w:rsidRPr="002B0943">
        <w:t xml:space="preserve">ลูกหลานของท่าน</w:t>
      </w:r>
      <w:r w:rsidRPr="002B0943">
        <w:t xml:space="preserve">ได้มารวมตัวกันที่ท่าน, / เหมือน</w:t>
      </w:r>
      <w:r w:rsidRPr="002B0943">
        <w:t xml:space="preserve">ดาวที่ส่องแสงศักดิ์สิทธิ์, / จากทางตะวันตก, ทางเหนือ, / ทางทะเล, และทางตะวันออก, / </w:t>
      </w:r>
      <w:r w:rsidRPr="002B0943">
        <w:t xml:space="preserve">สรรเสริญพระคริสต์ในท่านตลอดไปและตลอดไป.</w:t>
      </w:r>
    </w:p>
    <w:p w:rsidRPr="002B0943" w:rsidR="00525F55" w:rsidP="00525F55" w:rsidRDefault="00525F55" w14:paraId="0D4A3A6C" w14:textId="77777777">
      <w:pPr>
        <w:tabs>
          <w:tab w:val="right" w:pos="9639"/>
        </w:tabs>
        <w:rPr>
          <w:b/>
        </w:rPr>
      </w:pPr>
      <w:r w:rsidRPr="002B0943">
        <w:rPr>
          <w:b/>
          <w:color w:val="FF0000"/>
          <w:sz w:val="20"/>
        </w:rPr>
        <w:t xml:space="preserve">ท่อนซ้ำ: </w:t>
      </w:r>
      <w:r w:rsidRPr="002B0943">
        <w:rPr>
          <w:b/>
        </w:rPr>
        <w:t xml:space="preserve">พระตรีเอกภาพอันศักดิ์สิทธิ์ยิ่ง พระเจ้าของเรา ขอถวายพระเกียรติแด่พระองค์</w:t>
      </w:r>
    </w:p>
    <w:p w:rsidRPr="002B0943" w:rsidR="00525F55" w:rsidP="00525F55" w:rsidRDefault="00525F55" w14:paraId="73B005F1" w14:textId="77777777">
      <w:pPr>
        <w:tabs>
          <w:tab w:val="right" w:pos="9639"/>
        </w:tabs>
      </w:pPr>
      <w:r w:rsidRPr="002B0943">
        <w:rPr>
          <w:b/>
          <w:color w:val="FF0000"/>
          <w:sz w:val="20"/>
        </w:rPr>
        <w:t xml:space="preserve">ตรีเอกภาพ: </w:t>
      </w:r>
      <w:r w:rsidRPr="002B0943">
        <w:t xml:space="preserve">พระบิดาผู้ทรงฤทธานุภาพ, พระวจนะ, และพระวิญญาณบริสุทธิ์, / เป็นหนึ่งเดียวในสามพระบุคคล, / </w:t>
      </w:r>
      <w:r w:rsidRPr="002B0943">
        <w:t xml:space="preserve">ผู้สูงสุดและศักดิ์สิทธิ์ที่สุด! / ในพระองค์ เราได้รับการบัพติศมา / และ</w:t>
      </w:r>
      <w:r w:rsidRPr="002B0943">
        <w:t xml:space="preserve">เราถวายพระพรแด่</w:t>
      </w:r>
      <w:r w:rsidRPr="002B0943">
        <w:t xml:space="preserve">พระองค์</w:t>
      </w:r>
      <w:r w:rsidRPr="002B0943">
        <w:t xml:space="preserve">ตลอดไปและตลอดกาล.</w:t>
      </w:r>
    </w:p>
    <w:p w:rsidRPr="008F3ABD" w:rsidR="00525F55" w:rsidP="00525F55" w:rsidRDefault="00525F55" w14:paraId="42E0DE0B"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อันศักดิ์สิทธิ์ที่สุด</w:t>
      </w:r>
      <w:r>
        <w:rPr>
          <w:b/>
        </w:rPr>
        <w:t xml:space="preserve">ของพระเจ้า </w:t>
      </w:r>
      <w:r w:rsidRPr="00A63BE7">
        <w:rPr>
          <w:b/>
        </w:rPr>
        <w:t xml:space="preserve">โปรดช่วยเราด้วย</w:t>
      </w:r>
    </w:p>
    <w:p w:rsidRPr="002B0943" w:rsidR="00525F55" w:rsidP="00525F55" w:rsidRDefault="00525F55" w14:paraId="47B330A0" w14:textId="77777777">
      <w:pPr>
        <w:tabs>
          <w:tab w:val="right" w:pos="9639"/>
        </w:tabs>
      </w:pPr>
      <w:r w:rsidRPr="002B0943">
        <w:t xml:space="preserve">ผู้สร้างได้เสด็จมาสู่โลก / ผ่านทางท่าน โอ พระมารดาพรหมจารีของพระเจ้า / และเมื่อได้ทำลายพันธนาการแห่งนรก / ได้ประทานการฟื้นคืนชีพแก่เราผู้เป็นมนุษย์ / ดังนั้น เราจึงถวายพระพรแด่พระองค์</w:t>
      </w:r>
      <w:r w:rsidRPr="002B0943">
        <w:t xml:space="preserve">ตลอดไปและตลอดไป</w:t>
      </w:r>
    </w:p>
    <w:p w:rsidRPr="008F3ABD" w:rsidR="00525F55" w:rsidP="00525F55" w:rsidRDefault="00525F55" w14:paraId="405D41CB" w14:textId="77777777">
      <w:pPr>
        <w:rPr>
          <w:b/>
        </w:rPr>
      </w:pPr>
      <w:r w:rsidRPr="002B0943">
        <w:rPr>
          <w:b/>
          <w:color w:val="FF0000"/>
          <w:sz w:val="20"/>
        </w:rPr>
        <w:t xml:space="preserve">ท่อนซ้ำ: </w:t>
      </w:r>
      <w:r>
        <w:rPr>
          <w:b/>
        </w:rPr>
        <w:t xml:space="preserve">พระมารดาผู้ศักดิ์สิทธิ์ที่สุดของพระเจ้า </w:t>
      </w:r>
      <w:r w:rsidRPr="00A63BE7">
        <w:rPr>
          <w:b/>
        </w:rPr>
        <w:t xml:space="preserve">โปรดช่วยเราด้วยพระมารดาผู้ศักดิ์สิทธิ์ที่สุดของพระเจ้า </w:t>
      </w:r>
      <w:r>
        <w:rPr>
          <w:b/>
        </w:rPr>
        <w:t xml:space="preserve">โปร</w:t>
      </w:r>
      <w:r w:rsidRPr="00A63BE7">
        <w:rPr>
          <w:b/>
        </w:rPr>
        <w:t xml:space="preserve">ดช่วยเราด้วย</w:t>
      </w:r>
    </w:p>
    <w:p w:rsidRPr="002B0943" w:rsidR="00525F55" w:rsidP="00525F55" w:rsidRDefault="00525F55" w14:paraId="54B1D027" w14:textId="77777777">
      <w:pPr>
        <w:tabs>
          <w:tab w:val="right" w:pos="9639"/>
        </w:tabs>
      </w:pPr>
      <w:r w:rsidRPr="002B0943">
        <w:t xml:space="preserve">หลังจากที่ทรงทำลายอำนาจแห่งความตายทั้งหมด / พระบุตรของ妳 โอ พระมารดาพรหมจารี / ผ่านการฟื้นคืนชีพของพระองค์ ในฐานะพระเจ้าผู้ทรงฤทธานุภาพ / ได้ทรงยกเราขึ้นพร้อมกับพระองค์ และ</w:t>
      </w:r>
      <w:r w:rsidRPr="002B0943">
        <w:t xml:space="preserve">ประทานชีวิตแก่เรา / ดังนั้น เราจึงร้องสรรเสริญพระองค์</w:t>
      </w:r>
      <w:r w:rsidRPr="002B0943">
        <w:t xml:space="preserve">ตลอดไปและตลอดไป</w:t>
      </w:r>
    </w:p>
    <w:p w:rsidR="00525F55" w:rsidP="00525F55" w:rsidRDefault="00525F55" w14:paraId="448B45FA" w14:textId="77777777"/>
    <w:p w:rsidRPr="002B0943" w:rsidR="0072297A" w:rsidP="00525F55" w:rsidRDefault="00525F55" w14:paraId="2E08718C" w14:textId="77777777">
      <w:pPr>
        <w:tabs>
          <w:tab w:val="right" w:pos="9639"/>
        </w:tabs>
        <w:rPr>
          <w:bCs/>
        </w:rPr>
      </w:pPr>
      <w:r w:rsidRPr="002B0943">
        <w:rPr>
          <w:b/>
          <w:color w:val="FF0000"/>
          <w:sz w:val="20"/>
        </w:rPr>
        <w:t xml:space="preserve">ช่วงกลางพิธี </w:t>
      </w:r>
      <w:r w:rsidRPr="002B0943">
        <w:rPr>
          <w:b/>
          <w:color w:val="FF0000"/>
          <w:sz w:val="20"/>
        </w:rPr>
        <w:t xml:space="preserve">Irmos: </w:t>
      </w:r>
      <w:r w:rsidRPr="002B0943" w:rsidR="0072297A">
        <w:t xml:space="preserve">เทวดาและสวรรค์! / บนบัลลังก์แห่งพระสิริ</w:t>
      </w:r>
      <w:r w:rsidRPr="002B0943" w:rsidR="0072297A">
        <w:rPr>
          <w:bCs/>
        </w:rPr>
        <w:t xml:space="preserve">:</w:t>
      </w:r>
    </w:p>
    <w:p w:rsidRPr="002B0943" w:rsidR="0072297A" w:rsidP="0072297A" w:rsidRDefault="0072297A" w14:paraId="14F8C6A7" w14:textId="77777777">
      <w:pPr>
        <w:tabs>
          <w:tab w:val="right" w:pos="9639"/>
        </w:tabs>
      </w:pPr>
      <w:r w:rsidRPr="002B0943">
        <w:t xml:space="preserve">มาเถิด </w:t>
      </w:r>
      <w:r w:rsidRPr="002B0943">
        <w:t xml:space="preserve">ประชาชนทั้งหลาย / จงดูพระองค์ผู้ประทับบนบัลลังก์แห่งพระสิริ / </w:t>
      </w:r>
      <w:r w:rsidRPr="002B0943">
        <w:t xml:space="preserve">ผู้ถูกกล่าวร้ายโดย</w:t>
      </w:r>
      <w:r w:rsidRPr="002B0943">
        <w:t xml:space="preserve">ผู้ไร้กฎหมาย</w:t>
      </w:r>
      <w:r w:rsidRPr="002B0943">
        <w:t xml:space="preserve">; / และเมื่อได้เห็นพระองค์แล้ว จงร้องเพลงสรรเสริญพระเมสสิยาห์ / </w:t>
      </w:r>
      <w:r w:rsidRPr="002B0943">
        <w:t xml:space="preserve">ผู้ถูกพยากรณ์</w:t>
      </w:r>
      <w:r w:rsidRPr="002B0943">
        <w:rPr>
          <w:i/>
        </w:rPr>
        <w:t xml:space="preserve">ไว้ในคำเขียน</w:t>
      </w:r>
      <w:r w:rsidRPr="002B0943">
        <w:t xml:space="preserve">ของบรรดาผู้เผยพระวจนะ</w:t>
      </w:r>
    </w:p>
    <w:p w:rsidRPr="002B0943" w:rsidR="0072297A" w:rsidP="0072297A" w:rsidRDefault="0072297A" w14:paraId="26E9B063" w14:textId="77777777">
      <w:pPr>
        <w:tabs>
          <w:tab w:val="right" w:pos="9639"/>
        </w:tabs>
      </w:pPr>
      <w:r w:rsidRPr="002B0943">
        <w:t xml:space="preserve">ท่านคือพระคริสต์ที่แท้จริง / ผู้เสด็จมาสู่โลกนี้ / จากท่านนั้น ความรอด / และการอภัย</w:t>
      </w:r>
      <w:r w:rsidRPr="002B0943">
        <w:t xml:space="preserve">บาปของบรรพบุรุษเรา / </w:t>
      </w:r>
      <w:r w:rsidRPr="002B0943">
        <w:t xml:space="preserve">มาถึง</w:t>
      </w:r>
      <w:r w:rsidRPr="002B0943">
        <w:t xml:space="preserve">; / ท่านคือชีวิตที่แท้จริงแก่ผู้ที่เชื่อในท่าน</w:t>
      </w:r>
    </w:p>
    <w:p w:rsidRPr="002B0943" w:rsidR="00E57315" w:rsidP="00E57315" w:rsidRDefault="0072297A" w14:paraId="6E2096E3" w14:textId="77777777">
      <w:pPr>
        <w:tabs>
          <w:tab w:val="right" w:pos="9639"/>
        </w:tabs>
      </w:pPr>
      <w:r w:rsidRPr="002B0943">
        <w:t xml:space="preserve">พระปัญญาของพระเจ้าได้ปรากฏในพระวิหาร / ท่ามกลางงานเทศกาล และทรงสอน </w:t>
      </w:r>
      <w:r w:rsidRPr="002B0943">
        <w:t xml:space="preserve">ตามที่เขียนไว้; / เพราะพระองค์คือพระเมสสิยาห์ที่แท้จริง / พระคริสต์ ผู้ซึ่งในพระองค์มีความรอด</w:t>
      </w:r>
    </w:p>
    <w:p w:rsidRPr="002B0943" w:rsidR="0072297A" w:rsidP="00E57315" w:rsidRDefault="00E57315" w14:paraId="734962E5" w14:textId="77777777">
      <w:pPr>
        <w:tabs>
          <w:tab w:val="right" w:pos="9639"/>
        </w:tabs>
      </w:pPr>
      <w:r w:rsidRPr="00E57315">
        <w:rPr>
          <w:b/>
          <w:color w:val="FF0000"/>
          <w:sz w:val="20"/>
        </w:rPr>
        <w:t xml:space="preserve">พระมารดาของพระเจ้า: </w:t>
      </w:r>
      <w:r w:rsidRPr="002B0943" w:rsidR="0072297A">
        <w:t xml:space="preserve">โปรดบอกเราเถิด ท่านได้ให้กำเนิด / ผู้ที่ส่องประกายจากพระบิดาก่อนกาลเวลา / และได้รับการถวายเกียรติร่วมกับพระวิญญาณบริสุทธิ์ได้อย่างไร? / แต่สิ่งนี้เป็นที่รู้เพียงพระองค์เท่านั้น – / ผู้ที่ทรงยอมให้กำเนิดจากท่าน </w:t>
      </w:r>
      <w:r w:rsidRPr="002B0943" w:rsidR="0072297A">
        <w:t xml:space="preserve">โอ พระมารดาของพระเจ้า</w:t>
      </w:r>
    </w:p>
    <w:p w:rsidRPr="002B0943" w:rsidR="005C5664" w:rsidP="005C5664" w:rsidRDefault="005C5664" w14:paraId="6163E2B3" w14:textId="77777777">
      <w:pPr>
        <w:tabs>
          <w:tab w:val="right" w:pos="9639"/>
        </w:tabs>
      </w:pPr>
    </w:p>
    <w:p w:rsidRPr="002B0943" w:rsidR="000561E2" w:rsidP="005C5664" w:rsidRDefault="005C5664" w14:paraId="4FFCE270" w14:textId="77777777">
      <w:pPr>
        <w:tabs>
          <w:tab w:val="right" w:pos="9639"/>
        </w:tabs>
        <w:rPr>
          <w:bCs/>
        </w:rPr>
      </w:pPr>
      <w:r w:rsidRPr="002B0943">
        <w:rPr>
          <w:b/>
          <w:color w:val="FF0000"/>
          <w:sz w:val="20"/>
        </w:rPr>
        <w:t xml:space="preserve">ถึงหญิงชาวสะมา</w:t>
      </w:r>
      <w:r w:rsidRPr="002B0943" w:rsidR="00D03279">
        <w:rPr>
          <w:bCs/>
        </w:rPr>
        <w:t xml:space="preserve">เรีย </w:t>
      </w:r>
      <w:r w:rsidRPr="002B0943">
        <w:rPr>
          <w:b/>
          <w:color w:val="FF0000"/>
          <w:sz w:val="20"/>
        </w:rPr>
        <w:t xml:space="preserve">Irmos: </w:t>
      </w:r>
      <w:r w:rsidRPr="002B0943" w:rsidR="00D03279">
        <w:rPr>
          <w:bCs/>
        </w:rPr>
        <w:t xml:space="preserve">ทุกสิ่งทุกอย่าง </w:t>
      </w:r>
      <w:r w:rsidRPr="002B0943" w:rsidR="000561E2">
        <w:rPr>
          <w:bCs/>
        </w:rPr>
        <w:t xml:space="preserve">พระเจ้าข้า </w:t>
      </w:r>
      <w:r w:rsidRPr="002B0943" w:rsidR="00D03279">
        <w:rPr>
          <w:bCs/>
        </w:rPr>
        <w:t xml:space="preserve">พระองค์</w:t>
      </w:r>
      <w:r w:rsidRPr="002B0943" w:rsidR="000561E2">
        <w:rPr>
          <w:bCs/>
        </w:rPr>
        <w:t xml:space="preserve">ได้ทรงสร้างขึ้นด้วย</w:t>
      </w:r>
      <w:r w:rsidRPr="002B0943" w:rsidR="00D03279">
        <w:rPr>
          <w:bCs/>
        </w:rPr>
        <w:t xml:space="preserve">พระปัญญา</w:t>
      </w:r>
      <w:r w:rsidRPr="002B0943" w:rsidR="00D03279">
        <w:rPr>
          <w:bCs/>
        </w:rPr>
        <w:t xml:space="preserve">ของพระองค์ </w:t>
      </w:r>
      <w:r w:rsidRPr="002B0943" w:rsidR="00D03279">
        <w:rPr>
          <w:bCs/>
        </w:rPr>
        <w:t xml:space="preserve">/ </w:t>
      </w:r>
      <w:r w:rsidRPr="002B0943" w:rsidR="000561E2">
        <w:rPr>
          <w:bCs/>
        </w:rPr>
        <w:t xml:space="preserve">และพระองค์ยังได้ทรงตั้ง</w:t>
      </w:r>
      <w:r w:rsidRPr="002B0943" w:rsidR="000561E2">
        <w:rPr>
          <w:bCs/>
        </w:rPr>
        <w:t xml:space="preserve">โลกนี้</w:t>
      </w:r>
      <w:r w:rsidRPr="002B0943" w:rsidR="000561E2">
        <w:rPr>
          <w:bCs/>
        </w:rPr>
        <w:t xml:space="preserve">ขึ้น </w:t>
      </w:r>
      <w:r w:rsidRPr="002B0943" w:rsidR="00A12CB0">
        <w:rPr>
          <w:bCs/>
        </w:rPr>
        <w:t xml:space="preserve">ตามที่</w:t>
      </w:r>
      <w:r w:rsidRPr="002B0943" w:rsidR="00A12CB0">
        <w:rPr>
          <w:bCs/>
          <w:i/>
        </w:rPr>
        <w:t xml:space="preserve">พระองค์เอง</w:t>
      </w:r>
      <w:r w:rsidRPr="002B0943" w:rsidR="00A12CB0">
        <w:rPr>
          <w:bCs/>
        </w:rPr>
        <w:t xml:space="preserve">ทรงรู้ </w:t>
      </w:r>
      <w:r w:rsidRPr="002B0943" w:rsidR="00A12CB0">
        <w:rPr>
          <w:bCs/>
        </w:rPr>
        <w:t xml:space="preserve">/ </w:t>
      </w:r>
      <w:r w:rsidRPr="002B0943" w:rsidR="000561E2">
        <w:rPr>
          <w:bCs/>
        </w:rPr>
        <w:t xml:space="preserve">โดยวาง</w:t>
      </w:r>
      <w:r w:rsidRPr="002B0943" w:rsidR="005F493C">
        <w:rPr>
          <w:bCs/>
          <w:i/>
        </w:rPr>
        <w:t xml:space="preserve">มัน</w:t>
      </w:r>
      <w:r w:rsidRPr="002B0943" w:rsidR="000561E2">
        <w:rPr>
          <w:bCs/>
        </w:rPr>
        <w:t xml:space="preserve">ลงบนน้ำเป็น</w:t>
      </w:r>
      <w:r w:rsidRPr="002B0943" w:rsidR="00A12CB0">
        <w:rPr>
          <w:bCs/>
        </w:rPr>
        <w:t xml:space="preserve">รากฐาน </w:t>
      </w:r>
      <w:r w:rsidRPr="002B0943" w:rsidR="00A12CB0">
        <w:rPr>
          <w:bCs/>
        </w:rPr>
        <w:t xml:space="preserve">/ </w:t>
      </w:r>
      <w:r w:rsidRPr="002B0943" w:rsidR="00A12CB0">
        <w:rPr>
          <w:bCs/>
        </w:rPr>
        <w:t xml:space="preserve">ดังนั้น เราทุกคน</w:t>
      </w:r>
      <w:r w:rsidRPr="002B0943" w:rsidR="000561E2">
        <w:rPr>
          <w:bCs/>
        </w:rPr>
        <w:t xml:space="preserve">จึงร้องเพลงว่า: </w:t>
      </w:r>
      <w:r w:rsidRPr="002B0943" w:rsidR="00A12CB0">
        <w:rPr>
          <w:bCs/>
        </w:rPr>
        <w:t xml:space="preserve">/ </w:t>
      </w:r>
      <w:r w:rsidRPr="002B0943" w:rsidR="000561E2">
        <w:rPr>
          <w:bCs/>
        </w:rPr>
        <w:t xml:space="preserve">‘จงสรรเสริญ</w:t>
      </w:r>
      <w:r w:rsidRPr="002B0943" w:rsidR="000561E2">
        <w:rPr>
          <w:bCs/>
        </w:rPr>
        <w:t xml:space="preserve">พระเจ้า</w:t>
      </w:r>
      <w:r w:rsidRPr="002B0943" w:rsidR="003E2780">
        <w:rPr>
          <w:bCs/>
        </w:rPr>
        <w:t xml:space="preserve">ไม่หยุดยั้ง </w:t>
      </w:r>
      <w:r w:rsidRPr="002B0943" w:rsidR="003E2780">
        <w:rPr>
          <w:bCs/>
        </w:rPr>
        <w:t xml:space="preserve">/ </w:t>
      </w:r>
      <w:r w:rsidRPr="002B0943" w:rsidR="00A12CB0">
        <w:rPr>
          <w:bCs/>
        </w:rPr>
        <w:t xml:space="preserve">ทุกผลงาน</w:t>
      </w:r>
      <w:r w:rsidRPr="002B0943" w:rsidR="00A12CB0">
        <w:rPr>
          <w:bCs/>
        </w:rPr>
        <w:t xml:space="preserve">ของพระเจ้า</w:t>
      </w:r>
      <w:r w:rsidRPr="002B0943" w:rsidR="00A12CB0">
        <w:rPr>
          <w:bCs/>
        </w:rPr>
        <w:t xml:space="preserve">!’</w:t>
      </w:r>
    </w:p>
    <w:p w:rsidRPr="002B0943" w:rsidR="000561E2" w:rsidP="004216AF" w:rsidRDefault="000561E2" w14:paraId="3387D4BB" w14:textId="77777777">
      <w:pPr>
        <w:tabs>
          <w:tab w:val="right" w:pos="9639"/>
        </w:tabs>
      </w:pPr>
      <w:r w:rsidRPr="002B0943" w:rsidR="004206C2">
        <w:t xml:space="preserve">พระองค์ </w:t>
      </w:r>
      <w:r w:rsidRPr="002B0943" w:rsidR="005F493C">
        <w:t xml:space="preserve">ผู้เป็นอมตะ</w:t>
      </w:r>
      <w:r w:rsidRPr="002B0943">
        <w:t xml:space="preserve">เพียงผู้เดียว </w:t>
      </w:r>
      <w:r w:rsidRPr="002B0943">
        <w:t xml:space="preserve">ได้ทนรับ</w:t>
      </w:r>
      <w:r w:rsidRPr="002B0943">
        <w:t xml:space="preserve">ความ</w:t>
      </w:r>
      <w:r w:rsidRPr="002B0943">
        <w:t xml:space="preserve">ตาย</w:t>
      </w:r>
      <w:r w:rsidRPr="002B0943" w:rsidR="005F493C">
        <w:t xml:space="preserve">ด้วยความสมัครใจ</w:t>
      </w:r>
      <w:r w:rsidRPr="002B0943">
        <w:t xml:space="preserve">ของพระองค์เอง </w:t>
      </w:r>
      <w:r w:rsidRPr="002B0943" w:rsidR="005F493C">
        <w:t xml:space="preserve">/</w:t>
      </w:r>
      <w:r w:rsidRPr="002B0943">
        <w:t xml:space="preserve"> ชนะนรก </w:t>
      </w:r>
      <w:r w:rsidRPr="002B0943">
        <w:t xml:space="preserve">ทำลาย</w:t>
      </w:r>
      <w:r w:rsidRPr="002B0943">
        <w:t xml:space="preserve">ประตู</w:t>
      </w:r>
      <w:r w:rsidRPr="002B0943" w:rsidR="005F493C">
        <w:t xml:space="preserve">ทองแดง</w:t>
      </w:r>
      <w:r w:rsidRPr="002B0943">
        <w:t xml:space="preserve">ของมัน </w:t>
      </w:r>
      <w:r w:rsidRPr="002B0943" w:rsidR="005F493C">
        <w:t xml:space="preserve">โอ </w:t>
      </w:r>
      <w:r w:rsidRPr="002B0943" w:rsidR="005F493C">
        <w:t xml:space="preserve">พระเจ้า</w:t>
      </w:r>
      <w:r w:rsidRPr="002B0943">
        <w:t xml:space="preserve">แห่งสวรรค์ </w:t>
      </w:r>
      <w:r w:rsidRPr="002B0943" w:rsidR="005F493C">
        <w:t xml:space="preserve">/ </w:t>
      </w:r>
      <w:r w:rsidRPr="002B0943">
        <w:t xml:space="preserve">และปลดปล่อย</w:t>
      </w:r>
      <w:r w:rsidRPr="002B0943" w:rsidR="00FF20D7">
        <w:t xml:space="preserve">ผู้ถูกกักขัง</w:t>
      </w:r>
      <w:r w:rsidRPr="002B0943">
        <w:t xml:space="preserve">ที่อาศัย</w:t>
      </w:r>
      <w:r w:rsidRPr="002B0943" w:rsidR="00FF20D7">
        <w:t xml:space="preserve">อยู่ที่</w:t>
      </w:r>
      <w:r w:rsidRPr="002B0943">
        <w:t xml:space="preserve">นั่น</w:t>
      </w:r>
      <w:r w:rsidRPr="002B0943" w:rsidR="00FF20D7">
        <w:t xml:space="preserve">มาตั้งแต่สมัยโบราณ </w:t>
      </w:r>
      <w:r w:rsidRPr="002B0943" w:rsidR="005F493C">
        <w:t xml:space="preserve">/ </w:t>
      </w:r>
      <w:r w:rsidRPr="002B0943" w:rsidR="005F493C">
        <w:t xml:space="preserve">ผู้ร้องเพลง</w:t>
      </w:r>
      <w:r w:rsidRPr="002B0943" w:rsidR="005F493C">
        <w:t xml:space="preserve">ไม่หยุดยั้ง / ถึงความยิ่งใหญ่</w:t>
      </w:r>
      <w:r w:rsidRPr="002B0943">
        <w:t xml:space="preserve">แห่งความดี</w:t>
      </w:r>
      <w:r w:rsidRPr="002B0943" w:rsidR="00FF20D7">
        <w:t xml:space="preserve">ของพระองค์</w:t>
      </w:r>
    </w:p>
    <w:p w:rsidRPr="002B0943" w:rsidR="000561E2" w:rsidP="004216AF" w:rsidRDefault="000561E2" w14:paraId="7CF8CEF0" w14:textId="77777777">
      <w:pPr>
        <w:tabs>
          <w:tab w:val="right" w:pos="9639"/>
        </w:tabs>
      </w:pPr>
      <w:r w:rsidRPr="002B0943" w:rsidR="005F493C">
        <w:t xml:space="preserve">พระองค์ได้ถูกยก</w:t>
      </w:r>
      <w:r w:rsidRPr="002B0943" w:rsidR="005F493C">
        <w:t xml:space="preserve">ขึ้นบนไม้กางเขนด้วยความสมัครใจของพระองค์เอง </w:t>
      </w:r>
      <w:r w:rsidRPr="002B0943">
        <w:t xml:space="preserve">โอ</w:t>
      </w:r>
      <w:r w:rsidRPr="002B0943" w:rsidR="005F493C">
        <w:t xml:space="preserve"> </w:t>
      </w:r>
      <w:r w:rsidRPr="002B0943" w:rsidR="005F493C">
        <w:t xml:space="preserve">ผู้อดทนต่อความทุกข์ทรมาน </w:t>
      </w:r>
      <w:r w:rsidRPr="002B0943" w:rsidR="005F493C">
        <w:t xml:space="preserve">/ </w:t>
      </w:r>
      <w:r w:rsidRPr="002B0943" w:rsidR="005F493C">
        <w:t xml:space="preserve">และหินผา</w:t>
      </w:r>
      <w:r w:rsidRPr="002B0943" w:rsidR="005F493C">
        <w:t xml:space="preserve">แตกออกเป็นเสี่ยงๆ </w:t>
      </w:r>
      <w:r w:rsidRPr="002B0943">
        <w:t xml:space="preserve">ดวงอาทิตย์</w:t>
      </w:r>
      <w:r w:rsidRPr="002B0943" w:rsidR="005F493C">
        <w:t xml:space="preserve">มืดมิด </w:t>
      </w:r>
      <w:r w:rsidRPr="002B0943" w:rsidR="005F493C">
        <w:t xml:space="preserve">/ </w:t>
      </w:r>
      <w:r w:rsidRPr="002B0943">
        <w:t xml:space="preserve">และม่าน</w:t>
      </w:r>
      <w:r w:rsidRPr="002B0943" w:rsidR="00E45593">
        <w:t xml:space="preserve">ในพระ</w:t>
      </w:r>
      <w:r w:rsidRPr="002B0943" w:rsidR="00E45593">
        <w:t xml:space="preserve">วิหารถูกฉีกขาด </w:t>
      </w:r>
      <w:r w:rsidRPr="002B0943" w:rsidR="00E45593">
        <w:t xml:space="preserve">/ </w:t>
      </w:r>
      <w:r w:rsidRPr="002B0943">
        <w:t xml:space="preserve">และแผ่นดิน</w:t>
      </w:r>
      <w:r w:rsidRPr="002B0943" w:rsidR="00E45593">
        <w:t xml:space="preserve">สั่นสะเทือน</w:t>
      </w:r>
      <w:r w:rsidRPr="002B0943">
        <w:t xml:space="preserve"> </w:t>
      </w:r>
      <w:r w:rsidRPr="002B0943">
        <w:t xml:space="preserve">และนรก—ที่สมควรถูก</w:t>
      </w:r>
      <w:r w:rsidRPr="002B0943" w:rsidR="00E45593">
        <w:t xml:space="preserve">เยาะเย้ย</w:t>
      </w:r>
      <w:r w:rsidRPr="002B0943" w:rsidR="00E45593">
        <w:t xml:space="preserve">—ก็สั่นสะท้าน </w:t>
      </w:r>
      <w:r w:rsidRPr="002B0943" w:rsidR="00E45593">
        <w:t xml:space="preserve">/ </w:t>
      </w:r>
      <w:r w:rsidRPr="002B0943" w:rsidR="00E45593">
        <w:t xml:space="preserve">และปล่อย</w:t>
      </w:r>
      <w:r w:rsidRPr="002B0943" w:rsidR="004206C2">
        <w:rPr>
          <w:i/>
        </w:rPr>
        <w:t xml:space="preserve">ผู้ถูกจองจำ</w:t>
      </w:r>
      <w:r w:rsidRPr="002B0943" w:rsidR="00E45593">
        <w:t xml:space="preserve">ทั้งหมด</w:t>
      </w:r>
      <w:r w:rsidRPr="002B0943" w:rsidR="00E45593">
        <w:t xml:space="preserve">ให้เป็น</w:t>
      </w:r>
      <w:r w:rsidRPr="002B0943">
        <w:t xml:space="preserve">อิสระ</w:t>
      </w:r>
    </w:p>
    <w:p w:rsidRPr="002B0943" w:rsidR="000561E2" w:rsidP="004216AF" w:rsidRDefault="000561E2" w14:paraId="7027D88D" w14:textId="77777777">
      <w:pPr>
        <w:tabs>
          <w:tab w:val="right" w:pos="9639"/>
        </w:tabs>
      </w:pPr>
      <w:r w:rsidRPr="002B0943">
        <w:t xml:space="preserve">พระองค์ได้ปรากฏตัวขึ้น </w:t>
      </w:r>
      <w:r w:rsidRPr="002B0943">
        <w:t xml:space="preserve">โอ พระเจ้า </w:t>
      </w:r>
      <w:r w:rsidRPr="002B0943">
        <w:t xml:space="preserve">ต่อผู้ที่นั่งอยู่ใน</w:t>
      </w:r>
      <w:r w:rsidRPr="002B0943">
        <w:t xml:space="preserve">ความมืด </w:t>
      </w:r>
      <w:r w:rsidRPr="002B0943" w:rsidR="00E45593">
        <w:t xml:space="preserve">/ พระองค์</w:t>
      </w:r>
      <w:r w:rsidRPr="002B0943">
        <w:t xml:space="preserve">คือแสงสว่าง</w:t>
      </w:r>
      <w:r w:rsidRPr="002B0943">
        <w:t xml:space="preserve">ที่ไม่เคยดับลง </w:t>
      </w:r>
      <w:r w:rsidRPr="002B0943" w:rsidR="00E45593">
        <w:t xml:space="preserve">และชีวิต</w:t>
      </w:r>
      <w:r w:rsidRPr="002B0943">
        <w:t xml:space="preserve">ของทุกสิ่ง </w:t>
      </w:r>
      <w:r w:rsidRPr="002B0943" w:rsidR="00E45593">
        <w:t xml:space="preserve">/ ดังนั้น </w:t>
      </w:r>
      <w:r w:rsidRPr="002B0943" w:rsidR="00E45593">
        <w:t xml:space="preserve">เมื่อ</w:t>
      </w:r>
      <w:r w:rsidRPr="002B0943" w:rsidR="00FF20D7">
        <w:t xml:space="preserve">กลุ่ม</w:t>
      </w:r>
      <w:r w:rsidRPr="002B0943" w:rsidR="00FF20D7">
        <w:t xml:space="preserve">ผู้ชอบธรรมได้เห็นพระองค์ </w:t>
      </w:r>
      <w:r w:rsidRPr="002B0943" w:rsidR="00E45593">
        <w:t xml:space="preserve">โอ พระวจนะ / </w:t>
      </w:r>
      <w:r w:rsidRPr="002B0943" w:rsidR="00FF20D7">
        <w:t xml:space="preserve">พวก</w:t>
      </w:r>
      <w:r w:rsidRPr="002B0943" w:rsidR="00E45593">
        <w:t xml:space="preserve">เขาก็ชื่นชม</w:t>
      </w:r>
      <w:r w:rsidRPr="002B0943">
        <w:t xml:space="preserve">ยินดีและ</w:t>
      </w:r>
      <w:r w:rsidRPr="002B0943" w:rsidR="00E45593">
        <w:t xml:space="preserve">ร้องขึ้นว่า</w:t>
      </w:r>
      <w:r w:rsidRPr="002B0943">
        <w:t xml:space="preserve">: </w:t>
      </w:r>
      <w:r w:rsidRPr="002B0943" w:rsidR="00E45593">
        <w:t xml:space="preserve">/ </w:t>
      </w:r>
      <w:r w:rsidRPr="002B0943" w:rsidR="00E45593">
        <w:t xml:space="preserve">‘พระองค์</w:t>
      </w:r>
      <w:r w:rsidRPr="002B0943">
        <w:t xml:space="preserve">ได้มา</w:t>
      </w:r>
      <w:r w:rsidRPr="002B0943" w:rsidR="009A27D6">
        <w:t xml:space="preserve">เพื่อปลดปล่อย</w:t>
      </w:r>
      <w:r w:rsidRPr="002B0943">
        <w:t xml:space="preserve">ทุกคนจากพันธนาการ </w:t>
      </w:r>
      <w:r w:rsidRPr="002B0943" w:rsidR="00E45593">
        <w:t xml:space="preserve">/ </w:t>
      </w:r>
      <w:r w:rsidRPr="002B0943" w:rsidR="009A27D6">
        <w:t xml:space="preserve">เรา</w:t>
      </w:r>
      <w:r w:rsidRPr="002B0943" w:rsidR="009A27D6">
        <w:t xml:space="preserve">จึงร้องเพลง</w:t>
      </w:r>
      <w:r w:rsidRPr="002B0943" w:rsidR="009A27D6">
        <w:t xml:space="preserve">สรรเสริญฤทธิ์อำนาจของพระองค์!’</w:t>
      </w:r>
    </w:p>
    <w:p w:rsidRPr="002B0943" w:rsidR="003E2780" w:rsidP="004216AF" w:rsidRDefault="000561E2" w14:paraId="43AB93BB" w14:textId="77777777">
      <w:pPr>
        <w:tabs>
          <w:tab w:val="right" w:pos="9639"/>
        </w:tabs>
        <w:rPr>
          <w:bCs/>
        </w:rPr>
      </w:pPr>
      <w:r w:rsidRPr="002B0943">
        <w:t xml:space="preserve">พระองค์ทรงประทับอยู่ข้างบ่อน้ำ </w:t>
      </w:r>
      <w:r w:rsidRPr="002B0943" w:rsidR="00FF20D7">
        <w:t xml:space="preserve">พระผู้ช่วยให้รอด </w:t>
      </w:r>
      <w:r w:rsidRPr="002B0943">
        <w:t xml:space="preserve">ในชั่วโมงที่หก / และประทานน้ำชีวิต / </w:t>
      </w:r>
      <w:r w:rsidRPr="002B0943">
        <w:t xml:space="preserve">และสายธารแห่งความรู้แก่หญิง</w:t>
      </w:r>
      <w:r w:rsidRPr="002B0943">
        <w:t xml:space="preserve">ชาว</w:t>
      </w:r>
      <w:r w:rsidRPr="002B0943">
        <w:t xml:space="preserve">สะมาเรีย ด้วยพระเมตตา</w:t>
      </w:r>
      <w:r w:rsidRPr="002B0943" w:rsidR="009A27D6">
        <w:t xml:space="preserve">อันยิ่งใหญ่ของพระองค์ </w:t>
      </w:r>
      <w:r w:rsidRPr="002B0943">
        <w:t xml:space="preserve">/ ร่วมกับเธอ </w:t>
      </w:r>
      <w:r w:rsidRPr="002B0943" w:rsidR="009A27D6">
        <w:t xml:space="preserve">เรา</w:t>
      </w:r>
      <w:r w:rsidRPr="002B0943">
        <w:t xml:space="preserve">ทุกคน</w:t>
      </w:r>
      <w:r w:rsidRPr="002B0943" w:rsidR="009A27D6">
        <w:rPr>
          <w:bCs/>
        </w:rPr>
        <w:t xml:space="preserve">ร้องเพลงว่า: / </w:t>
      </w:r>
      <w:r w:rsidRPr="002B0943" w:rsidR="003E2780">
        <w:rPr>
          <w:bCs/>
        </w:rPr>
        <w:t xml:space="preserve">‘จงสรรเสริญ</w:t>
      </w:r>
      <w:r w:rsidRPr="002B0943" w:rsidR="003E2780">
        <w:rPr>
          <w:bCs/>
        </w:rPr>
        <w:t xml:space="preserve">พระเจ้า</w:t>
      </w:r>
      <w:r w:rsidRPr="002B0943" w:rsidR="003E2780">
        <w:rPr>
          <w:bCs/>
        </w:rPr>
        <w:t xml:space="preserve">ไม่หยุดยั้ง / </w:t>
      </w:r>
      <w:r w:rsidRPr="002B0943" w:rsidR="003E2780">
        <w:rPr>
          <w:bCs/>
          <w:i/>
        </w:rPr>
        <w:t xml:space="preserve">ทุก</w:t>
      </w:r>
      <w:r w:rsidRPr="002B0943" w:rsidR="003E2780">
        <w:rPr>
          <w:bCs/>
        </w:rPr>
        <w:t xml:space="preserve">สรรพสิ่งที่พระเจ้าทรงสร้าง!’</w:t>
      </w:r>
    </w:p>
    <w:p w:rsidR="00525F55" w:rsidP="004216AF" w:rsidRDefault="000561E2" w14:paraId="284F462D" w14:textId="77777777">
      <w:pPr>
        <w:tabs>
          <w:tab w:val="right" w:pos="9639"/>
        </w:tabs>
        <w:rPr>
          <w:b/>
          <w:bCs/>
        </w:rPr>
      </w:pPr>
      <w:r w:rsidRPr="002B0943">
        <w:rPr>
          <w:b/>
          <w:bCs/>
        </w:rPr>
        <w:t xml:space="preserve">ขอให้เราสรรเสริญพระบิดา พระบุตร และพระวิญญาณบริสุทธิ์ พระเจ้า</w:t>
      </w:r>
    </w:p>
    <w:p w:rsidRPr="002B0943" w:rsidR="001864FE" w:rsidP="004216AF" w:rsidRDefault="000561E2" w14:paraId="0443ECA4" w14:textId="77777777">
      <w:pPr>
        <w:tabs>
          <w:tab w:val="right" w:pos="9639"/>
        </w:tabs>
      </w:pPr>
      <w:r w:rsidRPr="002B0943" w:rsidR="009A27D6">
        <w:t xml:space="preserve">เราร้องสรรเสริญ</w:t>
      </w:r>
      <w:r w:rsidRPr="002B0943">
        <w:t xml:space="preserve">พระ</w:t>
      </w:r>
      <w:r w:rsidRPr="002B0943" w:rsidR="009A27D6">
        <w:t xml:space="preserve">บิดาผู้ไม่มีจุดเริ่มต้น </w:t>
      </w:r>
      <w:r w:rsidRPr="002B0943" w:rsidR="009A27D6">
        <w:t xml:space="preserve">/ </w:t>
      </w:r>
      <w:r w:rsidRPr="002B0943">
        <w:t xml:space="preserve">พระบุ</w:t>
      </w:r>
      <w:r w:rsidRPr="002B0943" w:rsidR="009A27D6">
        <w:t xml:space="preserve">ตรผู้ไม่มีจุดเริ่มต้น</w:t>
      </w:r>
      <w:r w:rsidRPr="002B0943" w:rsidR="009A27D6">
        <w:t xml:space="preserve">เช่นกัน </w:t>
      </w:r>
      <w:r w:rsidRPr="002B0943">
        <w:t xml:space="preserve">และพระวิญญาณบริสุทธิ์ </w:t>
      </w:r>
      <w:r w:rsidRPr="002B0943" w:rsidR="009A27D6">
        <w:t xml:space="preserve">/ </w:t>
      </w:r>
      <w:r w:rsidRPr="002B0943" w:rsidR="009A27D6">
        <w:t xml:space="preserve">ทั้งสาม</w:t>
      </w:r>
      <w:r w:rsidRPr="002B0943" w:rsidR="009A27D6">
        <w:t xml:space="preserve">พระองค์—เป็นพระเจ้าองค์เดียว </w:t>
      </w:r>
      <w:r w:rsidRPr="002B0943" w:rsidR="009A27D6">
        <w:t xml:space="preserve">/ </w:t>
      </w:r>
      <w:r w:rsidRPr="002B0943" w:rsidR="009A27D6">
        <w:t xml:space="preserve">ไม่สับสน </w:t>
      </w:r>
      <w:r w:rsidRPr="002B0943" w:rsidR="009A27D6">
        <w:t xml:space="preserve">ไม่แบ่งแยก </w:t>
      </w:r>
      <w:r w:rsidRPr="002B0943" w:rsidR="009A27D6">
        <w:t xml:space="preserve">ผู้สร้างทุกสิ่ง </w:t>
      </w:r>
      <w:r w:rsidRPr="002B0943" w:rsidR="009A27D6">
        <w:t xml:space="preserve">/ เท่าเทียม</w:t>
      </w:r>
      <w:r w:rsidRPr="002B0943" w:rsidR="009A27D6">
        <w:t xml:space="preserve">กัน</w:t>
      </w:r>
      <w:r w:rsidRPr="002B0943" w:rsidR="001864FE">
        <w:t xml:space="preserve">ในฤทธิ์อำนาจ</w:t>
      </w:r>
      <w:r w:rsidRPr="002B0943" w:rsidR="001864FE">
        <w:t xml:space="preserve">และพระบารมีอันสูงสุด </w:t>
      </w:r>
      <w:r w:rsidRPr="002B0943">
        <w:t xml:space="preserve">และ</w:t>
      </w:r>
      <w:r w:rsidRPr="002B0943">
        <w:t xml:space="preserve">เราประกาศว่า: </w:t>
      </w:r>
      <w:r w:rsidRPr="002B0943" w:rsidR="001864FE">
        <w:t xml:space="preserve">/ </w:t>
      </w:r>
      <w:r w:rsidRPr="002B0943" w:rsidR="003E2780">
        <w:rPr>
          <w:bCs/>
        </w:rPr>
        <w:t xml:space="preserve">‘จงสรรเสริญพระเจ้าไม่หยุดยั้ง / </w:t>
      </w:r>
      <w:r w:rsidRPr="002B0943" w:rsidR="003E2780">
        <w:rPr>
          <w:bCs/>
        </w:rPr>
        <w:t xml:space="preserve">ทุกสรรพสิ่งที่พระเจ้าทรงสร้าง </w:t>
      </w:r>
      <w:r w:rsidRPr="002B0943" w:rsidR="003E2780">
        <w:rPr>
          <w:bCs/>
        </w:rPr>
        <w:t xml:space="preserve">จงสรรเสริญพระเจ้า!’</w:t>
      </w:r>
    </w:p>
    <w:p w:rsidRPr="002B0943" w:rsidR="000561E2" w:rsidP="004216AF" w:rsidRDefault="000561E2" w14:paraId="3CD9FD36" w14:textId="77777777">
      <w:pPr>
        <w:tabs>
          <w:tab w:val="right" w:pos="9639"/>
        </w:tabs>
      </w:pPr>
      <w:r w:rsidRPr="002B0943">
        <w:rPr>
          <w:b/>
          <w:bCs/>
        </w:rPr>
        <w:t xml:space="preserve">และบัดนี้ โอ พระมารดาของพระเจ้า: </w:t>
      </w:r>
      <w:r w:rsidRPr="002B0943">
        <w:t xml:space="preserve">อิสยาห์ได้รับการชำระล้างด้วย</w:t>
      </w:r>
      <w:r w:rsidRPr="002B0943" w:rsidR="001864FE">
        <w:rPr>
          <w:i/>
        </w:rPr>
        <w:t xml:space="preserve">ถ่านไฟที่ลุกโชน </w:t>
      </w:r>
      <w:r w:rsidRPr="002B0943" w:rsidR="001864FE">
        <w:t xml:space="preserve">/ </w:t>
      </w:r>
      <w:r w:rsidRPr="002B0943" w:rsidR="001864FE">
        <w:t xml:space="preserve">เป็นสัญลักษณ์</w:t>
      </w:r>
      <w:r w:rsidRPr="002B0943" w:rsidR="001864FE">
        <w:t xml:space="preserve">ล่วงหน้าของถ่านไฟ</w:t>
      </w:r>
      <w:r w:rsidRPr="002B0943" w:rsidR="001864FE">
        <w:t xml:space="preserve">ที่ไม่มีรูป </w:t>
      </w:r>
      <w:r w:rsidRPr="002B0943" w:rsidR="001864FE">
        <w:t xml:space="preserve">/ </w:t>
      </w:r>
      <w:r w:rsidRPr="002B0943" w:rsidR="001864FE">
        <w:t xml:space="preserve">ผู้ซึ่งได้มาเกิด</w:t>
      </w:r>
      <w:r w:rsidRPr="002B0943" w:rsidR="001864FE">
        <w:t xml:space="preserve">เป็น</w:t>
      </w:r>
      <w:r w:rsidRPr="002B0943" w:rsidR="001864FE">
        <w:t xml:space="preserve">มนุษย์จากท่าน </w:t>
      </w:r>
      <w:r w:rsidRPr="002B0943" w:rsidR="001864FE">
        <w:t xml:space="preserve">โอ พระแม่พรหม</w:t>
      </w:r>
      <w:r w:rsidRPr="002B0943" w:rsidR="001864FE">
        <w:t xml:space="preserve">จารีผู้เกินความเข้าใจ</w:t>
      </w:r>
      <w:r w:rsidRPr="002B0943" w:rsidR="001864FE">
        <w:t xml:space="preserve"> </w:t>
      </w:r>
      <w:r w:rsidRPr="002B0943" w:rsidR="001864FE">
        <w:t xml:space="preserve">/ </w:t>
      </w:r>
      <w:r w:rsidRPr="002B0943" w:rsidR="001864FE">
        <w:t xml:space="preserve">ผู้ซึ่ง</w:t>
      </w:r>
      <w:r w:rsidRPr="002B0943">
        <w:t xml:space="preserve">เผาผลาญบาป</w:t>
      </w:r>
      <w:r w:rsidRPr="002B0943" w:rsidR="001864FE">
        <w:t xml:space="preserve">ทางกายภาพทั้งหมดของ</w:t>
      </w:r>
      <w:r w:rsidRPr="002B0943" w:rsidR="001864FE">
        <w:t xml:space="preserve">มนุษย์ </w:t>
      </w:r>
      <w:r w:rsidRPr="002B0943">
        <w:t xml:space="preserve">/ </w:t>
      </w:r>
      <w:r w:rsidRPr="002B0943" w:rsidR="001864FE">
        <w:t xml:space="preserve">และ</w:t>
      </w:r>
      <w:r w:rsidRPr="002B0943" w:rsidR="001864FE">
        <w:t xml:space="preserve">ด้วยความเมตตา</w:t>
      </w:r>
      <w:r w:rsidRPr="002B0943" w:rsidR="001864FE">
        <w:rPr>
          <w:i/>
        </w:rPr>
        <w:t xml:space="preserve">ของพระองค์ </w:t>
      </w:r>
      <w:r w:rsidRPr="002B0943" w:rsidR="001864FE">
        <w:t xml:space="preserve">ได้</w:t>
      </w:r>
      <w:r w:rsidRPr="002B0943" w:rsidR="001864FE">
        <w:t xml:space="preserve">ทำให้ธรรมชาติของเรา / </w:t>
      </w:r>
      <w:r w:rsidRPr="002B0943">
        <w:t xml:space="preserve">เป็นพระเจ้า โอ ผู้บริสุทธิ์ยิ่งนัก</w:t>
      </w:r>
    </w:p>
    <w:p w:rsidRPr="00525F55" w:rsidR="000561E2" w:rsidP="004216AF" w:rsidRDefault="000561E2" w14:paraId="11D3CBD9" w14:textId="77777777">
      <w:pPr>
        <w:tabs>
          <w:tab w:val="right" w:pos="9639"/>
        </w:tabs>
        <w:rPr>
          <w:b/>
        </w:rPr>
      </w:pPr>
      <w:r w:rsidRPr="00525F55">
        <w:rPr>
          <w:b/>
        </w:rPr>
        <w:t xml:space="preserve">เราสรรเสริญ อวยพร และนมัสการพระเจ้า ร้องเพลงสรรเสริญพระองค์ และยกย่องพระองค์ตลอดไปและตลอดไป</w:t>
      </w:r>
    </w:p>
    <w:p w:rsidRPr="002B0943" w:rsidR="00525F55" w:rsidP="00525F55" w:rsidRDefault="00525F55" w14:paraId="05400566" w14:textId="77777777">
      <w:pPr>
        <w:tabs>
          <w:tab w:val="right" w:pos="9639"/>
        </w:tabs>
      </w:pPr>
      <w:r w:rsidRPr="002B0943">
        <w:rPr>
          <w:b/>
          <w:color w:val="FF0000"/>
          <w:sz w:val="20"/>
        </w:rPr>
        <w:t xml:space="preserve">คาตาวาเซีย: </w:t>
      </w:r>
      <w:r w:rsidRPr="002B0943">
        <w:t xml:space="preserve">วันนี้ที่รอคอยมานานและศักดิ์สิทธิ์ / วันแรกหลังวันสะบาโต ที่ทรงเกียรติและสูงสุด / เป็นเทศกาลแห่งเทศกาล / และงานเฉลิมฉลองแห่งงานเฉลิมฉลอง / ใน</w:t>
      </w:r>
      <w:r w:rsidRPr="002B0943">
        <w:rPr>
          <w:i/>
          <w:iCs/>
        </w:rPr>
        <w:t xml:space="preserve">วันนี้ </w:t>
      </w:r>
      <w:r w:rsidRPr="002B0943">
        <w:t xml:space="preserve">เราขออวยพรพระ</w:t>
      </w:r>
      <w:r w:rsidRPr="002B0943">
        <w:t xml:space="preserve">คริสต์ตลอดไป!</w:t>
      </w:r>
    </w:p>
    <w:p w:rsidRPr="002B0943" w:rsidR="000561E2" w:rsidP="0072297A" w:rsidRDefault="000561E2" w14:paraId="041BCB10" w14:textId="77777777">
      <w:pPr>
        <w:tabs>
          <w:tab w:val="right" w:pos="9639"/>
        </w:tabs>
        <w:rPr>
          <w:b/>
          <w:color w:val="FF0000"/>
          <w:sz w:val="20"/>
        </w:rPr>
      </w:pPr>
      <w:r w:rsidRPr="002B0943">
        <w:rPr>
          <w:b/>
          <w:color w:val="FF0000"/>
          <w:sz w:val="20"/>
        </w:rPr>
        <w:t xml:space="preserve">เราไม่ร้องบท </w:t>
      </w:r>
      <w:r w:rsidRPr="002B0943" w:rsidR="0072297A">
        <w:rPr>
          <w:b/>
          <w:color w:val="FF0000"/>
          <w:sz w:val="20"/>
        </w:rPr>
        <w:t xml:space="preserve">‘</w:t>
      </w:r>
      <w:r w:rsidRPr="002B0943">
        <w:rPr>
          <w:b/>
          <w:color w:val="FF0000"/>
          <w:sz w:val="20"/>
        </w:rPr>
        <w:t xml:space="preserve">เกียรติสูงสุด</w:t>
      </w:r>
      <w:r w:rsidRPr="002B0943" w:rsidR="0072297A">
        <w:rPr>
          <w:b/>
          <w:color w:val="FF0000"/>
          <w:sz w:val="20"/>
        </w:rPr>
        <w:t xml:space="preserve">’ </w:t>
      </w:r>
      <w:r w:rsidRPr="002B0943">
        <w:rPr>
          <w:b/>
          <w:color w:val="FF0000"/>
          <w:sz w:val="20"/>
        </w:rPr>
        <w:t xml:space="preserve">ในบทเพลงที่ 9</w:t>
      </w:r>
    </w:p>
    <w:p w:rsidRPr="002B0943" w:rsidR="000561E2" w:rsidP="004216AF" w:rsidRDefault="000561E2" w14:paraId="3949D059" w14:textId="77777777">
      <w:pPr>
        <w:pStyle w:val="Heading3"/>
        <w:tabs>
          <w:tab w:val="clear" w:pos="6095"/>
          <w:tab w:val="right" w:pos="9639"/>
        </w:tabs>
      </w:pPr>
      <w:r w:rsidRPr="002B0943">
        <w:t xml:space="preserve">เพลงที่ 9</w:t>
      </w:r>
    </w:p>
    <w:p w:rsidRPr="002B0943" w:rsidR="00525F55" w:rsidP="00525F55" w:rsidRDefault="00525F55" w14:paraId="5FCAAE43" w14:textId="77777777">
      <w:pPr>
        <w:tabs>
          <w:tab w:val="right" w:pos="9639"/>
        </w:tabs>
      </w:pPr>
      <w:r w:rsidRPr="002B0943">
        <w:rPr>
          <w:b/>
          <w:color w:val="FF0000"/>
          <w:sz w:val="20"/>
        </w:rPr>
        <w:t xml:space="preserve">Irmos: </w:t>
      </w:r>
      <w:r w:rsidRPr="002B0943">
        <w:t xml:space="preserve">ส่องแสง ส่องแสง โอ เยรูซาเล็มใหม่ / เพราะพระสิริของพระเจ้าได้รุ่งเรืองขึ้นเหนือท่านแล้ว! / จงชื่นชมยินดีและร่าเริง โอ ซีออน! / และท่าน โอ พระมารดาผู้บริสุทธิ์ของพระเจ้า จงชื่นชมยินดี / ในการฟื้นคืนพระชนม์</w:t>
      </w:r>
      <w:r w:rsidRPr="002B0943">
        <w:t xml:space="preserve">ของพระองค์</w:t>
      </w:r>
      <w:r w:rsidRPr="002B0943">
        <w:t xml:space="preserve">ผู้ซึ่งท่านได้ให้กำเนิด</w:t>
      </w:r>
    </w:p>
    <w:p w:rsidRPr="002B0943" w:rsidR="00525F55" w:rsidP="00525F55" w:rsidRDefault="00525F55" w14:paraId="7D8C2890"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525F55" w:rsidP="00525F55" w:rsidRDefault="00525F55" w14:paraId="04FD0F8E" w14:textId="77777777">
      <w:pPr>
        <w:tabs>
          <w:tab w:val="right" w:pos="9639"/>
        </w:tabs>
      </w:pPr>
      <w:r w:rsidRPr="002B0943">
        <w:t xml:space="preserve">โอ พระผู้ศักดิ์สิทธิ์ โอ พระผู้เป็นที่รัก / โอ พระวจนะที่หวานชื่นที่สุด! / เพราะพระองค์ไม่ได้สัญญาโดยเปล่าประโยชน์ / ว่าจะอยู่กับเราจนถึงสิ้นยุคสมัย โอ พระคริสต์! / จับยึดพระองค์</w:t>
      </w:r>
      <w:r w:rsidRPr="002B0943">
        <w:rPr>
          <w:i/>
        </w:rPr>
        <w:t xml:space="preserve">ไว้เป็น</w:t>
      </w:r>
      <w:r w:rsidRPr="002B0943">
        <w:t xml:space="preserve">สมอ</w:t>
      </w:r>
      <w:r w:rsidRPr="002B0943">
        <w:rPr>
          <w:i/>
        </w:rPr>
        <w:t xml:space="preserve">แห่งความหวังของเรา </w:t>
      </w:r>
      <w:r w:rsidRPr="002B0943">
        <w:t xml:space="preserve">/ เรา</w:t>
      </w:r>
      <w:r w:rsidRPr="002B0943">
        <w:t xml:space="preserve">ผู้มีความเชื่อ </w:t>
      </w:r>
      <w:r w:rsidRPr="002B0943">
        <w:t xml:space="preserve">ยินดี!</w:t>
      </w:r>
    </w:p>
    <w:p w:rsidRPr="002B0943" w:rsidR="00525F55" w:rsidP="00525F55" w:rsidRDefault="00525F55" w14:paraId="7B4A7C25"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พระคริสต์ทรงฟื้นคืนพระชนม์จากความตายแล้วโอ้ พระผู้ศักดิ์สิทธิ์ / โอ้ ผู้เป็นที่รัก / โอ้ พระวจนะอันหวานชื่นที่สุดของพระองค์</w:t>
      </w:r>
      <w:r w:rsidRPr="002B0943">
        <w:rPr>
          <w:b/>
        </w:rPr>
        <w:t xml:space="preserve">! / เพราะพระองค์ไม่ได้ทรงสัญญาโดย</w:t>
      </w:r>
      <w:r w:rsidRPr="002B0943">
        <w:rPr>
          <w:b/>
        </w:rPr>
        <w:t xml:space="preserve">เปล่าประโยชน์ / ว่าจะอยู่กับเราจนถึงวันสิ้นโลก โอ้ </w:t>
      </w:r>
      <w:r w:rsidRPr="002B0943">
        <w:rPr>
          <w:b/>
        </w:rPr>
        <w:t xml:space="preserve">พระคริสต์! / เราผู้ซื่อสัต</w:t>
      </w:r>
    </w:p>
    <w:p w:rsidRPr="002B0943" w:rsidR="00525F55" w:rsidP="00525F55" w:rsidRDefault="00525F55" w14:paraId="7389952B" w14:textId="77777777">
      <w:pPr>
        <w:tabs>
          <w:tab w:val="right" w:pos="9639"/>
        </w:tabs>
      </w:pPr>
      <w:r w:rsidRPr="002B0943">
        <w:t xml:space="preserve">โอ พาสชาอันยิ่งใหญ่และศักดิ์สิทธิ์ที่สุด โอ พระคริสต์! / โอ ปัญญา และพระวจนะของพระเจ้า และฤทธิ์อำนาจ! / </w:t>
      </w:r>
      <w:r w:rsidRPr="002B0943">
        <w:t xml:space="preserve">โปรดประทานให้เราได้รวมเป็นหนึ่งกับพระองค์อย่างสมบูรณ์ยิ่งขึ้น / ในวันอันสว่างไสวตลอดกาลแห่งอาณาจักรของพระองค์</w:t>
      </w:r>
    </w:p>
    <w:p w:rsidRPr="008F3ABD" w:rsidR="00525F55" w:rsidP="00525F55" w:rsidRDefault="00525F55" w14:paraId="002C8B09"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ของพระเจ้าผู้ศักดิ์สิทธิ์ที่สุด </w:t>
      </w:r>
      <w:r w:rsidRPr="00A63BE7">
        <w:rPr>
          <w:b/>
        </w:rPr>
        <w:t xml:space="preserve">โปรดช่วยเราด้วยเถิด</w:t>
      </w:r>
    </w:p>
    <w:p w:rsidRPr="002B0943" w:rsidR="00525F55" w:rsidP="00525F55" w:rsidRDefault="00525F55" w14:paraId="47DE87D9" w14:textId="77777777">
      <w:pPr>
        <w:tabs>
          <w:tab w:val="right" w:pos="9639"/>
        </w:tabs>
      </w:pPr>
      <w:r w:rsidRPr="002B0943">
        <w:t xml:space="preserve">เรา ผู้เชื่อมั่น ด้วยเสียงเป็นหนึ่ง / สรรเสริญท่าน โอ พระแม่พรหมจารี: / ‘จงชื่นชมยินดี โอ ประตูแห่งองค์พระผู้เป็นเจ้า; / จงชื่นชมยินดี โอ เมืองที่มีชีวิต; / จงชื่นชมยินดี เพราะผ่านทางท่าน / ในวันนี้ แสง</w:t>
      </w:r>
      <w:r w:rsidRPr="002B0943">
        <w:t xml:space="preserve">สว่างแห่งการฟื้นคืนชีพจากความตาย / </w:t>
      </w:r>
      <w:r w:rsidRPr="002B0943">
        <w:t xml:space="preserve">ของพระองค์ผู้ประสูติจากท่าน /</w:t>
      </w:r>
      <w:r w:rsidRPr="002B0943">
        <w:t xml:space="preserve"> ได้ส่องสว่างมาสู่เราแล้ว</w:t>
      </w:r>
      <w:r w:rsidRPr="002B0943">
        <w:t xml:space="preserve">.</w:t>
      </w:r>
    </w:p>
    <w:p w:rsidRPr="008F3ABD" w:rsidR="00525F55" w:rsidP="00525F55" w:rsidRDefault="00525F55" w14:paraId="3F0E76C9"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525F55" w:rsidP="00525F55" w:rsidRDefault="00525F55" w14:paraId="28EFD4EA" w14:textId="77777777">
      <w:pPr>
        <w:tabs>
          <w:tab w:val="right" w:pos="9639"/>
        </w:tabs>
      </w:pPr>
      <w:r w:rsidRPr="002B0943">
        <w:t xml:space="preserve">จงชื่นชมยินดีและเปี่ยมสุขเถิด ประตูแห่งแสงสว่างอันศักดิ์สิทธิ์! / เพราะพระเยซูผู้เสด็จเข้าสู่หลุมศพ / </w:t>
      </w:r>
      <w:r w:rsidRPr="002B0943">
        <w:t xml:space="preserve">ได้ทรงฟื้นคืนพระชนม์ ส่องแสงเจิดจ้ากว่าดวงอาทิตย์ / และส่องสว่างแก่ผู้ศรัทธาทั้งปวง / โอ </w:t>
      </w:r>
      <w:r w:rsidRPr="002B0943">
        <w:t xml:space="preserve">พระมารดา</w:t>
      </w:r>
      <w:r w:rsidRPr="002B0943">
        <w:t xml:space="preserve">ผู้ทรงเปี่ยมด้วยความชื่นชมยินดีจากพระเจ้า</w:t>
      </w:r>
      <w:r w:rsidRPr="002B0943">
        <w:t xml:space="preserve">!</w:t>
      </w:r>
    </w:p>
    <w:p w:rsidR="00525F55" w:rsidP="00525F55" w:rsidRDefault="00525F55" w14:paraId="13C7CAF6" w14:textId="77777777"/>
    <w:p w:rsidRPr="002B0943" w:rsidR="00377935" w:rsidP="00525F55" w:rsidRDefault="00525F55" w14:paraId="72C1EA73" w14:textId="77777777">
      <w:pPr>
        <w:tabs>
          <w:tab w:val="right" w:pos="9639"/>
        </w:tabs>
        <w:rPr>
          <w:bCs/>
          <w:highlight w:val="yellow"/>
        </w:rPr>
      </w:pPr>
      <w:r w:rsidRPr="002B0943">
        <w:rPr>
          <w:b/>
          <w:color w:val="FF0000"/>
          <w:sz w:val="20"/>
        </w:rPr>
        <w:t xml:space="preserve">ช่วงกลางพิธี </w:t>
      </w:r>
      <w:r w:rsidRPr="002B0943">
        <w:rPr>
          <w:b/>
          <w:color w:val="FF0000"/>
          <w:sz w:val="20"/>
        </w:rPr>
        <w:t xml:space="preserve">Irmos: </w:t>
      </w:r>
      <w:r w:rsidRPr="002B0943" w:rsidR="003B3658">
        <w:t xml:space="preserve">ความบริสุทธิ์เป็นสิ่งที่ไม่เกี่ยวข้องกับมารดา:</w:t>
      </w:r>
    </w:p>
    <w:p w:rsidRPr="002B0943" w:rsidR="003B3658" w:rsidP="003B3658" w:rsidRDefault="003B3658" w14:paraId="144C28A1" w14:textId="77777777">
      <w:pPr>
        <w:tabs>
          <w:tab w:val="right" w:pos="9639"/>
        </w:tabs>
      </w:pPr>
      <w:r w:rsidRPr="002B0943">
        <w:t xml:space="preserve">ในระหว่างเทศกาลของชาวยิว / พระผู้ช่วยให้รอดของข้าพระองค์ ได้เสด็จเข้าสู่พระวิหารของพระองค์ และทรงสอนทุกคน; / ส่วนชาวยิวต่างประหลาดใจ</w:t>
      </w:r>
      <w:r w:rsidRPr="002B0943">
        <w:t xml:space="preserve">และกล่าวว่า / ‘ท่านรู้พระคัมภีร์ได้อย่างไร ทั้งที่ไม่เคยได้รับการสอน?’</w:t>
      </w:r>
    </w:p>
    <w:p w:rsidRPr="002B0943" w:rsidR="003B3658" w:rsidP="003B3658" w:rsidRDefault="003B3658" w14:paraId="48BF5CDD" w14:textId="77777777">
      <w:pPr>
        <w:tabs>
          <w:tab w:val="right" w:pos="9639"/>
        </w:tabs>
      </w:pPr>
      <w:r w:rsidRPr="002B0943">
        <w:t xml:space="preserve">ผู้ประทานการรักษาด้วยพระคุณ โอ พระผู้ช่วยให้รอดของข้า / พระองค์ทรงกระทำการอัศจรรย์และสิ่งมหัศจรรย์ / </w:t>
      </w:r>
      <w:r w:rsidRPr="002B0943">
        <w:t xml:space="preserve">ขับไล่โรคภัยและรักษาผู้เจ็บป่วย / แต่ชาวยิวกลับโกรธแค้น / </w:t>
      </w:r>
      <w:r w:rsidRPr="002B0943">
        <w:t xml:space="preserve">เพราะการอัศจรรย์มากมายของพระองค์</w:t>
      </w:r>
    </w:p>
    <w:p w:rsidRPr="002B0943" w:rsidR="00E57315" w:rsidP="00E57315" w:rsidRDefault="00873057" w14:paraId="705A62D9" w14:textId="77777777">
      <w:pPr>
        <w:tabs>
          <w:tab w:val="right" w:pos="9639"/>
        </w:tabs>
      </w:pPr>
      <w:r w:rsidRPr="002B0943" w:rsidR="006052C9">
        <w:rPr>
          <w:bCs/>
        </w:rPr>
        <w:t xml:space="preserve">ชาวยิวผู้ยึด</w:t>
      </w:r>
      <w:r w:rsidRPr="002B0943" w:rsidR="00377935">
        <w:t xml:space="preserve">ติด</w:t>
      </w:r>
      <w:r w:rsidRPr="002B0943" w:rsidR="006052C9">
        <w:rPr>
          <w:bCs/>
        </w:rPr>
        <w:t xml:space="preserve">กับ</w:t>
      </w:r>
      <w:r w:rsidRPr="002B0943" w:rsidR="006052C9">
        <w:rPr>
          <w:bCs/>
        </w:rPr>
        <w:t xml:space="preserve">เนื้อหนัง </w:t>
      </w:r>
      <w:r w:rsidRPr="002B0943" w:rsidR="006052C9">
        <w:rPr>
          <w:bCs/>
        </w:rPr>
        <w:t xml:space="preserve">ซึ่งเข้าใจพระคัมภีร์ตามทางเนื้อหนัง </w:t>
      </w:r>
      <w:r w:rsidRPr="002B0943" w:rsidR="006052C9">
        <w:rPr>
          <w:bCs/>
        </w:rPr>
        <w:t xml:space="preserve">/ </w:t>
      </w:r>
      <w:r w:rsidRPr="002B0943" w:rsidR="000F11D9">
        <w:rPr>
          <w:bCs/>
        </w:rPr>
        <w:t xml:space="preserve">สะดุดกับ</w:t>
      </w:r>
      <w:r w:rsidRPr="002B0943" w:rsidR="000F11D9">
        <w:rPr>
          <w:bCs/>
        </w:rPr>
        <w:t xml:space="preserve">ตัวอักษร </w:t>
      </w:r>
      <w:r w:rsidRPr="002B0943" w:rsidR="000F11D9">
        <w:rPr>
          <w:bCs/>
        </w:rPr>
        <w:t xml:space="preserve">/ </w:t>
      </w:r>
      <w:r w:rsidRPr="002B0943" w:rsidR="00B35981">
        <w:rPr>
          <w:bCs/>
        </w:rPr>
        <w:t xml:space="preserve">และอีกครั้ง</w:t>
      </w:r>
      <w:r w:rsidRPr="002B0943" w:rsidR="006544F0">
        <w:rPr>
          <w:bCs/>
        </w:rPr>
        <w:t xml:space="preserve">หนึ่ง</w:t>
      </w:r>
      <w:r w:rsidRPr="002B0943" w:rsidR="006544F0">
        <w:t xml:space="preserve">ต่อต้านพระวิญญาณแห่งความจริง; / แต่เรา </w:t>
      </w:r>
      <w:r w:rsidRPr="002B0943" w:rsidR="00EF775A">
        <w:t xml:space="preserve">ซึ่งได้ปฏิเสธ</w:t>
      </w:r>
      <w:r w:rsidRPr="002B0943" w:rsidR="00EF775A">
        <w:rPr>
          <w:i/>
        </w:rPr>
        <w:t xml:space="preserve">วิธีการของเขา </w:t>
      </w:r>
      <w:r w:rsidRPr="002B0943" w:rsidR="00EF775A">
        <w:t xml:space="preserve">/ </w:t>
      </w:r>
      <w:r w:rsidRPr="002B0943" w:rsidR="0010303E">
        <w:t xml:space="preserve">คิดตามความประสงค์ของพระวิญญาณ</w:t>
      </w:r>
    </w:p>
    <w:p w:rsidR="003B3658" w:rsidP="00E57315" w:rsidRDefault="00E57315" w14:paraId="568F137F" w14:textId="77777777">
      <w:pPr>
        <w:tabs>
          <w:tab w:val="right" w:pos="9639"/>
        </w:tabs>
      </w:pPr>
      <w:r w:rsidRPr="00E57315">
        <w:rPr>
          <w:b/>
          <w:color w:val="FF0000"/>
          <w:sz w:val="20"/>
        </w:rPr>
        <w:t xml:space="preserve">พระมารดาผู้ให้กำเนิดพระเจ้า: </w:t>
      </w:r>
      <w:r w:rsidRPr="002B0943" w:rsidR="003B3658">
        <w:t xml:space="preserve">พระแม่พรหมจารีผู้บริสุทธิ์ / พระองค์ได้ทรงรับพระบุตรในครรภ์ของพระองค์ / หนึ่งในพระตรี</w:t>
      </w:r>
      <w:r w:rsidRPr="002B0943" w:rsidR="003B3658">
        <w:t xml:space="preserve">เอกภาพ—พระคริสต์ ผู้ประทานชีวิต / ผู้ซึ่งสรรพสิ่งทั้งปวงสรรเสริญ / </w:t>
      </w:r>
      <w:r w:rsidRPr="002B0943" w:rsidR="003B3658">
        <w:t xml:space="preserve">และบัลลังก์สวรรค์ทั้งหลาย</w:t>
      </w:r>
      <w:r w:rsidRPr="002B0943" w:rsidR="003B3658">
        <w:t xml:space="preserve">สั่นสะท้าน</w:t>
      </w:r>
      <w:r w:rsidRPr="003124D3" w:rsidR="003B3658">
        <w:t xml:space="preserve">ต่อหน้าพระองค์ </w:t>
      </w:r>
      <w:r w:rsidRPr="002B0943" w:rsidR="003B3658">
        <w:t xml:space="preserve">/ โปรดอธิษฐานต่อพระองค์เถิด </w:t>
      </w:r>
      <w:r w:rsidRPr="002B0943" w:rsidR="003B3658">
        <w:t xml:space="preserve">พระมารดาผู้ทรงพระพรทั้งปวง เพื่อความรอดของจิตวิญญาณของเรา</w:t>
      </w:r>
    </w:p>
    <w:p w:rsidRPr="002B0943" w:rsidR="005C5664" w:rsidP="00E57315" w:rsidRDefault="005C5664" w14:paraId="49EBC1EF" w14:textId="77777777">
      <w:pPr>
        <w:tabs>
          <w:tab w:val="right" w:pos="9639"/>
        </w:tabs>
      </w:pPr>
    </w:p>
    <w:p w:rsidRPr="002B0943" w:rsidR="000561E2" w:rsidP="004216AF" w:rsidRDefault="003B3658" w14:paraId="747BBCA5" w14:textId="77777777">
      <w:pPr>
        <w:tabs>
          <w:tab w:val="right" w:pos="9639"/>
        </w:tabs>
        <w:rPr>
          <w:bCs/>
        </w:rPr>
      </w:pPr>
      <w:r w:rsidRPr="002B0943" w:rsidR="00621B85">
        <w:rPr>
          <w:b/>
          <w:color w:val="FF0000"/>
          <w:sz w:val="20"/>
        </w:rPr>
        <w:t xml:space="preserve">ถึงหญิงชาวสะมาเรีย </w:t>
      </w:r>
      <w:r w:rsidRPr="002B0943" w:rsidR="000561E2">
        <w:rPr>
          <w:b/>
          <w:color w:val="FF0000"/>
          <w:sz w:val="20"/>
        </w:rPr>
        <w:t xml:space="preserve">Irmos: </w:t>
      </w:r>
      <w:r w:rsidRPr="002B0943" w:rsidR="00B35981">
        <w:rPr>
          <w:bCs/>
        </w:rPr>
        <w:t xml:space="preserve">พระองค์ได้ทรงกระทำ</w:t>
      </w:r>
      <w:r w:rsidRPr="002B0943" w:rsidR="00B35981">
        <w:rPr>
          <w:bCs/>
        </w:rPr>
        <w:t xml:space="preserve">กิจการอัน</w:t>
      </w:r>
      <w:r w:rsidRPr="002B0943" w:rsidR="000561E2">
        <w:rPr>
          <w:bCs/>
        </w:rPr>
        <w:t xml:space="preserve">ยิ่งใหญ่ด้วยพระ</w:t>
      </w:r>
      <w:r w:rsidRPr="002B0943" w:rsidR="00B35981">
        <w:rPr>
          <w:bCs/>
        </w:rPr>
        <w:t xml:space="preserve">หัต</w:t>
      </w:r>
      <w:r w:rsidRPr="002B0943" w:rsidR="000561E2">
        <w:rPr>
          <w:bCs/>
        </w:rPr>
        <w:t xml:space="preserve">ถ์ของพระองค์ </w:t>
      </w:r>
      <w:r w:rsidRPr="002B0943" w:rsidR="00B35981">
        <w:rPr>
          <w:bCs/>
        </w:rPr>
        <w:t xml:space="preserve">/ เพราะ</w:t>
      </w:r>
      <w:r w:rsidRPr="002B0943" w:rsidR="00B35981">
        <w:rPr>
          <w:bCs/>
        </w:rPr>
        <w:t xml:space="preserve">พระองค์ได้ทรง</w:t>
      </w:r>
      <w:r w:rsidRPr="002B0943" w:rsidR="00B35981">
        <w:rPr>
          <w:bCs/>
        </w:rPr>
        <w:t xml:space="preserve">โค่นล้มผู้</w:t>
      </w:r>
      <w:r w:rsidRPr="002B0943" w:rsidR="000561E2">
        <w:rPr>
          <w:bCs/>
        </w:rPr>
        <w:t xml:space="preserve">ครอง</w:t>
      </w:r>
      <w:r w:rsidRPr="002B0943" w:rsidR="00B35981">
        <w:rPr>
          <w:bCs/>
        </w:rPr>
        <w:t xml:space="preserve">บัลลังก์จากบัลลังก์ของพวกเขา </w:t>
      </w:r>
      <w:r w:rsidRPr="002B0943" w:rsidR="00B35981">
        <w:rPr>
          <w:bCs/>
        </w:rPr>
        <w:t xml:space="preserve">/ </w:t>
      </w:r>
      <w:r w:rsidRPr="002B0943" w:rsidR="000561E2">
        <w:rPr>
          <w:bCs/>
        </w:rPr>
        <w:t xml:space="preserve">และทรงยกย่อง</w:t>
      </w:r>
      <w:r w:rsidRPr="002B0943" w:rsidR="00B35981">
        <w:rPr>
          <w:bCs/>
        </w:rPr>
        <w:t xml:space="preserve">ผู้ถ่อมตน </w:t>
      </w:r>
      <w:r w:rsidRPr="002B0943" w:rsidR="000561E2">
        <w:rPr>
          <w:bCs/>
        </w:rPr>
        <w:t xml:space="preserve">พระเจ้า</w:t>
      </w:r>
      <w:r w:rsidRPr="002B0943" w:rsidR="000561E2">
        <w:rPr>
          <w:bCs/>
        </w:rPr>
        <w:t xml:space="preserve">แห่งอิสราเอล </w:t>
      </w:r>
      <w:r w:rsidRPr="002B0943" w:rsidR="00B35981">
        <w:rPr>
          <w:bCs/>
        </w:rPr>
        <w:t xml:space="preserve">/ </w:t>
      </w:r>
      <w:r w:rsidRPr="002B0943" w:rsidR="009803F9">
        <w:rPr>
          <w:bCs/>
        </w:rPr>
        <w:t xml:space="preserve">เมื่อ</w:t>
      </w:r>
      <w:r w:rsidRPr="002B0943" w:rsidR="009803F9">
        <w:rPr>
          <w:bCs/>
        </w:rPr>
        <w:t xml:space="preserve">ดวงอาทิตย์</w:t>
      </w:r>
      <w:r w:rsidRPr="002B0943" w:rsidR="00C31F7F">
        <w:rPr>
          <w:bCs/>
        </w:rPr>
        <w:t xml:space="preserve">ที่ขึ้นใหม่</w:t>
      </w:r>
      <w:r w:rsidRPr="002B0943" w:rsidR="00C31F7F">
        <w:rPr>
          <w:bCs/>
        </w:rPr>
        <w:t xml:space="preserve">เสด็จมาเยือน</w:t>
      </w:r>
      <w:r w:rsidRPr="002B0943" w:rsidR="009803F9">
        <w:rPr>
          <w:bCs/>
        </w:rPr>
        <w:t xml:space="preserve">เราจากเบื้องสูง </w:t>
      </w:r>
      <w:r w:rsidRPr="002B0943" w:rsidR="00B35981">
        <w:rPr>
          <w:bCs/>
        </w:rPr>
        <w:t xml:space="preserve">/ </w:t>
      </w:r>
      <w:r w:rsidRPr="002B0943" w:rsidR="000561E2">
        <w:rPr>
          <w:bCs/>
        </w:rPr>
        <w:t xml:space="preserve">และ</w:t>
      </w:r>
      <w:r w:rsidRPr="002B0943" w:rsidR="009803F9">
        <w:rPr>
          <w:bCs/>
        </w:rPr>
        <w:t xml:space="preserve">ทรง</w:t>
      </w:r>
      <w:r w:rsidRPr="002B0943" w:rsidR="00B35981">
        <w:rPr>
          <w:bCs/>
        </w:rPr>
        <w:t xml:space="preserve">นำเรา</w:t>
      </w:r>
      <w:r w:rsidRPr="002B0943" w:rsidR="000561E2">
        <w:rPr>
          <w:bCs/>
        </w:rPr>
        <w:t xml:space="preserve">สู่ทางแห่งสันติภาพ</w:t>
      </w:r>
    </w:p>
    <w:p w:rsidRPr="002B0943" w:rsidR="000561E2" w:rsidP="004216AF" w:rsidRDefault="009803F9" w14:paraId="4A010971" w14:textId="77777777">
      <w:pPr>
        <w:tabs>
          <w:tab w:val="right" w:pos="9639"/>
        </w:tabs>
        <w:rPr>
          <w:bCs/>
        </w:rPr>
      </w:pPr>
      <w:r w:rsidRPr="002B0943" w:rsidR="000561E2">
        <w:rPr>
          <w:bCs/>
        </w:rPr>
        <w:t xml:space="preserve">ดู</w:t>
      </w:r>
      <w:r w:rsidRPr="002B0943">
        <w:rPr>
          <w:bCs/>
        </w:rPr>
        <w:t xml:space="preserve">เถิด </w:t>
      </w:r>
      <w:r w:rsidRPr="002B0943">
        <w:rPr>
          <w:bCs/>
        </w:rPr>
        <w:t xml:space="preserve">เราได้เห็น</w:t>
      </w:r>
      <w:r w:rsidRPr="002B0943">
        <w:rPr>
          <w:bCs/>
        </w:rPr>
        <w:t xml:space="preserve">พระคริสต์ </w:t>
      </w:r>
      <w:r w:rsidRPr="002B0943">
        <w:rPr>
          <w:bCs/>
        </w:rPr>
        <w:t xml:space="preserve">ผู้เป็นชีวิต</w:t>
      </w:r>
      <w:r w:rsidRPr="002B0943" w:rsidR="000561E2">
        <w:rPr>
          <w:bCs/>
        </w:rPr>
        <w:t xml:space="preserve">ของทุกสิ่ง </w:t>
      </w:r>
      <w:r w:rsidRPr="002B0943">
        <w:rPr>
          <w:bCs/>
        </w:rPr>
        <w:t xml:space="preserve">/ </w:t>
      </w:r>
      <w:r w:rsidRPr="002B0943" w:rsidR="009604B5">
        <w:rPr>
          <w:bCs/>
        </w:rPr>
        <w:t xml:space="preserve">ถูก</w:t>
      </w:r>
      <w:r w:rsidRPr="002B0943" w:rsidR="000561E2">
        <w:rPr>
          <w:bCs/>
        </w:rPr>
        <w:t xml:space="preserve">ตรึง</w:t>
      </w:r>
      <w:r w:rsidRPr="002B0943" w:rsidR="000561E2">
        <w:rPr>
          <w:bCs/>
        </w:rPr>
        <w:t xml:space="preserve">บน</w:t>
      </w:r>
      <w:r w:rsidRPr="002B0943" w:rsidR="009604B5">
        <w:rPr>
          <w:bCs/>
        </w:rPr>
        <w:t xml:space="preserve">ไม้กางเขนด้วยความสมัครใจ</w:t>
      </w:r>
      <w:r w:rsidRPr="002B0943">
        <w:rPr>
          <w:bCs/>
        </w:rPr>
        <w:t xml:space="preserve">; </w:t>
      </w:r>
      <w:r w:rsidRPr="002B0943">
        <w:rPr>
          <w:bCs/>
        </w:rPr>
        <w:t xml:space="preserve">/ </w:t>
      </w:r>
      <w:r w:rsidRPr="002B0943">
        <w:rPr>
          <w:bCs/>
        </w:rPr>
        <w:t xml:space="preserve">และเมื่อเห็น</w:t>
      </w:r>
      <w:r w:rsidRPr="002B0943">
        <w:rPr>
          <w:bCs/>
        </w:rPr>
        <w:t xml:space="preserve">สิ่งนี้ </w:t>
      </w:r>
      <w:r w:rsidRPr="002B0943" w:rsidR="000B294A">
        <w:rPr>
          <w:bCs/>
        </w:rPr>
        <w:t xml:space="preserve">แผ่นดินก็</w:t>
      </w:r>
      <w:r w:rsidRPr="002B0943">
        <w:rPr>
          <w:bCs/>
        </w:rPr>
        <w:t xml:space="preserve">สั่นสะเทือน </w:t>
      </w:r>
      <w:r w:rsidRPr="002B0943">
        <w:rPr>
          <w:bCs/>
        </w:rPr>
        <w:t xml:space="preserve">/ </w:t>
      </w:r>
      <w:r w:rsidRPr="002B0943">
        <w:rPr>
          <w:bCs/>
        </w:rPr>
        <w:t xml:space="preserve">และร่าง</w:t>
      </w:r>
      <w:r w:rsidRPr="002B0943" w:rsidR="000561E2">
        <w:rPr>
          <w:bCs/>
        </w:rPr>
        <w:t xml:space="preserve">ของนักบุญ</w:t>
      </w:r>
      <w:r w:rsidRPr="002B0943">
        <w:rPr>
          <w:bCs/>
        </w:rPr>
        <w:t xml:space="preserve">ผู้ล่วงลับ</w:t>
      </w:r>
      <w:r w:rsidRPr="002B0943" w:rsidR="000B294A">
        <w:rPr>
          <w:bCs/>
        </w:rPr>
        <w:t xml:space="preserve">ที่มีชื่อเสียง</w:t>
      </w:r>
      <w:r w:rsidRPr="002B0943" w:rsidR="000F7060">
        <w:rPr>
          <w:bCs/>
        </w:rPr>
        <w:t xml:space="preserve">มากมายก็ฟื้นคืนชีพ</w:t>
      </w:r>
      <w:r w:rsidRPr="002B0943" w:rsidR="000561E2">
        <w:rPr>
          <w:bCs/>
        </w:rPr>
        <w:t xml:space="preserve">จากความตาย </w:t>
      </w:r>
      <w:r w:rsidRPr="002B0943">
        <w:rPr>
          <w:bCs/>
        </w:rPr>
        <w:t xml:space="preserve">/ </w:t>
      </w:r>
      <w:r w:rsidRPr="002B0943" w:rsidR="000561E2">
        <w:rPr>
          <w:bCs/>
        </w:rPr>
        <w:t xml:space="preserve">และ</w:t>
      </w:r>
      <w:r w:rsidRPr="002B0943" w:rsidR="000561E2">
        <w:rPr>
          <w:bCs/>
        </w:rPr>
        <w:t xml:space="preserve">คุกนรก</w:t>
      </w:r>
      <w:r w:rsidRPr="002B0943" w:rsidR="000B294A">
        <w:rPr>
          <w:bCs/>
        </w:rPr>
        <w:t xml:space="preserve">ก็สั่นสะเทือน</w:t>
      </w:r>
    </w:p>
    <w:p w:rsidRPr="002B0943" w:rsidR="000561E2" w:rsidP="004216AF" w:rsidRDefault="000B294A" w14:paraId="24D40580" w14:textId="77777777">
      <w:pPr>
        <w:tabs>
          <w:tab w:val="right" w:pos="9639"/>
        </w:tabs>
        <w:rPr>
          <w:bCs/>
        </w:rPr>
      </w:pPr>
      <w:r w:rsidRPr="002B0943">
        <w:rPr>
          <w:bCs/>
        </w:rPr>
        <w:t xml:space="preserve">พระองค์ได้เสด็จ</w:t>
      </w:r>
      <w:r w:rsidRPr="002B0943" w:rsidR="000561E2">
        <w:rPr>
          <w:bCs/>
        </w:rPr>
        <w:t xml:space="preserve">ออกมาจากหลุมศพ</w:t>
      </w:r>
      <w:r w:rsidRPr="002B0943">
        <w:rPr>
          <w:bCs/>
        </w:rPr>
        <w:t xml:space="preserve">ด้วยรัศมีอันรุ่งโรจน์ </w:t>
      </w:r>
      <w:r w:rsidRPr="002B0943">
        <w:rPr>
          <w:bCs/>
        </w:rPr>
        <w:t xml:space="preserve">/ เหมือน</w:t>
      </w:r>
      <w:r w:rsidRPr="002B0943" w:rsidR="000561E2">
        <w:rPr>
          <w:bCs/>
        </w:rPr>
        <w:t xml:space="preserve">เจ้า</w:t>
      </w:r>
      <w:r w:rsidRPr="002B0943">
        <w:rPr>
          <w:bCs/>
        </w:rPr>
        <w:t xml:space="preserve">บ่าวจาก</w:t>
      </w:r>
      <w:r w:rsidRPr="002B0943" w:rsidR="000561E2">
        <w:rPr>
          <w:bCs/>
        </w:rPr>
        <w:t xml:space="preserve">ห้องหอ </w:t>
      </w:r>
      <w:r w:rsidRPr="002B0943">
        <w:rPr>
          <w:bCs/>
        </w:rPr>
        <w:t xml:space="preserve">/ หลังจากที่ทรงทำลายอำนาจแห่งความตายแล้ว โอ </w:t>
      </w:r>
      <w:r w:rsidRPr="002B0943" w:rsidR="000561E2">
        <w:rPr>
          <w:bCs/>
        </w:rPr>
        <w:t xml:space="preserve">พระคริสต์ </w:t>
      </w:r>
      <w:r w:rsidRPr="002B0943">
        <w:rPr>
          <w:bCs/>
        </w:rPr>
        <w:t xml:space="preserve">/ </w:t>
      </w:r>
      <w:r w:rsidRPr="002B0943" w:rsidR="000561E2">
        <w:rPr>
          <w:bCs/>
        </w:rPr>
        <w:t xml:space="preserve">และ</w:t>
      </w:r>
      <w:r w:rsidRPr="002B0943" w:rsidR="000561E2">
        <w:rPr>
          <w:bCs/>
        </w:rPr>
        <w:t xml:space="preserve">ทรงทำลาย</w:t>
      </w:r>
      <w:r w:rsidRPr="002B0943">
        <w:rPr>
          <w:bCs/>
        </w:rPr>
        <w:t xml:space="preserve">ประตู</w:t>
      </w:r>
      <w:r w:rsidRPr="002B0943">
        <w:rPr>
          <w:bCs/>
        </w:rPr>
        <w:t xml:space="preserve">แห่งนรก</w:t>
      </w:r>
      <w:r w:rsidRPr="002B0943">
        <w:rPr>
          <w:bCs/>
        </w:rPr>
        <w:t xml:space="preserve">ด้วยฤทธิ์อำนาจ</w:t>
      </w:r>
      <w:r w:rsidRPr="002B0943" w:rsidR="000561E2">
        <w:rPr>
          <w:bCs/>
        </w:rPr>
        <w:t xml:space="preserve">อันศักดิ์สิทธิ์ </w:t>
      </w:r>
      <w:r w:rsidRPr="002B0943">
        <w:rPr>
          <w:bCs/>
        </w:rPr>
        <w:t xml:space="preserve">/ </w:t>
      </w:r>
      <w:r w:rsidRPr="002B0943" w:rsidR="000561E2">
        <w:rPr>
          <w:bCs/>
        </w:rPr>
        <w:t xml:space="preserve">และ</w:t>
      </w:r>
      <w:r w:rsidRPr="002B0943" w:rsidR="000561E2">
        <w:rPr>
          <w:bCs/>
        </w:rPr>
        <w:t xml:space="preserve">ทรงให้แสงสว่างแก่</w:t>
      </w:r>
      <w:r w:rsidRPr="002B0943">
        <w:rPr>
          <w:bCs/>
        </w:rPr>
        <w:t xml:space="preserve">โลก / </w:t>
      </w:r>
      <w:r w:rsidRPr="002B0943" w:rsidR="000561E2">
        <w:rPr>
          <w:bCs/>
        </w:rPr>
        <w:t xml:space="preserve">ด้วยแสงสว่าง</w:t>
      </w:r>
      <w:r w:rsidRPr="002B0943" w:rsidR="000561E2">
        <w:rPr>
          <w:bCs/>
        </w:rPr>
        <w:t xml:space="preserve">อันไร้รูปทรง</w:t>
      </w:r>
      <w:r w:rsidRPr="002B0943" w:rsidR="000561E2">
        <w:rPr>
          <w:bCs/>
        </w:rPr>
        <w:t xml:space="preserve">แห่งการฟื้นคืนพระชนม์ของพระองค์</w:t>
      </w:r>
    </w:p>
    <w:p w:rsidRPr="002B0943" w:rsidR="000561E2" w:rsidP="004216AF" w:rsidRDefault="000B294A" w14:paraId="74E3C3FB" w14:textId="77777777">
      <w:pPr>
        <w:tabs>
          <w:tab w:val="right" w:pos="9639"/>
        </w:tabs>
        <w:rPr>
          <w:bCs/>
        </w:rPr>
      </w:pPr>
      <w:r w:rsidRPr="002B0943" w:rsidR="000561E2">
        <w:rPr>
          <w:bCs/>
        </w:rPr>
        <w:t xml:space="preserve">ขอให้</w:t>
      </w:r>
      <w:r w:rsidRPr="002B0943" w:rsidR="000561E2">
        <w:rPr>
          <w:bCs/>
        </w:rPr>
        <w:t xml:space="preserve">เรา</w:t>
      </w:r>
      <w:r w:rsidRPr="002B0943">
        <w:rPr>
          <w:bCs/>
        </w:rPr>
        <w:t xml:space="preserve">ทุกคน</w:t>
      </w:r>
      <w:r w:rsidRPr="002B0943">
        <w:rPr>
          <w:bCs/>
        </w:rPr>
        <w:t xml:space="preserve">ร่วมเต้นรำ</w:t>
      </w:r>
      <w:r w:rsidRPr="002B0943">
        <w:rPr>
          <w:bCs/>
        </w:rPr>
        <w:t xml:space="preserve">ทางจิตวิญญาณ </w:t>
      </w:r>
      <w:r w:rsidRPr="002B0943">
        <w:rPr>
          <w:bCs/>
        </w:rPr>
        <w:t xml:space="preserve">/ </w:t>
      </w:r>
      <w:r w:rsidRPr="002B0943" w:rsidR="000561E2">
        <w:rPr>
          <w:bCs/>
        </w:rPr>
        <w:t xml:space="preserve">และ</w:t>
      </w:r>
      <w:r w:rsidRPr="002B0943">
        <w:rPr>
          <w:bCs/>
        </w:rPr>
        <w:t xml:space="preserve">ร้อง</w:t>
      </w:r>
      <w:r w:rsidRPr="002B0943" w:rsidR="000561E2">
        <w:rPr>
          <w:bCs/>
        </w:rPr>
        <w:t xml:space="preserve">ขึ้นว่า: </w:t>
      </w:r>
      <w:r w:rsidRPr="002B0943" w:rsidR="000561E2">
        <w:rPr>
          <w:bCs/>
        </w:rPr>
        <w:t xml:space="preserve">‘พระเจ้าได้ฟื้นคืนชีพแล้ว</w:t>
      </w:r>
      <w:r w:rsidRPr="002B0943">
        <w:rPr>
          <w:bCs/>
        </w:rPr>
        <w:t xml:space="preserve">! </w:t>
      </w:r>
      <w:r w:rsidRPr="002B0943">
        <w:rPr>
          <w:bCs/>
        </w:rPr>
        <w:t xml:space="preserve">/ </w:t>
      </w:r>
      <w:r w:rsidRPr="002B0943" w:rsidR="000561E2">
        <w:rPr>
          <w:bCs/>
        </w:rPr>
        <w:t xml:space="preserve">ให้</w:t>
      </w:r>
      <w:r w:rsidRPr="002B0943" w:rsidR="000561E2">
        <w:rPr>
          <w:bCs/>
        </w:rPr>
        <w:t xml:space="preserve">โลก</w:t>
      </w:r>
      <w:r w:rsidRPr="002B0943" w:rsidR="000561E2">
        <w:rPr>
          <w:bCs/>
        </w:rPr>
        <w:t xml:space="preserve">ยินดี </w:t>
      </w:r>
      <w:r w:rsidRPr="002B0943" w:rsidR="000561E2">
        <w:rPr>
          <w:bCs/>
        </w:rPr>
        <w:t xml:space="preserve">ให้สวรรค์ชื่นชม </w:t>
      </w:r>
      <w:r w:rsidRPr="002B0943">
        <w:rPr>
          <w:bCs/>
        </w:rPr>
        <w:t xml:space="preserve">/ </w:t>
      </w:r>
      <w:r w:rsidRPr="002B0943" w:rsidR="000561E2">
        <w:rPr>
          <w:bCs/>
        </w:rPr>
        <w:t xml:space="preserve">ให้</w:t>
      </w:r>
      <w:r w:rsidRPr="002B0943">
        <w:rPr>
          <w:bCs/>
        </w:rPr>
        <w:t xml:space="preserve">เมฆ</w:t>
      </w:r>
      <w:r w:rsidRPr="002B0943" w:rsidR="000561E2">
        <w:rPr>
          <w:bCs/>
        </w:rPr>
        <w:t xml:space="preserve">เท</w:t>
      </w:r>
      <w:r w:rsidRPr="002B0943" w:rsidR="00C93710">
        <w:rPr>
          <w:bCs/>
        </w:rPr>
        <w:t xml:space="preserve">ฝน</w:t>
      </w:r>
      <w:r w:rsidRPr="002B0943" w:rsidR="000561E2">
        <w:rPr>
          <w:bCs/>
        </w:rPr>
        <w:t xml:space="preserve">แห่งความชอบธรรม</w:t>
      </w:r>
      <w:r w:rsidRPr="002B0943" w:rsidR="000561E2">
        <w:rPr>
          <w:bCs/>
        </w:rPr>
        <w:t xml:space="preserve">ลงมาบนเรา </w:t>
      </w:r>
      <w:r w:rsidRPr="002B0943">
        <w:rPr>
          <w:bCs/>
        </w:rPr>
        <w:t xml:space="preserve">/ </w:t>
      </w:r>
      <w:r w:rsidRPr="002B0943" w:rsidR="000561E2">
        <w:rPr>
          <w:bCs/>
        </w:rPr>
        <w:t xml:space="preserve">ขณะที่เราเฉลิมฉลอง</w:t>
      </w:r>
      <w:r w:rsidRPr="002B0943" w:rsidR="000561E2">
        <w:rPr>
          <w:bCs/>
        </w:rPr>
        <w:t xml:space="preserve">ด้วยความปีติยินดีและ</w:t>
      </w:r>
      <w:r w:rsidRPr="002B0943" w:rsidR="000561E2">
        <w:rPr>
          <w:bCs/>
        </w:rPr>
        <w:t xml:space="preserve">ร้องเพลง</w:t>
      </w:r>
      <w:r w:rsidRPr="002B0943" w:rsidR="00C93710">
        <w:rPr>
          <w:bCs/>
        </w:rPr>
        <w:t xml:space="preserve">สรรเสริญพระคริสต์</w:t>
      </w:r>
    </w:p>
    <w:p w:rsidRPr="002B0943" w:rsidR="000561E2" w:rsidP="004216AF" w:rsidRDefault="000561E2" w14:paraId="60E27522" w14:textId="77777777">
      <w:pPr>
        <w:tabs>
          <w:tab w:val="right" w:pos="9639"/>
        </w:tabs>
        <w:rPr>
          <w:bCs/>
        </w:rPr>
      </w:pPr>
      <w:r w:rsidRPr="002B0943">
        <w:rPr>
          <w:bCs/>
        </w:rPr>
        <w:t xml:space="preserve">พระเจ้า ผู้เป็นชีวิตของผู้มีชีวิต และแหล่งต้นกำเนิดของทุกสิ่งที่ดีงาม / </w:t>
      </w:r>
      <w:r w:rsidRPr="002B0943">
        <w:rPr>
          <w:bCs/>
          <w:i/>
          <w:iCs/>
        </w:rPr>
        <w:t xml:space="preserve">ที่ทรงโปรยน้ำ</w:t>
      </w:r>
      <w:r w:rsidRPr="002B0943">
        <w:rPr>
          <w:bCs/>
        </w:rPr>
        <w:t xml:space="preserve">แห่งคำสอนของพระองค์</w:t>
      </w:r>
      <w:r w:rsidRPr="002B0943">
        <w:rPr>
          <w:bCs/>
        </w:rPr>
        <w:t xml:space="preserve">อย่างล้นหลาม </w:t>
      </w:r>
      <w:r w:rsidRPr="002B0943">
        <w:rPr>
          <w:bCs/>
        </w:rPr>
        <w:t xml:space="preserve">/ ทรงเรียกหญิงนั้นว่า: ‘จงให้เราดื่ม / เพื่อ</w:t>
      </w:r>
      <w:r w:rsidRPr="002B0943">
        <w:rPr>
          <w:bCs/>
        </w:rPr>
        <w:t xml:space="preserve">เราจะได้ให้น้ำแก่ท่าน / </w:t>
      </w:r>
      <w:r w:rsidRPr="002B0943">
        <w:rPr>
          <w:bCs/>
        </w:rPr>
        <w:t xml:space="preserve">ซึ่งจะทำให้</w:t>
      </w:r>
      <w:r w:rsidRPr="002B0943">
        <w:rPr>
          <w:bCs/>
        </w:rPr>
        <w:t xml:space="preserve">แหล่งน้ำแห่งบาปของท่าน</w:t>
      </w:r>
      <w:r w:rsidRPr="002B0943">
        <w:rPr>
          <w:bCs/>
        </w:rPr>
        <w:t xml:space="preserve">แห้งเหือด!’</w:t>
      </w:r>
    </w:p>
    <w:p w:rsidRPr="002B0943" w:rsidR="000561E2" w:rsidP="004216AF" w:rsidRDefault="000561E2" w14:paraId="6AB48A6B" w14:textId="77777777">
      <w:pPr>
        <w:tabs>
          <w:tab w:val="right" w:pos="9639"/>
        </w:tabs>
      </w:pPr>
      <w:r w:rsidRPr="002B0943">
        <w:t xml:space="preserve">ความ</w:t>
      </w:r>
      <w:r w:rsidRPr="002B0943">
        <w:rPr>
          <w:b/>
          <w:bCs/>
        </w:rPr>
        <w:t xml:space="preserve">รุ่งโรจน์จงมีแด่พระตรีเอกภาพ: </w:t>
      </w:r>
      <w:r w:rsidRPr="002B0943" w:rsidR="00C93710">
        <w:t xml:space="preserve">แสงสว่าง</w:t>
      </w:r>
      <w:r w:rsidRPr="002B0943">
        <w:t xml:space="preserve"> หนึ่งเดียวและไม่อาจแบ่งแยกได้ </w:t>
      </w:r>
      <w:r w:rsidRPr="002B0943" w:rsidR="00C93710">
        <w:t xml:space="preserve">/ </w:t>
      </w:r>
      <w:r w:rsidRPr="002B0943" w:rsidR="00C93710">
        <w:t xml:space="preserve">ความเป็นหนึ่งเดียว</w:t>
      </w:r>
      <w:r w:rsidRPr="002B0943" w:rsidR="00C93710">
        <w:t xml:space="preserve">ในสามพระภาค</w:t>
      </w:r>
      <w:r w:rsidRPr="002B0943" w:rsidR="00C93710">
        <w:t xml:space="preserve"> </w:t>
      </w:r>
      <w:r w:rsidRPr="002B0943" w:rsidR="00C93710">
        <w:t xml:space="preserve">/ </w:t>
      </w:r>
      <w:r w:rsidRPr="002B0943">
        <w:t xml:space="preserve">พระบิดา พระบุตร และพระวิญญาณบริสุทธิ์ ผู้ไม่มีจุดเริ่มต้น </w:t>
      </w:r>
      <w:r w:rsidRPr="002B0943" w:rsidR="00474A1D">
        <w:t xml:space="preserve">– / </w:t>
      </w:r>
      <w:r w:rsidRPr="002B0943" w:rsidR="00C93710">
        <w:t xml:space="preserve">พระเจ้าองค์เดียว </w:t>
      </w:r>
      <w:r w:rsidRPr="002B0943">
        <w:t xml:space="preserve">แหล่งกำเนิดแห่งชีวิต และผู้สร้างทุกสิ่ง </w:t>
      </w:r>
      <w:r w:rsidRPr="002B0943" w:rsidR="00C93710">
        <w:t xml:space="preserve">/ </w:t>
      </w:r>
      <w:r w:rsidRPr="002B0943" w:rsidR="00C93710">
        <w:t xml:space="preserve">ขอให้เราผู้มีความเชื่อ </w:t>
      </w:r>
      <w:r w:rsidRPr="002B0943">
        <w:t xml:space="preserve">ร่วมกับ</w:t>
      </w:r>
      <w:r w:rsidRPr="002B0943">
        <w:t xml:space="preserve">เหล่าผู้ไม่มีกายภาพ </w:t>
      </w:r>
      <w:r w:rsidRPr="002B0943">
        <w:t xml:space="preserve">ร้องเพลง</w:t>
      </w:r>
      <w:r w:rsidRPr="002B0943" w:rsidR="00C93710">
        <w:t xml:space="preserve">ถวายพระองค์ </w:t>
      </w:r>
      <w:r w:rsidRPr="002B0943" w:rsidR="00C93710">
        <w:t xml:space="preserve">/ </w:t>
      </w:r>
      <w:r w:rsidRPr="002B0943" w:rsidR="00C93710">
        <w:t xml:space="preserve">ด้วยบทสรรเสริญอันศักดิ์สิทธิ์ผ่านบทเพลง</w:t>
      </w:r>
      <w:r w:rsidRPr="002B0943">
        <w:t xml:space="preserve">ศักดิ์สิทธิ์สาม</w:t>
      </w:r>
      <w:r w:rsidRPr="002B0943" w:rsidR="00C93710">
        <w:t xml:space="preserve">ประการ</w:t>
      </w:r>
    </w:p>
    <w:p w:rsidRPr="002B0943" w:rsidR="000561E2" w:rsidP="004216AF" w:rsidRDefault="000561E2" w14:paraId="2B2F0862" w14:textId="77777777">
      <w:pPr>
        <w:tabs>
          <w:tab w:val="right" w:pos="9639"/>
        </w:tabs>
      </w:pPr>
      <w:r w:rsidRPr="002B0943">
        <w:rPr>
          <w:b/>
          <w:bCs/>
        </w:rPr>
        <w:t xml:space="preserve">และบัดนี้ ถึงพระมารดาของพระเจ้า: </w:t>
      </w:r>
      <w:r w:rsidRPr="002B0943" w:rsidR="00C93710">
        <w:t xml:space="preserve">ผู้ได้กลายเป็นที่ประทับ</w:t>
      </w:r>
      <w:r w:rsidRPr="002B0943" w:rsidR="00C93710">
        <w:t xml:space="preserve">ของแสงสว่าง </w:t>
      </w:r>
      <w:r w:rsidRPr="002B0943">
        <w:t xml:space="preserve">โอ ผู้บริสุทธิ์ </w:t>
      </w:r>
      <w:r w:rsidRPr="002B0943" w:rsidR="00C93710">
        <w:t xml:space="preserve">/ </w:t>
      </w:r>
      <w:r w:rsidRPr="002B0943">
        <w:t xml:space="preserve">โปรดส่อง</w:t>
      </w:r>
      <w:r w:rsidRPr="002B0943" w:rsidR="00C93710">
        <w:t xml:space="preserve">สว่างดวง</w:t>
      </w:r>
      <w:r w:rsidRPr="002B0943">
        <w:t xml:space="preserve">ตา</w:t>
      </w:r>
      <w:r w:rsidRPr="002B0943" w:rsidR="00C93710">
        <w:t xml:space="preserve">ของจิตวิญญาณข้า </w:t>
      </w:r>
      <w:r w:rsidRPr="002B0943" w:rsidR="00C93710">
        <w:t xml:space="preserve">/ </w:t>
      </w:r>
      <w:r w:rsidRPr="002B0943" w:rsidR="00E9695C">
        <w:t xml:space="preserve">ที่มืดมัวด้วยเล่ห์กล</w:t>
      </w:r>
      <w:r w:rsidRPr="002B0943">
        <w:t xml:space="preserve">มากมายของศัตรู </w:t>
      </w:r>
      <w:r w:rsidRPr="002B0943" w:rsidR="00C93710">
        <w:t xml:space="preserve">/ </w:t>
      </w:r>
      <w:r w:rsidRPr="002B0943">
        <w:t xml:space="preserve">และโปรด</w:t>
      </w:r>
      <w:r w:rsidRPr="002B0943" w:rsidR="00E9695C">
        <w:t xml:space="preserve">ให้ข้าได้เห็นอย่างชัดเจนด้วยใจบริสุทธิ์ </w:t>
      </w:r>
      <w:r w:rsidRPr="002B0943">
        <w:t xml:space="preserve">/ </w:t>
      </w:r>
      <w:r w:rsidRPr="002B0943" w:rsidR="00E9695C">
        <w:t xml:space="preserve">แสงสว่าง</w:t>
      </w:r>
      <w:r w:rsidRPr="002B0943">
        <w:t xml:space="preserve">ที่ส่องออกมา</w:t>
      </w:r>
      <w:r w:rsidRPr="002B0943">
        <w:t xml:space="preserve">จาก</w:t>
      </w:r>
      <w:r w:rsidRPr="002B0943" w:rsidR="00E9695C">
        <w:t xml:space="preserve">ท่าน </w:t>
      </w:r>
      <w:r w:rsidRPr="002B0943" w:rsidR="00E9695C">
        <w:t xml:space="preserve">ซึ่งเกิน</w:t>
      </w:r>
      <w:r w:rsidRPr="002B0943" w:rsidR="00E9695C">
        <w:t xml:space="preserve">กว่าความเข้าใจทั้งปวง</w:t>
      </w:r>
    </w:p>
    <w:p w:rsidR="005C5664" w:rsidP="005C5664" w:rsidRDefault="005C5664" w14:paraId="46616574" w14:textId="77777777">
      <w:pPr>
        <w:tabs>
          <w:tab w:val="right" w:pos="9639"/>
        </w:tabs>
      </w:pPr>
      <w:r w:rsidRPr="002B0943">
        <w:rPr>
          <w:b/>
          <w:color w:val="FF0000"/>
          <w:sz w:val="20"/>
        </w:rPr>
        <w:t xml:space="preserve">คาตาเวเซีย: </w:t>
      </w:r>
      <w:r w:rsidRPr="002B0943">
        <w:t xml:space="preserve">ส่องแสง ส่องแสง โอ เยรูซาเล็มใหม่ / เพราะพระสิริของพระเจ้าได้รุ่งเรืองขึ้นเหนือท่านแล้ว! / จงชื่นชมยินดีและร่าเริง โอ ซิออน! / และท่าน โอ พระมารดาผู้บริสุทธิ์ของพระเจ้า จงชื่นชมยินดี / ในการฟื้นคืนพระชนม์</w:t>
      </w:r>
      <w:r w:rsidRPr="002B0943">
        <w:t xml:space="preserve">ของพระองค์</w:t>
      </w:r>
      <w:r w:rsidRPr="002B0943">
        <w:t xml:space="preserve">ผู้ซึ่งท่านได้ให้กำเนิด</w:t>
      </w:r>
    </w:p>
    <w:p w:rsidRPr="002B0943" w:rsidR="00446ACB" w:rsidP="005C5664" w:rsidRDefault="00446ACB" w14:paraId="217DE26B" w14:textId="77777777">
      <w:pPr>
        <w:rPr>
          <w:b/>
          <w:color w:val="FF0000"/>
          <w:sz w:val="20"/>
        </w:rPr>
      </w:pPr>
      <w:r w:rsidRPr="002B0943" w:rsidR="003B3658">
        <w:t xml:space="preserve">แล้ว</w:t>
      </w:r>
      <w:r w:rsidRPr="002B0943">
        <w:rPr>
          <w:b/>
          <w:color w:val="FF0000"/>
          <w:sz w:val="20"/>
        </w:rPr>
        <w:t xml:space="preserve">: </w:t>
      </w:r>
      <w:r w:rsidRPr="002B0943">
        <w:t xml:space="preserve">‘พระเจ้าพระเจ้าของเราเป็นผู้บริสุทธิ์’: </w:t>
      </w:r>
      <w:r w:rsidRPr="002B0943">
        <w:rPr>
          <w:b/>
          <w:color w:val="FF0000"/>
          <w:sz w:val="20"/>
        </w:rPr>
        <w:t xml:space="preserve">สามครั้ง</w:t>
      </w:r>
    </w:p>
    <w:p w:rsidR="005C5664" w:rsidP="005C5664" w:rsidRDefault="005C5664" w14:paraId="7563DD16" w14:textId="77777777">
      <w:pPr>
        <w:pStyle w:val="Heading3"/>
      </w:pPr>
      <w:r>
        <w:t xml:space="preserve">เอ็กซาโพสติลาเรียนวันปัสกา</w:t>
      </w:r>
    </w:p>
    <w:p w:rsidR="005C5664" w:rsidP="005C5664" w:rsidRDefault="005C5664" w14:paraId="13259A5E" w14:textId="77777777">
      <w:pPr>
        <w:tabs>
          <w:tab w:val="right" w:pos="9639"/>
        </w:tabs>
      </w:pPr>
      <w:r w:rsidRPr="002B0943">
        <w:t xml:space="preserve">เมื่อพระองค์ได้หลับไปในเนื้อหนังในฐานะมนุษย์ / พระองค์ โอ พระราชาและพระเจ้า / ได้ฟื้นคืนชีพขึ้นในวันที่สาม / ยกอาดัมขึ้นจากความเสื่อมสลาย / และทำลายความตาย / พาสชาแห่งความไม่เสื่อมสลาย / </w:t>
      </w:r>
      <w:r w:rsidRPr="002B0943">
        <w:t xml:space="preserve">ความรอดของ</w:t>
      </w:r>
      <w:r w:rsidRPr="002B0943">
        <w:t xml:space="preserve">โลก</w:t>
      </w:r>
      <w:r w:rsidRPr="00412E26">
        <w:t xml:space="preserve">!</w:t>
      </w:r>
    </w:p>
    <w:p w:rsidRPr="002B0943" w:rsidR="000561E2" w:rsidP="004216AF" w:rsidRDefault="000561E2" w14:paraId="249FC7EA" w14:textId="77777777">
      <w:pPr>
        <w:tabs>
          <w:tab w:val="right" w:pos="9639"/>
        </w:tabs>
      </w:pPr>
      <w:r w:rsidRPr="002B0943">
        <w:rPr>
          <w:b/>
          <w:bCs/>
        </w:rPr>
        <w:t xml:space="preserve">พระสิริ</w:t>
      </w:r>
      <w:r w:rsidRPr="002B0943" w:rsidR="00621B85">
        <w:rPr>
          <w:b/>
          <w:bCs/>
        </w:rPr>
        <w:t xml:space="preserve">แด่หญิงชาวสะมาเรีย</w:t>
      </w:r>
      <w:r w:rsidRPr="002B0943" w:rsidR="00752D2F">
        <w:rPr>
          <w:b/>
          <w:bCs/>
        </w:rPr>
        <w:t xml:space="preserve">: </w:t>
      </w:r>
      <w:r w:rsidRPr="002B0943">
        <w:t xml:space="preserve">พระผู้ช่วยให้รอดผู้ทรงฤทธานุภาพยิ่งใหญ่ของข้าพระองค์ ได้เสด็จมาถึงสะมาเรีย / </w:t>
      </w:r>
      <w:r w:rsidRPr="002B0943">
        <w:t xml:space="preserve">และเมื่อสนทนากับหญิงนั้น พระองค์ได้ขอให้น้ำดื่ม / </w:t>
      </w:r>
      <w:r w:rsidRPr="002B0943">
        <w:t xml:space="preserve">พระองค์ผู้ทรงนำน้ำออกมาให้ชาวยิวจากหินผา / พระองค์ได้ทรงนำเธอมาสู่ความเชื่อในพระองค์ / และบัดนี้เธอได้เพลิดเพลินกับชีวิตนิรันดร์ / ในสวรรค์</w:t>
      </w:r>
    </w:p>
    <w:p w:rsidRPr="002B0943" w:rsidR="000561E2" w:rsidP="004216AF" w:rsidRDefault="000561E2" w14:paraId="20C52597" w14:textId="77777777">
      <w:pPr>
        <w:tabs>
          <w:tab w:val="right" w:pos="9639"/>
        </w:tabs>
      </w:pPr>
      <w:r w:rsidRPr="002B0943">
        <w:rPr>
          <w:b/>
          <w:bCs/>
        </w:rPr>
        <w:t xml:space="preserve">และบัดนี้ </w:t>
      </w:r>
      <w:r w:rsidRPr="002B0943">
        <w:t xml:space="preserve">ณ จุดกึ่งกลางของเทศกาล: ในท่ามกลางเทศกาล / พระองค์ได้เสด็จมา โอ ผู้ทรงรักมนุษยชาติ เข้าสู่</w:t>
      </w:r>
      <w:r w:rsidRPr="002B0943">
        <w:t xml:space="preserve">พระวิหาร และประกาศว่า: / </w:t>
      </w:r>
      <w:r w:rsidRPr="002B0943" w:rsidR="00446ACB">
        <w:t xml:space="preserve">‘ผู้ใดที่กระหาย </w:t>
      </w:r>
      <w:r w:rsidRPr="002B0943">
        <w:t xml:space="preserve">จงมาหาเรา / </w:t>
      </w:r>
      <w:r w:rsidRPr="002B0943">
        <w:t xml:space="preserve">และ</w:t>
      </w:r>
      <w:r w:rsidRPr="002B0943">
        <w:t xml:space="preserve">ตัก</w:t>
      </w:r>
      <w:r w:rsidRPr="002B0943">
        <w:t xml:space="preserve">น้ำชีวิตที่ไหลพุ่งออกมา: / ด้วยน้ำนี้ </w:t>
      </w:r>
      <w:r w:rsidRPr="002B0943">
        <w:t xml:space="preserve">ท่านทั้งหลายจะได้เพลิดเพลินกับความ</w:t>
      </w:r>
      <w:r w:rsidRPr="002B0943">
        <w:t xml:space="preserve">สุขและพระคุณ / และ</w:t>
      </w:r>
      <w:r w:rsidRPr="002B0943">
        <w:t xml:space="preserve">ชีวิต</w:t>
      </w:r>
      <w:r w:rsidRPr="002B0943" w:rsidR="00136618">
        <w:t xml:space="preserve">นิรันดร์</w:t>
      </w:r>
      <w:r w:rsidRPr="002B0943">
        <w:t xml:space="preserve">!’</w:t>
      </w:r>
    </w:p>
    <w:p w:rsidRPr="002B0943" w:rsidR="000561E2" w:rsidP="004216AF" w:rsidRDefault="000561E2" w14:paraId="463FD391" w14:textId="77777777">
      <w:pPr>
        <w:pStyle w:val="Heading3"/>
        <w:tabs>
          <w:tab w:val="clear" w:pos="6095"/>
          <w:tab w:val="right" w:pos="9639"/>
        </w:tabs>
      </w:pPr>
      <w:r w:rsidRPr="002B0943">
        <w:t xml:space="preserve">ใน </w:t>
      </w:r>
      <w:r w:rsidRPr="002B0943">
        <w:t xml:space="preserve">‘การสรรเสริญ</w:t>
      </w:r>
      <w:r w:rsidRPr="002B0943" w:rsidR="003B3658">
        <w:t xml:space="preserve">’: </w:t>
      </w:r>
      <w:r w:rsidRPr="002B0943">
        <w:t xml:space="preserve">สติเชราในโทนที่ 8</w:t>
      </w:r>
      <w:r w:rsidRPr="002B0943">
        <w:br/>
      </w:r>
      <w:r w:rsidRPr="002B0943">
        <w:t xml:space="preserve">สติเชราวันอาทิตย์, โทนที่ 4</w:t>
      </w:r>
    </w:p>
    <w:p w:rsidRPr="002B0943" w:rsidR="00F66771" w:rsidP="004216AF" w:rsidRDefault="00F66771" w14:paraId="19A446FB" w14:textId="77777777">
      <w:pPr>
        <w:tabs>
          <w:tab w:val="right" w:pos="9639"/>
        </w:tabs>
      </w:pPr>
      <w:r w:rsidRPr="002B0943">
        <w:t xml:space="preserve">โอ พระเจ้าผู้ทรงฤทธานุภาพ ผู้ทรงทนรับไม้กางเขนและความตาย / และทรงฟื้นคืนพระชนม์จากความตาย! / </w:t>
      </w:r>
      <w:r w:rsidRPr="002B0943">
        <w:t xml:space="preserve">เรารับใช้การฟื้นคืนพระชนม์ของพระองค์</w:t>
      </w:r>
    </w:p>
    <w:p w:rsidRPr="002B0943" w:rsidR="00F66771" w:rsidP="004216AF" w:rsidRDefault="00F66771" w14:paraId="4E43D4D6" w14:textId="77777777">
      <w:pPr>
        <w:tabs>
          <w:tab w:val="right" w:pos="9639"/>
        </w:tabs>
      </w:pPr>
      <w:r w:rsidRPr="002B0943">
        <w:t xml:space="preserve">ด้วยไม้กางเขนของพระองค์ </w:t>
      </w:r>
      <w:r w:rsidRPr="002B0943" w:rsidR="00136618">
        <w:t xml:space="preserve">โอ </w:t>
      </w:r>
      <w:r w:rsidRPr="002B0943">
        <w:t xml:space="preserve">พระคริสต์ / พระองค์ได้ปลดปล่อยเราจากคำสาปโบราณ; / และด้วยการสิ้นพระชนม์ของพระองค์ / พระองค์ได้ขับไล่ปีศาจผู้ทรมานธรรมชาติของเรา / และด้วยการฟื้นคืนพระชนม์ของพระองค์ </w:t>
      </w:r>
      <w:r w:rsidRPr="002B0943">
        <w:t xml:space="preserve">พระองค์ได้เติมเต็ม</w:t>
      </w:r>
      <w:r w:rsidRPr="002B0943">
        <w:t xml:space="preserve">ทุกสิ่งด้วยความปีติยินดี </w:t>
      </w:r>
      <w:r w:rsidRPr="002B0943">
        <w:t xml:space="preserve">/ ดังนั้น เราจึงร้องทูลต่อพระองค์ว่า: / ‘ผู้ทรงฟื้นคืนพระชนม์จากความตาย โอ พระเจ้า ขอถวายพระเกียรติแด่พระองค์!’</w:t>
      </w:r>
    </w:p>
    <w:p w:rsidRPr="002B0943" w:rsidR="00F66771" w:rsidP="004216AF" w:rsidRDefault="00F66771" w14:paraId="1B4904CA" w14:textId="77777777">
      <w:pPr>
        <w:tabs>
          <w:tab w:val="right" w:pos="9639"/>
        </w:tabs>
      </w:pPr>
      <w:r w:rsidRPr="002B0943">
        <w:t xml:space="preserve">ด้วยไม้กางเขนของพระองค์ โอ พระคริสต์ผู้ช่วยให้รอด / โปรดนำเราสู่ความจริงของพระองค์ / และช่วยเราให้พ้นจากกับดักของศัตรู / พระองค์ผู้ทรงฟื้นคืนพระชนม์จากความตาย! โปรดยกเราขึ้น ผู้ที่ล้มลงเพราะบาป / โปรดยื่น</w:t>
      </w:r>
      <w:r w:rsidRPr="002B0943">
        <w:t xml:space="preserve">พระหัตถ์ของพระองค์</w:t>
      </w:r>
      <w:r w:rsidRPr="002B0943">
        <w:rPr>
          <w:i/>
        </w:rPr>
        <w:t xml:space="preserve">มาหาเรา </w:t>
      </w:r>
      <w:r w:rsidRPr="002B0943">
        <w:t xml:space="preserve">โอ พระเจ้า ผู้ทรงรักมนุษยชาติ / ผ่านคำอธิษฐานของนักบุญทั้งหลายของพระองค์</w:t>
      </w:r>
    </w:p>
    <w:p w:rsidRPr="002B0943" w:rsidR="00F66771" w:rsidP="004216AF" w:rsidRDefault="00F66771" w14:paraId="5B497433" w14:textId="77777777">
      <w:pPr>
        <w:tabs>
          <w:tab w:val="right" w:pos="9639"/>
        </w:tabs>
      </w:pPr>
      <w:r w:rsidRPr="002B0943">
        <w:t xml:space="preserve">โดยไม่ทิ้งอ้อมอกของพระบิดาของพระองค์ / โอ พระวจนะองค์เดียวของพระเจ้า / พระองค์ได้เสด็จมาสู่โลก</w:t>
      </w:r>
      <w:r w:rsidRPr="002B0943">
        <w:t xml:space="preserve">ด้วยความรักต่อมนุษยชาติ / กลายเป็นมนุษย์</w:t>
      </w:r>
      <w:r w:rsidRPr="002B0943" w:rsidR="00A66B05">
        <w:t xml:space="preserve">อย่างแท้จริง</w:t>
      </w:r>
      <w:r w:rsidRPr="002B0943">
        <w:t xml:space="preserve">; / และทรงทนรับไม้กางเขนและความตายในเนื้อหนัง / แม้ในพระเทวภาพของพระองค์จะไม่ถูกความทุกข์ทรมานแตะต้อง; / และเมื่อทรงฟื้นคืนพระชนม์จากความตาย / พระองค์</w:t>
      </w:r>
      <w:r w:rsidRPr="002B0943">
        <w:t xml:space="preserve">ได้ประทาน</w:t>
      </w:r>
      <w:r w:rsidRPr="002B0943">
        <w:t xml:space="preserve">ความเป็น</w:t>
      </w:r>
      <w:r w:rsidRPr="002B0943">
        <w:t xml:space="preserve">อมตะแก่มนุษยชาติ / ในฐานะผู้ทรงฤทธานุภาพเพียงผู้เดียว</w:t>
      </w:r>
    </w:p>
    <w:p w:rsidRPr="002B0943" w:rsidR="00F66771" w:rsidP="005C5664" w:rsidRDefault="00F66771" w14:paraId="2BFBB8EC" w14:textId="77777777">
      <w:pPr>
        <w:pStyle w:val="Heading4"/>
      </w:pPr>
      <w:r w:rsidRPr="002B0943">
        <w:t xml:space="preserve">สติเคราอื่น ๆ, ตะวันออก</w:t>
      </w:r>
    </w:p>
    <w:p w:rsidRPr="002B0943" w:rsidR="00F66771" w:rsidP="004216AF" w:rsidRDefault="00F66771" w14:paraId="72F1FAE4" w14:textId="77777777">
      <w:pPr>
        <w:tabs>
          <w:tab w:val="right" w:pos="9639"/>
        </w:tabs>
      </w:pPr>
      <w:r w:rsidRPr="002B0943">
        <w:t xml:space="preserve">ท่านได้ยอมรับความตายในเนื้อหนัง / เพื่อประทานความไม่ตายให้แก่เรา โอ พระผู้ช่วยให้รอด; / และ</w:t>
      </w:r>
      <w:r w:rsidRPr="002B0943">
        <w:t xml:space="preserve">ท่านได้เข้าสู่</w:t>
      </w:r>
      <w:r w:rsidRPr="002B0943">
        <w:t xml:space="preserve">หลุมศพ </w:t>
      </w:r>
      <w:r w:rsidRPr="002B0943">
        <w:t xml:space="preserve">/ เพื่อปลดปล่อยเราจากนรก และยกเราขึ้นพร้อมกับท่าน / หลังจากที่ท่านได้ทนทุกข์ทรมานในฐานะมนุษย์ แต่กลับฟื้นคืนชีพในฐานะพระเจ้า / ดังนั้นเราจึงร้องขึ้นว่า: / ‘พระสิริจงมีแด่ท่าน โอ ผู้ประทานชีวิต พระเจ้า / </w:t>
      </w:r>
      <w:r w:rsidRPr="002B0943">
        <w:t xml:space="preserve">ผู้รักมนุษยชาติ</w:t>
      </w:r>
      <w:r w:rsidRPr="002B0943">
        <w:t xml:space="preserve">เพียงผู้เดียว</w:t>
      </w:r>
      <w:r w:rsidRPr="002B0943">
        <w:t xml:space="preserve">!’</w:t>
      </w:r>
    </w:p>
    <w:p w:rsidRPr="002B0943" w:rsidR="00F66771" w:rsidP="004216AF" w:rsidRDefault="00F66771" w14:paraId="4832EFC5" w14:textId="77777777">
      <w:pPr>
        <w:tabs>
          <w:tab w:val="right" w:pos="9639"/>
        </w:tabs>
      </w:pPr>
      <w:r w:rsidRPr="002B0943">
        <w:t xml:space="preserve">หินผาแตกออก โอ พระผู้ช่วยให้รอด / เมื่อ</w:t>
      </w:r>
      <w:r w:rsidRPr="002B0943">
        <w:t xml:space="preserve">ไม้กางเขนของพระองค์ถูกยกขึ้น</w:t>
      </w:r>
      <w:r w:rsidRPr="002B0943">
        <w:rPr>
          <w:i/>
        </w:rPr>
        <w:t xml:space="preserve">บนโกลโกธา</w:t>
      </w:r>
      <w:r w:rsidRPr="002B0943">
        <w:t xml:space="preserve">; / </w:t>
      </w:r>
      <w:r w:rsidRPr="002B0943">
        <w:t xml:space="preserve">ผู้เฝ้าประตูแห่งนรกสั่นสะท้าน / เมื่อพระองค์ถูกวางลงในหลุมศพในฐานะมนุษย์; / </w:t>
      </w:r>
      <w:r w:rsidRPr="002B0943">
        <w:t xml:space="preserve">และแท้จริงแล้ว พระองค์ผู้ทรงทำลายอำนาจแห่งความตาย / ได้ประทานความเป็นอมตะแก่ผู้ตายทั้งปวงผ่านการ</w:t>
      </w:r>
      <w:r w:rsidRPr="002B0943">
        <w:t xml:space="preserve">ฟื้นคืนพระชนม์ของพระองค์ โอ พระผู้ช่วยให้รอด. / โอ พระเจ้า ผู้ประทานชีวิต ขอถวายพระเกียรติแด่พระองค์!</w:t>
      </w:r>
    </w:p>
    <w:p w:rsidRPr="002B0943" w:rsidR="000561E2" w:rsidP="005C5664" w:rsidRDefault="000561E2" w14:paraId="6525249E" w14:textId="77777777">
      <w:pPr>
        <w:pStyle w:val="Heading4"/>
      </w:pPr>
      <w:r w:rsidRPr="002B0943">
        <w:t xml:space="preserve">สติเชราอื่น ๆ สำหรับหญิงชาวสะมาเรีย, โทน 3</w:t>
      </w:r>
    </w:p>
    <w:p w:rsidRPr="002B0943" w:rsidR="000561E2" w:rsidP="007868ED" w:rsidRDefault="000561E2" w14:paraId="5CFAA93F" w14:textId="77777777">
      <w:pPr>
        <w:tabs>
          <w:tab w:val="right" w:pos="9639"/>
        </w:tabs>
        <w:rPr>
          <w:b/>
          <w:bCs/>
        </w:rPr>
      </w:pPr>
      <w:r w:rsidRPr="002B0943">
        <w:rPr>
          <w:b/>
          <w:bCs/>
          <w:color w:val="FF0000"/>
          <w:sz w:val="20"/>
        </w:rPr>
        <w:t xml:space="preserve">สติเครา</w:t>
      </w:r>
      <w:r w:rsidRPr="00C66F39">
        <w:rPr>
          <w:b/>
          <w:bCs/>
          <w:color w:val="FF0000"/>
          <w:sz w:val="20"/>
        </w:rPr>
        <w:t xml:space="preserve">: </w:t>
      </w:r>
      <w:r w:rsidRPr="002B0943">
        <w:rPr>
          <w:b/>
          <w:bCs/>
        </w:rPr>
        <w:t xml:space="preserve">จงเข้มแข็ง จงเจริญรุ่งเรือง และจงครองราชย์ </w:t>
      </w:r>
      <w:r w:rsidRPr="002B0943" w:rsidR="00A66B05">
        <w:rPr>
          <w:b/>
          <w:bCs/>
        </w:rPr>
        <w:t xml:space="preserve">/ </w:t>
      </w:r>
      <w:r w:rsidRPr="002B0943">
        <w:rPr>
          <w:b/>
          <w:bCs/>
        </w:rPr>
        <w:t xml:space="preserve">เพื่อความจริง ความอ่อนน้อม และความชอบธรรม</w:t>
      </w:r>
      <w:r w:rsidR="007868ED">
        <w:rPr>
          <w:b/>
          <w:bCs/>
        </w:rPr>
        <w:tab/>
      </w:r>
      <w:r w:rsidRPr="002B0943">
        <w:rPr>
          <w:bCs/>
          <w:color w:val="FF0000"/>
          <w:sz w:val="16"/>
        </w:rPr>
        <w:t xml:space="preserve">สดุดี 44:</w:t>
      </w:r>
      <w:r w:rsidRPr="002B0943">
        <w:rPr>
          <w:bCs/>
          <w:smallCaps/>
          <w:color w:val="FF0000"/>
          <w:sz w:val="16"/>
        </w:rPr>
        <w:t xml:space="preserve">5a</w:t>
      </w:r>
    </w:p>
    <w:p w:rsidRPr="002B0943" w:rsidR="00FC257B" w:rsidP="004216AF" w:rsidRDefault="00FC257B" w14:paraId="173BCCA7" w14:textId="77777777">
      <w:pPr>
        <w:tabs>
          <w:tab w:val="right" w:pos="9639"/>
        </w:tabs>
        <w:rPr>
          <w:bCs/>
        </w:rPr>
      </w:pPr>
      <w:r w:rsidRPr="002B0943">
        <w:rPr>
          <w:bCs/>
        </w:rPr>
        <w:t xml:space="preserve">ให้ฟ้าและดินได้ชื่นชมยินดีในวันนี้ / เพราะพระคริสต์ได้ปรากฏตัวในเนื้อหนังเป็น</w:t>
      </w:r>
      <w:r w:rsidRPr="002B0943">
        <w:rPr>
          <w:bCs/>
        </w:rPr>
        <w:t xml:space="preserve">มนุษย์ / เพื่อปลด</w:t>
      </w:r>
      <w:r w:rsidRPr="002B0943" w:rsidR="00E75AB8">
        <w:rPr>
          <w:bCs/>
        </w:rPr>
        <w:t xml:space="preserve">ปล่อยอาด</w:t>
      </w:r>
      <w:r w:rsidRPr="002B0943">
        <w:rPr>
          <w:bCs/>
        </w:rPr>
        <w:t xml:space="preserve">ัม</w:t>
      </w:r>
      <w:r w:rsidRPr="002B0943">
        <w:rPr>
          <w:bCs/>
          <w:i/>
        </w:rPr>
        <w:t xml:space="preserve">และลูกหลาน</w:t>
      </w:r>
      <w:r w:rsidRPr="002B0943">
        <w:rPr>
          <w:bCs/>
        </w:rPr>
        <w:t xml:space="preserve">ทั้งปวง</w:t>
      </w:r>
      <w:r w:rsidRPr="002B0943">
        <w:rPr>
          <w:bCs/>
        </w:rPr>
        <w:t xml:space="preserve">จากคำสาป </w:t>
      </w:r>
      <w:r w:rsidRPr="002B0943">
        <w:rPr>
          <w:bCs/>
        </w:rPr>
        <w:t xml:space="preserve">/ </w:t>
      </w:r>
      <w:r w:rsidRPr="002B0943" w:rsidR="007F177D">
        <w:t xml:space="preserve">และพระองค์ได้รับการถวายเกียรติอย่าง</w:t>
      </w:r>
      <w:r w:rsidRPr="002B0943" w:rsidR="007F177D">
        <w:t xml:space="preserve">มหัศจรรย์ผ่านปาฏิหาริย์ของพระองค์ เมื่อเสด็จมาที่สะมาเรีย </w:t>
      </w:r>
      <w:r w:rsidRPr="002B0943">
        <w:rPr>
          <w:bCs/>
        </w:rPr>
        <w:t xml:space="preserve">/ และ</w:t>
      </w:r>
      <w:r w:rsidRPr="002B0943" w:rsidR="00A853F4">
        <w:rPr>
          <w:bCs/>
        </w:rPr>
        <w:t xml:space="preserve">พระองค์</w:t>
      </w:r>
      <w:r w:rsidRPr="002B0943">
        <w:rPr>
          <w:bCs/>
        </w:rPr>
        <w:t xml:space="preserve">ได้ปรากฏตัวต่อหญิงนั้น </w:t>
      </w:r>
      <w:r w:rsidRPr="002B0943" w:rsidR="00E75AB8">
        <w:rPr>
          <w:bCs/>
        </w:rPr>
        <w:t xml:space="preserve">โดยขอ</w:t>
      </w:r>
      <w:r w:rsidRPr="002B0943" w:rsidR="00E75AB8">
        <w:rPr>
          <w:bCs/>
        </w:rPr>
        <w:t xml:space="preserve">ให้น้ำ</w:t>
      </w:r>
      <w:r w:rsidRPr="002B0943" w:rsidR="00E75AB8">
        <w:rPr>
          <w:i/>
          <w:iCs/>
        </w:rPr>
        <w:t xml:space="preserve">จากเธอ </w:t>
      </w:r>
      <w:r w:rsidRPr="002B0943">
        <w:rPr>
          <w:bCs/>
        </w:rPr>
        <w:t xml:space="preserve">/ </w:t>
      </w:r>
      <w:r w:rsidRPr="002B0943" w:rsidR="00A853F4">
        <w:rPr>
          <w:bCs/>
        </w:rPr>
        <w:t xml:space="preserve">ผู้</w:t>
      </w:r>
      <w:r w:rsidRPr="002B0943">
        <w:rPr>
          <w:bCs/>
        </w:rPr>
        <w:t xml:space="preserve">ซึ่งทรงเติมเมฆด้วย</w:t>
      </w:r>
      <w:r w:rsidRPr="002B0943">
        <w:rPr>
          <w:bCs/>
        </w:rPr>
        <w:t xml:space="preserve">น้ำ</w:t>
      </w:r>
      <w:r w:rsidRPr="002B0943">
        <w:rPr>
          <w:bCs/>
        </w:rPr>
        <w:t xml:space="preserve"> / ดังนั้น เราผู้เชื่อทุกคน จงนมัสการ / พระองค์ผู้ทรงยอมสละพระองค์เองเพื่อเรา / ตาม</w:t>
      </w:r>
      <w:r w:rsidRPr="002B0943">
        <w:rPr>
          <w:bCs/>
        </w:rPr>
        <w:t xml:space="preserve">พระประสงค์อันเปี่ยมด้วยความเมตตา</w:t>
      </w:r>
      <w:r w:rsidRPr="002B0943">
        <w:rPr>
          <w:bCs/>
          <w:i/>
        </w:rPr>
        <w:t xml:space="preserve">ของพระองค์</w:t>
      </w:r>
    </w:p>
    <w:p w:rsidRPr="002B0943" w:rsidR="000561E2" w:rsidP="005C5664" w:rsidRDefault="000561E2" w14:paraId="6C26D252" w14:textId="77777777">
      <w:pPr>
        <w:pStyle w:val="Heading4"/>
      </w:pPr>
      <w:r w:rsidRPr="002B0943">
        <w:t xml:space="preserve">โทน 6</w:t>
      </w:r>
    </w:p>
    <w:p w:rsidRPr="002B0943" w:rsidR="000561E2" w:rsidP="007868ED" w:rsidRDefault="000561E2" w14:paraId="285F81B6" w14:textId="77777777">
      <w:pPr>
        <w:tabs>
          <w:tab w:val="right" w:pos="9639"/>
        </w:tabs>
        <w:rPr>
          <w:b/>
          <w:bCs/>
        </w:rPr>
      </w:pPr>
      <w:r w:rsidRPr="002B0943">
        <w:rPr>
          <w:b/>
          <w:bCs/>
          <w:color w:val="FF0000"/>
          <w:sz w:val="20"/>
        </w:rPr>
        <w:t xml:space="preserve">บทเพลง</w:t>
      </w:r>
      <w:r w:rsidRPr="00C66F39">
        <w:rPr>
          <w:b/>
          <w:bCs/>
          <w:color w:val="FF0000"/>
          <w:sz w:val="20"/>
        </w:rPr>
        <w:t xml:space="preserve">: </w:t>
      </w:r>
      <w:r w:rsidRPr="002B0943">
        <w:rPr>
          <w:b/>
          <w:bCs/>
        </w:rPr>
        <w:t xml:space="preserve">พระองค์ทรงรักความชอบธรรม และทรงเกลียดชังความชั่วร้าย</w:t>
      </w:r>
      <w:r w:rsidR="007868ED">
        <w:rPr>
          <w:b/>
          <w:bCs/>
        </w:rPr>
        <w:tab/>
      </w:r>
      <w:r w:rsidRPr="002B0943">
        <w:rPr>
          <w:bCs/>
          <w:color w:val="FF0000"/>
          <w:sz w:val="16"/>
        </w:rPr>
        <w:t xml:space="preserve">สดุดี 44:</w:t>
      </w:r>
      <w:r w:rsidRPr="002B0943">
        <w:rPr>
          <w:bCs/>
          <w:smallCaps/>
          <w:color w:val="FF0000"/>
          <w:sz w:val="16"/>
        </w:rPr>
        <w:t xml:space="preserve">8a</w:t>
      </w:r>
    </w:p>
    <w:p w:rsidRPr="002B0943" w:rsidR="000561E2" w:rsidP="004216AF" w:rsidRDefault="000561E2" w14:paraId="72FFE893" w14:textId="77777777">
      <w:pPr>
        <w:tabs>
          <w:tab w:val="right" w:pos="9639"/>
        </w:tabs>
      </w:pPr>
      <w:r w:rsidRPr="002B0943">
        <w:t xml:space="preserve">พระเจ้าตรัสกับหญิงชาวสะมาเรียว่า: / ‘หาก妳รู้ถึงของประทานของพระเจ้า / และรู้ว่าผู้ใดที่ตรัสกับ妳ว่า “โปรดให้ข้าดื่มน้ำ” /妳ก็คงจะทูลขอพระองค์ / และพระองค์จะประทานน้ำให้妳ดื่ม / เพื่อ</w:t>
      </w:r>
      <w:r w:rsidRPr="002B0943">
        <w:t xml:space="preserve">妳จะ</w:t>
      </w:r>
      <w:r w:rsidRPr="002B0943">
        <w:t xml:space="preserve">ไม่ต้อง</w:t>
      </w:r>
      <w:r w:rsidRPr="002B0943">
        <w:t xml:space="preserve">กระหายอีกเลย’ พระเจ้าตรัส</w:t>
      </w:r>
      <w:r w:rsidRPr="002B0943" w:rsidR="00E9695C">
        <w:t xml:space="preserve">!</w:t>
      </w:r>
    </w:p>
    <w:p w:rsidRPr="002B0943" w:rsidR="000561E2" w:rsidP="004216AF" w:rsidRDefault="000561E2" w14:paraId="5E8A37DA" w14:textId="77777777">
      <w:pPr>
        <w:tabs>
          <w:tab w:val="right" w:pos="9639"/>
        </w:tabs>
        <w:rPr>
          <w:bCs/>
        </w:rPr>
      </w:pPr>
      <w:r w:rsidRPr="002B0943">
        <w:rPr>
          <w:b/>
        </w:rPr>
        <w:t xml:space="preserve">บทสรรเสริญ, โทน 6</w:t>
      </w:r>
      <w:r w:rsidRPr="002B0943" w:rsidR="00752D2F">
        <w:rPr>
          <w:b/>
          <w:bCs/>
        </w:rPr>
        <w:t xml:space="preserve">: </w:t>
      </w:r>
      <w:r w:rsidRPr="002B0943">
        <w:rPr>
          <w:bCs/>
        </w:rPr>
        <w:t xml:space="preserve">แหล่งน้ำที่ให้ชีวิต / พระเยซูผู้ช่วยให้รอดของเรา / </w:t>
      </w:r>
      <w:r w:rsidRPr="002B0943" w:rsidR="00781DDB">
        <w:rPr>
          <w:bCs/>
        </w:rPr>
        <w:t xml:space="preserve">เมื่อเสด็จมา</w:t>
      </w:r>
      <w:r w:rsidRPr="002B0943">
        <w:rPr>
          <w:bCs/>
        </w:rPr>
        <w:t xml:space="preserve">ที่บ่อน้ำ</w:t>
      </w:r>
      <w:r w:rsidRPr="002B0943">
        <w:rPr>
          <w:bCs/>
        </w:rPr>
        <w:t xml:space="preserve">ของยาโคบผู้เป็นบรรพบุรุษ</w:t>
      </w:r>
      <w:r w:rsidRPr="002B0943">
        <w:rPr>
          <w:bCs/>
        </w:rPr>
        <w:t xml:space="preserve"> </w:t>
      </w:r>
      <w:r w:rsidRPr="002B0943">
        <w:rPr>
          <w:bCs/>
        </w:rPr>
        <w:t xml:space="preserve">/ ได้ขอหญิงชาว</w:t>
      </w:r>
      <w:r w:rsidRPr="002B0943" w:rsidR="00781DDB">
        <w:rPr>
          <w:bCs/>
        </w:rPr>
        <w:t xml:space="preserve">สะมาเรียให้น้ำดื่ม</w:t>
      </w:r>
      <w:r w:rsidRPr="002B0943">
        <w:rPr>
          <w:bCs/>
        </w:rPr>
        <w:t xml:space="preserve"> / </w:t>
      </w:r>
      <w:r w:rsidRPr="002B0943">
        <w:rPr>
          <w:bCs/>
        </w:rPr>
        <w:t xml:space="preserve">เมื่อเธอพูดถึงความเกลียดชังต่อชาวยิว / ผู้สร้างผู้ทรงปัญญาได้ดึงดูดเธอด้วยคำพูดอันหวาน</w:t>
      </w:r>
      <w:r w:rsidRPr="002B0943">
        <w:rPr>
          <w:bCs/>
        </w:rPr>
        <w:t xml:space="preserve">ชื่นสู่สิ่งที่ดีที่สุด – / </w:t>
      </w:r>
      <w:r w:rsidRPr="002B0943">
        <w:rPr>
          <w:bCs/>
        </w:rPr>
        <w:t xml:space="preserve">คือ</w:t>
      </w:r>
      <w:r w:rsidRPr="002B0943" w:rsidR="00A40BC2">
        <w:rPr>
          <w:bCs/>
        </w:rPr>
        <w:t xml:space="preserve">คำขอให้น้ำ</w:t>
      </w:r>
      <w:r w:rsidRPr="002B0943">
        <w:rPr>
          <w:bCs/>
          <w:i/>
          <w:iCs/>
        </w:rPr>
        <w:t xml:space="preserve">ที่ไหลรินนิรันดร์</w:t>
      </w:r>
      <w:r w:rsidRPr="002B0943">
        <w:rPr>
          <w:bCs/>
        </w:rPr>
        <w:t xml:space="preserve">; / และเมื่อเธอได้รับแล้ว เธอก็ประกาศให้ทุกคนฟังว่า: / ‘มาเถิด ดูผู้ที่รู้สิ่งลับ /</w:t>
      </w:r>
      <w:r w:rsidRPr="002B0943" w:rsidR="00FB315F">
        <w:rPr>
          <w:bCs/>
        </w:rPr>
        <w:t xml:space="preserve"> – </w:t>
      </w:r>
      <w:r w:rsidRPr="002B0943" w:rsidR="004B303F">
        <w:rPr>
          <w:bCs/>
        </w:rPr>
        <w:t xml:space="preserve">พระเจ้า </w:t>
      </w:r>
      <w:r w:rsidRPr="002B0943">
        <w:rPr>
          <w:bCs/>
        </w:rPr>
        <w:t xml:space="preserve">ผู้เสด็จมาในเนื้อหนังเพื่อความรอด</w:t>
      </w:r>
      <w:r w:rsidRPr="002B0943">
        <w:rPr>
          <w:bCs/>
        </w:rPr>
        <w:t xml:space="preserve">ของมนุษยชาติ!’</w:t>
      </w:r>
    </w:p>
    <w:p w:rsidRPr="005C5664" w:rsidR="005C5664" w:rsidP="004216AF" w:rsidRDefault="000561E2" w14:paraId="778D8820" w14:textId="77777777">
      <w:pPr>
        <w:tabs>
          <w:tab w:val="right" w:pos="9639"/>
        </w:tabs>
      </w:pPr>
      <w:r w:rsidRPr="002B0943">
        <w:rPr>
          <w:b/>
        </w:rPr>
        <w:t xml:space="preserve">และบัดนี้, โทนที่ 2</w:t>
      </w:r>
      <w:r w:rsidRPr="002B0943" w:rsidR="00752D2F">
        <w:rPr>
          <w:b/>
          <w:bCs/>
        </w:rPr>
        <w:t xml:space="preserve">: </w:t>
      </w:r>
      <w:r w:rsidRPr="002B0943">
        <w:t xml:space="preserve">พระแม่มารีย์ผู้ศักดิ์สิทธิ์ยิ่งนัก</w:t>
      </w:r>
      <w:r w:rsidRPr="005C5664">
        <w:t xml:space="preserve">:</w:t>
      </w:r>
    </w:p>
    <w:p w:rsidRPr="002B0943" w:rsidR="000561E2" w:rsidP="004216AF" w:rsidRDefault="000561E2" w14:paraId="0BAC1CFA" w14:textId="77777777">
      <w:pPr>
        <w:tabs>
          <w:tab w:val="right" w:pos="9639"/>
        </w:tabs>
        <w:rPr>
          <w:b/>
          <w:color w:val="FF0000"/>
          <w:sz w:val="20"/>
        </w:rPr>
      </w:pPr>
      <w:r w:rsidRPr="002B0943">
        <w:rPr>
          <w:b/>
          <w:color w:val="FF0000"/>
          <w:sz w:val="20"/>
        </w:rPr>
        <w:t xml:space="preserve">คำสรรเสริญใหญ่และคำส่งท้าย.</w:t>
      </w:r>
    </w:p>
    <w:p w:rsidRPr="002B0943" w:rsidR="00994068" w:rsidP="00994068" w:rsidRDefault="000561E2" w14:paraId="64E06548" w14:textId="77777777">
      <w:pPr>
        <w:pStyle w:val="Heading3"/>
      </w:pPr>
      <w:r w:rsidRPr="002B0943">
        <w:t xml:space="preserve">ความรุ่งโรจน์ และตอนนี้:</w:t>
      </w:r>
      <w:r w:rsidRPr="002B0943" w:rsidR="00994068">
        <w:br/>
      </w:r>
      <w:r w:rsidRPr="002B0943">
        <w:t xml:space="preserve">สติเชราของพิธีมัทตินส์จากพระวรสาร, โทน 7</w:t>
      </w:r>
    </w:p>
    <w:p w:rsidRPr="002B0943" w:rsidR="002939F0" w:rsidP="00994068" w:rsidRDefault="002939F0" w14:paraId="0F9A596B" w14:textId="77777777">
      <w:r w:rsidRPr="002B0943">
        <w:t xml:space="preserve">ที่นี่—ความมืดและยามเช้าตรู่ / และ</w:t>
      </w:r>
      <w:r w:rsidRPr="002B0943">
        <w:t xml:space="preserve">ทำไมคุณจึงยืนอยู่</w:t>
      </w:r>
      <w:r w:rsidRPr="002B0943">
        <w:t xml:space="preserve">ข้าง</w:t>
      </w:r>
      <w:r w:rsidRPr="002B0943">
        <w:t xml:space="preserve">หลุมศพ</w:t>
      </w:r>
      <w:r w:rsidRPr="002B0943" w:rsidR="00781DDB">
        <w:t xml:space="preserve">, </w:t>
      </w:r>
      <w:r w:rsidRPr="002B0943">
        <w:t xml:space="preserve">มารี / ด้วยความเศร้าโศกที่ลึกซึ้งในใจ? / นั่นคือเหตุผลที่妳กำลังค้นหา</w:t>
      </w:r>
      <w:r w:rsidRPr="002B0943">
        <w:t xml:space="preserve">ที่พระเยซู</w:t>
      </w:r>
      <w:r w:rsidRPr="002B0943">
        <w:t xml:space="preserve">ถูกวางไว้</w:t>
      </w:r>
      <w:r w:rsidRPr="002B0943">
        <w:t xml:space="preserve">; / แต่ดูเถิด เหล่าสาวกที่วิ่งมาพร้อมกัน / ว่าผ่านผ้าห่อศพและผ้าคลุม / พวกเขาได้รับการยืนยันถึงการฟื้นคืนชีพ / และระลึกถึงพระคัมภีร์ที่เกี่ยวข้องกับเรื่องนี้ / </w:t>
      </w:r>
      <w:r w:rsidRPr="002B0943">
        <w:t xml:space="preserve">ร่วมกับพวกเขา ซึ่งได้มาสู่ความเชื่อผ่านทางพวกเขา / </w:t>
      </w:r>
      <w:r w:rsidRPr="002B0943">
        <w:t xml:space="preserve">เราจึงร้องเพลงถวายแด่พระองค์ – พระคริสต์ ผู้ประทานชีวิต</w:t>
      </w:r>
    </w:p>
    <w:p w:rsidRPr="007D38FD" w:rsidR="000561E2" w:rsidP="007D38FD" w:rsidRDefault="000561E2" w14:paraId="2F6524AE" w14:textId="77777777">
      <w:pPr>
        <w:rPr>
          <w:b/>
          <w:color w:val="FF0000"/>
          <w:sz w:val="20"/>
          <w:szCs w:val="20"/>
        </w:rPr>
      </w:pPr>
      <w:r w:rsidRPr="007D38FD">
        <w:rPr>
          <w:b/>
          <w:color w:val="FF0000"/>
          <w:sz w:val="20"/>
          <w:szCs w:val="20"/>
        </w:rPr>
        <w:t xml:space="preserve">และคำส่งท้ายสุดท้าย</w:t>
      </w:r>
    </w:p>
    <w:p w:rsidRPr="002B0943" w:rsidR="00D35CC4" w:rsidP="007D38FD" w:rsidRDefault="00800B7A" w14:paraId="563CF3A3" w14:textId="77777777">
      <w:pPr>
        <w:pStyle w:val="Heading2"/>
      </w:pPr>
      <w:bookmarkStart w:name="_НА_ЛИТУРГИИ_12" w:id="56"/>
      <w:bookmarkEnd w:id="56"/>
      <w:r w:rsidRPr="002B0943">
        <w:t xml:space="preserve">ในพิธีบูชา</w:t>
      </w:r>
    </w:p>
    <w:p w:rsidR="00C92A4C" w:rsidP="00C92A4C" w:rsidRDefault="00D35CC4" w14:paraId="7B5B988A" w14:textId="77777777">
      <w:pPr>
        <w:pStyle w:val="Heading3"/>
      </w:pPr>
      <w:r w:rsidRPr="0038459F">
        <w:t xml:space="preserve">ผู้ได้รับพร</w:t>
      </w:r>
      <w:r w:rsidR="00C92A4C">
        <w:t xml:space="preserve">, โทน 4</w:t>
      </w:r>
    </w:p>
    <w:p w:rsidRPr="002B0943" w:rsidR="005760BB" w:rsidP="0038459F" w:rsidRDefault="005760BB" w14:paraId="03F7EEA8" w14:textId="77777777">
      <w:r w:rsidRPr="002B0943">
        <w:t xml:space="preserve">เพราะต้นไม้ อาดัม / จึงถูกขับออกจากสวนเอเดน / แต่ผ่านต้นไม้แห่งไม้กางเขน / </w:t>
      </w:r>
      <w:r w:rsidRPr="002B0943">
        <w:t xml:space="preserve">ผู้ขโมยจึงได้เข้าสู่</w:t>
      </w:r>
      <w:r w:rsidRPr="002B0943">
        <w:t xml:space="preserve">สวนเอเดน</w:t>
      </w:r>
      <w:r w:rsidRPr="002B0943">
        <w:t xml:space="preserve">; / ผู้แรก หลังจากลิ้มรสผลไม้ ก็ปฏิเสธพระบัญญัติของผู้สร้าง; / แต่ผู้หลัง ซึ่งถูกตรึงกางเขนร่วมกับพระองค์ / </w:t>
      </w:r>
      <w:r w:rsidRPr="002B0943">
        <w:t xml:space="preserve">ได้สารภาพว่าผู้ทรงซ่อนเร้นนั้นคือพระเจ้า และร้องขึ้นว่า: / ‘โปรดระลึกถึงข้าพระองค์ในอาณาจักร</w:t>
      </w:r>
      <w:r w:rsidRPr="002B0943">
        <w:t xml:space="preserve">ของพระองค์!’</w:t>
      </w:r>
    </w:p>
    <w:p w:rsidRPr="002B0943" w:rsidR="005760BB" w:rsidP="004216AF" w:rsidRDefault="005760BB" w14:paraId="598B54B5" w14:textId="77777777">
      <w:pPr>
        <w:tabs>
          <w:tab w:val="right" w:pos="9639"/>
        </w:tabs>
      </w:pPr>
      <w:r w:rsidRPr="002B0943">
        <w:t xml:space="preserve">ถูกตรึงกางเขน </w:t>
      </w:r>
      <w:r w:rsidRPr="002B0943">
        <w:rPr>
          <w:i/>
        </w:rPr>
        <w:t xml:space="preserve">แต่</w:t>
      </w:r>
      <w:r w:rsidRPr="002B0943">
        <w:t xml:space="preserve">ได้ฟื้นคืนชีพ / ในฐานะผู้ทรงฤทธานุภาพจากหลุมศพในวันที่สาม / และได้ชุบชีวิตอาดัมคนแรกให้ฟื้นคืนจากความตาย ผู้เป็นอมตะเพียงผู้เดียว! / และเมื่อพระองค์ได้นำข้าพเจ้าให้กลับใจใหม่แล้ว โอ พระเจ้า / </w:t>
      </w:r>
      <w:r w:rsidRPr="002B0943">
        <w:t xml:space="preserve">ขอทรงโปรดให้ข้าพเจ้าด้วยใจทั้งหมดและความเชื่อที่แรงกล้า / ได้ร้องทูลต่อพระองค์อยู่เสมอว่า: / ‘โปรดระลึกถึงข้าพเจ้าด้วย พระผู้ช่วยให้รอด ในอาณาจักรของพระองค์!’</w:t>
      </w:r>
    </w:p>
    <w:p w:rsidRPr="002B0943" w:rsidR="000561E2" w:rsidP="004216AF" w:rsidRDefault="000561E2" w14:paraId="513D8E00" w14:textId="77777777">
      <w:pPr>
        <w:tabs>
          <w:tab w:val="right" w:pos="9639"/>
        </w:tabs>
      </w:pPr>
      <w:r w:rsidRPr="002B0943">
        <w:t xml:space="preserve">แท้จริงแล้ว พระคริสต์ได้ฟื้นคืนชีพแล้ว / </w:t>
      </w:r>
      <w:r w:rsidRPr="002B0943">
        <w:t xml:space="preserve">และหลุมฝังศพเป็นพยานถึง</w:t>
      </w:r>
      <w:r w:rsidRPr="002B0943">
        <w:rPr>
          <w:i/>
          <w:iCs/>
        </w:rPr>
        <w:t xml:space="preserve">เรื่องนี้ </w:t>
      </w:r>
      <w:r w:rsidRPr="002B0943">
        <w:rPr>
          <w:i/>
          <w:iCs/>
        </w:rPr>
        <w:t xml:space="preserve">โอ้ </w:t>
      </w:r>
      <w:r w:rsidRPr="002B0943">
        <w:t xml:space="preserve">ผู้ไม่เชื่อ; / </w:t>
      </w:r>
      <w:r w:rsidRPr="002B0943" w:rsidR="00312FA1">
        <w:t xml:space="preserve">เพราะพระองค์</w:t>
      </w:r>
      <w:r w:rsidRPr="002B0943">
        <w:t xml:space="preserve">ได้สลัด</w:t>
      </w:r>
      <w:r w:rsidRPr="002B0943">
        <w:rPr>
          <w:i/>
          <w:iCs/>
        </w:rPr>
        <w:t xml:space="preserve">ผ้า</w:t>
      </w:r>
      <w:r w:rsidRPr="002B0943">
        <w:t xml:space="preserve">ห่อศพทิ้ง และฟื้นคืนชีพในวันที่สาม / หินถูกปิดผนึกไว้ และมีทหารยืนเฝ้าหน้าหลุมศพ; / นรกถูกปล้นสะดม ความตายถูกพิชิตแล้ว, </w:t>
      </w:r>
      <w:r w:rsidRPr="002B0943" w:rsidR="00312FA1">
        <w:t xml:space="preserve">/ </w:t>
      </w:r>
      <w:r w:rsidRPr="002B0943">
        <w:t xml:space="preserve">(พระคริสต์ไม่ได้ถูกขโมยไป;) / ดังนั้น จงเชื่อ</w:t>
      </w:r>
      <w:r w:rsidRPr="002B0943">
        <w:t xml:space="preserve">ร่วมกับเราในความฟื้นคืนชีพของพระองค์!</w:t>
      </w:r>
    </w:p>
    <w:p w:rsidRPr="002B0943" w:rsidR="005760BB" w:rsidP="004216AF" w:rsidRDefault="005760BB" w14:paraId="417D8592" w14:textId="77777777">
      <w:pPr>
        <w:tabs>
          <w:tab w:val="right" w:pos="9639"/>
        </w:tabs>
      </w:pPr>
      <w:r w:rsidRPr="002B0943">
        <w:t xml:space="preserve">แด่พระองค์ผู้ทรงฟื้นคืนพระชนม์จากความตาย / และทรงทำลายอำนาจของนรก / และทรงปรากฏแก่</w:t>
      </w:r>
      <w:r w:rsidRPr="002B0943">
        <w:t xml:space="preserve">หญิงผู้ถือมดยอบ โดยตรัสกับพวกนางว่า ‘จงชื่นชมยินดีเถิด’ / ขอให้เราทั้งหลายผู้มีความเชื่อ อธิษฐานเพื่อความรอดพ้นของจิตวิญญาณเราจากความพินาศ / โดยร้องทูลพระองค์ไม่หยุดยั้งด้วยเสียงของโจรผู้ฉลาด: / ‘โปรดระลึกถึงเราด้วยในราชอาณาจักรของพระองค์!’</w:t>
      </w:r>
    </w:p>
    <w:p w:rsidRPr="007D38FD" w:rsidR="00F5326C" w:rsidP="007D38FD" w:rsidRDefault="000561E2" w14:paraId="0779F747" w14:textId="77777777">
      <w:pPr>
        <w:rPr>
          <w:b/>
          <w:color w:val="FF0000"/>
          <w:sz w:val="20"/>
          <w:szCs w:val="20"/>
        </w:rPr>
      </w:pPr>
      <w:r w:rsidRPr="007D38FD">
        <w:rPr>
          <w:b/>
          <w:color w:val="FF0000"/>
          <w:sz w:val="20"/>
          <w:szCs w:val="20"/>
        </w:rPr>
        <w:t xml:space="preserve">และจากคาโนนถึงหญิงชาวสะมาเรีย</w:t>
      </w:r>
      <w:r w:rsidRPr="007D38FD" w:rsidR="008D026C">
        <w:rPr>
          <w:b/>
          <w:color w:val="FF0000"/>
          <w:sz w:val="20"/>
          <w:szCs w:val="20"/>
        </w:rPr>
        <w:t xml:space="preserve">,</w:t>
      </w:r>
      <w:r w:rsidRPr="007D38FD">
        <w:rPr>
          <w:b/>
          <w:color w:val="FF0000"/>
          <w:sz w:val="20"/>
          <w:szCs w:val="20"/>
        </w:rPr>
        <w:t xml:space="preserve"> โอเด</w:t>
      </w:r>
      <w:r w:rsidRPr="007D38FD" w:rsidR="00994068">
        <w:rPr>
          <w:b/>
          <w:color w:val="FF0000"/>
          <w:sz w:val="20"/>
          <w:szCs w:val="20"/>
        </w:rPr>
        <w:t xml:space="preserve"> 3</w:t>
      </w:r>
      <w:r w:rsidRPr="007D38FD" w:rsidR="008D026C">
        <w:rPr>
          <w:b/>
          <w:color w:val="FF0000"/>
          <w:sz w:val="20"/>
          <w:szCs w:val="20"/>
        </w:rPr>
        <w:t xml:space="preserve">, </w:t>
      </w:r>
      <w:r w:rsidRPr="007D38FD">
        <w:rPr>
          <w:b/>
          <w:color w:val="FF0000"/>
          <w:sz w:val="20"/>
          <w:szCs w:val="20"/>
        </w:rPr>
        <w:t xml:space="preserve">และจากเทศกาล, </w:t>
      </w:r>
      <w:r w:rsidRPr="007D38FD">
        <w:rPr>
          <w:b/>
          <w:color w:val="FF0000"/>
          <w:sz w:val="20"/>
          <w:szCs w:val="20"/>
        </w:rPr>
        <w:t xml:space="preserve">โอเด</w:t>
      </w:r>
      <w:r w:rsidRPr="007D38FD" w:rsidR="00994068">
        <w:rPr>
          <w:b/>
          <w:color w:val="FF0000"/>
          <w:sz w:val="20"/>
          <w:szCs w:val="20"/>
        </w:rPr>
        <w:t xml:space="preserve"> 6</w:t>
      </w:r>
      <w:r w:rsidRPr="007D38FD">
        <w:rPr>
          <w:b/>
          <w:color w:val="FF0000"/>
          <w:sz w:val="20"/>
          <w:szCs w:val="20"/>
        </w:rPr>
        <w:t xml:space="preserve">.</w:t>
      </w:r>
    </w:p>
    <w:p w:rsidRPr="002B0943" w:rsidR="00C92A4C" w:rsidP="00C92A4C" w:rsidRDefault="00C92A4C" w14:paraId="6D100BF9" w14:textId="77777777">
      <w:pPr>
        <w:pStyle w:val="Heading3"/>
        <w:tabs>
          <w:tab w:val="clear" w:pos="6095"/>
          <w:tab w:val="right" w:pos="9639"/>
        </w:tabs>
      </w:pPr>
      <w:r w:rsidRPr="002B0943">
        <w:t xml:space="preserve">ทรอพาเรียนวันอาทิตย์, โทนที่ 4</w:t>
      </w:r>
    </w:p>
    <w:p w:rsidRPr="002B0943" w:rsidR="00C92A4C" w:rsidP="00C92A4C" w:rsidRDefault="00C92A4C" w14:paraId="1BA83D9B" w14:textId="77777777">
      <w:pPr>
        <w:tabs>
          <w:tab w:val="right" w:pos="9639"/>
        </w:tabs>
      </w:pPr>
      <w:r w:rsidRPr="002B0943">
        <w:t xml:space="preserve">เมื่อได้รับข่าวดีแห่งการฟื้นคืนชีพจากทูตสวรรค์ / และได้รับการปลดปล่อยจากคำพิพากษาของบรรพบุรุษของเรา / </w:t>
      </w:r>
      <w:r w:rsidRPr="002B0943">
        <w:t xml:space="preserve">สาวก</w:t>
      </w:r>
      <w:r w:rsidRPr="002B0943">
        <w:t xml:space="preserve">ของพระเจ้า</w:t>
      </w:r>
      <w:r w:rsidRPr="002B0943">
        <w:t xml:space="preserve">ได้ประกาศแก่เหล่าอัครสาวกด้วยความยินดีว่า: / </w:t>
      </w:r>
      <w:r w:rsidRPr="002B0943">
        <w:t xml:space="preserve">‘ความตายถูกปราบแล้ว พระคริสต์พระเจ้าได้ฟื้นคืนชีพ / ทรงประทานพระเมตตาอันยิ่งใหญ่แก่โลก!’</w:t>
      </w:r>
    </w:p>
    <w:p w:rsidRPr="002B0943" w:rsidR="00C92A4C" w:rsidP="00C92A4C" w:rsidRDefault="00C92A4C" w14:paraId="20501763" w14:textId="77777777">
      <w:pPr>
        <w:pStyle w:val="Heading4"/>
      </w:pPr>
      <w:r>
        <w:t xml:space="preserve">และ</w:t>
      </w:r>
      <w:r w:rsidRPr="002B0943">
        <w:t xml:space="preserve">ในช่วงกลางเทศกาล, โทน 8</w:t>
      </w:r>
    </w:p>
    <w:p w:rsidRPr="002B0943" w:rsidR="00C92A4C" w:rsidP="00C92A4C" w:rsidRDefault="00C92A4C" w14:paraId="3B9DEDA8" w14:textId="77777777">
      <w:pPr>
        <w:tabs>
          <w:tab w:val="right" w:pos="9639"/>
        </w:tabs>
      </w:pPr>
      <w:r w:rsidRPr="002B0943">
        <w:t xml:space="preserve">ในกลางเทศกาล / โปรดดับความกระหายแห่งจิตวิญญาณข้าพเจ้าด้วยน้ำแห่งชีวิต / เพราะพระองค์ผู้เป็นพระผู้ช่วยให้รอด ได้ตรัสแก่ทุกคนว่า: / ‘ผู้ใดที่กระหาย จงมาหาเราและดื่ม’ / </w:t>
      </w:r>
      <w:r w:rsidRPr="002B0943">
        <w:t xml:space="preserve">โอ พระคริสต์พระเจ้า </w:t>
      </w:r>
      <w:r w:rsidRPr="002B0943">
        <w:t xml:space="preserve">ผู้เป็นแหล่งน้ำแห่งชีวิตของเรา </w:t>
      </w:r>
      <w:r w:rsidRPr="002B0943">
        <w:t xml:space="preserve">ขอถวายพระเกียรติแด่พระองค์!</w:t>
      </w:r>
    </w:p>
    <w:p w:rsidRPr="002B0943" w:rsidR="00C92A4C" w:rsidP="00C92A4C" w:rsidRDefault="00C92A4C" w14:paraId="34B324D1" w14:textId="77777777">
      <w:pPr>
        <w:pStyle w:val="Heading4"/>
      </w:pPr>
      <w:r w:rsidRPr="00C92A4C">
        <w:t xml:space="preserve">ความสรรเสริญ, คอนแทคิออนแด่หญิงชาวสะมาเรีย</w:t>
      </w:r>
      <w:r w:rsidRPr="002B0943">
        <w:t xml:space="preserve">, โทน 8</w:t>
      </w:r>
    </w:p>
    <w:p w:rsidRPr="002B0943" w:rsidR="00C92A4C" w:rsidP="00C92A4C" w:rsidRDefault="00C92A4C" w14:paraId="57983726" w14:textId="77777777">
      <w:pPr>
        <w:tabs>
          <w:tab w:val="right" w:pos="9639"/>
        </w:tabs>
      </w:pPr>
      <w:r w:rsidRPr="002B0943">
        <w:t xml:space="preserve">หญิงชาวสะมาเรีย ผู้มาที่บ่อน้ำด้วยความเชื่อ / ได้เห็นพระองค์ ผู้เป็นน้ำแห่งปัญญา / </w:t>
      </w:r>
      <w:r w:rsidRPr="002B0943">
        <w:t xml:space="preserve">เมื่อได้รับการดับกระหายอย่างล้นเหลือ / เธอ ผู้ทรงเกียรติ ได้สืบทอดอาณาจักรบนสวรรค์ตลอดนิรันดร์</w:t>
      </w:r>
    </w:p>
    <w:p w:rsidRPr="002B0943" w:rsidR="00C92A4C" w:rsidP="00C92A4C" w:rsidRDefault="00C92A4C" w14:paraId="058882C0" w14:textId="77777777">
      <w:pPr>
        <w:pStyle w:val="Heading4"/>
      </w:pPr>
      <w:r w:rsidRPr="00C92A4C">
        <w:t xml:space="preserve">และบัดนี้ </w:t>
      </w:r>
      <w:r w:rsidRPr="002B0943">
        <w:t xml:space="preserve">ในวันกลางเทศกาล โทนที่ 4</w:t>
      </w:r>
    </w:p>
    <w:p w:rsidRPr="002B0943" w:rsidR="00C92A4C" w:rsidP="00C92A4C" w:rsidRDefault="00C92A4C" w14:paraId="610CC056" w14:textId="77777777">
      <w:pPr>
        <w:tabs>
          <w:tab w:val="right" w:pos="9639"/>
        </w:tabs>
      </w:pPr>
      <w:r w:rsidRPr="002B0943">
        <w:t xml:space="preserve">ในท่ามกลางงานเลี้ยงตามธรรมเนียม / พระองค์ ผู้สร้าง</w:t>
      </w:r>
      <w:r w:rsidRPr="002B0943">
        <w:rPr>
          <w:i/>
          <w:iCs/>
        </w:rPr>
        <w:t xml:space="preserve">โลก</w:t>
      </w:r>
      <w:r w:rsidRPr="002B0943">
        <w:t xml:space="preserve">ทั้งมวลและองค์พระผู้เป็นเจ้า / ได้ประกาศ</w:t>
      </w:r>
      <w:r w:rsidRPr="002B0943">
        <w:t xml:space="preserve">แก่ผู้ที่มาชุมนุมว่า พระคริสต์พระเจ้า: / ‘จงมาตัก</w:t>
      </w:r>
      <w:r>
        <w:t xml:space="preserve">น้ำ</w:t>
      </w:r>
      <w:r w:rsidRPr="002B0943">
        <w:t xml:space="preserve">แห่งความไม่ตาย!’ / ดังนั้น เราจึงกราบลงต่อหน้าพระองค์และร้องขึ้นด้วยความเชื่อ: / ‘โปรดประทานความเมตตาของพระองค์แก่เรา / เพราะพระองค์คือแหล่งชีวิต</w:t>
      </w:r>
      <w:r w:rsidRPr="002B0943">
        <w:t xml:space="preserve">ของเรา!’</w:t>
      </w:r>
    </w:p>
    <w:p w:rsidRPr="002B0943" w:rsidR="000561E2" w:rsidP="004216AF" w:rsidRDefault="000561E2" w14:paraId="413B931C" w14:textId="77777777">
      <w:pPr>
        <w:pStyle w:val="Heading3"/>
        <w:tabs>
          <w:tab w:val="clear" w:pos="6095"/>
          <w:tab w:val="right" w:pos="9639"/>
        </w:tabs>
      </w:pPr>
      <w:r w:rsidRPr="002B0943">
        <w:t xml:space="preserve">โปรเคเมนอน, โทน 3</w:t>
      </w:r>
    </w:p>
    <w:p w:rsidRPr="003124D3" w:rsidR="000561E2" w:rsidP="007868ED" w:rsidRDefault="000561E2" w14:paraId="25877A48" w14:textId="77777777">
      <w:pPr>
        <w:tabs>
          <w:tab w:val="right" w:pos="9639"/>
        </w:tabs>
        <w:rPr>
          <w:color w:val="FF0000"/>
          <w:sz w:val="16"/>
        </w:rPr>
      </w:pPr>
      <w:r w:rsidRPr="002B0943">
        <w:t xml:space="preserve">ร้องเพลงถวายพระเจ้าของเรา, ร้องเพลง / ร้องเพลงถวายพระราชาของเรา, ร้องเพลง.</w:t>
      </w:r>
      <w:r w:rsidRPr="002B0943">
        <w:rPr>
          <w:b/>
          <w:color w:val="FF0000"/>
          <w:sz w:val="20"/>
        </w:rPr>
        <w:t xml:space="preserve"> บท: </w:t>
      </w:r>
      <w:r w:rsidRPr="002B0943">
        <w:t xml:space="preserve">ทุกชาติชน, ตบมือกัน; ร้องถวายพระเจ้าด้วยเสียงแห่งความชื่นชมยินดี.</w:t>
      </w:r>
      <w:r w:rsidR="007868ED">
        <w:tab/>
      </w:r>
      <w:r w:rsidRPr="003124D3">
        <w:rPr>
          <w:color w:val="FF0000"/>
          <w:sz w:val="16"/>
        </w:rPr>
        <w:t xml:space="preserve">สดุดี 46:7, 2</w:t>
      </w:r>
    </w:p>
    <w:p w:rsidR="00C92A4C" w:rsidP="00C92A4C" w:rsidRDefault="00C92A4C" w14:paraId="596ADF37" w14:textId="77777777">
      <w:pPr>
        <w:pStyle w:val="Heading3"/>
      </w:pPr>
      <w:r>
        <w:t xml:space="preserve">กิจการของอัครสาวก, บทที่</w:t>
      </w:r>
      <w:r w:rsidRPr="000946D6">
        <w:t xml:space="preserve"> 28</w:t>
      </w:r>
    </w:p>
    <w:p w:rsidR="00C92A4C" w:rsidP="00C92A4C" w:rsidRDefault="00C92A4C" w14:paraId="7402309F" w14:textId="77777777">
      <w:r>
        <w:t xml:space="preserve">ในสมัยนั้น ผู้เรียนพระเยซู ซึ่งถูกกระจายตัวไปเนื่องจากการข่มเหงที่เกิดขึ้นหลังการสละชีวิตของสเทเฟน ได้เดินทางไป</w:t>
      </w:r>
      <w:r>
        <w:t xml:space="preserve">จนถึงฟีนิกี ไซปรัส และอันทิโอค โดยประกาศพระวจนะให้ฟังเฉพาะกับชาวยิวเท่านั้น ในหมู่พวกเขามีบางคนเป็นชาวไซปรัสและชาวไซเรเนีย; และเมื่อพวกเขามาถึงอันทิโอก พวกเขาก็พูดกับชาวกรีก ประกาศพระเยซูเจ้า และพระหัตถ์ของพระเจ้าอยู่กับพวกเขา ทำให้มีผู้คนจำนวนมากเชื่อและหันมาหาพระเจ้า ข่าวนี้ไปถึงคริสตจักรในเยรูซาเล็ม และพวกเขาจึงส่งบารนาบัส</w:t>
      </w:r>
      <w:r>
        <w:t xml:space="preserve">ไปยังอันทิโอก เมื่อเขาถึงที่นั่นและเห็นพระคุณของพระเจ้า เขาก็ยินดีและให้กำลังใจทุกคนให้</w:t>
      </w:r>
      <w:r>
        <w:t xml:space="preserve">คงความซื่อสัตย์ต่อพระเจ้าด้วยใจที่จริงใจ เพราะเขาเป็นคนดี เต็มเปี่ยมด้วยพระวิญญาณบริสุทธิ์และความเชื่อ </w:t>
      </w:r>
      <w:r>
        <w:t xml:space="preserve">และมีผู้คนจำนวนมากที่เข้าร่วมกับพระเจ้า จากนั้น บาร์นาบัสก็ไปเมืองทาร์ซัสเพื่อตามหาซาอูล และเมื่อพบแล้ว เขาก็นำซาอูลมาที่เมืองอันทิโอก ตลอดทั้งปีนั้น พวกเขาได้ประชุมกันในคริสตจักรและสอนผู้คนจำนวนมาก และที่อันทิโอกนี้เองที่สาวกถูกเรียกว่า ‘คริสเตียน’ เป็นครั้งแรก จากนั้น </w:t>
      </w:r>
      <w:r>
        <w:t xml:space="preserve">สาวกจึงตัดสินใจว่า แต่ละคนจะส่งความช่วยเหลือตามกำลังทรัพย์ของตนไปยังพี่น้องที่อาศัยอยู่ในยูเดีย ซึ่งพวกเขาก็ได้ทำตามนั้น โดยส่งสิ่งที่รวบรวมได้ไปยังผู้อาวุโสผ่านทางบารนาบัสและเซาโล</w:t>
      </w:r>
    </w:p>
    <w:p w:rsidR="00C92A4C" w:rsidP="00C92A4C" w:rsidRDefault="00C92A4C" w14:paraId="13103655"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11:19–26; 29–30</w:t>
      </w:r>
    </w:p>
    <w:p w:rsidRPr="002B0943" w:rsidR="000561E2" w:rsidP="004216AF" w:rsidRDefault="00935A22" w14:paraId="70010403" w14:textId="77777777">
      <w:pPr>
        <w:pStyle w:val="Heading3"/>
        <w:tabs>
          <w:tab w:val="clear" w:pos="6095"/>
          <w:tab w:val="right" w:pos="9639"/>
        </w:tabs>
      </w:pPr>
      <w:r w:rsidRPr="002B0943">
        <w:t xml:space="preserve">ออลเลลูยา</w:t>
      </w:r>
      <w:r w:rsidRPr="002B0943" w:rsidR="000561E2">
        <w:t xml:space="preserve">, โทน 4</w:t>
      </w:r>
    </w:p>
    <w:p w:rsidRPr="002B0943" w:rsidR="000561E2" w:rsidP="007868ED" w:rsidRDefault="000561E2" w14:paraId="7203DC93" w14:textId="77777777">
      <w:pPr>
        <w:tabs>
          <w:tab w:val="right" w:pos="9639"/>
        </w:tabs>
        <w:rPr>
          <w:color w:val="FF0000"/>
        </w:rPr>
      </w:pPr>
      <w:r w:rsidRPr="002B0943">
        <w:rPr>
          <w:b/>
          <w:color w:val="FF0000"/>
          <w:sz w:val="20"/>
        </w:rPr>
        <w:t xml:space="preserve">บท: </w:t>
      </w:r>
      <w:r w:rsidRPr="002B0943">
        <w:t xml:space="preserve">จงเข้มแข็งและเจริญรุ่งเรือง และปกครองเพื่อความจริง ความอ่อนน้อม และความยุติธรรม</w:t>
      </w:r>
      <w:r w:rsidRPr="002B0943">
        <w:rPr>
          <w:b/>
          <w:color w:val="FF0000"/>
          <w:sz w:val="20"/>
        </w:rPr>
        <w:t xml:space="preserve"> บท: </w:t>
      </w:r>
      <w:r w:rsidRPr="002B0943">
        <w:t xml:space="preserve">ท่านได้รักความยุติธรรมและเกลียดความชั่ว</w:t>
      </w:r>
      <w:r w:rsidR="007868ED">
        <w:tab/>
      </w:r>
      <w:r w:rsidRPr="002B0943">
        <w:rPr>
          <w:color w:val="FF0000"/>
          <w:sz w:val="16"/>
        </w:rPr>
        <w:t xml:space="preserve">สดุดี 44:</w:t>
      </w:r>
      <w:r w:rsidRPr="002B0943">
        <w:rPr>
          <w:smallCaps/>
          <w:color w:val="FF0000"/>
          <w:sz w:val="16"/>
        </w:rPr>
        <w:t xml:space="preserve">5b</w:t>
      </w:r>
      <w:r w:rsidRPr="002B0943">
        <w:rPr>
          <w:color w:val="FF0000"/>
          <w:sz w:val="16"/>
        </w:rPr>
        <w:t xml:space="preserve">,</w:t>
      </w:r>
      <w:r w:rsidRPr="002B0943">
        <w:rPr>
          <w:smallCaps/>
          <w:color w:val="FF0000"/>
          <w:sz w:val="16"/>
        </w:rPr>
        <w:t xml:space="preserve"> 8a</w:t>
      </w:r>
    </w:p>
    <w:p w:rsidR="00C92A4C" w:rsidP="00C92A4C" w:rsidRDefault="00C92A4C" w14:paraId="1931EC6A" w14:textId="77777777">
      <w:pPr>
        <w:pStyle w:val="Heading3"/>
      </w:pPr>
      <w:r>
        <w:t xml:space="preserve">พระวรสารตามนักบุญยอห์น บทที่ 12</w:t>
      </w:r>
    </w:p>
    <w:p w:rsidR="00C92A4C" w:rsidP="00C92A4C" w:rsidRDefault="00C92A4C" w14:paraId="2B475F79" w14:textId="77777777">
      <w:r>
        <w:t xml:space="preserve">ในสมัยนั้น พระเยซูเสด็จมาถึงเมืองหนึ่งในแคว้นสะมาเรีย ชื่อว่าสิคาร์ ซึ่งอยู่ใกล้ที่ดินที่ยาโคบได้มอบให้ลูกชายของเขาคือโยเซฟ ที่นั่นมีบ่อน้ำของยาโคบอยู่ พระเยซูซึ่งเหน็ดเหนื่อยจากการเดินทาง จึงนั่งลงข้างบ่อน้ำนั้น เวลานั้นประมาณชั่วโมงที่หก มีหญิงคนหนึ่งจากสะมาเรียมาตักน้ำ พระเยซูจึงกล่าวกับเธอว่า “โปรดให้ข้าดื่มน้ำด้วย” เพราะเหล่าสาวกของพระองค์ได้เข้าไปในเมืองเพื่อซื้ออาหาร หญิงสะมาเรียคนนั้นจึงกล่าวกับพระองค์ว่า “ทำไมท่านซึ่งเป็นชาวยิว จึงมาขอดื่มน้ำจากข้า </w:t>
      </w:r>
      <w:r>
        <w:t xml:space="preserve">ซึ่งเป็นหญิงสะมาเรีย? เพราะชาวยิวไม่คบหากับชาวสะมาเรีย” พระเยซูตรัสตอบเธอว่า “หาก妳รู้ถึงของประทานจากพระเจ้า และรู้ว่าผู้ใดคือผู้ที่กล่าวกับ妳ว่า ‘ให้ฉันดื่มน้ำ’ ท่านเองก็คงจะขอจากท่านนั้น และท่านนั้นก็จะให้妳น้ำชีวิต” ผู้หญิงนั้นจึงทูลพระองค์ว่า “ท่านไม่มีเครื่องมือตักน้ำ และบ่อน้ำนี้ลึกมาก แล้วท่านจะเอาน้ำชีวิตนี้มาจากไหนได้?” ท่านยิ่งใหญ่กว่าบิดาของเราคือยาโคบหรือไม่ ผู้ที่ให้บ่อน้ำนี้แก่เรา และดื่มจากบ่อน้ำนี้ด้วยตนเอง เช่นเดียวกับลูกๆ และสัตว์เลี้ยงของเขา?” พระเยซูตรัสตอบเธอว่า “ทุกคนที่ดื่มน้ำนี้จะกระหายอีก แต่ผู้ใดที่ดื่มน้ำที่ข้าพเจ้าให้เขา จะไม่กระหายอีกเลย; แต่น้ำที่ข้าจะให้เขาจะกลายเป็นน้ำพุในตัวเขาที่ผุด</w:t>
      </w:r>
      <w:r>
        <w:t xml:space="preserve">ขึ้นสู่ชีวิตนิรันดร์’ ผู้หญิงนั้นกล่าวกับพระองค์ว่า ‘ท่านผู้เป็นเจ้า โปรดให้น้ำนี้แก่ดิฉันด้วย เพื่อดิฉันจะได้ไม่กระหายน้ำอีก และไม่ต้องมาที่นี่เพื่อตักน้ำอีก’ พระเยซูตรัสกับเธอว่า “ไปเรียกสามีของ妳มา แล้วกลับมาที่นี่”</w:t>
      </w:r>
      <w:r>
        <w:t xml:space="preserve"> หญิงนั้นตอบว่า “ดิฉันไม่มีสามี” พระเยซูตรัสกับเธอว่า “妳พูดถูกที่บอกว่า ‘ดิฉันไม่มีสามี’ เพราะ妳เคยมีสามีห้าคนแล้ว และชายที่妳อยู่กับเขาตอนนี้ไม่ใช่สามีของ妳 </w:t>
      </w:r>
      <w:r>
        <w:t xml:space="preserve">สิ่งที่妳พูดนั้นเป็นความจริง” หญิงนั้นกล่าวกับพระองค์ว่า “ท่านครับ ข้าพเจ้าเห็นว่าท่านเป็นผู้เผยพระวจนะ</w:t>
      </w:r>
      <w:r>
        <w:t xml:space="preserve"> บรรพบุรุษของเราเคยนมัสการบนภูเขานี้ </w:t>
      </w:r>
      <w:r>
        <w:t xml:space="preserve">แต่ท่านกล่าวว่าสถานที่ที่คนควรนมัสการนั้นอยู่ที่เยรูซาเล็ม” พระเยซูตรัสกับเธอว่า “จงเชื่อข้าเถิด เวลาจะมาถึงที่ท่านจะนมัสการพระบิดาทั้งบนภูเขานี้และในเยรูซาเล็มไม่ได้ ท่านไม่รู้ว่าท่านกำลังนมัสการอะไร </w:t>
      </w:r>
      <w:r>
        <w:t xml:space="preserve">แต่เรารู้ว่าเรากำลังนมัสการอะไร เพราะความรอดมาจากชาวยิว แต่เวลาจะมาถึง—และได้มาถึงแล้ว</w:t>
      </w:r>
      <w:r>
        <w:t xml:space="preserve">—เมื่อผู้นมัสการที่แท้จริงจะนมัสการพระบิดาด้วยจิตวิญญาณและความจริง เพราะพระบิดากำลังแสวงหาผู้นมัสการเช่นนั้น พระเจ้าคือวิญญาณ และผู้ที่นมัสการพระองค์ต้องนมัสการด้วยวิญญาณและความจริง ผู้หญิงนั้นกล่าวกับพระองค์ว่า ‘ดิฉันรู้ว่าพระเมสสิยาห์จะเสด็จมา—นั่นคือพระคริสต์; เมื่อพระองค์เสด็จมา พระองค์จะอธิบายทุกสิ่งให้เราฟัง’ พระเยซูตรัสกับเธอว่า “เราเองคือผู้ที่กำลังพูดกับท่านอยู่” ในขณะนั้น สาวกของพระองค์มาถึง และ</w:t>
      </w:r>
      <w:r>
        <w:t xml:space="preserve">รู้สึกประหลาดใจที่เห็นพระองค์กำลังสนทนากับผู้หญิงคนหนึ่ง แต่ไม่มีใครในหมู่พวกเขาที่ถามว่า “ท่านต้องการอะไร?” หรือ “ทำไมท่านจึงพูดกับเธอ?” แล้วหญิงนั้นก็ทิ้งถังน้ำไว้และเข้าไปในเมือง </w:t>
      </w:r>
      <w:r>
        <w:t xml:space="preserve">แล้วกล่าวกับประชาชนว่า ‘มาดูก่อนเถิด มีชายคนหนึ่งที่บอกฉันทุกสิ่งที่ฉันเคยทำมาทั้งหมด; นี่อาจจะเป็นพระคริสต์ได้หรือไม่?’ พวกเขาก็ออกมาจากเมืองและไปหาพระองค์ ส่วนเหล่าสาวกก็เร่งเร้าพระองค์ว่า ‘รับบี โปรดรับประทานอาหารเถิด’ แต่พระองค์ตรัสกับพวกเขาว่า “เรามีอาหารที่จะกิน ซึ่งท่านทั้งหลายไม่ทราบ” ดังนั้น เหล่าสาวก</w:t>
      </w:r>
      <w:r>
        <w:t xml:space="preserve">จึงพูดกันเองว่า “มีใครนำอาหารมาให้พระองค์บ้างไหม?” พระเยซูตรัสกับพวกเขาว่า “อาหารของเราคือการทำตามพระประสงค์ของผู้ที่ส่งเรามา และทำให้งานของพระองค์สำเร็จ ท่านทั้งหลายไม่พูดกันว่า ‘ยังเหลืออีกสี่เดือนก่อนถึงฤดูเก็บเกี่ยว’ หรือไม่? แต่เราบอกท่านว่า: ยกตาขึ้นดูทุ่งนาเถิด </w:t>
      </w:r>
      <w:r>
        <w:t xml:space="preserve">มันได้ขาวแล้วและพร้อมสำหรับการเก็บเกี่ยวแล้ว ผู้เก็บเกี่ยวจะได้รับค่าจ้างและเก็บผลเพื่อชีวิตนิรันดร์ เพื่อทั้งผู้หว่านและผู้เก็บเกี่ยวจะได้ชื่นชมยินดีร่วมกัน เพราะในกรณีนี้ คำกล่าวนี้เป็นความจริง: คนหนึ่งหว่าน อีกคนหนึ่งเก็บเกี่ยว เราส่งท่านมาเพื่อเก็บเกี่ยวสิ่งที่ท่านไม่ได้ลงแรงทำ: คนอื่นได้ทำงานหนักแล้ว และท่านได้เก็บเกี่ยวผลประโยชน์จากแรงงานของพวกเขา และชาวสะมาเรียหลายคนจากเมืองนั้นได้เชื่อในพระองค์ เพราะคำพยานของหญิงนั้นว่า พระองค์ได้บอกเธอทุกสิ่งที่เธอได้ทำ ดังนั้น เมื่อชาวสะมาเรียมาหาพระองค์ พวกเขาก็ขอให้พระองค์อยู่กับพวกเขา และพระองค์ก็อยู่ที่นั่นสองวัน และมีผู้คนอีกมากมายที่เชื่อในพระองค์เพราะพระวจนะของพระองค์ พวกเขาพูดกับหญิงนั้นว่า ‘เราไม่เชื่อเพราะคำพูดของคุณอีกต่อไปแล้ว เพราะเราได้ยินด้วยหูของเราเอง และเรารู้ว่าพระองค์คือพระผู้ช่วยให้รอดของโลกอย่างแท้จริง คือพระคริสต์’</w:t>
      </w:r>
    </w:p>
    <w:p w:rsidR="00C92A4C" w:rsidP="00C92A4C" w:rsidRDefault="00C92A4C" w14:paraId="6C266AF0" w14:textId="77777777">
      <w:pPr>
        <w:jc w:val="right"/>
        <w:rPr>
          <w:color w:val="FF0000"/>
          <w:sz w:val="16"/>
        </w:rPr>
      </w:pPr>
      <w:r w:rsidRPr="00BC64BB">
        <w:rPr>
          <w:color w:val="FF0000"/>
          <w:sz w:val="16"/>
        </w:rPr>
        <w:t xml:space="preserve">ยอห์น 4:5–42</w:t>
      </w:r>
    </w:p>
    <w:p w:rsidRPr="002B0943" w:rsidR="00C92A4C" w:rsidP="00C92A4C" w:rsidRDefault="00C92A4C" w14:paraId="18E16C0E" w14:textId="77777777">
      <w:pPr>
        <w:pStyle w:val="Heading3"/>
        <w:keepLines w:val="0"/>
        <w:tabs>
          <w:tab w:val="clear" w:pos="6095"/>
          <w:tab w:val="right" w:pos="9639"/>
        </w:tabs>
      </w:pPr>
      <w:r w:rsidRPr="002B0943">
        <w:t xml:space="preserve">แทนที่ ‘เป็นสิ่งที่สมควร’</w:t>
      </w:r>
    </w:p>
    <w:p w:rsidRPr="002B0943" w:rsidR="00C92A4C" w:rsidP="00C92A4C" w:rsidRDefault="00C92A4C" w14:paraId="1AFB1A19" w14:textId="77777777">
      <w:pPr>
        <w:tabs>
          <w:tab w:val="right" w:pos="9639"/>
        </w:tabs>
        <w:rPr>
          <w:b/>
        </w:rPr>
      </w:pPr>
      <w:r w:rsidRPr="002B0943">
        <w:t xml:space="preserve">ทูตสวรรค์ประกาศแก่พระแม่มารีผู้ศักดิ์สิทธิ์ว่า: / ‘โอ พระแม่ผู้บริสุทธิ์ จงชื่นชมยินดี! / และข้าพเจ้าขอกล่าวอีกครั้ง: จงชื่นชมยินดี! / พระบุตรของท่านได้ทรงฟื้นคืนพระชนม์จากหลุมศพในวันที่สาม / (และทรงชุบชีวิตผู้ตายให้ฟื้นคืนชีพ.’ / ประชาชนทั้งหลาย จงชื่นชมยินดี!)</w:t>
      </w:r>
    </w:p>
    <w:p w:rsidRPr="002B0943" w:rsidR="00C92A4C" w:rsidP="00C92A4C" w:rsidRDefault="00C92A4C" w14:paraId="2E24EFB9" w14:textId="77777777">
      <w:pPr>
        <w:tabs>
          <w:tab w:val="right" w:pos="9639"/>
        </w:tabs>
      </w:pPr>
      <w:r w:rsidRPr="006C5811">
        <w:rPr>
          <w:b/>
          <w:bCs/>
          <w:color w:val="FF0000"/>
          <w:sz w:val="20"/>
        </w:rPr>
        <w:t xml:space="preserve">และอิรโมส โทน 1: </w:t>
      </w:r>
      <w:r w:rsidRPr="002B0943">
        <w:t xml:space="preserve">ส่องแสง ส่องแสง เยรูซาเล็มใหม่ / เพราะพระสิริของพระ</w:t>
      </w:r>
      <w:r w:rsidRPr="002B0943">
        <w:t xml:space="preserve">เจ้าได้รุ่งเรืองขึ้น</w:t>
      </w:r>
      <w:r w:rsidRPr="002B0943">
        <w:t xml:space="preserve">เหนือท่าน</w:t>
      </w:r>
      <w:r w:rsidRPr="002B0943">
        <w:t xml:space="preserve">แล้ว! / จงชื่นชมยินดีและเปรมปรีดิ์เถิด ซีออน! / และท่าน โอ พระมารดาผู้บริสุทธิ์ของพระเจ้า จงชื่นชมยินดี / ในการ</w:t>
      </w:r>
      <w:r w:rsidRPr="002B0943">
        <w:t xml:space="preserve">ฟื้นคืนพระชนม์ของพระองค์</w:t>
      </w:r>
      <w:r w:rsidRPr="002B0943">
        <w:t xml:space="preserve">ผู้ซึ่งท่านได้ให้กำเนิด</w:t>
      </w:r>
    </w:p>
    <w:p w:rsidRPr="002B0943" w:rsidR="00C92A4C" w:rsidP="00C92A4C" w:rsidRDefault="00C92A4C" w14:paraId="5A0D605A" w14:textId="77777777">
      <w:pPr>
        <w:pStyle w:val="Heading3"/>
        <w:tabs>
          <w:tab w:val="clear" w:pos="6095"/>
          <w:tab w:val="right" w:pos="9639"/>
        </w:tabs>
      </w:pPr>
      <w:r w:rsidRPr="002B0943">
        <w:t xml:space="preserve">การรับศีลมหาสนิท</w:t>
      </w:r>
    </w:p>
    <w:p w:rsidRPr="002B0943" w:rsidR="00C92A4C" w:rsidP="00C92A4C" w:rsidRDefault="00C92A4C" w14:paraId="4E3635DC" w14:textId="77777777">
      <w:pPr>
        <w:tabs>
          <w:tab w:val="right" w:pos="9639"/>
        </w:tabs>
      </w:pPr>
      <w:r w:rsidRPr="002B0943">
        <w:t xml:space="preserve">รับพระกายของพระคริสต์ / ลิ้มรสน้ำพุแห่งความอมตะ </w:t>
      </w:r>
      <w:r w:rsidRPr="002B0943">
        <w:rPr>
          <w:b/>
          <w:color w:val="FF0000"/>
          <w:sz w:val="20"/>
        </w:rPr>
        <w:t xml:space="preserve">อีกบทหนึ่ง: </w:t>
      </w:r>
      <w:r w:rsidRPr="002B0943">
        <w:t xml:space="preserve">สรรเสริญพระเจ้าจาก</w:t>
      </w:r>
      <w:r w:rsidRPr="002B0943">
        <w:t xml:space="preserve">สวรรค์ / สรรเสริญพระองค์ใน</w:t>
      </w:r>
      <w:r w:rsidRPr="002B0943">
        <w:t xml:space="preserve">ที่สูงที่สุด / อาเลลูยา </w:t>
      </w:r>
      <w:r w:rsidRPr="002B0943">
        <w:rPr>
          <w:b/>
          <w:color w:val="FF0000"/>
          <w:sz w:val="20"/>
        </w:rPr>
        <w:t xml:space="preserve">(3)</w:t>
      </w:r>
    </w:p>
    <w:p w:rsidRPr="002B0943" w:rsidR="00905388" w:rsidP="007D38FD" w:rsidRDefault="00800B7A" w14:paraId="10BD189C" w14:textId="77777777">
      <w:pPr>
        <w:pStyle w:val="Heading2"/>
      </w:pPr>
      <w:r w:rsidRPr="002B0943">
        <w:t xml:space="preserve">ในวันอาทิตย์ของหญิงชาวซามาริทัน ในพิธีเวสเปอร์</w:t>
      </w:r>
    </w:p>
    <w:p w:rsidRPr="002B0943" w:rsidR="00905388" w:rsidP="00905388" w:rsidRDefault="00905388" w14:paraId="4165CA6D" w14:textId="77777777">
      <w:pPr>
        <w:rPr>
          <w:b/>
          <w:bCs/>
          <w:color w:val="FF0000"/>
          <w:sz w:val="20"/>
        </w:rPr>
      </w:pPr>
      <w:r w:rsidRPr="002B0943">
        <w:rPr>
          <w:b/>
          <w:bCs/>
          <w:color w:val="FF0000"/>
          <w:sz w:val="20"/>
        </w:rPr>
        <w:t xml:space="preserve">หลังชั่วโมงที่เก้า เราจะร้องบทสวดเย็นโดยไม่มีคาธิสมา</w:t>
      </w:r>
    </w:p>
    <w:p w:rsidRPr="007D38FD" w:rsidR="00905388" w:rsidP="007D38FD" w:rsidRDefault="00905388" w14:paraId="79138273" w14:textId="77777777">
      <w:pPr>
        <w:pStyle w:val="Heading3"/>
      </w:pPr>
      <w:r w:rsidRPr="007D38FD">
        <w:rPr>
          <w:szCs w:val="24"/>
        </w:rPr>
        <w:t xml:space="preserve">เมื่อถึง ‘ข้าพเจ้าได้ร้องทูล</w:t>
      </w:r>
      <w:r w:rsidRPr="007D38FD">
        <w:t xml:space="preserve">ต่อ</w:t>
      </w:r>
      <w:r w:rsidRPr="007D38FD">
        <w:rPr>
          <w:szCs w:val="24"/>
        </w:rPr>
        <w:t xml:space="preserve">พระเจ้า’:</w:t>
      </w:r>
      <w:r w:rsidR="00D77906">
        <w:br/>
      </w:r>
      <w:r w:rsidRPr="007D38FD">
        <w:t xml:space="preserve">เราร้องสติเชราสำหรับส่วนกลางของพิธี ในโทนที่ 8</w:t>
      </w:r>
      <w:r w:rsidRPr="007D38FD" w:rsidR="00344C81">
        <w:br/>
      </w:r>
      <w:r w:rsidRPr="007D38FD">
        <w:t xml:space="preserve">คล้ายกับ: </w:t>
      </w:r>
      <w:r w:rsidRPr="007D38FD" w:rsidR="004454AA">
        <w:rPr>
          <w:szCs w:val="24"/>
        </w:rPr>
        <w:t xml:space="preserve">จงชื่นชมยินดีเถิด </w:t>
      </w:r>
      <w:r w:rsidRPr="007D38FD" w:rsidR="004454AA">
        <w:rPr>
          <w:szCs w:val="24"/>
        </w:rPr>
        <w:t xml:space="preserve">ผู้ถือศีล</w:t>
      </w:r>
      <w:r w:rsidRPr="007D38FD">
        <w:rPr>
          <w:szCs w:val="24"/>
        </w:rPr>
        <w:t xml:space="preserve">:</w:t>
      </w:r>
    </w:p>
    <w:p w:rsidRPr="002B0943" w:rsidR="00F5326C" w:rsidP="00905388" w:rsidRDefault="00F20D81" w14:paraId="7C806139" w14:textId="77777777">
      <w:pPr>
        <w:tabs>
          <w:tab w:val="right" w:pos="9639"/>
        </w:tabs>
      </w:pPr>
      <w:r w:rsidRPr="002B0943">
        <w:t xml:space="preserve">ในวันนี้</w:t>
      </w:r>
      <w:r w:rsidRPr="002B0943" w:rsidR="00FD51B2">
        <w:t xml:space="preserve"> ช่วงเวลาเที่ยงวันอันศักดิ์สิทธิ์ยิ่ง</w:t>
      </w:r>
      <w:r w:rsidRPr="003124D3">
        <w:t xml:space="preserve">แห่ง</w:t>
      </w:r>
      <w:r w:rsidRPr="002B0943">
        <w:t xml:space="preserve">การฟื้นคืนพระชนม์ของพระผู้ช่วยให้รอด</w:t>
      </w:r>
      <w:r w:rsidRPr="002B0943">
        <w:t xml:space="preserve">ได้</w:t>
      </w:r>
      <w:r w:rsidRPr="002B0943" w:rsidR="00F25782">
        <w:t xml:space="preserve">มาถึง</w:t>
      </w:r>
      <w:r w:rsidRPr="002B0943">
        <w:t xml:space="preserve">แล้ว ส่องประกายและเปี่ยมด้วยความปีติยินดี </w:t>
      </w:r>
      <w:r w:rsidRPr="002B0943">
        <w:t xml:space="preserve">/ ดั่งยามเที่ยงวันอันเจิดจ้า / ส่องสว่างโลกด้วยพระคุณอันศักดิ์สิทธิ์</w:t>
      </w:r>
      <w:r w:rsidRPr="002B0943">
        <w:t xml:space="preserve"> / </w:t>
      </w:r>
      <w:r w:rsidRPr="002B0943" w:rsidR="002B3C6D">
        <w:t xml:space="preserve">ส่องประกาย</w:t>
      </w:r>
      <w:r w:rsidRPr="002B0943" w:rsidR="002B3C6D">
        <w:t xml:space="preserve">ด้วยสิ่ง</w:t>
      </w:r>
      <w:r w:rsidRPr="002B0943">
        <w:t xml:space="preserve">มหัศจรรย์แห่งการฟื้นคืนพระชนม์ของพระคริสต์ </w:t>
      </w:r>
      <w:r w:rsidRPr="002B0943" w:rsidR="002B3C6D">
        <w:t xml:space="preserve">/ </w:t>
      </w:r>
      <w:r w:rsidRPr="002B0943" w:rsidR="00F25782">
        <w:t xml:space="preserve">มัน</w:t>
      </w:r>
      <w:r w:rsidRPr="002B0943">
        <w:t xml:space="preserve">เรืองรอง</w:t>
      </w:r>
      <w:r w:rsidRPr="002B0943">
        <w:t xml:space="preserve">ด้วยเครื่องหมาย</w:t>
      </w:r>
      <w:r w:rsidRPr="002B0943" w:rsidR="00F25782">
        <w:t xml:space="preserve">แห่งความไม่เสื่อมสลาย / </w:t>
      </w:r>
      <w:r w:rsidRPr="002B0943">
        <w:t xml:space="preserve">และเปิดเผย</w:t>
      </w:r>
      <w:r w:rsidRPr="002B0943">
        <w:t xml:space="preserve">การเสด</w:t>
      </w:r>
      <w:r w:rsidRPr="002B0943" w:rsidR="00F25782">
        <w:t xml:space="preserve">็จขึ้นสู่สวรรค์ </w:t>
      </w:r>
      <w:r w:rsidRPr="002B0943">
        <w:t xml:space="preserve">/ แสดงถึงการเสด็จมาอันเปี่ยมด้วยพระคุณของพระวิญญาณบริสุทธิ์ / </w:t>
      </w:r>
      <w:r w:rsidRPr="002B0943">
        <w:rPr>
          <w:b/>
        </w:rPr>
        <w:t xml:space="preserve">– </w:t>
      </w:r>
      <w:r w:rsidRPr="002B0943">
        <w:t xml:space="preserve">เทศกาลเพนเทคอสต์อันศักดิ์สิทธิ์ที่สุดที่ส่องประกาย</w:t>
      </w:r>
      <w:r w:rsidRPr="002B0943">
        <w:t xml:space="preserve">เจิด</w:t>
      </w:r>
      <w:r w:rsidRPr="002B0943">
        <w:t xml:space="preserve">จ้า / ดังนั้น มันจึงประทานสันติสุข / และพระเมตตาอันยิ่งใหญ่แก่จิตวิญญาณของเรา</w:t>
      </w:r>
    </w:p>
    <w:p w:rsidRPr="002B0943" w:rsidR="00F5326C" w:rsidP="00905388" w:rsidRDefault="004454AA" w14:paraId="641EB3D4" w14:textId="77777777">
      <w:pPr>
        <w:tabs>
          <w:tab w:val="right" w:pos="9639"/>
        </w:tabs>
      </w:pPr>
      <w:r w:rsidRPr="002B0943">
        <w:t xml:space="preserve">ดั่งแม่น้ำแห่งพระสิริศักดิ์สิทธิ์ </w:t>
      </w:r>
      <w:r w:rsidRPr="002B0943" w:rsidR="006B170E">
        <w:t xml:space="preserve">/ บัดนี้ ในท่ามกลางเทศกาล </w:t>
      </w:r>
      <w:r w:rsidRPr="002B0943" w:rsidR="00B62C8D">
        <w:t xml:space="preserve">/ </w:t>
      </w:r>
      <w:r w:rsidRPr="002B0943" w:rsidR="006B170E">
        <w:t xml:space="preserve">พระเจ้า ผู้ประทานสายธารแห่งความเมตตาแก่ทุกคน ทรงประกาศว่า: / </w:t>
      </w:r>
      <w:r w:rsidRPr="002B0943" w:rsidR="00B62C8D">
        <w:t xml:space="preserve">‘ผู้ใดที่กระหาย </w:t>
      </w:r>
      <w:r w:rsidRPr="002B0943" w:rsidR="00B62C8D">
        <w:t xml:space="preserve">จงมา</w:t>
      </w:r>
      <w:r w:rsidR="008925C8">
        <w:t xml:space="preserve">ตักน้ำ</w:t>
      </w:r>
      <w:r w:rsidRPr="00D0244D" w:rsidR="00B62C8D">
        <w:t xml:space="preserve">!’</w:t>
      </w:r>
      <w:r w:rsidRPr="002B0943" w:rsidR="00B62C8D">
        <w:t xml:space="preserve"> </w:t>
      </w:r>
      <w:r w:rsidRPr="002B0943" w:rsidR="006B170E">
        <w:t xml:space="preserve">/ </w:t>
      </w:r>
      <w:r w:rsidRPr="002B0943" w:rsidR="00B62C8D">
        <w:t xml:space="preserve">เพราะ</w:t>
      </w:r>
      <w:r w:rsidRPr="002B0943" w:rsidR="00D041B7">
        <w:t xml:space="preserve">พระองค์เองคือ</w:t>
      </w:r>
      <w:r w:rsidRPr="002B0943" w:rsidR="00D041B7">
        <w:t xml:space="preserve">แหล่งน้ำแห่งความเมตตาและห้วงลึกแห่งความกรุณา / พระองค์ทรงหลั่ง</w:t>
      </w:r>
      <w:r w:rsidRPr="002B0943" w:rsidR="00D041B7">
        <w:t xml:space="preserve">การอภัยโทษ</w:t>
      </w:r>
      <w:r w:rsidRPr="002B0943" w:rsidR="00D041B7">
        <w:t xml:space="preserve">ลงสู่โลก </w:t>
      </w:r>
      <w:r w:rsidRPr="002B0943" w:rsidR="00D041B7">
        <w:t xml:space="preserve">/ ล้าง</w:t>
      </w:r>
      <w:r w:rsidRPr="002B0943" w:rsidR="00D041B7">
        <w:t xml:space="preserve">บาปและ</w:t>
      </w:r>
      <w:r w:rsidRPr="002B0943" w:rsidR="00D041B7">
        <w:t xml:space="preserve">ปลดปล่อย</w:t>
      </w:r>
      <w:r w:rsidRPr="002B0943" w:rsidR="00925A7C">
        <w:t xml:space="preserve">จาก</w:t>
      </w:r>
      <w:r w:rsidRPr="002B0943" w:rsidR="00925A7C">
        <w:t xml:space="preserve">ความอ่อนแอ </w:t>
      </w:r>
      <w:r w:rsidRPr="002B0943" w:rsidR="00D041B7">
        <w:t xml:space="preserve">/ ช่วย</w:t>
      </w:r>
      <w:r w:rsidRPr="002B0943" w:rsidR="00D041B7">
        <w:t xml:space="preserve">ผู้ที่เฉลิมฉลอง</w:t>
      </w:r>
      <w:r w:rsidRPr="002B0943" w:rsidR="00D041B7">
        <w:t xml:space="preserve">การฟื้นคืนพระชนม์</w:t>
      </w:r>
      <w:r w:rsidRPr="002B0943" w:rsidR="00925A7C">
        <w:t xml:space="preserve">ของพระองค์</w:t>
      </w:r>
      <w:r w:rsidRPr="002B0943" w:rsidR="00D041B7">
        <w:t xml:space="preserve"> </w:t>
      </w:r>
      <w:r w:rsidRPr="002B0943" w:rsidR="00D041B7">
        <w:t xml:space="preserve">/ ปกคลุม</w:t>
      </w:r>
      <w:r w:rsidRPr="002B0943" w:rsidR="00D041B7">
        <w:t xml:space="preserve">ด้วยความรัก</w:t>
      </w:r>
      <w:r w:rsidRPr="002B0943" w:rsidR="00D041B7">
        <w:t xml:space="preserve">ผู้ที่ถวายเกียรติแด่การเสด็จขึ้นสู่สวรรค์ของพระองค์ด้วยพระสิริ / และประทานสันติสุข / </w:t>
      </w:r>
      <w:r w:rsidRPr="002B0943" w:rsidR="00D041B7">
        <w:t xml:space="preserve">และความเมตตา</w:t>
      </w:r>
      <w:r w:rsidRPr="002B0943" w:rsidR="00D041B7">
        <w:t xml:space="preserve">อันยิ่งใหญ่แก่จิตวิญญาณของเรา</w:t>
      </w:r>
      <w:r w:rsidRPr="002B0943" w:rsidR="00925A7C">
        <w:t xml:space="preserve">!</w:t>
      </w:r>
    </w:p>
    <w:p w:rsidRPr="002B0943" w:rsidR="00F5326C" w:rsidP="00905388" w:rsidRDefault="00925A7C" w14:paraId="08E5AA0E" w14:textId="77777777">
      <w:pPr>
        <w:tabs>
          <w:tab w:val="right" w:pos="9639"/>
        </w:tabs>
      </w:pPr>
      <w:r w:rsidRPr="002B0943" w:rsidR="008047EC">
        <w:t xml:space="preserve">ยืน</w:t>
      </w:r>
      <w:r w:rsidRPr="002B0943" w:rsidR="004454AA">
        <w:t xml:space="preserve">อยู่กลางวิหาร </w:t>
      </w:r>
      <w:r w:rsidRPr="002B0943" w:rsidR="00D041B7">
        <w:t xml:space="preserve">/ พระเจ้าและองค์พระผู้เป็นเจ้าผู้ไม่มีขอบเขต </w:t>
      </w:r>
      <w:r w:rsidRPr="002B0943" w:rsidR="00E2795C">
        <w:rPr>
          <w:b/>
        </w:rPr>
        <w:t xml:space="preserve">/ – </w:t>
      </w:r>
      <w:r w:rsidRPr="002B0943" w:rsidR="00E2795C">
        <w:t xml:space="preserve">เพราะพระองค์เป็นพระเจ้าโดย</w:t>
      </w:r>
      <w:r w:rsidRPr="002B0943" w:rsidR="00E2795C">
        <w:t xml:space="preserve">ธรรมชาติ / แต่เมื่อเสด็จมาบังเกิดเป็นมนุษย์เพื่อเรา / พระองค์จึงปรากฏในเนื้อหนังที่ดูเหมือนมีข้อจำกัด </w:t>
      </w:r>
      <w:r w:rsidRPr="002B0943" w:rsidR="00580948">
        <w:rPr>
          <w:b/>
        </w:rPr>
        <w:t xml:space="preserve">/ – </w:t>
      </w:r>
      <w:r w:rsidRPr="002B0943" w:rsidR="00E2795C">
        <w:t xml:space="preserve">พระองค์ได้</w:t>
      </w:r>
      <w:r w:rsidRPr="002B0943" w:rsidR="00E2795C">
        <w:t xml:space="preserve">เทถ้อยคำที่ให้ชีวิต</w:t>
      </w:r>
      <w:r w:rsidRPr="002B0943" w:rsidR="00E2795C">
        <w:t xml:space="preserve">แก่ทุกคน</w:t>
      </w:r>
      <w:r w:rsidRPr="002B0943" w:rsidR="00580948">
        <w:rPr>
          <w:b/>
        </w:rPr>
        <w:t xml:space="preserve"> </w:t>
      </w:r>
      <w:r w:rsidRPr="002B0943" w:rsidR="00E2795C">
        <w:t xml:space="preserve">และประกาศแก่ทุกคนว่า: / ‘จงชำระจิตวิญญาณของท่านให้บริสุทธิ์ และ</w:t>
      </w:r>
      <w:r w:rsidRPr="002B0943" w:rsidR="00164577">
        <w:t xml:space="preserve">ดับ</w:t>
      </w:r>
      <w:r w:rsidRPr="002B0943" w:rsidR="00E2795C">
        <w:t xml:space="preserve">ความร้อนของกิเลส; / </w:t>
      </w:r>
      <w:r w:rsidRPr="002B0943" w:rsidR="007027D9">
        <w:t xml:space="preserve">อย่าให้</w:t>
      </w:r>
      <w:r w:rsidRPr="002B0943" w:rsidR="00164577">
        <w:t xml:space="preserve">ใคร</w:t>
      </w:r>
      <w:r w:rsidRPr="002B0943" w:rsidR="008047EC">
        <w:t xml:space="preserve">ถูกพรากจาก</w:t>
      </w:r>
      <w:r w:rsidRPr="003124D3" w:rsidR="00676DEB">
        <w:t xml:space="preserve">น้ำ</w:t>
      </w:r>
      <w:r w:rsidRPr="003124D3" w:rsidR="007027D9">
        <w:t xml:space="preserve">ดื่มนี้ </w:t>
      </w:r>
      <w:r w:rsidRPr="002B0943" w:rsidR="007027D9">
        <w:t xml:space="preserve">โอ้ ประชาชน</w:t>
      </w:r>
      <w:r w:rsidRPr="002B0943" w:rsidR="008047EC">
        <w:t xml:space="preserve">!</w:t>
      </w:r>
      <w:r w:rsidRPr="002B0943" w:rsidR="007027D9">
        <w:t xml:space="preserve"> / เพราะข้าพเจ้าประทานพระคุณอันศักดิ์สิทธิ์ / </w:t>
      </w:r>
      <w:r w:rsidRPr="002B0943" w:rsidR="007027D9">
        <w:t xml:space="preserve">แห่งอาณาจักร</w:t>
      </w:r>
      <w:r w:rsidRPr="002B0943" w:rsidR="007027D9">
        <w:t xml:space="preserve">อมตะ อันดีที่สุดและ</w:t>
      </w:r>
      <w:r w:rsidRPr="002B0943" w:rsidR="007027D9">
        <w:t xml:space="preserve">สูงสุด</w:t>
      </w:r>
      <w:r w:rsidRPr="002B0943" w:rsidR="00676DEB">
        <w:t xml:space="preserve">: </w:t>
      </w:r>
      <w:r w:rsidRPr="002B0943" w:rsidR="007027D9">
        <w:t xml:space="preserve">/ </w:t>
      </w:r>
      <w:r w:rsidRPr="003124D3" w:rsidR="00676DEB">
        <w:t xml:space="preserve">ให้</w:t>
      </w:r>
      <w:r w:rsidRPr="003124D3" w:rsidR="00676DEB">
        <w:t xml:space="preserve">ทุกคน</w:t>
      </w:r>
      <w:r w:rsidRPr="002B0943" w:rsidR="00676DEB">
        <w:t xml:space="preserve">ได้ร่วมรับ</w:t>
      </w:r>
      <w:r w:rsidRPr="002B0943" w:rsidR="00676DEB">
        <w:t xml:space="preserve">ใน</w:t>
      </w:r>
      <w:r w:rsidRPr="002B0943" w:rsidR="007027D9">
        <w:t xml:space="preserve">ตัวข้าพเจ้า ผู้สร้าง / และ</w:t>
      </w:r>
      <w:r w:rsidRPr="002B0943" w:rsidR="007027D9">
        <w:t xml:space="preserve">ได้รับการถวายเกียรติ!’</w:t>
      </w:r>
    </w:p>
    <w:p w:rsidRPr="002B0943" w:rsidR="00905388" w:rsidP="00905388" w:rsidRDefault="00905388" w14:paraId="6DB98CFC" w14:textId="77777777">
      <w:pPr>
        <w:rPr>
          <w:b/>
          <w:bCs/>
          <w:color w:val="FF0000"/>
          <w:sz w:val="20"/>
        </w:rPr>
      </w:pPr>
      <w:r w:rsidRPr="002B0943">
        <w:rPr>
          <w:b/>
          <w:bCs/>
          <w:color w:val="FF0000"/>
          <w:sz w:val="20"/>
        </w:rPr>
        <w:t xml:space="preserve">และสติเคราสามบทจากเมนาอียน. บทสรรเสริญ: สติเคราบทหนึ่งแด่ผู้ศักดิ์สิทธิ์ หากไม่มี,</w:t>
      </w:r>
    </w:p>
    <w:p w:rsidRPr="002B0943" w:rsidR="008C7007" w:rsidP="00905388" w:rsidRDefault="00905388" w14:paraId="02629EB4" w14:textId="77777777">
      <w:pPr>
        <w:tabs>
          <w:tab w:val="right" w:pos="9639"/>
        </w:tabs>
      </w:pPr>
      <w:r w:rsidRPr="002B0943">
        <w:rPr>
          <w:b/>
        </w:rPr>
        <w:t xml:space="preserve">ความรุ่งโรจน์ และบัดนี้ </w:t>
      </w:r>
      <w:r w:rsidRPr="002B0943">
        <w:rPr>
          <w:b/>
        </w:rPr>
        <w:t xml:space="preserve">ในวันฉลองนี้ โทน</w:t>
      </w:r>
      <w:r w:rsidRPr="002B0943" w:rsidR="007027D9">
        <w:rPr>
          <w:b/>
        </w:rPr>
        <w:t xml:space="preserve">ที่ 8</w:t>
      </w:r>
      <w:r w:rsidRPr="002B0943">
        <w:rPr>
          <w:b/>
        </w:rPr>
        <w:t xml:space="preserve">: </w:t>
      </w:r>
      <w:r w:rsidRPr="002B0943" w:rsidR="004454AA">
        <w:t xml:space="preserve">ในท่ามกลางการฉลอง </w:t>
      </w:r>
      <w:r w:rsidRPr="002B0943" w:rsidR="00F97F14">
        <w:t xml:space="preserve">/ ก่อนการทนทุกข์และการ</w:t>
      </w:r>
      <w:r w:rsidRPr="002B0943" w:rsidR="00F97F14">
        <w:t xml:space="preserve">ฟื้นคืนพระชนม์อันศักดิ์สิทธิ์ของพระองค์ พระเจ้า / </w:t>
      </w:r>
      <w:r w:rsidRPr="002B0943" w:rsidR="00F97F14">
        <w:t xml:space="preserve">พระองค์</w:t>
      </w:r>
      <w:r w:rsidRPr="002B0943" w:rsidR="0005312E">
        <w:t xml:space="preserve">ทรง</w:t>
      </w:r>
      <w:r w:rsidRPr="002B0943" w:rsidR="0005312E">
        <w:t xml:space="preserve">เป็นผู้</w:t>
      </w:r>
      <w:r w:rsidRPr="002B0943" w:rsidR="00F97F14">
        <w:t xml:space="preserve">ดีในพระวิหาร / สอนชาวยิวผู้กบฏ พวกฟาริสี และพวกธรรมาจารย์ / และตรัสกับพวกเขาว่า: / ‘ผู้ใดที่กระหาย จงมาหาเราและดื่มเถิด</w:t>
      </w:r>
      <w:r w:rsidRPr="002B0943" w:rsidR="0005312E">
        <w:t xml:space="preserve">!</w:t>
      </w:r>
      <w:r w:rsidRPr="002B0943" w:rsidR="00F97F14">
        <w:t xml:space="preserve"> / </w:t>
      </w:r>
      <w:r w:rsidRPr="002B0943" w:rsidR="00F97F14">
        <w:t xml:space="preserve">จากใจ</w:t>
      </w:r>
      <w:r w:rsidRPr="002B0943" w:rsidR="00F97F14">
        <w:t xml:space="preserve">ของผู้ที่เชื่อในเรา </w:t>
      </w:r>
      <w:r w:rsidRPr="002B0943" w:rsidR="0005312E">
        <w:rPr>
          <w:b/>
        </w:rPr>
        <w:t xml:space="preserve">/ </w:t>
      </w:r>
      <w:r w:rsidRPr="002B0943" w:rsidR="00F97F14">
        <w:t xml:space="preserve">แม่น้ำแห่งพระวิญญาณบริสุทธิ์จะไหลออกมาดั่งน้ำแห่ง</w:t>
      </w:r>
      <w:r w:rsidRPr="002B0943" w:rsidR="00F97F14">
        <w:t xml:space="preserve">ชีวิต</w:t>
      </w:r>
      <w:r w:rsidRPr="002B0943" w:rsidR="00F97F14">
        <w:t xml:space="preserve">!’ / โอ้ </w:t>
      </w:r>
      <w:r w:rsidRPr="002B0943" w:rsidR="00F97F14">
        <w:t xml:space="preserve">ปัญญาอันไม่อาจบรรยาย</w:t>
      </w:r>
      <w:r w:rsidRPr="002B0943" w:rsidR="00F97F14">
        <w:t xml:space="preserve">ได้แห่งการพิพากษา</w:t>
      </w:r>
      <w:r w:rsidRPr="002B0943" w:rsidR="00F97F14">
        <w:t xml:space="preserve">ของพระองค์</w:t>
      </w:r>
      <w:r w:rsidRPr="002B0943" w:rsidR="00F97F14">
        <w:t xml:space="preserve">! / โอ้ พระเจ้าของเรา ผู้ทรงเติมเต็มทุกสิ่ง ขอถวายพระเกียรติแด่พระองค์!</w:t>
      </w:r>
    </w:p>
    <w:p w:rsidRPr="003124D3" w:rsidR="00F5326C" w:rsidP="00905388" w:rsidRDefault="00905388" w14:paraId="1C6F1C4F" w14:textId="77777777">
      <w:pPr>
        <w:tabs>
          <w:tab w:val="right" w:pos="9639"/>
        </w:tabs>
      </w:pPr>
      <w:r w:rsidRPr="002B0943">
        <w:rPr>
          <w:b/>
          <w:bCs/>
          <w:color w:val="FF0000"/>
          <w:sz w:val="20"/>
        </w:rPr>
        <w:t xml:space="preserve">‘</w:t>
      </w:r>
      <w:r w:rsidRPr="002B0943">
        <w:rPr>
          <w:b/>
          <w:bCs/>
          <w:color w:val="FF0000"/>
          <w:sz w:val="20"/>
        </w:rPr>
        <w:t xml:space="preserve">แสง</w:t>
      </w:r>
      <w:r w:rsidRPr="002B0943">
        <w:rPr>
          <w:b/>
          <w:bCs/>
          <w:color w:val="FF0000"/>
          <w:sz w:val="20"/>
        </w:rPr>
        <w:t xml:space="preserve">แห่งความสุข’: และโปรเคเมนอนของวันนี้: </w:t>
      </w:r>
      <w:r w:rsidRPr="002B0943">
        <w:t xml:space="preserve">จงสรรเสริญพระเจ้าในวันนี้:</w:t>
      </w:r>
    </w:p>
    <w:p w:rsidRPr="002B0943" w:rsidR="00905388" w:rsidP="00905388" w:rsidRDefault="00905388" w14:paraId="6D9DD006" w14:textId="77777777">
      <w:pPr>
        <w:pStyle w:val="Heading3"/>
        <w:tabs>
          <w:tab w:val="clear" w:pos="6095"/>
          <w:tab w:val="right" w:pos="9639"/>
        </w:tabs>
      </w:pPr>
      <w:r w:rsidRPr="002B0943">
        <w:t xml:space="preserve">ในสติเครา สติเคราวันอาทิตย์จากอ็อกโตเอคอส โทนที่</w:t>
      </w:r>
      <w:r w:rsidRPr="002B0943" w:rsidR="00F10CBE">
        <w:t xml:space="preserve"> 4</w:t>
      </w:r>
    </w:p>
    <w:p w:rsidRPr="002B0943" w:rsidR="00F10CBE" w:rsidP="00F10CBE" w:rsidRDefault="00F10CBE" w14:paraId="5A427867" w14:textId="77777777">
      <w:r w:rsidRPr="002B0943">
        <w:t xml:space="preserve">ก้มกราบไม่หยุดยั้งต่อหน้าไม้กางเขนผู้ประทานชีวิตของพระองค์ โอ พระคริสต์พระเจ้าของเรา / เราถวายเกียรติแด่การฟื้นคืนพระชนม์ของพระองค์ในวันที่สาม; / เพราะด้วยสิ่งนี้ พระองค์ได้ฟื้นฟูธรรมชาติมนุษย์ที่เสื่อมทราม โอ </w:t>
      </w:r>
      <w:r w:rsidRPr="002B0943">
        <w:t xml:space="preserve">ผู้ทรงฤทธานุภาพสูงสุด / และ</w:t>
      </w:r>
      <w:r w:rsidRPr="002B0943">
        <w:t xml:space="preserve">ทรงแสดงให้เราเห็นทางขึ้นสู่สวรรค์ / ในฐานะผู้ทรงความดีและ</w:t>
      </w:r>
      <w:r w:rsidRPr="002B0943">
        <w:t xml:space="preserve">ทรงรักมวลมนุษยชาติ</w:t>
      </w:r>
    </w:p>
    <w:p w:rsidRPr="002B0943" w:rsidR="00905388" w:rsidP="00905388" w:rsidRDefault="00905388" w14:paraId="4311FBEE" w14:textId="77777777">
      <w:pPr>
        <w:rPr>
          <w:b/>
        </w:rPr>
      </w:pPr>
      <w:r w:rsidRPr="002B0943">
        <w:rPr>
          <w:b/>
          <w:bCs/>
          <w:color w:val="FF0000"/>
          <w:sz w:val="20"/>
        </w:rPr>
        <w:t xml:space="preserve">บท: </w:t>
      </w:r>
      <w:r w:rsidRPr="002B0943">
        <w:rPr>
          <w:b/>
        </w:rPr>
        <w:t xml:space="preserve">ข้าพเจ้าได้เงยหน้าขึ้นสู่พระองค์ ผู้ประทับอยู่ในสวรรค์:</w:t>
      </w:r>
    </w:p>
    <w:p w:rsidRPr="002B0943" w:rsidR="000157DA" w:rsidP="00905388" w:rsidRDefault="000E52C2" w14:paraId="23FAC49C" w14:textId="77777777">
      <w:r w:rsidRPr="002B0943" w:rsidR="00032BA3">
        <w:t xml:space="preserve">ข้าปร</w:t>
      </w:r>
      <w:r w:rsidRPr="002B0943">
        <w:t xml:space="preserve">ารถนา</w:t>
      </w:r>
      <w:r w:rsidRPr="002B0943" w:rsidR="00032BA3">
        <w:t xml:space="preserve">จะล้างบันทึกบาปของข้าด้วยน้ำตา / โอ พระเจ้า / </w:t>
      </w:r>
      <w:r w:rsidRPr="002B0943" w:rsidR="00032BA3">
        <w:t xml:space="preserve">และใช้ชีวิตที่เหลือ / </w:t>
      </w:r>
      <w:r w:rsidRPr="002B0943" w:rsidR="00032BA3">
        <w:t xml:space="preserve">เพื่อทำให้พระองค์พอพระทัย</w:t>
      </w:r>
      <w:r w:rsidRPr="002B0943" w:rsidR="000157DA">
        <w:t xml:space="preserve">ด้วยการกลับใจ </w:t>
      </w:r>
      <w:r w:rsidRPr="002B0943" w:rsidR="00032BA3">
        <w:t xml:space="preserve">/ แต่ศัตรูหลอกลวงข้า / และ</w:t>
      </w:r>
      <w:r w:rsidRPr="002B0943" w:rsidR="008D5768">
        <w:t xml:space="preserve">โจมตี</w:t>
      </w:r>
      <w:r w:rsidRPr="002B0943" w:rsidR="008D5768">
        <w:t xml:space="preserve">จิตวิญญาณของข้า </w:t>
      </w:r>
      <w:r w:rsidRPr="002B0943" w:rsidR="00F97F14">
        <w:t xml:space="preserve">/ โอ พระเจ้า </w:t>
      </w:r>
      <w:r w:rsidRPr="002B0943" w:rsidR="000157DA">
        <w:t xml:space="preserve">ก่อนที่ข้าจะพินาศสิ้น / </w:t>
      </w:r>
      <w:r w:rsidRPr="002B0943" w:rsidR="000157DA">
        <w:t xml:space="preserve">โปรดช่วยข้าด้วย!</w:t>
      </w:r>
    </w:p>
    <w:p w:rsidRPr="002B0943" w:rsidR="00905388" w:rsidP="00905388" w:rsidRDefault="00905388" w14:paraId="665564C5" w14:textId="77777777">
      <w:pPr>
        <w:rPr>
          <w:b/>
        </w:rPr>
      </w:pPr>
      <w:r w:rsidRPr="002B0943">
        <w:rPr>
          <w:b/>
          <w:bCs/>
          <w:color w:val="FF0000"/>
          <w:sz w:val="20"/>
        </w:rPr>
        <w:t xml:space="preserve">บท: </w:t>
      </w:r>
      <w:r w:rsidRPr="002B0943">
        <w:rPr>
          <w:b/>
        </w:rPr>
        <w:t xml:space="preserve">โปรดเมตตาเราด้วย พระเจ้า โปรดเมตตาเราด้วย:</w:t>
      </w:r>
    </w:p>
    <w:p w:rsidRPr="002B0943" w:rsidR="00F5326C" w:rsidP="00905388" w:rsidRDefault="009B5A9A" w14:paraId="7507BA12" w14:textId="77777777">
      <w:r w:rsidRPr="002B0943">
        <w:rPr>
          <w:rFonts w:eastAsia="MS Mincho"/>
        </w:rPr>
        <w:t xml:space="preserve">ผู้ได้รับการถวายเกียรติ / ผ่านการระลึกถึง / นักบุญของพระองค์ โอ พระคริสต์พระเจ้า! / ผ่านการวิงวอนของพวกเขา / โปรดประทานความเมตตาอันยิ่งใหญ่ของพระองค์แก่เรา</w:t>
      </w:r>
    </w:p>
    <w:p w:rsidRPr="002B0943" w:rsidR="00905388" w:rsidP="00F10CBE" w:rsidRDefault="00905388" w14:paraId="447A42F1" w14:textId="77777777">
      <w:pPr>
        <w:tabs>
          <w:tab w:val="right" w:pos="9639"/>
        </w:tabs>
        <w:rPr>
          <w:highlight w:val="yellow"/>
        </w:rPr>
      </w:pPr>
      <w:r w:rsidRPr="002B0943">
        <w:rPr>
          <w:b/>
        </w:rPr>
        <w:t xml:space="preserve">ความรุ่งโรจน์ และบัดนี้ </w:t>
      </w:r>
      <w:r w:rsidRPr="002B0943">
        <w:rPr>
          <w:b/>
        </w:rPr>
        <w:t xml:space="preserve">ในวันเทศกาล โทนที่</w:t>
      </w:r>
      <w:r w:rsidRPr="002B0943" w:rsidR="00F10CBE">
        <w:rPr>
          <w:b/>
        </w:rPr>
        <w:t xml:space="preserve"> 6</w:t>
      </w:r>
      <w:r w:rsidRPr="002B0943">
        <w:rPr>
          <w:b/>
        </w:rPr>
        <w:t xml:space="preserve">:</w:t>
      </w:r>
      <w:r w:rsidRPr="002B0943" w:rsidR="00032BA3">
        <w:t xml:space="preserve"> กลาง</w:t>
      </w:r>
      <w:r w:rsidRPr="003124D3" w:rsidR="00032BA3">
        <w:t xml:space="preserve">ทางระหว่าง</w:t>
      </w:r>
      <w:r w:rsidRPr="002B0943" w:rsidR="00032BA3">
        <w:t xml:space="preserve">เทศกาล / แห่งการฟื้นคืนชีพของพระองค์ พระคริสต์ / และการเสด็จมาอันศักดิ์สิทธิ์ของพระวิญญาณบริสุทธิ์ของพระองค์ / เราผู้ได้มารวมตัวกันนี้ ร้องเพลง</w:t>
      </w:r>
      <w:r w:rsidRPr="002B0943" w:rsidR="00032BA3">
        <w:t xml:space="preserve">ถึงความลึกลับแห่ง</w:t>
      </w:r>
      <w:r w:rsidRPr="002B0943" w:rsidR="00032BA3">
        <w:t xml:space="preserve">สิ่งมหัศจรรย์ของพระองค์</w:t>
      </w:r>
      <w:r w:rsidRPr="002B0943" w:rsidR="00032BA3">
        <w:t xml:space="preserve">; / โปรดประทาน</w:t>
      </w:r>
      <w:r w:rsidRPr="002B0943" w:rsidR="00032BA3">
        <w:t xml:space="preserve">ความเมตตาอันยิ่งใหญ่</w:t>
      </w:r>
      <w:r w:rsidRPr="002B0943" w:rsidR="00032BA3">
        <w:t xml:space="preserve">แก่เรา</w:t>
      </w:r>
      <w:r w:rsidRPr="003124D3" w:rsidR="00032BA3">
        <w:t xml:space="preserve">ในวันเหล่านี้</w:t>
      </w:r>
      <w:r w:rsidRPr="002B0943" w:rsidR="00032BA3">
        <w:t xml:space="preserve">!</w:t>
      </w:r>
    </w:p>
    <w:p w:rsidRPr="002B0943" w:rsidR="00F5326C" w:rsidP="00905388" w:rsidRDefault="00905388" w14:paraId="216701E0" w14:textId="77777777">
      <w:pPr>
        <w:tabs>
          <w:tab w:val="right" w:pos="9639"/>
        </w:tabs>
        <w:rPr>
          <w:b/>
          <w:bCs/>
          <w:color w:val="FF0000"/>
          <w:sz w:val="20"/>
        </w:rPr>
      </w:pPr>
      <w:r w:rsidRPr="002B0943" w:rsidR="008D5768">
        <w:rPr>
          <w:b/>
          <w:bCs/>
          <w:color w:val="FF0000"/>
          <w:sz w:val="20"/>
        </w:rPr>
        <w:t xml:space="preserve">หลัง</w:t>
      </w:r>
      <w:r w:rsidRPr="002B0943">
        <w:rPr>
          <w:b/>
          <w:bCs/>
          <w:color w:val="FF0000"/>
          <w:sz w:val="20"/>
        </w:rPr>
        <w:t xml:space="preserve">การร้องทริซาจิออน (Trisagion) </w:t>
      </w:r>
      <w:r w:rsidRPr="002B0943" w:rsidR="00F10CBE">
        <w:rPr>
          <w:b/>
          <w:bCs/>
          <w:color w:val="FF0000"/>
          <w:sz w:val="20"/>
        </w:rPr>
        <w:t xml:space="preserve">ร้อง</w:t>
      </w:r>
      <w:r w:rsidRPr="002B0943" w:rsidR="008D5768">
        <w:rPr>
          <w:b/>
          <w:bCs/>
          <w:color w:val="FF0000"/>
          <w:sz w:val="20"/>
        </w:rPr>
        <w:t xml:space="preserve">โทรปาริออน (</w:t>
      </w:r>
      <w:r w:rsidRPr="002B0943">
        <w:rPr>
          <w:b/>
          <w:bCs/>
          <w:color w:val="FF0000"/>
          <w:sz w:val="20"/>
        </w:rPr>
        <w:t xml:space="preserve">troparion</w:t>
      </w:r>
      <w:r w:rsidRPr="002B0943" w:rsidR="008D5768">
        <w:rPr>
          <w:b/>
          <w:bCs/>
          <w:color w:val="FF0000"/>
          <w:sz w:val="20"/>
        </w:rPr>
        <w:t xml:space="preserve">) </w:t>
      </w:r>
      <w:r w:rsidRPr="002B0943" w:rsidR="00F10CBE">
        <w:t xml:space="preserve">สำหรับช่วงกลางเทศกาล</w:t>
      </w:r>
      <w:r w:rsidRPr="002B0943">
        <w:t xml:space="preserve">:</w:t>
      </w:r>
      <w:r w:rsidRPr="002B0943" w:rsidR="00F10CBE">
        <w:t xml:space="preserve"> </w:t>
      </w:r>
      <w:r w:rsidRPr="002B0943">
        <w:rPr>
          <w:b/>
          <w:bCs/>
          <w:color w:val="FF0000"/>
          <w:sz w:val="20"/>
        </w:rPr>
        <w:t xml:space="preserve">ในช่วงกลางเทศกาล: หากมี</w:t>
      </w:r>
      <w:r w:rsidRPr="002B0943" w:rsidR="006300A8">
        <w:rPr>
          <w:b/>
          <w:bCs/>
          <w:color w:val="FF0000"/>
          <w:sz w:val="20"/>
        </w:rPr>
        <w:t xml:space="preserve">โทรปาริออนสำหรับนักบุญ </w:t>
      </w:r>
      <w:r w:rsidRPr="002B0943" w:rsidR="006300A8">
        <w:rPr>
          <w:b/>
          <w:bCs/>
          <w:color w:val="FF0000"/>
          <w:sz w:val="20"/>
        </w:rPr>
        <w:t xml:space="preserve">เราจะร้องก่อน; </w:t>
      </w:r>
      <w:r w:rsidRPr="002B0943" w:rsidR="006300A8">
        <w:t xml:space="preserve">สรรเสริญ และ</w:t>
      </w:r>
      <w:r w:rsidRPr="002B0943">
        <w:t xml:space="preserve">บัดนี้: </w:t>
      </w:r>
      <w:r w:rsidRPr="002B0943" w:rsidR="006300A8">
        <w:rPr>
          <w:b/>
          <w:bCs/>
          <w:color w:val="FF0000"/>
          <w:sz w:val="20"/>
        </w:rPr>
        <w:t xml:space="preserve">ของช่วงกลางเทศกาล </w:t>
      </w:r>
      <w:r w:rsidRPr="002B0943">
        <w:rPr>
          <w:b/>
          <w:bCs/>
          <w:color w:val="FF0000"/>
          <w:sz w:val="20"/>
        </w:rPr>
        <w:t xml:space="preserve">จากนั้นเป็นการร้องเอกเทเนีย (ektenia) สองครั้ง และคำส่งท้าย</w:t>
      </w:r>
    </w:p>
    <w:p w:rsidRPr="002B0943" w:rsidR="000561E2" w:rsidP="004216AF" w:rsidRDefault="00A67570" w14:paraId="07BFBE8D" w14:textId="77777777">
      <w:pPr>
        <w:tabs>
          <w:tab w:val="right" w:pos="9639"/>
        </w:tabs>
        <w:rPr>
          <w:b/>
          <w:color w:val="FF0000"/>
          <w:sz w:val="20"/>
        </w:rPr>
      </w:pPr>
      <w:hyperlink w:history="1" w:anchor="_ОГЛАВЛЕНИЕ">
        <w:r w:rsidRPr="00CF1660">
          <w:rPr>
            <w:rStyle w:val="Hyperlink"/>
          </w:rPr>
          <w:t xml:space="preserve">กลับสู่สารบัญ</w:t>
        </w:r>
      </w:hyperlink>
    </w:p>
    <w:p w:rsidRPr="002B0943" w:rsidR="000561E2" w:rsidP="004216AF" w:rsidRDefault="000561E2" w14:paraId="61FDE855" w14:textId="77777777">
      <w:pPr>
        <w:tabs>
          <w:tab w:val="right" w:pos="9639"/>
        </w:tabs>
        <w:rPr>
          <w:b/>
          <w:color w:val="FF0000"/>
          <w:sz w:val="20"/>
        </w:rPr>
        <w:sectPr w:rsidRPr="002B0943" w:rsidR="000561E2" w:rsidSect="003954F9">
          <w:headerReference w:type="default" r:id="rId21"/>
          <w:headerReference w:type="first" r:id="rId22"/>
          <w:pgSz w:w="11907" w:h="16840" w:code="9"/>
          <w:pgMar w:top="1134" w:right="1134" w:bottom="1134" w:left="1134" w:header="680" w:footer="851" w:gutter="0"/>
          <w:cols w:space="720"/>
          <w:titlePg/>
        </w:sectPr>
      </w:pPr>
    </w:p>
    <w:p w:rsidRPr="002B0943" w:rsidR="000561E2" w:rsidP="007D38FD" w:rsidRDefault="00800B7A" w14:paraId="64C6FF29" w14:textId="77777777">
      <w:pPr>
        <w:pStyle w:val="Heading1"/>
      </w:pPr>
      <w:bookmarkStart w:name="_ШЕСТАЯ_НЕДЕЛЯ_ПОСЛЕ" w:id="57"/>
      <w:bookmarkStart w:name="_Ref343584879" w:id="58"/>
      <w:bookmarkEnd w:id="57"/>
      <w:r w:rsidRPr="002B0943">
        <w:t xml:space="preserve">สัปดาห์ที่หกหลังเทศกาลอีสเตอร์</w:t>
      </w:r>
      <w:r w:rsidR="00AB7BA4">
        <w:t xml:space="preserve">,</w:t>
      </w:r>
      <w:r w:rsidR="00525F55">
        <w:br/>
      </w:r>
      <w:r w:rsidRPr="002B0943">
        <w:t xml:space="preserve">เกี่ยวกับชายตาบอด</w:t>
      </w:r>
      <w:bookmarkEnd w:id="58"/>
    </w:p>
    <w:p w:rsidRPr="002B0943" w:rsidR="008D5768" w:rsidP="007D38FD" w:rsidRDefault="00800B7A" w14:paraId="4137B285" w14:textId="77777777">
      <w:pPr>
        <w:pStyle w:val="Heading2"/>
      </w:pPr>
      <w:bookmarkStart w:name="_В_СУББОТУ_НА_10" w:id="59"/>
      <w:bookmarkEnd w:id="59"/>
      <w:r w:rsidRPr="002B0943">
        <w:t xml:space="preserve">ในวันเสาร์ในช่วงเวสเปอร์สั้น</w:t>
      </w:r>
    </w:p>
    <w:p w:rsidRPr="002B0943" w:rsidR="00F5326C" w:rsidP="008D5768" w:rsidRDefault="008D5768" w14:paraId="10C85E01" w14:textId="77777777">
      <w:pPr>
        <w:pStyle w:val="Heading3"/>
        <w:keepLines w:val="0"/>
      </w:pPr>
      <w:r w:rsidRPr="002B0943">
        <w:t xml:space="preserve">เมื่อถึง ‘โอ พระเจ้า ข้าพเจ้าได้ร้องทูล:’</w:t>
      </w:r>
      <w:r w:rsidR="00827380">
        <w:rPr>
          <w:lang w:val="en-US"/>
        </w:rPr>
        <w:br/>
      </w:r>
      <w:r w:rsidRPr="002B0943">
        <w:t xml:space="preserve">สติเชราวันอาทิตย์ในโทนที่ 4, โทนที่</w:t>
      </w:r>
      <w:r w:rsidRPr="002B0943" w:rsidR="001B35DC">
        <w:t xml:space="preserve"> 5</w:t>
      </w:r>
    </w:p>
    <w:p w:rsidRPr="002B0943" w:rsidR="00827380" w:rsidP="00827380" w:rsidRDefault="00827380" w14:paraId="71CAFCFD" w14:textId="77777777">
      <w:pPr>
        <w:tabs>
          <w:tab w:val="right" w:pos="9639"/>
        </w:tabs>
      </w:pPr>
      <w:r w:rsidRPr="002B0943">
        <w:t xml:space="preserve">ด้วยไม้กางเขนอันศักดิ์สิทธิ์ของพระองค์ โอ พระคริสต์ / พระองค์ได้ทำให้มารต้องอับอาย / และด้วยการฟื้นคืนพระชนม์ของพระองค์ พระองค์ได้ทำให้ความเจ็บปวดของบาปอ่อนลง / และช่วยเราให้พ้นจากประตูแห่งความตาย / เราถวายเกียรติแด่พระองค์ พระบุตรองค์เดียว</w:t>
      </w:r>
    </w:p>
    <w:p w:rsidRPr="002B0943" w:rsidR="00827380" w:rsidP="00827380" w:rsidRDefault="00827380" w14:paraId="135871B2" w14:textId="77777777">
      <w:pPr>
        <w:tabs>
          <w:tab w:val="right" w:pos="9639"/>
        </w:tabs>
      </w:pPr>
      <w:r w:rsidRPr="002B0943">
        <w:t xml:space="preserve">ผู้ประทานการฟื้นคืนชีพแก่มนุษยชาติ / ถูกนำออกไปดั่งลูกแกะสู่การถูกฆ่า / บรรดาเจ้าแห่งนรกต่างหวาดกลัว / และประตูแห่งความโศกเศร้าถูกเปิดออก; / เพราะพระมหากษัตริย์แห่งพระสิริ</w:t>
      </w:r>
      <w:r w:rsidRPr="002B0943">
        <w:t xml:space="preserve">—พระคริสต์</w:t>
      </w:r>
      <w:r w:rsidRPr="002B0943">
        <w:t xml:space="preserve">—เสด็จเข้ามา </w:t>
      </w:r>
      <w:r w:rsidRPr="002B0943">
        <w:t xml:space="preserve">/ ทรงร้องเรียกผู้ถูกพันธนาการว่า: ‘จงออกมา’, / และแก่ผู้ที่อยู่ในความมืดว่า: ‘จงได้รับแสงสว่าง’.</w:t>
      </w:r>
    </w:p>
    <w:p w:rsidRPr="002B0943" w:rsidR="00827380" w:rsidP="00827380" w:rsidRDefault="00827380" w14:paraId="430E6FD6" w14:textId="77777777">
      <w:pPr>
        <w:tabs>
          <w:tab w:val="right" w:pos="9639"/>
        </w:tabs>
      </w:pPr>
      <w:r w:rsidRPr="002B0943">
        <w:t xml:space="preserve">ปาฏิหาริย์อันยิ่งใหญ่! ผู้สร้างสิ่งที่มองไม่เห็น / ผู้ทรงทนทุกข์ในเนื้อหนังด้วยความรักต่อมนุษยชาติ / ได้ฟื้นคืนชีพ</w:t>
      </w:r>
      <w:r w:rsidRPr="002B0943">
        <w:rPr>
          <w:i/>
        </w:rPr>
        <w:t xml:space="preserve">ขึ้นอีกครั้งในฐานะ</w:t>
      </w:r>
      <w:r w:rsidRPr="002B0943">
        <w:t xml:space="preserve">ผู้อมตะ / มาเถิด ทุกชนชาติ จงมาสักการะพระองค์ / เพราะเรา ผู้ได้รับการปลดปล่อยจากความผิดพลาดด้วยพระเมตตาของพระองค์ / ได้เรียนรู้ที่จะร้องเพลงสรรเสริญพระเจ้าองค์เดียวในสามพระบุคคล</w:t>
      </w:r>
    </w:p>
    <w:p w:rsidRPr="002B0943" w:rsidR="00827380" w:rsidP="00827380" w:rsidRDefault="00827380" w14:paraId="1BE54B19" w14:textId="77777777">
      <w:pPr>
        <w:tabs>
          <w:tab w:val="right" w:pos="9639"/>
        </w:tabs>
      </w:pPr>
      <w:r w:rsidRPr="002B0943">
        <w:t xml:space="preserve">เราถวายการนมัสการยามเย็นแด่พระองค์ – โอ้ แสงสว่างที่ไม่จางหาย / ผู้ที่เมื่อถึงปลายยุคสมัย </w:t>
      </w:r>
      <w:r w:rsidRPr="002B0943">
        <w:t xml:space="preserve">ได้ส่องแสงมาสู่โลกผ่านทาง</w:t>
      </w:r>
      <w:r w:rsidRPr="002B0943">
        <w:t xml:space="preserve">เนื้อหนัง </w:t>
      </w:r>
      <w:r w:rsidRPr="002B0943">
        <w:t xml:space="preserve">เหมือนในกระจก / และผู้ที่แม้จะเสด็จลงสู่นรก / และ</w:t>
      </w:r>
      <w:r w:rsidRPr="002B0943">
        <w:t xml:space="preserve">ขจัดความมืดที่นั่น / และเปิดเผยแสงแห่งการฟื้นคืนชีพแก่ประชาชาติทั้งหลาย / โอ้ พระเจ้า ผู้ประทานแสงสว่าง ขอถวายพระเกียรติแด่พระองค์!</w:t>
      </w:r>
    </w:p>
    <w:p w:rsidRPr="002B0943" w:rsidR="00827380" w:rsidP="00827380" w:rsidRDefault="00827380" w14:paraId="467EB634" w14:textId="77777777">
      <w:r w:rsidRPr="002B0943">
        <w:rPr>
          <w:b/>
        </w:rPr>
        <w:t xml:space="preserve">ความรุ่งโรจน์, โทน 5</w:t>
      </w:r>
      <w:r w:rsidRPr="002B0943" w:rsidR="00752D2F">
        <w:rPr>
          <w:b/>
          <w:bCs/>
        </w:rPr>
        <w:t xml:space="preserve">: </w:t>
      </w:r>
      <w:r w:rsidRPr="002B0943">
        <w:t xml:space="preserve">โอ พระเจ้า เมื่อพระองค์ทรงเดินไปตามทาง / พระองค์พบชายคนหนึ่งที่ตาบอดตั้งแต่เกิด; / และด้วยความประหลาดใจ / สาวกของพระองค์ได้ถามพระองค์ว่า: / ‘อาจารย์ ผู้ใดได้ทำบาป: / เขาหรือพ่อแม่ของเขา จนทำให้เขาเกิดมาตาบอด?’ / แต่พระองค์ ผู้เป็นพระผู้ช่วยให้รอดของข้าพเจ้า ได้ตรัสกับพวกเขาว่า: / ‘ทั้งเขาและพ่อแม่ของเขาไม่ได้ทำบาป / </w:t>
      </w:r>
      <w:r w:rsidRPr="002B0943">
        <w:t xml:space="preserve">แต่สิ่งนี้เกิดขึ้นเพื่อให้พระราชกิจของพระเจ้าปรากฏในตัวเขา / </w:t>
      </w:r>
      <w:r w:rsidRPr="002B0943">
        <w:t xml:space="preserve">ข้าพเจ้าต้องทำพระราชกิจของผู้ที่ส่งข้าพเจ้ามา / ซึ่งไม่มีใครอื่นสามารถทำได้’ / และเมื่อตรัสเช่นนี้แล้ว พระองค์ก็ถ่มน้ำลายลงบนพื้นดิน / </w:t>
      </w:r>
      <w:r w:rsidRPr="002B0943">
        <w:t xml:space="preserve">แล้วทำเป็นก้อนน้ำลาย / ทาลงบนตาของเขา และตรัสกับเขาว่า: / ‘ไปล้างตัวที่สระสิโลอัม.’ / และเมื่อเขาล้างตัวแล้ว เขาก็หายจากความพิการและร้องขึ้นต่อท่านว่า: / </w:t>
      </w:r>
      <w:r w:rsidRPr="002B0943">
        <w:t xml:space="preserve">‘ข้าเชื่อแล้ว พระเจ้า!’ – แล้วเขาก็กราบไหว้ท่าน / ดังนั้นเราจึงร้องขึ้นว่า: </w:t>
      </w:r>
      <w:r w:rsidRPr="002B0943">
        <w:t xml:space="preserve">‘โปรดเมตตาเราด้วย!’</w:t>
      </w:r>
    </w:p>
    <w:p w:rsidRPr="002B0943" w:rsidR="008C7007" w:rsidP="00827380" w:rsidRDefault="008D5768" w14:paraId="0620C49B" w14:textId="77777777">
      <w:r w:rsidRPr="00827380">
        <w:rPr>
          <w:b/>
        </w:rPr>
        <w:t xml:space="preserve">และบัดนี้ ผู้ยึดมั่นในหลักคำสอน </w:t>
      </w:r>
      <w:r w:rsidR="00827380">
        <w:rPr>
          <w:b/>
        </w:rPr>
        <w:t xml:space="preserve">เสียงเดียวกันนี้</w:t>
      </w:r>
      <w:r w:rsidRPr="00827380" w:rsidR="00827380">
        <w:rPr>
          <w:b/>
        </w:rPr>
        <w:t xml:space="preserve">: </w:t>
      </w:r>
      <w:r w:rsidRPr="002B0943" w:rsidR="00C7398D">
        <w:t xml:space="preserve">ให้เราถวายเกียรติแด่พระแม่พรหมจารีผู้เป็นที่พอพระทัยพระเจ้าและศักดิ์สิทธิ์ / </w:t>
      </w:r>
      <w:r w:rsidRPr="002B0943" w:rsidR="00C7398D">
        <w:t xml:space="preserve">ด้วยเกียรติยศสูงสุดดั่งเครูบิม: / เพราะผู้สร้างสรรพสิ่งทั้งปวง ผู้ปรารถนาจะทรงเป็นมนุษย์ / ได้ประทับอยู่ภายในพระนาง</w:t>
      </w:r>
      <w:r w:rsidRPr="002B0943" w:rsidR="00C7398D">
        <w:t xml:space="preserve">ด้วยวิธีที่ไม่อาจบรรยายได้ / โอ้ </w:t>
      </w:r>
      <w:r w:rsidRPr="002B0943" w:rsidR="00C7398D">
        <w:t xml:space="preserve">การกระทำที่หาที่เปรียบมิได้และปริศนาอันน่าอัศจรรย์! / ใคร</w:t>
      </w:r>
      <w:r w:rsidRPr="002B0943" w:rsidR="00C7398D">
        <w:t xml:space="preserve">จะไม่ประหลาดใจ </w:t>
      </w:r>
      <w:r w:rsidRPr="002B0943" w:rsidR="00C7398D">
        <w:t xml:space="preserve">เมื่อได้ยินเรื่องนี้ / ว่าพระ</w:t>
      </w:r>
      <w:r w:rsidRPr="002B0943" w:rsidR="00DF384F">
        <w:t xml:space="preserve">เจ้าได้กลายเป็น</w:t>
      </w:r>
      <w:r w:rsidRPr="002B0943" w:rsidR="00C7398D">
        <w:t xml:space="preserve">มนุษย์ </w:t>
      </w:r>
      <w:r w:rsidRPr="002B0943" w:rsidR="00C7398D">
        <w:t xml:space="preserve">/ </w:t>
      </w:r>
      <w:r w:rsidRPr="002B0943" w:rsidR="00C7398D">
        <w:t xml:space="preserve">แต่ไม่มีการเปลี่ยนแปลงใดๆ เกิดขึ้นกับพระองค์? / และ</w:t>
      </w:r>
      <w:r w:rsidRPr="002B0943" w:rsidR="00E63396">
        <w:t xml:space="preserve">พระองค์</w:t>
      </w:r>
      <w:r w:rsidRPr="002B0943" w:rsidR="00DF384F">
        <w:t xml:space="preserve">ได้ผ่าน</w:t>
      </w:r>
      <w:r w:rsidRPr="002B0943" w:rsidR="00DF384F">
        <w:t xml:space="preserve">ประตูแห่งความบริสุทธิ์ </w:t>
      </w:r>
      <w:r w:rsidRPr="002B0943" w:rsidR="00C7398D">
        <w:t xml:space="preserve">/ </w:t>
      </w:r>
      <w:r w:rsidRPr="002B0943" w:rsidR="00C7398D">
        <w:t xml:space="preserve">แต่</w:t>
      </w:r>
      <w:r w:rsidRPr="002B0943" w:rsidR="00C7398D">
        <w:t xml:space="preserve">เธอไม่สูญเสียสิ่งใด / ดังที่ผู้เผยพระวจนะกล่าวว่า: / </w:t>
      </w:r>
      <w:r w:rsidRPr="002B0943" w:rsidR="00C7398D">
        <w:t xml:space="preserve">‘ไม่มีมนุษย์คนใดจะผ่านประตูนั้นได้ / </w:t>
      </w:r>
      <w:r w:rsidRPr="002B0943" w:rsidR="00F1629E">
        <w:t xml:space="preserve">เว้นแต่พระเจ้า </w:t>
      </w:r>
      <w:r w:rsidRPr="002B0943" w:rsidR="00F1629E">
        <w:t xml:space="preserve">พระเจ้าของอิสราเอล / ผู้เต็มเปี่ยมด้วยความเมตตาอันยิ่งใหญ่!’</w:t>
      </w:r>
    </w:p>
    <w:p w:rsidRPr="002B0943" w:rsidR="00F5326C" w:rsidP="008D5768" w:rsidRDefault="008D5768" w14:paraId="32232E60" w14:textId="77777777">
      <w:r w:rsidRPr="002B0943">
        <w:rPr>
          <w:b/>
          <w:color w:val="FF0000"/>
          <w:sz w:val="20"/>
        </w:rPr>
        <w:t xml:space="preserve">‘</w:t>
      </w:r>
      <w:r w:rsidRPr="002B0943">
        <w:rPr>
          <w:b/>
          <w:color w:val="FF0000"/>
          <w:sz w:val="20"/>
        </w:rPr>
        <w:t xml:space="preserve">แสง</w:t>
      </w:r>
      <w:r w:rsidRPr="002B0943">
        <w:rPr>
          <w:b/>
          <w:color w:val="FF0000"/>
          <w:sz w:val="20"/>
        </w:rPr>
        <w:t xml:space="preserve">แห่งความสุข’: และโปรเคเมนอน ‘พระเจ้าได้ทรงครองราชย์’:</w:t>
      </w:r>
    </w:p>
    <w:p w:rsidRPr="002B0943" w:rsidR="008D5768" w:rsidP="008D5768" w:rsidRDefault="008D5768" w14:paraId="0AB6D7F8" w14:textId="77777777">
      <w:pPr>
        <w:pStyle w:val="Heading3"/>
        <w:keepLines w:val="0"/>
      </w:pPr>
      <w:r w:rsidRPr="002B0943">
        <w:t xml:space="preserve">ในสติเครา สติเคราวันอาทิตย์ โทนที่</w:t>
      </w:r>
      <w:r w:rsidRPr="002B0943" w:rsidR="001B35DC">
        <w:t xml:space="preserve"> 5</w:t>
      </w:r>
    </w:p>
    <w:p w:rsidRPr="002B0943" w:rsidR="00827380" w:rsidP="00827380" w:rsidRDefault="00827380" w14:paraId="2387F653" w14:textId="77777777">
      <w:pPr>
        <w:tabs>
          <w:tab w:val="right" w:pos="9639"/>
        </w:tabs>
      </w:pPr>
      <w:r w:rsidRPr="002B0943">
        <w:t xml:space="preserve">เราสรรเสริญ</w:t>
      </w:r>
      <w:r w:rsidRPr="002B0943">
        <w:t xml:space="preserve">พระองค์ พระคริสต์ผู้ช่วยให้รอด ผู้ทรงรับสภาพเป็นมนุษย์ / และไม่ทรงละทิ้งสวรรค์ / </w:t>
      </w:r>
      <w:r w:rsidRPr="002B0943">
        <w:t xml:space="preserve">ด้วยเสียงเพลงสรรเสริญ</w:t>
      </w:r>
      <w:r w:rsidRPr="002B0943">
        <w:t xml:space="preserve">ของเรา</w:t>
      </w:r>
      <w:r w:rsidRPr="002B0943">
        <w:t xml:space="preserve">; / เพราะพระองค์ทรงรับไม้กางเขนและความตายเพื่อเรา / ในฐานะ</w:t>
      </w:r>
      <w:r w:rsidRPr="002B0943">
        <w:t xml:space="preserve">พระเจ้าผู้</w:t>
      </w:r>
      <w:r w:rsidRPr="002B0943">
        <w:t xml:space="preserve">ทรงรักมนุษยชาติ</w:t>
      </w:r>
      <w:r w:rsidRPr="002B0943">
        <w:t xml:space="preserve">; / หลังจากทรงทำลายประตูแห่งนรก พระองค์ทรงฟื้นคืนพระชนม์ในวันที่สาม / เพื่อช่วยวิญญาณของเรา</w:t>
      </w:r>
    </w:p>
    <w:p w:rsidRPr="002B0943" w:rsidR="008D5768" w:rsidP="00827380" w:rsidRDefault="008D5768" w14:paraId="32018E98" w14:textId="77777777">
      <w:pPr>
        <w:pStyle w:val="Heading4"/>
      </w:pPr>
      <w:r w:rsidRPr="002B0943">
        <w:t xml:space="preserve">และแด่พระมารดาของพระเจ้า ในโทนเดียวกัน,</w:t>
      </w:r>
      <w:r w:rsidR="00827380">
        <w:br/>
      </w:r>
      <w:r w:rsidRPr="002B0943">
        <w:t xml:space="preserve">มีเนื้อหาคล้ายกัน: </w:t>
      </w:r>
      <w:r w:rsidRPr="002B0943" w:rsidR="002B7285">
        <w:t xml:space="preserve">‘จงชื่นชมยินดีเถิด </w:t>
      </w:r>
      <w:r w:rsidRPr="002B0943" w:rsidR="002B7285">
        <w:t xml:space="preserve">ผู้ปฏิบัติธรรมทั้งหลาย</w:t>
      </w:r>
      <w:r w:rsidRPr="002B0943">
        <w:t xml:space="preserve">:’</w:t>
      </w:r>
    </w:p>
    <w:p w:rsidRPr="00D53B18" w:rsidR="008D5768" w:rsidP="008D5768" w:rsidRDefault="008D5768" w14:paraId="00C818CA" w14:textId="77777777">
      <w:pPr>
        <w:rPr>
          <w:smallCaps/>
          <w:sz w:val="16"/>
          <w:szCs w:val="16"/>
        </w:rPr>
      </w:pPr>
      <w:r w:rsidRPr="002B0943">
        <w:rPr>
          <w:b/>
          <w:color w:val="FF0000"/>
          <w:sz w:val="20"/>
        </w:rPr>
        <w:t xml:space="preserve">บท: </w:t>
      </w:r>
      <w:r w:rsidRPr="002B0943">
        <w:rPr>
          <w:b/>
        </w:rPr>
        <w:t xml:space="preserve">พวกเขาจะระลึกถึงพระนามของพระองค์ / จากรุ่นสู่รุ่น</w:t>
      </w:r>
      <w:r w:rsidR="00D53B18">
        <w:rPr>
          <w:b/>
        </w:rPr>
        <w:tab/>
      </w:r>
      <w:r w:rsidRPr="00D53B18">
        <w:rPr>
          <w:color w:val="FF0000"/>
          <w:sz w:val="16"/>
          <w:szCs w:val="16"/>
        </w:rPr>
        <w:t xml:space="preserve">สดุดี 44:</w:t>
      </w:r>
      <w:r w:rsidRPr="00D53B18">
        <w:rPr>
          <w:smallCaps/>
          <w:color w:val="FF0000"/>
          <w:sz w:val="16"/>
          <w:szCs w:val="16"/>
        </w:rPr>
        <w:t xml:space="preserve">18a</w:t>
      </w:r>
    </w:p>
    <w:p w:rsidRPr="002B0943" w:rsidR="008C7007" w:rsidP="004F5DBA" w:rsidRDefault="004F5DBA" w14:paraId="176BC05F" w14:textId="77777777">
      <w:r w:rsidRPr="002B0943">
        <w:t xml:space="preserve">จงชื่นชมยินดีเถิด ผู้เป็นตราประทับของผู้เผยพระวจนะ / ผู้ประกาศข่าวประเสริฐของอัครทูตผู้แบกพระเจ้า: / เพราะท่านได้ให้กำเนิดพระเจ้าผู้ทรงดำรงอยู่จริง / ผู้ทรงรับสภาพมนุษย์เกินกว่าที่จิตใจและถ้อยคำจะเข้าใจได้ / เมื่อเราได้รับคืนความสูงศักดิ์โบราณของเราจากพระองค์ / และชื่นชมยินดีในความสุขสวรรค์ / </w:t>
      </w:r>
      <w:r w:rsidRPr="002B0943">
        <w:t xml:space="preserve">เราจึงถวายเกียรติแด่</w:t>
      </w:r>
      <w:r w:rsidRPr="002B0943">
        <w:t xml:space="preserve">ท่าน </w:t>
      </w:r>
      <w:r w:rsidRPr="002B0943">
        <w:t xml:space="preserve">ผู้ประทาน</w:t>
      </w:r>
      <w:r w:rsidRPr="002B0943">
        <w:t xml:space="preserve">ความรุ่งโรจน์เช่นนี้ </w:t>
      </w:r>
      <w:r w:rsidRPr="002B0943">
        <w:t xml:space="preserve">/ ด้วยบทเพลงสรรเสริญ; / และเรามีทรัพย์สมบัติ – ผ่านทางท่าน ผู้บริสุทธิ์ที่สุด / </w:t>
      </w:r>
      <w:r w:rsidRPr="002B0943">
        <w:t xml:space="preserve">ผู้วิงวอนผู้ทรงพระกรุณาของเรา / ผู้วิงวอนชีวิต</w:t>
      </w:r>
      <w:r w:rsidRPr="002B0943">
        <w:rPr>
          <w:i/>
        </w:rPr>
        <w:t xml:space="preserve">นิรันดร์จาก</w:t>
      </w:r>
      <w:r w:rsidRPr="002B0943">
        <w:t xml:space="preserve">พระบุตรของท่าน / ผู้ประทาน</w:t>
      </w:r>
      <w:r w:rsidRPr="002B0943">
        <w:t xml:space="preserve">ความเมตตาอันยิ่งใหญ่</w:t>
      </w:r>
      <w:r w:rsidRPr="002B0943">
        <w:t xml:space="preserve">ด้วยความเอื้อเฟื้อ</w:t>
      </w:r>
    </w:p>
    <w:p w:rsidRPr="00D53B18" w:rsidR="008D5768" w:rsidP="008D5768" w:rsidRDefault="008D5768" w14:paraId="1BBFBED4" w14:textId="77777777">
      <w:pPr>
        <w:rPr>
          <w:smallCaps/>
          <w:sz w:val="16"/>
          <w:szCs w:val="16"/>
        </w:rPr>
      </w:pPr>
      <w:r w:rsidRPr="002B0943">
        <w:rPr>
          <w:b/>
          <w:color w:val="FF0000"/>
          <w:sz w:val="20"/>
        </w:rPr>
        <w:t xml:space="preserve">บท: </w:t>
      </w:r>
      <w:r w:rsidRPr="002B0943">
        <w:rPr>
          <w:b/>
        </w:rPr>
        <w:t xml:space="preserve">ลูกเอ๋ย จงฟังและดู / และเอียงหูฟัง</w:t>
      </w:r>
      <w:r w:rsidRPr="002B0943">
        <w:rPr>
          <w:b/>
        </w:rPr>
        <w:tab/>
      </w:r>
      <w:r w:rsidRPr="00D53B18">
        <w:rPr>
          <w:color w:val="FF0000"/>
          <w:sz w:val="16"/>
          <w:szCs w:val="16"/>
        </w:rPr>
        <w:t xml:space="preserve">สดุดี 44:</w:t>
      </w:r>
      <w:r w:rsidRPr="00D53B18">
        <w:rPr>
          <w:smallCaps/>
          <w:color w:val="FF0000"/>
          <w:sz w:val="16"/>
          <w:szCs w:val="16"/>
        </w:rPr>
        <w:t xml:space="preserve">11a</w:t>
      </w:r>
    </w:p>
    <w:p w:rsidRPr="002B0943" w:rsidR="00F5326C" w:rsidP="00072C36" w:rsidRDefault="00CC7F13" w14:paraId="2608807B" w14:textId="77777777">
      <w:r w:rsidRPr="002B0943">
        <w:t xml:space="preserve">จง</w:t>
      </w:r>
      <w:r w:rsidRPr="002B0943" w:rsidR="00D65C4E">
        <w:t xml:space="preserve">ชื่น</w:t>
      </w:r>
      <w:r w:rsidRPr="002B0943">
        <w:t xml:space="preserve">ชมยินดีเถิด โอ้สวรรค์อันชาญฉลาด / ที่พระเจ้าได้เสด็จมาประทับอยู่เมื่อทรงรับสภาพมนุษย์</w:t>
      </w:r>
      <w:r w:rsidRPr="002B0943" w:rsidR="00C44FF0">
        <w:t xml:space="preserve">;</w:t>
      </w:r>
      <w:r w:rsidRPr="002B0943">
        <w:t xml:space="preserve"> / ภาชนะแห่งมานนาศักดิ์สิทธิ์ / </w:t>
      </w:r>
      <w:r w:rsidRPr="002B0943">
        <w:t xml:space="preserve">โคมไฟแห่งดวงอาทิตย์ ภูเขาที่ร่มรื่นของพระเจ้า / </w:t>
      </w:r>
      <w:r w:rsidRPr="002B0943">
        <w:t xml:space="preserve">พระราชวังที่รับพระเจ้าไว้ </w:t>
      </w:r>
      <w:r w:rsidRPr="002B0943" w:rsidR="00C44FF0">
        <w:t xml:space="preserve">/ </w:t>
      </w:r>
      <w:r w:rsidRPr="002B0943">
        <w:t xml:space="preserve">โต๊ะที่ให้ชีวิต / แท่นโคมทอง สวรรค์ที่ส่องแสง / พุ่มหนาม</w:t>
      </w:r>
      <w:r w:rsidRPr="002B0943">
        <w:t xml:space="preserve">ที่ไม่ถูกเผาไหม้ </w:t>
      </w:r>
      <w:r w:rsidRPr="002B0943" w:rsidR="00D65C4E">
        <w:t xml:space="preserve">ห</w:t>
      </w:r>
      <w:r w:rsidRPr="002B0943" w:rsidR="00D65C4E">
        <w:t xml:space="preserve">ี</w:t>
      </w:r>
      <w:r w:rsidRPr="002B0943" w:rsidR="00D65C4E">
        <w:t xml:space="preserve">บแห่งสถานศักดิ์สิทธิ์ / บันไดสวรรค์ </w:t>
      </w:r>
      <w:r w:rsidRPr="002B0943" w:rsidR="00D65C4E">
        <w:t xml:space="preserve">เมฆที่มีชีวิต / </w:t>
      </w:r>
      <w:r w:rsidRPr="002B0943" w:rsidR="00273BE8">
        <w:t xml:space="preserve">– </w:t>
      </w:r>
      <w:r w:rsidRPr="002B0943" w:rsidR="00D65C4E">
        <w:t xml:space="preserve">โอ พระแม่ผู้บริสุทธิ์ </w:t>
      </w:r>
      <w:r w:rsidRPr="002B0943" w:rsidR="00D65C4E">
        <w:t xml:space="preserve">ผู้ได้ให้กำเนิด</w:t>
      </w:r>
      <w:r w:rsidRPr="002B0943" w:rsidR="00D65C4E">
        <w:t xml:space="preserve">กิ่งก้านจากรากของเจสซี</w:t>
      </w:r>
      <w:r w:rsidRPr="002B0943" w:rsidR="00273BE8">
        <w:t xml:space="preserve">! </w:t>
      </w:r>
      <w:r w:rsidRPr="002B0943" w:rsidR="00D65C4E">
        <w:t xml:space="preserve">/ โปรดอธิษฐานต่อพระคริสต์ </w:t>
      </w:r>
      <w:r w:rsidRPr="002B0943" w:rsidR="00C44FF0">
        <w:t xml:space="preserve">/ </w:t>
      </w:r>
      <w:r w:rsidRPr="002B0943" w:rsidR="00C44FF0">
        <w:t xml:space="preserve">ให้พระองค์ประทาน</w:t>
      </w:r>
      <w:r w:rsidRPr="002B0943" w:rsidR="00C44FF0">
        <w:t xml:space="preserve">พระเมตตา</w:t>
      </w:r>
      <w:r w:rsidRPr="002B0943" w:rsidR="00C44FF0">
        <w:t xml:space="preserve">อันยิ่งใหญ่</w:t>
      </w:r>
      <w:r w:rsidRPr="002B0943" w:rsidR="00D65C4E">
        <w:t xml:space="preserve">แก่จิตวิญญาณของเรา</w:t>
      </w:r>
    </w:p>
    <w:p w:rsidRPr="00D53B18" w:rsidR="008D5768" w:rsidP="008D5768" w:rsidRDefault="008D5768" w14:paraId="2F35A605" w14:textId="77777777">
      <w:pPr>
        <w:rPr>
          <w:sz w:val="16"/>
          <w:szCs w:val="16"/>
        </w:rPr>
      </w:pPr>
      <w:r w:rsidRPr="002B0943">
        <w:rPr>
          <w:b/>
          <w:color w:val="FF0000"/>
          <w:sz w:val="20"/>
        </w:rPr>
        <w:t xml:space="preserve">บทกวี: </w:t>
      </w:r>
      <w:r w:rsidRPr="002B0943">
        <w:rPr>
          <w:b/>
        </w:rPr>
        <w:t xml:space="preserve">ผู้มั่งคั่งในหมู่ประชาชน / จะวิงวอนต่อพระพักตร์ของพระองค์</w:t>
      </w:r>
      <w:r w:rsidRPr="002B0943">
        <w:rPr>
          <w:b/>
        </w:rPr>
        <w:tab/>
      </w:r>
      <w:r w:rsidRPr="00D53B18">
        <w:rPr>
          <w:color w:val="FF0000"/>
          <w:sz w:val="16"/>
          <w:szCs w:val="16"/>
        </w:rPr>
        <w:t xml:space="preserve">สดุดี 44:</w:t>
      </w:r>
      <w:r w:rsidRPr="00D53B18">
        <w:rPr>
          <w:smallCaps/>
          <w:color w:val="FF0000"/>
          <w:sz w:val="16"/>
          <w:szCs w:val="16"/>
        </w:rPr>
        <w:t xml:space="preserve">13b</w:t>
      </w:r>
    </w:p>
    <w:p w:rsidRPr="002B0943" w:rsidR="00F5326C" w:rsidP="00072C36" w:rsidRDefault="00D65C4E" w14:paraId="382ED9E8" w14:textId="77777777">
      <w:r w:rsidRPr="002B0943">
        <w:t xml:space="preserve">จงชื่นชมยินดีเถิด พระมารดาของพระเจ้า </w:t>
      </w:r>
      <w:r w:rsidRPr="002B0943" w:rsidR="00273BE8">
        <w:t xml:space="preserve">/ </w:t>
      </w:r>
      <w:r w:rsidRPr="002B0943">
        <w:t xml:space="preserve">ผู้ทรงตั้งครรภ์พระองค์ด้วยวิธีที่ไม่อาจบรรยายได้ โอ ผู้บริสุทธิ์ทั้งมวล / และผู้ทรงให้กำเนิด</w:t>
      </w:r>
      <w:r w:rsidRPr="002B0943" w:rsidR="000B399D">
        <w:t xml:space="preserve">พระองค์ </w:t>
      </w:r>
      <w:r w:rsidRPr="002B0943">
        <w:t xml:space="preserve">/ </w:t>
      </w:r>
      <w:r w:rsidRPr="002B0943">
        <w:t xml:space="preserve">ผู้ซึ่งทรงรับ</w:t>
      </w:r>
      <w:r w:rsidRPr="002B0943">
        <w:t xml:space="preserve">เนื้อหนังเหมือนเรา</w:t>
      </w:r>
      <w:r w:rsidRPr="002B0943" w:rsidR="00D67789">
        <w:t xml:space="preserve">อย่างแท้จริง</w:t>
      </w:r>
      <w:r w:rsidRPr="002B0943">
        <w:t xml:space="preserve">จากพระโลหิตของพระองค์ </w:t>
      </w:r>
      <w:r w:rsidRPr="002B0943">
        <w:t xml:space="preserve">/ </w:t>
      </w:r>
      <w:r w:rsidRPr="002B0943" w:rsidR="00851686">
        <w:t xml:space="preserve">แต่</w:t>
      </w:r>
      <w:r w:rsidRPr="002B0943" w:rsidR="00851686">
        <w:t xml:space="preserve">ทรงมี</w:t>
      </w:r>
      <w:r w:rsidRPr="002B0943" w:rsidR="00851686">
        <w:t xml:space="preserve">จิตวิญญาณ</w:t>
      </w:r>
      <w:r w:rsidRPr="002B0943" w:rsidR="00851686">
        <w:t xml:space="preserve">ที่มีเหตุผลและเสรี</w:t>
      </w:r>
      <w:r w:rsidRPr="002B0943" w:rsidR="000B399D">
        <w:t xml:space="preserve">: </w:t>
      </w:r>
      <w:r w:rsidRPr="002B0943" w:rsidR="00851686">
        <w:t xml:space="preserve">/ </w:t>
      </w:r>
      <w:r w:rsidRPr="002B0943" w:rsidR="00F2680F">
        <w:t xml:space="preserve">เพราะ</w:t>
      </w:r>
      <w:r w:rsidRPr="002B0943" w:rsidR="00F2680F">
        <w:t xml:space="preserve">เมื่อทรงรับ</w:t>
      </w:r>
      <w:r w:rsidRPr="002B0943" w:rsidR="00851686">
        <w:rPr>
          <w:i/>
        </w:rPr>
        <w:t xml:space="preserve">ธรรมชาติ</w:t>
      </w:r>
      <w:r w:rsidRPr="002B0943" w:rsidR="00F2680F">
        <w:t xml:space="preserve">ของอาดัม</w:t>
      </w:r>
      <w:r w:rsidRPr="002B0943" w:rsidR="00851686">
        <w:t xml:space="preserve">อย่าง</w:t>
      </w:r>
      <w:r w:rsidRPr="002B0943" w:rsidR="00F2680F">
        <w:t xml:space="preserve">สมบูรณ์ </w:t>
      </w:r>
      <w:r w:rsidRPr="002B0943" w:rsidR="00851686">
        <w:t xml:space="preserve">/ </w:t>
      </w:r>
      <w:r w:rsidRPr="002B0943" w:rsidR="00F2680F">
        <w:t xml:space="preserve">พระองค์</w:t>
      </w:r>
      <w:r w:rsidRPr="002B0943" w:rsidR="00F2680F">
        <w:t xml:space="preserve">ได้</w:t>
      </w:r>
      <w:r w:rsidRPr="002B0943" w:rsidR="00F2680F">
        <w:t xml:space="preserve">ทรงช่วยมนุษยชาติ</w:t>
      </w:r>
      <w:r w:rsidRPr="002B0943" w:rsidR="00F2680F">
        <w:t xml:space="preserve">ให้รอดโดยการสร้างพวกเขาขึ้นใหม่</w:t>
      </w:r>
      <w:r w:rsidRPr="002B0943" w:rsidR="00851686">
        <w:t xml:space="preserve"> / ดังนั้น </w:t>
      </w:r>
      <w:r w:rsidRPr="002B0943" w:rsidR="00851686">
        <w:t xml:space="preserve">พระคริสต์</w:t>
      </w:r>
      <w:r w:rsidRPr="002B0943" w:rsidR="00851686">
        <w:t xml:space="preserve">จึงถูกประกาศแก่เราในสองธรรมชาติ / โดยเปิดเผยการทำงานของทั้งสองในพระองค์เอง </w:t>
      </w:r>
      <w:r w:rsidRPr="002B0943" w:rsidR="00767891">
        <w:t xml:space="preserve">/ </w:t>
      </w:r>
      <w:r w:rsidRPr="002B0943" w:rsidR="00767891">
        <w:t xml:space="preserve">เราผู้ร้องเพลงสรรเสริญพระองค์</w:t>
      </w:r>
      <w:r w:rsidRPr="002B0943" w:rsidR="00767891">
        <w:t xml:space="preserve"> จงอธิษฐาน</w:t>
      </w:r>
      <w:r w:rsidRPr="002B0943" w:rsidR="00767891">
        <w:t xml:space="preserve">ต่อพระองค์ </w:t>
      </w:r>
      <w:r w:rsidRPr="002B0943" w:rsidR="000B399D">
        <w:t xml:space="preserve">/ </w:t>
      </w:r>
      <w:r w:rsidRPr="002B0943" w:rsidR="00767891">
        <w:t xml:space="preserve">เพื่อพระองค์จะประทานพระเมตตาอันยิ่งใหญ่แก่เรา</w:t>
      </w:r>
    </w:p>
    <w:p w:rsidRPr="002B0943" w:rsidR="00827380" w:rsidP="00827380" w:rsidRDefault="00827380" w14:paraId="786A716E" w14:textId="77777777">
      <w:r w:rsidRPr="002B0943">
        <w:rPr>
          <w:b/>
          <w:bCs/>
        </w:rPr>
        <w:t xml:space="preserve">ความรุ่งโรจน์, โทน 8: </w:t>
      </w:r>
      <w:r w:rsidRPr="002B0943">
        <w:t xml:space="preserve">โอ พระอาทิตย์แห่งความชอบธรรมที่ไม่มีร่างกาย พระคริสต์พระเจ้าของเรา / </w:t>
      </w:r>
      <w:r w:rsidRPr="002B0943">
        <w:t xml:space="preserve">ผู้ซึ่ง</w:t>
      </w:r>
      <w:r w:rsidRPr="002B0943">
        <w:t xml:space="preserve">จากครรภ์</w:t>
      </w:r>
      <w:r w:rsidRPr="002B0943">
        <w:rPr>
          <w:i/>
          <w:iCs/>
        </w:rPr>
        <w:t xml:space="preserve">ของมารดา</w:t>
      </w:r>
      <w:r w:rsidRPr="002B0943">
        <w:t xml:space="preserve">แห่งแสงสว่าง / ได้ส่องสว่างมันด้วยสองวิธี โดยการสัมผัสที่บริสุทธิ์ที่สุดของพระองค์! / และ</w:t>
      </w:r>
      <w:r w:rsidRPr="002B0943">
        <w:t xml:space="preserve">เมื่อได้ส่องสว่าง</w:t>
      </w:r>
      <w:r w:rsidRPr="002B0943">
        <w:t xml:space="preserve">ดวงตาของจิตวิญญาณเรา</w:t>
      </w:r>
      <w:r w:rsidRPr="002B0943">
        <w:t xml:space="preserve">แล้ว / </w:t>
      </w:r>
      <w:r w:rsidRPr="002B0943">
        <w:t xml:space="preserve">ขอให้</w:t>
      </w:r>
      <w:r w:rsidRPr="002B0943">
        <w:rPr>
          <w:i/>
          <w:iCs/>
        </w:rPr>
        <w:t xml:space="preserve">เรา</w:t>
      </w:r>
      <w:r w:rsidRPr="002B0943">
        <w:t xml:space="preserve">เป็น</w:t>
      </w:r>
      <w:r w:rsidRPr="002B0943">
        <w:t xml:space="preserve">บุตรแห่งวัน </w:t>
      </w:r>
      <w:r w:rsidRPr="002B0943">
        <w:t xml:space="preserve">/ เพื่อเราจะได้ร้องทูลต่อพระองค์ด้วยความเชื่อ: / ‘ความเมตตาของพระองค์ต่อเรานั้นยิ่งใหญ่และไม่อาจบรรยายได้; / </w:t>
      </w:r>
      <w:r w:rsidRPr="002B0943">
        <w:t xml:space="preserve">ผู้รักมนุษยชาติ ขอถวายเกียรติแด่พระองค์!’</w:t>
      </w:r>
    </w:p>
    <w:p w:rsidRPr="002B0943" w:rsidR="008D5768" w:rsidP="008D5768" w:rsidRDefault="008D5768" w14:paraId="268E90E2" w14:textId="77777777">
      <w:pPr>
        <w:tabs>
          <w:tab w:val="right" w:pos="9639"/>
        </w:tabs>
      </w:pPr>
      <w:r w:rsidRPr="002B0943">
        <w:rPr>
          <w:b/>
          <w:bCs/>
        </w:rPr>
        <w:t xml:space="preserve">และบัดนี้ </w:t>
      </w:r>
      <w:r w:rsidRPr="002B0943" w:rsidR="00531A67">
        <w:rPr>
          <w:b/>
        </w:rPr>
        <w:t xml:space="preserve">โอ พระมารดาของพระเจ้า </w:t>
      </w:r>
      <w:r w:rsidRPr="002B0943" w:rsidR="00531A67">
        <w:rPr>
          <w:b/>
          <w:bCs/>
        </w:rPr>
        <w:t xml:space="preserve">โทนที่ 5</w:t>
      </w:r>
      <w:r w:rsidRPr="002B0943" w:rsidR="00752D2F">
        <w:rPr>
          <w:b/>
          <w:bCs/>
        </w:rPr>
        <w:t xml:space="preserve">: </w:t>
      </w:r>
      <w:r w:rsidRPr="002B0943" w:rsidR="00531A67">
        <w:t xml:space="preserve">วิหารและประตู พระราชวังและบัลลังก์ของกษัตริย์ – / ท่าน โอ พระพรหม</w:t>
      </w:r>
      <w:r w:rsidRPr="002B0943" w:rsidR="00531A67">
        <w:t xml:space="preserve">จารีผู้ทรงเกียรติสูงสุด; / ผ่านทางท่าน พระผู้ไถ่ของเรา พระคริสต์องค์พระผู้เป็นเจ้า / ได้ปรากฏแก่ผู้ที่หลับใหลในความมืด </w:t>
      </w:r>
      <w:r w:rsidRPr="002B0943" w:rsidR="00531A67">
        <w:rPr>
          <w:i/>
          <w:iCs/>
        </w:rPr>
        <w:t xml:space="preserve">เหมือน</w:t>
      </w:r>
      <w:r w:rsidRPr="002B0943" w:rsidR="00531A67">
        <w:t xml:space="preserve">ดวงอาทิตย์แห่งความชอบธรรม / ด้วยความปรารถนาที่จะส่องสว่างแก่ผู้ที่พระองค์ทรงสร้าง / ด้วยพระหัตถ์ของพระองค์เองตามพระฉายาของพระองค์ / </w:t>
      </w:r>
      <w:r w:rsidRPr="002B0943" w:rsidR="00531A67">
        <w:t xml:space="preserve">ดังนั้น ผู้ทรงพระสิริยิ่งใหญ่ / เมื่อได้ถึงความกล้าหาญของมารดาต่อหน้าพระองค์ / </w:t>
      </w:r>
      <w:r w:rsidRPr="002B0943" w:rsidR="00531A67">
        <w:t xml:space="preserve">โปรดวิงวอน</w:t>
      </w:r>
      <w:r w:rsidRPr="002B0943" w:rsidR="00531A67">
        <w:t xml:space="preserve">ไม่หยุดยั้ง </w:t>
      </w:r>
      <w:r w:rsidRPr="002B0943" w:rsidR="00531A67">
        <w:t xml:space="preserve">/ เพื่อความรอดของจิตวิญญาณของเรา</w:t>
      </w:r>
    </w:p>
    <w:p w:rsidRPr="002B0943" w:rsidR="008D5768" w:rsidP="008D5768" w:rsidRDefault="008D5768" w14:paraId="4658F4C2" w14:textId="77777777">
      <w:pPr>
        <w:pStyle w:val="Heading3"/>
        <w:keepLines w:val="0"/>
      </w:pPr>
      <w:r w:rsidRPr="002B0943">
        <w:t xml:space="preserve">ทรอพาเรียนวันอาทิตย์, โทน 5</w:t>
      </w:r>
    </w:p>
    <w:p w:rsidRPr="002B0943" w:rsidR="00827380" w:rsidP="00827380" w:rsidRDefault="00827380" w14:paraId="5DB29B54" w14:textId="77777777">
      <w:pPr>
        <w:tabs>
          <w:tab w:val="right" w:pos="9639"/>
        </w:tabs>
      </w:pPr>
      <w:r w:rsidRPr="002B0943">
        <w:t xml:space="preserve">พระวจนะ ผู้ไม่มีจุดเริ่มต้น </w:t>
      </w:r>
      <w:r w:rsidRPr="002B0943">
        <w:rPr>
          <w:i/>
        </w:rPr>
        <w:t xml:space="preserve">เช่น</w:t>
      </w:r>
      <w:r w:rsidRPr="002B0943">
        <w:t xml:space="preserve">เดียวกับพระบิดาและพระวิญญาณบริสุทธิ์ / ประสูติจากพระแม่มารีเพื่อ</w:t>
      </w:r>
      <w:r w:rsidRPr="002B0943">
        <w:t xml:space="preserve">ความรอดของเรา / ขอให้เราผู้มีความเชื่อร้องเพลงสรรเสริญและนมัสการ</w:t>
      </w:r>
      <w:r w:rsidRPr="002B0943">
        <w:rPr>
          <w:i/>
        </w:rPr>
        <w:t xml:space="preserve">พระองค์</w:t>
      </w:r>
      <w:r w:rsidRPr="002B0943">
        <w:t xml:space="preserve"> </w:t>
      </w:r>
      <w:r w:rsidRPr="002B0943">
        <w:t xml:space="preserve">/ เพราะพระองค์ทรงพอพระทัยที่จะรับสภาพเป็นมนุษย์ ขึ้นสู่ไม้กางเขน / ทรงทนทุกข์จนสิ้นพระชนม์ และทรงชุบชีวิตผู้ตายให้ฟื้นคืนชีพ / ผ่านการฟื้นคืนพระชนม์อันรุ่งโรจน์ของพระองค์</w:t>
      </w:r>
    </w:p>
    <w:p w:rsidRPr="002B0943" w:rsidR="008D5768" w:rsidP="008D5768" w:rsidRDefault="008D5768" w14:paraId="27FDD217" w14:textId="77777777">
      <w:pPr>
        <w:rPr>
          <w:b/>
          <w:color w:val="FF0000"/>
          <w:sz w:val="20"/>
        </w:rPr>
      </w:pPr>
      <w:r w:rsidRPr="002B0943">
        <w:rPr>
          <w:b/>
          <w:color w:val="FF0000"/>
          <w:sz w:val="20"/>
        </w:rPr>
        <w:t xml:space="preserve">การสวดเอคเทเนียสองครั้งและการส่งผู้เข้าร่วมพิธีกลับบ้าน</w:t>
      </w:r>
    </w:p>
    <w:p w:rsidRPr="002B0943" w:rsidR="000561E2" w:rsidP="007D38FD" w:rsidRDefault="00800B7A" w14:paraId="4F717766" w14:textId="77777777">
      <w:pPr>
        <w:pStyle w:val="Heading2"/>
      </w:pPr>
      <w:bookmarkStart w:name="_Ref7262351" w:id="60"/>
      <w:bookmarkStart w:name="_В_СУББОТУ_НА_11" w:id="61"/>
      <w:bookmarkEnd w:id="61"/>
      <w:r w:rsidRPr="002B0943">
        <w:t xml:space="preserve">ในวันเสาร์ ณ เวสเปอร์ใหญ่</w:t>
      </w:r>
      <w:bookmarkEnd w:id="60"/>
    </w:p>
    <w:p w:rsidRPr="002B0943" w:rsidR="000561E2" w:rsidP="00432BAF" w:rsidRDefault="000561E2" w14:paraId="4EFE62FD" w14:textId="77777777">
      <w:pPr>
        <w:tabs>
          <w:tab w:val="right" w:pos="9639"/>
        </w:tabs>
        <w:rPr>
          <w:b/>
          <w:bCs/>
          <w:color w:val="FF0000"/>
          <w:sz w:val="20"/>
        </w:rPr>
      </w:pPr>
      <w:r w:rsidRPr="002B0943">
        <w:rPr>
          <w:b/>
          <w:bCs/>
          <w:color w:val="FF0000"/>
          <w:sz w:val="20"/>
        </w:rPr>
        <w:t xml:space="preserve">เมื่อถึง </w:t>
      </w:r>
      <w:r w:rsidRPr="002B0943">
        <w:rPr>
          <w:b/>
          <w:color w:val="FF0000"/>
          <w:sz w:val="20"/>
        </w:rPr>
        <w:t xml:space="preserve">‘โอ พระเจ้า ข้าพเจ้าได้ร้องทูล’, สติเชราในโทนที่ 10 และเราร้องสติเชราวันอาทิตย์สามบท สติเชราตะวันออกสี่บท และสติเชราสองบทเกี่ยวกับคนตาบอด โดยซ้ำบทแรก</w:t>
      </w:r>
    </w:p>
    <w:p w:rsidRPr="002B0943" w:rsidR="000561E2" w:rsidP="004216AF" w:rsidRDefault="000071EF" w14:paraId="10286313" w14:textId="77777777">
      <w:pPr>
        <w:pStyle w:val="Heading3"/>
        <w:tabs>
          <w:tab w:val="clear" w:pos="6095"/>
          <w:tab w:val="right" w:pos="9639"/>
        </w:tabs>
      </w:pPr>
      <w:r w:rsidRPr="002B0943">
        <w:t xml:space="preserve">สติเชราวันปัสกา, โทนที่ 5</w:t>
      </w:r>
    </w:p>
    <w:p w:rsidRPr="002B0943" w:rsidR="00526EA6" w:rsidP="004216AF" w:rsidRDefault="00526EA6" w14:paraId="786D773D" w14:textId="77777777">
      <w:pPr>
        <w:tabs>
          <w:tab w:val="right" w:pos="9639"/>
        </w:tabs>
      </w:pPr>
      <w:r w:rsidRPr="002B0943">
        <w:t xml:space="preserve">ด้วยไม้กางเขนอันศักดิ์สิทธิ์ของพระองค์ โอ พระคริสต์ / พระองค์ได้ทำให้มารต้องอับอาย / และด้วยการฟื้นคืนพระชนม์ของพระองค์ พระองค์ได้ทำให้หนามของบาปอ่อนลง / และช่วยเราให้พ้นจากประตูแห่งความตาย / เราถวายเกียรติแด่พระองค์ พระบุตรองค์เดียว</w:t>
      </w:r>
    </w:p>
    <w:p w:rsidRPr="002B0943" w:rsidR="00526EA6" w:rsidP="004216AF" w:rsidRDefault="00526EA6" w14:paraId="1A8446DD" w14:textId="77777777">
      <w:pPr>
        <w:tabs>
          <w:tab w:val="right" w:pos="9639"/>
        </w:tabs>
      </w:pPr>
      <w:r w:rsidRPr="002B0943">
        <w:t xml:space="preserve">ผู้ประทานการฟื้นคืนชีพแก่มนุษยชาติ / ถูกนำออกไปดั่งลูกแกะสู่การเชือด / เจ้าแห่งนรกต่างหวาดกลัว / และประตูแห่งความเศร้าโศกถูกเปิดออก; / เพราะพระราชาแห่งพระสิริ</w:t>
      </w:r>
      <w:r w:rsidRPr="002B0943">
        <w:t xml:space="preserve">—พระคริสต์</w:t>
      </w:r>
      <w:r w:rsidRPr="002B0943">
        <w:t xml:space="preserve">—เสด็จเข้ามา </w:t>
      </w:r>
      <w:r w:rsidRPr="002B0943">
        <w:t xml:space="preserve">/ ทรงร้องเรียกผู้ถูกพันธนาการว่า ‘จงออกมา’, / และแก่ผู้อยู่ในความมืดว่า ‘จงได้รับแสงสว่าง’.</w:t>
      </w:r>
    </w:p>
    <w:p w:rsidRPr="002B0943" w:rsidR="00526EA6" w:rsidP="004216AF" w:rsidRDefault="00526EA6" w14:paraId="5F9F4EBF" w14:textId="77777777">
      <w:pPr>
        <w:tabs>
          <w:tab w:val="right" w:pos="9639"/>
        </w:tabs>
      </w:pPr>
      <w:r w:rsidRPr="002B0943">
        <w:t xml:space="preserve">ปาฏิหาริย์อันยิ่งใหญ่! ผู้สร้างสิ่งที่มองไม่เห็น / ผู้ทรงทนทุกข์ในเนื้อหนังด้วยความรักต่อมนุษยชาติ / ได้ฟื้นคืนชีพ</w:t>
      </w:r>
      <w:r w:rsidRPr="002B0943">
        <w:rPr>
          <w:i/>
        </w:rPr>
        <w:t xml:space="preserve">ขึ้นอีกครั้งในฐานะ</w:t>
      </w:r>
      <w:r w:rsidRPr="002B0943">
        <w:t xml:space="preserve">ผู้อมตะ / มาเถิด ทุกชนชาติ จงมาสักการะพระองค์ / เพราะเรา ผู้ได้รับการปลดปล่อยจากความผิดพลาดด้วยพระเมตตาของพระองค์ / </w:t>
      </w:r>
      <w:r w:rsidRPr="002B0943">
        <w:t xml:space="preserve">ได้เรียนรู้ที่จะ</w:t>
      </w:r>
      <w:r w:rsidRPr="002B0943">
        <w:t xml:space="preserve">ร้องเพลง</w:t>
      </w:r>
      <w:r w:rsidRPr="002B0943">
        <w:t xml:space="preserve">สรรเสริญพระเจ้า</w:t>
      </w:r>
      <w:r w:rsidRPr="002B0943">
        <w:t xml:space="preserve">องค์เดียวในสาม</w:t>
      </w:r>
      <w:r w:rsidRPr="002B0943">
        <w:t xml:space="preserve">พระบุคคล</w:t>
      </w:r>
    </w:p>
    <w:p w:rsidRPr="002B0943" w:rsidR="00526EA6" w:rsidP="00827380" w:rsidRDefault="00526EA6" w14:paraId="7D9CD3A5" w14:textId="77777777">
      <w:pPr>
        <w:pStyle w:val="Heading4"/>
      </w:pPr>
      <w:r w:rsidRPr="002B0943">
        <w:t xml:space="preserve">สติเชราตะวันออก</w:t>
      </w:r>
    </w:p>
    <w:p w:rsidRPr="002B0943" w:rsidR="00526EA6" w:rsidP="004216AF" w:rsidRDefault="00526EA6" w14:paraId="04704E1E" w14:textId="77777777">
      <w:pPr>
        <w:tabs>
          <w:tab w:val="right" w:pos="9639"/>
        </w:tabs>
      </w:pPr>
      <w:r w:rsidRPr="002B0943">
        <w:t xml:space="preserve">เราถวายการนมัสการยามเย็น / แก่พระองค์—แสงสว่างที่ไม่จางหาย / ผู้ที่เมื่อถึงปลายยุคสมัย </w:t>
      </w:r>
      <w:r w:rsidRPr="002B0943">
        <w:t xml:space="preserve">ได้ส่องแสงมาสู่โลกผ่านทาง</w:t>
      </w:r>
      <w:r w:rsidRPr="002B0943">
        <w:t xml:space="preserve">เนื้อหนัง </w:t>
      </w:r>
      <w:r w:rsidRPr="002B0943">
        <w:t xml:space="preserve">เหมือนในกระจก / และผู้ที่แม้จะเสด็จลงสู่นรก / และ</w:t>
      </w:r>
      <w:r w:rsidRPr="002B0943">
        <w:t xml:space="preserve">ขับไล่ความมืดที่นั่น / และเปิดเผยแสงสว่างแห่งการฟื้นคืนชีพแก่ประชาชาติทั้งหลาย / โอ พระเจ้า ผู้ประทานแสงสว่าง ขอถวายพระเกียรติแด่พระองค์!</w:t>
      </w:r>
    </w:p>
    <w:p w:rsidRPr="002B0943" w:rsidR="00526EA6" w:rsidP="004216AF" w:rsidRDefault="00526EA6" w14:paraId="63717B09" w14:textId="77777777">
      <w:pPr>
        <w:tabs>
          <w:tab w:val="right" w:pos="9639"/>
        </w:tabs>
      </w:pPr>
      <w:r w:rsidRPr="002B0943">
        <w:t xml:space="preserve">ขอให้เราถวายเกียรติแด่พระคริสต์ ผู้ทรงเป็นผู้ริเริ่มความรอดของเรา; / เพราะด้วยการฟื้นคืนพระชนม์จากความตายของพระองค์ / โลกจึงได้รับการช่วยให้รอดพ้นจากความหลงผิด; / กองทัพทูตสวรรค์ชื่นชมยินดี, / </w:t>
      </w:r>
      <w:r w:rsidRPr="002B0943">
        <w:t xml:space="preserve">การหลอกลวงของมารร้ายก็</w:t>
      </w:r>
      <w:r w:rsidRPr="002B0943">
        <w:t xml:space="preserve">หนีไป</w:t>
      </w:r>
      <w:r w:rsidRPr="002B0943">
        <w:t xml:space="preserve">, / อาดัมผู้ตกต่ำได้ฟื้นคืนชีพ, / </w:t>
      </w:r>
      <w:r w:rsidRPr="002B0943">
        <w:t xml:space="preserve">และมารร้ายก็ไร้ฤทธิ์อำนาจ.</w:t>
      </w:r>
    </w:p>
    <w:p w:rsidRPr="002B0943" w:rsidR="00526EA6" w:rsidP="004216AF" w:rsidRDefault="00526EA6" w14:paraId="1389F392" w14:textId="77777777">
      <w:pPr>
        <w:tabs>
          <w:tab w:val="right" w:pos="9639"/>
        </w:tabs>
      </w:pPr>
      <w:r w:rsidRPr="002B0943">
        <w:t xml:space="preserve">ผู้รักษาศพจึงได้รับคำสั่งจากผู้ไร้กฎหมายว่า: / ‘จงปิดบังความจริงเรื่องการฟื้นคืนชีพของพระคริสต์</w:t>
      </w:r>
      <w:r w:rsidRPr="002B0943" w:rsidR="00936559">
        <w:t xml:space="preserve">: </w:t>
      </w:r>
      <w:r w:rsidRPr="002B0943">
        <w:t xml:space="preserve">/ รับเงินไปและกล่าวว่า / ว่าขณะที่เรากำลังหลับอยู่ ศพนั้นถูกขโมยไปจากหลุมศพ’ / </w:t>
      </w:r>
      <w:r w:rsidRPr="002B0943">
        <w:t xml:space="preserve">ใครเคยเห็นหรือได้ยินว่าศพถูกขโมยไป / ยิ่งไปกว่านั้นคือศพที่ถูกเจิมด้วยมดยอบและเปลือยเปล่า / </w:t>
      </w:r>
      <w:r w:rsidRPr="002B0943">
        <w:t xml:space="preserve">ที่ทิ้งไว้ในหลุมศพ / </w:t>
      </w:r>
      <w:r w:rsidRPr="002B0943">
        <w:rPr>
          <w:i/>
          <w:iCs/>
        </w:rPr>
        <w:t xml:space="preserve">แม้กระทั่ง</w:t>
      </w:r>
      <w:r w:rsidRPr="002B0943">
        <w:t xml:space="preserve">ผ้าห่อศพของพระองค์? / อย่าถูกหลอกลวงเลย โอ ชาวยิวทั้งหลาย; / จง</w:t>
      </w:r>
      <w:r w:rsidRPr="002B0943">
        <w:t xml:space="preserve">เข้าใจถ้อยคำของผู้เผยพระวจนะและรู้ / ว่า</w:t>
      </w:r>
      <w:r w:rsidRPr="002B0943">
        <w:t xml:space="preserve">พระองค์คือพระผู้ช่วยให้รอดของโลกและพระผู้ทรงฤทธานุภาพอย่าง</w:t>
      </w:r>
      <w:r w:rsidRPr="002B0943">
        <w:t xml:space="preserve">แท้จริง</w:t>
      </w:r>
    </w:p>
    <w:p w:rsidRPr="002B0943" w:rsidR="00526EA6" w:rsidP="004216AF" w:rsidRDefault="00526EA6" w14:paraId="2E51DFB6" w14:textId="77777777">
      <w:pPr>
        <w:tabs>
          <w:tab w:val="right" w:pos="9639"/>
        </w:tabs>
      </w:pPr>
      <w:r w:rsidRPr="002B0943">
        <w:t xml:space="preserve">โอ พระเจ้า ผู้ทรงพิชิตนรก / และเอาชนะความตาย ผู้เป็นพระผู้ช่วยให้รอดของเรา / ผู้ทรงให้แสงสว่างแก่โลก</w:t>
      </w:r>
      <w:r w:rsidRPr="002B0943">
        <w:t xml:space="preserve">ด้วยไม้กางเขนอันศักดิ์สิทธิ์ของพระองค์! / โปรดเมตตาเราด้วยเถิด</w:t>
      </w:r>
    </w:p>
    <w:p w:rsidRPr="002B0943" w:rsidR="000561E2" w:rsidP="00827380" w:rsidRDefault="000561E2" w14:paraId="16002163" w14:textId="77777777">
      <w:pPr>
        <w:pStyle w:val="Heading4"/>
      </w:pPr>
      <w:r w:rsidRPr="002B0943">
        <w:t xml:space="preserve">สติเคราอื่นในทำนองเดียวกันเกี่ยวกับชายตาบอด ทำนองที่ 2</w:t>
      </w:r>
    </w:p>
    <w:p w:rsidRPr="002B0943" w:rsidR="000561E2" w:rsidP="004216AF" w:rsidRDefault="000561E2" w14:paraId="1E0D8565" w14:textId="77777777">
      <w:pPr>
        <w:tabs>
          <w:tab w:val="right" w:pos="9639"/>
        </w:tabs>
        <w:rPr>
          <w:b/>
          <w:bCs/>
          <w:color w:val="FF0000"/>
          <w:sz w:val="20"/>
        </w:rPr>
      </w:pPr>
      <w:r w:rsidRPr="002B0943">
        <w:t xml:space="preserve">ผู้ที่เกิดมาตาบอด </w:t>
      </w:r>
      <w:r w:rsidRPr="002B0943" w:rsidR="00C74D18">
        <w:t xml:space="preserve">/ </w:t>
      </w:r>
      <w:r w:rsidRPr="002B0943">
        <w:t xml:space="preserve">คิด</w:t>
      </w:r>
      <w:r w:rsidRPr="002B0943">
        <w:t xml:space="preserve">ในใจ</w:t>
      </w:r>
      <w:r w:rsidRPr="002B0943">
        <w:rPr>
          <w:i/>
          <w:iCs/>
        </w:rPr>
        <w:t xml:space="preserve">ว่า</w:t>
      </w:r>
      <w:r w:rsidRPr="002B0943">
        <w:t xml:space="preserve">: / ‘หรือ</w:t>
      </w:r>
      <w:r w:rsidRPr="002B0943">
        <w:t xml:space="preserve">ว่าฉันเกิดมาไม่มีตาเพราะ</w:t>
      </w:r>
      <w:r w:rsidRPr="002B0943">
        <w:t xml:space="preserve">บาปของพ่อแม่</w:t>
      </w:r>
      <w:r w:rsidRPr="002B0943">
        <w:t xml:space="preserve">? / หรือว่าฉันเกิด</w:t>
      </w:r>
      <w:r w:rsidRPr="002B0943">
        <w:t xml:space="preserve">มาเพื่อเป็นคำตำหนิ</w:t>
      </w:r>
      <w:r w:rsidRPr="002B0943">
        <w:rPr>
          <w:i/>
          <w:iCs/>
        </w:rPr>
        <w:t xml:space="preserve">ต่อชนชาติทั้งหลาย</w:t>
      </w:r>
      <w:r w:rsidRPr="002B0943">
        <w:t xml:space="preserve"> เพราะความไม่เชื่อ</w:t>
      </w:r>
      <w:r w:rsidRPr="002B0943">
        <w:rPr>
          <w:i/>
          <w:iCs/>
        </w:rPr>
        <w:t xml:space="preserve">ของพวกเขา</w:t>
      </w:r>
      <w:r w:rsidRPr="002B0943">
        <w:t xml:space="preserve">? / </w:t>
      </w:r>
      <w:r w:rsidRPr="002B0943">
        <w:t xml:space="preserve">ฉัน</w:t>
      </w:r>
      <w:r w:rsidRPr="002B0943">
        <w:t xml:space="preserve">ไม่อาจ</w:t>
      </w:r>
      <w:r w:rsidRPr="002B0943">
        <w:t xml:space="preserve">ถามได้</w:t>
      </w:r>
      <w:r w:rsidRPr="002B0943">
        <w:rPr>
          <w:i/>
          <w:iCs/>
        </w:rPr>
        <w:t xml:space="preserve">อีกต่อไป</w:t>
      </w:r>
      <w:r w:rsidRPr="002B0943">
        <w:t xml:space="preserve">ว่า: เมื่อใดเป็นคืน เมื่อใดเป็นวัน? / </w:t>
      </w:r>
      <w:r w:rsidRPr="002B0943">
        <w:t xml:space="preserve">เท้าข้าไม่อาจสะดุดหินได้</w:t>
      </w:r>
      <w:r w:rsidRPr="002B0943">
        <w:rPr>
          <w:i/>
          <w:iCs/>
        </w:rPr>
        <w:t xml:space="preserve">อีกต่อไป</w:t>
      </w:r>
      <w:r w:rsidRPr="002B0943">
        <w:t xml:space="preserve">: / เพราะข้ามิได้เห็นทั้งดวงอาทิตย์ที่ส่องแสง / หรือพระผู้สร้างของ</w:t>
      </w:r>
      <w:r w:rsidRPr="002B0943">
        <w:rPr>
          <w:i/>
          <w:iCs/>
        </w:rPr>
        <w:t xml:space="preserve">ข้าในรูปมนุษย์ </w:t>
      </w:r>
      <w:r w:rsidRPr="002B0943">
        <w:t xml:space="preserve">/ แต่</w:t>
      </w:r>
      <w:r w:rsidRPr="002B0943">
        <w:t xml:space="preserve">ข้า</w:t>
      </w:r>
      <w:r w:rsidRPr="002B0943">
        <w:t xml:space="preserve">วิงวอน</w:t>
      </w:r>
      <w:r w:rsidRPr="002B0943">
        <w:t xml:space="preserve">พระองค์ พระคริสต์พระเจ้าของเรา / โปรดทอดพระเนตรข้าและ</w:t>
      </w:r>
      <w:r w:rsidRPr="002B0943">
        <w:t xml:space="preserve">ทรงเมตตาข้าด้วย!’ </w:t>
      </w:r>
      <w:r w:rsidRPr="002B0943">
        <w:rPr>
          <w:b/>
          <w:bCs/>
          <w:color w:val="FF0000"/>
          <w:sz w:val="20"/>
        </w:rPr>
        <w:t xml:space="preserve">(2)</w:t>
      </w:r>
    </w:p>
    <w:p w:rsidRPr="002B0943" w:rsidR="000561E2" w:rsidP="004216AF" w:rsidRDefault="000561E2" w14:paraId="07C33089" w14:textId="77777777">
      <w:pPr>
        <w:tabs>
          <w:tab w:val="right" w:pos="9639"/>
        </w:tabs>
      </w:pPr>
      <w:r w:rsidRPr="002B0943">
        <w:t xml:space="preserve">เมื่อพระเยซูทรงผ่านทางวัด / พระองค์พบชายคนหนึ่งที่ตาบอดตั้งแต่เกิด; / และด้วยความเมตตากรุณา </w:t>
      </w:r>
      <w:r w:rsidRPr="002B0943">
        <w:t xml:space="preserve">พระองค์ทรงวางดินเหนียวผสมน้ำลงบนตาของเขา / และตรัสกับเขาว่า ‘ไปล้างตัวที่สระสิโลอัม’ / และเมื่อเขาล้างตัวแล้ว เขาก็ได้เห็นอีกครั้ง และถวายพระเกียรติแด่พระเจ้า / เพื่อนบ้านของเขาจึงถามเขาว่า: / ‘ใครที่เปิดตาคุณให้มองเห็นได้ / ซึ่งไม่มีใครที่มองเห็น</w:t>
      </w:r>
      <w:r w:rsidRPr="002B0943" w:rsidR="00593A80">
        <w:t xml:space="preserve">ได้จะรักษาคุณให้หายได้</w:t>
      </w:r>
      <w:r w:rsidRPr="002B0943">
        <w:t xml:space="preserve">?’ / เขาร้องขึ้นว่า: / ‘ชายที่ชื่อเยซูบอกฉันว่า: / “ไปล้างที่สิโลอัม” และฉันก็มองเห็นได้อีกครั้ง. / เขาคือ</w:t>
      </w:r>
      <w:r w:rsidRPr="002B0943">
        <w:t xml:space="preserve">ผู้ที่แท้จริง / ที่โมเสสได้กล่าวถึงในธรรมบัญญัติ</w:t>
      </w:r>
      <w:r w:rsidRPr="002B0943">
        <w:t xml:space="preserve">ว่าเป็นพระคริสต์ผู้เมสสิยาห์; / เขาคือผู้ช่วยให้รอดของ</w:t>
      </w:r>
      <w:r w:rsidRPr="002B0943">
        <w:t xml:space="preserve">จิตวิญญาณเรา!’</w:t>
      </w:r>
    </w:p>
    <w:p w:rsidRPr="002B0943" w:rsidR="000561E2" w:rsidP="004216AF" w:rsidRDefault="000561E2" w14:paraId="6629BE20" w14:textId="77777777">
      <w:r w:rsidRPr="002B0943">
        <w:rPr>
          <w:b/>
        </w:rPr>
        <w:t xml:space="preserve">บทสรรเสริญ, โทนที่ 5</w:t>
      </w:r>
      <w:r w:rsidRPr="002B0943" w:rsidR="00752D2F">
        <w:rPr>
          <w:b/>
          <w:bCs/>
        </w:rPr>
        <w:t xml:space="preserve">: </w:t>
      </w:r>
      <w:r w:rsidRPr="002B0943">
        <w:t xml:space="preserve">โอ พระเจ้า เมื่อพระองค์ทรงดำเนินไปตามทาง / พระองค์ทรงพบชายคนหนึ่งที่ตาบอดตั้งแต่เกิด; / และด้วยความประหลาดใจ / เหล่าสาวกของพระองค์ได้ทูลถามพระองค์ว่า: / ‘อาจารย์ ผู้ใดได้ทำบาป: / เขาหรือพ่อแม่ของเขา จนเขาเกิดมาตาบอด?’ / แต่พระองค์ ผู้เป็นพระผู้ช่วยให้รอดของข้าพระองค์ ได้ตรัสกับพวกเขาว่า: / ‘ทั้งเขาและพ่อแม่ของเขาไม่ได้ทำบาป / </w:t>
      </w:r>
      <w:r w:rsidRPr="002B0943">
        <w:t xml:space="preserve">แต่สิ่งนี้เกิดขึ้นเพื่อให้พระราชกิจของพระเจ้าได้ปรากฏในตัวเขา / </w:t>
      </w:r>
      <w:r w:rsidRPr="002B0943">
        <w:t xml:space="preserve">ข้าพเจ้าต้องทำพระราชกิจของผู้ที่ส่งข้าพเจ้ามา / ซึ่งไม่มีใครอื่นสามารถทำได้’ / และเมื่อตรัสเช่นนี้แล้ว พระองค์ก็ถ่มน้ำลายลงบนพื้นดิน / </w:t>
      </w:r>
      <w:r w:rsidRPr="002B0943">
        <w:t xml:space="preserve">แล้วทำเป็นน้ำลายเป็นก้อน / และทาลงบนตาของเขา พร้อมตรัสกับเขาว่า: / ‘ไปล้างตัวที่สระสิโลอัมเถิด.’ / และเมื่อเขาล้างตัวแล้ว เขาก็หายเป็นปกติ และร้องขึ้นหาท่านว่า: / </w:t>
      </w:r>
      <w:r w:rsidRPr="002B0943">
        <w:t xml:space="preserve">‘ข้าเชื่อแล้ว พระเจ้าข้า!’ – แล้วเขาก็ก้มลงกราบท่าน / ดังนั้น เราทั้งหลายจึงร้องขึ้นว่า: </w:t>
      </w:r>
      <w:r w:rsidRPr="002B0943">
        <w:t xml:space="preserve">‘ขอทรงเมตตาเราด้วย!’</w:t>
      </w:r>
    </w:p>
    <w:p w:rsidRPr="002B0943" w:rsidR="00526EA6" w:rsidP="004216AF" w:rsidRDefault="00526EA6" w14:paraId="6A6FC0F7" w14:textId="77777777">
      <w:pPr>
        <w:tabs>
          <w:tab w:val="right" w:pos="9639"/>
        </w:tabs>
      </w:pPr>
      <w:r w:rsidRPr="002B0943">
        <w:rPr>
          <w:b/>
        </w:rPr>
        <w:t xml:space="preserve">และบัดนี้ โอ พระมารดาของพระเจ้า </w:t>
      </w:r>
      <w:r w:rsidR="00827380">
        <w:rPr>
          <w:b/>
        </w:rPr>
        <w:t xml:space="preserve">เสียงเดียวกันนั้นได้ดังขึ้น</w:t>
      </w:r>
      <w:r w:rsidRPr="002B0943" w:rsidR="00752D2F">
        <w:rPr>
          <w:b/>
          <w:bCs/>
        </w:rPr>
        <w:t xml:space="preserve">: </w:t>
      </w:r>
      <w:r w:rsidRPr="002B0943">
        <w:t xml:space="preserve">ในทะเลแดง / ภาพของเจ้าสาว </w:t>
      </w:r>
      <w:r w:rsidRPr="002B0943">
        <w:t xml:space="preserve">ผู้ไม่เคยรู้จักการแต่งงาน / เคยถูกวาดไว้ / ที่นั่น — โมเสส ผู้แยกน้ำทะเล; / ที่นี่ </w:t>
      </w:r>
      <w:r w:rsidRPr="002B0943">
        <w:rPr>
          <w:i/>
        </w:rPr>
        <w:t xml:space="preserve">— </w:t>
      </w:r>
      <w:r w:rsidRPr="002B0943">
        <w:t xml:space="preserve">กาเบรียล </w:t>
      </w:r>
      <w:r w:rsidRPr="002B0943">
        <w:t xml:space="preserve">ผู้เป็นผู้ดำเนินการปาฏิหาริย์ / </w:t>
      </w:r>
      <w:r w:rsidRPr="002B0943">
        <w:t xml:space="preserve">แล้วชนชาติอิสราเอลก็ข้าม</w:t>
      </w:r>
      <w:r w:rsidRPr="002B0943">
        <w:t xml:space="preserve">ความลึก</w:t>
      </w:r>
      <w:r w:rsidRPr="002B0943">
        <w:rPr>
          <w:i/>
        </w:rPr>
        <w:t xml:space="preserve">ของทะเล</w:t>
      </w:r>
      <w:r w:rsidRPr="002B0943">
        <w:t xml:space="preserve">ไปโดย</w:t>
      </w:r>
      <w:r w:rsidRPr="002B0943">
        <w:t xml:space="preserve">ไม่ให้</w:t>
      </w:r>
      <w:r w:rsidRPr="002B0943">
        <w:rPr>
          <w:i/>
        </w:rPr>
        <w:t xml:space="preserve">เท้า</w:t>
      </w:r>
      <w:r w:rsidRPr="002B0943">
        <w:t xml:space="preserve">เปียก</w:t>
      </w:r>
      <w:r w:rsidRPr="002B0943">
        <w:t xml:space="preserve">; / บัดนี้ พระแม่พรหมจารีได้ให้กำเนิดพระคริสต์โดยไม่มีเชื้อพันธุ์ / ทะเลยังคงข้ามผ่านไม่ได้หลังจากที่ชนชาติอิสราเอลข้ามไป; / </w:t>
      </w:r>
      <w:r w:rsidRPr="002B0943">
        <w:t xml:space="preserve">ผู้บริสุทธิ์ไร้ตำหนิ พระมารดาของเอมมานูเอล ยังคงไม่ได้รับอันตราย / </w:t>
      </w:r>
      <w:r w:rsidRPr="002B0943">
        <w:rPr>
          <w:i/>
        </w:rPr>
        <w:t xml:space="preserve">โอ พระเจ้า</w:t>
      </w:r>
      <w:r w:rsidRPr="002B0943">
        <w:t xml:space="preserve">ผู้ทรงเป็น – / </w:t>
      </w:r>
      <w:r w:rsidRPr="002B0943">
        <w:t xml:space="preserve">ผู้ทรงมีอยู่ก่อนสรรพสิ่งทั้งปวง</w:t>
      </w:r>
      <w:r w:rsidRPr="002B0943">
        <w:t xml:space="preserve">และปรากฏเป็นมนุษย์ / โปรดเมตตาเราด้วยเถิด!</w:t>
      </w:r>
    </w:p>
    <w:p w:rsidRPr="002B0943" w:rsidR="00232D09" w:rsidP="004216AF" w:rsidRDefault="00232D09" w14:paraId="5C4AC0C9" w14:textId="77777777">
      <w:pPr>
        <w:pStyle w:val="Heading3"/>
        <w:tabs>
          <w:tab w:val="clear" w:pos="6095"/>
          <w:tab w:val="right" w:pos="9639"/>
        </w:tabs>
      </w:pPr>
      <w:r w:rsidRPr="002B0943">
        <w:t xml:space="preserve">ในบทสวดลิตานี, สติเชราของคริสตจักร</w:t>
      </w:r>
    </w:p>
    <w:p w:rsidRPr="002B0943" w:rsidR="00232D09" w:rsidP="004216AF" w:rsidRDefault="00232D09" w14:paraId="3AD2BEEE" w14:textId="77777777">
      <w:pPr>
        <w:tabs>
          <w:tab w:val="right" w:pos="9639"/>
        </w:tabs>
        <w:rPr>
          <w:bCs/>
        </w:rPr>
      </w:pPr>
      <w:r w:rsidRPr="002B0943">
        <w:rPr>
          <w:b/>
          <w:bCs/>
        </w:rPr>
        <w:t xml:space="preserve">Glory, Tone</w:t>
      </w:r>
      <w:r w:rsidRPr="002B0943" w:rsidR="00526EA6">
        <w:rPr>
          <w:b/>
          <w:bCs/>
        </w:rPr>
        <w:t xml:space="preserve"> 4</w:t>
      </w:r>
      <w:r w:rsidRPr="002B0943" w:rsidR="00752D2F">
        <w:rPr>
          <w:b/>
          <w:bCs/>
        </w:rPr>
        <w:t xml:space="preserve">: </w:t>
      </w:r>
      <w:r w:rsidRPr="002B0943" w:rsidR="003E1E36">
        <w:rPr>
          <w:bCs/>
        </w:rPr>
        <w:t xml:space="preserve">นับชีวิตทั้งชีวิตของเขา</w:t>
      </w:r>
      <w:r w:rsidRPr="002B0943" w:rsidR="00CC3188">
        <w:rPr>
          <w:bCs/>
        </w:rPr>
        <w:t xml:space="preserve">เป็นคืน </w:t>
      </w:r>
      <w:r w:rsidRPr="002B0943" w:rsidR="003E1E36">
        <w:rPr>
          <w:bCs/>
        </w:rPr>
        <w:t xml:space="preserve">/ ผู้ตาบอด</w:t>
      </w:r>
      <w:r w:rsidRPr="002B0943" w:rsidR="00526EA6">
        <w:rPr>
          <w:bCs/>
        </w:rPr>
        <w:t xml:space="preserve">ร้องทูลถึงพระองค์ โอ พระเจ้า</w:t>
      </w:r>
      <w:r w:rsidRPr="002B0943" w:rsidR="00CC3188">
        <w:rPr>
          <w:bCs/>
        </w:rPr>
        <w:t xml:space="preserve">: </w:t>
      </w:r>
      <w:r w:rsidRPr="002B0943" w:rsidR="00CC3188">
        <w:rPr>
          <w:bCs/>
        </w:rPr>
        <w:t xml:space="preserve">/ </w:t>
      </w:r>
      <w:r w:rsidRPr="002B0943" w:rsidR="00526EA6">
        <w:rPr>
          <w:bCs/>
        </w:rPr>
        <w:t xml:space="preserve">‘</w:t>
      </w:r>
      <w:r w:rsidRPr="002B0943" w:rsidR="00CC3188">
        <w:rPr>
          <w:bCs/>
        </w:rPr>
        <w:t xml:space="preserve">เปิดตาข้า</w:t>
      </w:r>
      <w:r w:rsidRPr="002B0943" w:rsidR="00CC3188">
        <w:rPr>
          <w:bCs/>
        </w:rPr>
        <w:t xml:space="preserve">พระองค์ </w:t>
      </w:r>
      <w:r w:rsidRPr="002B0943" w:rsidR="00CC3188">
        <w:rPr>
          <w:bCs/>
        </w:rPr>
        <w:t xml:space="preserve">โอ</w:t>
      </w:r>
      <w:r w:rsidRPr="002B0943" w:rsidR="00526EA6">
        <w:rPr>
          <w:bCs/>
        </w:rPr>
        <w:t xml:space="preserve"> พระบุตรของดาวิด </w:t>
      </w:r>
      <w:r w:rsidRPr="002B0943" w:rsidR="00CC3188">
        <w:rPr>
          <w:bCs/>
        </w:rPr>
        <w:t xml:space="preserve">ผู้ช่วยให้รอด</w:t>
      </w:r>
      <w:r w:rsidRPr="002B0943" w:rsidR="00526EA6">
        <w:rPr>
          <w:bCs/>
        </w:rPr>
        <w:t xml:space="preserve">ของเรา </w:t>
      </w:r>
      <w:r w:rsidRPr="002B0943" w:rsidR="00CC3188">
        <w:rPr>
          <w:bCs/>
        </w:rPr>
        <w:t xml:space="preserve">/ เพื่อ</w:t>
      </w:r>
      <w:r w:rsidRPr="002B0943" w:rsidR="00CC3188">
        <w:rPr>
          <w:bCs/>
        </w:rPr>
        <w:t xml:space="preserve">ข้าพระองค์</w:t>
      </w:r>
      <w:r w:rsidRPr="002B0943" w:rsidR="00CC3188">
        <w:rPr>
          <w:bCs/>
        </w:rPr>
        <w:t xml:space="preserve">จะได้ร้อง</w:t>
      </w:r>
      <w:r w:rsidRPr="002B0943" w:rsidR="00526EA6">
        <w:rPr>
          <w:bCs/>
        </w:rPr>
        <w:t xml:space="preserve">เพลงสรรเสริญฤทธิ์อำนาจ</w:t>
      </w:r>
      <w:r w:rsidRPr="002B0943" w:rsidR="00526EA6">
        <w:rPr>
          <w:bCs/>
        </w:rPr>
        <w:t xml:space="preserve">ของพระองค์</w:t>
      </w:r>
      <w:r w:rsidRPr="002B0943" w:rsidR="00526EA6">
        <w:rPr>
          <w:bCs/>
        </w:rPr>
        <w:t xml:space="preserve">ร่วมกับประชาชนทั้งปวง</w:t>
      </w:r>
      <w:r w:rsidRPr="002B0943" w:rsidR="00CC3188">
        <w:rPr>
          <w:bCs/>
        </w:rPr>
        <w:t xml:space="preserve">!’</w:t>
      </w:r>
    </w:p>
    <w:p w:rsidRPr="002B0943" w:rsidR="00232D09" w:rsidP="004216AF" w:rsidRDefault="00232D09" w14:paraId="41F3771E" w14:textId="77777777">
      <w:pPr>
        <w:tabs>
          <w:tab w:val="right" w:pos="9639"/>
        </w:tabs>
      </w:pPr>
      <w:r w:rsidRPr="002B0943">
        <w:rPr>
          <w:b/>
          <w:bCs/>
        </w:rPr>
        <w:t xml:space="preserve">และบัดนี้ โอ พระมารดาของพระเจ้า ด้วยเสียงเดียวกัน: </w:t>
      </w:r>
      <w:r w:rsidRPr="002B0943">
        <w:t xml:space="preserve">โปรดฟังคำวิงวอนของผู้รับใช้ของพระองค์ โอ </w:t>
      </w:r>
      <w:r w:rsidRPr="002B0943">
        <w:t xml:space="preserve">ผู้บริสุทธิ์ยิ่ง / จงยุติภัยพิบัติที่ลุกขึ้นต่อต้านเรา / จงช่วยเราให้พ้นจากความทุกข์ทั้งปวง / เพราะในพระองค์เท่านั้น</w:t>
      </w:r>
      <w:r w:rsidRPr="002B0943">
        <w:t xml:space="preserve">ที่เรามีที่พึ่งอันมั่นคงและแน่นอน / และในพระองค์ที่เราได้พบการคุ้มครอง / ขออย่าให้เราต้องอับอาย โอ พระมารดา เมื่อเราเรียกหาท่าน! / ขอรีบ</w:t>
      </w:r>
      <w:r w:rsidRPr="002B0943">
        <w:rPr>
          <w:i/>
        </w:rPr>
        <w:t xml:space="preserve">เร่งตอบ</w:t>
      </w:r>
      <w:r w:rsidRPr="002B0943">
        <w:t xml:space="preserve">รับคำวิงวอนของผู้ที่ร้องเรียกท่านด้วยความเชื่อ: / </w:t>
      </w:r>
      <w:r w:rsidRPr="002B0943">
        <w:t xml:space="preserve">‘จงชื่นชมยินดี โอ พระมารดา ผู้ช่วยเหลือทุกคน / ความสุข ความคุ้มครอง และความรอดของจิตวิญญาณเรา!’</w:t>
      </w:r>
    </w:p>
    <w:p w:rsidRPr="002B0943" w:rsidR="000561E2" w:rsidP="004216AF" w:rsidRDefault="000561E2" w14:paraId="342D9EC1" w14:textId="77777777">
      <w:pPr>
        <w:pStyle w:val="Heading3"/>
        <w:tabs>
          <w:tab w:val="clear" w:pos="6095"/>
          <w:tab w:val="right" w:pos="9639"/>
        </w:tabs>
      </w:pPr>
      <w:r w:rsidRPr="002B0943">
        <w:t xml:space="preserve">ในสติเชรา</w:t>
      </w:r>
      <w:r w:rsidRPr="002B0943">
        <w:t xml:space="preserve">,</w:t>
      </w:r>
      <w:r w:rsidRPr="002B0943">
        <w:t xml:space="preserve"> </w:t>
      </w:r>
      <w:r w:rsidRPr="002B0943" w:rsidR="00232D09">
        <w:t xml:space="preserve">สติเชรา</w:t>
      </w:r>
      <w:r w:rsidRPr="002B0943" w:rsidR="00232D09">
        <w:t xml:space="preserve">วันอาทิตย์</w:t>
      </w:r>
      <w:r w:rsidRPr="002B0943">
        <w:t xml:space="preserve">, โทนที่ 5</w:t>
      </w:r>
    </w:p>
    <w:p w:rsidRPr="002B0943" w:rsidR="002B680F" w:rsidP="004216AF" w:rsidRDefault="002B680F" w14:paraId="55301852" w14:textId="77777777">
      <w:pPr>
        <w:tabs>
          <w:tab w:val="right" w:pos="9639"/>
        </w:tabs>
      </w:pPr>
      <w:r w:rsidRPr="002B0943">
        <w:t xml:space="preserve">เราสรรเสริญ</w:t>
      </w:r>
      <w:r w:rsidRPr="002B0943">
        <w:t xml:space="preserve">พระองค์ พระคริสต์ผู้เป็นพระผู้ช่วยให้รอด ผู้เสด็จมาบังเกิดเป็นมนุษย์ / และไม่ทรงละทิ้งสวรรค์ / </w:t>
      </w:r>
      <w:r w:rsidRPr="002B0943">
        <w:t xml:space="preserve">ด้วยเสียงบทเพลงสรรเสริญของเรา / เพราะพระองค์ทรงรับไม้กางเขนและความตายเพื่อเรา / </w:t>
      </w:r>
      <w:r w:rsidRPr="002B0943">
        <w:t xml:space="preserve">ในฐานะพระเจ้าผู้</w:t>
      </w:r>
      <w:r w:rsidRPr="002B0943">
        <w:t xml:space="preserve">ทรงรักมนุษยชาติ </w:t>
      </w:r>
      <w:r w:rsidRPr="002B0943">
        <w:t xml:space="preserve">/ หลังจากทรงทำลายประตูแห่งนรก พระองค์ทรงฟื้นคืนพระชนม์ในวันที่สาม / เพื่อช่วยวิญญาณของเราให้รอดพ้น</w:t>
      </w:r>
    </w:p>
    <w:p w:rsidRPr="002B0943" w:rsidR="00827380" w:rsidP="00827380" w:rsidRDefault="00827380" w14:paraId="3121E332" w14:textId="77777777">
      <w:pPr>
        <w:pStyle w:val="Heading4"/>
      </w:pPr>
      <w:r w:rsidRPr="002B0943">
        <w:t xml:space="preserve">และสติเชราเทศกาลปาสคาล โทนที่ 5</w:t>
      </w:r>
    </w:p>
    <w:p w:rsidRPr="002B0943" w:rsidR="00827380" w:rsidP="00827380" w:rsidRDefault="00827380" w14:paraId="7C15D418" w14:textId="77777777">
      <w:pPr>
        <w:tabs>
          <w:tab w:val="right" w:pos="9639"/>
        </w:tabs>
        <w:rPr>
          <w:b/>
        </w:rPr>
      </w:pPr>
      <w:r w:rsidRPr="002B0943">
        <w:rPr>
          <w:b/>
          <w:color w:val="FF0000"/>
          <w:sz w:val="20"/>
        </w:rPr>
        <w:t xml:space="preserve">สติเชรา: </w:t>
      </w:r>
      <w:r w:rsidRPr="002B0943">
        <w:rPr>
          <w:b/>
        </w:rPr>
        <w:t xml:space="preserve">ขอให้พระเจ้าทรงลุกขึ้น / และศัตรูของพระองค์ถูกกระจัดกระจายไป</w:t>
      </w:r>
    </w:p>
    <w:p w:rsidRPr="002B0943" w:rsidR="00827380" w:rsidP="00827380" w:rsidRDefault="00827380" w14:paraId="6C76A23D" w14:textId="77777777">
      <w:pPr>
        <w:tabs>
          <w:tab w:val="right" w:pos="9639"/>
        </w:tabs>
      </w:pPr>
      <w:r w:rsidRPr="002B0943">
        <w:t xml:space="preserve">ปัสกาอันศักดิ์สิทธิ์ได้ปรากฏแก่เราในวันนี้ / – ปัสกาใหม่ ปัสกาอันศักดิ์สิทธิ์ / ปัสกาอันลึกลับ ปัสกา</w:t>
      </w:r>
      <w:r w:rsidRPr="002B0943">
        <w:t xml:space="preserve">ที่</w:t>
      </w:r>
      <w:r w:rsidRPr="002B0943">
        <w:t xml:space="preserve">ทุกคน</w:t>
      </w:r>
      <w:r w:rsidRPr="002B0943">
        <w:t xml:space="preserve">ให้เกียรติ / วันปัสกา – พระคริสต์ผู้ช่วยให้รอด; / วันปัสกาที่บริสุทธิ์ไร้ที่ติ, / วันปัสกาอันยิ่งใหญ่, / วันปัสกาของผู้เชื่อ, / วันปัสกาที่ได้เปิดประตูสวรรค์ให้เรา, / วันปัสกาที่ทำให้ผู้เชื่อทุกคนศักดิ์สิทธิ์.</w:t>
      </w:r>
    </w:p>
    <w:p w:rsidRPr="002B0943" w:rsidR="00827380" w:rsidP="00827380" w:rsidRDefault="00827380" w14:paraId="1E3AF260" w14:textId="77777777">
      <w:pPr>
        <w:tabs>
          <w:tab w:val="right" w:pos="9639"/>
        </w:tabs>
        <w:rPr>
          <w:b/>
        </w:rPr>
      </w:pPr>
      <w:r w:rsidRPr="002B0943">
        <w:rPr>
          <w:b/>
          <w:color w:val="FF0000"/>
          <w:sz w:val="20"/>
        </w:rPr>
        <w:t xml:space="preserve">บท: </w:t>
      </w:r>
      <w:r w:rsidRPr="002B0943">
        <w:rPr>
          <w:b/>
        </w:rPr>
        <w:t xml:space="preserve">เหมือนควันที่สลายไป / ให้พวกเขาสลายไปเช่นกัน</w:t>
      </w:r>
    </w:p>
    <w:p w:rsidRPr="002B0943" w:rsidR="00827380" w:rsidP="00827380" w:rsidRDefault="00827380" w14:paraId="56711C39" w14:textId="77777777">
      <w:pPr>
        <w:tabs>
          <w:tab w:val="right" w:pos="9639"/>
        </w:tabs>
      </w:pPr>
      <w:r w:rsidRPr="002B0943">
        <w:t xml:space="preserve">จงก้าวไปข้างหน้าตามนิมิตเถิด ผู้หญิงทั้งหลายผู้เป็นผู้ประกาศข่าวดี / และประกาศแก่ศิโยนว่า: / ‘จงรับ</w:t>
      </w:r>
      <w:r w:rsidRPr="002B0943">
        <w:t xml:space="preserve">ความชื่นชมยินดีจากข่าวดีแห่งการฟื้นคืนพระชนม์ของพระคริสต์จาก</w:t>
      </w:r>
      <w:r w:rsidRPr="002B0943">
        <w:t xml:space="preserve">เรา</w:t>
      </w:r>
      <w:r w:rsidRPr="002B0943">
        <w:t xml:space="preserve">!’ / จงชื่นชมยินดี จงโห่ร้อง และจงยินดีเถิด เยรูซาเล็ม / </w:t>
      </w:r>
      <w:r w:rsidRPr="002B0943">
        <w:t xml:space="preserve">ที่ได้เห็นพระคริสต์ผู้เป็นกษัตริย์ เหมือนเจ้าบ่าว /</w:t>
      </w:r>
      <w:r w:rsidRPr="002B0943">
        <w:t xml:space="preserve"> ออกมาจาก</w:t>
      </w:r>
      <w:r w:rsidRPr="002B0943">
        <w:t xml:space="preserve">หลุมฝังศพ</w:t>
      </w:r>
    </w:p>
    <w:p w:rsidRPr="002B0943" w:rsidR="00827380" w:rsidP="00827380" w:rsidRDefault="00827380" w14:paraId="4C549E42" w14:textId="77777777">
      <w:pPr>
        <w:tabs>
          <w:tab w:val="right" w:pos="9639"/>
        </w:tabs>
        <w:rPr>
          <w:b/>
        </w:rPr>
      </w:pPr>
      <w:r w:rsidRPr="002B0943">
        <w:rPr>
          <w:b/>
          <w:color w:val="FF0000"/>
          <w:sz w:val="20"/>
        </w:rPr>
        <w:t xml:space="preserve">บท: </w:t>
      </w:r>
      <w:r w:rsidRPr="002B0943">
        <w:rPr>
          <w:b/>
        </w:rPr>
        <w:t xml:space="preserve">ขอให้ผู้มีบาปพินาศไปจากพระพักตร์พระเจ้า / และขอให้ผู้ชอบธรรม</w:t>
      </w:r>
      <w:r w:rsidRPr="002B0943">
        <w:rPr>
          <w:b/>
        </w:rPr>
        <w:t xml:space="preserve">ชื่นชมยินดี</w:t>
      </w:r>
    </w:p>
    <w:p w:rsidRPr="002B0943" w:rsidR="00827380" w:rsidP="00827380" w:rsidRDefault="00827380" w14:paraId="654824DD" w14:textId="77777777">
      <w:pPr>
        <w:tabs>
          <w:tab w:val="right" w:pos="9639"/>
        </w:tabs>
      </w:pPr>
      <w:r w:rsidRPr="002B0943">
        <w:t xml:space="preserve">ผู้หญิงผู้ถือมดยอบ ในยามเช้าตรู่ / เมื่อมาถึงหลุมศพของผู้ประทานชีวิต / </w:t>
      </w:r>
      <w:r w:rsidRPr="002B0943">
        <w:t xml:space="preserve">พบทูตสวรรค์นั่งอยู่บนก้อนหิน / และท่านหันมาหาพวกเธอ แล้วร้องขึ้นว่า: / ‘ทำไมพวกเธอจึงแสวง</w:t>
      </w:r>
      <w:r w:rsidRPr="002B0943">
        <w:t xml:space="preserve">หาผู้ทรงชีวิตท่ามกลางผู้ตาย? / ทำไมพวกเธอจึงโศกเศร้าผู้ไม่เสื่อมสลาย ราวกับ</w:t>
      </w:r>
      <w:r w:rsidRPr="002B0943">
        <w:rPr>
          <w:i/>
          <w:iCs/>
        </w:rPr>
        <w:t xml:space="preserve">ว่าพระองค์ต้อง</w:t>
      </w:r>
      <w:r w:rsidRPr="002B0943">
        <w:t xml:space="preserve">เสื่อมสลาย</w:t>
      </w:r>
      <w:r w:rsidRPr="002B0943">
        <w:t xml:space="preserve">? / </w:t>
      </w:r>
      <w:r w:rsidRPr="002B0943">
        <w:t xml:space="preserve">‘</w:t>
      </w:r>
      <w:r w:rsidRPr="002B0943">
        <w:t xml:space="preserve">กลับไป</w:t>
      </w:r>
      <w:r w:rsidRPr="002B0943">
        <w:t xml:space="preserve">บอกสาวกของพระองค์!’</w:t>
      </w:r>
    </w:p>
    <w:p w:rsidRPr="002B0943" w:rsidR="00827380" w:rsidP="00827380" w:rsidRDefault="00827380" w14:paraId="1BBB18CA" w14:textId="77777777">
      <w:pPr>
        <w:tabs>
          <w:tab w:val="right" w:pos="9639"/>
        </w:tabs>
        <w:rPr>
          <w:b/>
        </w:rPr>
      </w:pPr>
      <w:r w:rsidRPr="002B0943">
        <w:rPr>
          <w:b/>
          <w:color w:val="FF0000"/>
          <w:sz w:val="20"/>
        </w:rPr>
        <w:t xml:space="preserve">บทเพลง: </w:t>
      </w:r>
      <w:r w:rsidRPr="002B0943">
        <w:rPr>
          <w:b/>
        </w:rPr>
        <w:t xml:space="preserve">วันนี้คือวันที่พระเจ้าทรงสร้างขึ้น; / ขอให้เราชื่นชมยินดีและร่าเริงในวันนี้!</w:t>
      </w:r>
    </w:p>
    <w:p w:rsidRPr="002B0943" w:rsidR="00827380" w:rsidP="00827380" w:rsidRDefault="00827380" w14:paraId="73B2C370" w14:textId="77777777">
      <w:pPr>
        <w:tabs>
          <w:tab w:val="right" w:pos="9639"/>
        </w:tabs>
      </w:pPr>
      <w:r w:rsidRPr="002B0943">
        <w:t xml:space="preserve">วันปัสกาที่เปี่ยมด้วยความสุข / วันปัสกา วันปัสกาของพระเจ้า / วันปัสกาที่ศักดิ์สิทธิ์ที่สุดได้มาถึงแล้ว / วันปัสกา! มาโอบกอดกันด้วยความสุขกันเถิด / โอ วันปัสกา – ความหลุดพ้นจากความเศร้า! / เพราะในวันนี้ จากหลุมศพ / เหมือนแสงที่ส่องออกมาจากห้องเจ้าสาว พระคริสต์ / ได้เติมเต็มความสุขให้แก่บรรดาผู้หญิง โดยตรัสว่า: / ‘ไปบอก</w:t>
      </w:r>
      <w:r w:rsidRPr="002B0943">
        <w:t xml:space="preserve">อัครสาวก</w:t>
      </w:r>
      <w:r w:rsidRPr="002B0943">
        <w:t xml:space="preserve">เถิด</w:t>
      </w:r>
      <w:r w:rsidRPr="002B0943">
        <w:t xml:space="preserve">!’</w:t>
      </w:r>
    </w:p>
    <w:p w:rsidRPr="002B0943" w:rsidR="000561E2" w:rsidP="004216AF" w:rsidRDefault="000561E2" w14:paraId="2C009986" w14:textId="77777777">
      <w:r w:rsidRPr="002B0943">
        <w:rPr>
          <w:b/>
          <w:bCs/>
        </w:rPr>
        <w:t xml:space="preserve">บทสรรเสริญ, โทนที่ 8: </w:t>
      </w:r>
      <w:r w:rsidRPr="002B0943">
        <w:t xml:space="preserve">โอ พระอาทิตย์แห่งความชอบธรรมที่ไม่มีรูปร่าง พระคริสต์พระเจ้าของเรา / </w:t>
      </w:r>
      <w:r w:rsidRPr="002B0943">
        <w:t xml:space="preserve">ผู้ซึ่ง</w:t>
      </w:r>
      <w:r w:rsidRPr="002B0943">
        <w:t xml:space="preserve">จากคร</w:t>
      </w:r>
      <w:r w:rsidRPr="002B0943">
        <w:rPr>
          <w:i/>
          <w:iCs/>
        </w:rPr>
        <w:t xml:space="preserve">รภ์มารดา</w:t>
      </w:r>
      <w:r w:rsidRPr="002B0943">
        <w:t xml:space="preserve">แห่งแสงสว่าง / ได้ส่องสว่างมันด้วยสองวิธีด้วยการสัมผัสอันบริสุทธิ์ที่สุดของพระองค์</w:t>
      </w:r>
      <w:r w:rsidRPr="002B0943" w:rsidR="00971CEB">
        <w:t xml:space="preserve">!</w:t>
      </w:r>
      <w:r w:rsidRPr="002B0943">
        <w:t xml:space="preserve"> / </w:t>
      </w:r>
      <w:r w:rsidRPr="002B0943" w:rsidR="00971CEB">
        <w:t xml:space="preserve">และ</w:t>
      </w:r>
      <w:r w:rsidRPr="002B0943">
        <w:t xml:space="preserve">เมื่อได้ส่องสว่าง</w:t>
      </w:r>
      <w:r w:rsidRPr="002B0943">
        <w:t xml:space="preserve">ดวงตาของจิตวิญญาณเรา</w:t>
      </w:r>
      <w:r w:rsidRPr="002B0943">
        <w:t xml:space="preserve">แล้ว / </w:t>
      </w:r>
      <w:r w:rsidRPr="002B0943">
        <w:t xml:space="preserve">โปรดทำให้</w:t>
      </w:r>
      <w:r w:rsidRPr="002B0943">
        <w:rPr>
          <w:i/>
          <w:iCs/>
        </w:rPr>
        <w:t xml:space="preserve">เรา</w:t>
      </w:r>
      <w:r w:rsidRPr="002B0943">
        <w:t xml:space="preserve">เป็น</w:t>
      </w:r>
      <w:r w:rsidRPr="002B0943">
        <w:t xml:space="preserve">บุตรแห่งวัน </w:t>
      </w:r>
      <w:r w:rsidRPr="002B0943">
        <w:t xml:space="preserve">/ เพื่อเราจะได้ร้องทูลต่อพระองค์ด้วยความเชื่อ: / ‘ความเมตตาของพระองค์ต่อเรานั้นยิ่งใหญ่และไม่อาจบรรยายได้; / โอ </w:t>
      </w:r>
      <w:r w:rsidRPr="002B0943">
        <w:t xml:space="preserve">ผู้รักมนุษยชาติ, สรรเสริญแด่พระองค์!’</w:t>
      </w:r>
    </w:p>
    <w:p w:rsidRPr="002B0943" w:rsidR="00827380" w:rsidP="00827380" w:rsidRDefault="00827380" w14:paraId="2E0E6AA5" w14:textId="77777777">
      <w:pPr>
        <w:tabs>
          <w:tab w:val="right" w:pos="9639"/>
        </w:tabs>
      </w:pPr>
      <w:r w:rsidRPr="002B0943">
        <w:rPr>
          <w:b/>
          <w:bCs/>
        </w:rPr>
        <w:t xml:space="preserve">และบัดนี้</w:t>
      </w:r>
      <w:r w:rsidRPr="002B0943" w:rsidR="00C66F39">
        <w:rPr>
          <w:b/>
          <w:bCs/>
        </w:rPr>
        <w:t xml:space="preserve">, โทนที่ 5: </w:t>
      </w:r>
      <w:r w:rsidRPr="002B0943">
        <w:t xml:space="preserve">วันแห่งการฟื้นคืนชีพ! / และให้เราส่องประกายด้วยความสุข / และกอดกัน; / ให้เราพูดว่า: ‘พี่น้อง!’ / และต่อผู้ที่เกลียดชังเรา, / – ให้เราอภัยทุกคนเพื่อความศักดิ์สิทธิ์แห่งการฟื้นคืนชีพ / และด้วยเหตุนี้ ให้เราประกาศ: / ‘พระคริสต์ได้ฟื้นคืนชีพจากความตาย, / โดยชนะความตายด้วยความตาย, / และ</w:t>
      </w:r>
      <w:r w:rsidRPr="002B0943">
        <w:t xml:space="preserve">ประทาน</w:t>
      </w:r>
      <w:r w:rsidRPr="002B0943">
        <w:t xml:space="preserve">ชีวิต</w:t>
      </w:r>
      <w:r w:rsidRPr="002B0943">
        <w:t xml:space="preserve">แก่</w:t>
      </w:r>
      <w:r w:rsidRPr="002B0943">
        <w:t xml:space="preserve">ผู้ที่อยู่ในหลุมศพ</w:t>
      </w:r>
      <w:r w:rsidRPr="002B0943">
        <w:t xml:space="preserve">!’</w:t>
      </w:r>
    </w:p>
    <w:p w:rsidRPr="002B0943" w:rsidR="00232D09" w:rsidP="004216AF" w:rsidRDefault="00232D09" w14:paraId="7A1E01EC" w14:textId="77777777">
      <w:pPr>
        <w:tabs>
          <w:tab w:val="right" w:pos="9639"/>
        </w:tabs>
        <w:rPr>
          <w:b/>
          <w:bCs/>
          <w:sz w:val="20"/>
        </w:rPr>
      </w:pPr>
      <w:r w:rsidRPr="002B0943">
        <w:rPr>
          <w:b/>
          <w:color w:val="FF0000"/>
          <w:sz w:val="20"/>
        </w:rPr>
        <w:t xml:space="preserve">และแล้ว: </w:t>
      </w:r>
      <w:r w:rsidRPr="002B0943">
        <w:t xml:space="preserve">บัดนี้ ท่านโปรดประทานการจากลาแก่เรา:</w:t>
      </w:r>
    </w:p>
    <w:p w:rsidRPr="002B0943" w:rsidR="000561E2" w:rsidP="004216AF" w:rsidRDefault="000561E2" w14:paraId="6C3CAD99" w14:textId="77777777">
      <w:pPr>
        <w:pStyle w:val="Heading3"/>
        <w:tabs>
          <w:tab w:val="clear" w:pos="6095"/>
          <w:tab w:val="right" w:pos="9639"/>
        </w:tabs>
      </w:pPr>
      <w:r w:rsidRPr="002B0943">
        <w:t xml:space="preserve">ทรอพาเรียนวันอีสเตอร์, โทน 5</w:t>
      </w:r>
    </w:p>
    <w:p w:rsidRPr="002B0943" w:rsidR="00BC7B48" w:rsidP="004216AF" w:rsidRDefault="00BC7B48" w14:paraId="6EDCB1F4" w14:textId="77777777">
      <w:pPr>
        <w:tabs>
          <w:tab w:val="right" w:pos="9639"/>
        </w:tabs>
      </w:pPr>
      <w:r w:rsidRPr="002B0943">
        <w:t xml:space="preserve">พระวจนะ ผู้ไม่มีจุดเริ่มต้น </w:t>
      </w:r>
      <w:r w:rsidRPr="002B0943">
        <w:rPr>
          <w:i/>
        </w:rPr>
        <w:t xml:space="preserve">เช่น</w:t>
      </w:r>
      <w:r w:rsidRPr="002B0943">
        <w:t xml:space="preserve">เดียวกับพระบิดาและพระวิญญาณบริสุทธิ์ / ประสูติจากพระแม่พรหมจารี</w:t>
      </w:r>
      <w:r w:rsidRPr="002B0943">
        <w:t xml:space="preserve">เพื่อความรอดของเรา / จงร้องเพลงและนมัสการ</w:t>
      </w:r>
      <w:r w:rsidRPr="002B0943">
        <w:rPr>
          <w:i/>
        </w:rPr>
        <w:t xml:space="preserve">พระองค์</w:t>
      </w:r>
      <w:r w:rsidRPr="002B0943">
        <w:t xml:space="preserve">เถิด</w:t>
      </w:r>
      <w:r w:rsidRPr="002B0943">
        <w:t xml:space="preserve"> โอ้ผู้เชื่อ </w:t>
      </w:r>
      <w:r w:rsidRPr="002B0943">
        <w:t xml:space="preserve">/ เพราะพระองค์ทรงพอพระทัยที่จะรับสภาพมนุษย์และเสด็จขึ้นสู่ไม้กางเขน / และทรงทนทุกข์ทรมานจากความตาย และทรงชุบชีวิตผู้ตายให้ฟื้นคืนชีพ / ด้วยการฟื้นคืนพระชนม์อันรุ่งโรจน์ของพระองค์</w:t>
      </w:r>
    </w:p>
    <w:p w:rsidRPr="002B0943" w:rsidR="00BC7B48" w:rsidP="004216AF" w:rsidRDefault="00BC7B48" w14:paraId="23A3C2B9" w14:textId="77777777">
      <w:pPr>
        <w:tabs>
          <w:tab w:val="right" w:pos="9639"/>
        </w:tabs>
      </w:pPr>
      <w:r w:rsidRPr="002B0943">
        <w:rPr>
          <w:b/>
        </w:rPr>
        <w:t xml:space="preserve">ความรุ่งโรจน์ และบัดนี้ แก่พระมารดาของพระเจ้า </w:t>
      </w:r>
      <w:r w:rsidR="00827380">
        <w:rPr>
          <w:b/>
        </w:rPr>
        <w:t xml:space="preserve">ในทำนองเดียวกัน</w:t>
      </w:r>
      <w:r w:rsidRPr="002B0943" w:rsidR="00752D2F">
        <w:rPr>
          <w:b/>
          <w:bCs/>
        </w:rPr>
        <w:t xml:space="preserve">: </w:t>
      </w:r>
      <w:r w:rsidRPr="002B0943">
        <w:t xml:space="preserve">จงชื่นชมยินดีเถิด ประตูที่ไม่อาจทะลุผ่านได้ของพระเจ้า! / จงชื่นชมยินดีเถิด กำแพงและที่พักพิงสำหรับผู้ที่มาพึ่งพาท่าน! / จงชื่นชมยินดีเถิด ท่าเรือ</w:t>
      </w:r>
      <w:r w:rsidRPr="002B0943">
        <w:rPr>
          <w:i/>
        </w:rPr>
        <w:t xml:space="preserve">อันสงบและพระ</w:t>
      </w:r>
      <w:r w:rsidRPr="002B0943">
        <w:t xml:space="preserve">แม่ผู้บริสุทธิ์ผู้ไม่เคยรู้จัก</w:t>
      </w:r>
      <w:r w:rsidRPr="002B0943">
        <w:t xml:space="preserve">การสมรส </w:t>
      </w:r>
      <w:r w:rsidRPr="002B0943">
        <w:t xml:space="preserve">/ ผู้ให้กำเนิดพระผู้สร้างและพระเจ้าของพระองค์ในเนื้อหนัง! / จงอย่าหยุดวิงวอนเพื่อ</w:t>
      </w:r>
      <w:r w:rsidRPr="002B0943">
        <w:t xml:space="preserve">ผู้ที่ร้องเพลง / </w:t>
      </w:r>
      <w:r w:rsidRPr="002B0943">
        <w:t xml:space="preserve">และถวายเกียรติแด่พระองค์ผู้ประสูติจากพระองค์</w:t>
      </w:r>
    </w:p>
    <w:p w:rsidRPr="002B0943" w:rsidR="000561E2" w:rsidP="007D38FD" w:rsidRDefault="00800B7A" w14:paraId="5C71E808" w14:textId="77777777">
      <w:pPr>
        <w:pStyle w:val="Heading2"/>
      </w:pPr>
      <w:bookmarkStart w:name="_НА_УТРЕНИ_12" w:id="62"/>
      <w:bookmarkEnd w:id="62"/>
      <w:r w:rsidRPr="002B0943">
        <w:t xml:space="preserve">ในพิธีมัทินส์</w:t>
      </w:r>
    </w:p>
    <w:p w:rsidR="00E9678E" w:rsidP="00E9678E" w:rsidRDefault="00E9678E" w14:paraId="18DF56EC" w14:textId="77777777">
      <w:pPr>
        <w:tabs>
          <w:tab w:val="right" w:pos="9639"/>
        </w:tabs>
      </w:pPr>
      <w:r w:rsidRPr="002B0943">
        <w:rPr>
          <w:b/>
          <w:color w:val="FF0000"/>
          <w:sz w:val="20"/>
        </w:rPr>
        <w:t xml:space="preserve">หลังบทสดุดีที่ 6, เอคเทเนียใหญ่ และ ‘โอ </w:t>
      </w:r>
      <w:r w:rsidRPr="002B0943">
        <w:t xml:space="preserve">พระเจ้า ผู้เป็นองค์พระผู้เป็นเจ้า’:</w:t>
      </w:r>
    </w:p>
    <w:p w:rsidRPr="00E9678E" w:rsidR="00E9678E" w:rsidP="00E9678E" w:rsidRDefault="00E9678E" w14:paraId="4B16514F" w14:textId="77777777">
      <w:pPr>
        <w:pStyle w:val="Heading3"/>
        <w:tabs>
          <w:tab w:val="clear" w:pos="6095"/>
          <w:tab w:val="right" w:pos="9639"/>
        </w:tabs>
      </w:pPr>
      <w:r w:rsidRPr="001E5E6A">
        <w:t xml:space="preserve">ทรอพาเรียนวันอาทิตย์สองครั้ง</w:t>
      </w:r>
      <w:r w:rsidRPr="002B0943">
        <w:t xml:space="preserve">, โทนที่</w:t>
      </w:r>
      <w:r w:rsidRPr="00E9678E">
        <w:t xml:space="preserve"> 5</w:t>
      </w:r>
    </w:p>
    <w:p w:rsidRPr="002B0943" w:rsidR="00E9678E" w:rsidP="00E9678E" w:rsidRDefault="00E9678E" w14:paraId="323A18AB" w14:textId="77777777">
      <w:pPr>
        <w:tabs>
          <w:tab w:val="right" w:pos="9639"/>
        </w:tabs>
      </w:pPr>
      <w:r w:rsidRPr="002B0943">
        <w:t xml:space="preserve">พระวจนะ ผู้ไม่มีจุดเริ่มต้น </w:t>
      </w:r>
      <w:r w:rsidRPr="002B0943">
        <w:t xml:space="preserve">เหมือนพระบิดาและพระวิญญาณบริสุทธิ์ / ผู้ประสูติจากพระแม่พรหมจารีเพื่อ</w:t>
      </w:r>
      <w:r w:rsidRPr="002B0943">
        <w:t xml:space="preserve">ความรอดของเรา / ขอให้เราผู้เชื่อร้องเพลงและนมัสการ</w:t>
      </w:r>
      <w:r w:rsidRPr="002B0943">
        <w:rPr>
          <w:i/>
        </w:rPr>
        <w:t xml:space="preserve">พระองค์ </w:t>
      </w:r>
      <w:r w:rsidRPr="002B0943">
        <w:t xml:space="preserve">/ เพราะพระองค์ทรงพอพระทัยที่จะรับเนื้อหนังและเสด็จขึ้นสู่ไม้กางเขน / และทรงทนทุกข์จนสิ้นพระชนม์ และทรงชุบชีวิตผู้ตายให้ฟื้นคืนชีพ / ด้วยการฟื้นคืนพระชนม์อันรุ่งโรจน์ของพระองค์</w:t>
      </w:r>
    </w:p>
    <w:p w:rsidRPr="002B0943" w:rsidR="00E9678E" w:rsidP="00E9678E" w:rsidRDefault="00E9678E" w14:paraId="79D13135" w14:textId="77777777">
      <w:pPr>
        <w:tabs>
          <w:tab w:val="right" w:pos="9639"/>
        </w:tabs>
      </w:pPr>
      <w:r w:rsidRPr="002B0943">
        <w:rPr>
          <w:b/>
        </w:rPr>
        <w:t xml:space="preserve">ความรุ่งโรจน์ และบัดนี้ แก่พระมารดาพระเจ้า </w:t>
      </w:r>
      <w:r>
        <w:rPr>
          <w:b/>
        </w:rPr>
        <w:t xml:space="preserve">ในโทนเดียวกัน</w:t>
      </w:r>
      <w:r w:rsidRPr="002B0943" w:rsidR="00752D2F">
        <w:rPr>
          <w:b/>
          <w:bCs/>
        </w:rPr>
        <w:t xml:space="preserve">: </w:t>
      </w:r>
      <w:r w:rsidRPr="002B0943">
        <w:t xml:space="preserve">จงชื่นชมเถิด ประตูที่ไม่อาจทะลุผ่านได้ของพระเจ้า! / จงชื่นชมเถิด กำแพงและที่พักพิงสำหรับผู้ที่มาพึ่งพาท่าน! / จงชื่นชมยินดีเถิด ท่าเรืออัน</w:t>
      </w:r>
      <w:r w:rsidRPr="002B0943">
        <w:t xml:space="preserve">สงบและ</w:t>
      </w:r>
      <w:r w:rsidRPr="002B0943">
        <w:t xml:space="preserve">พระแม่ผู้ไม่เคยรู้จัก</w:t>
      </w:r>
      <w:r w:rsidRPr="002B0943">
        <w:t xml:space="preserve">การสมรส </w:t>
      </w:r>
      <w:r w:rsidRPr="002B0943">
        <w:t xml:space="preserve">/ ผู้ให้กำเนิดพระผู้สร้างและพระเจ้าของพระองค์ในเนื้อหนัง! / จงอย่าหยุดวิงวอนเพื่อ</w:t>
      </w:r>
      <w:r w:rsidRPr="002B0943">
        <w:t xml:space="preserve">ผู้ที่ร้องเพลง / </w:t>
      </w:r>
      <w:r w:rsidRPr="002B0943">
        <w:t xml:space="preserve">และถวายเกียรติแด่พระองค์ผู้ประสูติจากพระองค์</w:t>
      </w:r>
    </w:p>
    <w:p w:rsidRPr="002B0943" w:rsidR="000561E2" w:rsidP="004216AF" w:rsidRDefault="000561E2" w14:paraId="6959BD55" w14:textId="77777777">
      <w:pPr>
        <w:pStyle w:val="Heading3"/>
        <w:tabs>
          <w:tab w:val="clear" w:pos="6095"/>
          <w:tab w:val="right" w:pos="9639"/>
        </w:tabs>
      </w:pPr>
      <w:r w:rsidRPr="002B0943">
        <w:t xml:space="preserve">ตามเสียงที่ 5 ของเซดาลเนียวันอาทิตย์</w:t>
      </w:r>
    </w:p>
    <w:p w:rsidRPr="002B0943" w:rsidR="00BC7B48" w:rsidP="004216AF" w:rsidRDefault="00BC7B48" w14:paraId="32C1421E" w14:textId="77777777">
      <w:pPr>
        <w:tabs>
          <w:tab w:val="right" w:pos="9639"/>
        </w:tabs>
      </w:pPr>
      <w:r w:rsidRPr="002B0943">
        <w:t xml:space="preserve">ขอให้เราสรรเสริญไม้กางเขนของพระเจ้า / ให้เราถวายเกียรติแด่การฝังพระศพอันศักดิ์สิทธิ์ของพระองค์ด้วยบทเพลง / และถวายเกียรติแด่การฟื้นคืนพระชนม์ของพระองค์ / เพราะพระองค์</w:t>
      </w:r>
      <w:r w:rsidRPr="002B0943">
        <w:t xml:space="preserve">ในฐานะพระเจ้า</w:t>
      </w:r>
      <w:r w:rsidRPr="002B0943">
        <w:t xml:space="preserve"> ได้ทรงชุบ</w:t>
      </w:r>
      <w:r w:rsidRPr="002B0943">
        <w:t xml:space="preserve">ชีวิตผู้ตาย</w:t>
      </w:r>
      <w:r w:rsidRPr="002B0943">
        <w:t xml:space="preserve">ให้ฟื้น</w:t>
      </w:r>
      <w:r w:rsidRPr="002B0943">
        <w:t xml:space="preserve">ขึ้นจากหลุมศพ</w:t>
      </w:r>
      <w:r w:rsidRPr="002B0943">
        <w:t xml:space="preserve">พร้อมกับ</w:t>
      </w:r>
      <w:r w:rsidRPr="002B0943">
        <w:rPr>
          <w:i/>
        </w:rPr>
        <w:t xml:space="preserve">พระองค์เอง </w:t>
      </w:r>
      <w:r w:rsidRPr="002B0943">
        <w:t xml:space="preserve">/ ทำลาย</w:t>
      </w:r>
      <w:r w:rsidRPr="002B0943">
        <w:t xml:space="preserve">อำนาจแห่งความตายและฤทธิ์อำนาจของมาร / และประทานแสงสว่างแก่ผู้ที่อาศัยอยู่ในฮาเดส</w:t>
      </w:r>
    </w:p>
    <w:p w:rsidRPr="003124D3" w:rsidR="00BC7B48" w:rsidP="004216AF" w:rsidRDefault="00BC7B48" w14:paraId="3B124361" w14:textId="77777777">
      <w:pPr>
        <w:tabs>
          <w:tab w:val="right" w:pos="9639"/>
        </w:tabs>
        <w:rPr>
          <w:color w:val="FF0000"/>
          <w:sz w:val="16"/>
          <w:szCs w:val="16"/>
        </w:rPr>
      </w:pPr>
      <w:r w:rsidRPr="002B0943">
        <w:rPr>
          <w:b/>
          <w:color w:val="FF0000"/>
          <w:sz w:val="20"/>
        </w:rPr>
        <w:t xml:space="preserve">บท: </w:t>
      </w:r>
      <w:r w:rsidRPr="002B0943">
        <w:rPr>
          <w:b/>
        </w:rPr>
        <w:t xml:space="preserve">จงลุกขึ้นเถิด พระเจ้าและพระเจ้าของข้าพระองค์ ขอให้พระหัตถ์ของพระองค์ได้รับการยกย่อง / อย่าลืมผู้ยากจนของพระองค์จนถึงที่สุด!</w:t>
      </w:r>
      <w:r w:rsidRPr="002B0943">
        <w:rPr>
          <w:b/>
        </w:rPr>
        <w:tab/>
      </w:r>
      <w:r w:rsidRPr="003124D3">
        <w:rPr>
          <w:color w:val="FF0000"/>
          <w:sz w:val="16"/>
          <w:szCs w:val="16"/>
        </w:rPr>
        <w:t xml:space="preserve">สดุดี 9:33</w:t>
      </w:r>
    </w:p>
    <w:p w:rsidRPr="002B0943" w:rsidR="00BC7B48" w:rsidP="004216AF" w:rsidRDefault="00BC7B48" w14:paraId="46AFA8D8" w14:textId="77777777">
      <w:pPr>
        <w:tabs>
          <w:tab w:val="right" w:pos="9639"/>
        </w:tabs>
      </w:pPr>
      <w:r w:rsidRPr="002B0943">
        <w:t xml:space="preserve">โอ พระเจ้า! พระองค์ถูกประกาศว่าสิ้นพระชนม์ พระองค์ผู้ทรงทำให้ความตายสิ้นไป; / พระองค์ถูกวางไว้ในหลุมศพ </w:t>
      </w:r>
      <w:r w:rsidRPr="002B0943">
        <w:t xml:space="preserve">พระองค์ผู้ทรงทำให้หลุมศพว่างเปล่า / บนโลกนี้ </w:t>
      </w:r>
      <w:r w:rsidRPr="002B0943">
        <w:t xml:space="preserve">ทหารเฝ้าหลุม</w:t>
      </w:r>
      <w:r w:rsidRPr="002B0943">
        <w:rPr>
          <w:i/>
        </w:rPr>
        <w:t xml:space="preserve">ศพของพระองค์ </w:t>
      </w:r>
      <w:r w:rsidRPr="002B0943">
        <w:t xml:space="preserve">/ </w:t>
      </w:r>
      <w:r w:rsidRPr="002B0943">
        <w:t xml:space="preserve">ในฮาเดส พระองค์ทรงชุบชีวิตผู้ตายตั้งแต่โบราณ / พระเจ้าผู้ทรงฤทธานุภาพและไม่อาจเข้าใจได้ ขอถวายพระเกียรติ</w:t>
      </w:r>
      <w:r w:rsidRPr="002B0943">
        <w:t xml:space="preserve">แด่พระองค์!</w:t>
      </w:r>
    </w:p>
    <w:p w:rsidRPr="002B0943" w:rsidR="00BC7B48" w:rsidP="004216AF" w:rsidRDefault="00BC7B48" w14:paraId="5BED40AE" w14:textId="77777777">
      <w:pPr>
        <w:tabs>
          <w:tab w:val="right" w:pos="9639"/>
        </w:tabs>
      </w:pPr>
      <w:r w:rsidRPr="002B0943">
        <w:rPr>
          <w:b/>
        </w:rPr>
        <w:t xml:space="preserve">พระสิริจงมีแด่พระมารดาของพระเจ้า</w:t>
      </w:r>
      <w:r w:rsidRPr="002B0943" w:rsidR="00752D2F">
        <w:rPr>
          <w:b/>
          <w:bCs/>
        </w:rPr>
        <w:t xml:space="preserve">: </w:t>
      </w:r>
      <w:r w:rsidRPr="002B0943">
        <w:t xml:space="preserve">จงชื่นชมยินดีเถิด ภูเขาศักดิ์สิทธิ์ </w:t>
      </w:r>
      <w:r w:rsidRPr="002B0943">
        <w:t xml:space="preserve">ที่พระเจ้าเพียงผู้เดียวได้เสด็จผ่าน! / </w:t>
      </w:r>
      <w:r w:rsidRPr="002B0943">
        <w:t xml:space="preserve">จงชื่นชมยินดีเถิด </w:t>
      </w:r>
      <w:r w:rsidRPr="002B0943">
        <w:t xml:space="preserve">พุ่มหนามที่มีชีวิตและไม่ถูกเผา! / จงชื่นชมยินดีเถิด สะพานเดียวของโลกสู่พระเจ้า / ที่นำมนุษย์สู่ชีวิตนิรันดร์! / จงชื่นชมยินดีเถิด พระแม่พรหมจารีผู้ไร้ตำหนิ / </w:t>
      </w:r>
      <w:r w:rsidRPr="002B0943">
        <w:t xml:space="preserve">ผู้ซึ่งไม่เคยรู้จักชายใด แต่ได้ให้กำเนิด / พระผู้ช่วยให้รอดแห่งวิญญาณของเรา!</w:t>
      </w:r>
    </w:p>
    <w:p w:rsidRPr="002B0943" w:rsidR="000561E2" w:rsidP="004216AF" w:rsidRDefault="000561E2" w14:paraId="37D747BA" w14:textId="77777777">
      <w:pPr>
        <w:pStyle w:val="Heading3"/>
        <w:tabs>
          <w:tab w:val="clear" w:pos="6095"/>
          <w:tab w:val="right" w:pos="9639"/>
        </w:tabs>
      </w:pPr>
      <w:r w:rsidRPr="002B0943">
        <w:t xml:space="preserve">ตามจังหวะที่สองของเพลงเซดาเลน</w:t>
      </w:r>
    </w:p>
    <w:p w:rsidRPr="002B0943" w:rsidR="00BC7B48" w:rsidP="004216AF" w:rsidRDefault="00DD5214" w14:paraId="58E76F5A" w14:textId="77777777">
      <w:pPr>
        <w:tabs>
          <w:tab w:val="right" w:pos="9639"/>
        </w:tabs>
      </w:pPr>
      <w:r w:rsidRPr="002B0943">
        <w:t xml:space="preserve">โอ พระเจ้า! ท่ามกลางผู้ถูกพิพากษา / ผู้ไร้กฎหมายได้ตรึงพระองค์</w:t>
      </w:r>
      <w:r w:rsidRPr="002B0943">
        <w:rPr>
          <w:i/>
        </w:rPr>
        <w:t xml:space="preserve">ไว้บนไม้กางเขน </w:t>
      </w:r>
      <w:r w:rsidRPr="002B0943">
        <w:t xml:space="preserve">/ และแทงข้างพระองค์ด้วยหอก โอ ผู้ทรงเมตตา / พระองค์ทรงถูกฝังไว้ </w:t>
      </w:r>
      <w:r w:rsidRPr="002B0943">
        <w:t xml:space="preserve">หลังจากทรงทำลาย</w:t>
      </w:r>
      <w:r w:rsidRPr="002B0943">
        <w:t xml:space="preserve">ประตูแห่งนรก </w:t>
      </w:r>
      <w:r w:rsidRPr="002B0943">
        <w:t xml:space="preserve">/ และทรงฟื้นคืนพระชนม์ในวันที่สาม / ผู้หญิงทั้งหลายวิ่งมาเพื่อดูพระองค์</w:t>
      </w:r>
      <w:r w:rsidRPr="002B0943">
        <w:rPr>
          <w:i/>
        </w:rPr>
        <w:t xml:space="preserve">ในหลุมศพ </w:t>
      </w:r>
      <w:r w:rsidRPr="002B0943">
        <w:t xml:space="preserve">/ แต่พวกเธอได้ประกาศ</w:t>
      </w:r>
      <w:r w:rsidRPr="002B0943">
        <w:t xml:space="preserve">การฟื้นคืนพระชนม์ของพระองค์แก่เหล่าอัครสาวก / พระผู้ช่วยให้รอดผู้ทรงสูงส่ง ผู้ซึ่งเหล่าทูตสวรรค์สรรเสริญ / </w:t>
      </w:r>
      <w:r w:rsidRPr="002B0943">
        <w:t xml:space="preserve">พระผู้เป็นเจ้าผู้ทรงพระพร ขอถวายพระเกียรติแด่พระองค์!</w:t>
      </w:r>
    </w:p>
    <w:p w:rsidRPr="002B0943" w:rsidR="000561E2" w:rsidP="004216AF" w:rsidRDefault="000561E2" w14:paraId="41A7C628" w14:textId="77777777">
      <w:pPr>
        <w:tabs>
          <w:tab w:val="right" w:pos="9639"/>
        </w:tabs>
        <w:rPr>
          <w:b/>
          <w:bCs/>
        </w:rPr>
      </w:pPr>
      <w:r w:rsidRPr="002B0943">
        <w:rPr>
          <w:b/>
          <w:bCs/>
          <w:color w:val="FF0000"/>
          <w:sz w:val="20"/>
        </w:rPr>
        <w:t xml:space="preserve">บทเพลง: </w:t>
      </w:r>
      <w:r w:rsidRPr="002B0943">
        <w:rPr>
          <w:b/>
          <w:bCs/>
        </w:rPr>
        <w:t xml:space="preserve">ข้าจะสรรเสริญพระองค์ด้วยสุดใจ / ข้าจะประกาศความมหัศจรรย์ทั้งสิ้นของพระองค์</w:t>
      </w:r>
    </w:p>
    <w:p w:rsidRPr="002B0943" w:rsidR="000561E2" w:rsidP="004216AF" w:rsidRDefault="000561E2" w14:paraId="5C69CD0A" w14:textId="77777777">
      <w:pPr>
        <w:tabs>
          <w:tab w:val="right" w:pos="9639"/>
        </w:tabs>
        <w:jc w:val="right"/>
        <w:rPr>
          <w:bCs/>
          <w:color w:val="FF0000"/>
          <w:sz w:val="16"/>
        </w:rPr>
      </w:pPr>
      <w:r w:rsidRPr="002B0943">
        <w:rPr>
          <w:bCs/>
          <w:color w:val="FF0000"/>
          <w:sz w:val="16"/>
        </w:rPr>
        <w:t xml:space="preserve">สดุดี</w:t>
      </w:r>
      <w:r w:rsidRPr="002B0943">
        <w:rPr>
          <w:bCs/>
          <w:color w:val="FF0000"/>
          <w:sz w:val="16"/>
        </w:rPr>
        <w:t xml:space="preserve"> 9:2</w:t>
      </w:r>
    </w:p>
    <w:p w:rsidRPr="002B0943" w:rsidR="000561E2" w:rsidP="004216AF" w:rsidRDefault="000561E2" w14:paraId="61EBD0AC" w14:textId="77777777">
      <w:pPr>
        <w:tabs>
          <w:tab w:val="right" w:pos="9639"/>
        </w:tabs>
      </w:pPr>
      <w:r w:rsidRPr="002B0943">
        <w:t xml:space="preserve">ความลึกลับอันน่าอัศจรรย์ของพระองค์ โอ พระผู้ช่วยให้รอดของข้า / ได้กลายเป็นความรอดของโลก: / เพราะ</w:t>
      </w:r>
      <w:r w:rsidRPr="002B0943">
        <w:t xml:space="preserve">เมื่อพระองค์ทรงฟื้นคืน</w:t>
      </w:r>
      <w:r w:rsidRPr="002B0943">
        <w:t xml:space="preserve">พระชนม์จากหลุมศพใน</w:t>
      </w:r>
      <w:r w:rsidRPr="002B0943">
        <w:rPr>
          <w:i/>
          <w:iCs/>
        </w:rPr>
        <w:t xml:space="preserve">พระสิริอัน</w:t>
      </w:r>
      <w:r w:rsidRPr="002B0943">
        <w:t xml:space="preserve">ศักดิ์สิทธิ์ </w:t>
      </w:r>
      <w:r w:rsidRPr="002B0943">
        <w:t xml:space="preserve">/ พระองค์ได้ทรงชุบชีวิตผู้ที่สิ้นชีวิตให้ฟื้นคืนชีพพร้อมกับพระองค์ ในฐานะพระเจ้า; / ชีวิตของทุกสิ่ง โอ พระเจ้า ขอถวายพระเกียรติ</w:t>
      </w:r>
      <w:r w:rsidRPr="002B0943">
        <w:t xml:space="preserve">แด่พระองค์!</w:t>
      </w:r>
    </w:p>
    <w:p w:rsidRPr="002B0943" w:rsidR="00BC7B48" w:rsidP="004216AF" w:rsidRDefault="00BC7B48" w14:paraId="2EB140BC" w14:textId="77777777">
      <w:pPr>
        <w:tabs>
          <w:tab w:val="right" w:pos="9639"/>
        </w:tabs>
      </w:pPr>
      <w:r w:rsidRPr="002B0943">
        <w:rPr>
          <w:b/>
        </w:rPr>
        <w:t xml:space="preserve">พระสิริจงมีแด่พระมารดาของพระเจ้า</w:t>
      </w:r>
      <w:r w:rsidRPr="002B0943" w:rsidR="00752D2F">
        <w:rPr>
          <w:b/>
          <w:bCs/>
        </w:rPr>
        <w:t xml:space="preserve">: </w:t>
      </w:r>
      <w:r w:rsidRPr="002B0943">
        <w:t xml:space="preserve">เจ้าสาวผู้ไม่เคยรู้จักการแต่งงาน พระมารดาของพระเจ้า / </w:t>
      </w:r>
      <w:r w:rsidRPr="002B0943">
        <w:t xml:space="preserve">ผู้ได้เปลี่ยนความเศร้าโศกของเอวาให้เป็นความสุข! / </w:t>
      </w:r>
      <w:r w:rsidRPr="002B0943">
        <w:t xml:space="preserve">เราผู้เชื่อมั่น </w:t>
      </w:r>
      <w:r w:rsidRPr="002B0943">
        <w:t xml:space="preserve">ร้อง</w:t>
      </w:r>
      <w:r w:rsidRPr="002B0943">
        <w:rPr>
          <w:i/>
        </w:rPr>
        <w:t xml:space="preserve">สรรเส</w:t>
      </w:r>
      <w:r w:rsidRPr="002B0943">
        <w:t xml:space="preserve">ริญและ</w:t>
      </w:r>
      <w:r w:rsidRPr="002B0943">
        <w:t xml:space="preserve">นมัสการท่าน; / เพราะท่านได้ปลดปล่อยเราจากคำสาปโบราณ / และบัดนี้ ผู้ทรงพระสิ</w:t>
      </w:r>
      <w:r w:rsidRPr="002B0943">
        <w:rPr>
          <w:i/>
        </w:rPr>
        <w:t xml:space="preserve">ริและ</w:t>
      </w:r>
      <w:r w:rsidRPr="002B0943">
        <w:t xml:space="preserve">ศักดิ์สิทธิ์ยิ่ง / โปรดอธิษฐาน</w:t>
      </w:r>
      <w:r w:rsidRPr="002B0943">
        <w:t xml:space="preserve">ไม่หยุดยั้งเพื่อความรอดของเรา</w:t>
      </w:r>
    </w:p>
    <w:p w:rsidRPr="002B0943" w:rsidR="00BC7B48" w:rsidP="004216AF" w:rsidRDefault="00BC7B48" w14:paraId="610D3580" w14:textId="77777777">
      <w:pPr>
        <w:tabs>
          <w:tab w:val="right" w:pos="9639"/>
        </w:tabs>
        <w:rPr>
          <w:b/>
          <w:color w:val="FF0000"/>
          <w:sz w:val="20"/>
        </w:rPr>
      </w:pPr>
      <w:r w:rsidRPr="002B0943">
        <w:rPr>
          <w:b/>
          <w:color w:val="FF0000"/>
          <w:sz w:val="20"/>
        </w:rPr>
        <w:t xml:space="preserve">จากนั้นคือทรอปารี ‘แด่ผู้บริสุทธิ์’ และเอคเทเนียเล็ก</w:t>
      </w:r>
    </w:p>
    <w:p w:rsidRPr="002B0943" w:rsidR="000561E2" w:rsidP="004216AF" w:rsidRDefault="000561E2" w14:paraId="52CA5B19" w14:textId="77777777">
      <w:pPr>
        <w:pStyle w:val="Heading3"/>
        <w:tabs>
          <w:tab w:val="clear" w:pos="6095"/>
          <w:tab w:val="right" w:pos="9639"/>
        </w:tabs>
      </w:pPr>
      <w:r w:rsidRPr="002B0943">
        <w:t xml:space="preserve">Ipakoí, โทน 5</w:t>
      </w:r>
    </w:p>
    <w:p w:rsidRPr="002B0943" w:rsidR="00BC7B48" w:rsidP="004216AF" w:rsidRDefault="00BC7B48" w14:paraId="3815A1A1" w14:textId="77777777">
      <w:pPr>
        <w:tabs>
          <w:tab w:val="right" w:pos="9639"/>
        </w:tabs>
      </w:pPr>
      <w:r w:rsidRPr="002B0943">
        <w:t xml:space="preserve">ด้วยจิตใจที่ประหลาดใจจากการปรากฏตัวของทูตสวรรค์ / และจิตวิญญาณที่ได้รับแสงสว่างจากการ</w:t>
      </w:r>
      <w:r w:rsidRPr="002B0943">
        <w:t xml:space="preserve">ฟื้นคืนพระชนม์</w:t>
      </w:r>
      <w:r w:rsidRPr="002B0943">
        <w:t xml:space="preserve">อันศักดิ์สิทธิ์ </w:t>
      </w:r>
      <w:r w:rsidRPr="002B0943">
        <w:t xml:space="preserve">/ ผู้ถือมดยอบได้ประกาศแก่เหล่าอัครสาวกว่า: / ‘จงประกาศ</w:t>
      </w:r>
      <w:r w:rsidRPr="002B0943">
        <w:t xml:space="preserve">การฟื้นคืนพระชนม์ขององค์พระผู้เป็นเจ้า</w:t>
      </w:r>
      <w:r w:rsidRPr="002B0943">
        <w:t xml:space="preserve">แก่ประชาชาติทั้งหลาย </w:t>
      </w:r>
      <w:r w:rsidRPr="002B0943">
        <w:t xml:space="preserve">/ </w:t>
      </w:r>
      <w:r w:rsidRPr="002B0943">
        <w:t xml:space="preserve">ผู้ทรงช่วยเหลือ</w:t>
      </w:r>
      <w:r w:rsidRPr="002B0943">
        <w:rPr>
          <w:i/>
          <w:iCs/>
        </w:rPr>
        <w:t xml:space="preserve">ท่าน</w:t>
      </w:r>
      <w:r w:rsidRPr="002B0943">
        <w:t xml:space="preserve">ด้วยปาฏิหาริย์ / และประทาน</w:t>
      </w:r>
      <w:r w:rsidRPr="002B0943">
        <w:t xml:space="preserve">พระเมตตา</w:t>
      </w:r>
      <w:r w:rsidRPr="002B0943">
        <w:t xml:space="preserve">อันยิ่งใหญ่แก่เรา</w:t>
      </w:r>
      <w:r w:rsidRPr="002B0943">
        <w:t xml:space="preserve">!’</w:t>
      </w:r>
    </w:p>
    <w:p w:rsidRPr="002B0943" w:rsidR="000561E2" w:rsidP="004216AF" w:rsidRDefault="000561E2" w14:paraId="30E66545" w14:textId="77777777">
      <w:pPr>
        <w:pStyle w:val="Heading3"/>
        <w:tabs>
          <w:tab w:val="clear" w:pos="6095"/>
          <w:tab w:val="right" w:pos="9639"/>
        </w:tabs>
      </w:pPr>
      <w:r w:rsidRPr="002B0943">
        <w:t xml:space="preserve">สเตเพนนี, โทน 5</w:t>
      </w:r>
      <w:r w:rsidR="00827380">
        <w:t xml:space="preserve">.</w:t>
      </w:r>
      <w:r w:rsidRPr="002B0943">
        <w:br/>
      </w:r>
      <w:r w:rsidRPr="002B0943">
        <w:t xml:space="preserve">แอนติฟอน 1</w:t>
      </w:r>
    </w:p>
    <w:p w:rsidRPr="002B0943" w:rsidR="00BC7B48" w:rsidP="004216AF" w:rsidRDefault="00BC7B48" w14:paraId="11C7E25C" w14:textId="77777777">
      <w:pPr>
        <w:tabs>
          <w:tab w:val="right" w:pos="9639"/>
        </w:tabs>
      </w:pPr>
      <w:r w:rsidRPr="002B0943">
        <w:t xml:space="preserve">ในความเศร้าโศกของฉัน เหมือนดาวิด / ฉันร้องเพลงถวายแด่ท่าน ผู้ช่วยให้รอดของฉัน: / ‘โปรดช่วยวิญญาณของฉันให้พ้นจากลิ้นที่หลอกลวง!’</w:t>
      </w:r>
    </w:p>
    <w:p w:rsidRPr="002B0943" w:rsidR="00BC7B48" w:rsidP="004216AF" w:rsidRDefault="00BC7B48" w14:paraId="3C43922D" w14:textId="77777777">
      <w:pPr>
        <w:tabs>
          <w:tab w:val="right" w:pos="9639"/>
        </w:tabs>
      </w:pPr>
      <w:r w:rsidRPr="002B0943">
        <w:t xml:space="preserve">ชีวิตของบรรดาบิดาในทะเลทรายนั้นเป็นชีวิตที่พระพร / เพราะท่านได้รับแรงบันดาลใจจากความรักอันศักดิ์สิทธิ์</w:t>
      </w:r>
    </w:p>
    <w:p w:rsidRPr="002B0943" w:rsidR="00BC7B48" w:rsidP="004216AF" w:rsidRDefault="00BC7B48" w14:paraId="074BAF61" w14:textId="77777777">
      <w:pPr>
        <w:tabs>
          <w:tab w:val="right" w:pos="9639"/>
        </w:tabs>
      </w:pPr>
      <w:r w:rsidRPr="002B0943">
        <w:rPr>
          <w:b/>
        </w:rPr>
        <w:t xml:space="preserve">ความรุ่งโรจน์</w:t>
      </w:r>
      <w:r w:rsidRPr="002B0943" w:rsidR="00752D2F">
        <w:rPr>
          <w:b/>
          <w:bCs/>
        </w:rPr>
        <w:t xml:space="preserve">: </w:t>
      </w:r>
      <w:r w:rsidRPr="002B0943">
        <w:t xml:space="preserve">พระวิญญาณบริสุทธิ์ทรงครองเหนือทุกสิ่ง / ทั้งที่มองเห็นได้และที่มองไม่เห็น; / เพราะพระองค์ทรงดำรงอยู่ด้วยพระองค์เอง / และแท้จริงแล้วเป็นหนึ่งเดียวในตรีเอกภาพ</w:t>
      </w:r>
    </w:p>
    <w:p w:rsidRPr="002B0943" w:rsidR="000561E2" w:rsidP="004216AF" w:rsidRDefault="000561E2" w14:paraId="7D93C658" w14:textId="77777777">
      <w:pPr>
        <w:tabs>
          <w:tab w:val="right" w:pos="9639"/>
        </w:tabs>
        <w:rPr>
          <w:b/>
          <w:color w:val="FF0000"/>
          <w:sz w:val="20"/>
        </w:rPr>
      </w:pPr>
      <w:r w:rsidRPr="002B0943">
        <w:rPr>
          <w:b/>
        </w:rPr>
        <w:t xml:space="preserve">และตอนนี้</w:t>
      </w:r>
      <w:r w:rsidRPr="002B0943" w:rsidR="00752D2F">
        <w:rPr>
          <w:b/>
          <w:bCs/>
        </w:rPr>
        <w:t xml:space="preserve">: </w:t>
      </w:r>
      <w:r w:rsidRPr="002B0943">
        <w:rPr>
          <w:b/>
          <w:color w:val="FF0000"/>
          <w:sz w:val="20"/>
        </w:rPr>
        <w:t xml:space="preserve">เราทวนซ้ำบทเดิม</w:t>
      </w:r>
    </w:p>
    <w:p w:rsidRPr="002B0943" w:rsidR="000561E2" w:rsidP="004216AF" w:rsidRDefault="000561E2" w14:paraId="292D2152" w14:textId="77777777">
      <w:pPr>
        <w:pStyle w:val="Heading3"/>
        <w:tabs>
          <w:tab w:val="clear" w:pos="6095"/>
          <w:tab w:val="right" w:pos="9639"/>
        </w:tabs>
      </w:pPr>
      <w:r w:rsidRPr="002B0943">
        <w:t xml:space="preserve">บทร้องตอบ 2</w:t>
      </w:r>
    </w:p>
    <w:p w:rsidRPr="002B0943" w:rsidR="00BC7B48" w:rsidP="004216AF" w:rsidRDefault="00BC7B48" w14:paraId="43640A4D" w14:textId="77777777">
      <w:pPr>
        <w:tabs>
          <w:tab w:val="right" w:pos="9639"/>
        </w:tabs>
      </w:pPr>
      <w:r w:rsidRPr="002B0943">
        <w:t xml:space="preserve">มาเถิดจิตวิญญาณของเรา / ให้เราขึ้นสู่ภูเขา / ไปยังที่ซึ่งความช่วยเหลือมา</w:t>
      </w:r>
    </w:p>
    <w:p w:rsidRPr="002B0943" w:rsidR="00BC7B48" w:rsidP="004216AF" w:rsidRDefault="00BC7B48" w14:paraId="6FEBF8B2" w14:textId="77777777">
      <w:pPr>
        <w:tabs>
          <w:tab w:val="right" w:pos="9639"/>
        </w:tabs>
      </w:pPr>
      <w:r w:rsidRPr="002B0943">
        <w:t xml:space="preserve">ขอให้พระหัตถ์ขวาของพระองค์ / สัมผัสข้าพระองค์ โอ พระคริสต์ / ปกป้องข้าพระองค์จากความหลอกลวงทั้งปวง</w:t>
      </w:r>
    </w:p>
    <w:p w:rsidRPr="002B0943" w:rsidR="00BC7B48" w:rsidP="004216AF" w:rsidRDefault="00BC7B48" w14:paraId="4AB0C4DE" w14:textId="77777777">
      <w:pPr>
        <w:tabs>
          <w:tab w:val="right" w:pos="9639"/>
        </w:tabs>
      </w:pPr>
      <w:r w:rsidRPr="002B0943">
        <w:rPr>
          <w:b/>
        </w:rPr>
        <w:t xml:space="preserve">ความรุ่งโรจน์</w:t>
      </w:r>
      <w:r w:rsidRPr="002B0943" w:rsidR="00752D2F">
        <w:rPr>
          <w:b/>
          <w:bCs/>
        </w:rPr>
        <w:t xml:space="preserve">: </w:t>
      </w:r>
      <w:r w:rsidRPr="002B0943">
        <w:t xml:space="preserve">ต่อพระวิญญาณบริสุทธิ์ เมื่อเราพูดถึงพระเจ้า ขอให้เราประกาศว่า: / ‘ท่านคือพระเจ้า ชีวิต ความรัก แสงสว่าง และปัญญา; / ท่านคือความดีงาม; ท่านทรงครองราชย์ตลอดนิรันดร์!’</w:t>
      </w:r>
    </w:p>
    <w:p w:rsidRPr="002B0943" w:rsidR="000561E2" w:rsidP="004216AF" w:rsidRDefault="000561E2" w14:paraId="7A7D4A64" w14:textId="77777777">
      <w:pPr>
        <w:tabs>
          <w:tab w:val="right" w:pos="9639"/>
        </w:tabs>
        <w:rPr>
          <w:b/>
          <w:color w:val="FF0000"/>
          <w:sz w:val="20"/>
        </w:rPr>
      </w:pPr>
      <w:r w:rsidRPr="002B0943">
        <w:rPr>
          <w:b/>
        </w:rPr>
        <w:t xml:space="preserve">และตอนนี้</w:t>
      </w:r>
      <w:r w:rsidRPr="002B0943" w:rsidR="00752D2F">
        <w:rPr>
          <w:b/>
          <w:bCs/>
        </w:rPr>
        <w:t xml:space="preserve">: </w:t>
      </w:r>
      <w:r w:rsidRPr="002B0943">
        <w:rPr>
          <w:b/>
          <w:color w:val="FF0000"/>
          <w:sz w:val="20"/>
        </w:rPr>
        <w:t xml:space="preserve">เราทำซ้ำสิ่งเดียวกัน</w:t>
      </w:r>
    </w:p>
    <w:p w:rsidRPr="002B0943" w:rsidR="000561E2" w:rsidP="004216AF" w:rsidRDefault="000561E2" w14:paraId="339BE50D" w14:textId="77777777">
      <w:pPr>
        <w:pStyle w:val="Heading3"/>
        <w:tabs>
          <w:tab w:val="clear" w:pos="6095"/>
          <w:tab w:val="right" w:pos="9639"/>
        </w:tabs>
      </w:pPr>
      <w:r w:rsidRPr="002B0943">
        <w:t xml:space="preserve">แอนติโฟน 3</w:t>
      </w:r>
    </w:p>
    <w:p w:rsidRPr="002B0943" w:rsidR="00BC7B48" w:rsidP="004216AF" w:rsidRDefault="00BC7B48" w14:paraId="7EAEEDF9" w14:textId="77777777">
      <w:pPr>
        <w:tabs>
          <w:tab w:val="right" w:pos="9639"/>
        </w:tabs>
      </w:pPr>
      <w:r w:rsidRPr="002B0943">
        <w:t xml:space="preserve">แก่ผู้ที่กล่าวกับข้าว่า ‘มาเถิด ไปยังพระวิหารของพระเจ้า’ / ข้าผู้เต็มเปี่ยมด้วยความปีติยินดี / </w:t>
      </w:r>
      <w:r w:rsidRPr="002B0943">
        <w:t xml:space="preserve">จึงส่งคำอธิษฐานขึ้นสู่พระองค์</w:t>
      </w:r>
    </w:p>
    <w:p w:rsidRPr="002B0943" w:rsidR="00BC7B48" w:rsidP="004216AF" w:rsidRDefault="00BC7B48" w14:paraId="17EC69E3" w14:textId="77777777">
      <w:pPr>
        <w:tabs>
          <w:tab w:val="right" w:pos="9639"/>
        </w:tabs>
      </w:pPr>
      <w:r w:rsidRPr="002B0943">
        <w:t xml:space="preserve">ในบ้านของดาวิด มีสิ่งน่าสะพรึงกลัวกำลังเกิดขึ้น: / เพราะมีไฟที่เผาผลาญ / ทุก</w:t>
      </w:r>
      <w:r w:rsidRPr="002B0943">
        <w:t xml:space="preserve">จิตใจที่เสื่อมทราม</w:t>
      </w:r>
    </w:p>
    <w:p w:rsidRPr="002B0943" w:rsidR="00BC7B48" w:rsidP="004216AF" w:rsidRDefault="00BC7B48" w14:paraId="63A6E9D4" w14:textId="77777777">
      <w:pPr>
        <w:tabs>
          <w:tab w:val="right" w:pos="9639"/>
        </w:tabs>
      </w:pPr>
      <w:r w:rsidRPr="002B0943">
        <w:rPr>
          <w:b/>
        </w:rPr>
        <w:t xml:space="preserve">ความรุ่งโรจน์</w:t>
      </w:r>
      <w:r w:rsidRPr="002B0943" w:rsidR="00752D2F">
        <w:rPr>
          <w:b/>
          <w:bCs/>
        </w:rPr>
        <w:t xml:space="preserve">: </w:t>
      </w:r>
      <w:r w:rsidRPr="002B0943">
        <w:t xml:space="preserve">พระวิญญาณ</w:t>
      </w:r>
      <w:r w:rsidRPr="002B0943">
        <w:rPr>
          <w:i/>
        </w:rPr>
        <w:t xml:space="preserve">บริสุทธิ์ทรง</w:t>
      </w:r>
      <w:r w:rsidRPr="002B0943">
        <w:t xml:space="preserve">มีฤทธิ์อำนาจที่ประทานชีวิต: / จากพระองค์ทุกสรรพชีวิตได้รับการประทานชีวิต, / เช่นเดียวกับจากพระบิดา และร่วมกับพระวจนะ.</w:t>
      </w:r>
    </w:p>
    <w:p w:rsidRPr="002B0943" w:rsidR="000561E2" w:rsidP="004216AF" w:rsidRDefault="000561E2" w14:paraId="156544FB" w14:textId="77777777">
      <w:pPr>
        <w:tabs>
          <w:tab w:val="right" w:pos="9639"/>
        </w:tabs>
        <w:rPr>
          <w:b/>
          <w:color w:val="FF0000"/>
          <w:sz w:val="20"/>
        </w:rPr>
      </w:pPr>
      <w:r w:rsidRPr="002B0943">
        <w:rPr>
          <w:b/>
        </w:rPr>
        <w:t xml:space="preserve">และตอนนี้</w:t>
      </w:r>
      <w:r w:rsidRPr="002B0943" w:rsidR="00752D2F">
        <w:rPr>
          <w:b/>
          <w:bCs/>
        </w:rPr>
        <w:t xml:space="preserve">: </w:t>
      </w:r>
      <w:r w:rsidRPr="002B0943">
        <w:rPr>
          <w:b/>
          <w:color w:val="FF0000"/>
          <w:sz w:val="20"/>
        </w:rPr>
        <w:t xml:space="preserve">เราซ้ำคำเดียวกันนี้</w:t>
      </w:r>
    </w:p>
    <w:p w:rsidRPr="002B0943" w:rsidR="000561E2" w:rsidP="004216AF" w:rsidRDefault="000561E2" w14:paraId="6914184A" w14:textId="77777777">
      <w:pPr>
        <w:pStyle w:val="Heading3"/>
        <w:tabs>
          <w:tab w:val="clear" w:pos="6095"/>
          <w:tab w:val="right" w:pos="9639"/>
        </w:tabs>
      </w:pPr>
      <w:r w:rsidRPr="002B0943">
        <w:t xml:space="preserve">โปรเคเมนอน</w:t>
      </w:r>
      <w:r w:rsidRPr="002B0943" w:rsidR="00ED7C8E">
        <w:t xml:space="preserve">, โทน 5</w:t>
      </w:r>
    </w:p>
    <w:p w:rsidRPr="002B0943" w:rsidR="00ED7C8E" w:rsidP="004216AF" w:rsidRDefault="00ED7C8E" w14:paraId="42F4B72F" w14:textId="77777777">
      <w:pPr>
        <w:tabs>
          <w:tab w:val="right" w:pos="9639"/>
        </w:tabs>
      </w:pPr>
      <w:r w:rsidRPr="002B0943">
        <w:t xml:space="preserve">จงลุกขึ้นเถิด พระเจ้าพระเจ้าของข้าพระองค์ และให้พระหัตถ์ของพระองค์ได้รับการยกย่อง / เพราะพระองค์ทรงครองราชย์ตลอดนิรันดร์ </w:t>
      </w:r>
      <w:r w:rsidRPr="002B0943">
        <w:rPr>
          <w:b/>
          <w:color w:val="FF0000"/>
          <w:sz w:val="20"/>
        </w:rPr>
        <w:t xml:space="preserve">ข้อความ: </w:t>
      </w:r>
      <w:r w:rsidRPr="002B0943">
        <w:t xml:space="preserve">ข้าพระองค์จะสรรเสริญพระองค์ พระเจ้า ด้วยสุดใจของข้าพระองค์; ข้าพระองค์จะประกาศความมหัศจรรย์ทั้งสิ้นของพระองค์</w:t>
      </w:r>
    </w:p>
    <w:p w:rsidRPr="003124D3" w:rsidR="00ED7C8E" w:rsidP="003124D3" w:rsidRDefault="00ED7C8E" w14:paraId="412459EB" w14:textId="77777777">
      <w:pPr>
        <w:jc w:val="right"/>
        <w:rPr>
          <w:color w:val="FF0000"/>
          <w:sz w:val="16"/>
          <w:szCs w:val="16"/>
        </w:rPr>
      </w:pPr>
      <w:r w:rsidRPr="003124D3">
        <w:rPr>
          <w:color w:val="FF0000"/>
          <w:sz w:val="16"/>
          <w:szCs w:val="16"/>
        </w:rPr>
        <w:t xml:space="preserve">ดู สดุดี 9:</w:t>
      </w:r>
      <w:r w:rsidRPr="003124D3">
        <w:rPr>
          <w:smallCaps/>
          <w:color w:val="FF0000"/>
          <w:sz w:val="16"/>
          <w:szCs w:val="16"/>
        </w:rPr>
        <w:t xml:space="preserve">33a, 37b,</w:t>
      </w:r>
      <w:r w:rsidRPr="003124D3">
        <w:rPr>
          <w:color w:val="FF0000"/>
          <w:sz w:val="16"/>
          <w:szCs w:val="16"/>
        </w:rPr>
        <w:t xml:space="preserve"> 2</w:t>
      </w:r>
    </w:p>
    <w:p w:rsidR="00827380" w:rsidP="00827380" w:rsidRDefault="00827380" w14:paraId="2A9A7007" w14:textId="77777777">
      <w:r w:rsidRPr="00F27EE8">
        <w:rPr>
          <w:b/>
          <w:color w:val="FF0000"/>
          <w:sz w:val="20"/>
        </w:rPr>
        <w:t xml:space="preserve">โปรเคเมนอนที่สอง: </w:t>
      </w:r>
      <w:r>
        <w:t xml:space="preserve">ให้ทุกสิ่งที่หายใจ / สรรเสริญพระเจ้า </w:t>
      </w:r>
      <w:r>
        <w:rPr>
          <w:b/>
          <w:color w:val="FF0000"/>
          <w:sz w:val="20"/>
        </w:rPr>
        <w:t xml:space="preserve">ข้อ: </w:t>
      </w:r>
      <w:r>
        <w:t xml:space="preserve">สรรเสริญพระเจ้าในบรรดาผู้บริสุทธิ์ของพระองค์; สรรเสริญพระองค์ในท้องฟ้า</w:t>
      </w:r>
      <w:r>
        <w:t xml:space="preserve">แห่งฤทธานุภาพของพระองค์</w:t>
      </w:r>
      <w:r>
        <w:tab/>
      </w:r>
      <w:r w:rsidRPr="008A01A8">
        <w:rPr>
          <w:color w:val="FF0000"/>
          <w:sz w:val="16"/>
          <w:szCs w:val="16"/>
        </w:rPr>
        <w:t xml:space="preserve">สดุดี 150:6, 1</w:t>
      </w:r>
    </w:p>
    <w:p w:rsidRPr="002B0943" w:rsidR="000561E2" w:rsidP="00827380" w:rsidRDefault="000561E2" w14:paraId="01C8865A" w14:textId="77777777">
      <w:pPr>
        <w:pStyle w:val="Heading3"/>
      </w:pPr>
      <w:r w:rsidRPr="002B0943">
        <w:t xml:space="preserve">พระวรสารเช้าวันอาทิตย์</w:t>
      </w:r>
      <w:r w:rsidR="00827380">
        <w:t xml:space="preserve">ที่ 8,</w:t>
      </w:r>
      <w:r w:rsidR="00827380">
        <w:br/>
      </w:r>
      <w:r w:rsidRPr="002B0943">
        <w:t xml:space="preserve">จากพระวรสารนักบุญยอห์น</w:t>
      </w:r>
      <w:r w:rsidR="00827380">
        <w:t xml:space="preserve">, ข้อ 64</w:t>
      </w:r>
    </w:p>
    <w:p w:rsidR="00827380" w:rsidP="00827380" w:rsidRDefault="00827380" w14:paraId="04D6DAF4" w14:textId="77777777">
      <w:r>
        <w:t xml:space="preserve">ในสมัยนั้น มารียืนอยู่ข้างหลุมศพและร้องไห้ ขณะที่เธอร้องไห้ เธอก้มตัวลงมองหลุมศพและเห็นทูตสวรรค์สององค์สวมเสื้อสีขาวนั่งอยู่ที่นั่น องค์หนึ่งนั่งอยู่ด้านหัว และอีกองค์นั่งอยู่ด้านเท้า ซึ่งเป็นที่ที่พระกายของพระเยซูเคยถูกวางไว้ พวกเขากล่าวกับเธอว่า “หญิงเอ๋ย ทำไมเธอถึงร้องไห้?” เธอตอบว่า “พวกเขาได้นำองค์พระเจ้าของฉันไป และฉันไม่รู้ว่าพวกเขาได้วางพระองค์ไว้ที่ไหน” เมื่อพูดจบ เธอก็หันตัวไปและเห็นพระเยซูทรงยืนอยู่ตรงนั้น แต่เธอไม่รู้ว่านั่นคือพระเยซู พระเยซูตรัสกับเธอว่า “หญิงเอ๋ย ทำไมท่านร้องไห้? ท่านกำลังหาใคร?” เพราะคิดว่าพระองค์คือคนสวน เธอจึงกล่าวกับพระองค์ว่า “ท่านผู้เป็นเจ้าของสวน ถ้าท่านได้นำพระองค์ไป โปรดบอกข้าว่าท่านได้วางพระองค์ไว้ที่ไหน ข้าจะไปรับพระองค์มา” พระเยซูตรัสกับเธอว่า “มารีย์” เธอจึงหันมาหาพระองค์และกล่าวว่า “รับโบนี!” – ซึ่งหมายความว่า “ครู!” พระเยซูตรัสกับเธอว่า “อย่าจับตัวเราไว้ เพราะเรายังไม่ได้ขึ้นไปยังพระบิดาของเรา แต่จงไปบอกพี่น้องของเราว่า ‘เรากำลังจะขึ้นไปยังพระบิดาของเราและพระบิดาของท่าน ไปยังพระเจ้าของเราและพระเจ้าของท่าน’” มารีย์มักดาลาจึงไปบอกเหล่าสาวกว่า เธอได้เห็นองค์พระผู้เป็นเจ้า และพระองค์ได้ตรัสสิ่งเหล่านี้กับเธอ</w:t>
      </w:r>
    </w:p>
    <w:p w:rsidR="00827380" w:rsidP="00827380" w:rsidRDefault="00827380" w14:paraId="419A7538" w14:textId="77777777">
      <w:pPr>
        <w:jc w:val="right"/>
        <w:rPr>
          <w:color w:val="FF0000"/>
          <w:sz w:val="16"/>
        </w:rPr>
      </w:pPr>
      <w:r w:rsidRPr="00BC64BB">
        <w:rPr>
          <w:color w:val="FF0000"/>
          <w:sz w:val="16"/>
        </w:rPr>
        <w:t xml:space="preserve">ยอห์น 20:11–18</w:t>
      </w:r>
    </w:p>
    <w:p w:rsidRPr="002B0943" w:rsidR="00827380" w:rsidP="00827380" w:rsidRDefault="00827380" w14:paraId="5D8FC71D" w14:textId="77777777">
      <w:pPr>
        <w:pStyle w:val="Heading3"/>
        <w:keepLines w:val="0"/>
        <w:tabs>
          <w:tab w:val="clear" w:pos="6095"/>
          <w:tab w:val="right" w:pos="9639"/>
        </w:tabs>
      </w:pPr>
      <w:r w:rsidRPr="002B0943">
        <w:t xml:space="preserve">เพลงสรรเสริญวันอาทิตย์</w:t>
      </w:r>
    </w:p>
    <w:p w:rsidRPr="002B0943" w:rsidR="00827380" w:rsidP="00827380" w:rsidRDefault="00827380" w14:paraId="6FD69606" w14:textId="77777777">
      <w:pPr>
        <w:tabs>
          <w:tab w:val="right" w:pos="9639"/>
        </w:tabs>
        <w:rPr>
          <w:b/>
        </w:rPr>
      </w:pPr>
      <w:r w:rsidRPr="002B0943">
        <w:t xml:space="preserve">เมื่อได้เห็นการฟื้นคืนชีพของพระคริสต์ / ขอให้เราบูชาพระเยซูผู้ศักดิ์สิทธิ์ / ผู้เดียว</w:t>
      </w:r>
      <w:r w:rsidRPr="002B0943">
        <w:t xml:space="preserve">ที่ปราศจากบาป / เราบูชาไม้กางเขนของพระองค์ โอ พระคริสต์ / </w:t>
      </w:r>
      <w:r w:rsidRPr="002B0943">
        <w:t xml:space="preserve">และเราร้องเพลงและถวายเกียรติแด่การฟื้นคืนชีพอันศักดิ์สิทธิ์ของพระองค์ / เพราะพระองค์คือพระเจ้าของเรา / เราไม่รู้จักผู้ใดนอกจากพระองค์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ความสุขได้มาถึงโลกทั้งใบ / เราสรรเสริญพระเจ้าเสมอ / และร้องเพลงถึงการฟื้นคืนพระชนม์ของพระองค์ / เพราะพระองค์</w:t>
      </w:r>
      <w:r w:rsidRPr="002B0943">
        <w:t xml:space="preserve">ผู้ทรงทนทุกข์จากการ</w:t>
      </w:r>
      <w:r w:rsidRPr="002B0943">
        <w:t xml:space="preserve">ตรึงกางเขน </w:t>
      </w:r>
      <w:r w:rsidRPr="002B0943">
        <w:t xml:space="preserve">/ ได้ทำลายความตายด้วยความตาย </w:t>
      </w:r>
      <w:r w:rsidRPr="002B0943">
        <w:rPr>
          <w:b/>
          <w:color w:val="FF0000"/>
          <w:sz w:val="20"/>
        </w:rPr>
        <w:t xml:space="preserve">(3)</w:t>
      </w:r>
    </w:p>
    <w:p w:rsidRPr="002B0943" w:rsidR="000561E2" w:rsidP="004216AF" w:rsidRDefault="000561E2" w14:paraId="16465300" w14:textId="77777777">
      <w:pPr>
        <w:tabs>
          <w:tab w:val="right" w:pos="9639"/>
        </w:tabs>
        <w:rPr>
          <w:b/>
          <w:color w:val="FF0000"/>
          <w:sz w:val="20"/>
        </w:rPr>
      </w:pPr>
      <w:r w:rsidRPr="002B0943">
        <w:rPr>
          <w:b/>
          <w:color w:val="FF0000"/>
          <w:sz w:val="20"/>
        </w:rPr>
        <w:t xml:space="preserve">สดุดี 50.</w:t>
      </w:r>
    </w:p>
    <w:p w:rsidRPr="002B0943" w:rsidR="000561E2" w:rsidP="00827380" w:rsidRDefault="000561E2" w14:paraId="22EAF35B" w14:textId="77777777">
      <w:pPr>
        <w:tabs>
          <w:tab w:val="right" w:pos="9639"/>
        </w:tabs>
      </w:pPr>
      <w:r w:rsidRPr="002B0943">
        <w:rPr>
          <w:b/>
          <w:color w:val="FF0000"/>
          <w:sz w:val="20"/>
        </w:rPr>
        <w:t xml:space="preserve">คาโนนปาสคาล พร้อมด้วยอิรโมสและ</w:t>
      </w:r>
      <w:r w:rsidRPr="002B0943" w:rsidR="00285986">
        <w:rPr>
          <w:b/>
          <w:color w:val="FF0000"/>
          <w:sz w:val="20"/>
        </w:rPr>
        <w:t xml:space="preserve">เทโอโตเกีย</w:t>
      </w:r>
      <w:r w:rsidRPr="002B0943">
        <w:rPr>
          <w:b/>
          <w:color w:val="FF0000"/>
          <w:sz w:val="20"/>
        </w:rPr>
        <w:t xml:space="preserve">ในโหมดที่ 8 และคาโนนแบบบลายด์ในโหมดที่ 6</w:t>
      </w:r>
    </w:p>
    <w:p w:rsidRPr="002B0943" w:rsidR="00950F33" w:rsidP="00950F33" w:rsidRDefault="00950F33" w14:paraId="2A86A10F" w14:textId="77777777">
      <w:pPr>
        <w:pStyle w:val="Heading3"/>
      </w:pPr>
      <w:r w:rsidRPr="002B0943">
        <w:t xml:space="preserve">คาโนน</w:t>
      </w:r>
      <w:r>
        <w:t xml:space="preserve">.</w:t>
      </w:r>
      <w:r>
        <w:br/>
      </w:r>
      <w:r w:rsidRPr="002B0943">
        <w:t xml:space="preserve">แต่งโดยนักบุญยอห์นแห่งดามัสกัส, โทนที่ 1.</w:t>
      </w:r>
      <w:r>
        <w:br/>
      </w:r>
      <w:r w:rsidRPr="002B0943">
        <w:t xml:space="preserve">บทเพลงที่ 1</w:t>
      </w:r>
    </w:p>
    <w:p w:rsidRPr="002B0943" w:rsidR="00950F33" w:rsidP="00950F33" w:rsidRDefault="00950F33" w14:paraId="09DD7C5E" w14:textId="77777777">
      <w:pPr>
        <w:tabs>
          <w:tab w:val="right" w:pos="9639"/>
        </w:tabs>
      </w:pPr>
      <w:r w:rsidRPr="002B0943">
        <w:rPr>
          <w:b/>
          <w:color w:val="FF0000"/>
          <w:sz w:val="20"/>
        </w:rPr>
        <w:t xml:space="preserve">Irmos: </w:t>
      </w:r>
      <w:r w:rsidRPr="002B0943">
        <w:t xml:space="preserve">วันแห่งการฟื้นคืนชีพ! จงชื่นชมยินดีเถิด โอ ประชาชน! / พาสชา! พาสชาของพระเจ้า! / เพราะจากความตายสู่ชีวิต และจากโลกสู่สวรรค์ / พระคริสต์พระเจ้าได้นำเราไป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950F33" w:rsidP="00950F33" w:rsidRDefault="00950F33" w14:paraId="10F8D34E"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950F33" w:rsidP="00950F33" w:rsidRDefault="00950F33" w14:paraId="34CF10CF" w14:textId="77777777">
      <w:pPr>
        <w:tabs>
          <w:tab w:val="right" w:pos="9639"/>
        </w:tabs>
      </w:pPr>
      <w:r w:rsidRPr="002B0943">
        <w:t xml:space="preserve">มาชำระจิตวิญญาณของเราให้บริสุทธิ์ และจงมองดู / พระคริสต์ที่ส่องประกาย / ในแสงสว่างอันไม่อาจเข้าถึงได้แห่งการฟื้นคืนชีพ / และจงฟังให้ชัดเจนเมื่อพระองค์ตรัสว่า ‘จงชื่นชมยินดี!’ / ขณะที่เราขับร้อง</w:t>
      </w:r>
      <w:r w:rsidRPr="002B0943">
        <w:rPr>
          <w:i/>
        </w:rPr>
        <w:t xml:space="preserve">บทเพลง</w:t>
      </w:r>
      <w:r w:rsidRPr="002B0943">
        <w:t xml:space="preserve">แห่งชัยชนะ</w:t>
      </w:r>
    </w:p>
    <w:p w:rsidRPr="002B0943" w:rsidR="00950F33" w:rsidP="00950F33" w:rsidRDefault="00950F33" w14:paraId="06C494E4"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950F33" w:rsidP="00950F33" w:rsidRDefault="00950F33" w14:paraId="3E90B171" w14:textId="77777777">
      <w:pPr>
        <w:tabs>
          <w:tab w:val="right" w:pos="9639"/>
        </w:tabs>
      </w:pPr>
      <w:r w:rsidRPr="002B0943">
        <w:t xml:space="preserve">ให้สวรรค์ชื่นชมยินดีอย่างสมควร / ให้แผ่นดินยินดี / ให้ทั้งโลกเฉลิมฉลอง / </w:t>
      </w:r>
      <w:r w:rsidRPr="002B0943">
        <w:t xml:space="preserve">ทั้งสิ่งที่มองเห็น</w:t>
      </w:r>
      <w:r w:rsidRPr="002B0943">
        <w:t xml:space="preserve">ได้และมองไม่เห็น: / เพราะพระคริสต์ได้ฟื้นคืนชีพแล้ว </w:t>
      </w:r>
      <w:r w:rsidRPr="002B0943">
        <w:t xml:space="preserve">ความชื่นชมยินดีที่ไม่มีวันสิ้นสุด</w:t>
      </w:r>
    </w:p>
    <w:p w:rsidR="00950F33" w:rsidP="00950F33" w:rsidRDefault="00950F33" w14:paraId="4FF401E2" w14:textId="77777777">
      <w:pPr>
        <w:pStyle w:val="Heading4"/>
      </w:pPr>
      <w:r w:rsidRPr="002B0943">
        <w:t xml:space="preserve">บทเพลงสรรเสริญพระมารดาพระเจ้า,</w:t>
      </w:r>
      <w:r>
        <w:br/>
      </w:r>
      <w:r w:rsidRPr="002B0943">
        <w:t xml:space="preserve">แต่งโดย ท่านเทโอฟานีส และ โจเซฟ</w:t>
      </w:r>
    </w:p>
    <w:p w:rsidRPr="008F3ABD" w:rsidR="00950F33" w:rsidP="00950F33" w:rsidRDefault="00950F33" w14:paraId="5EF92007"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950F33" w:rsidP="00950F33" w:rsidRDefault="00950F33" w14:paraId="164EA016" w14:textId="77777777">
      <w:pPr>
        <w:tabs>
          <w:tab w:val="right" w:pos="9639"/>
        </w:tabs>
      </w:pPr>
      <w:r w:rsidRPr="002B0943">
        <w:t xml:space="preserve">ท่านได้ทำลายพันธนาการแห่งความตาย / โดยอุ้มชีวิตนิรันดร์ไว้ในครรภ์ คือพระคริสต์ / </w:t>
      </w:r>
      <w:r w:rsidRPr="002B0943">
        <w:t xml:space="preserve">ผู้ทรงส่องแสงออกมา</w:t>
      </w:r>
      <w:r w:rsidRPr="002B0943">
        <w:t xml:space="preserve">จากหลุมศพ</w:t>
      </w:r>
      <w:r w:rsidRPr="002B0943">
        <w:t xml:space="preserve">ในวันนี้ / โอ พระมารดาผู้บริสุทธิ์ตลอดกาล / และ</w:t>
      </w:r>
      <w:r w:rsidRPr="002B0943">
        <w:t xml:space="preserve">ผู้ทรงนำความสว่างมาสู่</w:t>
      </w:r>
      <w:r w:rsidRPr="002B0943">
        <w:t xml:space="preserve">โลก</w:t>
      </w:r>
    </w:p>
    <w:p w:rsidRPr="008F3ABD" w:rsidR="00950F33" w:rsidP="00950F33" w:rsidRDefault="00950F33" w14:paraId="616022EA"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โปรดช่วยเราด้วย</w:t>
      </w:r>
    </w:p>
    <w:p w:rsidRPr="002B0943" w:rsidR="00950F33" w:rsidP="00950F33" w:rsidRDefault="00950F33" w14:paraId="40284A51" w14:textId="77777777">
      <w:pPr>
        <w:tabs>
          <w:tab w:val="right" w:pos="9639"/>
        </w:tabs>
      </w:pPr>
      <w:r w:rsidRPr="002B0943">
        <w:t xml:space="preserve">เมื่อได้เห็นพระบุตรและพระเจ้าของท่านฟื้นคืนชีพ / จงชื่นชมยินดีร่วมกับเหล่าอัครสาวก โอ ผู้ได้รับพระพร</w:t>
      </w:r>
      <w:r w:rsidRPr="002B0943">
        <w:t xml:space="preserve">จากพระเจ้าและบริสุทธิ์! / </w:t>
      </w:r>
      <w:r w:rsidRPr="002B0943">
        <w:t xml:space="preserve">และท่าน โอ </w:t>
      </w:r>
      <w:r w:rsidRPr="002B0943">
        <w:t xml:space="preserve">พระมารดาของพระเจ้าผู้บริสุทธิ์ยิ่งนัก</w:t>
      </w:r>
      <w:r w:rsidRPr="002B0943">
        <w:t xml:space="preserve"> เป็นผู้แรกที่ได้รับคำ ‘จงชื่นชมยินดี’ ในฐานะต้นเหตุแห่งความชื่นชมยินดีสำหรับทุกคน</w:t>
      </w:r>
    </w:p>
    <w:p w:rsidRPr="002B0943" w:rsidR="000561E2" w:rsidP="00950F33" w:rsidRDefault="000561E2" w14:paraId="64B7E110" w14:textId="77777777">
      <w:pPr>
        <w:pStyle w:val="Heading4"/>
      </w:pPr>
      <w:r w:rsidRPr="002B0943">
        <w:t xml:space="preserve">คาโนน</w:t>
      </w:r>
      <w:r w:rsidRPr="0081741B" w:rsidR="0081741B">
        <w:t xml:space="preserve">สำหรับผู้ตาบอด</w:t>
      </w:r>
      <w:r w:rsidRPr="002B0943">
        <w:t xml:space="preserve">,</w:t>
      </w:r>
      <w:r w:rsidR="0081741B">
        <w:br/>
      </w:r>
      <w:r w:rsidRPr="002B0943" w:rsidR="0031744B">
        <w:t xml:space="preserve">ประพันธ์</w:t>
      </w:r>
      <w:r w:rsidRPr="002B0943" w:rsidR="00A11BB6">
        <w:t xml:space="preserve">โดยนักบุญโยเซฟ, </w:t>
      </w:r>
      <w:r w:rsidRPr="002B0943">
        <w:t xml:space="preserve">โทนที่ 5</w:t>
      </w:r>
      <w:r w:rsidRPr="002B0943" w:rsidR="0031744B">
        <w:br/>
      </w:r>
      <w:r w:rsidRPr="002B0943">
        <w:t xml:space="preserve">บทเพลงที่ 1</w:t>
      </w:r>
    </w:p>
    <w:p w:rsidRPr="002B0943" w:rsidR="000561E2" w:rsidP="004216AF" w:rsidRDefault="000561E2" w14:paraId="7D420245" w14:textId="77777777">
      <w:pPr>
        <w:tabs>
          <w:tab w:val="right" w:pos="9639"/>
        </w:tabs>
      </w:pPr>
      <w:r w:rsidRPr="002B0943">
        <w:rPr>
          <w:b/>
          <w:color w:val="FF0000"/>
          <w:sz w:val="20"/>
        </w:rPr>
        <w:t xml:space="preserve">Irmos: </w:t>
      </w:r>
      <w:r w:rsidRPr="002B0943">
        <w:t xml:space="preserve">ดิน</w:t>
      </w:r>
      <w:r w:rsidRPr="002B0943" w:rsidR="00CC2810">
        <w:t xml:space="preserve">แดนที่</w:t>
      </w:r>
      <w:r w:rsidRPr="002B0943" w:rsidR="00A10423">
        <w:t xml:space="preserve">ดวง</w:t>
      </w:r>
      <w:r w:rsidRPr="002B0943" w:rsidR="003E1E36">
        <w:t xml:space="preserve">อาทิตย์ไม่เคย</w:t>
      </w:r>
      <w:r w:rsidRPr="002B0943" w:rsidR="003E1E36">
        <w:t xml:space="preserve">ส่องแสง </w:t>
      </w:r>
      <w:r w:rsidRPr="002B0943" w:rsidR="00A11BB6">
        <w:t xml:space="preserve">/ </w:t>
      </w:r>
      <w:r w:rsidRPr="002B0943">
        <w:t xml:space="preserve">หรือแม้แต่</w:t>
      </w:r>
      <w:r w:rsidRPr="002B0943" w:rsidR="003E1E36">
        <w:t xml:space="preserve">ทอดสายตามา </w:t>
      </w:r>
      <w:r w:rsidRPr="002B0943" w:rsidR="00A11BB6">
        <w:t xml:space="preserve">/ </w:t>
      </w:r>
      <w:r w:rsidRPr="002B0943">
        <w:t xml:space="preserve">ทะเล</w:t>
      </w:r>
      <w:r w:rsidRPr="002B0943">
        <w:t xml:space="preserve">ลึก</w:t>
      </w:r>
      <w:r w:rsidRPr="002B0943">
        <w:t xml:space="preserve">ที่ท้องฟ้าอันกว้างใหญ่ไม่เคย</w:t>
      </w:r>
      <w:r w:rsidRPr="002B0943">
        <w:t xml:space="preserve">มองเห็น </w:t>
      </w:r>
      <w:r w:rsidRPr="002B0943" w:rsidR="00A11BB6">
        <w:t xml:space="preserve">/ </w:t>
      </w:r>
      <w:r w:rsidRPr="002B0943">
        <w:t xml:space="preserve">อิสราเอล</w:t>
      </w:r>
      <w:r w:rsidRPr="002B0943" w:rsidR="00A11BB6">
        <w:t xml:space="preserve">ได้ผ่าน</w:t>
      </w:r>
      <w:r w:rsidRPr="002B0943" w:rsidR="00374C94">
        <w:t xml:space="preserve">พ้น</w:t>
      </w:r>
      <w:r w:rsidRPr="002B0943">
        <w:t xml:space="preserve">ไป</w:t>
      </w:r>
      <w:r w:rsidRPr="002B0943" w:rsidR="00374C94">
        <w:t xml:space="preserve">โดยไม่เปียกเท้าเลย </w:t>
      </w:r>
      <w:r w:rsidRPr="002B0943">
        <w:t xml:space="preserve">โอ พระเจ้า</w:t>
      </w:r>
      <w:r w:rsidRPr="002B0943" w:rsidR="00374C94">
        <w:t xml:space="preserve">; </w:t>
      </w:r>
      <w:r w:rsidRPr="002B0943" w:rsidR="00374C94">
        <w:t xml:space="preserve">/ </w:t>
      </w:r>
      <w:r w:rsidRPr="002B0943">
        <w:t xml:space="preserve">และ</w:t>
      </w:r>
      <w:r w:rsidRPr="002B0943" w:rsidR="00374C94">
        <w:t xml:space="preserve">พระองค์</w:t>
      </w:r>
      <w:r w:rsidRPr="002B0943">
        <w:t xml:space="preserve">ได้นำ</w:t>
      </w:r>
      <w:r w:rsidRPr="002B0943">
        <w:t xml:space="preserve">เขา</w:t>
      </w:r>
      <w:r w:rsidRPr="002B0943" w:rsidR="00374C94">
        <w:t xml:space="preserve">ขึ้นสู่</w:t>
      </w:r>
      <w:r w:rsidRPr="002B0943">
        <w:t xml:space="preserve">ภูเขาแห่ง</w:t>
      </w:r>
      <w:r w:rsidRPr="002B0943" w:rsidR="00374C94">
        <w:t xml:space="preserve">สถานศักดิ์สิทธิ์ของพระองค์ </w:t>
      </w:r>
      <w:r w:rsidRPr="002B0943" w:rsidR="00374C94">
        <w:t xml:space="preserve">/ </w:t>
      </w:r>
      <w:r w:rsidRPr="002B0943" w:rsidR="007B10CE">
        <w:t xml:space="preserve">พร้อมร้อง</w:t>
      </w:r>
      <w:r w:rsidRPr="002B0943" w:rsidR="007B10CE">
        <w:rPr>
          <w:i/>
        </w:rPr>
        <w:t xml:space="preserve">เพลงและ</w:t>
      </w:r>
      <w:r w:rsidRPr="002B0943" w:rsidR="007B10CE">
        <w:t xml:space="preserve">บรรเลง</w:t>
      </w:r>
      <w:r w:rsidRPr="002B0943">
        <w:t xml:space="preserve">เพลงแห่งชัยชนะ</w:t>
      </w:r>
    </w:p>
    <w:p w:rsidRPr="002B0943" w:rsidR="000561E2" w:rsidP="004216AF" w:rsidRDefault="000561E2" w14:paraId="685DFAA3" w14:textId="77777777">
      <w:pPr>
        <w:tabs>
          <w:tab w:val="right" w:pos="9639"/>
        </w:tabs>
      </w:pPr>
      <w:r w:rsidRPr="002B0943">
        <w:t xml:space="preserve">เมื่อพระองค์ผู้เป็นพระผู้ช่วยให้รอด / ได้ทรงรับไม้กางเขนด้วยพระกายของพระองค์ด้วยความเต็มใจ / พระองค์ได้ทรงเทพระพรและชีวิตลงบนโลกนี้ พระเจ้า / ผู้ทรงเป็นพระผู้ทรงพระพรทั้งปวงและผู้ทรงสร้างทุกสิ่ง / ดังนั้น เราจึงถวายพระพรแด่พระองค์ </w:t>
      </w:r>
      <w:r w:rsidRPr="002B0943">
        <w:t xml:space="preserve">ร้องเพลงถวายพระองค์ และถวายเกียรติแด่พระองค์ / โดยร้อง</w:t>
      </w:r>
      <w:r w:rsidRPr="002B0943">
        <w:rPr>
          <w:i/>
          <w:iCs/>
        </w:rPr>
        <w:t xml:space="preserve">เพลงและ</w:t>
      </w:r>
      <w:r w:rsidRPr="002B0943">
        <w:t xml:space="preserve">บรรเลงเพลงแห่งชัยชนะ</w:t>
      </w:r>
    </w:p>
    <w:p w:rsidRPr="002B0943" w:rsidR="000561E2" w:rsidP="004216AF" w:rsidRDefault="000561E2" w14:paraId="78653CDE" w14:textId="77777777">
      <w:pPr>
        <w:tabs>
          <w:tab w:val="right" w:pos="9639"/>
        </w:tabs>
      </w:pPr>
      <w:r w:rsidRPr="002B0943">
        <w:t xml:space="preserve">ในหลุม</w:t>
      </w:r>
      <w:r w:rsidRPr="002B0943">
        <w:t xml:space="preserve">ลึกที่สุด </w:t>
      </w:r>
      <w:r w:rsidRPr="002B0943" w:rsidR="00B64B58">
        <w:t xml:space="preserve">/ </w:t>
      </w:r>
      <w:r w:rsidRPr="002B0943">
        <w:t xml:space="preserve">โยเซฟผู้สูงศักดิ์ได้วางพระองค์ไว้ </w:t>
      </w:r>
      <w:r w:rsidRPr="002B0943" w:rsidR="0022705B">
        <w:t xml:space="preserve">พระ</w:t>
      </w:r>
      <w:r w:rsidRPr="002B0943" w:rsidR="00B64B58">
        <w:t xml:space="preserve">คริสต์ผู้ทนทุกข์นาน </w:t>
      </w:r>
      <w:r w:rsidRPr="002B0943" w:rsidR="00B64B58">
        <w:t xml:space="preserve">/ </w:t>
      </w:r>
      <w:r w:rsidRPr="002B0943" w:rsidR="0022705B">
        <w:t xml:space="preserve">ผู้ซึ่งได้กลายเป็น</w:t>
      </w:r>
      <w:r w:rsidRPr="002B0943" w:rsidR="0022705B">
        <w:t xml:space="preserve">เหมือนผู้ตาย </w:t>
      </w:r>
      <w:r w:rsidRPr="002B0943" w:rsidR="0022705B">
        <w:t xml:space="preserve">/ </w:t>
      </w:r>
      <w:r w:rsidRPr="002B0943" w:rsidR="0022705B">
        <w:t xml:space="preserve">และ</w:t>
      </w:r>
      <w:r w:rsidRPr="002B0943" w:rsidR="0022705B">
        <w:t xml:space="preserve">กลิ้งหิน</w:t>
      </w:r>
      <w:r w:rsidRPr="002B0943" w:rsidR="0022705B">
        <w:t xml:space="preserve">ปิดปาก</w:t>
      </w:r>
      <w:r w:rsidRPr="002B0943">
        <w:t xml:space="preserve">หลุมฝังศพ </w:t>
      </w:r>
      <w:r w:rsidRPr="002B0943" w:rsidR="0022705B">
        <w:t xml:space="preserve">/ </w:t>
      </w:r>
      <w:r w:rsidRPr="002B0943" w:rsidR="0022705B">
        <w:t xml:space="preserve">แต่พระองค์ได้</w:t>
      </w:r>
      <w:r w:rsidRPr="002B0943">
        <w:t xml:space="preserve">ฟื้นคืนชีพ</w:t>
      </w:r>
      <w:r w:rsidRPr="002B0943" w:rsidR="0022705B">
        <w:t xml:space="preserve">ขึ้นใหม่ </w:t>
      </w:r>
      <w:r w:rsidRPr="002B0943">
        <w:t xml:space="preserve">โอ</w:t>
      </w:r>
      <w:r w:rsidRPr="002B0943" w:rsidR="0022705B">
        <w:t xml:space="preserve"> ผู้ทรงเกียรติยศ </w:t>
      </w:r>
      <w:r w:rsidRPr="002B0943" w:rsidR="0022705B">
        <w:t xml:space="preserve">และทรงยก</w:t>
      </w:r>
      <w:r w:rsidRPr="002B0943">
        <w:t xml:space="preserve">โลก</w:t>
      </w:r>
      <w:r w:rsidRPr="002B0943" w:rsidR="0022705B">
        <w:t xml:space="preserve">ขึ้นพร้อมกับพระองค์ / </w:t>
      </w:r>
      <w:r w:rsidRPr="002B0943">
        <w:t xml:space="preserve">ร้อง</w:t>
      </w:r>
      <w:r w:rsidRPr="002B0943" w:rsidR="0022705B">
        <w:t xml:space="preserve">เพลงและ</w:t>
      </w:r>
      <w:r w:rsidRPr="002B0943">
        <w:t xml:space="preserve">บรรเลงเพลงแห่งชัยชนะ</w:t>
      </w:r>
    </w:p>
    <w:p w:rsidRPr="002B0943" w:rsidR="000561E2" w:rsidP="004216AF" w:rsidRDefault="0007363F" w14:paraId="5EDD01F0" w14:textId="77777777">
      <w:pPr>
        <w:tabs>
          <w:tab w:val="right" w:pos="9639"/>
        </w:tabs>
      </w:pPr>
      <w:r w:rsidRPr="002B0943">
        <w:t xml:space="preserve">‘</w:t>
      </w:r>
      <w:r w:rsidRPr="002B0943">
        <w:t xml:space="preserve">ทำไมท่าน</w:t>
      </w:r>
      <w:r w:rsidRPr="002B0943" w:rsidR="000561E2">
        <w:t xml:space="preserve">จึงนำธูปมาพร้อมน้ำตา</w:t>
      </w:r>
      <w:r w:rsidRPr="002B0943">
        <w:t xml:space="preserve">?’ </w:t>
      </w:r>
      <w:r w:rsidRPr="002B0943">
        <w:t xml:space="preserve">/ </w:t>
      </w:r>
      <w:r w:rsidRPr="002B0943" w:rsidR="00FB315F">
        <w:t xml:space="preserve">– </w:t>
      </w:r>
      <w:r w:rsidRPr="002B0943" w:rsidR="000561E2">
        <w:t xml:space="preserve">เทวดาที่ปรากฏตัวต่อหน้าสตรีผู้มีเกียรติ</w:t>
      </w:r>
      <w:r w:rsidRPr="002B0943">
        <w:t xml:space="preserve">ร้องขึ้น </w:t>
      </w:r>
      <w:r w:rsidRPr="002B0943" w:rsidR="00FB315F">
        <w:t xml:space="preserve">– </w:t>
      </w:r>
      <w:r w:rsidRPr="002B0943">
        <w:t xml:space="preserve">/ </w:t>
      </w:r>
      <w:r w:rsidRPr="002B0943">
        <w:t xml:space="preserve">‘</w:t>
      </w:r>
      <w:r w:rsidRPr="002B0943" w:rsidR="000561E2">
        <w:t xml:space="preserve">พระคริสต์</w:t>
      </w:r>
      <w:r w:rsidRPr="002B0943">
        <w:t xml:space="preserve">ได้ฟื้นคืนพระชนม์</w:t>
      </w:r>
      <w:r w:rsidRPr="002B0943" w:rsidR="000561E2">
        <w:t xml:space="preserve">แล้ว </w:t>
      </w:r>
      <w:r w:rsidRPr="002B0943" w:rsidR="000561E2">
        <w:t xml:space="preserve">รีบ</w:t>
      </w:r>
      <w:r w:rsidRPr="002B0943" w:rsidR="000561E2">
        <w:t xml:space="preserve">ไปบอก</w:t>
      </w:r>
      <w:r w:rsidRPr="002B0943" w:rsidR="000561E2">
        <w:t xml:space="preserve">เหล่าสาวกผู้ศักดิ์สิทธิ์ </w:t>
      </w:r>
      <w:r w:rsidRPr="002B0943" w:rsidR="00A45A46">
        <w:t xml:space="preserve">/ </w:t>
      </w:r>
      <w:r w:rsidRPr="002B0943" w:rsidR="000561E2">
        <w:t xml:space="preserve">ที่กำลังโศกเศร้า</w:t>
      </w:r>
      <w:r w:rsidRPr="002B0943" w:rsidR="000561E2">
        <w:t xml:space="preserve">และร้องไห้ </w:t>
      </w:r>
      <w:r w:rsidRPr="002B0943" w:rsidR="00A45A46">
        <w:t xml:space="preserve">/ </w:t>
      </w:r>
      <w:r w:rsidRPr="002B0943" w:rsidR="00A45A46">
        <w:t xml:space="preserve">เพื่อพวกเขา</w:t>
      </w:r>
      <w:r w:rsidRPr="002B0943" w:rsidR="00A45A46">
        <w:t xml:space="preserve">จะได้ชื่นชมยินดีและโห่</w:t>
      </w:r>
      <w:r w:rsidRPr="002B0943" w:rsidR="000561E2">
        <w:t xml:space="preserve">ร้องด้วยความปีติ</w:t>
      </w:r>
      <w:r w:rsidRPr="002B0943" w:rsidR="00A45A46">
        <w:t xml:space="preserve">!’</w:t>
      </w:r>
    </w:p>
    <w:p w:rsidRPr="002B0943" w:rsidR="000561E2" w:rsidP="004216AF" w:rsidRDefault="000561E2" w14:paraId="5FA0469A" w14:textId="77777777">
      <w:pPr>
        <w:tabs>
          <w:tab w:val="right" w:pos="9639"/>
        </w:tabs>
      </w:pPr>
      <w:r w:rsidRPr="002B0943">
        <w:t xml:space="preserve">ด้วยการทรงแสดงปาฏิหาริย์อันรุ่งโรจน์ / พระผู้ช่วยให้รอด พระองค์ทรงรักษาแม้กระทั่งชายผู้ตาบอดตั้งแต่กำเนิด / </w:t>
      </w:r>
      <w:r w:rsidRPr="002B0943">
        <w:t xml:space="preserve">โดยทรง</w:t>
      </w:r>
      <w:r w:rsidRPr="003124D3">
        <w:t xml:space="preserve">เจิมตาของเขาด้วย</w:t>
      </w:r>
      <w:r w:rsidRPr="002B0943">
        <w:t xml:space="preserve">ดินผสม </w:t>
      </w:r>
      <w:r w:rsidRPr="002B0943">
        <w:t xml:space="preserve">และตรัสว่า: / ‘จงไปล้างตัวที่สระสิโลอัม / เพื่อเจ้าจะได้รู้จักเรา พระเจ้า ผู้ทรงดำเนินบนแผ่นดิน / ผู้ทรงรับสภาพเป็นมนุษย์ด้วยความเมตตา</w:t>
      </w:r>
      <w:r w:rsidRPr="003124D3">
        <w:t xml:space="preserve">จาก</w:t>
      </w:r>
      <w:r w:rsidRPr="002B0943">
        <w:t xml:space="preserve">พระทัย</w:t>
      </w:r>
      <w:r w:rsidRPr="003124D3">
        <w:t xml:space="preserve">ของเรา</w:t>
      </w:r>
      <w:r w:rsidRPr="002B0943">
        <w:t xml:space="preserve">’</w:t>
      </w:r>
    </w:p>
    <w:p w:rsidRPr="002B0943" w:rsidR="000561E2" w:rsidP="004216AF" w:rsidRDefault="000561E2" w14:paraId="22C169CC" w14:textId="77777777">
      <w:pPr>
        <w:tabs>
          <w:tab w:val="right" w:pos="9639"/>
        </w:tabs>
      </w:pPr>
      <w:r w:rsidRPr="002B0943">
        <w:rPr>
          <w:b/>
          <w:bCs/>
        </w:rPr>
        <w:t xml:space="preserve">พระสิริแด่พระตรีเอกภาพ</w:t>
      </w:r>
      <w:r w:rsidRPr="002B0943" w:rsidR="00752D2F">
        <w:rPr>
          <w:b/>
          <w:bCs/>
        </w:rPr>
        <w:t xml:space="preserve">: </w:t>
      </w:r>
      <w:r w:rsidRPr="002B0943" w:rsidR="00DC3CF9">
        <w:t xml:space="preserve">เพื่อถวายเกียรติแด่</w:t>
      </w:r>
      <w:r w:rsidRPr="002B0943" w:rsidR="00DC3CF9">
        <w:t xml:space="preserve">พระผู้เป็นหนึ่ง</w:t>
      </w:r>
      <w:r w:rsidRPr="002B0943" w:rsidR="00DC3CF9">
        <w:t xml:space="preserve">เดียวในสามพระ</w:t>
      </w:r>
      <w:r w:rsidRPr="002B0943" w:rsidR="00DC3CF9">
        <w:t xml:space="preserve">บุคคล </w:t>
      </w:r>
      <w:r w:rsidRPr="002B0943" w:rsidR="00DC3CF9">
        <w:t xml:space="preserve">/ </w:t>
      </w:r>
      <w:r w:rsidRPr="002B0943" w:rsidR="006A0581">
        <w:t xml:space="preserve">ขอให้</w:t>
      </w:r>
      <w:r w:rsidRPr="002B0943" w:rsidR="00B64B58">
        <w:t xml:space="preserve">เราผู้มีความเชื่อ</w:t>
      </w:r>
      <w:r w:rsidRPr="002B0943">
        <w:t xml:space="preserve">ถวาย</w:t>
      </w:r>
      <w:r w:rsidRPr="002B0943">
        <w:t xml:space="preserve">พระสิริแด่พระบิดา </w:t>
      </w:r>
      <w:r w:rsidRPr="002B0943">
        <w:t xml:space="preserve">พระบุตร และพระวิญญาณบริสุทธิ์ </w:t>
      </w:r>
      <w:r w:rsidRPr="002B0943" w:rsidR="00DC3CF9">
        <w:t xml:space="preserve">/ </w:t>
      </w:r>
      <w:r w:rsidRPr="002B0943">
        <w:t xml:space="preserve">ผู้ทรงสร้าง พระเจ้า และ</w:t>
      </w:r>
      <w:r w:rsidRPr="002B0943">
        <w:t xml:space="preserve">ผู้ไถ่</w:t>
      </w:r>
      <w:r w:rsidRPr="002B0943" w:rsidR="00DC3CF9">
        <w:t xml:space="preserve">บาปของทุกสิ่ง </w:t>
      </w:r>
      <w:r w:rsidRPr="002B0943" w:rsidR="00DC3CF9">
        <w:t xml:space="preserve">/ </w:t>
      </w:r>
      <w:r w:rsidRPr="002B0943">
        <w:t xml:space="preserve">พระเจ้าผู้ไม่ถูกสร้างเพียงองค์เดียว </w:t>
      </w:r>
      <w:r w:rsidRPr="002B0943" w:rsidR="00DC3CF9">
        <w:t xml:space="preserve">/ </w:t>
      </w:r>
      <w:r w:rsidRPr="002B0943" w:rsidR="00DC3CF9">
        <w:t xml:space="preserve">พร้อมทั้งร้องขึ้นร่วมกับ</w:t>
      </w:r>
      <w:r w:rsidRPr="002B0943">
        <w:t xml:space="preserve">เหล่าผู้ไม่มีกาย</w:t>
      </w:r>
      <w:r w:rsidRPr="002B0943">
        <w:t xml:space="preserve">: </w:t>
      </w:r>
      <w:r w:rsidRPr="002B0943" w:rsidR="00DC3CF9">
        <w:t xml:space="preserve">/ </w:t>
      </w:r>
      <w:r w:rsidRPr="002B0943">
        <w:t xml:space="preserve">‘ศักดิ์สิทธิ์ ศักดิ์สิทธิ์ ศักดิ์สิทธิ์ </w:t>
      </w:r>
      <w:r w:rsidRPr="002B0943" w:rsidR="00DC3CF9">
        <w:t xml:space="preserve">พระองค์คือพระมหากษัตริย์!’</w:t>
      </w:r>
    </w:p>
    <w:p w:rsidRPr="002B0943" w:rsidR="000561E2" w:rsidP="004216AF" w:rsidRDefault="000561E2" w14:paraId="71048781"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rsidR="00D23E91">
        <w:t xml:space="preserve">ในครรภ์</w:t>
      </w:r>
      <w:r w:rsidRPr="002B0943" w:rsidR="00D23E91">
        <w:t xml:space="preserve">ของพระองค์ </w:t>
      </w:r>
      <w:r w:rsidRPr="002B0943" w:rsidR="00D23E91">
        <w:t xml:space="preserve">ซึ่งไม่เคยผ่านการสมรส / </w:t>
      </w:r>
      <w:r w:rsidRPr="002B0943">
        <w:t xml:space="preserve">พระเจ้า</w:t>
      </w:r>
      <w:r w:rsidRPr="002B0943">
        <w:t xml:space="preserve">ได้ประทับอยู่ </w:t>
      </w:r>
      <w:r w:rsidRPr="002B0943" w:rsidR="00D23E91">
        <w:t xml:space="preserve">โอ </w:t>
      </w:r>
      <w:r w:rsidRPr="002B0943">
        <w:t xml:space="preserve">ผู้บริสุทธิ์ </w:t>
      </w:r>
      <w:r w:rsidRPr="002B0943" w:rsidR="00D23E91">
        <w:t xml:space="preserve">/ ด้วย</w:t>
      </w:r>
      <w:r w:rsidRPr="002B0943" w:rsidR="00D23E91">
        <w:t xml:space="preserve">ความ</w:t>
      </w:r>
      <w:r w:rsidRPr="002B0943" w:rsidR="00D23E91">
        <w:t xml:space="preserve">เมตตา</w:t>
      </w:r>
      <w:r w:rsidRPr="003124D3" w:rsidR="00D23E91">
        <w:t xml:space="preserve">จากพระทัยของพระองค์ </w:t>
      </w:r>
      <w:r w:rsidRPr="002B0943" w:rsidR="00D23E91">
        <w:t xml:space="preserve">/ </w:t>
      </w:r>
      <w:r w:rsidRPr="002B0943">
        <w:t xml:space="preserve">เพื่อต้องการช่วยกู้มนุษยชาติ </w:t>
      </w:r>
      <w:r w:rsidRPr="002B0943" w:rsidR="00D23E91">
        <w:t xml:space="preserve">/ </w:t>
      </w:r>
      <w:r w:rsidRPr="002B0943">
        <w:t xml:space="preserve">ที่ได้พินาศ</w:t>
      </w:r>
      <w:r w:rsidRPr="002B0943" w:rsidR="006A0581">
        <w:t xml:space="preserve">ไป</w:t>
      </w:r>
      <w:r w:rsidRPr="002B0943" w:rsidR="00D23E91">
        <w:t xml:space="preserve">เพราะเล่ห์</w:t>
      </w:r>
      <w:r w:rsidRPr="002B0943" w:rsidR="00D23E91">
        <w:t xml:space="preserve">กลของศัตรู </w:t>
      </w:r>
      <w:r w:rsidRPr="002B0943" w:rsidR="000430D1">
        <w:t xml:space="preserve">/ </w:t>
      </w:r>
      <w:r w:rsidRPr="002B0943" w:rsidR="000430D1">
        <w:t xml:space="preserve">ดังนั้น ขอพระองค์ทรง</w:t>
      </w:r>
      <w:r w:rsidRPr="002B0943">
        <w:t xml:space="preserve">อธิษฐาน</w:t>
      </w:r>
      <w:r w:rsidRPr="002B0943" w:rsidR="000430D1">
        <w:t xml:space="preserve">ให้พระองค์ช่วยกู้</w:t>
      </w:r>
      <w:r w:rsidRPr="002B0943">
        <w:t xml:space="preserve">เมืองนี้ </w:t>
      </w:r>
      <w:r w:rsidRPr="002B0943" w:rsidR="000430D1">
        <w:t xml:space="preserve">/ </w:t>
      </w:r>
      <w:r w:rsidRPr="002B0943">
        <w:t xml:space="preserve">ให้พ้นจากการเป็นเชลยและการรุกรานของศัตรู</w:t>
      </w:r>
    </w:p>
    <w:p w:rsidRPr="002B0943" w:rsidR="000561E2" w:rsidP="00011360" w:rsidRDefault="000561E2" w14:paraId="55CF5C3E" w14:textId="77777777">
      <w:r w:rsidRPr="002B0943">
        <w:rPr>
          <w:b/>
          <w:bCs/>
          <w:color w:val="FF0000"/>
          <w:sz w:val="20"/>
        </w:rPr>
        <w:t xml:space="preserve">คาตาวาเซีย:</w:t>
      </w:r>
      <w:r w:rsidRPr="002B0943">
        <w:t xml:space="preserve">แด่พระเจ้าผู้ทรงเป็นพระผู้ช่วยให้รอด / </w:t>
      </w:r>
      <w:r w:rsidRPr="002B0943">
        <w:t xml:space="preserve">ผู้ทรงนำ</w:t>
      </w:r>
      <w:r w:rsidRPr="002B0943">
        <w:t xml:space="preserve">ประชากรของพระองค์ข้ามทะเล</w:t>
      </w:r>
      <w:r w:rsidRPr="002B0943">
        <w:t xml:space="preserve">ด้วยเท้าที่</w:t>
      </w:r>
      <w:r w:rsidRPr="002B0943">
        <w:t xml:space="preserve">แห้ง </w:t>
      </w:r>
      <w:r w:rsidRPr="002B0943">
        <w:t xml:space="preserve">/ และ</w:t>
      </w:r>
      <w:r w:rsidRPr="002B0943">
        <w:t xml:space="preserve">ทำให้ฟาโรห์พร้อมทั้งกองทัพทั้งสิ้นของเขาจมน้ำ – / ขอให้เราร้องเพลงถวายแด่พระองค์แต่เพียงผู้เดียว / เพราะพระองค์</w:t>
      </w:r>
      <w:r w:rsidRPr="002B0943">
        <w:t xml:space="preserve">ทรงได้รับการถวายเกียรติ</w:t>
      </w:r>
    </w:p>
    <w:p w:rsidRPr="002B0943" w:rsidR="000561E2" w:rsidP="004216AF" w:rsidRDefault="000561E2" w14:paraId="0F12A472" w14:textId="77777777">
      <w:pPr>
        <w:pStyle w:val="Heading3"/>
        <w:tabs>
          <w:tab w:val="clear" w:pos="6095"/>
          <w:tab w:val="right" w:pos="9639"/>
        </w:tabs>
      </w:pPr>
      <w:r w:rsidRPr="002B0943">
        <w:t xml:space="preserve">บทเพลงที่ 3</w:t>
      </w:r>
    </w:p>
    <w:p w:rsidRPr="002B0943" w:rsidR="00950F33" w:rsidP="00950F33" w:rsidRDefault="00950F33" w14:paraId="593B6ECC" w14:textId="77777777">
      <w:pPr>
        <w:tabs>
          <w:tab w:val="right" w:pos="9639"/>
        </w:tabs>
      </w:pPr>
      <w:r w:rsidRPr="002B0943">
        <w:rPr>
          <w:b/>
          <w:color w:val="FF0000"/>
          <w:sz w:val="20"/>
        </w:rPr>
        <w:t xml:space="preserve">Irmos: </w:t>
      </w:r>
      <w:r w:rsidRPr="002B0943">
        <w:t xml:space="preserve">มาเถิด ให้เราดื่มเครื่องดื่มใหม่ / ไม่ใช่</w:t>
      </w:r>
      <w:r w:rsidRPr="002B0943">
        <w:t xml:space="preserve">เครื่องดื่มที่ถูกนำออกมา</w:t>
      </w:r>
      <w:r w:rsidRPr="002B0943">
        <w:t xml:space="preserve">อย่างมหัศจรรย์จากหินแห้ง </w:t>
      </w:r>
      <w:r w:rsidRPr="002B0943">
        <w:t xml:space="preserve">/ แต่เป็นน้ำพุแห่งความไม่ตาย / ที่พระคริสต์ทรงเทออกมาจากหลุมศพ / </w:t>
      </w:r>
      <w:r w:rsidRPr="002B0943">
        <w:t xml:space="preserve">ผู้ซึ่งเราได้ตั้งมั่น</w:t>
      </w:r>
      <w:r w:rsidRPr="002B0943">
        <w:t xml:space="preserve">อยู่ใน</w:t>
      </w:r>
      <w:r w:rsidRPr="002B0943">
        <w:t xml:space="preserve">พระองค์</w:t>
      </w:r>
    </w:p>
    <w:p w:rsidRPr="002B0943" w:rsidR="00950F33" w:rsidP="00950F33" w:rsidRDefault="00950F33" w14:paraId="58166997"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950F33" w:rsidP="00950F33" w:rsidRDefault="00950F33" w14:paraId="6EDDABC1" w14:textId="77777777">
      <w:pPr>
        <w:tabs>
          <w:tab w:val="right" w:pos="9639"/>
        </w:tabs>
      </w:pPr>
      <w:r w:rsidRPr="002B0943">
        <w:t xml:space="preserve">บัดนี้ทุกสิ่งล้วนเต็มเปี่ยมด้วยแสงสว่าง / ทั้งสวรรค์ แผ่นดิน และโลกใต้ดิน: / ให้สรรพสิ่งทั้งปวงร่วมเฉลิมฉลองการฟื้นคืนพระชนม์ของพระคริสต์ / ผู้ซึ่งสรรพ</w:t>
      </w:r>
      <w:r w:rsidRPr="002B0943">
        <w:t xml:space="preserve">สิ่งทั้งปวงตั้งมั่นอยู่ในพระองค์</w:t>
      </w:r>
    </w:p>
    <w:p w:rsidRPr="002B0943" w:rsidR="00950F33" w:rsidP="00950F33" w:rsidRDefault="00950F33" w14:paraId="49130C84"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950F33" w:rsidP="00950F33" w:rsidRDefault="00950F33" w14:paraId="7AD3F21A" w14:textId="77777777">
      <w:pPr>
        <w:tabs>
          <w:tab w:val="right" w:pos="9639"/>
        </w:tabs>
      </w:pPr>
      <w:r w:rsidRPr="002B0943">
        <w:t xml:space="preserve">เมื่อวานนี้ ข้าได้ถูกฝังร่วมกับพระองค์, พระคริสต์, / – ร่วมกับพระองค์ผู้ได้ฟื้นคืนชีพ ข้าจึงฟื้นคืนชีพในวันนี้; / </w:t>
      </w:r>
      <w:r w:rsidRPr="002B0943">
        <w:t xml:space="preserve">เมื่อวานนี้ ข้าได้ถูกตรึงกางเขนร่วมกับพระองค์: / โปรดให้ข้าได้รับเกียรติร่วมกับพระองค์, พระผู้ช่วยให้รอด, / ในอาณาจักร</w:t>
      </w:r>
      <w:r w:rsidRPr="002B0943">
        <w:t xml:space="preserve">ของพระองค์!</w:t>
      </w:r>
    </w:p>
    <w:p w:rsidRPr="008F3ABD" w:rsidR="00950F33" w:rsidP="00950F33" w:rsidRDefault="00950F33" w14:paraId="2FFBBA98" w14:textId="77777777">
      <w:pPr>
        <w:rPr>
          <w:b/>
        </w:rPr>
      </w:pPr>
      <w:r w:rsidRPr="002B0943">
        <w:rPr>
          <w:b/>
          <w:color w:val="FF0000"/>
          <w:sz w:val="20"/>
        </w:rPr>
        <w:t xml:space="preserve">ท่อน</w:t>
      </w:r>
      <w:r>
        <w:rPr>
          <w:b/>
        </w:rPr>
        <w:t xml:space="preserve">ซ้ำ</w:t>
      </w:r>
      <w:r w:rsidRPr="002B0943">
        <w:rPr>
          <w:b/>
          <w:color w:val="FF0000"/>
          <w:sz w:val="20"/>
        </w:rPr>
        <w:t xml:space="preserve">: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โปรดช่วยเราด้วยเถิด</w:t>
      </w:r>
    </w:p>
    <w:p w:rsidRPr="002B0943" w:rsidR="00950F33" w:rsidP="00950F33" w:rsidRDefault="00950F33" w14:paraId="67322977" w14:textId="77777777">
      <w:pPr>
        <w:tabs>
          <w:tab w:val="right" w:pos="9639"/>
        </w:tabs>
      </w:pPr>
      <w:r w:rsidRPr="002B0943">
        <w:t xml:space="preserve">สู่วิถีชีวิตที่บริสุทธิ์ / ข้าพเจ้าก้าวผ่านในวันนี้ / ด้วยความดีงาม</w:t>
      </w:r>
      <w:r w:rsidRPr="002B0943">
        <w:t xml:space="preserve">ของพระองค์ผู้ประสูติจากท่าน โอ ผู้บริสุทธิ์ / และ</w:t>
      </w:r>
      <w:r w:rsidRPr="002B0943">
        <w:t xml:space="preserve">ผู้ได้ส่องแสงสว่างไปทั่วทุกมุมโลกด้วยแสงของพระองค์</w:t>
      </w:r>
    </w:p>
    <w:p w:rsidRPr="008F3ABD" w:rsidR="00950F33" w:rsidP="00950F33" w:rsidRDefault="00950F33" w14:paraId="0A6DA8AE"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โปรดช่วยเราด้วย</w:t>
      </w:r>
    </w:p>
    <w:p w:rsidR="00950F33" w:rsidP="00950F33" w:rsidRDefault="00950F33" w14:paraId="2BECC4A6" w14:textId="77777777">
      <w:pPr>
        <w:tabs>
          <w:tab w:val="right" w:pos="9639"/>
        </w:tabs>
      </w:pPr>
      <w:r w:rsidRPr="002B0943">
        <w:t xml:space="preserve">เมื่อได้เห็นพระเจ้า ผู้ที่ในเนื้อหนัง / ท่านได้อุ้มไว้ในครรภ์ของท่าน โอ ผู้บริสุทธิ์ / </w:t>
      </w:r>
      <w:r w:rsidRPr="002B0943">
        <w:t xml:space="preserve">ฟื้นคืนชีพจาก</w:t>
      </w:r>
      <w:r w:rsidRPr="002B0943">
        <w:t xml:space="preserve">ความ</w:t>
      </w:r>
      <w:r w:rsidRPr="002B0943">
        <w:t xml:space="preserve">ตาย ตามที่พระองค์ได้ตรัสไว้ จงชื่นชมยินดี / และในฐานะพระเจ้า โอ ผู้ไร้ตำหนิ </w:t>
      </w:r>
      <w:r w:rsidRPr="002B0943">
        <w:t xml:space="preserve">จงถวายเกียรติแด่</w:t>
      </w:r>
      <w:r w:rsidRPr="002B0943">
        <w:t xml:space="preserve">พระองค์</w:t>
      </w:r>
    </w:p>
    <w:p w:rsidR="00950F33" w:rsidP="00950F33" w:rsidRDefault="00950F33" w14:paraId="3540D8F1" w14:textId="77777777"/>
    <w:p w:rsidRPr="002B0943" w:rsidR="000561E2" w:rsidP="004216AF" w:rsidRDefault="00950F33" w14:paraId="13CF57B7" w14:textId="77777777">
      <w:pPr>
        <w:tabs>
          <w:tab w:val="right" w:pos="9639"/>
        </w:tabs>
        <w:rPr>
          <w:bCs/>
        </w:rPr>
      </w:pPr>
      <w:r w:rsidRPr="002B0943" w:rsidR="00470C12">
        <w:rPr>
          <w:bCs/>
        </w:rPr>
        <w:t xml:space="preserve">บท</w:t>
      </w:r>
      <w:r>
        <w:rPr>
          <w:b/>
          <w:color w:val="FF0000"/>
          <w:sz w:val="20"/>
        </w:rPr>
        <w:t xml:space="preserve">สวดของชายตาบอด </w:t>
      </w:r>
      <w:r w:rsidRPr="002B0943">
        <w:rPr>
          <w:b/>
          <w:color w:val="FF0000"/>
          <w:sz w:val="20"/>
        </w:rPr>
        <w:t xml:space="preserve">Irmos: </w:t>
      </w:r>
      <w:r w:rsidRPr="002B0943" w:rsidR="000561E2">
        <w:rPr>
          <w:bCs/>
        </w:rPr>
        <w:t xml:space="preserve">โอ พระเจ้า ผู้ทรงเป็น</w:t>
      </w:r>
      <w:r w:rsidRPr="002B0943" w:rsidR="000561E2">
        <w:rPr>
          <w:bCs/>
        </w:rPr>
        <w:t xml:space="preserve">หัวใจของข้า </w:t>
      </w:r>
      <w:r w:rsidRPr="002B0943" w:rsidR="00470C12">
        <w:rPr>
          <w:bCs/>
        </w:rPr>
        <w:t xml:space="preserve">/ </w:t>
      </w:r>
      <w:r w:rsidRPr="002B0943" w:rsidR="000561E2">
        <w:rPr>
          <w:bCs/>
        </w:rPr>
        <w:t xml:space="preserve">ที่ถูกคลื่นชีวิต</w:t>
      </w:r>
      <w:r w:rsidRPr="002B0943" w:rsidR="00470C12">
        <w:rPr>
          <w:bCs/>
        </w:rPr>
        <w:t xml:space="preserve">ซัดไปมา </w:t>
      </w:r>
      <w:r w:rsidRPr="002B0943" w:rsidR="000561E2">
        <w:rPr>
          <w:bCs/>
        </w:rPr>
        <w:t xml:space="preserve">โปรดเสริมสร้างให้มันเข้มแข็ง </w:t>
      </w:r>
      <w:r w:rsidRPr="002B0943" w:rsidR="00470C12">
        <w:rPr>
          <w:bCs/>
        </w:rPr>
        <w:t xml:space="preserve">/ </w:t>
      </w:r>
      <w:r w:rsidRPr="002B0943" w:rsidR="000561E2">
        <w:rPr>
          <w:bCs/>
        </w:rPr>
        <w:t xml:space="preserve">และนำมันสู่</w:t>
      </w:r>
      <w:r w:rsidRPr="002B0943" w:rsidR="000561E2">
        <w:rPr>
          <w:bCs/>
        </w:rPr>
        <w:t xml:space="preserve">ท่าเรือ</w:t>
      </w:r>
      <w:r w:rsidRPr="002B0943" w:rsidR="007030CA">
        <w:rPr>
          <w:bCs/>
        </w:rPr>
        <w:t xml:space="preserve">ที่สงบสุข </w:t>
      </w:r>
      <w:r w:rsidRPr="002B0943" w:rsidR="00470C12">
        <w:rPr>
          <w:bCs/>
        </w:rPr>
        <w:t xml:space="preserve">ด้วย</w:t>
      </w:r>
      <w:r w:rsidRPr="002B0943" w:rsidR="000561E2">
        <w:rPr>
          <w:bCs/>
        </w:rPr>
        <w:t xml:space="preserve">พระคุณของพระองค์</w:t>
      </w:r>
    </w:p>
    <w:p w:rsidRPr="002B0943" w:rsidR="000561E2" w:rsidP="004216AF" w:rsidRDefault="00733D51" w14:paraId="1464C9DF" w14:textId="77777777">
      <w:pPr>
        <w:tabs>
          <w:tab w:val="right" w:pos="9639"/>
        </w:tabs>
      </w:pPr>
      <w:r w:rsidRPr="002B0943">
        <w:t xml:space="preserve">พระองค์</w:t>
      </w:r>
      <w:r w:rsidRPr="002B0943" w:rsidR="000561E2">
        <w:t xml:space="preserve">ได้ทำให้</w:t>
      </w:r>
      <w:r w:rsidRPr="002B0943" w:rsidR="000561E2">
        <w:t xml:space="preserve">ใจ</w:t>
      </w:r>
      <w:r w:rsidRPr="002B0943">
        <w:t xml:space="preserve">ของผู้ที่สั่นคลอน</w:t>
      </w:r>
      <w:r w:rsidRPr="002B0943" w:rsidR="000561E2">
        <w:t xml:space="preserve">มั่นคง </w:t>
      </w:r>
      <w:r w:rsidRPr="002B0943" w:rsidR="00231D2F">
        <w:t xml:space="preserve">/ </w:t>
      </w:r>
      <w:r w:rsidRPr="002B0943" w:rsidR="000561E2">
        <w:t xml:space="preserve">หลังจากที่พระองค์ได้สั่น</w:t>
      </w:r>
      <w:r w:rsidRPr="002B0943" w:rsidR="00231D2F">
        <w:t xml:space="preserve">สะเทือนทั้งโลก โอ </w:t>
      </w:r>
      <w:r w:rsidRPr="002B0943" w:rsidR="00231D2F">
        <w:t xml:space="preserve">พระผู้อดทน </w:t>
      </w:r>
      <w:r w:rsidRPr="002B0943" w:rsidR="00231D2F">
        <w:t xml:space="preserve">/ </w:t>
      </w:r>
      <w:r w:rsidRPr="002B0943" w:rsidR="000561E2">
        <w:t xml:space="preserve">ผ่านการตรึงกางเขน</w:t>
      </w:r>
      <w:r w:rsidRPr="002B0943" w:rsidR="000561E2">
        <w:t xml:space="preserve">อันศักดิ์สิทธิ์</w:t>
      </w:r>
      <w:r w:rsidRPr="002B0943" w:rsidR="000561E2">
        <w:t xml:space="preserve">ของพระองค์ </w:t>
      </w:r>
      <w:r w:rsidRPr="002B0943" w:rsidR="00231D2F">
        <w:t xml:space="preserve">/ </w:t>
      </w:r>
      <w:r w:rsidRPr="002B0943" w:rsidR="000561E2">
        <w:t xml:space="preserve">ซึ่ง</w:t>
      </w:r>
      <w:r w:rsidRPr="002B0943" w:rsidR="00231D2F">
        <w:t xml:space="preserve">พระองค์</w:t>
      </w:r>
      <w:r w:rsidRPr="002B0943" w:rsidR="000561E2">
        <w:t xml:space="preserve">ได้ทนทุกข์</w:t>
      </w:r>
      <w:r w:rsidRPr="002B0943" w:rsidR="000561E2">
        <w:t xml:space="preserve">ในเนื้อหนัง</w:t>
      </w:r>
    </w:p>
    <w:p w:rsidRPr="002B0943" w:rsidR="000561E2" w:rsidP="004216AF" w:rsidRDefault="000561E2" w14:paraId="79A120F0" w14:textId="77777777">
      <w:pPr>
        <w:tabs>
          <w:tab w:val="right" w:pos="9639"/>
        </w:tabs>
      </w:pPr>
      <w:r w:rsidRPr="002B0943">
        <w:t xml:space="preserve">ในหลุมศพใหม่ โอ พระผู้เมตตา / </w:t>
      </w:r>
      <w:r w:rsidRPr="002B0943" w:rsidR="00224C04">
        <w:t xml:space="preserve">โยเซฟผู้สูงศักดิ์ได้วางพระองค์ไว้</w:t>
      </w:r>
      <w:r w:rsidRPr="002B0943">
        <w:t xml:space="preserve">; / </w:t>
      </w:r>
      <w:r w:rsidRPr="002B0943" w:rsidR="00224C04">
        <w:t xml:space="preserve">แต่ในวันที่สาม พระองค์ได้ฟื้นคืน</w:t>
      </w:r>
      <w:r w:rsidRPr="002B0943">
        <w:t xml:space="preserve">ชีพจากความตาย / ทำให้เราได้รับการฟื้นฟูใหม่</w:t>
      </w:r>
    </w:p>
    <w:p w:rsidRPr="002B0943" w:rsidR="000561E2" w:rsidP="004216AF" w:rsidRDefault="00231D2F" w14:paraId="3579887B" w14:textId="77777777">
      <w:pPr>
        <w:tabs>
          <w:tab w:val="right" w:pos="9639"/>
        </w:tabs>
      </w:pPr>
      <w:r w:rsidRPr="002B0943" w:rsidR="000561E2">
        <w:t xml:space="preserve">‘ทำไม</w:t>
      </w:r>
      <w:r w:rsidRPr="002B0943">
        <w:t xml:space="preserve">ท่าน</w:t>
      </w:r>
      <w:r w:rsidRPr="002B0943" w:rsidR="000561E2">
        <w:t xml:space="preserve">จึงแสวงหาพระเจ้า</w:t>
      </w:r>
      <w:r w:rsidRPr="002B0943" w:rsidR="00224C04">
        <w:t xml:space="preserve">เหมือนว่าพระองค์สิ้นพระชนม์แล้ว</w:t>
      </w:r>
      <w:r w:rsidRPr="002B0943">
        <w:t xml:space="preserve">? </w:t>
      </w:r>
      <w:r w:rsidRPr="002B0943">
        <w:t xml:space="preserve">/ </w:t>
      </w:r>
      <w:r w:rsidRPr="002B0943">
        <w:t xml:space="preserve">พระองค์</w:t>
      </w:r>
      <w:r w:rsidRPr="002B0943" w:rsidR="000561E2">
        <w:t xml:space="preserve">ได้ฟื้นคืนพระชนม์แล้ว </w:t>
      </w:r>
      <w:r w:rsidRPr="002B0943">
        <w:t xml:space="preserve">ตามที่พระองค์ตรัสไว้</w:t>
      </w:r>
      <w:r w:rsidRPr="002B0943" w:rsidR="000561E2">
        <w:t xml:space="preserve">,</w:t>
      </w:r>
      <w:r w:rsidRPr="002B0943">
        <w:t xml:space="preserve">’ </w:t>
      </w:r>
      <w:r w:rsidRPr="002B0943">
        <w:t xml:space="preserve">/ </w:t>
      </w:r>
      <w:r w:rsidRPr="002B0943" w:rsidR="00FB315F">
        <w:t xml:space="preserve">– </w:t>
      </w:r>
      <w:r w:rsidRPr="002B0943" w:rsidR="000561E2">
        <w:t xml:space="preserve">ทูตสวรรค์</w:t>
      </w:r>
      <w:r w:rsidRPr="002B0943">
        <w:t xml:space="preserve">ประกาศแก่</w:t>
      </w:r>
      <w:r w:rsidRPr="002B0943" w:rsidR="000561E2">
        <w:t xml:space="preserve">สตรีทั้งหลาย </w:t>
      </w:r>
      <w:r w:rsidRPr="002B0943">
        <w:t xml:space="preserve">/ </w:t>
      </w:r>
      <w:r w:rsidRPr="002B0943" w:rsidR="000561E2">
        <w:t xml:space="preserve">ด้วยพระพักตร์</w:t>
      </w:r>
      <w:r w:rsidRPr="002B0943" w:rsidR="000561E2">
        <w:t xml:space="preserve">ที่เปล่งประกายด้วยรัศมีศักดิ์สิทธิ์</w:t>
      </w:r>
    </w:p>
    <w:p w:rsidRPr="002B0943" w:rsidR="000561E2" w:rsidP="004216AF" w:rsidRDefault="000561E2" w14:paraId="1275A2BD" w14:textId="77777777">
      <w:pPr>
        <w:tabs>
          <w:tab w:val="right" w:pos="9639"/>
        </w:tabs>
      </w:pPr>
      <w:r w:rsidRPr="002B0943">
        <w:t xml:space="preserve">ผู้ที่ตาบอดตั้งแต่เกิด / เมื่อได้พึ่งพาในพระองค์ พระองค์ได้รักษาเขาให้หาย โอ พระผู้เมตตาทุกประการ / </w:t>
      </w:r>
      <w:r w:rsidRPr="002B0943">
        <w:rPr>
          <w:i/>
          <w:iCs/>
        </w:rPr>
        <w:t xml:space="preserve">และเขา</w:t>
      </w:r>
      <w:r w:rsidRPr="002B0943">
        <w:t xml:space="preserve">เริ่มสรรเสริญการดูแลและปาฏิหาริย์ของพระองค์</w:t>
      </w:r>
    </w:p>
    <w:p w:rsidRPr="002B0943" w:rsidR="000561E2" w:rsidP="004216AF" w:rsidRDefault="000561E2" w14:paraId="45F0EE26" w14:textId="77777777">
      <w:pPr>
        <w:tabs>
          <w:tab w:val="right" w:pos="9639"/>
        </w:tabs>
      </w:pPr>
      <w:r w:rsidRPr="002B0943">
        <w:t xml:space="preserve">พระ</w:t>
      </w:r>
      <w:r w:rsidRPr="002B0943">
        <w:rPr>
          <w:b/>
          <w:bCs/>
        </w:rPr>
        <w:t xml:space="preserve">เกียรติแด่พระตรีเอกภาพ</w:t>
      </w:r>
      <w:r w:rsidRPr="002B0943" w:rsidR="00752D2F">
        <w:rPr>
          <w:b/>
          <w:bCs/>
        </w:rPr>
        <w:t xml:space="preserve">: </w:t>
      </w:r>
      <w:r w:rsidRPr="002B0943" w:rsidR="001527C8">
        <w:t xml:space="preserve">เรา</w:t>
      </w:r>
      <w:r w:rsidRPr="002B0943">
        <w:t xml:space="preserve">บูชาพระเจ้าพระบิดา ผู้ไม่มีจุดเริ่มต้น </w:t>
      </w:r>
      <w:r w:rsidRPr="002B0943" w:rsidR="001527C8">
        <w:t xml:space="preserve">/ </w:t>
      </w:r>
      <w:r w:rsidRPr="002B0943">
        <w:t xml:space="preserve">พระบุตร </w:t>
      </w:r>
      <w:r w:rsidRPr="002B0943" w:rsidR="001527C8">
        <w:t xml:space="preserve">และพระวิญญาณ</w:t>
      </w:r>
      <w:r w:rsidRPr="002B0943">
        <w:t xml:space="preserve">บริสุทธิ์ </w:t>
      </w:r>
      <w:r w:rsidRPr="002B0943" w:rsidR="001527C8">
        <w:t xml:space="preserve">/</w:t>
      </w:r>
      <w:r w:rsidRPr="002B0943">
        <w:t xml:space="preserve"> ธรรมชาติ</w:t>
      </w:r>
      <w:r w:rsidRPr="002B0943" w:rsidR="0086376D">
        <w:t xml:space="preserve">ที่ไม่ถูกสร้างขึ้น</w:t>
      </w:r>
      <w:r w:rsidRPr="002B0943" w:rsidR="00FE29AB">
        <w:t xml:space="preserve">อย่างสมบูรณ์</w:t>
      </w:r>
      <w:r w:rsidRPr="002B0943" w:rsidR="000744CB">
        <w:t xml:space="preserve">ใน</w:t>
      </w:r>
      <w:r w:rsidRPr="002B0943" w:rsidR="000744CB">
        <w:t xml:space="preserve">สาม</w:t>
      </w:r>
      <w:r w:rsidRPr="002B0943" w:rsidR="000744CB">
        <w:t xml:space="preserve">พระบุคคล </w:t>
      </w:r>
      <w:r w:rsidRPr="002B0943" w:rsidR="001527C8">
        <w:t xml:space="preserve">/ </w:t>
      </w:r>
      <w:r w:rsidRPr="002B0943">
        <w:t xml:space="preserve">พระเจ้าองค์เดียว</w:t>
      </w:r>
      <w:r w:rsidRPr="002B0943" w:rsidR="001527C8">
        <w:t xml:space="preserve">ของทุกสิ่ง</w:t>
      </w:r>
    </w:p>
    <w:p w:rsidRPr="002B0943" w:rsidR="000561E2" w:rsidP="004216AF" w:rsidRDefault="000561E2" w14:paraId="46ECF834" w14:textId="77777777">
      <w:pPr>
        <w:tabs>
          <w:tab w:val="right" w:pos="9639"/>
        </w:tabs>
      </w:pPr>
      <w:r w:rsidRPr="002B0943">
        <w:t xml:space="preserve">และ</w:t>
      </w:r>
      <w:r w:rsidRPr="002B0943">
        <w:rPr>
          <w:b/>
          <w:bCs/>
        </w:rPr>
        <w:t xml:space="preserve">บัดนี้ ถึงพระมารดาของพระเจ้า</w:t>
      </w:r>
      <w:r w:rsidRPr="002B0943" w:rsidR="00752D2F">
        <w:rPr>
          <w:b/>
          <w:bCs/>
        </w:rPr>
        <w:t xml:space="preserve">: </w:t>
      </w:r>
      <w:r w:rsidRPr="002B0943">
        <w:t xml:space="preserve">จากครรภ์</w:t>
      </w:r>
      <w:r w:rsidRPr="002B0943" w:rsidR="004B6D38">
        <w:t xml:space="preserve">ของหญิงพรหมจารี </w:t>
      </w:r>
      <w:r w:rsidRPr="002B0943" w:rsidR="004B6D38">
        <w:t xml:space="preserve">/ </w:t>
      </w:r>
      <w:r w:rsidRPr="002B0943" w:rsidR="004B6D38">
        <w:t xml:space="preserve">ท่าน</w:t>
      </w:r>
      <w:r w:rsidRPr="002B0943">
        <w:t xml:space="preserve">ได้ให้กำเนิด</w:t>
      </w:r>
      <w:r w:rsidRPr="002B0943">
        <w:t xml:space="preserve">พระเจ้า</w:t>
      </w:r>
      <w:r w:rsidRPr="002B0943" w:rsidR="004B6D38">
        <w:t xml:space="preserve">ผู้ทรงเป็นมนุษย์</w:t>
      </w:r>
      <w:r w:rsidRPr="002B0943" w:rsidR="009F53A3">
        <w:t xml:space="preserve">; </w:t>
      </w:r>
      <w:r w:rsidRPr="002B0943" w:rsidR="004B6D38">
        <w:t xml:space="preserve">/ </w:t>
      </w:r>
      <w:r w:rsidRPr="002B0943" w:rsidR="004B6D38">
        <w:t xml:space="preserve">โปรดวิงวอน</w:t>
      </w:r>
      <w:r w:rsidRPr="002B0943" w:rsidR="004B6D38">
        <w:t xml:space="preserve">พระองค์ </w:t>
      </w:r>
      <w:r w:rsidRPr="002B0943">
        <w:t xml:space="preserve">พระมารดาผู้ศักดิ์สิทธิ์ยิ่ง </w:t>
      </w:r>
      <w:r w:rsidRPr="002B0943" w:rsidR="004B6D38">
        <w:t xml:space="preserve">/ ให้ทรงแสดงความเมตตาต่อเรา</w:t>
      </w:r>
    </w:p>
    <w:p w:rsidRPr="002B0943" w:rsidR="000561E2" w:rsidP="00F72C8C" w:rsidRDefault="000561E2" w14:paraId="0BFAB8E9" w14:textId="77777777">
      <w:r w:rsidRPr="002B0943">
        <w:rPr>
          <w:b/>
          <w:bCs/>
          <w:color w:val="FF0000"/>
          <w:sz w:val="20"/>
        </w:rPr>
        <w:t xml:space="preserve">คาตาวาเซีย: </w:t>
      </w:r>
      <w:r w:rsidRPr="002B0943">
        <w:t xml:space="preserve">ด้วยฤทธิ์อำนาจแห่งไม้กางเขนของพระองค์ โอ พระคริสต์ / โปรดเสริมสร้างความมุ่งมั่นของข้า / </w:t>
      </w:r>
      <w:r w:rsidRPr="002B0943" w:rsidR="00F71FD3">
        <w:t xml:space="preserve">เพื่อข้า</w:t>
      </w:r>
      <w:r w:rsidRPr="002B0943">
        <w:t xml:space="preserve">จะได้ร้องเพลงและ</w:t>
      </w:r>
      <w:r w:rsidRPr="002B0943">
        <w:t xml:space="preserve">ถวายเกียรติ / แก่การเสด็จขึ้นสู่สวรรค์อันเป็นความรอดของพระองค์</w:t>
      </w:r>
    </w:p>
    <w:p w:rsidRPr="002B0943" w:rsidR="00950F33" w:rsidP="00950F33" w:rsidRDefault="00950F33" w14:paraId="2C948A34" w14:textId="77777777">
      <w:pPr>
        <w:pStyle w:val="Heading3"/>
        <w:keepLines w:val="0"/>
        <w:tabs>
          <w:tab w:val="clear" w:pos="6095"/>
          <w:tab w:val="right" w:pos="9639"/>
        </w:tabs>
      </w:pPr>
      <w:r>
        <w:t xml:space="preserve">คอนตาคิออนวันปัสกา</w:t>
      </w:r>
      <w:r w:rsidRPr="002B0943">
        <w:t xml:space="preserve">, โทน 8</w:t>
      </w:r>
    </w:p>
    <w:p w:rsidRPr="002B0943" w:rsidR="00950F33" w:rsidP="00950F33" w:rsidRDefault="00950F33" w14:paraId="5986B246" w14:textId="77777777">
      <w:pPr>
        <w:tabs>
          <w:tab w:val="right" w:pos="9639"/>
        </w:tabs>
      </w:pPr>
      <w:r w:rsidRPr="002B0943">
        <w:t xml:space="preserve">แม้พระองค์จะเสด็จลงสู่หลุมศพ โอ้ ผู้ไม่ตาย / แต่พระองค์ได้ทำลายอำนาจของนรก / และเสด็จ</w:t>
      </w:r>
      <w:r w:rsidRPr="002B0943">
        <w:t xml:space="preserve">ขึ้นเป็นผู้ชนะ โอ้ พระคริสต์ พระเจ้าของเรา / </w:t>
      </w:r>
      <w:r w:rsidRPr="002B0943">
        <w:t xml:space="preserve">ทรงร้องเรียกแก่หญิงผู้ถือมดยอบว่า ‘จงชื่นชมยินดี!’ / และประทานสันติสุขแก่เหล่าอัครสาวกของพระองค์ / พระองค์ผู้ประทาน</w:t>
      </w:r>
      <w:r w:rsidRPr="002B0943">
        <w:t xml:space="preserve">การฟื้นคืนชีพแก่</w:t>
      </w:r>
      <w:r w:rsidRPr="002B0943">
        <w:t xml:space="preserve">ผู้ที่ล้มลง</w:t>
      </w:r>
    </w:p>
    <w:p w:rsidRPr="002B0943" w:rsidR="00950F33" w:rsidP="00950F33" w:rsidRDefault="00950F33" w14:paraId="1F7208EA" w14:textId="77777777">
      <w:pPr>
        <w:tabs>
          <w:tab w:val="right" w:pos="9639"/>
        </w:tabs>
      </w:pPr>
      <w:r w:rsidRPr="002B0943">
        <w:rPr>
          <w:b/>
          <w:color w:val="FF0000"/>
          <w:sz w:val="20"/>
        </w:rPr>
        <w:t xml:space="preserve">อิโกส: </w:t>
      </w:r>
      <w:r w:rsidRPr="002B0943">
        <w:t xml:space="preserve">ดวงอาทิตย์</w:t>
      </w:r>
      <w:r w:rsidRPr="002B0943">
        <w:rPr>
          <w:i/>
        </w:rPr>
        <w:t xml:space="preserve">ที่มีอยู่</w:t>
      </w:r>
      <w:r w:rsidRPr="002B0943">
        <w:t xml:space="preserve">ก่อน</w:t>
      </w:r>
      <w:r w:rsidRPr="002B0943">
        <w:t xml:space="preserve">ดวงอาทิตย์ / ผู้ซึ่งครั้งหนึ่งได้ลับลงสู่หลุมศพ / และได้ปรากฏขึ้นก่อน</w:t>
      </w:r>
      <w:r w:rsidRPr="002B0943">
        <w:t xml:space="preserve">รุ่งอรุณ / </w:t>
      </w:r>
      <w:r w:rsidRPr="002B0943">
        <w:t xml:space="preserve">ถูกหญิงพรหมจารีผู้ถือ</w:t>
      </w:r>
      <w:r w:rsidRPr="002B0943">
        <w:t xml:space="preserve">มดยอบแสวงหาในฐานะแสงแห่งวัน </w:t>
      </w:r>
      <w:r w:rsidRPr="002B0943">
        <w:t xml:space="preserve">/ – และพวกเธอร้องเรียกกันและกันว่า: / ‘โอ้ เพื่อนๆ จงมาเจิมด้วยน้ำมันหอมบนพระวรกาย / ที่ทรงหายใจชีวิตและถูกฝังไว้ / </w:t>
      </w:r>
      <w:r w:rsidRPr="002B0943">
        <w:rPr>
          <w:i/>
        </w:rPr>
        <w:t xml:space="preserve">พระกายของพระองค์ผู้</w:t>
      </w:r>
      <w:r w:rsidRPr="002B0943">
        <w:t xml:space="preserve">ทรงชุบชีวิตอาดัมผู้ล้มลง / ที่นอนอยู่ในหลุมฝังศพ / มาเถิด เรามาเร่งรีบเหมือนนักปราชญ์ทั้งสาม และนมัสการ / และนำ</w:t>
      </w:r>
      <w:r w:rsidRPr="002B0943">
        <w:t xml:space="preserve">มดยอบมาเป็นเครื่องบูชา / </w:t>
      </w:r>
      <w:r w:rsidRPr="002B0943">
        <w:t xml:space="preserve">แด่พระองค์ผู้ถูกห่อหุ้ม</w:t>
      </w:r>
      <w:r w:rsidRPr="002B0943">
        <w:t xml:space="preserve"> ไม่ใช่อีกด้วยผ้าอ้อม แต่ด้วยผ้า</w:t>
      </w:r>
      <w:r w:rsidRPr="002B0943">
        <w:t xml:space="preserve">ห่อศพ; / และให้เราหลั่งน้ำตาและร้องว่า: / ‘โอ พระเจ้า โปรดทรงลุกขึ้นเถิด ผู้ประทาน</w:t>
      </w:r>
      <w:r w:rsidRPr="002B0943">
        <w:t xml:space="preserve">การฟื้นคืนชีพแก่</w:t>
      </w:r>
      <w:r w:rsidRPr="002B0943">
        <w:t xml:space="preserve">ผู้ที่ล้มลง</w:t>
      </w:r>
      <w:r w:rsidRPr="002B0943">
        <w:t xml:space="preserve">!’</w:t>
      </w:r>
    </w:p>
    <w:p w:rsidRPr="002B0943" w:rsidR="000561E2" w:rsidP="00950F33" w:rsidRDefault="000561E2" w14:paraId="74CCB88B" w14:textId="77777777">
      <w:pPr>
        <w:pStyle w:val="Heading4"/>
      </w:pPr>
      <w:r w:rsidRPr="002B0943">
        <w:t xml:space="preserve">เซดาเลน, โทน 8</w:t>
      </w:r>
    </w:p>
    <w:p w:rsidRPr="002B0943" w:rsidR="000561E2" w:rsidP="004216AF" w:rsidRDefault="000561E2" w14:paraId="6CD0ADE5" w14:textId="77777777">
      <w:pPr>
        <w:tabs>
          <w:tab w:val="right" w:pos="9639"/>
        </w:tabs>
      </w:pPr>
      <w:r w:rsidRPr="002B0943">
        <w:t xml:space="preserve">พระเจ้าและผู้สร้างทุกสิ่ง เมื่อเสด็จผ่าน / พบชายตาบอดนั่งอยู่ข้างทาง / ร้องไห้และ</w:t>
      </w:r>
      <w:r w:rsidRPr="002B0943">
        <w:t xml:space="preserve">กล่าวว่า: / ‘ตลอดชีวิตข้าพเจ้า ไม่เคยเห็นดวงอาทิตย์ที่ส่องแสง / หรือดวงจันทร์</w:t>
      </w:r>
      <w:r w:rsidRPr="002B0943">
        <w:t xml:space="preserve">ที่ส่องแสงให้ทุกสิ่งสว่างไสว / ดังนั้น ข้าพเจ้าจึงร้องทูลต่อพระองค์: / พระองค์ผู้ประสูติจากพระแม่พรหมจารี เพื่อส่องแสงให้ทุกสิ่ง</w:t>
      </w:r>
      <w:r w:rsidRPr="002B0943" w:rsidR="009F53A3">
        <w:t xml:space="preserve">!</w:t>
      </w:r>
      <w:r w:rsidRPr="002B0943">
        <w:t xml:space="preserve"> / </w:t>
      </w:r>
      <w:r w:rsidRPr="002B0943">
        <w:t xml:space="preserve">โปรดให้ความสว่าง</w:t>
      </w:r>
      <w:r w:rsidRPr="002B0943">
        <w:t xml:space="preserve">แก่ข้าพระองค์ด้วยเถิด พระผู้ทรงเมตตา / เพื่อข้าพระองค์จะได้ร้องทูลและกราบลงต่อหน้าพระองค์ พระคริสต์พระเจ้า: / </w:t>
      </w:r>
      <w:r w:rsidRPr="002B0943">
        <w:t xml:space="preserve">โปรดประทาน</w:t>
      </w:r>
      <w:r w:rsidRPr="002B0943">
        <w:t xml:space="preserve">การอภัยบาป</w:t>
      </w:r>
      <w:r w:rsidRPr="003124D3">
        <w:t xml:space="preserve">แก่ข้าพระองค์ </w:t>
      </w:r>
      <w:r w:rsidRPr="002B0943">
        <w:t xml:space="preserve">/ ด้วยความเมตตา</w:t>
      </w:r>
      <w:r w:rsidRPr="003124D3">
        <w:t xml:space="preserve">อันล้นเหลือของพระองค์ </w:t>
      </w:r>
      <w:r w:rsidRPr="002B0943">
        <w:t xml:space="preserve">พระผู้ทรงรักมนุษยชาติ</w:t>
      </w:r>
      <w:r w:rsidRPr="002B0943">
        <w:t xml:space="preserve">เพียงผู้เดียว</w:t>
      </w:r>
      <w:r w:rsidRPr="002B0943">
        <w:t xml:space="preserve">!’</w:t>
      </w:r>
    </w:p>
    <w:p w:rsidRPr="002B0943" w:rsidR="000561E2" w:rsidP="004216AF" w:rsidRDefault="000561E2" w14:paraId="1CAC1EB5" w14:textId="77777777">
      <w:pPr>
        <w:tabs>
          <w:tab w:val="right" w:pos="9639"/>
        </w:tabs>
        <w:rPr>
          <w:b/>
          <w:bCs/>
          <w:color w:val="FF0000"/>
          <w:sz w:val="20"/>
        </w:rPr>
      </w:pPr>
      <w:r w:rsidRPr="002B0943">
        <w:rPr>
          <w:b/>
          <w:bCs/>
        </w:rPr>
        <w:t xml:space="preserve">สลาวะ, และตอนนี้: </w:t>
      </w:r>
      <w:r w:rsidRPr="002B0943">
        <w:rPr>
          <w:b/>
          <w:bCs/>
          <w:color w:val="FF0000"/>
          <w:sz w:val="20"/>
        </w:rPr>
        <w:t xml:space="preserve">เราซ้ำคำเดียวกันนี้</w:t>
      </w:r>
    </w:p>
    <w:p w:rsidRPr="002B0943" w:rsidR="00950F33" w:rsidP="00950F33" w:rsidRDefault="00950F33" w14:paraId="1222CA9E" w14:textId="77777777">
      <w:pPr>
        <w:pStyle w:val="Heading3"/>
        <w:tabs>
          <w:tab w:val="clear" w:pos="6095"/>
          <w:tab w:val="right" w:pos="9639"/>
        </w:tabs>
      </w:pPr>
      <w:r w:rsidRPr="002B0943">
        <w:t xml:space="preserve">บทเพลงสรรเสริญที่ 4</w:t>
      </w:r>
    </w:p>
    <w:p w:rsidRPr="002B0943" w:rsidR="00950F33" w:rsidP="00950F33" w:rsidRDefault="00950F33" w14:paraId="5BC3C01A" w14:textId="77777777">
      <w:pPr>
        <w:tabs>
          <w:tab w:val="right" w:pos="9639"/>
        </w:tabs>
      </w:pPr>
      <w:r w:rsidRPr="002B0943">
        <w:rPr>
          <w:b/>
          <w:color w:val="FF0000"/>
          <w:sz w:val="20"/>
        </w:rPr>
        <w:t xml:space="preserve">Irmos: </w:t>
      </w:r>
      <w:r w:rsidRPr="002B0943">
        <w:t xml:space="preserve">ขอให้ผู้พิทักษ์อันศักดิ์สิทธิ์ / นักเทววิทยาฮาบากุก ยืนเคียงข้างเรา / และเปิดเผยทูตสวรรค์ผู้ถือแสงสว่าง / ผู้ประกาศอย่างชัดเจนว่า: / ‘ในวันนี้ – ความรอดมาถึงโลก / เพราะพระคริสต์ได้ฟื้นคืนพระชนม์ / </w:t>
      </w:r>
      <w:r w:rsidRPr="002B0943">
        <w:t xml:space="preserve">ในฐานะผู้ทรงฤทธานุภาพ’</w:t>
      </w:r>
    </w:p>
    <w:p w:rsidRPr="002B0943" w:rsidR="00950F33" w:rsidP="00950F33" w:rsidRDefault="00950F33" w14:paraId="7FAD81D4"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950F33" w:rsidP="00950F33" w:rsidRDefault="00950F33" w14:paraId="3E5AA0CB" w14:textId="77777777">
      <w:pPr>
        <w:tabs>
          <w:tab w:val="right" w:pos="9639"/>
        </w:tabs>
      </w:pPr>
      <w:r w:rsidRPr="002B0943">
        <w:t xml:space="preserve">พระคริสต์ทรงปรากฏเป็นมนุษย์ โดยทรงเปิดครรภ์ของหญิงพรหมจารี; / และในฐานะผู้ที่ถูกถวายเป็น</w:t>
      </w:r>
      <w:r w:rsidRPr="002B0943">
        <w:t xml:space="preserve">อาหาร พระองค์จึงถูกเรียกว่า “ลูกแกะ”; / และในฐานะผู้ไร้ตำหนิ</w:t>
      </w:r>
      <w:r w:rsidRPr="002B0943">
        <w:t xml:space="preserve">—ไม่ถูกมลทินแตะต้อง— / พระองค์คือ “ปัสกา” ของเรา; / และในฐานะพระเจ้าที่แท้จริง / พระองค์จึงถูกเรียกว่า </w:t>
      </w:r>
      <w:r w:rsidRPr="002B0943">
        <w:t xml:space="preserve">“ผู้สมบูรณ์แบบ”</w:t>
      </w:r>
    </w:p>
    <w:p w:rsidRPr="002B0943" w:rsidR="00950F33" w:rsidP="00950F33" w:rsidRDefault="00950F33" w14:paraId="35D77279"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950F33" w:rsidP="00950F33" w:rsidRDefault="00950F33" w14:paraId="254F66EC" w14:textId="77777777">
      <w:pPr>
        <w:tabs>
          <w:tab w:val="right" w:pos="9639"/>
        </w:tabs>
      </w:pPr>
      <w:r w:rsidRPr="002B0943">
        <w:t xml:space="preserve">ดั่งลูกแกะอายุหนึ่งปี / สำหรับเรา – มงกุฎอันรุ่งโรจน์ / ผู้ศักดิ์สิทธิ์ ผู้ยอมสละชีวิตเพื่อทุกคน / </w:t>
      </w:r>
      <w:r w:rsidRPr="002B0943">
        <w:t xml:space="preserve">ในฐานะปัสกาที่ชำระล้าง / และอีกครั้งหนึ่งส่องประกายมาสู่เราจากหลุมฝังศพ / ในฐานะดวงอาทิตย์แห่งความชอบธรรมอันรุ่งโรจน์</w:t>
      </w:r>
    </w:p>
    <w:p w:rsidRPr="002B0943" w:rsidR="00950F33" w:rsidP="00950F33" w:rsidRDefault="00950F33" w14:paraId="722C32D7"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950F33" w:rsidP="00950F33" w:rsidRDefault="00950F33" w14:paraId="24A74A68" w14:textId="77777777">
      <w:pPr>
        <w:tabs>
          <w:tab w:val="right" w:pos="9639"/>
        </w:tabs>
      </w:pPr>
      <w:r w:rsidRPr="002B0943">
        <w:t xml:space="preserve">ดาวิด ผู้เป็นบรรพบุรุษของพระเจ้า / กระโดดและเต้นรำต่อหน้าหีบพันธสัญญา เหมือนอยู่ในเงา; / แต่เรา ผู้เป็นประชากรศักดิ์สิทธิ์ของพระเจ้า / เมื่อเห็นการสำเร็จของแบบอย่าง / ขอให้เราชื่นชมยินดี ด้วยแรงบันดาลใจจากพระเจ้า / </w:t>
      </w:r>
      <w:r w:rsidRPr="002B0943">
        <w:t xml:space="preserve">เพราะพระคริสต์</w:t>
      </w:r>
      <w:r w:rsidRPr="002B0943">
        <w:t xml:space="preserve">ผู้ทรงฤทธานุภาพได้</w:t>
      </w:r>
      <w:r w:rsidRPr="002B0943">
        <w:t xml:space="preserve">ฟื้นคืนพระชนม์แล้ว</w:t>
      </w:r>
    </w:p>
    <w:p w:rsidRPr="008F3ABD" w:rsidR="00950F33" w:rsidP="00950F33" w:rsidRDefault="00950F33" w14:paraId="40DE4BA0"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950F33" w:rsidP="00950F33" w:rsidRDefault="00950F33" w14:paraId="2B081CC8" w14:textId="77777777">
      <w:pPr>
        <w:tabs>
          <w:tab w:val="right" w:pos="9639"/>
        </w:tabs>
      </w:pPr>
      <w:r w:rsidRPr="002B0943">
        <w:t xml:space="preserve">ผู้สร้างอาดัม ผู้เป็นบรรพบุรุษของท่าน โอ ผู้บริสุทธิ์ / ได้รับการสร้างขึ้นผ่านทางท่าน / และในวันนี้ พระองค์</w:t>
      </w:r>
      <w:r w:rsidRPr="002B0943">
        <w:t xml:space="preserve">ได้ทรงทำลาย / </w:t>
      </w:r>
      <w:r w:rsidRPr="002B0943">
        <w:t xml:space="preserve">ความตาย</w:t>
      </w:r>
      <w:r w:rsidRPr="002B0943">
        <w:rPr>
          <w:i/>
        </w:rPr>
        <w:t xml:space="preserve">ที่มาผ่าน</w:t>
      </w:r>
      <w:r w:rsidRPr="002B0943">
        <w:t xml:space="preserve">ทางอาดัม </w:t>
      </w:r>
      <w:r w:rsidRPr="002B0943">
        <w:t xml:space="preserve">/ </w:t>
      </w:r>
      <w:r w:rsidRPr="002B0943">
        <w:t xml:space="preserve">ด้วยการสิ้นพระชนม์ของพระองค์ </w:t>
      </w:r>
      <w:r w:rsidRPr="002B0943">
        <w:t xml:space="preserve">/ และได้ทรงส่องสว่างให้ทุกคน / </w:t>
      </w:r>
      <w:r w:rsidRPr="002B0943">
        <w:t xml:space="preserve">ด้วยรัศมีอันศักดิ์สิทธิ์แห่งการฟื้นคืนพระชนม์</w:t>
      </w:r>
    </w:p>
    <w:p w:rsidRPr="008F3ABD" w:rsidR="00950F33" w:rsidP="00950F33" w:rsidRDefault="00950F33" w14:paraId="7144EE75"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950F33" w:rsidP="00950F33" w:rsidRDefault="00950F33" w14:paraId="7C7CFB7B" w14:textId="77777777">
      <w:pPr>
        <w:tabs>
          <w:tab w:val="right" w:pos="9639"/>
        </w:tabs>
      </w:pPr>
      <w:r w:rsidRPr="002B0943">
        <w:t xml:space="preserve">เมื่อเห็นพระคริสต์ ผู้ที่ท่านได้อุ้มท้องไว้ในครรภ์ของท่าน โอ ผู้บริสุทธิ์ / </w:t>
      </w:r>
      <w:r w:rsidRPr="002B0943">
        <w:t xml:space="preserve">ผู้ที่ในวันนี้ได้ส่องประกาย</w:t>
      </w:r>
      <w:r w:rsidRPr="002B0943">
        <w:t xml:space="preserve">อย่างรุ่งโรจน์จากความตาย </w:t>
      </w:r>
      <w:r w:rsidRPr="002B0943">
        <w:t xml:space="preserve">/ เพื่อความรอดของทุกคน / โอ ผู้รุ่งโรจน์ ผู้ไร้ตำหนิ และผู้งามที่สุดในบรรดาผู้หญิง / </w:t>
      </w:r>
      <w:r w:rsidRPr="002B0943">
        <w:t xml:space="preserve">จงชื่นชมยินดีร่วมกับอัครสาวก </w:t>
      </w:r>
      <w:r w:rsidRPr="002B0943">
        <w:t xml:space="preserve">และถวายเกียรติแด่</w:t>
      </w:r>
      <w:r w:rsidRPr="002B0943">
        <w:t xml:space="preserve">พระองค์</w:t>
      </w:r>
    </w:p>
    <w:p w:rsidRPr="002B0943" w:rsidR="00950F33" w:rsidP="00950F33" w:rsidRDefault="00950F33" w14:paraId="61C89CFC" w14:textId="77777777">
      <w:pPr>
        <w:tabs>
          <w:tab w:val="right" w:pos="9639"/>
        </w:tabs>
      </w:pPr>
    </w:p>
    <w:p w:rsidRPr="002B0943" w:rsidR="000561E2" w:rsidP="004216AF" w:rsidRDefault="00950F33" w14:paraId="683B60C3" w14:textId="77777777">
      <w:pPr>
        <w:tabs>
          <w:tab w:val="right" w:pos="9639"/>
        </w:tabs>
        <w:rPr>
          <w:bCs/>
        </w:rPr>
      </w:pPr>
      <w:r w:rsidRPr="002B0943" w:rsidR="000561E2">
        <w:rPr>
          <w:bCs/>
        </w:rPr>
        <w:t xml:space="preserve">บท</w:t>
      </w:r>
      <w:r>
        <w:rPr>
          <w:b/>
          <w:color w:val="FF0000"/>
          <w:sz w:val="20"/>
        </w:rPr>
        <w:t xml:space="preserve">สวดของชายตาบอด </w:t>
      </w:r>
      <w:r w:rsidRPr="002B0943">
        <w:rPr>
          <w:b/>
          <w:color w:val="FF0000"/>
          <w:sz w:val="20"/>
        </w:rPr>
        <w:t xml:space="preserve">Irmos: </w:t>
      </w:r>
      <w:r w:rsidRPr="002B0943" w:rsidR="0086376D">
        <w:rPr>
          <w:bCs/>
        </w:rPr>
        <w:t xml:space="preserve">ข้าได้ยินแล้ว </w:t>
      </w:r>
      <w:r w:rsidRPr="002B0943" w:rsidR="000561E2">
        <w:rPr>
          <w:bCs/>
        </w:rPr>
        <w:t xml:space="preserve">พระเจ้า </w:t>
      </w:r>
      <w:r w:rsidRPr="002B0943" w:rsidR="00F71FD3">
        <w:rPr>
          <w:bCs/>
        </w:rPr>
        <w:t xml:space="preserve">/ </w:t>
      </w:r>
      <w:r w:rsidRPr="002B0943" w:rsidR="0086376D">
        <w:rPr>
          <w:bCs/>
        </w:rPr>
        <w:t xml:space="preserve">ข่าวเกี่ยวกับ</w:t>
      </w:r>
      <w:r w:rsidRPr="002B0943" w:rsidR="0086376D">
        <w:rPr>
          <w:bCs/>
        </w:rPr>
        <w:t xml:space="preserve">พระองค์ </w:t>
      </w:r>
      <w:r w:rsidRPr="002B0943" w:rsidR="000561E2">
        <w:rPr>
          <w:bCs/>
        </w:rPr>
        <w:t xml:space="preserve">และ</w:t>
      </w:r>
      <w:r w:rsidRPr="002B0943" w:rsidR="000561E2">
        <w:rPr>
          <w:bCs/>
        </w:rPr>
        <w:t xml:space="preserve">รู้สึกเกรงกลัว </w:t>
      </w:r>
      <w:r w:rsidRPr="002B0943" w:rsidR="0086376D">
        <w:rPr>
          <w:bCs/>
        </w:rPr>
        <w:t xml:space="preserve">/ </w:t>
      </w:r>
      <w:r w:rsidRPr="002B0943" w:rsidR="0086376D">
        <w:rPr>
          <w:bCs/>
        </w:rPr>
        <w:t xml:space="preserve">ข้าเข้าใจ</w:t>
      </w:r>
      <w:r w:rsidRPr="002B0943" w:rsidR="0086376D">
        <w:rPr>
          <w:bCs/>
        </w:rPr>
        <w:t xml:space="preserve">แผนการ</w:t>
      </w:r>
      <w:r w:rsidRPr="002B0943" w:rsidR="0086376D">
        <w:rPr>
          <w:bCs/>
        </w:rPr>
        <w:t xml:space="preserve">ของพระองค์ </w:t>
      </w:r>
      <w:r w:rsidRPr="002B0943" w:rsidR="00F71FD3">
        <w:rPr>
          <w:bCs/>
        </w:rPr>
        <w:t xml:space="preserve">/ </w:t>
      </w:r>
      <w:r w:rsidRPr="002B0943" w:rsidR="000561E2">
        <w:rPr>
          <w:bCs/>
        </w:rPr>
        <w:t xml:space="preserve">และ</w:t>
      </w:r>
      <w:r w:rsidRPr="002B0943" w:rsidR="00F71FD3">
        <w:rPr>
          <w:bCs/>
        </w:rPr>
        <w:t xml:space="preserve">ถวายเกียรติ</w:t>
      </w:r>
      <w:r w:rsidRPr="002B0943" w:rsidR="000561E2">
        <w:rPr>
          <w:bCs/>
        </w:rPr>
        <w:t xml:space="preserve">แด่พระองค์ </w:t>
      </w:r>
      <w:r w:rsidRPr="002B0943" w:rsidR="00F71FD3">
        <w:rPr>
          <w:bCs/>
        </w:rPr>
        <w:t xml:space="preserve">/ </w:t>
      </w:r>
      <w:r w:rsidRPr="002B0943" w:rsidR="00F71FD3">
        <w:rPr>
          <w:bCs/>
        </w:rPr>
        <w:t xml:space="preserve">ผู้รักมนุษยชาติ</w:t>
      </w:r>
      <w:r w:rsidRPr="002B0943" w:rsidR="00F71FD3">
        <w:rPr>
          <w:bCs/>
        </w:rPr>
        <w:t xml:space="preserve">เพียงผู้เดียว</w:t>
      </w:r>
    </w:p>
    <w:p w:rsidRPr="002B0943" w:rsidR="000561E2" w:rsidP="004216AF" w:rsidRDefault="00A26E13" w14:paraId="48FC0449" w14:textId="77777777">
      <w:pPr>
        <w:tabs>
          <w:tab w:val="right" w:pos="9639"/>
        </w:tabs>
      </w:pPr>
      <w:r w:rsidRPr="002B0943" w:rsidR="000561E2">
        <w:t xml:space="preserve">ข้า</w:t>
      </w:r>
      <w:r w:rsidRPr="002B0943">
        <w:t xml:space="preserve">ผู้ซึ่งตายเพราะ</w:t>
      </w:r>
      <w:r w:rsidRPr="002B0943">
        <w:rPr>
          <w:i/>
        </w:rPr>
        <w:t xml:space="preserve">กิน</w:t>
      </w:r>
      <w:r w:rsidRPr="002B0943">
        <w:t xml:space="preserve">ผลไม้จากต้นไม้ </w:t>
      </w:r>
      <w:r w:rsidRPr="002B0943">
        <w:t xml:space="preserve">/ พระองค์</w:t>
      </w:r>
      <w:r w:rsidRPr="002B0943" w:rsidR="003E0D11">
        <w:t xml:space="preserve">ผู้เป็นชีวิต </w:t>
      </w:r>
      <w:r w:rsidRPr="002B0943" w:rsidR="003E0D11">
        <w:t xml:space="preserve">ได้ทรงชุบชีวิตข้าให้ฟื้นคืน / </w:t>
      </w:r>
      <w:r w:rsidRPr="002B0943" w:rsidR="003E0D11">
        <w:t xml:space="preserve">เมื่อข้าถูกตรึงบนไม้กางเขน</w:t>
      </w:r>
      <w:r w:rsidRPr="002B0943">
        <w:t xml:space="preserve">ด้วยพระเมตตา</w:t>
      </w:r>
      <w:r w:rsidRPr="002B0943">
        <w:t xml:space="preserve">อันยิ่งใหญ่</w:t>
      </w:r>
      <w:r w:rsidRPr="002B0943">
        <w:t xml:space="preserve">ของพระองค์; </w:t>
      </w:r>
      <w:r w:rsidRPr="002B0943">
        <w:t xml:space="preserve">/ ดังนั้น โอ </w:t>
      </w:r>
      <w:r w:rsidRPr="002B0943" w:rsidR="003E0D11">
        <w:t xml:space="preserve">พระวจนะ </w:t>
      </w:r>
      <w:r w:rsidRPr="002B0943" w:rsidR="000561E2">
        <w:t xml:space="preserve">ข้าจึงถวายเกียรติ</w:t>
      </w:r>
      <w:r w:rsidRPr="002B0943" w:rsidR="000561E2">
        <w:t xml:space="preserve">แด่พระองค์</w:t>
      </w:r>
    </w:p>
    <w:p w:rsidRPr="002B0943" w:rsidR="000561E2" w:rsidP="004216AF" w:rsidRDefault="003E0D11" w14:paraId="073D507F" w14:textId="77777777">
      <w:pPr>
        <w:tabs>
          <w:tab w:val="right" w:pos="9639"/>
        </w:tabs>
      </w:pPr>
      <w:r w:rsidRPr="002B0943" w:rsidR="000561E2">
        <w:t xml:space="preserve">เมื่อ</w:t>
      </w:r>
      <w:r w:rsidRPr="002B0943">
        <w:t xml:space="preserve">พระองค์</w:t>
      </w:r>
      <w:r w:rsidRPr="002B0943">
        <w:t xml:space="preserve">ประทับอยู่กับ</w:t>
      </w:r>
      <w:r w:rsidRPr="002B0943">
        <w:t xml:space="preserve">เหล่าสาวก</w:t>
      </w:r>
      <w:r w:rsidRPr="002B0943" w:rsidR="00366430">
        <w:t xml:space="preserve">อย่างน่าอัศจรรย์ </w:t>
      </w:r>
      <w:r w:rsidRPr="002B0943">
        <w:t xml:space="preserve">/ พระองค์</w:t>
      </w:r>
      <w:r w:rsidRPr="002B0943" w:rsidR="000561E2">
        <w:t xml:space="preserve">ตรัส</w:t>
      </w:r>
      <w:r w:rsidRPr="002B0943">
        <w:t xml:space="preserve">กับพวกเขา</w:t>
      </w:r>
      <w:r w:rsidRPr="002B0943" w:rsidR="005948B4">
        <w:t xml:space="preserve">ว่า โอ พระเจ้า</w:t>
      </w:r>
      <w:r w:rsidRPr="002B0943" w:rsidR="000561E2">
        <w:t xml:space="preserve">: </w:t>
      </w:r>
      <w:r w:rsidRPr="002B0943">
        <w:t xml:space="preserve">/ </w:t>
      </w:r>
      <w:r w:rsidRPr="002B0943" w:rsidR="000561E2">
        <w:t xml:space="preserve">‘จงไป</w:t>
      </w:r>
      <w:r w:rsidRPr="002B0943" w:rsidR="000561E2">
        <w:t xml:space="preserve">ประกาศ</w:t>
      </w:r>
      <w:r w:rsidRPr="002B0943">
        <w:t xml:space="preserve">ทุกหนทุกแห่ง </w:t>
      </w:r>
      <w:r w:rsidRPr="002B0943">
        <w:t xml:space="preserve">/ ถึง</w:t>
      </w:r>
      <w:r w:rsidRPr="002B0943">
        <w:t xml:space="preserve">การฟื้นคืนพระชนม์</w:t>
      </w:r>
      <w:r w:rsidRPr="002B0943">
        <w:t xml:space="preserve">ของข้า</w:t>
      </w:r>
      <w:r w:rsidRPr="002B0943">
        <w:t xml:space="preserve">!’</w:t>
      </w:r>
    </w:p>
    <w:p w:rsidRPr="002B0943" w:rsidR="000561E2" w:rsidP="004216AF" w:rsidRDefault="000561E2" w14:paraId="5645C1CC" w14:textId="77777777">
      <w:pPr>
        <w:tabs>
          <w:tab w:val="right" w:pos="9639"/>
        </w:tabs>
      </w:pPr>
      <w:r w:rsidRPr="002B0943">
        <w:t xml:space="preserve">เพื่อยืนยันการฟื้นคืนชีพของพระองค์จากหลุมศพ พระเจ้า / กับผู้ที่รักพระองค์ พระคริสต์ / พระองค์</w:t>
      </w:r>
      <w:r w:rsidRPr="002B0943">
        <w:t xml:space="preserve">ได้สนทนา</w:t>
      </w:r>
      <w:r w:rsidRPr="003124D3">
        <w:t xml:space="preserve">เป็นเวลา</w:t>
      </w:r>
      <w:r w:rsidRPr="002B0943">
        <w:t xml:space="preserve">หลายวัน / </w:t>
      </w:r>
      <w:r w:rsidRPr="002B0943">
        <w:t xml:space="preserve">ทำให้</w:t>
      </w:r>
      <w:r w:rsidRPr="002B0943" w:rsidR="00366430">
        <w:t xml:space="preserve">พวกเขา</w:t>
      </w:r>
      <w:r w:rsidRPr="002B0943">
        <w:t xml:space="preserve">เต็มเปี่ยม</w:t>
      </w:r>
      <w:r w:rsidRPr="002B0943">
        <w:t xml:space="preserve">ด้วยความสุข</w:t>
      </w:r>
    </w:p>
    <w:p w:rsidRPr="002B0943" w:rsidR="000561E2" w:rsidP="004216AF" w:rsidRDefault="000561E2" w14:paraId="4D2888A6" w14:textId="77777777">
      <w:pPr>
        <w:tabs>
          <w:tab w:val="right" w:pos="9639"/>
        </w:tabs>
      </w:pPr>
      <w:r w:rsidRPr="002B0943">
        <w:t xml:space="preserve">พระองค์ได้ประทานการมองเห็น, โอ พระเจ้า, / ให้แก่ชายผู้เกิดมาตาบอดตั้งแต่ในครรภ์ โดยตรัสว่า: / ‘ไปล้างตัวแล้วดูเถิด, / เพื่อถวายเกียรติแด่พระเทวภาพของข้า’</w:t>
      </w:r>
    </w:p>
    <w:p w:rsidRPr="002B0943" w:rsidR="000561E2" w:rsidP="004216AF" w:rsidRDefault="000561E2" w14:paraId="270F2478" w14:textId="77777777">
      <w:pPr>
        <w:tabs>
          <w:tab w:val="right" w:pos="9639"/>
        </w:tabs>
      </w:pPr>
      <w:r w:rsidRPr="002B0943">
        <w:t xml:space="preserve">พระ</w:t>
      </w:r>
      <w:r w:rsidRPr="002B0943">
        <w:rPr>
          <w:b/>
          <w:bCs/>
        </w:rPr>
        <w:t xml:space="preserve">เกียรติแด่พระตรีเอกภาพ</w:t>
      </w:r>
      <w:r w:rsidRPr="002B0943" w:rsidR="00752D2F">
        <w:rPr>
          <w:b/>
          <w:bCs/>
        </w:rPr>
        <w:t xml:space="preserve">:</w:t>
      </w:r>
      <w:r w:rsidRPr="002B0943">
        <w:rPr>
          <w:b/>
          <w:bCs/>
        </w:rPr>
        <w:t xml:space="preserve"> โอ </w:t>
      </w:r>
      <w:r w:rsidRPr="002B0943">
        <w:t xml:space="preserve">พระตรีเอกภาพ ผู้ทรงดำรงอยู่ชั่วนิรันดร์และเท่าเทียมกันในพระเกียรติ </w:t>
      </w:r>
      <w:r w:rsidRPr="002B0943" w:rsidR="005948B4">
        <w:t xml:space="preserve">/ </w:t>
      </w:r>
      <w:r w:rsidRPr="002B0943">
        <w:t xml:space="preserve">ทรงเป็น</w:t>
      </w:r>
      <w:r w:rsidRPr="002B0943">
        <w:t xml:space="preserve">หนึ่งเดียว</w:t>
      </w:r>
      <w:r w:rsidRPr="003124D3" w:rsidR="005948B4">
        <w:t xml:space="preserve">ในสาระแต่</w:t>
      </w:r>
      <w:r w:rsidRPr="002B0943" w:rsidR="005948B4">
        <w:t xml:space="preserve">แยกแยะ</w:t>
      </w:r>
      <w:r w:rsidRPr="002B0943" w:rsidR="005948B4">
        <w:t xml:space="preserve">ได้ใน</w:t>
      </w:r>
      <w:r w:rsidRPr="002B0943" w:rsidR="005948B4">
        <w:t xml:space="preserve">บุคคล </w:t>
      </w:r>
      <w:r w:rsidRPr="002B0943" w:rsidR="005948B4">
        <w:t xml:space="preserve">/ </w:t>
      </w:r>
      <w:r w:rsidRPr="002B0943">
        <w:t xml:space="preserve">โปรดทรงช่วย</w:t>
      </w:r>
      <w:r w:rsidRPr="002B0943" w:rsidR="005948B4">
        <w:t xml:space="preserve">กู้ทุกคน</w:t>
      </w:r>
      <w:r w:rsidRPr="002B0943" w:rsidR="005948B4">
        <w:t xml:space="preserve">ที่ถวายพระเกียรติแด่</w:t>
      </w:r>
      <w:r w:rsidRPr="002B0943" w:rsidR="005948B4">
        <w:t xml:space="preserve">พระองค์</w:t>
      </w:r>
      <w:r w:rsidRPr="002B0943">
        <w:t xml:space="preserve">ด้วยความศ</w:t>
      </w:r>
      <w:r w:rsidRPr="002B0943" w:rsidR="005948B4">
        <w:t xml:space="preserve">รัทธาและความเคารพ</w:t>
      </w:r>
    </w:p>
    <w:p w:rsidRPr="002B0943" w:rsidR="000561E2" w:rsidP="004216AF" w:rsidRDefault="000561E2" w14:paraId="0AF6D31C" w14:textId="77777777">
      <w:pPr>
        <w:tabs>
          <w:tab w:val="right" w:pos="9639"/>
        </w:tabs>
      </w:pPr>
      <w:r w:rsidRPr="002B0943">
        <w:rPr>
          <w:b/>
          <w:bCs/>
        </w:rPr>
        <w:t xml:space="preserve">และบัดนี้ โอ พระมารดาของพระเจ้า: </w:t>
      </w:r>
      <w:r w:rsidRPr="002B0943" w:rsidR="00BA55E2">
        <w:t xml:space="preserve">เรา</w:t>
      </w:r>
      <w:r w:rsidRPr="002B0943">
        <w:t xml:space="preserve">สรรเสริญ</w:t>
      </w:r>
      <w:r w:rsidRPr="002B0943" w:rsidR="00BA55E2">
        <w:t xml:space="preserve">การประสูติ</w:t>
      </w:r>
      <w:r w:rsidRPr="002B0943" w:rsidR="00BA55E2">
        <w:t xml:space="preserve">อันเหนือธรรมชาติ</w:t>
      </w:r>
      <w:r w:rsidRPr="003124D3" w:rsidR="00BA55E2">
        <w:t xml:space="preserve">ของพระคริสต์ </w:t>
      </w:r>
      <w:r w:rsidRPr="002B0943" w:rsidR="00BA55E2">
        <w:t xml:space="preserve">/ จาก</w:t>
      </w:r>
      <w:r w:rsidRPr="002B0943" w:rsidR="00BA55E2">
        <w:t xml:space="preserve">ท่าน โอ </w:t>
      </w:r>
      <w:r w:rsidRPr="002B0943">
        <w:t xml:space="preserve">ผู้บริสุทธิ์ </w:t>
      </w:r>
      <w:r w:rsidRPr="002B0943" w:rsidR="00BA55E2">
        <w:t xml:space="preserve">/ </w:t>
      </w:r>
      <w:r w:rsidRPr="002B0943" w:rsidR="00BA55E2">
        <w:t xml:space="preserve">เรียก</w:t>
      </w:r>
      <w:r w:rsidRPr="002B0943" w:rsidR="00BA55E2">
        <w:t xml:space="preserve">ท่าน</w:t>
      </w:r>
      <w:r w:rsidRPr="002B0943" w:rsidR="00BA55E2">
        <w:t xml:space="preserve">ว่าผู้ได้รับพร</w:t>
      </w:r>
      <w:r w:rsidRPr="002B0943" w:rsidR="00BA55E2">
        <w:t xml:space="preserve">ด้วยความเชื่อ </w:t>
      </w:r>
      <w:r w:rsidRPr="002B0943">
        <w:t xml:space="preserve">โอ ผู้ไร้ตำหนิ </w:t>
      </w:r>
      <w:r w:rsidRPr="002B0943" w:rsidR="00BA55E2">
        <w:t xml:space="preserve">/ </w:t>
      </w:r>
      <w:r w:rsidRPr="002B0943">
        <w:t xml:space="preserve">ในฐานะพระมารดา</w:t>
      </w:r>
      <w:r w:rsidRPr="002B0943">
        <w:t xml:space="preserve">ของพระเจ้าแห่งทุกคน</w:t>
      </w:r>
    </w:p>
    <w:p w:rsidRPr="002B0943" w:rsidR="000561E2" w:rsidP="00F72C8C" w:rsidRDefault="000561E2" w14:paraId="3A0D7F89" w14:textId="77777777">
      <w:r w:rsidRPr="002B0943">
        <w:rPr>
          <w:b/>
          <w:bCs/>
          <w:color w:val="FF0000"/>
          <w:sz w:val="20"/>
        </w:rPr>
        <w:t xml:space="preserve">คาตาวาเซีย: </w:t>
      </w:r>
      <w:r w:rsidRPr="002B0943">
        <w:t xml:space="preserve">ข้าพเจ้าได้ยิน</w:t>
      </w:r>
      <w:r w:rsidRPr="002B0943">
        <w:t xml:space="preserve">ข่าว / เกี่ยวกับฤทธิ์อำนาจแห่งไม้กางเขนของพระองค์ / ว่า</w:t>
      </w:r>
      <w:r w:rsidRPr="002B0943" w:rsidR="005948B4">
        <w:t xml:space="preserve">สวรรค์ได้ถูก</w:t>
      </w:r>
      <w:r w:rsidRPr="002B0943">
        <w:t xml:space="preserve">เปิดออกโดยมัน / และข้าพเจ้าได้ร้องขึ้นว่า: ‘พระสิริแด่ฤทธิ์อำนาจของพระองค์ โอ พระเจ้า!’</w:t>
      </w:r>
    </w:p>
    <w:p w:rsidRPr="002B0943" w:rsidR="000561E2" w:rsidP="004216AF" w:rsidRDefault="000561E2" w14:paraId="32E2849C" w14:textId="77777777">
      <w:pPr>
        <w:pStyle w:val="Heading3"/>
        <w:tabs>
          <w:tab w:val="clear" w:pos="6095"/>
          <w:tab w:val="right" w:pos="9639"/>
        </w:tabs>
      </w:pPr>
      <w:r w:rsidRPr="002B0943">
        <w:t xml:space="preserve">เพลงที่ 5</w:t>
      </w:r>
    </w:p>
    <w:p w:rsidRPr="002B0943" w:rsidR="00950F33" w:rsidP="00950F33" w:rsidRDefault="00950F33" w14:paraId="37062658" w14:textId="77777777">
      <w:r w:rsidRPr="002B0943">
        <w:rPr>
          <w:b/>
          <w:color w:val="FF0000"/>
          <w:sz w:val="20"/>
        </w:rPr>
        <w:t xml:space="preserve">Irmos: </w:t>
      </w:r>
      <w:r w:rsidRPr="002B0943">
        <w:t xml:space="preserve">ให้เราเฝ้าระวังตั้งแต่เช้าตรู่ / และแทน</w:t>
      </w:r>
      <w:r w:rsidRPr="002B0943">
        <w:t xml:space="preserve">ความมืด ให้ถวายบทเพลง</w:t>
      </w:r>
      <w:r w:rsidRPr="002B0943">
        <w:t xml:space="preserve">แด่พระเจ้า / และเราจะเห็นพระคริสต์ – ดวงอาทิตย์แห่งความชอบธรรม / </w:t>
      </w:r>
      <w:r w:rsidRPr="002B0943">
        <w:t xml:space="preserve">ผู้แผ่รัศมี</w:t>
      </w:r>
      <w:r w:rsidRPr="002B0943">
        <w:t xml:space="preserve">ชีวิตให้แก่ทุกคน</w:t>
      </w:r>
    </w:p>
    <w:p w:rsidRPr="002B0943" w:rsidR="00950F33" w:rsidP="00950F33" w:rsidRDefault="00950F33" w14:paraId="01F9D75D"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950F33" w:rsidP="00950F33" w:rsidRDefault="00950F33" w14:paraId="68C7B2A5" w14:textId="77777777">
      <w:pPr>
        <w:tabs>
          <w:tab w:val="right" w:pos="9639"/>
        </w:tabs>
      </w:pPr>
      <w:r w:rsidRPr="002B0943">
        <w:t xml:space="preserve">เมื่อได้เห็นความเมตตาอันไม่มีขอบเขตของพระองค์ โอ พระคริสต์ / ผู้ที่ถูกพันธนาการด้วยโซ่ตรวนแห่งนรก / </w:t>
      </w:r>
      <w:r w:rsidRPr="002B0943">
        <w:t xml:space="preserve">ได้รีบเร่ง</w:t>
      </w:r>
      <w:r w:rsidRPr="002B0943">
        <w:t xml:space="preserve">สู่แสงสว่าง </w:t>
      </w:r>
      <w:r w:rsidRPr="002B0943">
        <w:t xml:space="preserve">/ </w:t>
      </w:r>
      <w:r w:rsidRPr="002B0943">
        <w:t xml:space="preserve">ด้วยก้าวเดินที่</w:t>
      </w:r>
      <w:r w:rsidRPr="002B0943">
        <w:t xml:space="preserve">เปี่ยมด้วยความปีติ </w:t>
      </w:r>
      <w:r w:rsidRPr="002B0943">
        <w:t xml:space="preserve">/ พร้อมทั้งสรรเสริญเทศกาลปัสกาอันนิรันดร์</w:t>
      </w:r>
    </w:p>
    <w:p w:rsidRPr="002B0943" w:rsidR="00950F33" w:rsidP="00950F33" w:rsidRDefault="00950F33" w14:paraId="501D560F"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950F33" w:rsidP="00950F33" w:rsidRDefault="00950F33" w14:paraId="107B606F" w14:textId="77777777">
      <w:pPr>
        <w:tabs>
          <w:tab w:val="right" w:pos="9639"/>
        </w:tabs>
      </w:pPr>
      <w:r w:rsidRPr="002B0943">
        <w:t xml:space="preserve">ให้เราเข้าใกล้พระคริสต์ด้วยโคมไฟในมือ / ผู้ทรงปรากฏจากหลุมศพดั่งเจ้าบ่าว / และให้เราเฉลิมฉลองร่วมกัน / กับ</w:t>
      </w:r>
      <w:r w:rsidRPr="002B0943">
        <w:t xml:space="preserve">เหล่าทูต</w:t>
      </w:r>
      <w:r w:rsidRPr="002B0943">
        <w:rPr>
          <w:i/>
        </w:rPr>
        <w:t xml:space="preserve">สวรรค์</w:t>
      </w:r>
      <w:r w:rsidRPr="002B0943">
        <w:t xml:space="preserve">ที่เปี่ยมด้วยความปีติ </w:t>
      </w:r>
      <w:r w:rsidRPr="002B0943">
        <w:t xml:space="preserve">/ พัสกา</w:t>
      </w:r>
      <w:r w:rsidRPr="002B0943">
        <w:t xml:space="preserve">แห่งความรอด</w:t>
      </w:r>
      <w:r w:rsidRPr="002B0943">
        <w:t xml:space="preserve">ของพระเจ้า</w:t>
      </w:r>
    </w:p>
    <w:p w:rsidRPr="008F3ABD" w:rsidR="00950F33" w:rsidP="00950F33" w:rsidRDefault="00950F33" w14:paraId="682F33C6"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950F33" w:rsidP="00950F33" w:rsidRDefault="00950F33" w14:paraId="75E22EA2" w14:textId="77777777">
      <w:pPr>
        <w:tabs>
          <w:tab w:val="right" w:pos="9639"/>
        </w:tabs>
      </w:pPr>
      <w:r w:rsidRPr="002B0943">
        <w:t xml:space="preserve">ด้วยแสงอันศักดิ์สิทธิ์ / และแสงที่ให้ชีวิต / จากการฟื้นคืนพระชนม์ของพระบุตรของพระองค์ โอ </w:t>
      </w:r>
      <w:r w:rsidRPr="002B0943">
        <w:t xml:space="preserve">พระมารดาผู้บริสุทธิ์ที่สุดของพระเจ้า / </w:t>
      </w:r>
      <w:r w:rsidRPr="002B0943">
        <w:t xml:space="preserve">กลุ่มผู้</w:t>
      </w:r>
      <w:r w:rsidRPr="002B0943">
        <w:t xml:space="preserve">ศรัทธาจึงเต็มเปี่ยมไปด้วยความปีติยินดี</w:t>
      </w:r>
    </w:p>
    <w:p w:rsidRPr="008F3ABD" w:rsidR="00950F33" w:rsidP="00950F33" w:rsidRDefault="00950F33" w14:paraId="0123F8CA"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950F33" w:rsidP="00950F33" w:rsidRDefault="00950F33" w14:paraId="5C0BFB47" w14:textId="77777777">
      <w:pPr>
        <w:tabs>
          <w:tab w:val="right" w:pos="9639"/>
        </w:tabs>
      </w:pPr>
      <w:r w:rsidRPr="002B0943">
        <w:t xml:space="preserve">ท่านไม่ได้เปิดประตูแห่งความบริสุทธิ์เมื่อพระบุตรเสด็จมาบังเกิดเป็นมนุษย์ / และท่านก็ไม่ได้ทำลายตราประทับของหลุมศพ โอ พระผู้เป็นเจ้าแห่งสรรพสิ่ง / และด้วยเหตุนี้ เมื่อเห็นท่านฟื้นคืนพระชนม์ / พระมารดา</w:t>
      </w:r>
      <w:r w:rsidRPr="002B0943">
        <w:t xml:space="preserve">จึงชื่นชมยินดี</w:t>
      </w:r>
    </w:p>
    <w:p w:rsidRPr="002B0943" w:rsidR="00950F33" w:rsidP="00950F33" w:rsidRDefault="00950F33" w14:paraId="52B3BED7" w14:textId="77777777">
      <w:pPr>
        <w:tabs>
          <w:tab w:val="right" w:pos="9639"/>
        </w:tabs>
      </w:pPr>
    </w:p>
    <w:p w:rsidRPr="002B0943" w:rsidR="000561E2" w:rsidP="004216AF" w:rsidRDefault="00950F33" w14:paraId="54AD208F" w14:textId="77777777">
      <w:pPr>
        <w:tabs>
          <w:tab w:val="right" w:pos="9639"/>
        </w:tabs>
        <w:rPr>
          <w:bCs/>
        </w:rPr>
      </w:pPr>
      <w:r w:rsidRPr="002B0943" w:rsidR="000561E2">
        <w:rPr>
          <w:bCs/>
        </w:rPr>
        <w:t xml:space="preserve">บท</w:t>
      </w:r>
      <w:r>
        <w:rPr>
          <w:b/>
          <w:color w:val="FF0000"/>
          <w:sz w:val="20"/>
        </w:rPr>
        <w:t xml:space="preserve">สวดของชายตาบอด </w:t>
      </w:r>
      <w:r w:rsidRPr="002B0943">
        <w:rPr>
          <w:b/>
          <w:color w:val="FF0000"/>
          <w:sz w:val="20"/>
        </w:rPr>
        <w:t xml:space="preserve">Irmos: </w:t>
      </w:r>
      <w:r w:rsidRPr="002B0943" w:rsidR="000561E2">
        <w:rPr>
          <w:bCs/>
        </w:rPr>
        <w:t xml:space="preserve">จิตวิญญาณอันน่าเวทนาของข้า </w:t>
      </w:r>
      <w:r w:rsidRPr="002B0943" w:rsidR="00BA55E2">
        <w:rPr>
          <w:bCs/>
        </w:rPr>
        <w:t xml:space="preserve">/ </w:t>
      </w:r>
      <w:r w:rsidRPr="002B0943" w:rsidR="000561E2">
        <w:rPr>
          <w:bCs/>
        </w:rPr>
        <w:t xml:space="preserve">ที่ในยามค่ำคืนต้องต่อสู้กับความมืดมิดแห่งกิเลส </w:t>
      </w:r>
      <w:r w:rsidRPr="002B0943" w:rsidR="00BA55E2">
        <w:rPr>
          <w:bCs/>
        </w:rPr>
        <w:t xml:space="preserve">/ </w:t>
      </w:r>
      <w:r w:rsidRPr="002B0943" w:rsidR="000561E2">
        <w:rPr>
          <w:bCs/>
        </w:rPr>
        <w:t xml:space="preserve">โปรดรับมัน</w:t>
      </w:r>
      <w:r w:rsidRPr="002B0943" w:rsidR="00BA55E2">
        <w:rPr>
          <w:bCs/>
        </w:rPr>
        <w:t xml:space="preserve">ไว้</w:t>
      </w:r>
      <w:r w:rsidRPr="002B0943" w:rsidR="00BA55E2">
        <w:rPr>
          <w:bCs/>
        </w:rPr>
        <w:t xml:space="preserve">โดยเร็ว </w:t>
      </w:r>
      <w:r w:rsidRPr="002B0943" w:rsidR="00465294">
        <w:rPr>
          <w:bCs/>
        </w:rPr>
        <w:t xml:space="preserve">โปรดเมตตา </w:t>
      </w:r>
      <w:r w:rsidRPr="002B0943" w:rsidR="00BA55E2">
        <w:rPr>
          <w:bCs/>
        </w:rPr>
        <w:t xml:space="preserve">/ </w:t>
      </w:r>
      <w:r w:rsidRPr="002B0943" w:rsidR="000561E2">
        <w:rPr>
          <w:bCs/>
        </w:rPr>
        <w:t xml:space="preserve">และ</w:t>
      </w:r>
      <w:r w:rsidRPr="002B0943" w:rsidR="00465294">
        <w:rPr>
          <w:bCs/>
        </w:rPr>
        <w:t xml:space="preserve">จุดประกาย</w:t>
      </w:r>
      <w:r w:rsidRPr="002B0943" w:rsidR="000561E2">
        <w:rPr>
          <w:bCs/>
        </w:rPr>
        <w:t xml:space="preserve">แสง / โอ พระอาทิตย์</w:t>
      </w:r>
      <w:r w:rsidRPr="002B0943" w:rsidR="000561E2">
        <w:rPr>
          <w:bCs/>
        </w:rPr>
        <w:t xml:space="preserve">ผู้ไร้รูป </w:t>
      </w:r>
      <w:r w:rsidRPr="002B0943" w:rsidR="00BA55E2">
        <w:rPr>
          <w:bCs/>
        </w:rPr>
        <w:t xml:space="preserve">/ ให้</w:t>
      </w:r>
      <w:r w:rsidRPr="002B0943" w:rsidR="00465294">
        <w:rPr>
          <w:bCs/>
        </w:rPr>
        <w:t xml:space="preserve">ส่องประกาย</w:t>
      </w:r>
      <w:r w:rsidRPr="002B0943" w:rsidR="00BA55E2">
        <w:rPr>
          <w:bCs/>
        </w:rPr>
        <w:t xml:space="preserve">ภายในตัวข้า </w:t>
      </w:r>
      <w:r w:rsidRPr="002B0943" w:rsidR="00465294">
        <w:rPr>
          <w:bCs/>
        </w:rPr>
        <w:t xml:space="preserve">/ </w:t>
      </w:r>
      <w:r w:rsidRPr="002B0943" w:rsidR="000561E2">
        <w:rPr>
          <w:bCs/>
        </w:rPr>
        <w:t xml:space="preserve">เพื่อที่ความมืด</w:t>
      </w:r>
      <w:r w:rsidRPr="002B0943" w:rsidR="00903678">
        <w:rPr>
          <w:bCs/>
        </w:rPr>
        <w:t xml:space="preserve">จะหลีกทาง</w:t>
      </w:r>
      <w:r w:rsidRPr="002B0943" w:rsidR="00903678">
        <w:rPr>
          <w:bCs/>
        </w:rPr>
        <w:t xml:space="preserve">ให้รุ่งอรุณ</w:t>
      </w:r>
    </w:p>
    <w:p w:rsidRPr="002B0943" w:rsidR="000561E2" w:rsidP="004216AF" w:rsidRDefault="000561E2" w14:paraId="10C701B7" w14:textId="77777777">
      <w:pPr>
        <w:tabs>
          <w:tab w:val="right" w:pos="9639"/>
        </w:tabs>
      </w:pPr>
      <w:r w:rsidRPr="002B0943" w:rsidR="00903678">
        <w:t xml:space="preserve">พระองค์</w:t>
      </w:r>
      <w:r w:rsidRPr="002B0943" w:rsidR="00903678">
        <w:t xml:space="preserve">ถูก</w:t>
      </w:r>
      <w:r w:rsidRPr="002B0943">
        <w:t xml:space="preserve">ยก</w:t>
      </w:r>
      <w:r w:rsidRPr="002B0943">
        <w:t xml:space="preserve">ขึ้น</w:t>
      </w:r>
      <w:r w:rsidRPr="002B0943">
        <w:t xml:space="preserve">บนไม้กางเขน </w:t>
      </w:r>
      <w:r w:rsidRPr="002B0943" w:rsidR="00903678">
        <w:t xml:space="preserve">โอ </w:t>
      </w:r>
      <w:r w:rsidRPr="002B0943" w:rsidR="00903678">
        <w:t xml:space="preserve">พระผู้ทรงเมตตา </w:t>
      </w:r>
      <w:r w:rsidRPr="002B0943" w:rsidR="00903678">
        <w:t xml:space="preserve">/ </w:t>
      </w:r>
      <w:r w:rsidRPr="002B0943">
        <w:t xml:space="preserve">และ</w:t>
      </w:r>
      <w:r w:rsidRPr="002B0943" w:rsidR="00903678">
        <w:t xml:space="preserve">ยกมนุษย์ทั้งปวง</w:t>
      </w:r>
      <w:r w:rsidRPr="002B0943">
        <w:t xml:space="preserve">ขึ้นพร้อมกับ</w:t>
      </w:r>
      <w:r w:rsidRPr="002B0943" w:rsidR="00903678">
        <w:rPr>
          <w:i/>
        </w:rPr>
        <w:t xml:space="preserve">พระองค์ </w:t>
      </w:r>
      <w:r w:rsidRPr="002B0943" w:rsidR="00903678">
        <w:t xml:space="preserve">/ </w:t>
      </w:r>
      <w:r w:rsidRPr="002B0943">
        <w:t xml:space="preserve">และ</w:t>
      </w:r>
      <w:r w:rsidRPr="002B0943">
        <w:t xml:space="preserve">สังหาร</w:t>
      </w:r>
      <w:r w:rsidRPr="002B0943">
        <w:t xml:space="preserve">งู</w:t>
      </w:r>
      <w:r w:rsidRPr="002B0943" w:rsidR="00903678">
        <w:t xml:space="preserve">ผู้เป็นศัตรู </w:t>
      </w:r>
      <w:r w:rsidRPr="002B0943" w:rsidR="00903678">
        <w:t xml:space="preserve">/ </w:t>
      </w:r>
      <w:r w:rsidRPr="002B0943">
        <w:t xml:space="preserve">และฟื้นฟูสรรพสิ่งที่พระองค์ทรงสร้าง </w:t>
      </w:r>
      <w:r w:rsidRPr="002B0943" w:rsidR="00903678">
        <w:t xml:space="preserve">/ ในฐานะ</w:t>
      </w:r>
      <w:r w:rsidRPr="002B0943">
        <w:t xml:space="preserve">พระเจ้า</w:t>
      </w:r>
      <w:r w:rsidRPr="002B0943" w:rsidR="00903678">
        <w:t xml:space="preserve">องค์เดียว</w:t>
      </w:r>
      <w:r w:rsidRPr="002B0943" w:rsidR="00903678">
        <w:t xml:space="preserve">ของทุกสิ่ง</w:t>
      </w:r>
    </w:p>
    <w:p w:rsidRPr="002B0943" w:rsidR="000561E2" w:rsidP="004216AF" w:rsidRDefault="000561E2" w14:paraId="3D99954F" w14:textId="77777777">
      <w:pPr>
        <w:tabs>
          <w:tab w:val="right" w:pos="9639"/>
        </w:tabs>
      </w:pPr>
      <w:r w:rsidRPr="002B0943" w:rsidR="00903678">
        <w:t xml:space="preserve">พระองค์ถูก</w:t>
      </w:r>
      <w:r w:rsidRPr="002B0943">
        <w:t xml:space="preserve">วางไว้ในหลุมศพ </w:t>
      </w:r>
      <w:r w:rsidRPr="002B0943" w:rsidR="00903678">
        <w:t xml:space="preserve">/ </w:t>
      </w:r>
      <w:r w:rsidRPr="002B0943" w:rsidR="00903678">
        <w:t xml:space="preserve">หลังจากที่ทรงยอมตาย</w:t>
      </w:r>
      <w:r w:rsidRPr="002B0943" w:rsidR="00903678">
        <w:t xml:space="preserve">ด้วยความเต็มใจ </w:t>
      </w:r>
      <w:r w:rsidRPr="002B0943" w:rsidR="00903678">
        <w:t xml:space="preserve">โอ </w:t>
      </w:r>
      <w:r w:rsidRPr="002B0943" w:rsidR="00903678">
        <w:t xml:space="preserve">พระราชา</w:t>
      </w:r>
      <w:r w:rsidRPr="002B0943" w:rsidR="00903678">
        <w:t xml:space="preserve">ผู้ไม่ตาย </w:t>
      </w:r>
      <w:r w:rsidRPr="002B0943" w:rsidR="00903678">
        <w:t xml:space="preserve">/ </w:t>
      </w:r>
      <w:r w:rsidRPr="002B0943">
        <w:t xml:space="preserve">และ</w:t>
      </w:r>
      <w:r w:rsidRPr="002B0943">
        <w:t xml:space="preserve">พระองค์ทรงทำลาย</w:t>
      </w:r>
      <w:r w:rsidRPr="002B0943" w:rsidR="00903678">
        <w:t xml:space="preserve">วัง</w:t>
      </w:r>
      <w:r w:rsidRPr="002B0943" w:rsidR="00903678">
        <w:t xml:space="preserve">หลวงทั้งปวง</w:t>
      </w:r>
      <w:r w:rsidRPr="002B0943" w:rsidR="00903678">
        <w:t xml:space="preserve">ของนรก </w:t>
      </w:r>
      <w:r w:rsidRPr="002B0943" w:rsidR="00261682">
        <w:t xml:space="preserve">/ โดยทรงชุบ</w:t>
      </w:r>
      <w:r w:rsidRPr="002B0943" w:rsidR="005C087E">
        <w:t xml:space="preserve">ชีวิตผู้ตาย</w:t>
      </w:r>
      <w:r w:rsidRPr="002B0943">
        <w:t xml:space="preserve">ให้ฟื้นคืนชีพผ่านการฟื้นคืนพระชนม์ของพระองค์</w:t>
      </w:r>
    </w:p>
    <w:p w:rsidRPr="002B0943" w:rsidR="000561E2" w:rsidP="004216AF" w:rsidRDefault="000561E2" w14:paraId="4801CAA5" w14:textId="77777777">
      <w:pPr>
        <w:tabs>
          <w:tab w:val="right" w:pos="9639"/>
        </w:tabs>
      </w:pPr>
      <w:r w:rsidRPr="002B0943">
        <w:t xml:space="preserve">ท่านคือพระวจนะ </w:t>
      </w:r>
      <w:r w:rsidRPr="002B0943" w:rsidR="005C087E">
        <w:t xml:space="preserve">ผู้ทรงกระทำปาฏิหาริย์อันยิ่งใหญ่บนโลก</w:t>
      </w:r>
      <w:r w:rsidRPr="002B0943">
        <w:t xml:space="preserve"> </w:t>
      </w:r>
      <w:r w:rsidRPr="002B0943">
        <w:t xml:space="preserve">/ ถูกส่งมอบให้ถึงความตาย</w:t>
      </w:r>
      <w:r w:rsidRPr="002B0943">
        <w:t xml:space="preserve">โดยชนชาติผู้ไม่เชื่อฟังกฎหมาย; / แต่ท่านเอง โอ พระเจ้า ผู้ทรงฤทธานุภาพ / ได้ทรงฟื้นคืนชีพจากความตาย โอ พระคริสต์ </w:t>
      </w:r>
      <w:r w:rsidRPr="002B0943">
        <w:t xml:space="preserve">ตามที่ท่านได้ทรงพยากรณ์ไว้</w:t>
      </w:r>
    </w:p>
    <w:p w:rsidRPr="002B0943" w:rsidR="000561E2" w:rsidP="004216AF" w:rsidRDefault="000561E2" w14:paraId="07C7F8B5" w14:textId="77777777">
      <w:pPr>
        <w:tabs>
          <w:tab w:val="right" w:pos="9639"/>
        </w:tabs>
      </w:pPr>
      <w:r w:rsidRPr="002B0943">
        <w:t xml:space="preserve">พระองค์ได้เปิดตาของผู้ที่ยังไม่เคยเห็นแสงสว่างของโลกนี้ / </w:t>
      </w:r>
      <w:r w:rsidRPr="003124D3">
        <w:t xml:space="preserve">และ</w:t>
      </w:r>
      <w:r w:rsidRPr="002B0943">
        <w:t xml:space="preserve">ให้ความสว่างแก่สายตาของจิตวิญญาณเขา / </w:t>
      </w:r>
      <w:r w:rsidRPr="002B0943">
        <w:t xml:space="preserve">เพื่อการกระทำของเขา</w:t>
      </w:r>
      <w:r w:rsidRPr="002B0943">
        <w:t xml:space="preserve">จะได้ถวายเกียรติแด่</w:t>
      </w:r>
      <w:r w:rsidRPr="003124D3">
        <w:t xml:space="preserve">พระองค์</w:t>
      </w:r>
      <w:r w:rsidRPr="002B0943">
        <w:t xml:space="preserve"> </w:t>
      </w:r>
      <w:r w:rsidRPr="002B0943">
        <w:t xml:space="preserve">/ ผู้ที่เห็นพระองค์เป็นผู้สร้าง / ผู้ซึ่งด้วยความเมตตาของพระองค์ ได้กลายเป็นมนุษย์</w:t>
      </w:r>
    </w:p>
    <w:p w:rsidRPr="002B0943" w:rsidR="000561E2" w:rsidP="004216AF" w:rsidRDefault="000561E2" w14:paraId="1D9CE649" w14:textId="77777777">
      <w:pPr>
        <w:tabs>
          <w:tab w:val="right" w:pos="9639"/>
        </w:tabs>
      </w:pPr>
      <w:r w:rsidRPr="002B0943">
        <w:rPr>
          <w:b/>
          <w:bCs/>
        </w:rPr>
        <w:t xml:space="preserve">ความรุ่งโรจน์ โอ พระตรีเอกภาพ</w:t>
      </w:r>
      <w:r w:rsidRPr="002B0943" w:rsidR="00752D2F">
        <w:rPr>
          <w:b/>
          <w:bCs/>
        </w:rPr>
        <w:t xml:space="preserve">: </w:t>
      </w:r>
      <w:r w:rsidRPr="002B0943" w:rsidR="00261682">
        <w:t xml:space="preserve">พระตรีเอกภาพในความเป็นหนึ่งเดียว </w:t>
      </w:r>
      <w:r w:rsidRPr="002B0943" w:rsidR="00261682">
        <w:t xml:space="preserve">/ </w:t>
      </w:r>
      <w:r w:rsidRPr="002B0943">
        <w:t xml:space="preserve">และความเป็นหนึ่งเดียวในพระตรีเอกภาพ </w:t>
      </w:r>
      <w:r w:rsidRPr="002B0943" w:rsidR="00261682">
        <w:t xml:space="preserve">/ เราทุกคน </w:t>
      </w:r>
      <w:r w:rsidRPr="002B0943" w:rsidR="00261682">
        <w:t xml:space="preserve">ผู้เชื่อในพระเจ้า </w:t>
      </w:r>
      <w:r w:rsidRPr="002B0943">
        <w:t xml:space="preserve">ต่างถวายความรุ่งโรจน์แด่</w:t>
      </w:r>
      <w:r w:rsidRPr="002B0943" w:rsidR="00261682">
        <w:t xml:space="preserve">: </w:t>
      </w:r>
      <w:r w:rsidRPr="002B0943" w:rsidR="00261682">
        <w:t xml:space="preserve">/ </w:t>
      </w:r>
      <w:r w:rsidRPr="002B0943">
        <w:t xml:space="preserve">พระบิดา พระบุตร </w:t>
      </w:r>
      <w:r w:rsidRPr="002B0943">
        <w:t xml:space="preserve">และพระวิญญาณบริสุทธิ์ </w:t>
      </w:r>
      <w:r w:rsidRPr="002B0943" w:rsidR="00261682">
        <w:t xml:space="preserve">/ </w:t>
      </w:r>
      <w:r w:rsidRPr="002B0943">
        <w:t xml:space="preserve">พระเจ้าผู้เป็นหนึ่งเดียว</w:t>
      </w:r>
      <w:r w:rsidRPr="002B0943">
        <w:t xml:space="preserve">ที่แท้จริง</w:t>
      </w:r>
      <w:r w:rsidRPr="002B0943" w:rsidR="00261682">
        <w:t xml:space="preserve"> ผู้สร้าง</w:t>
      </w:r>
      <w:r w:rsidRPr="002B0943">
        <w:t xml:space="preserve">ทุก</w:t>
      </w:r>
      <w:r w:rsidRPr="002B0943" w:rsidR="00261682">
        <w:t xml:space="preserve">สิ่ง</w:t>
      </w:r>
    </w:p>
    <w:p w:rsidRPr="002B0943" w:rsidR="000561E2" w:rsidP="004216AF" w:rsidRDefault="000561E2" w14:paraId="273B50A5" w14:textId="77777777">
      <w:pPr>
        <w:tabs>
          <w:tab w:val="right" w:pos="9639"/>
        </w:tabs>
      </w:pPr>
      <w:r w:rsidRPr="002B0943">
        <w:rPr>
          <w:b/>
          <w:bCs/>
        </w:rPr>
        <w:t xml:space="preserve">และบัดนี้ ถึงพระมารดาของพระเจ้า: </w:t>
      </w:r>
      <w:r w:rsidRPr="002B0943" w:rsidR="00E2545C">
        <w:t xml:space="preserve">ท่าน</w:t>
      </w:r>
      <w:r w:rsidRPr="002B0943">
        <w:t xml:space="preserve">ได้ให้</w:t>
      </w:r>
      <w:r w:rsidRPr="002B0943" w:rsidR="00261682">
        <w:t xml:space="preserve">กำเนิด</w:t>
      </w:r>
      <w:r w:rsidRPr="002B0943">
        <w:t xml:space="preserve">อย่างไร </w:t>
      </w:r>
      <w:r w:rsidRPr="002B0943" w:rsidR="00261682">
        <w:t xml:space="preserve">พระมารดา</w:t>
      </w:r>
      <w:r w:rsidRPr="002B0943">
        <w:t xml:space="preserve">ผู้บริสุทธิ์</w:t>
      </w:r>
      <w:r w:rsidRPr="002B0943" w:rsidR="00261682">
        <w:t xml:space="preserve"> / </w:t>
      </w:r>
      <w:r w:rsidRPr="002B0943" w:rsidR="00E2545C">
        <w:t xml:space="preserve">ผู้ได้รับพระพรจากพระเจ้า </w:t>
      </w:r>
      <w:r w:rsidRPr="002B0943" w:rsidR="00E2545C">
        <w:t xml:space="preserve">/ </w:t>
      </w:r>
      <w:r w:rsidRPr="002B0943" w:rsidR="00F652A6">
        <w:t xml:space="preserve">โดยไม่เคยมี</w:t>
      </w:r>
      <w:r w:rsidRPr="002B0943" w:rsidR="00896570">
        <w:t xml:space="preserve">สามี</w:t>
      </w:r>
      <w:r w:rsidRPr="002B0943" w:rsidR="00E2545C">
        <w:t xml:space="preserve">? / </w:t>
      </w:r>
      <w:r w:rsidRPr="002B0943" w:rsidR="00E2545C">
        <w:t xml:space="preserve">ท่านเลี้ยงดู</w:t>
      </w:r>
      <w:r w:rsidRPr="002B0943" w:rsidR="00E2545C">
        <w:t xml:space="preserve">พระองค์ผู้เลี้ยงดูสรรพสิ่ง</w:t>
      </w:r>
      <w:r w:rsidRPr="002B0943" w:rsidR="00E2545C">
        <w:t xml:space="preserve">ทั้งปวง</w:t>
      </w:r>
      <w:r w:rsidRPr="002B0943">
        <w:t xml:space="preserve">อย่างไร</w:t>
      </w:r>
      <w:r w:rsidRPr="002B0943" w:rsidR="00E2545C">
        <w:t xml:space="preserve">? / </w:t>
      </w:r>
      <w:r w:rsidRPr="002B0943" w:rsidR="00E2545C">
        <w:t xml:space="preserve">– ดังที่พระองค์ผู้เดียว</w:t>
      </w:r>
      <w:r w:rsidRPr="002B0943">
        <w:t xml:space="preserve">ทรง</w:t>
      </w:r>
      <w:r w:rsidRPr="002B0943" w:rsidR="00E2545C">
        <w:t xml:space="preserve">รู้ </w:t>
      </w:r>
      <w:r w:rsidRPr="002B0943" w:rsidR="00E2545C">
        <w:t xml:space="preserve">/ ผู้สร้าง</w:t>
      </w:r>
      <w:r w:rsidRPr="002B0943" w:rsidR="00E2545C">
        <w:t xml:space="preserve">สรรพสิ่ง</w:t>
      </w:r>
      <w:r w:rsidRPr="002B0943">
        <w:t xml:space="preserve">ทั้งปวงและพระเจ้า</w:t>
      </w:r>
    </w:p>
    <w:p w:rsidRPr="002B0943" w:rsidR="000561E2" w:rsidP="00F72C8C" w:rsidRDefault="000561E2" w14:paraId="2991806A" w14:textId="77777777">
      <w:r w:rsidRPr="002B0943">
        <w:rPr>
          <w:b/>
          <w:bCs/>
          <w:color w:val="FF0000"/>
          <w:sz w:val="20"/>
        </w:rPr>
        <w:t xml:space="preserve">คาตาวาเซีย: </w:t>
      </w:r>
      <w:r w:rsidRPr="002B0943">
        <w:t xml:space="preserve">เมื่อรุ่งอรุณ / เราจึงร้องทูลต่อพระองค์ พระเจ้า: / ‘โปรดช่วยเราเถิด เพราะพระองค์คือพระเจ้าของเรา; / นอกจากพระองค์แล้ว เรา</w:t>
      </w:r>
      <w:r w:rsidRPr="002B0943">
        <w:t xml:space="preserve">ไม่รู้จักผู้ใดอื่น!’</w:t>
      </w:r>
    </w:p>
    <w:p w:rsidRPr="002B0943" w:rsidR="000561E2" w:rsidP="004216AF" w:rsidRDefault="000561E2" w14:paraId="4DF83E5F" w14:textId="77777777">
      <w:pPr>
        <w:pStyle w:val="Heading3"/>
        <w:tabs>
          <w:tab w:val="clear" w:pos="6095"/>
          <w:tab w:val="right" w:pos="9639"/>
        </w:tabs>
      </w:pPr>
      <w:r w:rsidRPr="002B0943">
        <w:t xml:space="preserve">บทเพลงที่ 6</w:t>
      </w:r>
    </w:p>
    <w:p w:rsidRPr="002B0943" w:rsidR="00950F33" w:rsidP="00950F33" w:rsidRDefault="00950F33" w14:paraId="477D9083" w14:textId="77777777">
      <w:pPr>
        <w:tabs>
          <w:tab w:val="right" w:pos="9639"/>
        </w:tabs>
      </w:pPr>
      <w:r w:rsidRPr="002B0943">
        <w:rPr>
          <w:b/>
          <w:color w:val="FF0000"/>
          <w:sz w:val="20"/>
        </w:rPr>
        <w:t xml:space="preserve">Irmos: </w:t>
      </w:r>
      <w:r w:rsidRPr="002B0943">
        <w:t xml:space="preserve">พระองค์ได้เสด็จลง</w:t>
      </w:r>
      <w:r w:rsidRPr="002B0943">
        <w:rPr>
          <w:i/>
        </w:rPr>
        <w:t xml:space="preserve">สู่ส่วนลึกที่สุด</w:t>
      </w:r>
      <w:r w:rsidRPr="002B0943">
        <w:t xml:space="preserve">ของโลก / และทำลายโซ่ตรวนนิรันดร์ / ที่ผูกมัด</w:t>
      </w:r>
      <w:r w:rsidRPr="002B0943">
        <w:t xml:space="preserve">ผู้ถูกจองจำด้วยโซ่ตรวน โอ พระคริสต์ / และในวันที่สาม เช่นเดียวกับโยนาห์ที่ออกมาจากท้องปลาวาฬ / พระองค์ได้ทรงฟื้นคืนพระชนม์จากหลุมฝังศพ</w:t>
      </w:r>
    </w:p>
    <w:p w:rsidRPr="002B0943" w:rsidR="00950F33" w:rsidP="00950F33" w:rsidRDefault="00950F33" w14:paraId="371DCECD"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950F33" w:rsidP="00950F33" w:rsidRDefault="00950F33" w14:paraId="0D9366D1" w14:textId="77777777">
      <w:pPr>
        <w:tabs>
          <w:tab w:val="right" w:pos="9639"/>
        </w:tabs>
      </w:pPr>
      <w:r w:rsidRPr="002B0943">
        <w:t xml:space="preserve">โดยที่ตราประทับยังคงอยู่ครบถ้วน โอ พระคริสต์ / พระองค์ได้ทรงฟื้นคืนพระชนม์จากหลุมศพ / </w:t>
      </w:r>
      <w:r w:rsidRPr="002B0943">
        <w:t xml:space="preserve">โดยไม่ทำให้</w:t>
      </w:r>
      <w:r w:rsidRPr="002B0943">
        <w:rPr>
          <w:i/>
        </w:rPr>
        <w:t xml:space="preserve">ครรภ์</w:t>
      </w:r>
      <w:r w:rsidRPr="002B0943">
        <w:t xml:space="preserve">ของพระแม่มารีย์เสียหาย / เมื่อพระองค์ประสูติ / และทรงเปิด</w:t>
      </w:r>
      <w:r w:rsidRPr="002B0943">
        <w:t xml:space="preserve">ประตู</w:t>
      </w:r>
      <w:r w:rsidRPr="002B0943">
        <w:t xml:space="preserve">สวรรค์ให้เรา</w:t>
      </w:r>
    </w:p>
    <w:p w:rsidRPr="002B0943" w:rsidR="00950F33" w:rsidP="00950F33" w:rsidRDefault="00950F33" w14:paraId="6ADC1952"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พระคริสต์ได้ฟื้นคืนชีพจากความตายแล้วท่อนซ้ำ: พระคริสต์ได้ฟื้นคืนชีพจากความตายแล้ว</w:t>
      </w:r>
    </w:p>
    <w:p w:rsidRPr="002B0943" w:rsidR="00950F33" w:rsidP="00950F33" w:rsidRDefault="00950F33" w14:paraId="18C43DE0" w14:textId="77777777">
      <w:pPr>
        <w:tabs>
          <w:tab w:val="right" w:pos="9639"/>
        </w:tabs>
      </w:pPr>
      <w:r w:rsidRPr="002B0943">
        <w:t xml:space="preserve">พระผู้ช่วยให้รอดของข้า / เครื่องบูชาที่ยังมีชีวิตและไม่ถูกสังหาร! / เมื่อพระองค์ทรงถวายพระองค์เอง / ในฐานะพระเจ้า / ด้วยความเต็มใจแด่พระบิดา / พระองค์ได้ทรงนำ / อาดัม ผู้เป็นบรรพบุรุษร่วมของเรามาด้วย / เมื่อพระองค์ทรงฟื้นคืน</w:t>
      </w:r>
      <w:r w:rsidRPr="002B0943">
        <w:t xml:space="preserve">ชีพจากหลุมศพ</w:t>
      </w:r>
    </w:p>
    <w:p w:rsidRPr="008F3ABD" w:rsidR="00950F33" w:rsidP="00950F33" w:rsidRDefault="00950F33" w14:paraId="3B86812F"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ของพระเจ้าผู้ศักดิ์สิทธิ์ที่สุด </w:t>
      </w:r>
      <w:r w:rsidRPr="00A63BE7">
        <w:rPr>
          <w:b/>
        </w:rPr>
        <w:t xml:space="preserve">โปรดช่วยเราด้วย</w:t>
      </w:r>
    </w:p>
    <w:p w:rsidRPr="002B0943" w:rsidR="00950F33" w:rsidP="00950F33" w:rsidRDefault="00950F33" w14:paraId="3216B481" w14:textId="77777777">
      <w:pPr>
        <w:tabs>
          <w:tab w:val="right" w:pos="9639"/>
        </w:tabs>
      </w:pPr>
      <w:r w:rsidRPr="002B0943">
        <w:t xml:space="preserve">สิ่งที่ตั้งแต่สมัยโบราณถูกกักขัง / โดยความตายและความเสื่อมสลาย / ได้ถูกยกขึ้นสู่ชีวิตที่ไม่เสื่อมสลายและนิรันดร์ / โดยพระองค์ผู้ทรงรับสภาพมนุษย์จากครรภ์อันบริสุทธิ์ที่สุดของพระองค์ / โอ </w:t>
      </w:r>
      <w:r w:rsidRPr="002B0943">
        <w:t xml:space="preserve">พระมารดาพรหมจารีของพระเจ้า</w:t>
      </w:r>
    </w:p>
    <w:p w:rsidRPr="008F3ABD" w:rsidR="00950F33" w:rsidP="00950F33" w:rsidRDefault="00950F33" w14:paraId="2C1776D5" w14:textId="77777777">
      <w:pPr>
        <w:rPr>
          <w:b/>
        </w:rPr>
      </w:pPr>
      <w:r w:rsidRPr="002B0943">
        <w:rPr>
          <w:b/>
          <w:color w:val="FF0000"/>
          <w:sz w:val="20"/>
        </w:rPr>
        <w:t xml:space="preserve">ท่อนซ้ำ: </w:t>
      </w:r>
      <w:r>
        <w:rPr>
          <w:b/>
        </w:rPr>
        <w:t xml:space="preserve">พระมารดาผู้ศักดิ์สิทธิ์ที่สุดของพระเจ้า </w:t>
      </w:r>
      <w:r w:rsidRPr="00A63BE7">
        <w:rPr>
          <w:b/>
        </w:rPr>
        <w:t xml:space="preserve">โปรดช่วยเราด้วยจากกาลก่อนที่ไม่อาจจดจำได้ / เราถูกกักขังโดยความตายและความเสื่อมสลาย / ได้รับการชุบชีวิตสู่ชีวิตที่ไม่เสื่อมสลายและนิรันดร์ / โดยพระองค์ผู้ทรงรับสภาพมนุษย์จากครรภ์อันบริสุทธิ์ที่สุดของพระองค์ </w:t>
      </w:r>
      <w:r>
        <w:rPr>
          <w:b/>
        </w:rPr>
        <w:t xml:space="preserve">/ โอ </w:t>
      </w:r>
      <w:r w:rsidRPr="00A63BE7">
        <w:rPr>
          <w:b/>
        </w:rPr>
        <w:t xml:space="preserve">พระมารดา</w:t>
      </w:r>
    </w:p>
    <w:p w:rsidRPr="002B0943" w:rsidR="00950F33" w:rsidP="00950F33" w:rsidRDefault="00950F33" w14:paraId="1B36852D" w14:textId="77777777">
      <w:pPr>
        <w:tabs>
          <w:tab w:val="right" w:pos="9639"/>
        </w:tabs>
      </w:pPr>
      <w:r w:rsidRPr="002B0943">
        <w:t xml:space="preserve">พระองค์เสด็จลง</w:t>
      </w:r>
      <w:r w:rsidRPr="002B0943">
        <w:rPr>
          <w:i/>
        </w:rPr>
        <w:t xml:space="preserve">สู่ส่วนลึกที่สุด</w:t>
      </w:r>
      <w:r w:rsidRPr="002B0943">
        <w:t xml:space="preserve">ของโลก / สู่ความลึกของพระองค์ โอ ผู้บริสุทธิ์; พระองค์ผู้เสด็จลง / และ</w:t>
      </w:r>
      <w:r w:rsidRPr="002B0943">
        <w:t xml:space="preserve">ประทับอยู่ที่นั่น และเสด็จมาในร่างมนุษย์เกินความเข้าใจทั้งปวง; / และพระองค์ทรงชุบชีวิตอาดัมขึ้นพร้อมกับพระองค์ / หลังจากที่พระองค์ทรงฟื้นคืนพระชนม์จาก</w:t>
      </w:r>
      <w:r w:rsidRPr="002B0943">
        <w:t xml:space="preserve">หลุมศพ</w:t>
      </w:r>
    </w:p>
    <w:p w:rsidRPr="002B0943" w:rsidR="00950F33" w:rsidP="00950F33" w:rsidRDefault="00950F33" w14:paraId="159FC0E1" w14:textId="77777777">
      <w:pPr>
        <w:tabs>
          <w:tab w:val="right" w:pos="9639"/>
        </w:tabs>
      </w:pPr>
    </w:p>
    <w:p w:rsidRPr="002B0943" w:rsidR="000561E2" w:rsidP="004216AF" w:rsidRDefault="00950F33" w14:paraId="2CB72DB0" w14:textId="77777777">
      <w:pPr>
        <w:tabs>
          <w:tab w:val="right" w:pos="9639"/>
        </w:tabs>
      </w:pPr>
      <w:r w:rsidRPr="002B0943" w:rsidR="000561E2">
        <w:rPr>
          <w:bCs/>
        </w:rPr>
        <w:t xml:space="preserve">บท</w:t>
      </w:r>
      <w:r>
        <w:rPr>
          <w:b/>
          <w:color w:val="FF0000"/>
          <w:sz w:val="20"/>
        </w:rPr>
        <w:t xml:space="preserve">สวดของชายตาบอด </w:t>
      </w:r>
      <w:r w:rsidRPr="002B0943">
        <w:rPr>
          <w:b/>
          <w:color w:val="FF0000"/>
          <w:sz w:val="20"/>
        </w:rPr>
        <w:t xml:space="preserve">Irmos: </w:t>
      </w:r>
      <w:r w:rsidRPr="002B0943" w:rsidR="00E2545C">
        <w:rPr>
          <w:bCs/>
        </w:rPr>
        <w:t xml:space="preserve">เช่น</w:t>
      </w:r>
      <w:r w:rsidRPr="002B0943" w:rsidR="00E2545C">
        <w:rPr>
          <w:bCs/>
          <w:i/>
        </w:rPr>
        <w:t xml:space="preserve">เดียวกับที่</w:t>
      </w:r>
      <w:r w:rsidRPr="002B0943" w:rsidR="00E2545C">
        <w:rPr>
          <w:bCs/>
        </w:rPr>
        <w:t xml:space="preserve">พระองค์</w:t>
      </w:r>
      <w:r w:rsidRPr="002B0943" w:rsidR="000561E2">
        <w:rPr>
          <w:bCs/>
        </w:rPr>
        <w:t xml:space="preserve">ได้ทรงช่วย</w:t>
      </w:r>
      <w:r w:rsidRPr="002B0943" w:rsidR="000561E2">
        <w:rPr>
          <w:bCs/>
        </w:rPr>
        <w:t xml:space="preserve">ผู้เผย</w:t>
      </w:r>
      <w:r w:rsidRPr="002B0943" w:rsidR="000561E2">
        <w:rPr>
          <w:bCs/>
        </w:rPr>
        <w:t xml:space="preserve">พระวจนะให้พ้นจาก</w:t>
      </w:r>
      <w:r w:rsidRPr="002B0943" w:rsidR="000561E2">
        <w:rPr>
          <w:bCs/>
        </w:rPr>
        <w:t xml:space="preserve">สัตว์ร้าย </w:t>
      </w:r>
      <w:r w:rsidRPr="002B0943" w:rsidR="00E2545C">
        <w:rPr>
          <w:bCs/>
        </w:rPr>
        <w:t xml:space="preserve">/ </w:t>
      </w:r>
      <w:r w:rsidRPr="002B0943" w:rsidR="000561E2">
        <w:rPr>
          <w:bCs/>
        </w:rPr>
        <w:t xml:space="preserve">ขอทรงช่วย</w:t>
      </w:r>
      <w:r w:rsidRPr="002B0943" w:rsidR="00E2545C">
        <w:rPr>
          <w:bCs/>
        </w:rPr>
        <w:t xml:space="preserve">ข้าพเจ้า</w:t>
      </w:r>
      <w:r w:rsidRPr="002B0943" w:rsidR="000561E2">
        <w:rPr>
          <w:bCs/>
        </w:rPr>
        <w:t xml:space="preserve">ให้พ้น</w:t>
      </w:r>
      <w:r w:rsidRPr="002B0943" w:rsidR="000561E2">
        <w:rPr>
          <w:bCs/>
        </w:rPr>
        <w:t xml:space="preserve">จาก</w:t>
      </w:r>
      <w:r w:rsidRPr="002B0943" w:rsidR="000561E2">
        <w:rPr>
          <w:bCs/>
        </w:rPr>
        <w:t xml:space="preserve">ความลึก </w:t>
      </w:r>
      <w:r w:rsidRPr="002B0943" w:rsidR="00B12DA5">
        <w:rPr>
          <w:bCs/>
        </w:rPr>
        <w:t xml:space="preserve">/ </w:t>
      </w:r>
      <w:r w:rsidRPr="002B0943" w:rsidR="000561E2">
        <w:rPr>
          <w:bCs/>
        </w:rPr>
        <w:t xml:space="preserve">ของความปรารถนาที่ไร้การควบคุม </w:t>
      </w:r>
      <w:r w:rsidRPr="002B0943" w:rsidR="000561E2">
        <w:rPr>
          <w:bCs/>
        </w:rPr>
        <w:t xml:space="preserve">ข้าพเจ้าวิงวอนพระองค์ </w:t>
      </w:r>
      <w:r w:rsidRPr="002B0943" w:rsidR="00E2545C">
        <w:rPr>
          <w:bCs/>
        </w:rPr>
        <w:t xml:space="preserve">/ เพื่อข้าพเจ้า</w:t>
      </w:r>
      <w:r w:rsidRPr="002B0943" w:rsidR="00E2545C">
        <w:rPr>
          <w:bCs/>
        </w:rPr>
        <w:t xml:space="preserve">จะได้เห็น</w:t>
      </w:r>
      <w:r w:rsidRPr="002B0943" w:rsidR="00E2545C">
        <w:rPr>
          <w:bCs/>
        </w:rPr>
        <w:t xml:space="preserve">อีกครั้ง </w:t>
      </w:r>
      <w:r w:rsidRPr="002B0943" w:rsidR="00B12DA5">
        <w:rPr>
          <w:bCs/>
        </w:rPr>
        <w:t xml:space="preserve">/ </w:t>
      </w:r>
      <w:r w:rsidRPr="002B0943" w:rsidR="000561E2">
        <w:rPr>
          <w:bCs/>
        </w:rPr>
        <w:t xml:space="preserve">พระวิหาร</w:t>
      </w:r>
      <w:r w:rsidRPr="002B0943" w:rsidR="00B12DA5">
        <w:rPr>
          <w:bCs/>
        </w:rPr>
        <w:t xml:space="preserve">อัน</w:t>
      </w:r>
      <w:r w:rsidRPr="002B0943" w:rsidR="00B12DA5">
        <w:rPr>
          <w:bCs/>
        </w:rPr>
        <w:t xml:space="preserve">ศักดิ์สิทธิ์ของพระองค์</w:t>
      </w:r>
    </w:p>
    <w:p w:rsidRPr="002B0943" w:rsidR="000561E2" w:rsidP="004216AF" w:rsidRDefault="000561E2" w14:paraId="0A608A63" w14:textId="77777777">
      <w:pPr>
        <w:tabs>
          <w:tab w:val="right" w:pos="9639"/>
        </w:tabs>
      </w:pPr>
      <w:r w:rsidRPr="002B0943">
        <w:t xml:space="preserve">พระผู้ถูกตรึงกางเขนร่วมกับผู้ร้ายทั้งสอง พระเจ้า / พระองค์ได้ทรงช่วยเราให้พ้นจากผู้ร้ายที่ชั่วร้าย</w:t>
      </w:r>
      <w:r w:rsidRPr="002B0943">
        <w:t xml:space="preserve">—ความปรารถนาที่ทำลายจิตวิญญาณ— / ทุกคนที่ร้องเพลงพร้อมเพรียงกันถึงการตรึงกางเขนและการฟื้นคืนพระชนม์ของพระองค์ / </w:t>
      </w:r>
      <w:r w:rsidRPr="002B0943">
        <w:t xml:space="preserve">พระเจ้า ผู้ทรงรักมนุษยชาติ</w:t>
      </w:r>
    </w:p>
    <w:p w:rsidRPr="002B0943" w:rsidR="000561E2" w:rsidP="004216AF" w:rsidRDefault="000561E2" w14:paraId="34A9BC73" w14:textId="77777777">
      <w:pPr>
        <w:tabs>
          <w:tab w:val="right" w:pos="9639"/>
        </w:tabs>
      </w:pPr>
      <w:r w:rsidRPr="002B0943">
        <w:t xml:space="preserve">พวกเขาวางพระองค์ไว้ในหลุมศพ ไร้ชีวิตและตายแล้ว / โอ พระคริสต์ ผู้ทรงเป่าชีวิตให้ทุกผู้ตาย; / แต่พระองค์ทรงฟื้นคืนชีพอีกครั้ง โอ พระเจ้า ทรงทำให้หลุมศพว่างเปล่า / </w:t>
      </w:r>
      <w:r w:rsidRPr="002B0943">
        <w:t xml:space="preserve">ด้วยฤทธิ์อำนาจ</w:t>
      </w:r>
      <w:r w:rsidRPr="002B0943">
        <w:t xml:space="preserve">อันศักดิ์สิทธิ์ของพระองค์ </w:t>
      </w:r>
      <w:r w:rsidRPr="002B0943">
        <w:t xml:space="preserve">โอ พระวจนะ</w:t>
      </w:r>
    </w:p>
    <w:p w:rsidRPr="002B0943" w:rsidR="000561E2" w:rsidP="004216AF" w:rsidRDefault="000561E2" w14:paraId="6EAF625D" w14:textId="77777777">
      <w:pPr>
        <w:tabs>
          <w:tab w:val="right" w:pos="9639"/>
        </w:tabs>
      </w:pPr>
      <w:r w:rsidRPr="002B0943">
        <w:t xml:space="preserve">หลังจากการฟื้นคืนชีพของพระองค์ พระคริสต์ / พระองค์ตรัสกับเพื่อน</w:t>
      </w:r>
      <w:r w:rsidRPr="002B0943">
        <w:rPr>
          <w:i/>
          <w:iCs/>
        </w:rPr>
        <w:t xml:space="preserve">ของพระองค์</w:t>
      </w:r>
      <w:r w:rsidRPr="002B0943">
        <w:t xml:space="preserve">ว่า: / ‘จงอยู่ในเยรูซาเล็มต่อไป / จนกว่า</w:t>
      </w:r>
      <w:r w:rsidRPr="002B0943">
        <w:t xml:space="preserve">ท่านทั้งหลายจะได้รับการสวมใส่จากเบื้องบนด้วยกำลังที่ไม่อาจเอาชนะได้ / และความช่วยเหลือที่แน่นอน!’</w:t>
      </w:r>
    </w:p>
    <w:p w:rsidRPr="002B0943" w:rsidR="000561E2" w:rsidP="004216AF" w:rsidRDefault="000561E2" w14:paraId="595D7AC7" w14:textId="77777777">
      <w:pPr>
        <w:tabs>
          <w:tab w:val="right" w:pos="9639"/>
        </w:tabs>
      </w:pPr>
      <w:r w:rsidRPr="002B0943">
        <w:t xml:space="preserve">เมื่อพระองค์ทรงทำแป้งจากดิน / </w:t>
      </w:r>
      <w:r w:rsidRPr="002B0943">
        <w:t xml:space="preserve">พระองค์ทรงเจิม</w:t>
      </w:r>
      <w:r w:rsidRPr="002B0943">
        <w:t xml:space="preserve">ตาของชายผู้ตาบอดตั้งแต่</w:t>
      </w:r>
      <w:r w:rsidRPr="002B0943">
        <w:rPr>
          <w:i/>
          <w:iCs/>
        </w:rPr>
        <w:t xml:space="preserve">เกิดด้วยแป้งนั้น</w:t>
      </w:r>
      <w:r w:rsidRPr="002B0943">
        <w:t xml:space="preserve"> </w:t>
      </w:r>
      <w:r w:rsidRPr="002B0943">
        <w:t xml:space="preserve">/ และประทาน</w:t>
      </w:r>
      <w:r w:rsidRPr="002B0943">
        <w:t xml:space="preserve">การมองเห็นให้</w:t>
      </w:r>
      <w:r w:rsidRPr="002B0943">
        <w:t xml:space="preserve">เขา </w:t>
      </w:r>
      <w:r w:rsidRPr="002B0943">
        <w:t xml:space="preserve">/ เพื่อเขาจะได้ร้องเพลง</w:t>
      </w:r>
      <w:r w:rsidRPr="002B0943">
        <w:t xml:space="preserve">สรรเสริญฤทธิ์อำนาจ</w:t>
      </w:r>
      <w:r w:rsidRPr="002B0943">
        <w:t xml:space="preserve">อันหาที่เปรียบมิได้</w:t>
      </w:r>
      <w:r w:rsidRPr="002B0943" w:rsidR="00B12DA5">
        <w:t xml:space="preserve">ของพระองค์ </w:t>
      </w:r>
      <w:r w:rsidRPr="002B0943" w:rsidR="00B12DA5">
        <w:t xml:space="preserve">โอ พระวจนะ </w:t>
      </w:r>
      <w:r w:rsidRPr="002B0943">
        <w:t xml:space="preserve">/ ซึ่งพระองค์ทรงใช้ช่วยโลกให้รอดพ้น</w:t>
      </w:r>
    </w:p>
    <w:p w:rsidRPr="002B0943" w:rsidR="000561E2" w:rsidP="004216AF" w:rsidRDefault="000561E2" w14:paraId="723BFAD5" w14:textId="77777777">
      <w:pPr>
        <w:tabs>
          <w:tab w:val="right" w:pos="9639"/>
        </w:tabs>
      </w:pPr>
      <w:r w:rsidRPr="002B0943">
        <w:rPr>
          <w:b/>
          <w:bCs/>
        </w:rPr>
        <w:t xml:space="preserve">พระสิริแด่พระตรี</w:t>
      </w:r>
      <w:r w:rsidRPr="002B0943">
        <w:t xml:space="preserve">เอกภาพ</w:t>
      </w:r>
      <w:r w:rsidRPr="002B0943" w:rsidR="00752D2F">
        <w:rPr>
          <w:b/>
          <w:bCs/>
        </w:rPr>
        <w:t xml:space="preserve">:</w:t>
      </w:r>
      <w:r w:rsidRPr="002B0943">
        <w:t xml:space="preserve"> ความเป็นหนึ่งเดียวในสามพระบุคคล: / พระบิดาผู้ไม่เกิด พระบุตรผู้เกิด และพระวิญญาณผู้ออกมาจากพระบิดาและพระบุตร, / พระผู้เป็นเจ้าผู้ศักดิ์สิทธิ์สามประการ ผู้เป็นหนึ่งเดียวทั้งในพระลักษณะและฤทธิ์อำนาจ, / โปรดช่วยกู้ประชากรของพระองค์ทั้งปวง!</w:t>
      </w:r>
    </w:p>
    <w:p w:rsidRPr="002B0943" w:rsidR="000561E2" w:rsidP="004216AF" w:rsidRDefault="000561E2" w14:paraId="0212B5B8"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t xml:space="preserve">ใครจะประกาศความยิ่งใหญ่ของพระองค์ได้ โอ ผู้บริสุทธิ์? / เพราะพระองค์</w:t>
      </w:r>
      <w:r w:rsidRPr="002B0943">
        <w:t xml:space="preserve">ได้ให้กำเนิด</w:t>
      </w:r>
      <w:r w:rsidRPr="002B0943">
        <w:t xml:space="preserve">พระเจ้าในเนื้อ</w:t>
      </w:r>
      <w:r w:rsidRPr="002B0943">
        <w:t xml:space="preserve">หนังด้วยวิธีเหนือธรรมชาติ / โลกนี้ผ่านทางพระองค์ โอ ผู้บริสุทธิ์ตลอดกาล / ผู้ทรงปลดปล่อยเราจากทุกบาป</w:t>
      </w:r>
    </w:p>
    <w:p w:rsidRPr="002B0943" w:rsidR="000561E2" w:rsidP="00F72C8C" w:rsidRDefault="000561E2" w14:paraId="22D1FC88" w14:textId="77777777">
      <w:r w:rsidRPr="002B0943">
        <w:rPr>
          <w:b/>
          <w:bCs/>
          <w:color w:val="FF0000"/>
          <w:sz w:val="20"/>
        </w:rPr>
        <w:t xml:space="preserve">คาตาเวเซีย: </w:t>
      </w:r>
      <w:r w:rsidRPr="002B0943" w:rsidR="00B12DA5">
        <w:t xml:space="preserve">ความลึกได้กลืนกิน</w:t>
      </w:r>
      <w:r w:rsidRPr="002B0943">
        <w:t xml:space="preserve">ข้า </w:t>
      </w:r>
      <w:r w:rsidRPr="002B0943">
        <w:t xml:space="preserve">/ </w:t>
      </w:r>
      <w:r w:rsidRPr="002B0943" w:rsidR="00B12DA5">
        <w:t xml:space="preserve">ปลาวาฬกลายเป็นโลงศพ</w:t>
      </w:r>
      <w:r w:rsidRPr="002B0943">
        <w:t xml:space="preserve">ของข้า </w:t>
      </w:r>
      <w:r w:rsidRPr="002B0943">
        <w:t xml:space="preserve">/ แต่ข้าได้ร้องทูลถึงท่าน </w:t>
      </w:r>
      <w:r w:rsidRPr="002B0943">
        <w:t xml:space="preserve">ผู้รักมนุษยชาติ / และพระหัตถ์ขวาของท่านได้ช่วยข้าให้รอดพ้น โอ พระเจ้า</w:t>
      </w:r>
    </w:p>
    <w:p w:rsidRPr="002B0943" w:rsidR="000561E2" w:rsidP="004216AF" w:rsidRDefault="000561E2" w14:paraId="6CD1B915" w14:textId="77777777">
      <w:pPr>
        <w:pStyle w:val="Heading3"/>
        <w:tabs>
          <w:tab w:val="clear" w:pos="6095"/>
          <w:tab w:val="right" w:pos="9639"/>
        </w:tabs>
      </w:pPr>
      <w:r w:rsidRPr="002B0943">
        <w:t xml:space="preserve">คอนตาคิออน, โทน 4</w:t>
      </w:r>
    </w:p>
    <w:p w:rsidRPr="002B0943" w:rsidR="000561E2" w:rsidP="004216AF" w:rsidRDefault="000561E2" w14:paraId="44B65D01" w14:textId="77777777">
      <w:pPr>
        <w:tabs>
          <w:tab w:val="right" w:pos="9639"/>
        </w:tabs>
      </w:pPr>
      <w:r w:rsidRPr="002B0943">
        <w:t xml:space="preserve">ด้วยดวงตาจิตวิญญาณที่มืดมัว / ข้าพเจ้ามาหาพระองค์ พระคริสต์ / เหมือนผู้ตาบอดตั้งแต่เกิด / ร้องทูลพระองค์ด้วยความสำนึกผิด: / ‘พระองค์คือแสงสว่าง</w:t>
      </w:r>
      <w:r w:rsidRPr="002B0943">
        <w:t xml:space="preserve">ที่เจิดจ้าที่สุด</w:t>
      </w:r>
      <w:r w:rsidRPr="002B0943">
        <w:t xml:space="preserve">สำหรับผู้ที่อยู่ในความมืด</w:t>
      </w:r>
      <w:r w:rsidRPr="002B0943">
        <w:t xml:space="preserve">!’</w:t>
      </w:r>
    </w:p>
    <w:p w:rsidRPr="002B0943" w:rsidR="000561E2" w:rsidP="004216AF" w:rsidRDefault="000561E2" w14:paraId="231ACB4D" w14:textId="77777777">
      <w:pPr>
        <w:tabs>
          <w:tab w:val="right" w:pos="9639"/>
        </w:tabs>
      </w:pPr>
      <w:r w:rsidRPr="002B0943">
        <w:rPr>
          <w:b/>
          <w:color w:val="FF0000"/>
          <w:sz w:val="20"/>
        </w:rPr>
        <w:t xml:space="preserve">อิโกส: </w:t>
      </w:r>
      <w:r w:rsidRPr="002B0943">
        <w:t xml:space="preserve">โปรดประทานกระแสปัญญาที่ไม่อาจบรรยายได้ / และความรู้จากสวรรค์แก่ข้าพระองค์ โอ พระคริสต์ / นำทางผู้อยู่ในความมืดและผู้ที่หลงทาง / เพื่อข้าพเจ้าจะได้เล่า / </w:t>
      </w:r>
      <w:r w:rsidRPr="002B0943" w:rsidR="00DD5214">
        <w:t xml:space="preserve">สิ่งที่พระคัมภี</w:t>
      </w:r>
      <w:r w:rsidRPr="002B0943">
        <w:t xml:space="preserve">ร์พระกิตติคุณแห่งสันติภาพได้สอนไว้อย่าง</w:t>
      </w:r>
      <w:r w:rsidRPr="002B0943" w:rsidR="00FB315F">
        <w:t xml:space="preserve">ชัดเจน— </w:t>
      </w:r>
      <w:r w:rsidRPr="002B0943">
        <w:t xml:space="preserve">/ ปาฏิหาริย์ของชายตาบอด: / </w:t>
      </w:r>
      <w:r w:rsidRPr="002B0943">
        <w:t xml:space="preserve">ว่าผู้ที่ตาบอดตั้งแต่เกิด / ได้รับทั้งการมองเห็นทางกายภาพและทางจิตวิญญาณ พร้อมร้องขึ้นด้วยความเชื่อ: / </w:t>
      </w:r>
      <w:r w:rsidRPr="002B0943">
        <w:t xml:space="preserve">‘</w:t>
      </w:r>
      <w:r w:rsidRPr="002B0943">
        <w:t xml:space="preserve">ท่านคือแสงสว่าง</w:t>
      </w:r>
      <w:r w:rsidRPr="002B0943">
        <w:t xml:space="preserve">ที่เจิดจ้าที่สุด</w:t>
      </w:r>
      <w:r w:rsidRPr="002B0943">
        <w:t xml:space="preserve">สำหรับผู้ที่อยู่ในความมืด</w:t>
      </w:r>
      <w:r w:rsidRPr="002B0943">
        <w:t xml:space="preserve">!’</w:t>
      </w:r>
    </w:p>
    <w:p w:rsidRPr="000E2AF2" w:rsidR="00E800B7" w:rsidP="00E800B7" w:rsidRDefault="00E800B7" w14:paraId="55F61DF1" w14:textId="77777777">
      <w:pPr>
        <w:tabs>
          <w:tab w:val="right" w:pos="9639"/>
        </w:tabs>
        <w:rPr>
          <w:b/>
          <w:color w:val="FF0000"/>
          <w:sz w:val="20"/>
        </w:rPr>
      </w:pPr>
      <w:r w:rsidRPr="000E2AF2">
        <w:rPr>
          <w:b/>
          <w:color w:val="FF0000"/>
          <w:sz w:val="20"/>
        </w:rPr>
        <w:t xml:space="preserve">Synaxarion </w:t>
      </w:r>
      <w:r>
        <w:rPr>
          <w:b/>
          <w:color w:val="FF0000"/>
          <w:sz w:val="20"/>
        </w:rPr>
        <w:t xml:space="preserve">ของ Menaion และ Triodion</w:t>
      </w:r>
      <w:r w:rsidRPr="000E2AF2">
        <w:rPr>
          <w:b/>
          <w:color w:val="FF0000"/>
          <w:sz w:val="20"/>
        </w:rPr>
        <w:t xml:space="preserve">.</w:t>
      </w:r>
    </w:p>
    <w:p w:rsidRPr="002B0943" w:rsidR="000561E2" w:rsidP="004216AF" w:rsidRDefault="000561E2" w14:paraId="5DE77FA4" w14:textId="77777777">
      <w:pPr>
        <w:pStyle w:val="Heading3"/>
        <w:tabs>
          <w:tab w:val="clear" w:pos="6095"/>
          <w:tab w:val="right" w:pos="9639"/>
        </w:tabs>
      </w:pPr>
      <w:r w:rsidRPr="002B0943">
        <w:t xml:space="preserve">บทเพลงสรรเสริญที่ 7</w:t>
      </w:r>
    </w:p>
    <w:p w:rsidRPr="002B0943" w:rsidR="00950F33" w:rsidP="00950F33" w:rsidRDefault="00950F33" w14:paraId="15188F4C" w14:textId="77777777">
      <w:pPr>
        <w:tabs>
          <w:tab w:val="right" w:pos="9639"/>
        </w:tabs>
      </w:pPr>
      <w:r w:rsidRPr="002B0943">
        <w:rPr>
          <w:b/>
          <w:color w:val="FF0000"/>
          <w:sz w:val="20"/>
        </w:rPr>
        <w:t xml:space="preserve">Irmos: </w:t>
      </w:r>
      <w:r w:rsidRPr="002B0943">
        <w:t xml:space="preserve">ผู้ที่ช่วยเด็กหนุ่มทั้งสามออกจากเตาไฟ / เมื่อทรงกลายเป็นมนุษย์ / ทรงทนทุกข์ในฐานะมนุษย์ / และ</w:t>
      </w:r>
      <w:r w:rsidRPr="002B0943">
        <w:t xml:space="preserve">ผ่านความทุกข์</w:t>
      </w:r>
      <w:r w:rsidRPr="002B0943">
        <w:rPr>
          <w:i/>
        </w:rPr>
        <w:t xml:space="preserve">ของพระองค์ </w:t>
      </w:r>
      <w:r w:rsidRPr="002B0943">
        <w:t xml:space="preserve">/ ทรงแต่งกายความตายด้วยความงามแห่งความอมตะ / พระผู้เป็นเจ้าผู้ทรงได้รับพระพร / พระ</w:t>
      </w:r>
      <w:r w:rsidRPr="002B0943">
        <w:t xml:space="preserve">เจ้าของบรรพบุรุษ และ</w:t>
      </w:r>
      <w:r w:rsidRPr="002B0943">
        <w:t xml:space="preserve">ผู้ทรงได้รับพระเกียรติสูงสุด</w:t>
      </w:r>
    </w:p>
    <w:p w:rsidRPr="002B0943" w:rsidR="00950F33" w:rsidP="00950F33" w:rsidRDefault="00950F33" w14:paraId="6A3E0C7B"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950F33" w:rsidP="00950F33" w:rsidRDefault="00950F33" w14:paraId="6971BB86" w14:textId="77777777">
      <w:pPr>
        <w:tabs>
          <w:tab w:val="right" w:pos="9639"/>
        </w:tabs>
      </w:pPr>
      <w:r w:rsidRPr="002B0943">
        <w:t xml:space="preserve">สตรีผู้มีปัญญาในพระเจ้า / รีบตามพระองค์มาพร้อมเครื่องหอม / แต่ผู้ที่พวกเธอแสวงหาด้วยน้ำตาในฐานะมนุษย์ / </w:t>
      </w:r>
      <w:r w:rsidRPr="002B0943">
        <w:rPr>
          <w:i/>
        </w:rPr>
        <w:t xml:space="preserve">พวกเธอ</w:t>
      </w:r>
      <w:r w:rsidRPr="002B0943">
        <w:t xml:space="preserve">ได้นมัสการด้วยความ</w:t>
      </w:r>
      <w:r w:rsidRPr="002B0943">
        <w:rPr>
          <w:i/>
        </w:rPr>
        <w:t xml:space="preserve">ยินดีในฐานะ</w:t>
      </w:r>
      <w:r w:rsidRPr="002B0943">
        <w:t xml:space="preserve">พระเจ้าผู้ทรงพระชนม์ / และ</w:t>
      </w:r>
      <w:r w:rsidRPr="002B0943">
        <w:t xml:space="preserve">ประกาศ</w:t>
      </w:r>
      <w:r w:rsidRPr="002B0943">
        <w:t xml:space="preserve">เทศกาลปาสคา</w:t>
      </w:r>
      <w:r w:rsidRPr="002B0943">
        <w:t xml:space="preserve">อันลึกลับ / </w:t>
      </w:r>
      <w:r w:rsidRPr="002B0943">
        <w:t xml:space="preserve">ให้แก่</w:t>
      </w:r>
      <w:r w:rsidRPr="002B0943">
        <w:t xml:space="preserve">สาวกของพระองค์ โอ พระคริสต์</w:t>
      </w:r>
    </w:p>
    <w:p w:rsidRPr="002B0943" w:rsidR="00950F33" w:rsidP="00950F33" w:rsidRDefault="00950F33" w14:paraId="4B33F2A6" w14:textId="77777777">
      <w:pPr>
        <w:tabs>
          <w:tab w:val="right" w:pos="9639"/>
        </w:tabs>
        <w:rPr>
          <w:b/>
        </w:rPr>
      </w:pPr>
      <w:r w:rsidRPr="002B0943">
        <w:rPr>
          <w:b/>
          <w:color w:val="FF0000"/>
          <w:sz w:val="20"/>
        </w:rPr>
        <w:t xml:space="preserve">ส่วนร้องรวม: </w:t>
      </w:r>
      <w:r w:rsidRPr="002B0943">
        <w:rPr>
          <w:b/>
        </w:rPr>
        <w:t xml:space="preserve">พระคริสต์ได้ฟื้นคืนชีพจากความตายแล้ว</w:t>
      </w:r>
    </w:p>
    <w:p w:rsidRPr="002B0943" w:rsidR="00950F33" w:rsidP="00950F33" w:rsidRDefault="00950F33" w14:paraId="22F0A485" w14:textId="77777777">
      <w:pPr>
        <w:tabs>
          <w:tab w:val="right" w:pos="9639"/>
        </w:tabs>
      </w:pPr>
      <w:r w:rsidRPr="002B0943">
        <w:t xml:space="preserve">เราเฉลิมฉลองชัยชนะเหนือความตาย / การทำลายนรก / การเริ่มต้นของชีวิตใหม่ – ชีวิตนิรันดร์ – / และด้วยความปีติยินดี เราขับร้อง</w:t>
      </w:r>
      <w:r w:rsidRPr="002B0943">
        <w:t xml:space="preserve">ถึงผู้ทรงนำ</w:t>
      </w:r>
      <w:r w:rsidRPr="002B0943">
        <w:rPr>
          <w:i/>
        </w:rPr>
        <w:t xml:space="preserve">สิ่งนี้</w:t>
      </w:r>
      <w:r w:rsidRPr="002B0943">
        <w:t xml:space="preserve">มา / – ผู้ทรงได้รับพระพร / พระเจ้าของบรรพบุรุษเรา และ</w:t>
      </w:r>
      <w:r w:rsidRPr="002B0943">
        <w:t xml:space="preserve">ผู้ทรงได้รับพระเกียรติสูงสุด</w:t>
      </w:r>
    </w:p>
    <w:p w:rsidRPr="002B0943" w:rsidR="00950F33" w:rsidP="00950F33" w:rsidRDefault="00950F33" w14:paraId="04E45078"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950F33" w:rsidP="00950F33" w:rsidRDefault="00950F33" w14:paraId="45EFD061" w14:textId="77777777">
      <w:pPr>
        <w:tabs>
          <w:tab w:val="right" w:pos="9639"/>
        </w:tabs>
      </w:pPr>
      <w:r w:rsidRPr="002B0943">
        <w:t xml:space="preserve">คืนนี้แท้จริงแล้วศักดิ์สิทธิ์ / และสมควรแก่การเฉลิมฉลองทุกประการ / คืนแห่งความรอดและ</w:t>
      </w:r>
      <w:r w:rsidRPr="002B0943">
        <w:t xml:space="preserve">แสงสว่าง / </w:t>
      </w:r>
      <w:r w:rsidRPr="002B0943">
        <w:t xml:space="preserve">เป็นผู้ส่งสัญญาณของ</w:t>
      </w:r>
      <w:r w:rsidRPr="002B0943">
        <w:t xml:space="preserve">วันฟื้นคืนชีพที่เต็มไปด้วยแสงสว่าง </w:t>
      </w:r>
      <w:r w:rsidRPr="002B0943">
        <w:t xml:space="preserve">/ ซึ่งแสงสว่างนิรันดร์ / </w:t>
      </w:r>
      <w:r w:rsidRPr="002B0943">
        <w:t xml:space="preserve">ได้ส่องประกายออกมา</w:t>
      </w:r>
      <w:r w:rsidRPr="002B0943">
        <w:t xml:space="preserve">จากหลุมศพในเนื้อหนังเพื่อทุกคน</w:t>
      </w:r>
    </w:p>
    <w:p w:rsidRPr="008F3ABD" w:rsidR="00950F33" w:rsidP="00950F33" w:rsidRDefault="00950F33" w14:paraId="1C19E957"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ของพระเจ้าผู้ศักดิ์สิทธิ์ที่สุด </w:t>
      </w:r>
      <w:r w:rsidRPr="00A63BE7">
        <w:rPr>
          <w:b/>
        </w:rPr>
        <w:t xml:space="preserve">โปรดช่วยเราด้วย</w:t>
      </w:r>
    </w:p>
    <w:p w:rsidRPr="002B0943" w:rsidR="00950F33" w:rsidP="00950F33" w:rsidRDefault="00950F33" w14:paraId="291968C0" w14:textId="77777777">
      <w:pPr>
        <w:tabs>
          <w:tab w:val="right" w:pos="9639"/>
        </w:tabs>
      </w:pPr>
      <w:r w:rsidRPr="002B0943">
        <w:t xml:space="preserve">ในวันนี้ที่พระองค์ได้พิชิตความตาย / พระบุตรของพระองค์ โอ พระผู้บริสุทธิ์ยิ่ง / </w:t>
      </w:r>
      <w:r w:rsidRPr="002B0943">
        <w:t xml:space="preserve">ได้ประทาน</w:t>
      </w:r>
      <w:r w:rsidRPr="002B0943">
        <w:t xml:space="preserve">ชีวิต / </w:t>
      </w:r>
      <w:r w:rsidRPr="002B0943">
        <w:t xml:space="preserve">ที่คงอยู่ตลอดนิรันดร์ /</w:t>
      </w:r>
      <w:r w:rsidRPr="002B0943">
        <w:t xml:space="preserve"> แก่ผู้เป็นมนุษย์ทุกคน </w:t>
      </w:r>
      <w:r w:rsidRPr="002B0943">
        <w:t xml:space="preserve">/ พระผู้ทรงพระพร / พระเจ้าของบรรพบุรุษ และ</w:t>
      </w:r>
      <w:r w:rsidRPr="002B0943">
        <w:t xml:space="preserve">ผู้ทรงพระเกียรติสูงสุด</w:t>
      </w:r>
    </w:p>
    <w:p w:rsidRPr="008F3ABD" w:rsidR="00950F33" w:rsidP="00950F33" w:rsidRDefault="00950F33" w14:paraId="4ED465CA"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โปรดช่วยเราด้วยเถิด</w:t>
      </w:r>
    </w:p>
    <w:p w:rsidRPr="002B0943" w:rsidR="00950F33" w:rsidP="00950F33" w:rsidRDefault="00950F33" w14:paraId="4551E0A2" w14:textId="77777777">
      <w:pPr>
        <w:tabs>
          <w:tab w:val="right" w:pos="9639"/>
        </w:tabs>
      </w:pPr>
      <w:r w:rsidRPr="002B0943">
        <w:t xml:space="preserve">ผู้ทรงครองอำนาจเหนือสรรพสิ่งทั้งปวง / ผู้ทรงกลายเป็นมนุษย์ / ทรงสถิตในครรภ์ของพระองค์ โอ </w:t>
      </w:r>
      <w:r w:rsidRPr="002B0943">
        <w:t xml:space="preserve">ผู้ได้รับพระพรจากพระเจ้า / และหลังจากทรงทนทุกข์จากการตรึงกางเขนและความตาย / ทรงฟื้นคืนชีพขึ้นใหม่สมกับพระลักษณะของพระเจ้า / ทรงยกเราขึ้นพร้อมกับ</w:t>
      </w:r>
      <w:r w:rsidRPr="002B0943">
        <w:t xml:space="preserve">พระองค์ ในฐานะ</w:t>
      </w:r>
      <w:r w:rsidRPr="002B0943">
        <w:t xml:space="preserve">ผู้ทรงฤทธานุภาพสูงสุด</w:t>
      </w:r>
    </w:p>
    <w:p w:rsidRPr="002B0943" w:rsidR="00950F33" w:rsidP="00950F33" w:rsidRDefault="00950F33" w14:paraId="7123700E" w14:textId="77777777">
      <w:pPr>
        <w:tabs>
          <w:tab w:val="right" w:pos="9639"/>
        </w:tabs>
      </w:pPr>
    </w:p>
    <w:p w:rsidRPr="002B0943" w:rsidR="000561E2" w:rsidP="004216AF" w:rsidRDefault="00950F33" w14:paraId="778EB4AE" w14:textId="77777777">
      <w:pPr>
        <w:tabs>
          <w:tab w:val="right" w:pos="9639"/>
        </w:tabs>
        <w:rPr>
          <w:bCs/>
        </w:rPr>
      </w:pPr>
      <w:r>
        <w:rPr>
          <w:b/>
          <w:color w:val="FF0000"/>
          <w:sz w:val="20"/>
        </w:rPr>
        <w:t xml:space="preserve">คาโนนสำหรับผู้ตาบอด </w:t>
      </w:r>
      <w:r w:rsidRPr="002B0943">
        <w:rPr>
          <w:b/>
          <w:color w:val="FF0000"/>
          <w:sz w:val="20"/>
        </w:rPr>
        <w:t xml:space="preserve">Irmos: </w:t>
      </w:r>
      <w:r w:rsidRPr="002B0943" w:rsidR="0044067B">
        <w:rPr>
          <w:bCs/>
        </w:rPr>
        <w:t xml:space="preserve">ผู้ดับไฟ </w:t>
      </w:r>
      <w:r w:rsidRPr="002B0943" w:rsidR="0044067B">
        <w:t xml:space="preserve">– </w:t>
      </w:r>
      <w:r w:rsidRPr="002B0943" w:rsidR="000561E2">
        <w:rPr>
          <w:bCs/>
        </w:rPr>
        <w:t xml:space="preserve">คำอธิษฐานของเยาวชน </w:t>
      </w:r>
      <w:r w:rsidRPr="002B0943" w:rsidR="0044067B">
        <w:rPr>
          <w:bCs/>
        </w:rPr>
        <w:t xml:space="preserve">/ </w:t>
      </w:r>
      <w:r w:rsidRPr="002B0943" w:rsidR="0044067B">
        <w:rPr>
          <w:bCs/>
        </w:rPr>
        <w:t xml:space="preserve">ผู้ประกาศปาฏิหาริย์ </w:t>
      </w:r>
      <w:r w:rsidRPr="002B0943" w:rsidR="0044067B">
        <w:rPr>
          <w:bCs/>
        </w:rPr>
        <w:t xml:space="preserve">– เตาหลอมที่หลั่งน้ำ / </w:t>
      </w:r>
      <w:r w:rsidRPr="002B0943" w:rsidR="000561E2">
        <w:rPr>
          <w:bCs/>
        </w:rPr>
        <w:t xml:space="preserve">ไม่</w:t>
      </w:r>
      <w:r w:rsidRPr="002B0943" w:rsidR="0044067B">
        <w:rPr>
          <w:bCs/>
        </w:rPr>
        <w:t xml:space="preserve">เผาไหม้</w:t>
      </w:r>
      <w:r w:rsidRPr="002B0943" w:rsidR="000561E2">
        <w:rPr>
          <w:bCs/>
        </w:rPr>
        <w:t xml:space="preserve">หรือ</w:t>
      </w:r>
      <w:r w:rsidRPr="002B0943" w:rsidR="0044067B">
        <w:rPr>
          <w:bCs/>
        </w:rPr>
        <w:t xml:space="preserve">ทำให้ร้อน</w:t>
      </w:r>
      <w:r w:rsidRPr="002B0943" w:rsidR="0044067B">
        <w:rPr>
          <w:bCs/>
        </w:rPr>
        <w:t xml:space="preserve">ระอุ</w:t>
      </w:r>
      <w:r w:rsidRPr="002B0943" w:rsidR="0044067B">
        <w:rPr>
          <w:bCs/>
        </w:rPr>
        <w:t xml:space="preserve">แก่ผู้ที่ร้องเพลง </w:t>
      </w:r>
      <w:r w:rsidRPr="002B0943" w:rsidR="0044067B">
        <w:rPr>
          <w:bCs/>
        </w:rPr>
        <w:t xml:space="preserve">/ </w:t>
      </w:r>
      <w:r w:rsidRPr="002B0943" w:rsidR="000561E2">
        <w:rPr>
          <w:bCs/>
        </w:rPr>
        <w:t xml:space="preserve">ถึงพระเจ้า </w:t>
      </w:r>
      <w:r w:rsidRPr="002B0943" w:rsidR="0044067B">
        <w:rPr>
          <w:bCs/>
        </w:rPr>
        <w:t xml:space="preserve">ผู้เป็นพระบิดา</w:t>
      </w:r>
      <w:r w:rsidRPr="002B0943" w:rsidR="000561E2">
        <w:rPr>
          <w:bCs/>
        </w:rPr>
        <w:t xml:space="preserve">ของเรา</w:t>
      </w:r>
    </w:p>
    <w:p w:rsidRPr="002B0943" w:rsidR="000561E2" w:rsidP="004216AF" w:rsidRDefault="0044067B" w14:paraId="38B6711F" w14:textId="77777777">
      <w:pPr>
        <w:tabs>
          <w:tab w:val="right" w:pos="9639"/>
        </w:tabs>
      </w:pPr>
      <w:r w:rsidRPr="002B0943">
        <w:t xml:space="preserve">เมื่อพระองค์</w:t>
      </w:r>
      <w:r w:rsidRPr="002B0943" w:rsidR="0001282A">
        <w:t xml:space="preserve">ถูกตรึง</w:t>
      </w:r>
      <w:r w:rsidRPr="002B0943" w:rsidR="0001282A">
        <w:t xml:space="preserve">บนไม้กางเขน โอ </w:t>
      </w:r>
      <w:r w:rsidRPr="002B0943" w:rsidR="0001282A">
        <w:t xml:space="preserve">พระผู้ช่วยให้รอด </w:t>
      </w:r>
      <w:r w:rsidRPr="002B0943" w:rsidR="0001282A">
        <w:t xml:space="preserve">/ </w:t>
      </w:r>
      <w:r w:rsidRPr="002B0943" w:rsidR="000561E2">
        <w:t xml:space="preserve">ดวงอาทิตย์</w:t>
      </w:r>
      <w:r w:rsidRPr="002B0943" w:rsidR="0001282A">
        <w:t xml:space="preserve">มืดมิด </w:t>
      </w:r>
      <w:r w:rsidRPr="002B0943" w:rsidR="0001282A">
        <w:t xml:space="preserve">แผ่นดินสั่นสะเทือน / </w:t>
      </w:r>
      <w:r w:rsidRPr="002B0943" w:rsidR="0001282A">
        <w:t xml:space="preserve">สรรพสิ่งทั้งปวง</w:t>
      </w:r>
      <w:r w:rsidRPr="002B0943" w:rsidR="0001282A">
        <w:t xml:space="preserve">สั่นคลอน </w:t>
      </w:r>
      <w:r w:rsidRPr="002B0943" w:rsidR="0001282A">
        <w:t xml:space="preserve">/ </w:t>
      </w:r>
      <w:r w:rsidRPr="002B0943" w:rsidR="000561E2">
        <w:t xml:space="preserve">และ</w:t>
      </w:r>
      <w:r w:rsidRPr="002B0943" w:rsidR="0001282A">
        <w:t xml:space="preserve">ผู้ตาย</w:t>
      </w:r>
      <w:r w:rsidRPr="002B0943" w:rsidR="0001282A">
        <w:t xml:space="preserve">ลุกขึ้นจาก</w:t>
      </w:r>
      <w:r w:rsidRPr="002B0943" w:rsidR="0001282A">
        <w:t xml:space="preserve">หลุมศพ</w:t>
      </w:r>
      <w:r w:rsidRPr="002B0943" w:rsidR="000561E2">
        <w:t xml:space="preserve">ของพวกเขา</w:t>
      </w:r>
    </w:p>
    <w:p w:rsidRPr="002B0943" w:rsidR="000561E2" w:rsidP="004216AF" w:rsidRDefault="000561E2" w14:paraId="4A1E7A1E" w14:textId="77777777">
      <w:pPr>
        <w:tabs>
          <w:tab w:val="right" w:pos="9639"/>
        </w:tabs>
      </w:pPr>
      <w:r w:rsidRPr="002B0943">
        <w:t xml:space="preserve">เมื่อพระองค์ทรงฟื้นคืนชีพจากความตาย โอ พระราชา / วิญญาณที่หลับใหลอยู่ที่นั่นได้ฟื้นคืนชีพพร้อมกับพระองค์ / และถวายเกียรติแด่อำนาจอันยิ่งใหญ่ของพระองค์ / ซึ่ง</w:t>
      </w:r>
      <w:r w:rsidRPr="002B0943">
        <w:t xml:space="preserve">ได้ทำลาย</w:t>
      </w:r>
      <w:r w:rsidRPr="002B0943">
        <w:t xml:space="preserve">พันธนาการ</w:t>
      </w:r>
      <w:r w:rsidRPr="002B0943" w:rsidR="00813D4B">
        <w:t xml:space="preserve">แห่งความตาย</w:t>
      </w:r>
    </w:p>
    <w:p w:rsidRPr="002B0943" w:rsidR="000561E2" w:rsidP="004216AF" w:rsidRDefault="0001282A" w14:paraId="0E3FB229" w14:textId="77777777">
      <w:pPr>
        <w:tabs>
          <w:tab w:val="right" w:pos="9639"/>
        </w:tabs>
      </w:pPr>
      <w:r w:rsidRPr="002B0943">
        <w:t xml:space="preserve">เมื่อรุ่งเช้า </w:t>
      </w:r>
      <w:r w:rsidRPr="002B0943" w:rsidR="00813D4B">
        <w:t xml:space="preserve">กลุ่มสตรีจำนวนมาก</w:t>
      </w:r>
      <w:r w:rsidRPr="002B0943" w:rsidR="00813D4B">
        <w:t xml:space="preserve">มา</w:t>
      </w:r>
      <w:r w:rsidRPr="002B0943">
        <w:t xml:space="preserve">เพื่อเจิม</w:t>
      </w:r>
      <w:r w:rsidRPr="002B0943">
        <w:t xml:space="preserve">พระองค์</w:t>
      </w:r>
      <w:r w:rsidRPr="002B0943" w:rsidR="00813D4B">
        <w:t xml:space="preserve">ด้วย</w:t>
      </w:r>
      <w:r w:rsidRPr="002B0943">
        <w:t xml:space="preserve">น้ำมันเมอร์</w:t>
      </w:r>
      <w:r w:rsidRPr="002B0943" w:rsidR="00813D4B">
        <w:t xml:space="preserve">; </w:t>
      </w:r>
      <w:r w:rsidRPr="002B0943" w:rsidR="000561E2">
        <w:t xml:space="preserve">/ และเมื่อพวกเธอ</w:t>
      </w:r>
      <w:r w:rsidRPr="002B0943" w:rsidR="000561E2">
        <w:t xml:space="preserve">ทราบ</w:t>
      </w:r>
      <w:r w:rsidRPr="002B0943" w:rsidR="003A4E62">
        <w:t xml:space="preserve">ว่าพระองค์ได้ฟื้นคืนพระชนม์แล้ว </w:t>
      </w:r>
      <w:r w:rsidRPr="002B0943" w:rsidR="000561E2">
        <w:t xml:space="preserve">โอ พระเจ้า </w:t>
      </w:r>
      <w:r w:rsidRPr="002B0943">
        <w:t xml:space="preserve">/ พวก</w:t>
      </w:r>
      <w:r w:rsidRPr="002B0943">
        <w:t xml:space="preserve">เธอก็ร่วมยินดี</w:t>
      </w:r>
      <w:r w:rsidRPr="002B0943" w:rsidR="000561E2">
        <w:t xml:space="preserve">กับ</w:t>
      </w:r>
      <w:r w:rsidRPr="002B0943" w:rsidR="000561E2">
        <w:t xml:space="preserve">เหล่าสาวก</w:t>
      </w:r>
      <w:r w:rsidRPr="002B0943" w:rsidR="000561E2">
        <w:t xml:space="preserve">ผู้ศักดิ์สิทธิ์</w:t>
      </w:r>
      <w:r w:rsidRPr="002B0943" w:rsidR="000561E2">
        <w:t xml:space="preserve">ของพระองค์</w:t>
      </w:r>
      <w:r w:rsidRPr="002B0943">
        <w:t xml:space="preserve">;</w:t>
      </w:r>
      <w:r w:rsidRPr="002B0943" w:rsidR="000561E2">
        <w:t xml:space="preserve"> </w:t>
      </w:r>
      <w:r w:rsidRPr="002B0943">
        <w:t xml:space="preserve">/ </w:t>
      </w:r>
      <w:r w:rsidRPr="003124D3">
        <w:t xml:space="preserve">ด้วยคำอธิษฐาน</w:t>
      </w:r>
      <w:r w:rsidRPr="002B0943">
        <w:t xml:space="preserve">ของพวกเธอ </w:t>
      </w:r>
      <w:r w:rsidRPr="002B0943" w:rsidR="003A4E62">
        <w:t xml:space="preserve">ขอทรงแสดง</w:t>
      </w:r>
      <w:r w:rsidRPr="002B0943" w:rsidR="0032145E">
        <w:t xml:space="preserve">พระเมตตา</w:t>
      </w:r>
      <w:r w:rsidRPr="002B0943" w:rsidR="000561E2">
        <w:t xml:space="preserve">ต่อเรา </w:t>
      </w:r>
      <w:r w:rsidRPr="002B0943" w:rsidR="0032145E">
        <w:t xml:space="preserve">/ </w:t>
      </w:r>
      <w:r w:rsidRPr="003124D3" w:rsidR="0032145E">
        <w:t xml:space="preserve">และทรงช่วยเรา</w:t>
      </w:r>
      <w:r w:rsidRPr="002B0943" w:rsidR="003A4E62">
        <w:t xml:space="preserve">ให้พ้นจาก</w:t>
      </w:r>
      <w:r w:rsidRPr="002B0943" w:rsidR="000561E2">
        <w:t xml:space="preserve">ความชั่วร้าย</w:t>
      </w:r>
    </w:p>
    <w:p w:rsidRPr="002B0943" w:rsidR="000561E2" w:rsidP="004216AF" w:rsidRDefault="000561E2" w14:paraId="3CA27987" w14:textId="77777777">
      <w:pPr>
        <w:tabs>
          <w:tab w:val="right" w:pos="9639"/>
        </w:tabs>
      </w:pPr>
      <w:r w:rsidRPr="002B0943">
        <w:t xml:space="preserve">ด้วยดินผสมน้ำมัน ท่านได้เจิมตาของชายตาบอด / </w:t>
      </w:r>
      <w:r w:rsidRPr="002B0943" w:rsidR="00F43DCC">
        <w:t xml:space="preserve">และสั่งให้</w:t>
      </w:r>
      <w:r w:rsidRPr="002B0943">
        <w:t xml:space="preserve">เขาไปยังสิโลอัม</w:t>
      </w:r>
      <w:r w:rsidRPr="002B0943">
        <w:t xml:space="preserve">; / และเมื่อเขาล้างตาแล้ว เขาก็ได้เห็นอีกครั้ง / ร้องเพลงสรรเสริญท่าน พระคริสต์ พระมหากษัตริย์แห่งทุกสิ่ง</w:t>
      </w:r>
    </w:p>
    <w:p w:rsidRPr="002B0943" w:rsidR="000561E2" w:rsidP="004216AF" w:rsidRDefault="000561E2" w14:paraId="401D1772" w14:textId="77777777">
      <w:pPr>
        <w:tabs>
          <w:tab w:val="right" w:pos="9639"/>
        </w:tabs>
      </w:pPr>
      <w:r w:rsidRPr="002B0943">
        <w:rPr>
          <w:b/>
          <w:bCs/>
        </w:rPr>
        <w:t xml:space="preserve">พระสิริในตรีเอกภาพ</w:t>
      </w:r>
      <w:r w:rsidRPr="002B0943" w:rsidR="00752D2F">
        <w:rPr>
          <w:b/>
          <w:bCs/>
        </w:rPr>
        <w:t xml:space="preserve">: </w:t>
      </w:r>
      <w:r w:rsidRPr="002B0943" w:rsidR="0032145E">
        <w:t xml:space="preserve">ขอให้เราถวายพระสิริด้วย</w:t>
      </w:r>
      <w:r w:rsidRPr="002B0943" w:rsidR="0032145E">
        <w:t xml:space="preserve">บทเพลง</w:t>
      </w:r>
      <w:r w:rsidRPr="002B0943" w:rsidR="0032145E">
        <w:t xml:space="preserve">แด่</w:t>
      </w:r>
      <w:r w:rsidRPr="002B0943">
        <w:t xml:space="preserve">พระบิดา</w:t>
      </w:r>
      <w:r w:rsidRPr="002B0943" w:rsidR="0032145E">
        <w:t xml:space="preserve">ผู้ไม่มีจุดเริ่มต้น </w:t>
      </w:r>
      <w:r w:rsidRPr="002B0943" w:rsidR="0032145E">
        <w:t xml:space="preserve">/ พร้อม</w:t>
      </w:r>
      <w:r w:rsidRPr="002B0943" w:rsidR="0032145E">
        <w:t xml:space="preserve">ด้วยพระบุตร</w:t>
      </w:r>
      <w:r w:rsidRPr="002B0943" w:rsidR="0032145E">
        <w:t xml:space="preserve">ผู้มีจุดเริ่มต้นเดียวกัน </w:t>
      </w:r>
      <w:r w:rsidRPr="002B0943" w:rsidR="0032145E">
        <w:t xml:space="preserve">/ </w:t>
      </w:r>
      <w:r w:rsidRPr="002B0943">
        <w:t xml:space="preserve">และพระวิญญาณบริสุทธิ์</w:t>
      </w:r>
      <w:r w:rsidRPr="002B0943">
        <w:t xml:space="preserve">: </w:t>
      </w:r>
      <w:r w:rsidRPr="002B0943" w:rsidR="0032145E">
        <w:t xml:space="preserve">/ </w:t>
      </w:r>
      <w:r w:rsidRPr="002B0943">
        <w:t xml:space="preserve">‘ศักดิ์สิทธิ์ ศักดิ์สิทธิ์ ศักดิ์สิทธิ์ </w:t>
      </w:r>
      <w:r w:rsidRPr="002B0943">
        <w:t xml:space="preserve">พระเจ้า </w:t>
      </w:r>
      <w:r w:rsidRPr="002B0943" w:rsidR="0032145E">
        <w:t xml:space="preserve">พระมหากษัตริย์</w:t>
      </w:r>
      <w:r w:rsidRPr="002B0943" w:rsidR="0032145E">
        <w:t xml:space="preserve">แห่งทุกสิ่ง!’</w:t>
      </w:r>
    </w:p>
    <w:p w:rsidRPr="002B0943" w:rsidR="000561E2" w:rsidP="004216AF" w:rsidRDefault="000561E2" w14:paraId="37193D5E" w14:textId="77777777">
      <w:pPr>
        <w:tabs>
          <w:tab w:val="right" w:pos="9639"/>
        </w:tabs>
      </w:pPr>
      <w:r w:rsidRPr="002B0943">
        <w:rPr>
          <w:b/>
          <w:bCs/>
        </w:rPr>
        <w:t xml:space="preserve">และบัดนี้ ถึงพระมารดาของพระเจ้า: </w:t>
      </w:r>
      <w:r w:rsidRPr="002B0943" w:rsidR="0032145E">
        <w:t xml:space="preserve">ผ่านครรภ์ของท่าน </w:t>
      </w:r>
      <w:r w:rsidRPr="002B0943" w:rsidR="0032145E">
        <w:t xml:space="preserve">ท่านได้ถูกเปิดเผย</w:t>
      </w:r>
      <w:r w:rsidRPr="002B0943" w:rsidR="0032145E">
        <w:t xml:space="preserve">ว่าเป็นพรหมจารี โอ </w:t>
      </w:r>
      <w:r w:rsidRPr="002B0943">
        <w:t xml:space="preserve">ผู้บริสุทธิ์ </w:t>
      </w:r>
      <w:r w:rsidRPr="002B0943" w:rsidR="0032145E">
        <w:t xml:space="preserve">/ </w:t>
      </w:r>
      <w:r w:rsidRPr="002B0943">
        <w:t xml:space="preserve">เพราะท่านได้ให้</w:t>
      </w:r>
      <w:r w:rsidRPr="002B0943" w:rsidR="0032145E">
        <w:t xml:space="preserve">กำเนิดพระเจ้า </w:t>
      </w:r>
      <w:r w:rsidRPr="002B0943">
        <w:t xml:space="preserve">ผู้</w:t>
      </w:r>
      <w:r w:rsidRPr="003124D3" w:rsidR="0032145E">
        <w:t xml:space="preserve">ทรง</w:t>
      </w:r>
      <w:r w:rsidRPr="002B0943">
        <w:t xml:space="preserve">ปรับปรุงกฎธรรมชาติ </w:t>
      </w:r>
      <w:r w:rsidRPr="002B0943" w:rsidR="0032145E">
        <w:t xml:space="preserve">/ </w:t>
      </w:r>
      <w:r w:rsidRPr="002B0943" w:rsidR="0032145E">
        <w:t xml:space="preserve">ด้วย</w:t>
      </w:r>
      <w:r w:rsidRPr="002B0943">
        <w:t xml:space="preserve">ฤทธิ์</w:t>
      </w:r>
      <w:r w:rsidRPr="002B0943" w:rsidR="0032145E">
        <w:t xml:space="preserve">อำนาจของพระองค์ โอ ผู้บริสุทธิ์ที่สุด</w:t>
      </w:r>
      <w:r w:rsidRPr="002B0943" w:rsidR="0032145E">
        <w:t xml:space="preserve">; / </w:t>
      </w:r>
      <w:r w:rsidRPr="002B0943">
        <w:t xml:space="preserve">โปรดอธิษฐาน</w:t>
      </w:r>
      <w:r w:rsidRPr="002B0943" w:rsidR="0032145E">
        <w:t xml:space="preserve">ต่อพระองค์เสมอ</w:t>
      </w:r>
      <w:r w:rsidRPr="002B0943" w:rsidR="0032145E">
        <w:t xml:space="preserve">เพื่อความ</w:t>
      </w:r>
      <w:r w:rsidRPr="002B0943">
        <w:t xml:space="preserve">รอดของเรา</w:t>
      </w:r>
    </w:p>
    <w:p w:rsidRPr="002B0943" w:rsidR="000561E2" w:rsidP="00F72C8C" w:rsidRDefault="000561E2" w14:paraId="5E540787" w14:textId="77777777">
      <w:r w:rsidRPr="002B0943">
        <w:rPr>
          <w:b/>
          <w:bCs/>
          <w:color w:val="FF0000"/>
          <w:sz w:val="20"/>
        </w:rPr>
        <w:t xml:space="preserve">คาตาวาเซีย: </w:t>
      </w:r>
      <w:r w:rsidRPr="002B0943">
        <w:t xml:space="preserve">ผู้ที่ทรงช่วยเหลือนักร้องหนุ่ม / จากเตาไฟร้อนระอุ / ขอให้พระเจ้าของบรรพบุรุษเราทรงได้รับพระพร</w:t>
      </w:r>
    </w:p>
    <w:p w:rsidRPr="002B0943" w:rsidR="000561E2" w:rsidP="004216AF" w:rsidRDefault="000561E2" w14:paraId="58B1B1B7" w14:textId="77777777">
      <w:pPr>
        <w:pStyle w:val="Heading3"/>
        <w:tabs>
          <w:tab w:val="clear" w:pos="6095"/>
          <w:tab w:val="right" w:pos="9639"/>
        </w:tabs>
      </w:pPr>
      <w:r w:rsidRPr="002B0943">
        <w:t xml:space="preserve">บทเพลงที่ 8</w:t>
      </w:r>
    </w:p>
    <w:p w:rsidRPr="002B0943" w:rsidR="00950F33" w:rsidP="00950F33" w:rsidRDefault="00950F33" w14:paraId="33FB93FF" w14:textId="77777777">
      <w:pPr>
        <w:tabs>
          <w:tab w:val="right" w:pos="9639"/>
        </w:tabs>
      </w:pPr>
      <w:r w:rsidRPr="002B0943">
        <w:rPr>
          <w:b/>
          <w:color w:val="FF0000"/>
          <w:sz w:val="20"/>
        </w:rPr>
        <w:t xml:space="preserve">Irmos: </w:t>
      </w:r>
      <w:r w:rsidRPr="002B0943">
        <w:t xml:space="preserve">วันนี้ที่รอคอยมานานและศักดิ์สิทธิ์ / วันแรกหลังวันสะบาโต ราชันย์และสูงสุด / เป็นเทศกาลแห่งเทศกาล / และการเฉลิมฉลองแห่งการเฉลิมฉลอง / ใน</w:t>
      </w:r>
      <w:r w:rsidRPr="002B0943">
        <w:rPr>
          <w:i/>
          <w:iCs/>
        </w:rPr>
        <w:t xml:space="preserve">วันนี้ </w:t>
      </w:r>
      <w:r w:rsidRPr="002B0943">
        <w:t xml:space="preserve">เราขอถวายพระพร</w:t>
      </w:r>
      <w:r w:rsidRPr="002B0943">
        <w:t xml:space="preserve">แด่พระคริสต์ตลอดไป!</w:t>
      </w:r>
    </w:p>
    <w:p w:rsidRPr="002B0943" w:rsidR="00950F33" w:rsidP="00950F33" w:rsidRDefault="00950F33" w14:paraId="5569614C"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950F33" w:rsidP="00950F33" w:rsidRDefault="00950F33" w14:paraId="46C67B46" w14:textId="77777777">
      <w:pPr>
        <w:tabs>
          <w:tab w:val="right" w:pos="9639"/>
        </w:tabs>
      </w:pPr>
      <w:r w:rsidRPr="002B0943">
        <w:t xml:space="preserve">มาเถิด </w:t>
      </w:r>
      <w:r w:rsidRPr="002B0943">
        <w:rPr>
          <w:i/>
        </w:rPr>
        <w:t xml:space="preserve">ให้เราได้ลิ้ม</w:t>
      </w:r>
      <w:r w:rsidRPr="002B0943">
        <w:t xml:space="preserve">รสผลใหม่ / ของต้นองุ่น / </w:t>
      </w:r>
      <w:r w:rsidRPr="002B0943">
        <w:t xml:space="preserve">ความสุข</w:t>
      </w:r>
      <w:r w:rsidRPr="002B0943">
        <w:t xml:space="preserve">อันศักดิ์สิทธิ์ </w:t>
      </w:r>
      <w:r w:rsidRPr="002B0943">
        <w:t xml:space="preserve">/ ในวันอันรุ่งโรจน์แห่งการฟื้นคืนชีพนี้ / และให้เราได้ร่วมในอาณาจักรของพระคริสต์ / </w:t>
      </w:r>
      <w:r w:rsidRPr="002B0943">
        <w:t xml:space="preserve">ร้องเพลงสรรเสริญพระองค์ในฐานะพระเจ้าตลอดไปและตลอดไป</w:t>
      </w:r>
    </w:p>
    <w:p w:rsidRPr="002B0943" w:rsidR="00950F33" w:rsidP="00950F33" w:rsidRDefault="00950F33" w14:paraId="4773FE07"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950F33" w:rsidP="00950F33" w:rsidRDefault="00950F33" w14:paraId="47E524F7" w14:textId="77777777">
      <w:pPr>
        <w:tabs>
          <w:tab w:val="right" w:pos="9639"/>
        </w:tabs>
      </w:pPr>
      <w:r w:rsidRPr="002B0943">
        <w:t xml:space="preserve">จงเงยหน้าขึ้น, ซีออน, / และมองไปรอบตัว: / เพราะดูเถิด, </w:t>
      </w:r>
      <w:r w:rsidRPr="002B0943">
        <w:t xml:space="preserve">ลูกหลานของท่าน</w:t>
      </w:r>
      <w:r w:rsidRPr="002B0943">
        <w:t xml:space="preserve">ได้มารวมตัวกันที่ท่านแล้ว, / เหมือน</w:t>
      </w:r>
      <w:r w:rsidRPr="002B0943">
        <w:t xml:space="preserve">ดาวที่ส่องแสงศักดิ์สิทธิ์, / จากทางตะวันตก, ทางเหนือ, / ทางทะเล, และทางตะวันออก, / </w:t>
      </w:r>
      <w:r w:rsidRPr="002B0943">
        <w:t xml:space="preserve">สรรเสริญพระคริสต์ในท่านตลอดไปและตลอดไป.</w:t>
      </w:r>
    </w:p>
    <w:p w:rsidRPr="002B0943" w:rsidR="00950F33" w:rsidP="00950F33" w:rsidRDefault="00950F33" w14:paraId="3CC7EA14" w14:textId="77777777">
      <w:pPr>
        <w:tabs>
          <w:tab w:val="right" w:pos="9639"/>
        </w:tabs>
        <w:rPr>
          <w:b/>
        </w:rPr>
      </w:pPr>
      <w:r w:rsidRPr="002B0943">
        <w:rPr>
          <w:b/>
          <w:color w:val="FF0000"/>
          <w:sz w:val="20"/>
        </w:rPr>
        <w:t xml:space="preserve">ท่อนซ้ำ: </w:t>
      </w:r>
      <w:r w:rsidRPr="002B0943">
        <w:rPr>
          <w:b/>
        </w:rPr>
        <w:t xml:space="preserve">พระตรีเอกภาพอันศักดิ์สิทธิ์ที่สุด พระเจ้าของเรา ขอถวายพระเกียรติแด่พระองค์</w:t>
      </w:r>
    </w:p>
    <w:p w:rsidRPr="002B0943" w:rsidR="00950F33" w:rsidP="00950F33" w:rsidRDefault="00950F33" w14:paraId="5C6BCCA4" w14:textId="77777777">
      <w:pPr>
        <w:tabs>
          <w:tab w:val="right" w:pos="9639"/>
        </w:tabs>
      </w:pPr>
      <w:r w:rsidRPr="002B0943">
        <w:rPr>
          <w:b/>
          <w:color w:val="FF0000"/>
          <w:sz w:val="20"/>
        </w:rPr>
        <w:t xml:space="preserve">ตรีเอกภาพ: </w:t>
      </w:r>
      <w:r w:rsidRPr="002B0943">
        <w:t xml:space="preserve">พระบิดาผู้ทรงฤทธานุภาพ, พระวจนะ, และพระวิญญาณบริสุทธิ์, / เป็นหนึ่งเดียวในสามพระบุคคล, / </w:t>
      </w:r>
      <w:r w:rsidRPr="002B0943">
        <w:t xml:space="preserve">ผู้สูงสุดและศักดิ์สิทธิ์ที่สุด! / ในพระองค์ เราได้รับการบัพติศมา / และ</w:t>
      </w:r>
      <w:r w:rsidRPr="002B0943">
        <w:t xml:space="preserve">เราถวายพระพรแด่</w:t>
      </w:r>
      <w:r w:rsidRPr="002B0943">
        <w:t xml:space="preserve">พระองค์</w:t>
      </w:r>
      <w:r w:rsidRPr="002B0943">
        <w:t xml:space="preserve">ตลอดไปและตลอดกาล.</w:t>
      </w:r>
    </w:p>
    <w:p w:rsidRPr="008F3ABD" w:rsidR="00950F33" w:rsidP="00950F33" w:rsidRDefault="00950F33" w14:paraId="2E96A571"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อันศักดิ์สิทธิ์ที่สุด</w:t>
      </w:r>
      <w:r>
        <w:rPr>
          <w:b/>
        </w:rPr>
        <w:t xml:space="preserve">ของพระเจ้า </w:t>
      </w:r>
      <w:r w:rsidRPr="00A63BE7">
        <w:rPr>
          <w:b/>
        </w:rPr>
        <w:t xml:space="preserve">โปรดช่วยเราด้วย</w:t>
      </w:r>
    </w:p>
    <w:p w:rsidRPr="002B0943" w:rsidR="00950F33" w:rsidP="00950F33" w:rsidRDefault="00950F33" w14:paraId="6455AF2C" w14:textId="77777777">
      <w:pPr>
        <w:tabs>
          <w:tab w:val="right" w:pos="9639"/>
        </w:tabs>
      </w:pPr>
      <w:r w:rsidRPr="002B0943">
        <w:t xml:space="preserve">ผู้สร้างได้เสด็จมาสู่โลก / ผ่านทางท่าน โอ พระมารดาพรหมจารีของพระเจ้า / และเมื่อได้ทำลายพันธนาการแห่งนรก / ได้ประทานการฟื้นคืนชีพแก่เราผู้เป็นมนุษย์ / ดังนั้น เราจึงถวายพระพรแด่พระองค์</w:t>
      </w:r>
      <w:r w:rsidRPr="002B0943">
        <w:t xml:space="preserve">ตลอดไปและตลอดไป</w:t>
      </w:r>
    </w:p>
    <w:p w:rsidRPr="008F3ABD" w:rsidR="00950F33" w:rsidP="00950F33" w:rsidRDefault="00950F33" w14:paraId="462E23FE" w14:textId="77777777">
      <w:pPr>
        <w:rPr>
          <w:b/>
        </w:rPr>
      </w:pPr>
      <w:r w:rsidRPr="002B0943">
        <w:rPr>
          <w:b/>
          <w:color w:val="FF0000"/>
          <w:sz w:val="20"/>
        </w:rPr>
        <w:t xml:space="preserve">ท่อนซ้ำ: </w:t>
      </w:r>
      <w:r>
        <w:rPr>
          <w:b/>
        </w:rPr>
        <w:t xml:space="preserve">พระมารดาผู้ศักดิ์สิทธิ์ที่สุดของพระเจ้า </w:t>
      </w:r>
      <w:r w:rsidRPr="00A63BE7">
        <w:rPr>
          <w:b/>
        </w:rPr>
        <w:t xml:space="preserve">โปรดช่วยเราด้วยพระมารดาผู้ศักดิ์สิทธิ์ที่สุดของพระเจ้า </w:t>
      </w:r>
      <w:r>
        <w:rPr>
          <w:b/>
        </w:rPr>
        <w:t xml:space="preserve">โปร</w:t>
      </w:r>
      <w:r w:rsidRPr="00A63BE7">
        <w:rPr>
          <w:b/>
        </w:rPr>
        <w:t xml:space="preserve">ดช่วยเราด้วย</w:t>
      </w:r>
    </w:p>
    <w:p w:rsidRPr="002B0943" w:rsidR="00950F33" w:rsidP="00950F33" w:rsidRDefault="00950F33" w14:paraId="7327AE86" w14:textId="77777777">
      <w:pPr>
        <w:tabs>
          <w:tab w:val="right" w:pos="9639"/>
        </w:tabs>
      </w:pPr>
      <w:r w:rsidRPr="002B0943">
        <w:t xml:space="preserve">หลังจากที่ทรงทำลายอำนาจแห่งความตายทั้งหมด / พระบุตรของพระองค์ โอ พระมารดาพรหมจารี / ผ่านการฟื้นคืนชีพของพระองค์ ในฐานะพระเจ้าผู้ทรงฤทธานุภาพ / ได้ทรงยกเราขึ้นพร้อมกับพระองค์ และ</w:t>
      </w:r>
      <w:r w:rsidRPr="002B0943">
        <w:t xml:space="preserve">ทำให้เรามีชีวิต / ดังนั้น เราจึงร้องสรรเสริญพระองค์</w:t>
      </w:r>
      <w:r w:rsidRPr="002B0943">
        <w:t xml:space="preserve">ตลอดไปและตลอดไป</w:t>
      </w:r>
    </w:p>
    <w:p w:rsidRPr="002B0943" w:rsidR="00950F33" w:rsidP="00950F33" w:rsidRDefault="00950F33" w14:paraId="545F300F" w14:textId="77777777">
      <w:pPr>
        <w:tabs>
          <w:tab w:val="right" w:pos="9639"/>
        </w:tabs>
      </w:pPr>
    </w:p>
    <w:p w:rsidRPr="002B0943" w:rsidR="000561E2" w:rsidP="004216AF" w:rsidRDefault="00950F33" w14:paraId="62C38025" w14:textId="77777777">
      <w:pPr>
        <w:tabs>
          <w:tab w:val="right" w:pos="9639"/>
        </w:tabs>
        <w:rPr>
          <w:bCs/>
        </w:rPr>
      </w:pPr>
      <w:r>
        <w:rPr>
          <w:b/>
          <w:color w:val="FF0000"/>
          <w:sz w:val="20"/>
        </w:rPr>
        <w:t xml:space="preserve">บทสวดของชายตาบอด </w:t>
      </w:r>
      <w:r w:rsidRPr="002B0943">
        <w:rPr>
          <w:b/>
          <w:color w:val="FF0000"/>
          <w:sz w:val="20"/>
        </w:rPr>
        <w:t xml:space="preserve">Irmos: </w:t>
      </w:r>
      <w:r w:rsidRPr="002B0943" w:rsidR="000561E2">
        <w:rPr>
          <w:bCs/>
        </w:rPr>
        <w:t xml:space="preserve">กองทัพทูตสวรรค์,</w:t>
      </w:r>
      <w:r w:rsidRPr="002B0943" w:rsidR="00CE31B6">
        <w:rPr>
          <w:bCs/>
        </w:rPr>
        <w:t xml:space="preserve"> หมู่ชนมนุษย์</w:t>
      </w:r>
      <w:r w:rsidRPr="002B0943" w:rsidR="000561E2">
        <w:rPr>
          <w:bCs/>
        </w:rPr>
        <w:t xml:space="preserve">, </w:t>
      </w:r>
      <w:r w:rsidRPr="002B0943" w:rsidR="00CE31B6">
        <w:rPr>
          <w:bCs/>
        </w:rPr>
        <w:t xml:space="preserve">/ </w:t>
      </w:r>
      <w:r w:rsidRPr="002B0943" w:rsidR="00CE31B6">
        <w:rPr>
          <w:bCs/>
        </w:rPr>
        <w:t xml:space="preserve">พระราชาและผู้สร้างทุกสิ่ง</w:t>
      </w:r>
      <w:r w:rsidRPr="002B0943" w:rsidR="000561E2">
        <w:rPr>
          <w:bCs/>
        </w:rPr>
        <w:t xml:space="preserve">, </w:t>
      </w:r>
      <w:r w:rsidRPr="002B0943" w:rsidR="00CE31B6">
        <w:rPr>
          <w:bCs/>
        </w:rPr>
        <w:t xml:space="preserve">/ โอ </w:t>
      </w:r>
      <w:r w:rsidRPr="002B0943" w:rsidR="00CE31B6">
        <w:rPr>
          <w:bCs/>
        </w:rPr>
        <w:t xml:space="preserve">พระสงฆ์ทั้งหลาย </w:t>
      </w:r>
      <w:r w:rsidRPr="002B0943" w:rsidR="000561E2">
        <w:rPr>
          <w:bCs/>
        </w:rPr>
        <w:t xml:space="preserve">จงร้องสรรเสริญพระองค์</w:t>
      </w:r>
      <w:r w:rsidRPr="002B0943" w:rsidR="00CE31B6">
        <w:rPr>
          <w:bCs/>
        </w:rPr>
        <w:t xml:space="preserve">; โอ</w:t>
      </w:r>
      <w:r w:rsidRPr="002B0943" w:rsidR="00CE31B6">
        <w:rPr>
          <w:bCs/>
        </w:rPr>
        <w:t xml:space="preserve"> ชาวเลวีทั้งหลาย </w:t>
      </w:r>
      <w:r w:rsidRPr="002B0943" w:rsidR="000561E2">
        <w:rPr>
          <w:bCs/>
        </w:rPr>
        <w:t xml:space="preserve">จงถวายพระพรแด่พระองค์</w:t>
      </w:r>
      <w:r w:rsidRPr="002B0943" w:rsidR="000561E2">
        <w:rPr>
          <w:bCs/>
        </w:rPr>
        <w:t xml:space="preserve">; </w:t>
      </w:r>
      <w:r w:rsidRPr="002B0943" w:rsidR="00CE31B6">
        <w:rPr>
          <w:bCs/>
        </w:rPr>
        <w:t xml:space="preserve">/ </w:t>
      </w:r>
      <w:r w:rsidRPr="002B0943" w:rsidR="00CE31B6">
        <w:rPr>
          <w:bCs/>
        </w:rPr>
        <w:t xml:space="preserve">โอ </w:t>
      </w:r>
      <w:r w:rsidRPr="002B0943" w:rsidR="000561E2">
        <w:rPr>
          <w:bCs/>
        </w:rPr>
        <w:t xml:space="preserve">ประชาชน</w:t>
      </w:r>
      <w:r w:rsidRPr="002B0943" w:rsidR="00CE31B6">
        <w:rPr>
          <w:bCs/>
        </w:rPr>
        <w:t xml:space="preserve">ทั้งหลาย </w:t>
      </w:r>
      <w:r w:rsidRPr="002B0943" w:rsidR="000561E2">
        <w:rPr>
          <w:bCs/>
        </w:rPr>
        <w:t xml:space="preserve">จงยกย่อง</w:t>
      </w:r>
      <w:r w:rsidRPr="002B0943" w:rsidR="00CE31B6">
        <w:rPr>
          <w:bCs/>
        </w:rPr>
        <w:t xml:space="preserve">พระองค์</w:t>
      </w:r>
      <w:r w:rsidRPr="002B0943" w:rsidR="00CE31B6">
        <w:rPr>
          <w:bCs/>
        </w:rPr>
        <w:t xml:space="preserve">ตลอด</w:t>
      </w:r>
      <w:r w:rsidRPr="002B0943" w:rsidR="00CE31B6">
        <w:rPr>
          <w:bCs/>
        </w:rPr>
        <w:t xml:space="preserve">ไปและตลอดไป!</w:t>
      </w:r>
    </w:p>
    <w:p w:rsidRPr="002B0943" w:rsidR="000561E2" w:rsidP="004216AF" w:rsidRDefault="000561E2" w14:paraId="0117FD56" w14:textId="77777777">
      <w:pPr>
        <w:tabs>
          <w:tab w:val="right" w:pos="9639"/>
        </w:tabs>
      </w:pPr>
      <w:r w:rsidRPr="002B0943">
        <w:t xml:space="preserve">กองทัพทูตสวรรค์ เมื่อได้เห็นพระองค์ / พระคริสต์ พระมหากษัตริย์แห่งทุกสิ่ง ที่ถูกตรึงบนไม้กางเขน / และสรรพสิ่งทั้งปวง </w:t>
      </w:r>
      <w:r w:rsidRPr="002B0943">
        <w:t xml:space="preserve">ที่สั่นสะท้านด้วยความเกรงขาม / ต่างประหลาดใจ และร้องเพลงสรรเสริญความรักของพระองค์ต่อมนุษยชาติ</w:t>
      </w:r>
    </w:p>
    <w:p w:rsidRPr="002B0943" w:rsidR="000561E2" w:rsidP="004216AF" w:rsidRDefault="00CE31B6" w14:paraId="105E8351" w14:textId="77777777">
      <w:pPr>
        <w:tabs>
          <w:tab w:val="right" w:pos="9639"/>
        </w:tabs>
      </w:pPr>
      <w:r w:rsidRPr="002B0943">
        <w:t xml:space="preserve">นรกครวญคราง เมื่อเห็นพระองค์ในโลกใต้ดิน / และรีบส่งผู้ตายออกมา </w:t>
      </w:r>
      <w:r w:rsidRPr="002B0943" w:rsidR="00CB04A5">
        <w:t xml:space="preserve">/ </w:t>
      </w:r>
      <w:r w:rsidRPr="002B0943">
        <w:t xml:space="preserve">ผู้ที่ถูกกักขังไว้ที่นั่นตั้งแต่สมัยโบราณกาล โอ </w:t>
      </w:r>
      <w:r w:rsidRPr="002B0943">
        <w:t xml:space="preserve">พระคริสต์ / ขณะที่พวกเขาร้องเพลงสรรเสริญความรักของพระองค์ต่อมนุษยชาติ</w:t>
      </w:r>
    </w:p>
    <w:p w:rsidRPr="002B0943" w:rsidR="000561E2" w:rsidP="004216AF" w:rsidRDefault="000561E2" w14:paraId="14E08150" w14:textId="77777777">
      <w:pPr>
        <w:tabs>
          <w:tab w:val="right" w:pos="9639"/>
        </w:tabs>
      </w:pPr>
      <w:r w:rsidRPr="002B0943">
        <w:t xml:space="preserve">ด้วยการทรงกระทำ</w:t>
      </w:r>
      <w:r w:rsidRPr="002B0943" w:rsidR="00CB04A5">
        <w:t xml:space="preserve">ปาฏิ</w:t>
      </w:r>
      <w:r w:rsidRPr="002B0943" w:rsidR="00CB04A5">
        <w:t xml:space="preserve">หาริย์อันน่าอัศจรรย์ </w:t>
      </w:r>
      <w:r w:rsidRPr="002B0943">
        <w:t xml:space="preserve">โอ </w:t>
      </w:r>
      <w:r w:rsidRPr="002B0943" w:rsidR="00CB04A5">
        <w:t xml:space="preserve">พระคริสต์ / </w:t>
      </w:r>
      <w:r w:rsidRPr="002B0943" w:rsidR="00CB04A5">
        <w:t xml:space="preserve">พระองค์</w:t>
      </w:r>
      <w:r w:rsidRPr="002B0943" w:rsidR="00CB04A5">
        <w:t xml:space="preserve">ทรงยอม</w:t>
      </w:r>
      <w:r w:rsidRPr="002B0943" w:rsidR="00CB04A5">
        <w:t xml:space="preserve">ถูกยกขึ้นบนไม้กางเขน </w:t>
      </w:r>
      <w:r w:rsidRPr="002B0943" w:rsidR="00CB04A5">
        <w:t xml:space="preserve">/ </w:t>
      </w:r>
      <w:r w:rsidRPr="002B0943">
        <w:t xml:space="preserve">และ</w:t>
      </w:r>
      <w:r w:rsidRPr="002B0943">
        <w:t xml:space="preserve">ทรงรวมพระองค์เอง</w:t>
      </w:r>
      <w:r w:rsidRPr="002B0943">
        <w:t xml:space="preserve">กับ</w:t>
      </w:r>
      <w:r w:rsidRPr="002B0943">
        <w:t xml:space="preserve">ผู้ตาย </w:t>
      </w:r>
      <w:r w:rsidRPr="002B0943" w:rsidR="00CB04A5">
        <w:t xml:space="preserve">โอ </w:t>
      </w:r>
      <w:r w:rsidRPr="002B0943" w:rsidR="00CB04A5">
        <w:t xml:space="preserve">ผู้ทำลายนรก </w:t>
      </w:r>
      <w:r w:rsidRPr="002B0943" w:rsidR="00CB04A5">
        <w:t xml:space="preserve">/ </w:t>
      </w:r>
      <w:r w:rsidRPr="002B0943" w:rsidR="00CB04A5">
        <w:t xml:space="preserve">และด้วยความกล้าหาญ</w:t>
      </w:r>
      <w:r w:rsidRPr="002B0943" w:rsidR="00C3058E">
        <w:t xml:space="preserve">ทรงปลดปล่อย</w:t>
      </w:r>
      <w:r w:rsidRPr="002B0943" w:rsidR="00CB04A5">
        <w:t xml:space="preserve">ผู้ถูกจองจำทั้งหมด</w:t>
      </w:r>
      <w:r w:rsidRPr="002B0943" w:rsidR="00C3058E">
        <w:t xml:space="preserve">ให้เป็น</w:t>
      </w:r>
      <w:r w:rsidRPr="002B0943">
        <w:t xml:space="preserve">อิสระ</w:t>
      </w:r>
    </w:p>
    <w:p w:rsidRPr="002B0943" w:rsidR="000561E2" w:rsidP="004216AF" w:rsidRDefault="000561E2" w14:paraId="03CD929A" w14:textId="77777777">
      <w:pPr>
        <w:tabs>
          <w:tab w:val="right" w:pos="9639"/>
        </w:tabs>
      </w:pPr>
      <w:r w:rsidRPr="002B0943">
        <w:t xml:space="preserve">แก่ผู้ตาบอด ท่านได้ประทานการมองเห็น / ผู้ที่วิ่งมาหาท่าน โอ พระคริสต์ / สั่งให้เขา</w:t>
      </w:r>
      <w:r w:rsidRPr="002B0943">
        <w:rPr>
          <w:i/>
          <w:iCs/>
        </w:rPr>
        <w:t xml:space="preserve">ไปยัง</w:t>
      </w:r>
      <w:r w:rsidRPr="002B0943">
        <w:t xml:space="preserve">สระสิโลอัม </w:t>
      </w:r>
      <w:r w:rsidRPr="002B0943">
        <w:t xml:space="preserve">เพื่อล้างตัวและมองเห็น / และประกาศว่าท่านคือพระเจ้า / ผู้ปรากฏในเนื้อหนัง</w:t>
      </w:r>
      <w:r w:rsidRPr="002B0943">
        <w:t xml:space="preserve">เพื่อความ</w:t>
      </w:r>
      <w:r w:rsidRPr="002B0943">
        <w:t xml:space="preserve">รอดของโลก</w:t>
      </w:r>
    </w:p>
    <w:p w:rsidR="00F72C8C" w:rsidP="004216AF" w:rsidRDefault="000561E2" w14:paraId="007DC014" w14:textId="77777777">
      <w:pPr>
        <w:tabs>
          <w:tab w:val="right" w:pos="9639"/>
        </w:tabs>
        <w:rPr>
          <w:b/>
          <w:bCs/>
          <w:lang w:val="en-US"/>
        </w:rPr>
      </w:pPr>
      <w:r w:rsidRPr="002B0943">
        <w:rPr>
          <w:b/>
          <w:bCs/>
        </w:rPr>
        <w:t xml:space="preserve">ขอให้เราถวายพระพรแด่พระบิดา พระบุตร และพระวิญญาณบริสุทธิ์ พระเจ้า</w:t>
      </w:r>
    </w:p>
    <w:p w:rsidRPr="002B0943" w:rsidR="000561E2" w:rsidP="004216AF" w:rsidRDefault="000561E2" w14:paraId="733E7BD8" w14:textId="77777777">
      <w:pPr>
        <w:tabs>
          <w:tab w:val="right" w:pos="9639"/>
        </w:tabs>
      </w:pPr>
      <w:r w:rsidRPr="002B0943">
        <w:t xml:space="preserve">ตรีเอกภาพที่ไม่อาจแบ่งแยกได้ </w:t>
      </w:r>
      <w:r w:rsidRPr="002B0943" w:rsidR="000F26D4">
        <w:t xml:space="preserve">ความเป็นหนึ่งเดียว</w:t>
      </w:r>
      <w:r w:rsidRPr="002B0943" w:rsidR="000F26D4">
        <w:t xml:space="preserve">ที่ไม่อาจแยกได้ </w:t>
      </w:r>
      <w:r w:rsidRPr="002B0943" w:rsidR="000F26D4">
        <w:t xml:space="preserve">/ </w:t>
      </w:r>
      <w:r w:rsidRPr="002B0943">
        <w:t xml:space="preserve">พระเจ้า</w:t>
      </w:r>
      <w:r w:rsidRPr="002B0943">
        <w:t xml:space="preserve">แห่งทุกสิ่ง</w:t>
      </w:r>
      <w:r w:rsidRPr="002B0943" w:rsidR="000F26D4">
        <w:t xml:space="preserve">และผู้สร้าง</w:t>
      </w:r>
      <w:r w:rsidRPr="002B0943" w:rsidR="000F26D4">
        <w:t xml:space="preserve">ทุกสิ่ง </w:t>
      </w:r>
      <w:r w:rsidRPr="002B0943" w:rsidR="000F26D4">
        <w:t xml:space="preserve">/ </w:t>
      </w:r>
      <w:r w:rsidRPr="002B0943">
        <w:t xml:space="preserve">โปรดช่วย</w:t>
      </w:r>
      <w:r w:rsidRPr="002B0943" w:rsidR="000F26D4">
        <w:t xml:space="preserve">ผู้ที่ร้องสรรเสริญ</w:t>
      </w:r>
      <w:r w:rsidRPr="002B0943">
        <w:t xml:space="preserve">พระองค์และนมัสการ</w:t>
      </w:r>
      <w:r w:rsidRPr="002B0943" w:rsidR="000F26D4">
        <w:t xml:space="preserve">ฤทธานุภาพ</w:t>
      </w:r>
      <w:r w:rsidRPr="002B0943" w:rsidR="000F26D4">
        <w:t xml:space="preserve">ของพระองค์</w:t>
      </w:r>
      <w:r w:rsidRPr="002B0943" w:rsidR="000F26D4">
        <w:t xml:space="preserve">ด้วยความศรัทธา </w:t>
      </w:r>
      <w:r w:rsidRPr="002B0943" w:rsidR="000F26D4">
        <w:t xml:space="preserve">/ </w:t>
      </w:r>
      <w:r w:rsidRPr="002B0943">
        <w:t xml:space="preserve">ให้พ้น</w:t>
      </w:r>
      <w:r w:rsidRPr="002B0943">
        <w:t xml:space="preserve">จาก</w:t>
      </w:r>
      <w:r w:rsidRPr="002B0943">
        <w:t xml:space="preserve">ความทุกข์ยาก</w:t>
      </w:r>
      <w:r w:rsidRPr="002B0943" w:rsidR="000F26D4">
        <w:t xml:space="preserve">ทั้งปวง</w:t>
      </w:r>
    </w:p>
    <w:p w:rsidRPr="002B0943" w:rsidR="000561E2" w:rsidP="004216AF" w:rsidRDefault="000561E2" w14:paraId="3F21F4FC" w14:textId="77777777">
      <w:pPr>
        <w:tabs>
          <w:tab w:val="right" w:pos="9639"/>
        </w:tabs>
      </w:pPr>
      <w:r w:rsidRPr="002B0943">
        <w:rPr>
          <w:b/>
          <w:bCs/>
        </w:rPr>
        <w:t xml:space="preserve">และบัดนี้ โอ พระมารดาของพระเจ้า: </w:t>
      </w:r>
      <w:r w:rsidRPr="002B0943">
        <w:t xml:space="preserve">พระแม่พรหมจารีผู้บริสุทธิ์ยิ่ง </w:t>
      </w:r>
      <w:r w:rsidRPr="002B0943">
        <w:t xml:space="preserve">ผู้</w:t>
      </w:r>
      <w:r w:rsidRPr="002B0943" w:rsidR="000F26D4">
        <w:t xml:space="preserve">ได้รับความโปรดปรานจากพระเจ้า </w:t>
      </w:r>
      <w:r w:rsidRPr="002B0943" w:rsidR="000F26D4">
        <w:t xml:space="preserve">/ </w:t>
      </w:r>
      <w:r w:rsidRPr="002B0943" w:rsidR="000F26D4">
        <w:t xml:space="preserve">โปรดอธิษฐานต่อ</w:t>
      </w:r>
      <w:r w:rsidRPr="002B0943">
        <w:t xml:space="preserve">พระบุตร</w:t>
      </w:r>
      <w:r w:rsidRPr="002B0943" w:rsidR="000F26D4">
        <w:t xml:space="preserve">ของพระองค์เสมอ </w:t>
      </w:r>
      <w:r w:rsidRPr="002B0943" w:rsidR="000F26D4">
        <w:t xml:space="preserve">/ </w:t>
      </w:r>
      <w:r w:rsidRPr="002B0943" w:rsidR="000F26D4">
        <w:t xml:space="preserve">เพื่อพระองค์จะไม่</w:t>
      </w:r>
      <w:r w:rsidRPr="002B0943">
        <w:t xml:space="preserve">ทรงทำให้ข้าพเจ้า</w:t>
      </w:r>
      <w:r w:rsidRPr="002B0943">
        <w:t xml:space="preserve">ต้องอับ</w:t>
      </w:r>
      <w:r w:rsidRPr="002B0943">
        <w:t xml:space="preserve">อาย</w:t>
      </w:r>
      <w:r w:rsidRPr="002B0943" w:rsidR="000F26D4">
        <w:t xml:space="preserve">ในวันพิพากษา </w:t>
      </w:r>
      <w:r w:rsidRPr="002B0943" w:rsidR="000F26D4">
        <w:t xml:space="preserve">/ </w:t>
      </w:r>
      <w:r w:rsidRPr="002B0943">
        <w:t xml:space="preserve">แต่</w:t>
      </w:r>
      <w:r w:rsidRPr="002B0943">
        <w:t xml:space="preserve">ทรงนับ</w:t>
      </w:r>
      <w:r w:rsidRPr="002B0943" w:rsidR="000F26D4">
        <w:t xml:space="preserve">ข้าพเจ้าไว้ใน</w:t>
      </w:r>
      <w:r w:rsidRPr="002B0943">
        <w:t xml:space="preserve">หมู่ฝูงแกะที่ทรงเลือกสรร</w:t>
      </w:r>
    </w:p>
    <w:p w:rsidRPr="00950F33" w:rsidR="000561E2" w:rsidP="004216AF" w:rsidRDefault="000561E2" w14:paraId="14C03759" w14:textId="77777777">
      <w:pPr>
        <w:tabs>
          <w:tab w:val="right" w:pos="9639"/>
        </w:tabs>
        <w:rPr>
          <w:b/>
        </w:rPr>
      </w:pPr>
      <w:r w:rsidRPr="00950F33">
        <w:rPr>
          <w:b/>
        </w:rPr>
        <w:t xml:space="preserve">เราสรรเสริญ อวยพร และนมัสการพระเจ้า ร้องเพลงสรรเสริญพระองค์ และยกย่องพระองค์ตลอดไปและตลอดกาล</w:t>
      </w:r>
    </w:p>
    <w:p w:rsidRPr="002B0943" w:rsidR="000561E2" w:rsidP="00F72C8C" w:rsidRDefault="000561E2" w14:paraId="2D1815F8" w14:textId="77777777">
      <w:r w:rsidRPr="002B0943">
        <w:rPr>
          <w:b/>
          <w:bCs/>
          <w:color w:val="FF0000"/>
          <w:sz w:val="20"/>
        </w:rPr>
        <w:t xml:space="preserve">คาตาเวเซีย: </w:t>
      </w:r>
      <w:r w:rsidRPr="002B0943">
        <w:t xml:space="preserve">พระบุตรและพระเจ้า / ผู้เกิดจากพระบิดาก่อนทุกยุคสมัย / และในวันสุดท้ายนี้</w:t>
      </w:r>
      <w:r w:rsidRPr="002B0943" w:rsidR="000F26D4">
        <w:t xml:space="preserve">ทรงรับสภาพ</w:t>
      </w:r>
      <w:r w:rsidRPr="002B0943">
        <w:t xml:space="preserve">มนุษย์จากพระมารดาพรหมจารี / โอ พระสงฆ์ทั้งหลาย จงร้องสรรเสริญพระองค์ / โอ ประชาชนทั้งหลาย จงยกย่อง</w:t>
      </w:r>
      <w:r w:rsidRPr="002B0943" w:rsidR="000F26D4">
        <w:t xml:space="preserve">พระองค์ตลอดไปและตลอดไป</w:t>
      </w:r>
      <w:r w:rsidRPr="002B0943">
        <w:t xml:space="preserve">!</w:t>
      </w:r>
    </w:p>
    <w:p w:rsidRPr="00950F33" w:rsidR="000561E2" w:rsidP="00950F33" w:rsidRDefault="000561E2" w14:paraId="100F8D42" w14:textId="77777777">
      <w:pPr>
        <w:tabs>
          <w:tab w:val="right" w:pos="9639"/>
        </w:tabs>
        <w:spacing w:after="180"/>
        <w:rPr>
          <w:b/>
          <w:bCs/>
          <w:color w:val="FF0000"/>
          <w:sz w:val="20"/>
        </w:rPr>
      </w:pPr>
      <w:r w:rsidRPr="00950F33">
        <w:rPr>
          <w:b/>
          <w:bCs/>
          <w:color w:val="FF0000"/>
          <w:sz w:val="20"/>
        </w:rPr>
        <w:t xml:space="preserve">ในบทเพลงที่ 9 ‘เกียรติสูงสุด’: เราไม่ร้อง</w:t>
      </w:r>
    </w:p>
    <w:p w:rsidRPr="002B0943" w:rsidR="000561E2" w:rsidP="004216AF" w:rsidRDefault="000561E2" w14:paraId="3FAADF5D" w14:textId="77777777">
      <w:pPr>
        <w:pStyle w:val="Heading3"/>
        <w:tabs>
          <w:tab w:val="clear" w:pos="6095"/>
          <w:tab w:val="right" w:pos="9639"/>
        </w:tabs>
      </w:pPr>
      <w:r w:rsidRPr="002B0943">
        <w:t xml:space="preserve">บทเพลงที่ 9</w:t>
      </w:r>
    </w:p>
    <w:p w:rsidRPr="002B0943" w:rsidR="00950F33" w:rsidP="00950F33" w:rsidRDefault="00950F33" w14:paraId="1947CA14" w14:textId="77777777">
      <w:pPr>
        <w:tabs>
          <w:tab w:val="right" w:pos="9639"/>
        </w:tabs>
      </w:pPr>
      <w:r w:rsidRPr="002B0943">
        <w:rPr>
          <w:b/>
          <w:color w:val="FF0000"/>
          <w:sz w:val="20"/>
        </w:rPr>
        <w:t xml:space="preserve">Irmos: </w:t>
      </w:r>
      <w:r w:rsidRPr="002B0943">
        <w:t xml:space="preserve">ส่องแสง ส่องแสง โอ กรุงเยรูซาเล็มใหม่ / เพราะพระสิริของพระเจ้าได้รุ่งเรืองขึ้นเหนือท่านแล้ว! / จงชื่นชมยินดีและร่าเริง โอ ซิออน! / และท่าน โอ พระมารดาบริสุทธิ์ของพระเจ้า จงชื่นชมยินดี / ในการฟื้นคืนพระชนม์</w:t>
      </w:r>
      <w:r w:rsidRPr="002B0943">
        <w:t xml:space="preserve">ของพระองค์</w:t>
      </w:r>
      <w:r w:rsidRPr="002B0943">
        <w:t xml:space="preserve">ผู้ซึ่งท่านได้ให้กำเนิด</w:t>
      </w:r>
    </w:p>
    <w:p w:rsidRPr="002B0943" w:rsidR="00950F33" w:rsidP="00950F33" w:rsidRDefault="00950F33" w14:paraId="72202C31"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950F33" w:rsidP="00950F33" w:rsidRDefault="00950F33" w14:paraId="574C4637" w14:textId="77777777">
      <w:pPr>
        <w:tabs>
          <w:tab w:val="right" w:pos="9639"/>
        </w:tabs>
      </w:pPr>
      <w:r w:rsidRPr="002B0943">
        <w:t xml:space="preserve">โอ พระผู้ศักดิ์สิทธิ์ โอ ผู้เป็นที่รัก / โอ คำพูดที่หวานที่สุดของพระองค์! / เพราะพระองค์ไม่ได้สัญญาโดยเปล่าประโยชน์ / ว่าจะอยู่กับเราจนถึงสิ้นกาลเวลา โอ พระคริสต์! / จับยึดพระองค์</w:t>
      </w:r>
      <w:r w:rsidRPr="002B0943">
        <w:rPr>
          <w:i/>
        </w:rPr>
        <w:t xml:space="preserve">ไว้เป็น</w:t>
      </w:r>
      <w:r w:rsidRPr="002B0943">
        <w:t xml:space="preserve">สมอแห่งความ</w:t>
      </w:r>
      <w:r w:rsidRPr="002B0943">
        <w:rPr>
          <w:i/>
        </w:rPr>
        <w:t xml:space="preserve">หวังของเรา </w:t>
      </w:r>
      <w:r w:rsidRPr="002B0943">
        <w:t xml:space="preserve">/ เรา</w:t>
      </w:r>
      <w:r w:rsidRPr="002B0943">
        <w:t xml:space="preserve">ผู้มีความเชื่อ </w:t>
      </w:r>
      <w:r w:rsidRPr="002B0943">
        <w:t xml:space="preserve">ยินดี!</w:t>
      </w:r>
    </w:p>
    <w:p w:rsidRPr="002B0943" w:rsidR="00950F33" w:rsidP="00950F33" w:rsidRDefault="00950F33" w14:paraId="242E93E8"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950F33" w:rsidP="00950F33" w:rsidRDefault="00950F33" w14:paraId="29ED02A6" w14:textId="77777777">
      <w:pPr>
        <w:tabs>
          <w:tab w:val="right" w:pos="9639"/>
        </w:tabs>
      </w:pPr>
      <w:r w:rsidRPr="002B0943">
        <w:t xml:space="preserve">โอ พาสชาอันยิ่งใหญ่และศักดิ์สิทธิ์ที่สุด โอ พระคริสต์! / โอ ปัญญา และพระวจนะของพระเจ้า และฤทธิ์อำนาจ! / </w:t>
      </w:r>
      <w:r w:rsidRPr="002B0943">
        <w:t xml:space="preserve">โปรดประทานให้เราได้รวมเป็นหนึ่งกับพระองค์อย่างสมบูรณ์ยิ่งขึ้น / ในวันอันสว่างไสวตลอดกาลแห่งอาณาจักรของพระองค์</w:t>
      </w:r>
    </w:p>
    <w:p w:rsidRPr="008F3ABD" w:rsidR="00950F33" w:rsidP="00950F33" w:rsidRDefault="00950F33" w14:paraId="048B6C35"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โปรดช่วยเราให้รอดพ้น</w:t>
      </w:r>
    </w:p>
    <w:p w:rsidRPr="002B0943" w:rsidR="00950F33" w:rsidP="00950F33" w:rsidRDefault="00950F33" w14:paraId="73C2CED2" w14:textId="77777777">
      <w:pPr>
        <w:tabs>
          <w:tab w:val="right" w:pos="9639"/>
        </w:tabs>
      </w:pPr>
      <w:r w:rsidRPr="002B0943">
        <w:t xml:space="preserve">เรา ผู้เชื่อ / สรรเสริญท่านพร้อมกัน โอ พระแม่พรหมจารี: / ‘จงชื่นชมยินดี โอ ประตูแห่งองค์พระผู้เป็นเจ้า; / จงชื่นชมยินดี โอ เมืองที่มีชีวิต; / จงชื่นชมยินดี เพราะผ่านทางท่าน / ในวันนี้ / </w:t>
      </w:r>
      <w:r w:rsidRPr="002B0943">
        <w:t xml:space="preserve">แสงสว่างแห่งการฟื้นคืนชีพจากความตาย / </w:t>
      </w:r>
      <w:r w:rsidRPr="002B0943">
        <w:t xml:space="preserve">ของพระองค์ผู้เกิดจาก</w:t>
      </w:r>
      <w:r w:rsidRPr="002B0943">
        <w:t xml:space="preserve">ท่าน </w:t>
      </w:r>
      <w:r w:rsidRPr="002B0943">
        <w:t xml:space="preserve">/</w:t>
      </w:r>
      <w:r w:rsidRPr="002B0943">
        <w:t xml:space="preserve"> ได้ส่องสว่างมาสู่เราแล้ว</w:t>
      </w:r>
    </w:p>
    <w:p w:rsidRPr="008F3ABD" w:rsidR="00950F33" w:rsidP="00950F33" w:rsidRDefault="00950F33" w14:paraId="13853684"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950F33" w:rsidP="00950F33" w:rsidRDefault="00950F33" w14:paraId="788932E7" w14:textId="77777777">
      <w:pPr>
        <w:tabs>
          <w:tab w:val="right" w:pos="9639"/>
        </w:tabs>
      </w:pPr>
      <w:r w:rsidRPr="002B0943">
        <w:t xml:space="preserve">จงชื่นชมยินดีและร่าเริงเถิด โอ ประตูแห่งแสงอันศักดิ์สิทธิ์! / เพราะพระเยซูผู้ได้เสด็จเข้าสู่สุสาน / </w:t>
      </w:r>
      <w:r w:rsidRPr="002B0943">
        <w:t xml:space="preserve">ได้ทรงฟื้นคืนพระชนม์ ส่องประกายเจิดจ้ากว่าดวงอาทิตย์ / และทรงส่องสว่างแก่ผู้ศรัทธาทั้งปวง / โอ </w:t>
      </w:r>
      <w:r w:rsidRPr="002B0943">
        <w:t xml:space="preserve">พระนางผู้</w:t>
      </w:r>
      <w:r w:rsidRPr="002B0943">
        <w:t xml:space="preserve">ชื่นชมยินดีในพระเจ้า</w:t>
      </w:r>
      <w:r w:rsidRPr="002B0943">
        <w:t xml:space="preserve">!</w:t>
      </w:r>
    </w:p>
    <w:p w:rsidRPr="002B0943" w:rsidR="00950F33" w:rsidP="00950F33" w:rsidRDefault="00950F33" w14:paraId="4272B6AA" w14:textId="77777777">
      <w:pPr>
        <w:tabs>
          <w:tab w:val="right" w:pos="9639"/>
        </w:tabs>
      </w:pPr>
    </w:p>
    <w:p w:rsidRPr="002B0943" w:rsidR="000561E2" w:rsidP="004216AF" w:rsidRDefault="00950F33" w14:paraId="45D65D37" w14:textId="77777777">
      <w:pPr>
        <w:tabs>
          <w:tab w:val="right" w:pos="9639"/>
        </w:tabs>
        <w:rPr>
          <w:bCs/>
        </w:rPr>
      </w:pPr>
      <w:r>
        <w:rPr>
          <w:b/>
          <w:color w:val="FF0000"/>
          <w:sz w:val="20"/>
        </w:rPr>
        <w:t xml:space="preserve">บทสวดของชายตาบอด </w:t>
      </w:r>
      <w:r w:rsidRPr="002B0943">
        <w:rPr>
          <w:b/>
          <w:color w:val="FF0000"/>
          <w:sz w:val="20"/>
        </w:rPr>
        <w:t xml:space="preserve">Irmos: </w:t>
      </w:r>
      <w:r w:rsidRPr="002B0943" w:rsidR="00F8658C">
        <w:t xml:space="preserve">เพราะ</w:t>
      </w:r>
      <w:r w:rsidRPr="002B0943" w:rsidR="000561E2">
        <w:rPr>
          <w:bCs/>
        </w:rPr>
        <w:t xml:space="preserve">พระผู้ทรงฤทธานุภาพได้</w:t>
      </w:r>
      <w:r w:rsidRPr="002B0943" w:rsidR="00F8658C">
        <w:rPr>
          <w:bCs/>
        </w:rPr>
        <w:t xml:space="preserve">ทรงกระทำ</w:t>
      </w:r>
      <w:r w:rsidRPr="002B0943" w:rsidR="00F8658C">
        <w:rPr>
          <w:bCs/>
        </w:rPr>
        <w:t xml:space="preserve">สิ่งยิ่งใหญ่</w:t>
      </w:r>
      <w:r w:rsidRPr="002B0943" w:rsidR="00F8658C">
        <w:rPr>
          <w:bCs/>
        </w:rPr>
        <w:t xml:space="preserve">ผ่าน</w:t>
      </w:r>
      <w:r w:rsidRPr="002B0943" w:rsidR="00F8658C">
        <w:rPr>
          <w:bCs/>
        </w:rPr>
        <w:t xml:space="preserve">ทางท่าน </w:t>
      </w:r>
      <w:r w:rsidRPr="002B0943" w:rsidR="00F8658C">
        <w:rPr>
          <w:bCs/>
        </w:rPr>
        <w:t xml:space="preserve">/ </w:t>
      </w:r>
      <w:r w:rsidRPr="002B0943" w:rsidR="00F8658C">
        <w:rPr>
          <w:bCs/>
        </w:rPr>
        <w:t xml:space="preserve">โดยทรงเปิดเผย</w:t>
      </w:r>
      <w:r w:rsidRPr="002B0943" w:rsidR="000561E2">
        <w:rPr>
          <w:bCs/>
        </w:rPr>
        <w:t xml:space="preserve">ท่าน</w:t>
      </w:r>
      <w:r w:rsidRPr="002B0943" w:rsidR="00F8658C">
        <w:rPr>
          <w:bCs/>
        </w:rPr>
        <w:t xml:space="preserve">เป็นพรหมจารี</w:t>
      </w:r>
      <w:r w:rsidRPr="002B0943" w:rsidR="00F8658C">
        <w:rPr>
          <w:bCs/>
        </w:rPr>
        <w:t xml:space="preserve">บริสุทธิ์ตั้งแต่</w:t>
      </w:r>
      <w:r w:rsidRPr="002B0943" w:rsidR="00F8658C">
        <w:rPr>
          <w:bCs/>
        </w:rPr>
        <w:t xml:space="preserve">การปฏิสนธิ </w:t>
      </w:r>
      <w:r w:rsidRPr="002B0943" w:rsidR="00F8658C">
        <w:rPr>
          <w:bCs/>
        </w:rPr>
        <w:t xml:space="preserve">/ เพราะ</w:t>
      </w:r>
      <w:r w:rsidRPr="002B0943" w:rsidR="00F8658C">
        <w:rPr>
          <w:bCs/>
          <w:i/>
        </w:rPr>
        <w:t xml:space="preserve">ท่าน</w:t>
      </w:r>
      <w:r w:rsidRPr="002B0943" w:rsidR="00F8658C">
        <w:rPr>
          <w:bCs/>
        </w:rPr>
        <w:t xml:space="preserve">ได้ให้กำเนิด</w:t>
      </w:r>
      <w:r w:rsidRPr="002B0943" w:rsidR="000561E2">
        <w:rPr>
          <w:bCs/>
        </w:rPr>
        <w:t xml:space="preserve">พระผู้สร้างของท่าน</w:t>
      </w:r>
      <w:r w:rsidRPr="002B0943" w:rsidR="000561E2">
        <w:rPr>
          <w:bCs/>
        </w:rPr>
        <w:t xml:space="preserve">โดยไม่มีเชื้อพันธุ์ </w:t>
      </w:r>
      <w:r w:rsidRPr="002B0943" w:rsidR="00F8658C">
        <w:t xml:space="preserve">– / </w:t>
      </w:r>
      <w:r w:rsidRPr="002B0943" w:rsidR="00F8658C">
        <w:rPr>
          <w:bCs/>
        </w:rPr>
        <w:t xml:space="preserve">ดังนั้น </w:t>
      </w:r>
      <w:r w:rsidRPr="002B0943" w:rsidR="00F8658C">
        <w:rPr>
          <w:bCs/>
        </w:rPr>
        <w:t xml:space="preserve">เรา</w:t>
      </w:r>
      <w:r w:rsidRPr="002B0943" w:rsidR="000561E2">
        <w:rPr>
          <w:bCs/>
        </w:rPr>
        <w:t xml:space="preserve">จึงสรรเสริญ</w:t>
      </w:r>
      <w:r w:rsidRPr="002B0943" w:rsidR="000561E2">
        <w:rPr>
          <w:bCs/>
        </w:rPr>
        <w:t xml:space="preserve">ท่าน </w:t>
      </w:r>
      <w:r w:rsidRPr="002B0943" w:rsidR="00F8658C">
        <w:rPr>
          <w:bCs/>
        </w:rPr>
        <w:t xml:space="preserve">โอ </w:t>
      </w:r>
      <w:r w:rsidRPr="002B0943" w:rsidR="000561E2">
        <w:rPr>
          <w:bCs/>
        </w:rPr>
        <w:t xml:space="preserve">พระมารดาของพระเจ้า</w:t>
      </w:r>
    </w:p>
    <w:p w:rsidRPr="002B0943" w:rsidR="000561E2" w:rsidP="004216AF" w:rsidRDefault="000561E2" w14:paraId="4BC2EF6E" w14:textId="77777777">
      <w:pPr>
        <w:tabs>
          <w:tab w:val="right" w:pos="9639"/>
        </w:tabs>
        <w:rPr>
          <w:bCs/>
        </w:rPr>
      </w:pPr>
      <w:r w:rsidRPr="002B0943" w:rsidR="00F8658C">
        <w:rPr>
          <w:bCs/>
        </w:rPr>
        <w:t xml:space="preserve">พระองค์</w:t>
      </w:r>
      <w:r w:rsidRPr="002B0943" w:rsidR="00F8658C">
        <w:rPr>
          <w:bCs/>
        </w:rPr>
        <w:t xml:space="preserve">ถูกตรึง</w:t>
      </w:r>
      <w:r w:rsidRPr="002B0943" w:rsidR="009D2488">
        <w:rPr>
          <w:bCs/>
        </w:rPr>
        <w:t xml:space="preserve">บน</w:t>
      </w:r>
      <w:r w:rsidRPr="002B0943" w:rsidR="00F8658C">
        <w:rPr>
          <w:bCs/>
        </w:rPr>
        <w:t xml:space="preserve">ไม้กางเขน </w:t>
      </w:r>
      <w:r w:rsidRPr="002B0943">
        <w:rPr>
          <w:bCs/>
        </w:rPr>
        <w:t xml:space="preserve">พระคริสต์พระเจ้าของเรา </w:t>
      </w:r>
      <w:r w:rsidRPr="002B0943" w:rsidR="00F8658C">
        <w:rPr>
          <w:bCs/>
        </w:rPr>
        <w:t xml:space="preserve">/ </w:t>
      </w:r>
      <w:r w:rsidRPr="002B0943">
        <w:rPr>
          <w:bCs/>
        </w:rPr>
        <w:t xml:space="preserve">และ</w:t>
      </w:r>
      <w:r w:rsidRPr="002B0943" w:rsidR="004B1653">
        <w:rPr>
          <w:bCs/>
        </w:rPr>
        <w:t xml:space="preserve">ทรงชนะทุก</w:t>
      </w:r>
      <w:r w:rsidRPr="002B0943" w:rsidR="004B1653">
        <w:rPr>
          <w:bCs/>
        </w:rPr>
        <w:t xml:space="preserve">อำนาจของศัตรู</w:t>
      </w:r>
      <w:r w:rsidRPr="002B0943" w:rsidR="009A50A2">
        <w:rPr>
          <w:bCs/>
        </w:rPr>
        <w:t xml:space="preserve">ที่ต่อต้าน </w:t>
      </w:r>
      <w:r w:rsidRPr="002B0943" w:rsidR="004B1653">
        <w:rPr>
          <w:bCs/>
        </w:rPr>
        <w:t xml:space="preserve">/ </w:t>
      </w:r>
      <w:r w:rsidRPr="002B0943">
        <w:rPr>
          <w:bCs/>
        </w:rPr>
        <w:t xml:space="preserve">และ</w:t>
      </w:r>
      <w:r w:rsidRPr="002B0943" w:rsidR="004B1653">
        <w:rPr>
          <w:bCs/>
        </w:rPr>
        <w:t xml:space="preserve">ทำลาย</w:t>
      </w:r>
      <w:r w:rsidRPr="002B0943" w:rsidR="004B1653">
        <w:rPr>
          <w:bCs/>
        </w:rPr>
        <w:t xml:space="preserve">คำสาป</w:t>
      </w:r>
      <w:r w:rsidRPr="002B0943" w:rsidR="004B1653">
        <w:rPr>
          <w:bCs/>
        </w:rPr>
        <w:t xml:space="preserve">เดิม </w:t>
      </w:r>
      <w:r w:rsidRPr="002B0943" w:rsidR="004B1653">
        <w:rPr>
          <w:bCs/>
        </w:rPr>
        <w:t xml:space="preserve">โอ้พระผู้ช่วยให้รอด; / </w:t>
      </w:r>
      <w:r w:rsidRPr="002B0943" w:rsidR="004B1653">
        <w:rPr>
          <w:bCs/>
        </w:rPr>
        <w:t xml:space="preserve">ดังนั้นเรา</w:t>
      </w:r>
      <w:r w:rsidRPr="002B0943">
        <w:rPr>
          <w:bCs/>
        </w:rPr>
        <w:t xml:space="preserve">จึงสรรเสริญ</w:t>
      </w:r>
      <w:r w:rsidRPr="002B0943">
        <w:rPr>
          <w:bCs/>
        </w:rPr>
        <w:t xml:space="preserve">พระองค์ </w:t>
      </w:r>
      <w:r w:rsidRPr="002B0943" w:rsidR="004B1653">
        <w:rPr>
          <w:bCs/>
        </w:rPr>
        <w:t xml:space="preserve">ตาม</w:t>
      </w:r>
      <w:r w:rsidRPr="002B0943" w:rsidR="004B1653">
        <w:rPr>
          <w:bCs/>
        </w:rPr>
        <w:t xml:space="preserve">ที่สมควร</w:t>
      </w:r>
    </w:p>
    <w:p w:rsidRPr="002B0943" w:rsidR="000561E2" w:rsidP="004216AF" w:rsidRDefault="004B1653" w14:paraId="106830BF" w14:textId="77777777">
      <w:pPr>
        <w:tabs>
          <w:tab w:val="right" w:pos="9639"/>
        </w:tabs>
        <w:rPr>
          <w:bCs/>
        </w:rPr>
      </w:pPr>
      <w:r w:rsidRPr="002B0943">
        <w:rPr>
          <w:bCs/>
        </w:rPr>
        <w:t xml:space="preserve">เมื่อนรก</w:t>
      </w:r>
      <w:r w:rsidRPr="002B0943">
        <w:rPr>
          <w:bCs/>
        </w:rPr>
        <w:t xml:space="preserve">ได้เห็นพระองค์ โอ </w:t>
      </w:r>
      <w:r w:rsidRPr="002B0943">
        <w:rPr>
          <w:bCs/>
        </w:rPr>
        <w:t xml:space="preserve">พระวจนะ </w:t>
      </w:r>
      <w:r w:rsidRPr="002B0943">
        <w:rPr>
          <w:bCs/>
        </w:rPr>
        <w:t xml:space="preserve">พร้อมด้วยวิญญาณในโลกล่าง </w:t>
      </w:r>
      <w:r w:rsidRPr="002B0943">
        <w:rPr>
          <w:bCs/>
        </w:rPr>
        <w:t xml:space="preserve">/ มัน</w:t>
      </w:r>
      <w:r w:rsidRPr="002B0943">
        <w:rPr>
          <w:bCs/>
        </w:rPr>
        <w:t xml:space="preserve">ก็ครวญคราง </w:t>
      </w:r>
      <w:r w:rsidRPr="002B0943" w:rsidR="00A50382">
        <w:rPr>
          <w:bCs/>
        </w:rPr>
        <w:t xml:space="preserve">และด้วยความกลัว </w:t>
      </w:r>
      <w:r w:rsidRPr="002B0943" w:rsidR="00A50382">
        <w:rPr>
          <w:bCs/>
        </w:rPr>
        <w:t xml:space="preserve">จึงปล่อย</w:t>
      </w:r>
      <w:r w:rsidRPr="002B0943">
        <w:rPr>
          <w:bCs/>
        </w:rPr>
        <w:t xml:space="preserve">ผู้ตายทั้งหมด </w:t>
      </w:r>
      <w:r w:rsidRPr="002B0943" w:rsidR="009D2488">
        <w:rPr>
          <w:bCs/>
        </w:rPr>
        <w:t xml:space="preserve">/ </w:t>
      </w:r>
      <w:r w:rsidRPr="002B0943" w:rsidR="009D2488">
        <w:rPr>
          <w:bCs/>
        </w:rPr>
        <w:t xml:space="preserve">ผู้ที่ได้</w:t>
      </w:r>
      <w:r w:rsidRPr="002B0943" w:rsidR="000561E2">
        <w:rPr>
          <w:bCs/>
        </w:rPr>
        <w:t xml:space="preserve">รู้ถึงฤทธิ์</w:t>
      </w:r>
      <w:r w:rsidRPr="002B0943" w:rsidR="009D2488">
        <w:rPr>
          <w:bCs/>
        </w:rPr>
        <w:t xml:space="preserve">อำนาจอันยิ่งใหญ่ของพระองค์; / </w:t>
      </w:r>
      <w:r w:rsidRPr="002B0943" w:rsidR="009D2488">
        <w:rPr>
          <w:bCs/>
        </w:rPr>
        <w:t xml:space="preserve">ดังนั้น </w:t>
      </w:r>
      <w:r w:rsidRPr="002B0943" w:rsidR="000561E2">
        <w:rPr>
          <w:bCs/>
        </w:rPr>
        <w:t xml:space="preserve">เราจึงสรรเสริญ</w:t>
      </w:r>
      <w:r w:rsidRPr="002B0943" w:rsidR="000561E2">
        <w:rPr>
          <w:bCs/>
        </w:rPr>
        <w:t xml:space="preserve">พระองค์ </w:t>
      </w:r>
      <w:r w:rsidRPr="002B0943" w:rsidR="009D2488">
        <w:rPr>
          <w:bCs/>
        </w:rPr>
        <w:t xml:space="preserve">ตาม</w:t>
      </w:r>
      <w:r w:rsidRPr="002B0943" w:rsidR="009D2488">
        <w:rPr>
          <w:bCs/>
        </w:rPr>
        <w:t xml:space="preserve">ที่สมควร</w:t>
      </w:r>
    </w:p>
    <w:p w:rsidRPr="002B0943" w:rsidR="000561E2" w:rsidP="004216AF" w:rsidRDefault="000561E2" w14:paraId="0822C471" w14:textId="77777777">
      <w:pPr>
        <w:tabs>
          <w:tab w:val="right" w:pos="9639"/>
        </w:tabs>
        <w:rPr>
          <w:bCs/>
        </w:rPr>
      </w:pPr>
      <w:r w:rsidRPr="002B0943">
        <w:rPr>
          <w:bCs/>
        </w:rPr>
        <w:t xml:space="preserve">เมื่อเห็นพระองค์ทรงแสดงหมายสำคัญและสิ่งมหัศจรรย์อันน่าเกรงขาม / กลุ่มชาวยิวจึงด้วยความอิจฉา </w:t>
      </w:r>
      <w:r w:rsidRPr="002B0943">
        <w:rPr>
          <w:bCs/>
          <w:i/>
          <w:iCs/>
        </w:rPr>
        <w:t xml:space="preserve">ได้</w:t>
      </w:r>
      <w:r w:rsidRPr="002B0943">
        <w:rPr>
          <w:bCs/>
        </w:rPr>
        <w:t xml:space="preserve">ตัดสินให้</w:t>
      </w:r>
      <w:r w:rsidRPr="002B0943">
        <w:rPr>
          <w:bCs/>
          <w:i/>
          <w:iCs/>
        </w:rPr>
        <w:t xml:space="preserve">พระองค์</w:t>
      </w:r>
      <w:r w:rsidRPr="002B0943">
        <w:rPr>
          <w:bCs/>
        </w:rPr>
        <w:t xml:space="preserve">ต้องตาย / </w:t>
      </w:r>
      <w:r w:rsidRPr="002B0943">
        <w:rPr>
          <w:bCs/>
          <w:i/>
          <w:iCs/>
        </w:rPr>
        <w:t xml:space="preserve">พระองค์ผู้</w:t>
      </w:r>
      <w:r w:rsidRPr="002B0943">
        <w:rPr>
          <w:bCs/>
        </w:rPr>
        <w:t xml:space="preserve">ทรงพิชิตนรกด้วยการฟื้นคืนพระชนม์ / และ</w:t>
      </w:r>
      <w:r w:rsidRPr="002B0943">
        <w:rPr>
          <w:bCs/>
        </w:rPr>
        <w:t xml:space="preserve">ทรงชุบชีวิตทุกคนให้ฟื้นขึ้น</w:t>
      </w:r>
      <w:r w:rsidRPr="002B0943">
        <w:rPr>
          <w:bCs/>
        </w:rPr>
        <w:t xml:space="preserve">พร้อมกับพระองค์ในฐานะผู้</w:t>
      </w:r>
      <w:r w:rsidRPr="002B0943">
        <w:rPr>
          <w:bCs/>
        </w:rPr>
        <w:t xml:space="preserve">ทรงฤทธานุภาพสูงสุด</w:t>
      </w:r>
    </w:p>
    <w:p w:rsidRPr="002B0943" w:rsidR="000561E2" w:rsidP="004216AF" w:rsidRDefault="000561E2" w14:paraId="38D6C73E" w14:textId="77777777">
      <w:pPr>
        <w:tabs>
          <w:tab w:val="right" w:pos="9639"/>
        </w:tabs>
        <w:rPr>
          <w:bCs/>
        </w:rPr>
      </w:pPr>
      <w:r w:rsidRPr="002B0943">
        <w:rPr>
          <w:bCs/>
        </w:rPr>
        <w:t xml:space="preserve">พระองค์ได้ฟื้นคืนชีพจากความตาย ตามที่พระองค์ได้ตรัสไว้ โอ ผู้ประทานชีวิต / และปรากฏตัวแก่สาวกผู้ศักดิ์สิทธิ์ของพระองค์หลัง</w:t>
      </w:r>
      <w:r w:rsidRPr="002B0943">
        <w:rPr>
          <w:bCs/>
        </w:rPr>
        <w:t xml:space="preserve">การฟื้นคืนชีพ / พระองค์ผู้ทรงกระทำหมายสำคัญและประทานการมองเห็นแก่ผู้ตาบอด; / ร่วมกับพวกเขา เรา</w:t>
      </w:r>
      <w:r w:rsidRPr="002B0943">
        <w:rPr>
          <w:bCs/>
        </w:rPr>
        <w:t xml:space="preserve">ถวายเกียรติแด่</w:t>
      </w:r>
      <w:r w:rsidRPr="002B0943">
        <w:rPr>
          <w:bCs/>
        </w:rPr>
        <w:t xml:space="preserve">พระองค์ตลอดนิรันดร์</w:t>
      </w:r>
    </w:p>
    <w:p w:rsidRPr="002B0943" w:rsidR="000561E2" w:rsidP="004216AF" w:rsidRDefault="000561E2" w14:paraId="22A66519" w14:textId="77777777">
      <w:pPr>
        <w:tabs>
          <w:tab w:val="right" w:pos="9639"/>
        </w:tabs>
      </w:pPr>
      <w:r w:rsidRPr="002B0943">
        <w:rPr>
          <w:b/>
          <w:bCs/>
        </w:rPr>
        <w:t xml:space="preserve">พระสิริในตรีเอกภาพ</w:t>
      </w:r>
      <w:r w:rsidRPr="002B0943" w:rsidR="00752D2F">
        <w:rPr>
          <w:b/>
          <w:bCs/>
        </w:rPr>
        <w:t xml:space="preserve">: </w:t>
      </w:r>
      <w:r w:rsidRPr="002B0943" w:rsidR="009D2488">
        <w:t xml:space="preserve">ข้าพเจ้าถวายเกียรติแด่แสงสว่าง—พระบิดา</w:t>
      </w:r>
      <w:r w:rsidRPr="002B0943">
        <w:t xml:space="preserve">, </w:t>
      </w:r>
      <w:r w:rsidRPr="002B0943" w:rsidR="009D2488">
        <w:t xml:space="preserve">/ </w:t>
      </w:r>
      <w:r w:rsidRPr="002B0943">
        <w:t xml:space="preserve">ข้าพเจ้าถวายพระ</w:t>
      </w:r>
      <w:r w:rsidRPr="002B0943" w:rsidR="009D2488">
        <w:t xml:space="preserve">สิริแด่แสง</w:t>
      </w:r>
      <w:r w:rsidRPr="002B0943">
        <w:t xml:space="preserve">สว่าง—พระบุตร, </w:t>
      </w:r>
      <w:r w:rsidRPr="002B0943" w:rsidR="009D2488">
        <w:t xml:space="preserve">/ </w:t>
      </w:r>
      <w:r w:rsidRPr="002B0943">
        <w:t xml:space="preserve">ข้าพเจ้าถวาย</w:t>
      </w:r>
      <w:r w:rsidRPr="002B0943" w:rsidR="009D2488">
        <w:t xml:space="preserve">บทเพลงแด่แสงสว่าง</w:t>
      </w:r>
      <w:r w:rsidRPr="002B0943">
        <w:t xml:space="preserve">—พระวิญญาณบริสุทธิ์, </w:t>
      </w:r>
      <w:r w:rsidRPr="002B0943" w:rsidR="009D2488">
        <w:t xml:space="preserve">/ </w:t>
      </w:r>
      <w:r w:rsidRPr="002B0943" w:rsidR="009D2488">
        <w:t xml:space="preserve">แสงสว่างเดียว</w:t>
      </w:r>
      <w:r w:rsidRPr="002B0943">
        <w:t xml:space="preserve">ที่ไม่สามารถแบ่งแยกได้</w:t>
      </w:r>
      <w:r w:rsidRPr="002B0943">
        <w:t xml:space="preserve">, </w:t>
      </w:r>
      <w:r w:rsidRPr="002B0943" w:rsidR="009D2488">
        <w:t xml:space="preserve">/ </w:t>
      </w:r>
      <w:r w:rsidRPr="002B0943">
        <w:t xml:space="preserve">ที่รู้จักใน</w:t>
      </w:r>
      <w:r w:rsidRPr="002B0943">
        <w:t xml:space="preserve">สาม</w:t>
      </w:r>
      <w:r w:rsidRPr="002B0943" w:rsidR="00C57C92">
        <w:t xml:space="preserve">บุคคลที่</w:t>
      </w:r>
      <w:r w:rsidRPr="002B0943" w:rsidR="00FB315F">
        <w:t xml:space="preserve">แยกจากกัน— </w:t>
      </w:r>
      <w:r w:rsidRPr="002B0943" w:rsidR="009D2488">
        <w:t xml:space="preserve">/ </w:t>
      </w:r>
      <w:r w:rsidRPr="002B0943">
        <w:t xml:space="preserve">พระเจ้า </w:t>
      </w:r>
      <w:r w:rsidRPr="002B0943">
        <w:t xml:space="preserve">พระมหากษัตริย์</w:t>
      </w:r>
      <w:r w:rsidRPr="002B0943" w:rsidR="009D2488">
        <w:t xml:space="preserve">แห่งสรรพสิ่งทั้งปวง</w:t>
      </w:r>
      <w:r w:rsidRPr="002B0943">
        <w:t xml:space="preserve">.</w:t>
      </w:r>
    </w:p>
    <w:p w:rsidRPr="002B0943" w:rsidR="000561E2" w:rsidP="004216AF" w:rsidRDefault="000561E2" w14:paraId="6481462C"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rsidR="00C57C92">
        <w:t xml:space="preserve">เมื่อท่านปรากฏตัว</w:t>
      </w:r>
      <w:r w:rsidRPr="002B0943" w:rsidR="00C57C92">
        <w:t xml:space="preserve">ขึ้นยิ่งใหญ่</w:t>
      </w:r>
      <w:r w:rsidRPr="002B0943">
        <w:t xml:space="preserve">กว่าท้องฟ้า โอ พระแม่พรหมจารีผู้บริสุทธิ์ </w:t>
      </w:r>
      <w:r w:rsidRPr="002B0943" w:rsidR="00C57C92">
        <w:t xml:space="preserve">/ </w:t>
      </w:r>
      <w:r w:rsidRPr="002B0943" w:rsidR="00C57C92">
        <w:t xml:space="preserve">ท่าน</w:t>
      </w:r>
      <w:r w:rsidRPr="002B0943">
        <w:t xml:space="preserve">ได้โอบกอด</w:t>
      </w:r>
      <w:r w:rsidRPr="002B0943">
        <w:t xml:space="preserve">พระ</w:t>
      </w:r>
      <w:r w:rsidRPr="002B0943">
        <w:t xml:space="preserve">เจ้าผู้ไม่มีขอบเขต</w:t>
      </w:r>
      <w:r w:rsidRPr="002B0943" w:rsidR="00C57C92">
        <w:t xml:space="preserve">ไว้ใน</w:t>
      </w:r>
      <w:r w:rsidRPr="002B0943" w:rsidR="00C57C92">
        <w:t xml:space="preserve">เนื้อหนัง </w:t>
      </w:r>
      <w:r w:rsidRPr="002B0943" w:rsidR="00C57C92">
        <w:t xml:space="preserve">/ </w:t>
      </w:r>
      <w:r w:rsidRPr="002B0943">
        <w:t xml:space="preserve">และ</w:t>
      </w:r>
      <w:r w:rsidRPr="002B0943">
        <w:t xml:space="preserve">อุ้ม</w:t>
      </w:r>
      <w:r w:rsidRPr="002B0943" w:rsidR="00C57C92">
        <w:t xml:space="preserve">พระองค์ไว้ในครรภ์</w:t>
      </w:r>
      <w:r w:rsidRPr="002B0943" w:rsidR="00C57C92">
        <w:t xml:space="preserve">ของท่านเพื่อความรอด</w:t>
      </w:r>
      <w:r w:rsidRPr="002B0943">
        <w:t xml:space="preserve">ของทุกคน </w:t>
      </w:r>
      <w:r w:rsidRPr="002B0943" w:rsidR="00C57C92">
        <w:t xml:space="preserve">/ </w:t>
      </w:r>
      <w:r w:rsidRPr="002B0943">
        <w:t xml:space="preserve">ผู้ซึ่งร้องสรรเสริญ</w:t>
      </w:r>
      <w:r w:rsidRPr="002B0943" w:rsidR="00B55385">
        <w:t xml:space="preserve">ท่าน</w:t>
      </w:r>
      <w:r w:rsidRPr="002B0943" w:rsidR="00C57C92">
        <w:t xml:space="preserve">ด้วยความ</w:t>
      </w:r>
      <w:r w:rsidRPr="002B0943">
        <w:t xml:space="preserve">เชื่อที่ไม่สั่นคลอน</w:t>
      </w:r>
    </w:p>
    <w:p w:rsidRPr="002B0943" w:rsidR="000561E2" w:rsidP="00F72C8C" w:rsidRDefault="000561E2" w14:paraId="4E6DFADF" w14:textId="77777777">
      <w:r w:rsidRPr="002B0943">
        <w:rPr>
          <w:b/>
          <w:color w:val="FF0000"/>
          <w:sz w:val="20"/>
        </w:rPr>
        <w:t xml:space="preserve">คาตาวาเซีย: </w:t>
      </w:r>
      <w:r w:rsidRPr="002B0943">
        <w:t xml:space="preserve">ท่านผู้ซึ่งอยู่เหนือความเข้าใจและคำพูดทั้งสิ้น / </w:t>
      </w:r>
      <w:r w:rsidRPr="002B0943" w:rsidR="00C57C92">
        <w:rPr>
          <w:i/>
        </w:rPr>
        <w:t xml:space="preserve">ได้ทรงเป็น</w:t>
      </w:r>
      <w:r w:rsidRPr="002B0943">
        <w:t xml:space="preserve">มารดาของพระเจ้า / ผู้ซึ่งในยุคสมัย</w:t>
      </w:r>
      <w:r w:rsidRPr="002B0943">
        <w:t xml:space="preserve">ของพระผู้เป็นนิรันดร์ ได้ทรงให้กำเนิดด้วยวิธีที่ไม่อาจบรรยายได้ / เรา</w:t>
      </w:r>
      <w:r w:rsidRPr="002B0943">
        <w:t xml:space="preserve">ผู้ศรัทธาทั้งหลาย จึงร่วมใจกัน</w:t>
      </w:r>
      <w:r w:rsidRPr="002B0943">
        <w:t xml:space="preserve">สรรเสริญท่าน</w:t>
      </w:r>
    </w:p>
    <w:p w:rsidR="00096492" w:rsidP="00096492" w:rsidRDefault="00096492" w14:paraId="6C3E24A3" w14:textId="77777777">
      <w:pPr>
        <w:pStyle w:val="Heading3"/>
      </w:pPr>
      <w:r>
        <w:t xml:space="preserve">เอ็กซาโพสติลาเรียนวันปัสกา</w:t>
      </w:r>
    </w:p>
    <w:p w:rsidR="00096492" w:rsidP="00096492" w:rsidRDefault="00096492" w14:paraId="27106313" w14:textId="77777777">
      <w:pPr>
        <w:tabs>
          <w:tab w:val="right" w:pos="9639"/>
        </w:tabs>
      </w:pPr>
      <w:r w:rsidRPr="002B0943">
        <w:t xml:space="preserve">เมื่อพระองค์ได้หลับไปในเนื้อหนังในฐานะมนุษย์ / พระองค์ โอ พระราชาและองค์พระผู้เป็นเจ้า / ได้ฟื้นคืนชีพขึ้นในวันที่สาม / ยกอาดัมขึ้นจากความเสื่อมสลาย / และทำลายความตาย / พาสชาแห่งความไม่เสื่อมสลาย / </w:t>
      </w:r>
      <w:r w:rsidRPr="002B0943">
        <w:t xml:space="preserve">ความรอดของ</w:t>
      </w:r>
      <w:r w:rsidRPr="002B0943">
        <w:t xml:space="preserve">โลก</w:t>
      </w:r>
      <w:r w:rsidRPr="00412E26">
        <w:t xml:space="preserve">!</w:t>
      </w:r>
    </w:p>
    <w:p w:rsidRPr="002B0943" w:rsidR="000561E2" w:rsidP="004216AF" w:rsidRDefault="000561E2" w14:paraId="3AB58C12" w14:textId="77777777">
      <w:pPr>
        <w:tabs>
          <w:tab w:val="right" w:pos="9639"/>
        </w:tabs>
      </w:pPr>
      <w:r w:rsidRPr="002B0943" w:rsidR="0031744B">
        <w:rPr>
          <w:b/>
          <w:bCs/>
        </w:rPr>
        <w:t xml:space="preserve">พระสิริแด่คนตาบอด</w:t>
      </w:r>
      <w:r w:rsidRPr="002B0943">
        <w:rPr>
          <w:b/>
          <w:bCs/>
        </w:rPr>
        <w:t xml:space="preserve">: </w:t>
      </w:r>
      <w:r w:rsidRPr="002B0943">
        <w:t xml:space="preserve">ดวงตาจิตวิญญาณของข้าพเจ้า / ที่ถูกมลทินด้วยบาปอันมืดมิด / </w:t>
      </w:r>
      <w:r w:rsidRPr="002B0943">
        <w:t xml:space="preserve">โปรดส่องสว่างให้ข้าพเจ้าด้วยพระสิริของพระองค์</w:t>
      </w:r>
      <w:r w:rsidRPr="002B0943">
        <w:t xml:space="preserve"> โอ พระเจ้า </w:t>
      </w:r>
      <w:r w:rsidRPr="002B0943">
        <w:t xml:space="preserve">/ โดย</w:t>
      </w:r>
      <w:r w:rsidRPr="002B0943">
        <w:t xml:space="preserve">ปลูกฝังความถ่อมใจ</w:t>
      </w:r>
      <w:r w:rsidRPr="002B0943">
        <w:rPr>
          <w:i/>
          <w:iCs/>
        </w:rPr>
        <w:t xml:space="preserve">ใน</w:t>
      </w:r>
      <w:r w:rsidRPr="002B0943">
        <w:t xml:space="preserve">ตัวข้าพเจ้า โอ ผู้ทรงเมตตา / และชำระล้างความสำนึกผิดของข้าพเจ้าด้วยน้ำตา</w:t>
      </w:r>
    </w:p>
    <w:p w:rsidRPr="002B0943" w:rsidR="000561E2" w:rsidP="004216AF" w:rsidRDefault="000561E2" w14:paraId="61CB62E8" w14:textId="77777777">
      <w:pPr>
        <w:tabs>
          <w:tab w:val="right" w:pos="9639"/>
        </w:tabs>
      </w:pPr>
      <w:r w:rsidRPr="002B0943">
        <w:rPr>
          <w:b/>
          <w:bCs/>
        </w:rPr>
        <w:t xml:space="preserve">และบัดนี้: </w:t>
      </w:r>
      <w:r w:rsidRPr="002B0943">
        <w:t xml:space="preserve">เมื่อพระผู้ช่วยให้รอดของเรา / ทรงผ่านทางมา ทรงพบชายตาบอด / ที่ไม่มีตา / พระองค์ทรงถ่มน้ำลายลงบนพื้นดินและทำเป็นน้ำลายเหนียว ทรงเจิมเขา / </w:t>
      </w:r>
      <w:r w:rsidRPr="002B0943">
        <w:t xml:space="preserve">และส่งเขาไปยังสิโลอัมเพื่อ</w:t>
      </w:r>
      <w:r w:rsidRPr="002B0943">
        <w:t xml:space="preserve">ไปล้าง</w:t>
      </w:r>
      <w:r w:rsidRPr="002B0943">
        <w:rPr>
          <w:i/>
          <w:iCs/>
        </w:rPr>
        <w:t xml:space="preserve">ที่นั่น </w:t>
      </w:r>
      <w:r w:rsidRPr="002B0943">
        <w:t xml:space="preserve">/ และเขาได้ล้าง</w:t>
      </w:r>
      <w:r w:rsidRPr="002B0943">
        <w:t xml:space="preserve">แล้วกลับมา / เห็นแสงสว่างของพระองค์ </w:t>
      </w:r>
      <w:r w:rsidRPr="002B0943">
        <w:t xml:space="preserve">โอ พระคริสต์ของข้าพเจ้า</w:t>
      </w:r>
    </w:p>
    <w:p w:rsidRPr="002B0943" w:rsidR="000561E2" w:rsidP="004216AF" w:rsidRDefault="000561E2" w14:paraId="529E4C5A" w14:textId="77777777">
      <w:pPr>
        <w:pStyle w:val="Heading3"/>
        <w:tabs>
          <w:tab w:val="clear" w:pos="6095"/>
          <w:tab w:val="right" w:pos="9639"/>
        </w:tabs>
      </w:pPr>
      <w:r w:rsidRPr="002B0943">
        <w:t xml:space="preserve">ในส่วน </w:t>
      </w:r>
      <w:r w:rsidRPr="002B0943">
        <w:t xml:space="preserve">‘การสรรเสริญ</w:t>
      </w:r>
      <w:r w:rsidRPr="002B0943" w:rsidR="000B399D">
        <w:t xml:space="preserve">’: </w:t>
      </w:r>
      <w:r w:rsidRPr="002B0943">
        <w:t xml:space="preserve">สติเชราในโทนที่ 8</w:t>
      </w:r>
      <w:r w:rsidRPr="002B0943">
        <w:br/>
      </w:r>
      <w:r w:rsidRPr="002B0943">
        <w:t xml:space="preserve">สติเคราวันอาทิตย์, โทนที่ 5</w:t>
      </w:r>
    </w:p>
    <w:p w:rsidRPr="002B0943" w:rsidR="00733461" w:rsidP="004216AF" w:rsidRDefault="00733461" w14:paraId="1DE3EC05" w14:textId="77777777">
      <w:pPr>
        <w:tabs>
          <w:tab w:val="right" w:pos="9639"/>
        </w:tabs>
      </w:pPr>
      <w:r w:rsidRPr="002B0943">
        <w:t xml:space="preserve">โอ พระเจ้า! แม้หลุมศพของพระองค์จะถูกปิดผนึกโดยผู้ไร้กฎหมาย / </w:t>
      </w:r>
      <w:r w:rsidRPr="002B0943">
        <w:t xml:space="preserve">แต่พระองค์ก็ทรงปรากฏจากหลุมศพนั้น </w:t>
      </w:r>
      <w:r w:rsidRPr="002B0943">
        <w:t xml:space="preserve">เช่น</w:t>
      </w:r>
      <w:r w:rsidRPr="002B0943">
        <w:rPr>
          <w:i/>
          <w:iCs/>
        </w:rPr>
        <w:t xml:space="preserve">เดียวกับ</w:t>
      </w:r>
      <w:r w:rsidRPr="002B0943">
        <w:t xml:space="preserve">ที่พระองค์ทรงประสูติจากพระมารดาของพระเจ้า / </w:t>
      </w:r>
      <w:r w:rsidRPr="002B0943">
        <w:t xml:space="preserve">ทูตสวรรค์</w:t>
      </w:r>
      <w:r w:rsidRPr="002B0943">
        <w:t xml:space="preserve">ที่ไม่มีร่างกายของพระองค์ไม่ทราบว่าพระองค์ทรงรับสภาพมนุษย์อย่างไร</w:t>
      </w:r>
      <w:r w:rsidRPr="002B0943">
        <w:t xml:space="preserve">; / ทหารที่เฝ้าพระองค์ก็ไม่สังเกตเห็นเมื่อพระองค์ทรงฟื้นคืนพระชนม์ / เพราะ</w:t>
      </w:r>
      <w:r w:rsidRPr="002B0943">
        <w:rPr>
          <w:i/>
        </w:rPr>
        <w:t xml:space="preserve">ทั้งสอง</w:t>
      </w:r>
      <w:r w:rsidRPr="002B0943">
        <w:t xml:space="preserve">สิ่งมหัศจรรย์นี้</w:t>
      </w:r>
      <w:r w:rsidRPr="002B0943">
        <w:t xml:space="preserve">ถูกปกปิด</w:t>
      </w:r>
      <w:r w:rsidRPr="002B0943">
        <w:t xml:space="preserve">จาก</w:t>
      </w:r>
      <w:r w:rsidRPr="002B0943">
        <w:t xml:space="preserve">ผู้อยากรู้ / แต่กลับถูกเปิดเผยแก่ผู้ที่บูชา</w:t>
      </w:r>
      <w:r w:rsidRPr="002B0943">
        <w:t xml:space="preserve">ความลึกลับนี้</w:t>
      </w:r>
      <w:r w:rsidRPr="002B0943">
        <w:rPr>
          <w:i/>
          <w:iCs/>
        </w:rPr>
        <w:t xml:space="preserve">ด้วยความ</w:t>
      </w:r>
      <w:r w:rsidRPr="002B0943">
        <w:t xml:space="preserve">เชื่อ</w:t>
      </w:r>
      <w:r w:rsidRPr="002B0943">
        <w:t xml:space="preserve">; / โปรดประทานแก่เรา ผู้ร้องเพลงสรรเสริญสิ่งนี้ / ความสุขและความเมตตาอันยิ่งใหญ่</w:t>
      </w:r>
    </w:p>
    <w:p w:rsidRPr="002B0943" w:rsidR="00733461" w:rsidP="004216AF" w:rsidRDefault="00733461" w14:paraId="4BE22EB1" w14:textId="77777777">
      <w:pPr>
        <w:tabs>
          <w:tab w:val="right" w:pos="9639"/>
        </w:tabs>
      </w:pPr>
      <w:r w:rsidRPr="002B0943">
        <w:t xml:space="preserve">โอ พระเจ้า! หลังจากที่พระองค์ได้ทำลายประตูเหล็กนิรันดร์ / และตัดโซ่ตรวนขาด พระองค์ได้ฟื้นคืนชีพจากหลุมศพ / </w:t>
      </w:r>
      <w:r w:rsidRPr="002B0943">
        <w:t xml:space="preserve">ทิ้ง</w:t>
      </w:r>
      <w:r w:rsidRPr="002B0943">
        <w:rPr>
          <w:i/>
          <w:iCs/>
        </w:rPr>
        <w:t xml:space="preserve">ผ้าห่อ</w:t>
      </w:r>
      <w:r w:rsidRPr="002B0943">
        <w:t xml:space="preserve">ศพของพระองค์ไว้ </w:t>
      </w:r>
      <w:r w:rsidRPr="002B0943">
        <w:t xml:space="preserve">/ เป็นหลักฐานถึงความจริงของการฝังศพสามวันของพระองค์ / </w:t>
      </w:r>
      <w:r w:rsidRPr="002B0943">
        <w:t xml:space="preserve">และพระองค์ได้เตรียมพร้อมที่จะพบเราในกาลิลี</w:t>
      </w:r>
      <w:r w:rsidRPr="002B0943" w:rsidR="00274795">
        <w:rPr>
          <w:i/>
        </w:rPr>
        <w:t xml:space="preserve">แล้ว </w:t>
      </w:r>
      <w:r w:rsidRPr="002B0943">
        <w:t xml:space="preserve">/ </w:t>
      </w:r>
      <w:r w:rsidRPr="002B0943">
        <w:t xml:space="preserve">แม้ยังอยู่ในถ้ำ </w:t>
      </w:r>
      <w:r w:rsidRPr="002B0943">
        <w:t xml:space="preserve">ที่ถูกทหารเฝ้าอยู่ / </w:t>
      </w:r>
      <w:r w:rsidRPr="002B0943">
        <w:t xml:space="preserve">ความเมตตาของพระองค์ยิ่งใหญ่ / โอ พระผู้ช่วยให้รอดผู้ไม่อาจหยั่งถึง! โปรดเมตตาเราด้วยเถิด</w:t>
      </w:r>
    </w:p>
    <w:p w:rsidRPr="002B0943" w:rsidR="00733461" w:rsidP="004216AF" w:rsidRDefault="00733461" w14:paraId="3F2622F4" w14:textId="77777777">
      <w:pPr>
        <w:tabs>
          <w:tab w:val="right" w:pos="9639"/>
        </w:tabs>
      </w:pPr>
      <w:r w:rsidRPr="002B0943">
        <w:t xml:space="preserve">โอ พระเจ้า! ผู้หญิงทั้งหลายรีบไปยังหลุมศพของพระองค์ / เพื่อได้เห็นพระองค์ พระคริสต์ </w:t>
      </w:r>
      <w:r w:rsidRPr="002B0943">
        <w:t xml:space="preserve">ผู้ทรงทนทุกข์</w:t>
      </w:r>
      <w:r w:rsidRPr="002B0943">
        <w:t xml:space="preserve">เพื่อเรา</w:t>
      </w:r>
      <w:r w:rsidRPr="002B0943">
        <w:t xml:space="preserve">; / และเมื่อถึงที่นั่น พวกเธอพบทูตสวรรค์นั่งอยู่บนก้อนหิน / </w:t>
      </w:r>
      <w:r w:rsidRPr="002B0943">
        <w:t xml:space="preserve">ที่ได้กลิ้งมันออกไปจาก</w:t>
      </w:r>
      <w:r w:rsidRPr="002B0943">
        <w:rPr>
          <w:i/>
          <w:iCs/>
        </w:rPr>
        <w:t xml:space="preserve">ภาพ</w:t>
      </w:r>
      <w:r w:rsidRPr="002B0943">
        <w:t xml:space="preserve">ที่น่าสะพรึงกลัว</w:t>
      </w:r>
      <w:r w:rsidRPr="002B0943">
        <w:rPr>
          <w:i/>
          <w:iCs/>
        </w:rPr>
        <w:t xml:space="preserve">นั้น</w:t>
      </w:r>
      <w:r w:rsidRPr="002B0943">
        <w:t xml:space="preserve"> / และท่านได้ร้องขึ้นว่า: ‘พระเจ้าได้ฟื้นคืนชีพแล้ว; / จงบอก</w:t>
      </w:r>
      <w:r w:rsidRPr="002B0943">
        <w:t xml:space="preserve">แก่สาวก</w:t>
      </w:r>
      <w:r w:rsidRPr="002B0943">
        <w:rPr>
          <w:i/>
        </w:rPr>
        <w:t xml:space="preserve">ของพระองค์</w:t>
      </w:r>
      <w:r w:rsidRPr="002B0943">
        <w:t xml:space="preserve">ว่า </w:t>
      </w:r>
      <w:r w:rsidRPr="002B0943">
        <w:t xml:space="preserve">พระองค์ได้ฟื้นคืนชีพจากความตายแล้ว, / ผู้ช่วยให้รอดของจิตวิญญาณเรา!’</w:t>
      </w:r>
    </w:p>
    <w:p w:rsidRPr="002B0943" w:rsidR="00733461" w:rsidP="004216AF" w:rsidRDefault="00733461" w14:paraId="3517BEA3" w14:textId="77777777">
      <w:pPr>
        <w:tabs>
          <w:tab w:val="right" w:pos="9639"/>
        </w:tabs>
      </w:pPr>
      <w:r w:rsidRPr="002B0943">
        <w:t xml:space="preserve">โอ พระเจ้า! เช่นเดียวกับที่พระองค์ทรงปรากฏตัวจากหลุมศพที่ปิดผนึก / พระองค์ก็ทรง</w:t>
      </w:r>
      <w:r w:rsidRPr="002B0943">
        <w:t xml:space="preserve">เข้ามาท่ามกลางเหล่าสาวกของพระองค์ </w:t>
      </w:r>
      <w:r w:rsidRPr="002B0943">
        <w:t xml:space="preserve">ขณะที่ประตู</w:t>
      </w:r>
      <w:r w:rsidRPr="002B0943">
        <w:t xml:space="preserve">ยังถูกล็อก / เพื่อเปิดเผยให้พวกเขา</w:t>
      </w:r>
      <w:r w:rsidRPr="002B0943">
        <w:t xml:space="preserve">เห็นความทุกข์ทรมานของร่างกายพระองค์ / ที่พระองค์ทรงทนรับมา โอ พระผู้ช่วยให้รอดผู้ทรงอดทนนาน / ในฐานะ</w:t>
      </w:r>
      <w:r w:rsidRPr="002B0943">
        <w:rPr>
          <w:i/>
          <w:iCs/>
        </w:rPr>
        <w:t xml:space="preserve">ผู้สืบ</w:t>
      </w:r>
      <w:r w:rsidRPr="002B0943">
        <w:t xml:space="preserve">เชื้อ</w:t>
      </w:r>
      <w:r w:rsidRPr="002B0943">
        <w:t xml:space="preserve">สายจากดาวิด พระองค์ทรงทนรับบาดแผล / และในฐานะพระบุตรของพระเจ้า พระองค์ทรงปลดปล่อยโลก / ความเมตตาของพระองค์ยิ่งใหญ่ / </w:t>
      </w:r>
      <w:r w:rsidRPr="002B0943">
        <w:t xml:space="preserve">พระผู้ช่วยให้รอดผู้</w:t>
      </w:r>
      <w:r w:rsidRPr="002B0943">
        <w:t xml:space="preserve">ไม่อาจหยั่งถึง</w:t>
      </w:r>
      <w:r w:rsidRPr="002B0943">
        <w:t xml:space="preserve">! ขอทรงเมตตาเราด้วยเถิด</w:t>
      </w:r>
    </w:p>
    <w:p w:rsidRPr="002B0943" w:rsidR="00733461" w:rsidP="00096492" w:rsidRDefault="00733461" w14:paraId="6AF93E71" w14:textId="77777777">
      <w:pPr>
        <w:pStyle w:val="Heading4"/>
      </w:pPr>
      <w:r w:rsidRPr="002B0943">
        <w:t xml:space="preserve">สติเคราอื่น ๆ, ตะวันออก</w:t>
      </w:r>
    </w:p>
    <w:p w:rsidRPr="002B0943" w:rsidR="00733461" w:rsidP="004216AF" w:rsidRDefault="00733461" w14:paraId="76DD5CF9" w14:textId="77777777">
      <w:pPr>
        <w:tabs>
          <w:tab w:val="right" w:pos="9639"/>
        </w:tabs>
      </w:pPr>
      <w:r w:rsidRPr="002B0943">
        <w:t xml:space="preserve">โอ พระเจ้า ผู้เป็นกษัตริย์แห่งยุคสมัยและผู้สร้างทุกสิ่ง / ผู้ที่เพื่อเรา </w:t>
      </w:r>
      <w:r w:rsidRPr="002B0943">
        <w:t xml:space="preserve">ทรงทนทุกข์จากการ</w:t>
      </w:r>
      <w:r w:rsidRPr="002B0943">
        <w:t xml:space="preserve">ตรึงกางเขนและการฝังศพในเนื้อหนัง </w:t>
      </w:r>
      <w:r w:rsidRPr="002B0943">
        <w:t xml:space="preserve">/ เพื่อทรงปลดปล่อยเราทุกคนจากนรก! / พระองค์คือพระเจ้าของเรา; / นอกจากพระองค์แล้ว เราไม่รู้จักผู้ใดอื่น!</w:t>
      </w:r>
    </w:p>
    <w:p w:rsidRPr="002B0943" w:rsidR="00733461" w:rsidP="004216AF" w:rsidRDefault="00733461" w14:paraId="2544BA43" w14:textId="77777777">
      <w:pPr>
        <w:tabs>
          <w:tab w:val="right" w:pos="9639"/>
        </w:tabs>
      </w:pPr>
      <w:r w:rsidRPr="002B0943">
        <w:t xml:space="preserve">โอ พระเจ้า! ใครเล่าจะบรรยายได้ถึงปาฏิหาริย์อันรุ่งโรจน์ที่สุดของพระองค์? / หรือใครเล่าจะประกาศได้</w:t>
      </w:r>
      <w:r w:rsidRPr="002B0943">
        <w:t xml:space="preserve">ถึงความลึกลับอันน่าเกรงขาม</w:t>
      </w:r>
      <w:r w:rsidRPr="002B0943">
        <w:t xml:space="preserve">ของพระองค์</w:t>
      </w:r>
      <w:r w:rsidRPr="002B0943">
        <w:t xml:space="preserve">? / เพราะพระองค์ได้ทรงกลายเป็นมนุษย์เพื่อเรา ตามพระประสงค์ของพระองค์เอง / พระองค์ได้ทรงเปิดเผยฤทธิ์อำนาจอันยิ่งใหญ่ของพระองค์: / ด้วยไม้กางเขนของพระองค์ พระองค์ได้ทรงเปิดสวรรค์ให้แก่โจร / </w:t>
      </w:r>
      <w:r w:rsidRPr="002B0943">
        <w:t xml:space="preserve">และด้วยการฝังพระศพของพระองค์ พระองค์ได้ทรงทำลายประตูแห่งนรก / และด้วยการฟื้นคืนพระชนม์ของพระองค์ พระองค์ได้ทรงประทานความอุดมสมบูรณ์แก่ทุกคน / </w:t>
      </w:r>
      <w:r w:rsidRPr="002B0943">
        <w:t xml:space="preserve">โอ</w:t>
      </w:r>
      <w:r w:rsidRPr="002B0943">
        <w:t xml:space="preserve"> พระผู้ทรงเมตตา </w:t>
      </w:r>
      <w:r w:rsidRPr="002B0943" w:rsidR="00DA205F">
        <w:t xml:space="preserve">(</w:t>
      </w:r>
      <w:r w:rsidRPr="002B0943">
        <w:t xml:space="preserve">พระเจ้า</w:t>
      </w:r>
      <w:r w:rsidRPr="002B0943" w:rsidR="00DA205F">
        <w:t xml:space="preserve">) </w:t>
      </w:r>
      <w:r w:rsidRPr="002B0943">
        <w:t xml:space="preserve">ขอถวายพระเกียรติแด่พระองค์!</w:t>
      </w:r>
    </w:p>
    <w:p w:rsidRPr="002B0943" w:rsidR="00733461" w:rsidP="004216AF" w:rsidRDefault="00733461" w14:paraId="58AA7547" w14:textId="77777777">
      <w:pPr>
        <w:tabs>
          <w:tab w:val="right" w:pos="9639"/>
        </w:tabs>
      </w:pPr>
      <w:r w:rsidRPr="002B0943">
        <w:t xml:space="preserve">ผู้หญิงผู้ถือมดยอบ เมื่อมาถึงหลุมศพของพระองค์ในยามเช้า / ได้พยายาม</w:t>
      </w:r>
      <w:r w:rsidRPr="002B0943">
        <w:t xml:space="preserve">เจิมพระองค์</w:t>
      </w:r>
      <w:r w:rsidRPr="002B0943">
        <w:t xml:space="preserve">ด้วยมดยอบ</w:t>
      </w:r>
      <w:r w:rsidRPr="002B0943">
        <w:t xml:space="preserve"> </w:t>
      </w:r>
      <w:r w:rsidRPr="002B0943">
        <w:t xml:space="preserve">/ – พระวจนะผู้เป็นนิรันดร์และพระเจ้า; / แต่เมื่อได้ยินคำพูดของทูตสวรรค์ พวกนางจึงกลับไปด้วยความปีติยินดี / เพื่อประกาศอย่างเปิดเผยแก่เหล่าอัครสาวก / ว่าพระองค์ได้ฟื้นคืนพระชนม์แล้ว ผู้เป็นชีวิตของทุกสิ่ง / และประทาน</w:t>
      </w:r>
      <w:r w:rsidRPr="002B0943">
        <w:t xml:space="preserve">การชำระให้บริสุทธิ์แก่</w:t>
      </w:r>
      <w:r w:rsidRPr="002B0943">
        <w:t xml:space="preserve">โลก </w:t>
      </w:r>
      <w:r w:rsidRPr="002B0943">
        <w:t xml:space="preserve">/ พร้อมทั้งความเมตตาอันยิ่งใหญ่</w:t>
      </w:r>
    </w:p>
    <w:p w:rsidRPr="00904370" w:rsidR="000561E2" w:rsidP="007868ED" w:rsidRDefault="000561E2" w14:paraId="1E6215F0" w14:textId="77777777">
      <w:pPr>
        <w:tabs>
          <w:tab w:val="right" w:pos="9639"/>
        </w:tabs>
        <w:rPr>
          <w:color w:val="FF0000"/>
          <w:sz w:val="16"/>
        </w:rPr>
      </w:pPr>
      <w:r w:rsidRPr="002B0943">
        <w:rPr>
          <w:b/>
          <w:bCs/>
          <w:color w:val="FF0000"/>
          <w:sz w:val="20"/>
        </w:rPr>
        <w:t xml:space="preserve">บทเพลง: </w:t>
      </w:r>
      <w:r w:rsidRPr="002B0943">
        <w:rPr>
          <w:b/>
          <w:bCs/>
        </w:rPr>
        <w:t xml:space="preserve">โปรดมองดูข้า </w:t>
      </w:r>
      <w:r w:rsidRPr="002B0943" w:rsidR="00DA205F">
        <w:rPr>
          <w:b/>
          <w:bCs/>
        </w:rPr>
        <w:t xml:space="preserve">/ </w:t>
      </w:r>
      <w:r w:rsidRPr="002B0943">
        <w:rPr>
          <w:b/>
          <w:bCs/>
        </w:rPr>
        <w:t xml:space="preserve">และทรงเมตตาข้าด้วยเถิด</w:t>
      </w:r>
      <w:r w:rsidR="007868ED">
        <w:rPr>
          <w:b/>
          <w:bCs/>
        </w:rPr>
        <w:tab/>
      </w:r>
      <w:r w:rsidRPr="00904370">
        <w:rPr>
          <w:color w:val="FF0000"/>
          <w:sz w:val="16"/>
        </w:rPr>
        <w:t xml:space="preserve">สดุดี 24:</w:t>
      </w:r>
      <w:r w:rsidRPr="00904370">
        <w:rPr>
          <w:smallCaps/>
          <w:color w:val="FF0000"/>
          <w:sz w:val="16"/>
        </w:rPr>
        <w:t xml:space="preserve">16a</w:t>
      </w:r>
    </w:p>
    <w:p w:rsidRPr="002B0943" w:rsidR="000561E2" w:rsidP="00096492" w:rsidRDefault="000561E2" w14:paraId="33F0564E" w14:textId="77777777">
      <w:pPr>
        <w:pStyle w:val="Heading4"/>
      </w:pPr>
      <w:r w:rsidRPr="002B0943">
        <w:t xml:space="preserve">สติเคราอีกบท สำหรับผู้ตาบอด โทน 8</w:t>
      </w:r>
    </w:p>
    <w:p w:rsidRPr="002B0943" w:rsidR="000561E2" w:rsidP="004216AF" w:rsidRDefault="000561E2" w14:paraId="262BB811" w14:textId="77777777">
      <w:pPr>
        <w:tabs>
          <w:tab w:val="right" w:pos="9639"/>
        </w:tabs>
      </w:pPr>
      <w:r w:rsidRPr="002B0943">
        <w:t xml:space="preserve">พระคริสต์พระเจ้า ผู้ซึ่งด้วยความดีในพระทัยของพระองค์ได้เสด็จมาบังเกิดเป็นมนุษย์ / </w:t>
      </w:r>
      <w:r w:rsidRPr="002B0943">
        <w:t xml:space="preserve">พระองค์ได้ทรงประทานรัศมีแห่งพระเทวภาพ</w:t>
      </w:r>
      <w:r w:rsidRPr="002B0943">
        <w:rPr>
          <w:i/>
          <w:iCs/>
        </w:rPr>
        <w:t xml:space="preserve">ของ</w:t>
      </w:r>
      <w:r w:rsidRPr="002B0943">
        <w:t xml:space="preserve">พระองค์ /</w:t>
      </w:r>
      <w:r w:rsidRPr="002B0943">
        <w:t xml:space="preserve"> แก่</w:t>
      </w:r>
      <w:r w:rsidRPr="002B0943">
        <w:t xml:space="preserve">ผู้ที่ถูกพรากจากแสงสว่างตั้งแต่ใน</w:t>
      </w:r>
      <w:r w:rsidRPr="002B0943">
        <w:rPr>
          <w:i/>
          <w:iCs/>
        </w:rPr>
        <w:t xml:space="preserve">ครรภ์มารดา</w:t>
      </w:r>
      <w:r w:rsidRPr="002B0943">
        <w:t xml:space="preserve"> </w:t>
      </w:r>
      <w:r w:rsidRPr="002B0943">
        <w:t xml:space="preserve">/ โดยทรงแตะตาของเขา</w:t>
      </w:r>
      <w:r w:rsidRPr="002B0943">
        <w:t xml:space="preserve">ด้วยนิ้วมือของพระองค์ </w:t>
      </w:r>
      <w:r w:rsidRPr="002B0943">
        <w:t xml:space="preserve">ผู้ทรงสร้าง</w:t>
      </w:r>
      <w:r w:rsidRPr="002B0943">
        <w:rPr>
          <w:i/>
          <w:iCs/>
        </w:rPr>
        <w:t xml:space="preserve">เขาจาก</w:t>
      </w:r>
      <w:r w:rsidRPr="002B0943">
        <w:t xml:space="preserve">ผงคลีดิน; / พระองค์เอง ผู้ประทานแสงสว่าง </w:t>
      </w:r>
      <w:r w:rsidRPr="002B0943" w:rsidR="00C6026D">
        <w:t xml:space="preserve">/ </w:t>
      </w:r>
      <w:r w:rsidRPr="002B0943">
        <w:t xml:space="preserve">โปรดส่องสว่างจิตใจ</w:t>
      </w:r>
      <w:r w:rsidRPr="002B0943">
        <w:t xml:space="preserve">ของเรา </w:t>
      </w:r>
      <w:r w:rsidRPr="002B0943">
        <w:t xml:space="preserve">/ ในฐานะผู้ประทานอย่างอุดมสมบูรณ์</w:t>
      </w:r>
    </w:p>
    <w:p w:rsidRPr="002B0943" w:rsidR="000561E2" w:rsidP="004216AF" w:rsidRDefault="000561E2" w14:paraId="764133D2" w14:textId="77777777">
      <w:pPr>
        <w:tabs>
          <w:tab w:val="right" w:pos="9639"/>
        </w:tabs>
        <w:rPr>
          <w:bCs/>
        </w:rPr>
      </w:pPr>
      <w:r w:rsidRPr="002B0943">
        <w:rPr>
          <w:b/>
        </w:rPr>
        <w:t xml:space="preserve">ความรุ่งโรจน์, โทน 8</w:t>
      </w:r>
      <w:r w:rsidRPr="002B0943" w:rsidR="00752D2F">
        <w:rPr>
          <w:b/>
          <w:bCs/>
        </w:rPr>
        <w:t xml:space="preserve">: </w:t>
      </w:r>
      <w:r w:rsidRPr="002B0943">
        <w:rPr>
          <w:bCs/>
        </w:rPr>
        <w:t xml:space="preserve">ใครจะกล่าวถึงฤทธิ์อำนาจของพระองค์ได้ โอ้พระคริสต์ / หรือใครจะนับจำนวนความมหัศจรรย์ของพระองค์ได้? / เพราะพระองค์ทรงเป็นสองประการ ทรงปรากฏบนโลกด้วยความดีของพระองค์ / และประทานการรักษาสองประการแก่ผู้ทุกข์ยาก: / เพราะพระองค์ไม่เพียงแต่เปิดตาทางกายภาพ / </w:t>
      </w:r>
      <w:r w:rsidRPr="002B0943">
        <w:rPr>
          <w:bCs/>
        </w:rPr>
        <w:t xml:space="preserve">ของชายผู้ตาบอด</w:t>
      </w:r>
      <w:r w:rsidRPr="002B0943">
        <w:rPr>
          <w:bCs/>
        </w:rPr>
        <w:t xml:space="preserve">ตั้งแต่</w:t>
      </w:r>
      <w:r w:rsidRPr="002B0943">
        <w:rPr>
          <w:bCs/>
          <w:i/>
          <w:iCs/>
        </w:rPr>
        <w:t xml:space="preserve">ในครรภ์มารดา </w:t>
      </w:r>
      <w:r w:rsidRPr="002B0943">
        <w:rPr>
          <w:bCs/>
        </w:rPr>
        <w:t xml:space="preserve">แต่ยังเปิดตาของจิตวิญญาณด้วย / ดังนั้น เขาจึงสารภาพว่าท่านคือพระเจ้าผู้ซ่อนเร้น / และผู้ประทานความเมตตาอันยิ่งใหญ่แก่ทุกคน</w:t>
      </w:r>
    </w:p>
    <w:p w:rsidR="00096492" w:rsidP="004216AF" w:rsidRDefault="000561E2" w14:paraId="3E6E02B7" w14:textId="77777777">
      <w:pPr>
        <w:tabs>
          <w:tab w:val="right" w:pos="9639"/>
        </w:tabs>
      </w:pPr>
      <w:r w:rsidRPr="002B0943">
        <w:rPr>
          <w:b/>
        </w:rPr>
        <w:t xml:space="preserve">และบัดนี้, โทนที่ 2</w:t>
      </w:r>
      <w:r w:rsidRPr="002B0943" w:rsidR="00752D2F">
        <w:rPr>
          <w:b/>
          <w:bCs/>
        </w:rPr>
        <w:t xml:space="preserve">: </w:t>
      </w:r>
      <w:r w:rsidRPr="002B0943">
        <w:t xml:space="preserve">พระแม่พระผู้เป็นพระมารดาของพระเจ้า ผู้ทรงได้รับพระพรสูงสุด:</w:t>
      </w:r>
    </w:p>
    <w:p w:rsidRPr="002B0943" w:rsidR="000561E2" w:rsidP="004216AF" w:rsidRDefault="000561E2" w14:paraId="1D6AF109" w14:textId="77777777">
      <w:pPr>
        <w:tabs>
          <w:tab w:val="right" w:pos="9639"/>
        </w:tabs>
        <w:rPr>
          <w:b/>
          <w:color w:val="FF0000"/>
          <w:sz w:val="20"/>
        </w:rPr>
      </w:pPr>
      <w:r w:rsidRPr="002B0943">
        <w:rPr>
          <w:b/>
          <w:color w:val="FF0000"/>
          <w:sz w:val="20"/>
        </w:rPr>
        <w:t xml:space="preserve">บทสรรเสริญอันยิ่งใหญ่และบทส่งท้าย.</w:t>
      </w:r>
    </w:p>
    <w:p w:rsidRPr="002B0943" w:rsidR="000561E2" w:rsidP="004216AF" w:rsidRDefault="000561E2" w14:paraId="2AADB5D8" w14:textId="77777777">
      <w:pPr>
        <w:pStyle w:val="Heading3"/>
        <w:tabs>
          <w:tab w:val="clear" w:pos="6095"/>
          <w:tab w:val="right" w:pos="9639"/>
        </w:tabs>
      </w:pPr>
      <w:r w:rsidRPr="002B0943">
        <w:t xml:space="preserve">สติเคราจากพระวรสารสำหรับพิธีมัททินส์, โทน 8</w:t>
      </w:r>
    </w:p>
    <w:p w:rsidRPr="002B0943" w:rsidR="007514ED" w:rsidP="004216AF" w:rsidRDefault="007514ED" w14:paraId="6525F58F" w14:textId="77777777">
      <w:pPr>
        <w:tabs>
          <w:tab w:val="right" w:pos="9639"/>
        </w:tabs>
      </w:pPr>
      <w:r w:rsidRPr="002B0943">
        <w:t xml:space="preserve">น้ำตาที่ไหลรินด้วยความศรัทธาของมารีย์ / ไม่ได้หลั่งลงโดยเปล่าประโยชน์; / เพราะดูเถิด เธอได้รับการพิจารณาว่า</w:t>
      </w:r>
      <w:r w:rsidRPr="002B0943">
        <w:t xml:space="preserve">สมควรได้รับคำสอนจากเหล่าทูตสวรรค์ / และสมควรได้เห็นพระองค์ พระเยซู! / แต่เธอยังคงคิดถึงเรื่องทางโลก เหมือนหญิงที่อ่อนแอ / และด้วยเหตุนี้ เธอจึงไม่ได้รับอนุญาตให้สัมผัสพระองค์ พระคริสต์; / แต่ในฐานะ</w:t>
      </w:r>
      <w:r w:rsidRPr="002B0943">
        <w:t xml:space="preserve">ผู้ส่งข่าว เธอถูกส่งไปยังเหล่าสาวกของพระองค์ / ซึ่งเธอได้นำข่าวดีมาแจ้งให้พวกเขาทราบ / ประกาศถึง</w:t>
      </w:r>
      <w:r w:rsidRPr="002B0943">
        <w:t xml:space="preserve">การเสด็จ</w:t>
      </w:r>
      <w:r w:rsidRPr="002B0943">
        <w:t xml:space="preserve">ขึ้นสู่สวรรค์ของพระองค์เพื่อรับมรดกจากพระบิดา / โปรดประทานพระคุณแห่งการปรากฏพระองค์แก่เราด้วย ผ่านทางเธอ / โอ พระเจ้าและองค์พระผู้เป็นเจ้า!</w:t>
      </w:r>
    </w:p>
    <w:p w:rsidRPr="002B0943" w:rsidR="000561E2" w:rsidP="007D38FD" w:rsidRDefault="00800B7A" w14:paraId="7C4A63D6" w14:textId="77777777">
      <w:pPr>
        <w:pStyle w:val="Heading2"/>
      </w:pPr>
      <w:bookmarkStart w:name="_НА_ЛИТУРГИИ_13" w:id="63"/>
      <w:bookmarkEnd w:id="63"/>
      <w:r w:rsidRPr="002B0943">
        <w:t xml:space="preserve">ในพิธีบูชา</w:t>
      </w:r>
    </w:p>
    <w:p w:rsidRPr="002B0943" w:rsidR="000561E2" w:rsidP="004216AF" w:rsidRDefault="000561E2" w14:paraId="4CE4F05E" w14:textId="77777777">
      <w:pPr>
        <w:pStyle w:val="Heading3"/>
        <w:tabs>
          <w:tab w:val="clear" w:pos="6095"/>
          <w:tab w:val="right" w:pos="9639"/>
        </w:tabs>
      </w:pPr>
      <w:r w:rsidRPr="002B0943">
        <w:t xml:space="preserve">ผู้ได้รับพร, โทน 5</w:t>
      </w:r>
    </w:p>
    <w:p w:rsidRPr="002B0943" w:rsidR="00733461" w:rsidP="004216AF" w:rsidRDefault="00733461" w14:paraId="05E62815" w14:textId="77777777">
      <w:pPr>
        <w:tabs>
          <w:tab w:val="right" w:pos="9639"/>
        </w:tabs>
      </w:pPr>
      <w:r w:rsidRPr="002B0943">
        <w:t xml:space="preserve">ผู้ขโมยบนไม้กางเขน / ที่ได้เชื่อในพระองค์ พระคริสต์ ในฐานะพระเจ้า / ได้สารภาพความเชื่อในพระองค์ด้วยใจบริสุทธิ์ พร้อมร้องขึ้นว่า: / ‘โปรดระลึกถึงข้าพระองค์ด้วย พระเจ้า ในราชอาณาจักรของพระองค์!’</w:t>
      </w:r>
    </w:p>
    <w:p w:rsidRPr="002B0943" w:rsidR="00733461" w:rsidP="004216AF" w:rsidRDefault="00733461" w14:paraId="699C709D" w14:textId="77777777">
      <w:pPr>
        <w:tabs>
          <w:tab w:val="right" w:pos="9639"/>
        </w:tabs>
      </w:pPr>
      <w:r w:rsidRPr="002B0943">
        <w:t xml:space="preserve">บนไม้กางเขน / </w:t>
      </w:r>
      <w:r w:rsidRPr="002B0943">
        <w:t xml:space="preserve">ขอให้เราร้องเพลงด้วยเสียงเดียวแด่</w:t>
      </w:r>
      <w:r w:rsidRPr="002B0943">
        <w:t xml:space="preserve">พระองค์ผู้ประทานชีวิตแก่เผ่าพันธุ์ของเรา / และยกเลิก</w:t>
      </w:r>
      <w:r w:rsidRPr="002B0943">
        <w:t xml:space="preserve">คำสาปที่เกิดจากต้นไม้ / ในฐานะพระผู้ช่วยให้รอดและผู้สร้าง</w:t>
      </w:r>
    </w:p>
    <w:p w:rsidRPr="002B0943" w:rsidR="00733461" w:rsidP="004216AF" w:rsidRDefault="00733461" w14:paraId="31991FB6" w14:textId="77777777">
      <w:pPr>
        <w:tabs>
          <w:tab w:val="right" w:pos="9639"/>
        </w:tabs>
      </w:pPr>
      <w:r w:rsidRPr="002B0943">
        <w:t xml:space="preserve">เมื่อพระองค์ถูกตรึงบนไม้กางเขน โอ้พระคริสต์ / ระหว่างโจรสองคนที่ถูกตัดสินประหาร / </w:t>
      </w:r>
      <w:r w:rsidRPr="002B0943">
        <w:t xml:space="preserve">ผู้ที่ด่าทอพระองค์</w:t>
      </w:r>
      <w:r w:rsidRPr="002B0943">
        <w:t xml:space="preserve">ถูกตัดสิน</w:t>
      </w:r>
      <w:r w:rsidRPr="002B0943" w:rsidR="00A06BBD">
        <w:t xml:space="preserve">อย่าง</w:t>
      </w:r>
      <w:r w:rsidRPr="002B0943">
        <w:t xml:space="preserve">ยุติธรรม / ส่วนอีกผู้หนึ่ง ผู้ที่สารภาพในพระองค์ / ได้เข้าสู่สวรรค์</w:t>
      </w:r>
    </w:p>
    <w:p w:rsidRPr="002B0943" w:rsidR="00733461" w:rsidP="004216AF" w:rsidRDefault="00733461" w14:paraId="5A625970" w14:textId="77777777">
      <w:pPr>
        <w:tabs>
          <w:tab w:val="right" w:pos="9639"/>
        </w:tabs>
      </w:pPr>
      <w:r w:rsidRPr="002B0943">
        <w:t xml:space="preserve">เมื่อมาถึงที่ประชุมของอัครสาวก / ผู้หญิงที่เคร่งครัดในความเชื่อได้ร้องขึ้นว่า: / ‘พระคริสต์ทรงฟื้นคืนพระชนม์แล้ว! </w:t>
      </w:r>
      <w:r w:rsidRPr="002B0943">
        <w:t xml:space="preserve">ขอให้เราสักการะพระองค์ / ในฐานะองค์พระผู้เป็นเจ้าและผู้สร้าง!’</w:t>
      </w:r>
    </w:p>
    <w:p w:rsidRPr="00381A98" w:rsidR="00C36F72" w:rsidP="00381A98" w:rsidRDefault="000561E2" w14:paraId="0A0E131B" w14:textId="77777777">
      <w:pPr>
        <w:pStyle w:val="Heading4"/>
      </w:pPr>
      <w:r w:rsidRPr="007D38FD">
        <w:t xml:space="preserve">และ</w:t>
      </w:r>
      <w:r w:rsidR="00381A98">
        <w:t xml:space="preserve">จากนั้น จากบทสวดสำหรับผู้ตาบอด บทที่ 6</w:t>
      </w:r>
    </w:p>
    <w:p w:rsidRPr="002B0943" w:rsidR="00381A98" w:rsidP="00381A98" w:rsidRDefault="00381A98" w14:paraId="58FF981F" w14:textId="77777777">
      <w:pPr>
        <w:tabs>
          <w:tab w:val="right" w:pos="9639"/>
        </w:tabs>
      </w:pPr>
      <w:r w:rsidRPr="002B0943">
        <w:t xml:space="preserve">ถูกตรึงกางเขนร่วมกับผู้ขโมยทั้งสอง โอ พระเจ้า / พระองค์ได้ทรงปลดปล่อยเราจากผู้ขโมยชั่ว</w:t>
      </w:r>
      <w:r w:rsidRPr="002B0943">
        <w:t xml:space="preserve">ร้าย—ความปรารถนาที่ทำลายจิตวิญญาณ— / ทุกคนที่ร้องเพลงเป็นเสียงเดียวถึงการตรึงกางเขนและการฟื้นคืนชีพของพระองค์ / </w:t>
      </w:r>
      <w:r w:rsidRPr="002B0943">
        <w:t xml:space="preserve">โอ พระเจ้า ผู้ทรงรักมนุษยชาติ</w:t>
      </w:r>
    </w:p>
    <w:p w:rsidRPr="002B0943" w:rsidR="00381A98" w:rsidP="00381A98" w:rsidRDefault="00381A98" w14:paraId="607BC8A2" w14:textId="77777777">
      <w:pPr>
        <w:tabs>
          <w:tab w:val="right" w:pos="9639"/>
        </w:tabs>
      </w:pPr>
      <w:r w:rsidRPr="002B0943">
        <w:t xml:space="preserve">พวกเขาวางพระองค์ไว้ในหลุมศพ ไร้ชีวิตและตายแล้ว / โอ พระคริสต์ ผู้ประทานชีวิตแก่ผู้ตายทั้งปวง; / แต่พระองค์ได้ฟื้นคืนชีพอีกครั้ง โอ พระเจ้า ทำให้หลุมศพว่างเปล่า / </w:t>
      </w:r>
      <w:r w:rsidRPr="002B0943">
        <w:t xml:space="preserve">ด้วยฤทธิ์อำนาจ</w:t>
      </w:r>
      <w:r w:rsidRPr="002B0943">
        <w:t xml:space="preserve">อันศักดิ์สิทธิ์ของพระองค์ </w:t>
      </w:r>
      <w:r w:rsidRPr="002B0943">
        <w:t xml:space="preserve">โอ พระวจนะ</w:t>
      </w:r>
    </w:p>
    <w:p w:rsidRPr="002B0943" w:rsidR="00381A98" w:rsidP="00381A98" w:rsidRDefault="00381A98" w14:paraId="07CCD3DC" w14:textId="77777777">
      <w:pPr>
        <w:tabs>
          <w:tab w:val="right" w:pos="9639"/>
        </w:tabs>
      </w:pPr>
      <w:r w:rsidRPr="002B0943">
        <w:t xml:space="preserve">หลังการฟื้นคืนชีพของพระองค์ พระคริสต์ / พระองค์ตรัสกับเพื่อน</w:t>
      </w:r>
      <w:r w:rsidRPr="002B0943">
        <w:rPr>
          <w:i/>
          <w:iCs/>
        </w:rPr>
        <w:t xml:space="preserve">ของพระองค์</w:t>
      </w:r>
      <w:r w:rsidRPr="002B0943">
        <w:t xml:space="preserve">ว่า: / ‘จงอยู่ในเยรูซาเล็มต่อไป / จนกว่า</w:t>
      </w:r>
      <w:r w:rsidRPr="002B0943">
        <w:t xml:space="preserve">ท่านทั้งหลายจะได้รับการสวมใส่ด้วยกำลังอันไม่อาจเอาชนะได้ / และความช่วยเหลือที่แน่นอนจากเบื้องบน!’</w:t>
      </w:r>
    </w:p>
    <w:p w:rsidRPr="002B0943" w:rsidR="00381A98" w:rsidP="00381A98" w:rsidRDefault="00381A98" w14:paraId="57E84CB4" w14:textId="77777777">
      <w:pPr>
        <w:tabs>
          <w:tab w:val="right" w:pos="9639"/>
        </w:tabs>
      </w:pPr>
      <w:r w:rsidRPr="002B0943">
        <w:t xml:space="preserve">เมื่อทรงปั้นดินเป็นสารผสม / พระองค์</w:t>
      </w:r>
      <w:r w:rsidRPr="002B0943">
        <w:t xml:space="preserve">ทรงเจิม</w:t>
      </w:r>
      <w:r w:rsidRPr="002B0943">
        <w:t xml:space="preserve">ตา</w:t>
      </w:r>
      <w:r w:rsidRPr="002B0943">
        <w:rPr>
          <w:i/>
          <w:iCs/>
        </w:rPr>
        <w:t xml:space="preserve">ของ</w:t>
      </w:r>
      <w:r w:rsidRPr="002B0943">
        <w:t xml:space="preserve">ชายผู้ตาบอดตั้งแต่เกิด</w:t>
      </w:r>
      <w:r w:rsidRPr="002B0943">
        <w:rPr>
          <w:i/>
          <w:iCs/>
        </w:rPr>
        <w:t xml:space="preserve">ด้วยสารนั้น </w:t>
      </w:r>
      <w:r w:rsidRPr="002B0943">
        <w:t xml:space="preserve">/ และประทาน</w:t>
      </w:r>
      <w:r w:rsidRPr="002B0943">
        <w:t xml:space="preserve">การมองเห็น</w:t>
      </w:r>
      <w:r w:rsidRPr="002B0943">
        <w:t xml:space="preserve">ให้แก่เขา </w:t>
      </w:r>
      <w:r w:rsidRPr="002B0943">
        <w:t xml:space="preserve">/ เพื่อเขาจะได้ร้องสรรเสริญฤทธิ์อำนาจอันหาที่เปรียบมิได้ของพระองค์ โอ พระวจนะ / ผู้ซึ่งพระองค์ทรงใช้ช่วยกู้โลก</w:t>
      </w:r>
    </w:p>
    <w:p w:rsidRPr="002B0943" w:rsidR="00381A98" w:rsidP="00381A98" w:rsidRDefault="00381A98" w14:paraId="05D36E8F" w14:textId="77777777">
      <w:pPr>
        <w:tabs>
          <w:tab w:val="right" w:pos="9639"/>
        </w:tabs>
      </w:pPr>
      <w:r w:rsidRPr="002B0943">
        <w:rPr>
          <w:b/>
          <w:bCs/>
        </w:rPr>
        <w:t xml:space="preserve">พระเกียรติแด่พระตรี</w:t>
      </w:r>
      <w:r w:rsidRPr="002B0943">
        <w:t xml:space="preserve">เอกภาพ</w:t>
      </w:r>
      <w:r w:rsidRPr="002B0943" w:rsidR="00752D2F">
        <w:rPr>
          <w:b/>
          <w:bCs/>
        </w:rPr>
        <w:t xml:space="preserve">:</w:t>
      </w:r>
      <w:r w:rsidRPr="002B0943">
        <w:t xml:space="preserve"> ความเป็นหนึ่งเดียวในสามพระบุคคล: / พระบิดาผู้ไม่เกิด พระบุตรผู้เกิด และพระวิญญาณผู้ออกมาจากพระบิดาและพระบุตร / พระเจ้าผู้ศักดิ์สิทธิ์สามประการ ผู้ทรงเป็นหนึ่งเดียวทั้งในพระลักษณะและฤทธิ์อำนาจ / โปรดช่วยกู้ประชากรของพระองค์ทั้งปวง!</w:t>
      </w:r>
    </w:p>
    <w:p w:rsidRPr="002B0943" w:rsidR="00381A98" w:rsidP="00381A98" w:rsidRDefault="00381A98" w14:paraId="1B451D46" w14:textId="77777777">
      <w:pPr>
        <w:tabs>
          <w:tab w:val="right" w:pos="9639"/>
        </w:tabs>
      </w:pPr>
      <w:r w:rsidRPr="002B0943">
        <w:rPr>
          <w:b/>
          <w:bCs/>
        </w:rPr>
        <w:t xml:space="preserve">และบัดนี้ ถึงพระมารดาของพระเจ้า</w:t>
      </w:r>
      <w:r w:rsidRPr="002B0943" w:rsidR="00752D2F">
        <w:rPr>
          <w:b/>
          <w:bCs/>
        </w:rPr>
        <w:t xml:space="preserve">: </w:t>
      </w:r>
      <w:r w:rsidRPr="002B0943">
        <w:t xml:space="preserve">ใครจะประกาศความยิ่งใหญ่ของพระองค์ได้ โอ ผู้บริสุทธิ์? / เพราะพระองค์</w:t>
      </w:r>
      <w:r w:rsidRPr="002B0943">
        <w:t xml:space="preserve">ได้ให้กำเนิด</w:t>
      </w:r>
      <w:r w:rsidRPr="002B0943">
        <w:t xml:space="preserve">พระเจ้าในเนื้อ</w:t>
      </w:r>
      <w:r w:rsidRPr="002B0943">
        <w:t xml:space="preserve">หนังด้วยวิธีเหนือธรรมชาติ / โลกนี้ผ่านทางพระองค์ โอ ผู้พรหมจารีนิรันดร์ / ผู้ทรงปลดปล่อยเราจากบาปทั้งปวง</w:t>
      </w:r>
    </w:p>
    <w:p w:rsidRPr="002B0943" w:rsidR="00C36F72" w:rsidP="00C36F72" w:rsidRDefault="00C36F72" w14:paraId="4580B82F" w14:textId="77777777">
      <w:pPr>
        <w:pStyle w:val="Heading3"/>
        <w:tabs>
          <w:tab w:val="clear" w:pos="6095"/>
          <w:tab w:val="right" w:pos="9639"/>
        </w:tabs>
      </w:pPr>
      <w:r>
        <w:t xml:space="preserve">เมื่อเข้าสู่</w:t>
      </w:r>
      <w:r w:rsidRPr="002B0943">
        <w:t xml:space="preserve">บททรอพาเรียนวันอาทิตย์ โทนที่ 5</w:t>
      </w:r>
    </w:p>
    <w:p w:rsidRPr="002B0943" w:rsidR="00C36F72" w:rsidP="00C36F72" w:rsidRDefault="00C36F72" w14:paraId="7626ADED" w14:textId="77777777">
      <w:pPr>
        <w:tabs>
          <w:tab w:val="right" w:pos="9639"/>
        </w:tabs>
      </w:pPr>
      <w:r w:rsidRPr="002B0943">
        <w:t xml:space="preserve">พระวจนะ ผู้ไม่มีจุดเริ่มต้น </w:t>
      </w:r>
      <w:r w:rsidRPr="002B0943">
        <w:t xml:space="preserve">เหมือนพระบิดาและพระวิญญาณบริสุทธิ์ / ประสูติจากพระแม่พรหมจารีเพื่อ</w:t>
      </w:r>
      <w:r w:rsidRPr="002B0943">
        <w:t xml:space="preserve">ความรอดของเรา / ขอให้เราผู้เชื่อร้องเพลงและนมัสการ</w:t>
      </w:r>
      <w:r w:rsidRPr="002B0943">
        <w:rPr>
          <w:i/>
        </w:rPr>
        <w:t xml:space="preserve">พระองค์ </w:t>
      </w:r>
      <w:r w:rsidRPr="002B0943">
        <w:t xml:space="preserve">/ เพราะพระองค์ทรงพอพระทัยที่จะรับเนื้อหนังและเสด็จขึ้นสู่ไม้กางเขน / และทรงทนทุกข์จนสิ้นพระชนม์ และทรงชุบชีวิตผู้ตายให้ฟื้นคืนชีพ / ด้วยการฟื้นคืนพระชนม์อันรุ่งโรจน์ของพระองค์</w:t>
      </w:r>
    </w:p>
    <w:p w:rsidRPr="002B0943" w:rsidR="00C36F72" w:rsidP="00C36F72" w:rsidRDefault="00C36F72" w14:paraId="44EB488B" w14:textId="77777777">
      <w:pPr>
        <w:pStyle w:val="Heading4"/>
      </w:pPr>
      <w:r>
        <w:t xml:space="preserve">ความรุ่งโรจน์, </w:t>
      </w:r>
      <w:r w:rsidRPr="002B0943">
        <w:t xml:space="preserve">คอนตาคิออน</w:t>
      </w:r>
      <w:r>
        <w:t xml:space="preserve">สำหรับผู้ตาบอด</w:t>
      </w:r>
      <w:r w:rsidRPr="002B0943">
        <w:t xml:space="preserve">, โทนที่ 4</w:t>
      </w:r>
    </w:p>
    <w:p w:rsidRPr="002B0943" w:rsidR="00C36F72" w:rsidP="00C36F72" w:rsidRDefault="00C36F72" w14:paraId="114AE89F" w14:textId="77777777">
      <w:pPr>
        <w:tabs>
          <w:tab w:val="right" w:pos="9639"/>
        </w:tabs>
      </w:pPr>
      <w:r w:rsidRPr="002B0943">
        <w:t xml:space="preserve">ด้วยดวงตาจิตวิญญาณที่บกพร่อง / ข้าพเจ้ามาหาพระองค์ พระคริสต์ / เหมือนผู้ตาบอดตั้งแต่เกิด / ร้องทูลพระองค์ด้วยความสำนึกผิด: / ‘พระองค์คือแสงสว่าง</w:t>
      </w:r>
      <w:r w:rsidRPr="002B0943">
        <w:t xml:space="preserve">ที่เจิดจ้าที่สุด</w:t>
      </w:r>
      <w:r w:rsidRPr="002B0943">
        <w:t xml:space="preserve">สำหรับผู้ที่อยู่ในความมืด</w:t>
      </w:r>
      <w:r w:rsidRPr="002B0943">
        <w:t xml:space="preserve">!’</w:t>
      </w:r>
    </w:p>
    <w:p w:rsidRPr="002B0943" w:rsidR="00C36F72" w:rsidP="00C36F72" w:rsidRDefault="00C36F72" w14:paraId="01CAD35D" w14:textId="77777777">
      <w:pPr>
        <w:pStyle w:val="Heading4"/>
      </w:pPr>
      <w:r>
        <w:t xml:space="preserve">และบัดนี้, </w:t>
      </w:r>
      <w:r w:rsidRPr="002B0943">
        <w:t xml:space="preserve">คอนตาคิออน</w:t>
      </w:r>
      <w:r>
        <w:t xml:space="preserve">แห่งปาสชา</w:t>
      </w:r>
      <w:r w:rsidRPr="002B0943">
        <w:t xml:space="preserve">, โทน 8</w:t>
      </w:r>
    </w:p>
    <w:p w:rsidRPr="002B0943" w:rsidR="00C36F72" w:rsidP="00C36F72" w:rsidRDefault="00C36F72" w14:paraId="5D1B41B8" w14:textId="77777777">
      <w:pPr>
        <w:tabs>
          <w:tab w:val="right" w:pos="9639"/>
        </w:tabs>
      </w:pPr>
      <w:r w:rsidRPr="002B0943">
        <w:t xml:space="preserve">แม้พระองค์จะเสด็จลงสู่หลุมศพ โอ ผู้ไม่ตาย / แต่พระองค์ได้ทำลายอำนาจของนรก / และทรงฟื้นคืน</w:t>
      </w:r>
      <w:r w:rsidRPr="002B0943">
        <w:t xml:space="preserve">ชีพเป็นผู้ชนะ โอ พระคริสต์พระเจ้าของเรา / </w:t>
      </w:r>
      <w:r w:rsidRPr="002B0943">
        <w:t xml:space="preserve">ทรงร้องเรียกแก่หญิงผู้ถือมดยอบว่า: ‘จงชื่นชมยินดี!’ / และประทานสันติสุขแก่เหล่าอัครสาวกของพระองค์ / พระองค์ผู้ประทาน</w:t>
      </w:r>
      <w:r w:rsidRPr="002B0943">
        <w:t xml:space="preserve">การฟื้นคืนชีพแก่</w:t>
      </w:r>
      <w:r w:rsidRPr="002B0943">
        <w:t xml:space="preserve">ผู้ที่ล้มลง</w:t>
      </w:r>
    </w:p>
    <w:p w:rsidRPr="002B0943" w:rsidR="000561E2" w:rsidP="004216AF" w:rsidRDefault="000561E2" w14:paraId="79B50CC1" w14:textId="77777777">
      <w:pPr>
        <w:pStyle w:val="Heading3"/>
        <w:tabs>
          <w:tab w:val="clear" w:pos="6095"/>
          <w:tab w:val="right" w:pos="9639"/>
        </w:tabs>
      </w:pPr>
      <w:r w:rsidRPr="002B0943">
        <w:t xml:space="preserve">โปรเคเมนอน, โทน 8</w:t>
      </w:r>
    </w:p>
    <w:p w:rsidRPr="003124D3" w:rsidR="000561E2" w:rsidP="007868ED" w:rsidRDefault="000561E2" w14:paraId="31B741F3" w14:textId="77777777">
      <w:pPr>
        <w:tabs>
          <w:tab w:val="right" w:pos="9639"/>
        </w:tabs>
        <w:rPr>
          <w:color w:val="FF0000"/>
          <w:sz w:val="16"/>
        </w:rPr>
      </w:pPr>
      <w:r w:rsidRPr="002B0943">
        <w:t xml:space="preserve">จงอธิษฐานและปฏิบัติตาม / คำปฏิญาณของท่านต่อพระเจ้า พระเจ้าของเรา </w:t>
      </w:r>
      <w:r w:rsidRPr="002B0943">
        <w:rPr>
          <w:b/>
          <w:color w:val="FF0000"/>
          <w:sz w:val="20"/>
        </w:rPr>
        <w:t xml:space="preserve">ข้อความ: </w:t>
      </w:r>
      <w:r w:rsidRPr="002B0943">
        <w:t xml:space="preserve">พระเจ้าเป็นที่รู้จักในยูดาห์; </w:t>
      </w:r>
      <w:r w:rsidRPr="002B0943">
        <w:t xml:space="preserve">พระนามของพระองค์ยิ่งใหญ่ในอิสราเอล</w:t>
      </w:r>
      <w:r w:rsidR="007868ED">
        <w:tab/>
      </w:r>
      <w:r w:rsidRPr="003124D3">
        <w:rPr>
          <w:color w:val="FF0000"/>
          <w:sz w:val="16"/>
        </w:rPr>
        <w:t xml:space="preserve">สดุดี 75:12, 2</w:t>
      </w:r>
    </w:p>
    <w:p w:rsidR="00C36F72" w:rsidP="00C36F72" w:rsidRDefault="00C36F72" w14:paraId="5E69C83D" w14:textId="77777777">
      <w:pPr>
        <w:pStyle w:val="Heading3"/>
      </w:pPr>
      <w:r>
        <w:t xml:space="preserve">กิจการของอัครสาวกศักดิ์สิทธิ์, บทที่</w:t>
      </w:r>
      <w:r w:rsidRPr="000946D6">
        <w:t xml:space="preserve"> 38</w:t>
      </w:r>
    </w:p>
    <w:p w:rsidR="00C36F72" w:rsidP="00C36F72" w:rsidRDefault="00C36F72" w14:paraId="1B33B882" w14:textId="77777777">
      <w:r>
        <w:t xml:space="preserve">ในสมัยนั้น เมื่ออัครสาวกกำลังเดินทางไปยังสถานที่อธิษฐาน เราได้พบสาวทาสที่ถูกวิญญาณทำนายเข้าสิง ซึ่งเธอได้นำผลกำไรอันมหาศาลมาให้กับนายของเธอผ่านการทำนายของเธอ เธอตามหลังเปาโลและเราไป และร้องขึ้นว่า ‘ชายเหล่านี้เป็นผู้รับใช้ของพระ</w:t>
      </w:r>
      <w:r>
        <w:t xml:space="preserve">เจ้าผู้สูงสุด ผู้ประกาศทางแห่งความรอดให้เรา’ เธอทำเช่นนี้มาหลายวัน เปาโลรู้สึกโกรธ จึงหันมาพูดกับวิญญาณนั้นว่า ‘ในพระนามของพระเยซูคริสต์ ข้าสั่งเจ้าให้ออกจากเธอ’ และวิญญาณนั้นก็ออกจากเธอในทันทีนั้นเอง เมื่อเจ้าของเธอเห็นว่าความหวังที่จะได้กำไรได้สูญสิ้นไป จึงจับเปาโลและสิลาสแล้วลากพวกเขาไปยังตลาดเพื่อนำตัวไปพบผู้ว่าราชการ เมื่อนำทั้งสองมาต่อหน้าผู้พิพากษา พวกเขากล่าวว่า “คนเหล่านี้เป็นชาวยิว กำลังก่อความวุ่นวายในเมืองของเรา และกำลังประกาศประเพณีที่เรา</w:t>
      </w:r>
      <w:r>
        <w:t xml:space="preserve">ชาวโรมันไม่ควรยอมรับหรือปฏิบัติตาม” ฝูงชนก็ลุกขึ้นต่อต้านพวกเขาด้วย และผู้พิพากษาได้ถอดเสื้อผ้าของพวกเขาออก แล้วสั่งให้เฆี่ยนตีพวกเขา; หลังจากที่พวกเขาถูกเฆี่ยนตีหลายครั้งแล้ว ก็ถูกโยนเข้าคุก พร้อมทั้งสั่งให้ผู้คุมคุกเฝ้าระวังอย่างเข้มงวด เมื่อได้รับคำสั่งนี้ ผู้คุมคุกจึงนำพวกเขาไป</w:t>
      </w:r>
      <w:r>
        <w:t xml:space="preserve">ไว้ในห้องขังด้านใน และตรึงเท้าของพวกเขาไว้ในเครื่องตรึง เมื่อใกล้เที่ยงคืน เปาโลและสิลาสกำลังอธิษฐานและ</w:t>
      </w:r>
      <w:r>
        <w:t xml:space="preserve">ร้องเพลงสรรเสริญพระเจ้า ส่วนนักโทษคนอื่นๆ ก็กำลังฟังพวกเขาอยู่ ทันใดนั้นเกิดแผ่นดินไหวครั้งใหญ่ </w:t>
      </w:r>
      <w:r>
        <w:t xml:space="preserve">จนฐานรากของคุกสั่นสะเทือน ทันทีนั้น ประตูทุกบานก็เปิดออก และโซ่ตรวนของทุกคนก็หลุดออก ผู้คุมคุกตื่นขึ้นและเห็นประตูคุกเปิดอยู่ จึงชักดาบขึ้นและกำลังจะฆ่าตัวตาย เพราะคิดว่านักโทษได้หลบหนีไปแล้ว แต่เปาโลร้องขึ้นด้วยเสียงดังว่า “อย่า</w:t>
      </w:r>
      <w:r>
        <w:t xml:space="preserve">ทำร้ายตัวเองเลย เพราะเราทุกคนยังอยู่ที่นี่” เขาขอไฟฉายแล้ววิ่งเข้าไปในคุก และตัวสั่นระริก ก่อนจะล้มลงที่เท้าของเปาโลและสิลาส จากนั้น เขานำทั้งสองออกมาและถามว่า “ท่านทั้งหลาย ข้าพเจ้าต้องทำอย่างไรจึงจะได้รับความรอด?” ทั้งสองตอบว่า “จงเชื่อในพระเยซูคริสต์องค์พระผู้เป็นเจ้า แล้วท่านจะได้รับความรอด—ทั้งท่านและครอบครัวของท่าน” </w:t>
      </w:r>
      <w:r>
        <w:t xml:space="preserve">และพวกเขาก็ประกาศพระวจนะของพระเจ้าแก่เขาและทุกคนในบ้านของเขา แล้วในยามค่ำคืนนั้นเอง เขาก็ล้างแผลให้พวกเขา และรับบัพติศมาทันที พร้อมกับทุกคนในบ้านของเขา และเมื่อนำพวกเขามาที่บ้าน </w:t>
      </w:r>
      <w:r>
        <w:t xml:space="preserve">เขาก็จัดอาหารให้พวกเขา และชื่นชมยินดีกับทุกคนในบ้านของเขา เพราะเขาได้มาเชื่อในพระเจ้าแล้ว</w:t>
      </w:r>
    </w:p>
    <w:p w:rsidR="00C36F72" w:rsidP="00C36F72" w:rsidRDefault="00C36F72" w14:paraId="2A3A1FBB"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16:16–34</w:t>
      </w:r>
    </w:p>
    <w:p w:rsidRPr="002B0943" w:rsidR="000561E2" w:rsidP="004216AF" w:rsidRDefault="00935A22" w14:paraId="12E00DDF" w14:textId="77777777">
      <w:pPr>
        <w:pStyle w:val="Heading3"/>
        <w:tabs>
          <w:tab w:val="clear" w:pos="6095"/>
          <w:tab w:val="right" w:pos="9639"/>
        </w:tabs>
      </w:pPr>
      <w:r w:rsidRPr="002B0943">
        <w:t xml:space="preserve">ออลเลลูยา</w:t>
      </w:r>
      <w:r w:rsidRPr="002B0943" w:rsidR="000561E2">
        <w:t xml:space="preserve">, โทน 8</w:t>
      </w:r>
    </w:p>
    <w:p w:rsidRPr="002B0943" w:rsidR="000561E2" w:rsidP="004216AF" w:rsidRDefault="000561E2" w14:paraId="3880DBAF" w14:textId="77777777">
      <w:pPr>
        <w:tabs>
          <w:tab w:val="right" w:pos="9639"/>
        </w:tabs>
      </w:pPr>
      <w:r w:rsidRPr="002B0943">
        <w:rPr>
          <w:b/>
          <w:color w:val="FF0000"/>
          <w:sz w:val="20"/>
        </w:rPr>
        <w:t xml:space="preserve">บท: </w:t>
      </w:r>
      <w:r w:rsidRPr="002B0943">
        <w:t xml:space="preserve">โปรดมองดูข้าพเจ้าและทรงเมตตาข้าพเจ้า</w:t>
      </w:r>
      <w:r w:rsidRPr="002B0943">
        <w:rPr>
          <w:b/>
          <w:color w:val="FF0000"/>
          <w:sz w:val="20"/>
        </w:rPr>
        <w:t xml:space="preserve"> บท: </w:t>
      </w:r>
      <w:r w:rsidRPr="002B0943">
        <w:t xml:space="preserve">โปรดนำทางข้าพเจ้าตามพระวจนะของพระองค์</w:t>
      </w:r>
    </w:p>
    <w:p w:rsidRPr="002B0943" w:rsidR="000561E2" w:rsidP="004216AF" w:rsidRDefault="000561E2" w14:paraId="4278A0D7" w14:textId="77777777">
      <w:pPr>
        <w:tabs>
          <w:tab w:val="right" w:pos="9639"/>
        </w:tabs>
        <w:jc w:val="right"/>
        <w:rPr>
          <w:color w:val="FF0000"/>
        </w:rPr>
      </w:pPr>
      <w:r w:rsidRPr="002B0943">
        <w:rPr>
          <w:color w:val="FF0000"/>
          <w:sz w:val="16"/>
        </w:rPr>
        <w:t xml:space="preserve">สดุดี 118:</w:t>
      </w:r>
      <w:r w:rsidRPr="002B0943">
        <w:rPr>
          <w:smallCaps/>
          <w:color w:val="FF0000"/>
          <w:sz w:val="16"/>
        </w:rPr>
        <w:t xml:space="preserve">132a</w:t>
      </w:r>
      <w:r w:rsidRPr="002B0943">
        <w:rPr>
          <w:color w:val="FF0000"/>
          <w:sz w:val="16"/>
        </w:rPr>
        <w:t xml:space="preserve">,</w:t>
      </w:r>
      <w:r w:rsidRPr="002B0943">
        <w:rPr>
          <w:smallCaps/>
          <w:color w:val="FF0000"/>
          <w:sz w:val="16"/>
        </w:rPr>
        <w:t xml:space="preserve"> 133a</w:t>
      </w:r>
    </w:p>
    <w:p w:rsidR="00C36F72" w:rsidP="00C36F72" w:rsidRDefault="00C36F72" w14:paraId="28BF30E6" w14:textId="77777777">
      <w:pPr>
        <w:pStyle w:val="Heading3"/>
      </w:pPr>
      <w:r>
        <w:t xml:space="preserve">พระวรสารตามนักบุญยอห์น เริ่มตั้งแต่ข้อ 34</w:t>
      </w:r>
    </w:p>
    <w:p w:rsidR="00C36F72" w:rsidP="00C36F72" w:rsidRDefault="00C36F72" w14:paraId="49C3A465" w14:textId="77777777">
      <w:r>
        <w:t xml:space="preserve">ในสมัยนั้น เมื่อพระเยซูทรงเดินผ่านไป พระองค์เห็นชายคนหนึ่งที่ตาบอดตั้งแต่เกิด สาวกของพระองค์จึงถามว่า “อาจารย์ ผู้ใดได้ทำบาป ชายคนนี้หรือพ่อแม่ของเขา จนทำให้เขาเกิดมาตาบอด?” พระเยซูตรัสตอบว่า </w:t>
      </w:r>
      <w:r>
        <w:t xml:space="preserve">“ทั้งชายคนนี้และพ่อแม่ของเขาไม่ได้ทำบาป แต่เรื่องนี้เกิดขึ้นเพื่อให้พระราชกิจของพระเจ้าได้ปรากฏในตัวเขา “เราต้องทำงานของพระองค์ที่ส่งเรามาในขณะที่ยังเป็นวันอยู่ เพราะคืนจะมาถึงแล้ว ซึ่งไม่มีใคร</w:t>
      </w:r>
      <w:r>
        <w:t xml:space="preserve">สามารถทำงานได้ เมื่อเรายังอยู่ในโลกนี้ เราคือแสงสว่างของโลก” เมื่อตรัสเช่นนี้แล้ว พระองค์ก็ถ่มน้ำลายลงบนพื้นดิน ทำดินโคลนด้วยน้ำลายนั้น แล้วทาดินโคลนนั้นลงบนตาของชายตาบอดนั้น และตรัสกับเขาว่า “ไปล้างตัวที่</w:t>
      </w:r>
      <w:r>
        <w:t xml:space="preserve">สระสิโลอัม”—ซึ่งมีความหมายว่า “ผู้ถูกส่งมา” เขาไปล้างตาแล้วกลับมาเห็นได้ชัดเจน จากนั้นเพื่อนบ้านและผู้ที่เคยเห็นเขาเป็นคนตาบอดมาก่อนก็พูดว่า ‘นี่ไม่ใช่ชายคนนั้นหรือ ที่เคยนั่งขอทานอยู่?’ บางคนกล่าวว่า ‘นั่นคือเขาเอง’; บางคนกล่าวว่า ‘ไม่ใช่ แต่เขาดูคล้ายเขา’ ส่วนตัวเขาเองกล่าวว่า ‘นั่นคือฉัน’ แล้วพวกเขาก็ถามเขาว่า ‘ตาของคุณถูกเปิดได้อย่างไร?’ เขาตอบว่า ‘มีชายคนหนึ่งชื่อเยซู ทำดินโคลน </w:t>
      </w:r>
      <w:r>
        <w:t xml:space="preserve">ทาลงบนตาของฉัน และบอกฉันว่า “ไปสระสิโลอัมและล้างตัว”’ ฉันก็ไปล้างตา และ</w:t>
      </w:r>
      <w:r>
        <w:t xml:space="preserve">ได้เห็นแล้ว จากนั้นพวกเขาก็ถามเขาว่า ‘ท่านนั้นอยู่ที่ไหน?’ เขาตอบว่า ‘ฉันไม่ทราบ’ แล้วพวกเขาก็นำชายที่เคยตาบอดนั้นไปหา</w:t>
      </w:r>
      <w:r>
        <w:t xml:space="preserve">พวกฟาริสี ซึ่งวันนั้นเป็นวันสะบาโต เมื่อพระเยซูทำดินเหนียวและเปิดตาเขา พวกฟาริสีก็ถามเขาอีกว่า “คุณเห็นได้อย่างไร?” เขาตอบว่า “ท่านได้ปั้นดินมาทาตาผม แล้วผมก็ไปล้าง และตอนนี้ผมเห็นได้แล้ว” แล้วมีพวกฟาริสีบางคนกล่าวว่า “คนนี้ไม่ใช่จากพระเจ้า เพราะเขาไม่</w:t>
      </w:r>
      <w:r>
        <w:t xml:space="preserve">รักษาวันสะบาโต” ส่วนคนอื่นๆ ก็กล่าวว่า “คนบาปจะทำปาฏิหาริย์เช่นนี้ได้อย่างไร?” จึงเกิดความแตกแยกกันในหมู่พวกเขา พวกเขาถามชายตาบอดนั้นอีกครั้งว่า ‘คุณคิดอย่างไรเกี่ยวกับเขา เพราะเขาได้เปิดตาให้คุณแล้ว?’ เขาตอบว่า ‘เขาเป็นผู้เผยพระวจนะ’ ชาวยิวไม่เชื่อว่าเขาเคยตาบอดและได้มองเห็นแล้ว </w:t>
      </w:r>
      <w:r>
        <w:t xml:space="preserve">จนกระทั่งพวกเขาเรียกพ่อแม่ของชายที่มองเห็นได้แล้วมา และถามว่า ‘นี่เป็นลูกชายของคุณหรือไม่ ที่คุณกล่าวว่าเขาเกิดมาตาบอด? แล้วทำไมเขาจึงมองเห็นได้ในตอนนี้?’ พ่อแม่ของเขาตอบว่า “เรารู้ว่านี่คือลูกของเรา และเขาเกิดมาตาบอด แต่ว่าเขาเห็นได้อย่างไรในตอนนี้ เราไม่ทราบ และเราไม่รู้ว่าใครเป็นผู้เปิดตาให้เขา เขาเป็นผู้ใหญ่แล้ว จงถามเขาเอง ให้เขาพูดด้วยตัวเอง” </w:t>
      </w:r>
      <w:r>
        <w:t xml:space="preserve">นี่คือคำตอบของพ่อแม่เขา เพราะพวกเขากลัวชาวยิว; เนื่องจากชาวยิวได้ตกลงกันแล้วว่า </w:t>
      </w:r>
      <w:r>
        <w:t xml:space="preserve">ผู้ใดที่ยอมรับเขาว่าเป็นพระคริสต์ จะถูกขับออกจากธรรมศาลา ดังนั้นพ่อแม่เขาจึงกล่าวว่า ‘เขา</w:t>
      </w:r>
      <w:r>
        <w:t xml:space="preserve">เป็นผู้ใหญ่แล้ว; ไปถามเขาเองเถอะ’ ดังนั้นพวกเขาจึงเรียกชายที่เคยตาบอดนั้นมาอีกครั้ง และกล่าวกับเขาว่า ‘จงถวายเกียรติแด่พระเจ้า; ‘เรารู้ว่าคนนี้คือคนบาป’ เขาตอบว่า ‘เขาเป็นคนบาปหรือไม่ ฉันไม่ทราบ แต่มีสิ่งหนึ่งที่ฉันรู้ คือฉันเคยเป็นคนตาบอด แต่ตอนนี้ฉันเห็นได้แล้ว’ พวกเขาถามเขาอีกครั้งว่า ‘เขาทำอะไรกับคุณ? เขาเปิดตาคุณได้อย่างไร?’ เขาตอบว่า ‘ฉันได้บอกคุณแล้ว แต่คุณไม่ฟัง ทำไมคุณจึงอยากฟังอีก? คุณก็อยากเป็นสาวกของเขาด้วยหรือ?’ พวกเขาจึงตำ</w:t>
      </w:r>
      <w:r>
        <w:t xml:space="preserve">หนิเขาและกล่าวว่า ‘คุณเป็นสาวกของเขา แต่เราเป็นสาวกของโมเสส เรารู้ว่าพระเจ้าได้ตรัสกับโมเสส ส่วนชายคนนี้ เราไม่รู้ว่าเขามาจากไหน’ ชายผู้ได้รับการมองเห็นตอบว่า ‘น่าแปลกที่ท่านไม่รู้ว่าเขามาจากไหน แต่เขากลับเปิดตาให้ฉันเห็น’ แต่เรารู้ว่าพระเจ้าไม่ฟังคนบาป แต่พระองค์ฟังผู้ที่ให้เกียรติพระเจ้าและทำตามพระประสงค์ของพระองค์ ตั้งแต่โลกเริ่มมีมา ยังไม่เคยมีใครเปิดตา</w:t>
      </w:r>
      <w:r>
        <w:t xml:space="preserve">คนตาบอดตั้งแต่เกิด</w:t>
      </w:r>
      <w:r>
        <w:t xml:space="preserve">ได้เลย </w:t>
      </w:r>
      <w:r>
        <w:t xml:space="preserve">หากพระองค์ไม่ใช่จากพระเจ้า พระองค์ก็ไม่สามารถทำอะไรได้’ พวกเขาตอบเขาว่า ‘ท่านเกิดมาในบาปทั้งตัว แล้วท่านจะมาสอนเราหรือ?’ แล้วพวกเขาก็ขับไล่เขาออกไป เมื่อพระเยซูทรงได้ยินว่าพวกเขาได้ขับไล่เขาออกไป และทรงพบเขา พระองค์จึงตรัสกับเขาว่า ‘ท่านเชื่อในพระบุตรของพระเจ้าหรือไม่?’ เขาจึงตอบว่า ‘พระองค์คือใคร ข้าแต่พระเจ้า เพื่อข้าพระองค์จะได้เชื่อในพระองค์?’ พระเยซูตรัสกับเขาว่า ‘ท่านได้เห็นพระองค์แล้ว และพระองค์กำลังตรัสกับท่านอยู่’ เขาจึงกล่าวว่า ‘ข้าแต่พระเจ้า ข้าพระองค์เชื่อ!’ แล้วเขาก็กราบไหว้พระองค์</w:t>
      </w:r>
    </w:p>
    <w:p w:rsidR="00C36F72" w:rsidP="00C36F72" w:rsidRDefault="00C36F72" w14:paraId="7186A369" w14:textId="77777777">
      <w:pPr>
        <w:jc w:val="right"/>
        <w:rPr>
          <w:color w:val="FF0000"/>
          <w:sz w:val="16"/>
        </w:rPr>
      </w:pPr>
      <w:r w:rsidRPr="00BC64BB">
        <w:rPr>
          <w:color w:val="FF0000"/>
          <w:sz w:val="16"/>
        </w:rPr>
        <w:t xml:space="preserve">ยอห์น 9:1–38</w:t>
      </w:r>
    </w:p>
    <w:p w:rsidRPr="002B0943" w:rsidR="00C36F72" w:rsidP="00C36F72" w:rsidRDefault="00C36F72" w14:paraId="5537E27D" w14:textId="77777777">
      <w:pPr>
        <w:pStyle w:val="Heading3"/>
        <w:keepLines w:val="0"/>
        <w:tabs>
          <w:tab w:val="clear" w:pos="6095"/>
          <w:tab w:val="right" w:pos="9639"/>
        </w:tabs>
      </w:pPr>
      <w:r w:rsidRPr="002B0943">
        <w:t xml:space="preserve">แทนที่ ‘เป็นสิ่งที่สมควร’</w:t>
      </w:r>
    </w:p>
    <w:p w:rsidRPr="002B0943" w:rsidR="00C36F72" w:rsidP="00C36F72" w:rsidRDefault="00C36F72" w14:paraId="5BF8AC40" w14:textId="77777777">
      <w:pPr>
        <w:tabs>
          <w:tab w:val="right" w:pos="9639"/>
        </w:tabs>
        <w:rPr>
          <w:b/>
        </w:rPr>
      </w:pPr>
      <w:r w:rsidRPr="002B0943">
        <w:t xml:space="preserve">ทูตสวรรค์ประกาศแก่พระแม่มารีผู้ศักดิ์สิทธิ์: / ‘โอ พระแม่ผู้บริสุทธิ์ จงชื่นชมยินดีเถิด! / และข้าพเจ้าขอกล่าวอีกครั้ง: จงชื่นชมยินดีเถิด! / พระบุตรของท่านได้ฟื้นคืนพระชนม์จากหลุมศพในวันที่สาม / (และทรงชุบชีวิตผู้ตายให้ฟื้นคืนชีพ.’ / ประชาชนทั้งหลาย จงชื่นชมยินดีเถิด!)</w:t>
      </w:r>
    </w:p>
    <w:p w:rsidRPr="002B0943" w:rsidR="00C36F72" w:rsidP="00C36F72" w:rsidRDefault="00C36F72" w14:paraId="6DF50118" w14:textId="77777777">
      <w:pPr>
        <w:tabs>
          <w:tab w:val="right" w:pos="9639"/>
        </w:tabs>
      </w:pPr>
      <w:r w:rsidRPr="006C5811">
        <w:rPr>
          <w:b/>
          <w:bCs/>
          <w:color w:val="FF0000"/>
          <w:sz w:val="20"/>
        </w:rPr>
        <w:t xml:space="preserve">และเพลงอิรโมส บทที่ 1: </w:t>
      </w:r>
      <w:r w:rsidRPr="002B0943">
        <w:t xml:space="preserve">ส่องแสง ส่องแสง เยรูซาเล็มใหม่ / เพราะพระสิริ</w:t>
      </w:r>
      <w:r w:rsidRPr="002B0943">
        <w:t xml:space="preserve">ของพระเจ้าได้ส่องแสงลงบน</w:t>
      </w:r>
      <w:r w:rsidRPr="002B0943">
        <w:t xml:space="preserve">ท่าน</w:t>
      </w:r>
      <w:r w:rsidRPr="002B0943">
        <w:t xml:space="preserve">แล้ว! / จงชื่นชมยินดีและร่าเริงเถิด ซีออน! / และท่าน โอ พระมารดาผู้บริสุทธิ์ของพระเจ้า จงชื่นชมยินดี / </w:t>
      </w:r>
      <w:r w:rsidRPr="002B0943">
        <w:t xml:space="preserve">ในการฟื้นคืนพระชนม์ของพระองค์ผู้</w:t>
      </w:r>
      <w:r w:rsidRPr="002B0943">
        <w:t xml:space="preserve">ซึ่งท่านได้ให้กำเนิด</w:t>
      </w:r>
    </w:p>
    <w:p w:rsidRPr="002B0943" w:rsidR="00C36F72" w:rsidP="00C36F72" w:rsidRDefault="00C36F72" w14:paraId="6B37DA7F" w14:textId="77777777">
      <w:pPr>
        <w:pStyle w:val="Heading3"/>
        <w:tabs>
          <w:tab w:val="clear" w:pos="6095"/>
          <w:tab w:val="right" w:pos="9639"/>
        </w:tabs>
      </w:pPr>
      <w:r w:rsidRPr="002B0943">
        <w:t xml:space="preserve">การรับศีลมหาสนิท</w:t>
      </w:r>
    </w:p>
    <w:p w:rsidRPr="002B0943" w:rsidR="00C36F72" w:rsidP="00C36F72" w:rsidRDefault="00C36F72" w14:paraId="58C61FD0" w14:textId="77777777">
      <w:pPr>
        <w:tabs>
          <w:tab w:val="right" w:pos="9639"/>
        </w:tabs>
      </w:pPr>
      <w:r w:rsidRPr="002B0943">
        <w:t xml:space="preserve">รับพระกายของพระคริสต์ / ลิ้มรสน้ำพุแห่งความอมตะ </w:t>
      </w:r>
      <w:r w:rsidRPr="002B0943">
        <w:rPr>
          <w:b/>
          <w:color w:val="FF0000"/>
          <w:sz w:val="20"/>
        </w:rPr>
        <w:t xml:space="preserve">อีกบทหนึ่ง: </w:t>
      </w:r>
      <w:r w:rsidRPr="002B0943">
        <w:t xml:space="preserve">สรรเสริญพระเจ้าจาก</w:t>
      </w:r>
      <w:r w:rsidRPr="002B0943">
        <w:t xml:space="preserve">สวรรค์ / สรรเสริญพระองค์ใน</w:t>
      </w:r>
      <w:r w:rsidRPr="002B0943">
        <w:t xml:space="preserve">ที่สูงที่สุด / อาเลลูยา </w:t>
      </w:r>
      <w:r w:rsidRPr="002B0943">
        <w:rPr>
          <w:b/>
          <w:color w:val="FF0000"/>
          <w:sz w:val="20"/>
        </w:rPr>
        <w:t xml:space="preserve">(3)</w:t>
      </w:r>
    </w:p>
    <w:p w:rsidRPr="002B0943" w:rsidR="000B399D" w:rsidP="007D38FD" w:rsidRDefault="00800B7A" w14:paraId="43BF5B22" w14:textId="77777777">
      <w:pPr>
        <w:pStyle w:val="Heading2"/>
      </w:pPr>
      <w:r w:rsidRPr="002B0943">
        <w:t xml:space="preserve">ในวันอาทิตย์ของชายตาบอด ณ เวลาเวสเปอร์ส</w:t>
      </w:r>
    </w:p>
    <w:p w:rsidRPr="002B0943" w:rsidR="000B399D" w:rsidP="000B399D" w:rsidRDefault="000B399D" w14:paraId="1F1808C3" w14:textId="77777777">
      <w:pPr>
        <w:rPr>
          <w:b/>
          <w:bCs/>
          <w:color w:val="FF0000"/>
          <w:sz w:val="20"/>
        </w:rPr>
      </w:pPr>
      <w:r w:rsidRPr="002B0943">
        <w:rPr>
          <w:b/>
          <w:bCs/>
          <w:color w:val="FF0000"/>
          <w:sz w:val="20"/>
        </w:rPr>
        <w:t xml:space="preserve">หลังชั่วโมงที่เก้า เราจะร้องบทเวสเปอร์ส โดยไม่ร้องคาทิสมา</w:t>
      </w:r>
    </w:p>
    <w:p w:rsidRPr="002B0943" w:rsidR="000B399D" w:rsidP="000B399D" w:rsidRDefault="000B399D" w14:paraId="7814D968" w14:textId="77777777">
      <w:pPr>
        <w:pStyle w:val="Heading3"/>
        <w:tabs>
          <w:tab w:val="clear" w:pos="6095"/>
          <w:tab w:val="right" w:pos="9639"/>
        </w:tabs>
      </w:pPr>
      <w:r w:rsidRPr="002B0943">
        <w:t xml:space="preserve">เมื่อถึง ‘โอ พระเจ้า ข้าพเจ้าได้ร้องทูล:’ เราจะร้องสติเชราของเทศกาลนี้ ในโทนที่ 5</w:t>
      </w:r>
      <w:r w:rsidR="00432BAF">
        <w:t xml:space="preserve">.</w:t>
      </w:r>
      <w:r w:rsidR="00432BAF">
        <w:br/>
      </w:r>
      <w:r w:rsidRPr="002B0943">
        <w:t xml:space="preserve">คล้ายกัน: ‘จงชื่นชมยินดีเถิด ผู้ถือศีล:’</w:t>
      </w:r>
    </w:p>
    <w:p w:rsidRPr="002B0943" w:rsidR="00F24B7A" w:rsidP="000B399D" w:rsidRDefault="00F24B7A" w14:paraId="52E5704D" w14:textId="77777777">
      <w:pPr>
        <w:tabs>
          <w:tab w:val="right" w:pos="9639"/>
        </w:tabs>
      </w:pPr>
      <w:r w:rsidRPr="002B0943">
        <w:t xml:space="preserve">ท่านคือแสงสว่างสำหรับมนุษยชาติทั้งปวง / และดวงตาของโลกนี้ พระเจ้าและพระวจนะ </w:t>
      </w:r>
      <w:r w:rsidRPr="002B0943">
        <w:t xml:space="preserve">/ และอีกครั้งหนึ่ง </w:t>
      </w:r>
      <w:r w:rsidRPr="003124D3">
        <w:t xml:space="preserve">ในฐานะ</w:t>
      </w:r>
      <w:r w:rsidRPr="002B0943">
        <w:t xml:space="preserve">ผู้สร้างและผู้ทรงสร้างดวงตา </w:t>
      </w:r>
      <w:r w:rsidRPr="002B0943">
        <w:t xml:space="preserve">ท่านได้ทรงเปิดเผยพระองค์เอง </w:t>
      </w:r>
      <w:r w:rsidRPr="002B0943">
        <w:t xml:space="preserve">/ </w:t>
      </w:r>
      <w:r w:rsidRPr="002B0943" w:rsidR="00F75024">
        <w:t xml:space="preserve">และ</w:t>
      </w:r>
      <w:r w:rsidRPr="002B0943">
        <w:t xml:space="preserve">บัดนี้ </w:t>
      </w:r>
      <w:r w:rsidRPr="002B0943" w:rsidR="0047494C">
        <w:t xml:space="preserve">จาก</w:t>
      </w:r>
      <w:r w:rsidRPr="002B0943" w:rsidR="0047494C">
        <w:t xml:space="preserve">ส่วนผสม</w:t>
      </w:r>
      <w:r w:rsidRPr="002B0943">
        <w:t xml:space="preserve">ของดินและน้ำลาย / ท่าน</w:t>
      </w:r>
      <w:r w:rsidRPr="002B0943" w:rsidR="0047494C">
        <w:t xml:space="preserve">ได้ประทาน</w:t>
      </w:r>
      <w:r w:rsidRPr="002B0943" w:rsidR="000537F2">
        <w:t xml:space="preserve">ดวงตา</w:t>
      </w:r>
      <w:r w:rsidRPr="002B0943" w:rsidR="0047494C">
        <w:t xml:space="preserve">ให้แก่</w:t>
      </w:r>
      <w:r w:rsidRPr="002B0943" w:rsidR="000537F2">
        <w:t xml:space="preserve">ผู้ตาบอด</w:t>
      </w:r>
      <w:r w:rsidRPr="002B0943" w:rsidR="0047494C">
        <w:t xml:space="preserve">ด้วยวิธีที่ไม่อาจบรรยายได้ / </w:t>
      </w:r>
      <w:r w:rsidRPr="002B0943" w:rsidR="00937D87">
        <w:t xml:space="preserve">ทรงเจิมพวกเขาด้วย</w:t>
      </w:r>
      <w:r w:rsidRPr="002B0943" w:rsidR="00C141F7">
        <w:t xml:space="preserve">นิ้วมือ</w:t>
      </w:r>
      <w:r w:rsidRPr="002B0943" w:rsidR="00937D87">
        <w:t xml:space="preserve">และ</w:t>
      </w:r>
      <w:r w:rsidRPr="002B0943" w:rsidR="00494B49">
        <w:t xml:space="preserve">ดินเหนียว</w:t>
      </w:r>
      <w:r w:rsidRPr="002B0943" w:rsidR="00937D87">
        <w:t xml:space="preserve">ของท่าน </w:t>
      </w:r>
      <w:r w:rsidRPr="002B0943">
        <w:t xml:space="preserve">และ</w:t>
      </w:r>
      <w:r w:rsidRPr="003124D3" w:rsidR="00937D87">
        <w:t xml:space="preserve">ประทาน</w:t>
      </w:r>
      <w:r w:rsidRPr="002B0943">
        <w:t xml:space="preserve">การมองเห็น</w:t>
      </w:r>
      <w:r w:rsidRPr="002B0943" w:rsidR="00F75024">
        <w:t xml:space="preserve">ให้แก่พวกเขา</w:t>
      </w:r>
      <w:r w:rsidRPr="002B0943">
        <w:t xml:space="preserve"> / </w:t>
      </w:r>
      <w:r w:rsidRPr="002B0943">
        <w:t xml:space="preserve">และ</w:t>
      </w:r>
      <w:r w:rsidRPr="002B0943" w:rsidR="000537F2">
        <w:t xml:space="preserve">เมื่อ</w:t>
      </w:r>
      <w:r w:rsidRPr="002B0943">
        <w:t xml:space="preserve">ได้รับ</w:t>
      </w:r>
      <w:r w:rsidRPr="002B0943" w:rsidR="000537F2">
        <w:t xml:space="preserve">แล้ว </w:t>
      </w:r>
      <w:r w:rsidRPr="002B0943">
        <w:t xml:space="preserve">ผู้ที่ก่อนนี้ </w:t>
      </w:r>
      <w:r w:rsidRPr="002B0943" w:rsidR="00333C3C">
        <w:t xml:space="preserve">/</w:t>
      </w:r>
      <w:r w:rsidRPr="002B0943">
        <w:t xml:space="preserve"> </w:t>
      </w:r>
      <w:r w:rsidRPr="002B0943" w:rsidR="00494B49">
        <w:t xml:space="preserve">เป็นที่</w:t>
      </w:r>
      <w:r w:rsidRPr="003124D3" w:rsidR="00494B49">
        <w:t xml:space="preserve">รู้จักว่า </w:t>
      </w:r>
      <w:r w:rsidRPr="002B0943" w:rsidR="00494B49">
        <w:t xml:space="preserve">เป็นผู้ที่ไม่เคยเห็น</w:t>
      </w:r>
      <w:r w:rsidRPr="002B0943" w:rsidR="00BE0488">
        <w:t xml:space="preserve">ดวงอาทิตย์</w:t>
      </w:r>
      <w:r w:rsidRPr="002B0943">
        <w:t xml:space="preserve">เลยในบรรดาผู้ที่เกิดมา </w:t>
      </w:r>
      <w:r w:rsidRPr="002B0943">
        <w:t xml:space="preserve">/ </w:t>
      </w:r>
      <w:r w:rsidRPr="002B0943" w:rsidR="00F75024">
        <w:t xml:space="preserve">ได้เห็น</w:t>
      </w:r>
      <w:r w:rsidRPr="002B0943">
        <w:t xml:space="preserve">พระองค์ ดวงอาทิตย์อันหวานชื่น </w:t>
      </w:r>
      <w:r w:rsidRPr="002B0943">
        <w:t xml:space="preserve">/ </w:t>
      </w:r>
      <w:r w:rsidRPr="002B0943" w:rsidR="00333C3C">
        <w:t xml:space="preserve">หลังจากได้</w:t>
      </w:r>
      <w:r w:rsidRPr="002B0943" w:rsidR="00C141F7">
        <w:t xml:space="preserve">เห็นภาพลักษณ์</w:t>
      </w:r>
      <w:r w:rsidRPr="002B0943">
        <w:t xml:space="preserve">ของผู้ที่สร้างเรา </w:t>
      </w:r>
      <w:r w:rsidRPr="002B0943" w:rsidR="000537F2">
        <w:t xml:space="preserve">/ </w:t>
      </w:r>
      <w:r w:rsidRPr="002B0943">
        <w:t xml:space="preserve">ด้วยพระเมตตา</w:t>
      </w:r>
      <w:r w:rsidRPr="002B0943">
        <w:t xml:space="preserve">อันไม่อาจบรรยายได้</w:t>
      </w:r>
    </w:p>
    <w:p w:rsidRPr="002B0943" w:rsidR="00F5326C" w:rsidP="0025054D" w:rsidRDefault="000F2871" w14:paraId="47122E30" w14:textId="77777777">
      <w:pPr>
        <w:tabs>
          <w:tab w:val="right" w:pos="9639"/>
        </w:tabs>
      </w:pPr>
      <w:r w:rsidRPr="002B0943">
        <w:t xml:space="preserve">เขา</w:t>
      </w:r>
      <w:r w:rsidRPr="003124D3">
        <w:t xml:space="preserve">เป็นคนที่มีเพียง</w:t>
      </w:r>
      <w:r w:rsidRPr="003124D3" w:rsidR="0046702D">
        <w:t xml:space="preserve">ความอ่อนแอ</w:t>
      </w:r>
      <w:r w:rsidRPr="002B0943" w:rsidR="0046702D">
        <w:t xml:space="preserve">ของอวัยวะ </w:t>
      </w:r>
      <w:r w:rsidRPr="002B0943" w:rsidR="003725EA">
        <w:t xml:space="preserve">/ </w:t>
      </w:r>
      <w:r w:rsidRPr="002B0943" w:rsidR="0025054D">
        <w:t xml:space="preserve">และความไม่สมดุล</w:t>
      </w:r>
      <w:r w:rsidRPr="002B0943" w:rsidR="00385781">
        <w:t xml:space="preserve">ของร่างกาย </w:t>
      </w:r>
      <w:r w:rsidRPr="002B0943" w:rsidR="0025054D">
        <w:t xml:space="preserve">/ </w:t>
      </w:r>
      <w:r w:rsidRPr="002B0943" w:rsidR="0025054D">
        <w:t xml:space="preserve">เนื่องจากเกิด</w:t>
      </w:r>
      <w:r w:rsidRPr="002B0943" w:rsidR="00C141F7">
        <w:t xml:space="preserve">มาตาบอด</w:t>
      </w:r>
      <w:r w:rsidRPr="002B0943" w:rsidR="0025054D">
        <w:t xml:space="preserve">ตั้งแต่ในคร</w:t>
      </w:r>
      <w:r w:rsidRPr="002B0943" w:rsidR="00C141F7">
        <w:t xml:space="preserve">รภ์มารดา </w:t>
      </w:r>
      <w:r w:rsidRPr="002B0943" w:rsidR="0025054D">
        <w:t xml:space="preserve">/ </w:t>
      </w:r>
      <w:r w:rsidRPr="002B0943" w:rsidR="003725EA">
        <w:t xml:space="preserve">เขาจึงไม่เคยคิดเลย </w:t>
      </w:r>
      <w:r w:rsidRPr="002B0943" w:rsidR="0046702D">
        <w:t xml:space="preserve">/ </w:t>
      </w:r>
      <w:r w:rsidRPr="002B0943" w:rsidR="00DF660C">
        <w:t xml:space="preserve">ว่า</w:t>
      </w:r>
      <w:r w:rsidRPr="002B0943" w:rsidR="0025054D">
        <w:t xml:space="preserve">การที่เขาสูญเสียการมองเห็นนั้นเป็น</w:t>
      </w:r>
      <w:r w:rsidRPr="002B0943" w:rsidR="00DF660C">
        <w:t xml:space="preserve">ผลงาน</w:t>
      </w:r>
      <w:r w:rsidRPr="003124D3" w:rsidR="009A3399">
        <w:t xml:space="preserve">ของพระประสงค์ </w:t>
      </w:r>
      <w:r w:rsidRPr="002B0943" w:rsidR="0025054D">
        <w:t xml:space="preserve">/ ซึ่ง</w:t>
      </w:r>
      <w:r w:rsidRPr="002B0943" w:rsidR="00910FF9">
        <w:t xml:space="preserve">ทำให้</w:t>
      </w:r>
      <w:r w:rsidRPr="002B0943" w:rsidR="0025054D">
        <w:t xml:space="preserve">เท้า</w:t>
      </w:r>
      <w:r w:rsidRPr="003124D3" w:rsidR="00B169A0">
        <w:t xml:space="preserve">และอวัยวะ</w:t>
      </w:r>
      <w:r w:rsidRPr="002B0943" w:rsidR="00A31234">
        <w:t xml:space="preserve">ส่วนใหญ่ของเขา </w:t>
      </w:r>
      <w:r w:rsidRPr="002B0943" w:rsidR="00A31234">
        <w:t xml:space="preserve">/ </w:t>
      </w:r>
      <w:r w:rsidRPr="002B0943" w:rsidR="00A31234">
        <w:t xml:space="preserve">ได้รับบาดเจ็บ</w:t>
      </w:r>
      <w:r w:rsidRPr="002B0943" w:rsidR="00A31234">
        <w:t xml:space="preserve">เมื่อสะดุด</w:t>
      </w:r>
      <w:r w:rsidRPr="002B0943" w:rsidR="0025054D">
        <w:t xml:space="preserve">หิน</w:t>
      </w:r>
      <w:r w:rsidRPr="002B0943" w:rsidR="0025054D">
        <w:t xml:space="preserve"> / </w:t>
      </w:r>
      <w:r w:rsidRPr="002B0943" w:rsidR="0025054D">
        <w:t xml:space="preserve">แต่เมื่อได้รับทรัพย์สมบัติอันล้ำค่านี้</w:t>
      </w:r>
      <w:r w:rsidRPr="002B0943" w:rsidR="009A3399">
        <w:t xml:space="preserve">จากพระองค์ </w:t>
      </w:r>
      <w:r w:rsidRPr="002B0943" w:rsidR="0025054D">
        <w:t xml:space="preserve">/ </w:t>
      </w:r>
      <w:r w:rsidRPr="002B0943" w:rsidR="009A3399">
        <w:t xml:space="preserve">เขา</w:t>
      </w:r>
      <w:r w:rsidRPr="002B0943" w:rsidR="0025054D">
        <w:t xml:space="preserve">จึงได้เห็น</w:t>
      </w:r>
      <w:r w:rsidRPr="002B0943" w:rsidR="0025054D">
        <w:t xml:space="preserve">แสงสว่างของโลก / และ</w:t>
      </w:r>
      <w:r w:rsidRPr="002B0943" w:rsidR="0025054D">
        <w:t xml:space="preserve">ประกาศว่า</w:t>
      </w:r>
      <w:r w:rsidRPr="002B0943" w:rsidR="0025054D">
        <w:t xml:space="preserve">พระองค์ </w:t>
      </w:r>
      <w:r w:rsidRPr="002B0943" w:rsidR="00285BEB">
        <w:t xml:space="preserve">ผู้ปกครอง</w:t>
      </w:r>
      <w:r w:rsidRPr="002B0943">
        <w:t xml:space="preserve">แห่งจักรวาล </w:t>
      </w:r>
      <w:r w:rsidRPr="002B0943" w:rsidR="0025054D">
        <w:t xml:space="preserve">/ </w:t>
      </w:r>
      <w:r w:rsidRPr="002B0943" w:rsidR="0025054D">
        <w:t xml:space="preserve">คือ</w:t>
      </w:r>
      <w:r w:rsidRPr="002B0943" w:rsidR="0025054D">
        <w:t xml:space="preserve">พระเจ้าและ</w:t>
      </w:r>
      <w:r w:rsidRPr="002B0943">
        <w:t xml:space="preserve">องค์พระผู้เป็น</w:t>
      </w:r>
      <w:r w:rsidRPr="002B0943" w:rsidR="0025054D">
        <w:t xml:space="preserve">เจ้าแห่งสรรพสิ่ง </w:t>
      </w:r>
      <w:r w:rsidRPr="002B0943" w:rsidR="0025054D">
        <w:t xml:space="preserve">/ และผู้สร้างโลกทั้งมวล</w:t>
      </w:r>
    </w:p>
    <w:p w:rsidRPr="002B0943" w:rsidR="00A658C3" w:rsidP="000B399D" w:rsidRDefault="00A658C3" w14:paraId="1F82B6B7" w14:textId="77777777">
      <w:pPr>
        <w:tabs>
          <w:tab w:val="right" w:pos="9639"/>
        </w:tabs>
      </w:pPr>
      <w:r w:rsidRPr="002B0943">
        <w:t xml:space="preserve">ผู้เคยเป็นคนตาบอด</w:t>
      </w:r>
      <w:r w:rsidRPr="002B0943" w:rsidR="00F832C0">
        <w:t xml:space="preserve">นั้นได้สารภาพ</w:t>
      </w:r>
      <w:r w:rsidRPr="002B0943">
        <w:t xml:space="preserve">ด้วยริมฝีปาก จิตวิญญาณ และจิตใจ /</w:t>
      </w:r>
      <w:r w:rsidRPr="002B0943">
        <w:t xml:space="preserve"> ผู้ที่ทรงสร้างและประทาน </w:t>
      </w:r>
      <w:r w:rsidRPr="002B0943">
        <w:t xml:space="preserve">/</w:t>
      </w:r>
      <w:r w:rsidRPr="002B0943">
        <w:t xml:space="preserve"> รูม่านตาจากผงธุลีและน้ำลาย </w:t>
      </w:r>
      <w:r w:rsidRPr="002B0943">
        <w:t xml:space="preserve">/</w:t>
      </w:r>
      <w:r w:rsidRPr="002B0943">
        <w:t xml:space="preserve"> และแสงสว่างที่ทุกคนมีร่วมกัน </w:t>
      </w:r>
      <w:r w:rsidRPr="002B0943">
        <w:t xml:space="preserve">/ ในฐานะผู้รักษาและผู้ปกครองแห่งสรรพสิ่ง / ผู้ซึ่งด้วยพระเมตตาอันบริสุทธิ์ต่อ</w:t>
      </w:r>
      <w:r w:rsidRPr="003124D3">
        <w:t xml:space="preserve">สรรพสิ่งที่พระองค์ทรงสร้าง </w:t>
      </w:r>
      <w:r w:rsidRPr="002B0943">
        <w:t xml:space="preserve">ได้เสด็จมาบังเกิดเป็นมนุษย์, / และ</w:t>
      </w:r>
      <w:r w:rsidRPr="002B0943">
        <w:t xml:space="preserve">ประกาศว่า</w:t>
      </w:r>
      <w:r w:rsidRPr="003124D3">
        <w:t xml:space="preserve">พระองค์</w:t>
      </w:r>
      <w:r w:rsidRPr="002B0943">
        <w:t xml:space="preserve">คือพระเจ้าผู้ทรงฤทธานุภาพสูงสุด / </w:t>
      </w:r>
      <w:r w:rsidRPr="002B0943">
        <w:t xml:space="preserve">ไม่สามารถทนต่อ</w:t>
      </w:r>
      <w:r w:rsidRPr="002B0943">
        <w:t xml:space="preserve">ความกระตือรือร้นของพระองค์ </w:t>
      </w:r>
      <w:r w:rsidRPr="002B0943" w:rsidR="00F832C0">
        <w:t xml:space="preserve">/ </w:t>
      </w:r>
      <w:r w:rsidRPr="003124D3" w:rsidR="00F832C0">
        <w:t xml:space="preserve">หรือฟัง</w:t>
      </w:r>
      <w:r w:rsidRPr="002B0943" w:rsidR="00F832C0">
        <w:t xml:space="preserve">คำสอนของพระองค์กับพวกเขา</w:t>
      </w:r>
      <w:r w:rsidRPr="002B0943">
        <w:t xml:space="preserve">ได้ / </w:t>
      </w:r>
      <w:r w:rsidRPr="002B0943" w:rsidR="009305FA">
        <w:t xml:space="preserve">นักเขียน</w:t>
      </w:r>
      <w:r w:rsidRPr="003124D3" w:rsidR="00F832C0">
        <w:t xml:space="preserve">พระ</w:t>
      </w:r>
      <w:r w:rsidRPr="002B0943">
        <w:t xml:space="preserve">คัมภีร์จึงตัดสินให้เขาถูกขับออกจากธรรมศาลา / ต้องทนทุกข์จากความมืดบอดที่รุนแรงยิ่งกว่า / </w:t>
      </w:r>
      <w:r w:rsidRPr="003124D3" w:rsidR="00385781">
        <w:t xml:space="preserve">ที่เขา</w:t>
      </w:r>
      <w:r w:rsidRPr="002B0943">
        <w:t xml:space="preserve">เคยประสบ</w:t>
      </w:r>
      <w:r w:rsidRPr="002B0943">
        <w:t xml:space="preserve">มาก่อน </w:t>
      </w:r>
      <w:r w:rsidRPr="002B0943">
        <w:t xml:space="preserve">ทั้งใน / จิตวิญญาณและ</w:t>
      </w:r>
      <w:r w:rsidRPr="002B0943">
        <w:t xml:space="preserve">ร่างกาย</w:t>
      </w:r>
    </w:p>
    <w:p w:rsidRPr="002B0943" w:rsidR="000B399D" w:rsidP="000B399D" w:rsidRDefault="000B399D" w14:paraId="74A844B2" w14:textId="77777777">
      <w:pPr>
        <w:rPr>
          <w:b/>
          <w:bCs/>
          <w:color w:val="FF0000"/>
          <w:sz w:val="20"/>
        </w:rPr>
      </w:pPr>
      <w:r w:rsidRPr="002B0943">
        <w:rPr>
          <w:b/>
          <w:bCs/>
          <w:color w:val="FF0000"/>
          <w:sz w:val="20"/>
        </w:rPr>
        <w:t xml:space="preserve">และสติเคราสามบทจากเมนาอียน. สรรเสริญ: สติเคราบทหนึ่งแด่ผู้ศักดิ์สิทธิ์ หากไม่มี,</w:t>
      </w:r>
    </w:p>
    <w:p w:rsidRPr="002B0943" w:rsidR="008C7007" w:rsidP="000B399D" w:rsidRDefault="000B399D" w14:paraId="76606609" w14:textId="77777777">
      <w:pPr>
        <w:tabs>
          <w:tab w:val="right" w:pos="9639"/>
        </w:tabs>
      </w:pPr>
      <w:r w:rsidRPr="002B0943">
        <w:rPr>
          <w:b/>
        </w:rPr>
        <w:t xml:space="preserve">Glory, และวันนี้ </w:t>
      </w:r>
      <w:r w:rsidRPr="002B0943">
        <w:rPr>
          <w:b/>
        </w:rPr>
        <w:t xml:space="preserve">ในวันฉลองนี้ โทน</w:t>
      </w:r>
      <w:r w:rsidRPr="002B0943" w:rsidR="00C74D18">
        <w:rPr>
          <w:b/>
        </w:rPr>
        <w:t xml:space="preserve">ที่ 2</w:t>
      </w:r>
      <w:r w:rsidRPr="002B0943">
        <w:rPr>
          <w:b/>
        </w:rPr>
        <w:t xml:space="preserve">: </w:t>
      </w:r>
      <w:r w:rsidRPr="002B0943" w:rsidR="00C74D18">
        <w:t xml:space="preserve">ผู้ที่เกิดมาตาบอด / </w:t>
      </w:r>
      <w:r w:rsidRPr="002B0943" w:rsidR="00C74D18">
        <w:t xml:space="preserve">ได้คิด</w:t>
      </w:r>
      <w:r w:rsidRPr="002B0943" w:rsidR="00C74D18">
        <w:t xml:space="preserve">ในใจ</w:t>
      </w:r>
      <w:r w:rsidRPr="003124D3" w:rsidR="00C74D18">
        <w:t xml:space="preserve">ว่า</w:t>
      </w:r>
      <w:r w:rsidRPr="002B0943" w:rsidR="00C74D18">
        <w:t xml:space="preserve">: / ‘หรือว่าฉัน</w:t>
      </w:r>
      <w:r w:rsidRPr="002B0943" w:rsidR="00C74D18">
        <w:t xml:space="preserve">เกิดมาไม่มีตา</w:t>
      </w:r>
      <w:r w:rsidRPr="002B0943" w:rsidR="00C74D18">
        <w:t xml:space="preserve">เพราะบาปของพ่อแม่ฉัน</w:t>
      </w:r>
      <w:r w:rsidRPr="002B0943" w:rsidR="00C74D18">
        <w:t xml:space="preserve">? / หรือว่าฉันเกิดมา</w:t>
      </w:r>
      <w:r w:rsidRPr="002B0943" w:rsidR="00C74D18">
        <w:t xml:space="preserve">เพื่อเป็นคำตำหนิต่อ</w:t>
      </w:r>
      <w:r w:rsidRPr="003124D3" w:rsidR="00C74D18">
        <w:t xml:space="preserve">ชนชาติต่างๆ</w:t>
      </w:r>
      <w:r w:rsidRPr="002B0943" w:rsidR="00C74D18">
        <w:t xml:space="preserve"> เพราะความไม่เชื่อ</w:t>
      </w:r>
      <w:r w:rsidRPr="003124D3" w:rsidR="00C74D18">
        <w:t xml:space="preserve">ของพวกเขา</w:t>
      </w:r>
      <w:r w:rsidRPr="002B0943" w:rsidR="00C74D18">
        <w:t xml:space="preserve">? / </w:t>
      </w:r>
      <w:r w:rsidRPr="002B0943" w:rsidR="00C74D18">
        <w:t xml:space="preserve">ฉัน</w:t>
      </w:r>
      <w:r w:rsidRPr="002B0943" w:rsidR="00C74D18">
        <w:t xml:space="preserve">ไม่อาจ</w:t>
      </w:r>
      <w:r w:rsidRPr="002B0943" w:rsidR="00C74D18">
        <w:t xml:space="preserve">ถามได้</w:t>
      </w:r>
      <w:r w:rsidRPr="003124D3" w:rsidR="00C74D18">
        <w:t xml:space="preserve">อีกแล้ว</w:t>
      </w:r>
      <w:r w:rsidRPr="002B0943" w:rsidR="00C74D18">
        <w:t xml:space="preserve">: คืนคือเมื่อใด วันคือเมื่อใด? / </w:t>
      </w:r>
      <w:r w:rsidRPr="002B0943" w:rsidR="00C74D18">
        <w:t xml:space="preserve">เท้าข้าพเจ้าไม่อาจสะดุดหินได้</w:t>
      </w:r>
      <w:r w:rsidRPr="003124D3" w:rsidR="00C74D18">
        <w:t xml:space="preserve">อีกต่อไป</w:t>
      </w:r>
      <w:r w:rsidRPr="002B0943" w:rsidR="00C74D18">
        <w:t xml:space="preserve">: / เพราะข้าพเจ้ายังไม่เคยเห็นทั้งดวงอาทิตย์ที่ส่องแสง / หรือพระ</w:t>
      </w:r>
      <w:r w:rsidRPr="002B0943" w:rsidR="00C74D18">
        <w:t xml:space="preserve">ผู้สร้าง</w:t>
      </w:r>
      <w:r w:rsidRPr="003124D3" w:rsidR="00C74D18">
        <w:t xml:space="preserve">ของข้าพเจ้าในรูปมนุษย์ </w:t>
      </w:r>
      <w:r w:rsidRPr="002B0943" w:rsidR="00C74D18">
        <w:t xml:space="preserve">/ แต่ข้าพเจ้าวิงวอนต่อพระองค์ พระคริสต์พระเจ้าของเรา / โปรดทอดพระเนตรข้าพเจ้าและ</w:t>
      </w:r>
      <w:r w:rsidRPr="002B0943" w:rsidR="00C74D18">
        <w:t xml:space="preserve">ทรงเมตตาข้าพเจ้าด้วย!’</w:t>
      </w:r>
    </w:p>
    <w:p w:rsidRPr="003124D3" w:rsidR="00F5326C" w:rsidP="000B399D" w:rsidRDefault="000B399D" w14:paraId="6B374D65" w14:textId="77777777">
      <w:pPr>
        <w:tabs>
          <w:tab w:val="right" w:pos="9639"/>
        </w:tabs>
      </w:pPr>
      <w:r w:rsidRPr="002B0943">
        <w:rPr>
          <w:b/>
          <w:bCs/>
          <w:color w:val="FF0000"/>
          <w:sz w:val="20"/>
        </w:rPr>
        <w:t xml:space="preserve">‘</w:t>
      </w:r>
      <w:r w:rsidRPr="002B0943">
        <w:rPr>
          <w:b/>
          <w:bCs/>
          <w:color w:val="FF0000"/>
          <w:sz w:val="20"/>
        </w:rPr>
        <w:t xml:space="preserve">แสง</w:t>
      </w:r>
      <w:r w:rsidRPr="002B0943">
        <w:rPr>
          <w:b/>
          <w:bCs/>
          <w:color w:val="FF0000"/>
          <w:sz w:val="20"/>
        </w:rPr>
        <w:t xml:space="preserve">แห่งความปลอบประโลม’: และโปรเคเมนอนของวันนี้: </w:t>
      </w:r>
      <w:r w:rsidRPr="002B0943">
        <w:t xml:space="preserve">จงสรรเสริญองค์พระผู้เป็นเจ้าในวันนี้:</w:t>
      </w:r>
    </w:p>
    <w:p w:rsidRPr="002B0943" w:rsidR="000B399D" w:rsidP="000B399D" w:rsidRDefault="000B399D" w14:paraId="43A10BB6" w14:textId="77777777">
      <w:pPr>
        <w:pStyle w:val="Heading3"/>
        <w:tabs>
          <w:tab w:val="clear" w:pos="6095"/>
          <w:tab w:val="right" w:pos="9639"/>
        </w:tabs>
      </w:pPr>
      <w:r w:rsidRPr="002B0943">
        <w:t xml:space="preserve">ในสติเครา สติเคราวันอาทิตย์จากอ็อกโตเอคอส โทน</w:t>
      </w:r>
      <w:r w:rsidRPr="002B0943" w:rsidR="00C74D18">
        <w:t xml:space="preserve"> 5</w:t>
      </w:r>
    </w:p>
    <w:p w:rsidRPr="002B0943" w:rsidR="008C7007" w:rsidP="000B399D" w:rsidRDefault="00C74D18" w14:paraId="144B0DE0" w14:textId="77777777">
      <w:r w:rsidRPr="002B0943">
        <w:t xml:space="preserve">ด้วยไม้กางเขนอันศักดิ์สิทธิ์ของพระองค์ โอ พระคริสต์ / พระองค์ได้ทำให้มารต้องอับอาย / และด้วยการฟื้นคืนพระชนม์ของพระองค์ พระองค์ได้ทำให้ความเจ็บปวดของบาปหมดไป / และช่วยเราให้รอดพ้นจากประตูแห่งความตาย / เราถวายเกียรติแด่พระองค์ พระบุตรองค์เดียว</w:t>
      </w:r>
    </w:p>
    <w:p w:rsidRPr="00432BAF" w:rsidR="000B399D" w:rsidP="000B399D" w:rsidRDefault="000B399D" w14:paraId="1E600C2A" w14:textId="77777777">
      <w:pPr>
        <w:rPr>
          <w:b/>
        </w:rPr>
      </w:pPr>
      <w:r w:rsidRPr="00432BAF">
        <w:rPr>
          <w:b/>
          <w:bCs/>
          <w:color w:val="FF0000"/>
          <w:sz w:val="20"/>
        </w:rPr>
        <w:t xml:space="preserve">สติเครา: </w:t>
      </w:r>
      <w:r w:rsidRPr="00432BAF">
        <w:rPr>
          <w:b/>
        </w:rPr>
        <w:t xml:space="preserve">ข้าพเจ้าได้เงยหน้าขึ้นมองพระองค์ ผู้ประทับอยู่ในสวรรค์:</w:t>
      </w:r>
    </w:p>
    <w:p w:rsidRPr="002B0943" w:rsidR="00F5326C" w:rsidP="000B399D" w:rsidRDefault="008D27B5" w14:paraId="65BF6D2A" w14:textId="77777777">
      <w:r w:rsidRPr="002B0943">
        <w:t xml:space="preserve">พระเจ้า </w:t>
      </w:r>
      <w:r w:rsidRPr="002B0943">
        <w:t xml:space="preserve">ข้าพเจ้าไม่หยุดทำ</w:t>
      </w:r>
      <w:r w:rsidRPr="002B0943">
        <w:t xml:space="preserve">บาป </w:t>
      </w:r>
      <w:r w:rsidRPr="002B0943">
        <w:t xml:space="preserve">/ และในฐานะมนุษย์ </w:t>
      </w:r>
      <w:r w:rsidRPr="002B0943">
        <w:t xml:space="preserve">ข้าพเจ้าไม่ตระหนักถึงมัน / </w:t>
      </w:r>
      <w:r w:rsidRPr="002B0943" w:rsidR="00501F1C">
        <w:t xml:space="preserve">โปรดเอาชนะ</w:t>
      </w:r>
      <w:r w:rsidRPr="002B0943">
        <w:t xml:space="preserve">ความไม่รู้สึก</w:t>
      </w:r>
      <w:r w:rsidRPr="002B0943">
        <w:t xml:space="preserve">ตัวของข้าพเจ้า </w:t>
      </w:r>
      <w:r w:rsidRPr="002B0943">
        <w:t xml:space="preserve">/ โอ ผู้ดีเพียงผู้เดียว </w:t>
      </w:r>
      <w:r w:rsidRPr="002B0943" w:rsidR="00501F1C">
        <w:t xml:space="preserve">และโปรดเมตตา</w:t>
      </w:r>
      <w:r w:rsidRPr="002B0943">
        <w:t xml:space="preserve">ข้าพเจ้า!</w:t>
      </w:r>
    </w:p>
    <w:p w:rsidRPr="00432BAF" w:rsidR="000B399D" w:rsidP="000B399D" w:rsidRDefault="000B399D" w14:paraId="7BCBD027" w14:textId="77777777">
      <w:pPr>
        <w:rPr>
          <w:b/>
        </w:rPr>
      </w:pPr>
      <w:r w:rsidRPr="00432BAF">
        <w:rPr>
          <w:b/>
          <w:bCs/>
          <w:color w:val="FF0000"/>
          <w:sz w:val="20"/>
        </w:rPr>
        <w:t xml:space="preserve">บท: </w:t>
      </w:r>
      <w:r w:rsidRPr="00432BAF">
        <w:rPr>
          <w:b/>
        </w:rPr>
        <w:t xml:space="preserve">โปรดเมตตาเราด้วย พระเจ้า โปรดเมตตาเราด้วย:</w:t>
      </w:r>
    </w:p>
    <w:p w:rsidRPr="002B0943" w:rsidR="00F5326C" w:rsidP="000B399D" w:rsidRDefault="008D27B5" w14:paraId="54FD5796" w14:textId="77777777">
      <w:pPr>
        <w:rPr>
          <w:rFonts w:eastAsia="MS Mincho"/>
        </w:rPr>
      </w:pPr>
      <w:r w:rsidRPr="002B0943" w:rsidR="00DF40C8">
        <w:rPr>
          <w:rFonts w:eastAsia="MS Mincho"/>
        </w:rPr>
        <w:t xml:space="preserve">เมื่อท่านได้ดูหมิ่น</w:t>
      </w:r>
      <w:r w:rsidRPr="002B0943" w:rsidR="00DF40C8">
        <w:rPr>
          <w:rFonts w:eastAsia="MS Mincho"/>
        </w:rPr>
        <w:t xml:space="preserve">ทุกสิ่งในโลก </w:t>
      </w:r>
      <w:r w:rsidRPr="002B0943">
        <w:rPr>
          <w:rFonts w:eastAsia="MS Mincho"/>
        </w:rPr>
        <w:t xml:space="preserve">/ และ</w:t>
      </w:r>
      <w:r w:rsidRPr="002B0943" w:rsidR="005A4B48">
        <w:rPr>
          <w:rFonts w:eastAsia="MS Mincho"/>
        </w:rPr>
        <w:t xml:space="preserve">ทนทุกข์ทรมาน</w:t>
      </w:r>
      <w:r w:rsidRPr="002B0943">
        <w:rPr>
          <w:rFonts w:eastAsia="MS Mincho"/>
        </w:rPr>
        <w:t xml:space="preserve">อย่างกล้าหาญ </w:t>
      </w:r>
      <w:r w:rsidRPr="002B0943">
        <w:rPr>
          <w:rFonts w:eastAsia="MS Mincho"/>
        </w:rPr>
        <w:t xml:space="preserve">/ ท่านไม่ถูกหลอกลวงในความหวังอันศักดิ์สิทธิ์ / แต่ได้กลายเป็นผู้สืบทอดอาณาจักรสวรรค์ / โอ </w:t>
      </w:r>
      <w:r w:rsidRPr="002B0943">
        <w:rPr>
          <w:rFonts w:eastAsia="MS Mincho"/>
        </w:rPr>
        <w:t xml:space="preserve">ผู้พลีชีพผู้ได้รับการสรรเสริญทั้งปวง / </w:t>
      </w:r>
      <w:r w:rsidRPr="002B0943" w:rsidR="00BE4BA1">
        <w:rPr>
          <w:rFonts w:eastAsia="MS Mincho"/>
        </w:rPr>
        <w:t xml:space="preserve">ด้วย</w:t>
      </w:r>
      <w:r w:rsidRPr="002B0943" w:rsidR="00BE4BA1">
        <w:rPr>
          <w:rFonts w:eastAsia="MS Mincho"/>
        </w:rPr>
        <w:t xml:space="preserve">ความกล้าหาญต่อหน้าพระเจ้า ผู้ทรงรักมนุษยชาติ / ขอให้โลกนี้ได้รับสันติภาพ / และจิตวิญญาณของเรา</w:t>
      </w:r>
      <w:r w:rsidRPr="002B0943" w:rsidR="00BE4BA1">
        <w:rPr>
          <w:rFonts w:eastAsia="MS Mincho"/>
        </w:rPr>
        <w:t xml:space="preserve">ได้รับความเมตตา</w:t>
      </w:r>
      <w:r w:rsidRPr="002B0943" w:rsidR="00BE4BA1">
        <w:rPr>
          <w:rFonts w:eastAsia="MS Mincho"/>
        </w:rPr>
        <w:t xml:space="preserve">อันยิ่งใหญ่</w:t>
      </w:r>
    </w:p>
    <w:p w:rsidRPr="002B0943" w:rsidR="000B399D" w:rsidP="000B399D" w:rsidRDefault="000B399D" w14:paraId="1615F33B" w14:textId="77777777">
      <w:pPr>
        <w:tabs>
          <w:tab w:val="right" w:pos="9639"/>
        </w:tabs>
        <w:rPr>
          <w:highlight w:val="yellow"/>
        </w:rPr>
      </w:pPr>
      <w:r w:rsidRPr="002B0943">
        <w:rPr>
          <w:b/>
        </w:rPr>
        <w:t xml:space="preserve">ความรุ่งโรจน์ </w:t>
      </w:r>
      <w:r w:rsidR="00752D2F">
        <w:rPr>
          <w:b/>
        </w:rPr>
        <w:t xml:space="preserve">และ</w:t>
      </w:r>
      <w:r w:rsidRPr="002B0943">
        <w:rPr>
          <w:b/>
        </w:rPr>
        <w:t xml:space="preserve">ในวันนี้ </w:t>
      </w:r>
      <w:r w:rsidRPr="002B0943">
        <w:rPr>
          <w:b/>
        </w:rPr>
        <w:t xml:space="preserve">วันฉลองนี้ โทน</w:t>
      </w:r>
      <w:r w:rsidRPr="002B0943" w:rsidR="00E02E73">
        <w:rPr>
          <w:b/>
        </w:rPr>
        <w:t xml:space="preserve"> 2</w:t>
      </w:r>
      <w:r w:rsidRPr="002B0943">
        <w:rPr>
          <w:b/>
        </w:rPr>
        <w:t xml:space="preserve">: </w:t>
      </w:r>
      <w:r w:rsidRPr="002B0943" w:rsidR="00E02E73">
        <w:t xml:space="preserve">เมื่อพระเยซูเสด็จผ่านวิหาร / </w:t>
      </w:r>
      <w:r w:rsidRPr="002B0943" w:rsidR="00E02E73">
        <w:t xml:space="preserve">พระองค์พบชายคนหนึ่งที่ตาบอดตั้งแต่เกิด; / และด้วยความเมตตากรุณา </w:t>
      </w:r>
      <w:r w:rsidRPr="002B0943" w:rsidR="00E02E73">
        <w:t xml:space="preserve">พระองค์ทรงวางดินผสมน้ำลงบนตาของเขา / และตรัสกับเขาว่า ‘ไปล้างตัวที่สระสิโลอัม’ / และเมื่อเขาล้างตัวแล้ว เขาก็ได้เห็นอีกครั้ง และถวายพระเกียรติแด่พระเจ้า. / เพื่อนบ้านของเขา</w:t>
      </w:r>
      <w:r w:rsidRPr="002B0943" w:rsidR="00E02E73">
        <w:t xml:space="preserve">จึงถามเขาว่า: / ‘ใครที่เปิดตาคุณ / ซึ่งไม่มีใครที่เห็นได้</w:t>
      </w:r>
      <w:r w:rsidRPr="003124D3" w:rsidR="00E02E73">
        <w:t xml:space="preserve">จะสามารถ</w:t>
      </w:r>
      <w:r w:rsidRPr="002B0943" w:rsidR="00E02E73">
        <w:t xml:space="preserve">รักษาได้?’ / เขาร้องขึ้นว่า: / ‘ชาย</w:t>
      </w:r>
      <w:r w:rsidRPr="002B0943" w:rsidR="00E02E73">
        <w:t xml:space="preserve">ที่ชื่อว่าเยซูบอกฉันว่า: / “ไปล้างที่ซิลโอม” และฉันก็เห็นได้อีกครั้ง. / เขาคือ</w:t>
      </w:r>
      <w:r w:rsidRPr="002B0943" w:rsidR="00E02E73">
        <w:t xml:space="preserve">ผู้ที่แท้จริง / ที่โมเสสได้กล่าวถึงในธรรมบัญญัติ</w:t>
      </w:r>
      <w:r w:rsidRPr="002B0943" w:rsidR="00E02E73">
        <w:t xml:space="preserve">ว่าเป็นพระคริสต์ผู้เมสสิยาห์; / เขาคือผู้ช่วยให้รอดของ</w:t>
      </w:r>
      <w:r w:rsidRPr="002B0943" w:rsidR="00E02E73">
        <w:t xml:space="preserve">จิตวิญญาณเรา!’</w:t>
      </w:r>
    </w:p>
    <w:p w:rsidRPr="002B0943" w:rsidR="00F5326C" w:rsidP="004216AF" w:rsidRDefault="000B399D" w14:paraId="6320DAD3" w14:textId="77777777">
      <w:pPr>
        <w:tabs>
          <w:tab w:val="right" w:pos="9639"/>
        </w:tabs>
        <w:rPr>
          <w:b/>
          <w:bCs/>
          <w:color w:val="FF0000"/>
          <w:sz w:val="20"/>
        </w:rPr>
      </w:pPr>
      <w:r w:rsidRPr="002B0943">
        <w:rPr>
          <w:b/>
          <w:bCs/>
          <w:color w:val="FF0000"/>
          <w:sz w:val="20"/>
        </w:rPr>
        <w:t xml:space="preserve">หลังการร้องทริซาจิออน (Trisagion) ให้ร้องทรอพาเรียน</w:t>
      </w:r>
      <w:r w:rsidRPr="002B0943" w:rsidR="00C74D18">
        <w:rPr>
          <w:b/>
          <w:bCs/>
          <w:color w:val="FF0000"/>
          <w:sz w:val="20"/>
        </w:rPr>
        <w:t xml:space="preserve">วันอาทิตย์</w:t>
      </w:r>
      <w:r w:rsidRPr="002B0943">
        <w:rPr>
          <w:b/>
          <w:bCs/>
          <w:color w:val="FF0000"/>
          <w:sz w:val="20"/>
        </w:rPr>
        <w:t xml:space="preserve">: </w:t>
      </w:r>
      <w:r w:rsidRPr="002B0943" w:rsidR="00E02E73">
        <w:t xml:space="preserve">‘พระวจนะ ผู้ไม่มีจุดเริ่มต้น </w:t>
      </w:r>
      <w:r w:rsidRPr="002B0943" w:rsidR="00E02E73">
        <w:rPr>
          <w:i/>
        </w:rPr>
        <w:t xml:space="preserve">เหมือนกับ</w:t>
      </w:r>
      <w:r w:rsidRPr="002B0943" w:rsidR="00E02E73">
        <w:t xml:space="preserve">พระบิดาและพระวิญญาณ</w:t>
      </w:r>
      <w:r w:rsidRPr="002B0943">
        <w:t xml:space="preserve">’:</w:t>
      </w:r>
      <w:r w:rsidRPr="002B0943" w:rsidR="00E02E73">
        <w:rPr>
          <w:b/>
          <w:bCs/>
          <w:color w:val="FF0000"/>
          <w:sz w:val="20"/>
        </w:rPr>
        <w:t xml:space="preserve"> บทสรรเสริญ: ทรอพาเรียนของนักบุญ (</w:t>
      </w:r>
      <w:r w:rsidRPr="002B0943">
        <w:rPr>
          <w:b/>
          <w:bCs/>
          <w:color w:val="FF0000"/>
          <w:sz w:val="20"/>
        </w:rPr>
        <w:t xml:space="preserve">หากมี</w:t>
      </w:r>
      <w:r w:rsidRPr="002B0943" w:rsidR="00E02E73">
        <w:rPr>
          <w:b/>
          <w:bCs/>
          <w:color w:val="FF0000"/>
          <w:sz w:val="20"/>
        </w:rPr>
        <w:t xml:space="preserve">); และ</w:t>
      </w:r>
      <w:r w:rsidRPr="002B0943">
        <w:rPr>
          <w:b/>
          <w:bCs/>
          <w:color w:val="FF0000"/>
          <w:sz w:val="20"/>
        </w:rPr>
        <w:t xml:space="preserve">ตอนนี้: </w:t>
      </w:r>
      <w:r w:rsidRPr="002B0943" w:rsidR="00E02E73">
        <w:rPr>
          <w:b/>
          <w:bCs/>
          <w:color w:val="FF0000"/>
          <w:sz w:val="20"/>
        </w:rPr>
        <w:t xml:space="preserve">พระมารดาพระเจ้า (Theotokos) </w:t>
      </w:r>
      <w:r w:rsidRPr="002B0943">
        <w:rPr>
          <w:b/>
          <w:bCs/>
          <w:color w:val="FF0000"/>
          <w:sz w:val="20"/>
        </w:rPr>
        <w:t xml:space="preserve">จากนั้นให้ร้องเอกเทเนียสองครั้ง และ</w:t>
      </w:r>
      <w:r w:rsidRPr="002B0943">
        <w:rPr>
          <w:b/>
          <w:bCs/>
          <w:color w:val="FF0000"/>
          <w:sz w:val="20"/>
        </w:rPr>
        <w:t xml:space="preserve">บทส่งท้าย</w:t>
      </w:r>
    </w:p>
    <w:p w:rsidR="000561E2" w:rsidP="001F76FA" w:rsidRDefault="00A67570" w14:paraId="7E77B9EC" w14:textId="77777777">
      <w:hyperlink w:history="1" w:anchor="_ОГЛАВЛЕНИЕ">
        <w:r w:rsidRPr="00CF1660">
          <w:rPr>
            <w:rStyle w:val="Hyperlink"/>
          </w:rPr>
          <w:t xml:space="preserve">กลับสู่สารบัญ</w:t>
        </w:r>
      </w:hyperlink>
    </w:p>
    <w:p w:rsidR="001F76FA" w:rsidP="001F76FA" w:rsidRDefault="001F76FA" w14:paraId="52249ACE" w14:textId="77777777">
      <w:pPr>
        <w:sectPr w:rsidR="001F76FA" w:rsidSect="003954F9">
          <w:headerReference w:type="default" r:id="rId23"/>
          <w:headerReference w:type="first" r:id="rId24"/>
          <w:pgSz w:w="11907" w:h="16840" w:code="9"/>
          <w:pgMar w:top="1134" w:right="1134" w:bottom="1134" w:left="1134" w:header="680" w:footer="851" w:gutter="0"/>
          <w:cols w:space="720"/>
          <w:titlePg/>
        </w:sectPr>
      </w:pPr>
    </w:p>
    <w:p w:rsidRPr="002B0943" w:rsidR="00F55C95" w:rsidP="007D38FD" w:rsidRDefault="00800B7A" w14:paraId="6153A547" w14:textId="77777777">
      <w:pPr>
        <w:pStyle w:val="Heading1"/>
      </w:pPr>
      <w:bookmarkStart w:name="_Ref47693543" w:id="64"/>
      <w:bookmarkStart w:name="_Ref105058941" w:id="65"/>
      <w:bookmarkStart w:name="_ОТДАНИЕ_ПРАЗДНИКА_ПАСХИ" w:id="66"/>
      <w:bookmarkEnd w:id="66"/>
      <w:r w:rsidRPr="002B0943">
        <w:t xml:space="preserve">บทสรุปของเทศกาลอีสเตอร์</w:t>
      </w:r>
      <w:bookmarkEnd w:id="65"/>
    </w:p>
    <w:p w:rsidR="00846760" w:rsidP="00846760" w:rsidRDefault="00846760" w14:paraId="60F889D4" w14:textId="77777777">
      <w:pPr>
        <w:pStyle w:val="Heading2"/>
      </w:pPr>
      <w:bookmarkStart w:name="_GoBack" w:id="67"/>
      <w:bookmarkEnd w:id="67"/>
      <w:r w:rsidRPr="002B0943">
        <w:t xml:space="preserve">ในวันอังคารในช่วงพิธีเวสเปอร์</w:t>
      </w:r>
    </w:p>
    <w:p w:rsidRPr="002B0943" w:rsidR="00F55C95" w:rsidP="00F55C95" w:rsidRDefault="00F55C95" w14:paraId="39CC7F94" w14:textId="77777777">
      <w:pPr>
        <w:tabs>
          <w:tab w:val="right" w:pos="9072"/>
        </w:tabs>
        <w:rPr>
          <w:b/>
          <w:color w:val="FF0000"/>
          <w:sz w:val="20"/>
          <w:szCs w:val="20"/>
        </w:rPr>
      </w:pPr>
      <w:r w:rsidRPr="002B0943" w:rsidR="005A4B48">
        <w:rPr>
          <w:b/>
          <w:color w:val="FF0000"/>
          <w:sz w:val="20"/>
          <w:szCs w:val="20"/>
        </w:rPr>
        <w:t xml:space="preserve">หลัง</w:t>
      </w:r>
      <w:r w:rsidRPr="002B0943" w:rsidR="005A4B48">
        <w:rPr>
          <w:b/>
          <w:color w:val="FF0000"/>
          <w:sz w:val="20"/>
          <w:szCs w:val="20"/>
        </w:rPr>
        <w:t xml:space="preserve">ชั่วโมงที่</w:t>
      </w:r>
      <w:r w:rsidRPr="002B0943" w:rsidR="005A4B48">
        <w:rPr>
          <w:b/>
          <w:color w:val="FF0000"/>
          <w:sz w:val="20"/>
          <w:szCs w:val="20"/>
        </w:rPr>
        <w:t xml:space="preserve"> 9 </w:t>
      </w:r>
      <w:r w:rsidRPr="002B0943" w:rsidR="005A4B48">
        <w:rPr>
          <w:b/>
          <w:color w:val="FF0000"/>
          <w:sz w:val="20"/>
          <w:szCs w:val="20"/>
        </w:rPr>
        <w:t xml:space="preserve">พระสงฆ์จะเริ่มพิธีเวสเปอร์สโดยเปิดประตูหลวง</w:t>
      </w:r>
      <w:r w:rsidRPr="002B0943">
        <w:rPr>
          <w:b/>
          <w:color w:val="FF0000"/>
          <w:sz w:val="20"/>
          <w:szCs w:val="20"/>
        </w:rPr>
        <w:t xml:space="preserve"> ถือ</w:t>
      </w:r>
      <w:r w:rsidRPr="002B0943" w:rsidR="005A4B48">
        <w:rPr>
          <w:b/>
          <w:color w:val="FF0000"/>
          <w:sz w:val="20"/>
          <w:szCs w:val="20"/>
        </w:rPr>
        <w:t xml:space="preserve">เครื่องเผาธูปและเทียน</w:t>
      </w:r>
      <w:r w:rsidRPr="002B0943">
        <w:rPr>
          <w:b/>
          <w:color w:val="FF0000"/>
          <w:sz w:val="20"/>
          <w:szCs w:val="20"/>
        </w:rPr>
        <w:t xml:space="preserve"> </w:t>
      </w:r>
      <w:r w:rsidRPr="002B0943">
        <w:rPr>
          <w:b/>
          <w:color w:val="FF0000"/>
          <w:sz w:val="20"/>
          <w:szCs w:val="20"/>
        </w:rPr>
        <w:t xml:space="preserve">และร้องว่า: </w:t>
      </w:r>
      <w:r w:rsidRPr="002B0943">
        <w:t xml:space="preserve">‘พระคริสต์ได้ฟื้นคืนชีพแล้ว’ </w:t>
      </w:r>
      <w:r w:rsidRPr="002B0943">
        <w:rPr>
          <w:b/>
          <w:color w:val="FF0000"/>
          <w:sz w:val="20"/>
          <w:szCs w:val="20"/>
        </w:rPr>
        <w:t xml:space="preserve">พร้อมด้วยบทสวด </w:t>
      </w:r>
      <w:r w:rsidRPr="002B0943" w:rsidR="005A4B48">
        <w:rPr>
          <w:b/>
          <w:color w:val="FF0000"/>
          <w:sz w:val="20"/>
          <w:szCs w:val="20"/>
        </w:rPr>
        <w:t xml:space="preserve">หลังจาก</w:t>
      </w:r>
      <w:r w:rsidRPr="002B0943" w:rsidR="005A4B48">
        <w:rPr>
          <w:b/>
          <w:color w:val="FF0000"/>
          <w:sz w:val="20"/>
          <w:szCs w:val="20"/>
        </w:rPr>
        <w:t xml:space="preserve">บท</w:t>
      </w:r>
      <w:r w:rsidRPr="002B0943">
        <w:rPr>
          <w:b/>
          <w:color w:val="FF0000"/>
          <w:sz w:val="20"/>
          <w:szCs w:val="20"/>
        </w:rPr>
        <w:t xml:space="preserve">สวดจะมีบทสดุดี: </w:t>
      </w:r>
      <w:r w:rsidRPr="002B0943">
        <w:t xml:space="preserve">‘จิตวิญญาณของข้าพเจ้า จงสรรเสริญพระเจ้า’</w:t>
      </w:r>
      <w:r w:rsidRPr="002B0943">
        <w:rPr>
          <w:b/>
          <w:color w:val="FF0000"/>
          <w:sz w:val="20"/>
          <w:szCs w:val="20"/>
        </w:rPr>
        <w:t xml:space="preserve">; และบทเอคเทเนีย </w:t>
      </w:r>
      <w:r w:rsidRPr="002B0943">
        <w:rPr>
          <w:b/>
          <w:color w:val="FF0000"/>
          <w:sz w:val="20"/>
          <w:szCs w:val="20"/>
        </w:rPr>
        <w:t xml:space="preserve">นอกจากนี้ยัง</w:t>
      </w:r>
      <w:r w:rsidRPr="002B0943">
        <w:rPr>
          <w:b/>
          <w:color w:val="FF0000"/>
          <w:sz w:val="20"/>
          <w:szCs w:val="20"/>
        </w:rPr>
        <w:t xml:space="preserve">มีการร้องบทคาธิสมาตามธรรมเนียมด้วย</w:t>
      </w:r>
    </w:p>
    <w:p w:rsidRPr="002B0943" w:rsidR="00F55C95" w:rsidP="00F55C95" w:rsidRDefault="00F55C95" w14:paraId="75472A60" w14:textId="77777777">
      <w:pPr>
        <w:pStyle w:val="Heading3"/>
        <w:rPr>
          <w:bCs/>
        </w:rPr>
      </w:pPr>
      <w:r w:rsidRPr="002B0943">
        <w:rPr>
          <w:bCs/>
        </w:rPr>
        <w:t xml:space="preserve">เมื่อถึง </w:t>
      </w:r>
      <w:r w:rsidRPr="002B0943">
        <w:t xml:space="preserve">‘โอ พระเจ้า ข้าได้ร้องทูล’</w:t>
      </w:r>
      <w:r w:rsidR="00C53771">
        <w:br/>
      </w:r>
      <w:r w:rsidRPr="002B0943">
        <w:t xml:space="preserve">สติเชราของสัปดาห์นี้เกี่ยวกับชายตาบอด ในโทนที่หก โทนที่ 2</w:t>
      </w:r>
    </w:p>
    <w:p w:rsidRPr="002B0943" w:rsidR="00F55C95" w:rsidP="00F55C95" w:rsidRDefault="00F55C95" w14:paraId="4631AE5E" w14:textId="77777777">
      <w:pPr>
        <w:tabs>
          <w:tab w:val="right" w:pos="9072"/>
        </w:tabs>
      </w:pPr>
      <w:r w:rsidRPr="002B0943">
        <w:t xml:space="preserve">ชายที่เกิดมาตา</w:t>
      </w:r>
      <w:r w:rsidRPr="002B0943">
        <w:t xml:space="preserve">บอดคิด</w:t>
      </w:r>
      <w:r w:rsidRPr="002B0943">
        <w:t xml:space="preserve">ในใจ</w:t>
      </w:r>
      <w:r w:rsidRPr="002B0943">
        <w:rPr>
          <w:i/>
          <w:iCs/>
        </w:rPr>
        <w:t xml:space="preserve">ว่า</w:t>
      </w:r>
      <w:r w:rsidRPr="002B0943">
        <w:t xml:space="preserve">: / </w:t>
      </w:r>
      <w:r w:rsidRPr="002B0943">
        <w:t xml:space="preserve">‘ฉันเกิดมาไม่มีตา</w:t>
      </w:r>
      <w:r w:rsidRPr="002B0943">
        <w:t xml:space="preserve">เพราะบาปของพ่อแม่ฉันหรือ</w:t>
      </w:r>
      <w:r w:rsidRPr="002B0943">
        <w:t xml:space="preserve">? / หรือฉันเกิด</w:t>
      </w:r>
      <w:r w:rsidRPr="002B0943">
        <w:t xml:space="preserve">มาเพื่อเป็นคำตำหนิ</w:t>
      </w:r>
      <w:r w:rsidRPr="002B0943">
        <w:rPr>
          <w:i/>
          <w:iCs/>
        </w:rPr>
        <w:t xml:space="preserve">ต่อ</w:t>
      </w:r>
      <w:r w:rsidRPr="002B0943">
        <w:t xml:space="preserve">ชนชาติ</w:t>
      </w:r>
      <w:r w:rsidRPr="002B0943">
        <w:rPr>
          <w:i/>
          <w:iCs/>
        </w:rPr>
        <w:t xml:space="preserve">ทั้งหลาย</w:t>
      </w:r>
      <w:r w:rsidRPr="002B0943">
        <w:t xml:space="preserve">เพราะความไม่เชื่อ</w:t>
      </w:r>
      <w:r w:rsidRPr="002B0943">
        <w:rPr>
          <w:i/>
          <w:iCs/>
        </w:rPr>
        <w:t xml:space="preserve">ของพวกเขา</w:t>
      </w:r>
      <w:r w:rsidRPr="002B0943">
        <w:t xml:space="preserve">? / </w:t>
      </w:r>
      <w:r w:rsidRPr="002B0943">
        <w:t xml:space="preserve">ฉัน</w:t>
      </w:r>
      <w:r w:rsidRPr="002B0943">
        <w:t xml:space="preserve">ไม่อาจ</w:t>
      </w:r>
      <w:r w:rsidRPr="002B0943">
        <w:t xml:space="preserve">ถามได้</w:t>
      </w:r>
      <w:r w:rsidRPr="002B0943">
        <w:rPr>
          <w:i/>
          <w:iCs/>
        </w:rPr>
        <w:t xml:space="preserve">อีกแล้ว</w:t>
      </w:r>
      <w:r w:rsidRPr="002B0943">
        <w:t xml:space="preserve">ว่า: เมื่อใดเป็นคืน เมื่อใดเป็นวัน? / </w:t>
      </w:r>
      <w:r w:rsidRPr="002B0943">
        <w:t xml:space="preserve">เท้าข้าไม่อาจสะดุดหินได้</w:t>
      </w:r>
      <w:r w:rsidRPr="002B0943">
        <w:rPr>
          <w:i/>
          <w:iCs/>
        </w:rPr>
        <w:t xml:space="preserve">อีกต่อไป</w:t>
      </w:r>
      <w:r w:rsidRPr="002B0943">
        <w:t xml:space="preserve">: / เพราะข้ามิได้เห็นทั้งดวงอาทิตย์ที่ส่องแสง / หรือพระ</w:t>
      </w:r>
      <w:r w:rsidRPr="002B0943">
        <w:rPr>
          <w:i/>
          <w:iCs/>
        </w:rPr>
        <w:t xml:space="preserve">ผู้สร้างของข้าในรูปมนุษย์ </w:t>
      </w:r>
      <w:r w:rsidRPr="002B0943">
        <w:t xml:space="preserve">/ </w:t>
      </w:r>
      <w:r w:rsidRPr="002B0943">
        <w:t xml:space="preserve">แต่</w:t>
      </w:r>
      <w:r w:rsidRPr="002B0943">
        <w:t xml:space="preserve">ข้าวิงวอนพระองค์ พระคริสต์พระเจ้าของเรา / โปรดทอดพระเนตรข้าและ</w:t>
      </w:r>
      <w:r w:rsidRPr="002B0943">
        <w:t xml:space="preserve">ทรงเมตตาข้าด้วย!’</w:t>
      </w:r>
    </w:p>
    <w:p w:rsidRPr="002B0943" w:rsidR="00F55C95" w:rsidP="00F55C95" w:rsidRDefault="00F55C95" w14:paraId="7AFB31F9" w14:textId="77777777">
      <w:pPr>
        <w:tabs>
          <w:tab w:val="right" w:pos="9072"/>
        </w:tabs>
      </w:pPr>
      <w:r w:rsidRPr="002B0943">
        <w:t xml:space="preserve">เมื่อพระเยซูเสด็จผ่านวิหาร / พระองค์พบชายคนหนึ่งที่ตาบอดตั้งแต่เกิด; / และด้วยพระเมตตา </w:t>
      </w:r>
      <w:r w:rsidRPr="002B0943">
        <w:t xml:space="preserve">พระองค์ทรงวางดินผสมลงบนตาของเขา / และตรัสกับเขาว่า ‘ไปล้างตัวที่สระสิโลอัม’ / และเมื่อเขาล้างตัวแล้ว เขาก็ได้เห็นอีกครั้ง และถวายพระเกียรติแด่พระเจ้า / เพื่อนบ้านของเขาจึงถามเขาว่า: / ‘ใคร</w:t>
      </w:r>
      <w:r w:rsidRPr="002B0943">
        <w:t xml:space="preserve">ที่ทำให้ตาคุณเปิดได้, / ซึ่งไม่มีใครที่มองเห็นได้</w:t>
      </w:r>
      <w:r w:rsidRPr="002B0943">
        <w:t xml:space="preserve">จะสามารถรักษาได้?’ / เขาร้องขึ้นว่า: / ‘ชายที่ชื่อเยซูบอกฉันว่า: / “ไปล้างที่ซิลโอม” และฉันก็มองเห็นได้อีกครั้ง. / เขาคือ</w:t>
      </w:r>
      <w:r w:rsidRPr="002B0943">
        <w:t xml:space="preserve">ผู้ที่แท้จริง / ที่โมเสสได้กล่าวถึงในธรรมบัญญัติ</w:t>
      </w:r>
      <w:r w:rsidRPr="002B0943">
        <w:t xml:space="preserve">ว่าเป็นพระคริสต์ผู้เมสสิยาห์; / เขาคือผู้ช่วยให้รอดของ</w:t>
      </w:r>
      <w:r w:rsidRPr="002B0943">
        <w:t xml:space="preserve">จิตวิญญาณเรา!’</w:t>
      </w:r>
    </w:p>
    <w:p w:rsidRPr="002B0943" w:rsidR="00F55C95" w:rsidP="00F55C95" w:rsidRDefault="00F55C95" w14:paraId="11B917E5" w14:textId="77777777">
      <w:pPr>
        <w:tabs>
          <w:tab w:val="right" w:pos="9072"/>
        </w:tabs>
      </w:pPr>
      <w:r w:rsidRPr="002B0943">
        <w:rPr>
          <w:b/>
          <w:color w:val="FF0000"/>
          <w:sz w:val="20"/>
          <w:szCs w:val="20"/>
        </w:rPr>
        <w:t xml:space="preserve">เสียงที่ 4: </w:t>
      </w:r>
      <w:r w:rsidRPr="002B0943">
        <w:rPr>
          <w:bCs/>
        </w:rPr>
        <w:t xml:space="preserve">เมื่อถือว่าชีวิตทั้งชีวิตของเขาเป็นความมืด / ชายตาบอดนั้นจึงร้องขึ้นถึงพระองค์ว่า: / ‘เปิดตาข้าพระองค์เถิด โอ้ พระบุตรของดาวิด ผู้ช่วยให้รอดของเรา / เพื่อข้าพระองค์จะได้ร้อง</w:t>
      </w:r>
      <w:r w:rsidRPr="002B0943">
        <w:rPr>
          <w:bCs/>
        </w:rPr>
        <w:t xml:space="preserve">เพลงสรรเสริญฤทธิ์เดช</w:t>
      </w:r>
      <w:r w:rsidRPr="002B0943">
        <w:rPr>
          <w:bCs/>
        </w:rPr>
        <w:t xml:space="preserve">ของพระองค์ร่วมกับทุกคนด้วย</w:t>
      </w:r>
      <w:r w:rsidRPr="002B0943">
        <w:rPr>
          <w:bCs/>
        </w:rPr>
        <w:t xml:space="preserve">!’</w:t>
      </w:r>
    </w:p>
    <w:p w:rsidRPr="002B0943" w:rsidR="00F55C95" w:rsidP="00F55C95" w:rsidRDefault="00F55C95" w14:paraId="04D6582E" w14:textId="77777777">
      <w:pPr>
        <w:tabs>
          <w:tab w:val="right" w:pos="9072"/>
        </w:tabs>
      </w:pPr>
      <w:r w:rsidRPr="002B0943">
        <w:rPr>
          <w:b/>
          <w:color w:val="FF0000"/>
          <w:sz w:val="20"/>
          <w:szCs w:val="20"/>
        </w:rPr>
        <w:t xml:space="preserve">ทำนองที่ 5</w:t>
      </w:r>
      <w:r w:rsidRPr="002B0943">
        <w:t xml:space="preserve">: โอ พระเจ้า เมื่อพระองค์ทรงเดินไปตามทาง / พระองค์ทรงพบชายคนหนึ่งที่ตาบอดตั้งแต่เกิด; / และด้วยความประหลาดใจ / เหล่าสาวกของพระองค์ได้ทูลถามพระองค์ว่า: / ‘อาจารย์ ผู้ใด</w:t>
      </w:r>
      <w:r w:rsidRPr="002B0943">
        <w:t xml:space="preserve">ได้ทำบาป: / เขาหรือพ่อแม่ของเขา จนทำให้เขาเกิดมาตาบอด?’ / แต่พระองค์ ผู้เป็นพระผู้ช่วยให้รอดของข้าพระองค์ ได้ตรัสกับพวกเขาว่า: / ‘ทั้งเขาและพ่อแม่ของเขาไม่ได้ทำบาป / </w:t>
      </w:r>
      <w:r w:rsidRPr="002B0943">
        <w:t xml:space="preserve">แต่สิ่งนี้เกิดขึ้นเพื่อให้พระราชกิจของพระเจ้าได้ปรากฏในตัวเขา / </w:t>
      </w:r>
      <w:r w:rsidRPr="002B0943">
        <w:t xml:space="preserve">ข้าพเจ้าต้องทำพระราชกิจของผู้ที่ส่งข้าพเจ้ามา / ซึ่งไม่มีใครอื่นสามารถทำได้’ / และเมื่อตรัสเช่นนี้แล้ว พระองค์ก็ถ่มน้ำลายลงบนพื้นดิน / </w:t>
      </w:r>
      <w:r w:rsidRPr="002B0943">
        <w:t xml:space="preserve">แล้วทำเป็นก้อนน้ำลาย / ทาลงบนตาของเขา </w:t>
      </w:r>
      <w:r w:rsidRPr="002B0943">
        <w:t xml:space="preserve">และตรัสกับเขาว่า: / ‘ไปล้างตัวที่สระสิโลอัมเถิด.’ / และเมื่อเขาล้างตัวแล้ว เขาก็หายเป็นปกติและร้องขึ้นหาท่านว่า: / ‘ข้าเชื่อแล้ว พระเจ้าข้า!’ – </w:t>
      </w:r>
      <w:r w:rsidRPr="002B0943">
        <w:t xml:space="preserve">แล้วเขาก็กราบไหว้ท่าน / ดังนั้นเราจึงร้องขึ้นว่า: </w:t>
      </w:r>
      <w:r w:rsidRPr="002B0943">
        <w:t xml:space="preserve">‘ขอทรงเมตตาเราด้วย!’</w:t>
      </w:r>
    </w:p>
    <w:p w:rsidRPr="002B0943" w:rsidR="00F55C95" w:rsidP="00F55C95" w:rsidRDefault="00F55C95" w14:paraId="2E0181BA" w14:textId="77777777">
      <w:pPr>
        <w:tabs>
          <w:tab w:val="right" w:pos="9072"/>
        </w:tabs>
      </w:pPr>
      <w:r w:rsidRPr="002B0943">
        <w:rPr>
          <w:b/>
          <w:color w:val="FF0000"/>
          <w:sz w:val="20"/>
          <w:szCs w:val="20"/>
        </w:rPr>
        <w:t xml:space="preserve">โทน 8: </w:t>
      </w:r>
      <w:r w:rsidRPr="002B0943">
        <w:t xml:space="preserve">โอ พระอาทิตย์แห่งความชอบธรรมที่ไม่มีร่างกาย พระคริสต์พระเจ้าของเรา / ผู้ซึ่งจากครรภ์</w:t>
      </w:r>
      <w:r w:rsidRPr="002B0943">
        <w:rPr>
          <w:i/>
          <w:iCs/>
        </w:rPr>
        <w:t xml:space="preserve">ของมารดา</w:t>
      </w:r>
      <w:r w:rsidRPr="002B0943">
        <w:t xml:space="preserve">ที่ขาด</w:t>
      </w:r>
      <w:r w:rsidRPr="002B0943">
        <w:t xml:space="preserve">แสงสว่าง </w:t>
      </w:r>
      <w:r w:rsidRPr="002B0943">
        <w:t xml:space="preserve">/ ได้ทำให้ครรภ์นั้นสว่างขึ้นด้วยสองวิธี โดยการสัมผัสที่บริสุทธิ์ที่สุดของพระองค์</w:t>
      </w:r>
      <w:r w:rsidRPr="002B0943" w:rsidR="00226CB1">
        <w:t xml:space="preserve">!</w:t>
      </w:r>
      <w:r w:rsidRPr="002B0943">
        <w:t xml:space="preserve"> / </w:t>
      </w:r>
      <w:r w:rsidRPr="002B0943" w:rsidR="00226CB1">
        <w:t xml:space="preserve">และ</w:t>
      </w:r>
      <w:r w:rsidRPr="002B0943">
        <w:t xml:space="preserve">เมื่อได้ส่องสว่าง</w:t>
      </w:r>
      <w:r w:rsidRPr="002B0943">
        <w:t xml:space="preserve">ดวงตา</w:t>
      </w:r>
      <w:r w:rsidRPr="002B0943">
        <w:t xml:space="preserve">ของจิตวิญญาณ</w:t>
      </w:r>
      <w:r w:rsidRPr="002B0943">
        <w:t xml:space="preserve">เรา</w:t>
      </w:r>
      <w:r w:rsidRPr="002B0943">
        <w:t xml:space="preserve">แล้ว / </w:t>
      </w:r>
      <w:r w:rsidRPr="002B0943">
        <w:t xml:space="preserve">โปรดทำให้</w:t>
      </w:r>
      <w:r w:rsidRPr="002B0943">
        <w:rPr>
          <w:i/>
          <w:iCs/>
        </w:rPr>
        <w:t xml:space="preserve">เรา</w:t>
      </w:r>
      <w:r w:rsidRPr="002B0943">
        <w:t xml:space="preserve">เป็น</w:t>
      </w:r>
      <w:r w:rsidRPr="002B0943">
        <w:t xml:space="preserve">บุตรแห่งวัน </w:t>
      </w:r>
      <w:r w:rsidRPr="002B0943">
        <w:t xml:space="preserve">/ เพื่อเราจะได้ร้องทูลต่อพระองค์ด้วยความเชื่อ: / </w:t>
      </w:r>
      <w:r w:rsidRPr="002B0943">
        <w:t xml:space="preserve">‘ความเมตตาของพระองค์ต่อเรานั้น</w:t>
      </w:r>
      <w:r w:rsidRPr="002B0943">
        <w:t xml:space="preserve">ยิ่งใหญ่และ</w:t>
      </w:r>
      <w:r w:rsidRPr="002B0943">
        <w:t xml:space="preserve">ไม่อาจบรรยายได้; / </w:t>
      </w:r>
      <w:r w:rsidRPr="002B0943">
        <w:t xml:space="preserve">ผู้รักมนุษยชาติ ขอถวายพระเกียรติแด่พระองค์!’</w:t>
      </w:r>
    </w:p>
    <w:p w:rsidRPr="002B0943" w:rsidR="00226CB1" w:rsidP="00F55C95" w:rsidRDefault="00226CB1" w14:paraId="0ADA8C13" w14:textId="77777777">
      <w:pPr>
        <w:tabs>
          <w:tab w:val="right" w:pos="9072"/>
        </w:tabs>
      </w:pPr>
      <w:r w:rsidRPr="002B0943">
        <w:t xml:space="preserve">พระคริสต์พระเจ้า ผู้ได้มาเกิดเป็นมนุษย์ด้วยพระคุณจากพระทัยของพระองค์ / แม้จะถูกพรากจากแสงสว่างตั้งแต่ใน</w:t>
      </w:r>
      <w:r w:rsidRPr="002B0943">
        <w:rPr>
          <w:i/>
          <w:iCs/>
        </w:rPr>
        <w:t xml:space="preserve">ครรภ์มารดา</w:t>
      </w:r>
      <w:r w:rsidRPr="002B0943">
        <w:t xml:space="preserve"> </w:t>
      </w:r>
      <w:r w:rsidRPr="002B0943">
        <w:t xml:space="preserve">/ </w:t>
      </w:r>
      <w:r w:rsidRPr="002B0943">
        <w:t xml:space="preserve">ด้วยความเมตตา</w:t>
      </w:r>
      <w:r w:rsidRPr="002B0943">
        <w:t xml:space="preserve">อันหาที่เปรียบมิได้</w:t>
      </w:r>
      <w:r w:rsidRPr="002B0943">
        <w:rPr>
          <w:i/>
          <w:iCs/>
        </w:rPr>
        <w:t xml:space="preserve">ของ</w:t>
      </w:r>
      <w:r w:rsidRPr="002B0943">
        <w:t xml:space="preserve">พระองค์ / พระองค์ได้ประทานรัศมีแห่งความเป็นพระเจ้าแก่เขา / โดยแตะต้องดวงตาของเขา</w:t>
      </w:r>
      <w:r w:rsidRPr="002B0943">
        <w:t xml:space="preserve">ด้วยนิ้วมือของพระองค์ </w:t>
      </w:r>
      <w:r w:rsidRPr="002B0943">
        <w:t xml:space="preserve">ผู้ทรงสร้างเขา</w:t>
      </w:r>
      <w:r w:rsidRPr="002B0943">
        <w:rPr>
          <w:i/>
          <w:iCs/>
        </w:rPr>
        <w:t xml:space="preserve">ขึ้นจาก</w:t>
      </w:r>
      <w:r w:rsidRPr="002B0943">
        <w:t xml:space="preserve">ผงธุลี; / บัดนี้ด้วย โอ้ ผู้ประทานแสงสว่าง / </w:t>
      </w:r>
      <w:r w:rsidRPr="002B0943">
        <w:t xml:space="preserve">โปรดส่องสว่างจิตใจ</w:t>
      </w:r>
      <w:r w:rsidRPr="002B0943">
        <w:t xml:space="preserve">ของเรา </w:t>
      </w:r>
      <w:r w:rsidRPr="002B0943">
        <w:t xml:space="preserve">/ ในฐานะผู้ประทานอย่างเอื้อเฟื้อ</w:t>
      </w:r>
    </w:p>
    <w:p w:rsidRPr="002B0943" w:rsidR="00F55C95" w:rsidP="00F55C95" w:rsidRDefault="00F55C95" w14:paraId="7D3C5DA9" w14:textId="77777777">
      <w:pPr>
        <w:tabs>
          <w:tab w:val="right" w:pos="9072"/>
        </w:tabs>
      </w:pPr>
      <w:r w:rsidRPr="002B0943">
        <w:rPr>
          <w:b/>
        </w:rPr>
        <w:t xml:space="preserve">ความรุ่งโรจน์ บัดนี้ โทนที่ 8: </w:t>
      </w:r>
      <w:r w:rsidRPr="002B0943" w:rsidR="00226CB1">
        <w:rPr>
          <w:bCs/>
        </w:rPr>
        <w:t xml:space="preserve">ใครจะกล่าวถึงฤทธิ์อำนาจของพระองค์ได้ โอ พระคริสต์ / หรือใครจะนับจำนวนความมหัศจรรย์ของพระองค์ได้? / เพราะพระองค์ทรงเป็นสองประการ ทรงปรากฏบนโลกด้วยความดีของพระองค์ / และประทานการรักษาสองประการแก่ผู้ทุกข์ทรมาน: / เพราะพระองค์ไม่เพียงแต่ทรงเปิดตาทางกายภาพ / </w:t>
      </w:r>
      <w:r w:rsidRPr="002B0943" w:rsidR="00226CB1">
        <w:rPr>
          <w:bCs/>
        </w:rPr>
        <w:t xml:space="preserve">ของคนตาบอด</w:t>
      </w:r>
      <w:r w:rsidRPr="002B0943" w:rsidR="00226CB1">
        <w:rPr>
          <w:bCs/>
        </w:rPr>
        <w:t xml:space="preserve">ตั้งแต่ใน</w:t>
      </w:r>
      <w:r w:rsidRPr="002B0943" w:rsidR="00226CB1">
        <w:rPr>
          <w:bCs/>
          <w:i/>
          <w:iCs/>
        </w:rPr>
        <w:t xml:space="preserve">ครรภ์มารดา </w:t>
      </w:r>
      <w:r w:rsidRPr="002B0943" w:rsidR="00226CB1">
        <w:rPr>
          <w:bCs/>
        </w:rPr>
        <w:t xml:space="preserve">แต่ยังทรงเปิดตาของจิตวิญญาณด้วย / ดังนั้น เขาจึงสารภาพว่าพระองค์คือพระเจ้าผู้ซ่อนเร้น / และผู้ประทานความเมตตาอันยิ่งใหญ่แก่ทุกคน</w:t>
      </w:r>
    </w:p>
    <w:p w:rsidRPr="002B0943" w:rsidR="00F55C95" w:rsidP="00432BAF" w:rsidRDefault="00F55C95" w14:paraId="0FE21568" w14:textId="77777777">
      <w:pPr>
        <w:rPr>
          <w:b/>
          <w:color w:val="FF0000"/>
          <w:sz w:val="20"/>
        </w:rPr>
      </w:pPr>
      <w:r w:rsidRPr="002B0943">
        <w:rPr>
          <w:b/>
          <w:color w:val="FF0000"/>
          <w:sz w:val="20"/>
        </w:rPr>
        <w:t xml:space="preserve">โปรเคเมนอนของวันนี้.</w:t>
      </w:r>
    </w:p>
    <w:p w:rsidRPr="002B0943" w:rsidR="00F55C95" w:rsidP="00F55C95" w:rsidRDefault="00F55C95" w14:paraId="6F5BF7BE" w14:textId="77777777">
      <w:pPr>
        <w:pStyle w:val="Heading3"/>
        <w:tabs>
          <w:tab w:val="clear" w:pos="6095"/>
        </w:tabs>
      </w:pPr>
      <w:r w:rsidRPr="002B0943">
        <w:t xml:space="preserve">ในสติเครา สติเคราวันอาทิตย์ โทนที่ 5</w:t>
      </w:r>
    </w:p>
    <w:p w:rsidRPr="002B0943" w:rsidR="00F55C95" w:rsidP="00F55C95" w:rsidRDefault="00F55C95" w14:paraId="363C205F" w14:textId="77777777">
      <w:r w:rsidRPr="002B0943">
        <w:t xml:space="preserve">เราสรรเสริญ</w:t>
      </w:r>
      <w:r w:rsidRPr="002B0943">
        <w:t xml:space="preserve">พระองค์ พระคริสต์ผู้เป็นพระผู้ช่วยให้รอด ผู้ทรงรับสภาพมนุษย์ / และไม่ทรงละทิ้งสวรรค์ / </w:t>
      </w:r>
      <w:r w:rsidRPr="002B0943">
        <w:t xml:space="preserve">ด้วยเสียงบทเพลงสรรเสริญของเรา; / เพราะพระองค์ทรงรับไม้กางเขนและความตายเพื่อเรา / ใน</w:t>
      </w:r>
      <w:r w:rsidRPr="002B0943">
        <w:t xml:space="preserve">ฐานะองค์พระผู้เป็นเจ้าผู้</w:t>
      </w:r>
      <w:r w:rsidRPr="002B0943">
        <w:t xml:space="preserve">ทรงรักมนุษยชาติ</w:t>
      </w:r>
      <w:r w:rsidRPr="002B0943">
        <w:t xml:space="preserve">; / หลังจากทรงทำลายประตูแห่งนรก พระองค์ทรงฟื้นคืนพระชนม์ในวันที่สาม / เพื่อช่วยวิญญาณของเรา</w:t>
      </w:r>
    </w:p>
    <w:p w:rsidRPr="002B0943" w:rsidR="00C53771" w:rsidP="00C53771" w:rsidRDefault="00C53771" w14:paraId="3BB2A92A" w14:textId="77777777">
      <w:pPr>
        <w:pStyle w:val="Heading4"/>
      </w:pPr>
      <w:r w:rsidRPr="002B0943">
        <w:t xml:space="preserve">และสติเชราเทศกาลปัสกา โทนที่ 5</w:t>
      </w:r>
    </w:p>
    <w:p w:rsidRPr="002B0943" w:rsidR="00C53771" w:rsidP="00C53771" w:rsidRDefault="00C53771" w14:paraId="50108321" w14:textId="77777777">
      <w:pPr>
        <w:tabs>
          <w:tab w:val="right" w:pos="9639"/>
        </w:tabs>
        <w:rPr>
          <w:b/>
        </w:rPr>
      </w:pPr>
      <w:r w:rsidRPr="002B0943">
        <w:rPr>
          <w:b/>
          <w:color w:val="FF0000"/>
          <w:sz w:val="20"/>
        </w:rPr>
        <w:t xml:space="preserve">สติเชรา: </w:t>
      </w:r>
      <w:r w:rsidRPr="002B0943">
        <w:rPr>
          <w:b/>
        </w:rPr>
        <w:t xml:space="preserve">ขอให้พระเจ้าทรงฟื้นคืนพระชนม์ / และศัตรูของพระองค์ถูกกระจัดกระจายไป</w:t>
      </w:r>
    </w:p>
    <w:p w:rsidRPr="002B0943" w:rsidR="00C53771" w:rsidP="00C53771" w:rsidRDefault="00C53771" w14:paraId="24835EC8" w14:textId="77777777">
      <w:pPr>
        <w:tabs>
          <w:tab w:val="right" w:pos="9639"/>
        </w:tabs>
      </w:pPr>
      <w:r w:rsidRPr="002B0943">
        <w:t xml:space="preserve">ปัสกาอันศักดิ์สิทธิ์ได้ปรากฏแก่เราในวันนี้ / – ปัสกาใหม่ ปัสกาอันศักดิ์สิทธิ์ / ปัสกาอันลึกลับ ปัสกา</w:t>
      </w:r>
      <w:r w:rsidRPr="002B0943">
        <w:t xml:space="preserve">ที่</w:t>
      </w:r>
      <w:r w:rsidRPr="002B0943">
        <w:t xml:space="preserve">ทุกคน</w:t>
      </w:r>
      <w:r w:rsidRPr="002B0943">
        <w:t xml:space="preserve">ให้เกียรติ / วันปัสกา – พระคริสต์ผู้ช่วยให้รอด; / วันปัสกาที่บริสุทธิ์ไร้ที่ติ, / วันปัสกาอันยิ่งใหญ่, / วันปัสกาของผู้เชื่อ, / วันปัสกาที่ได้เปิดประตูสวรรค์ให้เรา, / วันปัสกาที่ชำระให้บริสุทธิ์แก่ผู้เชื่อทุกคน.</w:t>
      </w:r>
    </w:p>
    <w:p w:rsidRPr="002B0943" w:rsidR="00C53771" w:rsidP="00C53771" w:rsidRDefault="00C53771" w14:paraId="5ED7F7AB" w14:textId="77777777">
      <w:pPr>
        <w:tabs>
          <w:tab w:val="right" w:pos="9639"/>
        </w:tabs>
        <w:rPr>
          <w:b/>
        </w:rPr>
      </w:pPr>
      <w:r w:rsidRPr="002B0943">
        <w:rPr>
          <w:b/>
          <w:color w:val="FF0000"/>
          <w:sz w:val="20"/>
        </w:rPr>
        <w:t xml:space="preserve">บท: </w:t>
      </w:r>
      <w:r w:rsidRPr="002B0943">
        <w:rPr>
          <w:b/>
        </w:rPr>
        <w:t xml:space="preserve">เหมือนควันที่สลายไป / ให้พวกเขาสลายไปเช่นกัน</w:t>
      </w:r>
    </w:p>
    <w:p w:rsidRPr="002B0943" w:rsidR="00C53771" w:rsidP="00C53771" w:rsidRDefault="00C53771" w14:paraId="1E45533C" w14:textId="77777777">
      <w:pPr>
        <w:tabs>
          <w:tab w:val="right" w:pos="9639"/>
        </w:tabs>
      </w:pPr>
      <w:r w:rsidRPr="002B0943">
        <w:t xml:space="preserve">จงก้าวไปข้างหน้าตามนิมิตเถิด ผู้หญิงทั้งหลายผู้เป็นผู้นำข่าวดี / และประกาศแก่ศิโยนว่า: / ‘จงรับ</w:t>
      </w:r>
      <w:r w:rsidRPr="002B0943">
        <w:t xml:space="preserve">ความชื่นชมยินดีจากข่าวดีแห่งการฟื้นคืนพระชนม์ของพระคริสต์จาก</w:t>
      </w:r>
      <w:r w:rsidRPr="002B0943">
        <w:t xml:space="preserve">เรา</w:t>
      </w:r>
      <w:r w:rsidRPr="002B0943">
        <w:t xml:space="preserve">!’ / จงชื่นชมยินดี จงโห่ร้อง และจงยินดีเถิด เยรูซาเล็ม / </w:t>
      </w:r>
      <w:r w:rsidRPr="002B0943">
        <w:t xml:space="preserve">ที่ได้เห็นพระคริสต์พระมหากษัตริย์ เหมือนเจ้าบ่าว /</w:t>
      </w:r>
      <w:r w:rsidRPr="002B0943">
        <w:t xml:space="preserve"> ออกมาจาก</w:t>
      </w:r>
      <w:r w:rsidRPr="002B0943">
        <w:t xml:space="preserve">หลุมฝังศพ</w:t>
      </w:r>
    </w:p>
    <w:p w:rsidRPr="002B0943" w:rsidR="00C53771" w:rsidP="00C53771" w:rsidRDefault="00C53771" w14:paraId="6496DECA" w14:textId="77777777">
      <w:pPr>
        <w:tabs>
          <w:tab w:val="right" w:pos="9639"/>
        </w:tabs>
        <w:rPr>
          <w:b/>
        </w:rPr>
      </w:pPr>
      <w:r w:rsidRPr="002B0943">
        <w:rPr>
          <w:b/>
          <w:color w:val="FF0000"/>
          <w:sz w:val="20"/>
        </w:rPr>
        <w:t xml:space="preserve">บท: </w:t>
      </w:r>
      <w:r w:rsidRPr="002B0943">
        <w:rPr>
          <w:b/>
        </w:rPr>
        <w:t xml:space="preserve">ขอให้ผู้มีบาปพินาศไปจากพระพักตร์พระเจ้า / และขอให้ผู้ชอบธรรม</w:t>
      </w:r>
      <w:r w:rsidRPr="002B0943">
        <w:rPr>
          <w:b/>
        </w:rPr>
        <w:t xml:space="preserve">ชื่นชมยินดี</w:t>
      </w:r>
    </w:p>
    <w:p w:rsidRPr="002B0943" w:rsidR="00C53771" w:rsidP="00C53771" w:rsidRDefault="00C53771" w14:paraId="0AEDDBDB" w14:textId="77777777">
      <w:pPr>
        <w:tabs>
          <w:tab w:val="right" w:pos="9639"/>
        </w:tabs>
      </w:pPr>
      <w:r w:rsidRPr="002B0943">
        <w:t xml:space="preserve">ผู้หญิงผู้ถือมดยอบ ในยามเช้าตรู่ / เมื่อมาถึงหลุมศพของผู้ประทานชีวิต / </w:t>
      </w:r>
      <w:r w:rsidRPr="002B0943">
        <w:t xml:space="preserve">พบทูตสวรรค์นั่งอยู่บนก้อนหิน / และท่านหันมาหาพวกเธอ แล้วร้องขึ้นว่า: / ‘ทำไมพวกท่านจึงแสวง</w:t>
      </w:r>
      <w:r w:rsidRPr="002B0943">
        <w:t xml:space="preserve">หาผู้ทรงชีวิตอยู่ท่ามกลางผู้ตาย? / ทำไมพวกท่านจึงโศกเศร้าผู้ไม่เสื่อมสลาย ราวกับ</w:t>
      </w:r>
      <w:r w:rsidRPr="002B0943">
        <w:rPr>
          <w:i/>
          <w:iCs/>
        </w:rPr>
        <w:t xml:space="preserve">ว่าพระองค์ต้อง</w:t>
      </w:r>
      <w:r w:rsidRPr="002B0943">
        <w:t xml:space="preserve">เสื่อมสลาย</w:t>
      </w:r>
      <w:r w:rsidRPr="002B0943">
        <w:t xml:space="preserve">? / </w:t>
      </w:r>
      <w:r w:rsidRPr="002B0943">
        <w:t xml:space="preserve">‘</w:t>
      </w:r>
      <w:r w:rsidRPr="002B0943">
        <w:t xml:space="preserve">กลับไป</w:t>
      </w:r>
      <w:r w:rsidRPr="002B0943">
        <w:t xml:space="preserve">บอกเหล่าสาวกของพระองค์เถิด!’</w:t>
      </w:r>
    </w:p>
    <w:p w:rsidRPr="002B0943" w:rsidR="00C53771" w:rsidP="00C53771" w:rsidRDefault="00C53771" w14:paraId="62180652" w14:textId="77777777">
      <w:pPr>
        <w:tabs>
          <w:tab w:val="right" w:pos="9639"/>
        </w:tabs>
        <w:rPr>
          <w:b/>
        </w:rPr>
      </w:pPr>
      <w:r w:rsidRPr="002B0943">
        <w:rPr>
          <w:b/>
          <w:color w:val="FF0000"/>
          <w:sz w:val="20"/>
        </w:rPr>
        <w:t xml:space="preserve">บทเพลง: </w:t>
      </w:r>
      <w:r w:rsidRPr="002B0943">
        <w:rPr>
          <w:b/>
        </w:rPr>
        <w:t xml:space="preserve">วันนี้คือวันที่พระเจ้าทรงสร้างขึ้น; / ขอให้เราชื่นชมยินดีและร่าเริงในวันนี้!</w:t>
      </w:r>
    </w:p>
    <w:p w:rsidRPr="002B0943" w:rsidR="00C53771" w:rsidP="00C53771" w:rsidRDefault="00C53771" w14:paraId="4EB7669C" w14:textId="77777777">
      <w:pPr>
        <w:tabs>
          <w:tab w:val="right" w:pos="9639"/>
        </w:tabs>
      </w:pPr>
      <w:r w:rsidRPr="002B0943">
        <w:t xml:space="preserve">วันปัสกาที่เปี่ยมด้วยความสุข, / วันปัสกา, วันปัสกาของพระเจ้า, / วันปัสกาที่ศักดิ์สิทธิ์ที่สุดได้รุ่งขึ้นสำหรับเราแล้ว / วันปัสกา! มาโอบกอดกันด้วยความสุขกันเถอะ / โอ, วันปัสกา – ความปลดปล่อยจากความเศร้า! / เพราะในวันนี้ จากหลุมศพ / ส่องแสงออกมาดั่งจากห้องเจ้าสาว พระคริสต์ / ได้เติมเต็มความสุขให้แก่บรรดาผู้หญิง โดยตรัสว่า: / ‘ไปบอก</w:t>
      </w:r>
      <w:r w:rsidRPr="002B0943">
        <w:t xml:space="preserve">เหล่าอัครสาวก</w:t>
      </w:r>
      <w:r w:rsidRPr="002B0943">
        <w:t xml:space="preserve">เถิด</w:t>
      </w:r>
      <w:r w:rsidRPr="002B0943">
        <w:t xml:space="preserve">!’</w:t>
      </w:r>
    </w:p>
    <w:p w:rsidRPr="002B0943" w:rsidR="00C53771" w:rsidP="00C53771" w:rsidRDefault="00C53771" w14:paraId="6CE83AF2" w14:textId="77777777">
      <w:pPr>
        <w:tabs>
          <w:tab w:val="right" w:pos="9639"/>
        </w:tabs>
      </w:pPr>
      <w:r w:rsidRPr="00C66F39">
        <w:rPr>
          <w:b/>
          <w:bCs/>
        </w:rPr>
        <w:t xml:space="preserve">พระสิริ และ</w:t>
      </w:r>
      <w:r w:rsidRPr="002B0943">
        <w:rPr>
          <w:b/>
          <w:bCs/>
        </w:rPr>
        <w:t xml:space="preserve">บัดนี้, โทนที่ 5: </w:t>
      </w:r>
      <w:r w:rsidRPr="002B0943">
        <w:t xml:space="preserve">วันแห่งการฟื้นคืนพระชนม์! / และให้เราเปล่งประกายด้วยความสุข / และ</w:t>
      </w:r>
      <w:r w:rsidRPr="002B0943">
        <w:t xml:space="preserve">กอดกัน; / ให้เราพูดว่า: ‘พี่น้อง!’ / และต่อผู้ที่เกลียดชังเรา, / – ให้เราอภัยทุกสิ่งเพื่อความฟื้นคืนชีพ / และด้วยเหตุนี้ </w:t>
      </w:r>
      <w:r w:rsidRPr="002B0943">
        <w:t xml:space="preserve">ให้เราประกาศว่า: / ‘พระคริสต์ได้ฟื้นคืนชีพจากความตาย, / ได้พิชิตความตายด้วยความตาย, / และ</w:t>
      </w:r>
      <w:r w:rsidRPr="002B0943">
        <w:t xml:space="preserve">ประทาน</w:t>
      </w:r>
      <w:r w:rsidRPr="002B0943">
        <w:t xml:space="preserve">ชีวิต</w:t>
      </w:r>
      <w:r w:rsidRPr="002B0943">
        <w:t xml:space="preserve">แก่</w:t>
      </w:r>
      <w:r w:rsidRPr="002B0943">
        <w:t xml:space="preserve">ผู้ที่อยู่ในหลุมศพ</w:t>
      </w:r>
      <w:r w:rsidRPr="002B0943">
        <w:t xml:space="preserve">!’</w:t>
      </w:r>
    </w:p>
    <w:p w:rsidR="00C53771" w:rsidP="00011360" w:rsidRDefault="00F55C95" w14:paraId="242A52AC" w14:textId="77777777">
      <w:pPr>
        <w:tabs>
          <w:tab w:val="right" w:pos="9072"/>
        </w:tabs>
        <w:rPr>
          <w:b/>
          <w:color w:val="FF0000"/>
          <w:sz w:val="20"/>
          <w:szCs w:val="20"/>
        </w:rPr>
      </w:pPr>
      <w:r w:rsidRPr="00011360">
        <w:rPr>
          <w:b/>
          <w:color w:val="FF0000"/>
          <w:sz w:val="20"/>
          <w:szCs w:val="20"/>
        </w:rPr>
        <w:t xml:space="preserve">บัดนี้ท่านโปรดให้เราไป: ทริซาจิออนหลังบทภาวนาขององค์พระผู้เป็นเจ้า:</w:t>
      </w:r>
    </w:p>
    <w:p w:rsidRPr="00E9678E" w:rsidR="00C53771" w:rsidP="00C53771" w:rsidRDefault="00C53771" w14:paraId="06B25499" w14:textId="77777777">
      <w:pPr>
        <w:pStyle w:val="Heading3"/>
        <w:tabs>
          <w:tab w:val="clear" w:pos="6095"/>
          <w:tab w:val="right" w:pos="9639"/>
        </w:tabs>
      </w:pPr>
      <w:r w:rsidRPr="001E5E6A">
        <w:t xml:space="preserve">ทรอพาเรียนวันปัสกา</w:t>
      </w:r>
      <w:r w:rsidRPr="002B0943">
        <w:t xml:space="preserve">, โทน</w:t>
      </w:r>
      <w:r w:rsidRPr="00E9678E">
        <w:t xml:space="preserve"> 5</w:t>
      </w:r>
    </w:p>
    <w:p w:rsidRPr="002B0943" w:rsidR="00C53771" w:rsidP="00C53771" w:rsidRDefault="00C53771" w14:paraId="02642955" w14:textId="77777777">
      <w:pPr>
        <w:tabs>
          <w:tab w:val="right" w:pos="9639"/>
        </w:tabs>
      </w:pPr>
      <w:r w:rsidRPr="002B0943">
        <w:t xml:space="preserve">พระวจนะ ผู้ไม่มีจุดเริ่มต้น </w:t>
      </w:r>
      <w:r w:rsidRPr="002B0943">
        <w:t xml:space="preserve">เหมือนพระบิดาและพระวิญญาณบริสุทธิ์ / ประสูติจากพระแม่พรหมจารี</w:t>
      </w:r>
      <w:r w:rsidRPr="002B0943">
        <w:t xml:space="preserve">เพื่อความรอดของเรา / จงร้องเพลงและนมัสการ</w:t>
      </w:r>
      <w:r w:rsidRPr="002B0943">
        <w:rPr>
          <w:i/>
        </w:rPr>
        <w:t xml:space="preserve">พระองค์</w:t>
      </w:r>
      <w:r w:rsidRPr="002B0943">
        <w:t xml:space="preserve">เถิด</w:t>
      </w:r>
      <w:r w:rsidRPr="002B0943">
        <w:t xml:space="preserve"> โอ้ผู้เชื่อ </w:t>
      </w:r>
      <w:r w:rsidRPr="002B0943">
        <w:t xml:space="preserve">/ เพราะพระองค์ทรงพอพระทัยที่จะรับสภาพเป็นมนุษย์และเสด็จขึ้นสู่ไม้กางเขน / ทรงทนทุกข์ทรมานจากความตาย และทรงชุบชีวิตผู้ตายให้ฟื้นคืนชีพ / ด้วยการฟื้นคืนพระชนม์อันรุ่งโรจน์ของพระองค์</w:t>
      </w:r>
    </w:p>
    <w:p w:rsidRPr="002B0943" w:rsidR="00C53771" w:rsidP="00C53771" w:rsidRDefault="00C53771" w14:paraId="57925AC0" w14:textId="77777777">
      <w:pPr>
        <w:tabs>
          <w:tab w:val="right" w:pos="9639"/>
        </w:tabs>
      </w:pPr>
      <w:r w:rsidRPr="002B0943">
        <w:rPr>
          <w:b/>
        </w:rPr>
        <w:t xml:space="preserve">พระสิริ และบัดนี้ แก่พระมารดาของพระเจ้า </w:t>
      </w:r>
      <w:r>
        <w:rPr>
          <w:b/>
        </w:rPr>
        <w:t xml:space="preserve">ในทำนองเดียวกัน</w:t>
      </w:r>
      <w:r w:rsidRPr="002B0943" w:rsidR="00752D2F">
        <w:rPr>
          <w:b/>
          <w:bCs/>
        </w:rPr>
        <w:t xml:space="preserve">: </w:t>
      </w:r>
      <w:r w:rsidRPr="002B0943">
        <w:t xml:space="preserve">จงชื่นชมยินดีเถิด ประตูที่ไม่อาจทะลุผ่านได้ของพระเจ้า! / จงชื่นชมยินดีเถิด กำแพงและที่กำบังสำหรับผู้ที่มาพึ่งพาท่าน! / จงชื่นชมยินดีเถิด ท่าเรือ</w:t>
      </w:r>
      <w:r w:rsidRPr="002B0943">
        <w:rPr>
          <w:i/>
        </w:rPr>
        <w:t xml:space="preserve">อันสงบและพระ</w:t>
      </w:r>
      <w:r w:rsidRPr="002B0943">
        <w:t xml:space="preserve">แม่ผู้บริสุทธิ์ผู้ไม่เคยรู้จัก</w:t>
      </w:r>
      <w:r w:rsidRPr="002B0943">
        <w:t xml:space="preserve">การสมรส </w:t>
      </w:r>
      <w:r w:rsidRPr="002B0943">
        <w:t xml:space="preserve">/ ผู้ให้กำเนิดพระผู้สร้างและพระเจ้าของพระองค์ในเนื้อหนัง! / จงอย่าหยุดวิงวอนเพื่อ</w:t>
      </w:r>
      <w:r w:rsidRPr="002B0943">
        <w:t xml:space="preserve">ผู้ที่ร้องเพลง / </w:t>
      </w:r>
      <w:r w:rsidRPr="002B0943">
        <w:t xml:space="preserve">และถวายเกียรติแด่พระองค์ผู้ประสูติจากพระองค์</w:t>
      </w:r>
    </w:p>
    <w:p w:rsidRPr="00011360" w:rsidR="00C53771" w:rsidP="00C53771" w:rsidRDefault="00C53771" w14:paraId="24B04C6C" w14:textId="77777777">
      <w:pPr>
        <w:tabs>
          <w:tab w:val="right" w:pos="9072"/>
        </w:tabs>
        <w:rPr>
          <w:b/>
          <w:color w:val="FF0000"/>
          <w:sz w:val="20"/>
          <w:szCs w:val="20"/>
        </w:rPr>
      </w:pPr>
      <w:r w:rsidRPr="00011360">
        <w:rPr>
          <w:b/>
          <w:color w:val="FF0000"/>
          <w:sz w:val="20"/>
          <w:szCs w:val="20"/>
        </w:rPr>
        <w:t xml:space="preserve">และบทสวดลิตานี: ขอทรงเมตตาเราด้วยเถิด พระเจ้า: และคำส่งท้ายตามประเพณีถูกประกาศว่า: ผู้ที่ฟื้นคืนชีพจากความตาย: </w:t>
      </w:r>
      <w:r w:rsidRPr="00011360">
        <w:rPr>
          <w:b/>
          <w:color w:val="FF0000"/>
          <w:sz w:val="20"/>
          <w:szCs w:val="20"/>
        </w:rPr>
        <w:t xml:space="preserve">โดยไม่กล่าวถึงไม้กางเขน แต่กล่าว</w:t>
      </w:r>
      <w:r w:rsidRPr="00011360">
        <w:rPr>
          <w:b/>
          <w:color w:val="FF0000"/>
          <w:sz w:val="20"/>
          <w:szCs w:val="20"/>
        </w:rPr>
        <w:t xml:space="preserve">ถึงวันศักดิ์สิทธิ์ แล้วเราร้องเพลง ‘หลายปี’</w:t>
      </w:r>
    </w:p>
    <w:p w:rsidRPr="002B0943" w:rsidR="00F55C95" w:rsidP="007D38FD" w:rsidRDefault="00800B7A" w14:paraId="1A709F75" w14:textId="77777777">
      <w:pPr>
        <w:pStyle w:val="Heading2"/>
      </w:pPr>
      <w:bookmarkStart w:name="_В_СРЕДУ_6-Й" w:id="68"/>
      <w:bookmarkEnd w:id="68"/>
      <w:r w:rsidRPr="002B0943">
        <w:t xml:space="preserve">ในวันพุธของสัปดาห์ที่ 6 หลังเทศกาลอีสเตอร์</w:t>
      </w:r>
      <w:r w:rsidR="00432BAF">
        <w:br/>
      </w:r>
      <w:r w:rsidRPr="002B0943">
        <w:t xml:space="preserve">ในพิธีสวดเช้า</w:t>
      </w:r>
    </w:p>
    <w:p w:rsidR="00432BAF" w:rsidP="00F55C95" w:rsidRDefault="001D06AE" w14:paraId="6DA20545" w14:textId="77777777">
      <w:pPr>
        <w:tabs>
          <w:tab w:val="right" w:pos="9072"/>
        </w:tabs>
        <w:rPr>
          <w:b/>
          <w:color w:val="FF0000"/>
          <w:sz w:val="20"/>
          <w:szCs w:val="20"/>
        </w:rPr>
      </w:pPr>
      <w:r w:rsidRPr="002B0943">
        <w:rPr>
          <w:b/>
          <w:color w:val="FF0000"/>
          <w:sz w:val="20"/>
          <w:szCs w:val="20"/>
        </w:rPr>
        <w:t xml:space="preserve">หลังจากคำสรรเสริญ </w:t>
      </w:r>
      <w:r w:rsidRPr="002B0943">
        <w:t xml:space="preserve">‘ความรุ่งโรจน์แด่ผู้ศักดิ์สิทธิ์และร่วมสาระเดียวกัน’ </w:t>
      </w:r>
      <w:r w:rsidRPr="002B0943" w:rsidR="00F55C95">
        <w:rPr>
          <w:b/>
          <w:color w:val="FF0000"/>
          <w:sz w:val="20"/>
          <w:szCs w:val="20"/>
        </w:rPr>
        <w:t xml:space="preserve">พระ</w:t>
      </w:r>
      <w:r w:rsidRPr="002B0943">
        <w:rPr>
          <w:b/>
          <w:color w:val="FF0000"/>
          <w:sz w:val="20"/>
          <w:szCs w:val="20"/>
        </w:rPr>
        <w:t xml:space="preserve">สงฆ์จะประกอบพิธี</w:t>
      </w:r>
      <w:r w:rsidRPr="002B0943" w:rsidR="00F55C95">
        <w:rPr>
          <w:b/>
          <w:color w:val="FF0000"/>
          <w:sz w:val="20"/>
          <w:szCs w:val="20"/>
        </w:rPr>
        <w:t xml:space="preserve">ปาสคาลด้วย</w:t>
      </w:r>
      <w:r w:rsidRPr="002B0943" w:rsidR="00F55C95">
        <w:rPr>
          <w:b/>
          <w:color w:val="FF0000"/>
          <w:sz w:val="20"/>
          <w:szCs w:val="20"/>
        </w:rPr>
        <w:t xml:space="preserve">เครื่องเผาธูปและ</w:t>
      </w:r>
      <w:r w:rsidRPr="002B0943" w:rsidR="00F55C95">
        <w:rPr>
          <w:b/>
          <w:color w:val="FF0000"/>
          <w:sz w:val="20"/>
          <w:szCs w:val="20"/>
        </w:rPr>
        <w:t xml:space="preserve">บทสวด </w:t>
      </w:r>
      <w:r w:rsidRPr="002B0943">
        <w:rPr>
          <w:b/>
          <w:color w:val="FF0000"/>
          <w:sz w:val="20"/>
          <w:szCs w:val="20"/>
        </w:rPr>
        <w:t xml:space="preserve">ตามแบบใน</w:t>
      </w:r>
      <w:r w:rsidRPr="002B0943">
        <w:rPr>
          <w:b/>
          <w:color w:val="FF0000"/>
          <w:sz w:val="20"/>
          <w:szCs w:val="20"/>
        </w:rPr>
        <w:t xml:space="preserve">พิธีเวสเปอร์ส </w:t>
      </w:r>
      <w:r w:rsidRPr="002B0943">
        <w:rPr>
          <w:b/>
          <w:color w:val="FF0000"/>
          <w:sz w:val="20"/>
          <w:szCs w:val="20"/>
        </w:rPr>
        <w:t xml:space="preserve">หลังจากนั้น </w:t>
      </w:r>
      <w:r w:rsidRPr="002B0943" w:rsidR="00F55C95">
        <w:rPr>
          <w:b/>
          <w:color w:val="FF0000"/>
          <w:sz w:val="20"/>
          <w:szCs w:val="20"/>
        </w:rPr>
        <w:t xml:space="preserve">อับบอตหรือผู้อ่าน</w:t>
      </w:r>
      <w:r w:rsidRPr="002B0943">
        <w:rPr>
          <w:b/>
          <w:color w:val="FF0000"/>
          <w:sz w:val="20"/>
          <w:szCs w:val="20"/>
        </w:rPr>
        <w:t xml:space="preserve">จะประกาศว่า </w:t>
      </w:r>
      <w:r w:rsidRPr="002B0943" w:rsidR="00F55C95">
        <w:t xml:space="preserve">‘ความรุ่งโรจน์</w:t>
      </w:r>
      <w:r w:rsidRPr="002B0943" w:rsidR="00F55C95">
        <w:t xml:space="preserve">แด่พระเจ้า</w:t>
      </w:r>
      <w:r w:rsidRPr="002B0943" w:rsidR="00F55C95">
        <w:t xml:space="preserve">ในที่สูง</w:t>
      </w:r>
      <w:r w:rsidRPr="002B0943" w:rsidR="00F55C95">
        <w:t xml:space="preserve">ที่สุด’; </w:t>
      </w:r>
      <w:r w:rsidRPr="002B0943" w:rsidR="00F55C95">
        <w:rPr>
          <w:b/>
          <w:color w:val="FF0000"/>
          <w:sz w:val="20"/>
          <w:szCs w:val="20"/>
        </w:rPr>
        <w:t xml:space="preserve">และบทสดุดีที่หก</w:t>
      </w:r>
      <w:r w:rsidRPr="002B0943" w:rsidR="00971CEB">
        <w:rPr>
          <w:b/>
          <w:color w:val="FF0000"/>
          <w:sz w:val="20"/>
          <w:szCs w:val="20"/>
        </w:rPr>
        <w:t xml:space="preserve">จะ</w:t>
      </w:r>
      <w:r w:rsidRPr="002B0943" w:rsidR="00F55C95">
        <w:rPr>
          <w:b/>
          <w:color w:val="FF0000"/>
          <w:sz w:val="20"/>
          <w:szCs w:val="20"/>
        </w:rPr>
        <w:t xml:space="preserve">ถูกร้องตามประเพณี</w:t>
      </w:r>
    </w:p>
    <w:p w:rsidRPr="00E9678E" w:rsidR="00432BAF" w:rsidP="00432BAF" w:rsidRDefault="00432BAF" w14:paraId="7BB129FD" w14:textId="77777777">
      <w:pPr>
        <w:pStyle w:val="Heading3"/>
        <w:tabs>
          <w:tab w:val="clear" w:pos="6095"/>
          <w:tab w:val="right" w:pos="9639"/>
        </w:tabs>
      </w:pPr>
      <w:r w:rsidRPr="00432BAF">
        <w:t xml:space="preserve">เมื่อถึงส่วน ‘พระเจ้าคือองค์พระผู้เป็นเจ้า:’</w:t>
      </w:r>
      <w:r>
        <w:br/>
      </w:r>
      <w:r w:rsidRPr="001E5E6A">
        <w:t xml:space="preserve">ทรอพาเรียนวันอาทิตย์จะร้องสองครั้ง </w:t>
      </w:r>
      <w:r w:rsidRPr="002B0943">
        <w:t xml:space="preserve">ในโทน</w:t>
      </w:r>
      <w:r w:rsidRPr="00E9678E">
        <w:t xml:space="preserve">ที่ 5</w:t>
      </w:r>
    </w:p>
    <w:p w:rsidRPr="002B0943" w:rsidR="00432BAF" w:rsidP="00432BAF" w:rsidRDefault="00432BAF" w14:paraId="56A4CDEA" w14:textId="77777777">
      <w:pPr>
        <w:tabs>
          <w:tab w:val="right" w:pos="9639"/>
        </w:tabs>
      </w:pPr>
      <w:r w:rsidRPr="002B0943">
        <w:t xml:space="preserve">พระวจนะ ผู้ไม่มีจุดเริ่มต้น </w:t>
      </w:r>
      <w:r w:rsidRPr="002B0943">
        <w:t xml:space="preserve">เหมือนพระบิดาและพระวิญญาณ / ประสูติจากพระแม่พรหมจารี</w:t>
      </w:r>
      <w:r w:rsidRPr="002B0943">
        <w:t xml:space="preserve">เพื่อความรอดของเรา / จงร้องเพลงและนมัสการ</w:t>
      </w:r>
      <w:r w:rsidRPr="002B0943">
        <w:rPr>
          <w:i/>
        </w:rPr>
        <w:t xml:space="preserve">พระองค์</w:t>
      </w:r>
      <w:r w:rsidRPr="002B0943">
        <w:t xml:space="preserve">เถิด</w:t>
      </w:r>
      <w:r w:rsidRPr="002B0943">
        <w:t xml:space="preserve"> โอ้ผู้เชื่อ </w:t>
      </w:r>
      <w:r w:rsidRPr="002B0943">
        <w:t xml:space="preserve">/ เพราะพระองค์ทรงพอพระทัยที่จะรับเนื้อหนังและเสด็จขึ้นสู่ไม้กางเขน / และทรงทนทุกข์จนสิ้นพระชนม์ และทรงชุบชีวิตผู้ตายให้ฟื้นคืนชีพ / ด้วยการฟื้นคืนพระชนม์อันรุ่งโรจน์ของพระองค์</w:t>
      </w:r>
    </w:p>
    <w:p w:rsidRPr="002B0943" w:rsidR="00432BAF" w:rsidP="00432BAF" w:rsidRDefault="00432BAF" w14:paraId="0B7C5F5B" w14:textId="77777777">
      <w:pPr>
        <w:tabs>
          <w:tab w:val="right" w:pos="9639"/>
        </w:tabs>
      </w:pPr>
      <w:r w:rsidRPr="002B0943">
        <w:rPr>
          <w:b/>
        </w:rPr>
        <w:t xml:space="preserve">ความรุ่งโรจน์ และบัดนี้ แก่พระมารดาพระเจ้า </w:t>
      </w:r>
      <w:r>
        <w:rPr>
          <w:b/>
        </w:rPr>
        <w:t xml:space="preserve">ในทำนองเดียวกัน</w:t>
      </w:r>
      <w:r w:rsidRPr="002B0943" w:rsidR="00752D2F">
        <w:rPr>
          <w:b/>
          <w:bCs/>
        </w:rPr>
        <w:t xml:space="preserve">: </w:t>
      </w:r>
      <w:r w:rsidRPr="002B0943">
        <w:t xml:space="preserve">จงชื่นชมเถิด ประตูที่ไม่อาจทะลุผ่านได้ของพระเจ้า! / จงชื่นชมเถิด กำแพงและที่พักพิงสำหรับผู้ที่มาพึ่งพาท่าน! / จงชื่นชมยินดีเถิด ท่าเรืออัน</w:t>
      </w:r>
      <w:r w:rsidRPr="002B0943">
        <w:t xml:space="preserve">สงบและ</w:t>
      </w:r>
      <w:r w:rsidRPr="002B0943">
        <w:t xml:space="preserve">พระแม่ผู้ไม่เคยรู้จัก</w:t>
      </w:r>
      <w:r w:rsidRPr="002B0943">
        <w:t xml:space="preserve">การสมรส </w:t>
      </w:r>
      <w:r w:rsidRPr="002B0943">
        <w:t xml:space="preserve">/ ผู้ให้กำเนิดพระผู้สร้างและพระเจ้าของพระองค์ในเนื้อหนัง! / จงอย่าหยุดวิงวอนเพื่อ</w:t>
      </w:r>
      <w:r w:rsidRPr="002B0943">
        <w:t xml:space="preserve">ผู้ที่ร้องเพลง / </w:t>
      </w:r>
      <w:r w:rsidRPr="002B0943">
        <w:t xml:space="preserve">และถวายเกียรติแด่พระองค์ผู้ประสูติจากพระองค์</w:t>
      </w:r>
    </w:p>
    <w:p w:rsidRPr="002B0943" w:rsidR="00432BAF" w:rsidP="00432BAF" w:rsidRDefault="00432BAF" w14:paraId="3D62D544" w14:textId="77777777">
      <w:pPr>
        <w:pStyle w:val="Heading3"/>
        <w:tabs>
          <w:tab w:val="clear" w:pos="6095"/>
          <w:tab w:val="right" w:pos="9639"/>
        </w:tabs>
      </w:pPr>
      <w:r w:rsidRPr="002B0943">
        <w:t xml:space="preserve">ตามเสียงแรกของเซดัลวัน</w:t>
      </w:r>
      <w:r w:rsidRPr="00432BAF">
        <w:t xml:space="preserve">อาทิตย์ </w:t>
      </w:r>
      <w:r w:rsidRPr="002B0943">
        <w:t xml:space="preserve">เสียงที่ 5</w:t>
      </w:r>
    </w:p>
    <w:p w:rsidRPr="002B0943" w:rsidR="00432BAF" w:rsidP="00432BAF" w:rsidRDefault="00432BAF" w14:paraId="139C55D1" w14:textId="77777777">
      <w:pPr>
        <w:tabs>
          <w:tab w:val="right" w:pos="9639"/>
        </w:tabs>
      </w:pPr>
      <w:r w:rsidRPr="002B0943">
        <w:t xml:space="preserve">ขอให้เราสรรเสริญไม้กางเขนของพระเจ้า / ให้เกียรติการฝังศพอันศักดิ์สิทธิ์ของพระองค์ด้วยบทเพลง / และถวายเกียรติแด่การฟื้นคืนพระชนม์ของพระองค์; / เพราะพระองค์</w:t>
      </w:r>
      <w:r w:rsidRPr="002B0943">
        <w:t xml:space="preserve">ในฐานะพระเจ้า </w:t>
      </w:r>
      <w:r w:rsidRPr="002B0943">
        <w:t xml:space="preserve">ได้ทรงชุบ</w:t>
      </w:r>
      <w:r w:rsidRPr="002B0943">
        <w:t xml:space="preserve">ชีวิตผู้ตาย</w:t>
      </w:r>
      <w:r w:rsidRPr="002B0943">
        <w:t xml:space="preserve">ให้ฟื้น</w:t>
      </w:r>
      <w:r w:rsidRPr="002B0943">
        <w:t xml:space="preserve">ขึ้นจากหลุมศพ</w:t>
      </w:r>
      <w:r w:rsidRPr="002B0943">
        <w:t xml:space="preserve">พร้อมกับ</w:t>
      </w:r>
      <w:r w:rsidRPr="002B0943">
        <w:rPr>
          <w:i/>
        </w:rPr>
        <w:t xml:space="preserve">พระองค์เอง </w:t>
      </w:r>
      <w:r w:rsidRPr="002B0943">
        <w:t xml:space="preserve">/ ทำลาย</w:t>
      </w:r>
      <w:r w:rsidRPr="002B0943">
        <w:t xml:space="preserve">อำนาจแห่งความตายและฤทธิ์อำนาจของมาร / และประทานแสงสว่างแก่ผู้ที่อาศัยอยู่ในฮาเดส</w:t>
      </w:r>
    </w:p>
    <w:p w:rsidRPr="003124D3" w:rsidR="00432BAF" w:rsidP="00432BAF" w:rsidRDefault="00432BAF" w14:paraId="6F94EAAB" w14:textId="77777777">
      <w:pPr>
        <w:tabs>
          <w:tab w:val="right" w:pos="9639"/>
        </w:tabs>
        <w:rPr>
          <w:color w:val="FF0000"/>
          <w:sz w:val="16"/>
          <w:szCs w:val="16"/>
        </w:rPr>
      </w:pPr>
      <w:r w:rsidRPr="002B0943">
        <w:rPr>
          <w:b/>
          <w:color w:val="FF0000"/>
          <w:sz w:val="20"/>
        </w:rPr>
        <w:t xml:space="preserve">บท: </w:t>
      </w:r>
      <w:r w:rsidRPr="002B0943">
        <w:rPr>
          <w:b/>
        </w:rPr>
        <w:t xml:space="preserve">จงลุกขึ้นเถิด พระเจ้าและพระเจ้าของข้าพระองค์ ขอให้พระหัตถ์ของพระองค์ได้รับการยกย่อง / อย่าลืมผู้ยากจนของพระองค์จนถึงที่สุด!</w:t>
      </w:r>
      <w:r w:rsidRPr="002B0943">
        <w:rPr>
          <w:b/>
        </w:rPr>
        <w:tab/>
      </w:r>
      <w:r w:rsidRPr="003124D3">
        <w:rPr>
          <w:color w:val="FF0000"/>
          <w:sz w:val="16"/>
          <w:szCs w:val="16"/>
        </w:rPr>
        <w:t xml:space="preserve">สดุดี 9:33</w:t>
      </w:r>
    </w:p>
    <w:p w:rsidRPr="002B0943" w:rsidR="00432BAF" w:rsidP="00432BAF" w:rsidRDefault="00432BAF" w14:paraId="3EFBA7B8" w14:textId="77777777">
      <w:pPr>
        <w:tabs>
          <w:tab w:val="right" w:pos="9639"/>
        </w:tabs>
      </w:pPr>
      <w:r w:rsidRPr="002B0943">
        <w:t xml:space="preserve">โอ พระเจ้า! พระองค์ถูกประกาศว่าสิ้นพระชนม์ พระองค์ผู้ทรงทำให้ความตายสิ้นไป; / พระองค์ถูกวางไว้ในหลุมศพ </w:t>
      </w:r>
      <w:r w:rsidRPr="002B0943">
        <w:t xml:space="preserve">พระองค์ผู้ทรงทำให้หลุมศพว่างเปล่า / บนโลกนี้ </w:t>
      </w:r>
      <w:r w:rsidRPr="002B0943">
        <w:t xml:space="preserve">ทหารเฝ้าหลุม</w:t>
      </w:r>
      <w:r w:rsidRPr="002B0943">
        <w:rPr>
          <w:i/>
        </w:rPr>
        <w:t xml:space="preserve">ศพของพระองค์ </w:t>
      </w:r>
      <w:r w:rsidRPr="002B0943">
        <w:t xml:space="preserve">/ </w:t>
      </w:r>
      <w:r w:rsidRPr="002B0943">
        <w:t xml:space="preserve">ในฮาเดส พระองค์ทรงชุบชีวิตผู้ตายตั้งแต่โบราณ / พระเจ้าผู้ทรงฤทธานุภาพและเข้าใจไม่ได้ ขอ</w:t>
      </w:r>
      <w:r w:rsidRPr="002B0943">
        <w:t xml:space="preserve">ถวายพระเกียรติแด่พระองค์!</w:t>
      </w:r>
    </w:p>
    <w:p w:rsidRPr="002B0943" w:rsidR="00432BAF" w:rsidP="00432BAF" w:rsidRDefault="00432BAF" w14:paraId="575E1296" w14:textId="77777777">
      <w:pPr>
        <w:tabs>
          <w:tab w:val="right" w:pos="9639"/>
        </w:tabs>
      </w:pPr>
      <w:r w:rsidRPr="002B0943">
        <w:rPr>
          <w:b/>
        </w:rPr>
        <w:t xml:space="preserve">พระสิริจงมีแด่พระมารดาของพระเจ้า</w:t>
      </w:r>
      <w:r w:rsidRPr="002B0943" w:rsidR="00752D2F">
        <w:rPr>
          <w:b/>
          <w:bCs/>
        </w:rPr>
        <w:t xml:space="preserve">: </w:t>
      </w:r>
      <w:r w:rsidRPr="002B0943">
        <w:t xml:space="preserve">จงชื่นชมยินดีเถิด ภูเขาศักดิ์สิทธิ์ </w:t>
      </w:r>
      <w:r w:rsidRPr="002B0943">
        <w:t xml:space="preserve">ที่พระเจ้าเพียงผู้เดียวได้เสด็จผ่าน! / </w:t>
      </w:r>
      <w:r w:rsidRPr="002B0943">
        <w:t xml:space="preserve">จงชื่นชมยินดีเถิด </w:t>
      </w:r>
      <w:r w:rsidRPr="002B0943">
        <w:t xml:space="preserve">พุ่มหนามที่มีชีวิตและไม่ถูกเผา! / จงชื่นชมยินดีเถิด สะพานเดียวของโลกสู่พระเจ้า / ที่นำมนุษย์สู่ชีวิตนิรันดร์! / จงชื่นชมยินดีเถิด พระแม่พรหมจารีผู้ไร้ตำหนิ / </w:t>
      </w:r>
      <w:r w:rsidRPr="002B0943">
        <w:t xml:space="preserve">ผู้ซึ่ง</w:t>
      </w:r>
      <w:r w:rsidRPr="002B0943">
        <w:t xml:space="preserve">ไม่เคย</w:t>
      </w:r>
      <w:r w:rsidRPr="002B0943">
        <w:t xml:space="preserve">รู้จักชายใด แต่ได้ให้กำเนิด / พระผู้ช่วยให้รอดของจิตวิญญาณเรา!</w:t>
      </w:r>
    </w:p>
    <w:p w:rsidRPr="002B0943" w:rsidR="00432BAF" w:rsidP="00432BAF" w:rsidRDefault="00432BAF" w14:paraId="4EFBEF0A" w14:textId="77777777">
      <w:pPr>
        <w:tabs>
          <w:tab w:val="right" w:pos="9072"/>
        </w:tabs>
        <w:rPr>
          <w:b/>
          <w:color w:val="FF0000"/>
          <w:sz w:val="20"/>
          <w:szCs w:val="20"/>
        </w:rPr>
      </w:pPr>
      <w:r w:rsidRPr="002B0943">
        <w:rPr>
          <w:b/>
          <w:color w:val="FF0000"/>
          <w:sz w:val="20"/>
          <w:szCs w:val="20"/>
        </w:rPr>
        <w:t xml:space="preserve">และบทอ่าน.</w:t>
      </w:r>
    </w:p>
    <w:p w:rsidRPr="002B0943" w:rsidR="00F55C95" w:rsidP="00F55C95" w:rsidRDefault="00F55C95" w14:paraId="320E37B6" w14:textId="77777777">
      <w:pPr>
        <w:pStyle w:val="Heading3"/>
      </w:pPr>
      <w:r w:rsidRPr="002B0943" w:rsidR="00736B9B">
        <w:t xml:space="preserve">หลัง</w:t>
      </w:r>
      <w:r w:rsidRPr="002B0943" w:rsidR="00736B9B">
        <w:t xml:space="preserve">บทที่</w:t>
      </w:r>
      <w:r w:rsidRPr="002B0943" w:rsidR="00736B9B">
        <w:t xml:space="preserve"> 2 </w:t>
      </w:r>
      <w:r w:rsidRPr="002B0943">
        <w:t xml:space="preserve">ของ Sedalen, โทนที่ 5</w:t>
      </w:r>
    </w:p>
    <w:p w:rsidRPr="002B0943" w:rsidR="00F55C95" w:rsidP="00F55C95" w:rsidRDefault="00A31BB8" w14:paraId="667C1C3A" w14:textId="77777777">
      <w:pPr>
        <w:tabs>
          <w:tab w:val="right" w:pos="9072"/>
        </w:tabs>
      </w:pPr>
      <w:r w:rsidRPr="002B0943" w:rsidR="00F55C95">
        <w:t xml:space="preserve">ไม่มีจุดเริ่มต้น </w:t>
      </w:r>
      <w:r w:rsidRPr="002B0943">
        <w:t xml:space="preserve">เช่นเดียวกับพระบิดาและพระวิญญาณ </w:t>
      </w:r>
      <w:r w:rsidRPr="002B0943">
        <w:t xml:space="preserve">/ </w:t>
      </w:r>
      <w:r w:rsidRPr="002B0943" w:rsidR="00F55C95">
        <w:t xml:space="preserve">สวม</w:t>
      </w:r>
      <w:r w:rsidRPr="002B0943" w:rsidR="00F55C95">
        <w:t xml:space="preserve">แสง</w:t>
      </w:r>
      <w:r w:rsidRPr="002B0943">
        <w:t xml:space="preserve">สว่างดั่ง</w:t>
      </w:r>
      <w:r w:rsidRPr="002B0943" w:rsidR="00F55C95">
        <w:t xml:space="preserve">เครื่องแต่งกาย </w:t>
      </w:r>
      <w:r w:rsidRPr="002B0943">
        <w:t xml:space="preserve">/ </w:t>
      </w:r>
      <w:r w:rsidRPr="002B0943" w:rsidR="00DD64DA">
        <w:t xml:space="preserve">ด้วย</w:t>
      </w:r>
      <w:r w:rsidRPr="002B0943" w:rsidR="00DD64DA">
        <w:t xml:space="preserve">ความรักต่อมนุษยชาติ </w:t>
      </w:r>
      <w:r w:rsidRPr="002B0943" w:rsidR="00DD64DA">
        <w:t xml:space="preserve">พระองค์</w:t>
      </w:r>
      <w:r w:rsidRPr="002B0943" w:rsidR="00F55C95">
        <w:t xml:space="preserve">จึงรับเอาธรรมชาติของเรามา </w:t>
      </w:r>
      <w:r w:rsidRPr="002B0943" w:rsidR="00DD64DA">
        <w:t xml:space="preserve">/ </w:t>
      </w:r>
      <w:r w:rsidRPr="002B0943" w:rsidR="00DD64DA">
        <w:t xml:space="preserve">และในฐานะ</w:t>
      </w:r>
      <w:r w:rsidRPr="002B0943" w:rsidR="00F55C95">
        <w:t xml:space="preserve">พระเจ้า </w:t>
      </w:r>
      <w:r w:rsidRPr="002B0943" w:rsidR="00F55C95">
        <w:t xml:space="preserve">พระองค์ได้ขจัด</w:t>
      </w:r>
      <w:r w:rsidRPr="002B0943" w:rsidR="00F55C95">
        <w:t xml:space="preserve">ความอ่อนแอ</w:t>
      </w:r>
      <w:r w:rsidRPr="002B0943" w:rsidR="00DD64DA">
        <w:t xml:space="preserve">ของมนุษย์ </w:t>
      </w:r>
      <w:r w:rsidRPr="002B0943" w:rsidR="00DD64DA">
        <w:t xml:space="preserve">/ </w:t>
      </w:r>
      <w:r w:rsidRPr="002B0943" w:rsidR="00F55C95">
        <w:t xml:space="preserve">จนกระทั่ง</w:t>
      </w:r>
      <w:r w:rsidRPr="002B0943" w:rsidR="00F55C95">
        <w:t xml:space="preserve">ทำให้ดวงตา</w:t>
      </w:r>
      <w:r w:rsidRPr="002B0943" w:rsidR="00DD64DA">
        <w:t xml:space="preserve"> </w:t>
      </w:r>
      <w:r w:rsidRPr="002B0943" w:rsidR="00DD64DA">
        <w:t xml:space="preserve">/ </w:t>
      </w:r>
      <w:r w:rsidRPr="002B0943" w:rsidR="00971CEB">
        <w:t xml:space="preserve">ของผู้ที่ถูกพราก</w:t>
      </w:r>
      <w:r w:rsidRPr="002B0943" w:rsidR="00F55C95">
        <w:t xml:space="preserve">แสงสว่าง</w:t>
      </w:r>
      <w:r w:rsidRPr="002B0943" w:rsidR="00DD64DA">
        <w:t xml:space="preserve">ตั้งแต่ในครร</w:t>
      </w:r>
      <w:r w:rsidRPr="002B0943" w:rsidR="00F55C95">
        <w:t xml:space="preserve">ภ์มารดา </w:t>
      </w:r>
      <w:r w:rsidRPr="002B0943" w:rsidR="00F55C95">
        <w:t xml:space="preserve">ได้</w:t>
      </w:r>
      <w:r w:rsidRPr="002B0943" w:rsidR="00DD64DA">
        <w:t xml:space="preserve">สว่าง</w:t>
      </w:r>
      <w:r w:rsidRPr="002B0943" w:rsidR="00F55C95">
        <w:t xml:space="preserve">ขึ้น </w:t>
      </w:r>
      <w:r w:rsidRPr="002B0943" w:rsidR="00F55C95">
        <w:rPr>
          <w:b/>
          <w:color w:val="FF0000"/>
          <w:sz w:val="20"/>
          <w:szCs w:val="20"/>
        </w:rPr>
        <w:t xml:space="preserve">(2)</w:t>
      </w:r>
    </w:p>
    <w:p w:rsidRPr="002B0943" w:rsidR="002B4B8C" w:rsidP="002B4B8C" w:rsidRDefault="002B4B8C" w14:paraId="4253D87A" w14:textId="77777777">
      <w:pPr>
        <w:pStyle w:val="Heading3"/>
        <w:keepLines w:val="0"/>
        <w:tabs>
          <w:tab w:val="clear" w:pos="6095"/>
          <w:tab w:val="right" w:pos="9639"/>
        </w:tabs>
      </w:pPr>
      <w:r w:rsidRPr="002B0943">
        <w:t xml:space="preserve">เพลงสรรเสริญวันอาทิตย์</w:t>
      </w:r>
    </w:p>
    <w:p w:rsidRPr="002B0943" w:rsidR="002B4B8C" w:rsidP="002B4B8C" w:rsidRDefault="002B4B8C" w14:paraId="25A4A061" w14:textId="77777777">
      <w:pPr>
        <w:tabs>
          <w:tab w:val="right" w:pos="9639"/>
        </w:tabs>
        <w:rPr>
          <w:b/>
        </w:rPr>
      </w:pPr>
      <w:r w:rsidRPr="002B0943">
        <w:t xml:space="preserve">เมื่อได้เห็นการฟื้นคืนพระชนม์ของพระคริสต์ / ขอให้เราบูชาพระเยซูเจ้าผู้ศักดิ์สิทธิ์ / ผู้เดียว</w:t>
      </w:r>
      <w:r w:rsidRPr="002B0943">
        <w:t xml:space="preserve">ที่ปราศจากบาป / เราบูชาไม้กางเขนของพระองค์ โอ พระคริสต์ / </w:t>
      </w:r>
      <w:r w:rsidRPr="002B0943">
        <w:t xml:space="preserve">และเราร้องเพลงและถวายเกียรติแด่การฟื้นคืนพระชนม์อันศักดิ์สิทธิ์ของพระองค์ / เพราะพระองค์คือพระเจ้าของเรา / เราไม่รู้จักผู้ใดนอกจากพระองค์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ความสุขได้มาถึงทั้งโลก / เราสรรเสริญพระผู้เป็นเจ้าเสมอ / และร้องเพลงสรรเสริญการฟื้นคืนพระชนม์ของพระองค์ / เพราะพระองค์</w:t>
      </w:r>
      <w:r w:rsidRPr="002B0943">
        <w:t xml:space="preserve">ผู้ทรงทนทุกข์จากการ</w:t>
      </w:r>
      <w:r w:rsidRPr="002B0943">
        <w:t xml:space="preserve">ตรึงกางเขน </w:t>
      </w:r>
      <w:r w:rsidRPr="002B0943">
        <w:t xml:space="preserve">/ ได้ทำลายความตายด้วยความตาย </w:t>
      </w:r>
      <w:r w:rsidRPr="002B0943">
        <w:rPr>
          <w:b/>
          <w:color w:val="FF0000"/>
          <w:sz w:val="20"/>
        </w:rPr>
        <w:t xml:space="preserve">(3)</w:t>
      </w:r>
    </w:p>
    <w:p w:rsidRPr="002B0943" w:rsidR="002B4B8C" w:rsidP="002B4B8C" w:rsidRDefault="002B4B8C" w14:paraId="37A97DD5" w14:textId="77777777">
      <w:pPr>
        <w:tabs>
          <w:tab w:val="right" w:pos="9639"/>
        </w:tabs>
        <w:rPr>
          <w:b/>
          <w:color w:val="FF0000"/>
          <w:sz w:val="20"/>
        </w:rPr>
      </w:pPr>
      <w:r w:rsidRPr="002B0943">
        <w:rPr>
          <w:b/>
          <w:color w:val="FF0000"/>
          <w:sz w:val="20"/>
        </w:rPr>
        <w:t xml:space="preserve">สดุดี 50.</w:t>
      </w:r>
    </w:p>
    <w:p w:rsidRPr="002B0943" w:rsidR="00F55C95" w:rsidP="00F55C95" w:rsidRDefault="00F55C95" w14:paraId="7C4D30FD" w14:textId="77777777">
      <w:pPr>
        <w:rPr>
          <w:b/>
          <w:color w:val="FF0000"/>
          <w:sz w:val="20"/>
        </w:rPr>
      </w:pPr>
      <w:r w:rsidRPr="002B0943">
        <w:rPr>
          <w:b/>
          <w:color w:val="FF0000"/>
          <w:sz w:val="20"/>
        </w:rPr>
        <w:t xml:space="preserve">คาโนน</w:t>
      </w:r>
      <w:r w:rsidRPr="002B0943" w:rsidR="00736B9B">
        <w:rPr>
          <w:b/>
          <w:color w:val="FF0000"/>
          <w:sz w:val="20"/>
        </w:rPr>
        <w:t xml:space="preserve">: </w:t>
      </w:r>
      <w:r w:rsidRPr="002B0943">
        <w:rPr>
          <w:b/>
          <w:color w:val="FF0000"/>
          <w:sz w:val="20"/>
        </w:rPr>
        <w:t xml:space="preserve">สำหรับเทศกาลปาสชาพร้อม</w:t>
      </w:r>
      <w:r w:rsidRPr="002B0943" w:rsidR="00971CEB">
        <w:rPr>
          <w:b/>
          <w:color w:val="FF0000"/>
          <w:sz w:val="20"/>
        </w:rPr>
        <w:t xml:space="preserve">ด้วยอิ</w:t>
      </w:r>
      <w:r w:rsidRPr="002B0943">
        <w:rPr>
          <w:b/>
          <w:color w:val="FF0000"/>
          <w:sz w:val="20"/>
        </w:rPr>
        <w:t xml:space="preserve">รโมสในบทที่ 6, สำหรับผู้ตาบอดในบทที่ 4, และสำหรับคืนเฝ้ารอวันเสด็จขึ้นสวรรค์ในบทที่ 4.</w:t>
      </w:r>
    </w:p>
    <w:p w:rsidRPr="002B0943" w:rsidR="002B4B8C" w:rsidP="002B4B8C" w:rsidRDefault="002B4B8C" w14:paraId="385D473B" w14:textId="77777777">
      <w:pPr>
        <w:pStyle w:val="Heading3"/>
      </w:pPr>
      <w:r w:rsidRPr="002B0943">
        <w:t xml:space="preserve">คาโนน</w:t>
      </w:r>
      <w:r>
        <w:t xml:space="preserve">.</w:t>
      </w:r>
      <w:r>
        <w:br/>
      </w:r>
      <w:r w:rsidRPr="002B0943">
        <w:t xml:space="preserve">แต่งโดยนักบุญยอห์นแห่งดามัสกัส, โทน 1.</w:t>
      </w:r>
      <w:r>
        <w:br/>
      </w:r>
      <w:r w:rsidRPr="002B0943">
        <w:t xml:space="preserve">บทเพลงที่ 1</w:t>
      </w:r>
    </w:p>
    <w:p w:rsidRPr="002B0943" w:rsidR="002B4B8C" w:rsidP="002B4B8C" w:rsidRDefault="002B4B8C" w14:paraId="6D827CDF" w14:textId="77777777">
      <w:pPr>
        <w:tabs>
          <w:tab w:val="right" w:pos="9639"/>
        </w:tabs>
      </w:pPr>
      <w:r w:rsidRPr="002B0943">
        <w:rPr>
          <w:b/>
          <w:color w:val="FF0000"/>
          <w:sz w:val="20"/>
        </w:rPr>
        <w:t xml:space="preserve">อิรโมส: </w:t>
      </w:r>
      <w:r w:rsidRPr="002B0943">
        <w:t xml:space="preserve">วันแห่งการฟื้นคืนชีพ! จงชื่นชมยินดีเถิด โอ ประชาชน! / วันปัสกา! วันปัสกาขององค์พระผู้เป็นเจ้า! / เพราะจากความตายสู่ชีวิต และจากโลกสู่สวรรค์ / พระคริสต์พระเจ้าได้นำเราไป / </w:t>
      </w:r>
      <w:r w:rsidRPr="002B0943">
        <w:t xml:space="preserve">ขณะที่เราขับร้อง</w:t>
      </w:r>
      <w:r w:rsidRPr="002B0943">
        <w:rPr>
          <w:i/>
          <w:iCs/>
        </w:rPr>
        <w:t xml:space="preserve">บทเพลง</w:t>
      </w:r>
      <w:r w:rsidRPr="002B0943">
        <w:t xml:space="preserve">แห่งชัยชนะ</w:t>
      </w:r>
    </w:p>
    <w:p w:rsidRPr="002B0943" w:rsidR="002B4B8C" w:rsidP="002B4B8C" w:rsidRDefault="002B4B8C" w14:paraId="41FD5A11"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2B4B8C" w:rsidP="002B4B8C" w:rsidRDefault="002B4B8C" w14:paraId="2F751D1C" w14:textId="77777777">
      <w:pPr>
        <w:tabs>
          <w:tab w:val="right" w:pos="9639"/>
        </w:tabs>
      </w:pPr>
      <w:r w:rsidRPr="002B0943">
        <w:t xml:space="preserve">ขอให้เราชำระจิตวิญญาณและมองดู / พระคริสต์ที่ส่องประกาย / ในแสงสว่างแห่งการฟื้นคืนชีพที่ไม่อาจเข้าถึงได้ / และขอให้เราได้ยินพระองค์ตรัสอย่างชัดเจนว่า ‘จงชื่นชมยินดี!’ / ขณะที่เราขับร้อง</w:t>
      </w:r>
      <w:r w:rsidRPr="002B0943">
        <w:rPr>
          <w:i/>
        </w:rPr>
        <w:t xml:space="preserve">บทเพลง</w:t>
      </w:r>
      <w:r w:rsidRPr="002B0943">
        <w:t xml:space="preserve">แห่งชัยชนะ</w:t>
      </w:r>
    </w:p>
    <w:p w:rsidRPr="002B0943" w:rsidR="002B4B8C" w:rsidP="002B4B8C" w:rsidRDefault="002B4B8C" w14:paraId="3AEA9A55"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2B4B8C" w:rsidP="002B4B8C" w:rsidRDefault="002B4B8C" w14:paraId="552F7C94" w14:textId="77777777">
      <w:pPr>
        <w:tabs>
          <w:tab w:val="right" w:pos="9639"/>
        </w:tabs>
      </w:pPr>
      <w:r w:rsidRPr="002B0943">
        <w:t xml:space="preserve">ให้สวรรค์ชื่นชมยินดีอย่างสมควร / ให้โลกนี้ยินดี / ให้ทั้งโลกเฉลิมฉลอง / </w:t>
      </w:r>
      <w:r w:rsidRPr="002B0943">
        <w:t xml:space="preserve">ทั้งสิ่งที่มองเห็นได้</w:t>
      </w:r>
      <w:r w:rsidRPr="002B0943">
        <w:t xml:space="preserve">และมองไม่เห็น: / เพราะพระคริสต์ได้ฟื้นคืนพระชนม์แล้ว </w:t>
      </w:r>
      <w:r w:rsidRPr="002B0943">
        <w:t xml:space="preserve">ความชื่นชมยินดีที่ไม่มีวันสิ้นสุด</w:t>
      </w:r>
    </w:p>
    <w:p w:rsidR="002B4B8C" w:rsidP="002B4B8C" w:rsidRDefault="002B4B8C" w14:paraId="19CB2178" w14:textId="77777777">
      <w:pPr>
        <w:pStyle w:val="Heading4"/>
      </w:pPr>
      <w:r w:rsidRPr="002B0943">
        <w:t xml:space="preserve">บทเพลงสรรเสริญพระมารดาพระเจ้า,</w:t>
      </w:r>
      <w:r>
        <w:br/>
      </w:r>
      <w:r w:rsidRPr="002B0943">
        <w:t xml:space="preserve">แต่งโดย ท่านเทโอฟานีส และ โจเซฟ</w:t>
      </w:r>
    </w:p>
    <w:p w:rsidRPr="008F3ABD" w:rsidR="002B4B8C" w:rsidP="002B4B8C" w:rsidRDefault="002B4B8C" w14:paraId="20CFBB0F"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โปรดช่วยเราด้วย</w:t>
      </w:r>
    </w:p>
    <w:p w:rsidRPr="002B0943" w:rsidR="002B4B8C" w:rsidP="002B4B8C" w:rsidRDefault="002B4B8C" w14:paraId="5C47E658" w14:textId="77777777">
      <w:pPr>
        <w:tabs>
          <w:tab w:val="right" w:pos="9639"/>
        </w:tabs>
      </w:pPr>
      <w:r w:rsidRPr="002B0943">
        <w:t xml:space="preserve">ท่านได้ทำลายพันธนาการแห่งความตาย / โดยอุ้มชีวิตนิรันดร์ไว้ในครรภ์ คือพระคริสต์ / </w:t>
      </w:r>
      <w:r w:rsidRPr="002B0943">
        <w:t xml:space="preserve">ผู้ทรงส่องประกาย</w:t>
      </w:r>
      <w:r w:rsidRPr="002B0943">
        <w:t xml:space="preserve">ออกมาจากหลุมฝัง</w:t>
      </w:r>
      <w:r w:rsidRPr="002B0943">
        <w:t xml:space="preserve">ศพในวันนี้ / โอ พระมารดาผู้บริสุทธิ์ตลอดกาล / และ</w:t>
      </w:r>
      <w:r w:rsidRPr="002B0943">
        <w:t xml:space="preserve">ผู้ทรงให้แสงสว่างแก่</w:t>
      </w:r>
      <w:r w:rsidRPr="002B0943">
        <w:t xml:space="preserve">โลก</w:t>
      </w:r>
    </w:p>
    <w:p w:rsidRPr="008F3ABD" w:rsidR="002B4B8C" w:rsidP="002B4B8C" w:rsidRDefault="002B4B8C" w14:paraId="4D5CAB24"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2B4B8C" w:rsidP="002B4B8C" w:rsidRDefault="002B4B8C" w14:paraId="771E5080" w14:textId="77777777">
      <w:pPr>
        <w:tabs>
          <w:tab w:val="right" w:pos="9639"/>
        </w:tabs>
      </w:pPr>
      <w:r w:rsidRPr="002B0943">
        <w:t xml:space="preserve">เมื่อได้เห็นพระบุตรและพระเจ้า ผู้ทรงฟื้นคืนพระชนม์ / จงชื่นชมยินดีร่วมกับเหล่าอัครสาวกเถิด โอ้ ผู้ได้รับพระ</w:t>
      </w:r>
      <w:r w:rsidRPr="002B0943">
        <w:t xml:space="preserve">พรจากพระเจ้าและบริสุทธิ์! / </w:t>
      </w:r>
      <w:r w:rsidRPr="002B0943">
        <w:t xml:space="preserve">และท่าน โอ้ </w:t>
      </w:r>
      <w:r w:rsidRPr="002B0943">
        <w:t xml:space="preserve">พระมารดาของพระเจ้าผู้ไร้ตำหนิ </w:t>
      </w:r>
      <w:r w:rsidRPr="002B0943">
        <w:t xml:space="preserve">เป็นผู้แรกที่ได้รับถ้อยคำว่า ‘จงชื่นชมยินดี’ ซึ่งเป็นแหล่งแห่งความสุขสำหรับทุกคน</w:t>
      </w:r>
    </w:p>
    <w:p w:rsidRPr="002B0943" w:rsidR="0081741B" w:rsidP="0081741B" w:rsidRDefault="0081741B" w14:paraId="61034931" w14:textId="77777777">
      <w:pPr>
        <w:pStyle w:val="Heading4"/>
      </w:pPr>
      <w:r w:rsidRPr="002B0943">
        <w:t xml:space="preserve">บทสวด</w:t>
      </w:r>
      <w:r w:rsidRPr="0081741B">
        <w:t xml:space="preserve">สำหรับผู้ตาบอด</w:t>
      </w:r>
      <w:r w:rsidRPr="002B0943">
        <w:t xml:space="preserve">,</w:t>
      </w:r>
      <w:r>
        <w:br/>
      </w:r>
      <w:r w:rsidRPr="002B0943">
        <w:t xml:space="preserve">แต่งโดยนักบุญโยเซฟ, โทนที่ 5</w:t>
      </w:r>
      <w:r w:rsidRPr="002B0943">
        <w:br/>
      </w:r>
      <w:r w:rsidRPr="002B0943">
        <w:t xml:space="preserve">บทเพลงที่ 1</w:t>
      </w:r>
    </w:p>
    <w:p w:rsidRPr="002B0943" w:rsidR="0081741B" w:rsidP="0081741B" w:rsidRDefault="0081741B" w14:paraId="561BBF08" w14:textId="77777777">
      <w:pPr>
        <w:tabs>
          <w:tab w:val="right" w:pos="9639"/>
        </w:tabs>
      </w:pPr>
      <w:r w:rsidRPr="002B0943">
        <w:rPr>
          <w:b/>
          <w:color w:val="FF0000"/>
          <w:sz w:val="20"/>
        </w:rPr>
        <w:t xml:space="preserve">Irmos: </w:t>
      </w:r>
      <w:r w:rsidRPr="002B0943">
        <w:t xml:space="preserve">ดินแดนที่แสงอาทิตย์ไม่เคยส่องถึง</w:t>
      </w:r>
      <w:r w:rsidR="00461E99">
        <w:t xml:space="preserve">:</w:t>
      </w:r>
    </w:p>
    <w:p w:rsidRPr="002B0943" w:rsidR="0081741B" w:rsidP="0081741B" w:rsidRDefault="0081741B" w14:paraId="017C74C5" w14:textId="77777777">
      <w:pPr>
        <w:tabs>
          <w:tab w:val="right" w:pos="9639"/>
        </w:tabs>
      </w:pPr>
      <w:r w:rsidRPr="002B0943">
        <w:t xml:space="preserve">เมื่อพระองค์ทรงรับไม้กางเขนด้วยพระกายของพระองค์ด้วยความเต็มใจ โอ พระผู้ช่วยให้รอด / พระองค์ทรงหลั่งพรและชีวิตลงสู่โลก โอ พระเจ้า / ผู้ทรงเป็นผู้ที่ได้รับพรทั้งปวง และผู้สร้างทุกสิ่ง / ดังนั้น เราจึงถวายพรแด่พระองค์ </w:t>
      </w:r>
      <w:r w:rsidRPr="002B0943">
        <w:t xml:space="preserve">ร้องเพลงและถวายเกียรติแด่พระองค์ / ร้อง</w:t>
      </w:r>
      <w:r w:rsidRPr="002B0943">
        <w:rPr>
          <w:i/>
          <w:iCs/>
        </w:rPr>
        <w:t xml:space="preserve">เพลงและ</w:t>
      </w:r>
      <w:r w:rsidRPr="002B0943">
        <w:t xml:space="preserve">บรรเลงบทเพลงแห่งชัยชนะ</w:t>
      </w:r>
    </w:p>
    <w:p w:rsidRPr="002B0943" w:rsidR="0081741B" w:rsidP="0081741B" w:rsidRDefault="0081741B" w14:paraId="1E985B65" w14:textId="77777777">
      <w:pPr>
        <w:tabs>
          <w:tab w:val="right" w:pos="9639"/>
        </w:tabs>
      </w:pPr>
      <w:r w:rsidRPr="002B0943">
        <w:t xml:space="preserve">ในหลุมลึกที่สุด / </w:t>
      </w:r>
      <w:r w:rsidRPr="002B0943">
        <w:t xml:space="preserve">โจเซฟผู้สูงศักดิ์ได้วางพระองค์ไว้</w:t>
      </w:r>
      <w:r w:rsidRPr="002B0943">
        <w:t xml:space="preserve"> พระคริสต์ผู้ทรงทนทุกข์นาน / ผู้ซึ่งได้กลายเป็นเหมือนผู้ตาย </w:t>
      </w:r>
      <w:r w:rsidRPr="002B0943">
        <w:t xml:space="preserve">/ และกลิ้งหินปิดปากหลุมฝังศพ / แต่พระองค์ได้ฟื้นคืนชีพขึ้นใหม่ โอ ผู้ทรงเกียรติยศ และทรงยกโลกขึ้นพร้อมกับพระองค์ / </w:t>
      </w:r>
      <w:r w:rsidRPr="002B0943">
        <w:t xml:space="preserve">ร้องเพลงและบรรเลงเพลงแห่งชัยชนะ</w:t>
      </w:r>
    </w:p>
    <w:p w:rsidRPr="002B0943" w:rsidR="0081741B" w:rsidP="0081741B" w:rsidRDefault="0081741B" w14:paraId="55F70383" w14:textId="77777777">
      <w:pPr>
        <w:tabs>
          <w:tab w:val="right" w:pos="9639"/>
        </w:tabs>
      </w:pPr>
      <w:r w:rsidRPr="002B0943">
        <w:t xml:space="preserve">‘ทำไมท่านจึงนำธูปมาพร้อมน้ำตา?’ / – ทูตสวรรค์ที่ปรากฏตัวต่อสตรีผู้มีเกียรติร้องขึ้น – / ‘พระคริสต์ได้ฟื้นคืนพระชนม์แล้ว รีบไปบอกเหล่าสาวกผู้ศักดิ์สิทธิ์ / ที่กำลังโศกเศร้า</w:t>
      </w:r>
      <w:r w:rsidRPr="002B0943">
        <w:t xml:space="preserve">และร้องไห้ / เพื่อพวกเขา</w:t>
      </w:r>
      <w:r w:rsidRPr="002B0943">
        <w:t xml:space="preserve">จะได้ชื่นชมยินดีและโห่ร้องด้วยความปีติ!’</w:t>
      </w:r>
    </w:p>
    <w:p w:rsidRPr="002B0943" w:rsidR="0081741B" w:rsidP="0081741B" w:rsidRDefault="0081741B" w14:paraId="004EAB6C" w14:textId="77777777">
      <w:pPr>
        <w:tabs>
          <w:tab w:val="right" w:pos="9639"/>
        </w:tabs>
      </w:pPr>
      <w:r w:rsidRPr="002B0943">
        <w:t xml:space="preserve">ด้วยการทรงแสดงปาฏิหาริย์อันรุ่งโรจน์ / พระผู้ช่วยให้รอด พระองค์ทรงรักษาแม้ชายผู้ตาบอดตั้งแต่กำเนิด / </w:t>
      </w:r>
      <w:r w:rsidRPr="002B0943">
        <w:t xml:space="preserve">โดยทรง</w:t>
      </w:r>
      <w:r w:rsidRPr="003124D3">
        <w:t xml:space="preserve">เจิมตาเขาด้วย</w:t>
      </w:r>
      <w:r w:rsidRPr="002B0943">
        <w:t xml:space="preserve">ดินผสม </w:t>
      </w:r>
      <w:r w:rsidRPr="002B0943">
        <w:t xml:space="preserve">และตรัสว่า: / ‘จงไปล้างตัวที่สระสิโลอัม / เพื่อเจ้าจะได้รู้จักเรา พระเจ้า ผู้ทรงดำเนินบนแผ่นดิน / ผู้ทรงรับสภาพมนุษย์ด้วยความเมตตา</w:t>
      </w:r>
      <w:r w:rsidRPr="003124D3">
        <w:t xml:space="preserve">จากพระ</w:t>
      </w:r>
      <w:r w:rsidRPr="002B0943">
        <w:t xml:space="preserve">ทัย</w:t>
      </w:r>
      <w:r w:rsidRPr="003124D3">
        <w:t xml:space="preserve">ของเรา</w:t>
      </w:r>
      <w:r w:rsidRPr="002B0943">
        <w:t xml:space="preserve">’</w:t>
      </w:r>
    </w:p>
    <w:p w:rsidRPr="002B0943" w:rsidR="00F55C95" w:rsidP="002B4B8C" w:rsidRDefault="00F55C95" w14:paraId="6512FC8A" w14:textId="77777777">
      <w:pPr>
        <w:pStyle w:val="Heading4"/>
      </w:pPr>
      <w:r w:rsidRPr="002B0943">
        <w:t xml:space="preserve">บทสวดสำหรับคืนก่อนวันเสด็จขึ้นสวรรค์</w:t>
      </w:r>
      <w:r w:rsidRPr="002B0943">
        <w:br/>
      </w:r>
      <w:r w:rsidRPr="002B0943" w:rsidR="00736B9B">
        <w:t xml:space="preserve">มีบทอักษรเรียงตามตัวอักษร (</w:t>
      </w:r>
      <w:r w:rsidRPr="002B0943" w:rsidR="00736B9B">
        <w:t xml:space="preserve">acrostic) </w:t>
      </w:r>
      <w:r w:rsidRPr="002B0943">
        <w:t xml:space="preserve">ตามตัวอักษรภาษาอังกฤษ, โทนที่ 5</w:t>
      </w:r>
      <w:r w:rsidR="002B4B8C">
        <w:t xml:space="preserve">.</w:t>
      </w:r>
      <w:r w:rsidR="002B4B8C">
        <w:br/>
      </w:r>
      <w:r w:rsidRPr="002B0943">
        <w:t xml:space="preserve">บทเพลงที่ 1</w:t>
      </w:r>
    </w:p>
    <w:p w:rsidRPr="002B0943" w:rsidR="00F55C95" w:rsidP="00F55C95" w:rsidRDefault="00F55C95" w14:paraId="246F1DB7" w14:textId="77777777">
      <w:pPr>
        <w:tabs>
          <w:tab w:val="right" w:pos="9072"/>
        </w:tabs>
      </w:pPr>
      <w:r w:rsidRPr="002B0943">
        <w:rPr>
          <w:b/>
          <w:color w:val="FF0000"/>
          <w:sz w:val="20"/>
        </w:rPr>
        <w:t xml:space="preserve">Irmos: </w:t>
      </w:r>
      <w:r w:rsidRPr="002B0943">
        <w:t xml:space="preserve">ม้าและผู้ขี่:</w:t>
      </w:r>
    </w:p>
    <w:p w:rsidRPr="002B0943" w:rsidR="00F55C95" w:rsidP="00F55C95" w:rsidRDefault="00822D41" w14:paraId="55D3C6B4" w14:textId="77777777">
      <w:pPr>
        <w:tabs>
          <w:tab w:val="right" w:pos="9072"/>
        </w:tabs>
      </w:pPr>
      <w:r w:rsidRPr="002B0943" w:rsidR="00F55C95">
        <w:t xml:space="preserve">พระคริสต์เสด็จขึ้นสู่เบื้องสูงสู่พระบิดา </w:t>
      </w:r>
      <w:r w:rsidRPr="002B0943">
        <w:t xml:space="preserve">/ </w:t>
      </w:r>
      <w:r w:rsidRPr="002B0943" w:rsidR="00F55C95">
        <w:t xml:space="preserve">และนำ</w:t>
      </w:r>
      <w:r w:rsidRPr="002B0943" w:rsidR="00F55C95">
        <w:t xml:space="preserve">เนื้อหนังที่</w:t>
      </w:r>
      <w:r w:rsidRPr="002B0943">
        <w:t xml:space="preserve">พระองค์ทรงรับจากเรามาด้วย</w:t>
      </w:r>
      <w:r w:rsidRPr="002B0943" w:rsidR="00F55C95">
        <w:t xml:space="preserve">: </w:t>
      </w:r>
      <w:r w:rsidRPr="002B0943">
        <w:t xml:space="preserve">/ </w:t>
      </w:r>
      <w:r w:rsidRPr="002B0943" w:rsidR="00871112">
        <w:t xml:space="preserve">วันนี้</w:t>
      </w:r>
      <w:r w:rsidRPr="002B0943" w:rsidR="00F55C95">
        <w:t xml:space="preserve">ขอให้เราถวาย</w:t>
      </w:r>
      <w:r w:rsidRPr="002B0943" w:rsidR="00871112">
        <w:t xml:space="preserve">เกียรติแด่พระองค์ด้วย</w:t>
      </w:r>
      <w:r w:rsidRPr="002B0943" w:rsidR="00871112">
        <w:t xml:space="preserve">บทเพลงสรรเสริญ </w:t>
      </w:r>
      <w:r w:rsidRPr="002B0943" w:rsidR="00871112">
        <w:t xml:space="preserve">/ </w:t>
      </w:r>
      <w:r w:rsidRPr="002B0943" w:rsidR="00540CF7">
        <w:t xml:space="preserve">ร้อง</w:t>
      </w:r>
      <w:r w:rsidRPr="002B0943" w:rsidR="00F55C95">
        <w:t xml:space="preserve">เพลง</w:t>
      </w:r>
      <w:r w:rsidRPr="002B0943" w:rsidR="00540CF7">
        <w:t xml:space="preserve">แห่งชัยชนะ </w:t>
      </w:r>
      <w:r w:rsidRPr="002B0943" w:rsidR="00461E99">
        <w:rPr>
          <w:b/>
          <w:color w:val="FF0000"/>
          <w:sz w:val="20"/>
          <w:szCs w:val="20"/>
        </w:rPr>
        <w:t xml:space="preserve">(2)</w:t>
      </w:r>
    </w:p>
    <w:p w:rsidRPr="002B0943" w:rsidR="00F55C95" w:rsidP="00F55C95" w:rsidRDefault="00461E99" w14:paraId="387ABD56" w14:textId="77777777">
      <w:pPr>
        <w:tabs>
          <w:tab w:val="right" w:pos="9072"/>
        </w:tabs>
      </w:pPr>
      <w:r w:rsidRPr="002B0943" w:rsidR="00F55C95">
        <w:t xml:space="preserve">กล</w:t>
      </w:r>
      <w:r w:rsidRPr="002B0943">
        <w:rPr>
          <w:b/>
        </w:rPr>
        <w:t xml:space="preserve">อรี:</w:t>
      </w:r>
      <w:r w:rsidRPr="002B0943" w:rsidR="00F55C95">
        <w:t xml:space="preserve"> หนังสือพระคัมภ</w:t>
      </w:r>
      <w:r w:rsidRPr="002B0943" w:rsidR="00F55C95">
        <w:t xml:space="preserve">ีร์ที่ได้รับการดลใจจากพระเจ้า </w:t>
      </w:r>
      <w:r w:rsidRPr="002B0943" w:rsidR="00540CF7">
        <w:t xml:space="preserve">/ </w:t>
      </w:r>
      <w:r w:rsidRPr="002B0943" w:rsidR="00F55C95">
        <w:t xml:space="preserve">และคำเทศนา</w:t>
      </w:r>
      <w:r w:rsidRPr="002B0943" w:rsidR="00540CF7">
        <w:t xml:space="preserve">ของผู้รู้</w:t>
      </w:r>
      <w:r w:rsidRPr="002B0943" w:rsidR="00540CF7">
        <w:t xml:space="preserve">ผู้มีจิตวิญญาณ </w:t>
      </w:r>
      <w:r w:rsidRPr="002B0943" w:rsidR="00540CF7">
        <w:t xml:space="preserve">/ ได้บรรลุ</w:t>
      </w:r>
      <w:r w:rsidRPr="002B0943" w:rsidR="00540CF7">
        <w:t xml:space="preserve">ถึงจุดสมบูรณ์</w:t>
      </w:r>
      <w:r w:rsidRPr="002B0943" w:rsidR="00540CF7">
        <w:t xml:space="preserve">อย่างชัดเจนแล้ว</w:t>
      </w:r>
      <w:r w:rsidRPr="002B0943" w:rsidR="00F55C95">
        <w:t xml:space="preserve">: </w:t>
      </w:r>
      <w:r w:rsidRPr="002B0943" w:rsidR="00540CF7">
        <w:t xml:space="preserve">/ </w:t>
      </w:r>
      <w:r w:rsidRPr="002B0943" w:rsidR="00F55C95">
        <w:t xml:space="preserve">เพราะพระเจ้า</w:t>
      </w:r>
      <w:r w:rsidRPr="002B0943" w:rsidR="00C07D8F">
        <w:t xml:space="preserve">เสด็จขึ้นสู่</w:t>
      </w:r>
      <w:r w:rsidRPr="002B0943" w:rsidR="00540CF7">
        <w:t xml:space="preserve">สวรรค์หลัง</w:t>
      </w:r>
      <w:r w:rsidRPr="002B0943" w:rsidR="00540CF7">
        <w:t xml:space="preserve">การฟื้นคืนพระชนม์ </w:t>
      </w:r>
      <w:r w:rsidRPr="002B0943" w:rsidR="00540CF7">
        <w:t xml:space="preserve">/ </w:t>
      </w:r>
      <w:r w:rsidRPr="002B0943" w:rsidR="00F55C95">
        <w:t xml:space="preserve">ด้วยพระสิริสู่</w:t>
      </w:r>
      <w:r w:rsidRPr="002B0943" w:rsidR="00C07D8F">
        <w:t xml:space="preserve">แดนสวรรค์</w:t>
      </w:r>
    </w:p>
    <w:p w:rsidRPr="002B0943" w:rsidR="00F55C95" w:rsidP="00F55C95" w:rsidRDefault="00461E99" w14:paraId="57BE4CD4" w14:textId="77777777">
      <w:pPr>
        <w:tabs>
          <w:tab w:val="right" w:pos="9072"/>
        </w:tabs>
      </w:pPr>
      <w:r w:rsidRPr="002B0943">
        <w:rPr>
          <w:b/>
        </w:rPr>
        <w:t xml:space="preserve">และบัดนี้:</w:t>
      </w:r>
      <w:r w:rsidRPr="002B0943" w:rsidR="00F55C95">
        <w:t xml:space="preserve"> โลกนี้</w:t>
      </w:r>
      <w:r w:rsidRPr="002B0943" w:rsidR="00F55C95">
        <w:t xml:space="preserve">ชื่นชมยินดีในความลึกลับ </w:t>
      </w:r>
      <w:r w:rsidRPr="002B0943" w:rsidR="00C07D8F">
        <w:t xml:space="preserve">/ </w:t>
      </w:r>
      <w:r w:rsidRPr="002B0943" w:rsidR="00F55C95">
        <w:t xml:space="preserve">และ</w:t>
      </w:r>
      <w:r w:rsidRPr="002B0943" w:rsidR="00C07D8F">
        <w:t xml:space="preserve">สวรรค์</w:t>
      </w:r>
      <w:r w:rsidRPr="002B0943" w:rsidR="00C07D8F">
        <w:rPr>
          <w:i/>
        </w:rPr>
        <w:t xml:space="preserve">ทั้ง</w:t>
      </w:r>
      <w:r w:rsidRPr="002B0943" w:rsidR="00F55C95">
        <w:t xml:space="preserve">มวลเต็มเปี่ยมด้วยความ</w:t>
      </w:r>
      <w:r w:rsidRPr="002B0943" w:rsidR="00FA3744">
        <w:t xml:space="preserve">สุข </w:t>
      </w:r>
      <w:r w:rsidRPr="002B0943" w:rsidR="00C07D8F">
        <w:t xml:space="preserve">/ </w:t>
      </w:r>
      <w:r w:rsidRPr="002B0943" w:rsidR="00F55C95">
        <w:t xml:space="preserve">เนื่อง</w:t>
      </w:r>
      <w:r w:rsidRPr="002B0943" w:rsidR="00F55C95">
        <w:t xml:space="preserve">ในโอกาสการเสด็จขึ้นสู่สวรรค์ของพระคริสต์ </w:t>
      </w:r>
      <w:r w:rsidRPr="002B0943" w:rsidR="00C07D8F">
        <w:t xml:space="preserve">/ </w:t>
      </w:r>
      <w:r w:rsidRPr="002B0943" w:rsidR="00F55C95">
        <w:t xml:space="preserve">ผู้ซึ่งด้วยพระคุณของพระองค์ ได้นำ</w:t>
      </w:r>
      <w:r w:rsidRPr="002B0943" w:rsidR="00FA3744">
        <w:t xml:space="preserve">สิ่งที่เคยถูก</w:t>
      </w:r>
      <w:r w:rsidRPr="002B0943" w:rsidR="00F55C95">
        <w:t xml:space="preserve">แบ่งแยกให้กลับรวมเป็นหนึ่ง </w:t>
      </w:r>
      <w:r w:rsidRPr="002B0943" w:rsidR="00FA3744">
        <w:t xml:space="preserve">/ </w:t>
      </w:r>
      <w:r w:rsidRPr="002B0943" w:rsidR="00F55C95">
        <w:t xml:space="preserve">และ</w:t>
      </w:r>
      <w:r w:rsidRPr="002B0943" w:rsidR="00F55C95">
        <w:t xml:space="preserve">ได้ทำลาย</w:t>
      </w:r>
      <w:r w:rsidRPr="002B0943" w:rsidR="00FA3744">
        <w:t xml:space="preserve">กำแพง</w:t>
      </w:r>
      <w:r w:rsidRPr="002B0943" w:rsidR="00FA3744">
        <w:t xml:space="preserve">แห่งความขัดแย้ง</w:t>
      </w:r>
      <w:r w:rsidRPr="002B0943" w:rsidR="00F55C95">
        <w:t xml:space="preserve">ลง</w:t>
      </w:r>
    </w:p>
    <w:p w:rsidRPr="002B0943" w:rsidR="00F55C95" w:rsidP="00F55C95" w:rsidRDefault="00F55C95" w14:paraId="3A9650E2" w14:textId="77777777">
      <w:pPr>
        <w:tabs>
          <w:tab w:val="right" w:pos="9072"/>
        </w:tabs>
      </w:pPr>
      <w:r w:rsidRPr="002B0943">
        <w:rPr>
          <w:b/>
          <w:color w:val="FF0000"/>
          <w:sz w:val="20"/>
        </w:rPr>
        <w:t xml:space="preserve">คาตาวาเซีย:</w:t>
      </w:r>
      <w:r w:rsidRPr="002B0943" w:rsidR="00864C38">
        <w:t xml:space="preserve">แด่พระเจ้าผู้ทรงเป็นพระผู้ช่วยให้รอด / ผู้ทรงนำประชากรของพระองค์ข้ามทะเลโดยไม่ให้เท้าเปียก / และ</w:t>
      </w:r>
      <w:r w:rsidRPr="002B0943" w:rsidR="00864C38">
        <w:t xml:space="preserve">ทรงทำให้ฟาโรห์พร้อมทั้งกองทัพทั้งสิ้นจมน้ำ – / ขอให้เราร้องเพลงถวายแด่พระองค์แต่เพียงผู้เดียว / เพราะพระองค์</w:t>
      </w:r>
      <w:r w:rsidRPr="002B0943" w:rsidR="00864C38">
        <w:t xml:space="preserve">ทรงได้รับการถวายเกียรติ</w:t>
      </w:r>
    </w:p>
    <w:p w:rsidRPr="002B0943" w:rsidR="00F55C95" w:rsidP="00F55C95" w:rsidRDefault="00F55C95" w14:paraId="33A9CF36" w14:textId="77777777">
      <w:pPr>
        <w:pStyle w:val="Heading3"/>
      </w:pPr>
      <w:r w:rsidRPr="002B0943">
        <w:t xml:space="preserve">เพลงสรรเสริญ 3</w:t>
      </w:r>
    </w:p>
    <w:p w:rsidRPr="002B0943" w:rsidR="002B4B8C" w:rsidP="002B4B8C" w:rsidRDefault="002B4B8C" w14:paraId="147F0DAE" w14:textId="77777777">
      <w:pPr>
        <w:tabs>
          <w:tab w:val="right" w:pos="9639"/>
        </w:tabs>
      </w:pPr>
      <w:r w:rsidRPr="002B0943">
        <w:rPr>
          <w:b/>
          <w:color w:val="FF0000"/>
          <w:sz w:val="20"/>
        </w:rPr>
        <w:t xml:space="preserve">Irmos: </w:t>
      </w:r>
      <w:r w:rsidRPr="002B0943">
        <w:t xml:space="preserve">มาเถิด ให้เราดื่มเครื่องดื่มใหม่ / </w:t>
      </w:r>
      <w:r w:rsidRPr="002B0943">
        <w:t xml:space="preserve">ที่ไม่ได้ถูกนำออกมา</w:t>
      </w:r>
      <w:r w:rsidRPr="002B0943">
        <w:t xml:space="preserve">อย่างมหัศจรรย์จากหินแห้งแล้ง </w:t>
      </w:r>
      <w:r w:rsidRPr="002B0943">
        <w:t xml:space="preserve">/ แต่เป็นน้ำพุแห่งความอมตะ / ที่พระคริสต์ทรงเทออกมาจากหลุมศพ / </w:t>
      </w:r>
      <w:r w:rsidRPr="002B0943">
        <w:t xml:space="preserve">ผู้ซึ่งเราได้รับการตั้งมั่น</w:t>
      </w:r>
      <w:r w:rsidRPr="002B0943">
        <w:t xml:space="preserve">ใน</w:t>
      </w:r>
      <w:r w:rsidRPr="002B0943">
        <w:t xml:space="preserve">พระองค์</w:t>
      </w:r>
    </w:p>
    <w:p w:rsidRPr="002B0943" w:rsidR="002B4B8C" w:rsidP="002B4B8C" w:rsidRDefault="002B4B8C" w14:paraId="693C957D"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2B4B8C" w:rsidP="002B4B8C" w:rsidRDefault="002B4B8C" w14:paraId="543FCEF9" w14:textId="77777777">
      <w:pPr>
        <w:tabs>
          <w:tab w:val="right" w:pos="9639"/>
        </w:tabs>
      </w:pPr>
      <w:r w:rsidRPr="002B0943">
        <w:t xml:space="preserve">บัดนี้ทุกสิ่งล้วนเต็มเปี่ยมด้วยแสงสว่าง / ทั้งสวรรค์ แผ่นดิน และโลกใต้ดิน: / ให้สรรพสิ่งทั้งปวงร่วมเฉลิมฉลองการฟื้นคืนพระชนม์ของพระคริสต์ / ผู้ซึ่ง</w:t>
      </w:r>
      <w:r w:rsidRPr="002B0943">
        <w:t xml:space="preserve">ทุกสิ่งตั้งมั่นอยู่ในพระองค์</w:t>
      </w:r>
    </w:p>
    <w:p w:rsidRPr="002B0943" w:rsidR="002B4B8C" w:rsidP="002B4B8C" w:rsidRDefault="002B4B8C" w14:paraId="2EF41C3F"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2B4B8C" w:rsidP="002B4B8C" w:rsidRDefault="002B4B8C" w14:paraId="65EC650A" w14:textId="77777777">
      <w:pPr>
        <w:tabs>
          <w:tab w:val="right" w:pos="9639"/>
        </w:tabs>
      </w:pPr>
      <w:r w:rsidRPr="002B0943">
        <w:t xml:space="preserve">เมื่อวานนี้ ข้าพเจ้าถูกฝังร่วมกับพระองค์ พระคริสต์ / – ร่วมกับพระองค์ผู้ได้ฟื้นคืนชีพ ข้าพเจ้าจึงฟื้นคืนชีพในวันนี้; / </w:t>
      </w:r>
      <w:r w:rsidRPr="002B0943">
        <w:t xml:space="preserve">เมื่อวานนี้ ข้าพเจ้าถูกตรึงกางเขนร่วมกับพระองค์: / โปรดให้ข้าพเจ้าได้รับเกียรติร่วมกับพระองค์ พระผู้ช่วยให้รอด / ในอาณาจักร</w:t>
      </w:r>
      <w:r w:rsidRPr="002B0943">
        <w:t xml:space="preserve">ของพระองค์!</w:t>
      </w:r>
    </w:p>
    <w:p w:rsidRPr="008F3ABD" w:rsidR="002B4B8C" w:rsidP="002B4B8C" w:rsidRDefault="002B4B8C" w14:paraId="38ED2DC4" w14:textId="77777777">
      <w:pPr>
        <w:rPr>
          <w:b/>
        </w:rPr>
      </w:pPr>
      <w:r w:rsidRPr="002B0943">
        <w:rPr>
          <w:b/>
          <w:color w:val="FF0000"/>
          <w:sz w:val="20"/>
        </w:rPr>
        <w:t xml:space="preserve">ท่อน</w:t>
      </w:r>
      <w:r>
        <w:rPr>
          <w:b/>
        </w:rPr>
        <w:t xml:space="preserve">ซ้ำ</w:t>
      </w:r>
      <w:r w:rsidRPr="002B0943">
        <w:rPr>
          <w:b/>
          <w:color w:val="FF0000"/>
          <w:sz w:val="20"/>
        </w:rPr>
        <w:t xml:space="preserve">: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โปรดช่วยเราด้วยเถิด</w:t>
      </w:r>
    </w:p>
    <w:p w:rsidRPr="002B0943" w:rsidR="002B4B8C" w:rsidP="002B4B8C" w:rsidRDefault="002B4B8C" w14:paraId="7E0178B7" w14:textId="77777777">
      <w:pPr>
        <w:tabs>
          <w:tab w:val="right" w:pos="9639"/>
        </w:tabs>
      </w:pPr>
      <w:r w:rsidRPr="002B0943">
        <w:t xml:space="preserve">สู่วิถีชีวิตที่บริสุทธิ์ / ข้าพเจ้าก้าวผ่านในวันนี้ / ด้วยความดีงาม</w:t>
      </w:r>
      <w:r w:rsidRPr="002B0943">
        <w:t xml:space="preserve">ของพระองค์ผู้ประสูติจากท่าน โอ ผู้บริสุทธิ์ / และ</w:t>
      </w:r>
      <w:r w:rsidRPr="002B0943">
        <w:t xml:space="preserve">ผู้ได้ส่องแสงสว่างไปทั่วทุกมุมโลกด้วยแสงของพระองค์</w:t>
      </w:r>
    </w:p>
    <w:p w:rsidRPr="008F3ABD" w:rsidR="002B4B8C" w:rsidP="002B4B8C" w:rsidRDefault="002B4B8C" w14:paraId="1980ED62"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w:t>
      </w:r>
      <w:r>
        <w:rPr>
          <w:b/>
        </w:rPr>
        <w:t xml:space="preserve">ที่สุดของพระเจ้า </w:t>
      </w:r>
      <w:r w:rsidRPr="00A63BE7">
        <w:rPr>
          <w:b/>
        </w:rPr>
        <w:t xml:space="preserve">โปรดช่วยเราด้วยเมื่อได้เห็นพระ</w:t>
      </w:r>
      <w:r w:rsidRPr="00A63BE7">
        <w:rPr>
          <w:b/>
        </w:rPr>
        <w:t xml:space="preserve">เจ้า ผู้ที่ท่านผู้บริสุทธิ์ได้ทรงให้กำเนิดในครรภ์ด้วยเนื้อหนัง ได้ทรงฟื้นคืนพระชนม์จากความตาย ตามที่พระองค์ได้ตรัสไว้ จงชื่นชมยินดี และท่านผู้บริสุทธิ์ จงถวายเกียรติแด่พระองค์ในฐานะพระเจ้า</w:t>
      </w:r>
    </w:p>
    <w:p w:rsidR="002B4B8C" w:rsidP="002B4B8C" w:rsidRDefault="002B4B8C" w14:paraId="021F8778" w14:textId="77777777">
      <w:pPr>
        <w:tabs>
          <w:tab w:val="right" w:pos="9639"/>
        </w:tabs>
      </w:pPr>
      <w:r w:rsidRPr="002B0943">
        <w:t xml:space="preserve">เมื่อได้เห็นพระเจ้า ผู้ที่ในเนื้อหนัง / ท่านได้อุ้มไว้ในครรภ์ของท่าน โอ ผู้บริสุทธิ์ / </w:t>
      </w:r>
      <w:r w:rsidRPr="002B0943">
        <w:t xml:space="preserve">ฟื้นคืนชีพจาก</w:t>
      </w:r>
      <w:r w:rsidRPr="002B0943">
        <w:t xml:space="preserve">ความ</w:t>
      </w:r>
      <w:r w:rsidRPr="002B0943">
        <w:t xml:space="preserve">ตาย ตามที่พระองค์ตรัสไว้ จงชื่นชมยินดี / และในฐานะพระเจ้า โอ ผู้ไร้ตำหนิ </w:t>
      </w:r>
      <w:r w:rsidRPr="002B0943">
        <w:t xml:space="preserve">จงถวายเกียรติแด่</w:t>
      </w:r>
      <w:r w:rsidRPr="002B0943">
        <w:t xml:space="preserve">พระองค์</w:t>
      </w:r>
    </w:p>
    <w:p w:rsidR="0081741B" w:rsidP="0081741B" w:rsidRDefault="0081741B" w14:paraId="0E9CC949" w14:textId="77777777"/>
    <w:p w:rsidRPr="002B0943" w:rsidR="0081741B" w:rsidP="0081741B" w:rsidRDefault="0081741B" w14:paraId="2FE29BF6" w14:textId="77777777">
      <w:pPr>
        <w:tabs>
          <w:tab w:val="right" w:pos="9639"/>
        </w:tabs>
        <w:rPr>
          <w:bCs/>
        </w:rPr>
      </w:pPr>
      <w:r>
        <w:rPr>
          <w:b/>
          <w:color w:val="FF0000"/>
          <w:sz w:val="20"/>
        </w:rPr>
        <w:t xml:space="preserve">คาโนนสำหรับผู้ตาบอด </w:t>
      </w:r>
      <w:r w:rsidRPr="002B0943">
        <w:rPr>
          <w:b/>
          <w:color w:val="FF0000"/>
          <w:sz w:val="20"/>
        </w:rPr>
        <w:t xml:space="preserve">Irmos:</w:t>
      </w:r>
      <w:r w:rsidRPr="002B0943">
        <w:rPr>
          <w:bCs/>
        </w:rPr>
        <w:t xml:space="preserve"> ใจข้าพระองค์ โอ พระเจ้า</w:t>
      </w:r>
      <w:r w:rsidR="00461E99">
        <w:rPr>
          <w:bCs/>
        </w:rPr>
        <w:t xml:space="preserve">:</w:t>
      </w:r>
    </w:p>
    <w:p w:rsidRPr="002B0943" w:rsidR="0081741B" w:rsidP="0081741B" w:rsidRDefault="0081741B" w14:paraId="2385FDD1" w14:textId="77777777">
      <w:pPr>
        <w:tabs>
          <w:tab w:val="right" w:pos="9639"/>
        </w:tabs>
      </w:pPr>
      <w:r w:rsidRPr="002B0943">
        <w:t xml:space="preserve">ท่านได้ทำให้ใจของผู้ที่ลังเลมั่นคง / หลังจากที่ท่านได้สั่นสะเทือนทั้งโลก โอ ผู้อดทน / </w:t>
      </w:r>
      <w:r w:rsidRPr="002B0943">
        <w:t xml:space="preserve">ด้วยการตรึงกางเขน</w:t>
      </w:r>
      <w:r w:rsidRPr="002B0943">
        <w:t xml:space="preserve">อันศักดิ์สิทธิ์</w:t>
      </w:r>
      <w:r w:rsidRPr="002B0943">
        <w:t xml:space="preserve">ของท่าน / ซึ่งท่านได้ทนทุกข์ในเนื้อหนัง</w:t>
      </w:r>
    </w:p>
    <w:p w:rsidRPr="002B0943" w:rsidR="0081741B" w:rsidP="0081741B" w:rsidRDefault="0081741B" w14:paraId="6666FF69" w14:textId="77777777">
      <w:pPr>
        <w:tabs>
          <w:tab w:val="right" w:pos="9639"/>
        </w:tabs>
      </w:pPr>
      <w:r w:rsidRPr="002B0943">
        <w:t xml:space="preserve">ในหลุมศพใหม่ โอ พระผู้เมตตา / โยเซฟผู้สูงศักดิ์ได้วางพระองค์ไว้; / แต่ในวันที่สาม พระองค์ได้ฟื้นคืนชีพจากความตาย / เพื่อฟื้นฟูเรา</w:t>
      </w:r>
    </w:p>
    <w:p w:rsidRPr="002B0943" w:rsidR="0081741B" w:rsidP="0081741B" w:rsidRDefault="0081741B" w14:paraId="186139BC" w14:textId="77777777">
      <w:pPr>
        <w:tabs>
          <w:tab w:val="right" w:pos="9639"/>
        </w:tabs>
      </w:pPr>
      <w:r w:rsidRPr="002B0943">
        <w:t xml:space="preserve">‘ทำไมท่านจึงแสวงหาพระเจ้าเหมือนว่าพระองค์สิ้นพระชนม์แล้ว? / พระองค์ได้ฟื้นคืนพระชนม์แล้ว ตามที่พระองค์ตรัสไว้,’ / – ทูตสวรรค์</w:t>
      </w:r>
      <w:r w:rsidRPr="002B0943">
        <w:t xml:space="preserve">ประกาศแก่</w:t>
      </w:r>
      <w:r w:rsidRPr="002B0943">
        <w:t xml:space="preserve">หญิงเหล่านั้น </w:t>
      </w:r>
      <w:r w:rsidRPr="002B0943">
        <w:t xml:space="preserve">/ </w:t>
      </w:r>
      <w:r w:rsidRPr="002B0943">
        <w:t xml:space="preserve">ด้วยพระพักตร์ที่เปล่งประกายด้วยรัศมีศักดิ์สิทธิ์</w:t>
      </w:r>
    </w:p>
    <w:p w:rsidRPr="002B0943" w:rsidR="0081741B" w:rsidP="0081741B" w:rsidRDefault="0081741B" w14:paraId="64F0ABEC" w14:textId="77777777">
      <w:pPr>
        <w:tabs>
          <w:tab w:val="right" w:pos="9639"/>
        </w:tabs>
      </w:pPr>
      <w:r w:rsidRPr="002B0943">
        <w:t xml:space="preserve">ครั้งหนึ่ง ชายผู้ตาบอดตั้งแต่เกิด / ที่ได้หันมาหาพระองค์ พระองค์ได้รักษาเขาให้หาย โอ พระผู้เมตตาทุกประการ / </w:t>
      </w:r>
      <w:r w:rsidRPr="002B0943">
        <w:rPr>
          <w:i/>
          <w:iCs/>
        </w:rPr>
        <w:t xml:space="preserve">และเขาเริ่ม</w:t>
      </w:r>
      <w:r w:rsidRPr="002B0943">
        <w:t xml:space="preserve">สรรเสริญการดูแลและปาฏิหาริย์ของพระองค์</w:t>
      </w:r>
    </w:p>
    <w:p w:rsidR="002B4B8C" w:rsidP="002B4B8C" w:rsidRDefault="002B4B8C" w14:paraId="000079A5" w14:textId="77777777"/>
    <w:p w:rsidRPr="002B0943" w:rsidR="00F55C95" w:rsidP="00F55C95" w:rsidRDefault="002B4B8C" w14:paraId="2D475A8D" w14:textId="77777777">
      <w:pPr>
        <w:tabs>
          <w:tab w:val="right" w:pos="9072"/>
        </w:tabs>
      </w:pPr>
      <w:r w:rsidRPr="002B4B8C">
        <w:rPr>
          <w:b/>
          <w:color w:val="FF0000"/>
          <w:sz w:val="20"/>
        </w:rPr>
        <w:t xml:space="preserve">บทสวด</w:t>
      </w:r>
      <w:r w:rsidR="0081741B">
        <w:rPr>
          <w:b/>
          <w:color w:val="FF0000"/>
          <w:sz w:val="20"/>
        </w:rPr>
        <w:t xml:space="preserve">ก่อนวันฉลอง </w:t>
      </w:r>
      <w:r w:rsidRPr="002B0943" w:rsidR="00F55C95">
        <w:rPr>
          <w:b/>
          <w:color w:val="FF0000"/>
          <w:sz w:val="20"/>
        </w:rPr>
        <w:t xml:space="preserve">Irmos: </w:t>
      </w:r>
      <w:r w:rsidRPr="002B0943" w:rsidR="00736B9B">
        <w:t xml:space="preserve">ผู้ทรงตั้งโลกขึ้นบนความว่างเปล่า</w:t>
      </w:r>
      <w:r w:rsidRPr="002B0943" w:rsidR="00F55C95">
        <w:t xml:space="preserve">:</w:t>
      </w:r>
    </w:p>
    <w:p w:rsidRPr="002B0943" w:rsidR="00F55C95" w:rsidP="00F55C95" w:rsidRDefault="00F55C95" w14:paraId="2569A220" w14:textId="77777777">
      <w:pPr>
        <w:tabs>
          <w:tab w:val="right" w:pos="9072"/>
        </w:tabs>
      </w:pPr>
      <w:r w:rsidRPr="002B0943">
        <w:t xml:space="preserve">เมื่อท่านได้</w:t>
      </w:r>
      <w:r w:rsidRPr="002B0943">
        <w:t xml:space="preserve">ผูก</w:t>
      </w:r>
      <w:r w:rsidRPr="002B0943">
        <w:t xml:space="preserve">มัด</w:t>
      </w:r>
      <w:r w:rsidRPr="002B0943">
        <w:t xml:space="preserve">ความตายด้วยความตาย</w:t>
      </w:r>
      <w:r w:rsidRPr="002B0943">
        <w:t xml:space="preserve">ของท่านเอง </w:t>
      </w:r>
      <w:r w:rsidRPr="002B0943">
        <w:t xml:space="preserve">โอ </w:t>
      </w:r>
      <w:r w:rsidRPr="002B0943" w:rsidR="00FA3744">
        <w:t xml:space="preserve">พระวจนะ </w:t>
      </w:r>
      <w:r w:rsidRPr="002B0943" w:rsidR="00FA3744">
        <w:t xml:space="preserve">/ ท่านได้ฟื้นคืน</w:t>
      </w:r>
      <w:r w:rsidRPr="002B0943">
        <w:t xml:space="preserve">ชีพจาก</w:t>
      </w:r>
      <w:r w:rsidRPr="002B0943" w:rsidR="00FA3744">
        <w:t xml:space="preserve">ความตายอย่างชัดเจน</w:t>
      </w:r>
      <w:r w:rsidRPr="002B0943" w:rsidR="00FA3744">
        <w:t xml:space="preserve">ในวันที่สาม </w:t>
      </w:r>
      <w:r w:rsidRPr="002B0943" w:rsidR="00FA3744">
        <w:t xml:space="preserve">/ </w:t>
      </w:r>
      <w:r w:rsidRPr="002B0943">
        <w:t xml:space="preserve">และเสด็จขึ้นสู่</w:t>
      </w:r>
      <w:r w:rsidRPr="002B0943" w:rsidR="006804B9">
        <w:rPr>
          <w:i/>
        </w:rPr>
        <w:t xml:space="preserve">สวรรค์</w:t>
      </w:r>
      <w:r w:rsidRPr="002B0943">
        <w:t xml:space="preserve">ในพระสิริ</w:t>
      </w:r>
      <w:r w:rsidRPr="002B0943" w:rsidR="006804B9">
        <w:rPr>
          <w:i/>
        </w:rPr>
        <w:t xml:space="preserve"> </w:t>
      </w:r>
      <w:r w:rsidRPr="002B0943" w:rsidR="006804B9">
        <w:t xml:space="preserve">โอ พระผู้ช่วยให้รอด </w:t>
      </w:r>
      <w:r w:rsidRPr="002B0943" w:rsidR="006804B9">
        <w:t xml:space="preserve">/ ในขณะที่</w:t>
      </w:r>
      <w:r w:rsidRPr="002B0943" w:rsidR="006804B9">
        <w:t xml:space="preserve">เหล่าผู้ไม่มีกาย</w:t>
      </w:r>
      <w:r w:rsidRPr="002B0943">
        <w:t xml:space="preserve">ได้ร้องเพลง</w:t>
      </w:r>
      <w:r w:rsidRPr="002B0943" w:rsidR="006804B9">
        <w:rPr>
          <w:i/>
        </w:rPr>
        <w:t xml:space="preserve">ถวายเกียรติ </w:t>
      </w:r>
      <w:r w:rsidRPr="002B0943" w:rsidR="00084471">
        <w:t xml:space="preserve">/ </w:t>
      </w:r>
      <w:r w:rsidRPr="002B0943" w:rsidR="006804B9">
        <w:t xml:space="preserve">แก่พระเมตตา</w:t>
      </w:r>
      <w:r w:rsidRPr="002B0943" w:rsidR="006804B9">
        <w:t xml:space="preserve">อันหาที่เปรียบมิได้</w:t>
      </w:r>
      <w:r w:rsidRPr="002B0943" w:rsidR="006804B9">
        <w:t xml:space="preserve">ของท่าน</w:t>
      </w:r>
    </w:p>
    <w:p w:rsidRPr="002B0943" w:rsidR="00F5326C" w:rsidP="00F55C95" w:rsidRDefault="00461E99" w14:paraId="607D7127" w14:textId="77777777">
      <w:pPr>
        <w:tabs>
          <w:tab w:val="right" w:pos="9072"/>
        </w:tabs>
      </w:pPr>
      <w:r w:rsidRPr="002B0943">
        <w:rPr>
          <w:b/>
        </w:rPr>
        <w:t xml:space="preserve">ความรุ่ง</w:t>
      </w:r>
      <w:r w:rsidRPr="002B0943" w:rsidR="00F55C95">
        <w:t xml:space="preserve">โร</w:t>
      </w:r>
      <w:r w:rsidRPr="002B0943">
        <w:rPr>
          <w:b/>
        </w:rPr>
        <w:t xml:space="preserve">จน์: </w:t>
      </w:r>
      <w:r w:rsidRPr="002B0943" w:rsidR="00F55C95">
        <w:t xml:space="preserve">พระคริสต์ </w:t>
      </w:r>
      <w:r w:rsidRPr="002B0943" w:rsidR="00455A62">
        <w:t xml:space="preserve">ผู้ทรง</w:t>
      </w:r>
      <w:r w:rsidRPr="002B0943" w:rsidR="00F55C95">
        <w:t xml:space="preserve">มาสู่ผู้</w:t>
      </w:r>
      <w:r w:rsidRPr="002B0943" w:rsidR="00455A62">
        <w:t xml:space="preserve">อยู่บน</w:t>
      </w:r>
      <w:r w:rsidRPr="002B0943" w:rsidR="00F55C95">
        <w:t xml:space="preserve">โลกนี้ </w:t>
      </w:r>
      <w:r w:rsidRPr="002B0943" w:rsidR="00455A62">
        <w:t xml:space="preserve">โดยไม่มี</w:t>
      </w:r>
      <w:r w:rsidRPr="002B0943" w:rsidR="00F55C95">
        <w:t xml:space="preserve">ร่างกาย </w:t>
      </w:r>
      <w:r w:rsidRPr="002B0943" w:rsidR="00455A62">
        <w:t xml:space="preserve">/ </w:t>
      </w:r>
      <w:r w:rsidRPr="002B0943" w:rsidR="00F55C95">
        <w:t xml:space="preserve">และทรงรับเนื้อหนัง</w:t>
      </w:r>
      <w:r w:rsidRPr="002B0943" w:rsidR="00455A62">
        <w:t xml:space="preserve">; </w:t>
      </w:r>
      <w:r w:rsidRPr="002B0943" w:rsidR="00455A62">
        <w:t xml:space="preserve">/ </w:t>
      </w:r>
      <w:r w:rsidRPr="002B0943" w:rsidR="00F55C95">
        <w:t xml:space="preserve">พระองค์ทรงทนรับไม้กางเขนและทรงฟื้นคืนชีพจากความตาย</w:t>
      </w:r>
      <w:r w:rsidRPr="002B0943" w:rsidR="00455A62">
        <w:t xml:space="preserve">; </w:t>
      </w:r>
      <w:r w:rsidRPr="002B0943" w:rsidR="00455A62">
        <w:t xml:space="preserve">/ </w:t>
      </w:r>
      <w:r w:rsidRPr="002B0943" w:rsidR="00F55C95">
        <w:t xml:space="preserve">พระองค์ทรงเสด็จขึ้นสู่สวรรค์ในความรุ่งโรจน์ไปยัง</w:t>
      </w:r>
      <w:r w:rsidRPr="002B0943" w:rsidR="00455A62">
        <w:t xml:space="preserve">แหล่งกำเนิด</w:t>
      </w:r>
      <w:r w:rsidRPr="002B0943" w:rsidR="00455A62">
        <w:t xml:space="preserve">แห่งแสงสว่าง </w:t>
      </w:r>
      <w:r w:rsidRPr="002B0943" w:rsidR="00455A62">
        <w:t xml:space="preserve">– </w:t>
      </w:r>
      <w:r w:rsidRPr="002B0943" w:rsidR="00F55C95">
        <w:t xml:space="preserve">พระบิดา</w:t>
      </w:r>
      <w:r w:rsidRPr="002B0943" w:rsidR="00455A62">
        <w:t xml:space="preserve">ของพระองค์ </w:t>
      </w:r>
      <w:r w:rsidRPr="002B0943" w:rsidR="00455A62">
        <w:t xml:space="preserve">/ </w:t>
      </w:r>
      <w:r w:rsidRPr="002B0943" w:rsidR="00F55C95">
        <w:t xml:space="preserve">หลังจากที่ทรงนำสันติสุข</w:t>
      </w:r>
      <w:r w:rsidRPr="002B0943" w:rsidR="00F55C95">
        <w:t xml:space="preserve">มาสู่ทุกคน</w:t>
      </w:r>
    </w:p>
    <w:p w:rsidRPr="002B0943" w:rsidR="00F55C95" w:rsidP="00F55C95" w:rsidRDefault="00461E99" w14:paraId="476AC29A" w14:textId="77777777">
      <w:pPr>
        <w:tabs>
          <w:tab w:val="right" w:pos="9072"/>
        </w:tabs>
      </w:pPr>
      <w:r w:rsidRPr="002B0943">
        <w:rPr>
          <w:b/>
        </w:rPr>
        <w:t xml:space="preserve">และบัดนี้: </w:t>
      </w:r>
      <w:r w:rsidRPr="002B0943" w:rsidR="00F55C95">
        <w:t xml:space="preserve">หลังจากที่พระองค์</w:t>
      </w:r>
      <w:r w:rsidRPr="002B0943" w:rsidR="00F55C95">
        <w:t xml:space="preserve">ได้ค้นหา</w:t>
      </w:r>
      <w:r w:rsidRPr="002B0943" w:rsidR="00455A62">
        <w:t xml:space="preserve">แกะ</w:t>
      </w:r>
      <w:r w:rsidRPr="002B0943" w:rsidR="00455A62">
        <w:t xml:space="preserve">ที่หลงทางบนโลกนี้</w:t>
      </w:r>
      <w:r w:rsidRPr="002B0943" w:rsidR="00455A62">
        <w:t xml:space="preserve">แล้ว โอ พระคริสต์ </w:t>
      </w:r>
      <w:r w:rsidRPr="002B0943" w:rsidR="005439E7">
        <w:t xml:space="preserve">/ </w:t>
      </w:r>
      <w:r w:rsidRPr="002B0943" w:rsidR="00084471">
        <w:t xml:space="preserve">พระองค์ได้รวม</w:t>
      </w:r>
      <w:r w:rsidRPr="002B0943" w:rsidR="005439E7">
        <w:t xml:space="preserve">มันเข้ากับ</w:t>
      </w:r>
      <w:r w:rsidRPr="002B0943" w:rsidR="005439E7">
        <w:t xml:space="preserve">ผู้ที่ยังไม่หลงทาง </w:t>
      </w:r>
      <w:r w:rsidRPr="002B0943" w:rsidR="005439E7">
        <w:t xml:space="preserve">โอ พระวจนะ</w:t>
      </w:r>
      <w:r w:rsidRPr="002B0943" w:rsidR="00084471">
        <w:t xml:space="preserve">; </w:t>
      </w:r>
      <w:r w:rsidRPr="002B0943" w:rsidR="005439E7">
        <w:t xml:space="preserve">/ </w:t>
      </w:r>
      <w:r w:rsidRPr="002B0943" w:rsidR="005439E7">
        <w:t xml:space="preserve">และหลังจากที่พระองค์เส</w:t>
      </w:r>
      <w:r w:rsidRPr="002B0943" w:rsidR="00F55C95">
        <w:t xml:space="preserve">ด็จขึ้นสู่สวรรค์ </w:t>
      </w:r>
      <w:r w:rsidRPr="002B0943" w:rsidR="00F55C95">
        <w:t xml:space="preserve">พระองค์ได้ประทับนั่งในพระสิริ </w:t>
      </w:r>
      <w:r w:rsidRPr="002B0943" w:rsidR="005439E7">
        <w:t xml:space="preserve">/ </w:t>
      </w:r>
      <w:r w:rsidRPr="002B0943" w:rsidR="00F55C95">
        <w:t xml:space="preserve">ทางขวามือของพระบิดาของพระองค์ </w:t>
      </w:r>
      <w:r w:rsidRPr="002B0943" w:rsidR="005439E7">
        <w:t xml:space="preserve">/ </w:t>
      </w:r>
      <w:r w:rsidRPr="002B0943" w:rsidR="00F55C95">
        <w:t xml:space="preserve">สรร</w:t>
      </w:r>
      <w:r w:rsidRPr="002B0943" w:rsidR="00F55C95">
        <w:t xml:space="preserve">เสริญพระเมตตา</w:t>
      </w:r>
      <w:r w:rsidRPr="002B0943" w:rsidR="00F55C95">
        <w:t xml:space="preserve">อัน</w:t>
      </w:r>
      <w:r w:rsidRPr="002B0943" w:rsidR="00F55C95">
        <w:t xml:space="preserve">ยิ่งใหญ่ของพระองค์</w:t>
      </w:r>
      <w:r w:rsidRPr="002B0943" w:rsidR="005D2D9D">
        <w:t xml:space="preserve">!</w:t>
      </w:r>
    </w:p>
    <w:p w:rsidRPr="002B0943" w:rsidR="00F55C95" w:rsidP="00F55C95" w:rsidRDefault="00F55C95" w14:paraId="65B87B30" w14:textId="77777777">
      <w:pPr>
        <w:tabs>
          <w:tab w:val="right" w:pos="9072"/>
        </w:tabs>
      </w:pPr>
      <w:r w:rsidRPr="002B0943">
        <w:rPr>
          <w:b/>
          <w:color w:val="FF0000"/>
          <w:sz w:val="20"/>
        </w:rPr>
        <w:t xml:space="preserve">คาตาเวเซีย: </w:t>
      </w:r>
      <w:r w:rsidRPr="002B0943" w:rsidR="00864C38">
        <w:t xml:space="preserve">ด้วยฤทธิ์อำนาจแห่งไม้กางเขนของพระองค์ โอ พระคริสต์ / โปรดเสริมสร้างจิตใจข้าพระองค์ / เพื่อข้าพระองค์จะได้ร้องเพลงและถวายเกียรติ / </w:t>
      </w:r>
      <w:r w:rsidRPr="002B0943" w:rsidR="00864C38">
        <w:t xml:space="preserve">แก่การเสด็จขึ้นสู่สวรรค์อันเป็นความรอดของพระองค์</w:t>
      </w:r>
    </w:p>
    <w:p w:rsidRPr="002B0943" w:rsidR="00F55C95" w:rsidP="00F55C95" w:rsidRDefault="00F55C95" w14:paraId="715ADA31" w14:textId="77777777">
      <w:pPr>
        <w:pStyle w:val="Heading3"/>
        <w:tabs>
          <w:tab w:val="clear" w:pos="6095"/>
        </w:tabs>
      </w:pPr>
      <w:r w:rsidRPr="002B0943">
        <w:t xml:space="preserve">คอนตาคิออน</w:t>
      </w:r>
      <w:r w:rsidR="00461E99">
        <w:t xml:space="preserve">ของคนตาบอด</w:t>
      </w:r>
      <w:r w:rsidRPr="002B0943">
        <w:t xml:space="preserve">, โทน 4</w:t>
      </w:r>
    </w:p>
    <w:p w:rsidRPr="002B0943" w:rsidR="00F55C95" w:rsidP="00F55C95" w:rsidRDefault="00F55C95" w14:paraId="4571905F" w14:textId="77777777">
      <w:r w:rsidRPr="002B0943">
        <w:t xml:space="preserve">ด้วยดวงตาจิตวิญญาณที่บกพร่อง / ข้าพเจ้ามาหาพระองค์ พระคริสต์ / เหมือนผู้ตาบอดตั้งแต่เกิด / ร้องทูลพระองค์ด้วยความสำนึกผิด: / ‘พระองค์คือแสงสว่าง</w:t>
      </w:r>
      <w:r w:rsidRPr="002B0943">
        <w:t xml:space="preserve">ที่เจิดจ้าที่สุด</w:t>
      </w:r>
      <w:r w:rsidRPr="002B0943">
        <w:t xml:space="preserve">สำหรับผู้ที่อยู่ในความมืด</w:t>
      </w:r>
      <w:r w:rsidRPr="002B0943">
        <w:t xml:space="preserve">!’</w:t>
      </w:r>
    </w:p>
    <w:p w:rsidRPr="002B0943" w:rsidR="00F55C95" w:rsidP="00F55C95" w:rsidRDefault="00F55C95" w14:paraId="30BC6F0B" w14:textId="77777777">
      <w:r w:rsidRPr="002B0943">
        <w:rPr>
          <w:b/>
          <w:color w:val="FF0000"/>
          <w:sz w:val="20"/>
        </w:rPr>
        <w:t xml:space="preserve">อิโกส: </w:t>
      </w:r>
      <w:r w:rsidRPr="002B0943">
        <w:t xml:space="preserve">โปรดประทานกระแสปัญญาอันไม่อาจบรรยายได้ / และความรู้จากสวรรค์แก่ข้าพระองค์ โอ พระคริสต์ / นำทางผู้อยู่ในความมืดและผู้ที่หลงทาง / เพื่อข้าพเจ้า</w:t>
      </w:r>
      <w:r w:rsidRPr="002B0943">
        <w:t xml:space="preserve">จะได้เล่า / สิ่งที่หนังสือพระกิตติคุณอันศักดิ์สิทธิ์ของโลกได้สอนไว้อย่างชัดเจน— / ปาฏิหาริย์ของชายตาบอด: / </w:t>
      </w:r>
      <w:r w:rsidRPr="002B0943">
        <w:t xml:space="preserve">ว่าผู้ที่ตาบอดตั้งแต่เกิด / ได้รับทั้งการมองเห็นทางกายภาพและทางจิตวิญญาณ พร้อมร้องขึ้นด้วยความเชื่อ: / </w:t>
      </w:r>
      <w:r w:rsidRPr="002B0943">
        <w:t xml:space="preserve">‘</w:t>
      </w:r>
      <w:r w:rsidRPr="002B0943">
        <w:t xml:space="preserve">ท่านคือแสงสว่าง</w:t>
      </w:r>
      <w:r w:rsidRPr="002B0943">
        <w:t xml:space="preserve">ที่เจิดจ้าที่สุด</w:t>
      </w:r>
      <w:r w:rsidRPr="002B0943">
        <w:t xml:space="preserve">สำหรับผู้ที่อยู่ในความมืด</w:t>
      </w:r>
      <w:r w:rsidRPr="002B0943">
        <w:t xml:space="preserve">!’</w:t>
      </w:r>
    </w:p>
    <w:p w:rsidRPr="002B0943" w:rsidR="00F55C95" w:rsidP="002B4B8C" w:rsidRDefault="00F55C95" w14:paraId="47FCCD5D" w14:textId="77777777">
      <w:pPr>
        <w:pStyle w:val="Heading4"/>
      </w:pPr>
      <w:r w:rsidRPr="002B0943">
        <w:t xml:space="preserve">เซดาเลน, โทน 1</w:t>
      </w:r>
    </w:p>
    <w:p w:rsidRPr="002B0943" w:rsidR="00F55C95" w:rsidP="00F55C95" w:rsidRDefault="005D2D9D" w14:paraId="485F56DB" w14:textId="77777777">
      <w:pPr>
        <w:tabs>
          <w:tab w:val="right" w:pos="9072"/>
        </w:tabs>
      </w:pPr>
      <w:r w:rsidRPr="002B0943">
        <w:t xml:space="preserve">พระองค์ได้ประทาน</w:t>
      </w:r>
      <w:r w:rsidRPr="002B0943" w:rsidR="00F55C95">
        <w:t xml:space="preserve">ดวงตา</w:t>
      </w:r>
      <w:r w:rsidRPr="002B0943">
        <w:t xml:space="preserve">ให้เขาผู้เกิดมา</w:t>
      </w:r>
      <w:r w:rsidRPr="002B0943">
        <w:t xml:space="preserve">ตาบอด</w:t>
      </w:r>
      <w:r w:rsidRPr="002B0943">
        <w:t xml:space="preserve">ตั้งแต่</w:t>
      </w:r>
      <w:r w:rsidRPr="002B0943">
        <w:t xml:space="preserve">ในครรภ์ </w:t>
      </w:r>
      <w:r w:rsidRPr="002B0943">
        <w:t xml:space="preserve">/ </w:t>
      </w:r>
      <w:r w:rsidRPr="002B0943" w:rsidR="00F55C95">
        <w:t xml:space="preserve">เพื่อเปิดเผย</w:t>
      </w:r>
      <w:r w:rsidRPr="002B0943" w:rsidR="001823F2">
        <w:t xml:space="preserve">ให้</w:t>
      </w:r>
      <w:r w:rsidRPr="002B0943" w:rsidR="00F55C95">
        <w:t xml:space="preserve">ชาวอิสราเอล</w:t>
      </w:r>
      <w:r w:rsidRPr="002B0943" w:rsidR="001823F2">
        <w:t xml:space="preserve">เห็น</w:t>
      </w:r>
      <w:r w:rsidRPr="002B0943">
        <w:t xml:space="preserve"> </w:t>
      </w:r>
      <w:r w:rsidRPr="002B0943" w:rsidR="001823F2">
        <w:t xml:space="preserve">/ </w:t>
      </w:r>
      <w:r w:rsidRPr="002B0943" w:rsidR="00F55C95">
        <w:t xml:space="preserve">ความรุ่งโรจน์อันไม่อาจบรรยายได้ของพระองค์</w:t>
      </w:r>
      <w:r w:rsidRPr="002B0943" w:rsidR="00F55C95">
        <w:t xml:space="preserve"> </w:t>
      </w:r>
      <w:r w:rsidRPr="002B0943" w:rsidR="0019259B">
        <w:t xml:space="preserve">/ </w:t>
      </w:r>
      <w:r w:rsidRPr="002B0943" w:rsidR="0019259B">
        <w:t xml:space="preserve">และว่า</w:t>
      </w:r>
      <w:r w:rsidRPr="002B0943" w:rsidR="001823F2">
        <w:t xml:space="preserve">พระองค์</w:t>
      </w:r>
      <w:r w:rsidRPr="002B0943" w:rsidR="001823F2">
        <w:t xml:space="preserve">คือ</w:t>
      </w:r>
      <w:r w:rsidRPr="002B0943" w:rsidR="001823F2">
        <w:t xml:space="preserve">แสงสว่าง</w:t>
      </w:r>
      <w:r w:rsidRPr="002B0943" w:rsidR="00F55C95">
        <w:t xml:space="preserve">ของทุกสิ่ง </w:t>
      </w:r>
      <w:r w:rsidRPr="002B0943" w:rsidR="00F55C95">
        <w:t xml:space="preserve">/ </w:t>
      </w:r>
      <w:r w:rsidRPr="002B0943" w:rsidR="00F55C95">
        <w:t xml:space="preserve">แต่</w:t>
      </w:r>
      <w:r w:rsidRPr="002B0943" w:rsidR="008A0E3A">
        <w:t xml:space="preserve">ผู้ที่มีจิตใจถูกทำลาย </w:t>
      </w:r>
      <w:r w:rsidRPr="002B0943" w:rsidR="0086204F">
        <w:t xml:space="preserve">/ </w:t>
      </w:r>
      <w:r w:rsidRPr="002B0943" w:rsidR="008A0E3A">
        <w:t xml:space="preserve">ด้วย</w:t>
      </w:r>
      <w:r w:rsidRPr="002B0943" w:rsidR="00F55C95">
        <w:t xml:space="preserve">ความอิจฉา </w:t>
      </w:r>
      <w:r w:rsidRPr="002B0943" w:rsidR="0019259B">
        <w:t xml:space="preserve">ได้</w:t>
      </w:r>
      <w:r w:rsidRPr="002B0943" w:rsidR="0019259B">
        <w:t xml:space="preserve">วางแผนต่อต้าน</w:t>
      </w:r>
      <w:r w:rsidRPr="002B0943" w:rsidR="0019259B">
        <w:t xml:space="preserve">พระองค์ </w:t>
      </w:r>
      <w:r w:rsidRPr="002B0943" w:rsidR="008A0E3A">
        <w:t xml:space="preserve">/ </w:t>
      </w:r>
      <w:r w:rsidRPr="002B0943" w:rsidR="0019259B">
        <w:t xml:space="preserve">พยายามจะ</w:t>
      </w:r>
      <w:r w:rsidRPr="002B0943" w:rsidR="008A0E3A">
        <w:t xml:space="preserve">ประหารชีวิต</w:t>
      </w:r>
      <w:r w:rsidRPr="002B0943" w:rsidR="00F55C95">
        <w:t xml:space="preserve">ผู้ประทานชีวิต</w:t>
      </w:r>
    </w:p>
    <w:p w:rsidRPr="002B0943" w:rsidR="00F5326C" w:rsidP="00F55C95" w:rsidRDefault="00F55C95" w14:paraId="0C93E2E2" w14:textId="77777777">
      <w:pPr>
        <w:tabs>
          <w:tab w:val="right" w:pos="9072"/>
        </w:tabs>
      </w:pPr>
      <w:r w:rsidRPr="002B0943">
        <w:rPr>
          <w:b/>
        </w:rPr>
        <w:t xml:space="preserve">พระสิริ และบัดนี้: </w:t>
      </w:r>
      <w:r w:rsidRPr="002B0943" w:rsidR="0086204F">
        <w:t xml:space="preserve">พระผู้ช่วยให้รอด </w:t>
      </w:r>
      <w:r w:rsidRPr="002B0943" w:rsidR="0086204F">
        <w:t xml:space="preserve">พระองค์ได้</w:t>
      </w:r>
      <w:r w:rsidRPr="002B0943">
        <w:t xml:space="preserve">ประ</w:t>
      </w:r>
      <w:r w:rsidRPr="002B0943" w:rsidR="0086204F">
        <w:t xml:space="preserve">สูติ</w:t>
      </w:r>
      <w:r w:rsidRPr="002B0943" w:rsidR="0086204F">
        <w:t xml:space="preserve">ตามพระประสงค์ของ</w:t>
      </w:r>
      <w:r w:rsidRPr="002B0943" w:rsidR="0086204F">
        <w:t xml:space="preserve">พระองค์เอง</w:t>
      </w:r>
      <w:r w:rsidRPr="002B0943" w:rsidR="005D0AEC">
        <w:t xml:space="preserve">; </w:t>
      </w:r>
      <w:r w:rsidRPr="002B0943" w:rsidR="0086204F">
        <w:t xml:space="preserve">/ </w:t>
      </w:r>
      <w:r w:rsidRPr="002B0943" w:rsidR="00084471">
        <w:t xml:space="preserve">พระองค์ได้</w:t>
      </w:r>
      <w:r w:rsidRPr="002B0943" w:rsidR="005D0AEC">
        <w:t xml:space="preserve">ปรากฏตัว</w:t>
      </w:r>
      <w:r w:rsidRPr="002B0943">
        <w:t xml:space="preserve">ตามพระทัยของ</w:t>
      </w:r>
      <w:r w:rsidRPr="002B0943" w:rsidR="0086204F">
        <w:t xml:space="preserve">พระองค์เอง</w:t>
      </w:r>
      <w:r w:rsidRPr="002B0943">
        <w:t xml:space="preserve">, </w:t>
      </w:r>
      <w:r w:rsidRPr="002B0943" w:rsidR="0086204F">
        <w:t xml:space="preserve">/ </w:t>
      </w:r>
      <w:r w:rsidRPr="002B0943">
        <w:t xml:space="preserve">และทรงทน</w:t>
      </w:r>
      <w:r w:rsidRPr="002B0943">
        <w:t xml:space="preserve">ทุกข์ทรมานในฐานะมนุษย์ </w:t>
      </w:r>
      <w:r w:rsidRPr="002B0943" w:rsidR="00FE5E31">
        <w:t xml:space="preserve">แต่ทรงฟื้น</w:t>
      </w:r>
      <w:r w:rsidRPr="002B0943" w:rsidR="00FE5E31">
        <w:t xml:space="preserve">คืน</w:t>
      </w:r>
      <w:r w:rsidRPr="002B0943">
        <w:t xml:space="preserve">พระชนม์ในฐานะพระเจ้า </w:t>
      </w:r>
      <w:r w:rsidRPr="002B0943" w:rsidR="00FE5E31">
        <w:t xml:space="preserve">/ พระองค์ได้เสด</w:t>
      </w:r>
      <w:r w:rsidRPr="002B0943">
        <w:t xml:space="preserve">็จขึ้นสู่สวรรค์ในพระสิริ, และ </w:t>
      </w:r>
      <w:r w:rsidRPr="002B0943" w:rsidR="00FE5E31">
        <w:t xml:space="preserve">/ </w:t>
      </w:r>
      <w:r w:rsidRPr="002B0943">
        <w:t xml:space="preserve">ได้ทรงยก</w:t>
      </w:r>
      <w:r w:rsidRPr="002B0943">
        <w:t xml:space="preserve">ธรรมชาติมนุษย์</w:t>
      </w:r>
      <w:r w:rsidRPr="002B0943">
        <w:t xml:space="preserve">ขึ้นสู่</w:t>
      </w:r>
      <w:r w:rsidRPr="002B0943" w:rsidR="00FE5E31">
        <w:rPr>
          <w:i/>
        </w:rPr>
        <w:t xml:space="preserve">ที่นั่น</w:t>
      </w:r>
      <w:r w:rsidRPr="002B0943">
        <w:t xml:space="preserve">, </w:t>
      </w:r>
      <w:r w:rsidRPr="002B0943" w:rsidR="00FE5E31">
        <w:t xml:space="preserve">/ </w:t>
      </w:r>
      <w:r w:rsidRPr="002B0943">
        <w:t xml:space="preserve">และ</w:t>
      </w:r>
      <w:r w:rsidRPr="002B0943">
        <w:t xml:space="preserve">ได้ทรงประดับประดาด้วย</w:t>
      </w:r>
      <w:r w:rsidRPr="002B0943" w:rsidR="00FE5E31">
        <w:t xml:space="preserve">พระสิริของพระองค์</w:t>
      </w:r>
    </w:p>
    <w:p w:rsidRPr="002B0943" w:rsidR="00F55C95" w:rsidP="00F55C95" w:rsidRDefault="00F55C95" w14:paraId="2073AAFB" w14:textId="77777777">
      <w:pPr>
        <w:pStyle w:val="Heading3"/>
      </w:pPr>
      <w:r w:rsidRPr="002B0943">
        <w:t xml:space="preserve">บทเพลงสรรเสริญที่ 4</w:t>
      </w:r>
    </w:p>
    <w:p w:rsidRPr="002B0943" w:rsidR="002B4B8C" w:rsidP="002B4B8C" w:rsidRDefault="002B4B8C" w14:paraId="10731F7A" w14:textId="77777777">
      <w:pPr>
        <w:tabs>
          <w:tab w:val="right" w:pos="9639"/>
        </w:tabs>
      </w:pPr>
      <w:r w:rsidRPr="002B0943">
        <w:rPr>
          <w:b/>
          <w:color w:val="FF0000"/>
          <w:sz w:val="20"/>
        </w:rPr>
        <w:t xml:space="preserve">Irmos: </w:t>
      </w:r>
      <w:r w:rsidRPr="002B0943">
        <w:t xml:space="preserve">ขอให้ผู้พิทักษ์อันศักดิ์สิทธิ์ / นักเทววิทยาฮาบากุก ยืนเคียงข้างเรา / และเปิดเผยทูตสวรรค์ผู้ถือแสงสว่าง / ผู้ประกาศอย่างชัดเจนว่า: / ‘ในวันนี้ – ความรอดสำหรับโลก / เพราะพระคริสต์ได้ฟื้นคืนพระชนม์ / </w:t>
      </w:r>
      <w:r w:rsidRPr="002B0943">
        <w:t xml:space="preserve">ในฐานะผู้ทรงฤทธานุภาพ’</w:t>
      </w:r>
    </w:p>
    <w:p w:rsidRPr="002B0943" w:rsidR="002B4B8C" w:rsidP="002B4B8C" w:rsidRDefault="002B4B8C" w14:paraId="2B8B38F4"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w:t>
      </w:r>
    </w:p>
    <w:p w:rsidRPr="002B0943" w:rsidR="002B4B8C" w:rsidP="002B4B8C" w:rsidRDefault="002B4B8C" w14:paraId="1714B3DF" w14:textId="77777777">
      <w:pPr>
        <w:tabs>
          <w:tab w:val="right" w:pos="9639"/>
        </w:tabs>
      </w:pPr>
      <w:r w:rsidRPr="002B0943">
        <w:t xml:space="preserve">พระคริสต์ทรงปรากฏเป็นมนุษย์ โดยทรงเปิดครรภ์ของหญิงพรหมจารี; / และในฐานะผู้ที่ถูกถวายเป็น</w:t>
      </w:r>
      <w:r w:rsidRPr="002B0943">
        <w:t xml:space="preserve">อาหาร พระองค์จึงถูกเรียกว่า ‘ลูกแกะ’; / แต่เนื่องจาก</w:t>
      </w:r>
      <w:r w:rsidRPr="002B0943">
        <w:t xml:space="preserve">พระองค์ปราศจากมลทิน—ไม่ถูกแตะต้องโดยความไม่บริสุทธิ์— / พระองค์คือปัสกาของเรา; / และในฐานะพระเจ้าที่แท้จริง / พระองค์จึงถูกเรียกว่า </w:t>
      </w:r>
      <w:r w:rsidRPr="002B0943">
        <w:t xml:space="preserve">‘สมบูรณ์’</w:t>
      </w:r>
    </w:p>
    <w:p w:rsidRPr="002B0943" w:rsidR="002B4B8C" w:rsidP="002B4B8C" w:rsidRDefault="002B4B8C" w14:paraId="10453394" w14:textId="77777777">
      <w:pPr>
        <w:tabs>
          <w:tab w:val="right" w:pos="9639"/>
        </w:tabs>
        <w:rPr>
          <w:b/>
        </w:rPr>
      </w:pPr>
      <w:r w:rsidRPr="002B0943">
        <w:rPr>
          <w:b/>
          <w:color w:val="FF0000"/>
          <w:sz w:val="20"/>
        </w:rPr>
        <w:t xml:space="preserve">ส่วนร้องรวม: </w:t>
      </w:r>
      <w:r w:rsidRPr="002B0943">
        <w:rPr>
          <w:b/>
        </w:rPr>
        <w:t xml:space="preserve">พระคริสต์ได้ฟื้นคืนชีพจากความตายแล้ว</w:t>
      </w:r>
    </w:p>
    <w:p w:rsidRPr="002B0943" w:rsidR="002B4B8C" w:rsidP="002B4B8C" w:rsidRDefault="002B4B8C" w14:paraId="49D865C5" w14:textId="77777777">
      <w:pPr>
        <w:tabs>
          <w:tab w:val="right" w:pos="9639"/>
        </w:tabs>
      </w:pPr>
      <w:r w:rsidRPr="002B0943">
        <w:t xml:space="preserve">ดั่งลูกแกะอายุหนึ่งปี / เพื่อเรา – มงกุฎแห่งความดี / ผู้ศักดิ์สิทธิ์ ผู้ยอมสละชีวิตเพื่อทุกคน / </w:t>
      </w:r>
      <w:r w:rsidRPr="002B0943">
        <w:rPr>
          <w:i/>
        </w:rPr>
        <w:t xml:space="preserve">ดั่ง</w:t>
      </w:r>
      <w:r w:rsidRPr="002B0943">
        <w:t xml:space="preserve">เทศกาลปัสกาที่ชำระล้าง / และอีกครั้งหนึ่งส่องแสงลงบนเราจากหลุมศพ / ดั่งดวงอาทิตย์แห่งความชอบธรรมที่รุ่งโรจน์</w:t>
      </w:r>
    </w:p>
    <w:p w:rsidRPr="002B0943" w:rsidR="002B4B8C" w:rsidP="002B4B8C" w:rsidRDefault="002B4B8C" w14:paraId="0DC50877"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2B4B8C" w:rsidP="002B4B8C" w:rsidRDefault="002B4B8C" w14:paraId="5AE28529" w14:textId="77777777">
      <w:pPr>
        <w:tabs>
          <w:tab w:val="right" w:pos="9639"/>
        </w:tabs>
      </w:pPr>
      <w:r w:rsidRPr="002B0943">
        <w:t xml:space="preserve">ดาวิด ผู้เป็นบรรพบุรุษของพระเจ้า / กระโดดและเต้นรำต่อหน้าหีบพันธสัญญา เหมือนอยู่ในเงา; / แต่เรา ผู้เป็นประชากรศักดิ์สิทธิ์ของพระเจ้า / เมื่อเห็นการสำเร็จของแบบอย่าง / ขอให้เราชื่นชมยินดีด้วยแรงบันดาลใจจากพระเจ้า / </w:t>
      </w:r>
      <w:r w:rsidRPr="002B0943">
        <w:t xml:space="preserve">เพราะพระคริสต์</w:t>
      </w:r>
      <w:r w:rsidRPr="002B0943">
        <w:t xml:space="preserve">ผู้ทรงฤทธานุภาพได้</w:t>
      </w:r>
      <w:r w:rsidRPr="002B0943">
        <w:t xml:space="preserve">ฟื้นคืนพระชนม์</w:t>
      </w:r>
      <w:r w:rsidRPr="002B0943">
        <w:t xml:space="preserve">แล้ว</w:t>
      </w:r>
    </w:p>
    <w:p w:rsidRPr="008F3ABD" w:rsidR="002B4B8C" w:rsidP="002B4B8C" w:rsidRDefault="002B4B8C" w14:paraId="3F1B5E1F"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2B4B8C" w:rsidP="002B4B8C" w:rsidRDefault="002B4B8C" w14:paraId="17F69824" w14:textId="77777777">
      <w:pPr>
        <w:tabs>
          <w:tab w:val="right" w:pos="9639"/>
        </w:tabs>
      </w:pPr>
      <w:r w:rsidRPr="002B0943">
        <w:t xml:space="preserve">ผู้สร้างอาดัม ผู้เป็นบรรพบุรุษของท่าน โอ ผู้บริสุทธิ์ / ได้ถูกสร้างขึ้นจากท่าน / และในวันนี้ พระองค์</w:t>
      </w:r>
      <w:r w:rsidRPr="002B0943">
        <w:t xml:space="preserve">ได้ทรงทำลาย / </w:t>
      </w:r>
      <w:r w:rsidRPr="002B0943">
        <w:t xml:space="preserve">ความตาย</w:t>
      </w:r>
      <w:r w:rsidRPr="002B0943">
        <w:rPr>
          <w:i/>
        </w:rPr>
        <w:t xml:space="preserve">ที่มาผ่านเขา </w:t>
      </w:r>
      <w:r w:rsidRPr="002B0943">
        <w:t xml:space="preserve">/ </w:t>
      </w:r>
      <w:r w:rsidRPr="002B0943">
        <w:t xml:space="preserve">ด้วยการสิ้นพระชนม์ของพระองค์ </w:t>
      </w:r>
      <w:r w:rsidRPr="002B0943">
        <w:t xml:space="preserve">/ และได้ทรงส่องสว่างให้ทุกคน / </w:t>
      </w:r>
      <w:r w:rsidRPr="002B0943">
        <w:t xml:space="preserve">ด้วยรัศมีอันศักดิ์สิทธิ์แห่งการฟื้นคืนพระชนม์</w:t>
      </w:r>
    </w:p>
    <w:p w:rsidRPr="008F3ABD" w:rsidR="002B4B8C" w:rsidP="002B4B8C" w:rsidRDefault="002B4B8C" w14:paraId="6A375E7D"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w:t>
      </w:r>
    </w:p>
    <w:p w:rsidRPr="002B0943" w:rsidR="002B4B8C" w:rsidP="002B4B8C" w:rsidRDefault="002B4B8C" w14:paraId="6930D133" w14:textId="77777777">
      <w:pPr>
        <w:tabs>
          <w:tab w:val="right" w:pos="9639"/>
        </w:tabs>
      </w:pPr>
      <w:r w:rsidRPr="002B0943">
        <w:t xml:space="preserve">เมื่อได้เห็นพระคริสต์ ผู้ที่ท่านได้อุ้มไว้ในครรภ์ของท่าน โอ ผู้บริสุทธิ์ / </w:t>
      </w:r>
      <w:r w:rsidRPr="002B0943">
        <w:t xml:space="preserve">ผู้ที่ส่องประกาย</w:t>
      </w:r>
      <w:r w:rsidRPr="002B0943">
        <w:t xml:space="preserve">อย่างรุ่งโรจน์จากความตาย </w:t>
      </w:r>
      <w:r w:rsidRPr="002B0943">
        <w:t xml:space="preserve">/ ในวันนี้เพื่อความรอดของทุกคน / ผู้รุ่งโรจน์และไร้ตำหนิในหมู่สตรี และงดงาม / </w:t>
      </w:r>
      <w:r w:rsidRPr="002B0943">
        <w:t xml:space="preserve">ที่กำลังชื่นชมยินดีร่วมกับอัครสาวก </w:t>
      </w:r>
      <w:r w:rsidRPr="002B0943">
        <w:t xml:space="preserve">จงถวายเกียรติแด่</w:t>
      </w:r>
      <w:r w:rsidRPr="002B0943">
        <w:t xml:space="preserve">พระองค์</w:t>
      </w:r>
    </w:p>
    <w:p w:rsidRPr="002B0943" w:rsidR="0081741B" w:rsidP="0081741B" w:rsidRDefault="0081741B" w14:paraId="10D69208" w14:textId="77777777">
      <w:pPr>
        <w:tabs>
          <w:tab w:val="right" w:pos="9639"/>
        </w:tabs>
      </w:pPr>
    </w:p>
    <w:p w:rsidRPr="002B0943" w:rsidR="0081741B" w:rsidP="0081741B" w:rsidRDefault="0081741B" w14:paraId="12AD0417" w14:textId="77777777">
      <w:pPr>
        <w:tabs>
          <w:tab w:val="right" w:pos="9639"/>
        </w:tabs>
        <w:rPr>
          <w:bCs/>
        </w:rPr>
      </w:pPr>
      <w:r>
        <w:rPr>
          <w:b/>
          <w:color w:val="FF0000"/>
          <w:sz w:val="20"/>
        </w:rPr>
        <w:t xml:space="preserve">คาโนนสำหรับผู้ตาบอด </w:t>
      </w:r>
      <w:r w:rsidRPr="002B0943">
        <w:rPr>
          <w:b/>
          <w:color w:val="FF0000"/>
          <w:sz w:val="20"/>
        </w:rPr>
        <w:t xml:space="preserve">Irmos: </w:t>
      </w:r>
      <w:r w:rsidRPr="002B0943">
        <w:rPr>
          <w:bCs/>
        </w:rPr>
        <w:t xml:space="preserve">ข้าได้ยินแล้ว โอ พระเจ้า</w:t>
      </w:r>
      <w:r w:rsidR="00461E99">
        <w:rPr>
          <w:bCs/>
        </w:rPr>
        <w:t xml:space="preserve">:</w:t>
      </w:r>
    </w:p>
    <w:p w:rsidRPr="002B0943" w:rsidR="0081741B" w:rsidP="0081741B" w:rsidRDefault="0081741B" w14:paraId="1282AF44" w14:textId="77777777">
      <w:pPr>
        <w:tabs>
          <w:tab w:val="right" w:pos="9639"/>
        </w:tabs>
      </w:pPr>
      <w:r w:rsidRPr="002B0943">
        <w:t xml:space="preserve">ข้าผู้ซึ่งได้ตายไป</w:t>
      </w:r>
      <w:r w:rsidRPr="002B0943">
        <w:rPr>
          <w:i/>
        </w:rPr>
        <w:t xml:space="preserve">เพราะกิน</w:t>
      </w:r>
      <w:r w:rsidRPr="002B0943">
        <w:t xml:space="preserve">ผลไม้จากต้นไม้ / พระองค์ผู้เป็นชีวิต ได้ทรงชุบชีวิตข้าให้ฟื้นคืน / </w:t>
      </w:r>
      <w:r w:rsidRPr="002B0943">
        <w:t xml:space="preserve">หลังจากที่ข้าถูกตรึงบนไม้กางเขนด้วยพระเมตตาอันยิ่งใหญ่ของพระองค์; / ดังนั้น โอ พระวจนะ ข้าจึงถวายเกียรติแด่พระองค์</w:t>
      </w:r>
    </w:p>
    <w:p w:rsidRPr="002B0943" w:rsidR="0081741B" w:rsidP="0081741B" w:rsidRDefault="0081741B" w14:paraId="3A8A6D10" w14:textId="77777777">
      <w:pPr>
        <w:tabs>
          <w:tab w:val="right" w:pos="9639"/>
        </w:tabs>
      </w:pPr>
      <w:r w:rsidRPr="002B0943">
        <w:t xml:space="preserve">เมื่อพระองค์ประทับอยู่กับเหล่าสาวกด้วยวิธีที่น่าอัศจรรย์ / พระองค์ตรัสกับพวกเขาว่า โอ พระเจ้า: / ‘จงไป</w:t>
      </w:r>
      <w:r w:rsidRPr="002B0943">
        <w:t xml:space="preserve">ประกาศ</w:t>
      </w:r>
      <w:r w:rsidRPr="002B0943">
        <w:t xml:space="preserve">ทุกหนทุกแห่ง </w:t>
      </w:r>
      <w:r w:rsidRPr="002B0943">
        <w:t xml:space="preserve">/ ถึงการฟื้นคืนพระชนม์ของข้า!’</w:t>
      </w:r>
    </w:p>
    <w:p w:rsidRPr="002B0943" w:rsidR="0081741B" w:rsidP="0081741B" w:rsidRDefault="0081741B" w14:paraId="6B86E2D7" w14:textId="77777777">
      <w:pPr>
        <w:tabs>
          <w:tab w:val="right" w:pos="9639"/>
        </w:tabs>
      </w:pPr>
      <w:r w:rsidRPr="002B0943">
        <w:t xml:space="preserve">เพื่อยืนยันการฟื้นคืนชีพของพระองค์จากหลุมศพ พระเจ้า / กับผู้ที่รักพระองค์ พระคริสต์ / พระองค์</w:t>
      </w:r>
      <w:r w:rsidRPr="002B0943">
        <w:t xml:space="preserve">ได้สนทนา</w:t>
      </w:r>
      <w:r w:rsidRPr="003124D3">
        <w:t xml:space="preserve">เป็นเวลา</w:t>
      </w:r>
      <w:r w:rsidRPr="002B0943">
        <w:t xml:space="preserve">หลายวัน / ทำให้พวกเขาเต็มเปี่ยมด้วยความสุข</w:t>
      </w:r>
    </w:p>
    <w:p w:rsidRPr="002B0943" w:rsidR="0081741B" w:rsidP="0081741B" w:rsidRDefault="0081741B" w14:paraId="30B93EC1" w14:textId="77777777">
      <w:pPr>
        <w:tabs>
          <w:tab w:val="right" w:pos="9639"/>
        </w:tabs>
      </w:pPr>
      <w:r w:rsidRPr="002B0943">
        <w:t xml:space="preserve">พระองค์ได้ประทานการมองเห็น, โอ พระเจ้า, / แก่ผู้ที่ตาบอดตั้งแต่ในครรภ์ โดยตรัสว่า: / ‘ไปล้างตัวแล้วจงเห็น / เพื่อถวายเกียรติแด่พระเทวภาพของข้า’</w:t>
      </w:r>
    </w:p>
    <w:p w:rsidRPr="002B0943" w:rsidR="002B4B8C" w:rsidP="002B4B8C" w:rsidRDefault="002B4B8C" w14:paraId="4DA93446" w14:textId="77777777">
      <w:pPr>
        <w:tabs>
          <w:tab w:val="right" w:pos="9639"/>
        </w:tabs>
      </w:pPr>
    </w:p>
    <w:p w:rsidRPr="002B0943" w:rsidR="00F55C95" w:rsidP="00F55C95" w:rsidRDefault="002B4B8C" w14:paraId="6F474A2D" w14:textId="77777777">
      <w:pPr>
        <w:tabs>
          <w:tab w:val="right" w:pos="9072"/>
        </w:tabs>
      </w:pPr>
      <w:r w:rsidRPr="002B4B8C">
        <w:rPr>
          <w:b/>
          <w:color w:val="FF0000"/>
          <w:sz w:val="20"/>
        </w:rPr>
        <w:t xml:space="preserve">บทสวด</w:t>
      </w:r>
      <w:r w:rsidR="0081741B">
        <w:rPr>
          <w:b/>
          <w:color w:val="FF0000"/>
          <w:sz w:val="20"/>
        </w:rPr>
        <w:t xml:space="preserve">ก่อนวันฉลอง </w:t>
      </w:r>
      <w:r w:rsidRPr="002B0943" w:rsidR="00F55C95">
        <w:rPr>
          <w:b/>
          <w:color w:val="FF0000"/>
          <w:sz w:val="20"/>
        </w:rPr>
        <w:t xml:space="preserve">Irmos: </w:t>
      </w:r>
      <w:r w:rsidRPr="002B0943" w:rsidR="00C50CEC">
        <w:t xml:space="preserve">เมื่อได้เข้าใจในพระเทวภาพของพระองค์</w:t>
      </w:r>
      <w:r w:rsidRPr="002B0943" w:rsidR="00F55C95">
        <w:t xml:space="preserve">:</w:t>
      </w:r>
    </w:p>
    <w:p w:rsidRPr="002B0943" w:rsidR="00F55C95" w:rsidP="00F55C95" w:rsidRDefault="00F55C95" w14:paraId="1CF59E01" w14:textId="77777777">
      <w:pPr>
        <w:tabs>
          <w:tab w:val="right" w:pos="9072"/>
        </w:tabs>
      </w:pPr>
      <w:r w:rsidRPr="002B0943">
        <w:t xml:space="preserve">ธรรมชาติ</w:t>
      </w:r>
      <w:r w:rsidRPr="002B0943" w:rsidR="005D0AEC">
        <w:t xml:space="preserve">ของเรา</w:t>
      </w:r>
      <w:r w:rsidRPr="002B0943">
        <w:t xml:space="preserve"> ซึ่งครั้งหนึ่งถูกตัดสินว่ามีความผิดเพราะบาป </w:t>
      </w:r>
      <w:r w:rsidRPr="002B0943" w:rsidR="005D0AEC">
        <w:t xml:space="preserve">/ </w:t>
      </w:r>
      <w:r w:rsidRPr="002B0943" w:rsidR="005D0AEC">
        <w:t xml:space="preserve">ได้ได้รับความเมตตาผ่านความยอมรับ</w:t>
      </w:r>
      <w:r w:rsidRPr="002B0943" w:rsidR="005D0AEC">
        <w:rPr>
          <w:i/>
        </w:rPr>
        <w:t xml:space="preserve">ของพระองค์ </w:t>
      </w:r>
      <w:r w:rsidRPr="002B0943" w:rsidR="006C2776">
        <w:t xml:space="preserve">โอ พระเจ้าแห่งทุกสิ่ง</w:t>
      </w:r>
      <w:r w:rsidRPr="002B0943" w:rsidR="006C2776">
        <w:t xml:space="preserve">: </w:t>
      </w:r>
      <w:r w:rsidRPr="002B0943" w:rsidR="005D0AEC">
        <w:t xml:space="preserve">/ </w:t>
      </w:r>
      <w:r w:rsidRPr="002B0943" w:rsidR="006C2776">
        <w:t xml:space="preserve">และด้วย</w:t>
      </w:r>
      <w:r w:rsidRPr="002B0943" w:rsidR="006C2776">
        <w:t xml:space="preserve">บทเพลง </w:t>
      </w:r>
      <w:r w:rsidRPr="002B0943" w:rsidR="006C2776">
        <w:rPr>
          <w:i/>
        </w:rPr>
        <w:t xml:space="preserve">มัน</w:t>
      </w:r>
      <w:r w:rsidRPr="002B0943" w:rsidR="006C2776">
        <w:t xml:space="preserve">ถวายเกียรติ</w:t>
      </w:r>
      <w:r w:rsidRPr="002B0943">
        <w:t xml:space="preserve">แด่การฟื้นคืนชีพ</w:t>
      </w:r>
      <w:r w:rsidRPr="002B0943" w:rsidR="006C2776">
        <w:t xml:space="preserve">ของพระองค์ / </w:t>
      </w:r>
      <w:r w:rsidRPr="002B0943">
        <w:t xml:space="preserve">และการเสด็จขึ้นสู่สวรรค์อันศักดิ์สิทธิ์ของพระองค์</w:t>
      </w:r>
      <w:r w:rsidRPr="002B0943" w:rsidR="006C2776">
        <w:t xml:space="preserve">ด้วยความเคารพยำเกรง</w:t>
      </w:r>
    </w:p>
    <w:p w:rsidRPr="002B0943" w:rsidR="00F55C95" w:rsidP="00F55C95" w:rsidRDefault="006C2776" w14:paraId="15BB575F" w14:textId="77777777">
      <w:pPr>
        <w:tabs>
          <w:tab w:val="right" w:pos="9072"/>
        </w:tabs>
      </w:pPr>
      <w:r w:rsidRPr="002B0943" w:rsidR="00F55C95">
        <w:t xml:space="preserve">เหล่าทูตสวรรค์ต่าง</w:t>
      </w:r>
      <w:r w:rsidRPr="002B0943" w:rsidR="00F55C95">
        <w:t xml:space="preserve">เต็มเปี่ยม</w:t>
      </w:r>
      <w:r w:rsidRPr="002B0943" w:rsidR="00F55C95">
        <w:t xml:space="preserve">ไปด้วย</w:t>
      </w:r>
      <w:r w:rsidRPr="002B0943" w:rsidR="00F55C95">
        <w:t xml:space="preserve">ความพิศวง </w:t>
      </w:r>
      <w:r w:rsidRPr="002B0943">
        <w:t xml:space="preserve">/ </w:t>
      </w:r>
      <w:r w:rsidRPr="002B0943" w:rsidR="00F55C95">
        <w:t xml:space="preserve">เมื่อได้เห็น</w:t>
      </w:r>
      <w:r w:rsidRPr="002B0943" w:rsidR="00F55C95">
        <w:t xml:space="preserve">พระองค์ </w:t>
      </w:r>
      <w:r w:rsidRPr="002B0943" w:rsidR="00F55C95">
        <w:t xml:space="preserve">พระคริสต์ </w:t>
      </w:r>
      <w:r w:rsidRPr="002B0943" w:rsidR="009F0587">
        <w:t xml:space="preserve">ผู้ทรงรับ</w:t>
      </w:r>
      <w:r w:rsidRPr="002B0943" w:rsidR="0059488C">
        <w:t xml:space="preserve">สภาพมนุษย์ </w:t>
      </w:r>
      <w:r w:rsidRPr="002B0943">
        <w:t xml:space="preserve">/ </w:t>
      </w:r>
      <w:r w:rsidRPr="002B0943" w:rsidR="009F0587">
        <w:t xml:space="preserve">เสด็จ</w:t>
      </w:r>
      <w:r w:rsidRPr="002B0943" w:rsidR="0059488C">
        <w:t xml:space="preserve">ขึ้นบนเมฆ</w:t>
      </w:r>
      <w:r w:rsidRPr="002B0943" w:rsidR="00F55C95">
        <w:t xml:space="preserve"> </w:t>
      </w:r>
      <w:r w:rsidRPr="002B0943" w:rsidR="0059488C">
        <w:t xml:space="preserve">/ </w:t>
      </w:r>
      <w:r w:rsidRPr="002B0943" w:rsidR="009F0587">
        <w:t xml:space="preserve">และเสด็จ</w:t>
      </w:r>
      <w:r w:rsidRPr="002B0943" w:rsidR="00F55C95">
        <w:t xml:space="preserve">สู่</w:t>
      </w:r>
      <w:r w:rsidRPr="002B0943" w:rsidR="00F55C95">
        <w:t xml:space="preserve">สวรรค์</w:t>
      </w:r>
    </w:p>
    <w:p w:rsidRPr="002B0943" w:rsidR="00F55C95" w:rsidP="00F55C95" w:rsidRDefault="00F55C95" w14:paraId="4F13842B" w14:textId="77777777">
      <w:pPr>
        <w:tabs>
          <w:tab w:val="right" w:pos="9072"/>
        </w:tabs>
      </w:pPr>
      <w:r w:rsidRPr="002B0943">
        <w:rPr>
          <w:b/>
        </w:rPr>
        <w:t xml:space="preserve">บท</w:t>
      </w:r>
      <w:r w:rsidRPr="002B0943">
        <w:t xml:space="preserve">สรร</w:t>
      </w:r>
      <w:r w:rsidRPr="002B0943">
        <w:rPr>
          <w:b/>
        </w:rPr>
        <w:t xml:space="preserve">เสริญ: </w:t>
      </w:r>
      <w:r w:rsidRPr="002B0943">
        <w:t xml:space="preserve">เมื่อ</w:t>
      </w:r>
      <w:r w:rsidRPr="002B0943" w:rsidR="009F0587">
        <w:t xml:space="preserve">ได้เห็น</w:t>
      </w:r>
      <w:r w:rsidRPr="002B0943" w:rsidR="009F0587">
        <w:t xml:space="preserve">ฉลองพระองค์สี</w:t>
      </w:r>
      <w:r w:rsidRPr="002B0943" w:rsidR="009F0587">
        <w:t xml:space="preserve">แดงเข้ม </w:t>
      </w:r>
      <w:r w:rsidRPr="002B0943" w:rsidR="009F0587">
        <w:t xml:space="preserve">/ </w:t>
      </w:r>
      <w:r w:rsidRPr="002B0943">
        <w:t xml:space="preserve">โอ พระคริสต์ </w:t>
      </w:r>
      <w:r w:rsidRPr="002B0943" w:rsidR="009F0587">
        <w:t xml:space="preserve">พระมหากษัตริย์</w:t>
      </w:r>
      <w:r w:rsidRPr="002B0943" w:rsidR="009F0587">
        <w:t xml:space="preserve">แห่งทุกสิ่ง </w:t>
      </w:r>
      <w:r w:rsidRPr="002B0943" w:rsidR="009F0587">
        <w:t xml:space="preserve">/ </w:t>
      </w:r>
      <w:r w:rsidRPr="002B0943">
        <w:t xml:space="preserve">เหล่าทูตสวรรค์ต่างรู้สึกทึ่ง</w:t>
      </w:r>
      <w:r w:rsidRPr="002B0943" w:rsidR="003805F9">
        <w:t xml:space="preserve">ต่อการ</w:t>
      </w:r>
      <w:r w:rsidRPr="002B0943" w:rsidR="003805F9">
        <w:t xml:space="preserve">เสด็จขึ้นสู่สวรรค์</w:t>
      </w:r>
      <w:r w:rsidRPr="002B0943" w:rsidR="003805F9">
        <w:t xml:space="preserve">ของพระองค์ </w:t>
      </w:r>
      <w:r w:rsidRPr="002B0943" w:rsidR="003805F9">
        <w:t xml:space="preserve">/ </w:t>
      </w:r>
      <w:r w:rsidRPr="002B0943" w:rsidR="003805F9">
        <w:t xml:space="preserve">และถวายการนมัสการแด่พระองค์</w:t>
      </w:r>
      <w:r w:rsidRPr="002B0943">
        <w:t xml:space="preserve">ด้วยความเกรงกลัวและยินดี</w:t>
      </w:r>
    </w:p>
    <w:p w:rsidRPr="002B0943" w:rsidR="00F5326C" w:rsidP="00F55C95" w:rsidRDefault="00F55C95" w14:paraId="3AC2495A" w14:textId="77777777">
      <w:pPr>
        <w:tabs>
          <w:tab w:val="right" w:pos="9072"/>
        </w:tabs>
      </w:pPr>
      <w:r w:rsidRPr="002B0943">
        <w:rPr>
          <w:b/>
        </w:rPr>
        <w:t xml:space="preserve">และบัดนี้: </w:t>
      </w:r>
      <w:r w:rsidRPr="002B0943">
        <w:t xml:space="preserve">ให้</w:t>
      </w:r>
      <w:r w:rsidRPr="002B0943" w:rsidR="003805F9">
        <w:t xml:space="preserve">เราปรบมือกัน: / </w:t>
      </w:r>
      <w:r w:rsidRPr="002B0943">
        <w:t xml:space="preserve">พระเจ้า</w:t>
      </w:r>
      <w:r w:rsidRPr="002B0943">
        <w:t xml:space="preserve">ผู้ทรงฟื้นคืนพระชนม์จากความตาย </w:t>
      </w:r>
      <w:r w:rsidRPr="002B0943" w:rsidR="003805F9">
        <w:t xml:space="preserve">ได้เสด็จขึ้นสู่</w:t>
      </w:r>
      <w:r w:rsidRPr="002B0943">
        <w:t xml:space="preserve">สวรรค์ </w:t>
      </w:r>
      <w:r w:rsidRPr="002B0943" w:rsidR="003805F9">
        <w:t xml:space="preserve">/ </w:t>
      </w:r>
      <w:r w:rsidRPr="002B0943" w:rsidR="003805F9">
        <w:rPr>
          <w:i/>
        </w:rPr>
        <w:t xml:space="preserve">และ</w:t>
      </w:r>
      <w:r w:rsidRPr="002B0943" w:rsidR="003805F9">
        <w:t xml:space="preserve">เหล่าทูตสวรรค์</w:t>
      </w:r>
      <w:r w:rsidRPr="002B0943" w:rsidR="003805F9">
        <w:t xml:space="preserve">ได้ยอมจำนน</w:t>
      </w:r>
      <w:r w:rsidRPr="002B0943" w:rsidR="003805F9">
        <w:t xml:space="preserve">ต่อพระองค์ </w:t>
      </w:r>
      <w:r w:rsidRPr="002B0943" w:rsidR="003805F9">
        <w:t xml:space="preserve">/ เหมือน</w:t>
      </w:r>
      <w:r w:rsidRPr="002B0943">
        <w:t xml:space="preserve">ต่อผู้สร้างและ</w:t>
      </w:r>
      <w:r w:rsidRPr="002B0943">
        <w:t xml:space="preserve">พระเจ้าของเรา</w:t>
      </w:r>
      <w:r w:rsidRPr="002B0943" w:rsidR="00BB62F5">
        <w:t xml:space="preserve">!</w:t>
      </w:r>
    </w:p>
    <w:p w:rsidRPr="002B0943" w:rsidR="00F55C95" w:rsidP="00F55C95" w:rsidRDefault="00F55C95" w14:paraId="4A84D278" w14:textId="77777777">
      <w:pPr>
        <w:tabs>
          <w:tab w:val="right" w:pos="9072"/>
        </w:tabs>
      </w:pPr>
      <w:r w:rsidRPr="002B0943">
        <w:rPr>
          <w:b/>
          <w:color w:val="FF0000"/>
          <w:sz w:val="20"/>
        </w:rPr>
        <w:t xml:space="preserve">คาตาเวเซีย: </w:t>
      </w:r>
      <w:r w:rsidRPr="002B0943" w:rsidR="00864C38">
        <w:t xml:space="preserve">ข้าได้ยินข่าว / เกี่ยวกับฤทธิ์อำนาจของไม้กางเขนของพระองค์ / ว่าสวรรค์ได้ถูกเปิดออกด้วยมัน / และ</w:t>
      </w:r>
      <w:r w:rsidRPr="002B0943" w:rsidR="00864C38">
        <w:t xml:space="preserve">ข้าได้ร้องขึ้นว่า: ‘พระสิริแด่ฤทธิ์อำนาจของพระองค์ โอ พระเจ้า!’</w:t>
      </w:r>
    </w:p>
    <w:p w:rsidRPr="002B0943" w:rsidR="00F55C95" w:rsidP="00F55C95" w:rsidRDefault="00F55C95" w14:paraId="648B1817" w14:textId="77777777">
      <w:pPr>
        <w:pStyle w:val="Heading3"/>
      </w:pPr>
      <w:r w:rsidRPr="002B0943">
        <w:t xml:space="preserve">เพลง 5</w:t>
      </w:r>
    </w:p>
    <w:p w:rsidRPr="002B0943" w:rsidR="002B4B8C" w:rsidP="002B4B8C" w:rsidRDefault="002B4B8C" w14:paraId="472803AB" w14:textId="77777777">
      <w:r w:rsidRPr="002B0943">
        <w:rPr>
          <w:b/>
          <w:color w:val="FF0000"/>
          <w:sz w:val="20"/>
        </w:rPr>
        <w:t xml:space="preserve">Irmos: </w:t>
      </w:r>
      <w:r w:rsidRPr="002B0943">
        <w:t xml:space="preserve">ให้เราเฝ้าระวังตั้งแต่เช้าตรู่ / และแทนที่จะ</w:t>
      </w:r>
      <w:r w:rsidRPr="002B0943">
        <w:t xml:space="preserve">ไว้ทุกข์ ให้เราร้องเพลง</w:t>
      </w:r>
      <w:r w:rsidRPr="002B0943">
        <w:t xml:space="preserve">ถวายแด่พระเจ้า / แล้วเราจะได้เห็นพระคริสต์ – ดวงอาทิตย์แห่งความชอบธรรม / </w:t>
      </w:r>
      <w:r w:rsidRPr="002B0943">
        <w:t xml:space="preserve">ผู้แผ่รัศมี</w:t>
      </w:r>
      <w:r w:rsidRPr="002B0943">
        <w:t xml:space="preserve">ชีวิตให้แก่ทุกคน</w:t>
      </w:r>
    </w:p>
    <w:p w:rsidRPr="002B0943" w:rsidR="002B4B8C" w:rsidP="002B4B8C" w:rsidRDefault="002B4B8C" w14:paraId="6521A4BD"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2B4B8C" w:rsidP="002B4B8C" w:rsidRDefault="002B4B8C" w14:paraId="56B9DCE5" w14:textId="77777777">
      <w:pPr>
        <w:tabs>
          <w:tab w:val="right" w:pos="9639"/>
        </w:tabs>
      </w:pPr>
      <w:r w:rsidRPr="002B0943">
        <w:t xml:space="preserve">เมื่อได้เห็นความเมตตาอันไม่มีขอบเขตของพระองค์ โอ พระคริสต์ / ผู้ที่ถูกพันธนาการด้วยโซ่ตรวนแห่งนรก / </w:t>
      </w:r>
      <w:r w:rsidRPr="002B0943">
        <w:t xml:space="preserve">ได้รีบเร่ง</w:t>
      </w:r>
      <w:r w:rsidRPr="002B0943">
        <w:t xml:space="preserve">สู่แสงสว่าง </w:t>
      </w:r>
      <w:r w:rsidRPr="002B0943">
        <w:t xml:space="preserve">/ </w:t>
      </w:r>
      <w:r w:rsidRPr="002B0943">
        <w:t xml:space="preserve">ด้วยก้าวเดินที่</w:t>
      </w:r>
      <w:r w:rsidRPr="002B0943">
        <w:t xml:space="preserve">เปี่ยมด้วยความยินดี </w:t>
      </w:r>
      <w:r w:rsidRPr="002B0943">
        <w:t xml:space="preserve">/ พร้อมทั้งสรรเสริญเทศกาลปาสคาอันนิรันดร์</w:t>
      </w:r>
    </w:p>
    <w:p w:rsidRPr="002B0943" w:rsidR="002B4B8C" w:rsidP="002B4B8C" w:rsidRDefault="002B4B8C" w14:paraId="335C2F29"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2B4B8C" w:rsidP="002B4B8C" w:rsidRDefault="002B4B8C" w14:paraId="7289F5EF" w14:textId="77777777">
      <w:pPr>
        <w:tabs>
          <w:tab w:val="right" w:pos="9639"/>
        </w:tabs>
      </w:pPr>
      <w:r w:rsidRPr="002B0943">
        <w:t xml:space="preserve">ให้เราเข้าใกล้พระคริสต์ด้วยโคมในมือ / ผู้ทรงปรากฏจากหลุมศพดั่งเจ้าบ่าว / และให้เราเฉลิมฉลองร่วมกัน / กับ</w:t>
      </w:r>
      <w:r w:rsidRPr="002B0943">
        <w:t xml:space="preserve">เหล่าทูต</w:t>
      </w:r>
      <w:r w:rsidRPr="002B0943">
        <w:rPr>
          <w:i/>
        </w:rPr>
        <w:t xml:space="preserve">สวรรค์</w:t>
      </w:r>
      <w:r w:rsidRPr="002B0943">
        <w:t xml:space="preserve">ที่เปี่ยมด้วยความปีติ </w:t>
      </w:r>
      <w:r w:rsidRPr="002B0943">
        <w:t xml:space="preserve">/ พาสคา</w:t>
      </w:r>
      <w:r w:rsidRPr="002B0943">
        <w:t xml:space="preserve">แห่งความรอด</w:t>
      </w:r>
      <w:r w:rsidRPr="002B0943">
        <w:t xml:space="preserve">ของพระเจ้า</w:t>
      </w:r>
    </w:p>
    <w:p w:rsidRPr="008F3ABD" w:rsidR="002B4B8C" w:rsidP="002B4B8C" w:rsidRDefault="002B4B8C" w14:paraId="31ACBAF3" w14:textId="77777777">
      <w:pPr>
        <w:rPr>
          <w:b/>
        </w:rPr>
      </w:pPr>
      <w:r w:rsidRPr="002B0943">
        <w:rPr>
          <w:b/>
          <w:color w:val="FF0000"/>
          <w:sz w:val="20"/>
        </w:rPr>
        <w:t xml:space="preserve">ท่อน</w:t>
      </w:r>
      <w:r>
        <w:rPr>
          <w:b/>
        </w:rPr>
        <w:t xml:space="preserve">ซ้ำ</w:t>
      </w:r>
      <w:r w:rsidRPr="002B0943">
        <w:rPr>
          <w:b/>
          <w:color w:val="FF0000"/>
          <w:sz w:val="20"/>
        </w:rPr>
        <w:t xml:space="preserve">: </w:t>
      </w:r>
      <w:r>
        <w:rPr>
          <w:b/>
        </w:rPr>
        <w:t xml:space="preserve">พระมารดา</w:t>
      </w:r>
      <w:r w:rsidRPr="00A63BE7">
        <w:rPr>
          <w:b/>
        </w:rPr>
        <w:t xml:space="preserve">ของพระเจ้าผู้ศักดิ์สิทธิ์ที่สุด </w:t>
      </w:r>
      <w:r w:rsidRPr="00A63BE7">
        <w:rPr>
          <w:b/>
        </w:rPr>
        <w:t xml:space="preserve">โปรดช่วยเราด้วย</w:t>
      </w:r>
    </w:p>
    <w:p w:rsidRPr="002B0943" w:rsidR="002B4B8C" w:rsidP="002B4B8C" w:rsidRDefault="002B4B8C" w14:paraId="4A8CD01F" w14:textId="77777777">
      <w:pPr>
        <w:tabs>
          <w:tab w:val="right" w:pos="9639"/>
        </w:tabs>
      </w:pPr>
      <w:r w:rsidRPr="002B0943">
        <w:t xml:space="preserve">ด้วยแสงอันศักดิ์สิทธิ์ / และแสงที่ให้ชีวิต / จากการฟื้นคืนชีพของพระบุตรของพระองค์ โอ </w:t>
      </w:r>
      <w:r w:rsidRPr="002B0943">
        <w:t xml:space="preserve">พระมารดาผู้บริสุทธิ์ที่สุดของพระเจ้า / </w:t>
      </w:r>
      <w:r w:rsidRPr="002B0943">
        <w:t xml:space="preserve">กลุ่ม</w:t>
      </w:r>
      <w:r w:rsidRPr="002B0943">
        <w:t xml:space="preserve">ผู้ศรัทธาจึงเต็มเปี่ยมไปด้วยความปีติยินดี</w:t>
      </w:r>
    </w:p>
    <w:p w:rsidRPr="008F3ABD" w:rsidR="002B4B8C" w:rsidP="002B4B8C" w:rsidRDefault="002B4B8C" w14:paraId="171918EB" w14:textId="77777777">
      <w:pPr>
        <w:rPr>
          <w:b/>
        </w:rPr>
      </w:pPr>
      <w:r w:rsidRPr="002B0943">
        <w:rPr>
          <w:b/>
          <w:color w:val="FF0000"/>
          <w:sz w:val="20"/>
        </w:rPr>
        <w:t xml:space="preserve">ท่อนซ้ำ: </w:t>
      </w:r>
      <w:r>
        <w:rPr>
          <w:b/>
        </w:rPr>
        <w:t xml:space="preserve">พระมารดาผู้ศักดิ์สิทธิ์ที่สุดของพระเจ้า </w:t>
      </w:r>
      <w:r w:rsidRPr="00A63BE7">
        <w:rPr>
          <w:b/>
        </w:rPr>
        <w:t xml:space="preserve">โปรดช่วยเราด้วยท่อนซ้ำ</w:t>
      </w:r>
      <w:r>
        <w:rPr>
          <w:b/>
        </w:rPr>
        <w:t xml:space="preserve">:</w:t>
      </w:r>
      <w:r w:rsidRPr="00A63BE7">
        <w:rPr>
          <w:b/>
        </w:rPr>
        <w:t xml:space="preserve"> พระมารดาผู้ศักดิ์สิทธิ์ที่สุดของพระเจ้า โปรดช่วยเราด้วย</w:t>
      </w:r>
    </w:p>
    <w:p w:rsidR="002B4B8C" w:rsidP="002B4B8C" w:rsidRDefault="002B4B8C" w14:paraId="38DDB92D" w14:textId="77777777">
      <w:pPr>
        <w:tabs>
          <w:tab w:val="right" w:pos="9639"/>
        </w:tabs>
      </w:pPr>
      <w:r w:rsidRPr="002B0943">
        <w:t xml:space="preserve">ท่านไม่ได้เปิดประตูแห่งความบริสุทธิ์เมื่อพระบุตรเสด็จมาบังเกิดเป็นมนุษย์ / และท่านก็ไม่ได้ทำลายตราประทับของหลุมศพ โอ พระราชาแห่งสรรพสิ่ง / และด้วยเหตุนี้ เมื่อเห็นท่านฟื้นคืนพระชนม์ / พระมารดา</w:t>
      </w:r>
      <w:r w:rsidRPr="002B0943">
        <w:t xml:space="preserve">จึงชื่นชมยินดี</w:t>
      </w:r>
    </w:p>
    <w:p w:rsidRPr="002B0943" w:rsidR="0081741B" w:rsidP="0081741B" w:rsidRDefault="0081741B" w14:paraId="2D15C9F7" w14:textId="77777777">
      <w:pPr>
        <w:tabs>
          <w:tab w:val="right" w:pos="9639"/>
        </w:tabs>
      </w:pPr>
    </w:p>
    <w:p w:rsidRPr="002B0943" w:rsidR="0081741B" w:rsidP="0081741B" w:rsidRDefault="0081741B" w14:paraId="37F1E1AC" w14:textId="77777777">
      <w:pPr>
        <w:tabs>
          <w:tab w:val="right" w:pos="9639"/>
        </w:tabs>
        <w:rPr>
          <w:bCs/>
        </w:rPr>
      </w:pPr>
      <w:r>
        <w:rPr>
          <w:b/>
          <w:color w:val="FF0000"/>
          <w:sz w:val="20"/>
        </w:rPr>
        <w:t xml:space="preserve">คาโนนสำหรับผู้ตาบอด </w:t>
      </w:r>
      <w:r w:rsidRPr="002B0943">
        <w:rPr>
          <w:b/>
          <w:color w:val="FF0000"/>
          <w:sz w:val="20"/>
        </w:rPr>
        <w:t xml:space="preserve">Irmos: </w:t>
      </w:r>
      <w:r w:rsidRPr="002B0943">
        <w:rPr>
          <w:bCs/>
        </w:rPr>
        <w:t xml:space="preserve">จิตวิญญาณอันน่าเวทนาของข้าพเจ้า</w:t>
      </w:r>
      <w:r w:rsidR="00461E99">
        <w:rPr>
          <w:bCs/>
        </w:rPr>
        <w:t xml:space="preserve">:</w:t>
      </w:r>
    </w:p>
    <w:p w:rsidRPr="002B0943" w:rsidR="0081741B" w:rsidP="0081741B" w:rsidRDefault="0081741B" w14:paraId="556B4E43" w14:textId="77777777">
      <w:pPr>
        <w:tabs>
          <w:tab w:val="right" w:pos="9639"/>
        </w:tabs>
      </w:pPr>
      <w:r w:rsidRPr="002B0943">
        <w:t xml:space="preserve">พระองค์ถูกยกขึ้นบนไม้กางเขน โอ พระผู้เมตตา / และได้ยกมนุษย์ทั้งปวงขึ้นพร้อมกับ</w:t>
      </w:r>
      <w:r w:rsidRPr="002B0943">
        <w:rPr>
          <w:i/>
        </w:rPr>
        <w:t xml:space="preserve">พระองค์ </w:t>
      </w:r>
      <w:r w:rsidRPr="002B0943">
        <w:t xml:space="preserve">/ และ</w:t>
      </w:r>
      <w:r w:rsidRPr="002B0943">
        <w:t xml:space="preserve">ได้สังหาร</w:t>
      </w:r>
      <w:r w:rsidRPr="002B0943">
        <w:t xml:space="preserve">งูศัตรู</w:t>
      </w:r>
      <w:r w:rsidRPr="002B0943">
        <w:t xml:space="preserve"> </w:t>
      </w:r>
      <w:r w:rsidRPr="002B0943">
        <w:t xml:space="preserve">/ และได้ฟื้นฟูสรรพสิ่งที่พระองค์ทรงสร้าง / ในฐานะพระเจ้าองค์เดียวของทุกสิ่ง</w:t>
      </w:r>
    </w:p>
    <w:p w:rsidRPr="002B0943" w:rsidR="0081741B" w:rsidP="0081741B" w:rsidRDefault="0081741B" w14:paraId="10A644D2" w14:textId="77777777">
      <w:pPr>
        <w:tabs>
          <w:tab w:val="right" w:pos="9639"/>
        </w:tabs>
      </w:pPr>
      <w:r w:rsidRPr="002B0943">
        <w:t xml:space="preserve">พระองค์ถูกวางไว้ในหลุมศพ / หลังจากที่พระองค์ทรงยอมตายด้วยความสมัครใจ โอ พระราชาผู้ไม่ตาย / และพระองค์ทรงทำลายวังหลวงทั้งปวงของฮาเดส / โดยทรงชุบ</w:t>
      </w:r>
      <w:r w:rsidRPr="002B0943">
        <w:t xml:space="preserve">ชีวิตผู้ตายให้ฟื้นคืนชีพผ่านการฟื้นคืนพระชนม์ของพระองค์</w:t>
      </w:r>
    </w:p>
    <w:p w:rsidRPr="002B0943" w:rsidR="0081741B" w:rsidP="0081741B" w:rsidRDefault="0081741B" w14:paraId="55AAF604" w14:textId="77777777">
      <w:pPr>
        <w:tabs>
          <w:tab w:val="right" w:pos="9639"/>
        </w:tabs>
      </w:pPr>
      <w:r w:rsidRPr="002B0943">
        <w:t xml:space="preserve">ท่านคือพระวจนะ ผู้ทรงกระทำปาฏิหาริย์อันยิ่งใหญ่บนโลก / ถูกส่งมอบให้ถึงความตาย</w:t>
      </w:r>
      <w:r w:rsidRPr="002B0943">
        <w:t xml:space="preserve">โดยชนชาติผู้ไม่เชื่อฟังกฎหมาย; / แต่ท่านเอง โอ พระเจ้า ผู้ทรงฤทธานุภาพ / ได้ทรงฟื้นคืนชีพจากความตาย โอ พระคริสต์ </w:t>
      </w:r>
      <w:r w:rsidRPr="002B0943">
        <w:t xml:space="preserve">ตามที่ท่านได้ทรงพยากรณ์ไว้แล้ว</w:t>
      </w:r>
    </w:p>
    <w:p w:rsidRPr="002B0943" w:rsidR="0081741B" w:rsidP="0081741B" w:rsidRDefault="0081741B" w14:paraId="1AACED78" w14:textId="77777777">
      <w:pPr>
        <w:tabs>
          <w:tab w:val="right" w:pos="9639"/>
        </w:tabs>
      </w:pPr>
      <w:r w:rsidRPr="002B0943">
        <w:t xml:space="preserve">พระองค์ได้เปิดตาของผู้ที่ยังไม่เคยเห็นแสงสว่างของโลกนี้ / </w:t>
      </w:r>
      <w:r w:rsidRPr="003124D3">
        <w:t xml:space="preserve">และ</w:t>
      </w:r>
      <w:r w:rsidRPr="002B0943">
        <w:t xml:space="preserve">ได้ส่องสว่างสายตาจิตวิญญาณของเขา / </w:t>
      </w:r>
      <w:r w:rsidRPr="002B0943">
        <w:t xml:space="preserve">เพื่อการกระทำของเขา</w:t>
      </w:r>
      <w:r w:rsidRPr="002B0943">
        <w:t xml:space="preserve">จะได้ถวายเกียรติแด่</w:t>
      </w:r>
      <w:r w:rsidRPr="003124D3">
        <w:t xml:space="preserve">พระองค์</w:t>
      </w:r>
      <w:r w:rsidRPr="002B0943">
        <w:t xml:space="preserve"> </w:t>
      </w:r>
      <w:r w:rsidRPr="002B0943">
        <w:t xml:space="preserve">/ ผู้ที่เห็นพระองค์เป็นผู้สร้าง / ผู้ซึ่งในความเมตตาของพระองค์ ได้ปรากฏตัวเป็นมนุษย์</w:t>
      </w:r>
    </w:p>
    <w:p w:rsidRPr="002B0943" w:rsidR="002B4B8C" w:rsidP="002B4B8C" w:rsidRDefault="002B4B8C" w14:paraId="771ECB4A" w14:textId="77777777">
      <w:pPr>
        <w:tabs>
          <w:tab w:val="right" w:pos="9639"/>
        </w:tabs>
      </w:pPr>
    </w:p>
    <w:p w:rsidRPr="002B0943" w:rsidR="00F55C95" w:rsidP="00F55C95" w:rsidRDefault="002B4B8C" w14:paraId="7369C6A6" w14:textId="77777777">
      <w:pPr>
        <w:tabs>
          <w:tab w:val="right" w:pos="9072"/>
        </w:tabs>
      </w:pPr>
      <w:r w:rsidRPr="002B4B8C">
        <w:rPr>
          <w:b/>
          <w:color w:val="FF0000"/>
          <w:sz w:val="20"/>
        </w:rPr>
        <w:t xml:space="preserve">บทสวด</w:t>
      </w:r>
      <w:r w:rsidR="0081741B">
        <w:rPr>
          <w:b/>
          <w:color w:val="FF0000"/>
          <w:sz w:val="20"/>
        </w:rPr>
        <w:t xml:space="preserve">ก่อนวันฉลอง </w:t>
      </w:r>
      <w:r w:rsidRPr="002B0943" w:rsidR="00F55C95">
        <w:rPr>
          <w:b/>
          <w:color w:val="FF0000"/>
          <w:sz w:val="20"/>
        </w:rPr>
        <w:t xml:space="preserve">Irmos: </w:t>
      </w:r>
      <w:r w:rsidRPr="002B0943" w:rsidR="00C50CEC">
        <w:t xml:space="preserve">สวมใส่ด้วยแสงสว่าง</w:t>
      </w:r>
      <w:r w:rsidRPr="002B0943" w:rsidR="00F55C95">
        <w:t xml:space="preserve">:</w:t>
      </w:r>
    </w:p>
    <w:p w:rsidRPr="002B0943" w:rsidR="00F55C95" w:rsidP="00F55C95" w:rsidRDefault="000C560E" w14:paraId="3BF6B661" w14:textId="77777777">
      <w:pPr>
        <w:tabs>
          <w:tab w:val="right" w:pos="9072"/>
        </w:tabs>
      </w:pPr>
      <w:r w:rsidRPr="002B0943" w:rsidR="00F55C95">
        <w:t xml:space="preserve">หลังจากที่ได้ยกเลิกคำพิพากษาต่อมนุษยชาติ </w:t>
      </w:r>
      <w:r w:rsidRPr="002B0943">
        <w:t xml:space="preserve">/ </w:t>
      </w:r>
      <w:r w:rsidRPr="002B0943" w:rsidR="00F55C95">
        <w:t xml:space="preserve">พระคริสต์ได้ฟื้นคืนชีพ</w:t>
      </w:r>
      <w:r w:rsidRPr="002B0943">
        <w:t xml:space="preserve">และเสด็จ</w:t>
      </w:r>
      <w:r w:rsidRPr="002B0943" w:rsidR="00F55C95">
        <w:t xml:space="preserve">ขึ้นสู่</w:t>
      </w:r>
      <w:r w:rsidRPr="002B0943" w:rsidR="00F55C95">
        <w:t xml:space="preserve">สวรรค์ </w:t>
      </w:r>
      <w:r w:rsidRPr="002B0943">
        <w:t xml:space="preserve">/ </w:t>
      </w:r>
      <w:r w:rsidRPr="002B0943">
        <w:t xml:space="preserve">โดยให้เกียรติ</w:t>
      </w:r>
      <w:r w:rsidRPr="002B0943">
        <w:t xml:space="preserve">ผู้ที่</w:t>
      </w:r>
      <w:r w:rsidRPr="002B0943">
        <w:t xml:space="preserve">พระองค์ทรงรัก </w:t>
      </w:r>
      <w:r w:rsidRPr="002B0943">
        <w:t xml:space="preserve">/ </w:t>
      </w:r>
      <w:r w:rsidRPr="002B0943">
        <w:t xml:space="preserve">ผ่านที่นั่งของพระองค์ร่วมกับ</w:t>
      </w:r>
      <w:r w:rsidRPr="002B0943" w:rsidR="00F55C95">
        <w:t xml:space="preserve">พระบิดา </w:t>
      </w:r>
      <w:r w:rsidRPr="002B0943" w:rsidR="00F55C95">
        <w:rPr>
          <w:b/>
          <w:color w:val="FF0000"/>
          <w:sz w:val="20"/>
        </w:rPr>
        <w:t xml:space="preserve">(2)</w:t>
      </w:r>
    </w:p>
    <w:p w:rsidRPr="002B0943" w:rsidR="00F55C95" w:rsidP="00F55C95" w:rsidRDefault="00F55C95" w14:paraId="02BF8C9F" w14:textId="77777777">
      <w:pPr>
        <w:tabs>
          <w:tab w:val="right" w:pos="9072"/>
        </w:tabs>
      </w:pPr>
      <w:r w:rsidRPr="002B0943">
        <w:rPr>
          <w:b/>
        </w:rPr>
        <w:t xml:space="preserve">พระสิริ: </w:t>
      </w:r>
      <w:r w:rsidRPr="002B0943" w:rsidR="00E5734D">
        <w:t xml:space="preserve">เมื่อพระคริสต์</w:t>
      </w:r>
      <w:r w:rsidRPr="002B0943">
        <w:t xml:space="preserve">ได้เติมเต็มความ</w:t>
      </w:r>
      <w:r w:rsidRPr="002B0943" w:rsidR="00A421FE">
        <w:t xml:space="preserve">สุข</w:t>
      </w:r>
      <w:r w:rsidRPr="002B0943" w:rsidR="00A421FE">
        <w:t xml:space="preserve">ให้แก่สาวกของพระองค์ผ่านการ</w:t>
      </w:r>
      <w:r w:rsidRPr="002B0943">
        <w:t xml:space="preserve">ฟื้นคืนพระชนม์ </w:t>
      </w:r>
      <w:r w:rsidRPr="002B0943" w:rsidR="00A421FE">
        <w:t xml:space="preserve">/ </w:t>
      </w:r>
      <w:r w:rsidRPr="002B0943" w:rsidR="00A421FE">
        <w:t xml:space="preserve">พระองค์</w:t>
      </w:r>
      <w:r w:rsidRPr="002B0943">
        <w:t xml:space="preserve">ได้เสด</w:t>
      </w:r>
      <w:r w:rsidRPr="002B0943" w:rsidR="00A421FE">
        <w:t xml:space="preserve">็จขึ้นสู่สวรรค์</w:t>
      </w:r>
      <w:r w:rsidRPr="002B0943">
        <w:t xml:space="preserve">สู่พระบิดา</w:t>
      </w:r>
      <w:r w:rsidRPr="002B0943">
        <w:t xml:space="preserve">ของพระองค์</w:t>
      </w:r>
      <w:r w:rsidRPr="002B0943">
        <w:t xml:space="preserve"> </w:t>
      </w:r>
      <w:r w:rsidRPr="002B0943" w:rsidR="00A421FE">
        <w:t xml:space="preserve">/ </w:t>
      </w:r>
      <w:r w:rsidRPr="002B0943" w:rsidR="00A421FE">
        <w:rPr>
          <w:i/>
        </w:rPr>
        <w:t xml:space="preserve">ผู้ที่</w:t>
      </w:r>
      <w:r w:rsidRPr="002B0943">
        <w:t xml:space="preserve">พระองค์ไม่เคยแยกจากพระองค์เลย </w:t>
      </w:r>
      <w:r w:rsidRPr="002B0943" w:rsidR="00A421FE">
        <w:t xml:space="preserve">/ แม้</w:t>
      </w:r>
      <w:r w:rsidRPr="002B0943" w:rsidR="00BB62F5">
        <w:t xml:space="preserve">เมื่อพระองค์</w:t>
      </w:r>
      <w:r w:rsidRPr="002B0943">
        <w:t xml:space="preserve">ประทับ</w:t>
      </w:r>
      <w:r w:rsidRPr="002B0943" w:rsidR="00BB62F5">
        <w:t xml:space="preserve">อยู่</w:t>
      </w:r>
      <w:r w:rsidRPr="002B0943" w:rsidR="00A421FE">
        <w:t xml:space="preserve">ท่า</w:t>
      </w:r>
      <w:r w:rsidRPr="002B0943" w:rsidR="00A421FE">
        <w:t xml:space="preserve">มกลางมนุษย์</w:t>
      </w:r>
    </w:p>
    <w:p w:rsidRPr="002B0943" w:rsidR="00F55C95" w:rsidP="00F55C95" w:rsidRDefault="00F55C95" w14:paraId="09825A06" w14:textId="77777777">
      <w:pPr>
        <w:tabs>
          <w:tab w:val="right" w:pos="9072"/>
        </w:tabs>
      </w:pPr>
      <w:r w:rsidRPr="002B0943">
        <w:rPr>
          <w:b/>
        </w:rPr>
        <w:t xml:space="preserve">และบัดนี้: </w:t>
      </w:r>
      <w:r w:rsidRPr="002B0943" w:rsidR="00AF72FC">
        <w:t xml:space="preserve">เมื่อพระองค์ได้ปฏิบัติตาม</w:t>
      </w:r>
      <w:r w:rsidRPr="002B0943" w:rsidR="00E5734D">
        <w:t xml:space="preserve">พระธรรม</w:t>
      </w:r>
      <w:r w:rsidRPr="002B0943">
        <w:t xml:space="preserve">และ</w:t>
      </w:r>
      <w:r w:rsidRPr="002B0943" w:rsidR="00E5734D">
        <w:t xml:space="preserve">คำ</w:t>
      </w:r>
      <w:r w:rsidRPr="002B0943">
        <w:t xml:space="preserve">สอนอันศักดิ์สิทธิ์</w:t>
      </w:r>
      <w:r w:rsidRPr="002B0943">
        <w:t xml:space="preserve">แล้ว</w:t>
      </w:r>
      <w:r w:rsidRPr="002B0943" w:rsidR="00E5734D">
        <w:t xml:space="preserve"> / </w:t>
      </w:r>
      <w:r w:rsidRPr="002B0943">
        <w:t xml:space="preserve">พระคริสต์</w:t>
      </w:r>
      <w:r w:rsidRPr="002B0943" w:rsidR="00AF72FC">
        <w:t xml:space="preserve"> </w:t>
      </w:r>
      <w:r w:rsidRPr="002B0943" w:rsidR="00AF72FC">
        <w:t xml:space="preserve">พระผู้ช่วยให้รอด</w:t>
      </w:r>
      <w:r w:rsidRPr="002B0943" w:rsidR="00AF72FC">
        <w:t xml:space="preserve"> ได้เสด็จขึ้นสู่สวรรค์</w:t>
      </w:r>
      <w:r w:rsidRPr="002B0943" w:rsidR="00E5734D">
        <w:t xml:space="preserve"> </w:t>
      </w:r>
      <w:r w:rsidRPr="002B0943">
        <w:t xml:space="preserve">/</w:t>
      </w:r>
      <w:r w:rsidRPr="002B0943" w:rsidR="00E5734D">
        <w:t xml:space="preserve"> </w:t>
      </w:r>
      <w:r w:rsidRPr="002B0943" w:rsidR="00E5734D">
        <w:t xml:space="preserve">เมื่อ</w:t>
      </w:r>
      <w:r w:rsidRPr="002B0943" w:rsidR="00AF72FC">
        <w:t xml:space="preserve">เมฆยก</w:t>
      </w:r>
      <w:r w:rsidRPr="002B0943">
        <w:t xml:space="preserve">พระองค์</w:t>
      </w:r>
      <w:r w:rsidRPr="002B0943">
        <w:t xml:space="preserve">ขึ้นสู่</w:t>
      </w:r>
      <w:r w:rsidRPr="002B0943">
        <w:t xml:space="preserve">แดนสวรรค์</w:t>
      </w:r>
    </w:p>
    <w:p w:rsidRPr="002B0943" w:rsidR="00F55C95" w:rsidP="00F55C95" w:rsidRDefault="00F55C95" w14:paraId="68C45CBD" w14:textId="77777777">
      <w:pPr>
        <w:tabs>
          <w:tab w:val="right" w:pos="9072"/>
        </w:tabs>
      </w:pPr>
      <w:r w:rsidRPr="002B0943">
        <w:rPr>
          <w:b/>
          <w:color w:val="FF0000"/>
          <w:sz w:val="20"/>
        </w:rPr>
        <w:t xml:space="preserve">คาตาวาเซีย: </w:t>
      </w:r>
      <w:r w:rsidRPr="002B0943" w:rsidR="00864C38">
        <w:t xml:space="preserve">ตั้งแต่รุ่งอรุณ / เราทูลร้องต่อพระองค์, โอ พระเจ้า: / ‘โปรดช่วยเราด้วย เพราะพระองค์คือพระเจ้าของเรา; / นอกจากพระองค์แล้ว เรา</w:t>
      </w:r>
      <w:r w:rsidRPr="002B0943" w:rsidR="00864C38">
        <w:t xml:space="preserve">ไม่รู้จักผู้ใดอื่น!’</w:t>
      </w:r>
    </w:p>
    <w:p w:rsidRPr="002B0943" w:rsidR="00F55C95" w:rsidP="00F55C95" w:rsidRDefault="00F55C95" w14:paraId="5026B736" w14:textId="77777777">
      <w:pPr>
        <w:pStyle w:val="Heading3"/>
      </w:pPr>
      <w:r w:rsidRPr="002B0943">
        <w:t xml:space="preserve">บทเพลงที่ 6</w:t>
      </w:r>
    </w:p>
    <w:p w:rsidRPr="002B0943" w:rsidR="002B4B8C" w:rsidP="002B4B8C" w:rsidRDefault="002B4B8C" w14:paraId="784F6722" w14:textId="77777777">
      <w:pPr>
        <w:tabs>
          <w:tab w:val="right" w:pos="9639"/>
        </w:tabs>
      </w:pPr>
      <w:r w:rsidRPr="002B0943">
        <w:rPr>
          <w:b/>
          <w:color w:val="FF0000"/>
          <w:sz w:val="20"/>
        </w:rPr>
        <w:t xml:space="preserve">Irmos: </w:t>
      </w:r>
      <w:r w:rsidRPr="002B0943">
        <w:t xml:space="preserve">พระองค์ได้เสด็จลง</w:t>
      </w:r>
      <w:r w:rsidRPr="002B0943">
        <w:rPr>
          <w:i/>
        </w:rPr>
        <w:t xml:space="preserve">สู่ส่วนลึกที่สุด</w:t>
      </w:r>
      <w:r w:rsidRPr="002B0943">
        <w:t xml:space="preserve">ของโลก / และทำลายโซ่ตรวนนิรันดร์ / ที่ผูกมัด</w:t>
      </w:r>
      <w:r w:rsidRPr="002B0943">
        <w:t xml:space="preserve">ผู้ถูกจองจำด้วยโซ่ตรวน โอ พระคริสต์ / และในวันที่สาม เช่นเดียวกับโยนาห์ที่ออกมาจากท้องปลาวาฬ / พระองค์ได้ทรงฟื้นคืนพระชนม์จากหลุมฝังศพ</w:t>
      </w:r>
    </w:p>
    <w:p w:rsidRPr="002B0943" w:rsidR="002B4B8C" w:rsidP="002B4B8C" w:rsidRDefault="002B4B8C" w14:paraId="19347F5C"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2B4B8C" w:rsidP="002B4B8C" w:rsidRDefault="002B4B8C" w14:paraId="0E06B794" w14:textId="77777777">
      <w:pPr>
        <w:tabs>
          <w:tab w:val="right" w:pos="9639"/>
        </w:tabs>
      </w:pPr>
      <w:r w:rsidRPr="002B0943">
        <w:t xml:space="preserve">โดยที่ตราประทับยังคงอยู่ครบถ้วน โอ พระคริสต์ / พระองค์ได้ทรงฟื้นคืนพระชนม์จากหลุมศพ / </w:t>
      </w:r>
      <w:r w:rsidRPr="002B0943">
        <w:t xml:space="preserve">โดยไม่ทำให้</w:t>
      </w:r>
      <w:r w:rsidRPr="002B0943">
        <w:rPr>
          <w:i/>
        </w:rPr>
        <w:t xml:space="preserve">ครรภ์</w:t>
      </w:r>
      <w:r w:rsidRPr="002B0943">
        <w:t xml:space="preserve">ของพระแม่มารีย์เสียหาย / เมื่อพระองค์ประสูติ / และทรงเปิด</w:t>
      </w:r>
      <w:r w:rsidRPr="002B0943">
        <w:t xml:space="preserve">ประตู</w:t>
      </w:r>
      <w:r w:rsidRPr="002B0943">
        <w:t xml:space="preserve">สวรรค์ให้เรา</w:t>
      </w:r>
    </w:p>
    <w:p w:rsidRPr="002B0943" w:rsidR="002B4B8C" w:rsidP="002B4B8C" w:rsidRDefault="002B4B8C" w14:paraId="32BD635C"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พระคริสต์ได้ฟื้นคืนชีพจากความตายแล้วท่อนซ้ำ: พระคริสต์ได้ฟื้นคืนชีพจากความตายแล้ว</w:t>
      </w:r>
    </w:p>
    <w:p w:rsidRPr="002B0943" w:rsidR="002B4B8C" w:rsidP="002B4B8C" w:rsidRDefault="002B4B8C" w14:paraId="26999BE9" w14:textId="77777777">
      <w:pPr>
        <w:tabs>
          <w:tab w:val="right" w:pos="9639"/>
        </w:tabs>
      </w:pPr>
      <w:r w:rsidRPr="002B0943">
        <w:t xml:space="preserve">พระผู้ช่วยให้รอดของข้า / เครื่องบูชาที่ยังมีชีวิตและไม่ถูกสังหาร! / เมื่อพระองค์ทรงถวายพระองค์เอง / ในฐานะพระเจ้า / ด้วยความเต็มใจแด่พระบิดา / พระองค์ได้ทรงนำ / อาดัม ผู้เป็นบรรพบุรุษร่วมของเรามาด้วย / เมื่อพระองค์ทรงฟื้นคืน</w:t>
      </w:r>
      <w:r w:rsidRPr="002B0943">
        <w:t xml:space="preserve">ชีพจากหลุมศพ</w:t>
      </w:r>
    </w:p>
    <w:p w:rsidRPr="008F3ABD" w:rsidR="002B4B8C" w:rsidP="002B4B8C" w:rsidRDefault="002B4B8C" w14:paraId="6DFF0B2A"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โปรดช่วยเราด้วย</w:t>
      </w:r>
    </w:p>
    <w:p w:rsidRPr="002B0943" w:rsidR="002B4B8C" w:rsidP="002B4B8C" w:rsidRDefault="002B4B8C" w14:paraId="6C5C3C12" w14:textId="77777777">
      <w:pPr>
        <w:tabs>
          <w:tab w:val="right" w:pos="9639"/>
        </w:tabs>
      </w:pPr>
      <w:r w:rsidRPr="002B0943">
        <w:t xml:space="preserve">สิ่งที่ตั้งแต่สมัยโบราณถูกกักขัง / โดยความตายและความเสื่อมสลาย / ได้ถูกยกขึ้นสู่ชีวิตที่ไม่เสื่อมสลายและนิรันดร์ / โดยพระองค์ผู้ทรงรับสภาพมนุษย์จากครรภ์อันบริสุทธิ์ที่สุดของพระองค์ / โอ </w:t>
      </w:r>
      <w:r w:rsidRPr="002B0943">
        <w:t xml:space="preserve">พระมารดาพรหมจารีของพระเจ้า</w:t>
      </w:r>
    </w:p>
    <w:p w:rsidRPr="008F3ABD" w:rsidR="002B4B8C" w:rsidP="002B4B8C" w:rsidRDefault="002B4B8C" w14:paraId="29797B72" w14:textId="77777777">
      <w:pPr>
        <w:rPr>
          <w:b/>
        </w:rPr>
      </w:pPr>
      <w:r w:rsidRPr="002B0943">
        <w:rPr>
          <w:b/>
          <w:color w:val="FF0000"/>
          <w:sz w:val="20"/>
        </w:rPr>
        <w:t xml:space="preserve">ท่อนซ้ำ: </w:t>
      </w:r>
      <w:r>
        <w:rPr>
          <w:b/>
        </w:rPr>
        <w:t xml:space="preserve">พระมารดาผู้ศักดิ์สิทธิ์ที่สุดของพระเจ้า </w:t>
      </w:r>
      <w:r w:rsidRPr="00A63BE7">
        <w:rPr>
          <w:b/>
        </w:rPr>
        <w:t xml:space="preserve">โปรดช่วยเราด้วยจากกาลโบราณกาล เราถูกกักขัง / โดยความตายและความเสื่อมสลาย / ได้รับการชุบชีวิตสู่ชีวิตที่ไม่เสื่อมสลายและนิรันดร์ </w:t>
      </w:r>
      <w:r>
        <w:rPr>
          <w:b/>
        </w:rPr>
        <w:t xml:space="preserve">/ โดยพระองค์ผู้ทรงรับสภาพมนุษย์จากครรภ์อันบริสุทธิ์ที่สุดของพระองค์ / โอ </w:t>
      </w:r>
      <w:r w:rsidRPr="00A63BE7">
        <w:rPr>
          <w:b/>
        </w:rPr>
        <w:t xml:space="preserve">พระมารดาพรหมจารีของพระ</w:t>
      </w:r>
    </w:p>
    <w:p w:rsidRPr="002B0943" w:rsidR="002B4B8C" w:rsidP="002B4B8C" w:rsidRDefault="002B4B8C" w14:paraId="34819676" w14:textId="77777777">
      <w:pPr>
        <w:tabs>
          <w:tab w:val="right" w:pos="9639"/>
        </w:tabs>
      </w:pPr>
      <w:r w:rsidRPr="002B0943">
        <w:t xml:space="preserve">พระองค์เสด็จลง</w:t>
      </w:r>
      <w:r w:rsidRPr="002B0943">
        <w:rPr>
          <w:i/>
        </w:rPr>
        <w:t xml:space="preserve">สู่ส่วนลึก</w:t>
      </w:r>
      <w:r w:rsidRPr="002B0943">
        <w:t xml:space="preserve">ที่สุดของโลก / สู่ความลึกของพระองค์ โอ ผู้บริสุทธิ์; พระองค์ผู้เสด็จลง / และ</w:t>
      </w:r>
      <w:r w:rsidRPr="002B0943">
        <w:t xml:space="preserve">ประทับอยู่ที่นั่น และทรงรับสภาพมนุษย์เกินความเข้าใจทั้งปวง; / และพระองค์ทรงชุบชีวิตอาดัมขึ้นพร้อมกับพระองค์ / หลังจากที่พระองค์ทรงฟื้นคืนพระชนม์จาก</w:t>
      </w:r>
      <w:r w:rsidRPr="002B0943">
        <w:t xml:space="preserve">หลุมฝังศพ</w:t>
      </w:r>
    </w:p>
    <w:p w:rsidRPr="002B0943" w:rsidR="0081741B" w:rsidP="0081741B" w:rsidRDefault="0081741B" w14:paraId="6A7602BC" w14:textId="77777777">
      <w:pPr>
        <w:tabs>
          <w:tab w:val="right" w:pos="9639"/>
        </w:tabs>
      </w:pPr>
    </w:p>
    <w:p w:rsidRPr="002B0943" w:rsidR="0081741B" w:rsidP="0081741B" w:rsidRDefault="0081741B" w14:paraId="4C53C648" w14:textId="77777777">
      <w:pPr>
        <w:tabs>
          <w:tab w:val="right" w:pos="9639"/>
        </w:tabs>
      </w:pPr>
      <w:r>
        <w:rPr>
          <w:b/>
          <w:color w:val="FF0000"/>
          <w:sz w:val="20"/>
        </w:rPr>
        <w:t xml:space="preserve">คาโนนของคนตาบอด </w:t>
      </w:r>
      <w:r w:rsidRPr="002B0943">
        <w:rPr>
          <w:b/>
          <w:color w:val="FF0000"/>
          <w:sz w:val="20"/>
        </w:rPr>
        <w:t xml:space="preserve">Irmos: </w:t>
      </w:r>
      <w:r w:rsidRPr="002B0943">
        <w:rPr>
          <w:bCs/>
        </w:rPr>
        <w:t xml:space="preserve">เหมือนที่ผู้เผยพระวจนะได้รับการปลดปล่อยจากสัตว์ร้าย</w:t>
      </w:r>
      <w:r w:rsidR="00461E99">
        <w:rPr>
          <w:bCs/>
        </w:rPr>
        <w:t xml:space="preserve">:</w:t>
      </w:r>
    </w:p>
    <w:p w:rsidRPr="002B0943" w:rsidR="0081741B" w:rsidP="0081741B" w:rsidRDefault="0081741B" w14:paraId="44EA85C8" w14:textId="77777777">
      <w:pPr>
        <w:tabs>
          <w:tab w:val="right" w:pos="9639"/>
        </w:tabs>
      </w:pPr>
      <w:r w:rsidRPr="002B0943">
        <w:t xml:space="preserve">ถูกตรึงกางเขนร่วมกับผู้ร้ายทั้งสอง ข้าแต่พระเจ้า / พระองค์ได้ทรงช่วยเราให้พ้นจากผู้ร้ายที่ชั่วร้าย</w:t>
      </w:r>
      <w:r w:rsidRPr="002B0943">
        <w:t xml:space="preserve">—คือความปรารถนาที่ทำลายจิตวิญญาณ— / ทุกคนที่ร้องเพลงพร้อมเพรียงกันถึงการตรึงกางเขนและการฟื้นคืนพระชนม์ของพระองค์ / </w:t>
      </w:r>
      <w:r w:rsidRPr="002B0943">
        <w:t xml:space="preserve">ข้าแต่พระเจ้า ผู้เต็มเปี่ยมด้วยความรักต่อมนุษยชาติ</w:t>
      </w:r>
    </w:p>
    <w:p w:rsidRPr="002B0943" w:rsidR="0081741B" w:rsidP="0081741B" w:rsidRDefault="0081741B" w14:paraId="741B2A63" w14:textId="77777777">
      <w:pPr>
        <w:tabs>
          <w:tab w:val="right" w:pos="9639"/>
        </w:tabs>
      </w:pPr>
      <w:r w:rsidRPr="002B0943">
        <w:t xml:space="preserve">พวกเขาวางพระองค์ไว้ในหลุมศพ ไร้ชีวิตและตายแล้ว / โอ พระคริสต์ ผู้ทรงเป่าชีวิตให้ทุกผู้ตาย; / แต่พระองค์ได้ฟื้นคืนชีพขึ้นใหม่ โอ พระเจ้า ทำให้หลุมศพว่างเปล่า / </w:t>
      </w:r>
      <w:r w:rsidRPr="002B0943">
        <w:t xml:space="preserve">ด้วยฤทธิ์อำนาจ</w:t>
      </w:r>
      <w:r w:rsidRPr="002B0943">
        <w:t xml:space="preserve">อันศักดิ์สิทธิ์ของพระองค์ </w:t>
      </w:r>
      <w:r w:rsidRPr="002B0943">
        <w:t xml:space="preserve">โอ พระวจนะ</w:t>
      </w:r>
    </w:p>
    <w:p w:rsidRPr="002B0943" w:rsidR="0081741B" w:rsidP="0081741B" w:rsidRDefault="0081741B" w14:paraId="513604E9" w14:textId="77777777">
      <w:pPr>
        <w:tabs>
          <w:tab w:val="right" w:pos="9639"/>
        </w:tabs>
      </w:pPr>
      <w:r w:rsidRPr="002B0943">
        <w:t xml:space="preserve">หลังการฟื้นคืนชีพของพระองค์ พระคริสต์ / พระองค์ตรัสกับเพื่อน ๆ </w:t>
      </w:r>
      <w:r w:rsidRPr="002B0943">
        <w:rPr>
          <w:i/>
          <w:iCs/>
        </w:rPr>
        <w:t xml:space="preserve">ของพระองค์</w:t>
      </w:r>
      <w:r w:rsidRPr="002B0943">
        <w:t xml:space="preserve">ว่า: / ‘จงอยู่ในเยรูซาเล็มต่อไป / จนกว่า</w:t>
      </w:r>
      <w:r w:rsidRPr="002B0943">
        <w:t xml:space="preserve">ท่านทั้งหลายจะได้รับการสวมใส่จากเบื้องบนด้วยกำลังที่ไม่อาจเอาชนะได้ / และความช่วยเหลือที่แน่นอน!’</w:t>
      </w:r>
    </w:p>
    <w:p w:rsidRPr="002B0943" w:rsidR="0081741B" w:rsidP="0081741B" w:rsidRDefault="0081741B" w14:paraId="20673CAF" w14:textId="77777777">
      <w:pPr>
        <w:tabs>
          <w:tab w:val="right" w:pos="9639"/>
        </w:tabs>
      </w:pPr>
      <w:r w:rsidRPr="002B0943">
        <w:t xml:space="preserve">เมื่อพระองค์ทรงทำแป้งจากดิน / </w:t>
      </w:r>
      <w:r w:rsidRPr="002B0943">
        <w:t xml:space="preserve">พระองค์ทรงเจิม</w:t>
      </w:r>
      <w:r w:rsidRPr="002B0943">
        <w:t xml:space="preserve">ตา</w:t>
      </w:r>
      <w:r w:rsidRPr="002B0943">
        <w:rPr>
          <w:i/>
          <w:iCs/>
        </w:rPr>
        <w:t xml:space="preserve">ของ</w:t>
      </w:r>
      <w:r w:rsidRPr="002B0943">
        <w:t xml:space="preserve">ชายผู้ตาบอดตั้งแต่</w:t>
      </w:r>
      <w:r w:rsidRPr="002B0943">
        <w:rPr>
          <w:i/>
          <w:iCs/>
        </w:rPr>
        <w:t xml:space="preserve">เกิดด้วยมัน </w:t>
      </w:r>
      <w:r w:rsidRPr="002B0943">
        <w:t xml:space="preserve">/ และประทาน</w:t>
      </w:r>
      <w:r w:rsidRPr="002B0943">
        <w:t xml:space="preserve">การมองเห็น</w:t>
      </w:r>
      <w:r w:rsidRPr="002B0943">
        <w:t xml:space="preserve">ให้เขา </w:t>
      </w:r>
      <w:r w:rsidRPr="002B0943">
        <w:t xml:space="preserve">/ เพื่อเขาจะได้ร้องเพลงสรรเสริญฤทธิ์อำนาจอันหาที่เปรียบมิได้ของพระองค์ โอ พระวจนะ / ซึ่งพระองค์ทรงใช้ช่วยโลกให้รอดพ้น</w:t>
      </w:r>
    </w:p>
    <w:p w:rsidRPr="002B0943" w:rsidR="002B4B8C" w:rsidP="002B4B8C" w:rsidRDefault="002B4B8C" w14:paraId="338FB77A" w14:textId="77777777">
      <w:pPr>
        <w:tabs>
          <w:tab w:val="right" w:pos="9639"/>
        </w:tabs>
      </w:pPr>
    </w:p>
    <w:p w:rsidRPr="002B0943" w:rsidR="00F55C95" w:rsidP="002B4B8C" w:rsidRDefault="002B4B8C" w14:paraId="2B7E9C1D" w14:textId="77777777">
      <w:pPr>
        <w:tabs>
          <w:tab w:val="right" w:pos="9072"/>
        </w:tabs>
      </w:pPr>
      <w:r w:rsidRPr="002B4B8C">
        <w:rPr>
          <w:b/>
          <w:color w:val="FF0000"/>
          <w:sz w:val="20"/>
        </w:rPr>
        <w:t xml:space="preserve">บทสวด</w:t>
      </w:r>
      <w:r w:rsidR="0081741B">
        <w:rPr>
          <w:b/>
          <w:color w:val="FF0000"/>
          <w:sz w:val="20"/>
        </w:rPr>
        <w:t xml:space="preserve">ก่อนวันฉลอง </w:t>
      </w:r>
      <w:r w:rsidRPr="002B0943" w:rsidR="00F55C95">
        <w:rPr>
          <w:b/>
          <w:color w:val="FF0000"/>
          <w:sz w:val="20"/>
        </w:rPr>
        <w:t xml:space="preserve">Irmos: </w:t>
      </w:r>
      <w:r w:rsidRPr="002B0943" w:rsidR="00C50CEC">
        <w:t xml:space="preserve">ทะเลที่คลั่ง</w:t>
      </w:r>
      <w:r w:rsidRPr="002B0943" w:rsidR="00F55C95">
        <w:t xml:space="preserve">:</w:t>
      </w:r>
    </w:p>
    <w:p w:rsidRPr="002B0943" w:rsidR="00F55C95" w:rsidP="00F55C95" w:rsidRDefault="00E2747F" w14:paraId="3337C161" w14:textId="77777777">
      <w:pPr>
        <w:tabs>
          <w:tab w:val="right" w:pos="9072"/>
        </w:tabs>
      </w:pPr>
      <w:r w:rsidRPr="002B0943">
        <w:t xml:space="preserve">พระองค์</w:t>
      </w:r>
      <w:r w:rsidRPr="002B0943" w:rsidR="00F55C95">
        <w:t xml:space="preserve">ได้ปรากฏเป็น</w:t>
      </w:r>
      <w:r w:rsidRPr="002B0943">
        <w:t xml:space="preserve">ภาพ</w:t>
      </w:r>
      <w:r w:rsidRPr="002B0943">
        <w:t xml:space="preserve">ที่น่าอัศจรรย์ </w:t>
      </w:r>
      <w:r w:rsidRPr="002B0943">
        <w:t xml:space="preserve">/ </w:t>
      </w:r>
      <w:r w:rsidRPr="002B0943">
        <w:t xml:space="preserve">ต่อ</w:t>
      </w:r>
      <w:r w:rsidRPr="002B0943">
        <w:t xml:space="preserve">เหล่าทูตสวรรค์ / </w:t>
      </w:r>
      <w:r w:rsidRPr="002B0943" w:rsidR="00F55C95">
        <w:t xml:space="preserve">ใน</w:t>
      </w:r>
      <w:r w:rsidRPr="002B0943" w:rsidR="00F55C95">
        <w:t xml:space="preserve">รูป</w:t>
      </w:r>
      <w:r w:rsidRPr="002B0943" w:rsidR="00F55C95">
        <w:t xml:space="preserve">ของ</w:t>
      </w:r>
      <w:r w:rsidRPr="002B0943">
        <w:t xml:space="preserve">มนุษย์ </w:t>
      </w:r>
      <w:r w:rsidRPr="002B0943">
        <w:t xml:space="preserve">/ ระหว่าง</w:t>
      </w:r>
      <w:r w:rsidRPr="002B0943">
        <w:t xml:space="preserve">การเสด็จขึ้นสู่ส</w:t>
      </w:r>
      <w:r w:rsidRPr="002B0943" w:rsidR="00F55C95">
        <w:t xml:space="preserve">วรรค์อันน่าเกรงขามของพระองค์ </w:t>
      </w:r>
      <w:r w:rsidRPr="002B0943">
        <w:t xml:space="preserve">โอ </w:t>
      </w:r>
      <w:r w:rsidRPr="002B0943">
        <w:t xml:space="preserve">ผู้รักมนุษยชาติ</w:t>
      </w:r>
      <w:r w:rsidRPr="002B0943" w:rsidR="00F55C95">
        <w:t xml:space="preserve">: </w:t>
      </w:r>
      <w:r w:rsidRPr="002B0943">
        <w:t xml:space="preserve">/ </w:t>
      </w:r>
      <w:r w:rsidRPr="002B0943" w:rsidR="00EA6284">
        <w:t xml:space="preserve">ดังนั้นพวกเขา</w:t>
      </w:r>
      <w:r w:rsidRPr="002B0943" w:rsidR="00EA6284">
        <w:t xml:space="preserve">จึงร้องเพลง</w:t>
      </w:r>
      <w:r w:rsidRPr="002B0943" w:rsidR="00F55C95">
        <w:t xml:space="preserve">สรรเสริญพระองค์</w:t>
      </w:r>
      <w:r w:rsidRPr="002B0943" w:rsidR="00F55C95">
        <w:t xml:space="preserve">ด้วยความเคารพ </w:t>
      </w:r>
      <w:r w:rsidRPr="002B0943" w:rsidR="00F55C95">
        <w:rPr>
          <w:b/>
          <w:color w:val="FF0000"/>
          <w:sz w:val="20"/>
          <w:szCs w:val="20"/>
        </w:rPr>
        <w:t xml:space="preserve">(2)</w:t>
      </w:r>
    </w:p>
    <w:p w:rsidRPr="002B0943" w:rsidR="00F55C95" w:rsidP="00F55C95" w:rsidRDefault="00F55C95" w14:paraId="7D026C98" w14:textId="77777777">
      <w:pPr>
        <w:tabs>
          <w:tab w:val="right" w:pos="9072"/>
        </w:tabs>
      </w:pPr>
      <w:r w:rsidRPr="002B0943">
        <w:t xml:space="preserve">Gl</w:t>
      </w:r>
      <w:r w:rsidRPr="002B0943">
        <w:rPr>
          <w:b/>
        </w:rPr>
        <w:t xml:space="preserve">ory: </w:t>
      </w:r>
      <w:r w:rsidRPr="002B0943">
        <w:t xml:space="preserve">พระเจ้าเสด็จขึ้น</w:t>
      </w:r>
      <w:r w:rsidRPr="002B0943">
        <w:t xml:space="preserve">สู่สวรรค์ด้วยความชื่นชมยินดี</w:t>
      </w:r>
      <w:r w:rsidRPr="002B0943">
        <w:t xml:space="preserve"> พร้อมด้วยทุกสิ่งในพระสิริ </w:t>
      </w:r>
      <w:r w:rsidRPr="002B0943" w:rsidR="00EA6284">
        <w:t xml:space="preserve">/ </w:t>
      </w:r>
      <w:r w:rsidRPr="002B0943">
        <w:t xml:space="preserve">สู่</w:t>
      </w:r>
      <w:r w:rsidRPr="002B0943">
        <w:t xml:space="preserve">พระบิดา</w:t>
      </w:r>
      <w:r w:rsidRPr="002B0943">
        <w:t xml:space="preserve">ผู้เป็นนิรันดร์ของพระองค์</w:t>
      </w:r>
      <w:r w:rsidRPr="002B0943">
        <w:t xml:space="preserve">: </w:t>
      </w:r>
      <w:r w:rsidRPr="002B0943" w:rsidR="00EA6284">
        <w:t xml:space="preserve">/ </w:t>
      </w:r>
      <w:r w:rsidRPr="002B0943" w:rsidR="00EA6284">
        <w:t xml:space="preserve">ทุก</w:t>
      </w:r>
      <w:r w:rsidRPr="002B0943" w:rsidR="00EA6284">
        <w:t xml:space="preserve">สรรพสิ่ง</w:t>
      </w:r>
      <w:r w:rsidRPr="002B0943">
        <w:t xml:space="preserve">ในจักรวาลต่างร่วมเฉลิมฉลอง</w:t>
      </w:r>
      <w:r w:rsidRPr="002B0943" w:rsidR="00EA6284">
        <w:t xml:space="preserve">ด้วยความปีติยินดี</w:t>
      </w:r>
    </w:p>
    <w:p w:rsidRPr="002B0943" w:rsidR="00F55C95" w:rsidP="00F55C95" w:rsidRDefault="00F55C95" w14:paraId="610CF28F" w14:textId="77777777">
      <w:pPr>
        <w:tabs>
          <w:tab w:val="right" w:pos="9072"/>
        </w:tabs>
      </w:pPr>
      <w:r w:rsidRPr="002B0943">
        <w:t xml:space="preserve">และ</w:t>
      </w:r>
      <w:r w:rsidRPr="002B0943">
        <w:rPr>
          <w:b/>
        </w:rPr>
        <w:t xml:space="preserve">บัดนี้: </w:t>
      </w:r>
      <w:r w:rsidRPr="002B0943">
        <w:t xml:space="preserve">ให้</w:t>
      </w:r>
      <w:r w:rsidRPr="002B0943" w:rsidR="00400AA1">
        <w:t xml:space="preserve">ทุก</w:t>
      </w:r>
      <w:r w:rsidRPr="002B0943">
        <w:t xml:space="preserve">เสียง</w:t>
      </w:r>
      <w:r w:rsidRPr="002B0943">
        <w:t xml:space="preserve">ร้องขึ้น</w:t>
      </w:r>
      <w:r w:rsidRPr="002B0943">
        <w:t xml:space="preserve">ในวันนี้</w:t>
      </w:r>
      <w:r w:rsidRPr="002B0943">
        <w:t xml:space="preserve">: </w:t>
      </w:r>
      <w:r w:rsidRPr="002B0943" w:rsidR="00EA6284">
        <w:t xml:space="preserve">/ ตาม</w:t>
      </w:r>
      <w:r w:rsidRPr="002B0943">
        <w:t xml:space="preserve">เสียงร้อง</w:t>
      </w:r>
      <w:r w:rsidRPr="002B0943">
        <w:t xml:space="preserve">และ</w:t>
      </w:r>
      <w:r w:rsidRPr="002B0943" w:rsidR="00BB62F5">
        <w:t xml:space="preserve">เสียงแตร</w:t>
      </w:r>
      <w:r w:rsidRPr="002B0943">
        <w:t xml:space="preserve">อันศักดิ์สิทธิ์ </w:t>
      </w:r>
      <w:r w:rsidRPr="002B0943" w:rsidR="00400AA1">
        <w:t xml:space="preserve">/ พระคริสต์ได้เสด็จ</w:t>
      </w:r>
      <w:r w:rsidRPr="002B0943">
        <w:t xml:space="preserve">ขึ้นสู่</w:t>
      </w:r>
      <w:r w:rsidRPr="002B0943">
        <w:t xml:space="preserve">สวรรค์ </w:t>
      </w:r>
      <w:r w:rsidRPr="002B0943" w:rsidR="00400AA1">
        <w:t xml:space="preserve">/ </w:t>
      </w:r>
      <w:r w:rsidRPr="002B0943">
        <w:t xml:space="preserve">ซึ่งพระองค์ไม่เคย</w:t>
      </w:r>
      <w:r w:rsidRPr="002B0943" w:rsidR="00400AA1">
        <w:t xml:space="preserve">ทรงละทิ้ง</w:t>
      </w:r>
    </w:p>
    <w:p w:rsidRPr="002B0943" w:rsidR="00F5326C" w:rsidP="00F55C95" w:rsidRDefault="00F55C95" w14:paraId="48C25527" w14:textId="77777777">
      <w:pPr>
        <w:tabs>
          <w:tab w:val="right" w:pos="9072"/>
        </w:tabs>
      </w:pPr>
      <w:r w:rsidRPr="002B0943">
        <w:rPr>
          <w:b/>
          <w:color w:val="FF0000"/>
          <w:sz w:val="20"/>
        </w:rPr>
        <w:t xml:space="preserve">คาตาเวเซีย: </w:t>
      </w:r>
      <w:r w:rsidRPr="002B0943" w:rsidR="00864C38">
        <w:t xml:space="preserve">ความลึกมืดมิดได้กลืนกินข้า / ปลาวาฬกลายเป็นโลงศพของข้า / แต่ข้าได้ร้องเรียกถึงพระองค์ </w:t>
      </w:r>
      <w:r w:rsidRPr="002B0943" w:rsidR="00864C38">
        <w:t xml:space="preserve">ผู้รักมนุษยชาติ / และพระหัตถ์ขวาของพระองค์ได้ช่วยข้าให้รอดพ้น พระเจ้าข้า</w:t>
      </w:r>
    </w:p>
    <w:p w:rsidRPr="002B0943" w:rsidR="00F55C95" w:rsidP="00F55C95" w:rsidRDefault="00F55C95" w14:paraId="6249A703" w14:textId="77777777">
      <w:pPr>
        <w:pStyle w:val="Heading3"/>
        <w:keepLines w:val="0"/>
        <w:tabs>
          <w:tab w:val="clear" w:pos="6095"/>
        </w:tabs>
      </w:pPr>
      <w:r w:rsidRPr="002B0943">
        <w:t xml:space="preserve">คอนตาคิออน, โทน 8</w:t>
      </w:r>
    </w:p>
    <w:p w:rsidRPr="002B0943" w:rsidR="00F55C95" w:rsidP="00F55C95" w:rsidRDefault="00F55C95" w14:paraId="3E9902DE" w14:textId="77777777">
      <w:r w:rsidRPr="002B0943">
        <w:t xml:space="preserve">แม้ท่านจะเสด็จลงสู่หลุมศพ โอ ผู้ไม่ตาย / แต่ท่านได้ทำลายอำนาจของนรก / และทรงฟื้นคืน</w:t>
      </w:r>
      <w:r w:rsidRPr="002B0943">
        <w:t xml:space="preserve">ชีพเป็นผู้ชนะ พระคริสต์พระเจ้าของเรา / </w:t>
      </w:r>
      <w:r w:rsidRPr="002B0943">
        <w:t xml:space="preserve">ทรงร้องเรียกแก่หญิงผู้ถือมดยอบว่า ‘จงชื่นชมยินดี!’ / และ</w:t>
      </w:r>
      <w:r w:rsidRPr="002B0943">
        <w:t xml:space="preserve">ประทานสันติสุขแก่เหล่าอัครสาวก</w:t>
      </w:r>
      <w:r w:rsidRPr="002B0943">
        <w:t xml:space="preserve">ของท่าน </w:t>
      </w:r>
      <w:r w:rsidRPr="002B0943">
        <w:t xml:space="preserve">/ ท่านผู้ประทาน</w:t>
      </w:r>
      <w:r w:rsidRPr="002B0943">
        <w:t xml:space="preserve">การฟื้นคืนชีพแก่</w:t>
      </w:r>
      <w:r w:rsidRPr="002B0943">
        <w:t xml:space="preserve">ผู้ที่ล้มลง</w:t>
      </w:r>
    </w:p>
    <w:p w:rsidRPr="002B0943" w:rsidR="00F55C95" w:rsidP="00F55C95" w:rsidRDefault="00F55C95" w14:paraId="0F0FE441" w14:textId="77777777">
      <w:r w:rsidRPr="002B0943">
        <w:rPr>
          <w:b/>
          <w:color w:val="FF0000"/>
          <w:sz w:val="20"/>
        </w:rPr>
        <w:t xml:space="preserve">อิโกส: </w:t>
      </w:r>
      <w:r w:rsidRPr="002B0943">
        <w:t xml:space="preserve">ดวงอาทิตย์</w:t>
      </w:r>
      <w:r w:rsidRPr="002B0943">
        <w:rPr>
          <w:i/>
        </w:rPr>
        <w:t xml:space="preserve">ที่มีอยู่ก่อน</w:t>
      </w:r>
      <w:r w:rsidRPr="002B0943">
        <w:t xml:space="preserve">ดวงอาทิตย์ / ผู้ซึ่งครั้งหนึ่งได้เสด็จลงสู่หลุมศพ / และเสด็จออกมา ก่อน</w:t>
      </w:r>
      <w:r w:rsidRPr="002B0943">
        <w:t xml:space="preserve">รุ่งสาง / ถูก</w:t>
      </w:r>
      <w:r w:rsidRPr="002B0943">
        <w:t xml:space="preserve">หญิงพรหมจารีผู้</w:t>
      </w:r>
      <w:r w:rsidRPr="002B0943">
        <w:t xml:space="preserve">ถือมดยอบแสวงหาในฐานะแสงแห่งวัน </w:t>
      </w:r>
      <w:r w:rsidRPr="002B0943">
        <w:t xml:space="preserve">/ และพวกเธอ</w:t>
      </w:r>
      <w:r w:rsidRPr="002B0943">
        <w:t xml:space="preserve">ร้องเรียกกัน</w:t>
      </w:r>
      <w:r w:rsidRPr="002B0943">
        <w:t xml:space="preserve">และกันว่า</w:t>
      </w:r>
      <w:r w:rsidRPr="002B0943">
        <w:t xml:space="preserve">: / ‘โอ้ เพื่อนๆ จงมาเจิมด้วยน้ำมันหอมบนพระวรกาย / ที่ทรงหายใจชีวิตและถูกฝังไว้ / </w:t>
      </w:r>
      <w:r w:rsidRPr="002B0943">
        <w:rPr>
          <w:i/>
        </w:rPr>
        <w:t xml:space="preserve">พระกายของพระองค์ผู้</w:t>
      </w:r>
      <w:r w:rsidRPr="002B0943">
        <w:t xml:space="preserve">ทรงชุบชีวิตอาดัมผู้ล้มลง / ที่นอนอยู่ในหลุมฝังศพ / </w:t>
      </w:r>
      <w:r w:rsidRPr="002B0943">
        <w:t xml:space="preserve">มาเถิด เรามาเร่งรีบเหมือนนักปราชญ์ทั้งสาม และนมัสการ / และนำ</w:t>
      </w:r>
      <w:r w:rsidRPr="002B0943">
        <w:t xml:space="preserve">มดยอบมาเป็นเครื่องบูชา / </w:t>
      </w:r>
      <w:r w:rsidRPr="002B0943">
        <w:t xml:space="preserve">แก่พระองค์ผู้ถูกห่อหุ้ม</w:t>
      </w:r>
      <w:r w:rsidRPr="002B0943">
        <w:t xml:space="preserve"> ไม่ใช่ด้วยผ้าอ้อมอีกต่อไป แต่</w:t>
      </w:r>
      <w:r w:rsidRPr="002B0943">
        <w:t xml:space="preserve">ด้วย</w:t>
      </w:r>
      <w:r w:rsidRPr="002B0943">
        <w:t xml:space="preserve">ผ้า</w:t>
      </w:r>
      <w:r w:rsidRPr="002B0943">
        <w:t xml:space="preserve">ห่อศพ; / และให้เราหลั่งน้ำตาและร้องขึ้นว่า: / ‘โอ พระเจ้า โปรดทรงลุกขึ้นเถิด / ผู้ประทาน</w:t>
      </w:r>
      <w:r w:rsidRPr="002B0943">
        <w:t xml:space="preserve">การฟื้นคืนชีพแก่</w:t>
      </w:r>
      <w:r w:rsidRPr="002B0943">
        <w:t xml:space="preserve">ผู้ที่ล้มลง</w:t>
      </w:r>
      <w:r w:rsidRPr="002B0943">
        <w:t xml:space="preserve">!’</w:t>
      </w:r>
    </w:p>
    <w:p w:rsidRPr="002B0943" w:rsidR="00F55C95" w:rsidP="00F55C95" w:rsidRDefault="00F55C95" w14:paraId="6FB450C6" w14:textId="77777777">
      <w:pPr>
        <w:tabs>
          <w:tab w:val="right" w:pos="9072"/>
        </w:tabs>
        <w:rPr>
          <w:b/>
          <w:color w:val="FF0000"/>
          <w:sz w:val="20"/>
        </w:rPr>
      </w:pPr>
      <w:r w:rsidR="00E800B7">
        <w:rPr>
          <w:b/>
          <w:color w:val="FF0000"/>
          <w:sz w:val="20"/>
        </w:rPr>
        <w:t xml:space="preserve">ซินักซาริออน</w:t>
      </w:r>
      <w:r w:rsidRPr="002B0943">
        <w:rPr>
          <w:b/>
          <w:color w:val="FF0000"/>
          <w:sz w:val="20"/>
        </w:rPr>
        <w:t xml:space="preserve">ของเมนาอียน</w:t>
      </w:r>
    </w:p>
    <w:p w:rsidRPr="002B0943" w:rsidR="00F55C95" w:rsidP="00F55C95" w:rsidRDefault="00F55C95" w14:paraId="738BC0DA" w14:textId="77777777">
      <w:pPr>
        <w:pStyle w:val="Heading3"/>
      </w:pPr>
      <w:r w:rsidRPr="002B0943">
        <w:t xml:space="preserve">บทเพลงสรรเสริญที่ 7</w:t>
      </w:r>
    </w:p>
    <w:p w:rsidRPr="002B0943" w:rsidR="002B4B8C" w:rsidP="002B4B8C" w:rsidRDefault="002B4B8C" w14:paraId="53724E06" w14:textId="77777777">
      <w:pPr>
        <w:tabs>
          <w:tab w:val="right" w:pos="9639"/>
        </w:tabs>
      </w:pPr>
      <w:r w:rsidRPr="002B0943">
        <w:rPr>
          <w:b/>
          <w:color w:val="FF0000"/>
          <w:sz w:val="20"/>
        </w:rPr>
        <w:t xml:space="preserve">Irmos: </w:t>
      </w:r>
      <w:r w:rsidRPr="002B0943">
        <w:t xml:space="preserve">ผู้ที่ช่วยเด็กหนุ่มทั้งสามออกจากเตาไฟ / เมื่อทรงกลายเป็นมนุษย์ / ทรงทนทุกข์ในฐานะมนุษย์ / และ</w:t>
      </w:r>
      <w:r w:rsidRPr="002B0943">
        <w:t xml:space="preserve">ผ่านความทุกข์</w:t>
      </w:r>
      <w:r w:rsidRPr="002B0943">
        <w:rPr>
          <w:i/>
        </w:rPr>
        <w:t xml:space="preserve">ของพระองค์ </w:t>
      </w:r>
      <w:r w:rsidRPr="002B0943">
        <w:t xml:space="preserve">/ ทรงแต่งกายความตายด้วยความงามแห่งความไม่ตาย / พระผู้ทรงพระพร / พระ</w:t>
      </w:r>
      <w:r w:rsidRPr="002B0943">
        <w:t xml:space="preserve">เจ้าของบรรพบุรุษ และ</w:t>
      </w:r>
      <w:r w:rsidRPr="002B0943">
        <w:t xml:space="preserve">ผู้ทรงพระเกียรติสูงสุด</w:t>
      </w:r>
    </w:p>
    <w:p w:rsidRPr="002B0943" w:rsidR="002B4B8C" w:rsidP="002B4B8C" w:rsidRDefault="002B4B8C" w14:paraId="63282C7F" w14:textId="77777777">
      <w:pPr>
        <w:tabs>
          <w:tab w:val="right" w:pos="9639"/>
        </w:tabs>
        <w:rPr>
          <w:b/>
        </w:rPr>
      </w:pPr>
      <w:r w:rsidRPr="002B0943">
        <w:rPr>
          <w:b/>
          <w:color w:val="FF0000"/>
          <w:sz w:val="20"/>
        </w:rPr>
        <w:t xml:space="preserve">ท่อนซ้ำ: </w:t>
      </w:r>
      <w:r w:rsidRPr="002B0943">
        <w:rPr>
          <w:b/>
        </w:rPr>
        <w:t xml:space="preserve">พระคริสต์ทรงฟื้นคืนพระชนม์จากความตายแล้ว</w:t>
      </w:r>
    </w:p>
    <w:p w:rsidRPr="002B0943" w:rsidR="002B4B8C" w:rsidP="002B4B8C" w:rsidRDefault="002B4B8C" w14:paraId="173FE8B1" w14:textId="77777777">
      <w:pPr>
        <w:tabs>
          <w:tab w:val="right" w:pos="9639"/>
        </w:tabs>
      </w:pPr>
      <w:r w:rsidRPr="002B0943">
        <w:t xml:space="preserve">สตรีผู้มีปัญญาในพระเจ้า / รีบตามพระองค์มาด้วยเครื่องหอม / แต่ผู้ที่พวกเธอแสวงหาด้วยน้ำตาในฐานะมนุษย์ / </w:t>
      </w:r>
      <w:r w:rsidRPr="002B0943">
        <w:rPr>
          <w:i/>
        </w:rPr>
        <w:t xml:space="preserve">พวกเธอ</w:t>
      </w:r>
      <w:r w:rsidRPr="002B0943">
        <w:t xml:space="preserve">ได้นมัสการด้วยความ</w:t>
      </w:r>
      <w:r w:rsidRPr="002B0943">
        <w:rPr>
          <w:i/>
        </w:rPr>
        <w:t xml:space="preserve">ยินดี</w:t>
      </w:r>
      <w:r w:rsidRPr="002B0943">
        <w:t xml:space="preserve">ในฐานะพระเจ้าผู้ทรงพระชนม์ / และ</w:t>
      </w:r>
      <w:r w:rsidRPr="002B0943">
        <w:t xml:space="preserve">ประกาศ</w:t>
      </w:r>
      <w:r w:rsidRPr="002B0943">
        <w:t xml:space="preserve">เทศกาลปัสกา</w:t>
      </w:r>
      <w:r w:rsidRPr="002B0943">
        <w:t xml:space="preserve">อันลึกลับ / แก่สาวกของพระองค์ โอ พระคริสต์</w:t>
      </w:r>
    </w:p>
    <w:p w:rsidRPr="002B0943" w:rsidR="002B4B8C" w:rsidP="002B4B8C" w:rsidRDefault="002B4B8C" w14:paraId="09CE9F01"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2B4B8C" w:rsidP="002B4B8C" w:rsidRDefault="002B4B8C" w14:paraId="56B68E87" w14:textId="77777777">
      <w:pPr>
        <w:tabs>
          <w:tab w:val="right" w:pos="9639"/>
        </w:tabs>
      </w:pPr>
      <w:r w:rsidRPr="002B0943">
        <w:t xml:space="preserve">เราเฉลิมฉลองชัยชนะเหนือความตาย / การทำลายนรก / การเริ่มต้นของชีวิตใหม่—ชีวิตนิรันดร์— / และด้วยความปีติยินดี เราร้องเพลงสรรเสริญ</w:t>
      </w:r>
      <w:r w:rsidRPr="002B0943">
        <w:t xml:space="preserve">พระองค์ผู้ทรงทำให้สิ่งนี้เกิดขึ้น /—พระผู้เป็นเจ้าผู้ทรงพระพร / พระเจ้าของบรรพบุรุษเรา และ</w:t>
      </w:r>
      <w:r w:rsidRPr="002B0943">
        <w:t xml:space="preserve">ผู้ทรงพระเกียรติสูงสุด</w:t>
      </w:r>
    </w:p>
    <w:p w:rsidRPr="002B0943" w:rsidR="002B4B8C" w:rsidP="002B4B8C" w:rsidRDefault="002B4B8C" w14:paraId="3486AE7B" w14:textId="77777777">
      <w:pPr>
        <w:tabs>
          <w:tab w:val="right" w:pos="9639"/>
        </w:tabs>
        <w:rPr>
          <w:b/>
        </w:rPr>
      </w:pPr>
      <w:r w:rsidRPr="002B0943">
        <w:rPr>
          <w:b/>
          <w:color w:val="FF0000"/>
          <w:sz w:val="20"/>
        </w:rPr>
        <w:t xml:space="preserve">ท่อนซ้ำ: </w:t>
      </w:r>
      <w:r w:rsidRPr="002B0943">
        <w:rPr>
          <w:b/>
        </w:rPr>
        <w:t xml:space="preserve">พระคริสต์ได้ฟื้นคืนชีพจากความตายแล้ว.</w:t>
      </w:r>
    </w:p>
    <w:p w:rsidRPr="002B0943" w:rsidR="002B4B8C" w:rsidP="002B4B8C" w:rsidRDefault="002B4B8C" w14:paraId="2DE06B91" w14:textId="77777777">
      <w:pPr>
        <w:tabs>
          <w:tab w:val="right" w:pos="9639"/>
        </w:tabs>
      </w:pPr>
      <w:r w:rsidRPr="002B0943">
        <w:t xml:space="preserve">คืนนี้แท้จริงแล้วศักดิ์สิทธิ์ / และสมควรแก่การเฉลิมฉลองทุกประการ / คืนแห่งความรอดและ</w:t>
      </w:r>
      <w:r w:rsidRPr="002B0943">
        <w:t xml:space="preserve">แสงสว่าง / </w:t>
      </w:r>
      <w:r w:rsidRPr="002B0943">
        <w:t xml:space="preserve">ผู้เป็นสัญญาณนำสู</w:t>
      </w:r>
      <w:r w:rsidRPr="002B0943">
        <w:t xml:space="preserve">่วันแห่งการฟื้นคืนชีพที่เต็มเปี่ยมด้วยแสงสว่าง </w:t>
      </w:r>
      <w:r w:rsidRPr="002B0943">
        <w:t xml:space="preserve">/ ซึ่งแสงสว่างนิรันดร์ / </w:t>
      </w:r>
      <w:r w:rsidRPr="002B0943">
        <w:t xml:space="preserve">ได้ส่องประกายออกมา</w:t>
      </w:r>
      <w:r w:rsidRPr="002B0943">
        <w:t xml:space="preserve">จากหลุมศพในเนื้อหนังเพื่อทุกคน</w:t>
      </w:r>
    </w:p>
    <w:p w:rsidRPr="008F3ABD" w:rsidR="002B4B8C" w:rsidP="002B4B8C" w:rsidRDefault="002B4B8C" w14:paraId="158B6D13" w14:textId="77777777">
      <w:pPr>
        <w:rPr>
          <w:b/>
        </w:rPr>
      </w:pPr>
      <w:r w:rsidRPr="002B0943">
        <w:rPr>
          <w:b/>
          <w:color w:val="FF0000"/>
          <w:sz w:val="20"/>
        </w:rPr>
        <w:t xml:space="preserve">ท</w:t>
      </w:r>
      <w:r>
        <w:rPr>
          <w:b/>
        </w:rPr>
        <w:t xml:space="preserve">่อน</w:t>
      </w:r>
      <w:r w:rsidRPr="002B0943">
        <w:rPr>
          <w:b/>
          <w:color w:val="FF0000"/>
          <w:sz w:val="20"/>
        </w:rPr>
        <w:t xml:space="preserve">ซ้ำ: </w:t>
      </w:r>
      <w:r>
        <w:rPr>
          <w:b/>
        </w:rPr>
        <w:t xml:space="preserve">พระมารดา</w:t>
      </w:r>
      <w:r w:rsidRPr="00A63BE7">
        <w:rPr>
          <w:b/>
        </w:rPr>
        <w:t xml:space="preserve">ของพระเจ้าผู้ศักดิ์สิทธิ์ที่สุด </w:t>
      </w:r>
      <w:r w:rsidRPr="00A63BE7">
        <w:rPr>
          <w:b/>
        </w:rPr>
        <w:t xml:space="preserve">โปรดช่วยเราด้วย</w:t>
      </w:r>
    </w:p>
    <w:p w:rsidRPr="002B0943" w:rsidR="002B4B8C" w:rsidP="002B4B8C" w:rsidRDefault="002B4B8C" w14:paraId="20E42BC0" w14:textId="77777777">
      <w:pPr>
        <w:tabs>
          <w:tab w:val="right" w:pos="9639"/>
        </w:tabs>
      </w:pPr>
      <w:r w:rsidRPr="002B0943">
        <w:t xml:space="preserve">ในวันนี้ที่พระองค์ได้พิชิตความตาย / พระบุตรของพระองค์ โอ ผู้บริสุทธิ์ยิ่ง / </w:t>
      </w:r>
      <w:r w:rsidRPr="002B0943">
        <w:t xml:space="preserve">ได้ประทาน</w:t>
      </w:r>
      <w:r w:rsidRPr="002B0943">
        <w:t xml:space="preserve">ชีวิต / </w:t>
      </w:r>
      <w:r w:rsidRPr="002B0943">
        <w:t xml:space="preserve">ที่คงอยู่ตลอดนิรันดร์ /</w:t>
      </w:r>
      <w:r w:rsidRPr="002B0943">
        <w:t xml:space="preserve"> แก่ผู้เป็นมนุษย์ทุกคน </w:t>
      </w:r>
      <w:r w:rsidRPr="002B0943">
        <w:t xml:space="preserve">/ พระผู้ทรงพระพร / พระเจ้าของบรรพบุรุษ และ</w:t>
      </w:r>
      <w:r w:rsidRPr="002B0943">
        <w:t xml:space="preserve">ผู้ทรงพระเกียรติสูงสุด</w:t>
      </w:r>
    </w:p>
    <w:p w:rsidRPr="008F3ABD" w:rsidR="002B4B8C" w:rsidP="002B4B8C" w:rsidRDefault="002B4B8C" w14:paraId="6C6F20EA"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ผู้ศักดิ์สิทธิ์ที่สุด</w:t>
      </w:r>
      <w:r>
        <w:rPr>
          <w:b/>
        </w:rPr>
        <w:t xml:space="preserve">ของพระเจ้า </w:t>
      </w:r>
      <w:r w:rsidRPr="00A63BE7">
        <w:rPr>
          <w:b/>
        </w:rPr>
        <w:t xml:space="preserve">โปรดช่วยเราด้วยเถิด</w:t>
      </w:r>
    </w:p>
    <w:p w:rsidRPr="002B0943" w:rsidR="002B4B8C" w:rsidP="002B4B8C" w:rsidRDefault="002B4B8C" w14:paraId="7E4EABBD" w14:textId="77777777">
      <w:pPr>
        <w:tabs>
          <w:tab w:val="right" w:pos="9639"/>
        </w:tabs>
      </w:pPr>
      <w:r w:rsidRPr="002B0943">
        <w:t xml:space="preserve">ผู้ทรงครองเหนือสรรพสิ่งทั้งปวง / ผู้ทรงกลายเป็นมนุษย์ / ทรงสถิตในครรภ์ของพระองค์ โอ้ </w:t>
      </w:r>
      <w:r w:rsidRPr="002B0943">
        <w:t xml:space="preserve">ผู้ได้รับพระพรจากพระเจ้า / และหลังจากทรงทนทุกข์จากการตรึงกางเขนและความตาย / ทรงฟื้นคืนชีพขึ้นใหม่ตามพระลักษณะของพระเจ้า / ทรงยกเราขึ้นพร้อมกับ</w:t>
      </w:r>
      <w:r w:rsidRPr="002B0943">
        <w:t xml:space="preserve">พระองค์ ในฐานะ</w:t>
      </w:r>
      <w:r w:rsidRPr="002B0943">
        <w:t xml:space="preserve">ผู้ทรงฤทธานุภาพสูงสุด</w:t>
      </w:r>
    </w:p>
    <w:p w:rsidRPr="002B0943" w:rsidR="0081741B" w:rsidP="0081741B" w:rsidRDefault="0081741B" w14:paraId="2B1F5FE2" w14:textId="77777777">
      <w:pPr>
        <w:tabs>
          <w:tab w:val="right" w:pos="9639"/>
        </w:tabs>
      </w:pPr>
    </w:p>
    <w:p w:rsidRPr="002B0943" w:rsidR="0081741B" w:rsidP="0081741B" w:rsidRDefault="0081741B" w14:paraId="6DAE1C11" w14:textId="77777777">
      <w:pPr>
        <w:tabs>
          <w:tab w:val="right" w:pos="9639"/>
        </w:tabs>
        <w:rPr>
          <w:bCs/>
        </w:rPr>
      </w:pPr>
      <w:r>
        <w:rPr>
          <w:b/>
          <w:color w:val="FF0000"/>
          <w:sz w:val="20"/>
        </w:rPr>
        <w:t xml:space="preserve">คาโนนสำหรับผู้ตาบอด </w:t>
      </w:r>
      <w:r w:rsidRPr="002B0943">
        <w:rPr>
          <w:b/>
          <w:color w:val="FF0000"/>
          <w:sz w:val="20"/>
        </w:rPr>
        <w:t xml:space="preserve">Irmos: </w:t>
      </w:r>
      <w:r w:rsidRPr="002B0943">
        <w:rPr>
          <w:bCs/>
        </w:rPr>
        <w:t xml:space="preserve">ผู้ดับไฟ</w:t>
      </w:r>
      <w:r w:rsidR="00461E99">
        <w:t xml:space="preserve">:</w:t>
      </w:r>
    </w:p>
    <w:p w:rsidRPr="002B0943" w:rsidR="0081741B" w:rsidP="0081741B" w:rsidRDefault="0081741B" w14:paraId="4B77B681" w14:textId="77777777">
      <w:pPr>
        <w:tabs>
          <w:tab w:val="right" w:pos="9639"/>
        </w:tabs>
      </w:pPr>
      <w:r w:rsidRPr="002B0943">
        <w:t xml:space="preserve">เมื่อพระองค์ถูกตรึงบนไม้กางเขน โอ พระผู้ช่วยให้รอด / ดวงอาทิตย์มืดมิด แผ่นดินสั่นสะเทือน / </w:t>
      </w:r>
      <w:r w:rsidRPr="002B0943">
        <w:t xml:space="preserve">สรรพสิ่งทั้งปวงสั่นคลอน / และผู้ตาย</w:t>
      </w:r>
      <w:r w:rsidRPr="002B0943">
        <w:t xml:space="preserve">ลุกขึ้นจากหลุมศพของพวกเขา</w:t>
      </w:r>
    </w:p>
    <w:p w:rsidRPr="002B0943" w:rsidR="0081741B" w:rsidP="0081741B" w:rsidRDefault="0081741B" w14:paraId="4AA1564B" w14:textId="77777777">
      <w:pPr>
        <w:tabs>
          <w:tab w:val="right" w:pos="9639"/>
        </w:tabs>
      </w:pPr>
      <w:r w:rsidRPr="002B0943">
        <w:t xml:space="preserve">เมื่อพระองค์ทรงฟื้นคืนพระชนม์จากความตาย โอ พระราชา / วิญญาณทั้งหลายที่หลับอยู่ที่นั่นก็ฟื้นคืนพระชนม์พร้อมกับพระองค์ / และถวายเกียรติแด่อำนาจอันยิ่งใหญ่ของพระองค์ / ซึ่งได้ทำลายพันธนาการแห่งความตาย</w:t>
      </w:r>
    </w:p>
    <w:p w:rsidRPr="002B0943" w:rsidR="0081741B" w:rsidP="0081741B" w:rsidRDefault="0081741B" w14:paraId="2A785683" w14:textId="77777777">
      <w:pPr>
        <w:tabs>
          <w:tab w:val="right" w:pos="9639"/>
        </w:tabs>
      </w:pPr>
      <w:r w:rsidRPr="002B0943">
        <w:t xml:space="preserve">เมื่อรุ่งเช้า กลุ่มสตรีจำนวนมากมาเพื่อเจิมพระองค์ด้วยมดยอบ; / แต่เมื่อพวกเธอทราบว่าพระองค์ได้ฟื้นคืนพระชนม์แล้ว โอ พระเจ้า / พวกเธอจึงร่วมยินดีกับเหล่าสาวกผู้ศักดิ์สิทธิ์ของพระองค์; / </w:t>
      </w:r>
      <w:r w:rsidRPr="003124D3">
        <w:t xml:space="preserve">ด้วยคำอธิษฐาน</w:t>
      </w:r>
      <w:r w:rsidRPr="002B0943">
        <w:t xml:space="preserve">ของพวกท่าน </w:t>
      </w:r>
      <w:r w:rsidRPr="002B0943">
        <w:t xml:space="preserve">ขอทรงสำแดงพระเมตตาของพระองค์แก่เรา / </w:t>
      </w:r>
      <w:r w:rsidRPr="003124D3">
        <w:t xml:space="preserve">และทรงช่วยเรา</w:t>
      </w:r>
      <w:r w:rsidRPr="002B0943">
        <w:t xml:space="preserve">ให้พ้นจากความชั่วร้าย</w:t>
      </w:r>
    </w:p>
    <w:p w:rsidRPr="002B0943" w:rsidR="0081741B" w:rsidP="0081741B" w:rsidRDefault="0081741B" w14:paraId="659B9C34" w14:textId="77777777">
      <w:pPr>
        <w:tabs>
          <w:tab w:val="right" w:pos="9639"/>
        </w:tabs>
      </w:pPr>
      <w:r w:rsidRPr="002B0943">
        <w:t xml:space="preserve">ด้วยดินผสมน้ำมัน ท่านได้เจิมตาของชายตาบอด / และสั่งให้เขาไปยังสิโลอัม; / และเมื่อเขาล้างตาแล้ว เขาก็ได้เห็นอีกครั้ง / ร้องเพลงสรรเสริญท่าน โอ พระคริสต์ พระมหากษัตริย์แห่งทุกสิ่ง</w:t>
      </w:r>
    </w:p>
    <w:p w:rsidRPr="002B0943" w:rsidR="002B4B8C" w:rsidP="002B4B8C" w:rsidRDefault="002B4B8C" w14:paraId="1DC47513" w14:textId="77777777">
      <w:pPr>
        <w:tabs>
          <w:tab w:val="right" w:pos="9639"/>
        </w:tabs>
      </w:pPr>
    </w:p>
    <w:p w:rsidRPr="002B0943" w:rsidR="00F55C95" w:rsidP="002B4B8C" w:rsidRDefault="002B4B8C" w14:paraId="14CC08E3" w14:textId="77777777">
      <w:pPr>
        <w:tabs>
          <w:tab w:val="right" w:pos="9072"/>
        </w:tabs>
      </w:pPr>
      <w:r w:rsidRPr="002B4B8C">
        <w:rPr>
          <w:b/>
          <w:color w:val="FF0000"/>
          <w:sz w:val="20"/>
        </w:rPr>
        <w:t xml:space="preserve">บทสวด</w:t>
      </w:r>
      <w:r w:rsidR="0081741B">
        <w:rPr>
          <w:b/>
          <w:color w:val="FF0000"/>
          <w:sz w:val="20"/>
        </w:rPr>
        <w:t xml:space="preserve">ก่อนเทศกาล </w:t>
      </w:r>
      <w:r w:rsidRPr="002B0943" w:rsidR="00F55C95">
        <w:rPr>
          <w:b/>
          <w:color w:val="FF0000"/>
          <w:sz w:val="20"/>
        </w:rPr>
        <w:t xml:space="preserve">Irmos: โอ </w:t>
      </w:r>
      <w:r w:rsidRPr="002B0943" w:rsidR="00C50CEC">
        <w:t xml:space="preserve">พระเจ้า ผู้ได้รับการยกย่องโดยบรรดาบิดา</w:t>
      </w:r>
      <w:r w:rsidRPr="002B0943" w:rsidR="00F55C95">
        <w:t xml:space="preserve">:</w:t>
      </w:r>
    </w:p>
    <w:p w:rsidRPr="002B0943" w:rsidR="00F55C95" w:rsidP="00F55C95" w:rsidRDefault="00F55C95" w14:paraId="727D9BAB" w14:textId="77777777">
      <w:pPr>
        <w:tabs>
          <w:tab w:val="right" w:pos="9072"/>
        </w:tabs>
      </w:pPr>
      <w:r w:rsidRPr="002B0943">
        <w:t xml:space="preserve">หลังจากที่พระองค์ได้ทำลายกำแพงแห่งความขัดแย้ง </w:t>
      </w:r>
      <w:r w:rsidRPr="002B0943" w:rsidR="00400AA1">
        <w:t xml:space="preserve">/ </w:t>
      </w:r>
      <w:r w:rsidRPr="002B0943">
        <w:t xml:space="preserve">ด้วยไม้กางเขน</w:t>
      </w:r>
      <w:r w:rsidRPr="002B0943" w:rsidR="00095352">
        <w:t xml:space="preserve">และความทุกข์ทรมาน</w:t>
      </w:r>
      <w:r w:rsidRPr="002B0943" w:rsidR="00095352">
        <w:t xml:space="preserve">ของพระองค์ พระเจ้า </w:t>
      </w:r>
      <w:r w:rsidRPr="002B0943" w:rsidR="00095352">
        <w:t xml:space="preserve">/ พระองค์</w:t>
      </w:r>
      <w:r w:rsidRPr="002B0943">
        <w:t xml:space="preserve">ได้เสด็จขึ้นสู่สวรรค์ด้วย</w:t>
      </w:r>
      <w:r w:rsidRPr="002B0943">
        <w:t xml:space="preserve">เมฆา</w:t>
      </w:r>
      <w:r w:rsidRPr="002B0943">
        <w:t xml:space="preserve">ในพระสิริ </w:t>
      </w:r>
      <w:r w:rsidRPr="002B0943" w:rsidR="00095352">
        <w:t xml:space="preserve">/ </w:t>
      </w:r>
      <w:r w:rsidRPr="002B0943">
        <w:t xml:space="preserve">ไปยังพระบิดาผู้ไม่มีจุดเริ่มต้น</w:t>
      </w:r>
    </w:p>
    <w:p w:rsidRPr="002B0943" w:rsidR="00F5326C" w:rsidP="00F55C95" w:rsidRDefault="00095352" w14:paraId="57C9D998" w14:textId="77777777">
      <w:pPr>
        <w:tabs>
          <w:tab w:val="right" w:pos="9072"/>
        </w:tabs>
      </w:pPr>
      <w:r w:rsidRPr="002B0943" w:rsidR="00F55C95">
        <w:t xml:space="preserve">เหล่าอำนาจ</w:t>
      </w:r>
      <w:r w:rsidRPr="002B0943">
        <w:t xml:space="preserve">ร้องขึ้น</w:t>
      </w:r>
      <w:r w:rsidRPr="002B0943">
        <w:t xml:space="preserve">ด้วยความเกรงขาม</w:t>
      </w:r>
      <w:r w:rsidRPr="002B0943" w:rsidR="00F55C95">
        <w:t xml:space="preserve">: </w:t>
      </w:r>
      <w:r w:rsidRPr="002B0943">
        <w:t xml:space="preserve">/ </w:t>
      </w:r>
      <w:r w:rsidRPr="002B0943" w:rsidR="00F55C95">
        <w:t xml:space="preserve">‘จงเงยหน้าขึ้นเถิด </w:t>
      </w:r>
      <w:r w:rsidRPr="002B0943" w:rsidR="00F55C95">
        <w:t xml:space="preserve">เพราะพระคริสต์</w:t>
      </w:r>
      <w:r w:rsidRPr="002B0943">
        <w:t xml:space="preserve">ได้เสด็จมาแล้ว </w:t>
      </w:r>
      <w:r w:rsidRPr="002B0943">
        <w:t xml:space="preserve">/ ทรง</w:t>
      </w:r>
      <w:r w:rsidRPr="002B0943" w:rsidR="00F55C95">
        <w:t xml:space="preserve">ร่างกาย</w:t>
      </w:r>
      <w:r w:rsidRPr="002B0943">
        <w:t xml:space="preserve">มนุษย์ </w:t>
      </w:r>
      <w:r w:rsidRPr="002B0943">
        <w:t xml:space="preserve">/ </w:t>
      </w:r>
      <w:r w:rsidRPr="002B0943" w:rsidR="00F55C95">
        <w:t xml:space="preserve">และ</w:t>
      </w:r>
      <w:r w:rsidRPr="002B0943">
        <w:t xml:space="preserve">ด้วยความทุกข์ทรมาน</w:t>
      </w:r>
      <w:r w:rsidRPr="002B0943">
        <w:t xml:space="preserve">อันศักดิ์สิทธิ์ </w:t>
      </w:r>
      <w:r w:rsidRPr="002B0943" w:rsidR="00BF433E">
        <w:t xml:space="preserve">/ </w:t>
      </w:r>
      <w:r w:rsidRPr="002B0943">
        <w:t xml:space="preserve">ได้ทรงปราบ</w:t>
      </w:r>
      <w:r w:rsidRPr="002B0943" w:rsidR="00F55C95">
        <w:t xml:space="preserve">มังกร</w:t>
      </w:r>
      <w:r w:rsidRPr="002B0943">
        <w:t xml:space="preserve">ใหญ่แล้ว!’</w:t>
      </w:r>
    </w:p>
    <w:p w:rsidRPr="002B0943" w:rsidR="00F55C95" w:rsidP="00F55C95" w:rsidRDefault="00F55C95" w14:paraId="75AD7A67" w14:textId="77777777">
      <w:pPr>
        <w:tabs>
          <w:tab w:val="right" w:pos="9072"/>
        </w:tabs>
      </w:pPr>
      <w:r w:rsidRPr="002B0943">
        <w:rPr>
          <w:b/>
        </w:rPr>
        <w:t xml:space="preserve">ความรุ่งโรจน์: </w:t>
      </w:r>
      <w:r w:rsidRPr="002B0943" w:rsidR="00BF433E">
        <w:t xml:space="preserve">‘เหตุใด</w:t>
      </w:r>
      <w:r w:rsidRPr="002B0943" w:rsidR="00BF433E">
        <w:t xml:space="preserve">เครื่องแต่งกาย</w:t>
      </w:r>
      <w:r w:rsidRPr="002B0943" w:rsidR="00BF433E">
        <w:t xml:space="preserve">ของพระองค์</w:t>
      </w:r>
      <w:r w:rsidRPr="002B0943">
        <w:t xml:space="preserve">จึงสีแดง </w:t>
      </w:r>
      <w:r w:rsidRPr="002B0943" w:rsidR="00BF433E">
        <w:t xml:space="preserve">โอ </w:t>
      </w:r>
      <w:r w:rsidRPr="002B0943" w:rsidR="00BF433E">
        <w:t xml:space="preserve">ผู้รักมนุษยชาติ</w:t>
      </w:r>
      <w:r w:rsidRPr="002B0943">
        <w:t xml:space="preserve">?</w:t>
      </w:r>
      <w:r w:rsidRPr="002B0943" w:rsidR="00BF433E">
        <w:t xml:space="preserve">’ / </w:t>
      </w:r>
      <w:r w:rsidRPr="002B0943" w:rsidR="00BF433E">
        <w:t xml:space="preserve">– ‘ข้าได้เหยียบย่ำหินโม่แล้ว’ – </w:t>
      </w:r>
      <w:r w:rsidRPr="002B0943" w:rsidR="00BF433E">
        <w:t xml:space="preserve">/ </w:t>
      </w:r>
      <w:r w:rsidRPr="002B0943">
        <w:t xml:space="preserve">พระคริสต์</w:t>
      </w:r>
      <w:r w:rsidRPr="002B0943" w:rsidR="00F93EF6">
        <w:t xml:space="preserve">ตรัสเช่นนี้แก่</w:t>
      </w:r>
      <w:r w:rsidRPr="002B0943">
        <w:t xml:space="preserve">เหล่าอำนาจศักดิ์สิทธิ์</w:t>
      </w:r>
      <w:r w:rsidRPr="002B0943">
        <w:t xml:space="preserve">ที่ถาม</w:t>
      </w:r>
      <w:r w:rsidRPr="002B0943" w:rsidR="00F93EF6">
        <w:rPr>
          <w:i/>
        </w:rPr>
        <w:t xml:space="preserve">พระองค์</w:t>
      </w:r>
      <w:r w:rsidRPr="002B0943">
        <w:t xml:space="preserve"> </w:t>
      </w:r>
      <w:r w:rsidRPr="002B0943" w:rsidR="00BB62F5">
        <w:t xml:space="preserve">/ </w:t>
      </w:r>
      <w:r w:rsidRPr="002B0943" w:rsidR="00F93EF6">
        <w:t xml:space="preserve">ในขณะ</w:t>
      </w:r>
      <w:r w:rsidRPr="002B0943" w:rsidR="00F93EF6">
        <w:t xml:space="preserve">เสด็จขึ้นสู่สวรร</w:t>
      </w:r>
      <w:r w:rsidRPr="002B0943">
        <w:t xml:space="preserve">ค์</w:t>
      </w:r>
    </w:p>
    <w:p w:rsidRPr="002B0943" w:rsidR="00F5326C" w:rsidP="00F55C95" w:rsidRDefault="00F55C95" w14:paraId="1B3DA79F" w14:textId="77777777">
      <w:pPr>
        <w:tabs>
          <w:tab w:val="right" w:pos="9072"/>
        </w:tabs>
      </w:pPr>
      <w:r w:rsidRPr="002B0943">
        <w:rPr>
          <w:b/>
        </w:rPr>
        <w:t xml:space="preserve">และบัดนี้: </w:t>
      </w:r>
      <w:r w:rsidRPr="002B0943">
        <w:t xml:space="preserve">ด้วยบทเพลงสรรเสริญ </w:t>
      </w:r>
      <w:r w:rsidRPr="002B0943" w:rsidR="00F93EF6">
        <w:t xml:space="preserve">เรา</w:t>
      </w:r>
      <w:r w:rsidRPr="002B0943">
        <w:t xml:space="preserve">ขอถวายคำสรรเสริญด้วยความปีติยินดีต่อการ</w:t>
      </w:r>
      <w:r w:rsidRPr="002B0943">
        <w:t xml:space="preserve">ถูก</w:t>
      </w:r>
      <w:r w:rsidRPr="002B0943" w:rsidR="00F93EF6">
        <w:t xml:space="preserve">ตรึงกางเขนของพระองค์ </w:t>
      </w:r>
      <w:r w:rsidRPr="002B0943">
        <w:t xml:space="preserve">พระคริสต์ </w:t>
      </w:r>
      <w:r w:rsidRPr="002B0943" w:rsidR="00F93EF6">
        <w:t xml:space="preserve">/ </w:t>
      </w:r>
      <w:r w:rsidRPr="002B0943">
        <w:t xml:space="preserve">และการฟื้นคืนพระชนม์ของพระองค์ </w:t>
      </w:r>
      <w:r w:rsidRPr="002B0943" w:rsidR="00F93EF6">
        <w:t xml:space="preserve">/</w:t>
      </w:r>
      <w:r w:rsidRPr="002B0943">
        <w:t xml:space="preserve"> </w:t>
      </w:r>
      <w:r w:rsidRPr="002B0943" w:rsidR="00CC6F1C">
        <w:t xml:space="preserve">พร้อมทั้งเฉลิมฉลองด้วยความปีติ</w:t>
      </w:r>
      <w:r w:rsidRPr="002B0943" w:rsidR="006C3BA3">
        <w:rPr>
          <w:i/>
        </w:rPr>
        <w:t xml:space="preserve">ยินดีเพื่อถวายเกียรติ</w:t>
      </w:r>
      <w:r w:rsidRPr="002B0943" w:rsidR="006C3BA3">
        <w:t xml:space="preserve">แด่การเสด็จ</w:t>
      </w:r>
      <w:r w:rsidRPr="002B0943" w:rsidR="006C3BA3">
        <w:t xml:space="preserve">ขึ้นสู่สวรรค์อันศักดิ์สิทธิ์</w:t>
      </w:r>
      <w:r w:rsidRPr="002B0943" w:rsidR="006C3BA3">
        <w:t xml:space="preserve">ของพระองค์ </w:t>
      </w:r>
      <w:r w:rsidRPr="002B0943" w:rsidR="00CC6F1C">
        <w:t xml:space="preserve">/ </w:t>
      </w:r>
      <w:r w:rsidRPr="002B0943">
        <w:t xml:space="preserve">ตลอดไปและตลอดกาล</w:t>
      </w:r>
    </w:p>
    <w:p w:rsidRPr="002B0943" w:rsidR="00F55C95" w:rsidP="00F55C95" w:rsidRDefault="00F55C95" w14:paraId="27544F50" w14:textId="77777777">
      <w:pPr>
        <w:tabs>
          <w:tab w:val="right" w:pos="9072"/>
        </w:tabs>
      </w:pPr>
      <w:r w:rsidRPr="002B0943">
        <w:rPr>
          <w:b/>
          <w:color w:val="FF0000"/>
          <w:sz w:val="20"/>
        </w:rPr>
        <w:t xml:space="preserve">คาตาเวเซีย: </w:t>
      </w:r>
      <w:r w:rsidRPr="002B0943" w:rsidR="00864C38">
        <w:t xml:space="preserve">ในเตาไฟ / พระองค์ได้ทรงช่วยเหลือนักร้องหนุ่ม; / ขอพระเจ้าแห่งบรรพบุรุษของเราทรงได้รับพระพร</w:t>
      </w:r>
    </w:p>
    <w:p w:rsidRPr="002B0943" w:rsidR="00F55C95" w:rsidP="00F55C95" w:rsidRDefault="00F55C95" w14:paraId="68736DA7" w14:textId="77777777">
      <w:pPr>
        <w:pStyle w:val="Heading3"/>
      </w:pPr>
      <w:r w:rsidRPr="002B0943">
        <w:t xml:space="preserve">บทเพลงที่ 8</w:t>
      </w:r>
    </w:p>
    <w:p w:rsidRPr="002B0943" w:rsidR="002B4B8C" w:rsidP="002B4B8C" w:rsidRDefault="002B4B8C" w14:paraId="2F428559" w14:textId="77777777">
      <w:pPr>
        <w:tabs>
          <w:tab w:val="right" w:pos="9639"/>
        </w:tabs>
      </w:pPr>
      <w:r w:rsidRPr="002B0943">
        <w:rPr>
          <w:b/>
          <w:color w:val="FF0000"/>
          <w:sz w:val="20"/>
        </w:rPr>
        <w:t xml:space="preserve">Irmos: </w:t>
      </w:r>
      <w:r w:rsidRPr="002B0943">
        <w:t xml:space="preserve">วันนี้ที่รอคอยมานานและศักดิ์สิทธิ์ / วันแรกหลังวันสะบาโต ที่ทรงเกียรติและสูงสุด / เป็นเทศกาลแห่งเทศกาล / และงานเฉลิมฉลองแห่งการเฉลิมฉลอง / ใน</w:t>
      </w:r>
      <w:r w:rsidRPr="002B0943">
        <w:rPr>
          <w:i/>
          <w:iCs/>
        </w:rPr>
        <w:t xml:space="preserve">วันนี้ </w:t>
      </w:r>
      <w:r w:rsidRPr="002B0943">
        <w:t xml:space="preserve">เราถวายพระพร</w:t>
      </w:r>
      <w:r w:rsidRPr="002B0943">
        <w:t xml:space="preserve">แด่พระคริสต์ตลอดไป!</w:t>
      </w:r>
    </w:p>
    <w:p w:rsidRPr="002B0943" w:rsidR="002B4B8C" w:rsidP="002B4B8C" w:rsidRDefault="002B4B8C" w14:paraId="26026D78"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w:t>
      </w:r>
    </w:p>
    <w:p w:rsidRPr="002B0943" w:rsidR="002B4B8C" w:rsidP="002B4B8C" w:rsidRDefault="002B4B8C" w14:paraId="462E48AB" w14:textId="77777777">
      <w:pPr>
        <w:tabs>
          <w:tab w:val="right" w:pos="9639"/>
        </w:tabs>
      </w:pPr>
      <w:r w:rsidRPr="002B0943">
        <w:t xml:space="preserve">มาเถิด </w:t>
      </w:r>
      <w:r w:rsidRPr="002B0943">
        <w:rPr>
          <w:i/>
        </w:rPr>
        <w:t xml:space="preserve">ให้เราได้ลิ้ม</w:t>
      </w:r>
      <w:r w:rsidRPr="002B0943">
        <w:t xml:space="preserve">รสผลใหม่ / ของต้นองุ่น / </w:t>
      </w:r>
      <w:r w:rsidRPr="002B0943">
        <w:t xml:space="preserve">ความสุข</w:t>
      </w:r>
      <w:r w:rsidRPr="002B0943">
        <w:t xml:space="preserve">อันศักดิ์สิทธิ์ </w:t>
      </w:r>
      <w:r w:rsidRPr="002B0943">
        <w:t xml:space="preserve">/ ในวันอันรุ่งโรจน์แห่งการฟื้นคืนชีพนี้ / และให้เราได้ร่วมในอาณาจักรของพระคริสต์ / </w:t>
      </w:r>
      <w:r w:rsidRPr="002B0943">
        <w:t xml:space="preserve">ร้องเพลงสรรเสริญพระองค์ในฐานะพระเจ้าตลอดไปและตลอดไป</w:t>
      </w:r>
    </w:p>
    <w:p w:rsidRPr="002B0943" w:rsidR="002B4B8C" w:rsidP="002B4B8C" w:rsidRDefault="002B4B8C" w14:paraId="78A6AB2C" w14:textId="77777777">
      <w:pPr>
        <w:tabs>
          <w:tab w:val="right" w:pos="9639"/>
        </w:tabs>
        <w:rPr>
          <w:b/>
        </w:rPr>
      </w:pPr>
      <w:r w:rsidRPr="002B0943">
        <w:rPr>
          <w:b/>
          <w:color w:val="FF0000"/>
          <w:sz w:val="20"/>
        </w:rPr>
        <w:t xml:space="preserve">ท่อนซ้ำ: </w:t>
      </w:r>
      <w:r w:rsidRPr="002B0943">
        <w:rPr>
          <w:b/>
        </w:rPr>
        <w:t xml:space="preserve">พระคริสต์ได้ฟื้นคืนพระชนม์จากความตายแล้วยกตาขึ้น, ซีออน, / และมองไปรอบตัว: / เพราะดูเถิด, ลูกหลานของท่านได้มารวมตัวกับท่านแล้ว, / เหมือนดาวที่ส่องแสงด้วยพระสิริ, / จากทิศตะวันตกและทิศเหนือ, / จากทะเล</w:t>
      </w:r>
    </w:p>
    <w:p w:rsidRPr="002B0943" w:rsidR="002B4B8C" w:rsidP="002B4B8C" w:rsidRDefault="002B4B8C" w14:paraId="2D01BC22" w14:textId="77777777">
      <w:pPr>
        <w:tabs>
          <w:tab w:val="right" w:pos="9639"/>
        </w:tabs>
      </w:pPr>
      <w:r w:rsidRPr="002B0943">
        <w:t xml:space="preserve">จงเงยหน้าขึ้น, ซีออน, / และมองไปรอบตัว: / เพราะดูเถิด, </w:t>
      </w:r>
      <w:r w:rsidRPr="002B0943">
        <w:t xml:space="preserve">ลูกหลานของท่าน</w:t>
      </w:r>
      <w:r w:rsidRPr="002B0943">
        <w:t xml:space="preserve">ได้มารวมตัวกันที่ท่าน, / เหมือน</w:t>
      </w:r>
      <w:r w:rsidRPr="002B0943">
        <w:t xml:space="preserve">ดาวที่ส่องแสงอย่างศักดิ์สิทธิ์, / จากทางตะวันตก, ทางเหนือ, / ทางทะเล, และทางตะวันออก, / </w:t>
      </w:r>
      <w:r w:rsidRPr="002B0943">
        <w:t xml:space="preserve">สรรเสริญพระคริสต์ในท่านตลอดไปและตลอดไป.</w:t>
      </w:r>
    </w:p>
    <w:p w:rsidRPr="002B0943" w:rsidR="002B4B8C" w:rsidP="002B4B8C" w:rsidRDefault="002B4B8C" w14:paraId="369B35A6" w14:textId="77777777">
      <w:pPr>
        <w:tabs>
          <w:tab w:val="right" w:pos="9639"/>
        </w:tabs>
        <w:rPr>
          <w:b/>
        </w:rPr>
      </w:pPr>
      <w:r w:rsidRPr="002B0943">
        <w:rPr>
          <w:b/>
          <w:color w:val="FF0000"/>
          <w:sz w:val="20"/>
        </w:rPr>
        <w:t xml:space="preserve">ท่อนซ้ำ: </w:t>
      </w:r>
      <w:r w:rsidRPr="002B0943">
        <w:rPr>
          <w:b/>
        </w:rPr>
        <w:t xml:space="preserve">พระตรีเอกภาพผู้ศักดิ์สิทธิ์ยิ่ง พระเจ้าของเรา ขอถวายพระเกียรติแด่พระองค์</w:t>
      </w:r>
    </w:p>
    <w:p w:rsidRPr="002B0943" w:rsidR="002B4B8C" w:rsidP="002B4B8C" w:rsidRDefault="002B4B8C" w14:paraId="7B65FE36" w14:textId="77777777">
      <w:pPr>
        <w:tabs>
          <w:tab w:val="right" w:pos="9639"/>
        </w:tabs>
      </w:pPr>
      <w:r w:rsidRPr="002B0943">
        <w:rPr>
          <w:b/>
          <w:color w:val="FF0000"/>
          <w:sz w:val="20"/>
        </w:rPr>
        <w:t xml:space="preserve">เพลงสรรเสริญตรีเอกภาพ: </w:t>
      </w:r>
      <w:r w:rsidRPr="002B0943">
        <w:t xml:space="preserve">พระบิดาผู้ทรงฤทธานุภาพ, พระวจนะ, และพระวิญญาณบริสุทธิ์, / หนึ่งพระผู้เป็นเจ้าในสามพระบุคคล, / </w:t>
      </w:r>
      <w:r w:rsidRPr="002B0943">
        <w:t xml:space="preserve">ผู้สูงสุดและศักดิ์สิทธิ์ที่สุด! / ในพระองค์เราได้รับการบัพติศมา / และ</w:t>
      </w:r>
      <w:r w:rsidRPr="002B0943">
        <w:t xml:space="preserve">เราถวายพระพรแด่</w:t>
      </w:r>
      <w:r w:rsidRPr="002B0943">
        <w:t xml:space="preserve">พระองค์</w:t>
      </w:r>
      <w:r w:rsidRPr="002B0943">
        <w:t xml:space="preserve">ตลอดไปและตลอดไป.</w:t>
      </w:r>
    </w:p>
    <w:p w:rsidRPr="008F3ABD" w:rsidR="002B4B8C" w:rsidP="002B4B8C" w:rsidRDefault="002B4B8C" w14:paraId="12D666D0" w14:textId="77777777">
      <w:pPr>
        <w:rPr>
          <w:b/>
        </w:rPr>
      </w:pPr>
      <w:r>
        <w:rPr>
          <w:b/>
        </w:rPr>
        <w:t xml:space="preserve">ท</w:t>
      </w:r>
      <w:r w:rsidRPr="002B0943">
        <w:rPr>
          <w:b/>
          <w:color w:val="FF0000"/>
          <w:sz w:val="20"/>
        </w:rPr>
        <w:t xml:space="preserve">่อนซ้ำ: </w:t>
      </w:r>
      <w:r>
        <w:rPr>
          <w:b/>
        </w:rPr>
        <w:t xml:space="preserve">พระมารดา</w:t>
      </w:r>
      <w:r w:rsidRPr="00A63BE7">
        <w:rPr>
          <w:b/>
        </w:rPr>
        <w:t xml:space="preserve">ของพระเจ้าผู้ศักดิ์สิทธิ์ยิ่งนัก </w:t>
      </w:r>
      <w:r w:rsidRPr="00A63BE7">
        <w:rPr>
          <w:b/>
        </w:rPr>
        <w:t xml:space="preserve">โปรดช่วยเราให้รอดพ้น</w:t>
      </w:r>
    </w:p>
    <w:p w:rsidRPr="002B0943" w:rsidR="002B4B8C" w:rsidP="002B4B8C" w:rsidRDefault="002B4B8C" w14:paraId="46330384" w14:textId="77777777">
      <w:pPr>
        <w:tabs>
          <w:tab w:val="right" w:pos="9639"/>
        </w:tabs>
      </w:pPr>
      <w:r w:rsidRPr="002B0943">
        <w:t xml:space="preserve">ผู้สร้างได้มาสู่โลก / ผ่านทางท่าน โอ พระมารดาพรหมจารีของพระเจ้า / และเมื่อได้ทำลายพันธนาการแห่งนรก / ได้ประทานการฟื้นคืนชีพแก่เราผู้เป็นมนุษย์ / ดังนั้น เราจึงถวายพระพรแด่พระองค์</w:t>
      </w:r>
      <w:r w:rsidRPr="002B0943">
        <w:t xml:space="preserve">ตลอดไปและตลอดไป</w:t>
      </w:r>
    </w:p>
    <w:p w:rsidRPr="008F3ABD" w:rsidR="002B4B8C" w:rsidP="002B4B8C" w:rsidRDefault="002B4B8C" w14:paraId="2E1AC382" w14:textId="77777777">
      <w:pPr>
        <w:rPr>
          <w:b/>
        </w:rPr>
      </w:pPr>
      <w:r w:rsidRPr="002B0943">
        <w:rPr>
          <w:b/>
          <w:color w:val="FF0000"/>
          <w:sz w:val="20"/>
        </w:rPr>
        <w:t xml:space="preserve">ท่อนซ้ำ: </w:t>
      </w:r>
      <w:r>
        <w:rPr>
          <w:b/>
        </w:rPr>
        <w:t xml:space="preserve">พระมารดาผู้ศักดิ์สิทธิ์ที่สุดของพระเจ้า </w:t>
      </w:r>
      <w:r w:rsidRPr="00A63BE7">
        <w:rPr>
          <w:b/>
        </w:rPr>
        <w:t xml:space="preserve">โปรดช่วยเราด้วยท่อนซ้ำ</w:t>
      </w:r>
      <w:r>
        <w:rPr>
          <w:b/>
        </w:rPr>
        <w:t xml:space="preserve">:</w:t>
      </w:r>
      <w:r w:rsidRPr="00A63BE7">
        <w:rPr>
          <w:b/>
        </w:rPr>
        <w:t xml:space="preserve"> พระมารดาผู้ศักดิ์สิทธิ์ที่สุดของพระเจ้า โปรดช่วยเราด้วย</w:t>
      </w:r>
    </w:p>
    <w:p w:rsidRPr="002B0943" w:rsidR="002B4B8C" w:rsidP="002B4B8C" w:rsidRDefault="002B4B8C" w14:paraId="53CB22EC" w14:textId="77777777">
      <w:pPr>
        <w:tabs>
          <w:tab w:val="right" w:pos="9639"/>
        </w:tabs>
      </w:pPr>
      <w:r w:rsidRPr="002B0943">
        <w:t xml:space="preserve">หลังจากที่ทรงทำลายอำนาจแห่งความตายทั้งหมด / พระบุตรของ妳 โอ พระมารดาผู้บริสุทธิ์ / ผ่านการฟื้นคืนชีพของพระองค์ ในฐานะพระเจ้าผู้ทรงฤทธานุภาพ / ได้ทรงยกเราขึ้นพร้อมกับพระองค์ และ</w:t>
      </w:r>
      <w:r w:rsidRPr="002B0943">
        <w:t xml:space="preserve">ทำให้เรามีชีวิต / ดังนั้น เราจึงร้องสรรเสริญพระองค์</w:t>
      </w:r>
      <w:r w:rsidRPr="002B0943">
        <w:t xml:space="preserve">ตลอดไปและตลอดไป</w:t>
      </w:r>
    </w:p>
    <w:p w:rsidRPr="002B0943" w:rsidR="0081741B" w:rsidP="0081741B" w:rsidRDefault="0081741B" w14:paraId="3307A9A0" w14:textId="77777777">
      <w:pPr>
        <w:tabs>
          <w:tab w:val="right" w:pos="9639"/>
        </w:tabs>
      </w:pPr>
    </w:p>
    <w:p w:rsidRPr="002B0943" w:rsidR="0081741B" w:rsidP="0081741B" w:rsidRDefault="0081741B" w14:paraId="48033C8F" w14:textId="77777777">
      <w:pPr>
        <w:tabs>
          <w:tab w:val="right" w:pos="9639"/>
        </w:tabs>
        <w:rPr>
          <w:bCs/>
        </w:rPr>
      </w:pPr>
      <w:r>
        <w:rPr>
          <w:b/>
          <w:color w:val="FF0000"/>
          <w:sz w:val="20"/>
        </w:rPr>
        <w:t xml:space="preserve">คาโนนของคนตาบอด </w:t>
      </w:r>
      <w:r w:rsidRPr="002B0943">
        <w:rPr>
          <w:b/>
          <w:color w:val="FF0000"/>
          <w:sz w:val="20"/>
        </w:rPr>
        <w:t xml:space="preserve">Irmos: </w:t>
      </w:r>
      <w:r w:rsidRPr="002B0943">
        <w:rPr>
          <w:bCs/>
        </w:rPr>
        <w:t xml:space="preserve">กองทัพทูตสวรรค์, ประชาชนทั้งปวง, / พระมหากษัตริย์และผู้สร้างทุกสิ่ง, / โอ </w:t>
      </w:r>
      <w:r w:rsidRPr="002B0943">
        <w:rPr>
          <w:bCs/>
        </w:rPr>
        <w:t xml:space="preserve">พระสงฆ์ทั้งหลาย จงร้องสรรเสริญพระองค์</w:t>
      </w:r>
      <w:r w:rsidRPr="002B0943">
        <w:rPr>
          <w:bCs/>
        </w:rPr>
        <w:t xml:space="preserve">; โอ ชาวเลวีทั้งหลาย จงถวายพระพรแด่พระองค์; / โอ ประชาชนทั้งหลาย จงยกย่องพระองค์ตลอดไปและตลอดไป!</w:t>
      </w:r>
    </w:p>
    <w:p w:rsidRPr="002B0943" w:rsidR="0081741B" w:rsidP="0081741B" w:rsidRDefault="0081741B" w14:paraId="3F372732" w14:textId="77777777">
      <w:pPr>
        <w:tabs>
          <w:tab w:val="right" w:pos="9639"/>
        </w:tabs>
      </w:pPr>
      <w:r w:rsidRPr="002B0943">
        <w:t xml:space="preserve">กองทัพทูตสวรรค์ เมื่อได้เห็นพระองค์ / พระคริสต์ พระมหากษัตริย์แห่งทุกสิ่ง ที่ถูกตรึงบนไม้กางเขน / และสรรพสิ่งทั้งปวง </w:t>
      </w:r>
      <w:r w:rsidRPr="002B0943">
        <w:t xml:space="preserve">ที่สั่นสะท้านด้วยความเกรงขาม / ต่างประหลาดใจ และร้องเพลงสรรเสริญความรักของพระองค์ต่อมนุษยชาติ</w:t>
      </w:r>
    </w:p>
    <w:p w:rsidRPr="002B0943" w:rsidR="0081741B" w:rsidP="0081741B" w:rsidRDefault="0081741B" w14:paraId="41E77C8F" w14:textId="77777777">
      <w:pPr>
        <w:tabs>
          <w:tab w:val="right" w:pos="9639"/>
        </w:tabs>
      </w:pPr>
      <w:r w:rsidRPr="002B0943">
        <w:t xml:space="preserve">นรกครวญคราง เมื่อเห็นพระองค์ในโลกใต้ดิน / และรีบส่งผู้ตายออกมา / </w:t>
      </w:r>
      <w:r w:rsidRPr="002B0943">
        <w:t xml:space="preserve">ผู้ที่ถูกกักขังไว้ที่นั่นตั้งแต่สมัยโบราณกาล โอ </w:t>
      </w:r>
      <w:r w:rsidRPr="002B0943">
        <w:t xml:space="preserve">พระคริสต์ / ขณะที่พวกเขาร้องเพลงสรรเสริญความรักของพระองค์ต่อมนุษยชาติ</w:t>
      </w:r>
    </w:p>
    <w:p w:rsidRPr="002B0943" w:rsidR="0081741B" w:rsidP="0081741B" w:rsidRDefault="0081741B" w14:paraId="68A25A28" w14:textId="77777777">
      <w:pPr>
        <w:tabs>
          <w:tab w:val="right" w:pos="9639"/>
        </w:tabs>
      </w:pPr>
      <w:r w:rsidRPr="002B0943">
        <w:t xml:space="preserve">ด้วยปาฏิหาริย์อันน่าอัศจรรย์ โอ พระคริสต์ / พระองค์ทรงยอมถูกยกขึ้นบนไม้กางเขน / และ</w:t>
      </w:r>
      <w:r w:rsidRPr="002B0943">
        <w:t xml:space="preserve">ทรงรวมพระองค์</w:t>
      </w:r>
      <w:r w:rsidRPr="002B0943">
        <w:t xml:space="preserve">เข้ากับ</w:t>
      </w:r>
      <w:r w:rsidRPr="002B0943">
        <w:t xml:space="preserve">ผู้ตาย โอ ผู้ทำลายนรก / และด้วยความกล้าหาญทรงปลดปล่อยผู้ถูกจองจำทั้งหมดให้เป็นอิสระ</w:t>
      </w:r>
    </w:p>
    <w:p w:rsidRPr="002B0943" w:rsidR="0081741B" w:rsidP="0081741B" w:rsidRDefault="0081741B" w14:paraId="37699310" w14:textId="77777777">
      <w:pPr>
        <w:tabs>
          <w:tab w:val="right" w:pos="9639"/>
        </w:tabs>
      </w:pPr>
      <w:r w:rsidRPr="002B0943">
        <w:t xml:space="preserve">ท่านได้ประทานการมองเห็นให้แก่คนตาบอด / ผู้ได้หนีมาหาท่าน โอ พระคริสต์ / โดยสั่งให้เขา</w:t>
      </w:r>
      <w:r w:rsidRPr="002B0943">
        <w:rPr>
          <w:i/>
          <w:iCs/>
        </w:rPr>
        <w:t xml:space="preserve">ไปยัง</w:t>
      </w:r>
      <w:r w:rsidRPr="002B0943">
        <w:t xml:space="preserve">สระสิโลอัม เพื่อล้างตัวและมองเห็น / และประกาศว่าท่านคือพระเจ้า / ผู้ได้ปรากฏในเนื้อหนังเพื่อ</w:t>
      </w:r>
      <w:r w:rsidRPr="002B0943">
        <w:t xml:space="preserve">ความรอด</w:t>
      </w:r>
      <w:r w:rsidRPr="002B0943">
        <w:t xml:space="preserve">ของโลก</w:t>
      </w:r>
    </w:p>
    <w:p w:rsidRPr="002B0943" w:rsidR="002B4B8C" w:rsidP="002B4B8C" w:rsidRDefault="002B4B8C" w14:paraId="683BA12E" w14:textId="77777777">
      <w:pPr>
        <w:tabs>
          <w:tab w:val="right" w:pos="9639"/>
        </w:tabs>
      </w:pPr>
    </w:p>
    <w:p w:rsidRPr="002B0943" w:rsidR="00F55C95" w:rsidP="002B4B8C" w:rsidRDefault="002B4B8C" w14:paraId="52A34FC8" w14:textId="77777777">
      <w:pPr>
        <w:tabs>
          <w:tab w:val="right" w:pos="9072"/>
        </w:tabs>
      </w:pPr>
      <w:r w:rsidRPr="002B4B8C">
        <w:rPr>
          <w:b/>
          <w:color w:val="FF0000"/>
          <w:sz w:val="20"/>
        </w:rPr>
        <w:t xml:space="preserve">บทสวด</w:t>
      </w:r>
      <w:r w:rsidR="0081741B">
        <w:rPr>
          <w:b/>
          <w:color w:val="FF0000"/>
          <w:sz w:val="20"/>
        </w:rPr>
        <w:t xml:space="preserve">ของคืนก่อนวันฉลอง </w:t>
      </w:r>
      <w:r w:rsidRPr="002B0943" w:rsidR="00F55C95">
        <w:rPr>
          <w:b/>
          <w:color w:val="FF0000"/>
          <w:sz w:val="20"/>
        </w:rPr>
        <w:t xml:space="preserve">Irmos: </w:t>
      </w:r>
      <w:r w:rsidRPr="002B0943" w:rsidR="00C50CEC">
        <w:t xml:space="preserve">ถึงท่าน ผู้สร้างทุกสิ่ง</w:t>
      </w:r>
      <w:r w:rsidRPr="002B0943" w:rsidR="00F55C95">
        <w:t xml:space="preserve">:</w:t>
      </w:r>
    </w:p>
    <w:p w:rsidRPr="002B0943" w:rsidR="00F55C95" w:rsidP="00F55C95" w:rsidRDefault="00CC6F1C" w14:paraId="5E387EFA" w14:textId="77777777">
      <w:pPr>
        <w:tabs>
          <w:tab w:val="right" w:pos="9072"/>
        </w:tabs>
      </w:pPr>
      <w:r w:rsidRPr="002B0943">
        <w:t xml:space="preserve">พระองค์ผู้เป็น</w:t>
      </w:r>
      <w:r w:rsidRPr="002B0943" w:rsidR="00F55C95">
        <w:t xml:space="preserve">แสงสว่าง</w:t>
      </w:r>
      <w:r w:rsidRPr="002B0943">
        <w:t xml:space="preserve">แท้จริง</w:t>
      </w:r>
      <w:r w:rsidRPr="002B0943" w:rsidR="00F55C95">
        <w:t xml:space="preserve">จาก</w:t>
      </w:r>
      <w:r w:rsidRPr="002B0943" w:rsidR="00F55C95">
        <w:t xml:space="preserve">แสงสว่าง </w:t>
      </w:r>
      <w:r w:rsidRPr="002B0943">
        <w:t xml:space="preserve">/ </w:t>
      </w:r>
      <w:r w:rsidRPr="002B0943" w:rsidR="00B85ACE">
        <w:t xml:space="preserve">ได้ถูกยกขึ้นโดย</w:t>
      </w:r>
      <w:r w:rsidRPr="002B0943">
        <w:t xml:space="preserve">เมฆ</w:t>
      </w:r>
      <w:r w:rsidRPr="002B0943" w:rsidR="00B85ACE">
        <w:t xml:space="preserve">สว่างจาก</w:t>
      </w:r>
      <w:r w:rsidRPr="002B0943" w:rsidR="00F55C95">
        <w:t xml:space="preserve">ภูเขา</w:t>
      </w:r>
      <w:r w:rsidRPr="002B0943" w:rsidR="00B85ACE">
        <w:t xml:space="preserve">โอลีฟ</w:t>
      </w:r>
      <w:r w:rsidRPr="002B0943" w:rsidR="006C3BA3">
        <w:t xml:space="preserve">; </w:t>
      </w:r>
      <w:r w:rsidRPr="002B0943" w:rsidR="00B85ACE">
        <w:t xml:space="preserve">/ </w:t>
      </w:r>
      <w:r w:rsidRPr="002B0943" w:rsidR="00243744">
        <w:t xml:space="preserve">และศิษย์</w:t>
      </w:r>
      <w:r w:rsidRPr="002B0943" w:rsidR="00243744">
        <w:t xml:space="preserve">ผู้ศักดิ์สิทธิ์</w:t>
      </w:r>
      <w:r w:rsidRPr="002B0943" w:rsidR="005B7D37">
        <w:t xml:space="preserve">ของพระองค์</w:t>
      </w:r>
      <w:r w:rsidRPr="002B0943" w:rsidR="00F55C95">
        <w:t xml:space="preserve">ทุกคน</w:t>
      </w:r>
      <w:r w:rsidRPr="002B0943" w:rsidR="005B7D37">
        <w:rPr>
          <w:i/>
        </w:rPr>
        <w:t xml:space="preserve">ได้</w:t>
      </w:r>
      <w:r w:rsidRPr="002B0943" w:rsidR="00243744">
        <w:t xml:space="preserve">จ้องมอง</w:t>
      </w:r>
      <w:r w:rsidRPr="002B0943" w:rsidR="005B7D37">
        <w:rPr>
          <w:i/>
        </w:rPr>
        <w:t xml:space="preserve">พระองค์ </w:t>
      </w:r>
      <w:r w:rsidRPr="002B0943" w:rsidR="00243744">
        <w:t xml:space="preserve">/ </w:t>
      </w:r>
      <w:r w:rsidRPr="002B0943" w:rsidR="00F55C95">
        <w:t xml:space="preserve">และ</w:t>
      </w:r>
      <w:r w:rsidRPr="002B0943" w:rsidR="00243744">
        <w:t xml:space="preserve">ร้องเพลงสรรเสริญ</w:t>
      </w:r>
      <w:r w:rsidRPr="002B0943" w:rsidR="00243744">
        <w:t xml:space="preserve">พระองค์</w:t>
      </w:r>
      <w:r w:rsidRPr="002B0943" w:rsidR="00243744">
        <w:t xml:space="preserve">ตลอด</w:t>
      </w:r>
      <w:r w:rsidRPr="002B0943" w:rsidR="00243744">
        <w:t xml:space="preserve">ไปและตลอด</w:t>
      </w:r>
      <w:r w:rsidRPr="002B0943" w:rsidR="00F55C95">
        <w:t xml:space="preserve">ไป</w:t>
      </w:r>
    </w:p>
    <w:p w:rsidRPr="002B0943" w:rsidR="00F55C95" w:rsidP="00F55C95" w:rsidRDefault="005B7D37" w14:paraId="386C1610" w14:textId="77777777">
      <w:pPr>
        <w:tabs>
          <w:tab w:val="right" w:pos="9072"/>
        </w:tabs>
      </w:pPr>
      <w:r w:rsidRPr="002B0943">
        <w:t xml:space="preserve">ขอให้เรา</w:t>
      </w:r>
      <w:r w:rsidRPr="002B0943">
        <w:t xml:space="preserve">เริ่มตบมือ</w:t>
      </w:r>
      <w:r w:rsidRPr="002B0943">
        <w:t xml:space="preserve">ตามบทสดุดี</w:t>
      </w:r>
      <w:r w:rsidRPr="002B0943">
        <w:t xml:space="preserve">: / </w:t>
      </w:r>
      <w:r w:rsidRPr="002B0943" w:rsidR="00F55C95">
        <w:t xml:space="preserve">พระคริสต์พระเจ้าของเราได้</w:t>
      </w:r>
      <w:r w:rsidRPr="002B0943" w:rsidR="00F55C95">
        <w:t xml:space="preserve">ฟื้นคืนพระชนม์</w:t>
      </w:r>
      <w:r w:rsidRPr="002B0943" w:rsidR="00F55C95">
        <w:t xml:space="preserve">และ</w:t>
      </w:r>
      <w:r w:rsidRPr="002B0943">
        <w:t xml:space="preserve">เสด็จขึ้นสู่สวรรค์</w:t>
      </w:r>
      <w:r w:rsidRPr="002B0943" w:rsidR="00F55C95">
        <w:t xml:space="preserve">, </w:t>
      </w:r>
      <w:r w:rsidRPr="002B0943">
        <w:t xml:space="preserve">/ </w:t>
      </w:r>
      <w:r w:rsidRPr="002B0943">
        <w:t xml:space="preserve">สู่สถานที่ที่</w:t>
      </w:r>
      <w:r w:rsidRPr="002B0943">
        <w:t xml:space="preserve">พระองค์เสด็จลงมา</w:t>
      </w:r>
      <w:r w:rsidRPr="002B0943" w:rsidR="00F55C95">
        <w:t xml:space="preserve">หาเรา</w:t>
      </w:r>
      <w:r w:rsidRPr="002B0943">
        <w:t xml:space="preserve">ด้วยความรักต่อมนุษยชาติ</w:t>
      </w:r>
      <w:r w:rsidRPr="002B0943" w:rsidR="00F55C95">
        <w:t xml:space="preserve">, </w:t>
      </w:r>
      <w:r w:rsidRPr="002B0943">
        <w:t xml:space="preserve">/ </w:t>
      </w:r>
      <w:r w:rsidRPr="002B0943" w:rsidR="00F55C95">
        <w:t xml:space="preserve">หลังจากที่ได้ทรงคืนดี</w:t>
      </w:r>
      <w:r w:rsidRPr="002B0943">
        <w:t xml:space="preserve">สิ่งที่ถูกแบ่งแยกมา</w:t>
      </w:r>
      <w:r w:rsidRPr="002B0943" w:rsidR="00F55C95">
        <w:t xml:space="preserve">ตั้งแต่สมัยโบราณกาล</w:t>
      </w:r>
      <w:r w:rsidRPr="002B0943" w:rsidR="006C3BA3">
        <w:t xml:space="preserve">!</w:t>
      </w:r>
    </w:p>
    <w:p w:rsidR="002B4B8C" w:rsidP="00F55C95" w:rsidRDefault="00F55C95" w14:paraId="2597241A" w14:textId="77777777">
      <w:pPr>
        <w:tabs>
          <w:tab w:val="right" w:pos="9072"/>
        </w:tabs>
      </w:pPr>
      <w:r w:rsidRPr="002B0943">
        <w:rPr>
          <w:b/>
        </w:rPr>
        <w:t xml:space="preserve">ขอให้เราถวายพระพรแด่พระบิดา พระบุตร และพระวิญญาณบริสุทธิ์ พระเจ้าของเรา</w:t>
      </w:r>
    </w:p>
    <w:p w:rsidRPr="002B0943" w:rsidR="00F55C95" w:rsidP="00F55C95" w:rsidRDefault="00503DF5" w14:paraId="3250CD71" w14:textId="77777777">
      <w:pPr>
        <w:tabs>
          <w:tab w:val="right" w:pos="9072"/>
        </w:tabs>
      </w:pPr>
      <w:r w:rsidRPr="002B0943" w:rsidR="00F55C95">
        <w:t xml:space="preserve">ดาวิด</w:t>
      </w:r>
      <w:r w:rsidRPr="002B0943" w:rsidR="00F55C95">
        <w:t xml:space="preserve">ร้องขึ้น</w:t>
      </w:r>
      <w:r w:rsidRPr="002B0943" w:rsidR="00F55C95">
        <w:t xml:space="preserve">ด้วยบทเพลง</w:t>
      </w:r>
      <w:r w:rsidRPr="002B0943" w:rsidR="00F55C95">
        <w:t xml:space="preserve">ว่า: </w:t>
      </w:r>
      <w:r w:rsidRPr="002B0943">
        <w:t xml:space="preserve">/ </w:t>
      </w:r>
      <w:r w:rsidRPr="002B0943" w:rsidR="00F55C95">
        <w:t xml:space="preserve">‘พระคริสต์</w:t>
      </w:r>
      <w:r w:rsidRPr="002B0943" w:rsidR="006C3BA3">
        <w:t xml:space="preserve">ได้เสด็จขึ้น</w:t>
      </w:r>
      <w:r w:rsidRPr="002B0943">
        <w:t xml:space="preserve">บนเครูบิม</w:t>
      </w:r>
      <w:r w:rsidRPr="002B0943" w:rsidR="00F55C95">
        <w:t xml:space="preserve">ของพระองค์ </w:t>
      </w:r>
      <w:r w:rsidRPr="002B0943">
        <w:t xml:space="preserve">/ </w:t>
      </w:r>
      <w:r w:rsidRPr="002B0943" w:rsidR="00F55C95">
        <w:t xml:space="preserve">และ</w:t>
      </w:r>
      <w:r w:rsidRPr="002B0943">
        <w:t xml:space="preserve">ได้บินมา</w:t>
      </w:r>
      <w:r w:rsidRPr="002B0943">
        <w:t xml:space="preserve">อย่างเห็นได้ชัด </w:t>
      </w:r>
      <w:r w:rsidRPr="002B0943" w:rsidR="006C3BA3">
        <w:t xml:space="preserve">/ </w:t>
      </w:r>
      <w:r w:rsidRPr="002B0943" w:rsidR="00F55C95">
        <w:t xml:space="preserve">บน</w:t>
      </w:r>
      <w:r w:rsidRPr="002B0943">
        <w:t xml:space="preserve">ปีก</w:t>
      </w:r>
      <w:r w:rsidRPr="002B0943">
        <w:t xml:space="preserve">ของกองทัพ</w:t>
      </w:r>
      <w:r w:rsidRPr="002B0943" w:rsidR="00F55C95">
        <w:t xml:space="preserve">ผู้ฉลาด</w:t>
      </w:r>
      <w:r w:rsidRPr="002B0943">
        <w:t xml:space="preserve">!’ </w:t>
      </w:r>
      <w:r w:rsidRPr="002B0943">
        <w:t xml:space="preserve">/ </w:t>
      </w:r>
      <w:r w:rsidRPr="002B0943">
        <w:t xml:space="preserve">เรา</w:t>
      </w:r>
      <w:r w:rsidRPr="002B0943" w:rsidR="00F55C95">
        <w:t xml:space="preserve">สรรเสริญ</w:t>
      </w:r>
      <w:r w:rsidRPr="002B0943" w:rsidR="00F55C95">
        <w:t xml:space="preserve">พระองค์</w:t>
      </w:r>
      <w:r w:rsidRPr="002B0943">
        <w:t xml:space="preserve">ตลอด</w:t>
      </w:r>
      <w:r w:rsidRPr="002B0943">
        <w:t xml:space="preserve">ไปและตลอด</w:t>
      </w:r>
      <w:r w:rsidRPr="002B0943" w:rsidR="00F55C95">
        <w:t xml:space="preserve">ไป</w:t>
      </w:r>
    </w:p>
    <w:p w:rsidRPr="002B0943" w:rsidR="00F55C95" w:rsidP="00F55C95" w:rsidRDefault="00F55C95" w14:paraId="60E63347" w14:textId="77777777">
      <w:pPr>
        <w:tabs>
          <w:tab w:val="right" w:pos="9072"/>
        </w:tabs>
      </w:pPr>
      <w:r w:rsidRPr="002B0943">
        <w:rPr>
          <w:b/>
        </w:rPr>
        <w:t xml:space="preserve">และบัดนี้: </w:t>
      </w:r>
      <w:r w:rsidRPr="002B0943" w:rsidR="00430C5B">
        <w:t xml:space="preserve">พระองค์</w:t>
      </w:r>
      <w:r w:rsidRPr="002B0943">
        <w:t xml:space="preserve">ได้ปรากฏตัว</w:t>
      </w:r>
      <w:r w:rsidRPr="002B0943">
        <w:t xml:space="preserve">แก่เหล่าสาวกของพระองค์ </w:t>
      </w:r>
      <w:r w:rsidRPr="002B0943" w:rsidR="006C3BA3">
        <w:t xml:space="preserve">/ </w:t>
      </w:r>
      <w:r w:rsidRPr="002B0943" w:rsidR="00430C5B">
        <w:t xml:space="preserve">หลังจาก</w:t>
      </w:r>
      <w:r w:rsidRPr="002B0943" w:rsidR="00430C5B">
        <w:t xml:space="preserve">ที่พระองค์ฟื้นคืน</w:t>
      </w:r>
      <w:r w:rsidRPr="002B0943" w:rsidR="006C3BA3">
        <w:t xml:space="preserve">พระ</w:t>
      </w:r>
      <w:r w:rsidRPr="002B0943">
        <w:t xml:space="preserve">ชนม</w:t>
      </w:r>
      <w:r w:rsidRPr="002B0943" w:rsidR="006C3BA3">
        <w:t xml:space="preserve">์</w:t>
      </w:r>
      <w:r w:rsidRPr="002B0943">
        <w:t xml:space="preserve">จากหลุมศพ </w:t>
      </w:r>
      <w:r w:rsidRPr="002B0943" w:rsidR="00430C5B">
        <w:t xml:space="preserve">/ </w:t>
      </w:r>
      <w:r w:rsidRPr="002B0943" w:rsidR="00430C5B">
        <w:t xml:space="preserve">และ</w:t>
      </w:r>
      <w:r w:rsidRPr="002B0943">
        <w:t xml:space="preserve">นำพวกเขาขึ้นสู่</w:t>
      </w:r>
      <w:r w:rsidRPr="002B0943">
        <w:t xml:space="preserve">ภูเขาโอลีฟ</w:t>
      </w:r>
      <w:r w:rsidRPr="002B0943" w:rsidR="00430C5B">
        <w:t xml:space="preserve">: </w:t>
      </w:r>
      <w:r w:rsidRPr="002B0943" w:rsidR="00430C5B">
        <w:t xml:space="preserve">/ </w:t>
      </w:r>
      <w:r w:rsidRPr="002B0943" w:rsidR="00430C5B">
        <w:t xml:space="preserve">จากที่นั่น </w:t>
      </w:r>
      <w:r w:rsidRPr="002B0943" w:rsidR="00430C5B">
        <w:t xml:space="preserve">เมฆ</w:t>
      </w:r>
      <w:r w:rsidRPr="002B0943" w:rsidR="00430C5B">
        <w:t xml:space="preserve">แห่งแสง</w:t>
      </w:r>
      <w:r w:rsidRPr="002B0943" w:rsidR="00430C5B">
        <w:t xml:space="preserve">สว่างได้ยกพระองค์ขึ้น โอ พระคริสต์ </w:t>
      </w:r>
      <w:r w:rsidRPr="002B0943" w:rsidR="00430C5B">
        <w:t xml:space="preserve">/ </w:t>
      </w:r>
      <w:r w:rsidRPr="002B0943" w:rsidR="00430C5B">
        <w:t xml:space="preserve">พาพระองค์</w:t>
      </w:r>
      <w:r w:rsidRPr="002B0943">
        <w:t xml:space="preserve">ขึ้นสู่</w:t>
      </w:r>
      <w:r w:rsidRPr="002B0943">
        <w:t xml:space="preserve">ความสูงส่งในพระสิริรุ่งโรจน์</w:t>
      </w:r>
    </w:p>
    <w:p w:rsidRPr="002B0943" w:rsidR="00F5326C" w:rsidP="00F55C95" w:rsidRDefault="00F55C95" w14:paraId="7A4A12B7" w14:textId="77777777">
      <w:pPr>
        <w:tabs>
          <w:tab w:val="right" w:pos="9072"/>
        </w:tabs>
      </w:pPr>
      <w:r w:rsidRPr="002B0943">
        <w:rPr>
          <w:b/>
          <w:color w:val="FF0000"/>
          <w:sz w:val="20"/>
        </w:rPr>
        <w:t xml:space="preserve">คาตาวาเซีย: </w:t>
      </w:r>
      <w:r w:rsidRPr="002B0943" w:rsidR="00CF1873">
        <w:t xml:space="preserve">พระบุตรและพระเจ้า / ผู้ทรงบังเกิดจากพระบิดาก่อนทุกยุคสมัย / และในสมัยสุดท้ายนี้</w:t>
      </w:r>
      <w:r w:rsidRPr="002B0943" w:rsidR="00CF1873">
        <w:t xml:space="preserve">ทรงรับสภาพมนุษย์จากพระมารดาพรหมจารี / ให้พระสงฆ์ร้องสรรเสริญพระองค์ / ให้ประชาชนถวายเกียรติแด่พระองค์ตลอด</w:t>
      </w:r>
      <w:r w:rsidRPr="002B0943" w:rsidR="00CF1873">
        <w:t xml:space="preserve">นิรันดร์กาล!</w:t>
      </w:r>
    </w:p>
    <w:p w:rsidRPr="002B0943" w:rsidR="00F55C95" w:rsidP="00F55C95" w:rsidRDefault="00F55C95" w14:paraId="06BCF437" w14:textId="77777777">
      <w:pPr>
        <w:tabs>
          <w:tab w:val="right" w:pos="9072"/>
        </w:tabs>
        <w:rPr>
          <w:b/>
          <w:color w:val="FF0000"/>
          <w:sz w:val="20"/>
        </w:rPr>
      </w:pPr>
      <w:r w:rsidRPr="002B0943">
        <w:rPr>
          <w:b/>
          <w:color w:val="FF0000"/>
          <w:sz w:val="20"/>
        </w:rPr>
        <w:t xml:space="preserve">เราไม่ร้อง ‘</w:t>
      </w:r>
      <w:r w:rsidRPr="002B0943" w:rsidR="00CF1873">
        <w:rPr>
          <w:b/>
          <w:color w:val="FF0000"/>
          <w:sz w:val="20"/>
        </w:rPr>
        <w:t xml:space="preserve">เกียรติ</w:t>
      </w:r>
      <w:r w:rsidRPr="002B0943">
        <w:rPr>
          <w:b/>
          <w:color w:val="FF0000"/>
          <w:sz w:val="20"/>
        </w:rPr>
        <w:t xml:space="preserve">สูงสุด</w:t>
      </w:r>
      <w:r w:rsidRPr="002B0943" w:rsidR="00CF1873">
        <w:rPr>
          <w:b/>
          <w:color w:val="FF0000"/>
          <w:sz w:val="20"/>
        </w:rPr>
        <w:t xml:space="preserve">ของเครูบิม:</w:t>
      </w:r>
      <w:r w:rsidRPr="002B0943">
        <w:rPr>
          <w:b/>
          <w:color w:val="FF0000"/>
          <w:sz w:val="20"/>
        </w:rPr>
        <w:t xml:space="preserve">’ แต่เราร้องท่อนซ้ำของเทศกาลปาสชา</w:t>
      </w:r>
    </w:p>
    <w:p w:rsidRPr="002B0943" w:rsidR="00F55C95" w:rsidP="00F55C95" w:rsidRDefault="00F55C95" w14:paraId="19F18DAB" w14:textId="77777777">
      <w:pPr>
        <w:pStyle w:val="Heading3"/>
      </w:pPr>
      <w:r w:rsidRPr="002B0943">
        <w:t xml:space="preserve">บทเพลงที่ 9</w:t>
      </w:r>
    </w:p>
    <w:p w:rsidRPr="00082413" w:rsidR="0081741B" w:rsidP="0081741B" w:rsidRDefault="0081741B" w14:paraId="62D488A0" w14:textId="77777777">
      <w:pPr>
        <w:tabs>
          <w:tab w:val="right" w:pos="9639"/>
        </w:tabs>
        <w:rPr>
          <w:b/>
        </w:rPr>
      </w:pPr>
      <w:r w:rsidRPr="00082413">
        <w:rPr>
          <w:b/>
        </w:rPr>
        <w:t xml:space="preserve">จงสรรเสริญเถิด โอ จิตวิญญาณของข้า / พระคริสต์ </w:t>
      </w:r>
      <w:r w:rsidRPr="00082413">
        <w:rPr>
          <w:b/>
        </w:rPr>
        <w:t xml:space="preserve">ผู้ประทาน</w:t>
      </w:r>
      <w:r w:rsidRPr="00082413">
        <w:rPr>
          <w:b/>
        </w:rPr>
        <w:t xml:space="preserve">ชีวิต / ผู้ทรงฟื้นคืนพระชนม์จากหลุมศพในวันที่สาม</w:t>
      </w:r>
    </w:p>
    <w:p w:rsidRPr="00082413" w:rsidR="00082413" w:rsidP="00082413" w:rsidRDefault="00082413" w14:paraId="0E8A421D" w14:textId="77777777">
      <w:pPr>
        <w:rPr>
          <w:b/>
        </w:rPr>
      </w:pPr>
      <w:r w:rsidRPr="00082413">
        <w:rPr>
          <w:b/>
        </w:rPr>
        <w:t xml:space="preserve">จงสรรเสริญเถิด โอ จิตวิญญาณของข้า / ผู้ที่ทรงทนทุกข์ด้วยความเต็มใจ และถูกฝังไว้ / และทรงฟื้นคืนพระชนม์จากหลุมศพในวันที่สาม</w:t>
      </w:r>
    </w:p>
    <w:p w:rsidRPr="002B0943" w:rsidR="0081741B" w:rsidP="0081741B" w:rsidRDefault="0081741B" w14:paraId="6916F9CC" w14:textId="77777777">
      <w:pPr>
        <w:tabs>
          <w:tab w:val="right" w:pos="9639"/>
        </w:tabs>
      </w:pPr>
      <w:r w:rsidRPr="002B0943">
        <w:rPr>
          <w:b/>
          <w:color w:val="FF0000"/>
          <w:sz w:val="20"/>
        </w:rPr>
        <w:t xml:space="preserve">Irmos: </w:t>
      </w:r>
      <w:r w:rsidRPr="002B0943">
        <w:t xml:space="preserve">ส่องแสง ส่องแสง โอ เยรูซาเล็มใหม่ / เพราะพระสิริของพระเจ้าได้ส่องแสงลงบนท่านแล้ว! / จงชื่นชมยินดีและร่าเริง โอ ซิออน! / และท่าน โอ พระมารดาบริสุทธิ์ของพระเจ้า จงชื่นชมยินดี / ในการฟื้นคืนพระชนม์</w:t>
      </w:r>
      <w:r w:rsidRPr="002B0943">
        <w:t xml:space="preserve">ของพระองค์</w:t>
      </w:r>
      <w:r w:rsidRPr="002B0943">
        <w:t xml:space="preserve">ผู้ซึ่งท่านได้ให้กำเนิด</w:t>
      </w:r>
    </w:p>
    <w:p w:rsidRPr="00082413" w:rsidR="0081741B" w:rsidP="0081741B" w:rsidRDefault="0081741B" w14:paraId="3179E7D8" w14:textId="77777777">
      <w:pPr>
        <w:rPr>
          <w:b/>
        </w:rPr>
      </w:pPr>
      <w:r w:rsidRPr="00082413">
        <w:rPr>
          <w:b/>
        </w:rPr>
        <w:t xml:space="preserve">พระคริสต์คือปัสกาใหม่ / เครื่องบูชาที่ยังมีชีวิตอยู่ ลูกแกะของพระเจ้า / ผู้ทรงลบล้างบาปของโลก</w:t>
      </w:r>
    </w:p>
    <w:p w:rsidRPr="00082413" w:rsidR="00082413" w:rsidP="00082413" w:rsidRDefault="00082413" w14:paraId="2CC0100D" w14:textId="77777777">
      <w:pPr>
        <w:rPr>
          <w:b/>
        </w:rPr>
      </w:pPr>
      <w:r w:rsidRPr="00082413">
        <w:rPr>
          <w:b/>
        </w:rPr>
        <w:t xml:space="preserve">ทูตสวรรค์ประกาศแก่ผู้ศักดิ์สิทธิ์: / </w:t>
      </w:r>
      <w:r w:rsidRPr="00082413">
        <w:rPr>
          <w:b/>
        </w:rPr>
        <w:t xml:space="preserve">‘จงชื่นชมยินดีเถิด โอ</w:t>
      </w:r>
      <w:r w:rsidRPr="00082413">
        <w:rPr>
          <w:b/>
        </w:rPr>
        <w:t xml:space="preserve"> พระแม่พรหมจารีผู้บริสุทธิ์</w:t>
      </w:r>
      <w:r w:rsidRPr="00082413">
        <w:rPr>
          <w:b/>
        </w:rPr>
        <w:t xml:space="preserve">! / และข้าพเจ้าขอกล่าวอีกครั้ง: จงชื่นชมยินดีเถิด! / พระบุตรของท่านได้ฟื้นคืนพระชนม์จากหลุมศพในวันที่สาม / (และทรงชุบชีวิตผู้ตายให้ฟื้นคืน)’ / ประชาชนทั้งหลาย </w:t>
      </w:r>
      <w:r w:rsidRPr="00082413">
        <w:rPr>
          <w:b/>
        </w:rPr>
        <w:t xml:space="preserve">จงชื่นชมยินดีเถิด!)</w:t>
      </w:r>
    </w:p>
    <w:p w:rsidRPr="00082413" w:rsidR="00082413" w:rsidP="00082413" w:rsidRDefault="00082413" w14:paraId="5F34A09B" w14:textId="77777777">
      <w:pPr>
        <w:tabs>
          <w:tab w:val="right" w:pos="9639"/>
        </w:tabs>
        <w:rPr>
          <w:b/>
        </w:rPr>
      </w:pPr>
      <w:r w:rsidRPr="00082413">
        <w:rPr>
          <w:b/>
        </w:rPr>
        <w:t xml:space="preserve">เมื่อท่านได้หลับไป ท่านได้ปลุกผู้ที่ตายมาตั้งแต่สมัยโบราณ / ด้วยเสียงที่ทั้งสง่างามและทรงพลัง / เหมือน</w:t>
      </w:r>
      <w:r w:rsidRPr="00082413">
        <w:rPr>
          <w:b/>
        </w:rPr>
        <w:t xml:space="preserve">สิงโต</w:t>
      </w:r>
      <w:r w:rsidRPr="00082413">
        <w:rPr>
          <w:b/>
          <w:i/>
        </w:rPr>
        <w:t xml:space="preserve">ที่สืบเชื้อ</w:t>
      </w:r>
      <w:r w:rsidRPr="00082413">
        <w:rPr>
          <w:b/>
        </w:rPr>
        <w:t xml:space="preserve">สายจากยูดาห์</w:t>
      </w:r>
    </w:p>
    <w:p w:rsidRPr="002B0943" w:rsidR="0081741B" w:rsidP="0081741B" w:rsidRDefault="0081741B" w14:paraId="01024B01" w14:textId="77777777">
      <w:pPr>
        <w:tabs>
          <w:tab w:val="right" w:pos="9639"/>
        </w:tabs>
      </w:pPr>
      <w:r w:rsidRPr="002B0943">
        <w:t xml:space="preserve">โอ พระผู้ศักดิ์สิทธิ์ โอ ผู้เป็นที่รัก / โอ คำพูดที่หวานชื่นที่สุดของพระองค์! / เพราะพระองค์ไม่ได้สัญญาโดยเปล่าประโยชน์ / ว่าจะอยู่กับเราจนถึงสิ้นยุคสมัย โอ พระคริสต์! / โดยยึดมั่น</w:t>
      </w:r>
      <w:r w:rsidRPr="002B0943">
        <w:rPr>
          <w:i/>
        </w:rPr>
        <w:t xml:space="preserve">ใน</w:t>
      </w:r>
      <w:r w:rsidRPr="002B0943">
        <w:t xml:space="preserve">คำ</w:t>
      </w:r>
      <w:r w:rsidRPr="002B0943">
        <w:rPr>
          <w:i/>
        </w:rPr>
        <w:t xml:space="preserve">สัญญานี้</w:t>
      </w:r>
      <w:r w:rsidRPr="002B0943">
        <w:t xml:space="preserve">เป็นสมอ</w:t>
      </w:r>
      <w:r w:rsidRPr="002B0943">
        <w:rPr>
          <w:i/>
        </w:rPr>
        <w:t xml:space="preserve">แห่งความหวังของเรา </w:t>
      </w:r>
      <w:r w:rsidRPr="002B0943">
        <w:t xml:space="preserve">/ เรา </w:t>
      </w:r>
      <w:r w:rsidRPr="002B0943">
        <w:t xml:space="preserve">ผู้เชื่อในพระองค์ </w:t>
      </w:r>
      <w:r w:rsidRPr="002B0943">
        <w:t xml:space="preserve">ต่างชื่นชมยินดี!</w:t>
      </w:r>
    </w:p>
    <w:p w:rsidRPr="00082413" w:rsidR="0081741B" w:rsidP="0081741B" w:rsidRDefault="0081741B" w14:paraId="50042008" w14:textId="77777777">
      <w:pPr>
        <w:tabs>
          <w:tab w:val="right" w:pos="9639"/>
        </w:tabs>
        <w:rPr>
          <w:b/>
        </w:rPr>
      </w:pPr>
      <w:r w:rsidRPr="00082413">
        <w:rPr>
          <w:b/>
        </w:rPr>
        <w:t xml:space="preserve">มารีย์ มักดาเลนา วิ่งไปยังหลุมศพ / และเมื่อเห็นพระคริสต์ / ก็เริ่มถามพระองค์ เหมือนว่าพระองค์คือผู้ดูแลสวน</w:t>
      </w:r>
    </w:p>
    <w:p w:rsidRPr="00082413" w:rsidR="00082413" w:rsidP="00082413" w:rsidRDefault="00082413" w14:paraId="494DB55D" w14:textId="77777777">
      <w:pPr>
        <w:tabs>
          <w:tab w:val="right" w:pos="9639"/>
        </w:tabs>
        <w:rPr>
          <w:b/>
        </w:rPr>
      </w:pPr>
      <w:r w:rsidRPr="00082413">
        <w:rPr>
          <w:b/>
        </w:rPr>
        <w:t xml:space="preserve">ทูตสวรรค์ผู้ล้อมรอบด้วยรัศมี ได้ร้องขึ้นแก่หญิงทั้งหลายว่า: / ‘อย่าร้องไห้อีก / เพราะ</w:t>
      </w:r>
      <w:r w:rsidRPr="00082413">
        <w:rPr>
          <w:b/>
        </w:rPr>
        <w:t xml:space="preserve">พระคริสต์ได้ฟื้นคืนพระชนม์แล้ว!’</w:t>
      </w:r>
    </w:p>
    <w:p w:rsidRPr="00082413" w:rsidR="00082413" w:rsidP="00082413" w:rsidRDefault="00082413" w14:paraId="453389A6" w14:textId="77777777">
      <w:pPr>
        <w:tabs>
          <w:tab w:val="right" w:pos="9639"/>
        </w:tabs>
        <w:rPr>
          <w:b/>
        </w:rPr>
      </w:pPr>
      <w:r w:rsidRPr="00082413">
        <w:rPr>
          <w:b/>
        </w:rPr>
        <w:t xml:space="preserve">พระคริสต์ได้ฟื้นคืนพระชนม์แล้ว หลังจากที่ทรงพิชิตความตาย / และทรงชุบ</w:t>
      </w:r>
      <w:r w:rsidRPr="00082413">
        <w:rPr>
          <w:b/>
        </w:rPr>
        <w:t xml:space="preserve">ชีวิตผู้ตาย</w:t>
      </w:r>
      <w:r w:rsidRPr="00082413">
        <w:rPr>
          <w:b/>
        </w:rPr>
        <w:t xml:space="preserve">ให้ฟื้นคืน</w:t>
      </w:r>
      <w:r w:rsidRPr="00082413">
        <w:rPr>
          <w:b/>
          <w:i/>
        </w:rPr>
        <w:t xml:space="preserve">ชีพพร้อมกับพระองค์ </w:t>
      </w:r>
      <w:r w:rsidRPr="00082413">
        <w:rPr>
          <w:b/>
        </w:rPr>
        <w:t xml:space="preserve">/ ประชาชนทั้งหลาย </w:t>
      </w:r>
      <w:r w:rsidRPr="00082413">
        <w:rPr>
          <w:b/>
        </w:rPr>
        <w:t xml:space="preserve">จงชื่นชมยินดีเถิด!</w:t>
      </w:r>
    </w:p>
    <w:p w:rsidRPr="00082413" w:rsidR="00082413" w:rsidP="00082413" w:rsidRDefault="00082413" w14:paraId="65348F7A" w14:textId="77777777">
      <w:pPr>
        <w:tabs>
          <w:tab w:val="right" w:pos="9639"/>
        </w:tabs>
        <w:rPr>
          <w:b/>
        </w:rPr>
      </w:pPr>
      <w:r w:rsidRPr="00082413">
        <w:rPr>
          <w:b/>
        </w:rPr>
        <w:t xml:space="preserve">ในวันนี้ / ทุกสรรพสิ่ง / ต่างชื่นชมยินดีและโห่ร้อง / เพราะพระคริสต์ทรงฟื้นคืนพระชนม์แล้ว และนรกถูกพิชิตแล้ว</w:t>
      </w:r>
    </w:p>
    <w:p w:rsidRPr="00082413" w:rsidR="00082413" w:rsidP="00082413" w:rsidRDefault="00082413" w14:paraId="2C7123EC" w14:textId="77777777">
      <w:pPr>
        <w:tabs>
          <w:tab w:val="right" w:pos="9639"/>
        </w:tabs>
        <w:rPr>
          <w:b/>
        </w:rPr>
      </w:pPr>
      <w:r w:rsidRPr="00082413">
        <w:rPr>
          <w:b/>
        </w:rPr>
        <w:t xml:space="preserve">ในวันนี้ พระเจ้าได้พิชิตนรก / และนำผู้ถูกจองจำ / ที่นรกได้กักขังมาตั้งแต่สมัยโบราณกาลและ</w:t>
      </w:r>
      <w:r w:rsidRPr="00082413">
        <w:rPr>
          <w:b/>
        </w:rPr>
        <w:t xml:space="preserve">ผูกมัดไว้</w:t>
      </w:r>
      <w:r w:rsidRPr="00082413">
        <w:rPr>
          <w:b/>
        </w:rPr>
        <w:t xml:space="preserve">อย่างแน่นหนา ให้ฟื้นคืนชีพ</w:t>
      </w:r>
    </w:p>
    <w:p w:rsidRPr="002B0943" w:rsidR="0081741B" w:rsidP="0081741B" w:rsidRDefault="0081741B" w14:paraId="0B7BDE18" w14:textId="77777777">
      <w:pPr>
        <w:tabs>
          <w:tab w:val="right" w:pos="9639"/>
        </w:tabs>
      </w:pPr>
      <w:r w:rsidRPr="002B0943">
        <w:t xml:space="preserve">โอ้ พาสชาอันยิ่งใหญ่และศักดิ์สิทธิ์ที่สุด โอ้ พระคริสต์! / โอ้ ปัญญา และพระวจนะของพระเจ้า และฤทธิ์อำนาจ! / </w:t>
      </w:r>
      <w:r w:rsidRPr="002B0943">
        <w:t xml:space="preserve">โปรดประทานให้เราได้รวมเป็นหนึ่งกับพระองค์อย่างสมบูรณ์ยิ่งขึ้น / ในวันอันสว่างไสวตลอดกาลแห่งอาณาจักรของพระองค์</w:t>
      </w:r>
    </w:p>
    <w:p w:rsidRPr="00082413" w:rsidR="0081741B" w:rsidP="0081741B" w:rsidRDefault="0081741B" w14:paraId="2A03EB87" w14:textId="77777777">
      <w:pPr>
        <w:tabs>
          <w:tab w:val="right" w:pos="9639"/>
        </w:tabs>
        <w:rPr>
          <w:b/>
        </w:rPr>
      </w:pPr>
      <w:r w:rsidRPr="00082413">
        <w:rPr>
          <w:b/>
        </w:rPr>
        <w:t xml:space="preserve">โอ จิตวิญญาณของข้าพเจ้า จงยกย่องฤทธิ์อำนาจ / ของพระตรีเอกภาพที่ไม่อาจแบ่งแยกได้</w:t>
      </w:r>
    </w:p>
    <w:p w:rsidRPr="002B0943" w:rsidR="0081741B" w:rsidP="0081741B" w:rsidRDefault="0081741B" w14:paraId="736F6558" w14:textId="77777777">
      <w:pPr>
        <w:tabs>
          <w:tab w:val="right" w:pos="9639"/>
        </w:tabs>
      </w:pPr>
      <w:r w:rsidRPr="002B0943">
        <w:t xml:space="preserve">เรา ผู้เชื่อ / ร่วมกันถวายเกียรติแด่ท่าน โอ พระแม่พรหมจารี: / ‘จงชื่นชมยินดี โอ ประตูแห่งองค์พระผู้เป็นเจ้า; / จงชื่นชมยินดี โอ เมืองที่มีชีวิต; / จงชื่นชมยินดี เพราะผ่านทางท่าน / ในวันนี้ แสง</w:t>
      </w:r>
      <w:r w:rsidRPr="002B0943">
        <w:t xml:space="preserve">สว่างแห่งการฟื้นคืนชีพจากความตาย / </w:t>
      </w:r>
      <w:r w:rsidRPr="002B0943">
        <w:t xml:space="preserve">ของพระองค์ผู้ประสูติจาก</w:t>
      </w:r>
      <w:r w:rsidRPr="002B0943">
        <w:t xml:space="preserve">ท่าน </w:t>
      </w:r>
      <w:r w:rsidRPr="002B0943">
        <w:t xml:space="preserve">/</w:t>
      </w:r>
      <w:r w:rsidRPr="002B0943">
        <w:t xml:space="preserve"> ได้ส่องสว่างมาสู่เราแล้ว</w:t>
      </w:r>
    </w:p>
    <w:p w:rsidRPr="00082413" w:rsidR="0081741B" w:rsidP="0081741B" w:rsidRDefault="0081741B" w14:paraId="138FCFDE" w14:textId="77777777">
      <w:pPr>
        <w:tabs>
          <w:tab w:val="right" w:pos="9639"/>
        </w:tabs>
        <w:rPr>
          <w:b/>
        </w:rPr>
      </w:pPr>
      <w:r w:rsidRPr="00082413">
        <w:rPr>
          <w:b/>
        </w:rPr>
        <w:t xml:space="preserve">จงชื่นชมยินดีเถิด โอ พระแม่พรหมจารี จงชื่นชมยินดีเถิด! / จงชื่นชมยินดีเถิด โอ ผู้ได้รับพระพร จงชื่นชมยินดีเถิด โอ ผู้ได้รับพระเกียรติ: / เพราะพระบุตรของพระองค์ได้ทรงฟื้นคืนพระชนม์ / ในวันที่สามจากหลุมฝังศพ</w:t>
      </w:r>
    </w:p>
    <w:p w:rsidRPr="002B0943" w:rsidR="0081741B" w:rsidP="0081741B" w:rsidRDefault="0081741B" w14:paraId="0F262489" w14:textId="77777777">
      <w:pPr>
        <w:tabs>
          <w:tab w:val="right" w:pos="9639"/>
        </w:tabs>
      </w:pPr>
      <w:r w:rsidRPr="002B0943">
        <w:t xml:space="preserve">จงชื่นชมยินดีและเปี่ยมด้วยความสุขเถิด ประตูแห่งแสงสว่างอันศักดิ์สิทธิ์! / เพราะพระเยซูผู้เสด็จเข้าสู่หลุมฝังศพ / </w:t>
      </w:r>
      <w:r w:rsidRPr="002B0943">
        <w:t xml:space="preserve">ได้ทรงฟื้นคืนพระชนม์ ส่องสว่างยิ่งกว่าดวงอาทิตย์ / และทรงส่องสว่างแก่ผู้ศรัทธาทั้งปวง / โอ </w:t>
      </w:r>
      <w:r w:rsidRPr="002B0943">
        <w:t xml:space="preserve">พระมารดา</w:t>
      </w:r>
      <w:r w:rsidRPr="002B0943">
        <w:t xml:space="preserve">ผู้ชื่นชมยินดีในพระเจ้า</w:t>
      </w:r>
      <w:r w:rsidRPr="002B0943">
        <w:t xml:space="preserve">!</w:t>
      </w:r>
    </w:p>
    <w:p w:rsidRPr="002B0943" w:rsidR="0081741B" w:rsidP="0081741B" w:rsidRDefault="0081741B" w14:paraId="455447AD" w14:textId="77777777">
      <w:pPr>
        <w:tabs>
          <w:tab w:val="right" w:pos="9639"/>
        </w:tabs>
      </w:pPr>
    </w:p>
    <w:p w:rsidRPr="002B0943" w:rsidR="0081741B" w:rsidP="0081741B" w:rsidRDefault="0081741B" w14:paraId="4D4EA29F" w14:textId="77777777">
      <w:pPr>
        <w:tabs>
          <w:tab w:val="right" w:pos="9639"/>
        </w:tabs>
        <w:rPr>
          <w:bCs/>
        </w:rPr>
      </w:pPr>
      <w:r>
        <w:rPr>
          <w:b/>
          <w:color w:val="FF0000"/>
          <w:sz w:val="20"/>
        </w:rPr>
        <w:t xml:space="preserve">บทสวดของชายตาบอด </w:t>
      </w:r>
      <w:r w:rsidRPr="002B0943">
        <w:rPr>
          <w:b/>
          <w:color w:val="FF0000"/>
          <w:sz w:val="20"/>
        </w:rPr>
        <w:t xml:space="preserve">Irmos: </w:t>
      </w:r>
      <w:r w:rsidRPr="002B0943">
        <w:t xml:space="preserve">เช่นเดียวกับที่</w:t>
      </w:r>
      <w:r w:rsidRPr="002B0943">
        <w:rPr>
          <w:bCs/>
        </w:rPr>
        <w:t xml:space="preserve">พระองค์ได้ทรงกระทำกับพระองค์เอง</w:t>
      </w:r>
      <w:r w:rsidR="009E04AF">
        <w:rPr>
          <w:bCs/>
        </w:rPr>
        <w:t xml:space="preserve">:</w:t>
      </w:r>
    </w:p>
    <w:p w:rsidRPr="002B0943" w:rsidR="0081741B" w:rsidP="0081741B" w:rsidRDefault="0081741B" w14:paraId="5CC18161" w14:textId="77777777">
      <w:pPr>
        <w:tabs>
          <w:tab w:val="right" w:pos="9639"/>
        </w:tabs>
        <w:rPr>
          <w:bCs/>
        </w:rPr>
      </w:pPr>
      <w:r w:rsidRPr="002B0943">
        <w:rPr>
          <w:bCs/>
        </w:rPr>
        <w:t xml:space="preserve">พระองค์ถูกตรึงบนไม้กางเขน โอ พระคริสต์ พระเจ้าของเรา / และทรงชนะทุกอำนาจของศัตรูที่ต่อต้าน / และทรงทำลายคำสาปเดิม โอ พระผู้ช่วยให้รอด; / </w:t>
      </w:r>
      <w:r w:rsidRPr="002B0943">
        <w:rPr>
          <w:bCs/>
        </w:rPr>
        <w:t xml:space="preserve">ดังนั้น เรา</w:t>
      </w:r>
      <w:r w:rsidRPr="002B0943">
        <w:rPr>
          <w:bCs/>
        </w:rPr>
        <w:t xml:space="preserve">จึงสรรเสริญ</w:t>
      </w:r>
      <w:r w:rsidRPr="002B0943">
        <w:rPr>
          <w:bCs/>
        </w:rPr>
        <w:t xml:space="preserve">พระองค์ ตามที่สมควร</w:t>
      </w:r>
    </w:p>
    <w:p w:rsidRPr="002B0943" w:rsidR="0081741B" w:rsidP="0081741B" w:rsidRDefault="0081741B" w14:paraId="068D5B5B" w14:textId="77777777">
      <w:pPr>
        <w:tabs>
          <w:tab w:val="right" w:pos="9639"/>
        </w:tabs>
        <w:rPr>
          <w:bCs/>
        </w:rPr>
      </w:pPr>
      <w:r w:rsidRPr="002B0943">
        <w:rPr>
          <w:bCs/>
        </w:rPr>
        <w:t xml:space="preserve">เมื่อนรกเห็นพระองค์ ผู้เป็นพระวจนะ พร้อมด้วยวิญญาณในโลกใต้ดิน / มันก็ครวญคราง และด้วยความกลัว </w:t>
      </w:r>
      <w:r w:rsidRPr="002B0943">
        <w:rPr>
          <w:bCs/>
        </w:rPr>
        <w:t xml:space="preserve">ได้ปล่อยผู้ตายทั้งหมด / ผู้ที่ได้รู้ถึงฤทธิ์อำนาจอันยิ่งใหญ่ของพระองค์; / ดังนั้น เรา</w:t>
      </w:r>
      <w:r w:rsidRPr="002B0943">
        <w:rPr>
          <w:bCs/>
        </w:rPr>
        <w:t xml:space="preserve">จึงสรรเสริญ</w:t>
      </w:r>
      <w:r w:rsidRPr="002B0943">
        <w:rPr>
          <w:bCs/>
        </w:rPr>
        <w:t xml:space="preserve">พระองค์อย่างสมควร</w:t>
      </w:r>
    </w:p>
    <w:p w:rsidRPr="002B0943" w:rsidR="0081741B" w:rsidP="0081741B" w:rsidRDefault="0081741B" w14:paraId="77F661DC" w14:textId="77777777">
      <w:pPr>
        <w:tabs>
          <w:tab w:val="right" w:pos="9639"/>
        </w:tabs>
        <w:rPr>
          <w:bCs/>
        </w:rPr>
      </w:pPr>
      <w:r w:rsidRPr="002B0943">
        <w:rPr>
          <w:bCs/>
        </w:rPr>
        <w:t xml:space="preserve">เมื่อเห็นพระองค์ทรงแสดงหมายสำคัญและสิ่งมหัศจรรย์อันน่าเกรงขาม / กลุ่มชาวยิวจึงด้วยความอิจฉา </w:t>
      </w:r>
      <w:r w:rsidRPr="002B0943">
        <w:rPr>
          <w:bCs/>
          <w:i/>
          <w:iCs/>
        </w:rPr>
        <w:t xml:space="preserve">ได้ส่งพระองค์</w:t>
      </w:r>
      <w:r w:rsidRPr="002B0943">
        <w:rPr>
          <w:bCs/>
        </w:rPr>
        <w:t xml:space="preserve">ไปให้ถูกประหารชีวิต / </w:t>
      </w:r>
      <w:r w:rsidRPr="002B0943">
        <w:rPr>
          <w:bCs/>
          <w:i/>
          <w:iCs/>
        </w:rPr>
        <w:t xml:space="preserve">พระองค์ผู้</w:t>
      </w:r>
      <w:r w:rsidRPr="002B0943">
        <w:rPr>
          <w:bCs/>
        </w:rPr>
        <w:t xml:space="preserve">ทรงพิชิตนรกด้วยการฟื้นคืนพระชนม์ / และ</w:t>
      </w:r>
      <w:r w:rsidRPr="002B0943">
        <w:rPr>
          <w:bCs/>
        </w:rPr>
        <w:t xml:space="preserve">ทรงชุบชีวิตทุกคนให้ฟื้นขึ้น</w:t>
      </w:r>
      <w:r w:rsidRPr="002B0943">
        <w:rPr>
          <w:bCs/>
        </w:rPr>
        <w:t xml:space="preserve">พร้อมกับพระองค์ในฐานะผู้</w:t>
      </w:r>
      <w:r w:rsidRPr="002B0943">
        <w:rPr>
          <w:bCs/>
        </w:rPr>
        <w:t xml:space="preserve">ทรงฤทธานุภาพ</w:t>
      </w:r>
    </w:p>
    <w:p w:rsidRPr="002B0943" w:rsidR="0081741B" w:rsidP="0081741B" w:rsidRDefault="0081741B" w14:paraId="421530C7" w14:textId="77777777">
      <w:pPr>
        <w:tabs>
          <w:tab w:val="right" w:pos="9639"/>
        </w:tabs>
        <w:rPr>
          <w:bCs/>
        </w:rPr>
      </w:pPr>
      <w:r w:rsidRPr="002B0943">
        <w:rPr>
          <w:bCs/>
        </w:rPr>
        <w:t xml:space="preserve">พระองค์ได้ฟื้นคืนชีพจากความตาย ตามที่พระองค์ได้ตรัสไว้ โอ ผู้ประทานชีวิต / และปรากฏตัวแก่สาวกผู้ศักดิ์สิทธิ์ของพระองค์หลัง</w:t>
      </w:r>
      <w:r w:rsidRPr="002B0943">
        <w:rPr>
          <w:bCs/>
        </w:rPr>
        <w:t xml:space="preserve">การฟื้นคืนชีพ / โดยได้ทรงกระทำหมายสำคัญและให้คนตาบอดได้เห็น / ด้วยพวกเขา เรา</w:t>
      </w:r>
      <w:r w:rsidRPr="002B0943">
        <w:rPr>
          <w:bCs/>
        </w:rPr>
        <w:t xml:space="preserve">จึงสรรเสริญ</w:t>
      </w:r>
      <w:r w:rsidRPr="002B0943">
        <w:rPr>
          <w:bCs/>
        </w:rPr>
        <w:t xml:space="preserve">พระองค์ตลอดนิรันดร์</w:t>
      </w:r>
    </w:p>
    <w:p w:rsidRPr="002B0943" w:rsidR="002B4B8C" w:rsidP="002B4B8C" w:rsidRDefault="002B4B8C" w14:paraId="41FD25DF" w14:textId="77777777">
      <w:pPr>
        <w:tabs>
          <w:tab w:val="right" w:pos="9639"/>
        </w:tabs>
      </w:pPr>
    </w:p>
    <w:p w:rsidRPr="002B0943" w:rsidR="00F55C95" w:rsidP="002B4B8C" w:rsidRDefault="002B4B8C" w14:paraId="27A2C536" w14:textId="77777777">
      <w:pPr>
        <w:tabs>
          <w:tab w:val="right" w:pos="9072"/>
        </w:tabs>
      </w:pPr>
      <w:r w:rsidRPr="002B4B8C">
        <w:rPr>
          <w:b/>
          <w:color w:val="FF0000"/>
          <w:sz w:val="20"/>
        </w:rPr>
        <w:t xml:space="preserve">บทสวด</w:t>
      </w:r>
      <w:r w:rsidR="0081741B">
        <w:rPr>
          <w:b/>
          <w:color w:val="FF0000"/>
          <w:sz w:val="20"/>
        </w:rPr>
        <w:t xml:space="preserve">ก่อนวันฉลอง </w:t>
      </w:r>
      <w:r w:rsidRPr="002B0943" w:rsidR="00F55C95">
        <w:rPr>
          <w:b/>
          <w:color w:val="FF0000"/>
          <w:sz w:val="20"/>
        </w:rPr>
        <w:t xml:space="preserve">Irmos: </w:t>
      </w:r>
      <w:r w:rsidRPr="002B0943" w:rsidR="00C50CEC">
        <w:t xml:space="preserve">อิสยาห์ จงชื่นชมยินดี</w:t>
      </w:r>
      <w:r w:rsidRPr="002B0943" w:rsidR="00F55C95">
        <w:t xml:space="preserve">:</w:t>
      </w:r>
    </w:p>
    <w:p w:rsidRPr="002B0943" w:rsidR="00F55C95" w:rsidP="00F55C95" w:rsidRDefault="00F55C95" w14:paraId="2A74835B" w14:textId="77777777">
      <w:pPr>
        <w:tabs>
          <w:tab w:val="right" w:pos="9072"/>
        </w:tabs>
      </w:pPr>
      <w:r w:rsidRPr="002B0943" w:rsidR="003E39F3">
        <w:t xml:space="preserve">ทุก</w:t>
      </w:r>
      <w:r w:rsidRPr="002B0943" w:rsidR="003E39F3">
        <w:t xml:space="preserve">สรรพสิ่ง</w:t>
      </w:r>
      <w:r w:rsidRPr="002B0943">
        <w:t xml:space="preserve">ต่างเฉลิมฉลอง </w:t>
      </w:r>
      <w:r w:rsidRPr="002B0943" w:rsidR="003E39F3">
        <w:t xml:space="preserve">/</w:t>
      </w:r>
      <w:r w:rsidRPr="002B0943">
        <w:t xml:space="preserve"> เทศกาลศักดิ์สิทธิ์</w:t>
      </w:r>
      <w:r w:rsidRPr="002B0943" w:rsidR="005E504B">
        <w:t xml:space="preserve">นี้ </w:t>
      </w:r>
      <w:r w:rsidRPr="002B0943" w:rsidR="003E39F3">
        <w:t xml:space="preserve">/ </w:t>
      </w:r>
      <w:r w:rsidRPr="002B0943" w:rsidR="003E39F3">
        <w:t xml:space="preserve">เพื่อเป็นเกียรติ</w:t>
      </w:r>
      <w:r w:rsidRPr="002B0943" w:rsidR="006C3BA3">
        <w:t xml:space="preserve">แก่การเสด็จขึ้นสู่สวรรค์</w:t>
      </w:r>
      <w:r w:rsidRPr="002B0943" w:rsidR="005E504B">
        <w:t xml:space="preserve">ของพระองค์ </w:t>
      </w:r>
      <w:r w:rsidRPr="002B0943">
        <w:t xml:space="preserve">โอ </w:t>
      </w:r>
      <w:r w:rsidRPr="002B0943" w:rsidR="003E39F3">
        <w:t xml:space="preserve">พระวจนะ</w:t>
      </w:r>
      <w:r w:rsidRPr="002B0943" w:rsidR="003E39F3">
        <w:t xml:space="preserve">ของพระเจ้า </w:t>
      </w:r>
      <w:r w:rsidRPr="002B0943" w:rsidR="003E39F3">
        <w:t xml:space="preserve">/ </w:t>
      </w:r>
      <w:r w:rsidRPr="002B0943" w:rsidR="005E504B">
        <w:t xml:space="preserve">เมื่อ</w:t>
      </w:r>
      <w:r w:rsidRPr="002B0943" w:rsidR="005E504B">
        <w:t xml:space="preserve">พระองค์</w:t>
      </w:r>
      <w:r w:rsidRPr="002B0943">
        <w:t xml:space="preserve">ได้ถวาย</w:t>
      </w:r>
      <w:r w:rsidRPr="002B0943" w:rsidR="005E504B">
        <w:t xml:space="preserve">แด่</w:t>
      </w:r>
      <w:r w:rsidRPr="002B0943">
        <w:t xml:space="preserve">พระบิดา </w:t>
      </w:r>
      <w:r w:rsidRPr="002B0943" w:rsidR="005E504B">
        <w:t xml:space="preserve">/</w:t>
      </w:r>
      <w:r w:rsidRPr="002B0943" w:rsidR="00A63149">
        <w:t xml:space="preserve"> ธรรมชาติ</w:t>
      </w:r>
      <w:r w:rsidRPr="002B0943">
        <w:t xml:space="preserve">ซึ่ง</w:t>
      </w:r>
      <w:r w:rsidRPr="002B0943" w:rsidR="00A63149">
        <w:t xml:space="preserve">เกินกว่าคำพูดทั้งปวง / </w:t>
      </w:r>
      <w:r w:rsidRPr="002B0943" w:rsidR="00A63149">
        <w:t xml:space="preserve">ที่พระองค์ได้ทรงรับ</w:t>
      </w:r>
      <w:r w:rsidRPr="002B0943">
        <w:t xml:space="preserve">มาจากเรา </w:t>
      </w:r>
      <w:r w:rsidRPr="002B0943">
        <w:t xml:space="preserve">โอ </w:t>
      </w:r>
      <w:r w:rsidRPr="002B0943" w:rsidR="00A63149">
        <w:t xml:space="preserve">ผู้ไม่เปลี่ยนแปลง!</w:t>
      </w:r>
    </w:p>
    <w:p w:rsidRPr="002B0943" w:rsidR="00F55C95" w:rsidP="00F55C95" w:rsidRDefault="00A63149" w14:paraId="52E0129F" w14:textId="77777777">
      <w:pPr>
        <w:tabs>
          <w:tab w:val="right" w:pos="9072"/>
        </w:tabs>
      </w:pPr>
      <w:r w:rsidRPr="002B0943" w:rsidR="00F55C95">
        <w:t xml:space="preserve">ในฐานะพระเจ้า </w:t>
      </w:r>
      <w:r w:rsidRPr="002B0943">
        <w:t xml:space="preserve">โอ </w:t>
      </w:r>
      <w:r w:rsidRPr="002B0943">
        <w:t xml:space="preserve">พระผู้ช่วยให้รอด / </w:t>
      </w:r>
      <w:r w:rsidRPr="002B0943" w:rsidR="00F55C95">
        <w:t xml:space="preserve">พระองค์ได้ทำลาย</w:t>
      </w:r>
      <w:r w:rsidRPr="002B0943">
        <w:t xml:space="preserve">ประตู</w:t>
      </w:r>
      <w:r w:rsidRPr="002B0943" w:rsidR="00F55C95">
        <w:t xml:space="preserve">และลูกกรง</w:t>
      </w:r>
      <w:r w:rsidRPr="002B0943">
        <w:t xml:space="preserve">ของนรก </w:t>
      </w:r>
      <w:r w:rsidRPr="002B0943">
        <w:t xml:space="preserve">/ </w:t>
      </w:r>
      <w:r w:rsidRPr="002B0943" w:rsidR="00F55C95">
        <w:t xml:space="preserve">และ</w:t>
      </w:r>
      <w:r w:rsidRPr="002B0943" w:rsidR="00CD448A">
        <w:t xml:space="preserve">เมื่อฟื้นคืน</w:t>
      </w:r>
      <w:r w:rsidRPr="002B0943" w:rsidR="00F55C95">
        <w:t xml:space="preserve">ชีพจากความตาย </w:t>
      </w:r>
      <w:r w:rsidRPr="002B0943" w:rsidR="00CD448A">
        <w:t xml:space="preserve">/ </w:t>
      </w:r>
      <w:r w:rsidRPr="002B0943" w:rsidR="00CD448A">
        <w:t xml:space="preserve">พระองค์ได้เสด็จ</w:t>
      </w:r>
      <w:r w:rsidRPr="002B0943" w:rsidR="008633CD">
        <w:t xml:space="preserve">ขึ้น</w:t>
      </w:r>
      <w:r w:rsidRPr="002B0943" w:rsidR="00F55C95">
        <w:t xml:space="preserve">สู่สวรรค์</w:t>
      </w:r>
      <w:r w:rsidRPr="002B0943" w:rsidR="008633CD">
        <w:t xml:space="preserve">ด้วยพระสิริ </w:t>
      </w:r>
      <w:r w:rsidRPr="002B0943" w:rsidR="00CD448A">
        <w:t xml:space="preserve">/ </w:t>
      </w:r>
      <w:r w:rsidRPr="002B0943" w:rsidR="008633CD">
        <w:t xml:space="preserve">ในขณะที่</w:t>
      </w:r>
      <w:r w:rsidRPr="002B0943" w:rsidR="008633CD">
        <w:t xml:space="preserve">เหล่าทูต</w:t>
      </w:r>
      <w:r w:rsidRPr="002B0943" w:rsidR="008633CD">
        <w:t xml:space="preserve">สวรรค์ </w:t>
      </w:r>
      <w:r w:rsidRPr="002B0943" w:rsidR="006C3BA3">
        <w:t xml:space="preserve">/ </w:t>
      </w:r>
      <w:r w:rsidRPr="002B0943" w:rsidR="008633CD">
        <w:t xml:space="preserve">ร้องขึ้น</w:t>
      </w:r>
      <w:r w:rsidRPr="002B0943" w:rsidR="008633CD">
        <w:t xml:space="preserve">ด้วยความประหลาดใจ</w:t>
      </w:r>
      <w:r w:rsidRPr="002B0943" w:rsidR="008633CD">
        <w:t xml:space="preserve">ว่า: </w:t>
      </w:r>
      <w:r w:rsidRPr="002B0943" w:rsidR="00F55C95">
        <w:t xml:space="preserve">‘เปิด</w:t>
      </w:r>
      <w:r w:rsidRPr="002B0943" w:rsidR="00F55C95">
        <w:t xml:space="preserve">ประตู</w:t>
      </w:r>
      <w:r w:rsidRPr="002B0943" w:rsidR="008633CD">
        <w:t xml:space="preserve">!’</w:t>
      </w:r>
    </w:p>
    <w:p w:rsidRPr="002B0943" w:rsidR="00F55C95" w:rsidP="00F55C95" w:rsidRDefault="008633CD" w14:paraId="7937526C" w14:textId="77777777">
      <w:pPr>
        <w:tabs>
          <w:tab w:val="right" w:pos="9072"/>
        </w:tabs>
      </w:pPr>
      <w:r w:rsidRPr="002B0943">
        <w:t xml:space="preserve">ขณะที่สาวกอัน</w:t>
      </w:r>
      <w:r w:rsidRPr="002B0943">
        <w:t xml:space="preserve">ศักดิ์</w:t>
      </w:r>
      <w:r w:rsidRPr="002B0943">
        <w:t xml:space="preserve">สิทธิ์ของพระองค์ </w:t>
      </w:r>
      <w:r w:rsidRPr="002B0943" w:rsidR="00F55C95">
        <w:t xml:space="preserve">/</w:t>
      </w:r>
      <w:r w:rsidRPr="002B0943">
        <w:t xml:space="preserve"> </w:t>
      </w:r>
      <w:r w:rsidRPr="002B0943">
        <w:t xml:space="preserve">ต่างประหลาดใจ</w:t>
      </w:r>
      <w:r w:rsidRPr="002B0943">
        <w:t xml:space="preserve"> </w:t>
      </w:r>
      <w:r w:rsidRPr="002B0943">
        <w:t xml:space="preserve">/ ต่อ</w:t>
      </w:r>
      <w:r w:rsidRPr="002B0943">
        <w:t xml:space="preserve">การเสด็จขึ้นสู่สวรรค์อันศักดิ์สิทธิ์ของพระองค์</w:t>
      </w:r>
      <w:r w:rsidRPr="002B0943">
        <w:t xml:space="preserve"> </w:t>
      </w:r>
      <w:r w:rsidRPr="002B0943">
        <w:t xml:space="preserve">/ </w:t>
      </w:r>
      <w:r w:rsidRPr="002B0943" w:rsidR="007A53D6">
        <w:t xml:space="preserve">เหล่าทูตสวรรค์</w:t>
      </w:r>
      <w:r w:rsidRPr="002B0943">
        <w:t xml:space="preserve">ก็ปรากฏตัว</w:t>
      </w:r>
      <w:r w:rsidRPr="002B0943" w:rsidR="00F55C95">
        <w:t xml:space="preserve">ขึ้นอย่างชัดเจน</w:t>
      </w:r>
      <w:r w:rsidRPr="002B0943">
        <w:t xml:space="preserve">ต่อหน้าพวกเขา </w:t>
      </w:r>
      <w:r w:rsidRPr="002B0943">
        <w:t xml:space="preserve">พร้อมร้องขึ้นว่า</w:t>
      </w:r>
      <w:r w:rsidRPr="002B0943" w:rsidR="00F55C95">
        <w:t xml:space="preserve">: </w:t>
      </w:r>
      <w:r w:rsidRPr="002B0943">
        <w:t xml:space="preserve">/ </w:t>
      </w:r>
      <w:r w:rsidRPr="002B0943" w:rsidR="00A113DD">
        <w:t xml:space="preserve">‘ผู้ที่</w:t>
      </w:r>
      <w:r w:rsidRPr="002B0943" w:rsidR="00F55C95">
        <w:t xml:space="preserve">ท่านเห็น</w:t>
      </w:r>
      <w:r w:rsidRPr="002B0943" w:rsidR="00F55C95">
        <w:t xml:space="preserve">กำลังเสด็จขึ้นสู่สวรรค์ </w:t>
      </w:r>
      <w:r w:rsidRPr="002B0943" w:rsidR="00A113DD">
        <w:t xml:space="preserve">/ </w:t>
      </w:r>
      <w:r w:rsidRPr="002B0943" w:rsidR="00F55C95">
        <w:t xml:space="preserve">จะเสด็จมาด้วย</w:t>
      </w:r>
      <w:r w:rsidRPr="002B0943" w:rsidR="00A113DD">
        <w:t xml:space="preserve">พระสิริเพื่อ</w:t>
      </w:r>
      <w:r w:rsidRPr="002B0943" w:rsidR="00A113DD">
        <w:t xml:space="preserve">พิพากษาทุกคน!’</w:t>
      </w:r>
    </w:p>
    <w:p w:rsidRPr="002B0943" w:rsidR="00F5326C" w:rsidP="00F55C95" w:rsidRDefault="00F55C95" w14:paraId="5A61F251" w14:textId="77777777">
      <w:pPr>
        <w:tabs>
          <w:tab w:val="right" w:pos="9072"/>
        </w:tabs>
      </w:pPr>
      <w:r w:rsidRPr="002B0943">
        <w:t xml:space="preserve">Gl</w:t>
      </w:r>
      <w:r w:rsidRPr="002B0943">
        <w:rPr>
          <w:b/>
        </w:rPr>
        <w:t xml:space="preserve">ory: </w:t>
      </w:r>
      <w:r w:rsidRPr="002B0943" w:rsidR="00A113DD">
        <w:t xml:space="preserve">ความสันติที่พระองค์</w:t>
      </w:r>
      <w:r w:rsidRPr="002B0943" w:rsidR="00A113DD">
        <w:t xml:space="preserve">, </w:t>
      </w:r>
      <w:r w:rsidRPr="002B0943">
        <w:t xml:space="preserve">โอ พระคริสต์</w:t>
      </w:r>
      <w:r w:rsidRPr="002B0943">
        <w:t xml:space="preserve">,</w:t>
      </w:r>
      <w:r w:rsidRPr="002B0943" w:rsidR="00A113DD">
        <w:t xml:space="preserve"> ได้ประทาน</w:t>
      </w:r>
      <w:r w:rsidRPr="002B0943">
        <w:t xml:space="preserve">ให้แก่สาวกของพระองค์ </w:t>
      </w:r>
      <w:r w:rsidRPr="002B0943" w:rsidR="00A113DD">
        <w:t xml:space="preserve">/ </w:t>
      </w:r>
      <w:r w:rsidRPr="002B0943">
        <w:t xml:space="preserve">เมื่อเสด็จขึ้นสู่</w:t>
      </w:r>
      <w:r w:rsidRPr="002B0943">
        <w:t xml:space="preserve">สวรรค์</w:t>
      </w:r>
      <w:r w:rsidRPr="002B0943" w:rsidR="00A113DD">
        <w:t xml:space="preserve">ในสมัยโบราณ </w:t>
      </w:r>
      <w:r w:rsidRPr="002B0943" w:rsidR="00A113DD">
        <w:t xml:space="preserve">/ </w:t>
      </w:r>
      <w:r w:rsidRPr="002B0943">
        <w:t xml:space="preserve">ขอประทานให้</w:t>
      </w:r>
      <w:r w:rsidRPr="002B0943">
        <w:t xml:space="preserve">เรา</w:t>
      </w:r>
      <w:r w:rsidRPr="002B0943">
        <w:t xml:space="preserve">อย่างล้นหลามด้วย </w:t>
      </w:r>
      <w:r w:rsidRPr="002B0943" w:rsidR="00A113DD">
        <w:t xml:space="preserve">/ </w:t>
      </w:r>
      <w:r w:rsidRPr="002B0943">
        <w:t xml:space="preserve">เพื่อรวมทุกคนไว้ใน</w:t>
      </w:r>
      <w:r w:rsidRPr="002B0943">
        <w:t xml:space="preserve">ความรัก </w:t>
      </w:r>
      <w:r w:rsidRPr="002B0943" w:rsidR="00A113DD">
        <w:t xml:space="preserve">/ ให้</w:t>
      </w:r>
      <w:r w:rsidRPr="002B0943" w:rsidR="00F817CE">
        <w:t xml:space="preserve">เราได้สรรเสริญ</w:t>
      </w:r>
      <w:r w:rsidRPr="002B0943" w:rsidR="00A113DD">
        <w:t xml:space="preserve">พระองค์, </w:t>
      </w:r>
      <w:r w:rsidRPr="002B0943" w:rsidR="00A113DD">
        <w:t xml:space="preserve">โอ พระผู้ช่วยให้รอด </w:t>
      </w:r>
      <w:r w:rsidRPr="002B0943" w:rsidR="00F817CE">
        <w:t xml:space="preserve">/ </w:t>
      </w:r>
      <w:r w:rsidRPr="002B0943" w:rsidR="00A113DD">
        <w:t xml:space="preserve">ด้วยเสียงเดียวกัน</w:t>
      </w:r>
    </w:p>
    <w:p w:rsidRPr="002B0943" w:rsidR="00F55C95" w:rsidP="00F55C95" w:rsidRDefault="00F55C95" w14:paraId="7A99FBA4" w14:textId="77777777">
      <w:pPr>
        <w:tabs>
          <w:tab w:val="right" w:pos="9072"/>
        </w:tabs>
      </w:pPr>
      <w:r w:rsidRPr="002B0943">
        <w:t xml:space="preserve">และ</w:t>
      </w:r>
      <w:r w:rsidRPr="002B0943">
        <w:rPr>
          <w:b/>
        </w:rPr>
        <w:t xml:space="preserve">บัดนี้: </w:t>
      </w:r>
      <w:r w:rsidRPr="002B0943" w:rsidR="00F817CE">
        <w:t xml:space="preserve">ด้วยรถศึก</w:t>
      </w:r>
      <w:r w:rsidRPr="002B0943" w:rsidR="00F817CE">
        <w:t xml:space="preserve">ที่นำแสง </w:t>
      </w:r>
      <w:r w:rsidRPr="002B0943" w:rsidR="00F817CE">
        <w:t xml:space="preserve">/ </w:t>
      </w:r>
      <w:r w:rsidRPr="002B0943">
        <w:t xml:space="preserve">ของดวงอาทิตย์</w:t>
      </w:r>
      <w:r w:rsidRPr="002B0943">
        <w:t xml:space="preserve">ที่ไม่มีรูปกาย </w:t>
      </w:r>
      <w:r w:rsidRPr="002B0943" w:rsidR="00F817CE">
        <w:t xml:space="preserve">/ </w:t>
      </w:r>
      <w:r w:rsidRPr="002B0943">
        <w:t xml:space="preserve">พระองค์</w:t>
      </w:r>
      <w:r w:rsidRPr="002B0943" w:rsidR="00F817CE">
        <w:t xml:space="preserve">ได้ทรงเป็น</w:t>
      </w:r>
      <w:r w:rsidRPr="002B0943">
        <w:t xml:space="preserve">จริงแล้ว โอ </w:t>
      </w:r>
      <w:r w:rsidRPr="002B0943">
        <w:t xml:space="preserve">พระผู้บริสุทธิ์และไร้ตำหนิ</w:t>
      </w:r>
      <w:r w:rsidRPr="002B0943" w:rsidR="007A53D6">
        <w:t xml:space="preserve">: </w:t>
      </w:r>
      <w:r w:rsidRPr="002B0943" w:rsidR="007A53D6">
        <w:t xml:space="preserve">/ ผ่านทางพระองค์ </w:t>
      </w:r>
      <w:r w:rsidRPr="002B0943" w:rsidR="007A53D6">
        <w:t xml:space="preserve">ผู้</w:t>
      </w:r>
      <w:r w:rsidRPr="002B0943">
        <w:t xml:space="preserve">ที่นั่งอยู่ใน</w:t>
      </w:r>
      <w:r w:rsidRPr="002B0943">
        <w:t xml:space="preserve">ความมืด </w:t>
      </w:r>
      <w:r w:rsidRPr="002B0943" w:rsidR="007A53D6">
        <w:t xml:space="preserve">/ </w:t>
      </w:r>
      <w:r w:rsidRPr="002B0943" w:rsidR="007A53D6">
        <w:t xml:space="preserve">ได้เห็น</w:t>
      </w:r>
      <w:r w:rsidRPr="002B0943">
        <w:t xml:space="preserve">แสงแห่งความรู้ </w:t>
      </w:r>
      <w:r w:rsidRPr="002B0943" w:rsidR="007A53D6">
        <w:t xml:space="preserve">/ </w:t>
      </w:r>
      <w:r w:rsidRPr="002B0943" w:rsidR="007A53D6">
        <w:rPr>
          <w:i/>
        </w:rPr>
        <w:t xml:space="preserve">และ</w:t>
      </w:r>
      <w:r w:rsidRPr="002B0943" w:rsidR="007A53D6">
        <w:t xml:space="preserve">ถวายพระเกียรติแด่</w:t>
      </w:r>
      <w:r w:rsidRPr="002B0943" w:rsidR="007A53D6">
        <w:t xml:space="preserve">พระองค์อย่าง</w:t>
      </w:r>
      <w:r w:rsidRPr="002B0943" w:rsidR="007A53D6">
        <w:t xml:space="preserve">สมควร</w:t>
      </w:r>
    </w:p>
    <w:p w:rsidRPr="002B0943" w:rsidR="00F55C95" w:rsidP="00F55C95" w:rsidRDefault="00F55C95" w14:paraId="0057CA34" w14:textId="77777777">
      <w:pPr>
        <w:tabs>
          <w:tab w:val="right" w:pos="9072"/>
        </w:tabs>
      </w:pPr>
      <w:r w:rsidRPr="002B0943">
        <w:rPr>
          <w:b/>
          <w:color w:val="FF0000"/>
          <w:sz w:val="20"/>
          <w:szCs w:val="20"/>
        </w:rPr>
        <w:t xml:space="preserve">คาตาวาเซีย: </w:t>
      </w:r>
      <w:r w:rsidRPr="002B0943" w:rsidR="00CF1873">
        <w:t xml:space="preserve">ท่านผู้อยู่เหนือความเข้าใจและคำพูดทั้งปวง / </w:t>
      </w:r>
      <w:r w:rsidRPr="002B0943" w:rsidR="00CF1873">
        <w:rPr>
          <w:i/>
        </w:rPr>
        <w:t xml:space="preserve">ได้ทรงเป็น</w:t>
      </w:r>
      <w:r w:rsidRPr="002B0943" w:rsidR="00CF1873">
        <w:t xml:space="preserve">มารดาของพระเจ้า / ผู้ซึ่งในสมัย</w:t>
      </w:r>
      <w:r w:rsidRPr="002B0943" w:rsidR="00CF1873">
        <w:t xml:space="preserve">ของผู้ไม่มีเวลา ได้ทรงให้กำเนิดด้วยวิธีที่ไม่อาจบรรยายได้ / เราผู้ศรัทธาทั้งหลาย </w:t>
      </w:r>
      <w:r w:rsidRPr="002B0943" w:rsidR="00CF1873">
        <w:t xml:space="preserve">จึงสรรเสริญท่าน</w:t>
      </w:r>
      <w:r w:rsidRPr="002B0943" w:rsidR="00CF1873">
        <w:t xml:space="preserve">ด้วยใจเดียว</w:t>
      </w:r>
    </w:p>
    <w:p w:rsidRPr="002B0943" w:rsidR="00F55C95" w:rsidP="00F55C95" w:rsidRDefault="00F55C95" w14:paraId="42F4D7AD" w14:textId="77777777">
      <w:pPr>
        <w:pStyle w:val="Heading3"/>
        <w:keepLines w:val="0"/>
        <w:tabs>
          <w:tab w:val="clear" w:pos="6095"/>
        </w:tabs>
      </w:pPr>
      <w:r w:rsidRPr="002B0943">
        <w:t xml:space="preserve">เอ็กซาโพสติลาเรียน</w:t>
      </w:r>
      <w:r w:rsidR="00461E99">
        <w:t xml:space="preserve">ของเทศกาลปัสกา</w:t>
      </w:r>
    </w:p>
    <w:p w:rsidRPr="002B0943" w:rsidR="00F55C95" w:rsidP="00F55C95" w:rsidRDefault="00F55C95" w14:paraId="4602D6D3" w14:textId="77777777">
      <w:r w:rsidRPr="002B0943">
        <w:t xml:space="preserve">เมื่อท่านได้หลับไปในเนื้อหนังในฐานะมนุษย์ / ท่าน โอ พระราชาและองค์พระผู้เป็นเจ้า / ได้ฟื้นคืนชีพในวันที่สาม / ยกอาดัมขึ้นจากความเสื่อมสลายและทำลายความตาย / พาสชาแห่งความไม่เสื่อมสลาย / </w:t>
      </w:r>
      <w:r w:rsidRPr="002B0943">
        <w:t xml:space="preserve">ความรอดของโลก! </w:t>
      </w:r>
      <w:r w:rsidRPr="002B0943">
        <w:rPr>
          <w:b/>
          <w:color w:val="FF0000"/>
          <w:sz w:val="20"/>
        </w:rPr>
        <w:t xml:space="preserve">(2)</w:t>
      </w:r>
    </w:p>
    <w:p w:rsidR="00461E99" w:rsidP="00461E99" w:rsidRDefault="00461E99" w14:paraId="75F82FBF" w14:textId="77777777">
      <w:pPr>
        <w:pStyle w:val="Heading4"/>
      </w:pPr>
      <w:r>
        <w:t xml:space="preserve">และผู้ที่ตาบอด</w:t>
      </w:r>
    </w:p>
    <w:p w:rsidRPr="002B0943" w:rsidR="00F5326C" w:rsidP="00F55C95" w:rsidRDefault="00F55C95" w14:paraId="4D4C9D16" w14:textId="77777777">
      <w:pPr>
        <w:tabs>
          <w:tab w:val="right" w:pos="9072"/>
        </w:tabs>
      </w:pPr>
      <w:r w:rsidRPr="002B0943">
        <w:t xml:space="preserve">โปรดส่องสว่างดวงตาจิตวิญญาณของข้าพระองค์ด้วยเถิด พระเจ้า / ที่ถูกมลทินด้วยบาปอันมืดมิด / โดยทรงปลูก</w:t>
      </w:r>
      <w:r w:rsidRPr="002B0943">
        <w:t xml:space="preserve">ฝังความถ่อมใจ</w:t>
      </w:r>
      <w:r w:rsidRPr="002B0943">
        <w:rPr>
          <w:i/>
          <w:iCs/>
        </w:rPr>
        <w:t xml:space="preserve">ใน</w:t>
      </w:r>
      <w:r w:rsidRPr="002B0943">
        <w:t xml:space="preserve">ตัวข้าพระองค์ พระผู้ทรงเมตตา / และชำระล้างความสำนึกผิดของข้าพระองค์ด้วยน้ำตา</w:t>
      </w:r>
    </w:p>
    <w:p w:rsidR="006408C9" w:rsidP="006408C9" w:rsidRDefault="00F55C95" w14:paraId="0F3321A6" w14:textId="77777777">
      <w:pPr>
        <w:pStyle w:val="Heading3"/>
      </w:pPr>
      <w:r w:rsidRPr="002B0943">
        <w:t xml:space="preserve">เมื่อถึง </w:t>
      </w:r>
      <w:r w:rsidRPr="002B0943" w:rsidR="00CF1873">
        <w:t xml:space="preserve">‘</w:t>
      </w:r>
      <w:r w:rsidRPr="002B0943">
        <w:t xml:space="preserve">สรรเสริญพระเจ้า</w:t>
      </w:r>
      <w:r w:rsidRPr="002B0943" w:rsidR="00CF1873">
        <w:t xml:space="preserve">:’ </w:t>
      </w:r>
      <w:r w:rsidRPr="002B0943">
        <w:t xml:space="preserve">เราร้อง</w:t>
      </w:r>
      <w:r w:rsidRPr="002B0943" w:rsidR="00CF1873">
        <w:t xml:space="preserve">สติเชราในโทนที่ 8:</w:t>
      </w:r>
      <w:r w:rsidR="006408C9">
        <w:br/>
      </w:r>
      <w:r w:rsidR="006408C9">
        <w:t xml:space="preserve">สติเชราไม่มีสระ สำหรับคนตาบอด, 4, โทน 2</w:t>
      </w:r>
    </w:p>
    <w:p w:rsidRPr="002B0943" w:rsidR="006408C9" w:rsidP="006408C9" w:rsidRDefault="006408C9" w14:paraId="379E89D0" w14:textId="77777777">
      <w:pPr>
        <w:tabs>
          <w:tab w:val="right" w:pos="9072"/>
        </w:tabs>
      </w:pPr>
      <w:r w:rsidRPr="002B0943">
        <w:t xml:space="preserve">ชายที่เกิดมาตา</w:t>
      </w:r>
      <w:r w:rsidRPr="002B0943">
        <w:t xml:space="preserve">บอดคิด</w:t>
      </w:r>
      <w:r w:rsidRPr="002B0943">
        <w:t xml:space="preserve">ในใจ</w:t>
      </w:r>
      <w:r w:rsidRPr="002B0943">
        <w:rPr>
          <w:i/>
          <w:iCs/>
        </w:rPr>
        <w:t xml:space="preserve">ว่า</w:t>
      </w:r>
      <w:r w:rsidRPr="002B0943">
        <w:t xml:space="preserve">: / ‘หรือ</w:t>
      </w:r>
      <w:r w:rsidRPr="002B0943">
        <w:t xml:space="preserve">ว่าฉันเกิดมาไม่มีตา</w:t>
      </w:r>
      <w:r w:rsidRPr="002B0943">
        <w:t xml:space="preserve">เพราะบาปของพ่อแม่ฉัน</w:t>
      </w:r>
      <w:r w:rsidRPr="002B0943">
        <w:t xml:space="preserve">? / หรือว่าฉันเกิด</w:t>
      </w:r>
      <w:r w:rsidRPr="002B0943">
        <w:t xml:space="preserve">มาเพื่อเป็นคำตำหนิ</w:t>
      </w:r>
      <w:r w:rsidRPr="002B0943">
        <w:rPr>
          <w:i/>
          <w:iCs/>
        </w:rPr>
        <w:t xml:space="preserve">ต่อชนชาติทั้งหลาย</w:t>
      </w:r>
      <w:r w:rsidRPr="002B0943">
        <w:t xml:space="preserve"> เพราะความไม่เชื่อ</w:t>
      </w:r>
      <w:r w:rsidRPr="002B0943">
        <w:rPr>
          <w:i/>
          <w:iCs/>
        </w:rPr>
        <w:t xml:space="preserve">ของพวกเขา</w:t>
      </w:r>
      <w:r w:rsidRPr="002B0943">
        <w:t xml:space="preserve">? / </w:t>
      </w:r>
      <w:r w:rsidRPr="002B0943">
        <w:t xml:space="preserve">ฉัน</w:t>
      </w:r>
      <w:r w:rsidRPr="002B0943">
        <w:t xml:space="preserve">ไม่อาจ</w:t>
      </w:r>
      <w:r w:rsidRPr="002B0943">
        <w:t xml:space="preserve">ถามได้</w:t>
      </w:r>
      <w:r w:rsidRPr="002B0943">
        <w:rPr>
          <w:i/>
          <w:iCs/>
        </w:rPr>
        <w:t xml:space="preserve">อีกแล้ว</w:t>
      </w:r>
      <w:r w:rsidRPr="002B0943">
        <w:t xml:space="preserve">ว่า: เมื่อใดเป็นคืน เมื่อใดเป็นวัน? / </w:t>
      </w:r>
      <w:r w:rsidRPr="002B0943">
        <w:t xml:space="preserve">เท้า</w:t>
      </w:r>
      <w:r w:rsidRPr="002B0943">
        <w:t xml:space="preserve">ข้าพเจ้า</w:t>
      </w:r>
      <w:r w:rsidRPr="002B0943">
        <w:t xml:space="preserve">ไม่อาจสะดุดหินได้</w:t>
      </w:r>
      <w:r w:rsidRPr="002B0943">
        <w:rPr>
          <w:i/>
          <w:iCs/>
        </w:rPr>
        <w:t xml:space="preserve">อีกต่อไป</w:t>
      </w:r>
      <w:r w:rsidRPr="002B0943">
        <w:t xml:space="preserve">: / เพราะข้าพเจ้าไม่เคยเห็นทั้งดวงอาทิตย์ที่ส่องแสง / หรือพระผู้สร้างของข้าพเจ้า</w:t>
      </w:r>
      <w:r w:rsidRPr="002B0943">
        <w:rPr>
          <w:i/>
          <w:iCs/>
        </w:rPr>
        <w:t xml:space="preserve">ในรูปมนุษย์ </w:t>
      </w:r>
      <w:r w:rsidRPr="002B0943">
        <w:t xml:space="preserve">/ แต่</w:t>
      </w:r>
      <w:r w:rsidRPr="002B0943">
        <w:t xml:space="preserve">ข้าพเจ้าวิงวอนพระองค์ พระคริสต์พระเจ้าของเรา / โปรดทอดพระเนตรข้าพเจ้าและ</w:t>
      </w:r>
      <w:r w:rsidRPr="002B0943">
        <w:t xml:space="preserve">ทรงเมตตาข้าพเจ้าด้วย!’</w:t>
      </w:r>
    </w:p>
    <w:p w:rsidRPr="002B0943" w:rsidR="006408C9" w:rsidP="006408C9" w:rsidRDefault="006408C9" w14:paraId="5819C65B" w14:textId="77777777">
      <w:pPr>
        <w:tabs>
          <w:tab w:val="right" w:pos="9072"/>
        </w:tabs>
      </w:pPr>
      <w:r w:rsidRPr="002B0943">
        <w:t xml:space="preserve">เมื่อพระเยซูเสด็จผ่านวิหาร / พระองค์พบชายคนหนึ่งที่ตาบอดตั้งแต่เกิด; / และด้วยพระเมตตา </w:t>
      </w:r>
      <w:r w:rsidRPr="002B0943">
        <w:t xml:space="preserve">พระองค์ทรงวางดินเหนียวผสมน้ำลงบนตาเขา / และตรัสกับเขาว่า ‘ไปล้างตัวที่สระสิโลอัม’ / และเมื่อเขาล้างตัวแล้ว เขาก็ได้เห็นแสงสว่าง และถวายพระเกียรติแด่พระเจ้า / เพื่อนบ้านของเขาจึงถามเขาว่า: / ‘ใคร</w:t>
      </w:r>
      <w:r w:rsidRPr="002B0943">
        <w:t xml:space="preserve">ที่เปิดตาคุณให้มองเห็นได้, / ซึ่งไม่มีใครที่มองเห็นได้</w:t>
      </w:r>
      <w:r w:rsidRPr="002B0943">
        <w:rPr>
          <w:i/>
          <w:iCs/>
        </w:rPr>
        <w:t xml:space="preserve">จะสามารถ</w:t>
      </w:r>
      <w:r w:rsidRPr="002B0943">
        <w:t xml:space="preserve">รักษาได้?’ / เขาร้องขึ้นว่า: / ‘ชายที่ชื่อว่าเยซูบอกฉันว่า: / “ไปล้างที่สิโลอัม” และฉันก็มองเห็นได้อีกครั้ง. / เขาคือ</w:t>
      </w:r>
      <w:r w:rsidRPr="002B0943">
        <w:t xml:space="preserve">ผู้ที่แท้จริง / ที่โมเสสได้กล่าวถึงในธรรมบัญญัติ</w:t>
      </w:r>
      <w:r w:rsidRPr="002B0943">
        <w:t xml:space="preserve">ว่าเป็นพระคริสต์ผู้เมสสิยาห์; / เขาคือผู้ช่วยให้รอดของ</w:t>
      </w:r>
      <w:r w:rsidRPr="002B0943">
        <w:t xml:space="preserve">จิตวิญญาณเรา!’</w:t>
      </w:r>
    </w:p>
    <w:p w:rsidRPr="002B0943" w:rsidR="006408C9" w:rsidP="006408C9" w:rsidRDefault="006408C9" w14:paraId="6FDB6A12" w14:textId="77777777">
      <w:pPr>
        <w:tabs>
          <w:tab w:val="right" w:pos="9072"/>
        </w:tabs>
      </w:pPr>
      <w:r w:rsidRPr="002B0943">
        <w:rPr>
          <w:b/>
          <w:color w:val="FF0000"/>
          <w:sz w:val="20"/>
          <w:szCs w:val="20"/>
        </w:rPr>
        <w:t xml:space="preserve">เสียงที่ 4: </w:t>
      </w:r>
      <w:r w:rsidRPr="002B0943">
        <w:rPr>
          <w:bCs/>
        </w:rPr>
        <w:t xml:space="preserve">เมื่อมองชีวิตทั้งชีวิตของเขาเป็นดั่งคืนมืด / ชายตาบอดนั้นจึงร้องทูลต่อพระองค์ว่า: / ‘เปิดตาข้าพระองค์เถิด โอ้ พระบุตรของดาวิด ผู้ช่วยให้รอดของเรา / เพื่อข้าพระองค์จะได้ร้อง</w:t>
      </w:r>
      <w:r w:rsidRPr="002B0943">
        <w:rPr>
          <w:bCs/>
        </w:rPr>
        <w:t xml:space="preserve">เพลงสรรเสริญฤทธิ์อำนาจ</w:t>
      </w:r>
      <w:r w:rsidRPr="002B0943">
        <w:rPr>
          <w:bCs/>
        </w:rPr>
        <w:t xml:space="preserve">ของพระองค์ร่วมกับทุกคนด้วย</w:t>
      </w:r>
      <w:r w:rsidRPr="002B0943">
        <w:rPr>
          <w:bCs/>
        </w:rPr>
        <w:t xml:space="preserve">!’</w:t>
      </w:r>
    </w:p>
    <w:p w:rsidRPr="002B0943" w:rsidR="006408C9" w:rsidP="006408C9" w:rsidRDefault="006408C9" w14:paraId="4F812CA6" w14:textId="77777777">
      <w:pPr>
        <w:tabs>
          <w:tab w:val="right" w:pos="9072"/>
        </w:tabs>
      </w:pPr>
      <w:r w:rsidRPr="002B0943">
        <w:rPr>
          <w:b/>
          <w:color w:val="FF0000"/>
          <w:sz w:val="20"/>
          <w:szCs w:val="20"/>
        </w:rPr>
        <w:t xml:space="preserve">ทำนองที่ 5</w:t>
      </w:r>
      <w:r w:rsidRPr="002B0943">
        <w:t xml:space="preserve">: โอ พระเจ้า เมื่อพระองค์ทรงดำเนินไปตามทาง / พระองค์ทรงพบชายผู้ตาบอดตั้งแต่เกิด; / และด้วยความประหลาดใจ / เหล่าสาวกของพระองค์ได้ทูลถามพระองค์ว่า: / ‘อาจารย์ ผู้ใด</w:t>
      </w:r>
      <w:r w:rsidRPr="002B0943">
        <w:t xml:space="preserve">ได้ทำบาป: / เขาหรือพ่อแม่ของเขา ที่ทำให้เขาเกิดมาตาบอด?’ / แต่พระองค์ ผู้ช่วยให้รอดของข้าพเจ้า ได้ตรัสกับพวกเขาว่า: / ‘ทั้งเขาและพ่อแม่ของเขาไม่ได้ทำบาป / </w:t>
      </w:r>
      <w:r w:rsidRPr="002B0943">
        <w:t xml:space="preserve">แต่สิ่งนี้เกิดขึ้นเพื่อให้พระราชกิจของพระเจ้าได้ปรากฏในตัวเขา / </w:t>
      </w:r>
      <w:r w:rsidRPr="002B0943">
        <w:t xml:space="preserve">ข้าพเจ้าต้องทำพระราชกิจของผู้ที่ส่งข้าพเจ้ามา / ซึ่งไม่มีใครอื่นสามารถทำได้’ / และเมื่อตรัสเช่นนี้แล้ว พระองค์ก็ถ่มน้ำลายลงบนพื้นดิน / </w:t>
      </w:r>
      <w:r w:rsidRPr="002B0943">
        <w:t xml:space="preserve">แล้วทำเป็นน้ำลายเป็นก้อน / ทาลงบนตาของเขา </w:t>
      </w:r>
      <w:r w:rsidRPr="002B0943">
        <w:t xml:space="preserve">และตรัสกับเขาว่า: / ‘ไปล้างตัวที่สระสิโลอัมเถิด.’ / และเมื่อเขาล้างตัวแล้ว เขาก็หายเป็นปกติ และร้องขึ้นหาท่านว่า: / ‘ข้าเชื่อแล้ว พระเจ้าข้า!’ – </w:t>
      </w:r>
      <w:r w:rsidRPr="002B0943">
        <w:t xml:space="preserve">แล้วเขาก็กราบไหว้ท่าน / ดังนั้น เราจึงร้องขึ้นว่า: </w:t>
      </w:r>
      <w:r w:rsidRPr="002B0943">
        <w:t xml:space="preserve">‘ขอทรงเมตตาเราด้วย!’</w:t>
      </w:r>
    </w:p>
    <w:p w:rsidRPr="002B0943" w:rsidR="00C66F39" w:rsidP="00C66F39" w:rsidRDefault="00C66F39" w14:paraId="299ABCBD" w14:textId="77777777">
      <w:pPr>
        <w:pStyle w:val="Heading4"/>
      </w:pPr>
      <w:r w:rsidRPr="002B0943">
        <w:t xml:space="preserve">และสติเคราปาสคาล, โทนที่ 5</w:t>
      </w:r>
    </w:p>
    <w:p w:rsidRPr="002B0943" w:rsidR="00C66F39" w:rsidP="00C66F39" w:rsidRDefault="00C66F39" w14:paraId="30476FBC" w14:textId="77777777">
      <w:pPr>
        <w:tabs>
          <w:tab w:val="right" w:pos="9639"/>
        </w:tabs>
        <w:rPr>
          <w:b/>
        </w:rPr>
      </w:pPr>
      <w:r w:rsidRPr="002B0943">
        <w:rPr>
          <w:b/>
          <w:color w:val="FF0000"/>
          <w:sz w:val="20"/>
        </w:rPr>
        <w:t xml:space="preserve">สติเครา: </w:t>
      </w:r>
      <w:r w:rsidRPr="002B0943">
        <w:rPr>
          <w:b/>
        </w:rPr>
        <w:t xml:space="preserve">ขอให้พระเจ้าทรงลุกขึ้น / และศัตรูของพระองค์ถูกกระจัดกระจาย</w:t>
      </w:r>
    </w:p>
    <w:p w:rsidRPr="002B0943" w:rsidR="00C66F39" w:rsidP="00C66F39" w:rsidRDefault="00C66F39" w14:paraId="3F96474E" w14:textId="77777777">
      <w:pPr>
        <w:tabs>
          <w:tab w:val="right" w:pos="9639"/>
        </w:tabs>
      </w:pPr>
      <w:r w:rsidRPr="002B0943">
        <w:t xml:space="preserve">ปัสกาอันศักดิ์สิทธิ์ได้ปรากฏแก่เราในวันนี้ / – ปัสกาใหม่ ปัสกาอันศักดิ์สิทธิ์ / ปัสกาอันลึกลับ ปัสกา</w:t>
      </w:r>
      <w:r w:rsidRPr="002B0943">
        <w:t xml:space="preserve">ที่</w:t>
      </w:r>
      <w:r w:rsidRPr="002B0943">
        <w:t xml:space="preserve">ทุกคน</w:t>
      </w:r>
      <w:r w:rsidRPr="002B0943">
        <w:t xml:space="preserve">ให้เกียรติ / วันปัสกา – พระคริสต์ผู้ช่วยให้รอด; / วันปัสกาที่บริสุทธิ์ไร้ที่ติ, / วันปัสกาที่ยิ่งใหญ่, / วันปัสกาของผู้เชื่อ, / วันปัสกาที่เปิดประตูสวรรค์ให้เรา, / วันปัสกาที่ชำระให้บริสุทธิ์แก่ผู้เชื่อทุกคน.</w:t>
      </w:r>
    </w:p>
    <w:p w:rsidRPr="002B0943" w:rsidR="00C66F39" w:rsidP="00C66F39" w:rsidRDefault="00C66F39" w14:paraId="033A442C" w14:textId="77777777">
      <w:pPr>
        <w:tabs>
          <w:tab w:val="right" w:pos="9639"/>
        </w:tabs>
        <w:rPr>
          <w:b/>
        </w:rPr>
      </w:pPr>
      <w:r w:rsidRPr="002B0943">
        <w:rPr>
          <w:b/>
          <w:color w:val="FF0000"/>
          <w:sz w:val="20"/>
        </w:rPr>
        <w:t xml:space="preserve">บท: </w:t>
      </w:r>
      <w:r w:rsidRPr="002B0943">
        <w:rPr>
          <w:b/>
        </w:rPr>
        <w:t xml:space="preserve">เหมือนควันที่สลายไป / ให้พวกเขาสลายไปเช่นกัน</w:t>
      </w:r>
    </w:p>
    <w:p w:rsidRPr="002B0943" w:rsidR="00C66F39" w:rsidP="00C66F39" w:rsidRDefault="00C66F39" w14:paraId="6D55EE60" w14:textId="77777777">
      <w:pPr>
        <w:tabs>
          <w:tab w:val="right" w:pos="9639"/>
        </w:tabs>
      </w:pPr>
      <w:r w:rsidRPr="002B0943">
        <w:t xml:space="preserve">จงก้าวไปข้างหน้าตามนิมิตเถิด ผู้หญิงทั้งหลายผู้เป็นผู้ประกาศข่าวดี / และประกาศแก่ศิโยนว่า: / ‘จง</w:t>
      </w:r>
      <w:r w:rsidRPr="002B0943">
        <w:t xml:space="preserve">รับความชื่นชมยินดีจากข่าวดีแห่งการฟื้นคืนพระชนม์ของพระคริสต์จาก</w:t>
      </w:r>
      <w:r w:rsidRPr="002B0943">
        <w:t xml:space="preserve">เรา</w:t>
      </w:r>
      <w:r w:rsidRPr="002B0943">
        <w:t xml:space="preserve">!’ / จงชื่นชมยินดี จงโห่ร้อง และจงยินดีเถิด เยรูซาเล็ม / </w:t>
      </w:r>
      <w:r w:rsidRPr="002B0943">
        <w:t xml:space="preserve">ที่ได้เห็นพระคริสต์พระมหากษัตริย์ เหมือนเจ้าบ่าว /</w:t>
      </w:r>
      <w:r w:rsidRPr="002B0943">
        <w:t xml:space="preserve"> ออกมาจาก</w:t>
      </w:r>
      <w:r w:rsidRPr="002B0943">
        <w:t xml:space="preserve">หลุมฝังศพ</w:t>
      </w:r>
    </w:p>
    <w:p w:rsidRPr="002B0943" w:rsidR="00C66F39" w:rsidP="00C66F39" w:rsidRDefault="00C66F39" w14:paraId="14A6C108" w14:textId="77777777">
      <w:pPr>
        <w:tabs>
          <w:tab w:val="right" w:pos="9639"/>
        </w:tabs>
        <w:rPr>
          <w:b/>
        </w:rPr>
      </w:pPr>
      <w:r w:rsidRPr="002B0943">
        <w:rPr>
          <w:b/>
          <w:color w:val="FF0000"/>
          <w:sz w:val="20"/>
        </w:rPr>
        <w:t xml:space="preserve">บท: </w:t>
      </w:r>
      <w:r w:rsidRPr="002B0943">
        <w:rPr>
          <w:b/>
        </w:rPr>
        <w:t xml:space="preserve">ดังนั้น ให้ผู้บาปพินาศไปจากพระพักตร์พระเจ้า / และให้ผู้ชอบธรรม</w:t>
      </w:r>
      <w:r w:rsidRPr="002B0943">
        <w:rPr>
          <w:b/>
        </w:rPr>
        <w:t xml:space="preserve">ชื่นชมยินดี</w:t>
      </w:r>
    </w:p>
    <w:p w:rsidRPr="002B0943" w:rsidR="00C66F39" w:rsidP="00C66F39" w:rsidRDefault="00C66F39" w14:paraId="5C480687" w14:textId="77777777">
      <w:pPr>
        <w:tabs>
          <w:tab w:val="right" w:pos="9639"/>
        </w:tabs>
      </w:pPr>
      <w:r w:rsidRPr="002B0943">
        <w:t xml:space="preserve">ผู้หญิงผู้ถือมดยอบ ในยามเช้าตรู่ / เมื่อมาถึงหลุมศพของผู้ประทานชีวิต / </w:t>
      </w:r>
      <w:r w:rsidRPr="002B0943">
        <w:t xml:space="preserve">พบทูตสวรรค์นั่งอยู่บนก้อนหิน / และท่านหันมาหาพวกเธอ แล้วร้องขึ้นว่า: / ‘ทำไมพวกเธอจึงแสวง</w:t>
      </w:r>
      <w:r w:rsidRPr="002B0943">
        <w:t xml:space="preserve">หาผู้ทรงชีวิตท่ามกลางผู้ตาย? / ทำไมพวกเธอจึงโศกเศร้าผู้ไม่เสื่อมสลาย ราวกับ</w:t>
      </w:r>
      <w:r w:rsidRPr="002B0943">
        <w:rPr>
          <w:i/>
          <w:iCs/>
        </w:rPr>
        <w:t xml:space="preserve">ว่าพระองค์ต้อง</w:t>
      </w:r>
      <w:r w:rsidRPr="002B0943">
        <w:t xml:space="preserve">เสื่อมสลาย</w:t>
      </w:r>
      <w:r w:rsidRPr="002B0943">
        <w:t xml:space="preserve">? / </w:t>
      </w:r>
      <w:r w:rsidRPr="002B0943">
        <w:t xml:space="preserve">‘</w:t>
      </w:r>
      <w:r w:rsidRPr="002B0943">
        <w:t xml:space="preserve">กลับไป</w:t>
      </w:r>
      <w:r w:rsidRPr="002B0943">
        <w:t xml:space="preserve">บอกเหล่าสาวกของพระองค์!’</w:t>
      </w:r>
    </w:p>
    <w:p w:rsidRPr="002B0943" w:rsidR="00C66F39" w:rsidP="00C66F39" w:rsidRDefault="00C66F39" w14:paraId="522F52D7" w14:textId="77777777">
      <w:pPr>
        <w:tabs>
          <w:tab w:val="right" w:pos="9639"/>
        </w:tabs>
        <w:rPr>
          <w:b/>
        </w:rPr>
      </w:pPr>
      <w:r w:rsidRPr="002B0943">
        <w:rPr>
          <w:b/>
          <w:color w:val="FF0000"/>
          <w:sz w:val="20"/>
        </w:rPr>
        <w:t xml:space="preserve">บทเพลง: </w:t>
      </w:r>
      <w:r w:rsidRPr="002B0943">
        <w:rPr>
          <w:b/>
        </w:rPr>
        <w:t xml:space="preserve">วันนี้คือวันที่พระเจ้าทรงสร้างขึ้น; / ขอให้เราชื่นชมยินดีและร่าเริงในวันนี้!</w:t>
      </w:r>
    </w:p>
    <w:p w:rsidRPr="002B0943" w:rsidR="00C66F39" w:rsidP="00C66F39" w:rsidRDefault="00C66F39" w14:paraId="7C89EE39" w14:textId="77777777">
      <w:pPr>
        <w:tabs>
          <w:tab w:val="right" w:pos="9639"/>
        </w:tabs>
      </w:pPr>
      <w:r w:rsidRPr="002B0943">
        <w:t xml:space="preserve">วันปัสกาที่เปี่ยมด้วยความสุข, / วันปัสกา วันปัสกาของพระเจ้า, / วันปัสกาที่ศักดิ์สิทธิ์ที่สุดได้รุ่งขึ้นสำหรับเราแล้ว / วันปัสกา! มาโอบกอดกันด้วยความปีติยินดี / โอ้ วันปัสกา – ความหลุดพ้นจากความเศร้าโศก! / เพราะในวันนี้ จากหลุมศพ / ส่องประกายดั่งจากห้องหอสมรส พระคริสต์ / ได้เติมเต็มความปีติยินดีให้แก่เหล่าสตรี โดยตรัสว่า: / ‘จงไปบอก</w:t>
      </w:r>
      <w:r w:rsidRPr="002B0943">
        <w:t xml:space="preserve">เหล่าอัครสาวก!’</w:t>
      </w:r>
    </w:p>
    <w:p w:rsidRPr="002B0943" w:rsidR="00C66F39" w:rsidP="00C66F39" w:rsidRDefault="00C66F39" w14:paraId="52850508" w14:textId="77777777">
      <w:pPr>
        <w:tabs>
          <w:tab w:val="right" w:pos="9639"/>
        </w:tabs>
      </w:pPr>
      <w:r w:rsidRPr="00C66F39">
        <w:rPr>
          <w:b/>
          <w:bCs/>
        </w:rPr>
        <w:t xml:space="preserve">พระสิริ และ</w:t>
      </w:r>
      <w:r w:rsidRPr="002B0943">
        <w:rPr>
          <w:b/>
          <w:bCs/>
        </w:rPr>
        <w:t xml:space="preserve">บัดนี้, โทนที่ 5: </w:t>
      </w:r>
      <w:r w:rsidRPr="002B0943">
        <w:t xml:space="preserve">วันแห่งการฟื้นคืนชีพ! / และให้เราเปล่งประกายด้วยความสุข / และ</w:t>
      </w:r>
      <w:r w:rsidRPr="002B0943">
        <w:t xml:space="preserve">กอดกัน; / ให้เราพูดว่า: ‘พี่น้อง!’ / และต่อผู้ที่เกลียดชังเรา, / – ให้เราอภัยทุกสิ่งเพื่อความฟื้นคืนชีพ / และด้วยเหตุนี้ </w:t>
      </w:r>
      <w:r w:rsidRPr="002B0943">
        <w:t xml:space="preserve">ให้เราประกาศ: / ‘พระคริสต์ได้ฟื้นคืนชีพจากความตาย, / ได้พิชิตความตายด้วยความตาย, / และ</w:t>
      </w:r>
      <w:r w:rsidRPr="002B0943">
        <w:t xml:space="preserve">ประทาน</w:t>
      </w:r>
      <w:r w:rsidRPr="002B0943">
        <w:t xml:space="preserve">ชีวิต</w:t>
      </w:r>
      <w:r w:rsidRPr="002B0943">
        <w:t xml:space="preserve">แก่</w:t>
      </w:r>
      <w:r w:rsidRPr="002B0943">
        <w:t xml:space="preserve">ผู้ที่อยู่ในหลุมศพ</w:t>
      </w:r>
      <w:r w:rsidRPr="002B0943">
        <w:t xml:space="preserve">!’</w:t>
      </w:r>
    </w:p>
    <w:p w:rsidR="00C66F39" w:rsidP="00F55C95" w:rsidRDefault="00F55C95" w14:paraId="541ED55A" w14:textId="77777777">
      <w:pPr>
        <w:tabs>
          <w:tab w:val="right" w:pos="9072"/>
        </w:tabs>
        <w:rPr>
          <w:b/>
          <w:color w:val="FF0000"/>
          <w:sz w:val="20"/>
          <w:szCs w:val="20"/>
        </w:rPr>
      </w:pPr>
      <w:r w:rsidRPr="002B0943">
        <w:rPr>
          <w:b/>
          <w:color w:val="FF0000"/>
          <w:sz w:val="20"/>
          <w:szCs w:val="20"/>
        </w:rPr>
        <w:t xml:space="preserve">และบทสรรเสริญอันยิ่งใหญ่</w:t>
      </w:r>
    </w:p>
    <w:p w:rsidRPr="00E9678E" w:rsidR="00C66F39" w:rsidP="00C66F39" w:rsidRDefault="00C66F39" w14:paraId="3DEBC88B" w14:textId="77777777">
      <w:pPr>
        <w:pStyle w:val="Heading3"/>
        <w:tabs>
          <w:tab w:val="clear" w:pos="6095"/>
          <w:tab w:val="right" w:pos="9639"/>
        </w:tabs>
      </w:pPr>
      <w:r w:rsidRPr="001E5E6A">
        <w:t xml:space="preserve">ทรอพาเรียนวันอีสเตอร์</w:t>
      </w:r>
      <w:r w:rsidRPr="002B0943">
        <w:t xml:space="preserve">, โทน</w:t>
      </w:r>
      <w:r w:rsidRPr="00E9678E">
        <w:t xml:space="preserve"> 5</w:t>
      </w:r>
    </w:p>
    <w:p w:rsidRPr="002B0943" w:rsidR="00C66F39" w:rsidP="00C66F39" w:rsidRDefault="00C66F39" w14:paraId="19795716" w14:textId="77777777">
      <w:pPr>
        <w:tabs>
          <w:tab w:val="right" w:pos="9639"/>
        </w:tabs>
      </w:pPr>
      <w:r w:rsidRPr="002B0943">
        <w:t xml:space="preserve">พระวจนะ ผู้ไม่มีจุดเริ่มต้น </w:t>
      </w:r>
      <w:r w:rsidRPr="002B0943">
        <w:rPr>
          <w:i/>
        </w:rPr>
        <w:t xml:space="preserve">เช่น</w:t>
      </w:r>
      <w:r w:rsidRPr="002B0943">
        <w:t xml:space="preserve">เดียวกับพระบิดาและพระวิญญาณบริสุทธิ์ / ประสูติจากพระแม่พรหมจารี</w:t>
      </w:r>
      <w:r w:rsidRPr="002B0943">
        <w:t xml:space="preserve">เพื่อความรอดของเรา / มาเถิด ผู้เชื่อทั้งหลาย จงร้องเพลงสรรเสริญและนมัสการ</w:t>
      </w:r>
      <w:r w:rsidRPr="002B0943">
        <w:rPr>
          <w:i/>
        </w:rPr>
        <w:t xml:space="preserve">พระองค์ </w:t>
      </w:r>
      <w:r w:rsidRPr="002B0943">
        <w:t xml:space="preserve">/ เพราะพระองค์ทรงพอพระทัยที่จะเสด็จมาในสภาพมนุษย์ ทรงรับกางเขน / ทรงทนทุกข์จนสิ้นพระชนม์ และทรงชุบชีวิตผู้ตายให้ฟื้นคืนชีพ / ผ่านการฟื้นคืนพระชนม์อันรุ่งโรจน์ของพระองค์</w:t>
      </w:r>
    </w:p>
    <w:p w:rsidRPr="002B0943" w:rsidR="00C66F39" w:rsidP="00C66F39" w:rsidRDefault="00C66F39" w14:paraId="5F0EB19F" w14:textId="77777777">
      <w:pPr>
        <w:tabs>
          <w:tab w:val="right" w:pos="9639"/>
        </w:tabs>
      </w:pPr>
      <w:r w:rsidRPr="002B0943">
        <w:rPr>
          <w:b/>
        </w:rPr>
        <w:t xml:space="preserve">พระสิริ และบัดนี้ โอ พระมารดาของพระเจ้า </w:t>
      </w:r>
      <w:r>
        <w:rPr>
          <w:b/>
        </w:rPr>
        <w:t xml:space="preserve">ด้วยเสียงเดียวกัน</w:t>
      </w:r>
      <w:r w:rsidRPr="002B0943" w:rsidR="00752D2F">
        <w:rPr>
          <w:b/>
          <w:bCs/>
        </w:rPr>
        <w:t xml:space="preserve">: </w:t>
      </w:r>
      <w:r w:rsidRPr="002B0943">
        <w:t xml:space="preserve">จงชื่นชมยินดี โอ ประตูที่ไม่อาจทะลุผ่านได้ของพระเจ้า! / จงชื่นชมยินดี โอ กำแพงและที่พักพิงสำหรับผู้ที่มาพึ่งพาท่าน! / จงชื่นชมยินดีเถิด ท่าเรืออันสงบ</w:t>
      </w:r>
      <w:r w:rsidRPr="002B0943">
        <w:rPr>
          <w:i/>
        </w:rPr>
        <w:t xml:space="preserve">และ</w:t>
      </w:r>
      <w:r w:rsidRPr="002B0943">
        <w:t xml:space="preserve">พระแม่ผู้ไม่เคยรู้จัก</w:t>
      </w:r>
      <w:r w:rsidRPr="002B0943">
        <w:t xml:space="preserve">การสมรส </w:t>
      </w:r>
      <w:r w:rsidRPr="002B0943">
        <w:t xml:space="preserve">/ ผู้ให้กำเนิดพระผู้สร้างและพระเจ้าของพระองค์ในเนื้อหนัง! / จงอย่าหยุดวิงวอนเพื่อ</w:t>
      </w:r>
      <w:r w:rsidRPr="002B0943">
        <w:t xml:space="preserve">ผู้ที่ร้องเพลง / </w:t>
      </w:r>
      <w:r w:rsidRPr="002B0943">
        <w:t xml:space="preserve">และถวายเกียรติแด่พระองค์ผู้ประสูติจากพระองค์</w:t>
      </w:r>
    </w:p>
    <w:p w:rsidRPr="002B0943" w:rsidR="00F55C95" w:rsidP="00F55C95" w:rsidRDefault="00F55C95" w14:paraId="51C0F74E" w14:textId="77777777">
      <w:pPr>
        <w:tabs>
          <w:tab w:val="right" w:pos="9072"/>
        </w:tabs>
        <w:rPr>
          <w:b/>
          <w:color w:val="FF0000"/>
          <w:sz w:val="20"/>
          <w:szCs w:val="20"/>
        </w:rPr>
      </w:pPr>
      <w:r w:rsidRPr="002B0943" w:rsidR="00102990">
        <w:rPr>
          <w:b/>
          <w:color w:val="FF0000"/>
          <w:sz w:val="20"/>
          <w:szCs w:val="20"/>
        </w:rPr>
        <w:t xml:space="preserve">การสวด</w:t>
      </w:r>
      <w:r w:rsidRPr="002B0943">
        <w:rPr>
          <w:b/>
          <w:color w:val="FF0000"/>
          <w:sz w:val="20"/>
          <w:szCs w:val="20"/>
        </w:rPr>
        <w:t xml:space="preserve">เอ</w:t>
      </w:r>
      <w:r w:rsidRPr="002B0943">
        <w:rPr>
          <w:b/>
          <w:color w:val="FF0000"/>
          <w:sz w:val="20"/>
          <w:szCs w:val="20"/>
        </w:rPr>
        <w:t xml:space="preserve">คเทเนียและการส่งท้ายโดยไม่ใช้</w:t>
      </w:r>
      <w:r w:rsidRPr="002B0943">
        <w:rPr>
          <w:b/>
          <w:color w:val="FF0000"/>
          <w:sz w:val="20"/>
          <w:szCs w:val="20"/>
        </w:rPr>
        <w:t xml:space="preserve">ไม้กางเขน </w:t>
      </w:r>
      <w:r w:rsidRPr="002B0943" w:rsidR="00102990">
        <w:rPr>
          <w:b/>
          <w:color w:val="FF0000"/>
          <w:sz w:val="20"/>
          <w:szCs w:val="20"/>
        </w:rPr>
        <w:t xml:space="preserve">โดย</w:t>
      </w:r>
      <w:r w:rsidRPr="002B0943" w:rsidR="00102990">
        <w:rPr>
          <w:b/>
          <w:color w:val="FF0000"/>
          <w:sz w:val="20"/>
          <w:szCs w:val="20"/>
        </w:rPr>
        <w:t xml:space="preserve">กล่าวถึง</w:t>
      </w:r>
      <w:r w:rsidRPr="002B0943" w:rsidR="00102990">
        <w:rPr>
          <w:b/>
          <w:color w:val="FF0000"/>
          <w:sz w:val="20"/>
          <w:szCs w:val="20"/>
        </w:rPr>
        <w:t xml:space="preserve">วันศักดิ์สิทธิ์</w:t>
      </w:r>
    </w:p>
    <w:p w:rsidRPr="002B0943" w:rsidR="00F55C95" w:rsidP="00F55C95" w:rsidRDefault="00102990" w14:paraId="72DC3D4E" w14:textId="77777777">
      <w:pPr>
        <w:tabs>
          <w:tab w:val="right" w:pos="9072"/>
        </w:tabs>
        <w:rPr>
          <w:b/>
          <w:color w:val="FF0000"/>
          <w:sz w:val="20"/>
          <w:szCs w:val="20"/>
        </w:rPr>
      </w:pPr>
      <w:r w:rsidRPr="002B0943" w:rsidR="00F55C95">
        <w:rPr>
          <w:b/>
          <w:color w:val="FF0000"/>
          <w:sz w:val="20"/>
          <w:szCs w:val="20"/>
        </w:rPr>
        <w:t xml:space="preserve">ชั่วโมง</w:t>
      </w:r>
      <w:r w:rsidRPr="002B0943" w:rsidR="00F55C95">
        <w:rPr>
          <w:b/>
          <w:color w:val="FF0000"/>
          <w:sz w:val="20"/>
          <w:szCs w:val="20"/>
        </w:rPr>
        <w:t xml:space="preserve">แรก</w:t>
      </w:r>
      <w:r w:rsidRPr="002B0943" w:rsidR="00F55C95">
        <w:rPr>
          <w:b/>
          <w:color w:val="FF0000"/>
          <w:sz w:val="20"/>
          <w:szCs w:val="20"/>
        </w:rPr>
        <w:t xml:space="preserve">จัดขึ้น</w:t>
      </w:r>
      <w:r w:rsidRPr="002B0943" w:rsidR="00F55C95">
        <w:rPr>
          <w:b/>
          <w:color w:val="FF0000"/>
          <w:sz w:val="20"/>
          <w:szCs w:val="20"/>
        </w:rPr>
        <w:t xml:space="preserve">ในนาร์เท็กซ์ </w:t>
      </w:r>
      <w:r w:rsidRPr="002B0943">
        <w:rPr>
          <w:b/>
          <w:color w:val="FF0000"/>
          <w:sz w:val="20"/>
          <w:szCs w:val="20"/>
        </w:rPr>
        <w:t xml:space="preserve">ด้วย</w:t>
      </w:r>
      <w:r w:rsidRPr="002B0943" w:rsidR="00F55C95">
        <w:rPr>
          <w:b/>
          <w:color w:val="FF0000"/>
          <w:sz w:val="20"/>
          <w:szCs w:val="20"/>
        </w:rPr>
        <w:t xml:space="preserve">บทสดุดี</w:t>
      </w:r>
      <w:r w:rsidRPr="002B0943">
        <w:rPr>
          <w:b/>
          <w:color w:val="FF0000"/>
          <w:sz w:val="20"/>
          <w:szCs w:val="20"/>
        </w:rPr>
        <w:t xml:space="preserve">ตามปกติ</w:t>
      </w:r>
      <w:r w:rsidRPr="002B0943" w:rsidR="00F55C95">
        <w:rPr>
          <w:b/>
          <w:color w:val="FF0000"/>
          <w:sz w:val="20"/>
          <w:szCs w:val="20"/>
        </w:rPr>
        <w:t xml:space="preserve"> </w:t>
      </w:r>
      <w:r w:rsidRPr="002B0943" w:rsidR="00F55C95">
        <w:rPr>
          <w:b/>
          <w:color w:val="FF0000"/>
          <w:sz w:val="20"/>
          <w:szCs w:val="20"/>
        </w:rPr>
        <w:t xml:space="preserve">เมื่อถึง ‘เกียรติแด่พระบิดา’: ทโรปาริออน: </w:t>
      </w:r>
      <w:r w:rsidRPr="002B0943" w:rsidR="00F55C95">
        <w:t xml:space="preserve">‘พระวจนะ ผู้ไม่มีจุดเริ่มต้น’; </w:t>
      </w:r>
      <w:r w:rsidRPr="002B0943" w:rsidR="00F55C95">
        <w:rPr>
          <w:b/>
          <w:color w:val="FF0000"/>
          <w:sz w:val="20"/>
          <w:szCs w:val="20"/>
        </w:rPr>
        <w:t xml:space="preserve">‘และบัดนี้’:</w:t>
      </w:r>
      <w:r w:rsidRPr="002B0943" w:rsidR="00F55C95">
        <w:rPr>
          <w:b/>
          <w:color w:val="FF0000"/>
          <w:sz w:val="20"/>
          <w:szCs w:val="20"/>
        </w:rPr>
        <w:t xml:space="preserve"> บทสดุดีของพระมารดาพระเจ้า: </w:t>
      </w:r>
      <w:r w:rsidRPr="002B0943" w:rsidR="00F55C95">
        <w:t xml:space="preserve">‘เราจะเรียกหาพระองค์อย่างไร?’; </w:t>
      </w:r>
      <w:r w:rsidRPr="002B0943" w:rsidR="00F55C95">
        <w:rPr>
          <w:b/>
          <w:color w:val="FF0000"/>
          <w:sz w:val="20"/>
          <w:szCs w:val="20"/>
        </w:rPr>
        <w:t xml:space="preserve">หลังทริซากิออน: คอนดาคิออน: </w:t>
      </w:r>
      <w:r w:rsidRPr="002B0943" w:rsidR="00F55C95">
        <w:t xml:space="preserve">‘ด้วย</w:t>
      </w:r>
      <w:r w:rsidRPr="002B0943" w:rsidR="00F55C95">
        <w:t xml:space="preserve">ดวงตาจิตวิญญาณของเราที่มัวหมอง</w:t>
      </w:r>
      <w:r w:rsidRPr="002B0943" w:rsidR="00F55C95">
        <w:rPr>
          <w:b/>
          <w:color w:val="FF0000"/>
          <w:sz w:val="20"/>
          <w:szCs w:val="20"/>
        </w:rPr>
        <w:t xml:space="preserve">’; และ</w:t>
      </w:r>
      <w:r w:rsidRPr="002B0943" w:rsidR="00F55C95">
        <w:rPr>
          <w:b/>
          <w:color w:val="FF0000"/>
          <w:sz w:val="20"/>
          <w:szCs w:val="20"/>
        </w:rPr>
        <w:t xml:space="preserve">คำส่งท้ายตามธรรมเนียม </w:t>
      </w:r>
      <w:r w:rsidRPr="002B0943">
        <w:rPr>
          <w:b/>
          <w:color w:val="FF0000"/>
          <w:sz w:val="20"/>
          <w:szCs w:val="20"/>
        </w:rPr>
        <w:t xml:space="preserve">เราจัด</w:t>
      </w:r>
      <w:r w:rsidRPr="002B0943" w:rsidR="00F55C95">
        <w:rPr>
          <w:b/>
          <w:color w:val="FF0000"/>
          <w:sz w:val="20"/>
          <w:szCs w:val="20"/>
        </w:rPr>
        <w:t xml:space="preserve">ชั่วโมง</w:t>
      </w:r>
      <w:r w:rsidRPr="002B0943">
        <w:rPr>
          <w:b/>
          <w:color w:val="FF0000"/>
          <w:sz w:val="20"/>
          <w:szCs w:val="20"/>
        </w:rPr>
        <w:t xml:space="preserve">อื่นๆ</w:t>
      </w:r>
      <w:r w:rsidRPr="002B0943">
        <w:rPr>
          <w:b/>
          <w:color w:val="FF0000"/>
          <w:sz w:val="20"/>
          <w:szCs w:val="20"/>
        </w:rPr>
        <w:t xml:space="preserve"> </w:t>
      </w:r>
      <w:r w:rsidRPr="002B0943" w:rsidR="00F55C95">
        <w:rPr>
          <w:b/>
          <w:color w:val="FF0000"/>
          <w:sz w:val="20"/>
          <w:szCs w:val="20"/>
        </w:rPr>
        <w:t xml:space="preserve">ด้วยวิธีเดียวกันก่อน</w:t>
      </w:r>
      <w:r w:rsidRPr="002B0943">
        <w:rPr>
          <w:b/>
          <w:color w:val="FF0000"/>
          <w:sz w:val="20"/>
          <w:szCs w:val="20"/>
        </w:rPr>
        <w:t xml:space="preserve">พิธีลิทูร์กี</w:t>
      </w:r>
    </w:p>
    <w:p w:rsidR="00C66F39" w:rsidP="00C66F39" w:rsidRDefault="00C66F39" w14:paraId="0628CE9A" w14:textId="77777777">
      <w:pPr>
        <w:pStyle w:val="Heading2"/>
      </w:pPr>
      <w:bookmarkStart w:name="_НА_ЛИТУРГИИ_14" w:id="69"/>
      <w:bookmarkEnd w:id="69"/>
      <w:r w:rsidRPr="00C66F39">
        <w:t xml:space="preserve">ในพิธีบูชา</w:t>
      </w:r>
    </w:p>
    <w:p w:rsidRPr="00C66F39" w:rsidR="00C66F39" w:rsidP="00F55C95" w:rsidRDefault="00F55C95" w14:paraId="668AA7C2" w14:textId="77777777">
      <w:pPr>
        <w:tabs>
          <w:tab w:val="right" w:pos="9072"/>
        </w:tabs>
        <w:rPr>
          <w:b/>
          <w:color w:val="FF0000"/>
          <w:sz w:val="20"/>
          <w:szCs w:val="20"/>
        </w:rPr>
      </w:pPr>
      <w:r w:rsidRPr="00C66F39" w:rsidR="00C66F39">
        <w:rPr>
          <w:b/>
          <w:color w:val="FF0000"/>
          <w:sz w:val="20"/>
          <w:szCs w:val="20"/>
        </w:rPr>
        <w:t xml:space="preserve">การ</w:t>
      </w:r>
      <w:r w:rsidRPr="00C66F39">
        <w:rPr>
          <w:b/>
          <w:color w:val="FF0000"/>
          <w:sz w:val="20"/>
          <w:szCs w:val="20"/>
        </w:rPr>
        <w:t xml:space="preserve">เริ่มต้น</w:t>
      </w:r>
      <w:r w:rsidRPr="00C66F39">
        <w:rPr>
          <w:b/>
          <w:color w:val="FF0000"/>
          <w:sz w:val="20"/>
          <w:szCs w:val="20"/>
        </w:rPr>
        <w:t xml:space="preserve">พิธีลิทูร์กี</w:t>
      </w:r>
      <w:hyperlink w:history="1" w:anchor="_НА_ЛИТУРГИИ">
        <w:r w:rsidRPr="00C66F39" w:rsidR="00102990">
          <w:rPr>
            <w:rStyle w:val="Hyperlink"/>
            <w:b/>
            <w:color w:val="FF0000"/>
            <w:sz w:val="20"/>
            <w:szCs w:val="20"/>
          </w:rPr>
          <w:t xml:space="preserve">เป็นเช่นเดียวกับ</w:t>
        </w:r>
        <w:r w:rsidRPr="00C66F39" w:rsidR="00C66F39">
          <w:rPr>
            <w:rStyle w:val="Hyperlink"/>
            <w:b/>
            <w:color w:val="FF0000"/>
            <w:sz w:val="20"/>
            <w:szCs w:val="20"/>
          </w:rPr>
          <w:t xml:space="preserve">ในวันปัสกา</w:t>
        </w:r>
      </w:hyperlink>
    </w:p>
    <w:p w:rsidR="00C66F39" w:rsidP="00F55C95" w:rsidRDefault="00102990" w14:paraId="7052B80E" w14:textId="77777777">
      <w:pPr>
        <w:tabs>
          <w:tab w:val="right" w:pos="9072"/>
        </w:tabs>
        <w:rPr>
          <w:b/>
          <w:color w:val="FF0000"/>
          <w:sz w:val="20"/>
          <w:szCs w:val="20"/>
        </w:rPr>
      </w:pPr>
      <w:r w:rsidRPr="002B0943">
        <w:rPr>
          <w:b/>
          <w:color w:val="FF0000"/>
          <w:sz w:val="20"/>
          <w:szCs w:val="20"/>
        </w:rPr>
        <w:t xml:space="preserve">ร้อง</w:t>
      </w:r>
      <w:r w:rsidRPr="002B0943">
        <w:rPr>
          <w:b/>
          <w:color w:val="FF0000"/>
          <w:sz w:val="20"/>
          <w:szCs w:val="20"/>
        </w:rPr>
        <w:t xml:space="preserve">เพลงสรรเสริญภาพศักดิ์สิทธิ์ </w:t>
      </w:r>
      <w:r w:rsidRPr="002B0943" w:rsidR="00F55C95">
        <w:rPr>
          <w:b/>
          <w:color w:val="FF0000"/>
          <w:sz w:val="20"/>
          <w:szCs w:val="20"/>
        </w:rPr>
        <w:t xml:space="preserve">ตาม</w:t>
      </w:r>
      <w:r w:rsidRPr="002B0943" w:rsidR="004704FA">
        <w:rPr>
          <w:b/>
          <w:color w:val="FF0000"/>
          <w:sz w:val="20"/>
          <w:szCs w:val="20"/>
        </w:rPr>
        <w:t xml:space="preserve">ด้วยเพลง</w:t>
      </w:r>
      <w:r w:rsidR="00C66F39">
        <w:rPr>
          <w:b/>
          <w:color w:val="FF0000"/>
          <w:sz w:val="20"/>
          <w:szCs w:val="20"/>
        </w:rPr>
        <w:t xml:space="preserve">ที่ 3 และ 6 </w:t>
      </w:r>
      <w:r w:rsidRPr="002B0943" w:rsidR="00F55C95">
        <w:rPr>
          <w:b/>
          <w:color w:val="FF0000"/>
          <w:sz w:val="20"/>
          <w:szCs w:val="20"/>
        </w:rPr>
        <w:t xml:space="preserve">จากคาโนน</w:t>
      </w:r>
    </w:p>
    <w:p w:rsidRPr="002B0943" w:rsidR="00C66F39" w:rsidP="00C66F39" w:rsidRDefault="00C66F39" w14:paraId="306BF795" w14:textId="77777777">
      <w:pPr>
        <w:pStyle w:val="Heading3"/>
        <w:tabs>
          <w:tab w:val="clear" w:pos="6095"/>
          <w:tab w:val="right" w:pos="9639"/>
        </w:tabs>
      </w:pPr>
      <w:r>
        <w:t xml:space="preserve">เมื่อเข้าสู่พิธี </w:t>
      </w:r>
      <w:r w:rsidRPr="002B0943">
        <w:t xml:space="preserve">จะร้องทรอพาเรียนวันอาทิตย์ โทนที่ 5</w:t>
      </w:r>
    </w:p>
    <w:p w:rsidRPr="002B0943" w:rsidR="00C66F39" w:rsidP="00C66F39" w:rsidRDefault="00C66F39" w14:paraId="3905EAC4" w14:textId="77777777">
      <w:pPr>
        <w:tabs>
          <w:tab w:val="right" w:pos="9639"/>
        </w:tabs>
      </w:pPr>
      <w:r w:rsidRPr="002B0943">
        <w:t xml:space="preserve">พระวจนะ ผู้ไม่มีจุดเริ่มต้น </w:t>
      </w:r>
      <w:r w:rsidRPr="002B0943">
        <w:rPr>
          <w:i/>
        </w:rPr>
        <w:t xml:space="preserve">เช่น</w:t>
      </w:r>
      <w:r w:rsidRPr="002B0943">
        <w:t xml:space="preserve">เดียวกับพระบิดาและพระวิญญาณบริสุทธิ์ / ประสูติจากพระแม่มารีเพื่อ</w:t>
      </w:r>
      <w:r w:rsidRPr="002B0943">
        <w:t xml:space="preserve">ความรอดของเรา / จงร้องเพลงและนมัสการ</w:t>
      </w:r>
      <w:r w:rsidRPr="002B0943">
        <w:rPr>
          <w:i/>
        </w:rPr>
        <w:t xml:space="preserve">พระองค์</w:t>
      </w:r>
      <w:r w:rsidRPr="002B0943">
        <w:t xml:space="preserve">เถิด</w:t>
      </w:r>
      <w:r w:rsidRPr="002B0943">
        <w:t xml:space="preserve"> โอ้ผู้ศรัทธา </w:t>
      </w:r>
      <w:r w:rsidRPr="002B0943">
        <w:t xml:space="preserve">/ เพราะพระองค์ทรงพอพระทัยที่จะรับสภาพเป็นมนุษย์และเสด็จขึ้นสู่ไม้กางเขน / และทรงทนทุกข์ทรมานจนสิ้นพระชนม์ และทรงชุบชีวิตผู้ตายให้ฟื้นคืนชีพ / ด้วยการฟื้นคืนพระชนม์อันรุ่งโรจน์ของพระองค์</w:t>
      </w:r>
    </w:p>
    <w:p w:rsidRPr="002B0943" w:rsidR="00C66F39" w:rsidP="00C66F39" w:rsidRDefault="00C66F39" w14:paraId="330C40AA" w14:textId="77777777">
      <w:pPr>
        <w:pStyle w:val="Heading4"/>
      </w:pPr>
      <w:r>
        <w:t xml:space="preserve">Glory, </w:t>
      </w:r>
      <w:r w:rsidRPr="002B0943">
        <w:t xml:space="preserve">Kontakion </w:t>
      </w:r>
      <w:r>
        <w:t xml:space="preserve">สำหรับผู้ตาบอด</w:t>
      </w:r>
      <w:r w:rsidRPr="002B0943">
        <w:t xml:space="preserve">, โทนที่ 4</w:t>
      </w:r>
    </w:p>
    <w:p w:rsidRPr="002B0943" w:rsidR="00C66F39" w:rsidP="00C66F39" w:rsidRDefault="00C66F39" w14:paraId="78197CF7" w14:textId="77777777">
      <w:pPr>
        <w:tabs>
          <w:tab w:val="right" w:pos="9639"/>
        </w:tabs>
      </w:pPr>
      <w:r w:rsidRPr="002B0943">
        <w:t xml:space="preserve">ด้วยดวงตาจิตวิญญาณที่บกพร่อง / ข้าพเจ้ามาหาพระองค์ พระคริสต์ / เหมือนผู้ตาบอดตั้งแต่เกิด / ร้องทูลพระองค์ด้วยความสำนึกผิด: / ‘พระองค์คือแสงสว่าง</w:t>
      </w:r>
      <w:r w:rsidRPr="002B0943">
        <w:t xml:space="preserve">ที่เจิดจ้าที่สุด</w:t>
      </w:r>
      <w:r w:rsidRPr="002B0943">
        <w:t xml:space="preserve">แก่ผู้ที่อยู่ในความมืด</w:t>
      </w:r>
      <w:r w:rsidRPr="002B0943">
        <w:t xml:space="preserve">!’</w:t>
      </w:r>
    </w:p>
    <w:p w:rsidRPr="002B0943" w:rsidR="00C66F39" w:rsidP="00C66F39" w:rsidRDefault="00C66F39" w14:paraId="04DC0D50" w14:textId="77777777">
      <w:pPr>
        <w:pStyle w:val="Heading4"/>
      </w:pPr>
      <w:r>
        <w:t xml:space="preserve">และบัดนี้, </w:t>
      </w:r>
      <w:r w:rsidRPr="002B0943">
        <w:t xml:space="preserve">คอนตาคิออน</w:t>
      </w:r>
      <w:r>
        <w:t xml:space="preserve">แห่งปาสชา</w:t>
      </w:r>
      <w:r w:rsidRPr="002B0943">
        <w:t xml:space="preserve">, โทน 8</w:t>
      </w:r>
    </w:p>
    <w:p w:rsidRPr="002B0943" w:rsidR="00C66F39" w:rsidP="00C66F39" w:rsidRDefault="00C66F39" w14:paraId="08F77A07" w14:textId="77777777">
      <w:pPr>
        <w:tabs>
          <w:tab w:val="right" w:pos="9639"/>
        </w:tabs>
      </w:pPr>
      <w:r w:rsidRPr="002B0943">
        <w:t xml:space="preserve">แม้พระองค์จะเสด็จลงสู่หลุมศพ โอ ผู้ไม่ตาย / แต่พระองค์ได้ทำลายอำนาจของนรก / และเสด็จ</w:t>
      </w:r>
      <w:r w:rsidRPr="002B0943">
        <w:t xml:space="preserve">ขึ้นเป็นผู้ชนะ โอ พระคริสต์ พระเจ้าของเรา / </w:t>
      </w:r>
      <w:r w:rsidRPr="002B0943">
        <w:t xml:space="preserve">ร้องเรียกแก่หญิงผู้ถือมดยอบว่า: ‘จงชื่นชมยินดี!’ / และประทานสันติสุขแก่เหล่าอัครสาวกของพระองค์ / พระองค์ผู้ประทาน</w:t>
      </w:r>
      <w:r w:rsidRPr="002B0943">
        <w:t xml:space="preserve">การฟื้นคืนชีพแก่</w:t>
      </w:r>
      <w:r w:rsidRPr="002B0943">
        <w:t xml:space="preserve">ผู้ที่ล้มลง</w:t>
      </w:r>
    </w:p>
    <w:p w:rsidR="00C66F39" w:rsidP="00F55C95" w:rsidRDefault="00F55C95" w14:paraId="1911085B" w14:textId="77777777">
      <w:pPr>
        <w:tabs>
          <w:tab w:val="right" w:pos="9072"/>
        </w:tabs>
        <w:rPr>
          <w:b/>
          <w:color w:val="FF0000"/>
          <w:sz w:val="20"/>
          <w:szCs w:val="20"/>
        </w:rPr>
      </w:pPr>
      <w:r w:rsidRPr="002B0943">
        <w:rPr>
          <w:b/>
          <w:color w:val="FF0000"/>
          <w:sz w:val="20"/>
          <w:szCs w:val="20"/>
        </w:rPr>
        <w:t xml:space="preserve">และ</w:t>
      </w:r>
      <w:r w:rsidRPr="002B0943" w:rsidR="004704FA">
        <w:rPr>
          <w:b/>
          <w:color w:val="FF0000"/>
          <w:sz w:val="20"/>
          <w:szCs w:val="20"/>
        </w:rPr>
        <w:t xml:space="preserve">ต่อไป</w:t>
      </w:r>
      <w:r w:rsidR="00C66F39">
        <w:rPr>
          <w:b/>
          <w:color w:val="FF0000"/>
          <w:sz w:val="20"/>
          <w:szCs w:val="20"/>
        </w:rPr>
        <w:t xml:space="preserve">เรื่อยๆ</w:t>
      </w:r>
    </w:p>
    <w:p w:rsidRPr="002B0943" w:rsidR="00C66F39" w:rsidP="00C66F39" w:rsidRDefault="00C66F39" w14:paraId="3D7A4C2C" w14:textId="77777777">
      <w:pPr>
        <w:pStyle w:val="Heading3"/>
        <w:keepLines w:val="0"/>
        <w:tabs>
          <w:tab w:val="clear" w:pos="6095"/>
          <w:tab w:val="right" w:pos="9639"/>
        </w:tabs>
      </w:pPr>
      <w:r w:rsidRPr="002B0943">
        <w:t xml:space="preserve">โพรเคเมนอน</w:t>
      </w:r>
      <w:r w:rsidRPr="00C66F39">
        <w:t xml:space="preserve">ของเทศกาลอีสเตอร์</w:t>
      </w:r>
      <w:r w:rsidRPr="002B0943">
        <w:t xml:space="preserve">, โทน</w:t>
      </w:r>
      <w:r w:rsidR="009E04AF">
        <w:t xml:space="preserve"> 8</w:t>
      </w:r>
    </w:p>
    <w:p w:rsidRPr="00D53B18" w:rsidR="00C66F39" w:rsidP="00C66F39" w:rsidRDefault="00C66F39" w14:paraId="17C907E8" w14:textId="77777777">
      <w:pPr>
        <w:tabs>
          <w:tab w:val="right" w:pos="9639"/>
        </w:tabs>
        <w:rPr>
          <w:i/>
          <w:position w:val="-12"/>
          <w:sz w:val="16"/>
          <w:szCs w:val="16"/>
        </w:rPr>
      </w:pPr>
      <w:r w:rsidRPr="002B0943">
        <w:t xml:space="preserve">วันนี้คือวันที่พระเจ้าทรงสร้างขึ้น; / ขอให้เราชื่นชมยินดีและร่าเริงในวันนี้ </w:t>
      </w:r>
      <w:r w:rsidRPr="002B0943">
        <w:rPr>
          <w:b/>
          <w:color w:val="FF0000"/>
          <w:sz w:val="20"/>
        </w:rPr>
        <w:t xml:space="preserve">ข้อพระคัมภีร์</w:t>
      </w:r>
      <w:r w:rsidRPr="002B0943">
        <w:rPr>
          <w:b/>
          <w:i/>
          <w:color w:val="FF0000"/>
          <w:sz w:val="20"/>
        </w:rPr>
        <w:t xml:space="preserve">: </w:t>
      </w:r>
      <w:r w:rsidRPr="002B0943">
        <w:t xml:space="preserve">จงขอบพระคุณพระเจ้า เพราะพระองค์ทรงดี; ความเมตตาของพระองค์ดำรงอยู่ตลอดนิรันดร์</w:t>
      </w:r>
      <w:r w:rsidRPr="002B0943">
        <w:tab/>
      </w:r>
      <w:r w:rsidRPr="00D53B18">
        <w:rPr>
          <w:color w:val="FF0000"/>
          <w:sz w:val="16"/>
          <w:szCs w:val="16"/>
        </w:rPr>
        <w:t xml:space="preserve">สดุดี 117:24, 1</w:t>
      </w:r>
    </w:p>
    <w:p w:rsidR="00C66F39" w:rsidP="00F55C95" w:rsidRDefault="00F55C95" w14:paraId="1641138B" w14:textId="77777777">
      <w:pPr>
        <w:tabs>
          <w:tab w:val="right" w:pos="9072"/>
        </w:tabs>
        <w:rPr>
          <w:b/>
          <w:color w:val="FF0000"/>
          <w:sz w:val="20"/>
          <w:szCs w:val="20"/>
        </w:rPr>
      </w:pPr>
      <w:r w:rsidRPr="002B0943">
        <w:rPr>
          <w:b/>
          <w:color w:val="FF0000"/>
          <w:sz w:val="20"/>
          <w:szCs w:val="20"/>
        </w:rPr>
        <w:t xml:space="preserve">จดหมายและ</w:t>
      </w:r>
      <w:r w:rsidRPr="002B0943" w:rsidR="00C66F39">
        <w:rPr>
          <w:b/>
          <w:color w:val="FF0000"/>
          <w:sz w:val="20"/>
          <w:szCs w:val="20"/>
        </w:rPr>
        <w:t xml:space="preserve">พระวรสาร</w:t>
      </w:r>
      <w:r w:rsidR="00C66F39">
        <w:rPr>
          <w:b/>
          <w:color w:val="FF0000"/>
          <w:sz w:val="20"/>
          <w:szCs w:val="20"/>
        </w:rPr>
        <w:t xml:space="preserve">ของวันนี้</w:t>
      </w:r>
    </w:p>
    <w:p w:rsidRPr="002B0943" w:rsidR="00C66F39" w:rsidP="00C66F39" w:rsidRDefault="00C66F39" w14:paraId="5997812E" w14:textId="77777777">
      <w:pPr>
        <w:pStyle w:val="Heading3"/>
        <w:keepLines w:val="0"/>
        <w:tabs>
          <w:tab w:val="clear" w:pos="6095"/>
          <w:tab w:val="right" w:pos="9639"/>
        </w:tabs>
      </w:pPr>
      <w:r w:rsidRPr="00C66F39">
        <w:t xml:space="preserve">วันปัสกา </w:t>
      </w:r>
      <w:r w:rsidRPr="002B0943">
        <w:t xml:space="preserve">อาลเลลูยา</w:t>
      </w:r>
      <w:r w:rsidRPr="002B0943">
        <w:t xml:space="preserve">, โทน 4</w:t>
      </w:r>
    </w:p>
    <w:p w:rsidR="007868ED" w:rsidP="00C66F39" w:rsidRDefault="00C66F39" w14:paraId="244398B4" w14:textId="77777777">
      <w:pPr>
        <w:tabs>
          <w:tab w:val="right" w:pos="9639"/>
        </w:tabs>
      </w:pPr>
      <w:r w:rsidRPr="002B0943">
        <w:rPr>
          <w:b/>
          <w:color w:val="FF0000"/>
          <w:sz w:val="20"/>
        </w:rPr>
        <w:t xml:space="preserve">แอนติโฟน</w:t>
      </w:r>
      <w:r w:rsidRPr="002B0943">
        <w:rPr>
          <w:b/>
          <w:i/>
          <w:color w:val="FF0000"/>
          <w:sz w:val="20"/>
        </w:rPr>
        <w:t xml:space="preserve">: </w:t>
      </w:r>
      <w:r w:rsidRPr="002B0943">
        <w:t xml:space="preserve">เมื่อพระองค์ทรงลุกขึ้น พระองค์จะทรงเมตตาต่อศิโยน </w:t>
      </w:r>
      <w:r w:rsidRPr="002B0943">
        <w:rPr>
          <w:b/>
          <w:color w:val="FF0000"/>
          <w:sz w:val="20"/>
        </w:rPr>
        <w:t xml:space="preserve">แอนติโฟน</w:t>
      </w:r>
      <w:r w:rsidRPr="002B0943">
        <w:rPr>
          <w:b/>
          <w:i/>
          <w:color w:val="FF0000"/>
          <w:sz w:val="20"/>
        </w:rPr>
        <w:t xml:space="preserve">: </w:t>
      </w:r>
      <w:r w:rsidRPr="002B0943">
        <w:t xml:space="preserve">พระเจ้าได้ทอดพระเนตรจากสวรรค์ลงมายังแผ่นดินโลก</w:t>
      </w:r>
    </w:p>
    <w:p w:rsidRPr="00D53B18" w:rsidR="00C66F39" w:rsidP="007868ED" w:rsidRDefault="00C66F39" w14:paraId="504606CF" w14:textId="77777777">
      <w:pPr>
        <w:tabs>
          <w:tab w:val="right" w:pos="9639"/>
        </w:tabs>
        <w:jc w:val="right"/>
        <w:rPr>
          <w:sz w:val="16"/>
          <w:szCs w:val="16"/>
        </w:rPr>
      </w:pPr>
      <w:r w:rsidRPr="00D53B18">
        <w:rPr>
          <w:color w:val="FF0000"/>
          <w:sz w:val="16"/>
          <w:szCs w:val="16"/>
        </w:rPr>
        <w:t xml:space="preserve">สดุดี 101:</w:t>
      </w:r>
      <w:r w:rsidRPr="00D53B18">
        <w:rPr>
          <w:smallCaps/>
          <w:color w:val="FF0000"/>
          <w:sz w:val="16"/>
          <w:szCs w:val="16"/>
        </w:rPr>
        <w:t xml:space="preserve">14a, 20b</w:t>
      </w:r>
    </w:p>
    <w:p w:rsidR="006E1FD5" w:rsidP="006E1FD5" w:rsidRDefault="006E1FD5" w14:paraId="29800FBD" w14:textId="77777777">
      <w:pPr>
        <w:tabs>
          <w:tab w:val="right" w:pos="9072"/>
        </w:tabs>
        <w:rPr>
          <w:b/>
          <w:color w:val="FF0000"/>
          <w:sz w:val="20"/>
          <w:szCs w:val="20"/>
        </w:rPr>
      </w:pPr>
      <w:r w:rsidRPr="002B0943">
        <w:rPr>
          <w:b/>
          <w:color w:val="FF0000"/>
          <w:sz w:val="20"/>
          <w:szCs w:val="20"/>
        </w:rPr>
        <w:t xml:space="preserve">และส่วนที่เหลือของพิธีวันอาทิตย์</w:t>
      </w:r>
    </w:p>
    <w:p w:rsidRPr="002B0943" w:rsidR="006E1FD5" w:rsidP="006E1FD5" w:rsidRDefault="006E1FD5" w14:paraId="30E885A6" w14:textId="77777777">
      <w:pPr>
        <w:pStyle w:val="Heading3"/>
        <w:keepLines w:val="0"/>
        <w:tabs>
          <w:tab w:val="clear" w:pos="6095"/>
          <w:tab w:val="right" w:pos="9639"/>
        </w:tabs>
      </w:pPr>
      <w:r w:rsidRPr="002B0943">
        <w:t xml:space="preserve">แทนที่ ‘เป็นสิ่งที่สมควร’</w:t>
      </w:r>
    </w:p>
    <w:p w:rsidRPr="002B0943" w:rsidR="006E1FD5" w:rsidP="006E1FD5" w:rsidRDefault="006E1FD5" w14:paraId="635C0FCA" w14:textId="77777777">
      <w:pPr>
        <w:tabs>
          <w:tab w:val="right" w:pos="9639"/>
        </w:tabs>
        <w:rPr>
          <w:b/>
        </w:rPr>
      </w:pPr>
      <w:r w:rsidRPr="002B0943">
        <w:t xml:space="preserve">ทูตสวรรค์ประกาศแก่พระแม่มารีผู้บริสุทธิ์: / ‘จงชื่นชมยินดีเถิด โอ พระแม่ผู้บริสุทธิ์! / และข้าพเจ้าขอกล่าวอีกครั้ง: จงชื่นชมยินดีเถิด! / พระบุตรของท่านได้ทรงฟื้นคืนพระชนม์จากหลุมศพในวันที่สาม / (และทรงชุบชีวิตผู้ตายให้ฟื้นคืนชีพ.’ / ประชาชนทั้งหลาย จงชื่นชมยินดีเถิด!)</w:t>
      </w:r>
    </w:p>
    <w:p w:rsidRPr="002B0943" w:rsidR="006E1FD5" w:rsidP="006E1FD5" w:rsidRDefault="006E1FD5" w14:paraId="5DD69418" w14:textId="77777777">
      <w:pPr>
        <w:tabs>
          <w:tab w:val="right" w:pos="9639"/>
        </w:tabs>
      </w:pPr>
      <w:r w:rsidRPr="006C5811">
        <w:rPr>
          <w:b/>
          <w:bCs/>
          <w:color w:val="FF0000"/>
          <w:sz w:val="20"/>
        </w:rPr>
        <w:t xml:space="preserve">และอิรโมส โทน 1: </w:t>
      </w:r>
      <w:r w:rsidRPr="002B0943">
        <w:t xml:space="preserve">ส่องแสง ส่องแสง </w:t>
      </w:r>
      <w:r w:rsidRPr="002B0943">
        <w:t xml:space="preserve">โอ</w:t>
      </w:r>
      <w:r w:rsidRPr="002B0943">
        <w:t xml:space="preserve"> เยรูซาเล็มใหม่ / เพราะพระสิริของพระ</w:t>
      </w:r>
      <w:r w:rsidRPr="002B0943">
        <w:t xml:space="preserve">เจ้าได้รุ่งเรืองขึ้น</w:t>
      </w:r>
      <w:r w:rsidRPr="002B0943">
        <w:t xml:space="preserve">เหนือท่าน</w:t>
      </w:r>
      <w:r w:rsidRPr="002B0943">
        <w:t xml:space="preserve">แล้ว! / จงชื่นชมยินดีและเปรมปรีดิ์ โอ ซิออน! / และท่าน โอ พระมารดาผู้บริสุทธิ์ของพระเจ้า จงชื่นชมยินดี / ในการฟื้นคืนพระชนม์ของ</w:t>
      </w:r>
      <w:r w:rsidRPr="002B0943">
        <w:t xml:space="preserve">พระองค์ที่ท่านได้ให้กำเนิด</w:t>
      </w:r>
    </w:p>
    <w:p w:rsidRPr="002B0943" w:rsidR="006E1FD5" w:rsidP="006E1FD5" w:rsidRDefault="006E1FD5" w14:paraId="0BFC4326" w14:textId="77777777">
      <w:pPr>
        <w:pStyle w:val="Heading3"/>
        <w:keepLines w:val="0"/>
        <w:tabs>
          <w:tab w:val="clear" w:pos="6095"/>
          <w:tab w:val="right" w:pos="9639"/>
        </w:tabs>
      </w:pPr>
      <w:r w:rsidRPr="002B0943">
        <w:t xml:space="preserve">การรับศีลมหาสนิท</w:t>
      </w:r>
    </w:p>
    <w:p w:rsidRPr="002B0943" w:rsidR="006E1FD5" w:rsidP="006E1FD5" w:rsidRDefault="006E1FD5" w14:paraId="67A8C7E4" w14:textId="77777777">
      <w:pPr>
        <w:tabs>
          <w:tab w:val="right" w:pos="9639"/>
        </w:tabs>
        <w:rPr>
          <w:b/>
        </w:rPr>
      </w:pPr>
      <w:r w:rsidRPr="002B0943">
        <w:t xml:space="preserve">รับพระกายของพระคริสต์ / และดื่มจากแหล่งน้ำแห่งความไม่ตาย </w:t>
      </w:r>
      <w:r>
        <w:t xml:space="preserve">/ </w:t>
      </w:r>
      <w:r w:rsidRPr="002B0943">
        <w:t xml:space="preserve">อาลeluia. </w:t>
      </w:r>
      <w:r w:rsidRPr="002B0943">
        <w:rPr>
          <w:b/>
          <w:color w:val="FF0000"/>
          <w:sz w:val="20"/>
        </w:rPr>
        <w:t xml:space="preserve">(3)</w:t>
      </w:r>
    </w:p>
    <w:p w:rsidRPr="002B0943" w:rsidR="00F55C95" w:rsidP="00F55C95" w:rsidRDefault="004704FA" w14:paraId="510973C8" w14:textId="77777777">
      <w:pPr>
        <w:tabs>
          <w:tab w:val="right" w:pos="9072"/>
        </w:tabs>
        <w:rPr>
          <w:b/>
          <w:color w:val="FF0000"/>
          <w:sz w:val="20"/>
          <w:szCs w:val="20"/>
        </w:rPr>
      </w:pPr>
      <w:r w:rsidRPr="002B0943" w:rsidR="00F55C95">
        <w:rPr>
          <w:b/>
          <w:color w:val="FF0000"/>
          <w:sz w:val="20"/>
          <w:szCs w:val="20"/>
        </w:rPr>
        <w:t xml:space="preserve">บัดนี้ให้เราร้องสดุดีบทที่ 33: ‘ข้าพเจ้าจะสรรเสริญองค์พระผู้เป็นเจ้า’: </w:t>
      </w:r>
      <w:r w:rsidRPr="002B0943">
        <w:rPr>
          <w:b/>
          <w:color w:val="FF0000"/>
          <w:sz w:val="20"/>
          <w:szCs w:val="20"/>
        </w:rPr>
        <w:t xml:space="preserve">จากนั้น</w:t>
      </w:r>
      <w:r w:rsidRPr="002B0943" w:rsidR="00F55C95">
        <w:rPr>
          <w:b/>
          <w:color w:val="FF0000"/>
          <w:sz w:val="20"/>
          <w:szCs w:val="20"/>
        </w:rPr>
        <w:t xml:space="preserve">พระสงฆ์</w:t>
      </w:r>
      <w:r w:rsidRPr="002B0943" w:rsidR="00F55C95">
        <w:rPr>
          <w:b/>
          <w:color w:val="FF0000"/>
          <w:sz w:val="20"/>
          <w:szCs w:val="20"/>
        </w:rPr>
        <w:t xml:space="preserve">จะประกาศการส่ง</w:t>
      </w:r>
      <w:r w:rsidRPr="002B0943" w:rsidR="00F55C95">
        <w:rPr>
          <w:b/>
          <w:color w:val="FF0000"/>
          <w:sz w:val="20"/>
          <w:szCs w:val="20"/>
        </w:rPr>
        <w:t xml:space="preserve">ท้ายเทศกาลอีสเตอร์ด้วยเครื่องหมายกางเขน และ</w:t>
      </w:r>
      <w:r w:rsidRPr="002B0943" w:rsidR="00F55C95">
        <w:rPr>
          <w:b/>
          <w:color w:val="FF0000"/>
          <w:sz w:val="20"/>
          <w:szCs w:val="20"/>
        </w:rPr>
        <w:t xml:space="preserve">เราร้อง</w:t>
      </w:r>
      <w:r w:rsidRPr="002B0943" w:rsidR="00F55C95">
        <w:rPr>
          <w:b/>
          <w:color w:val="FF0000"/>
          <w:sz w:val="20"/>
          <w:szCs w:val="20"/>
        </w:rPr>
        <w:t xml:space="preserve">ส่วนที่เหลือ</w:t>
      </w:r>
      <w:r w:rsidRPr="002B0943" w:rsidR="009D1C0A">
        <w:rPr>
          <w:b/>
          <w:color w:val="FF0000"/>
          <w:sz w:val="20"/>
          <w:szCs w:val="20"/>
        </w:rPr>
        <w:t xml:space="preserve">ของบทสรุปพิธีกรรม</w:t>
      </w:r>
      <w:r w:rsidRPr="002B0943" w:rsidR="009D1C0A">
        <w:rPr>
          <w:b/>
          <w:color w:val="FF0000"/>
          <w:sz w:val="20"/>
          <w:szCs w:val="20"/>
        </w:rPr>
        <w:t xml:space="preserve">ตามที่กำหนด</w:t>
      </w:r>
      <w:r w:rsidRPr="002B0943" w:rsidR="00F55C95">
        <w:rPr>
          <w:b/>
          <w:color w:val="FF0000"/>
          <w:sz w:val="20"/>
          <w:szCs w:val="20"/>
        </w:rPr>
        <w:t xml:space="preserve">ไว้สำหรับ</w:t>
      </w:r>
      <w:r w:rsidRPr="002B0943" w:rsidR="00F55C95">
        <w:rPr>
          <w:b/>
          <w:color w:val="FF0000"/>
          <w:sz w:val="20"/>
          <w:szCs w:val="20"/>
        </w:rPr>
        <w:t xml:space="preserve">เทศกาลอีสเตอร์</w:t>
      </w:r>
      <w:r w:rsidRPr="002B0943" w:rsidR="00F55C95">
        <w:rPr>
          <w:b/>
          <w:color w:val="FF0000"/>
          <w:sz w:val="20"/>
          <w:szCs w:val="20"/>
        </w:rPr>
        <w:t xml:space="preserve">เอง </w:t>
      </w:r>
      <w:r w:rsidRPr="002B0943" w:rsidR="00F55C95">
        <w:rPr>
          <w:b/>
          <w:color w:val="FF0000"/>
          <w:sz w:val="20"/>
          <w:szCs w:val="20"/>
        </w:rPr>
        <w:t xml:space="preserve">และด้วยวิธีนี้ เทศกาล</w:t>
      </w:r>
      <w:r w:rsidRPr="002B0943" w:rsidR="00F55C95">
        <w:rPr>
          <w:b/>
          <w:color w:val="FF0000"/>
          <w:sz w:val="20"/>
          <w:szCs w:val="20"/>
        </w:rPr>
        <w:t xml:space="preserve">การฟื้นคืนพระชนม์</w:t>
      </w:r>
      <w:r w:rsidRPr="002B0943" w:rsidR="00F55C95">
        <w:rPr>
          <w:b/>
          <w:color w:val="FF0000"/>
          <w:sz w:val="20"/>
          <w:szCs w:val="20"/>
        </w:rPr>
        <w:t xml:space="preserve">อันศักดิ์สิทธิ์และ</w:t>
      </w:r>
      <w:r w:rsidRPr="002B0943" w:rsidR="00F55C95">
        <w:rPr>
          <w:b/>
          <w:color w:val="FF0000"/>
          <w:sz w:val="20"/>
          <w:szCs w:val="20"/>
        </w:rPr>
        <w:t xml:space="preserve">ประทานชีวิต</w:t>
      </w:r>
      <w:r w:rsidRPr="002B0943" w:rsidR="00F55C95">
        <w:rPr>
          <w:b/>
          <w:color w:val="FF0000"/>
          <w:sz w:val="20"/>
          <w:szCs w:val="20"/>
        </w:rPr>
        <w:t xml:space="preserve">ของพระคริสต์</w:t>
      </w:r>
      <w:r w:rsidRPr="002B0943" w:rsidR="00F55C95">
        <w:rPr>
          <w:b/>
          <w:color w:val="FF0000"/>
          <w:sz w:val="20"/>
          <w:szCs w:val="20"/>
        </w:rPr>
        <w:t xml:space="preserve">จึงได้รับการเฉลิมฉลอง</w:t>
      </w:r>
    </w:p>
    <w:p w:rsidRPr="002B0943" w:rsidR="00F55C95" w:rsidP="00F55C95" w:rsidRDefault="00A67570" w14:paraId="72ABA675" w14:textId="77777777">
      <w:hyperlink w:history="1" w:anchor="_ОГЛАВЛЕНИЕ">
        <w:r w:rsidRPr="00CF1660">
          <w:rPr>
            <w:rStyle w:val="Hyperlink"/>
          </w:rPr>
          <w:t xml:space="preserve">กลับสู่สารบัญ</w:t>
        </w:r>
      </w:hyperlink>
    </w:p>
    <w:p w:rsidRPr="002B0943" w:rsidR="00F55C95" w:rsidP="00F55C95" w:rsidRDefault="00F55C95" w14:paraId="3E1DB870" w14:textId="77777777">
      <w:pPr>
        <w:sectPr w:rsidRPr="002B0943" w:rsidR="00F55C95" w:rsidSect="003954F9">
          <w:headerReference w:type="default" r:id="rId25"/>
          <w:headerReference w:type="first" r:id="rId26"/>
          <w:pgSz w:w="11907" w:h="16840" w:code="9"/>
          <w:pgMar w:top="1134" w:right="1134" w:bottom="1134" w:left="1134" w:header="680" w:footer="851" w:gutter="0"/>
          <w:cols w:space="720"/>
          <w:titlePg/>
        </w:sectPr>
      </w:pPr>
    </w:p>
    <w:p w:rsidRPr="002B0943" w:rsidR="001C3A9E" w:rsidP="007D38FD" w:rsidRDefault="00800B7A" w14:paraId="153963C0" w14:textId="77777777">
      <w:pPr>
        <w:pStyle w:val="Heading1"/>
      </w:pPr>
      <w:bookmarkStart w:name="_Ref105058968" w:id="70"/>
      <w:bookmarkStart w:name="_ВОЗНЕСЕНИЕ_ГОСПОДА_БОГА" w:id="71"/>
      <w:bookmarkEnd w:id="71"/>
      <w:r w:rsidRPr="002B0943">
        <w:t xml:space="preserve">การเสด็จขึ้นสู่สวรรค์ขององค์พระผู้เป็นเจ้า</w:t>
      </w:r>
      <w:bookmarkStart w:name="_Hlt457467451" w:id="72"/>
      <w:bookmarkEnd w:id="72"/>
      <w:r w:rsidRPr="002B0943">
        <w:t xml:space="preserve"> และของพระเจ้า</w:t>
      </w:r>
      <w:r w:rsidRPr="002B0943">
        <w:br/>
      </w:r>
      <w:r w:rsidRPr="002B0943">
        <w:t xml:space="preserve">และผู้ช่วยให้รอดของเรา พระเยซูคริสต์</w:t>
      </w:r>
      <w:bookmarkEnd w:id="64"/>
      <w:bookmarkEnd w:id="70"/>
    </w:p>
    <w:p w:rsidRPr="002B0943" w:rsidR="00F5326C" w:rsidP="00717254" w:rsidRDefault="00717254" w14:paraId="55B48607" w14:textId="77777777">
      <w:pPr>
        <w:rPr>
          <w:b/>
          <w:bCs/>
          <w:color w:val="FF0000"/>
          <w:sz w:val="20"/>
        </w:rPr>
      </w:pPr>
      <w:r w:rsidRPr="002B0943">
        <w:rPr>
          <w:b/>
          <w:bCs/>
          <w:color w:val="FF0000"/>
          <w:sz w:val="20"/>
        </w:rPr>
        <w:t xml:space="preserve">เราอ่านบทสวด</w:t>
      </w:r>
      <w:r w:rsidRPr="002B0943" w:rsidR="007861F8">
        <w:rPr>
          <w:b/>
          <w:bCs/>
          <w:color w:val="FF0000"/>
          <w:sz w:val="20"/>
        </w:rPr>
        <w:t xml:space="preserve">ชั่วโมง</w:t>
      </w:r>
      <w:r w:rsidRPr="002B0943">
        <w:rPr>
          <w:b/>
          <w:bCs/>
          <w:color w:val="FF0000"/>
          <w:sz w:val="20"/>
        </w:rPr>
        <w:t xml:space="preserve">ที่เก้าตามลำดับปกติ </w:t>
      </w:r>
      <w:r w:rsidRPr="002B0943">
        <w:rPr>
          <w:b/>
          <w:bCs/>
          <w:color w:val="FF0000"/>
          <w:sz w:val="20"/>
        </w:rPr>
        <w:t xml:space="preserve">โดยเริ่มด้วย</w:t>
      </w:r>
      <w:r w:rsidRPr="002B0943">
        <w:rPr>
          <w:b/>
          <w:bCs/>
          <w:color w:val="FF0000"/>
          <w:sz w:val="20"/>
        </w:rPr>
        <w:t xml:space="preserve">บททริซากิออน</w:t>
      </w:r>
      <w:r w:rsidRPr="002B0943">
        <w:rPr>
          <w:b/>
          <w:bCs/>
          <w:color w:val="FF0000"/>
          <w:sz w:val="20"/>
        </w:rPr>
        <w:t xml:space="preserve"> เช่นเดียวกับพิธีกรรมทั้งหมดในวันต่อๆ </w:t>
      </w:r>
      <w:r w:rsidRPr="002B0943" w:rsidR="007861F8">
        <w:rPr>
          <w:b/>
          <w:bCs/>
          <w:color w:val="FF0000"/>
          <w:sz w:val="20"/>
        </w:rPr>
        <w:t xml:space="preserve">ไป</w:t>
      </w:r>
    </w:p>
    <w:p w:rsidRPr="002B0943" w:rsidR="008E5DCC" w:rsidP="007D38FD" w:rsidRDefault="00800B7A" w14:paraId="0986AD1D" w14:textId="77777777">
      <w:pPr>
        <w:pStyle w:val="Heading2"/>
      </w:pPr>
      <w:bookmarkStart w:name="_НА_МАЛОЙ_ВЕЧЕРНЕ" w:id="73"/>
      <w:bookmarkEnd w:id="73"/>
      <w:r w:rsidRPr="002B0943">
        <w:t xml:space="preserve">ในพิธีเวสเปอร์สั้น</w:t>
      </w:r>
    </w:p>
    <w:p w:rsidRPr="002B0943" w:rsidR="00F5326C" w:rsidP="008E5DCC" w:rsidRDefault="008E5DCC" w14:paraId="0EABDA99" w14:textId="77777777">
      <w:pPr>
        <w:pStyle w:val="Heading3"/>
        <w:keepLines w:val="0"/>
      </w:pPr>
      <w:r w:rsidRPr="002B0943">
        <w:t xml:space="preserve">ที่ ‘โอ พระเจ้า ข้าพเจ้าได้ร้องทูล:’</w:t>
      </w:r>
      <w:r w:rsidR="008D7776">
        <w:br/>
      </w:r>
      <w:r w:rsidRPr="002B0943">
        <w:t xml:space="preserve">สติเครา</w:t>
      </w:r>
      <w:r w:rsidRPr="002B0943" w:rsidR="001E7A4D">
        <w:t xml:space="preserve">ของเทศกาล</w:t>
      </w:r>
      <w:r w:rsidRPr="002B0943">
        <w:t xml:space="preserve">, โทนที่ 4, เสียงที่</w:t>
      </w:r>
      <w:r w:rsidRPr="002B0943" w:rsidR="007861F8">
        <w:t xml:space="preserve"> 6</w:t>
      </w:r>
    </w:p>
    <w:p w:rsidRPr="002B0943" w:rsidR="008D7776" w:rsidP="008D7776" w:rsidRDefault="008D7776" w14:paraId="71EDE7BC" w14:textId="77777777">
      <w:pPr>
        <w:tabs>
          <w:tab w:val="right" w:pos="9639"/>
        </w:tabs>
      </w:pPr>
      <w:r w:rsidRPr="002B0943">
        <w:t xml:space="preserve">พระเจ้าเสด็จขึ้นสู่สวรรค์ / เพื่อส่งผู้ปลอบประโลมมาสู่โลก / สวรรค์ได้จัด</w:t>
      </w:r>
      <w:r w:rsidRPr="002B0943">
        <w:t xml:space="preserve">เตรียมบัลลังก์ไว้สำหรับพระองค์ / เมฆคือทางเสด็จขึ้นของพระองค์ / ทูตสวรรค์ต่างประหลาดใจ / เมื่อเห็นมนุษย์ผู้สูงกว่าตนเอง / พระบิดาทรงรอ</w:t>
      </w:r>
      <w:r w:rsidRPr="002B0943">
        <w:rPr>
          <w:i/>
        </w:rPr>
        <w:t xml:space="preserve">คอยพระองค์ </w:t>
      </w:r>
      <w:r w:rsidRPr="002B0943">
        <w:t xml:space="preserve">/ ผู้ที่พระองค์ทรงอุ้มไว้ในพระทรวงตั้งแต่ชั่วนิรันดร์; / พระวิญญาณบริสุทธิ์ทรงบัญชา</w:t>
      </w:r>
      <w:r w:rsidRPr="002B0943">
        <w:t xml:space="preserve">แก่ทูตสวรรค์</w:t>
      </w:r>
      <w:r w:rsidRPr="002B0943">
        <w:t xml:space="preserve">ทั้งปวง</w:t>
      </w:r>
      <w:r w:rsidRPr="002B0943">
        <w:t xml:space="preserve">: / ‘จงเปิดประตูเมืองของท่านเถิด โอ้เจ้าผู้ครองเมือง; / จงปรบมือกันเถิด โอ้ประชาชาติทั้งปวง / เพราะ</w:t>
      </w:r>
      <w:r w:rsidRPr="002B0943">
        <w:t xml:space="preserve">พระคริสต์</w:t>
      </w:r>
      <w:r w:rsidRPr="002B0943">
        <w:t xml:space="preserve">ได้เสด็จ</w:t>
      </w:r>
      <w:r w:rsidRPr="002B0943">
        <w:rPr>
          <w:i/>
        </w:rPr>
        <w:t xml:space="preserve">ขึ้นสู่สถานที่ </w:t>
      </w:r>
      <w:r w:rsidRPr="002B0943">
        <w:t xml:space="preserve">/ ที่พระองค์เคย</w:t>
      </w:r>
      <w:r w:rsidRPr="002B0943">
        <w:t xml:space="preserve">ประทับอยู่ก่อน!’</w:t>
      </w:r>
    </w:p>
    <w:p w:rsidRPr="002B0943" w:rsidR="008D7776" w:rsidP="008D7776" w:rsidRDefault="008D7776" w14:paraId="4EE0146D" w14:textId="77777777">
      <w:pPr>
        <w:tabs>
          <w:tab w:val="right" w:pos="9639"/>
        </w:tabs>
      </w:pPr>
      <w:r w:rsidRPr="002B0943">
        <w:t xml:space="preserve">โอ พระเจ้า เชรูบิมต่างประหลาดใจต่อการเสด็จขึ้นสู่สวรรค์ของพระองค์ / เมื่อเห็นพระองค์ โอ พระเจ้า </w:t>
      </w:r>
      <w:r w:rsidRPr="002B0943">
        <w:t xml:space="preserve">ประทับอยู่บน</w:t>
      </w:r>
      <w:r w:rsidRPr="002B0943">
        <w:t xml:space="preserve">พวกเขา </w:t>
      </w:r>
      <w:r w:rsidRPr="002B0943">
        <w:t xml:space="preserve">/ ขณะที่พระองค์เสด็จขึ้นบนเมฆ; / และเราถวายเกียรติแด่พระองค์ เพราะ</w:t>
      </w:r>
      <w:r>
        <w:t xml:space="preserve">พระเมตตาของพระองค์นั้นดี / สรรเสริญแด่พระองค์!</w:t>
      </w:r>
    </w:p>
    <w:p w:rsidRPr="002B0943" w:rsidR="008D7776" w:rsidP="008D7776" w:rsidRDefault="008D7776" w14:paraId="057C80A1" w14:textId="77777777">
      <w:pPr>
        <w:tabs>
          <w:tab w:val="right" w:pos="9639"/>
        </w:tabs>
        <w:rPr>
          <w:b/>
        </w:rPr>
      </w:pPr>
      <w:r w:rsidRPr="002B0943">
        <w:t xml:space="preserve">เมื่อได้เห็นบนภูเขาศักดิ์สิทธิ์ / การเสด็จขึ้นสู่สวรรค์ของพระองค์ โอ พระคริสต์ / ความรุ่งโรจน์แห่งพระสิริของพระบิดา / เราร้อง</w:t>
      </w:r>
      <w:r w:rsidRPr="002B0943">
        <w:t xml:space="preserve">เพลงสรรเสริญภาพพระพักตร์ที่เต็มไปด้วยแสงสว่างของพระองค์ / เราบูชาความทุกข์ทรมานของพระองค์ / เราให้เกียรติการฟื้นคืนพระชนม์ / สรรเสริญ</w:t>
      </w:r>
      <w:r w:rsidRPr="002B0943">
        <w:t xml:space="preserve">การเสด็จขึ้นสู่สวรรค์</w:t>
      </w:r>
      <w:r w:rsidRPr="002B0943">
        <w:t xml:space="preserve">อันรุ่งโรจน์ </w:t>
      </w:r>
      <w:r w:rsidRPr="002B0943">
        <w:t xml:space="preserve">ขอทรงเมตตาเราด้วยเถิด!</w:t>
      </w:r>
    </w:p>
    <w:p w:rsidRPr="002B0943" w:rsidR="008E5DCC" w:rsidP="008E5DCC" w:rsidRDefault="008D7776" w14:paraId="145F4A9A" w14:textId="77777777">
      <w:r w:rsidRPr="002B0943">
        <w:t xml:space="preserve">โอ พระเจ้า </w:t>
      </w:r>
      <w:r w:rsidRPr="002B0943">
        <w:t xml:space="preserve">หลังจาก</w:t>
      </w:r>
      <w:r w:rsidRPr="002B0943">
        <w:t xml:space="preserve">ที่</w:t>
      </w:r>
      <w:r w:rsidRPr="002B0943">
        <w:t xml:space="preserve">พระองค์</w:t>
      </w:r>
      <w:r w:rsidRPr="002B0943">
        <w:t xml:space="preserve">ได้ทำให้ความลึกลับ</w:t>
      </w:r>
      <w:r w:rsidRPr="002B0943">
        <w:t xml:space="preserve">แห่งการทรงดูแล</w:t>
      </w:r>
      <w:r w:rsidRPr="002B0943">
        <w:rPr>
          <w:i/>
        </w:rPr>
        <w:t xml:space="preserve">ของพระองค์</w:t>
      </w:r>
      <w:r w:rsidRPr="002B0943">
        <w:t xml:space="preserve">สำเร็จ</w:t>
      </w:r>
      <w:r w:rsidRPr="002B0943">
        <w:t xml:space="preserve">แล้ว / พระองค์ได้นำเหล่าสาวกของพระองค์ / ขึ้นไปยังภู</w:t>
      </w:r>
      <w:r w:rsidRPr="002B0943">
        <w:t xml:space="preserve">เขาโอลีฟ</w:t>
      </w:r>
      <w:r w:rsidRPr="002B0943">
        <w:t xml:space="preserve">; / และบัดนี้ </w:t>
      </w:r>
      <w:r w:rsidRPr="002B0943">
        <w:rPr>
          <w:i/>
          <w:iCs/>
        </w:rPr>
        <w:t xml:space="preserve">พระองค์เอง</w:t>
      </w:r>
      <w:r w:rsidRPr="002B0943">
        <w:t xml:space="preserve">ได้เสด็จผ่านท้องฟ้าสวรรค์แล้ว / เมื่อพระองค์ทรงกลายเป็นผู้ยากจนเพื่อข้าพระองค์ </w:t>
      </w:r>
      <w:r w:rsidRPr="002B0943">
        <w:t xml:space="preserve">เช่นเดียวกับที่ข้าพระองค์เป็น / และเมื่อพระองค์ทรงเสด็จ</w:t>
      </w:r>
      <w:r w:rsidRPr="002B0943">
        <w:rPr>
          <w:i/>
        </w:rPr>
        <w:t xml:space="preserve">ขึ้นสู่</w:t>
      </w:r>
      <w:r w:rsidRPr="002B0943">
        <w:t xml:space="preserve">สถานที่ที่พระองค์ไม่เคยเสด็จจากไป / ขอทรงส่งพระวิญญาณบริสุทธิ์ของพระองค์ลงมา / </w:t>
      </w:r>
      <w:r w:rsidRPr="002B0943">
        <w:t xml:space="preserve">ผู้ทรงให้ความสว่างแก่จิตวิญญาณของเรา</w:t>
      </w:r>
    </w:p>
    <w:p w:rsidR="00F5326C" w:rsidP="008E5DCC" w:rsidRDefault="008E5DCC" w14:paraId="26BDAC92" w14:textId="77777777">
      <w:r w:rsidRPr="002B0943">
        <w:rPr>
          <w:b/>
          <w:bCs/>
        </w:rPr>
        <w:t xml:space="preserve">พระสิริ </w:t>
      </w:r>
      <w:r w:rsidRPr="002B0943" w:rsidR="003D11A6">
        <w:rPr>
          <w:b/>
          <w:bCs/>
        </w:rPr>
        <w:t xml:space="preserve">และบัดนี้ </w:t>
      </w:r>
      <w:r w:rsidRPr="002B0943" w:rsidR="008D7776">
        <w:rPr>
          <w:b/>
        </w:rPr>
        <w:t xml:space="preserve">ด้วยเสียงเดียวกัน</w:t>
      </w:r>
      <w:r w:rsidRPr="002B0943">
        <w:rPr>
          <w:b/>
        </w:rPr>
        <w:t xml:space="preserve">: </w:t>
      </w:r>
      <w:r w:rsidRPr="002B0943" w:rsidR="008D7776">
        <w:t xml:space="preserve">พระเจ้า เมื่อเหล่าอัครสาวกเห็นพระองค์ / </w:t>
      </w:r>
      <w:r w:rsidRPr="002B0943" w:rsidR="008D7776">
        <w:t xml:space="preserve">พระคริสต์</w:t>
      </w:r>
      <w:r w:rsidRPr="002B0943" w:rsidR="008D7776">
        <w:t xml:space="preserve"> ผู้ประทานชีวิต </w:t>
      </w:r>
      <w:r w:rsidRPr="002B0943" w:rsidR="008D7776">
        <w:t xml:space="preserve">/ ที่เสด็จขึ้นบนเมฆ / เต็มไปด้วยเสียงคร่ำครวญและน้ำตา / ร้องขึ้นด้วยความเศร้าโศก: / ‘พระเจ้า โปรดอย่าทิ้งเรา ผู้รับใช้ของพระองค์ ให้เป็นเด็กกำพร้า / </w:t>
      </w:r>
      <w:r w:rsidRPr="002B0943" w:rsidR="008D7776">
        <w:t xml:space="preserve">ผู้ที่</w:t>
      </w:r>
      <w:r w:rsidRPr="002B0943" w:rsidR="008D7776">
        <w:t xml:space="preserve">พระองค์ได้ทรงรักด้วยความเมตตา ในฐานะผู้ทรงเมตตา; / แต่โปรดส่งมา ตามที่พระองค์ได้สัญญาไว้กับเรา พระวิญญาณบริสุทธิ์ของพระองค์ / </w:t>
      </w:r>
      <w:r w:rsidRPr="002B0943" w:rsidR="008D7776">
        <w:t xml:space="preserve">ผู้ทรงให้แสงสว่างแก่จิตวิญญาณของเรา!’</w:t>
      </w:r>
    </w:p>
    <w:p w:rsidRPr="002B0943" w:rsidR="00F5326C" w:rsidP="008E5DCC" w:rsidRDefault="008E5DCC" w14:paraId="55922079" w14:textId="77777777">
      <w:r w:rsidRPr="002B0943">
        <w:rPr>
          <w:b/>
          <w:color w:val="FF0000"/>
          <w:sz w:val="20"/>
        </w:rPr>
        <w:t xml:space="preserve">‘</w:t>
      </w:r>
      <w:r w:rsidRPr="002B0943" w:rsidR="003D11A6">
        <w:rPr>
          <w:b/>
          <w:color w:val="FF0000"/>
          <w:sz w:val="20"/>
        </w:rPr>
        <w:t xml:space="preserve">แสง</w:t>
      </w:r>
      <w:r w:rsidRPr="002B0943">
        <w:rPr>
          <w:b/>
          <w:color w:val="FF0000"/>
          <w:sz w:val="20"/>
        </w:rPr>
        <w:t xml:space="preserve">แห่งความสุข’: และโปรเคเมนอน</w:t>
      </w:r>
      <w:r w:rsidRPr="002B0943">
        <w:rPr>
          <w:b/>
          <w:color w:val="FF0000"/>
          <w:sz w:val="20"/>
        </w:rPr>
        <w:t xml:space="preserve">ของวันนั้น</w:t>
      </w:r>
    </w:p>
    <w:p w:rsidRPr="002B0943" w:rsidR="008E5DCC" w:rsidP="008E5DCC" w:rsidRDefault="008E5DCC" w14:paraId="61F4AE14" w14:textId="77777777">
      <w:pPr>
        <w:pStyle w:val="Heading3"/>
        <w:keepLines w:val="0"/>
      </w:pPr>
      <w:r w:rsidRPr="002B0943">
        <w:t xml:space="preserve">ในสติ</w:t>
      </w:r>
      <w:r w:rsidRPr="002B0943" w:rsidR="003D11A6">
        <w:t xml:space="preserve">เครา</w:t>
      </w:r>
      <w:r w:rsidRPr="002B0943">
        <w:t xml:space="preserve">, โทนที่</w:t>
      </w:r>
      <w:r w:rsidRPr="002B0943" w:rsidR="003D11A6">
        <w:t xml:space="preserve"> 1</w:t>
      </w:r>
    </w:p>
    <w:p w:rsidRPr="002B0943" w:rsidR="008D7776" w:rsidP="008D7776" w:rsidRDefault="008D7776" w14:paraId="02C7133B" w14:textId="77777777">
      <w:pPr>
        <w:tabs>
          <w:tab w:val="right" w:pos="9639"/>
        </w:tabs>
      </w:pPr>
      <w:r w:rsidRPr="002B0943">
        <w:t xml:space="preserve">เมื่อพระองค์เสด็จขึ้นสู่สวรรค์ / จากที่ซึ่งพระองค์ก็เสด็จลงมา / อย่าทิ้งเราไว้เป็นเด็กกำพร้าเลย พระเจ้า / ขอให้พระวิญญาณของพระองค์เสด็จมา </w:t>
      </w:r>
      <w:r w:rsidRPr="002B0943">
        <w:t xml:space="preserve">นำสันติสุขมาสู่โลก / โปรดแสดงให้ลูกหลานมนุษย์เห็นพระราชกิจแห่งฤทธานุภาพของพระองค์ / พระเจ้า </w:t>
      </w:r>
      <w:r w:rsidRPr="002B0943">
        <w:t xml:space="preserve">ผู้ทรงรักมนุษย์!</w:t>
      </w:r>
    </w:p>
    <w:p w:rsidRPr="00D53B18" w:rsidR="00162DBE" w:rsidP="00162DBE" w:rsidRDefault="00162DBE" w14:paraId="2A39695F" w14:textId="77777777">
      <w:pPr>
        <w:tabs>
          <w:tab w:val="right" w:pos="9639"/>
        </w:tabs>
        <w:rPr>
          <w:i/>
          <w:smallCaps/>
          <w:position w:val="-8"/>
          <w:sz w:val="16"/>
          <w:szCs w:val="16"/>
        </w:rPr>
      </w:pPr>
      <w:r w:rsidRPr="002B0943">
        <w:rPr>
          <w:b/>
          <w:color w:val="FF0000"/>
          <w:sz w:val="20"/>
        </w:rPr>
        <w:t xml:space="preserve">บทเพลง: </w:t>
      </w:r>
      <w:r w:rsidRPr="002B0943">
        <w:rPr>
          <w:b/>
        </w:rPr>
        <w:t xml:space="preserve">ทุกชาติชนทุกเผ่า จงตบมือกัน / จงร้องถวายพระเจ้าด้วยเสียง</w:t>
      </w:r>
      <w:r w:rsidRPr="002B0943">
        <w:rPr>
          <w:b/>
        </w:rPr>
        <w:t xml:space="preserve">แห่งความชื่นชมยินดี</w:t>
      </w:r>
      <w:r w:rsidRPr="002B0943">
        <w:rPr>
          <w:b/>
        </w:rPr>
        <w:tab/>
      </w:r>
      <w:r w:rsidRPr="00D53B18">
        <w:rPr>
          <w:color w:val="FF0000"/>
          <w:sz w:val="16"/>
          <w:szCs w:val="16"/>
        </w:rPr>
        <w:t xml:space="preserve">สดุดี 46:2</w:t>
      </w:r>
    </w:p>
    <w:p w:rsidRPr="002B0943" w:rsidR="008D7776" w:rsidP="008D7776" w:rsidRDefault="008D7776" w14:paraId="778C180F" w14:textId="77777777">
      <w:pPr>
        <w:tabs>
          <w:tab w:val="right" w:pos="9639"/>
        </w:tabs>
      </w:pPr>
      <w:r w:rsidRPr="002B0943">
        <w:t xml:space="preserve">พระองค์ได้เสด็จขึ้นสู่พระบิดาผู้เป็นนิรันดร์ของพระองค์แล้ว, / </w:t>
      </w:r>
      <w:r w:rsidRPr="002B0943">
        <w:t xml:space="preserve">โดยไม่เคยห่างจาก</w:t>
      </w:r>
      <w:r w:rsidRPr="002B0943">
        <w:t xml:space="preserve">อ้อมอกอันไร้ขอบเขตของพระองค์</w:t>
      </w:r>
      <w:r w:rsidRPr="002B0943">
        <w:t xml:space="preserve">; / และ</w:t>
      </w:r>
      <w:r w:rsidRPr="002B0943">
        <w:t xml:space="preserve">เหล่าพลังสวรรค์</w:t>
      </w:r>
      <w:r w:rsidRPr="002B0943">
        <w:t xml:space="preserve">ไม่ได้เพิ่มสิ่งใดในการสรรเสริญตรีเอกภาพอันศักดิ์สิทธิ์ที่สุด, / แต่</w:t>
      </w:r>
      <w:r w:rsidRPr="002B0943">
        <w:t xml:space="preserve">ได้ยอมรับในพระองค์, โอ พระเจ้า, / พระบุตรองค์เดียว</w:t>
      </w:r>
      <w:r w:rsidRPr="002B0943">
        <w:t xml:space="preserve">ของพระบิดา</w:t>
      </w:r>
      <w:r w:rsidRPr="002B0943">
        <w:t xml:space="preserve"> แม้หลังจากที่พระองค์ได้เสด็จมาบังเกิดเป็นมนุษย์แล้ว</w:t>
      </w:r>
      <w:r w:rsidRPr="002B0943">
        <w:t xml:space="preserve"> / ด้วย</w:t>
      </w:r>
      <w:r w:rsidRPr="002B0943">
        <w:t xml:space="preserve">ความเมตตา</w:t>
      </w:r>
      <w:r w:rsidRPr="002B0943">
        <w:t xml:space="preserve">อันล้นเหลือ</w:t>
      </w:r>
      <w:r w:rsidRPr="002B0943">
        <w:t xml:space="preserve">ของพระองค์ ขอทรงเมตตาเราด้วยเถิด!</w:t>
      </w:r>
    </w:p>
    <w:p w:rsidRPr="00D53B18" w:rsidR="001617FD" w:rsidP="001617FD" w:rsidRDefault="001617FD" w14:paraId="5483F148" w14:textId="77777777">
      <w:pPr>
        <w:tabs>
          <w:tab w:val="right" w:pos="9639"/>
        </w:tabs>
        <w:rPr>
          <w:i/>
          <w:position w:val="-8"/>
          <w:sz w:val="16"/>
          <w:szCs w:val="16"/>
        </w:rPr>
      </w:pPr>
      <w:r w:rsidRPr="002B0943">
        <w:rPr>
          <w:b/>
          <w:color w:val="FF0000"/>
          <w:sz w:val="20"/>
        </w:rPr>
        <w:t xml:space="preserve">บท: </w:t>
      </w:r>
      <w:r w:rsidRPr="002B0943">
        <w:rPr>
          <w:b/>
        </w:rPr>
        <w:t xml:space="preserve">พระเจ้าเสด็จขึ้นท่ามกลางเสียงร้องด้วยความชื่นชมยินดี / พระเจ้าท่ามกลาง</w:t>
      </w:r>
      <w:r w:rsidRPr="002B0943">
        <w:rPr>
          <w:b/>
        </w:rPr>
        <w:t xml:space="preserve">เสียงแตร</w:t>
      </w:r>
      <w:r w:rsidRPr="002B0943">
        <w:rPr>
          <w:b/>
        </w:rPr>
        <w:tab/>
      </w:r>
      <w:r w:rsidRPr="00D53B18">
        <w:rPr>
          <w:color w:val="FF0000"/>
          <w:sz w:val="16"/>
          <w:szCs w:val="16"/>
        </w:rPr>
        <w:t xml:space="preserve">สดุดี 46:6</w:t>
      </w:r>
    </w:p>
    <w:p w:rsidRPr="002B0943" w:rsidR="008D7776" w:rsidP="008D7776" w:rsidRDefault="008D7776" w14:paraId="64CC3E7B" w14:textId="77777777">
      <w:pPr>
        <w:tabs>
          <w:tab w:val="right" w:pos="9639"/>
        </w:tabs>
      </w:pPr>
      <w:r w:rsidRPr="002B0943">
        <w:t xml:space="preserve">ทูตสวรรค์ของพระองค์ โอ พระเจ้า ได้ประกาศแก่เหล่าอัครสาวกว่า: / ‘ผู้เป็นชาวกาลิลีทั้งหลาย เหตุใดท่านจึงยืนจ้องมองขึ้นสู่สวรรค์? / นี่คือพระคริสต์ผู้เป็นพระเจ้า ผู้เสด็จขึ้นจากท่านสู่สวรรค์; / พระองค์จะเสด็จ</w:t>
      </w:r>
      <w:r w:rsidRPr="002B0943">
        <w:t xml:space="preserve">กลับมาในลักษณะ</w:t>
      </w:r>
      <w:r w:rsidRPr="003124D3">
        <w:t xml:space="preserve">เดียวกัน </w:t>
      </w:r>
      <w:r w:rsidRPr="002B0943">
        <w:t xml:space="preserve">/ อย่างที่ท่านได้เห็นพระองค์</w:t>
      </w:r>
      <w:r w:rsidRPr="002B0943">
        <w:t xml:space="preserve">เสด็จขึ้นสู่</w:t>
      </w:r>
      <w:r w:rsidRPr="002B0943">
        <w:t xml:space="preserve">สวรรค์</w:t>
      </w:r>
      <w:r w:rsidRPr="002B0943">
        <w:t xml:space="preserve">; / จงรับใช้พระองค์ด้วยความบริสุทธิ์และความชอบธรรม!’</w:t>
      </w:r>
    </w:p>
    <w:p w:rsidRPr="002B0943" w:rsidR="008D7776" w:rsidP="008D7776" w:rsidRDefault="008E5DCC" w14:paraId="0A85E109" w14:textId="77777777">
      <w:pPr>
        <w:tabs>
          <w:tab w:val="right" w:pos="9639"/>
        </w:tabs>
      </w:pPr>
      <w:r w:rsidRPr="008D7776">
        <w:rPr>
          <w:b/>
          <w:bCs/>
        </w:rPr>
        <w:t xml:space="preserve">พระสิริ </w:t>
      </w:r>
      <w:r w:rsidRPr="008D7776" w:rsidR="00162DBE">
        <w:rPr>
          <w:b/>
          <w:bCs/>
        </w:rPr>
        <w:t xml:space="preserve">และบัดนี้, </w:t>
      </w:r>
      <w:r w:rsidRPr="008D7776">
        <w:rPr>
          <w:b/>
          <w:bCs/>
        </w:rPr>
        <w:t xml:space="preserve">โทนที่</w:t>
      </w:r>
      <w:r w:rsidRPr="008D7776" w:rsidR="00162DBE">
        <w:rPr>
          <w:b/>
          <w:bCs/>
        </w:rPr>
        <w:t xml:space="preserve"> 2</w:t>
      </w:r>
      <w:r w:rsidRPr="008D7776">
        <w:rPr>
          <w:b/>
          <w:bCs/>
        </w:rPr>
        <w:t xml:space="preserve">: </w:t>
      </w:r>
      <w:r w:rsidRPr="002B0943" w:rsidR="008D7776">
        <w:t xml:space="preserve">พระองค์ได้ประสูติตามพระประสงค์ของพระองค์เอง; / ปรากฏ</w:t>
      </w:r>
      <w:r w:rsidRPr="002B0943" w:rsidR="008D7776">
        <w:rPr>
          <w:i/>
          <w:iCs/>
        </w:rPr>
        <w:t xml:space="preserve">ตัว</w:t>
      </w:r>
      <w:r w:rsidRPr="002B0943" w:rsidR="008D7776">
        <w:t xml:space="preserve">ต่อโลก</w:t>
      </w:r>
      <w:r w:rsidRPr="002B0943" w:rsidR="008D7776">
        <w:t xml:space="preserve">ตามพระประสงค์ของ</w:t>
      </w:r>
      <w:r w:rsidRPr="002B0943" w:rsidR="008D7776">
        <w:t xml:space="preserve">พระองค์</w:t>
      </w:r>
      <w:r w:rsidRPr="002B0943" w:rsidR="008D7776">
        <w:t xml:space="preserve">; / ทรงทนทุกข์ในเนื้อหนัง พระเจ้าของเรา; / ทรงฟื้นคืนพระชนม์จากความตาย หลังจากทรงพิชิตความตาย; / ทรงเสด็จขึ้นสู่สวรรค์ในพระสิริ </w:t>
      </w:r>
      <w:r w:rsidRPr="002B0943" w:rsidR="008D7776">
        <w:t xml:space="preserve">พระองค์ผู้ทรงเติมเต็ม</w:t>
      </w:r>
      <w:r w:rsidRPr="002B0943" w:rsidR="008D7776">
        <w:t xml:space="preserve">ทุกสิ่ง </w:t>
      </w:r>
      <w:r w:rsidRPr="002B0943" w:rsidR="008D7776">
        <w:t xml:space="preserve">/ และทรงส่งพระวิญญาณบริสุทธิ์มาแก่เรา / </w:t>
      </w:r>
      <w:r w:rsidRPr="002B0943" w:rsidR="008D7776">
        <w:rPr>
          <w:i/>
          <w:iCs/>
        </w:rPr>
        <w:t xml:space="preserve">เพื่อเรา</w:t>
      </w:r>
      <w:r w:rsidRPr="002B0943" w:rsidR="008D7776">
        <w:t xml:space="preserve">จะได้ร้องเพลงและถวายเกียรติแด่พระเทวภาพของพระองค์.</w:t>
      </w:r>
    </w:p>
    <w:p w:rsidRPr="002B0943" w:rsidR="008E5DCC" w:rsidP="008E5DCC" w:rsidRDefault="008E5DCC" w14:paraId="4D16BC68" w14:textId="77777777">
      <w:pPr>
        <w:pStyle w:val="Heading3"/>
        <w:keepLines w:val="0"/>
      </w:pPr>
      <w:r w:rsidRPr="002B0943">
        <w:t xml:space="preserve">ทรอปาริออน</w:t>
      </w:r>
      <w:r w:rsidRPr="002B0943" w:rsidR="00162DBE">
        <w:t xml:space="preserve">ของเทศกาล</w:t>
      </w:r>
      <w:r w:rsidRPr="002B0943">
        <w:t xml:space="preserve">, โทน</w:t>
      </w:r>
      <w:r w:rsidRPr="002B0943" w:rsidR="00162DBE">
        <w:t xml:space="preserve"> 4</w:t>
      </w:r>
    </w:p>
    <w:p w:rsidR="008E5DCC" w:rsidP="008E5DCC" w:rsidRDefault="008D7776" w14:paraId="7C46CD13" w14:textId="77777777">
      <w:r w:rsidRPr="002B0943">
        <w:t xml:space="preserve">พระองค์ได้เสด็จขึ้นสู่สวรรค์ในพระสิริรุ่งโรจน์ พระคริสต์พระเจ้าของเรา / เติมเต็มสาวกของพระองค์ด้วยความปีติยินดี / </w:t>
      </w:r>
      <w:r w:rsidRPr="002B0943">
        <w:t xml:space="preserve">ผ่าน</w:t>
      </w:r>
      <w:r w:rsidRPr="002B0943">
        <w:t xml:space="preserve">พระสัญญา</w:t>
      </w:r>
      <w:r w:rsidRPr="002B0943">
        <w:t xml:space="preserve">ของพระวิญญาณบริสุทธิ์ / และทรงยืนยันพวกเขาด้วยพระพรของพระองค์ / </w:t>
      </w:r>
      <w:r w:rsidRPr="002B0943">
        <w:t xml:space="preserve">ว่าพระองค์คือพระบุตรของพระเจ้า </w:t>
      </w:r>
      <w:r w:rsidRPr="002B0943">
        <w:t xml:space="preserve">ผู้ไถ่โลก</w:t>
      </w:r>
    </w:p>
    <w:p w:rsidRPr="002B0943" w:rsidR="008E5DCC" w:rsidP="008E5DCC" w:rsidRDefault="008E5DCC" w14:paraId="4336564D" w14:textId="77777777">
      <w:pPr>
        <w:rPr>
          <w:b/>
          <w:color w:val="FF0000"/>
          <w:sz w:val="20"/>
        </w:rPr>
      </w:pPr>
      <w:r w:rsidRPr="002B0943">
        <w:rPr>
          <w:b/>
          <w:color w:val="FF0000"/>
          <w:sz w:val="20"/>
        </w:rPr>
        <w:t xml:space="preserve">คำสวดพิเศษและคำส่งท้าย.</w:t>
      </w:r>
    </w:p>
    <w:p w:rsidRPr="002B0943" w:rsidR="001C3A9E" w:rsidP="007D38FD" w:rsidRDefault="00800B7A" w14:paraId="1699A051" w14:textId="77777777">
      <w:pPr>
        <w:pStyle w:val="Heading2"/>
      </w:pPr>
      <w:bookmarkStart w:name="_НА_ВЕЛИКОЙ_ВЕЧЕРНЕ_5" w:id="74"/>
      <w:bookmarkEnd w:id="74"/>
      <w:r w:rsidRPr="002B0943">
        <w:t xml:space="preserve">ในพิธีเวสเปอร์ใหญ่</w:t>
      </w:r>
    </w:p>
    <w:p w:rsidRPr="002B0943" w:rsidR="001C3A9E" w:rsidP="006A65D3" w:rsidRDefault="001C3A9E" w14:paraId="1EA7FCD3" w14:textId="77777777">
      <w:pPr>
        <w:pStyle w:val="Heading3"/>
      </w:pPr>
      <w:r w:rsidRPr="002B0943">
        <w:t xml:space="preserve">เมื่อร้อง ‘โอ พระเจ้า ข้าพเจ้าได้ร้องทูล’, สติเชราในโทนที่ 10, โทนที่ 6</w:t>
      </w:r>
    </w:p>
    <w:p w:rsidRPr="002B0943" w:rsidR="001C3A9E" w:rsidP="004216AF" w:rsidRDefault="001C3A9E" w14:paraId="2D9AE360" w14:textId="77777777">
      <w:pPr>
        <w:tabs>
          <w:tab w:val="right" w:pos="9639"/>
        </w:tabs>
      </w:pPr>
      <w:r w:rsidRPr="002B0943">
        <w:t xml:space="preserve">พระเจ้าเสด็จขึ้นสู่สวรรค์ / เพื่อส่งผู้ปลอบประโลมมาสู่โลก / สวรรค์ได้จัด</w:t>
      </w:r>
      <w:r w:rsidRPr="002B0943">
        <w:t xml:space="preserve">เตรียมบัลลังก์ไว้สำหรับพระองค์ / เมฆคือทางที่พระองค์เสด็จขึ้น / เหล่าทูตสวรรค์ต่างประหลาดใจ / เมื่อเห็นมนุษย์ผู้อยู่เหนือกว่าตนเอง / พระบิดาทรงรอ</w:t>
      </w:r>
      <w:r w:rsidRPr="002B0943">
        <w:rPr>
          <w:i/>
        </w:rPr>
        <w:t xml:space="preserve">คอยพระองค์ </w:t>
      </w:r>
      <w:r w:rsidRPr="002B0943">
        <w:t xml:space="preserve">/ ผู้</w:t>
      </w:r>
      <w:r w:rsidRPr="002B0943">
        <w:t xml:space="preserve">ที่พระองค์</w:t>
      </w:r>
      <w:r w:rsidRPr="002B0943">
        <w:t xml:space="preserve">ทรงอุ้มไว้ในพระทรวงมาตั้งแต่ชั่วนิรันดร์; / พระวิญญาณบริสุทธิ์ทรงบัญชา</w:t>
      </w:r>
      <w:r w:rsidRPr="002B0943">
        <w:t xml:space="preserve">แก่ทูตสวรรค์</w:t>
      </w:r>
      <w:r w:rsidRPr="002B0943">
        <w:t xml:space="preserve">ทั้งปวง</w:t>
      </w:r>
      <w:r w:rsidRPr="002B0943">
        <w:t xml:space="preserve">: / ‘จงเปิดประตูเมืองของท่านเถิด โอ้เจ้าผู้เป็นใหญ่; / จงปรบมือกันเถิด โอ้ประชาชาติทั้งปวง / เพราะ</w:t>
      </w:r>
      <w:r w:rsidRPr="002B0943">
        <w:t xml:space="preserve">พระคริสต์</w:t>
      </w:r>
      <w:r w:rsidRPr="002B0943">
        <w:t xml:space="preserve">ได้เสด็จ</w:t>
      </w:r>
      <w:r w:rsidRPr="002B0943">
        <w:rPr>
          <w:i/>
        </w:rPr>
        <w:t xml:space="preserve">ขึ้นสู่สถานที่ </w:t>
      </w:r>
      <w:r w:rsidRPr="002B0943">
        <w:t xml:space="preserve">/ ที่พระองค์เคย</w:t>
      </w:r>
      <w:r w:rsidRPr="002B0943">
        <w:t xml:space="preserve">ประทับอยู่ก่อน!’ </w:t>
      </w:r>
      <w:r w:rsidRPr="002B0943">
        <w:rPr>
          <w:b/>
          <w:color w:val="FF0000"/>
          <w:sz w:val="20"/>
        </w:rPr>
        <w:t xml:space="preserve">(2)</w:t>
      </w:r>
    </w:p>
    <w:p w:rsidRPr="002B0943" w:rsidR="001C3A9E" w:rsidP="004216AF" w:rsidRDefault="001C3A9E" w14:paraId="2A11A09C" w14:textId="77777777">
      <w:pPr>
        <w:tabs>
          <w:tab w:val="right" w:pos="9639"/>
        </w:tabs>
      </w:pPr>
      <w:r w:rsidRPr="002B0943">
        <w:t xml:space="preserve">โอ พระเจ้า เชรูบิมต่างประหลาดใจต่อการเสด็จขึ้นสู่สวรรค์ของพระองค์ / เมื่อเห็นพระองค์ โอ พระเจ้า </w:t>
      </w:r>
      <w:r w:rsidRPr="002B0943">
        <w:t xml:space="preserve">ประทับอยู่บน</w:t>
      </w:r>
      <w:r w:rsidRPr="002B0943">
        <w:t xml:space="preserve">พวกเขา </w:t>
      </w:r>
      <w:r w:rsidRPr="002B0943">
        <w:t xml:space="preserve">/ ขณะที่พระองค์เสด็จขึ้นบนเมฆ; / และเราถวายเกียรติแด่พระองค์ เพราะ</w:t>
      </w:r>
      <w:r w:rsidRPr="002B0943">
        <w:t xml:space="preserve">ความเมตตาของพระองค์นั้นดี / สรรเสริญแด่พระองค์! </w:t>
      </w:r>
      <w:r w:rsidRPr="002B0943">
        <w:rPr>
          <w:b/>
          <w:color w:val="FF0000"/>
          <w:sz w:val="20"/>
        </w:rPr>
        <w:t xml:space="preserve">(2)</w:t>
      </w:r>
    </w:p>
    <w:p w:rsidRPr="002B0943" w:rsidR="001C3A9E" w:rsidP="004216AF" w:rsidRDefault="001C3A9E" w14:paraId="014B4622" w14:textId="77777777">
      <w:pPr>
        <w:tabs>
          <w:tab w:val="right" w:pos="9639"/>
        </w:tabs>
        <w:rPr>
          <w:b/>
        </w:rPr>
      </w:pPr>
      <w:r w:rsidRPr="002B0943">
        <w:t xml:space="preserve">เมื่อได้เห็นบนภูเขาศักดิ์สิทธิ์ / การเสด็จขึ้นสู่สวรรค์ของพระองค์ โอ พระคริสต์ / ความรุ่งโรจน์แห่งพระสิริของพระบิดา / เราร้อง</w:t>
      </w:r>
      <w:r w:rsidRPr="002B0943">
        <w:t xml:space="preserve">เพลงสรรเสริญภาพพระพักตร์ที่เต็มไปด้วยแสงสว่างของพระองค์ / เราบูชาความทุกข์ทรมานของพระองค์ / เราให้เกียรติการฟื้นคืนพระชนม์ / และสรรเสริญ</w:t>
      </w:r>
      <w:r w:rsidRPr="002B0943">
        <w:t xml:space="preserve">การเสด็จขึ้นสู่สวรรค์</w:t>
      </w:r>
      <w:r w:rsidRPr="002B0943">
        <w:t xml:space="preserve">อันรุ่งโรจน์ </w:t>
      </w:r>
      <w:r w:rsidRPr="002B0943">
        <w:t xml:space="preserve">ขอทรงเมตตาเราด้วยเถิด! </w:t>
      </w:r>
      <w:r w:rsidRPr="002B0943">
        <w:rPr>
          <w:b/>
          <w:color w:val="FF0000"/>
          <w:sz w:val="20"/>
        </w:rPr>
        <w:t xml:space="preserve">(2)</w:t>
      </w:r>
    </w:p>
    <w:p w:rsidRPr="002B0943" w:rsidR="001C3A9E" w:rsidP="004216AF" w:rsidRDefault="001C3A9E" w14:paraId="3FCE4870" w14:textId="77777777">
      <w:pPr>
        <w:tabs>
          <w:tab w:val="right" w:pos="9639"/>
        </w:tabs>
      </w:pPr>
      <w:r w:rsidRPr="002B0943">
        <w:t xml:space="preserve">พระเจ้า เมื่อเหล่าอัครสาวกได้เห็นพระองค์ / พระคริสต์ ผู้ประทานชีวิต / </w:t>
      </w:r>
      <w:r w:rsidRPr="002B0943">
        <w:t xml:space="preserve">ที่เสด็จขึ้นสู่</w:t>
      </w:r>
      <w:r w:rsidRPr="002B0943">
        <w:t xml:space="preserve">เมฆ </w:t>
      </w:r>
      <w:r w:rsidRPr="002B0943">
        <w:t xml:space="preserve">/ ด้วยเสียงคร่ำครวญ</w:t>
      </w:r>
      <w:r w:rsidRPr="002B0943" w:rsidR="007374E7">
        <w:t xml:space="preserve">ที่เต็มไปด้วยน้ำตาและความเศร้าโศก </w:t>
      </w:r>
      <w:r w:rsidRPr="002B0943">
        <w:t xml:space="preserve">/ พวกเขาได้ร้องขึ้นด้วยความโศกเศร้าว่า: / </w:t>
      </w:r>
      <w:r w:rsidRPr="002B0943">
        <w:t xml:space="preserve">‘พระเจ้า โปรดอย่าทิ้งเรา ผู้รับใช้ของพระองค์ ให้เป็นเด็กกำพร้า / </w:t>
      </w:r>
      <w:r w:rsidRPr="002B0943">
        <w:t xml:space="preserve">ผู้ที่พระองค์ได้ทรงรักด้วยความเมตตา ในฐานะผู้ทรงเมตตา; / แต่โปรดส่งพระวิญญาณบริสุทธิ์ของพระองค์มา ตามที่พระองค์ได้สัญญาไว้กับเรา / ผู้ทรงให้ความสว่างแก่จิตวิญญาณของเรา!’ </w:t>
      </w:r>
      <w:r w:rsidRPr="002B0943">
        <w:rPr>
          <w:b/>
          <w:color w:val="FF0000"/>
          <w:sz w:val="20"/>
        </w:rPr>
        <w:t xml:space="preserve">(2)</w:t>
      </w:r>
    </w:p>
    <w:p w:rsidRPr="002B0943" w:rsidR="001C3A9E" w:rsidP="004216AF" w:rsidRDefault="001C3A9E" w14:paraId="67BDD278" w14:textId="77777777">
      <w:pPr>
        <w:tabs>
          <w:tab w:val="right" w:pos="9639"/>
        </w:tabs>
      </w:pPr>
      <w:r w:rsidRPr="002B0943">
        <w:t xml:space="preserve">พระเจ้า ผู้ได้สำเร็จความลึกลับ</w:t>
      </w:r>
      <w:r w:rsidRPr="002B0943">
        <w:t xml:space="preserve">แห่งการทรงดูแล</w:t>
      </w:r>
      <w:r w:rsidRPr="002B0943">
        <w:rPr>
          <w:i/>
        </w:rPr>
        <w:t xml:space="preserve">ของพระองค์ </w:t>
      </w:r>
      <w:r w:rsidRPr="002B0943">
        <w:t xml:space="preserve">/ พระองค์ได้ทรงนำเหล่าสาวกของ</w:t>
      </w:r>
      <w:r w:rsidRPr="002B0943">
        <w:rPr>
          <w:i/>
          <w:iCs/>
        </w:rPr>
        <w:t xml:space="preserve">พระองค์</w:t>
      </w:r>
      <w:r w:rsidRPr="002B0943">
        <w:t xml:space="preserve"> / </w:t>
      </w:r>
      <w:r w:rsidRPr="002B0943">
        <w:t xml:space="preserve">ขึ้นสู่</w:t>
      </w:r>
      <w:r w:rsidRPr="002B0943">
        <w:t xml:space="preserve">ภู</w:t>
      </w:r>
      <w:r w:rsidRPr="002B0943">
        <w:t xml:space="preserve">เขาโอลีฟ</w:t>
      </w:r>
      <w:r w:rsidRPr="002B0943">
        <w:t xml:space="preserve">; / และบัดนี้ </w:t>
      </w:r>
      <w:r w:rsidRPr="002B0943">
        <w:rPr>
          <w:i/>
          <w:iCs/>
        </w:rPr>
        <w:t xml:space="preserve">พระองค์เอง</w:t>
      </w:r>
      <w:r w:rsidRPr="002B0943">
        <w:t xml:space="preserve">ได้เสด็จเข้าสู่ราชอาณาจักรสวรรค์</w:t>
      </w:r>
      <w:r w:rsidRPr="002B0943">
        <w:rPr>
          <w:i/>
          <w:iCs/>
        </w:rPr>
        <w:t xml:space="preserve">แล้ว</w:t>
      </w:r>
      <w:r w:rsidRPr="002B0943">
        <w:t xml:space="preserve"> / พระองค์ผู้ทรงกลายเป็นผู้ยากจนเพื่อข้าพระองค์ </w:t>
      </w:r>
      <w:r w:rsidRPr="002B0943">
        <w:t xml:space="preserve">เช่นเดียวกับที่ข้าพระองค์เป็น / และเสด็จขึ้น</w:t>
      </w:r>
      <w:r w:rsidRPr="002B0943">
        <w:rPr>
          <w:i/>
        </w:rPr>
        <w:t xml:space="preserve">สู่</w:t>
      </w:r>
      <w:r w:rsidRPr="002B0943">
        <w:t xml:space="preserve">สถานที่ที่พระองค์ไม่เคยจากไป / โปรดส่งพระวิญญาณบริสุทธิ์ที่สุดของพระองค์ลงมา / </w:t>
      </w:r>
      <w:r w:rsidRPr="002B0943">
        <w:t xml:space="preserve">ผู้ทรงให้แสงสว่างแก่จิตวิญญาณของเรา </w:t>
      </w:r>
      <w:r w:rsidRPr="002B0943">
        <w:rPr>
          <w:b/>
          <w:color w:val="FF0000"/>
          <w:sz w:val="20"/>
        </w:rPr>
        <w:t xml:space="preserve">(2)</w:t>
      </w:r>
    </w:p>
    <w:p w:rsidRPr="002B0943" w:rsidR="001C3A9E" w:rsidP="004216AF" w:rsidRDefault="002E7E53" w14:paraId="78402C78" w14:textId="77777777">
      <w:pPr>
        <w:tabs>
          <w:tab w:val="right" w:pos="9639"/>
        </w:tabs>
      </w:pPr>
      <w:r w:rsidRPr="002B0943">
        <w:rPr>
          <w:b/>
        </w:rPr>
        <w:t xml:space="preserve">สวัสดี และบัดนี้ ด้วยเสียงเดียวกัน: </w:t>
      </w:r>
      <w:r w:rsidRPr="002B0943" w:rsidR="001C3A9E">
        <w:t xml:space="preserve">โดยไม่ทิ้งอ้อมอกของพระบิดา โอ พระเยซูผู้หวานชื่นที่สุด / และได้ทรงใช้ชีวิตบนโลกนี้ในฐานะมนุษย์ / ในวันนี้ พระองค์ได้เสด็จขึ้นสู่สวรรค์ด้วยพระสิริจากภูเขาโอลีฟ / </w:t>
      </w:r>
      <w:r w:rsidRPr="002B0943" w:rsidR="001C3A9E">
        <w:t xml:space="preserve">และด้วยความเมตตา หลังจากทรงยกย่อง</w:t>
      </w:r>
      <w:r w:rsidRPr="002B0943" w:rsidR="007374E7">
        <w:t xml:space="preserve">ธรรมชาติ</w:t>
      </w:r>
      <w:r w:rsidRPr="002B0943" w:rsidR="007374E7">
        <w:t xml:space="preserve">ที่ตกต่ำของเรา </w:t>
      </w:r>
      <w:r w:rsidRPr="002B0943" w:rsidR="001C3A9E">
        <w:t xml:space="preserve">/ พระองค์ได้ทรงให้มัน</w:t>
      </w:r>
      <w:r w:rsidRPr="002B0943" w:rsidR="001C3A9E">
        <w:rPr>
          <w:i/>
        </w:rPr>
        <w:t xml:space="preserve">นั่ง</w:t>
      </w:r>
      <w:r w:rsidRPr="002B0943" w:rsidR="001C3A9E">
        <w:t xml:space="preserve">อยู่ข้างพระบิดา / ดังนั้น กองทัพส</w:t>
      </w:r>
      <w:r w:rsidRPr="002B0943" w:rsidR="001C3A9E">
        <w:t xml:space="preserve">วรรค์ของเหล่าผู้ไม่มีกาย / ที่ประหลาดใจในความมหัศจรรย์นี้ จึงชื่นชมด้วยความเกรงขาม / และด้วยความเคารพอย่างลึกซึ้ง / ได้สรรเสริญความรักของพระองค์ต่อมนุษยชาติ / ร่วมกับพวกเขา เราผู้อาศัยอยู่บนโลกนี้ </w:t>
      </w:r>
      <w:r w:rsidRPr="002B0943" w:rsidR="001C3A9E">
        <w:t xml:space="preserve">/ ที่สรรเสริญการเสด็จลงมาของพระองค์สู่เรา / และการเสด็จ</w:t>
      </w:r>
      <w:r w:rsidRPr="002B0943" w:rsidR="001C3A9E">
        <w:rPr>
          <w:i/>
        </w:rPr>
        <w:t xml:space="preserve">ขึ้นจากเราสู่สวรรค์ </w:t>
      </w:r>
      <w:r w:rsidRPr="002B0943" w:rsidR="001C3A9E">
        <w:t xml:space="preserve">จึงอธิษฐานพร้อมทั้งร้องว่า: / ‘ท่านผู้ได้เติมเต็มความสุขอันไม่มีขอบเขตให้แก่เหล่าสาวกของท่าน และพระมารดาของพระเจ้าผู้ให้กำเนิดท่าน / ในวันการเสด็จขึ้นสู่สวรรค์ของท่าน / โปรดประทานความสุขของผู้ที่ท่านทรงเลือกไว้ให้แก่เราด้วย ผ่าน</w:t>
      </w:r>
      <w:r w:rsidRPr="002B0943" w:rsidR="001C3A9E">
        <w:t xml:space="preserve">คำอธิษฐาน</w:t>
      </w:r>
      <w:r w:rsidRPr="002B0943" w:rsidR="001C3A9E">
        <w:t xml:space="preserve">ของพวกเขา </w:t>
      </w:r>
      <w:r w:rsidRPr="002B0943" w:rsidR="001C3A9E">
        <w:t xml:space="preserve">/ เพื่อ</w:t>
      </w:r>
      <w:r w:rsidRPr="002B0943" w:rsidR="001C3A9E">
        <w:t xml:space="preserve">ความเมตตาอันยิ่งใหญ่ของท่าน!’</w:t>
      </w:r>
    </w:p>
    <w:p w:rsidRPr="002B0943" w:rsidR="001C3A9E" w:rsidP="00432BAF" w:rsidRDefault="001C3A9E" w14:paraId="50F6E07E" w14:textId="77777777">
      <w:pPr>
        <w:keepNext/>
        <w:tabs>
          <w:tab w:val="right" w:pos="9639"/>
        </w:tabs>
        <w:rPr>
          <w:b/>
          <w:color w:val="FF0000"/>
          <w:sz w:val="20"/>
        </w:rPr>
      </w:pPr>
      <w:r w:rsidRPr="002B0943">
        <w:rPr>
          <w:b/>
          <w:color w:val="FF0000"/>
          <w:sz w:val="20"/>
        </w:rPr>
        <w:t xml:space="preserve">การเข้าสู่พิธี. โพรไคเมนอนของวันนี้. และบทอ่านสำหรับวันฉลอง:</w:t>
      </w:r>
    </w:p>
    <w:p w:rsidRPr="002B0943" w:rsidR="00A1374A" w:rsidP="00A1374A" w:rsidRDefault="00A1374A" w14:paraId="2A0F2701" w14:textId="77777777">
      <w:pPr>
        <w:pStyle w:val="Heading3"/>
      </w:pPr>
      <w:r w:rsidRPr="002B0943">
        <w:t xml:space="preserve">1. ข้ออ่านจากคำพยากรณ์ของอิสยาห์</w:t>
      </w:r>
    </w:p>
    <w:p w:rsidRPr="002B0943" w:rsidR="00A1374A" w:rsidP="00C07A68" w:rsidRDefault="00A1374A" w14:paraId="2258140D" w14:textId="77777777">
      <w:r w:rsidRPr="002B0943">
        <w:t xml:space="preserve">พระเจ้าตรัสว่า: ในวันสุดท้าย ภูเขาของพระเจ้าจะตั้งมั่นขึ้น และพระนิเวศของพระเจ้าจะตั้งอยู่บน</w:t>
      </w:r>
      <w:r w:rsidRPr="002B0943">
        <w:t xml:space="preserve">ยอดภูเขา; มันจะได้รับการยกย่องเหนือเนินเขา และชนชาติทั้งหลายจะหลั่งไหลมาสู่ที่นั้น และชนชาติทั้งหลายจะเดินทางมาและกล่าวว่า: ‘มาเถิด ให้เราขึ้นไปยังภูเขาของพระเจ้าและไปยังพระนิเวศของพระเจ้าแห่งยาโคบ; พระองค์จะทรงสอนเราถึงทางของพระองค์ และเราจะ</w:t>
      </w:r>
      <w:r w:rsidRPr="002B0943">
        <w:t xml:space="preserve">ดำเนินตามทางของพระองค์!’</w:t>
      </w:r>
    </w:p>
    <w:p w:rsidRPr="007D38FD" w:rsidR="00A1374A" w:rsidP="007D38FD" w:rsidRDefault="00A1374A" w14:paraId="28060387" w14:textId="77777777">
      <w:pPr>
        <w:jc w:val="right"/>
        <w:rPr>
          <w:color w:val="FF0000"/>
          <w:sz w:val="16"/>
          <w:szCs w:val="16"/>
        </w:rPr>
      </w:pPr>
      <w:r w:rsidRPr="007D38FD">
        <w:rPr>
          <w:color w:val="FF0000"/>
          <w:sz w:val="16"/>
          <w:szCs w:val="16"/>
        </w:rPr>
        <w:t xml:space="preserve">อิสยาห์ 2:2–3</w:t>
      </w:r>
    </w:p>
    <w:p w:rsidRPr="002B0943" w:rsidR="00A1374A" w:rsidP="00A1374A" w:rsidRDefault="00A1374A" w14:paraId="09C20C7E" w14:textId="77777777">
      <w:pPr>
        <w:pStyle w:val="Heading3"/>
      </w:pPr>
      <w:r w:rsidRPr="002B0943">
        <w:t xml:space="preserve">2. การอ่านจากคำพยากรณ์ของอิสยาห์</w:t>
      </w:r>
    </w:p>
    <w:p w:rsidRPr="002B0943" w:rsidR="00F5326C" w:rsidP="00C07A68" w:rsidRDefault="00A1374A" w14:paraId="7465E4F5" w14:textId="77777777">
      <w:r w:rsidRPr="002B0943">
        <w:t xml:space="preserve">พระเจ้าตรัสว่า: ‘ไปเถิด ผ่านประตูของเรา; เตรียมทางของเรา; </w:t>
      </w:r>
      <w:r w:rsidRPr="002B0943">
        <w:t xml:space="preserve">ทำทางให้ตรงสำหรับประชากรของเรา; เก็บก้อนหินออกจากทาง; </w:t>
      </w:r>
      <w:r w:rsidRPr="002B0943">
        <w:t xml:space="preserve">ยกธงขึ้นสำหรับชนชาติทั้งหลาย! เพราะดูเถิด </w:t>
      </w:r>
      <w:r w:rsidRPr="002B0943">
        <w:t xml:space="preserve">พระเจ้าได้ทรงประกาศสิ่งนี้ให้ถึงที่สุดปลายแผ่นดินโลกแล้ว’ บอกลูกสาวของซีออนว่า: ‘ดูเถิด </w:t>
      </w:r>
      <w:r w:rsidRPr="002B0943">
        <w:t xml:space="preserve">ผู้ช่วยให้รอดของเราได้มาแล้ว พร้อมทั้งนำรางวัลของพระองค์มาด้วย และพระราชกิจของพระองค์อยู่เบื้องหน้าพระองค์ พระองค์จะเรียก</w:t>
      </w:r>
      <w:r w:rsidRPr="002B0943">
        <w:t xml:space="preserve">พวกเขาว่าประชากรที่บริสุทธิ์ ผู้ได้รับการไถ่โดยพระเจ้า และเจ้าจะถูกเรียกว่าเมือง</w:t>
      </w:r>
      <w:r w:rsidRPr="002B0943">
        <w:t xml:space="preserve">ที่ได้รับการแสวงหาและไม่ถูกทอดทิ้ง’</w:t>
      </w:r>
    </w:p>
    <w:p w:rsidRPr="002B0943" w:rsidR="00F5326C" w:rsidP="00C07A68" w:rsidRDefault="00A1374A" w14:paraId="040D8B23" w14:textId="77777777">
      <w:r w:rsidRPr="002B0943">
        <w:t xml:space="preserve">ผู้ใดคือผู้ที่มาจากเอโดม ด้วยเสื้อผ้าสีแดงเข้มจากโบซราห์? ผู้ที่แต่งกายอย่างงดงามยิ่งนัก และร้องขึ้นด้วยฤทธิ์อำนาจอันยิ่งใหญ่ว่า ‘เราคือผู้กล่าวถึงความชอบธรรมและคำพิพากษาแห่งความรอด!’ – ทำไมเสื้อผ้าของท่านจึงเป็นสีแดงเข้ม และเครื่องแต่งกายของท่าน</w:t>
      </w:r>
      <w:r w:rsidRPr="002B0943">
        <w:t xml:space="preserve">เหมือนถูกเหยียบย่ำในเครื่องบีบองุ่น? – </w:t>
      </w:r>
      <w:r w:rsidRPr="002B0943">
        <w:t xml:space="preserve">‘ข้าถูกเปื้อนไปทั้งตัวจากการเหยียบย่ำ: </w:t>
      </w:r>
      <w:r w:rsidRPr="002B0943">
        <w:t xml:space="preserve">ข้าเพียงผู้เดียวที่เหยียบย่ำถังบดองุ่น และไม่มีผู้ใดจากบรรดาประชาชาติอยู่กับข้า’</w:t>
      </w:r>
    </w:p>
    <w:p w:rsidRPr="002B0943" w:rsidR="00A1374A" w:rsidP="00C07A68" w:rsidRDefault="00A1374A" w14:paraId="169F6235" w14:textId="77777777">
      <w:r w:rsidRPr="002B0943">
        <w:t xml:space="preserve">ข้าพเจ้าได้ระลึกถึงความเมตตาของพระเจ้า: ข้าพเจ้าจะกล่าวถึงพระราชกิจอันยิ่งใหญ่ของพระเจ้า และคำสรรเสริญพระเจ้าสำหรับทุกสิ่งที่พระองค์ประทานแก่เรา พระเจ้า ผู้เป็นผู้พิพากษาผู้ทรงเมตตาแห่งวงศ์วานอิสราเอล ทรงปฏิบัติต่อเราตามความเมตตาของพระองค์ และความชอบธรรมอันล้นเหลือของพระองค์ และพระองค์ตรัสว่า: ‘พวกเจ้าไม่ใช่ประชากรของเราหรือ? – ลูกๆ ของเรา และพวกเขาจะไม่เปลี่ยนแปลง!’ และ</w:t>
      </w:r>
      <w:r w:rsidRPr="002B0943">
        <w:t xml:space="preserve">พระองค์ทรงเป็นความรอดของพวกเขาจากความทุกข์ยากทั้งปวง ไม่ใช่ผู้ส่งสารหรือทูตสวรรค์ แต่พระเจ้าเองทรงช่วยพวกเขาให้รอดด้วยความรักและความเมตตาต่อพวกเขา: พระองค์เองทรงไถ่พวกเขา รับพวกเขาไว้ และยกย่องพวกเขา</w:t>
      </w:r>
      <w:r w:rsidRPr="002B0943">
        <w:t xml:space="preserve">ตลอด</w:t>
      </w:r>
      <w:r w:rsidRPr="002B0943">
        <w:t xml:space="preserve">วันคืนนิรันดร์</w:t>
      </w:r>
    </w:p>
    <w:p w:rsidRPr="007D38FD" w:rsidR="00A1374A" w:rsidP="007D38FD" w:rsidRDefault="00A1374A" w14:paraId="7B875056" w14:textId="77777777">
      <w:pPr>
        <w:jc w:val="right"/>
        <w:rPr>
          <w:color w:val="FF0000"/>
          <w:sz w:val="16"/>
          <w:szCs w:val="16"/>
        </w:rPr>
      </w:pPr>
      <w:r w:rsidRPr="007D38FD">
        <w:rPr>
          <w:color w:val="FF0000"/>
          <w:sz w:val="16"/>
          <w:szCs w:val="16"/>
        </w:rPr>
        <w:t xml:space="preserve">อิสยาห์ 62:10–12; 63:1–3, 7–9</w:t>
      </w:r>
    </w:p>
    <w:p w:rsidRPr="002B0943" w:rsidR="00A1374A" w:rsidP="00A1374A" w:rsidRDefault="00A1374A" w14:paraId="1121DF38" w14:textId="77777777">
      <w:pPr>
        <w:pStyle w:val="Heading3"/>
      </w:pPr>
      <w:r w:rsidRPr="002B0943">
        <w:t xml:space="preserve">3. คำพยากรณ์ของเศคาริยาห์ – การอ่าน</w:t>
      </w:r>
    </w:p>
    <w:p w:rsidRPr="002B0943" w:rsidR="00A1374A" w:rsidP="00C07A68" w:rsidRDefault="00A1374A" w14:paraId="5B7D1114" w14:textId="77777777">
      <w:r w:rsidRPr="002B0943">
        <w:t xml:space="preserve">พระเจ้าตรัสว่า: ‘ดูเถิด วันของพระเจ้ากำลังมา และในวันนั้น พระบาทของพระองค์จะตั้ง</w:t>
      </w:r>
      <w:r w:rsidRPr="002B0943">
        <w:t xml:space="preserve">อยู่บนภูเขาโอลีฟ ซึ่งอยู่ตรงข้ามกรุงเยรูซาเล็ม ทางทิศตะวันออกของพระอาทิตย์ และในวันนั้น น้ำชีวิตจะไหลออกมาจากเยรูซาเล็ม —</w:t>
      </w:r>
      <w:r w:rsidRPr="002B0943">
        <w:t xml:space="preserve"> ครึ่งหนึ่งไปยังทะเลใกล้ และครึ่งหนึ่งไปยังทะเลไกล: ในฤดูร้อนและ</w:t>
      </w:r>
      <w:r w:rsidRPr="002B0943">
        <w:t xml:space="preserve">ฤดูใบไม้ผลิจะเป็นเช่นนั้น และพระเจ้าจะเป็นกษัตริย์เหนือทั้งโลก; ในวันนั้น พระเจ้าจะเป็นหนึ่งเดียว และพระนามของพระองค์จะเป็นหนึ่งเดียว เติมเต็มทั้งโลกและ</w:t>
      </w:r>
      <w:r w:rsidR="008925C8">
        <w:t xml:space="preserve">ถิ่น</w:t>
      </w:r>
      <w:r w:rsidRPr="002B0943">
        <w:t xml:space="preserve">ทุรกันดารจากกิเบโอนถึงริมมอน ทางใต้ของเยรูซาเล็ม; และมัน</w:t>
      </w:r>
      <w:r w:rsidRPr="002B0943">
        <w:t xml:space="preserve">จะได้รับการยกย่องและคงอยู่ในที่ของมัน ตั้งแต่ประตูเบนจามิน ไปจนถึงที่ตั้งของประตูแรก [ถึง</w:t>
      </w:r>
      <w:r w:rsidRPr="002B0943">
        <w:t xml:space="preserve">ประตู</w:t>
      </w:r>
      <w:r w:rsidRPr="002B0943">
        <w:t xml:space="preserve">โกโมราห์] ไปจนถึงหอคอยอานาเมล ไปจนถึงหอคอยมุม และไปจนถึงอ่างเก็บน้ำของกษัตริย์ พวกเขาจะอาศัยอยู่ในนั้น และ</w:t>
      </w:r>
      <w:r w:rsidRPr="002B0943">
        <w:t xml:space="preserve">จะไม่มีการสาปแช่งอีกต่อไป และเยรูซาเล็มจะอาศัยอยู่อย่างปลอดภัย</w:t>
      </w:r>
    </w:p>
    <w:p w:rsidRPr="007D38FD" w:rsidR="00A1374A" w:rsidP="007D38FD" w:rsidRDefault="00A1374A" w14:paraId="68050CC5" w14:textId="77777777">
      <w:pPr>
        <w:jc w:val="right"/>
        <w:rPr>
          <w:color w:val="FF0000"/>
          <w:sz w:val="16"/>
          <w:szCs w:val="16"/>
        </w:rPr>
      </w:pPr>
      <w:r w:rsidRPr="007D38FD">
        <w:rPr>
          <w:color w:val="FF0000"/>
          <w:sz w:val="16"/>
          <w:szCs w:val="16"/>
        </w:rPr>
        <w:t xml:space="preserve">เศคาริยาห์ 14:4, 8–11</w:t>
      </w:r>
    </w:p>
    <w:p w:rsidRPr="002B0943" w:rsidR="001C3A9E" w:rsidP="00B9445D" w:rsidRDefault="001C3A9E" w14:paraId="24C7DFF9" w14:textId="77777777">
      <w:pPr>
        <w:pStyle w:val="Heading3"/>
      </w:pPr>
      <w:r w:rsidRPr="002B0943">
        <w:t xml:space="preserve">สติเครา สำหรับการสวดลิตานี</w:t>
      </w:r>
      <w:r w:rsidR="006A65D3">
        <w:t xml:space="preserve">,</w:t>
      </w:r>
      <w:r w:rsidR="006A65D3">
        <w:br/>
      </w:r>
      <w:r w:rsidRPr="002B0943">
        <w:t xml:space="preserve">ทำนองที่ 1</w:t>
      </w:r>
    </w:p>
    <w:p w:rsidRPr="002B0943" w:rsidR="001C3A9E" w:rsidP="004216AF" w:rsidRDefault="001C3A9E" w14:paraId="22E81758" w14:textId="77777777">
      <w:pPr>
        <w:tabs>
          <w:tab w:val="right" w:pos="9639"/>
        </w:tabs>
      </w:pPr>
      <w:r w:rsidRPr="002B0943">
        <w:t xml:space="preserve">เมื่อพระองค์เสด็จขึ้นสู่สวรรค์ / จากที่ซึ่งพระองค์ก็เสด็จลงมา / ขออย่าทิ้งเราไว้เป็นเด็กกำพร้า พระเจ้าข้า / ขอให้พระวิญญาณของพระองค์เสด็จมา </w:t>
      </w:r>
      <w:r w:rsidRPr="002B0943">
        <w:t xml:space="preserve">นำสันติสุขมาสู่โลก / ขอทรงสำแดงให้ลูกหลานมนุษย์เห็นพระราชกิจแห่งฤทธานุภาพของพระองค์ / พระเจ้าข้า </w:t>
      </w:r>
      <w:r w:rsidRPr="002B0943">
        <w:t xml:space="preserve">ผู้ทรงรักมวลมนุษยชาติ!</w:t>
      </w:r>
    </w:p>
    <w:p w:rsidRPr="002B0943" w:rsidR="001C3A9E" w:rsidP="004216AF" w:rsidRDefault="001C3A9E" w14:paraId="3CD4542D" w14:textId="77777777">
      <w:pPr>
        <w:tabs>
          <w:tab w:val="right" w:pos="9639"/>
        </w:tabs>
      </w:pPr>
      <w:r w:rsidRPr="002B0943">
        <w:t xml:space="preserve">พระองค์ได้เสด็จขึ้นสู่พระบิดาผู้เป็นนิรันดร์ / จากพระอุทรอันไร้ขอบเขต</w:t>
      </w:r>
      <w:r w:rsidRPr="002B0943">
        <w:t xml:space="preserve">ที่พระองค์ไม่เคยจากไป / และ</w:t>
      </w:r>
      <w:r w:rsidRPr="002B0943">
        <w:t xml:space="preserve">เหล่าพลังสวรรค์</w:t>
      </w:r>
      <w:r w:rsidRPr="002B0943">
        <w:t xml:space="preserve">ไม่ได้เพิ่มสิ่งใดในการสรรเสริญพระ</w:t>
      </w:r>
      <w:r w:rsidRPr="002B0943">
        <w:rPr>
          <w:i/>
          <w:iCs/>
        </w:rPr>
        <w:t xml:space="preserve">ตรีเอก</w:t>
      </w:r>
      <w:r w:rsidRPr="002B0943">
        <w:t xml:space="preserve">ภาพผู้ศักดิ์สิทธิ์ที่สุด / แต่</w:t>
      </w:r>
      <w:r w:rsidRPr="002B0943">
        <w:t xml:space="preserve">ได้ยอมรับในพระองค์ พระเจ้า / พระบุตรองค์เดียว</w:t>
      </w:r>
      <w:r w:rsidRPr="002B0943">
        <w:t xml:space="preserve">ของพระบิดา</w:t>
      </w:r>
      <w:r w:rsidRPr="002B0943">
        <w:t xml:space="preserve"> แม้หลังจากที่พระองค์ได้เสด็จมาบังเกิดเป็นมนุษย์แล้ว</w:t>
      </w:r>
      <w:r w:rsidRPr="002B0943">
        <w:t xml:space="preserve"> / ด้วย</w:t>
      </w:r>
      <w:r w:rsidRPr="002B0943">
        <w:t xml:space="preserve">ความเมตตา</w:t>
      </w:r>
      <w:r w:rsidRPr="002B0943">
        <w:t xml:space="preserve">อันล้นเหลือ</w:t>
      </w:r>
      <w:r w:rsidRPr="002B0943">
        <w:t xml:space="preserve">ของพระองค์ โปรดเมตตาเราด้วย!</w:t>
      </w:r>
    </w:p>
    <w:p w:rsidRPr="002B0943" w:rsidR="001C3A9E" w:rsidP="004216AF" w:rsidRDefault="001C3A9E" w14:paraId="38AE0795" w14:textId="77777777">
      <w:pPr>
        <w:tabs>
          <w:tab w:val="right" w:pos="9639"/>
        </w:tabs>
      </w:pPr>
      <w:r w:rsidRPr="002B0943">
        <w:t xml:space="preserve">ทูตสวรรค์ของพระองค์ พระเจ้า ได้ประกาศแก่เหล่าอัครสาวกว่า: / ‘ผู้เป็นชาวกาลิลีทั้งหลาย เหตุใดท่านจึงยืนจ้องมองขึ้นสู่สวรรค์? / นี่คือพระคริสต์ พระเจ้า ผู้ซึ่งถูกนำขึ้นจากท่านสู่สวรรค์; / พระองค์จะเสด็จกลับมา</w:t>
      </w:r>
      <w:r w:rsidRPr="002B0943">
        <w:t xml:space="preserve">ในลักษณะ</w:t>
      </w:r>
      <w:r w:rsidRPr="003124D3">
        <w:t xml:space="preserve">เดียวกัน </w:t>
      </w:r>
      <w:r w:rsidRPr="002B0943">
        <w:t xml:space="preserve">/ อย่างที่ท่านได้เห็นพระองค์</w:t>
      </w:r>
      <w:r w:rsidRPr="002B0943">
        <w:t xml:space="preserve">เสด็จขึ้นสู่</w:t>
      </w:r>
      <w:r w:rsidRPr="002B0943">
        <w:t xml:space="preserve">สวรรค์</w:t>
      </w:r>
      <w:r w:rsidRPr="002B0943">
        <w:t xml:space="preserve">; / จงรับใช้พระองค์ด้วยความบริสุทธิ์และความชอบธรรม!’</w:t>
      </w:r>
    </w:p>
    <w:p w:rsidRPr="002B0943" w:rsidR="001C3A9E" w:rsidP="008D7776" w:rsidRDefault="001C3A9E" w14:paraId="0765B2AD" w14:textId="77777777">
      <w:pPr>
        <w:pStyle w:val="Heading4"/>
      </w:pPr>
      <w:r w:rsidRPr="002B0943">
        <w:t xml:space="preserve">โทน 4</w:t>
      </w:r>
    </w:p>
    <w:p w:rsidRPr="002B0943" w:rsidR="001C3A9E" w:rsidP="004216AF" w:rsidRDefault="001C3A9E" w14:paraId="63845EA1" w14:textId="77777777">
      <w:pPr>
        <w:tabs>
          <w:tab w:val="right" w:pos="9639"/>
        </w:tabs>
      </w:pPr>
      <w:r w:rsidRPr="002B0943">
        <w:t xml:space="preserve">เมื่อพระองค์เสด็จมา ณ ภูเขาโอลีฟ / เพื่อปฏิบัติตามพระประสงค์อันดีของพระบิดา / ทูตสวรรค์ทั้งหลายก็เต็มไปด้วยความเกรงขาม และผู้ที่อยู่ในโลกใต้ดินก็หวาดกลัว / แต่เหล่าสาวกกลับยืนด้วยความเกรงขามที่เต็มไปด้วยความปีติ / ขณะที่พระองค์ตรัสกับพวกเขา; / แต่เมื่อบัลลังก์</w:t>
      </w:r>
      <w:r w:rsidRPr="002B0943">
        <w:t xml:space="preserve">ได้ถูกจัดเตรียมไว้</w:t>
      </w:r>
      <w:r w:rsidRPr="002B0943">
        <w:t xml:space="preserve">เบื้องหน้าพระองค์แล้ว </w:t>
      </w:r>
      <w:r w:rsidRPr="002B0943">
        <w:t xml:space="preserve">/ </w:t>
      </w:r>
      <w:r w:rsidRPr="002B0943">
        <w:t xml:space="preserve">ในเมฆที่</w:t>
      </w:r>
      <w:r w:rsidRPr="002B0943">
        <w:t xml:space="preserve">รอ</w:t>
      </w:r>
      <w:r w:rsidRPr="002B0943">
        <w:rPr>
          <w:i/>
        </w:rPr>
        <w:t xml:space="preserve">คอยพระองค์</w:t>
      </w:r>
      <w:r w:rsidRPr="002B0943">
        <w:t xml:space="preserve">; / และสวรรค์ได้เปิดประตู</w:t>
      </w:r>
      <w:r w:rsidRPr="002B0943">
        <w:t xml:space="preserve">เผยความงาม / และแผ่นดิน</w:t>
      </w:r>
      <w:r w:rsidRPr="002B0943" w:rsidR="005A4095">
        <w:t xml:space="preserve">ได้</w:t>
      </w:r>
      <w:r w:rsidRPr="002B0943">
        <w:t xml:space="preserve">เปิดเผยความลับของมัน / เพื่อให้การลงมา</w:t>
      </w:r>
      <w:r w:rsidRPr="002B0943">
        <w:t xml:space="preserve">ของอาดัม</w:t>
      </w:r>
      <w:r w:rsidRPr="002B0943">
        <w:rPr>
          <w:i/>
        </w:rPr>
        <w:t xml:space="preserve">สู่โลกนี้ </w:t>
      </w:r>
      <w:r w:rsidRPr="002B0943">
        <w:t xml:space="preserve">/ และการขึ้นสู่สวรรค์อีกครั้งของเขา</w:t>
      </w:r>
      <w:r w:rsidRPr="002B0943">
        <w:t xml:space="preserve">ได้เป็นที่ประจักษ์</w:t>
      </w:r>
      <w:r w:rsidRPr="002B0943">
        <w:t xml:space="preserve">; / </w:t>
      </w:r>
      <w:r w:rsidRPr="002B0943">
        <w:rPr>
          <w:i/>
        </w:rPr>
        <w:t xml:space="preserve">แต่</w:t>
      </w:r>
      <w:r w:rsidRPr="002B0943">
        <w:t xml:space="preserve">ดูเถิด </w:t>
      </w:r>
      <w:r w:rsidRPr="002B0943">
        <w:rPr>
          <w:i/>
        </w:rPr>
        <w:t xml:space="preserve">เท้าของพระองค์</w:t>
      </w:r>
      <w:r w:rsidRPr="002B0943">
        <w:t xml:space="preserve">เริ่ม</w:t>
      </w:r>
      <w:r w:rsidRPr="002B0943">
        <w:rPr>
          <w:i/>
        </w:rPr>
        <w:t xml:space="preserve">ลอยขึ้นเหนือพื้นดิน </w:t>
      </w:r>
      <w:r w:rsidRPr="002B0943" w:rsidR="005A4095">
        <w:t xml:space="preserve">/</w:t>
      </w:r>
      <w:r w:rsidRPr="002B0943">
        <w:t xml:space="preserve"> ราว</w:t>
      </w:r>
      <w:r w:rsidR="008925C8">
        <w:t xml:space="preserve">กับด้วยการโบกมือ</w:t>
      </w:r>
      <w:r w:rsidRPr="002B0943">
        <w:t xml:space="preserve">เพียงครั้งเดียว / </w:t>
      </w:r>
      <w:r w:rsidRPr="002B0943">
        <w:t xml:space="preserve">ขณะที่ริมฝีปากของพระองค์อวยพรด้วยเสียงดัง </w:t>
      </w:r>
      <w:r w:rsidRPr="002B0943" w:rsidR="005A4095">
        <w:t xml:space="preserve">/ </w:t>
      </w:r>
      <w:r w:rsidRPr="002B0943">
        <w:t xml:space="preserve">เพื่อให้ได้ยิน; / </w:t>
      </w:r>
      <w:r w:rsidRPr="002B0943">
        <w:t xml:space="preserve">เมฆยกพระองค์ขึ้น </w:t>
      </w:r>
      <w:r w:rsidRPr="002B0943" w:rsidR="005A4095">
        <w:t xml:space="preserve">/ </w:t>
      </w:r>
      <w:r w:rsidRPr="002B0943">
        <w:t xml:space="preserve">และสวรรค์รับพระองค์เข้าไป / การ</w:t>
      </w:r>
      <w:r w:rsidRPr="002B0943">
        <w:t xml:space="preserve">กระทำอันยิ่งใหญ่และรุ่งโรจน์นี้ </w:t>
      </w:r>
      <w:r w:rsidRPr="002B0943" w:rsidR="005A4095">
        <w:t xml:space="preserve">/ </w:t>
      </w:r>
      <w:r w:rsidRPr="002B0943">
        <w:t xml:space="preserve">พระองค์ได้ทรงกระทำแล้ว โอ พระเจ้า / เพื่อความรอด</w:t>
      </w:r>
      <w:r w:rsidRPr="002B0943">
        <w:t xml:space="preserve">ของวิญญาณของเรา</w:t>
      </w:r>
    </w:p>
    <w:p w:rsidRPr="002B0943" w:rsidR="001C3A9E" w:rsidP="004216AF" w:rsidRDefault="001C3A9E" w14:paraId="682F20C6" w14:textId="77777777">
      <w:pPr>
        <w:tabs>
          <w:tab w:val="right" w:pos="9639"/>
        </w:tabs>
      </w:pPr>
      <w:r w:rsidRPr="002B0943">
        <w:t xml:space="preserve">ธรรมชาติของอาดัม ซึ่งได้ตกลง / ไปยังส่วนลึกที่สุดของโลก / พระเจ้าผู้ทรงฟื้นฟูมันขึ้นภายใน</w:t>
      </w:r>
      <w:r w:rsidRPr="002B0943">
        <w:t xml:space="preserve">พระองค์เอง / ได้ทรงยกมันขึ้นในวันนี้ เหนือทุกอำนาจและทุกอิทธิพล / เพราะ</w:t>
      </w:r>
      <w:r w:rsidRPr="002B0943">
        <w:t xml:space="preserve">ท่าน</w:t>
      </w:r>
      <w:r w:rsidRPr="002B0943">
        <w:t xml:space="preserve">ได้รัก</w:t>
      </w:r>
      <w:r w:rsidRPr="002B0943">
        <w:rPr>
          <w:i/>
        </w:rPr>
        <w:t xml:space="preserve">เขา</w:t>
      </w:r>
      <w:r w:rsidRPr="002B0943">
        <w:t xml:space="preserve"> </w:t>
      </w:r>
      <w:r w:rsidRPr="002B0943">
        <w:rPr>
          <w:i/>
        </w:rPr>
        <w:t xml:space="preserve">จึงทรง</w:t>
      </w:r>
      <w:r w:rsidRPr="002B0943">
        <w:t xml:space="preserve">ให้</w:t>
      </w:r>
      <w:r w:rsidRPr="002B0943">
        <w:rPr>
          <w:i/>
        </w:rPr>
        <w:t xml:space="preserve">เขานั่งข้างพระองค์ </w:t>
      </w:r>
      <w:r w:rsidRPr="002B0943">
        <w:t xml:space="preserve">/ และเมื่อทรง</w:t>
      </w:r>
      <w:r w:rsidRPr="002B0943">
        <w:rPr>
          <w:i/>
        </w:rPr>
        <w:t xml:space="preserve">เมตตาเขา</w:t>
      </w:r>
      <w:r w:rsidRPr="002B0943">
        <w:t xml:space="preserve"> </w:t>
      </w:r>
      <w:r w:rsidRPr="002B0943">
        <w:t xml:space="preserve">ท่านจึงทรงรวมพระองค์กับ</w:t>
      </w:r>
      <w:r w:rsidRPr="002B0943">
        <w:rPr>
          <w:i/>
        </w:rPr>
        <w:t xml:space="preserve">เขา</w:t>
      </w:r>
      <w:r w:rsidRPr="002B0943">
        <w:t xml:space="preserve">; / เมื่อทรงรวมพระองค์กับเขา </w:t>
      </w:r>
      <w:r w:rsidRPr="002B0943">
        <w:t xml:space="preserve">ท่านจึงทรงทนรับสิ่งที่เป็น</w:t>
      </w:r>
      <w:r w:rsidRPr="002B0943">
        <w:rPr>
          <w:i/>
        </w:rPr>
        <w:t xml:space="preserve">ของเขา </w:t>
      </w:r>
      <w:r w:rsidRPr="002B0943">
        <w:t xml:space="preserve">/ </w:t>
      </w:r>
      <w:r w:rsidRPr="002B0943">
        <w:t xml:space="preserve">และแม้จะไม่รู้สึกทุกข์ทรมาน แต่เมื่อทรงทนทุกข์ </w:t>
      </w:r>
      <w:r w:rsidRPr="002B0943">
        <w:t xml:space="preserve">ท่านจึงทรงถวายเกียรติเขา</w:t>
      </w:r>
      <w:r w:rsidRPr="002B0943">
        <w:rPr>
          <w:i/>
        </w:rPr>
        <w:t xml:space="preserve">ด้วยพระองค์เอง </w:t>
      </w:r>
      <w:r w:rsidRPr="002B0943">
        <w:t xml:space="preserve">/ และ</w:t>
      </w:r>
      <w:r w:rsidRPr="002B0943">
        <w:rPr>
          <w:i/>
        </w:rPr>
        <w:t xml:space="preserve">ดูเถ</w:t>
      </w:r>
      <w:r w:rsidRPr="002B0943">
        <w:t xml:space="preserve">ิด </w:t>
      </w:r>
      <w:r w:rsidRPr="002B0943">
        <w:t xml:space="preserve">เหล่าผู้ไม่มีกายได้ร้องขึ้นว่า: / ‘ชายผู้นี้ที่งดงามนี้คือใคร? / – แต่, เขาไม่ใช่เพียง</w:t>
      </w:r>
      <w:r w:rsidRPr="002B0943">
        <w:t xml:space="preserve">มนุษย์ แต่เป็นทั้งพระเจ้าและมนุษย์ / เป็นทั้งสองอย่างพร้อมกัน!’ / ดังนั้น ทูตสวรรค์ที่ประหลาดใจ / </w:t>
      </w:r>
      <w:r w:rsidRPr="002B0943">
        <w:rPr>
          <w:i/>
        </w:rPr>
        <w:t xml:space="preserve">บาง</w:t>
      </w:r>
      <w:r w:rsidRPr="002B0943">
        <w:t xml:space="preserve">องค์บินวนรอบเหล่าสาวก</w:t>
      </w:r>
      <w:r w:rsidRPr="002B0943">
        <w:t xml:space="preserve">ในเครื่องแต่งกาย</w:t>
      </w:r>
      <w:r w:rsidRPr="002B0943">
        <w:rPr>
          <w:i/>
        </w:rPr>
        <w:t xml:space="preserve">ของพวกเขา </w:t>
      </w:r>
      <w:r w:rsidRPr="002B0943">
        <w:t xml:space="preserve">/ (ในขณะที่บางองค์ยืนอยู่) จึงร้องขึ้นว่า: / ‘ชาวกาลิลี ผู้ที่จากท่านไปแล้ว / พระเยซูผู้นั้น</w:t>
      </w:r>
      <w:r w:rsidRPr="002B0943">
        <w:rPr>
          <w:i/>
        </w:rPr>
        <w:t xml:space="preserve">—เป็นทั้ง</w:t>
      </w:r>
      <w:r w:rsidRPr="002B0943">
        <w:t xml:space="preserve">มนุษย์</w:t>
      </w:r>
      <w:r w:rsidRPr="002B0943">
        <w:t xml:space="preserve">และพระเจ้า; / พระองค์ ผู้เป็นพระเจ้าและมนุษย์ จะเสด็จกลับมา</w:t>
      </w:r>
      <w:r w:rsidRPr="002B0943">
        <w:rPr>
          <w:i/>
        </w:rPr>
        <w:t xml:space="preserve">อีกครั้งในฐานะ</w:t>
      </w:r>
      <w:r w:rsidRPr="002B0943">
        <w:t xml:space="preserve">ผู้พิพากษาทั้งผู้เป็นและผู้ตาย / และประทานการอภัยบาปแก่ผู้เชื่อ / พร้อมทั้ง</w:t>
      </w:r>
      <w:r w:rsidRPr="002B0943">
        <w:t xml:space="preserve">พระเมตตา</w:t>
      </w:r>
      <w:r w:rsidRPr="002B0943">
        <w:t xml:space="preserve">อันยิ่งใหญ่</w:t>
      </w:r>
      <w:r w:rsidRPr="002B0943">
        <w:t xml:space="preserve">!”</w:t>
      </w:r>
    </w:p>
    <w:p w:rsidRPr="002B0943" w:rsidR="001C3A9E" w:rsidP="004216AF" w:rsidRDefault="001C3A9E" w14:paraId="73094769" w14:textId="77777777">
      <w:pPr>
        <w:tabs>
          <w:tab w:val="right" w:pos="9639"/>
        </w:tabs>
      </w:pPr>
      <w:r w:rsidRPr="002B0943">
        <w:t xml:space="preserve">เมื่อพระองค์ถูกยกขึ้นในพระสิริ, พระคริสต์พระเจ้าของเรา, / ต่อหน้าสายตาของเหล่าสาวก, / เมฆ</w:t>
      </w:r>
      <w:r w:rsidRPr="002B0943">
        <w:t xml:space="preserve">ได้ยกพระองค์ขึ้นในพระกายของพระองค์, / ประตูสวรรค์ได้เปิดออก, / กองทัพทูตสวรรค์ได้ชื่นชมยินดีด้วยความปีติ, / </w:t>
      </w:r>
      <w:r w:rsidRPr="002B0943">
        <w:t xml:space="preserve">อำนาจสูงสุดได้ร้องขึ้นว่า: / ‘เปิดประตูของท่านขึ้นเถิด โอ้เจ้าผู้เป็นเจ้าผู้ครอง, และพระมหากษัตริย์แห่งพระสิริจะเสด็จเข้ามา!’ / แต่เหล่าสาวกต่างประหลาดใจและร้องขึ้นว่า: / ‘อย่าทิ้งเราไป ผู้เลี้ยง</w:t>
      </w:r>
      <w:r w:rsidRPr="002B0943">
        <w:t xml:space="preserve">แกะที่ดี / แต่โปรดส่งพระวิญญาณบริสุทธิ์ที่สุดของพระองค์มา / ผู้ซึ่งสอนและเสริมกำลัง (และให้ความสว่าง / และทำให้บริสุทธิ์) จิตวิญญาณของเรา!’</w:t>
      </w:r>
    </w:p>
    <w:p w:rsidRPr="002B0943" w:rsidR="001C3A9E" w:rsidP="004216AF" w:rsidRDefault="002E7E53" w14:paraId="46056E2C" w14:textId="77777777">
      <w:pPr>
        <w:tabs>
          <w:tab w:val="right" w:pos="9639"/>
        </w:tabs>
      </w:pPr>
      <w:r w:rsidRPr="002B0943">
        <w:rPr>
          <w:b/>
        </w:rPr>
        <w:t xml:space="preserve">พระสิริ และบัดนี้ เสียงเดียวกันนี้</w:t>
      </w:r>
      <w:r w:rsidRPr="002B0943" w:rsidR="00752D2F">
        <w:rPr>
          <w:b/>
          <w:bCs/>
        </w:rPr>
        <w:t xml:space="preserve">: </w:t>
      </w:r>
      <w:r w:rsidRPr="002B0943" w:rsidR="001C3A9E">
        <w:t xml:space="preserve">โอ พระเจ้า </w:t>
      </w:r>
      <w:r w:rsidRPr="002B0943" w:rsidR="001C3A9E">
        <w:t xml:space="preserve">ผู้ได้ทรงสำเร็จ</w:t>
      </w:r>
      <w:r w:rsidRPr="002B0943" w:rsidR="001C3A9E">
        <w:t xml:space="preserve">ความล</w:t>
      </w:r>
      <w:r w:rsidRPr="002B0943" w:rsidR="00276F7B">
        <w:t xml:space="preserve">ึกลับ</w:t>
      </w:r>
      <w:r w:rsidRPr="002B0943" w:rsidR="001C3A9E">
        <w:t xml:space="preserve">ที่ซ่อนเร้นมาตั้งแต่สมัยโบราณและผ่านหลายชั่วอายุคน </w:t>
      </w:r>
      <w:r w:rsidRPr="002B0943" w:rsidR="001C3A9E">
        <w:t xml:space="preserve">/ ในฐานะผู้ประเสริฐ / พระองค์ได้เสด็จขึ้นสู่ภูเขาโอลีฟพร้อมกับเหล่าสาวก / </w:t>
      </w:r>
      <w:r w:rsidRPr="002B0943" w:rsidR="001C3A9E">
        <w:rPr>
          <w:i/>
          <w:iCs/>
        </w:rPr>
        <w:t xml:space="preserve">พร้อมทั้ง</w:t>
      </w:r>
      <w:r w:rsidRPr="002B0943" w:rsidR="001C3A9E">
        <w:t xml:space="preserve">นำ</w:t>
      </w:r>
      <w:r w:rsidRPr="002B0943" w:rsidR="001C3A9E">
        <w:t xml:space="preserve">ผู้ที่ให้กำเนิดพระองค์</w:t>
      </w:r>
      <w:r w:rsidRPr="002B0943" w:rsidR="001C3A9E">
        <w:rPr>
          <w:i/>
          <w:iCs/>
        </w:rPr>
        <w:t xml:space="preserve">ไปด้วย</w:t>
      </w:r>
      <w:r w:rsidRPr="002B0943" w:rsidR="001C3A9E">
        <w:t xml:space="preserve"> </w:t>
      </w:r>
      <w:r w:rsidRPr="002B0943" w:rsidR="00276F7B">
        <w:t xml:space="preserve">/ </w:t>
      </w:r>
      <w:r w:rsidRPr="002B0943" w:rsidR="001C3A9E">
        <w:t xml:space="preserve">ผู้ทรงสร้างและทรงจัดตั้งทุกสิ่ง; / เพราะท่านผู้ซึ่ง</w:t>
      </w:r>
      <w:r w:rsidRPr="002B0943" w:rsidR="001C3A9E">
        <w:rPr>
          <w:i/>
        </w:rPr>
        <w:t xml:space="preserve">ในช่วงเวลา</w:t>
      </w:r>
      <w:r w:rsidRPr="002B0943" w:rsidR="001C3A9E">
        <w:t xml:space="preserve">ที่พระองค์ทรงทนทุกข์ </w:t>
      </w:r>
      <w:r w:rsidRPr="002B0943" w:rsidR="00276F7B">
        <w:t xml:space="preserve">/ </w:t>
      </w:r>
      <w:r w:rsidRPr="002B0943" w:rsidR="001C3A9E">
        <w:t xml:space="preserve">ได้ทนทุกข์มากกว่าผู้ใดในฐานะมารดา / จึงสมควรได้รับสิทธิ์ </w:t>
      </w:r>
      <w:r w:rsidRPr="002B0943" w:rsidR="001C3A9E">
        <w:t xml:space="preserve">/</w:t>
      </w:r>
      <w:r w:rsidRPr="002B0943" w:rsidR="001C3A9E">
        <w:t xml:space="preserve"> ให้ได้ชื่นชม</w:t>
      </w:r>
      <w:r w:rsidRPr="002B0943" w:rsidR="001C3A9E">
        <w:t xml:space="preserve">ยินดีด้วยความปีติยิ่งใหญ่ที่สุด /</w:t>
      </w:r>
      <w:r w:rsidRPr="002B0943" w:rsidR="001C3A9E">
        <w:t xml:space="preserve"> เมื่อพระกายของพระองค์ได้รับการถวายเกียรติ </w:t>
      </w:r>
      <w:r w:rsidRPr="002B0943" w:rsidR="001C3A9E">
        <w:t xml:space="preserve">/ และเรา</w:t>
      </w:r>
      <w:r w:rsidRPr="002B0943" w:rsidR="001C3A9E">
        <w:t xml:space="preserve">ผู้ได้รวมเป็นหนึ่งเดียวกับท่าน </w:t>
      </w:r>
      <w:r w:rsidRPr="002B0943" w:rsidR="00276F7B">
        <w:t xml:space="preserve">/ </w:t>
      </w:r>
      <w:r w:rsidRPr="002B0943" w:rsidR="001C3A9E">
        <w:t xml:space="preserve">จึงสรรเสริญพระเมตตาอันยิ่งใหญ่ของพระองค์ / </w:t>
      </w:r>
      <w:r w:rsidRPr="002B0943" w:rsidR="001C3A9E">
        <w:t xml:space="preserve">ซึ่งได้สำเร็จแก่</w:t>
      </w:r>
      <w:r w:rsidRPr="002B0943" w:rsidR="001C3A9E">
        <w:t xml:space="preserve">เรา</w:t>
      </w:r>
      <w:r w:rsidRPr="002B0943" w:rsidR="001C3A9E">
        <w:t xml:space="preserve">แล้ว</w:t>
      </w:r>
      <w:r w:rsidRPr="002B0943" w:rsidR="001C3A9E">
        <w:t xml:space="preserve"> โอ พระเจ้า /</w:t>
      </w:r>
      <w:r w:rsidRPr="002B0943" w:rsidR="001C3A9E">
        <w:t xml:space="preserve"> ในวันเสด็จขึ้นสู่สวรรค์ของพระองค์</w:t>
      </w:r>
      <w:r w:rsidRPr="002B0943" w:rsidR="001C3A9E">
        <w:t xml:space="preserve">!</w:t>
      </w:r>
    </w:p>
    <w:p w:rsidRPr="002B0943" w:rsidR="001C3A9E" w:rsidP="004216AF" w:rsidRDefault="001C3A9E" w14:paraId="59605E88" w14:textId="77777777">
      <w:pPr>
        <w:pStyle w:val="Heading3"/>
        <w:keepLines w:val="0"/>
        <w:tabs>
          <w:tab w:val="clear" w:pos="6095"/>
          <w:tab w:val="right" w:pos="9639"/>
        </w:tabs>
      </w:pPr>
      <w:r w:rsidRPr="002B0943">
        <w:t xml:space="preserve">สติเชราบนพิณ, โทนที่ 2</w:t>
      </w:r>
    </w:p>
    <w:p w:rsidRPr="002B0943" w:rsidR="001C3A9E" w:rsidP="004216AF" w:rsidRDefault="001C3A9E" w14:paraId="61176B5C" w14:textId="77777777">
      <w:pPr>
        <w:tabs>
          <w:tab w:val="right" w:pos="9639"/>
        </w:tabs>
      </w:pPr>
      <w:r w:rsidRPr="002B0943">
        <w:t xml:space="preserve">พระองค์ได้ประสูติตามพระประสงค์ของพระองค์เอง; / พระองค์ได้ปรากฏ</w:t>
      </w:r>
      <w:r w:rsidRPr="002B0943">
        <w:rPr>
          <w:i/>
          <w:iCs/>
        </w:rPr>
        <w:t xml:space="preserve">ตัว</w:t>
      </w:r>
      <w:r w:rsidRPr="002B0943">
        <w:t xml:space="preserve">ต่อโลกตามความพอพระทัยของพระองค์เอง; / พระองค์ได้ทนทุกข์ในพระกาย พระเจ้าของเรา; / พระองค์ได้ฟื้นคืนพระชนม์จากความตาย หลังจากพิชิตความตาย; / พระองค์ได้เสด็จขึ้นสู่สวรรค์ในพระสิริ </w:t>
      </w:r>
      <w:r w:rsidRPr="002B0943">
        <w:t xml:space="preserve">พระองค์ผู้ทรงเติมเต็ม</w:t>
      </w:r>
      <w:r w:rsidRPr="002B0943">
        <w:t xml:space="preserve">ทุกสิ่ง </w:t>
      </w:r>
      <w:r w:rsidRPr="002B0943">
        <w:t xml:space="preserve">/ และทรงส่งพระวิญญาณบริสุทธิ์มาแก่เรา / </w:t>
      </w:r>
      <w:r w:rsidRPr="002B0943">
        <w:rPr>
          <w:i/>
          <w:iCs/>
        </w:rPr>
        <w:t xml:space="preserve">เพื่อเรา</w:t>
      </w:r>
      <w:r w:rsidRPr="002B0943">
        <w:t xml:space="preserve">จะได้ร้องเพลงและถวายเกียรติแด่พระเทวภาพของพระองค์</w:t>
      </w:r>
    </w:p>
    <w:p w:rsidRPr="00D53B18" w:rsidR="001C3A9E" w:rsidP="004216AF" w:rsidRDefault="001C3A9E" w14:paraId="5A7E8E19" w14:textId="77777777">
      <w:pPr>
        <w:tabs>
          <w:tab w:val="right" w:pos="9639"/>
        </w:tabs>
        <w:rPr>
          <w:i/>
          <w:smallCaps/>
          <w:position w:val="-8"/>
          <w:sz w:val="16"/>
          <w:szCs w:val="16"/>
        </w:rPr>
      </w:pPr>
      <w:r w:rsidRPr="002B0943">
        <w:rPr>
          <w:b/>
          <w:color w:val="FF0000"/>
          <w:sz w:val="20"/>
        </w:rPr>
        <w:t xml:space="preserve">บทเพลง: </w:t>
      </w:r>
      <w:r w:rsidRPr="002B0943">
        <w:rPr>
          <w:b/>
        </w:rPr>
        <w:t xml:space="preserve">ทุกชาติชนทุกเผ่า จงตบมือ / จงร้องถวายพระเจ้าด้วยเสียง</w:t>
      </w:r>
      <w:r w:rsidRPr="002B0943">
        <w:rPr>
          <w:b/>
        </w:rPr>
        <w:t xml:space="preserve">แห่งความชื่นชมยินดี</w:t>
      </w:r>
      <w:r w:rsidRPr="002B0943">
        <w:rPr>
          <w:b/>
        </w:rPr>
        <w:tab/>
      </w:r>
      <w:r w:rsidRPr="00D53B18">
        <w:rPr>
          <w:color w:val="FF0000"/>
          <w:sz w:val="16"/>
          <w:szCs w:val="16"/>
        </w:rPr>
        <w:t xml:space="preserve">สดุดี 46:2</w:t>
      </w:r>
    </w:p>
    <w:p w:rsidRPr="002B0943" w:rsidR="001C3A9E" w:rsidP="004216AF" w:rsidRDefault="001C3A9E" w14:paraId="441E4194" w14:textId="77777777">
      <w:pPr>
        <w:tabs>
          <w:tab w:val="right" w:pos="9639"/>
        </w:tabs>
      </w:pPr>
      <w:r w:rsidRPr="002B0943">
        <w:t xml:space="preserve">เมื่อพระองค์ โอ้พระคริสต์ ขึ้นสู่สวรรค์จากภูเขาโอลีฟ / </w:t>
      </w:r>
      <w:r w:rsidRPr="002B0943">
        <w:rPr>
          <w:i/>
        </w:rPr>
        <w:t xml:space="preserve">อำนาจแห่งสวรรค์ </w:t>
      </w:r>
      <w:r w:rsidRPr="002B0943">
        <w:t xml:space="preserve">เมื่อเห็น</w:t>
      </w:r>
      <w:r w:rsidRPr="002B0943">
        <w:rPr>
          <w:i/>
          <w:iCs/>
        </w:rPr>
        <w:t xml:space="preserve">เหตุการณ์นี้ </w:t>
      </w:r>
      <w:r w:rsidRPr="002B0943">
        <w:t xml:space="preserve">ก็ร้องขึ้นกันว่า: / </w:t>
      </w:r>
      <w:r w:rsidRPr="002B0943">
        <w:t xml:space="preserve">‘ท่านผู้นี้คือ</w:t>
      </w:r>
      <w:r w:rsidRPr="002B0943">
        <w:rPr>
          <w:i/>
        </w:rPr>
        <w:t xml:space="preserve">ใคร</w:t>
      </w:r>
      <w:r w:rsidRPr="002B0943">
        <w:t xml:space="preserve">?’ และมีผู้ตอบแก่พวกเขาว่า: / ‘นี่คือผู้ปกครองผู้ทรงฤทธานุภาพ / นี่คือ</w:t>
      </w:r>
      <w:r w:rsidRPr="002B0943">
        <w:t xml:space="preserve">ผู้ทรงพลังในสงคราม / พระองค์คือพระมหากษัตริย์แห่งพระสิริอย่างแท้จริง!’ / – ‘และทำไมเสื้อผ้าของพระองค์จึงสีแดง?’ / – </w:t>
      </w:r>
      <w:r w:rsidRPr="002B0943">
        <w:t xml:space="preserve">‘</w:t>
      </w:r>
      <w:r w:rsidRPr="002B0943">
        <w:t xml:space="preserve">พระองค์ได้เสด็จมาจากวอสอร์ นั่นคือ </w:t>
      </w:r>
      <w:r w:rsidRPr="002B0943">
        <w:rPr>
          <w:i/>
        </w:rPr>
        <w:t xml:space="preserve">ใน</w:t>
      </w:r>
      <w:r w:rsidRPr="002B0943">
        <w:t xml:space="preserve">รูปกายมนุษย์!’ / แต่พระองค์เอง ผู้ประทับอยู่เป็นพระเจ้า / ที่</w:t>
      </w:r>
      <w:r w:rsidRPr="002B0943">
        <w:rPr>
          <w:i/>
        </w:rPr>
        <w:t xml:space="preserve">พระหัตถ์</w:t>
      </w:r>
      <w:r w:rsidRPr="002B0943">
        <w:t xml:space="preserve">ขวา</w:t>
      </w:r>
      <w:r w:rsidRPr="002B0943">
        <w:t xml:space="preserve">แห่งพระสิริ / ได้ทรงส่งพระวิญญาณบริสุทธิ์มาหาเรา / เพื่อพระองค์จะทรงสอนและ</w:t>
      </w:r>
      <w:r w:rsidRPr="002B0943">
        <w:t xml:space="preserve">ช่วยกู้วิญญาณของเรา</w:t>
      </w:r>
    </w:p>
    <w:p w:rsidRPr="00D53B18" w:rsidR="001C3A9E" w:rsidP="004216AF" w:rsidRDefault="001C3A9E" w14:paraId="57C6A534" w14:textId="77777777">
      <w:pPr>
        <w:tabs>
          <w:tab w:val="right" w:pos="9639"/>
        </w:tabs>
        <w:rPr>
          <w:i/>
          <w:position w:val="-8"/>
          <w:sz w:val="16"/>
          <w:szCs w:val="16"/>
        </w:rPr>
      </w:pPr>
      <w:r w:rsidRPr="002B0943">
        <w:rPr>
          <w:b/>
          <w:color w:val="FF0000"/>
          <w:sz w:val="20"/>
        </w:rPr>
        <w:t xml:space="preserve">บทเพลง: </w:t>
      </w:r>
      <w:r w:rsidRPr="002B0943">
        <w:rPr>
          <w:b/>
        </w:rPr>
        <w:t xml:space="preserve">พระเจ้าเสด็จขึ้นท่ามกลางเสียงโห่ร้องแห่งความปีติ / พระเจ้า – ท่ามกลางเสียง</w:t>
      </w:r>
      <w:r w:rsidRPr="002B0943">
        <w:rPr>
          <w:b/>
        </w:rPr>
        <w:t xml:space="preserve">แตร</w:t>
      </w:r>
      <w:r w:rsidRPr="002B0943">
        <w:rPr>
          <w:b/>
        </w:rPr>
        <w:tab/>
      </w:r>
      <w:r w:rsidRPr="00D53B18">
        <w:rPr>
          <w:color w:val="FF0000"/>
          <w:sz w:val="16"/>
          <w:szCs w:val="16"/>
        </w:rPr>
        <w:t xml:space="preserve">สดุดี 46:6</w:t>
      </w:r>
    </w:p>
    <w:p w:rsidRPr="002B0943" w:rsidR="001C3A9E" w:rsidP="004216AF" w:rsidRDefault="001C3A9E" w14:paraId="7ABC9EF1" w14:textId="77777777">
      <w:pPr>
        <w:tabs>
          <w:tab w:val="right" w:pos="9639"/>
        </w:tabs>
      </w:pPr>
      <w:r w:rsidRPr="002B0943">
        <w:t xml:space="preserve">พระองค์ได้เสด็จขึ้นสู่สวรรค์ในความรุ่งโรจน์ / จากภูเขาโอลีฟ โอ พระคริสต์ พระเจ้าของเรา / ต่อหน้าเหล่าสาวกของพระองค์ / และประทับนั่งอยู่ทางขวาของพระบิดา เติมเต็มทุกสิ่งด้วยความศักดิ์สิทธิ์ของพระองค์ / และส่งพระวิญญาณบริสุทธิ์มาสู่พวกเขา / </w:t>
      </w:r>
      <w:r w:rsidRPr="002B0943">
        <w:t xml:space="preserve">ผู้ทรงให้ความสว่าง ความเข้มแข็ง / </w:t>
      </w:r>
      <w:r w:rsidRPr="002B0943">
        <w:t xml:space="preserve">และทำให้จิตวิญญาณของเราบริสุทธิ์</w:t>
      </w:r>
    </w:p>
    <w:p w:rsidRPr="002B0943" w:rsidR="001C3A9E" w:rsidP="004216AF" w:rsidRDefault="00653A68" w14:paraId="312A88B3" w14:textId="77777777">
      <w:pPr>
        <w:tabs>
          <w:tab w:val="right" w:pos="9639"/>
        </w:tabs>
      </w:pPr>
      <w:r w:rsidRPr="002B0943">
        <w:rPr>
          <w:b/>
        </w:rPr>
        <w:t xml:space="preserve">ความรุ่งโรจน์ และตอนนี้, โทนที่ 6</w:t>
      </w:r>
      <w:r w:rsidRPr="002B0943" w:rsidR="00752D2F">
        <w:rPr>
          <w:b/>
          <w:bCs/>
        </w:rPr>
        <w:t xml:space="preserve">: </w:t>
      </w:r>
      <w:r w:rsidRPr="002B0943" w:rsidR="001C3A9E">
        <w:t xml:space="preserve">พระเจ้าเสด็จขึ้นท่ามกลางเสียงโห่ร้องแห่งความปีติ / พระเจ้าเสด็จขึ้นท่ามกลางเสียงแตร / เพื่อฟื้นฟูภาพลักษณ์ของอาดัมที่ล้มลง / และส่งพระวิญญาณผู้ปลอบประโลม / เพื่อการชำระให้บริสุทธิ์</w:t>
      </w:r>
      <w:r w:rsidRPr="002B0943" w:rsidR="001C3A9E">
        <w:t xml:space="preserve">ของจิตวิญญาณของเรา</w:t>
      </w:r>
    </w:p>
    <w:p w:rsidRPr="002B0943" w:rsidR="001C3A9E" w:rsidP="007D38FD" w:rsidRDefault="001C3A9E" w14:paraId="47CB0C53" w14:textId="77777777">
      <w:pPr>
        <w:pStyle w:val="Heading3"/>
      </w:pPr>
      <w:r w:rsidRPr="002B0943">
        <w:t xml:space="preserve">ทรอพาเรียน, โทน 4</w:t>
      </w:r>
    </w:p>
    <w:p w:rsidRPr="002B0943" w:rsidR="001C3A9E" w:rsidP="004216AF" w:rsidRDefault="001C3A9E" w14:paraId="53A4A910" w14:textId="77777777">
      <w:pPr>
        <w:tabs>
          <w:tab w:val="right" w:pos="9639"/>
        </w:tabs>
        <w:rPr>
          <w:b/>
          <w:color w:val="FF0000"/>
          <w:sz w:val="20"/>
        </w:rPr>
      </w:pPr>
      <w:r w:rsidRPr="002B0943">
        <w:t xml:space="preserve">พระองค์ได้เสด็จขึ้นสู่สวรรค์ในพระสิริ โอ พระคริสต์ พระเจ้าของเรา / เติมเต็มเหล่าสาวกของพระองค์ด้วยความปีติยินดี / </w:t>
      </w:r>
      <w:r w:rsidRPr="002B0943">
        <w:t xml:space="preserve">ผ่านคำสัญญาของพระวิญญาณบริสุทธิ์ / และทรงยืนยันพวกเขาด้วยพระพรของพระองค์ / </w:t>
      </w:r>
      <w:r w:rsidRPr="002B0943">
        <w:t xml:space="preserve">ว่าพระองค์คือพระบุตรของพระเจ้า </w:t>
      </w:r>
      <w:r w:rsidRPr="002B0943">
        <w:t xml:space="preserve">ผู้ไถ่โลก </w:t>
      </w:r>
      <w:r w:rsidRPr="002B0943">
        <w:rPr>
          <w:b/>
          <w:color w:val="FF0000"/>
          <w:sz w:val="20"/>
        </w:rPr>
        <w:t xml:space="preserve">(3)</w:t>
      </w:r>
    </w:p>
    <w:p w:rsidRPr="002B0943" w:rsidR="001C3A9E" w:rsidP="007D38FD" w:rsidRDefault="00800B7A" w14:paraId="6EF6ADA4" w14:textId="77777777">
      <w:pPr>
        <w:pStyle w:val="Heading2"/>
      </w:pPr>
      <w:bookmarkStart w:name="_НА_УТРЕНИ_13" w:id="75"/>
      <w:bookmarkEnd w:id="75"/>
      <w:r w:rsidRPr="002B0943">
        <w:t xml:space="preserve">ในพิธีมัทินส์</w:t>
      </w:r>
    </w:p>
    <w:p w:rsidRPr="002B0943" w:rsidR="008D7776" w:rsidP="008D7776" w:rsidRDefault="008D7776" w14:paraId="08705CD3" w14:textId="77777777">
      <w:pPr>
        <w:pStyle w:val="Heading3"/>
      </w:pPr>
      <w:r w:rsidRPr="008D7776">
        <w:t xml:space="preserve">‘พระเจ้า’: ทโรปาริออนของเทศกาล</w:t>
      </w:r>
      <w:r w:rsidRPr="002B0943">
        <w:t xml:space="preserve">, โทน 4</w:t>
      </w:r>
    </w:p>
    <w:p w:rsidRPr="002B0943" w:rsidR="008D7776" w:rsidP="008D7776" w:rsidRDefault="008D7776" w14:paraId="59A5C206" w14:textId="77777777">
      <w:pPr>
        <w:tabs>
          <w:tab w:val="right" w:pos="9639"/>
        </w:tabs>
        <w:rPr>
          <w:b/>
          <w:color w:val="FF0000"/>
          <w:sz w:val="20"/>
        </w:rPr>
      </w:pPr>
      <w:r w:rsidRPr="002B0943">
        <w:t xml:space="preserve">พระองค์ได้เสด็จขึ้นสู่สวรรค์ในพระสิริ โอ พระคริสต์ พระเจ้าของเรา / เติมเต็มสาวกของพระองค์ด้วยความปีติยินดี / ผ่านคำ</w:t>
      </w:r>
      <w:r w:rsidRPr="002B0943">
        <w:t xml:space="preserve">สัญญาของพระวิญญาณบริสุทธิ์ / และยืนยันพวกเขาด้วยพระพรของพระองค์ / </w:t>
      </w:r>
      <w:r w:rsidRPr="002B0943">
        <w:t xml:space="preserve">ว่าพระองค์คือพระบุตรของพระเจ้า </w:t>
      </w:r>
      <w:r w:rsidRPr="002B0943">
        <w:t xml:space="preserve">ผู้ไถ่โลก </w:t>
      </w:r>
      <w:r w:rsidRPr="002B0943">
        <w:rPr>
          <w:b/>
          <w:color w:val="FF0000"/>
          <w:sz w:val="20"/>
        </w:rPr>
        <w:t xml:space="preserve">(3)</w:t>
      </w:r>
    </w:p>
    <w:p w:rsidRPr="002B0943" w:rsidR="001C3A9E" w:rsidP="004216AF" w:rsidRDefault="001C3A9E" w14:paraId="471142EF" w14:textId="77777777">
      <w:pPr>
        <w:pStyle w:val="Heading3"/>
        <w:keepLines w:val="0"/>
        <w:tabs>
          <w:tab w:val="clear" w:pos="6095"/>
          <w:tab w:val="right" w:pos="9639"/>
        </w:tabs>
      </w:pPr>
      <w:r w:rsidRPr="002B0943">
        <w:t xml:space="preserve">หลังสติเชราแรก, เซดาเลน, โทนที่ 1</w:t>
      </w:r>
    </w:p>
    <w:p w:rsidRPr="002B0943" w:rsidR="001C3A9E" w:rsidP="004216AF" w:rsidRDefault="001C3A9E" w14:paraId="7C41B418" w14:textId="77777777">
      <w:pPr>
        <w:tabs>
          <w:tab w:val="right" w:pos="9639"/>
        </w:tabs>
      </w:pPr>
      <w:r w:rsidRPr="002B0943">
        <w:t xml:space="preserve">ขณะที่เหล่าทูตสวรรค์ประหลาดใจต่อการเสด็จขึ้นสู่สวรรค์อันน่าอัศจรรย์ / และเหล่าสาวกต่างตื่นตะลึง</w:t>
      </w:r>
      <w:r w:rsidRPr="002B0943">
        <w:t xml:space="preserve">ต่อการเสด็จขึ้นสู่สวรรค์อันน่าเกรงขาม / พระองค์ได้เสด็จขึ้นสู่สวรรค์ในพระสิริในฐานะพระเจ้า / และประตูทั้งหลายได้ถูกยกขึ้นเพื่อพระองค์ โอ </w:t>
      </w:r>
      <w:r w:rsidRPr="002B0943">
        <w:t xml:space="preserve">พระผู้ช่วยให้รอด / ดังนั้น อำนาจแห่งสวรรค์จึงประหลาดใจ และร้องขึ้นว่า: / ‘พระสิริแด่การเสด็จลงมาของพระองค์ </w:t>
      </w:r>
      <w:r w:rsidRPr="002B0943">
        <w:t xml:space="preserve">โอ พระผู้ช่วยให้รอด / พระสิริแด่ราชอาณาจักรของพระองค์ / พระสิริแด่การเสด็จขึ้นสู่สวรรค์ของพระองค์ โอ </w:t>
      </w:r>
      <w:r w:rsidRPr="002B0943">
        <w:t xml:space="preserve">ผู้รักมนุษยชาติ</w:t>
      </w:r>
      <w:r w:rsidRPr="002B0943">
        <w:t xml:space="preserve">เพียงผู้เดียว</w:t>
      </w:r>
      <w:r w:rsidRPr="002B0943">
        <w:t xml:space="preserve">!’</w:t>
      </w:r>
    </w:p>
    <w:p w:rsidRPr="002B0943" w:rsidR="001C3A9E" w:rsidP="004216AF" w:rsidRDefault="001C3A9E" w14:paraId="7FA704C9" w14:textId="77777777">
      <w:pPr>
        <w:tabs>
          <w:tab w:val="right" w:pos="9639"/>
        </w:tabs>
        <w:rPr>
          <w:b/>
          <w:color w:val="FF0000"/>
          <w:sz w:val="20"/>
        </w:rPr>
      </w:pPr>
      <w:r w:rsidRPr="002B0943">
        <w:rPr>
          <w:b/>
        </w:rPr>
        <w:t xml:space="preserve">พระสิริ และบัดนี้: </w:t>
      </w:r>
      <w:r w:rsidRPr="002B0943">
        <w:rPr>
          <w:b/>
          <w:color w:val="FF0000"/>
          <w:sz w:val="20"/>
        </w:rPr>
        <w:t xml:space="preserve">เราขอทวนซ้ำคำเดียวกันนี้</w:t>
      </w:r>
    </w:p>
    <w:p w:rsidRPr="002B0943" w:rsidR="001C3A9E" w:rsidP="004216AF" w:rsidRDefault="001C3A9E" w14:paraId="456F8DD4" w14:textId="77777777">
      <w:pPr>
        <w:pStyle w:val="Heading3"/>
        <w:keepLines w:val="0"/>
        <w:tabs>
          <w:tab w:val="clear" w:pos="6095"/>
          <w:tab w:val="right" w:pos="9639"/>
        </w:tabs>
      </w:pPr>
      <w:r w:rsidRPr="002B0943">
        <w:t xml:space="preserve">ตามบทที่สองของเซดาเลน, โทน 4</w:t>
      </w:r>
    </w:p>
    <w:p w:rsidRPr="002B0943" w:rsidR="001C3A9E" w:rsidP="004216AF" w:rsidRDefault="001C3A9E" w14:paraId="63A0CCC3" w14:textId="77777777">
      <w:pPr>
        <w:tabs>
          <w:tab w:val="right" w:pos="9639"/>
        </w:tabs>
      </w:pPr>
      <w:r w:rsidRPr="002B0943">
        <w:t xml:space="preserve">พระเจ้าผู้เป็นนิรันดร์และผู้ไม่มีจุดเริ่มต้น / ในวันนี้ได้ทรงยกย่องธรรมชาติมนุษย์ / ที่พระองค์ได้ทรงรับไว้บนพระองค์เอง โดยทรงทำให้เป็นพระเจ้าอย่างลึกลับ / เหล่าทูตสวรรค์ที่เดินนำหน้า ได้แสดงให้เหล่าอัครสาวกเห็น / พระองค์</w:t>
      </w:r>
      <w:r w:rsidRPr="002B0943">
        <w:t xml:space="preserve">เสด็จขึ้นสู่สวรรค์ด้วยพระสิริอันยิ่งใหญ่ / และเมื่อพวกเขาได้นมัสการพระองค์แล้ว ก็ประกาศว่า: / ‘พระสิริแด่พระเจ้า</w:t>
      </w:r>
      <w:r w:rsidRPr="002B0943">
        <w:t xml:space="preserve">ผู้เสด็จขึ้นสู่สวรรค์!’</w:t>
      </w:r>
    </w:p>
    <w:p w:rsidRPr="002B0943" w:rsidR="001C3A9E" w:rsidP="004216AF" w:rsidRDefault="001C3A9E" w14:paraId="2ADC515F" w14:textId="77777777">
      <w:pPr>
        <w:tabs>
          <w:tab w:val="right" w:pos="9639"/>
        </w:tabs>
        <w:rPr>
          <w:b/>
          <w:color w:val="FF0000"/>
          <w:sz w:val="20"/>
        </w:rPr>
      </w:pPr>
      <w:r w:rsidRPr="002B0943">
        <w:rPr>
          <w:b/>
        </w:rPr>
        <w:t xml:space="preserve">พระสิริ, และบัดนี้: </w:t>
      </w:r>
      <w:r w:rsidRPr="002B0943">
        <w:rPr>
          <w:b/>
          <w:color w:val="FF0000"/>
          <w:sz w:val="20"/>
        </w:rPr>
        <w:t xml:space="preserve">เราทวนซ้ำคำเดียวกันนี้.</w:t>
      </w:r>
    </w:p>
    <w:p w:rsidRPr="002B0943" w:rsidR="001C3A9E" w:rsidP="004216AF" w:rsidRDefault="001C3A9E" w14:paraId="612A7F01" w14:textId="77777777">
      <w:pPr>
        <w:pStyle w:val="Heading3"/>
        <w:keepLines w:val="0"/>
        <w:tabs>
          <w:tab w:val="clear" w:pos="6095"/>
          <w:tab w:val="right" w:pos="9639"/>
        </w:tabs>
      </w:pPr>
      <w:r w:rsidRPr="002B0943">
        <w:t xml:space="preserve">การสรรเสริญ</w:t>
      </w:r>
    </w:p>
    <w:p w:rsidRPr="002B0943" w:rsidR="001C3A9E" w:rsidP="004216AF" w:rsidRDefault="001C3A9E" w14:paraId="36572CDE" w14:textId="77777777">
      <w:pPr>
        <w:tabs>
          <w:tab w:val="right" w:pos="9639"/>
        </w:tabs>
      </w:pPr>
      <w:r w:rsidRPr="002B0943">
        <w:t xml:space="preserve">เราสรรเสริญพระองค์ / พระคริสต์ ผู้ประทานชีวิต / และเราถวายเกียรติ</w:t>
      </w:r>
      <w:r w:rsidRPr="002B0943">
        <w:t xml:space="preserve">แด่การเสด็จขึ้นสู่สวรรค์</w:t>
      </w:r>
      <w:r w:rsidRPr="002B0943">
        <w:t xml:space="preserve">อันศักดิ์สิทธิ์ของพระองค์ / ด้วยพระวรกายอันบริสุทธิ์ที่สุดของพระองค์</w:t>
      </w:r>
    </w:p>
    <w:p w:rsidRPr="002B0943" w:rsidR="001C3A9E" w:rsidP="004216AF" w:rsidRDefault="001C3A9E" w14:paraId="496122E1" w14:textId="77777777">
      <w:pPr>
        <w:pStyle w:val="Heading3"/>
        <w:keepLines w:val="0"/>
        <w:tabs>
          <w:tab w:val="clear" w:pos="6095"/>
          <w:tab w:val="right" w:pos="9639"/>
        </w:tabs>
      </w:pPr>
      <w:r w:rsidRPr="002B0943">
        <w:t xml:space="preserve">บทสดุดีที่คัดสรร</w:t>
      </w:r>
    </w:p>
    <w:p w:rsidR="001C3A9E" w:rsidP="004216AF" w:rsidRDefault="00401B50" w14:paraId="2E83F099" w14:textId="77777777">
      <w:pPr>
        <w:tabs>
          <w:tab w:val="right" w:pos="9639"/>
        </w:tabs>
      </w:pPr>
      <w:r w:rsidRPr="00401B50">
        <w:rPr>
          <w:color w:val="FF0000"/>
          <w:sz w:val="16"/>
          <w:szCs w:val="16"/>
        </w:rPr>
        <w:t xml:space="preserve">1 บทร้องรวม</w:t>
      </w:r>
      <w:r w:rsidRPr="002B0943" w:rsidR="001C3A9E">
        <w:t xml:space="preserve">: ทุกชาติชนทุกชนเผ่า จงตบมือกัน และร้องขึ้นถึงพระเจ้าด้วยเสียงแห่งความชื่นชมยินดี</w:t>
      </w:r>
      <w:r w:rsidRPr="00401B50">
        <w:rPr>
          <w:color w:val="FF0000"/>
          <w:sz w:val="16"/>
          <w:szCs w:val="16"/>
        </w:rPr>
        <w:t xml:space="preserve"> 2 </w:t>
      </w:r>
      <w:r w:rsidRPr="002B0943" w:rsidR="001C3A9E">
        <w:t xml:space="preserve">เพราะพระเจ้า</w:t>
      </w:r>
      <w:r w:rsidRPr="002B0943" w:rsidR="001C3A9E">
        <w:t xml:space="preserve">ผู้สูงสุดนั้นน่าเกรงขาม เป็นพระมหากษัตริย์ผู้ยิ่งใหญ่เหนือทั้งโลก</w:t>
      </w:r>
      <w:r>
        <w:rPr>
          <w:color w:val="FF0000"/>
          <w:sz w:val="16"/>
          <w:szCs w:val="16"/>
        </w:rPr>
        <w:t xml:space="preserve"> 1 </w:t>
      </w:r>
      <w:r w:rsidRPr="002B0943" w:rsidR="001C3A9E">
        <w:t xml:space="preserve">พระองค์ได้พิชิตชนชาติต่างๆ ให้เรา และทำให้ชนเผ่าต่างๆ อยู่ใต้เท้าเรา</w:t>
      </w:r>
      <w:r w:rsidRPr="00401B50">
        <w:rPr>
          <w:color w:val="FF0000"/>
          <w:sz w:val="16"/>
          <w:szCs w:val="16"/>
        </w:rPr>
        <w:t xml:space="preserve"> 2 </w:t>
      </w:r>
      <w:r w:rsidRPr="002B0943" w:rsidR="001C3A9E">
        <w:t xml:space="preserve">พระเจ้าได้เสด็จขึ้นท่ามกลางเสียงโห่ร้องด้วยความยินดี; พระเจ้าท่ามกลางเสียงแตร</w:t>
      </w:r>
      <w:r>
        <w:rPr>
          <w:color w:val="FF0000"/>
          <w:sz w:val="16"/>
          <w:szCs w:val="16"/>
        </w:rPr>
        <w:t xml:space="preserve"> 1 </w:t>
      </w:r>
      <w:r w:rsidRPr="002B0943" w:rsidR="001C3A9E">
        <w:t xml:space="preserve">พระองค์ได้เสด็จ</w:t>
      </w:r>
      <w:r w:rsidRPr="002B0943" w:rsidR="001C3A9E">
        <w:t xml:space="preserve">ขึ้นบนเครูบและบินสูงขึ้นไป</w:t>
      </w:r>
      <w:r w:rsidRPr="00401B50">
        <w:rPr>
          <w:color w:val="FF0000"/>
          <w:sz w:val="16"/>
          <w:szCs w:val="16"/>
        </w:rPr>
        <w:t xml:space="preserve"> 2 </w:t>
      </w:r>
      <w:r w:rsidRPr="002B0943" w:rsidR="001C3A9E">
        <w:t xml:space="preserve">พระองค์บินสูงด้วยปีกของลม</w:t>
      </w:r>
      <w:r>
        <w:rPr>
          <w:color w:val="FF0000"/>
          <w:sz w:val="16"/>
          <w:szCs w:val="16"/>
        </w:rPr>
        <w:t xml:space="preserve"> 1 </w:t>
      </w:r>
      <w:r w:rsidRPr="002B0943" w:rsidR="001C3A9E">
        <w:t xml:space="preserve">ประตูทั้งหลาย จงยกหัวขึ้น; ประตูโบราณทั้งหลาย จงยกขึ้น เพื่อพระมหากษัต</w:t>
      </w:r>
      <w:r w:rsidRPr="002B0943" w:rsidR="001C3A9E">
        <w:t xml:space="preserve">ริย์แห่งพระสิริ</w:t>
      </w:r>
      <w:r w:rsidRPr="002B0943" w:rsidR="001C3A9E">
        <w:t xml:space="preserve">จะได้เสด็จเข้ามา</w:t>
      </w:r>
      <w:r w:rsidRPr="00401B50">
        <w:rPr>
          <w:color w:val="FF0000"/>
          <w:sz w:val="16"/>
          <w:szCs w:val="16"/>
        </w:rPr>
        <w:t xml:space="preserve"> </w:t>
      </w:r>
      <w:r w:rsidRPr="002B0943" w:rsidR="001C3A9E">
        <w:t xml:space="preserve">2 พระเจ้าได้ตั้งพระบัลลังก์ของพระองค์ในสวรรค์ และราชอาณาจักรของพระองค์ปกครองเหนือทุกสิ่ง</w:t>
      </w:r>
      <w:r>
        <w:rPr>
          <w:color w:val="FF0000"/>
          <w:sz w:val="16"/>
          <w:szCs w:val="16"/>
        </w:rPr>
        <w:t xml:space="preserve"> 1 </w:t>
      </w:r>
      <w:r w:rsidRPr="002B0943" w:rsidR="001C3A9E">
        <w:t xml:space="preserve">พระเจ้าตรัสกับพระเจ้าของข้าพเจ้าว่า ‘จงนั่งอยู่ทางขวาของข้าพเจ้า จนกว่าข้าพเจ้าจะทำให้ศัตรูของพระองค์เป็นแท่นวางเท้าของพระองค์’</w:t>
      </w:r>
      <w:r w:rsidRPr="00401B50">
        <w:rPr>
          <w:color w:val="FF0000"/>
          <w:sz w:val="16"/>
          <w:szCs w:val="16"/>
        </w:rPr>
        <w:t xml:space="preserve"> 2 </w:t>
      </w:r>
      <w:r w:rsidRPr="002B0943" w:rsidR="001C3A9E">
        <w:t xml:space="preserve">ทูตสวรรค์ทั้งปวง จงก้มกราบพระองค์</w:t>
      </w:r>
      <w:r w:rsidRPr="00401B50">
        <w:rPr>
          <w:smallCaps/>
          <w:color w:val="FF0000"/>
          <w:sz w:val="16"/>
          <w:szCs w:val="16"/>
        </w:rPr>
        <w:t xml:space="preserve"> </w:t>
      </w:r>
      <w:r>
        <w:rPr>
          <w:smallCaps/>
          <w:color w:val="FF0000"/>
          <w:sz w:val="16"/>
          <w:szCs w:val="16"/>
        </w:rPr>
        <w:t xml:space="preserve">1 </w:t>
      </w:r>
      <w:r w:rsidRPr="002B0943" w:rsidR="001C3A9E">
        <w:t xml:space="preserve">พระเจ้าประทับ</w:t>
      </w:r>
      <w:r w:rsidRPr="002B0943" w:rsidR="001C3A9E">
        <w:t xml:space="preserve">บนพระบัลลังก์อันศักดิ์สิทธิ์ของพระองค์</w:t>
      </w:r>
      <w:r w:rsidRPr="00401B50">
        <w:rPr>
          <w:color w:val="FF0000"/>
          <w:sz w:val="16"/>
          <w:szCs w:val="16"/>
        </w:rPr>
        <w:t xml:space="preserve"> 2 </w:t>
      </w:r>
      <w:r w:rsidRPr="002B0943" w:rsidR="001C3A9E">
        <w:t xml:space="preserve">และพระองค์จะทรงพิพากษาโลกด้วยความยุติธรรม</w:t>
      </w:r>
      <w:r>
        <w:rPr>
          <w:smallCaps/>
          <w:color w:val="FF0000"/>
          <w:sz w:val="16"/>
          <w:szCs w:val="16"/>
        </w:rPr>
        <w:t xml:space="preserve"> 1 </w:t>
      </w:r>
      <w:r w:rsidRPr="002B0943" w:rsidR="001C3A9E">
        <w:t xml:space="preserve">พระบัลลังก์ของพระองค์ พระเจ้าเอ๋ย จะดำรงอยู่ตลอดนิรันดร์กาล</w:t>
      </w:r>
      <w:r w:rsidRPr="00401B50">
        <w:rPr>
          <w:color w:val="FF0000"/>
          <w:sz w:val="16"/>
          <w:szCs w:val="16"/>
        </w:rPr>
        <w:t xml:space="preserve"> 2 </w:t>
      </w:r>
      <w:r w:rsidRPr="002B0943" w:rsidR="001C3A9E">
        <w:t xml:space="preserve">เพราะความรุ่งโรจน์ของพระองค์สูงส่งเหนือฟ้าสวรรค์</w:t>
      </w:r>
      <w:r>
        <w:rPr>
          <w:smallCaps/>
          <w:color w:val="FF0000"/>
          <w:sz w:val="16"/>
          <w:szCs w:val="16"/>
        </w:rPr>
        <w:t xml:space="preserve"> 1 </w:t>
      </w:r>
      <w:r w:rsidRPr="002B0943" w:rsidR="001C3A9E">
        <w:t xml:space="preserve">จงเสด็จขึ้นสู่สวรรค์ พระเจ้าเอ๋ย และให้ความรุ่งโรจน์ของพระองค์แผ่ไปทั่วแผ่นดินโลก</w:t>
      </w:r>
      <w:r w:rsidRPr="00401B50">
        <w:rPr>
          <w:color w:val="FF0000"/>
          <w:sz w:val="16"/>
          <w:szCs w:val="16"/>
        </w:rPr>
        <w:t xml:space="preserve"> 2 </w:t>
      </w:r>
      <w:r w:rsidRPr="002B0943" w:rsidR="001C3A9E">
        <w:t xml:space="preserve">มีใครเหมือนพระเจ้าพระเจ้าของเรา ผู้ประทับอยู่สูงเหนือฟ้า?</w:t>
      </w:r>
      <w:r>
        <w:rPr>
          <w:color w:val="FF0000"/>
          <w:sz w:val="16"/>
          <w:szCs w:val="16"/>
        </w:rPr>
        <w:t xml:space="preserve"> 1 </w:t>
      </w:r>
      <w:r w:rsidRPr="002B0943" w:rsidR="001C3A9E">
        <w:t xml:space="preserve">ขอให้พระเจ้าทรงสูงส่งในฤทธิ์เดชของพระองค์! เราจะร้องเพลงและสรรเสริญฤทธิ์เดชของพระองค์</w:t>
      </w:r>
      <w:r w:rsidRPr="00401B50">
        <w:rPr>
          <w:color w:val="FF0000"/>
          <w:sz w:val="16"/>
          <w:szCs w:val="16"/>
        </w:rPr>
        <w:t xml:space="preserve"> 2 </w:t>
      </w:r>
      <w:r w:rsidRPr="002B0943" w:rsidR="001C3A9E">
        <w:t xml:space="preserve">ร้องเพลงถวายพระเจ้าของเรา ร้องเพลง; ร้องเพลงถวายกษัตริย์ของเรา ร้องเพลง</w:t>
      </w:r>
    </w:p>
    <w:p w:rsidRPr="00D53B18" w:rsidR="008D7776" w:rsidP="00401B50" w:rsidRDefault="00401B50" w14:paraId="16B1F5C7" w14:textId="77777777">
      <w:pPr>
        <w:tabs>
          <w:tab w:val="right" w:pos="9639"/>
        </w:tabs>
        <w:jc w:val="right"/>
        <w:rPr>
          <w:smallCaps/>
          <w:color w:val="FF0000"/>
          <w:sz w:val="16"/>
          <w:szCs w:val="16"/>
        </w:rPr>
      </w:pPr>
      <w:r w:rsidRPr="00D53B18">
        <w:rPr>
          <w:color w:val="FF0000"/>
          <w:sz w:val="16"/>
          <w:szCs w:val="16"/>
        </w:rPr>
        <w:t xml:space="preserve">สดุดี 46:2</w:t>
      </w:r>
      <w:r>
        <w:rPr>
          <w:color w:val="FF0000"/>
          <w:sz w:val="16"/>
          <w:szCs w:val="16"/>
        </w:rPr>
        <w:t xml:space="preserve">,</w:t>
      </w:r>
      <w:r w:rsidRPr="00D53B18" w:rsidR="008D7776">
        <w:rPr>
          <w:color w:val="FF0000"/>
          <w:sz w:val="16"/>
          <w:szCs w:val="16"/>
        </w:rPr>
        <w:t xml:space="preserve"> 46:3</w:t>
      </w:r>
      <w:r>
        <w:rPr>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17:</w:t>
      </w:r>
      <w:r w:rsidRPr="00D53B18" w:rsidR="008D7776">
        <w:rPr>
          <w:smallCaps/>
          <w:color w:val="FF0000"/>
          <w:sz w:val="16"/>
          <w:szCs w:val="16"/>
        </w:rPr>
        <w:t xml:space="preserve">11</w:t>
      </w:r>
      <w:r w:rsidR="008D7776">
        <w:rPr>
          <w:smallCaps/>
          <w:color w:val="FF0000"/>
          <w:sz w:val="16"/>
          <w:szCs w:val="16"/>
        </w:rPr>
        <w:t xml:space="preserve">,</w:t>
      </w:r>
      <w:r w:rsidRPr="00D53B18" w:rsidR="008D7776">
        <w:rPr>
          <w:color w:val="FF0000"/>
          <w:sz w:val="16"/>
          <w:szCs w:val="16"/>
        </w:rPr>
        <w:t xml:space="preserve"> 23:</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102:</w:t>
      </w:r>
      <w:r w:rsidRPr="00D53B18" w:rsidR="008D7776">
        <w:rPr>
          <w:smallCaps/>
          <w:color w:val="FF0000"/>
          <w:sz w:val="16"/>
          <w:szCs w:val="16"/>
        </w:rPr>
        <w:t xml:space="preserve">19</w:t>
      </w:r>
      <w:r w:rsidR="008D7776">
        <w:rPr>
          <w:smallCaps/>
          <w:color w:val="FF0000"/>
          <w:sz w:val="16"/>
          <w:szCs w:val="16"/>
        </w:rPr>
        <w:t xml:space="preserve">,</w:t>
      </w:r>
      <w:r w:rsidRPr="00D53B18" w:rsidR="008D7776">
        <w:rPr>
          <w:color w:val="FF0000"/>
          <w:sz w:val="16"/>
          <w:szCs w:val="16"/>
        </w:rPr>
        <w:t xml:space="preserve"> 109:</w:t>
      </w:r>
      <w:r w:rsidRPr="00D53B18" w:rsidR="008D7776">
        <w:rPr>
          <w:smallCaps/>
          <w:color w:val="FF0000"/>
          <w:sz w:val="16"/>
          <w:szCs w:val="16"/>
        </w:rPr>
        <w:t xml:space="preserve">1</w:t>
      </w:r>
      <w:r w:rsidR="008D7776">
        <w:rPr>
          <w:smallCaps/>
          <w:color w:val="FF0000"/>
          <w:sz w:val="16"/>
          <w:szCs w:val="16"/>
        </w:rPr>
        <w:t xml:space="preserve">,</w:t>
      </w:r>
      <w:r w:rsidRPr="00D53B18" w:rsidR="008D7776">
        <w:rPr>
          <w:color w:val="FF0000"/>
          <w:sz w:val="16"/>
          <w:szCs w:val="16"/>
        </w:rPr>
        <w:t xml:space="preserve"> 96:</w:t>
      </w:r>
      <w:r w:rsidRPr="00D53B18" w:rsidR="008D7776">
        <w:rPr>
          <w:smallCaps/>
          <w:color w:val="FF0000"/>
          <w:sz w:val="16"/>
          <w:szCs w:val="16"/>
        </w:rPr>
        <w:t xml:space="preserve">7b</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9b</w:t>
      </w:r>
      <w:r w:rsidR="008D7776">
        <w:rPr>
          <w:smallCaps/>
          <w:color w:val="FF0000"/>
          <w:sz w:val="16"/>
          <w:szCs w:val="16"/>
        </w:rPr>
        <w:t xml:space="preserve">,</w:t>
      </w:r>
      <w:r w:rsidRPr="00D53B18" w:rsidR="008D7776">
        <w:rPr>
          <w:color w:val="FF0000"/>
          <w:sz w:val="16"/>
          <w:szCs w:val="16"/>
        </w:rPr>
        <w:t xml:space="preserve"> 9:</w:t>
      </w:r>
      <w:r w:rsidRPr="00D53B18" w:rsidR="008D7776">
        <w:rPr>
          <w:smallCaps/>
          <w:color w:val="FF0000"/>
          <w:sz w:val="16"/>
          <w:szCs w:val="16"/>
        </w:rPr>
        <w:t xml:space="preserve">9a</w:t>
      </w:r>
      <w:r w:rsidR="008D7776">
        <w:rPr>
          <w:smallCaps/>
          <w:color w:val="FF0000"/>
          <w:sz w:val="16"/>
          <w:szCs w:val="16"/>
        </w:rPr>
        <w:t xml:space="preserve">, </w:t>
      </w:r>
      <w:r w:rsidRPr="00D53B18" w:rsidR="008D7776">
        <w:rPr>
          <w:color w:val="FF0000"/>
          <w:sz w:val="16"/>
          <w:szCs w:val="16"/>
        </w:rPr>
        <w:t xml:space="preserve">44:</w:t>
      </w:r>
      <w:r w:rsidRPr="00D53B18" w:rsidR="008D7776">
        <w:rPr>
          <w:smallCaps/>
          <w:color w:val="FF0000"/>
          <w:sz w:val="16"/>
          <w:szCs w:val="16"/>
        </w:rPr>
        <w:t xml:space="preserve">7</w:t>
      </w:r>
      <w:r w:rsidR="008D7776">
        <w:rPr>
          <w:smallCaps/>
          <w:color w:val="FF0000"/>
          <w:sz w:val="16"/>
          <w:szCs w:val="16"/>
        </w:rPr>
        <w:t xml:space="preserve">,</w:t>
      </w:r>
      <w:r w:rsidRPr="00D53B18" w:rsidR="008D7776">
        <w:rPr>
          <w:color w:val="FF0000"/>
          <w:sz w:val="16"/>
          <w:szCs w:val="16"/>
        </w:rPr>
        <w:t xml:space="preserve"> 8:</w:t>
      </w:r>
      <w:r w:rsidRPr="00D53B18" w:rsidR="008D7776">
        <w:rPr>
          <w:smallCaps/>
          <w:color w:val="FF0000"/>
          <w:sz w:val="16"/>
          <w:szCs w:val="16"/>
        </w:rPr>
        <w:t xml:space="preserve">2b</w:t>
      </w:r>
      <w:r w:rsidR="008D7776">
        <w:rPr>
          <w:smallCaps/>
          <w:color w:val="FF0000"/>
          <w:sz w:val="16"/>
          <w:szCs w:val="16"/>
        </w:rPr>
        <w:t xml:space="preserve">,</w:t>
      </w:r>
      <w:r w:rsidRPr="00D53B18" w:rsidR="008D7776">
        <w:rPr>
          <w:color w:val="FF0000"/>
          <w:sz w:val="16"/>
          <w:szCs w:val="16"/>
        </w:rPr>
        <w:t xml:space="preserve"> 56:</w:t>
      </w:r>
      <w:r w:rsidRPr="00D53B18" w:rsidR="008D7776">
        <w:rPr>
          <w:smallCaps/>
          <w:color w:val="FF0000"/>
          <w:sz w:val="16"/>
          <w:szCs w:val="16"/>
        </w:rPr>
        <w:t xml:space="preserve">6</w:t>
      </w:r>
      <w:r w:rsidR="008D7776">
        <w:rPr>
          <w:smallCaps/>
          <w:color w:val="FF0000"/>
          <w:sz w:val="16"/>
          <w:szCs w:val="16"/>
        </w:rPr>
        <w:t xml:space="preserve">,</w:t>
      </w:r>
      <w:r w:rsidRPr="00D53B18" w:rsidR="008D7776">
        <w:rPr>
          <w:color w:val="FF0000"/>
          <w:sz w:val="16"/>
          <w:szCs w:val="16"/>
        </w:rPr>
        <w:t xml:space="preserve"> 112:</w:t>
      </w:r>
      <w:r w:rsidRPr="00D53B18" w:rsidR="008D7776">
        <w:rPr>
          <w:smallCaps/>
          <w:color w:val="FF0000"/>
          <w:sz w:val="16"/>
          <w:szCs w:val="16"/>
        </w:rPr>
        <w:t xml:space="preserve">5</w:t>
      </w:r>
      <w:r w:rsidR="008D7776">
        <w:rPr>
          <w:smallCaps/>
          <w:color w:val="FF0000"/>
          <w:sz w:val="16"/>
          <w:szCs w:val="16"/>
        </w:rPr>
        <w:t xml:space="preserve">,</w:t>
      </w:r>
      <w:r w:rsidRPr="00D53B18" w:rsidR="008D7776">
        <w:rPr>
          <w:color w:val="FF0000"/>
          <w:sz w:val="16"/>
          <w:szCs w:val="16"/>
        </w:rPr>
        <w:t xml:space="preserve"> 20:</w:t>
      </w:r>
      <w:r w:rsidRPr="00D53B18" w:rsidR="008D7776">
        <w:rPr>
          <w:smallCaps/>
          <w:color w:val="FF0000"/>
          <w:sz w:val="16"/>
          <w:szCs w:val="16"/>
        </w:rPr>
        <w:t xml:space="preserve">14</w:t>
      </w:r>
      <w:r w:rsidR="008D7776">
        <w:rPr>
          <w:smallCaps/>
          <w:color w:val="FF0000"/>
          <w:sz w:val="16"/>
          <w:szCs w:val="16"/>
        </w:rPr>
        <w:t xml:space="preserve">,</w:t>
      </w:r>
      <w:r w:rsidRPr="00D53B18" w:rsidR="008D7776">
        <w:rPr>
          <w:color w:val="FF0000"/>
          <w:sz w:val="16"/>
          <w:szCs w:val="16"/>
        </w:rPr>
        <w:t xml:space="preserve"> 46:</w:t>
      </w:r>
      <w:r w:rsidRPr="00D53B18" w:rsidR="008D7776">
        <w:rPr>
          <w:smallCaps/>
          <w:color w:val="FF0000"/>
          <w:sz w:val="16"/>
          <w:szCs w:val="16"/>
        </w:rPr>
        <w:t xml:space="preserve">7</w:t>
      </w:r>
      <w:r w:rsidR="00AF7DD5">
        <w:rPr>
          <w:smallCaps/>
          <w:color w:val="FF0000"/>
          <w:sz w:val="16"/>
          <w:szCs w:val="16"/>
        </w:rPr>
        <w:t xml:space="preserve">.</w:t>
      </w:r>
    </w:p>
    <w:p w:rsidRPr="002B0943" w:rsidR="005937F4" w:rsidP="005937F4" w:rsidRDefault="005937F4" w14:paraId="442E7EC0" w14:textId="77777777">
      <w:r w:rsidRPr="002B0943">
        <w:rPr>
          <w:b/>
        </w:rPr>
        <w:t xml:space="preserve">Glory, และตอนนี้: </w:t>
      </w:r>
      <w:r w:rsidRPr="002B0943">
        <w:t xml:space="preserve">Alleluia </w:t>
      </w:r>
      <w:r w:rsidRPr="002B0943">
        <w:rPr>
          <w:b/>
          <w:color w:val="FF0000"/>
          <w:sz w:val="20"/>
          <w:szCs w:val="20"/>
        </w:rPr>
        <w:t xml:space="preserve">(3)</w:t>
      </w:r>
      <w:r w:rsidRPr="002B0943">
        <w:t xml:space="preserve">.</w:t>
      </w:r>
    </w:p>
    <w:p w:rsidRPr="002B0943" w:rsidR="001C3A9E" w:rsidP="004216AF" w:rsidRDefault="001C3A9E" w14:paraId="46C17313" w14:textId="77777777">
      <w:pPr>
        <w:pStyle w:val="Heading3"/>
        <w:keepLines w:val="0"/>
        <w:tabs>
          <w:tab w:val="clear" w:pos="6095"/>
          <w:tab w:val="right" w:pos="9639"/>
        </w:tabs>
      </w:pPr>
      <w:r w:rsidRPr="002B0943">
        <w:t xml:space="preserve">หลัง Polyeleos, Sedalen, โทน 5</w:t>
      </w:r>
    </w:p>
    <w:p w:rsidRPr="002B0943" w:rsidR="001C3A9E" w:rsidP="004216AF" w:rsidRDefault="001C3A9E" w14:paraId="06688C41" w14:textId="77777777">
      <w:pPr>
        <w:tabs>
          <w:tab w:val="right" w:pos="9639"/>
        </w:tabs>
      </w:pPr>
      <w:r w:rsidRPr="002B0943">
        <w:t xml:space="preserve">เมื่อพระองค์เสด็จลงจากสวรรค์สู่โลก / และ</w:t>
      </w:r>
      <w:r w:rsidRPr="002B0943">
        <w:t xml:space="preserve">ได้ทรงชุบชีวิตขึ้น</w:t>
      </w:r>
      <w:r w:rsidRPr="002B0943">
        <w:rPr>
          <w:i/>
        </w:rPr>
        <w:t xml:space="preserve">กับพระองค์ </w:t>
      </w:r>
      <w:r w:rsidRPr="002B0943">
        <w:t xml:space="preserve">ในฐานะพระเจ้า </w:t>
      </w:r>
      <w:r w:rsidRPr="002B0943">
        <w:t xml:space="preserve">ภาพลักษณ์ของอาดัม ผู้ซึ่งนอนอยู่ภายใต้การเฝ้าระวังของฮาเดส </w:t>
      </w:r>
      <w:r w:rsidRPr="002B0943">
        <w:t xml:space="preserve">/</w:t>
      </w:r>
      <w:r w:rsidRPr="002B0943">
        <w:t xml:space="preserve"> </w:t>
      </w:r>
      <w:r w:rsidRPr="002B0943">
        <w:rPr>
          <w:i/>
        </w:rPr>
        <w:t xml:space="preserve">และ</w:t>
      </w:r>
      <w:r w:rsidRPr="002B0943">
        <w:t xml:space="preserve">ได้ทรงยกเขาขึ้นสู่</w:t>
      </w:r>
      <w:r w:rsidRPr="002B0943">
        <w:t xml:space="preserve">สวรรค์ผ่านการเสด็จขึ้นสู่สวรรค์ของพระองค์ โอ้พระคริสต์ </w:t>
      </w:r>
      <w:r w:rsidRPr="002B0943">
        <w:t xml:space="preserve">/ พระองค์</w:t>
      </w:r>
      <w:r w:rsidRPr="002B0943">
        <w:t xml:space="preserve">ได้ทรงประทานให้เขานั่งบนบัลลังก์ของพระบิดาของ</w:t>
      </w:r>
      <w:r w:rsidRPr="002B0943">
        <w:t xml:space="preserve">พระองค์ </w:t>
      </w:r>
      <w:r w:rsidRPr="002B0943">
        <w:t xml:space="preserve">/ ในฐานะผู้ทรงเมตตาและ</w:t>
      </w:r>
      <w:r w:rsidRPr="002B0943">
        <w:t xml:space="preserve">รักมนุษยชาติ</w:t>
      </w:r>
    </w:p>
    <w:p w:rsidRPr="002B0943" w:rsidR="001C3A9E" w:rsidP="004216AF" w:rsidRDefault="001C3A9E" w14:paraId="73D93FC0" w14:textId="77777777">
      <w:pPr>
        <w:tabs>
          <w:tab w:val="right" w:pos="9639"/>
        </w:tabs>
        <w:rPr>
          <w:b/>
          <w:color w:val="FF0000"/>
          <w:sz w:val="20"/>
        </w:rPr>
      </w:pPr>
      <w:r w:rsidRPr="002B0943">
        <w:rPr>
          <w:b/>
        </w:rPr>
        <w:t xml:space="preserve">Glory, และตอนนี้: </w:t>
      </w:r>
      <w:r w:rsidRPr="002B0943">
        <w:rPr>
          <w:b/>
          <w:color w:val="FF0000"/>
          <w:sz w:val="20"/>
        </w:rPr>
        <w:t xml:space="preserve">เราซ้ำคำเดียวกันนี้</w:t>
      </w:r>
    </w:p>
    <w:p w:rsidRPr="002B0943" w:rsidR="001C3A9E" w:rsidP="00AF7DD5" w:rsidRDefault="001C3A9E" w14:paraId="706F940B" w14:textId="77777777">
      <w:pPr>
        <w:pStyle w:val="Heading3"/>
      </w:pPr>
      <w:r w:rsidR="00AF7DD5">
        <w:t xml:space="preserve">Statenna, แอนติโฟนที่ 1 ของโทนที่ 4</w:t>
      </w:r>
    </w:p>
    <w:p w:rsidRPr="005D7E86" w:rsidR="00AF7DD5" w:rsidP="00AF7DD5" w:rsidRDefault="00AF7DD5" w14:paraId="038F6E66" w14:textId="77777777">
      <w:r w:rsidRPr="005D7E86">
        <w:t xml:space="preserve">ตั้งแต่วัยเยาว์ / ความปรารถนาหลายอย่างได้ก่อสงครามกับข้าพเจ้า; / แต่ขอทรงปกป้อง / และช่วยข้าพเจ้าด้วย โอ </w:t>
      </w:r>
      <w:r w:rsidRPr="005D7E86">
        <w:t xml:space="preserve">พระผู้ช่วยให้รอดของข้าพเจ้า</w:t>
      </w:r>
    </w:p>
    <w:p w:rsidRPr="005D7E86" w:rsidR="00AF7DD5" w:rsidP="00AF7DD5" w:rsidRDefault="00AF7DD5" w14:paraId="308AF108" w14:textId="77777777">
      <w:r w:rsidRPr="005D7E86">
        <w:t xml:space="preserve">ท่านผู้เกลียดชังซีออน จงได้รับความอับอายต่อหน้าพระเจ้า: / เพราะท่านจะถูกเผาผลาญ / เหมือนหญ้า</w:t>
      </w:r>
      <w:r w:rsidRPr="005D7E86">
        <w:t xml:space="preserve">ที่ถูกไฟเผา</w:t>
      </w:r>
    </w:p>
    <w:p w:rsidRPr="005D7E86" w:rsidR="00AF7DD5" w:rsidP="00AF7DD5" w:rsidRDefault="00AF7DD5" w14:paraId="5D4D9FAA" w14:textId="77777777">
      <w:r w:rsidRPr="005D7E86">
        <w:rPr>
          <w:b/>
        </w:rPr>
        <w:t xml:space="preserve">ความรุ่งโรจน์</w:t>
      </w:r>
      <w:r w:rsidRPr="002B0943" w:rsidR="00752D2F">
        <w:rPr>
          <w:b/>
          <w:bCs/>
        </w:rPr>
        <w:t xml:space="preserve">: </w:t>
      </w:r>
      <w:r w:rsidRPr="005D7E86">
        <w:t xml:space="preserve">ทุกจิตวิญญาณได้รับการชุบชีวิตโดยพระวิญญาณบริสุทธิ์ / และได้รับการยกย่องผ่านการชำระล้าง / </w:t>
      </w:r>
      <w:r w:rsidRPr="005D7E86">
        <w:t xml:space="preserve">และได้รับการส่องสว่างในความลึกลับอันศักดิ์สิทธิ์ / </w:t>
      </w:r>
      <w:r w:rsidRPr="005D7E86">
        <w:t xml:space="preserve">โดยความเป็นหนึ่งเดียวของพระตรีเอกภาพ</w:t>
      </w:r>
    </w:p>
    <w:p w:rsidRPr="005D7E86" w:rsidR="00AF7DD5" w:rsidP="00AF7DD5" w:rsidRDefault="00AF7DD5" w14:paraId="05F31BD8" w14:textId="77777777">
      <w:pPr>
        <w:rPr>
          <w:b/>
          <w:color w:val="FF0000"/>
          <w:sz w:val="20"/>
        </w:rPr>
      </w:pPr>
      <w:r w:rsidRPr="005D7E86">
        <w:rPr>
          <w:b/>
        </w:rPr>
        <w:t xml:space="preserve">และตอนนี้</w:t>
      </w:r>
      <w:r w:rsidRPr="002B0943" w:rsidR="00752D2F">
        <w:rPr>
          <w:b/>
          <w:bCs/>
        </w:rPr>
        <w:t xml:space="preserve">: </w:t>
      </w:r>
      <w:r w:rsidRPr="005D7E86">
        <w:rPr>
          <w:b/>
          <w:color w:val="FF0000"/>
          <w:sz w:val="20"/>
        </w:rPr>
        <w:t xml:space="preserve">และเราซ้ำคำเดียวกันนี้</w:t>
      </w:r>
    </w:p>
    <w:p w:rsidRPr="002B0943" w:rsidR="001C3A9E" w:rsidP="004216AF" w:rsidRDefault="001C3A9E" w14:paraId="5A7FF433" w14:textId="77777777">
      <w:pPr>
        <w:pStyle w:val="Heading3"/>
        <w:keepLines w:val="0"/>
        <w:tabs>
          <w:tab w:val="clear" w:pos="6095"/>
          <w:tab w:val="right" w:pos="9639"/>
        </w:tabs>
      </w:pPr>
      <w:r w:rsidRPr="002B0943">
        <w:t xml:space="preserve">โปรเคเมนอน, โทนที่ 4</w:t>
      </w:r>
    </w:p>
    <w:p w:rsidRPr="00D53B18" w:rsidR="001C3A9E" w:rsidP="004216AF" w:rsidRDefault="001C3A9E" w14:paraId="79C83459" w14:textId="77777777">
      <w:pPr>
        <w:tabs>
          <w:tab w:val="right" w:pos="9639"/>
        </w:tabs>
        <w:rPr>
          <w:i/>
          <w:smallCaps/>
          <w:position w:val="-8"/>
          <w:sz w:val="16"/>
          <w:szCs w:val="16"/>
        </w:rPr>
      </w:pPr>
      <w:r w:rsidRPr="002B0943">
        <w:t xml:space="preserve">พระเจ้าได้เสด็จขึ้นท่ามกลางเสียงโห่ร้องด้วยความยินดี / พระเจ้าท่ามกลางเสียงแตร</w:t>
      </w:r>
      <w:r w:rsidRPr="002B0943">
        <w:rPr>
          <w:b/>
          <w:color w:val="FF0000"/>
          <w:sz w:val="20"/>
        </w:rPr>
        <w:t xml:space="preserve"> บท: </w:t>
      </w:r>
      <w:r w:rsidRPr="002B0943">
        <w:t xml:space="preserve">ทุกชาติทั้งหลาย </w:t>
      </w:r>
      <w:r w:rsidRPr="002B0943">
        <w:t xml:space="preserve">จงตบมือกัน; จงร้องถวายพระเจ้าด้วยเสียง</w:t>
      </w:r>
      <w:r w:rsidRPr="002B0943">
        <w:t xml:space="preserve">แห่งความยินดี</w:t>
      </w:r>
      <w:r w:rsidRPr="002B0943">
        <w:tab/>
      </w:r>
      <w:r w:rsidRPr="00D53B18">
        <w:rPr>
          <w:color w:val="FF0000"/>
          <w:sz w:val="16"/>
          <w:szCs w:val="16"/>
        </w:rPr>
        <w:t xml:space="preserve">สดุดี 46:2; 6</w:t>
      </w:r>
    </w:p>
    <w:p w:rsidR="0093083A" w:rsidP="0093083A" w:rsidRDefault="0093083A" w14:paraId="108D22C9" w14:textId="77777777">
      <w:r w:rsidRPr="00F27EE8">
        <w:rPr>
          <w:b/>
          <w:color w:val="FF0000"/>
          <w:sz w:val="20"/>
        </w:rPr>
        <w:t xml:space="preserve">โปรเคเมนอนที่สอง: </w:t>
      </w:r>
      <w:r>
        <w:t xml:space="preserve">ให้ทุกสิ่งที่หายใจ / สรรเสริญพระเจ้า </w:t>
      </w:r>
      <w:r>
        <w:rPr>
          <w:b/>
          <w:color w:val="FF0000"/>
          <w:sz w:val="20"/>
        </w:rPr>
        <w:t xml:space="preserve">ข้อความ: </w:t>
      </w:r>
      <w:r>
        <w:t xml:space="preserve">สรรเสริญพระเจ้าในหมู่ผู้บริสุทธิ์ของพระองค์; สรรเสริญพระองค์ในท้องฟ้า</w:t>
      </w:r>
      <w:r>
        <w:t xml:space="preserve">แห่งฤทธานุภาพของพระองค์</w:t>
      </w:r>
      <w:r>
        <w:tab/>
      </w:r>
      <w:r w:rsidRPr="008A01A8">
        <w:rPr>
          <w:color w:val="FF0000"/>
          <w:sz w:val="16"/>
          <w:szCs w:val="16"/>
        </w:rPr>
        <w:t xml:space="preserve">สดุดี 150:6, 1</w:t>
      </w:r>
    </w:p>
    <w:p w:rsidR="00AF7DD5" w:rsidP="00AF7DD5" w:rsidRDefault="00AF7DD5" w14:paraId="117C3497" w14:textId="77777777">
      <w:pPr>
        <w:pStyle w:val="Heading3"/>
      </w:pPr>
      <w:r w:rsidRPr="002B0943">
        <w:t xml:space="preserve">พระวรสาร</w:t>
      </w:r>
      <w:r>
        <w:t xml:space="preserve">ตามนักบุญมาระโก เริ่มจากข้อ 71</w:t>
      </w:r>
    </w:p>
    <w:p w:rsidR="00AF7DD5" w:rsidP="00AF7DD5" w:rsidRDefault="00AF7DD5" w14:paraId="64FA47D7" w14:textId="77777777">
      <w:r>
        <w:t xml:space="preserve">ในสมัยนั้น เมื่อพระเยซูทรงลุกขึ้นแต่เช้าในวันแรกของสัปดาห์ พระองค์ทรงปรากฏตัวให้มารีย์มักดาลาเห็นก่อน ซึ่งพระองค์ได้ขับไล่ปีศาจเจ็ดตนออกจากเธอ เธอจึงไปบอกผู้ที่อยู่กับพระองค์ ซึ่งกำลังร้องไห้</w:t>
      </w:r>
      <w:r>
        <w:t xml:space="preserve">และโศกเศร้า แต่เมื่อพวกเขาได้ยินว่าพระองค์ทรงมีชีวิตอยู่ และเธอได้เห็นพระองค์แล้ว พวกเขาก็ไม่เชื่อ หลังจากนั้น พระองค์ได้ปรากฏตัวในรูปที่ต่างออกไปแก่สองคนในหมู่พวกเขาบนทางขณะที่พวกเขากำลังเดินไปยังหมู่บ้านหนึ่ง พวกเขากลับมา</w:t>
      </w:r>
      <w:r>
        <w:t xml:space="preserve">และบอกกับคนอื่นๆ แต่พวกเขาก็ไม่เชื่อเช่นกัน สุดท้าย พระองค์ได้ปรากฏตัวต่อหน้าสาวกสิบเอ็ดคนเอง ขณะที่พวกเขากำลังนั่ง</w:t>
      </w:r>
      <w:r>
        <w:t xml:space="preserve">รับประทานอาหารค่ำ และทรงตำหนิพวกเขาเรื่องความไม่เชื่อและความแข็งกระด้างของใจ เพราะพวกเขาไม่เชื่อผู้ที่เห็นพระองค์หลังจากที่พระองค์ฟื้นคืนพระชนม์แล้ว และพระองค์ตรัสกับพวกเขาว่า ‘จงไปทั่วโลกและประกาศข่าวประเสริฐแก่ทุกสรรพสิ่ง ผู้ใดที่เชื่อและรับบัพติศมาจะได้รับการช่วยให้รอด แต่ผู้ใดที่ไม่เชื่อจะถูกลงโทษ และหมายสำคัญเหล่านี้จะติดตามผู้ที่เชื่อ: ในนามของข้าพเจ้า พวกเขาจะขับผีออก; พวกเขาจะพูดภาษาใหม่; พวกเขาจะจับงู; และหากพวกเขาดื่มสิ่งใดที่เป็นพิษ มันจะไม่ทำอันตรายแก่พวกเขา; พวกเขาจะวางมือบนผู้ป่วย และผู้ป่วยจะหายดี และเมื่อพระเจ้าตรัสกับพวกเขาเสร็จแล้ว พระองค์ก็เสด็จขึ้นสู่สวรรค์ และประทับอยู่ทางขวาของพระเจ้า ส่วนพวกเขาก็ออกไปประกาศข่าวประเสริฐทุกแห่ง ด้วยความช่วยเหลือจากพระเจ้า และพระวจนะนั้นได้รับการยืนยันด้วยหมายสำคัญที่ติดตามมาด้วย อาเมน</w:t>
      </w:r>
    </w:p>
    <w:p w:rsidRPr="00F544BC" w:rsidR="00AF7DD5" w:rsidP="00AF7DD5" w:rsidRDefault="00AF7DD5" w14:paraId="70A2EBC7" w14:textId="77777777">
      <w:pPr>
        <w:jc w:val="right"/>
        <w:rPr>
          <w:color w:val="FF0000"/>
          <w:sz w:val="16"/>
          <w:szCs w:val="16"/>
        </w:rPr>
      </w:pPr>
      <w:r w:rsidRPr="00F544BC">
        <w:rPr>
          <w:color w:val="FF0000"/>
          <w:sz w:val="16"/>
          <w:szCs w:val="16"/>
        </w:rPr>
        <w:t xml:space="preserve">มาระโก 16:9–20</w:t>
      </w:r>
    </w:p>
    <w:p w:rsidRPr="002B0943" w:rsidR="0093083A" w:rsidP="0093083A" w:rsidRDefault="0093083A" w14:paraId="353C27FB" w14:textId="77777777">
      <w:pPr>
        <w:pStyle w:val="Heading3"/>
        <w:keepLines w:val="0"/>
        <w:tabs>
          <w:tab w:val="clear" w:pos="6095"/>
          <w:tab w:val="right" w:pos="9639"/>
        </w:tabs>
      </w:pPr>
      <w:r w:rsidRPr="002B0943">
        <w:t xml:space="preserve">เพลงสรรเสริญวันอาทิตย์</w:t>
      </w:r>
    </w:p>
    <w:p w:rsidRPr="002B0943" w:rsidR="0093083A" w:rsidP="0093083A" w:rsidRDefault="0093083A" w14:paraId="5FD6973B" w14:textId="77777777">
      <w:pPr>
        <w:tabs>
          <w:tab w:val="right" w:pos="9639"/>
        </w:tabs>
        <w:rPr>
          <w:b/>
        </w:rPr>
      </w:pPr>
      <w:r w:rsidRPr="002B0943">
        <w:t xml:space="preserve">เมื่อได้เห็นการฟื้นคืนพระชนม์ของพระคริสต์ / ขอให้เราบูชาพระเยซูผู้ศักดิ์สิทธิ์ / ผู้เดียว</w:t>
      </w:r>
      <w:r w:rsidRPr="002B0943">
        <w:t xml:space="preserve">ที่ปราศจากบาป / เราบูชาไม้กางเขนของพระองค์ โอ พระคริสต์ / </w:t>
      </w:r>
      <w:r w:rsidRPr="002B0943">
        <w:t xml:space="preserve">และเราร้องเพลงและถวายเกียรติแด่การฟื้นคืนพระชนม์อันศักดิ์สิทธิ์ของพระองค์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ความสุขได้มาถึงโลกทั้งใบ / เราสรรเสริญองค์พระผู้เป็นเจ้าเสมอ / และร้องเพลงสรรเสริญการฟื้นคืนพระชนม์ของพระองค์ / เพราะพระองค์</w:t>
      </w:r>
      <w:r w:rsidRPr="002B0943">
        <w:t xml:space="preserve">ผู้ทรงทนทุกข์จากการ</w:t>
      </w:r>
      <w:r w:rsidRPr="002B0943">
        <w:t xml:space="preserve">ตรึงกางเขน </w:t>
      </w:r>
      <w:r w:rsidRPr="002B0943">
        <w:t xml:space="preserve">/ ได้พิชิตความตายด้วยความตาย </w:t>
      </w:r>
      <w:r w:rsidRPr="002B0943">
        <w:rPr>
          <w:b/>
          <w:color w:val="FF0000"/>
          <w:sz w:val="20"/>
        </w:rPr>
        <w:t xml:space="preserve">(</w:t>
      </w:r>
      <w:r>
        <w:rPr>
          <w:b/>
          <w:color w:val="FF0000"/>
          <w:sz w:val="20"/>
        </w:rPr>
        <w:t xml:space="preserve">1</w:t>
      </w:r>
      <w:r w:rsidRPr="002B0943">
        <w:rPr>
          <w:b/>
          <w:color w:val="FF0000"/>
          <w:sz w:val="20"/>
        </w:rPr>
        <w:t xml:space="preserve">)</w:t>
      </w:r>
    </w:p>
    <w:p w:rsidR="0093083A" w:rsidP="0093083A" w:rsidRDefault="0093083A" w14:paraId="4674A479" w14:textId="77777777">
      <w:pPr>
        <w:tabs>
          <w:tab w:val="right" w:pos="9639"/>
        </w:tabs>
        <w:rPr>
          <w:b/>
          <w:color w:val="FF0000"/>
          <w:sz w:val="20"/>
          <w:szCs w:val="20"/>
        </w:rPr>
      </w:pPr>
      <w:r w:rsidRPr="002B0943">
        <w:rPr>
          <w:b/>
          <w:color w:val="FF0000"/>
          <w:sz w:val="20"/>
          <w:szCs w:val="20"/>
        </w:rPr>
        <w:t xml:space="preserve">สดุดี 50.</w:t>
      </w:r>
    </w:p>
    <w:p w:rsidRPr="005D7E86" w:rsidR="0093083A" w:rsidP="0093083A" w:rsidRDefault="0093083A" w14:paraId="03D6A155" w14:textId="77777777">
      <w:r w:rsidRPr="005D7E86">
        <w:rPr>
          <w:b/>
        </w:rPr>
        <w:t xml:space="preserve">ความรุ่งโรจน์: </w:t>
      </w:r>
      <w:r w:rsidRPr="005D7E86">
        <w:t xml:space="preserve">ด้วยคำอธิษฐานของเหล่าอัครสาวก โอ พระผู้ทรงเมตตา โปรดลบล้างบาป</w:t>
      </w:r>
      <w:r w:rsidRPr="005D7E86">
        <w:t xml:space="preserve">อันมากมายของเรา</w:t>
      </w:r>
    </w:p>
    <w:p w:rsidRPr="005D7E86" w:rsidR="0093083A" w:rsidP="0093083A" w:rsidRDefault="0093083A" w14:paraId="5BF7F885" w14:textId="77777777">
      <w:r w:rsidRPr="005D7E86">
        <w:rPr>
          <w:b/>
        </w:rPr>
        <w:t xml:space="preserve">และบัดนี้: </w:t>
      </w:r>
      <w:r w:rsidRPr="005D7E86">
        <w:t xml:space="preserve">ด้วยคำอธิษฐานของพระมารดาของพระเจ้า โอ พระผู้ทรงเมตตา โปรดลบล้างบาปอันมากมายของเรา</w:t>
      </w:r>
    </w:p>
    <w:p w:rsidRPr="005D7E86" w:rsidR="0093083A" w:rsidP="0093083A" w:rsidRDefault="0093083A" w14:paraId="5305DA76" w14:textId="77777777">
      <w:r w:rsidRPr="005D7E86">
        <w:rPr>
          <w:b/>
          <w:color w:val="FF0000"/>
          <w:sz w:val="20"/>
        </w:rPr>
        <w:t xml:space="preserve">จากนั้น, โทนที่ 6: </w:t>
      </w:r>
      <w:r w:rsidRPr="005D7E86">
        <w:t xml:space="preserve">ขอทรงเมตตาข้าพระองค์ด้วยพระเมตตาอันยิ่งใหญ่ของพระองค์ และด้วยพระคุณอันล้นเหลือของพระองค์ ขอทรงลบล้างความผิดบาปของข้าพระองค์</w:t>
      </w:r>
    </w:p>
    <w:p w:rsidRPr="002B0943" w:rsidR="001C3A9E" w:rsidP="004216AF" w:rsidRDefault="001C3A9E" w14:paraId="229ABA09" w14:textId="77777777">
      <w:pPr>
        <w:pStyle w:val="Heading3"/>
        <w:keepLines w:val="0"/>
        <w:tabs>
          <w:tab w:val="clear" w:pos="6095"/>
          <w:tab w:val="right" w:pos="9639"/>
        </w:tabs>
      </w:pPr>
      <w:r w:rsidRPr="002B0943">
        <w:t xml:space="preserve">หลังสดุดีบทที่ 50, สติเชรา, โทนที่ 6</w:t>
      </w:r>
    </w:p>
    <w:p w:rsidRPr="002B0943" w:rsidR="001C3A9E" w:rsidP="004216AF" w:rsidRDefault="001C3A9E" w14:paraId="24DFA497" w14:textId="77777777">
      <w:pPr>
        <w:tabs>
          <w:tab w:val="right" w:pos="9639"/>
        </w:tabs>
      </w:pPr>
      <w:r w:rsidRPr="002B0943">
        <w:t xml:space="preserve">ในวันนี้ เหล่าทูตสวรรค์ / เมื่อได้</w:t>
      </w:r>
      <w:r w:rsidRPr="002B0943" w:rsidR="007374E7">
        <w:t xml:space="preserve">เห็นธรรมชาติของเราใน</w:t>
      </w:r>
      <w:r w:rsidRPr="002B0943">
        <w:t xml:space="preserve">สวรรค์ </w:t>
      </w:r>
      <w:r w:rsidRPr="002B0943">
        <w:t xml:space="preserve">/ ต่างประหลาดใจต่อภาพอันน่าอัศจรรย์แห่งการเสด็จขึ้นสู่สวรรค์ / และพูดกันด้วยความประหลาดใจว่า: / ‘ผู้ใดคือผู้ที่เสด็จมา?’ / และเมื่อเห็นองค์พระผู้เป็นเจ้าของพวกเขา / พวกเขาจึงสั่งให้ประตูสวรรค์เปิดออก / ร่วมกับพวกเขา </w:t>
      </w:r>
      <w:r w:rsidRPr="002B0943">
        <w:t xml:space="preserve">เรา</w:t>
      </w:r>
      <w:r w:rsidRPr="002B0943">
        <w:rPr>
          <w:i/>
        </w:rPr>
        <w:t xml:space="preserve">จึง</w:t>
      </w:r>
      <w:r w:rsidRPr="002B0943">
        <w:t xml:space="preserve">ร้องเพลงสรรเสริญพระองค์</w:t>
      </w:r>
      <w:r w:rsidRPr="002B0943">
        <w:t xml:space="preserve">ไม่หยุดหย่อน </w:t>
      </w:r>
      <w:r w:rsidRPr="002B0943">
        <w:t xml:space="preserve">/ ผู้ที่เสด็จมาใหม่จากสวรรค์ในรูปกายมนุษย์ / ในฐานะผู้พิพากษาทุกสิ่งและพระเจ้าผู้ทรงฤทธานุภาพ</w:t>
      </w:r>
    </w:p>
    <w:p w:rsidRPr="002B0943" w:rsidR="001C3A9E" w:rsidP="00800B7A" w:rsidRDefault="00800B7A" w14:paraId="32BA0CF9" w14:textId="77777777">
      <w:pPr>
        <w:pStyle w:val="Heading3"/>
      </w:pPr>
      <w:r w:rsidRPr="002B0943">
        <w:t xml:space="preserve">คานอน</w:t>
      </w:r>
    </w:p>
    <w:p w:rsidRPr="002B0943" w:rsidR="001C3A9E" w:rsidP="004216AF" w:rsidRDefault="001C3A9E" w14:paraId="26907750" w14:textId="77777777">
      <w:pPr>
        <w:tabs>
          <w:tab w:val="right" w:pos="9639"/>
        </w:tabs>
        <w:rPr>
          <w:b/>
          <w:color w:val="FF0000"/>
          <w:sz w:val="20"/>
        </w:rPr>
      </w:pPr>
      <w:r w:rsidRPr="002B0943">
        <w:rPr>
          <w:b/>
          <w:color w:val="FF0000"/>
          <w:sz w:val="20"/>
        </w:rPr>
        <w:t xml:space="preserve">บทแรก – ของนักบุญยอห์นแห่งดามัสกัส, โทน 5, และบทที่สอง – ของนักบุญโยเซฟ, โทน 4; บทแรกขับร้องพร้อม</w:t>
      </w:r>
      <w:r w:rsidRPr="002B0943">
        <w:rPr>
          <w:b/>
          <w:color w:val="FF0000"/>
          <w:sz w:val="20"/>
        </w:rPr>
        <w:t xml:space="preserve">ด้วยอิรโมสในโทน 8, ส่วนบทที่สองขับร้องในโทน 6.</w:t>
      </w:r>
    </w:p>
    <w:p w:rsidRPr="002B0943" w:rsidR="001C3A9E" w:rsidP="004216AF" w:rsidRDefault="001C3A9E" w14:paraId="0F3DFD26" w14:textId="77777777">
      <w:pPr>
        <w:pStyle w:val="Heading3"/>
        <w:keepLines w:val="0"/>
        <w:tabs>
          <w:tab w:val="clear" w:pos="6095"/>
          <w:tab w:val="right" w:pos="9639"/>
        </w:tabs>
      </w:pPr>
      <w:r w:rsidRPr="002B0943">
        <w:t xml:space="preserve">บทเพลงที่ 1</w:t>
      </w:r>
    </w:p>
    <w:p w:rsidRPr="002B0943" w:rsidR="001C3A9E" w:rsidP="007D38FD" w:rsidRDefault="00AF7DD5" w14:paraId="58256069" w14:textId="77777777">
      <w:r w:rsidRPr="00AF7DD5">
        <w:rPr>
          <w:b/>
          <w:color w:val="FF0000"/>
          <w:sz w:val="20"/>
        </w:rPr>
        <w:t xml:space="preserve">คาโนนที่ 1</w:t>
      </w:r>
      <w:r>
        <w:rPr>
          <w:b/>
          <w:color w:val="FF0000"/>
          <w:sz w:val="20"/>
        </w:rPr>
        <w:t xml:space="preserve">. </w:t>
      </w:r>
      <w:r w:rsidRPr="002B0943" w:rsidR="001C3A9E">
        <w:rPr>
          <w:b/>
          <w:color w:val="FF0000"/>
          <w:sz w:val="20"/>
        </w:rPr>
        <w:t xml:space="preserve">อิร์โมส:</w:t>
      </w:r>
      <w:r w:rsidRPr="002B0943" w:rsidR="001C3A9E">
        <w:t xml:space="preserve">แด่พระเจ้าผู้ทรงเป็นพระผู้ช่วยให้รอด / </w:t>
      </w:r>
      <w:r w:rsidRPr="002B0943" w:rsidR="001C3A9E">
        <w:t xml:space="preserve">ผู้ทรงนำ</w:t>
      </w:r>
      <w:r w:rsidRPr="002B0943" w:rsidR="001C3A9E">
        <w:t xml:space="preserve">ประชาชนข้ามทะเล</w:t>
      </w:r>
      <w:r w:rsidRPr="002B0943" w:rsidR="00722493">
        <w:t xml:space="preserve">โดยเท้า</w:t>
      </w:r>
      <w:r w:rsidRPr="002B0943" w:rsidR="001C3A9E">
        <w:t xml:space="preserve">ไม่เปียก / และทรงทำให้ฟาโรห์พร้อมทั้งกองทัพทั้งสิ้นจมน้ำ – / ขอให้เราร้องเพลงถวายแด่พระองค์แต่เพียงผู้เดียว / เพราะพระองค์</w:t>
      </w:r>
      <w:r w:rsidRPr="002B0943" w:rsidR="001C3A9E">
        <w:t xml:space="preserve">ทรงได้รับการถวายเกียรติ</w:t>
      </w:r>
    </w:p>
    <w:p w:rsidRPr="002B0943" w:rsidR="001C3A9E" w:rsidP="004216AF" w:rsidRDefault="001C3A9E" w14:paraId="2CF09288" w14:textId="77777777">
      <w:pPr>
        <w:tabs>
          <w:tab w:val="right" w:pos="9639"/>
        </w:tabs>
      </w:pPr>
      <w:r w:rsidRPr="002B0943">
        <w:t xml:space="preserve">มาขับร้องกันเถิด ประชาชนทั้งปวง เพื่อพระคริสต์ / ผู้เสด็จขึ้นสู่สวรรค์ในพระสิริบนบ่าของเครูบิม / และ</w:t>
      </w:r>
      <w:r w:rsidRPr="002B0943">
        <w:t xml:space="preserve">ผู้ทรงให้เรานั่งร่วมกับ</w:t>
      </w:r>
      <w:r w:rsidRPr="002B0943">
        <w:rPr>
          <w:i/>
        </w:rPr>
        <w:t xml:space="preserve">พระองค์</w:t>
      </w:r>
      <w:r w:rsidRPr="002B0943">
        <w:t xml:space="preserve">ที่เบื้องขวาพระหัตถ์ของพระบิดา / เพลงแห่งชัยชนะ เพราะพระองค์</w:t>
      </w:r>
      <w:r w:rsidRPr="002B0943">
        <w:t xml:space="preserve">ทรงได้รับการถวายเกียรติแล้ว</w:t>
      </w:r>
    </w:p>
    <w:p w:rsidRPr="002B0943" w:rsidR="001C3A9E" w:rsidP="004216AF" w:rsidRDefault="001C3A9E" w14:paraId="243244F3" w14:textId="77777777">
      <w:pPr>
        <w:tabs>
          <w:tab w:val="right" w:pos="9639"/>
        </w:tabs>
      </w:pPr>
      <w:r w:rsidRPr="002B0943">
        <w:t xml:space="preserve">ผู้กลางระหว่างพระเจ้ากับมนุษย์ – พระคริสต์ – / กองทัพทูตสวรรค์ เมื่อเห็น</w:t>
      </w:r>
      <w:r w:rsidRPr="002B0943">
        <w:t xml:space="preserve">พระองค์ในรูปกายมนุษย์</w:t>
      </w:r>
      <w:r w:rsidRPr="002B0943">
        <w:t xml:space="preserve">อยู่บนที่สูง </w:t>
      </w:r>
      <w:r w:rsidRPr="002B0943">
        <w:t xml:space="preserve">ก็รู้สึกประหลาดใจ / แต่กลับร้องเพลงชัยชนะเป็นเสียงเดียว / (เพราะพระองค์</w:t>
      </w:r>
      <w:r w:rsidRPr="002B0943">
        <w:t xml:space="preserve">ได้รับการถวายเกียรติ)</w:t>
      </w:r>
    </w:p>
    <w:p w:rsidRPr="002B0943" w:rsidR="001C3A9E" w:rsidP="004216AF" w:rsidRDefault="001C3A9E" w14:paraId="378BD414" w14:textId="77777777">
      <w:pPr>
        <w:tabs>
          <w:tab w:val="right" w:pos="9639"/>
        </w:tabs>
      </w:pPr>
      <w:r w:rsidRPr="002B0943">
        <w:t xml:space="preserve">แด่พระเจ้า ผู้ทรงปรากฏบนภูเขาซีนาย / และประทานธรรมบัญญัติแก่โมเสส ผู้ได้เห็นพระเจ้า / และผู้ทรงเสด็จขึ้นจากภูเขาแห่งมะกอกด้วยพระวรกาย – / ขอให้เราทุกคนร้องเพลงถวายแด่พระองค์ / เพราะพระองค์</w:t>
      </w:r>
      <w:r w:rsidRPr="002B0943">
        <w:t xml:space="preserve">ได้ทรงได้รับพระเกียรติแล้ว</w:t>
      </w:r>
    </w:p>
    <w:p w:rsidR="001C3A9E" w:rsidP="004216AF" w:rsidRDefault="001C3A9E" w14:paraId="0A53C6C8" w14:textId="77777777">
      <w:pPr>
        <w:tabs>
          <w:tab w:val="right" w:pos="9639"/>
        </w:tabs>
      </w:pPr>
      <w:r w:rsidRPr="002B0943">
        <w:rPr>
          <w:b/>
          <w:color w:val="FF0000"/>
          <w:sz w:val="20"/>
        </w:rPr>
        <w:t xml:space="preserve">พระมารดา</w:t>
      </w:r>
      <w:r w:rsidRPr="002B0943">
        <w:t xml:space="preserve">ของพระเจ้า</w:t>
      </w:r>
      <w:r w:rsidRPr="002B0943">
        <w:rPr>
          <w:b/>
          <w:color w:val="FF0000"/>
          <w:sz w:val="20"/>
        </w:rPr>
        <w:t xml:space="preserve">:</w:t>
      </w:r>
      <w:r w:rsidRPr="002B0943">
        <w:t xml:space="preserve"> พระมารดาผู้บริสุทธิ์ที่สุดของพระเจ้า! / โปรดอธิษฐานไม่หยุดยั้งต่อพระเจ้า ผู้ซึ่งได้เสด็จมาในรูปกายมนุษย์จากท่าน / และไม่ทรงแยกพระองค์ออกจากพระทรวงของพระบิดา / </w:t>
      </w:r>
      <w:r w:rsidRPr="002B0943">
        <w:t xml:space="preserve">เพื่อช่วยผู้ที่พระองค์</w:t>
      </w:r>
      <w:r w:rsidRPr="002B0943">
        <w:t xml:space="preserve">ทรงสร้างไว้</w:t>
      </w:r>
      <w:r w:rsidRPr="002B0943">
        <w:t xml:space="preserve"> /</w:t>
      </w:r>
      <w:r w:rsidRPr="002B0943">
        <w:t xml:space="preserve"> ให้พ้นจากความทุกข์ทั้งปวง</w:t>
      </w:r>
    </w:p>
    <w:p w:rsidRPr="002B0943" w:rsidR="00AF7DD5" w:rsidP="004216AF" w:rsidRDefault="00AF7DD5" w14:paraId="4AFD8D05" w14:textId="77777777">
      <w:pPr>
        <w:tabs>
          <w:tab w:val="right" w:pos="9639"/>
        </w:tabs>
      </w:pPr>
    </w:p>
    <w:p w:rsidRPr="002B0943" w:rsidR="001C3A9E" w:rsidP="004216AF" w:rsidRDefault="00AF7DD5" w14:paraId="7C17D2A7" w14:textId="77777777">
      <w:pPr>
        <w:tabs>
          <w:tab w:val="right" w:pos="9639"/>
        </w:tabs>
      </w:pPr>
      <w:r w:rsidRPr="00AF7DD5">
        <w:rPr>
          <w:b/>
          <w:color w:val="FF0000"/>
          <w:sz w:val="20"/>
        </w:rPr>
        <w:t xml:space="preserve">คาโนน</w:t>
      </w:r>
      <w:r>
        <w:rPr>
          <w:b/>
          <w:color w:val="FF0000"/>
          <w:sz w:val="20"/>
        </w:rPr>
        <w:t xml:space="preserve"> 2</w:t>
      </w:r>
      <w:r w:rsidRPr="00AF7DD5">
        <w:rPr>
          <w:b/>
          <w:color w:val="FF0000"/>
          <w:sz w:val="20"/>
        </w:rPr>
        <w:t xml:space="preserve">. </w:t>
      </w:r>
      <w:r w:rsidRPr="002B0943" w:rsidR="001C3A9E">
        <w:rPr>
          <w:b/>
          <w:color w:val="FF0000"/>
          <w:sz w:val="20"/>
        </w:rPr>
        <w:t xml:space="preserve">อิร์โมส: </w:t>
      </w:r>
      <w:r w:rsidRPr="002B0943" w:rsidR="001C3A9E">
        <w:t xml:space="preserve">ข้าจะเปิดปาก / และปากนั้นจะเต็มเปี่ยมด้วยพระวิญญาณ</w:t>
      </w:r>
      <w:r w:rsidRPr="002B0943" w:rsidR="0059015C">
        <w:t xml:space="preserve">; </w:t>
      </w:r>
      <w:r w:rsidRPr="002B0943" w:rsidR="001C3A9E">
        <w:t xml:space="preserve">/ ข้าจะพูดกับ</w:t>
      </w:r>
      <w:r w:rsidRPr="002B0943" w:rsidR="001C3A9E">
        <w:t xml:space="preserve">พระนางราชินีและพระมารดา / และข้าจะปรากฏตัวด้วยรัศมี</w:t>
      </w:r>
      <w:r w:rsidRPr="002B0943" w:rsidR="001C3A9E">
        <w:t xml:space="preserve">แห่งความสุข / และข้าจะร้องเพลงด้วยความยินดีถึงสิ่งมหัศจรรย์ของพระองค์</w:t>
      </w:r>
    </w:p>
    <w:p w:rsidRPr="002B0943" w:rsidR="001C3A9E" w:rsidP="004216AF" w:rsidRDefault="001C3A9E" w14:paraId="38F948B4" w14:textId="77777777">
      <w:pPr>
        <w:tabs>
          <w:tab w:val="right" w:pos="9639"/>
        </w:tabs>
      </w:pPr>
      <w:r w:rsidRPr="002B0943">
        <w:t xml:space="preserve">พระองค์ได้ทรงฟื้นคืนพระชนม์ในวันที่สาม / ผู้ทรงเป็นอมตะโดยธรรมชาติ / และได้ทรงปรากฏแก่สาวกสิบเอ็ดคนและสาวกทั้งหมด / และได้เสด็จขึ้นสู่พระบิดา โดยถูกเมฆหามไป / โอ พระคริสต์ </w:t>
      </w:r>
      <w:r w:rsidRPr="002B0943">
        <w:t xml:space="preserve">ผู้ทรงสร้าง</w:t>
      </w:r>
      <w:r w:rsidRPr="002B0943">
        <w:t xml:space="preserve">ทุก</w:t>
      </w:r>
      <w:r w:rsidRPr="002B0943">
        <w:t xml:space="preserve">สิ่ง</w:t>
      </w:r>
    </w:p>
    <w:p w:rsidRPr="002B0943" w:rsidR="001C3A9E" w:rsidP="004216AF" w:rsidRDefault="001C3A9E" w14:paraId="4E66FAEE" w14:textId="77777777">
      <w:pPr>
        <w:tabs>
          <w:tab w:val="right" w:pos="9639"/>
        </w:tabs>
      </w:pPr>
      <w:r w:rsidRPr="002B0943">
        <w:t xml:space="preserve">ดาวิด ผู้ได้รับแรงบันดาลใจจากพระเจ้า ร้องขึ้นอย่างชัดเจนที่สุด โดยร้องว่า: / ‘พระเจ้าเสด็จขึ้นสู่สวรรค์ / ท่ามกลางเสียงโห่ร้องด้วยความปีติยินดีและเสียงแตร / </w:t>
      </w:r>
      <w:r w:rsidRPr="002B0943">
        <w:t xml:space="preserve">และถึงแสงสว่างแรก—พระบิดา’</w:t>
      </w:r>
    </w:p>
    <w:p w:rsidRPr="002B0943" w:rsidR="001C3A9E" w:rsidP="004216AF" w:rsidRDefault="001C3A9E" w14:paraId="5FB5589F" w14:textId="77777777">
      <w:pPr>
        <w:tabs>
          <w:tab w:val="right" w:pos="9639"/>
        </w:tabs>
      </w:pPr>
      <w:r w:rsidRPr="002B0943">
        <w:rPr>
          <w:b/>
        </w:rPr>
        <w:t xml:space="preserve">ความรุ่งโรจน์:</w:t>
      </w:r>
      <w:r w:rsidRPr="002B0943">
        <w:t xml:space="preserve"> โลกที่ถูกบดขยี้ด้วยบาปมากมาย / ได้รับการฟื้นฟูด้วยความทุกข์ทรมานของพระองค์ / และ</w:t>
      </w:r>
      <w:r w:rsidRPr="002B0943">
        <w:t xml:space="preserve">ด้วยการฟื้นคืนพระชนม์ของพระองค์ โอ พระเจ้า / พระองค์เสด็จขึ้นสู่สวรรค์ โดยถูกเมฆพัดพา / </w:t>
      </w:r>
      <w:r w:rsidRPr="002B0943">
        <w:t xml:space="preserve">ความรุ่งโรจน์แด่อำนาจของพระองค์!</w:t>
      </w:r>
    </w:p>
    <w:p w:rsidRPr="002B0943" w:rsidR="001C3A9E" w:rsidP="004216AF" w:rsidRDefault="00573830" w14:paraId="4B15B5A3" w14:textId="77777777">
      <w:pPr>
        <w:tabs>
          <w:tab w:val="right" w:pos="9639"/>
        </w:tabs>
      </w:pPr>
      <w:r w:rsidRPr="002B0943">
        <w:rPr>
          <w:b/>
        </w:rPr>
        <w:t xml:space="preserve">และบัดนี้ </w:t>
      </w:r>
      <w:r w:rsidRPr="002B0943" w:rsidR="001C3A9E">
        <w:rPr>
          <w:b/>
        </w:rPr>
        <w:t xml:space="preserve">โอ พระมารดาของพระเจ้า: </w:t>
      </w:r>
      <w:r w:rsidRPr="002B0943" w:rsidR="001C3A9E">
        <w:t xml:space="preserve">ท่านได้ตั้งครรภ์พระเจ้าแห่งทุกสิ่ง / โอ พระราชินีผู้บริสุทธิ์ตลอดกาล / </w:t>
      </w:r>
      <w:r w:rsidRPr="002B0943" w:rsidR="001C3A9E">
        <w:t xml:space="preserve">ผู้ที่รับความทุกข์ทรมานด้วยความเต็มใจ / และเสด็จขึ้นสู่พระบิดาของพระองค์ / ผู้ที่พระองค์ไม่</w:t>
      </w:r>
      <w:r w:rsidRPr="002B0943" w:rsidR="001C3A9E">
        <w:t xml:space="preserve">ทรงทอดทิ้ง / แม้พระองค์จะทรงรับเนื้อหนังมา</w:t>
      </w:r>
    </w:p>
    <w:p w:rsidRPr="002B0943" w:rsidR="001C3A9E" w:rsidP="004216AF" w:rsidRDefault="001C3A9E" w14:paraId="1AE5FAF2" w14:textId="77777777">
      <w:pPr>
        <w:tabs>
          <w:tab w:val="right" w:pos="9639"/>
        </w:tabs>
      </w:pPr>
      <w:r w:rsidRPr="002B0943">
        <w:rPr>
          <w:b/>
          <w:color w:val="FF0000"/>
          <w:sz w:val="20"/>
        </w:rPr>
        <w:t xml:space="preserve">คาตาวาเซีย: </w:t>
      </w:r>
      <w:r w:rsidRPr="002B0943">
        <w:rPr>
          <w:i/>
        </w:rPr>
        <w:t xml:space="preserve">โมเสส</w:t>
      </w:r>
      <w:r w:rsidRPr="002B0943">
        <w:t xml:space="preserve"> ผู้ที่ลิ้นถูกผูกมัด </w:t>
      </w:r>
      <w:r w:rsidRPr="002B0943">
        <w:t xml:space="preserve">/ ถูกปกคลุมด้วยความมืดอันศักดิ์สิทธิ์ / ได้</w:t>
      </w:r>
      <w:r w:rsidRPr="002B0943">
        <w:t xml:space="preserve">อธิบายกฎหมายที่พระเจ้าทรงเขียนไว้</w:t>
      </w:r>
      <w:r w:rsidRPr="002B0943">
        <w:t xml:space="preserve">อย่างชัดเจน </w:t>
      </w:r>
      <w:r w:rsidRPr="002B0943">
        <w:t xml:space="preserve">/ เพราะเมื่อเขาได้ขจัดความไม่บริสุทธิ์ออกจากสายตาทางจิตวิญญาณ / เขาจึงได้เห็นผู้ทรงเป็น และเรียนรู้ความรู้แห่งพระวิญญาณ / พร้อมทั้งถวายเกียรติ</w:t>
      </w:r>
      <w:r w:rsidRPr="002B0943">
        <w:rPr>
          <w:i/>
        </w:rPr>
        <w:t xml:space="preserve">แด่พระองค์</w:t>
      </w:r>
      <w:r w:rsidRPr="002B0943">
        <w:t xml:space="preserve">ด้วยบทเพลง</w:t>
      </w:r>
      <w:r w:rsidRPr="002B0943">
        <w:t xml:space="preserve">ศักดิ์สิทธิ์</w:t>
      </w:r>
    </w:p>
    <w:p w:rsidRPr="002B0943" w:rsidR="001C3A9E" w:rsidP="004216AF" w:rsidRDefault="001C3A9E" w14:paraId="03D8C965" w14:textId="77777777">
      <w:pPr>
        <w:pStyle w:val="Heading3"/>
        <w:keepLines w:val="0"/>
        <w:tabs>
          <w:tab w:val="clear" w:pos="6095"/>
          <w:tab w:val="right" w:pos="9639"/>
        </w:tabs>
      </w:pPr>
      <w:r w:rsidRPr="002B0943">
        <w:t xml:space="preserve">บทเพลงที่ 3</w:t>
      </w:r>
    </w:p>
    <w:p w:rsidRPr="002B0943" w:rsidR="001C3A9E" w:rsidP="004216AF" w:rsidRDefault="00AF7DD5" w14:paraId="2EB2D300" w14:textId="77777777">
      <w:pPr>
        <w:tabs>
          <w:tab w:val="right" w:pos="9639"/>
        </w:tabs>
      </w:pPr>
      <w:r w:rsidRPr="00AF7DD5">
        <w:rPr>
          <w:b/>
          <w:color w:val="FF0000"/>
          <w:sz w:val="20"/>
        </w:rPr>
        <w:t xml:space="preserve">คาโนน 1. </w:t>
      </w:r>
      <w:r w:rsidRPr="002B0943" w:rsidR="001C3A9E">
        <w:rPr>
          <w:b/>
          <w:color w:val="FF0000"/>
          <w:sz w:val="20"/>
        </w:rPr>
        <w:t xml:space="preserve">อิร์มอส: </w:t>
      </w:r>
      <w:r w:rsidRPr="002B0943" w:rsidR="001C3A9E">
        <w:t xml:space="preserve">ด้วยฤทธิ์อำนาจแห่งไม้กางเขนของพระองค์ โอ พระคริสต์ / โปรดเสริมกำลังความคิดของข้า / เพื่อข้าจะได้ร้องเพลงและถวายเกียรติ / </w:t>
      </w:r>
      <w:r w:rsidRPr="002B0943" w:rsidR="001C3A9E">
        <w:t xml:space="preserve">แก่การเสด็จขึ้นสู่สวรรค์อันเป็นความรอดของพระองค์</w:t>
      </w:r>
    </w:p>
    <w:p w:rsidRPr="002B0943" w:rsidR="001C3A9E" w:rsidP="004216AF" w:rsidRDefault="001C3A9E" w14:paraId="1D558064" w14:textId="77777777">
      <w:pPr>
        <w:tabs>
          <w:tab w:val="right" w:pos="9639"/>
        </w:tabs>
      </w:pPr>
      <w:r w:rsidRPr="002B0943">
        <w:t xml:space="preserve">พระองค์ได้เสด็จขึ้นสู่พระบิดา โอ พระคริสต์ ผู้ประทานชีวิต / และทรงยกย่องเผ่าพันธุ์ของเรา โอ ผู้ทรงรักมนุษยชาติ / ด้วย</w:t>
      </w:r>
      <w:r w:rsidRPr="002B0943">
        <w:t xml:space="preserve">พระเมตตา</w:t>
      </w:r>
      <w:r w:rsidRPr="002B0943">
        <w:t xml:space="preserve">อันหาที่เปรียบมิได้</w:t>
      </w:r>
      <w:r w:rsidRPr="002B0943">
        <w:t xml:space="preserve">ของพระองค์</w:t>
      </w:r>
    </w:p>
    <w:p w:rsidRPr="002B0943" w:rsidR="001C3A9E" w:rsidP="004216AF" w:rsidRDefault="001C3A9E" w14:paraId="742B4A8D" w14:textId="77777777">
      <w:pPr>
        <w:tabs>
          <w:tab w:val="right" w:pos="9639"/>
        </w:tabs>
      </w:pPr>
      <w:r w:rsidRPr="002B0943">
        <w:t xml:space="preserve">กองทัพทูตสวรรค์ เมื่อเห็นธรรมชาติมนุษย์ / ขึ้นสู่สวรรค์พร้อมกับท่าน ผู้ช่วยให้รอด / </w:t>
      </w:r>
      <w:r w:rsidRPr="002B0943">
        <w:t xml:space="preserve">ได้ร้องสรรเสริญท่านไม่หยุดยั้งด้วยความพิศวง</w:t>
      </w:r>
    </w:p>
    <w:p w:rsidRPr="002B0943" w:rsidR="001C3A9E" w:rsidP="004216AF" w:rsidRDefault="001C3A9E" w14:paraId="3BD7F557" w14:textId="77777777">
      <w:pPr>
        <w:tabs>
          <w:tab w:val="right" w:pos="9639"/>
        </w:tabs>
      </w:pPr>
      <w:r w:rsidRPr="002B0943">
        <w:t xml:space="preserve">กองทัพทูตสวรรค์ต่างประหลาดใจ / เมื่อเห็น</w:t>
      </w:r>
      <w:r w:rsidRPr="002B0943">
        <w:rPr>
          <w:i/>
        </w:rPr>
        <w:t xml:space="preserve">พระองค์ </w:t>
      </w:r>
      <w:r w:rsidRPr="002B0943">
        <w:t xml:space="preserve">พระคริสต์ เสด็จขึ้นสู่สวรรค์ในเนื้อหนัง / และร้องเพลงสรรเสริญการเสด็จขึ้นสู่สวรรค์อันศักดิ์สิทธิ์ของพระองค์</w:t>
      </w:r>
    </w:p>
    <w:p w:rsidRPr="002B0943" w:rsidR="001C3A9E" w:rsidP="004216AF" w:rsidRDefault="001C3A9E" w14:paraId="66EBD6A8" w14:textId="77777777">
      <w:pPr>
        <w:tabs>
          <w:tab w:val="right" w:pos="9639"/>
        </w:tabs>
      </w:pPr>
      <w:r w:rsidRPr="002B0943">
        <w:t xml:space="preserve">ธรรมชาติของมนุษย์ ซึ่งได้ตกสู่ความเสื่อมทราม / พระคริสต์ได้ทรงฟื้นฟู / และ</w:t>
      </w:r>
      <w:r w:rsidRPr="002B0943">
        <w:t xml:space="preserve">ทรงยกย่องขึ้นผ่านการเสด็จขึ้นสู่สวรรค์ของพระองค์ / และทรงถวายเกียรติแก่เราพร้อมกับพระองค์เอง</w:t>
      </w:r>
    </w:p>
    <w:p w:rsidR="001C3A9E" w:rsidP="004216AF" w:rsidRDefault="001C3A9E" w14:paraId="0096D2E3" w14:textId="77777777">
      <w:pPr>
        <w:tabs>
          <w:tab w:val="right" w:pos="9639"/>
        </w:tabs>
      </w:pPr>
      <w:r w:rsidRPr="002B0943">
        <w:rPr>
          <w:b/>
          <w:color w:val="FF0000"/>
          <w:sz w:val="20"/>
        </w:rPr>
        <w:t xml:space="preserve">พระมารดาของพระเจ้า: </w:t>
      </w:r>
      <w:r w:rsidRPr="002B0943">
        <w:t xml:space="preserve">โปรดอธิษฐานไม่หยุดยั้ง โอ้ ผู้บริสุทธิ์ / เพื่อผู้ที่ออกมาจากครรภ์ของพระองค์ / ร้องสรรเสริญพระองค์ โอ้ พระมารดา</w:t>
      </w:r>
      <w:r w:rsidRPr="002B0943">
        <w:t xml:space="preserve">ของพระเจ้า</w:t>
      </w:r>
      <w:r w:rsidRPr="002B0943">
        <w:t xml:space="preserve"> / เพื่อการปลดปล่อยจากความหลอกลวงของมาร</w:t>
      </w:r>
    </w:p>
    <w:p w:rsidRPr="002B0943" w:rsidR="00AF7DD5" w:rsidP="004216AF" w:rsidRDefault="00AF7DD5" w14:paraId="3524F880" w14:textId="77777777">
      <w:pPr>
        <w:tabs>
          <w:tab w:val="right" w:pos="9639"/>
        </w:tabs>
      </w:pPr>
    </w:p>
    <w:p w:rsidRPr="002B0943" w:rsidR="001C3A9E" w:rsidP="004216AF" w:rsidRDefault="00AF7DD5" w14:paraId="665E1C84" w14:textId="77777777">
      <w:pPr>
        <w:tabs>
          <w:tab w:val="right" w:pos="9639"/>
        </w:tabs>
      </w:pPr>
      <w:r w:rsidRPr="00AF7DD5">
        <w:rPr>
          <w:b/>
          <w:color w:val="FF0000"/>
          <w:sz w:val="20"/>
        </w:rPr>
        <w:t xml:space="preserve">คาโนน</w:t>
      </w:r>
      <w:r>
        <w:rPr>
          <w:b/>
          <w:color w:val="FF0000"/>
          <w:sz w:val="20"/>
        </w:rPr>
        <w:t xml:space="preserve"> 2</w:t>
      </w:r>
      <w:r w:rsidRPr="00AF7DD5">
        <w:rPr>
          <w:b/>
          <w:color w:val="FF0000"/>
          <w:sz w:val="20"/>
        </w:rPr>
        <w:t xml:space="preserve">. </w:t>
      </w:r>
      <w:r w:rsidRPr="002B0943" w:rsidR="001C3A9E">
        <w:rPr>
          <w:b/>
          <w:color w:val="FF0000"/>
          <w:sz w:val="20"/>
        </w:rPr>
        <w:t xml:space="preserve">อิร์โมส: </w:t>
      </w:r>
      <w:r w:rsidRPr="002B0943" w:rsidR="001C3A9E">
        <w:t xml:space="preserve">โอ พระมารดาของพระเจ้า </w:t>
      </w:r>
      <w:r w:rsidRPr="002B0943" w:rsidR="00941AAF">
        <w:t xml:space="preserve">/ </w:t>
      </w:r>
      <w:r w:rsidRPr="002B0943" w:rsidR="001C3A9E">
        <w:t xml:space="preserve">ท่านคือน้ำพุที่มีชีวิตและอุดมสมบูรณ์ / </w:t>
      </w:r>
      <w:r w:rsidRPr="002B0943" w:rsidR="001C3A9E">
        <w:t xml:space="preserve">โปรดเสริมกำลังแก่ผู้ที่เตรียมงานเลี้ยงทางจิตวิญญาณนี้ / และในพระสิริอันศักดิ์สิทธิ์ของท่าน / โปรดประทานมงกุฎ</w:t>
      </w:r>
      <w:r w:rsidRPr="002B0943" w:rsidR="001C3A9E">
        <w:t xml:space="preserve">แห่งพระสิริแก่พวกเขา</w:t>
      </w:r>
    </w:p>
    <w:p w:rsidRPr="002B0943" w:rsidR="001C3A9E" w:rsidP="004216AF" w:rsidRDefault="001C3A9E" w14:paraId="4378ED60" w14:textId="77777777">
      <w:pPr>
        <w:tabs>
          <w:tab w:val="right" w:pos="9639"/>
        </w:tabs>
      </w:pPr>
      <w:r w:rsidRPr="002B0943">
        <w:t xml:space="preserve">‘ยกหัวขึ้นเถิด โอ ประตูสวรรค์; / ดูเถิด พระคริสต์ พระมหากษัตริย์และองค์พระผู้เป็นเจ้า / ผู้ทรงสวมร่างมนุษย์ ได้เสด็จมาแล้ว,’ – / เหล่าผู้มีอำนาจระดับล่างได้ประกาศแก่ผู้มีอำนาจระดับสูง</w:t>
      </w:r>
    </w:p>
    <w:p w:rsidRPr="002B0943" w:rsidR="001C3A9E" w:rsidP="004216AF" w:rsidRDefault="001C3A9E" w14:paraId="11374FF3" w14:textId="77777777">
      <w:pPr>
        <w:tabs>
          <w:tab w:val="right" w:pos="9639"/>
        </w:tabs>
      </w:pPr>
      <w:r w:rsidRPr="002B0943">
        <w:t xml:space="preserve">หลังจาก</w:t>
      </w:r>
      <w:r w:rsidRPr="002B0943">
        <w:t xml:space="preserve">ที่ด้วยความเจ้าเล่ห์ของงู </w:t>
      </w:r>
      <w:r w:rsidRPr="002B0943" w:rsidR="008051E8">
        <w:t xml:space="preserve">ได้ล่อลวงอาดัมผู้ถูกหลอกลวง </w:t>
      </w:r>
      <w:r w:rsidRPr="002B0943">
        <w:t xml:space="preserve">/ พระคริสต์ได้เสด็จขึ้นสู่สวรรค์ ราวกับทรงสวมร่างของเขา / และประทับอยู่ทางขวาพระบิดา ในฐานะผู้ร่วมปกครอง / ในขณะที่เหล่าทูตสวรรค์ร้องเพลง</w:t>
      </w:r>
      <w:r w:rsidRPr="002B0943">
        <w:rPr>
          <w:i/>
        </w:rPr>
        <w:t xml:space="preserve">ถวายเกียรติแด่</w:t>
      </w:r>
      <w:r w:rsidRPr="002B0943">
        <w:t xml:space="preserve">พระองค์</w:t>
      </w:r>
    </w:p>
    <w:p w:rsidRPr="002B0943" w:rsidR="001C3A9E" w:rsidP="004216AF" w:rsidRDefault="001C3A9E" w14:paraId="1202C91D" w14:textId="77777777">
      <w:pPr>
        <w:tabs>
          <w:tab w:val="right" w:pos="9639"/>
        </w:tabs>
      </w:pPr>
      <w:r w:rsidRPr="002B0943">
        <w:rPr>
          <w:b/>
        </w:rPr>
        <w:t xml:space="preserve">ความรุ่งโรจน์:</w:t>
      </w:r>
      <w:r w:rsidRPr="002B0943">
        <w:t xml:space="preserve"> โลกเฉลิมฉลองและชื่นชมยินดี / และสวรรค์ก็ชื่นชมยินดีด้วย / ในวันเสด็จขึ้นสวรรค์นี้ของผู้</w:t>
      </w:r>
      <w:r w:rsidRPr="002B0943">
        <w:rPr>
          <w:i/>
        </w:rPr>
        <w:t xml:space="preserve">สร้างทุก</w:t>
      </w:r>
      <w:r w:rsidRPr="002B0943">
        <w:t xml:space="preserve">สรรพสิ่ง / ผู้ได้รวมสิ่งที่ถูกแบ่งแยกไว้ </w:t>
      </w:r>
      <w:r w:rsidRPr="002B0943">
        <w:t xml:space="preserve">/</w:t>
      </w:r>
      <w:r w:rsidRPr="002B0943">
        <w:t xml:space="preserve"> ตามพระประสงค์</w:t>
      </w:r>
      <w:r w:rsidRPr="002B0943">
        <w:rPr>
          <w:i/>
        </w:rPr>
        <w:t xml:space="preserve">ของพระองค์</w:t>
      </w:r>
    </w:p>
    <w:p w:rsidRPr="002B0943" w:rsidR="001C3A9E" w:rsidP="004216AF" w:rsidRDefault="00573830" w14:paraId="0FEA1AFB" w14:textId="77777777">
      <w:pPr>
        <w:tabs>
          <w:tab w:val="right" w:pos="9639"/>
        </w:tabs>
      </w:pPr>
      <w:r w:rsidRPr="002B0943">
        <w:rPr>
          <w:b/>
        </w:rPr>
        <w:t xml:space="preserve">และบัดนี้ โอ พระมารดาของพระเจ้า: </w:t>
      </w:r>
      <w:r w:rsidRPr="002B0943" w:rsidR="001C3A9E">
        <w:t xml:space="preserve">ท่านผู้ให้กำเนิดผู้ทำลายความตาย / พระเจ้าผู้เป็นอมตะเพียงองค์เดียว / โอ พระมารดาพรหมจารีผู้บริสุทธิ์ทั้งสิ้น / โปรดอธิษฐานต่อพระองค์ไม่หยุดยั้ง / เพื่อทำลายความปรารถนาที่ฆ่าข้า / และเพื่อช่วยข้าให้รอดพ้น</w:t>
      </w:r>
    </w:p>
    <w:p w:rsidRPr="002B0943" w:rsidR="001C3A9E" w:rsidP="004216AF" w:rsidRDefault="001C3A9E" w14:paraId="2319C090" w14:textId="77777777">
      <w:pPr>
        <w:tabs>
          <w:tab w:val="right" w:pos="9639"/>
        </w:tabs>
      </w:pPr>
      <w:r w:rsidRPr="002B0943">
        <w:rPr>
          <w:b/>
          <w:color w:val="FF0000"/>
          <w:sz w:val="20"/>
        </w:rPr>
        <w:t xml:space="preserve">คา</w:t>
      </w:r>
      <w:r w:rsidRPr="002B0943">
        <w:t xml:space="preserve">ตา</w:t>
      </w:r>
      <w:r w:rsidRPr="002B0943">
        <w:rPr>
          <w:b/>
          <w:color w:val="FF0000"/>
          <w:sz w:val="20"/>
        </w:rPr>
        <w:t xml:space="preserve">เวเซีย: </w:t>
      </w:r>
      <w:r w:rsidRPr="002B0943">
        <w:t xml:space="preserve">เธอได้ตัดขาดพันธนาการของครรภ์ที่ไม่มีลูก / </w:t>
      </w:r>
      <w:r w:rsidRPr="002B0943">
        <w:rPr>
          <w:i/>
        </w:rPr>
        <w:t xml:space="preserve">และยุติ</w:t>
      </w:r>
      <w:r w:rsidRPr="002B0943">
        <w:t xml:space="preserve">ความหยิ่งยโส</w:t>
      </w:r>
      <w:r w:rsidRPr="002B0943">
        <w:t xml:space="preserve">ที่ไร้ขอบเขต</w:t>
      </w:r>
      <w:r w:rsidRPr="002B0943">
        <w:t xml:space="preserve">ของผู้หญิงที่มีลูกหลายคน </w:t>
      </w:r>
      <w:r w:rsidRPr="002B0943">
        <w:t xml:space="preserve">/ ในสมัยโบราณ ผ่านคำอธิษฐานเพียงครั้งเดียวของนักพยากรณ์หญิงอันนา / ผู้มีจิตสำนึกผิด / </w:t>
      </w:r>
      <w:r w:rsidRPr="002B0943">
        <w:rPr>
          <w:i/>
          <w:iCs/>
        </w:rPr>
        <w:t xml:space="preserve">ที่ส่ง</w:t>
      </w:r>
      <w:r w:rsidRPr="002B0943">
        <w:t xml:space="preserve">ถึง</w:t>
      </w:r>
      <w:r w:rsidRPr="002B0943">
        <w:t xml:space="preserve">ผู้ปกครองและพระเจ้าแห่งปัญญา</w:t>
      </w:r>
    </w:p>
    <w:p w:rsidRPr="002B0943" w:rsidR="001C3A9E" w:rsidP="006A65D3" w:rsidRDefault="001C3A9E" w14:paraId="2DFD22B0" w14:textId="77777777">
      <w:pPr>
        <w:pStyle w:val="Heading3"/>
      </w:pPr>
      <w:r w:rsidRPr="002B0943">
        <w:t xml:space="preserve">เซดาเลน, โทน 8</w:t>
      </w:r>
    </w:p>
    <w:p w:rsidRPr="002B0943" w:rsidR="001C3A9E" w:rsidP="004216AF" w:rsidRDefault="001C3A9E" w14:paraId="632893A0" w14:textId="77777777">
      <w:pPr>
        <w:tabs>
          <w:tab w:val="right" w:pos="9639"/>
        </w:tabs>
      </w:pPr>
      <w:r w:rsidRPr="002B0943">
        <w:t xml:space="preserve">เมื่อพระองค์เสด็จขึ้นสู่เมฆสวรรค์ / ทิ้งโลกนี้ไว้ให้ผู้ที่อยู่บนพื้นดิน / พระองค์ได้เสด็จขึ้นและประทับอยู่</w:t>
      </w:r>
      <w:r w:rsidRPr="002B0943">
        <w:t xml:space="preserve">เบื้องขวาพระหัตถ์ของพระบิดา / ในฐานะผู้ร่วมสาระกับพระองค์และพระวิญญาณบริสุทธิ์: / เพราะพระองค์ได้ปรากฏในเนื้อหนัง / แต่</w:t>
      </w:r>
      <w:r w:rsidRPr="002B0943">
        <w:t xml:space="preserve">พระองค์ยังคง</w:t>
      </w:r>
      <w:r w:rsidRPr="002B0943">
        <w:t xml:space="preserve">ไม่เปลี่ยนแปลง</w:t>
      </w:r>
      <w:r w:rsidRPr="002B0943">
        <w:t xml:space="preserve"> / ที่นั่น พระองค์ทรงรอคอยการมาถึงของวันสิ้นโลก / เพื่อเมื่อเสด็จลงมายังโลก พระองค์จะได้พิพากษา</w:t>
      </w:r>
      <w:r w:rsidRPr="002B0943">
        <w:t xml:space="preserve">ทั้งโลก / </w:t>
      </w:r>
      <w:r w:rsidRPr="002B0943">
        <w:t xml:space="preserve">โอ พระเจ้าผู้ชอบธรรม โปรดเมตตาต่อจิตวิญญาณของเรา / และประทานการอภัยบาป / ในฐานะพระเจ้า</w:t>
      </w:r>
      <w:r w:rsidRPr="002B0943">
        <w:t xml:space="preserve">ผู้ทรงเมตตา </w:t>
      </w:r>
      <w:r w:rsidRPr="002B0943">
        <w:t xml:space="preserve">แก่ผู้รับใช้ของพระองค์</w:t>
      </w:r>
    </w:p>
    <w:p w:rsidRPr="002B0943" w:rsidR="001C3A9E" w:rsidP="004216AF" w:rsidRDefault="001C3A9E" w14:paraId="26B44B3A" w14:textId="77777777">
      <w:pPr>
        <w:tabs>
          <w:tab w:val="right" w:pos="9639"/>
        </w:tabs>
        <w:rPr>
          <w:b/>
          <w:color w:val="FF0000"/>
          <w:sz w:val="20"/>
        </w:rPr>
      </w:pPr>
      <w:r w:rsidRPr="002B0943">
        <w:rPr>
          <w:b/>
        </w:rPr>
        <w:t xml:space="preserve">ความรุ่งโรจน์ และตอนนี้: </w:t>
      </w:r>
      <w:r w:rsidRPr="002B0943">
        <w:rPr>
          <w:b/>
          <w:color w:val="FF0000"/>
          <w:sz w:val="20"/>
        </w:rPr>
        <w:t xml:space="preserve">เราทวนซ้ำคำเดียวกันนี้</w:t>
      </w:r>
    </w:p>
    <w:p w:rsidRPr="002B0943" w:rsidR="001C3A9E" w:rsidP="004216AF" w:rsidRDefault="001C3A9E" w14:paraId="6DB6AB56" w14:textId="77777777">
      <w:pPr>
        <w:pStyle w:val="Heading3"/>
        <w:keepLines w:val="0"/>
        <w:tabs>
          <w:tab w:val="clear" w:pos="6095"/>
          <w:tab w:val="right" w:pos="9639"/>
        </w:tabs>
      </w:pPr>
      <w:r w:rsidRPr="002B0943">
        <w:t xml:space="preserve">บทเพลงสรรเสริญที่ 4</w:t>
      </w:r>
    </w:p>
    <w:p w:rsidRPr="002B0943" w:rsidR="001C3A9E" w:rsidP="00F72C8C" w:rsidRDefault="00AF7DD5" w14:paraId="13D7F616" w14:textId="77777777">
      <w:r w:rsidRPr="00AF7DD5">
        <w:rPr>
          <w:b/>
          <w:color w:val="FF0000"/>
          <w:sz w:val="20"/>
        </w:rPr>
        <w:t xml:space="preserve">คาโนน 1. </w:t>
      </w:r>
      <w:r w:rsidRPr="002B0943" w:rsidR="001C3A9E">
        <w:rPr>
          <w:b/>
          <w:color w:val="FF0000"/>
          <w:sz w:val="20"/>
        </w:rPr>
        <w:t xml:space="preserve">อิร์มอส: </w:t>
      </w:r>
      <w:r w:rsidRPr="002B0943" w:rsidR="001C3A9E">
        <w:t xml:space="preserve">ข้าพเจ้าได้ยินข่าว / เกี่ยวกับฤทธิ์อำนาจของไม้กางเขนของพระองค์ / ว่าสวรรค์ได้ถูกเปิดออกโดยมัน / และ</w:t>
      </w:r>
      <w:r w:rsidRPr="002B0943" w:rsidR="001C3A9E">
        <w:t xml:space="preserve">ข้าพเจ้าได้ร้องขึ้นว่า: ‘พระสิริจงมีแด่ฤทธิ์อำนาจของพระองค์ โอ พระเจ้า!’</w:t>
      </w:r>
    </w:p>
    <w:p w:rsidRPr="002B0943" w:rsidR="001C3A9E" w:rsidP="004216AF" w:rsidRDefault="001C3A9E" w14:paraId="5F085693" w14:textId="77777777">
      <w:pPr>
        <w:tabs>
          <w:tab w:val="right" w:pos="9639"/>
        </w:tabs>
      </w:pPr>
      <w:r w:rsidRPr="002B0943">
        <w:t xml:space="preserve">พระองค์ได้เสด็จขึ้นสู่สวรรค์ในพระสิริ โอ พระมหากษัตริย์แห่งเหล่าทูตสวรรค์ / เพื่อส่งผู้ปลอบประโลมจากพระบิดามาสู่เรา; / ดังนั้นเราจึงร้องขึ้นว่า: / ‘พระสิริแด่การเสด็จขึ้น</w:t>
      </w:r>
      <w:r w:rsidRPr="002B0943">
        <w:t xml:space="preserve">สู่สวรรค์ของพระองค์</w:t>
      </w:r>
      <w:r w:rsidRPr="002B0943">
        <w:t xml:space="preserve"> โอ พระคริสต์</w:t>
      </w:r>
      <w:r w:rsidRPr="002B0943">
        <w:t xml:space="preserve">!’</w:t>
      </w:r>
    </w:p>
    <w:p w:rsidRPr="002B0943" w:rsidR="001C3A9E" w:rsidP="004216AF" w:rsidRDefault="001C3A9E" w14:paraId="5DEE2229" w14:textId="77777777">
      <w:pPr>
        <w:tabs>
          <w:tab w:val="right" w:pos="9639"/>
        </w:tabs>
      </w:pPr>
      <w:r w:rsidRPr="002B0943">
        <w:t xml:space="preserve">เมื่อพระผู้ช่วยให้รอดเสด็จขึ้นสู่พระบิดาด้วยพระกาย / กองทัพทูตสวรรค์ต่างประหลาดใจในพระองค์และ</w:t>
      </w:r>
      <w:r w:rsidRPr="002B0943">
        <w:t xml:space="preserve">ร้องขึ้นว่า: / ‘พระสิริแด่พระองค์ พระคริสต์ สำหรับการเสด็จขึ้นสู่สวรรค์ของพระองค์!’</w:t>
      </w:r>
    </w:p>
    <w:p w:rsidRPr="002B0943" w:rsidR="001C3A9E" w:rsidP="004216AF" w:rsidRDefault="001C3A9E" w14:paraId="13A17A28" w14:textId="77777777">
      <w:pPr>
        <w:tabs>
          <w:tab w:val="right" w:pos="9639"/>
        </w:tabs>
      </w:pPr>
      <w:r w:rsidRPr="002B0943">
        <w:t xml:space="preserve">เหล่าทูต</w:t>
      </w:r>
      <w:r w:rsidRPr="002B0943">
        <w:rPr>
          <w:i/>
        </w:rPr>
        <w:t xml:space="preserve">สวรรค์ชั้นล่าง</w:t>
      </w:r>
      <w:r w:rsidRPr="002B0943">
        <w:t xml:space="preserve">ร้องขึ้นถึงเหล่าทูตสวรรค์ชั้นสูง: / “จงยกหัวขึ้นเถิด โอ ประตูทั้งหลาย เพื่อพระคริสต์ </w:t>
      </w:r>
      <w:r w:rsidRPr="002B0943">
        <w:t xml:space="preserve">พระราชา</w:t>
      </w:r>
      <w:r w:rsidRPr="002B0943">
        <w:t xml:space="preserve">ของเรา </w:t>
      </w:r>
      <w:r w:rsidRPr="002B0943">
        <w:t xml:space="preserve">/ ผู้ที่เราสรรเสริญร่วมกับพระบิดา</w:t>
      </w:r>
      <w:r w:rsidRPr="002B0943">
        <w:t xml:space="preserve">และพระวิญญาณบริสุทธิ์!”</w:t>
      </w:r>
    </w:p>
    <w:p w:rsidR="001C3A9E" w:rsidP="004216AF" w:rsidRDefault="001C3A9E" w14:paraId="34D7FC4A" w14:textId="77777777">
      <w:pPr>
        <w:tabs>
          <w:tab w:val="right" w:pos="9639"/>
        </w:tabs>
      </w:pPr>
      <w:r w:rsidRPr="002B0943">
        <w:rPr>
          <w:b/>
          <w:color w:val="FF0000"/>
          <w:sz w:val="20"/>
        </w:rPr>
        <w:t xml:space="preserve">พระมารดาของพระเจ้า: </w:t>
      </w:r>
      <w:r w:rsidRPr="002B0943">
        <w:t xml:space="preserve">พระแม่ได้ให้กำเนิด </w:t>
      </w:r>
      <w:r w:rsidRPr="002B0943">
        <w:t xml:space="preserve">แต่ไม่ประสบกับสิ่งใดที่เป็น</w:t>
      </w:r>
      <w:r w:rsidRPr="002B0943">
        <w:rPr>
          <w:i/>
        </w:rPr>
        <w:t xml:space="preserve">ลักษณะเฉพาะ</w:t>
      </w:r>
      <w:r w:rsidRPr="002B0943">
        <w:t xml:space="preserve">ของมารดา; / แต่พระองค์</w:t>
      </w:r>
      <w:r w:rsidRPr="002B0943">
        <w:t xml:space="preserve">คือมารดา</w:t>
      </w:r>
      <w:r w:rsidRPr="002B0943">
        <w:rPr>
          <w:i/>
        </w:rPr>
        <w:t xml:space="preserve">ที่แท้จริง </w:t>
      </w:r>
      <w:r w:rsidRPr="002B0943">
        <w:t xml:space="preserve">/ แม้พระองค์จะยังคงเป็นพรหมจารี / เมื่อเราร้องเพลงถวายพระองค์ เราจึงร้องขึ้นว่า: / ‘จงชื่นชมเถิด </w:t>
      </w:r>
      <w:r w:rsidRPr="002B0943">
        <w:t xml:space="preserve">พระมารดาของพระเจ้า!’</w:t>
      </w:r>
    </w:p>
    <w:p w:rsidRPr="002B0943" w:rsidR="00AF7DD5" w:rsidP="004216AF" w:rsidRDefault="00AF7DD5" w14:paraId="5CF67FB8" w14:textId="77777777">
      <w:pPr>
        <w:tabs>
          <w:tab w:val="right" w:pos="9639"/>
        </w:tabs>
      </w:pPr>
    </w:p>
    <w:p w:rsidRPr="002B0943" w:rsidR="001C3A9E" w:rsidP="004216AF" w:rsidRDefault="00AF7DD5" w14:paraId="778E91B4" w14:textId="77777777">
      <w:pPr>
        <w:tabs>
          <w:tab w:val="right" w:pos="9639"/>
        </w:tabs>
      </w:pPr>
      <w:r w:rsidRPr="00AF7DD5">
        <w:rPr>
          <w:b/>
          <w:color w:val="FF0000"/>
          <w:sz w:val="20"/>
        </w:rPr>
        <w:t xml:space="preserve">คาโนน</w:t>
      </w:r>
      <w:r>
        <w:rPr>
          <w:b/>
          <w:color w:val="FF0000"/>
          <w:sz w:val="20"/>
        </w:rPr>
        <w:t xml:space="preserve"> 2</w:t>
      </w:r>
      <w:r w:rsidRPr="00AF7DD5">
        <w:rPr>
          <w:b/>
          <w:color w:val="FF0000"/>
          <w:sz w:val="20"/>
        </w:rPr>
        <w:t xml:space="preserve">. </w:t>
      </w:r>
      <w:r w:rsidRPr="002B0943" w:rsidR="001C3A9E">
        <w:rPr>
          <w:b/>
          <w:color w:val="FF0000"/>
          <w:sz w:val="20"/>
        </w:rPr>
        <w:t xml:space="preserve">อิร์โมส: </w:t>
      </w:r>
      <w:r w:rsidRPr="002B0943" w:rsidR="001C3A9E">
        <w:t xml:space="preserve">ประทับอยู่ในพระสิริ / บนบัลลังก์แห่งพระตรีเอกภาพ / บนเมฆอันเบาบาง / พระเยซูผู้ศักดิ์สิทธิ์ที่สุดเสด็จมา / </w:t>
      </w:r>
      <w:r w:rsidRPr="002B0943" w:rsidR="001C3A9E">
        <w:t xml:space="preserve">ถูกรับโดยพระหัตถ์อันบริสุทธิ์ / และทรงช่วยผู้ที่ร้องทูลว่า: / ‘พระสิริ</w:t>
      </w:r>
      <w:r w:rsidRPr="002B0943" w:rsidR="001C3A9E">
        <w:t xml:space="preserve">แด่พระองค์</w:t>
      </w:r>
      <w:r w:rsidRPr="002B0943" w:rsidR="001C3A9E">
        <w:t xml:space="preserve"> </w:t>
      </w:r>
      <w:r w:rsidRPr="002B0943" w:rsidR="001C3A9E">
        <w:t xml:space="preserve">พระคริสต์ </w:t>
      </w:r>
      <w:r w:rsidRPr="002B0943" w:rsidR="001C3A9E">
        <w:t xml:space="preserve">ผู้ทรงฤทธานุภาพ!’</w:t>
      </w:r>
    </w:p>
    <w:p w:rsidRPr="002B0943" w:rsidR="001C3A9E" w:rsidP="004216AF" w:rsidRDefault="001C3A9E" w14:paraId="33789AC1" w14:textId="77777777">
      <w:pPr>
        <w:tabs>
          <w:tab w:val="right" w:pos="9639"/>
        </w:tabs>
      </w:pPr>
      <w:r w:rsidRPr="002B0943">
        <w:t xml:space="preserve">พระเยซู ผู้ประทานชีวิต / หลังจากรับผู้ที่พระองค์ทรงรัก / </w:t>
      </w:r>
      <w:r w:rsidRPr="002B0943">
        <w:t xml:space="preserve">ขึ้นสู่ภู</w:t>
      </w:r>
      <w:r w:rsidRPr="002B0943">
        <w:t xml:space="preserve">เขาโอลีฟ</w:t>
      </w:r>
      <w:r w:rsidRPr="002B0943">
        <w:t xml:space="preserve">; / และพระองค์ทรงอวยพรพวกเขา และถูกเมฆอุ้มพา / ถึงอ้อมอกของพระบิดา / ซึ่งพระองค์ไม่เคยละทิ้ง</w:t>
      </w:r>
    </w:p>
    <w:p w:rsidRPr="002B0943" w:rsidR="001C3A9E" w:rsidP="004216AF" w:rsidRDefault="001C3A9E" w14:paraId="34D5BB66" w14:textId="77777777">
      <w:pPr>
        <w:tabs>
          <w:tab w:val="right" w:pos="9639"/>
        </w:tabs>
      </w:pPr>
      <w:r w:rsidRPr="002B0943">
        <w:t xml:space="preserve">ทั้งโลกทั้งที่มองเห็นได้และที่มองไม่เห็น ต่างชื่นชมยินดี; / ทูตสวรรค์และมนุษย์ต่างเฉลิมฉลอง / </w:t>
      </w:r>
      <w:r w:rsidRPr="002B0943">
        <w:t xml:space="preserve">สรรเสริญการเสด็จขึ้นสู่สวรรค์ของพระองค์อย่างไม่หยุดยั้ง / ผู้ซึ่งด้วยความเมตตาของพระองค์ ได้ทรงเป็นหนึ่งเดียวกับเราในเนื้อหนัง</w:t>
      </w:r>
    </w:p>
    <w:p w:rsidRPr="002B0943" w:rsidR="001C3A9E" w:rsidP="004216AF" w:rsidRDefault="001C3A9E" w14:paraId="0683175E" w14:textId="77777777">
      <w:pPr>
        <w:tabs>
          <w:tab w:val="right" w:pos="9639"/>
        </w:tabs>
      </w:pPr>
      <w:r w:rsidRPr="002B0943">
        <w:rPr>
          <w:b/>
        </w:rPr>
        <w:t xml:space="preserve">ความรุ่งโรจน์: </w:t>
      </w:r>
      <w:r w:rsidRPr="002B0943">
        <w:t xml:space="preserve">หลังจากที่ทรงทำลายอำนาจแห่งความตาย ในฐานะผู้ไม่ตาย / พระเจ้าผู้ทรงรักมนุษยชาติ ได้ประทานความเป็นอมตะแก่ทุกคน / และเสด็จขึ้นสู่สวรรค์ในความรุ่งโรจน์ / ต่อหน้าสายตาของสาวกผู้ศักดิ์สิทธิ์ของพระองค์ / พระเยซู </w:t>
      </w:r>
      <w:r w:rsidRPr="002B0943">
        <w:t xml:space="preserve">ผู้ทรงฤทธานุภาพสูงสุด</w:t>
      </w:r>
    </w:p>
    <w:p w:rsidRPr="002B0943" w:rsidR="001C3A9E" w:rsidP="004216AF" w:rsidRDefault="00573830" w14:paraId="6E24266C" w14:textId="77777777">
      <w:pPr>
        <w:tabs>
          <w:tab w:val="right" w:pos="9639"/>
        </w:tabs>
      </w:pPr>
      <w:r w:rsidRPr="002B0943">
        <w:rPr>
          <w:b/>
        </w:rPr>
        <w:t xml:space="preserve">และบัดนี้ โอ พระมารดาของพระเจ้า: </w:t>
      </w:r>
      <w:r w:rsidRPr="002B0943" w:rsidR="001C3A9E">
        <w:t xml:space="preserve">พระครรภ์ของพระองค์เป็นพระพร โอ ผู้บริสุทธิ์ยิ่ง! / เพราะ</w:t>
      </w:r>
      <w:r w:rsidRPr="002B0943" w:rsidR="001C3A9E">
        <w:t xml:space="preserve">พระองค์ทรงได้รับการพิจารณาว่าสมควร ด้วยวิธีที่ไม่อาจบรรยายได้ / ที่จะทรงอุ้มพระผู้ทรงทำให้ครรภ์แห่งนรกว่างเปล่าอย่างอัศจรรย์; / โปรดทูลวิงวอนต่อพระองค์ เพื่อช่วยเรา</w:t>
      </w:r>
      <w:r w:rsidRPr="002B0943" w:rsidR="001C3A9E">
        <w:t xml:space="preserve">ผู้ร้องสรรเสริญพระองค์</w:t>
      </w:r>
    </w:p>
    <w:p w:rsidRPr="002B0943" w:rsidR="001C3A9E" w:rsidP="004216AF" w:rsidRDefault="001C3A9E" w14:paraId="7BE2DCB1" w14:textId="77777777">
      <w:pPr>
        <w:tabs>
          <w:tab w:val="right" w:pos="9639"/>
        </w:tabs>
      </w:pPr>
      <w:r w:rsidRPr="002B0943">
        <w:rPr>
          <w:b/>
          <w:color w:val="FF0000"/>
          <w:sz w:val="20"/>
        </w:rPr>
        <w:t xml:space="preserve">คาตาวาเซีย: </w:t>
      </w:r>
      <w:r w:rsidRPr="002B0943">
        <w:t xml:space="preserve">พระมหากษัตริย์แห่งพระมหากษัตริย์ ผู้หนึ่งจากหนึ่ง / พระวจนะผู้เป็นพระบุตรองค์เดียว ผู้ออกมา</w:t>
      </w:r>
      <w:r w:rsidRPr="002B0943">
        <w:t xml:space="preserve">จากพระบิดาโดยไม่มีจุดเริ่มต้น / พระวิญญาณผู้เสมอภาคกับพระองค์ ในฐานะผู้ประทานประโยชน์ / ผู้ถูกส่งมาอย่างแท้จริงแก่เหล่าอัครสาวก ผู้ร้องว่า: / ‘พระสิริแด่อำนาจของพระองค์ </w:t>
      </w:r>
      <w:r w:rsidRPr="002B0943">
        <w:t xml:space="preserve">โอ พระเจ้า!’</w:t>
      </w:r>
    </w:p>
    <w:p w:rsidRPr="002B0943" w:rsidR="001C3A9E" w:rsidP="004216AF" w:rsidRDefault="001C3A9E" w14:paraId="49395C06" w14:textId="77777777">
      <w:pPr>
        <w:pStyle w:val="Heading3"/>
        <w:keepLines w:val="0"/>
        <w:tabs>
          <w:tab w:val="clear" w:pos="6095"/>
          <w:tab w:val="right" w:pos="9639"/>
        </w:tabs>
      </w:pPr>
      <w:r w:rsidRPr="002B0943">
        <w:t xml:space="preserve">เพลงที่ 5</w:t>
      </w:r>
    </w:p>
    <w:p w:rsidRPr="002B0943" w:rsidR="001C3A9E" w:rsidP="004216AF" w:rsidRDefault="00AF7DD5" w14:paraId="388C3769" w14:textId="77777777">
      <w:pPr>
        <w:tabs>
          <w:tab w:val="right" w:pos="9639"/>
        </w:tabs>
      </w:pPr>
      <w:r w:rsidRPr="00AF7DD5">
        <w:rPr>
          <w:b/>
          <w:color w:val="FF0000"/>
          <w:sz w:val="20"/>
        </w:rPr>
        <w:t xml:space="preserve">คาโนน 1. </w:t>
      </w:r>
      <w:r w:rsidRPr="002B0943" w:rsidR="001C3A9E">
        <w:rPr>
          <w:b/>
          <w:color w:val="FF0000"/>
          <w:sz w:val="20"/>
        </w:rPr>
        <w:t xml:space="preserve">อิร์มอส: </w:t>
      </w:r>
      <w:r w:rsidRPr="002B0943" w:rsidR="001C3A9E">
        <w:t xml:space="preserve">คอยเฝ้าตั้งแต่รุ่งอรุณ / เราทูลร้องต่อพระองค์ โอ พระเจ้า: / ‘โปรดช่วยเราเถิด เพราะพระองค์คือพระเจ้าของเรา / นอกจากพระองค์แล้ว เรา</w:t>
      </w:r>
      <w:r w:rsidRPr="002B0943" w:rsidR="001C3A9E">
        <w:t xml:space="preserve">ไม่รู้จักผู้ใดอื่น!’</w:t>
      </w:r>
    </w:p>
    <w:p w:rsidRPr="002B0943" w:rsidR="001C3A9E" w:rsidP="004216AF" w:rsidRDefault="001C3A9E" w14:paraId="763679D4" w14:textId="77777777">
      <w:pPr>
        <w:tabs>
          <w:tab w:val="right" w:pos="9639"/>
        </w:tabs>
      </w:pPr>
      <w:r w:rsidRPr="002B0943">
        <w:t xml:space="preserve">ผู้เต็มเปี่ยมด้วยความเมตตา ผู้ทรงเติมเต็มทุกสิ่งด้วยความปีติ / พระองค์เสด็จมาในเนื้อหนัง / สู่เหล่าทูตสวรรค์</w:t>
      </w:r>
    </w:p>
    <w:p w:rsidRPr="002B0943" w:rsidR="001C3A9E" w:rsidP="004216AF" w:rsidRDefault="001C3A9E" w14:paraId="22ECAD2F" w14:textId="77777777">
      <w:pPr>
        <w:tabs>
          <w:tab w:val="right" w:pos="9639"/>
        </w:tabs>
      </w:pPr>
      <w:r w:rsidRPr="002B0943">
        <w:t xml:space="preserve">กองทัพทูตสวรรค์ / เมื่อเห็นพระองค์ถูกยกขึ้น ได้ร้องขึ้นว่า: / </w:t>
      </w:r>
      <w:r w:rsidRPr="002B0943">
        <w:t xml:space="preserve">‘ยกหัวขึ้นเถิด โอ </w:t>
      </w:r>
      <w:r w:rsidRPr="002B0943">
        <w:t xml:space="preserve">ประตูทั้งหลาย / เพราะกษัตริย์ของเราจะเสด็จมา</w:t>
      </w:r>
      <w:r w:rsidRPr="002B0943">
        <w:t xml:space="preserve">!’</w:t>
      </w:r>
    </w:p>
    <w:p w:rsidRPr="002B0943" w:rsidR="001C3A9E" w:rsidP="004216AF" w:rsidRDefault="001C3A9E" w14:paraId="6CBC9E97" w14:textId="77777777">
      <w:pPr>
        <w:tabs>
          <w:tab w:val="right" w:pos="9639"/>
        </w:tabs>
      </w:pPr>
      <w:r w:rsidRPr="002B0943">
        <w:t xml:space="preserve">เหล่าอัครสาวก เมื่อเห็นพระผู้ช่วยให้รอดเสด็จขึ้นสู่สวรรค์ / ได้ร้องขึ้นด้วยความเกรงขามต่อพระราชาของเรา: / </w:t>
      </w:r>
      <w:r w:rsidRPr="002B0943">
        <w:t xml:space="preserve">‘พระสิริจงมีแด่พระองค์!’</w:t>
      </w:r>
    </w:p>
    <w:p w:rsidR="001C3A9E" w:rsidP="004216AF" w:rsidRDefault="001C3A9E" w14:paraId="1B1D01BE" w14:textId="77777777">
      <w:pPr>
        <w:tabs>
          <w:tab w:val="right" w:pos="9639"/>
        </w:tabs>
      </w:pPr>
      <w:r w:rsidRPr="002B0943">
        <w:rPr>
          <w:b/>
          <w:color w:val="FF0000"/>
          <w:sz w:val="20"/>
        </w:rPr>
        <w:t xml:space="preserve">ถึงพระมารดาของพระเจ้า: </w:t>
      </w:r>
      <w:r w:rsidRPr="002B0943">
        <w:rPr>
          <w:i/>
        </w:rPr>
        <w:t xml:space="preserve">ในฐานะ</w:t>
      </w:r>
      <w:r w:rsidRPr="002B0943">
        <w:t xml:space="preserve">หญิงพรหมจารีหลังการคลอด / เราร้องเพลงสรรเสริญท่าน พระมารดาของพระเจ้า / เพราะท่าน</w:t>
      </w:r>
      <w:r w:rsidRPr="002B0943">
        <w:t xml:space="preserve">ได้ให้กำเนิด</w:t>
      </w:r>
      <w:r w:rsidRPr="002B0943">
        <w:t xml:space="preserve">พระวจนะของพระเจ้าในรูปกายมนุษย์ / แก่โลก</w:t>
      </w:r>
    </w:p>
    <w:p w:rsidRPr="002B0943" w:rsidR="00AF7DD5" w:rsidP="004216AF" w:rsidRDefault="00AF7DD5" w14:paraId="42D8854E" w14:textId="77777777">
      <w:pPr>
        <w:tabs>
          <w:tab w:val="right" w:pos="9639"/>
        </w:tabs>
      </w:pPr>
    </w:p>
    <w:p w:rsidRPr="002B0943" w:rsidR="001C3A9E" w:rsidP="004216AF" w:rsidRDefault="00AF7DD5" w14:paraId="077ECC6B" w14:textId="77777777">
      <w:pPr>
        <w:tabs>
          <w:tab w:val="right" w:pos="9639"/>
        </w:tabs>
      </w:pPr>
      <w:r w:rsidRPr="00AF7DD5">
        <w:rPr>
          <w:b/>
          <w:color w:val="FF0000"/>
          <w:sz w:val="20"/>
        </w:rPr>
        <w:t xml:space="preserve">กฎข้อ</w:t>
      </w:r>
      <w:r>
        <w:rPr>
          <w:b/>
          <w:color w:val="FF0000"/>
          <w:sz w:val="20"/>
        </w:rPr>
        <w:t xml:space="preserve"> 2</w:t>
      </w:r>
      <w:r w:rsidRPr="00AF7DD5">
        <w:rPr>
          <w:b/>
          <w:color w:val="FF0000"/>
          <w:sz w:val="20"/>
        </w:rPr>
        <w:t xml:space="preserve">. </w:t>
      </w:r>
      <w:r w:rsidRPr="002B0943" w:rsidR="001C3A9E">
        <w:rPr>
          <w:b/>
          <w:color w:val="FF0000"/>
          <w:sz w:val="20"/>
        </w:rPr>
        <w:t xml:space="preserve">Irmos:</w:t>
      </w:r>
      <w:r w:rsidRPr="002B0943" w:rsidR="001C3A9E">
        <w:rPr>
          <w:i/>
          <w:iCs/>
        </w:rPr>
        <w:t xml:space="preserve"> โลกทั้งโลก</w:t>
      </w:r>
      <w:r w:rsidRPr="002B0943" w:rsidR="001C3A9E">
        <w:t xml:space="preserve">ต่างประหลาดใจ </w:t>
      </w:r>
      <w:r w:rsidRPr="002B0943" w:rsidR="001C3A9E">
        <w:t xml:space="preserve">/ ต่อพระสิริอันศักดิ์สิทธิ์ของพระองค์: / เพราะพระองค์ โอ </w:t>
      </w:r>
      <w:r w:rsidRPr="002B0943" w:rsidR="001C3A9E">
        <w:t xml:space="preserve">พระแม่ผู้ไม่เคยสมรส / ได้ทรงอุ้ม</w:t>
      </w:r>
      <w:r w:rsidRPr="002B0943" w:rsidR="001C3A9E">
        <w:t xml:space="preserve">พระเจ้าผู้สูงสุด</w:t>
      </w:r>
      <w:r w:rsidRPr="002B0943" w:rsidR="001C3A9E">
        <w:rPr>
          <w:i/>
          <w:iCs/>
        </w:rPr>
        <w:t xml:space="preserve">ไว้ในคร</w:t>
      </w:r>
      <w:r w:rsidRPr="002B0943" w:rsidR="001C3A9E">
        <w:t xml:space="preserve">รภ์ </w:t>
      </w:r>
      <w:r w:rsidRPr="002B0943" w:rsidR="001C3A9E">
        <w:t xml:space="preserve">/ และให้กำเนิดพระบุตรผู้เป็นนิรันดร์ / </w:t>
      </w:r>
      <w:r w:rsidRPr="002B0943" w:rsidR="001C3A9E">
        <w:t xml:space="preserve">ผู้ประทานสันติสุขแก่</w:t>
      </w:r>
      <w:r w:rsidRPr="002B0943" w:rsidR="001C3A9E">
        <w:t xml:space="preserve">ทุกคน</w:t>
      </w:r>
      <w:r w:rsidRPr="002B0943" w:rsidR="001C3A9E">
        <w:t xml:space="preserve">ที่ร้องสรรเสริญพระองค์</w:t>
      </w:r>
    </w:p>
    <w:p w:rsidRPr="002B0943" w:rsidR="001C3A9E" w:rsidP="004216AF" w:rsidRDefault="001C3A9E" w14:paraId="2674D880" w14:textId="77777777">
      <w:pPr>
        <w:tabs>
          <w:tab w:val="right" w:pos="9639"/>
        </w:tabs>
      </w:pPr>
      <w:r w:rsidRPr="002B0943">
        <w:t xml:space="preserve">พระองค์ได้พิชิตความตาย / ด้วยความตายของพระองค์เอง, โอ พระเจ้า! / หลังจากรับผู้ที่พระองค์รัก / พระองค์ได้เสด็จขึ้นสู่ภูเขาโอลีฟอันศักดิ์สิทธิ์ / และจากที่นั่น พระองค์ได้เสด็จขึ้นสู่พระบิดาของพระองค์, โอ พระคริสต์ / </w:t>
      </w:r>
      <w:r w:rsidRPr="002B0943">
        <w:t xml:space="preserve">ถูกเมฆยกขึ้นสู่สวรรค์</w:t>
      </w:r>
    </w:p>
    <w:p w:rsidRPr="002B0943" w:rsidR="001C3A9E" w:rsidP="004216AF" w:rsidRDefault="001C3A9E" w14:paraId="6BA25FBE" w14:textId="77777777">
      <w:pPr>
        <w:tabs>
          <w:tab w:val="right" w:pos="9639"/>
        </w:tabs>
      </w:pPr>
      <w:r w:rsidRPr="002B0943">
        <w:t xml:space="preserve">น่าอัศจรรย์ยิ่งนัก การประสูติของพระองค์ / น่าอัศจรรย์ยิ่งนัก การฟื้นคืนพระชนม์ของพระองค์ / น่าอัศจรรย์และน่าเกรงขามยิ่งนัก / การเสด็จขึ้นสู่สวรรค์อันศักดิ์สิทธิ์ของพระองค์จากภูเขา โอ ผู้ประทานชีวิต / ซึ่งเอลียาห์ได้พรรณนาไว้ / เมื่อเขาเสด็จขึ้นบนม้าสี่ตัว / ร้องสรรเสริญพระองค์ โอ </w:t>
      </w:r>
      <w:r w:rsidRPr="002B0943">
        <w:t xml:space="preserve">ผู้ทรงรักมวลมนุษยชาติ</w:t>
      </w:r>
    </w:p>
    <w:p w:rsidRPr="002B0943" w:rsidR="001C3A9E" w:rsidP="004216AF" w:rsidRDefault="001C3A9E" w14:paraId="4F3FF389" w14:textId="77777777">
      <w:pPr>
        <w:tabs>
          <w:tab w:val="right" w:pos="9639"/>
        </w:tabs>
      </w:pPr>
      <w:r w:rsidRPr="002B0943">
        <w:rPr>
          <w:b/>
        </w:rPr>
        <w:t xml:space="preserve">ความรุ่งโรจน์: </w:t>
      </w:r>
      <w:r w:rsidRPr="002B0943">
        <w:t xml:space="preserve">ทูตสวรรค์ได้ประกาศแก่เหล่าอัครสาวกที่เฝ้าดูว่า: / ‘ผู้เป็นชาวกาลิลีทั้งหลาย เหตุใดท่านจึงประหลาดใจ / ต่อการเสด็จขึ้นสู่สวรรค์ของพระคริสต์ ผู้ประทานชีวิต? / พระองค์จะเสด็จกลับมาสู่โลกนี้เพื่อ</w:t>
      </w:r>
      <w:r w:rsidRPr="002B0943">
        <w:t xml:space="preserve">พิพากษาทั้งโลก / ในฐานะ</w:t>
      </w:r>
      <w:r w:rsidRPr="002B0943">
        <w:t xml:space="preserve">ผู้พิพากษาที่ชอบธรรมที่สุด’.</w:t>
      </w:r>
    </w:p>
    <w:p w:rsidRPr="002B0943" w:rsidR="001C3A9E" w:rsidP="004216AF" w:rsidRDefault="00573830" w14:paraId="636E9DD1" w14:textId="77777777">
      <w:pPr>
        <w:tabs>
          <w:tab w:val="right" w:pos="9639"/>
        </w:tabs>
      </w:pPr>
      <w:r w:rsidRPr="002B0943">
        <w:rPr>
          <w:b/>
        </w:rPr>
        <w:t xml:space="preserve">และบัดนี้ โอ พระมารดาของพระเจ้า: </w:t>
      </w:r>
      <w:r w:rsidRPr="002B0943" w:rsidR="001C3A9E">
        <w:t xml:space="preserve">พระคริสต์ ผู้ทรงรักษาท่านไว้หลังการคลอด / ในฐานะพรหมจารีที่ไร้ด่างพร้อย พระมารดาของพระเจ้า / ทรงเสด็จขึ้นสู่พระบิดา ผู้ที่พระองค์ไม่เคยทอดทิ้ง / แม้พระองค์จะทรงรับเนื้อหนังจากท่านพร้อมด้วย</w:t>
      </w:r>
      <w:r w:rsidRPr="002B0943" w:rsidR="001C3A9E">
        <w:t xml:space="preserve">จิตวิญญาณที่มีเหตุผล / ด้วยพระเมตตาอันหาที่เปรียบมิได้</w:t>
      </w:r>
    </w:p>
    <w:p w:rsidRPr="002B0943" w:rsidR="001C3A9E" w:rsidP="004216AF" w:rsidRDefault="001C3A9E" w14:paraId="25A94CF8" w14:textId="77777777">
      <w:pPr>
        <w:tabs>
          <w:tab w:val="right" w:pos="9639"/>
        </w:tabs>
      </w:pPr>
      <w:r w:rsidRPr="002B0943">
        <w:rPr>
          <w:b/>
          <w:color w:val="FF0000"/>
          <w:sz w:val="20"/>
        </w:rPr>
        <w:t xml:space="preserve">คาตาวาเซีย: </w:t>
      </w:r>
      <w:r w:rsidRPr="002B0943">
        <w:t xml:space="preserve">ผ่านการชำระล้างบาปเพื่อการไถ่บาป / จงรับน้ำค้างแห่งพระวิญญาณที่พ่นไฟ / โอ บุตรแห่งคริสตจักรผู้ถือแสงสว่าง; / เพราะบัดนี้ กฎหมายได้ออกมาจากศิโยน – / พระคุณแห่งพระวิญญาณในรูป</w:t>
      </w:r>
      <w:r w:rsidRPr="002B0943">
        <w:t xml:space="preserve">ของลิ้นไฟ</w:t>
      </w:r>
    </w:p>
    <w:p w:rsidRPr="002B0943" w:rsidR="001C3A9E" w:rsidP="004216AF" w:rsidRDefault="001C3A9E" w14:paraId="6AFA8B1A" w14:textId="77777777">
      <w:pPr>
        <w:pStyle w:val="Heading3"/>
        <w:keepLines w:val="0"/>
        <w:tabs>
          <w:tab w:val="clear" w:pos="6095"/>
          <w:tab w:val="right" w:pos="9639"/>
        </w:tabs>
      </w:pPr>
      <w:r w:rsidRPr="002B0943">
        <w:t xml:space="preserve">เพลง 6</w:t>
      </w:r>
    </w:p>
    <w:p w:rsidRPr="002B0943" w:rsidR="001C3A9E" w:rsidP="00F72C8C" w:rsidRDefault="00AF7DD5" w14:paraId="28B74973" w14:textId="77777777">
      <w:r w:rsidRPr="00AF7DD5">
        <w:rPr>
          <w:b/>
          <w:color w:val="FF0000"/>
          <w:sz w:val="20"/>
        </w:rPr>
        <w:t xml:space="preserve">คาโนน 1. </w:t>
      </w:r>
      <w:r w:rsidRPr="002B0943" w:rsidR="001C3A9E">
        <w:rPr>
          <w:b/>
          <w:color w:val="FF0000"/>
          <w:sz w:val="20"/>
        </w:rPr>
        <w:t xml:space="preserve">อิร์มอส: </w:t>
      </w:r>
      <w:r w:rsidRPr="002B0943" w:rsidR="001C3A9E">
        <w:t xml:space="preserve">ทะเลลึกได้กลืนกินข้าพเจ้า, / </w:t>
      </w:r>
      <w:r w:rsidRPr="002B0943" w:rsidR="00722493">
        <w:t xml:space="preserve">ปลาวาฬได้กลายเป็น</w:t>
      </w:r>
      <w:r w:rsidRPr="002B0943" w:rsidR="001C3A9E">
        <w:t xml:space="preserve">หลุม</w:t>
      </w:r>
      <w:r w:rsidRPr="002B0943" w:rsidR="00722493">
        <w:t xml:space="preserve">ศพของข้าพเจ้า</w:t>
      </w:r>
      <w:r w:rsidRPr="002B0943" w:rsidR="001C3A9E">
        <w:t xml:space="preserve">, / แต่ข้าพเจ้าได้ร้องทูลถึงพระองค์ โอ </w:t>
      </w:r>
      <w:r w:rsidRPr="002B0943" w:rsidR="001C3A9E">
        <w:t xml:space="preserve">ผู้ทรงรักมนุษยชาติ, / และพระหัตถ์ขวาของพระองค์ได้ช่วยข้าพเจ้า โอ พระเจ้า.</w:t>
      </w:r>
    </w:p>
    <w:p w:rsidRPr="002B0943" w:rsidR="001C3A9E" w:rsidP="004216AF" w:rsidRDefault="001C3A9E" w14:paraId="1A8994ED" w14:textId="77777777">
      <w:pPr>
        <w:tabs>
          <w:tab w:val="right" w:pos="9639"/>
        </w:tabs>
      </w:pPr>
      <w:r w:rsidRPr="002B0943">
        <w:t xml:space="preserve">บรรดาอัครสาวก เมื่อเห็นพระผู้สร้างในวันนี้ / ทรงเสด็จขึ้นสู่ที่สูง / ต่างชื่นชม</w:t>
      </w:r>
      <w:r w:rsidRPr="002B0943">
        <w:t xml:space="preserve">ยินดีในความหวัง</w:t>
      </w:r>
      <w:r w:rsidRPr="002B0943">
        <w:rPr>
          <w:i/>
        </w:rPr>
        <w:t xml:space="preserve">ที่จะ</w:t>
      </w:r>
      <w:r w:rsidRPr="002B0943">
        <w:t xml:space="preserve">ได้รับพระวิญญาณ / และร้องขึ้นด้วยความเกรงขามว่า: / ‘พระสิริแด่การเสด็จ</w:t>
      </w:r>
      <w:r w:rsidRPr="002B0943">
        <w:t xml:space="preserve">ขึ้นสู่สวรรค์ของพระองค์!’</w:t>
      </w:r>
    </w:p>
    <w:p w:rsidRPr="002B0943" w:rsidR="001C3A9E" w:rsidP="004216AF" w:rsidRDefault="001C3A9E" w14:paraId="2B22FAE7" w14:textId="77777777">
      <w:pPr>
        <w:tabs>
          <w:tab w:val="right" w:pos="9639"/>
        </w:tabs>
      </w:pPr>
      <w:r w:rsidRPr="002B0943">
        <w:t xml:space="preserve">เหล่าทูตสวรรค์ปรากฏตัว / และร้องเรียกเหล่าสาวกของพระองค์ โอ้พระคริสต์: / ‘ดังที่ท่านได้เห็นพระคริสต์เสด็จขึ้นสู่สวรรค์ในพระวรกาย / </w:t>
      </w:r>
      <w:r w:rsidRPr="002B0943">
        <w:t xml:space="preserve">พระองค์</w:t>
      </w:r>
      <w:r w:rsidRPr="002B0943">
        <w:t xml:space="preserve">จะเสด็จกลับมา</w:t>
      </w:r>
      <w:r w:rsidRPr="002B0943">
        <w:rPr>
          <w:i/>
        </w:rPr>
        <w:t xml:space="preserve">อีก </w:t>
      </w:r>
      <w:r w:rsidRPr="002B0943">
        <w:t xml:space="preserve">/</w:t>
      </w:r>
      <w:r w:rsidRPr="002B0943">
        <w:t xml:space="preserve"> </w:t>
      </w:r>
      <w:r w:rsidRPr="002B0943">
        <w:rPr>
          <w:i/>
        </w:rPr>
        <w:t xml:space="preserve">ในฐานะ</w:t>
      </w:r>
      <w:r w:rsidRPr="002B0943">
        <w:t xml:space="preserve">ผู้พิพากษา</w:t>
      </w:r>
      <w:r w:rsidRPr="002B0943">
        <w:t xml:space="preserve">ผู้ชอบธรรม</w:t>
      </w:r>
      <w:r w:rsidRPr="002B0943">
        <w:t xml:space="preserve">ของทุกสิ่ง!’</w:t>
      </w:r>
    </w:p>
    <w:p w:rsidRPr="002B0943" w:rsidR="001C3A9E" w:rsidP="004216AF" w:rsidRDefault="001C3A9E" w14:paraId="7800293C" w14:textId="77777777">
      <w:pPr>
        <w:tabs>
          <w:tab w:val="right" w:pos="9639"/>
        </w:tabs>
      </w:pPr>
      <w:r w:rsidRPr="002B0943">
        <w:t xml:space="preserve">เมื่อเหล่าพลังแห่งสวรรค์ / ได้เห็นพระองค์ ผู้เป็นพระผู้ช่วยให้รอดของเรา / ถูกรับขึ้นไปสู่ความสูงในสภาพเนื้อหนัง / พวกเขาก็ร้องขึ้นว่า: / ‘ยิ่งใหญ่ยิ่งนัก โอ พระเจ้า </w:t>
      </w:r>
      <w:r w:rsidRPr="002B0943">
        <w:t xml:space="preserve">ความรักของพระองค์ต่อมนุษยชาติ!’</w:t>
      </w:r>
    </w:p>
    <w:p w:rsidR="001C3A9E" w:rsidP="004216AF" w:rsidRDefault="001C3A9E" w14:paraId="393AE147" w14:textId="77777777">
      <w:pPr>
        <w:tabs>
          <w:tab w:val="right" w:pos="9639"/>
        </w:tabs>
      </w:pPr>
      <w:r w:rsidRPr="002B0943">
        <w:rPr>
          <w:b/>
          <w:color w:val="FF0000"/>
          <w:sz w:val="20"/>
        </w:rPr>
        <w:t xml:space="preserve">พระมารดาพระเจ้า: </w:t>
      </w:r>
      <w:r w:rsidRPr="002B0943">
        <w:t xml:space="preserve">เราถวายเกียรติแด่ท่านอย่างสมเกียรติ ท่านคือพุ่มหนามที่ไม่ถูกเผาไหม้ / ภูเขา บันไดแห่งชีวิต / และประตูสวรรค์ / โอ พระมารดาอันรุ่งโรจน์ </w:t>
      </w:r>
      <w:r w:rsidRPr="002B0943">
        <w:t xml:space="preserve">ผู้เป็นความสรรเสริญ</w:t>
      </w:r>
      <w:r w:rsidRPr="002B0943">
        <w:t xml:space="preserve">ของชาวออร์โธดอกซ์</w:t>
      </w:r>
    </w:p>
    <w:p w:rsidRPr="002B0943" w:rsidR="00AF7DD5" w:rsidP="004216AF" w:rsidRDefault="00AF7DD5" w14:paraId="22E12BA6" w14:textId="77777777">
      <w:pPr>
        <w:tabs>
          <w:tab w:val="right" w:pos="9639"/>
        </w:tabs>
      </w:pPr>
    </w:p>
    <w:p w:rsidRPr="002B0943" w:rsidR="001C3A9E" w:rsidP="004216AF" w:rsidRDefault="00AF7DD5" w14:paraId="33544464" w14:textId="77777777">
      <w:pPr>
        <w:tabs>
          <w:tab w:val="right" w:pos="9639"/>
        </w:tabs>
      </w:pPr>
      <w:r w:rsidRPr="00AF7DD5">
        <w:rPr>
          <w:b/>
          <w:color w:val="FF0000"/>
          <w:sz w:val="20"/>
        </w:rPr>
        <w:t xml:space="preserve">คาโนน</w:t>
      </w:r>
      <w:r>
        <w:rPr>
          <w:b/>
          <w:color w:val="FF0000"/>
          <w:sz w:val="20"/>
        </w:rPr>
        <w:t xml:space="preserve"> 2</w:t>
      </w:r>
      <w:r w:rsidRPr="00AF7DD5">
        <w:rPr>
          <w:b/>
          <w:color w:val="FF0000"/>
          <w:sz w:val="20"/>
        </w:rPr>
        <w:t xml:space="preserve">. </w:t>
      </w:r>
      <w:r w:rsidRPr="002B0943" w:rsidR="001C3A9E">
        <w:rPr>
          <w:b/>
          <w:color w:val="FF0000"/>
          <w:sz w:val="20"/>
        </w:rPr>
        <w:t xml:space="preserve">อิร์โมส: </w:t>
      </w:r>
      <w:r w:rsidRPr="002B0943" w:rsidR="001C3A9E">
        <w:t xml:space="preserve">เมื่อเราเฉลิมฉลอง / เทศกาลอันศักดิ์สิทธิ์และได้รับการยกย่องทั่วสากล / ของพระมารดาของพระเจ้า / มาเถิด โอ้ผู้มีปัญญาในพระเจ้า ให้เราเริ่มปรบมือ / </w:t>
      </w:r>
      <w:r w:rsidRPr="002B0943" w:rsidR="001C3A9E">
        <w:t xml:space="preserve">เพื่อถวายเกียรติแด่พระเจ้าผู้ประสูติ</w:t>
      </w:r>
      <w:r w:rsidRPr="002B0943" w:rsidR="001C3A9E">
        <w:t xml:space="preserve">จากพระนาง</w:t>
      </w:r>
    </w:p>
    <w:p w:rsidRPr="002B0943" w:rsidR="001C3A9E" w:rsidP="004216AF" w:rsidRDefault="001C3A9E" w14:paraId="42D075F0" w14:textId="77777777">
      <w:pPr>
        <w:tabs>
          <w:tab w:val="right" w:pos="9639"/>
        </w:tabs>
      </w:pPr>
      <w:r w:rsidRPr="002B0943">
        <w:t xml:space="preserve">ขอให้เมฆจากเบื้องสูงโปรยปรายความสุขนิรันดร์ลงสู่เรา: / เพราะพระคริสต์ ผู้ถูกเมฆอุ้มพาดั่งเครูบิม / ทรงเสด็จขึ้นสู่พระบิดาของพระองค์ในวันนี้</w:t>
      </w:r>
    </w:p>
    <w:p w:rsidRPr="002B0943" w:rsidR="001C3A9E" w:rsidP="004216AF" w:rsidRDefault="001C3A9E" w14:paraId="52494836" w14:textId="77777777">
      <w:pPr>
        <w:tabs>
          <w:tab w:val="right" w:pos="9639"/>
        </w:tabs>
      </w:pPr>
      <w:r w:rsidRPr="002B0943">
        <w:t xml:space="preserve">เมื่อปรากฏในรูปกายเนื้อหนัง / </w:t>
      </w:r>
      <w:r w:rsidRPr="002B0943">
        <w:t xml:space="preserve">พระองค์ผู้ทรงรักมนุษยชาติ </w:t>
      </w:r>
      <w:r w:rsidRPr="002B0943">
        <w:t xml:space="preserve">ได้ทรงรวมสิ่งที่เคยแยกจากกัน</w:t>
      </w:r>
      <w:r w:rsidRPr="002B0943">
        <w:t xml:space="preserve">ให้เป็นหนึ่ง / และพระองค์ผู้ทรงเมตตา ได้เสด็จขึ้นสู่สวรรค์ / </w:t>
      </w:r>
      <w:r w:rsidRPr="002B0943">
        <w:rPr>
          <w:i/>
        </w:rPr>
        <w:t xml:space="preserve">ในขณะที่</w:t>
      </w:r>
      <w:r w:rsidRPr="002B0943">
        <w:rPr>
          <w:i/>
        </w:rPr>
        <w:t xml:space="preserve">เหล่าสาวกของ</w:t>
      </w:r>
      <w:r w:rsidRPr="002B0943">
        <w:t xml:space="preserve">พระองค์กำลังจ้องมองพระองค์</w:t>
      </w:r>
    </w:p>
    <w:p w:rsidRPr="002B0943" w:rsidR="001C3A9E" w:rsidP="004216AF" w:rsidRDefault="001C3A9E" w14:paraId="60641928" w14:textId="77777777">
      <w:pPr>
        <w:tabs>
          <w:tab w:val="right" w:pos="9639"/>
        </w:tabs>
      </w:pPr>
      <w:r w:rsidRPr="002B0943">
        <w:rPr>
          <w:b/>
        </w:rPr>
        <w:t xml:space="preserve">ความรุ่งโรจน์: </w:t>
      </w:r>
      <w:r w:rsidRPr="002B0943">
        <w:t xml:space="preserve">‘ทำไมเครื่องแต่งกายของพระองค์ / ผู้ได้รวมตัวกับธรรมชาติของเนื้อหนัง จึงส่องประกายเจิดจ้าเช่นนี้?’ – / </w:t>
      </w:r>
      <w:r w:rsidRPr="002B0943">
        <w:t xml:space="preserve">เหล่าทูตสวรรค์ผู้ศักดิ์สิทธิ์ถามขึ้น ขณะจ้องมองพระคริสต์ / ผู้ทรงมีรอยแผลศักดิ์สิทธิ์ / จากความทุกข์ทรมานอันศักดิ์สิทธิ์ของพระองค์</w:t>
      </w:r>
    </w:p>
    <w:p w:rsidRPr="002B0943" w:rsidR="001C3A9E" w:rsidP="004216AF" w:rsidRDefault="00573830" w14:paraId="7B25EFB1" w14:textId="77777777">
      <w:pPr>
        <w:tabs>
          <w:tab w:val="right" w:pos="9639"/>
        </w:tabs>
      </w:pPr>
      <w:r w:rsidRPr="002B0943">
        <w:rPr>
          <w:b/>
        </w:rPr>
        <w:t xml:space="preserve">และบัดนี้ โอ พระมารดาของพระเจ้า: </w:t>
      </w:r>
      <w:r w:rsidRPr="002B0943" w:rsidR="001C3A9E">
        <w:t xml:space="preserve">เราร้องเพลงถึงการปฏิสนธิของพระองค์ โอ พระพรหมจารี / เราร้องเพลงถึงการประสูติอันไม่อาจบรรยายได้ของพระองค์ โอ ผู้บริสุทธิ์ / ซึ่งโดยทางนั้น เราได้รับการปลดปล่อยจากความพินาศและภัยพิบัติ / และ</w:t>
      </w:r>
      <w:r w:rsidRPr="002B0943" w:rsidR="001C3A9E">
        <w:t xml:space="preserve">จากความมืดมิดแห่งฮาเดส</w:t>
      </w:r>
    </w:p>
    <w:p w:rsidRPr="002B0943" w:rsidR="001C3A9E" w:rsidP="004216AF" w:rsidRDefault="001C3A9E" w14:paraId="7969432C" w14:textId="77777777">
      <w:pPr>
        <w:tabs>
          <w:tab w:val="right" w:pos="9639"/>
        </w:tabs>
      </w:pPr>
      <w:r w:rsidRPr="002B0943">
        <w:rPr>
          <w:b/>
          <w:color w:val="FF0000"/>
          <w:sz w:val="20"/>
        </w:rPr>
        <w:t xml:space="preserve">คาตาเวเซีย: </w:t>
      </w:r>
      <w:r w:rsidRPr="002B0943">
        <w:t xml:space="preserve">ในฐานะแหล่งแห่งการชดเชยและการช่วยให้รอดสำหรับเรา / พระคริสต์เจ้าได้ทรงปรากฏขึ้นจาก</w:t>
      </w:r>
      <w:r w:rsidRPr="002B0943">
        <w:t xml:space="preserve">พระแม่พรหมจารี / เพื่อว่า เหมือนกับผู้เผยพระวจนะโยนาห์จากท้องสัตว์ทะเล / พระองค์จะทรงช่วยให้อาดัมพ้นจากความเสื่อมสลายอย่างสิ้นเชิง / </w:t>
      </w:r>
      <w:r w:rsidRPr="002B0943">
        <w:t xml:space="preserve">ผู้ซึ่งได้ตกอยู่ในความบาปพร้อมกับ</w:t>
      </w:r>
      <w:r w:rsidRPr="002B0943">
        <w:t xml:space="preserve">เชื้อสายทั้งปวง</w:t>
      </w:r>
      <w:r w:rsidRPr="002B0943">
        <w:rPr>
          <w:i/>
        </w:rPr>
        <w:t xml:space="preserve">ของเขา</w:t>
      </w:r>
    </w:p>
    <w:p w:rsidRPr="002B0943" w:rsidR="001C3A9E" w:rsidP="004216AF" w:rsidRDefault="001C3A9E" w14:paraId="5642E226" w14:textId="77777777">
      <w:pPr>
        <w:pStyle w:val="Heading3"/>
        <w:keepLines w:val="0"/>
        <w:tabs>
          <w:tab w:val="clear" w:pos="6095"/>
          <w:tab w:val="right" w:pos="9639"/>
        </w:tabs>
      </w:pPr>
      <w:r w:rsidRPr="002B0943">
        <w:t xml:space="preserve">คอนตาคิออน, โทน 6</w:t>
      </w:r>
    </w:p>
    <w:p w:rsidRPr="002B0943" w:rsidR="001C3A9E" w:rsidP="004216AF" w:rsidRDefault="001C3A9E" w14:paraId="5EEAACAF" w14:textId="77777777">
      <w:pPr>
        <w:tabs>
          <w:tab w:val="right" w:pos="9639"/>
        </w:tabs>
      </w:pPr>
      <w:r w:rsidRPr="002B0943">
        <w:t xml:space="preserve">เมื่อ</w:t>
      </w:r>
      <w:r w:rsidRPr="002B0943">
        <w:t xml:space="preserve">ได้สำเร็จแผนการทั้งหมด</w:t>
      </w:r>
      <w:r w:rsidRPr="002B0943">
        <w:rPr>
          <w:i/>
          <w:iCs/>
        </w:rPr>
        <w:t xml:space="preserve">เพื่อการรอด</w:t>
      </w:r>
      <w:r w:rsidRPr="002B0943">
        <w:t xml:space="preserve">ของเรา </w:t>
      </w:r>
      <w:r w:rsidRPr="002B0943">
        <w:t xml:space="preserve">/ และ</w:t>
      </w:r>
      <w:r w:rsidRPr="002B0943">
        <w:t xml:space="preserve">ได้รวมสิ่งที่อยู่บนโลกกับสิ่งที่อยู่ในสวรรค์ / </w:t>
      </w:r>
      <w:r w:rsidRPr="002B0943">
        <w:t xml:space="preserve">พระคริสต์ พระเจ้าของเรา </w:t>
      </w:r>
      <w:r w:rsidRPr="002B0943">
        <w:t xml:space="preserve">ได้เสด็จขึ้นสู่สวรรค์ใน</w:t>
      </w:r>
      <w:r w:rsidRPr="002B0943">
        <w:t xml:space="preserve">ความรุ่งโรจน์ / โดยไม่ทิ้ง</w:t>
      </w:r>
      <w:r w:rsidRPr="002B0943">
        <w:rPr>
          <w:i/>
          <w:iCs/>
        </w:rPr>
        <w:t xml:space="preserve">เรา</w:t>
      </w:r>
      <w:r w:rsidRPr="002B0943">
        <w:t xml:space="preserve">ไปเลย </w:t>
      </w:r>
      <w:r w:rsidRPr="002B0943">
        <w:t xml:space="preserve">แต่ยังคงอยู่กับเราอย่างแยกไม่ออก / และตรัสกับผู้ที่รักพระองค์ว่า: / ‘เราอยู่กับท่าน และ</w:t>
      </w:r>
      <w:r w:rsidRPr="002B0943">
        <w:t xml:space="preserve">ไม่มีใครต่อต้านท่าน!’</w:t>
      </w:r>
    </w:p>
    <w:p w:rsidRPr="002B0943" w:rsidR="001C3A9E" w:rsidP="004216AF" w:rsidRDefault="001C3A9E" w14:paraId="6BEFB074" w14:textId="77777777">
      <w:pPr>
        <w:tabs>
          <w:tab w:val="right" w:pos="9639"/>
        </w:tabs>
      </w:pPr>
      <w:r w:rsidRPr="002B0943">
        <w:rPr>
          <w:b/>
          <w:color w:val="FF0000"/>
          <w:sz w:val="20"/>
        </w:rPr>
        <w:t xml:space="preserve">Ikos: </w:t>
      </w:r>
      <w:r w:rsidRPr="002B0943">
        <w:t xml:space="preserve">เมื่อได้ทิ้ง</w:t>
      </w:r>
      <w:r w:rsidR="008925C8">
        <w:t xml:space="preserve">สิ่งต่างๆ</w:t>
      </w:r>
      <w:r w:rsidRPr="002B0943">
        <w:t xml:space="preserve"> บนโลกไว้เบื้องหลัง / </w:t>
      </w:r>
      <w:r w:rsidRPr="002B0943">
        <w:t xml:space="preserve">และส่งสิ่งที่เป็นเพียงเถ้าถ่านกลับสู่ดิน / มาเถิด มนุษย์ทั้งหลาย จงตื่นขึ้น / และยกตาและใจของเราขึ้นสู่ความสูง / จงหันสายตา และด้วยใจของเรา ไปยัง</w:t>
      </w:r>
      <w:r w:rsidRPr="002B0943">
        <w:t xml:space="preserve">ประตูสวรรค์: / จง</w:t>
      </w:r>
      <w:r w:rsidRPr="002B0943">
        <w:rPr>
          <w:i/>
          <w:iCs/>
        </w:rPr>
        <w:t xml:space="preserve">จินตนาการว่า</w:t>
      </w:r>
      <w:r w:rsidRPr="002B0943">
        <w:t xml:space="preserve">เราอยู่บนภูเขาแห่งมะกอก / จ้องมองพระผู้ช่วยให้รอด </w:t>
      </w:r>
      <w:r w:rsidRPr="002B0943">
        <w:t xml:space="preserve">ผู้ถูกยกขึ้นบนเมฆ / เพราะจากที่นั่นเองที่องค์พระผู้เป็นเจ้าเสด็จขึ้นสู่สวรรค์ / และที่นั่นเองที่ผู้ทรงเมตตาได้ประทานของขวัญของพระองค์แก่เหล่าอัครสาวก / หลังจากที่พระองค์ได้รวบรวมพวกเขาไว้ด้วยกันดั่งบิดาและเสริมกำลังให้พวกเขา / สอนพวกเขาดั่งลูก และตรัสกับพวกเขาว่า: / ‘เราจะไม่จากท่าน</w:t>
      </w:r>
      <w:r w:rsidRPr="002B0943">
        <w:t xml:space="preserve">ไป; / เราอยู่กับท่าน และไม่มีใครต่อต้านท่าน!’</w:t>
      </w:r>
    </w:p>
    <w:p w:rsidRPr="000E2AF2" w:rsidR="00E800B7" w:rsidP="00E800B7" w:rsidRDefault="00E800B7" w14:paraId="65514E25" w14:textId="77777777">
      <w:pPr>
        <w:tabs>
          <w:tab w:val="right" w:pos="9639"/>
        </w:tabs>
        <w:rPr>
          <w:b/>
          <w:color w:val="FF0000"/>
          <w:sz w:val="20"/>
        </w:rPr>
      </w:pPr>
      <w:r w:rsidRPr="000E2AF2">
        <w:rPr>
          <w:b/>
          <w:color w:val="FF0000"/>
          <w:sz w:val="20"/>
        </w:rPr>
        <w:t xml:space="preserve">Synaxarion.</w:t>
      </w:r>
    </w:p>
    <w:p w:rsidRPr="002B0943" w:rsidR="001C3A9E" w:rsidP="004216AF" w:rsidRDefault="001C3A9E" w14:paraId="7B2FD2F4" w14:textId="77777777">
      <w:pPr>
        <w:pStyle w:val="Heading3"/>
        <w:keepLines w:val="0"/>
        <w:tabs>
          <w:tab w:val="clear" w:pos="6095"/>
          <w:tab w:val="right" w:pos="9639"/>
        </w:tabs>
      </w:pPr>
      <w:r w:rsidRPr="002B0943">
        <w:t xml:space="preserve">บทเพลงสรรเสริญที่ 7</w:t>
      </w:r>
    </w:p>
    <w:p w:rsidRPr="002B0943" w:rsidR="001C3A9E" w:rsidP="004216AF" w:rsidRDefault="00AF7DD5" w14:paraId="74BCE1F5" w14:textId="77777777">
      <w:pPr>
        <w:tabs>
          <w:tab w:val="right" w:pos="9639"/>
        </w:tabs>
      </w:pPr>
      <w:r w:rsidRPr="00AF7DD5">
        <w:rPr>
          <w:b/>
          <w:color w:val="FF0000"/>
          <w:sz w:val="20"/>
        </w:rPr>
        <w:t xml:space="preserve">คาโนน 1. </w:t>
      </w:r>
      <w:r w:rsidRPr="002B0943" w:rsidR="001C3A9E">
        <w:rPr>
          <w:b/>
          <w:color w:val="FF0000"/>
          <w:sz w:val="20"/>
        </w:rPr>
        <w:t xml:space="preserve">อิร์มอส: </w:t>
      </w:r>
      <w:r w:rsidRPr="002B0943" w:rsidR="001C3A9E">
        <w:t xml:space="preserve">ในเตาไฟ / พระองค์ได้ช่วยเหลือนักร้องหนุ่ม / ขอพระเจ้า</w:t>
      </w:r>
      <w:r w:rsidRPr="002B0943" w:rsidR="001C3A9E">
        <w:t xml:space="preserve">แห่งบรรพบุรุษของเรา</w:t>
      </w:r>
      <w:r w:rsidRPr="002B0943" w:rsidR="001C3A9E">
        <w:t xml:space="preserve">ทรงได้รับพระพร</w:t>
      </w:r>
    </w:p>
    <w:p w:rsidRPr="002B0943" w:rsidR="001C3A9E" w:rsidP="004216AF" w:rsidRDefault="001C3A9E" w14:paraId="0D357602" w14:textId="77777777">
      <w:pPr>
        <w:tabs>
          <w:tab w:val="right" w:pos="9639"/>
        </w:tabs>
      </w:pPr>
      <w:r w:rsidRPr="002B0943">
        <w:t xml:space="preserve">ผู้เสด็จขึ้นบนเมฆอันสว่าง / และช่วยโลกให้รอด / ขอพระผู้เป็นเจ้า</w:t>
      </w:r>
      <w:r w:rsidRPr="002B0943">
        <w:t xml:space="preserve">แห่งบรรพบุรุษของเรา</w:t>
      </w:r>
      <w:r w:rsidRPr="002B0943">
        <w:t xml:space="preserve">ทรงได้รับพระพร</w:t>
      </w:r>
    </w:p>
    <w:p w:rsidRPr="002B0943" w:rsidR="001C3A9E" w:rsidP="004216AF" w:rsidRDefault="001C3A9E" w14:paraId="56FCE3E5" w14:textId="77777777">
      <w:pPr>
        <w:tabs>
          <w:tab w:val="right" w:pos="9639"/>
        </w:tabs>
      </w:pPr>
      <w:r w:rsidRPr="002B0943">
        <w:t xml:space="preserve">เมื่อพระองค์ทรงรับธรรมชาติที่ตกต่ำของเราไว้บนบ่า / พระคริสต์ผู้ทรงเสด็จขึ้น / และนำ</w:t>
      </w:r>
      <w:r w:rsidRPr="002B0943">
        <w:rPr>
          <w:i/>
        </w:rPr>
        <w:t xml:space="preserve">มัน</w:t>
      </w:r>
      <w:r w:rsidRPr="002B0943">
        <w:t xml:space="preserve">ไปถวายแด่</w:t>
      </w:r>
      <w:r w:rsidRPr="002B0943">
        <w:t xml:space="preserve">พระบิดา</w:t>
      </w:r>
    </w:p>
    <w:p w:rsidRPr="002B0943" w:rsidR="001C3A9E" w:rsidP="004216AF" w:rsidRDefault="001C3A9E" w14:paraId="3EBFB8BC" w14:textId="77777777">
      <w:pPr>
        <w:tabs>
          <w:tab w:val="right" w:pos="9639"/>
        </w:tabs>
      </w:pPr>
      <w:r w:rsidRPr="002B0943">
        <w:t xml:space="preserve">เมื่อเสด็จขึ้นด้วยเนื้อหนัง / ไปยังพระบิดาผู้ไม่มีรูปกาย / ขอพระเจ้าแห่งบรรพบุรุษ</w:t>
      </w:r>
      <w:r w:rsidRPr="002B0943">
        <w:t xml:space="preserve">ของเรา</w:t>
      </w:r>
      <w:r w:rsidRPr="002B0943">
        <w:t xml:space="preserve">ทรงได้รับพระพร</w:t>
      </w:r>
      <w:r w:rsidRPr="002B0943">
        <w:t xml:space="preserve">!</w:t>
      </w:r>
    </w:p>
    <w:p w:rsidRPr="002B0943" w:rsidR="001C3A9E" w:rsidP="004216AF" w:rsidRDefault="001C3A9E" w14:paraId="5C1ED764" w14:textId="77777777">
      <w:pPr>
        <w:tabs>
          <w:tab w:val="right" w:pos="9639"/>
        </w:tabs>
      </w:pPr>
      <w:r w:rsidRPr="002B0943">
        <w:t xml:space="preserve">เมื่อทรงรับธรรมชาติของเรา ซึ่งถูกบาปทำให้ตายแล้ว / พระผู้ช่วยให้รอด พระองค์ทรงนำมัน / ไปยัง</w:t>
      </w:r>
      <w:r w:rsidRPr="002B0943">
        <w:t xml:space="preserve">พระบิดาของพระองค์เอง</w:t>
      </w:r>
    </w:p>
    <w:p w:rsidR="001C3A9E" w:rsidP="004216AF" w:rsidRDefault="001C3A9E" w14:paraId="263A0207" w14:textId="77777777">
      <w:pPr>
        <w:tabs>
          <w:tab w:val="right" w:pos="9639"/>
        </w:tabs>
      </w:pPr>
      <w:r w:rsidRPr="002B0943">
        <w:rPr>
          <w:b/>
          <w:color w:val="FF0000"/>
          <w:sz w:val="20"/>
        </w:rPr>
        <w:t xml:space="preserve">พระมารดาของพระเจ้า: </w:t>
      </w:r>
      <w:r w:rsidRPr="002B0943">
        <w:t xml:space="preserve">ผู้เกิดจากหญิงพรหมจารี / ผู้ที่พระองค์ได้ทรงแต่งตั้งให้เป็นพระมารดาของพระเจ้า / ขอให้พระองค์ทรงได้รับพระพร พระเจ้าแห่งบรรพบุรุษ</w:t>
      </w:r>
      <w:r w:rsidRPr="002B0943">
        <w:t xml:space="preserve">ของเรา</w:t>
      </w:r>
    </w:p>
    <w:p w:rsidRPr="002B0943" w:rsidR="00AF7DD5" w:rsidP="004216AF" w:rsidRDefault="00AF7DD5" w14:paraId="1A6C9332" w14:textId="77777777">
      <w:pPr>
        <w:tabs>
          <w:tab w:val="right" w:pos="9639"/>
        </w:tabs>
      </w:pPr>
    </w:p>
    <w:p w:rsidRPr="002B0943" w:rsidR="001C3A9E" w:rsidP="004216AF" w:rsidRDefault="00AF7DD5" w14:paraId="5257B809" w14:textId="77777777">
      <w:pPr>
        <w:tabs>
          <w:tab w:val="right" w:pos="9639"/>
        </w:tabs>
      </w:pPr>
      <w:r w:rsidRPr="00AF7DD5">
        <w:rPr>
          <w:b/>
          <w:color w:val="FF0000"/>
          <w:sz w:val="20"/>
        </w:rPr>
        <w:t xml:space="preserve">คาโนน</w:t>
      </w:r>
      <w:r>
        <w:rPr>
          <w:b/>
          <w:color w:val="FF0000"/>
          <w:sz w:val="20"/>
        </w:rPr>
        <w:t xml:space="preserve"> 2</w:t>
      </w:r>
      <w:r w:rsidRPr="00AF7DD5">
        <w:rPr>
          <w:b/>
          <w:color w:val="FF0000"/>
          <w:sz w:val="20"/>
        </w:rPr>
        <w:t xml:space="preserve">. </w:t>
      </w:r>
      <w:r w:rsidRPr="002B0943" w:rsidR="001C3A9E">
        <w:rPr>
          <w:b/>
          <w:color w:val="FF0000"/>
          <w:sz w:val="20"/>
        </w:rPr>
        <w:t xml:space="preserve">อิร์โมส: </w:t>
      </w:r>
      <w:r w:rsidRPr="002B0943" w:rsidR="001C3A9E">
        <w:t xml:space="preserve">ผู้มีศรัทธาไม่ยกย่อง / สิ่งสร้างให้สูงกว่าผู้สร้าง / แต่</w:t>
      </w:r>
      <w:r w:rsidRPr="002B0943" w:rsidR="001C3A9E">
        <w:t xml:space="preserve">เมื่อได้เอาชนะไฟที่</w:t>
      </w:r>
      <w:r w:rsidRPr="002B0943" w:rsidR="001C3A9E">
        <w:rPr>
          <w:i/>
          <w:iCs/>
        </w:rPr>
        <w:t xml:space="preserve">คุกคามพวกเขา</w:t>
      </w:r>
      <w:r w:rsidRPr="002B0943" w:rsidR="001C3A9E">
        <w:t xml:space="preserve">อย่างกล้าหาญ / พวกเขาร้องเพลงด้วยความปีติยินดีว่า: / ‘พระผู้เป็นเจ้าและพระเจ้าของบรรพบุรุษเรา ผู้สมควรได้รับการสรรเสริญยิ่ง / </w:t>
      </w:r>
      <w:r w:rsidRPr="002B0943" w:rsidR="001C3A9E">
        <w:t xml:space="preserve">ขอทรงได้รับพระพร!’</w:t>
      </w:r>
    </w:p>
    <w:p w:rsidRPr="002B0943" w:rsidR="001C3A9E" w:rsidP="004216AF" w:rsidRDefault="001C3A9E" w14:paraId="0A3C0711" w14:textId="77777777">
      <w:pPr>
        <w:tabs>
          <w:tab w:val="right" w:pos="9639"/>
        </w:tabs>
      </w:pPr>
      <w:r w:rsidRPr="002B0943">
        <w:t xml:space="preserve">เมฆที่ส่องแสงได้ยกพระองค์ขึ้น / โอ พระเจ้า </w:t>
      </w:r>
      <w:r w:rsidRPr="002B0943">
        <w:t xml:space="preserve">แสงสว่าง</w:t>
      </w:r>
      <w:r w:rsidRPr="002B0943">
        <w:rPr>
          <w:i/>
        </w:rPr>
        <w:t xml:space="preserve">ที่แท้จริง</w:t>
      </w:r>
      <w:r w:rsidRPr="002B0943">
        <w:t xml:space="preserve"> </w:t>
      </w:r>
      <w:r w:rsidRPr="002B0943">
        <w:t xml:space="preserve">/ </w:t>
      </w:r>
      <w:r w:rsidRPr="002B0943">
        <w:t xml:space="preserve">ขึ้นจากโลกด้วยวิธีที่</w:t>
      </w:r>
      <w:r w:rsidRPr="002B0943">
        <w:t xml:space="preserve">ไม่อาจเข้าใจได้ </w:t>
      </w:r>
      <w:r w:rsidRPr="002B0943">
        <w:t xml:space="preserve">/ และเหล่าทูตสวรรค์ พร้อมด้วยอัครสาวก / ได้สรรเสริญพระองค์ โดยร้องขึ้นว่า: / ‘โอ พระเจ้า </w:t>
      </w:r>
      <w:r w:rsidRPr="002B0943">
        <w:t xml:space="preserve">พระองค์ทรงได้รับพร!’</w:t>
      </w:r>
    </w:p>
    <w:p w:rsidRPr="002B0943" w:rsidR="001C3A9E" w:rsidP="004216AF" w:rsidRDefault="001C3A9E" w14:paraId="3BE7C9D4" w14:textId="77777777">
      <w:pPr>
        <w:tabs>
          <w:tab w:val="right" w:pos="9639"/>
        </w:tabs>
      </w:pPr>
      <w:r w:rsidRPr="002B0943">
        <w:t xml:space="preserve">ขอให้เราทุกคนเริ่มปรบมือด้วยความยินดี / </w:t>
      </w:r>
      <w:r w:rsidRPr="002B0943">
        <w:rPr>
          <w:i/>
        </w:rPr>
        <w:t xml:space="preserve">เพื่อเฉลิมฉลอง</w:t>
      </w:r>
      <w:r w:rsidRPr="002B0943">
        <w:t xml:space="preserve">การเสด็จขึ้นสู่สวรรค์ของพระคริสต์ และร้องขึ้นว่า: / </w:t>
      </w:r>
      <w:r w:rsidRPr="002B0943">
        <w:t xml:space="preserve">‘พระเจ้าเสด็จขึ้นสู่สวรรค์ด้วยเสียงแตร / และประทับนั่งทางขวาของพระบิดา / ในฐานะ</w:t>
      </w:r>
      <w:r w:rsidRPr="002B0943">
        <w:t xml:space="preserve">ผู้ร่วมปกครอง</w:t>
      </w:r>
      <w:r w:rsidRPr="002B0943">
        <w:rPr>
          <w:i/>
        </w:rPr>
        <w:t xml:space="preserve">ของพระองค์ </w:t>
      </w:r>
      <w:r w:rsidRPr="002B0943">
        <w:t xml:space="preserve">ตลอดไปและตลอดไป!’</w:t>
      </w:r>
    </w:p>
    <w:p w:rsidRPr="002B0943" w:rsidR="001C3A9E" w:rsidP="004216AF" w:rsidRDefault="001C3A9E" w14:paraId="46369BC3" w14:textId="77777777">
      <w:pPr>
        <w:tabs>
          <w:tab w:val="right" w:pos="9639"/>
        </w:tabs>
      </w:pPr>
      <w:r w:rsidRPr="002B0943">
        <w:rPr>
          <w:b/>
        </w:rPr>
        <w:t xml:space="preserve">ความรุ่งโรจน์: </w:t>
      </w:r>
      <w:r w:rsidRPr="002B0943">
        <w:t xml:space="preserve">ในสมัยโบราณ โมเสสผู้ยิ่งใหญ่ได้ร้องขึ้นว่า: / ‘ขอให้ทูตสวรรค์ทั้งหลายนมัสการพระคริสต์เมื่อพระองค์เสด็จขึ้นสู่สวรรค์’, / ในฐานะกษัตริย์แห่งทุกสิ่ง ซึ่งเราทั้งหลายร้องขึ้นว่า: / ‘พระเจ้าและพระเจ้าของบรรพบุรุษของเรา </w:t>
      </w:r>
      <w:r w:rsidRPr="002B0943">
        <w:t xml:space="preserve">พระองค์ทรงเป็นพระพร!’</w:t>
      </w:r>
    </w:p>
    <w:p w:rsidRPr="002B0943" w:rsidR="001C3A9E" w:rsidP="004216AF" w:rsidRDefault="00573830" w14:paraId="38026833" w14:textId="77777777">
      <w:pPr>
        <w:tabs>
          <w:tab w:val="right" w:pos="9639"/>
        </w:tabs>
      </w:pPr>
      <w:r w:rsidRPr="002B0943">
        <w:rPr>
          <w:b/>
        </w:rPr>
        <w:t xml:space="preserve">และบัดนี้ โอ พระมารดาของพระเจ้า: </w:t>
      </w:r>
      <w:r w:rsidRPr="002B0943" w:rsidR="001C3A9E">
        <w:t xml:space="preserve">โอ ปาฏิหาริย์อันน่าอัศจรรย์! / </w:t>
      </w:r>
      <w:r w:rsidRPr="002B0943" w:rsidR="001C3A9E">
        <w:t xml:space="preserve">ท่านผู้เต็มเปี่ยมด้วยพระคุณ</w:t>
      </w:r>
      <w:r w:rsidRPr="002B0943" w:rsidR="001C3A9E">
        <w:t xml:space="preserve">ของพระเจ้า </w:t>
      </w:r>
      <w:r w:rsidRPr="002B0943" w:rsidR="001C3A9E">
        <w:t xml:space="preserve">/</w:t>
      </w:r>
      <w:r w:rsidRPr="002B0943" w:rsidR="001C3A9E">
        <w:t xml:space="preserve"> ได้ทรง</w:t>
      </w:r>
      <w:r w:rsidRPr="002B0943" w:rsidR="001C3A9E">
        <w:t xml:space="preserve">อุ้มพระเจ้าผู้พรรณนาไม่สิ้น พระองค์ผู้ทรงกลายเป็นผู้ยากจนในเนื้อหนัง / และผู้เสด็จขึ้นสู่สวรรค์ในวันนี้ด้วยพระสิริอันยิ่งใหญ่ / และ</w:t>
      </w:r>
      <w:r w:rsidRPr="002B0943" w:rsidR="001C3A9E">
        <w:t xml:space="preserve">ผู้ประทานชีวิตแก่มนุษยชาติ?</w:t>
      </w:r>
    </w:p>
    <w:p w:rsidRPr="002B0943" w:rsidR="001C3A9E" w:rsidP="004216AF" w:rsidRDefault="001C3A9E" w14:paraId="4F6436A1" w14:textId="77777777">
      <w:pPr>
        <w:tabs>
          <w:tab w:val="right" w:pos="9639"/>
        </w:tabs>
      </w:pPr>
      <w:r w:rsidRPr="002B0943">
        <w:rPr>
          <w:b/>
          <w:color w:val="FF0000"/>
          <w:sz w:val="20"/>
        </w:rPr>
        <w:t xml:space="preserve">คาตาวาเซีย: </w:t>
      </w:r>
      <w:r w:rsidRPr="002B0943">
        <w:t xml:space="preserve">เสียง</w:t>
      </w:r>
      <w:r w:rsidRPr="002B0943">
        <w:rPr>
          <w:i/>
        </w:rPr>
        <w:t xml:space="preserve">เพลงอันกลมกล</w:t>
      </w:r>
      <w:r w:rsidRPr="002B0943">
        <w:t xml:space="preserve">ืนของเครื่องดนตรีดังก้อง / </w:t>
      </w:r>
      <w:r w:rsidRPr="002B0943">
        <w:rPr>
          <w:i/>
        </w:rPr>
        <w:t xml:space="preserve">เรียก</w:t>
      </w:r>
      <w:r w:rsidRPr="002B0943">
        <w:t xml:space="preserve">ให้เราเคารพบูชา</w:t>
      </w:r>
      <w:r w:rsidRPr="002B0943">
        <w:t xml:space="preserve">ภาพปั้นที่ไร้ชีวิต</w:t>
      </w:r>
      <w:r w:rsidRPr="002B0943">
        <w:t xml:space="preserve">ซึ่งหล่อ</w:t>
      </w:r>
      <w:r w:rsidRPr="002B0943">
        <w:t xml:space="preserve">ด้วยทอง; / แต่พระคุณอันนำแสงสว่างของผู้ปลอบประโลม / </w:t>
      </w:r>
      <w:r w:rsidRPr="002B0943">
        <w:t xml:space="preserve">ทำให้เรา</w:t>
      </w:r>
      <w:r w:rsidRPr="002B0943">
        <w:t xml:space="preserve">เปล่งเสียงด้วยความเคารพ: / ‘ตรีเอกภาพอันศักดิ์สิทธิ์ หนึ่งเดียว เสมอกัน </w:t>
      </w:r>
      <w:r w:rsidRPr="002B0943">
        <w:t xml:space="preserve">ไม่มีจุดเริ่มต้น / พระองค์ทรงได้รับพระพร!’</w:t>
      </w:r>
    </w:p>
    <w:p w:rsidRPr="002B0943" w:rsidR="001C3A9E" w:rsidP="004216AF" w:rsidRDefault="001C3A9E" w14:paraId="5290B0FA" w14:textId="77777777">
      <w:pPr>
        <w:pStyle w:val="Heading3"/>
        <w:keepLines w:val="0"/>
        <w:tabs>
          <w:tab w:val="clear" w:pos="6095"/>
          <w:tab w:val="right" w:pos="9639"/>
        </w:tabs>
      </w:pPr>
      <w:r w:rsidRPr="002B0943">
        <w:t xml:space="preserve">เพลงที่ 8</w:t>
      </w:r>
    </w:p>
    <w:p w:rsidRPr="002B0943" w:rsidR="001C3A9E" w:rsidP="00F72C8C" w:rsidRDefault="00AF7DD5" w14:paraId="13E255A4" w14:textId="77777777">
      <w:r w:rsidRPr="00AF7DD5">
        <w:rPr>
          <w:b/>
          <w:color w:val="FF0000"/>
          <w:sz w:val="20"/>
        </w:rPr>
        <w:t xml:space="preserve">คาโนน 1. </w:t>
      </w:r>
      <w:r w:rsidRPr="002B0943" w:rsidR="001C3A9E">
        <w:rPr>
          <w:b/>
          <w:color w:val="FF0000"/>
          <w:sz w:val="20"/>
        </w:rPr>
        <w:t xml:space="preserve">อิร์มอส: </w:t>
      </w:r>
      <w:r w:rsidRPr="002B0943" w:rsidR="001C3A9E">
        <w:t xml:space="preserve">พระบุตรและพระเจ้า / ผู้ถูกพระบิดาทรงบังเกิดก่อนยุคสมัย / และในวันสุดท้ายนี้ทรงรับสภาพมนุษย์จากพระมารดาพรหมจารี / ให้บรรดาพระสงฆ์ร้องสรรเสริญพระองค์ / ให้ประชาชนถวายเกียรติแด่</w:t>
      </w:r>
      <w:r w:rsidRPr="002B0943" w:rsidR="001C3A9E">
        <w:t xml:space="preserve">พระองค์ตลอดไป!</w:t>
      </w:r>
    </w:p>
    <w:p w:rsidRPr="002B0943" w:rsidR="001C3A9E" w:rsidP="004216AF" w:rsidRDefault="001C3A9E" w14:paraId="6CFC40DA" w14:textId="77777777">
      <w:pPr>
        <w:tabs>
          <w:tab w:val="right" w:pos="9639"/>
        </w:tabs>
      </w:pPr>
      <w:r w:rsidRPr="002B0943">
        <w:t xml:space="preserve">พระคริสต์ ผู้ประทานชีวิต / ผู้ซึ่งด้วยสองธรรมชาติได้เสด็จขึ้นสู่สวรรค์ในพระสิริ / และ</w:t>
      </w:r>
      <w:r w:rsidRPr="002B0943">
        <w:t xml:space="preserve">ประทับอยู่</w:t>
      </w:r>
      <w:r w:rsidRPr="002B0943">
        <w:rPr>
          <w:i/>
        </w:rPr>
        <w:t xml:space="preserve">ทาง</w:t>
      </w:r>
      <w:r w:rsidRPr="002B0943">
        <w:t xml:space="preserve">ขวาของพระบิดา / โอ พระสงฆ์ทั้งหลาย จงร้องสรรเสริญพระองค์ / โอ ประชาชนทั้งหลาย </w:t>
      </w:r>
      <w:r w:rsidRPr="002B0943">
        <w:t xml:space="preserve">จงยกย่องพระองค์ตลอดไปและตลอดไป</w:t>
      </w:r>
    </w:p>
    <w:p w:rsidRPr="002B0943" w:rsidR="001C3A9E" w:rsidP="004216AF" w:rsidRDefault="001C3A9E" w14:paraId="2450E7F4" w14:textId="77777777">
      <w:pPr>
        <w:tabs>
          <w:tab w:val="right" w:pos="9639"/>
        </w:tabs>
      </w:pPr>
      <w:r w:rsidRPr="002B0943">
        <w:t xml:space="preserve">พระองค์ผู้ทรงปลดปล่อยสรรพสิ่งจากพันธนาการแห่งการบูชารูปเคารพ / และนำมันมาถวายแด่พระบิดาของพระองค์อย่างเสรี / เราร้องเพลงสรรเสริญพระองค์ พระผู้ช่วยให้รอด / และ</w:t>
      </w:r>
      <w:r w:rsidRPr="002B0943">
        <w:t xml:space="preserve">เราถวายเกียรติแด่</w:t>
      </w:r>
      <w:r w:rsidRPr="002B0943">
        <w:t xml:space="preserve">พระองค์</w:t>
      </w:r>
      <w:r w:rsidRPr="002B0943">
        <w:t xml:space="preserve">ตลอดไปและตลอดไป</w:t>
      </w:r>
    </w:p>
    <w:p w:rsidRPr="002B0943" w:rsidR="001C3A9E" w:rsidP="004216AF" w:rsidRDefault="001C3A9E" w14:paraId="4EDF3FC0" w14:textId="77777777">
      <w:pPr>
        <w:tabs>
          <w:tab w:val="right" w:pos="9639"/>
        </w:tabs>
      </w:pPr>
      <w:r w:rsidRPr="002B0943">
        <w:t xml:space="preserve">ผู้ซึ่งด้วยการเสด็จลงมาได้ทำลายศัตรู / และ</w:t>
      </w:r>
      <w:r w:rsidRPr="002B0943">
        <w:t xml:space="preserve">ด้วยการเสด็จขึ้นสู่สวรรค์</w:t>
      </w:r>
      <w:r w:rsidRPr="002B0943">
        <w:t xml:space="preserve">ได้</w:t>
      </w:r>
      <w:r w:rsidRPr="002B0943">
        <w:t xml:space="preserve">ยกย่องมนุษยชาติ / โอ พระสงฆ์ทั้งหลาย จงร้องสรรเสริญพระองค์; / โอ ประชาชนทั้งหลาย จงยกย่องพระองค์ตลอดไปและตลอดไป.</w:t>
      </w:r>
    </w:p>
    <w:p w:rsidR="001C3A9E" w:rsidP="004216AF" w:rsidRDefault="001C3A9E" w14:paraId="659D86DC" w14:textId="77777777">
      <w:pPr>
        <w:tabs>
          <w:tab w:val="right" w:pos="9639"/>
        </w:tabs>
      </w:pPr>
      <w:r w:rsidRPr="002B0943">
        <w:rPr>
          <w:b/>
          <w:color w:val="FF0000"/>
          <w:sz w:val="20"/>
        </w:rPr>
        <w:t xml:space="preserve">พระมารดาของพระเจ้า: </w:t>
      </w:r>
      <w:r w:rsidRPr="002B0943">
        <w:t xml:space="preserve">พระองค์ทรงปรากฏสูงกว่าเครูบิม / โอ พระมารดาผู้บริสุทธิ์ของพระเจ้า / ทรงอุ้มพระองค์ผู้ซึ่งพวกเขาอุ้มไว้ในครรภ์ / </w:t>
      </w:r>
      <w:r w:rsidRPr="002B0943">
        <w:t xml:space="preserve">ผู้ซึ่งเราผู้เป็นมนุษย์ / ร่วมกับเหล่าผู้ไม่มีกายภาพ / สรรเสริญ</w:t>
      </w:r>
      <w:r w:rsidRPr="002B0943">
        <w:t xml:space="preserve">พระองค์</w:t>
      </w:r>
      <w:r w:rsidRPr="002B0943">
        <w:t xml:space="preserve">ตลอด</w:t>
      </w:r>
      <w:r w:rsidRPr="002B0943">
        <w:t xml:space="preserve">ไปและตลอดไป</w:t>
      </w:r>
    </w:p>
    <w:p w:rsidRPr="002B0943" w:rsidR="00AF7DD5" w:rsidP="004216AF" w:rsidRDefault="00AF7DD5" w14:paraId="674B8527" w14:textId="77777777">
      <w:pPr>
        <w:tabs>
          <w:tab w:val="right" w:pos="9639"/>
        </w:tabs>
      </w:pPr>
    </w:p>
    <w:p w:rsidRPr="002B0943" w:rsidR="001C3A9E" w:rsidP="004216AF" w:rsidRDefault="00AF7DD5" w14:paraId="57402433" w14:textId="77777777">
      <w:pPr>
        <w:tabs>
          <w:tab w:val="right" w:pos="9639"/>
        </w:tabs>
      </w:pPr>
      <w:r w:rsidRPr="00AF7DD5">
        <w:rPr>
          <w:b/>
          <w:color w:val="FF0000"/>
          <w:sz w:val="20"/>
        </w:rPr>
        <w:t xml:space="preserve">คาโนน</w:t>
      </w:r>
      <w:r>
        <w:rPr>
          <w:b/>
          <w:color w:val="FF0000"/>
          <w:sz w:val="20"/>
        </w:rPr>
        <w:t xml:space="preserve"> 2</w:t>
      </w:r>
      <w:r w:rsidRPr="00AF7DD5">
        <w:rPr>
          <w:b/>
          <w:color w:val="FF0000"/>
          <w:sz w:val="20"/>
        </w:rPr>
        <w:t xml:space="preserve">. </w:t>
      </w:r>
      <w:r w:rsidRPr="002B0943" w:rsidR="001C3A9E">
        <w:rPr>
          <w:b/>
          <w:color w:val="FF0000"/>
          <w:sz w:val="20"/>
        </w:rPr>
        <w:t xml:space="preserve">อิร์โมส: </w:t>
      </w:r>
      <w:r w:rsidRPr="002B0943" w:rsidR="001C3A9E">
        <w:t xml:space="preserve">พระบุตรของพระมารดาของพระเจ้าได้ทรงช่วย / บรรดาเยาวชนผู้เคร่งครัดในเตาหลอม: / เมื่อ</w:t>
      </w:r>
      <w:r w:rsidRPr="002B0943" w:rsidR="001C3A9E">
        <w:t xml:space="preserve">ก่อนเป็นลางบอกเหตุ บัดนี้เป็นความจริง; / พระองค์ทรงเรียกทั้งจักรวาลให้ร้องเพลงถวายแด่พระองค์ / ‘จงร้องเพลง</w:t>
      </w:r>
      <w:r w:rsidRPr="002B0943" w:rsidR="001C3A9E">
        <w:t xml:space="preserve">ถวายแด่พระเจ้า </w:t>
      </w:r>
      <w:r w:rsidRPr="002B0943" w:rsidR="001C3A9E">
        <w:t xml:space="preserve">โอ้สรรพสิ่ง / และสรรเสริญพระองค์ตลอดไปและตลอดไป!’</w:t>
      </w:r>
    </w:p>
    <w:p w:rsidRPr="002B0943" w:rsidR="001C3A9E" w:rsidP="004216AF" w:rsidRDefault="001C3A9E" w14:paraId="52B99C1B" w14:textId="77777777">
      <w:pPr>
        <w:tabs>
          <w:tab w:val="right" w:pos="9639"/>
        </w:tabs>
      </w:pPr>
      <w:r w:rsidRPr="002B0943">
        <w:t xml:space="preserve">ในวันเสด็จ</w:t>
      </w:r>
      <w:r w:rsidRPr="002B0943">
        <w:rPr>
          <w:i/>
        </w:rPr>
        <w:t xml:space="preserve">ขึ้นสวรรค์</w:t>
      </w:r>
      <w:r w:rsidRPr="002B0943">
        <w:t xml:space="preserve"> / </w:t>
      </w:r>
      <w:r w:rsidRPr="002B0943">
        <w:rPr>
          <w:i/>
        </w:rPr>
        <w:t xml:space="preserve">วิญญาณสวรรค์</w:t>
      </w:r>
      <w:r w:rsidRPr="002B0943">
        <w:t xml:space="preserve">ปรากฏตัว</w:t>
      </w:r>
      <w:r w:rsidRPr="002B0943">
        <w:t xml:space="preserve">ต่อเหล่าอัครสาวกและประกาศว่า: / ‘เหตุใดท่านจึงยืนจ้องมองด้วยความประหลาดใจ? / ผู้ที่เสด็จขึ้นสู่สวรรค์จะเสด็จกลับมาอีก / เพื่อพิพากษา</w:t>
      </w:r>
      <w:r w:rsidRPr="002B0943">
        <w:t xml:space="preserve">ผู้ที่</w:t>
      </w:r>
      <w:r w:rsidRPr="002B0943">
        <w:t xml:space="preserve">อาศัยอยู่บนโลก </w:t>
      </w:r>
      <w:r w:rsidRPr="002B0943">
        <w:t xml:space="preserve">/ </w:t>
      </w:r>
      <w:r w:rsidRPr="002B0943">
        <w:rPr>
          <w:i/>
        </w:rPr>
        <w:t xml:space="preserve">ในฐานะ</w:t>
      </w:r>
      <w:r w:rsidRPr="002B0943">
        <w:t xml:space="preserve">ผู้พิพากษาเพียงผู้เดียว!’</w:t>
      </w:r>
    </w:p>
    <w:p w:rsidRPr="002B0943" w:rsidR="001C3A9E" w:rsidP="004216AF" w:rsidRDefault="001C3A9E" w14:paraId="35A6A102" w14:textId="77777777">
      <w:pPr>
        <w:tabs>
          <w:tab w:val="right" w:pos="9639"/>
        </w:tabs>
      </w:pPr>
      <w:r w:rsidRPr="002B0943">
        <w:t xml:space="preserve">ขอให้เราถวายพระเกียรติแด่พระเจ้า / ขอให้เราเปล่งเสียงสรรเสริญ / ขอให้เราร้องเพลง เฉลิมฉลอง </w:t>
      </w:r>
      <w:r w:rsidRPr="002B0943">
        <w:t xml:space="preserve">และปรบมือด้วยความยินดี: / พระเจ้าของเราได้เสด็จขึ้นจากโลกสู่สวรรค์ / </w:t>
      </w:r>
      <w:r w:rsidRPr="002B0943">
        <w:rPr>
          <w:i/>
        </w:rPr>
        <w:t xml:space="preserve">ในขณะที่เหล่า</w:t>
      </w:r>
      <w:r w:rsidRPr="002B0943">
        <w:t xml:space="preserve">ทูต</w:t>
      </w:r>
      <w:r w:rsidRPr="002B0943">
        <w:rPr>
          <w:i/>
        </w:rPr>
        <w:t xml:space="preserve">สวรรค์และ</w:t>
      </w:r>
      <w:r w:rsidRPr="002B0943">
        <w:t xml:space="preserve">อัครทูตสวรรค์ร้องเพลงสรรเสริญพระองค์ในฐานะองค์พระผู้เป็นเจ้า / และผู้สร้างทุกสิ่ง</w:t>
      </w:r>
    </w:p>
    <w:p w:rsidR="00AF7DD5" w:rsidP="004216AF" w:rsidRDefault="001C3A9E" w14:paraId="547BA477" w14:textId="77777777">
      <w:pPr>
        <w:tabs>
          <w:tab w:val="right" w:pos="9639"/>
        </w:tabs>
        <w:rPr>
          <w:b/>
        </w:rPr>
      </w:pPr>
      <w:r w:rsidRPr="002B0943">
        <w:rPr>
          <w:b/>
        </w:rPr>
        <w:t xml:space="preserve">ขอให้เราอวยพรพระบิดา พระบุตร และพระวิญญาณบริสุทธิ์ พระเจ้าของเรา</w:t>
      </w:r>
    </w:p>
    <w:p w:rsidRPr="002B0943" w:rsidR="001C3A9E" w:rsidP="004216AF" w:rsidRDefault="001C3A9E" w14:paraId="266141CC" w14:textId="77777777">
      <w:pPr>
        <w:tabs>
          <w:tab w:val="right" w:pos="9639"/>
        </w:tabs>
      </w:pPr>
      <w:r w:rsidRPr="002B0943">
        <w:t xml:space="preserve">ธรรมชาติของเรา ซึ่งเคยตกต่ำในสมัยโบราณ / ได้ถูกยกขึ้นเหนือเหล่าทูตสวรรค์ / </w:t>
      </w:r>
      <w:r w:rsidRPr="002B0943">
        <w:t xml:space="preserve">และนั่งบนบัลลังก์ศักดิ์สิทธิ์ด้วยวิธีที่ไม่อาจเข้าใจได้; / มาเถิด ให้เราชื่นชมยินดีและประกาศว่า: / ‘ทุกสรรพสิ่ง จงร้องเพลงถวายแด่พระเจ้า / และยกย่องพระองค์ตลอดไป!’</w:t>
      </w:r>
    </w:p>
    <w:p w:rsidRPr="002B0943" w:rsidR="001C3A9E" w:rsidP="004216AF" w:rsidRDefault="00573830" w14:paraId="7C25FD68" w14:textId="77777777">
      <w:pPr>
        <w:tabs>
          <w:tab w:val="right" w:pos="9639"/>
        </w:tabs>
      </w:pPr>
      <w:r w:rsidRPr="002B0943">
        <w:rPr>
          <w:b/>
        </w:rPr>
        <w:t xml:space="preserve">และบัดนี้ โอ พระมารดาของพระเจ้า: </w:t>
      </w:r>
      <w:r w:rsidRPr="002B0943" w:rsidR="001C3A9E">
        <w:t xml:space="preserve">ดูเถิด โอ พระมารดาของพระเจ้า พระบุตรของพระองค์ / ผู้ทรงพิชิตความตายด้วยไม้กางเขนของพระองค์ / ได้ทรงฟื้นคืนพระชนม์ในวันที่สาม / และเมื่อทรงปรากฏแก่เหล่าสาวกของพระองค์แล้ว ทรงเสด็จขึ้นสู่สวรรค์; / </w:t>
      </w:r>
      <w:r w:rsidRPr="002B0943" w:rsidR="001C3A9E">
        <w:t xml:space="preserve">เราทั้งหลายร่วมนมัสการพระองค์พร้อมกับพระองค์ / </w:t>
      </w:r>
      <w:r w:rsidRPr="002B0943" w:rsidR="001C3A9E">
        <w:t xml:space="preserve">ร้องเพลงและถวายพระเกียรติแด่พระองค์ตลอดไปและตลอดไป</w:t>
      </w:r>
    </w:p>
    <w:p w:rsidRPr="002B0943" w:rsidR="001C3A9E" w:rsidP="004216AF" w:rsidRDefault="001C3A9E" w14:paraId="587777DD" w14:textId="77777777">
      <w:pPr>
        <w:rPr>
          <w:b/>
        </w:rPr>
      </w:pPr>
      <w:r w:rsidRPr="002B0943">
        <w:rPr>
          <w:b/>
          <w:color w:val="FF0000"/>
          <w:sz w:val="20"/>
        </w:rPr>
        <w:t xml:space="preserve">แล้ว: </w:t>
      </w:r>
      <w:r w:rsidRPr="002B0943">
        <w:rPr>
          <w:b/>
        </w:rPr>
        <w:t xml:space="preserve">เราสรรเสริญ อวยพร และนมัสการพระเจ้า ร้องเพลงสรรเสริญ</w:t>
      </w:r>
      <w:r w:rsidRPr="002B0943">
        <w:rPr>
          <w:b/>
          <w:i/>
        </w:rPr>
        <w:t xml:space="preserve">พระองค์</w:t>
      </w:r>
      <w:r w:rsidRPr="002B0943">
        <w:rPr>
          <w:b/>
        </w:rPr>
        <w:t xml:space="preserve"> และยกย่อง</w:t>
      </w:r>
      <w:r w:rsidRPr="002B0943">
        <w:rPr>
          <w:b/>
          <w:i/>
        </w:rPr>
        <w:t xml:space="preserve">พระองค์</w:t>
      </w:r>
      <w:r w:rsidRPr="002B0943">
        <w:rPr>
          <w:b/>
        </w:rPr>
        <w:t xml:space="preserve">ตลอดไปและตลอดไป</w:t>
      </w:r>
    </w:p>
    <w:p w:rsidRPr="002B0943" w:rsidR="00F5326C" w:rsidP="004216AF" w:rsidRDefault="001C3A9E" w14:paraId="7A3E4780" w14:textId="77777777">
      <w:pPr>
        <w:tabs>
          <w:tab w:val="right" w:pos="9639"/>
        </w:tabs>
      </w:pPr>
      <w:r w:rsidRPr="002B0943">
        <w:rPr>
          <w:b/>
          <w:color w:val="FF0000"/>
          <w:sz w:val="20"/>
        </w:rPr>
        <w:t xml:space="preserve">คาตาเวเซีย: </w:t>
      </w:r>
      <w:r w:rsidRPr="002B0943">
        <w:t xml:space="preserve">ภาพลักษณ์สามแสงสว่างของพระตรีเอกภาพ / ตัดสายพันธนาการและดับเปลวเพลิง; / บรรดาเยาวชนร้องเพลง และสรรพสิ่งทั้งปวง / </w:t>
      </w:r>
      <w:r w:rsidRPr="002B0943">
        <w:t xml:space="preserve">อวยพร</w:t>
      </w:r>
      <w:r w:rsidRPr="002B0943">
        <w:t xml:space="preserve">พระผู้ช่วยให้รอดและพระผู้สร้างทั้งปวง / ในฐานะผู้ประทานประโยชน์</w:t>
      </w:r>
      <w:r w:rsidRPr="002B0943">
        <w:t xml:space="preserve">แก่พวกเขา</w:t>
      </w:r>
    </w:p>
    <w:p w:rsidRPr="00393E97" w:rsidR="001C3A9E" w:rsidP="004216AF" w:rsidRDefault="001C3A9E" w14:paraId="424A011F" w14:textId="77777777">
      <w:pPr>
        <w:tabs>
          <w:tab w:val="right" w:pos="9639"/>
        </w:tabs>
        <w:rPr>
          <w:b/>
        </w:rPr>
      </w:pPr>
      <w:r w:rsidRPr="002B0943">
        <w:rPr>
          <w:b/>
          <w:color w:val="FF0000"/>
          <w:sz w:val="20"/>
        </w:rPr>
        <w:t xml:space="preserve">ในบทเพลงที่ 9 เราไม่ร้อง ‘เกียรติสูงสุดของเครูบิม’ แต่ร้องท่อน</w:t>
      </w:r>
      <w:r w:rsidRPr="002B0943">
        <w:rPr>
          <w:b/>
          <w:color w:val="FF0000"/>
          <w:sz w:val="20"/>
        </w:rPr>
        <w:t xml:space="preserve">ซ้ำของเทศกาลนี้: </w:t>
      </w:r>
      <w:r w:rsidRPr="00393E97">
        <w:rPr>
          <w:b/>
        </w:rPr>
        <w:t xml:space="preserve">จงสรรเสริญเถิด โอ จิตวิญญาณของข้า / พระ</w:t>
      </w:r>
      <w:r w:rsidRPr="00393E97">
        <w:rPr>
          <w:b/>
        </w:rPr>
        <w:t xml:space="preserve">คริสต์—ผู้ประทาน</w:t>
      </w:r>
      <w:r w:rsidRPr="00393E97">
        <w:rPr>
          <w:b/>
        </w:rPr>
        <w:t xml:space="preserve">ชีวิต— / ผู้เสด็จขึ้นจากโลกสู่สวรรค์</w:t>
      </w:r>
    </w:p>
    <w:p w:rsidRPr="002B0943" w:rsidR="001C3A9E" w:rsidP="004216AF" w:rsidRDefault="001C3A9E" w14:paraId="2C19D369" w14:textId="77777777">
      <w:pPr>
        <w:pStyle w:val="Heading3"/>
        <w:keepLines w:val="0"/>
        <w:tabs>
          <w:tab w:val="clear" w:pos="6095"/>
          <w:tab w:val="right" w:pos="9639"/>
        </w:tabs>
      </w:pPr>
      <w:r w:rsidRPr="002B0943">
        <w:t xml:space="preserve">บทเพลงที่ 9</w:t>
      </w:r>
    </w:p>
    <w:p w:rsidRPr="002B0943" w:rsidR="001C3A9E" w:rsidP="00F72C8C" w:rsidRDefault="00AF7DD5" w14:paraId="75D0321E" w14:textId="77777777">
      <w:r w:rsidRPr="00AF7DD5">
        <w:rPr>
          <w:b/>
          <w:color w:val="FF0000"/>
          <w:sz w:val="20"/>
        </w:rPr>
        <w:t xml:space="preserve">คาโนน 1. </w:t>
      </w:r>
      <w:r w:rsidRPr="002B0943" w:rsidR="001C3A9E">
        <w:rPr>
          <w:b/>
          <w:color w:val="FF0000"/>
          <w:sz w:val="20"/>
        </w:rPr>
        <w:t xml:space="preserve">อิร์มอส: </w:t>
      </w:r>
      <w:r w:rsidRPr="002B0943" w:rsidR="001C3A9E">
        <w:t xml:space="preserve">ท่านผู้ซึ่งอยู่เหนือความเข้าใจและคำพูดทั้งปวง / </w:t>
      </w:r>
      <w:r w:rsidRPr="002B0943" w:rsidR="001C3A9E">
        <w:rPr>
          <w:i/>
        </w:rPr>
        <w:t xml:space="preserve">ได้ทรงเป็น</w:t>
      </w:r>
      <w:r w:rsidRPr="002B0943" w:rsidR="001C3A9E">
        <w:t xml:space="preserve">มารดาของพระเจ้า / ผู้ซึ่งในสมัยของผู้ไม่มีเวลา ได้ทรงให้กำเนิดด้วยวิธีที่ไม่อาจบรรยายได้ / เราผู้ศรัทธาทั้งหลาย </w:t>
      </w:r>
      <w:r w:rsidRPr="002B0943" w:rsidR="001C3A9E">
        <w:t xml:space="preserve">จึงสรรเสริญท่าน</w:t>
      </w:r>
      <w:r w:rsidRPr="002B0943" w:rsidR="001C3A9E">
        <w:t xml:space="preserve">ด้วยใจเดียว</w:t>
      </w:r>
    </w:p>
    <w:p w:rsidRPr="002B0943" w:rsidR="001C3A9E" w:rsidP="004216AF" w:rsidRDefault="001C3A9E" w14:paraId="4F1F93F8" w14:textId="77777777">
      <w:pPr>
        <w:tabs>
          <w:tab w:val="right" w:pos="9639"/>
        </w:tabs>
      </w:pPr>
      <w:r w:rsidRPr="002B0943">
        <w:t xml:space="preserve">ท่าน ผู้ไถ่โลก พระคริสต์พระเจ้า / ผู้ที่อัครสาวกทั้งหลาย เมื่อเห็นท่านได้รับการยกย่องอย่างศักดิ์สิทธิ์ / </w:t>
      </w:r>
      <w:r w:rsidRPr="002B0943">
        <w:t xml:space="preserve">ได้สรรเสริญท่านด้วยความปีติยินดี</w:t>
      </w:r>
      <w:r w:rsidRPr="002B0943">
        <w:t xml:space="preserve">อย่างเคารพ</w:t>
      </w:r>
    </w:p>
    <w:p w:rsidRPr="002B0943" w:rsidR="001C3A9E" w:rsidP="004216AF" w:rsidRDefault="001C3A9E" w14:paraId="097C80AA" w14:textId="77777777">
      <w:pPr>
        <w:tabs>
          <w:tab w:val="right" w:pos="9639"/>
        </w:tabs>
      </w:pPr>
      <w:r w:rsidRPr="002B0943">
        <w:t xml:space="preserve">เมื่อเห็นพระกายที่ได้รับการเทวภาพของพระองค์ โอ พระคริสต์ / บนสวรรค์สูง / เหล่าทูตสวรรค์ / ชี้มือให้กันและกัน พร้อมกล่าวว่า: / ‘นี่คือพระเจ้าของเราอย่างแท้จริง!’</w:t>
      </w:r>
    </w:p>
    <w:p w:rsidRPr="002B0943" w:rsidR="001C3A9E" w:rsidP="004216AF" w:rsidRDefault="001C3A9E" w14:paraId="0860BEFF" w14:textId="77777777">
      <w:pPr>
        <w:tabs>
          <w:tab w:val="right" w:pos="9639"/>
        </w:tabs>
      </w:pPr>
      <w:r w:rsidRPr="002B0943">
        <w:t xml:space="preserve">เมื่อเห็นพระองค์ พระคริสต์พระเจ้า / ขึ้นสู่เมฆา / กองทัพของสิ่งมีชีวิตที่ไม่มีร่างกาย</w:t>
      </w:r>
      <w:r w:rsidRPr="002B0943">
        <w:t xml:space="preserve">ได้ร้องขึ้นว่า: / ‘ยกหัวขึ้นเถิด โอ ประตูทั้งหลาย และยกตัวขึ้นเถิด โอ ประตูโบราณ เพื่อพระเจ้าแห่งความรุ่งโรจน์จะได้เสด็จเข้ามา!’</w:t>
      </w:r>
    </w:p>
    <w:p w:rsidRPr="002B0943" w:rsidR="001C3A9E" w:rsidP="004216AF" w:rsidRDefault="001C3A9E" w14:paraId="028BE9D3" w14:textId="77777777">
      <w:pPr>
        <w:tabs>
          <w:tab w:val="right" w:pos="9639"/>
        </w:tabs>
      </w:pPr>
      <w:r w:rsidRPr="002B0943">
        <w:t xml:space="preserve">เราสรรเสริญ</w:t>
      </w:r>
      <w:r w:rsidRPr="002B0943">
        <w:t xml:space="preserve">พระองค์ ผู้เสด็จลงสู่สุดปลายแผ่นดิน / และทรงช่วยกู้มนุษยชาติ / และด้วยการเสด็จ</w:t>
      </w:r>
      <w:r w:rsidRPr="002B0943">
        <w:t xml:space="preserve">ขึ้นสู่สวรรค์ของพระองค์ ทรงยกย่องพวกเขา</w:t>
      </w:r>
    </w:p>
    <w:p w:rsidRPr="002B0943" w:rsidR="001C3A9E" w:rsidP="004216AF" w:rsidRDefault="001C3A9E" w14:paraId="4C95E512" w14:textId="77777777">
      <w:pPr>
        <w:tabs>
          <w:tab w:val="right" w:pos="9639"/>
        </w:tabs>
      </w:pPr>
      <w:r w:rsidRPr="002B0943">
        <w:rPr>
          <w:b/>
          <w:color w:val="FF0000"/>
          <w:sz w:val="20"/>
        </w:rPr>
        <w:t xml:space="preserve">พระมารดาของพระเจ้า: </w:t>
      </w:r>
      <w:r w:rsidRPr="002B0943">
        <w:t xml:space="preserve">จงชื่นชมยินดีเถิด พระมารดาของพระเจ้า พระมารดาของพระคริสต์พระเจ้าของเรา! / </w:t>
      </w:r>
      <w:r w:rsidRPr="002B0943">
        <w:t xml:space="preserve">ผู้ที่ท่านได้อุ้มไว้ในครรภ์ของท่าน / ในวันนี้ เมื่อท่านได้เห็นพระองค์เสด็จขึ้นจากโลกพร้อมกับเหล่าทูตสวรรค์ / ท่าน</w:t>
      </w:r>
      <w:r w:rsidRPr="002B0943">
        <w:t xml:space="preserve">ได้ถวายเกียรติแด่พระองค์แล้ว</w:t>
      </w:r>
    </w:p>
    <w:p w:rsidRPr="002B0943" w:rsidR="00A0093B" w:rsidP="00A0093B" w:rsidRDefault="00A0093B" w14:paraId="2D81BDD5" w14:textId="77777777"/>
    <w:p w:rsidR="001C3A9E" w:rsidP="00011360" w:rsidRDefault="001C3A9E" w14:paraId="655C5A23" w14:textId="77777777">
      <w:r w:rsidRPr="002B0943">
        <w:rPr>
          <w:b/>
          <w:color w:val="FF0000"/>
          <w:sz w:val="20"/>
        </w:rPr>
        <w:t xml:space="preserve">ท่อนซ้ำที่สองของเทศกาล: </w:t>
      </w:r>
      <w:r w:rsidRPr="002B0943">
        <w:t xml:space="preserve">เหล่าทูตสวรรค์ เมื่อได้เห็นการเสด็จขึ้นสู่สวรรค์ขององค์พระผู้เป็นเจ้า ต่างประหลาดใจ / ว่าพระองค์ได้ถูกยกขึ้นในพระสิริจากโลกสู่สวรรค์</w:t>
      </w:r>
    </w:p>
    <w:p w:rsidRPr="002B0943" w:rsidR="001C3A9E" w:rsidP="004216AF" w:rsidRDefault="00AF7DD5" w14:paraId="22FACEAD" w14:textId="77777777">
      <w:pPr>
        <w:tabs>
          <w:tab w:val="right" w:pos="9639"/>
        </w:tabs>
      </w:pPr>
      <w:r w:rsidRPr="00AF7DD5">
        <w:rPr>
          <w:b/>
          <w:color w:val="FF0000"/>
          <w:sz w:val="20"/>
        </w:rPr>
        <w:t xml:space="preserve">บทที่</w:t>
      </w:r>
      <w:r>
        <w:rPr>
          <w:b/>
          <w:color w:val="FF0000"/>
          <w:sz w:val="20"/>
        </w:rPr>
        <w:t xml:space="preserve"> 2</w:t>
      </w:r>
      <w:r w:rsidRPr="00AF7DD5">
        <w:rPr>
          <w:b/>
          <w:color w:val="FF0000"/>
          <w:sz w:val="20"/>
        </w:rPr>
        <w:t xml:space="preserve">. </w:t>
      </w:r>
      <w:r w:rsidRPr="002B0943" w:rsidR="001C3A9E">
        <w:rPr>
          <w:b/>
          <w:color w:val="FF0000"/>
          <w:sz w:val="20"/>
        </w:rPr>
        <w:t xml:space="preserve">Irmos: </w:t>
      </w:r>
      <w:r w:rsidRPr="002B0943" w:rsidR="001C3A9E">
        <w:t xml:space="preserve">ให้ทุกวิญญาณที่เกิดบนโลก / ได้ชื่นชมยินดี ด้วยแสงสว่างจากพระวิญญาณบริสุทธิ์</w:t>
      </w:r>
      <w:r w:rsidRPr="002B0943" w:rsidR="007D3364">
        <w:t xml:space="preserve">; </w:t>
      </w:r>
      <w:r w:rsidRPr="002B0943" w:rsidR="001C3A9E">
        <w:t xml:space="preserve">/ </w:t>
      </w:r>
      <w:r w:rsidRPr="002B0943" w:rsidR="001C3A9E">
        <w:t xml:space="preserve">ให้ธรรมชาติของจิตวิญญาณที่ไม่มีรูปกายได้ชื่นชมยินดีด้วย / เมื่อพวกเขาถวายเกียรติแด่วันฉลองอันศักดิ์สิทธิ์ของพระมารดาของพระเจ้า / และให้</w:t>
      </w:r>
      <w:r w:rsidRPr="002B0943" w:rsidR="001C3A9E">
        <w:t xml:space="preserve">พวกเขาเปล่งเสียงว่า: / ‘จงชื่นชมยินดีเถิด ผู้ทรงพระพรสูงสุด / โอ พระมารดาของพระเจ้าผู้บริสุทธิ์ </w:t>
      </w:r>
      <w:r w:rsidRPr="002B0943" w:rsidR="001C3A9E">
        <w:t xml:space="preserve">ผู้ทรงพรหมจารีตลอดกาล!’</w:t>
      </w:r>
    </w:p>
    <w:p w:rsidRPr="002B0943" w:rsidR="001C3A9E" w:rsidP="004216AF" w:rsidRDefault="001C3A9E" w14:paraId="0AD79426" w14:textId="77777777">
      <w:pPr>
        <w:tabs>
          <w:tab w:val="right" w:pos="9639"/>
        </w:tabs>
      </w:pPr>
      <w:r w:rsidRPr="002B0943">
        <w:t xml:space="preserve">โอ้ ของขวัญแห่งความเข้าใจอันสูงสุด! / โอ้ ความลึกลับที่ทำให้เราเต็มไปด้วยความเกรงขาม! / เพราะ</w:t>
      </w:r>
      <w:r w:rsidRPr="002B0943">
        <w:t xml:space="preserve">พระองค์ผู้ทรงครองเหนือทุกสิ่ง / ที่เสด็จขึ้นจากโลกสู่สวรรค์ / ได้ส่ง</w:t>
      </w:r>
      <w:r w:rsidRPr="002B0943">
        <w:t xml:space="preserve">พระวิญญาณบริสุทธิ์มาสู่เหล่าสาวกของพระองค์ / ผู้ซึ่งทรงให้แสงสว่างแก่จิตใจของพวกเขา / และทำให้พวกเขาลุกโชน</w:t>
      </w:r>
      <w:r w:rsidRPr="002B0943">
        <w:t xml:space="preserve">ด้วยพระคุณ</w:t>
      </w:r>
    </w:p>
    <w:p w:rsidRPr="002B0943" w:rsidR="001C3A9E" w:rsidP="004216AF" w:rsidRDefault="001C3A9E" w14:paraId="0B5B2C5B" w14:textId="77777777">
      <w:pPr>
        <w:tabs>
          <w:tab w:val="right" w:pos="9639"/>
        </w:tabs>
      </w:pPr>
      <w:r w:rsidRPr="002B0943">
        <w:t xml:space="preserve">พระเจ้าตรัสกับกลุ่มสาวกว่า: / ‘จงอยู่ในเยรูซาเล็ม / และเราจะส่งผู้ปลอบประโลมอีกองค์หนึ่งมาหาท่าน / ผู้ประทับร่วมกับพระบิดา และมีความรุ่งโรจน์เท่าเทียมกับเรา / </w:t>
      </w:r>
      <w:r w:rsidRPr="002B0943">
        <w:t xml:space="preserve">ผู้ที่ท่านเห็น</w:t>
      </w:r>
      <w:r w:rsidRPr="002B0943">
        <w:t xml:space="preserve">กำลังเสด็จขึ้น / </w:t>
      </w:r>
      <w:r w:rsidRPr="002B0943">
        <w:t xml:space="preserve">และถูกเมฆสว่างหุ้มห่อ’</w:t>
      </w:r>
    </w:p>
    <w:p w:rsidRPr="002B0943" w:rsidR="001C3A9E" w:rsidP="004216AF" w:rsidRDefault="00A0093B" w14:paraId="43C15B87" w14:textId="77777777">
      <w:pPr>
        <w:tabs>
          <w:tab w:val="right" w:pos="9639"/>
        </w:tabs>
      </w:pPr>
      <w:r w:rsidRPr="002B0943">
        <w:rPr>
          <w:b/>
        </w:rPr>
        <w:t xml:space="preserve">ความรุ่งโรจน์: </w:t>
      </w:r>
      <w:r w:rsidRPr="002B0943" w:rsidR="001C3A9E">
        <w:t xml:space="preserve">ความรุ่งโรจน์ของพระองค์ผู้ทรงกลายเป็นผู้ยากจนในเนื้อหนัง / ได้ถูกยกขึ้นอย่างชัดเจนเหนือสวรรค์ / และธรรมชาติที่ตกต่ำของเราได้รับการยกย่อง / โดยการนั่งร่วมกับพระบิดา: / ให้เราทุกคนชื่นชมยินดี และร้องขึ้นพร้อมกัน / และ</w:t>
      </w:r>
      <w:r w:rsidRPr="002B0943" w:rsidR="001C3A9E">
        <w:t xml:space="preserve">ตบมือด้วยความปีติยินดี!</w:t>
      </w:r>
    </w:p>
    <w:p w:rsidRPr="002B0943" w:rsidR="001C3A9E" w:rsidP="004216AF" w:rsidRDefault="00A0093B" w14:paraId="6BE113EB" w14:textId="77777777">
      <w:pPr>
        <w:tabs>
          <w:tab w:val="right" w:pos="9639"/>
        </w:tabs>
      </w:pPr>
      <w:r w:rsidRPr="00A0093B">
        <w:rPr>
          <w:b/>
        </w:rPr>
        <w:t xml:space="preserve">และบัดนี้ โอ พระมารดาของพระเจ้า: </w:t>
      </w:r>
      <w:r w:rsidRPr="002B0943" w:rsidR="001C3A9E">
        <w:t xml:space="preserve">แสงสว่าง ที่ส่องประกายออกมาจากแสงสว่าง / ได้เกิดขึ้นจากท่าน โอ ผู้บริสุทธิ์ยิ่ง / และได้ยุติความมืดมิดแห่งความไร้พระเจ้าทั้งหมด / และให้ความสว่างแก่ผู้ที่หลับใหลในยามค่ำคืน; / ดังนั้นเราทุกคน ตามที่สมควร / จะสรรเสริญท่านไม่หยุดยั้งตลอดไปและตลอดกาล</w:t>
      </w:r>
    </w:p>
    <w:p w:rsidRPr="002B0943" w:rsidR="001C3A9E" w:rsidP="004216AF" w:rsidRDefault="001C3A9E" w14:paraId="34C62252" w14:textId="77777777">
      <w:pPr>
        <w:tabs>
          <w:tab w:val="right" w:pos="9639"/>
        </w:tabs>
      </w:pPr>
      <w:r w:rsidRPr="002B0943">
        <w:rPr>
          <w:b/>
          <w:color w:val="FF0000"/>
          <w:sz w:val="20"/>
        </w:rPr>
        <w:t xml:space="preserve">คาตาวาเซีย: </w:t>
      </w:r>
      <w:r w:rsidRPr="002B0943">
        <w:t xml:space="preserve">จงชื่นชมยินดีเถิด โอ พระราชินี ผู้เป็นเกียรติยศของมารดาและหญิงพรหมจารี! / </w:t>
      </w:r>
      <w:r w:rsidRPr="002B0943">
        <w:t xml:space="preserve">เพราะไม่มีริมฝีปากใดที่พูดจา</w:t>
      </w:r>
      <w:r w:rsidRPr="002B0943">
        <w:t xml:space="preserve">คล่องแคล่ว </w:t>
      </w:r>
      <w:r w:rsidRPr="002B0943">
        <w:t xml:space="preserve">ไม่ว่าจะชำนาญเพียงใด / จะสามารถกล่าวคำสรรเสริญท่านได้อย่างสมเกียรติ; / ทุกจิตใจล้วนถูกครอบงำ / </w:t>
      </w:r>
      <w:r w:rsidRPr="002B0943">
        <w:t xml:space="preserve">พยายามเข้าใจการประสูติ</w:t>
      </w:r>
      <w:r w:rsidRPr="002B0943">
        <w:rPr>
          <w:i/>
        </w:rPr>
        <w:t xml:space="preserve">ของพระคริสต์จาก</w:t>
      </w:r>
      <w:r w:rsidRPr="002B0943">
        <w:t xml:space="preserve">ท่าน</w:t>
      </w:r>
      <w:r w:rsidRPr="002B0943">
        <w:t xml:space="preserve">; / ดังนั้น เรา</w:t>
      </w:r>
      <w:r w:rsidRPr="002B0943">
        <w:t xml:space="preserve">จึงสรรเสริญท่านพร้อมเพรียงกัน</w:t>
      </w:r>
    </w:p>
    <w:p w:rsidRPr="002B0943" w:rsidR="001C3A9E" w:rsidP="004216AF" w:rsidRDefault="001C3A9E" w14:paraId="301F78AF" w14:textId="77777777">
      <w:pPr>
        <w:pStyle w:val="Heading3"/>
        <w:keepLines w:val="0"/>
        <w:tabs>
          <w:tab w:val="clear" w:pos="6095"/>
          <w:tab w:val="right" w:pos="9639"/>
        </w:tabs>
      </w:pPr>
      <w:r w:rsidRPr="002B0943">
        <w:t xml:space="preserve">เอ็กซาโพสติลาเรียน</w:t>
      </w:r>
    </w:p>
    <w:p w:rsidRPr="002B0943" w:rsidR="001C3A9E" w:rsidP="004216AF" w:rsidRDefault="001C3A9E" w14:paraId="4265A3B2" w14:textId="77777777">
      <w:pPr>
        <w:tabs>
          <w:tab w:val="right" w:pos="9639"/>
        </w:tabs>
      </w:pPr>
      <w:r w:rsidRPr="002B0943">
        <w:t xml:space="preserve">เมื่อเหล่าสาวกมองดูท่าน / ท่านได้เสด็จขึ้นสู่พระบิดา โอ พระคริสต์ </w:t>
      </w:r>
      <w:r w:rsidRPr="002B0943">
        <w:rPr>
          <w:i/>
        </w:rPr>
        <w:t xml:space="preserve">เพื่อ</w:t>
      </w:r>
      <w:r w:rsidRPr="002B0943">
        <w:t xml:space="preserve">ประทับ</w:t>
      </w:r>
      <w:r w:rsidRPr="002B0943">
        <w:t xml:space="preserve">ร่วมกับ</w:t>
      </w:r>
      <w:r w:rsidRPr="002B0943">
        <w:rPr>
          <w:i/>
        </w:rPr>
        <w:t xml:space="preserve">พระองค์ </w:t>
      </w:r>
      <w:r w:rsidRPr="002B0943">
        <w:t xml:space="preserve">/ </w:t>
      </w:r>
      <w:r w:rsidRPr="002B0943">
        <w:rPr>
          <w:i/>
          <w:iCs/>
        </w:rPr>
        <w:t xml:space="preserve">เหล่า</w:t>
      </w:r>
      <w:r w:rsidRPr="002B0943">
        <w:t xml:space="preserve">ทูต</w:t>
      </w:r>
      <w:r w:rsidRPr="002B0943">
        <w:t xml:space="preserve">สวรรค์ที่รีบเร่งไปข้างหน้า ได้ร้องขึ้นว่า: / </w:t>
      </w:r>
      <w:r w:rsidRPr="002B0943">
        <w:t xml:space="preserve">‘จงเงยหน้าขึ้น จงเงยหน้าขึ้น / เพราะพระมหากษัตริย์ได้เสด็จขึ้นสู่แสง</w:t>
      </w:r>
      <w:r w:rsidRPr="002B0943">
        <w:t xml:space="preserve">สว่างแรกแห่งพระสิริ!’ </w:t>
      </w:r>
      <w:r w:rsidRPr="002B0943">
        <w:rPr>
          <w:b/>
          <w:color w:val="FF0000"/>
          <w:sz w:val="20"/>
        </w:rPr>
        <w:t xml:space="preserve">(3)</w:t>
      </w:r>
    </w:p>
    <w:p w:rsidRPr="002B0943" w:rsidR="001C3A9E" w:rsidP="004216AF" w:rsidRDefault="001C3A9E" w14:paraId="5045C080" w14:textId="77777777">
      <w:pPr>
        <w:pStyle w:val="Heading3"/>
        <w:keepLines w:val="0"/>
        <w:tabs>
          <w:tab w:val="clear" w:pos="6095"/>
          <w:tab w:val="right" w:pos="9639"/>
        </w:tabs>
      </w:pPr>
      <w:r w:rsidRPr="002B0943">
        <w:t xml:space="preserve">ใน</w:t>
      </w:r>
      <w:r w:rsidRPr="002B0943">
        <w:t xml:space="preserve">บท ‘การสรรเสริญ’, สติเชราในโทนที่ 4, โทนที่ 1</w:t>
      </w:r>
    </w:p>
    <w:p w:rsidRPr="002B0943" w:rsidR="001C3A9E" w:rsidP="004216AF" w:rsidRDefault="001C3A9E" w14:paraId="1EF6CA5D" w14:textId="77777777">
      <w:pPr>
        <w:tabs>
          <w:tab w:val="right" w:pos="9639"/>
        </w:tabs>
      </w:pPr>
      <w:r w:rsidRPr="002B0943">
        <w:rPr>
          <w:i/>
        </w:rPr>
        <w:t xml:space="preserve">เราผู้อาศัยอยู่ในโลกนี้</w:t>
      </w:r>
      <w:r w:rsidRPr="002B0943">
        <w:t xml:space="preserve"> </w:t>
      </w:r>
      <w:r w:rsidRPr="002B0943">
        <w:t xml:space="preserve">/ </w:t>
      </w:r>
      <w:r w:rsidRPr="002B0943">
        <w:t xml:space="preserve">จะชื่นชมยินดี</w:t>
      </w:r>
      <w:r w:rsidRPr="002B0943">
        <w:rPr>
          <w:i/>
        </w:rPr>
        <w:t xml:space="preserve">ดั่ง</w:t>
      </w:r>
      <w:r w:rsidRPr="002B0943">
        <w:t xml:space="preserve">เหล่าทูตสวรรค์ / ต่อพระเจ้าผู้ประทับบนบัลลังก์แห่งพระสิริ / ร้องเพลงสรรเสริญว่า: / ‘ท่านเป็นผู้บริสุทธิ์ พระบิดาในสวรรค์ / ท่านเป็นผู้บริสุทธิ์ </w:t>
      </w:r>
      <w:r w:rsidRPr="002B0943">
        <w:t xml:space="preserve">พระวจนะนิรันดร์ / และพระวิญญาณบริสุทธิ์ทั้งมวล!’ </w:t>
      </w:r>
      <w:r w:rsidRPr="002B0943">
        <w:rPr>
          <w:b/>
          <w:color w:val="FF0000"/>
          <w:sz w:val="20"/>
          <w:szCs w:val="20"/>
        </w:rPr>
        <w:t xml:space="preserve">(2)</w:t>
      </w:r>
    </w:p>
    <w:p w:rsidRPr="002B0943" w:rsidR="001C3A9E" w:rsidP="004216AF" w:rsidRDefault="001C3A9E" w14:paraId="7CBE1FC8" w14:textId="77777777">
      <w:pPr>
        <w:tabs>
          <w:tab w:val="right" w:pos="9639"/>
        </w:tabs>
      </w:pPr>
      <w:r w:rsidRPr="002B0943">
        <w:t xml:space="preserve">ผู้ปกครองของเหล่าทูตสวรรค์ / เมื่อได้เห็นการเสด็จขึ้นอันน่าอัศจรรย์นี้ โอ พระผู้ช่วยให้รอด / ต่างก็งุนงง </w:t>
      </w:r>
      <w:r w:rsidRPr="002B0943">
        <w:rPr>
          <w:i/>
        </w:rPr>
        <w:t xml:space="preserve">และพูดกันว่า</w:t>
      </w:r>
      <w:r w:rsidRPr="002B0943">
        <w:t xml:space="preserve">: / ‘ภาพนี้คืออะไร? / </w:t>
      </w:r>
      <w:r w:rsidRPr="002B0943">
        <w:t xml:space="preserve">ผู้ที่เราเห็นมีรูปร่างเป็นมนุษย์ / แต่ในฐานะพระเจ้า เหนือสวรรค์ / พระองค์</w:t>
      </w:r>
      <w:r w:rsidRPr="002B0943">
        <w:t xml:space="preserve">เสด็จขึ้น</w:t>
      </w:r>
      <w:r w:rsidRPr="002B0943">
        <w:t xml:space="preserve">ในเนื้อหนัง</w:t>
      </w:r>
      <w:r w:rsidRPr="002B0943">
        <w:t xml:space="preserve">!’</w:t>
      </w:r>
    </w:p>
    <w:p w:rsidRPr="002B0943" w:rsidR="001C3A9E" w:rsidP="004216AF" w:rsidRDefault="001C3A9E" w14:paraId="24D63F3B" w14:textId="77777777">
      <w:pPr>
        <w:tabs>
          <w:tab w:val="right" w:pos="9639"/>
        </w:tabs>
      </w:pPr>
      <w:r w:rsidRPr="002B0943">
        <w:t xml:space="preserve">ชาวกาลิลี เมื่อเห็นพระองค์ พระวจนะ / ขึ้นสู่สวรรค์</w:t>
      </w:r>
      <w:r w:rsidRPr="002B0943">
        <w:rPr>
          <w:i/>
        </w:rPr>
        <w:t xml:space="preserve">ด้วยพระกายจากภูเขาแห่งมะกอก </w:t>
      </w:r>
      <w:r w:rsidRPr="002B0943">
        <w:t xml:space="preserve">/ </w:t>
      </w:r>
      <w:r w:rsidRPr="002B0943">
        <w:t xml:space="preserve">ได้ยินเหล่าทูตสวรรค์ร้องเรียกพวกเขาว่า: / ‘ทำไมพวกท่าน</w:t>
      </w:r>
      <w:r w:rsidRPr="002B0943">
        <w:rPr>
          <w:i/>
        </w:rPr>
        <w:t xml:space="preserve">จึง</w:t>
      </w:r>
      <w:r w:rsidRPr="002B0943">
        <w:t xml:space="preserve">ยืน</w:t>
      </w:r>
      <w:r w:rsidRPr="002B0943">
        <w:rPr>
          <w:i/>
        </w:rPr>
        <w:t xml:space="preserve">อยู่</w:t>
      </w:r>
      <w:r w:rsidRPr="002B0943">
        <w:t xml:space="preserve">ตรงนั้นจ้องมอง? / พระองค์จะเสด็จมาอีกครั้งในพระกาย / </w:t>
      </w:r>
      <w:r w:rsidRPr="002B0943">
        <w:t xml:space="preserve">ด้วยวิธี</w:t>
      </w:r>
      <w:r w:rsidRPr="002B0943">
        <w:rPr>
          <w:i/>
        </w:rPr>
        <w:t xml:space="preserve">เดียวกันกับ</w:t>
      </w:r>
      <w:r w:rsidRPr="002B0943">
        <w:t xml:space="preserve">ที่พวก</w:t>
      </w:r>
      <w:r w:rsidRPr="002B0943">
        <w:t xml:space="preserve">ท่านได้เห็นพระองค์!’</w:t>
      </w:r>
    </w:p>
    <w:p w:rsidRPr="002B0943" w:rsidR="001C3A9E" w:rsidP="004216AF" w:rsidRDefault="00653A68" w14:paraId="4A4492C6" w14:textId="77777777">
      <w:pPr>
        <w:tabs>
          <w:tab w:val="right" w:pos="9639"/>
        </w:tabs>
      </w:pPr>
      <w:r w:rsidRPr="002B0943">
        <w:rPr>
          <w:b/>
        </w:rPr>
        <w:t xml:space="preserve">พระสิริ และบัดนี้, โทนที่ 2: </w:t>
      </w:r>
      <w:r w:rsidRPr="002B0943" w:rsidR="001C3A9E">
        <w:t xml:space="preserve">พระองค์ได้ประสูติตามพระประสงค์ของพระองค์เอง; / ปรากฏ</w:t>
      </w:r>
      <w:r w:rsidRPr="002B0943" w:rsidR="001C3A9E">
        <w:rPr>
          <w:i/>
          <w:iCs/>
        </w:rPr>
        <w:t xml:space="preserve">ตัว</w:t>
      </w:r>
      <w:r w:rsidRPr="002B0943" w:rsidR="001C3A9E">
        <w:t xml:space="preserve">ต่อโลก</w:t>
      </w:r>
      <w:r w:rsidRPr="002B0943" w:rsidR="001C3A9E">
        <w:t xml:space="preserve">ตามพระประสงค์ของ</w:t>
      </w:r>
      <w:r w:rsidRPr="002B0943" w:rsidR="001C3A9E">
        <w:t xml:space="preserve">พระองค์</w:t>
      </w:r>
      <w:r w:rsidRPr="002B0943" w:rsidR="001C3A9E">
        <w:t xml:space="preserve">; / ทรงทน</w:t>
      </w:r>
      <w:r w:rsidRPr="002B0943" w:rsidR="001C3A9E">
        <w:t xml:space="preserve">ทุกข์ในเนื้อหนัง พระเจ้าของเรา; / ทรงฟื้นคืนพระชนม์จากความตาย หลังจากทรงพิชิตความตาย; / ทรงเสด็จขึ้นสู่สวรรค์ในพระสิริ </w:t>
      </w:r>
      <w:r w:rsidRPr="002B0943" w:rsidR="001C3A9E">
        <w:t xml:space="preserve">พระองค์ผู้ทรงเติมเต็ม</w:t>
      </w:r>
      <w:r w:rsidRPr="002B0943" w:rsidR="001C3A9E">
        <w:t xml:space="preserve">ทุกสิ่ง </w:t>
      </w:r>
      <w:r w:rsidRPr="002B0943" w:rsidR="001C3A9E">
        <w:t xml:space="preserve">/ และทรงส่งพระวิญญาณบริสุทธิ์มาแก่เรา / </w:t>
      </w:r>
      <w:r w:rsidRPr="002B0943" w:rsidR="001C3A9E">
        <w:rPr>
          <w:i/>
          <w:iCs/>
        </w:rPr>
        <w:t xml:space="preserve">เพื่อเรา</w:t>
      </w:r>
      <w:r w:rsidRPr="002B0943" w:rsidR="001C3A9E">
        <w:t xml:space="preserve">จะได้ร้องเพลงและถวายเกียรติแด่พระเทวภาพของพระองค์.</w:t>
      </w:r>
    </w:p>
    <w:p w:rsidRPr="002B0943" w:rsidR="001C3A9E" w:rsidP="00432BAF" w:rsidRDefault="001C3A9E" w14:paraId="43BF95B0" w14:textId="77777777">
      <w:pPr>
        <w:tabs>
          <w:tab w:val="right" w:pos="9639"/>
        </w:tabs>
        <w:rPr>
          <w:b/>
          <w:color w:val="FF0000"/>
          <w:sz w:val="20"/>
        </w:rPr>
      </w:pPr>
      <w:r w:rsidRPr="002B0943">
        <w:rPr>
          <w:b/>
          <w:color w:val="FF0000"/>
          <w:sz w:val="20"/>
        </w:rPr>
        <w:t xml:space="preserve">คำสรรเสริญอันยิ่งใหญ่</w:t>
      </w:r>
    </w:p>
    <w:p w:rsidRPr="002B0943" w:rsidR="001C3A9E" w:rsidP="004216AF" w:rsidRDefault="001C3A9E" w14:paraId="27DE6006" w14:textId="77777777">
      <w:pPr>
        <w:pStyle w:val="Heading3"/>
        <w:keepLines w:val="0"/>
        <w:tabs>
          <w:tab w:val="clear" w:pos="6095"/>
          <w:tab w:val="right" w:pos="9639"/>
        </w:tabs>
      </w:pPr>
      <w:r w:rsidRPr="002B0943">
        <w:t xml:space="preserve">การส่งผู้เข้าร่วมพิธี</w:t>
      </w:r>
    </w:p>
    <w:p w:rsidRPr="002B0943" w:rsidR="001C3A9E" w:rsidP="004216AF" w:rsidRDefault="001C3A9E" w14:paraId="19168CEA" w14:textId="77777777">
      <w:pPr>
        <w:tabs>
          <w:tab w:val="right" w:pos="9639"/>
        </w:tabs>
      </w:pPr>
      <w:r w:rsidRPr="002B0943">
        <w:t xml:space="preserve">พระคริสต์ พระเจ้าที่แท้จริงของเรา ผู้เสด็จขึ้นสู่สวรรค์ในพระสิริจากเรา และประทับอยู่ทางขวาของพระเจ้าพระบิดา ผ่านคำอธิษฐาน</w:t>
      </w:r>
      <w:r w:rsidRPr="002B0943">
        <w:t xml:space="preserve">ของพระมารดา</w:t>
      </w:r>
      <w:r w:rsidRPr="002B0943">
        <w:t xml:space="preserve">ผู้บริสุทธิ์</w:t>
      </w:r>
      <w:r w:rsidRPr="002B0943">
        <w:t xml:space="preserve">ที่สุดของพระองค์ บรรดาอัครสาวกผู้ศักดิ์สิทธิ์ ผู้มีพระสิริ และผู้ได้รับการสรรเสริญทั้งปวง และบรรดาผู้ศักดิ์สิทธิ์ทั้งปวง จะทรงเมตตาเราและช่วยเราให้รอดพ้น เพราะพระองค์ทรงดีและ</w:t>
      </w:r>
      <w:r w:rsidRPr="002B0943">
        <w:t xml:space="preserve">ทรงรักมนุษยชาติ</w:t>
      </w:r>
    </w:p>
    <w:p w:rsidRPr="002B0943" w:rsidR="001C3A9E" w:rsidP="007D38FD" w:rsidRDefault="00800B7A" w14:paraId="1128B278" w14:textId="77777777">
      <w:pPr>
        <w:pStyle w:val="Heading2"/>
      </w:pPr>
      <w:bookmarkStart w:name="_НА_ЛИТУРГИИ_15" w:id="76"/>
      <w:bookmarkEnd w:id="76"/>
      <w:r w:rsidRPr="002B0943">
        <w:t xml:space="preserve">ในพิธีบูชา</w:t>
      </w:r>
    </w:p>
    <w:p w:rsidRPr="002B0943" w:rsidR="001C3A9E" w:rsidP="004216AF" w:rsidRDefault="001C3A9E" w14:paraId="615367AE" w14:textId="77777777">
      <w:pPr>
        <w:pStyle w:val="Heading3"/>
        <w:keepLines w:val="0"/>
        <w:tabs>
          <w:tab w:val="clear" w:pos="6095"/>
          <w:tab w:val="right" w:pos="9639"/>
        </w:tabs>
      </w:pPr>
      <w:r w:rsidRPr="002B0943">
        <w:t xml:space="preserve">แอนติโฟน 1, โทน 2</w:t>
      </w:r>
    </w:p>
    <w:p w:rsidRPr="00D53B18" w:rsidR="001C3A9E" w:rsidP="004216AF" w:rsidRDefault="001C3A9E" w14:paraId="57BD5FFE" w14:textId="77777777">
      <w:pPr>
        <w:tabs>
          <w:tab w:val="right" w:pos="9639"/>
        </w:tabs>
        <w:rPr>
          <w:smallCaps/>
          <w:color w:val="FF0000"/>
          <w:sz w:val="16"/>
          <w:szCs w:val="16"/>
        </w:rPr>
      </w:pPr>
      <w:r w:rsidRPr="002B0943">
        <w:rPr>
          <w:b/>
          <w:color w:val="FF0000"/>
          <w:sz w:val="20"/>
        </w:rPr>
        <w:t xml:space="preserve">บทที่ 1: </w:t>
      </w:r>
      <w:r w:rsidRPr="002B0943">
        <w:t xml:space="preserve">ทุกชาติชนทุกเผ่า จงตบมือกัน / และร้องขึ้นถึงพระเจ้าด้วยเสียงแห่งความชื่นชมยินดี</w:t>
      </w:r>
      <w:r w:rsidRPr="002B0943">
        <w:tab/>
      </w:r>
      <w:r w:rsidRPr="00D53B18">
        <w:rPr>
          <w:color w:val="FF0000"/>
          <w:sz w:val="16"/>
          <w:szCs w:val="16"/>
        </w:rPr>
        <w:t xml:space="preserve">สดุดี 46:</w:t>
      </w:r>
      <w:r w:rsidRPr="00D53B18">
        <w:rPr>
          <w:smallCaps/>
          <w:color w:val="FF0000"/>
          <w:sz w:val="16"/>
          <w:szCs w:val="16"/>
        </w:rPr>
        <w:t xml:space="preserve">2</w:t>
      </w:r>
    </w:p>
    <w:p w:rsidRPr="002B0943" w:rsidR="001C3A9E" w:rsidP="004216AF" w:rsidRDefault="001C3A9E" w14:paraId="17186EB0" w14:textId="77777777">
      <w:pPr>
        <w:tabs>
          <w:tab w:val="right" w:pos="9639"/>
        </w:tabs>
        <w:rPr>
          <w:b/>
          <w:bCs/>
        </w:rPr>
      </w:pPr>
      <w:r w:rsidRPr="002B0943">
        <w:rPr>
          <w:b/>
          <w:bCs/>
        </w:rPr>
        <w:t xml:space="preserve">ด้วยคำอธิษฐานของพระมารดาของพระเจ้า โอ พระผู้ช่วยให้รอด / โปรดช่วยเราให้รอดพ้น</w:t>
      </w:r>
    </w:p>
    <w:p w:rsidRPr="00175970" w:rsidR="001C3A9E" w:rsidP="004216AF" w:rsidRDefault="001C3A9E" w14:paraId="1F5B207E" w14:textId="77777777">
      <w:pPr>
        <w:rPr>
          <w:color w:val="FF0000"/>
          <w:sz w:val="16"/>
          <w:szCs w:val="16"/>
        </w:rPr>
      </w:pPr>
      <w:r w:rsidRPr="002B0943">
        <w:rPr>
          <w:b/>
          <w:color w:val="FF0000"/>
          <w:sz w:val="20"/>
        </w:rPr>
        <w:t xml:space="preserve">บทที่ 2: </w:t>
      </w:r>
      <w:r w:rsidRPr="002B0943">
        <w:t xml:space="preserve">เพราะพระเจ้าผู้สูงสุดนั้นน่าเกรงขาม / เป็นกษัตริย์ผู้ยิ่งใหญ่เหนือทั้งโลก</w:t>
      </w:r>
      <w:r w:rsidRPr="002B0943">
        <w:tab/>
      </w:r>
      <w:r w:rsidRPr="00175970">
        <w:rPr>
          <w:color w:val="FF0000"/>
          <w:sz w:val="16"/>
          <w:szCs w:val="16"/>
        </w:rPr>
        <w:t xml:space="preserve">สดุดี 46:3</w:t>
      </w:r>
    </w:p>
    <w:p w:rsidRPr="002B0943" w:rsidR="001C3A9E" w:rsidP="004216AF" w:rsidRDefault="001C3A9E" w14:paraId="05FA515A" w14:textId="77777777">
      <w:pPr>
        <w:tabs>
          <w:tab w:val="right" w:pos="9639"/>
        </w:tabs>
        <w:rPr>
          <w:b/>
          <w:bCs/>
        </w:rPr>
      </w:pPr>
      <w:r w:rsidRPr="002B0943">
        <w:rPr>
          <w:b/>
          <w:bCs/>
        </w:rPr>
        <w:t xml:space="preserve">ด้วยคำอธิษฐานของพระมารดาของพระเจ้า โอ พระผู้ช่วยให้รอด / โปรดช่วยเราด้วยเถิด</w:t>
      </w:r>
    </w:p>
    <w:p w:rsidRPr="00175970" w:rsidR="001C3A9E" w:rsidP="004216AF" w:rsidRDefault="001C3A9E" w14:paraId="6F0F996C" w14:textId="77777777">
      <w:pPr>
        <w:rPr>
          <w:color w:val="FF0000"/>
          <w:sz w:val="16"/>
          <w:szCs w:val="16"/>
        </w:rPr>
      </w:pPr>
      <w:r w:rsidRPr="002B0943">
        <w:rPr>
          <w:b/>
          <w:color w:val="FF0000"/>
          <w:sz w:val="20"/>
        </w:rPr>
        <w:t xml:space="preserve">ข้อ 3: </w:t>
      </w:r>
      <w:r w:rsidRPr="002B0943">
        <w:t xml:space="preserve">พระองค์ได้ทรงปราบปรามชนชาติต่าง ๆ เพื่อเรา / และชนชาติทั้งหลายอยู่ใต้</w:t>
      </w:r>
      <w:r w:rsidRPr="002B0943">
        <w:t xml:space="preserve">เท้าเรา</w:t>
      </w:r>
      <w:r w:rsidRPr="002B0943">
        <w:tab/>
      </w:r>
      <w:r w:rsidRPr="00175970">
        <w:rPr>
          <w:color w:val="FF0000"/>
          <w:sz w:val="16"/>
          <w:szCs w:val="16"/>
        </w:rPr>
        <w:t xml:space="preserve">สดุดี 46:4</w:t>
      </w:r>
    </w:p>
    <w:p w:rsidRPr="002B0943" w:rsidR="001C3A9E" w:rsidP="004216AF" w:rsidRDefault="001C3A9E" w14:paraId="447DB91F" w14:textId="77777777">
      <w:pPr>
        <w:tabs>
          <w:tab w:val="right" w:pos="9639"/>
        </w:tabs>
        <w:rPr>
          <w:b/>
          <w:bCs/>
        </w:rPr>
      </w:pPr>
      <w:r w:rsidRPr="002B0943">
        <w:rPr>
          <w:b/>
          <w:bCs/>
        </w:rPr>
        <w:t xml:space="preserve">ด้วยคำอธิษฐานของพระมารดาของพระเจ้า โอ พระผู้ช่วยให้รอด / โปรดช่วยเราด้วยเถิด</w:t>
      </w:r>
    </w:p>
    <w:p w:rsidRPr="00175970" w:rsidR="001C3A9E" w:rsidP="004216AF" w:rsidRDefault="001C3A9E" w14:paraId="2633C1E4" w14:textId="77777777">
      <w:pPr>
        <w:rPr>
          <w:color w:val="FF0000"/>
          <w:sz w:val="16"/>
          <w:szCs w:val="16"/>
        </w:rPr>
      </w:pPr>
      <w:r w:rsidRPr="002B0943">
        <w:rPr>
          <w:b/>
          <w:color w:val="FF0000"/>
          <w:sz w:val="20"/>
        </w:rPr>
        <w:t xml:space="preserve">ข้อ 4: </w:t>
      </w:r>
      <w:r w:rsidRPr="002B0943">
        <w:t xml:space="preserve">พระเจ้าเสด็จขึ้นท่ามกลางเสียงโห่ร้องด้วยความยินดี / พระเจ้าท่ามกลางเสียงแตร</w:t>
      </w:r>
      <w:r w:rsidRPr="002B0943">
        <w:rPr>
          <w:b/>
          <w:color w:val="FF0000"/>
          <w:sz w:val="20"/>
        </w:rPr>
        <w:tab/>
      </w:r>
      <w:r w:rsidRPr="00175970">
        <w:rPr>
          <w:color w:val="FF0000"/>
          <w:sz w:val="16"/>
          <w:szCs w:val="16"/>
        </w:rPr>
        <w:t xml:space="preserve">สดุดี 46:6</w:t>
      </w:r>
    </w:p>
    <w:p w:rsidRPr="002B0943" w:rsidR="001C3A9E" w:rsidP="004216AF" w:rsidRDefault="001C3A9E" w14:paraId="2AA20353" w14:textId="77777777">
      <w:pPr>
        <w:tabs>
          <w:tab w:val="right" w:pos="9639"/>
        </w:tabs>
        <w:rPr>
          <w:b/>
          <w:bCs/>
        </w:rPr>
      </w:pPr>
      <w:r w:rsidRPr="002B0943">
        <w:rPr>
          <w:b/>
          <w:bCs/>
        </w:rPr>
        <w:t xml:space="preserve">ด้วยคำอธิษฐานของพระมารดาของพระเจ้า โอ พระผู้ช่วยให้รอด / โปรดช่วยเราด้วยเถิด</w:t>
      </w:r>
    </w:p>
    <w:p w:rsidRPr="00EB5D13" w:rsidR="001C3A9E" w:rsidP="004216AF" w:rsidRDefault="001C3A9E" w14:paraId="2466432C" w14:textId="77777777">
      <w:pPr>
        <w:tabs>
          <w:tab w:val="right" w:pos="9639"/>
        </w:tabs>
        <w:rPr>
          <w:bCs/>
        </w:rPr>
      </w:pPr>
      <w:r w:rsidRPr="002B0943">
        <w:rPr>
          <w:b/>
        </w:rPr>
        <w:t xml:space="preserve">ความรุ่งโรจน์ และตอนนี้: </w:t>
      </w:r>
      <w:r w:rsidRPr="00EB5D13">
        <w:rPr>
          <w:bCs/>
        </w:rPr>
        <w:t xml:space="preserve">ด้วยคำอธิษฐานของพระมารดาของพระเจ้า พระผู้ช่วยให้รอด / โปรดช่วยเราด้วยบทที่ 4: พระเจ้าเสด็จขึ้นท่ามกลางเสียงโห่ร้องด้วยความยินดี / พระเจ้าท่ามกลางเสียงแตรสดุดี 46</w:t>
      </w:r>
      <w:r w:rsidRPr="00EB5D13">
        <w:rPr>
          <w:bCs/>
        </w:rPr>
        <w:t xml:space="preserve">:6ด้วยคำอธิษฐานของพระมารดา</w:t>
      </w:r>
      <w:r w:rsidRPr="00EB5D13">
        <w:rPr>
          <w:bCs/>
        </w:rPr>
        <w:t xml:space="preserve">ของพระเจ้า พระผู้ช่วยให้รอด </w:t>
      </w:r>
      <w:r w:rsidRPr="00EB5D13">
        <w:rPr>
          <w:bCs/>
        </w:rPr>
        <w:t xml:space="preserve">/ โปรดช่วยเราด้วยบทสรรเสริญ </w:t>
      </w:r>
      <w:r w:rsidRPr="002B0943">
        <w:rPr>
          <w:b/>
        </w:rPr>
        <w:t xml:space="preserve">และตอนนี้: </w:t>
      </w:r>
      <w:r w:rsidRPr="00EB5D13">
        <w:rPr>
          <w:bCs/>
        </w:rPr>
        <w:t xml:space="preserve">ด้วยคำอธิษฐานของพระมารดาของพระเจ้า พระผู้ช่วยให้รอด / โปรดช่วยเราด้วย</w:t>
      </w:r>
    </w:p>
    <w:p w:rsidRPr="002B0943" w:rsidR="001C3A9E" w:rsidP="004216AF" w:rsidRDefault="001C3A9E" w14:paraId="022BB56C" w14:textId="77777777">
      <w:pPr>
        <w:pStyle w:val="Heading3"/>
        <w:keepLines w:val="0"/>
        <w:tabs>
          <w:tab w:val="clear" w:pos="6095"/>
          <w:tab w:val="right" w:pos="9639"/>
        </w:tabs>
      </w:pPr>
      <w:r w:rsidRPr="002B0943">
        <w:t xml:space="preserve">แอนติฟอน 2, โทน 2</w:t>
      </w:r>
    </w:p>
    <w:p w:rsidR="007868ED" w:rsidP="004216AF" w:rsidRDefault="001C3A9E" w14:paraId="61DB99D1" w14:textId="77777777">
      <w:pPr>
        <w:tabs>
          <w:tab w:val="right" w:pos="9639"/>
        </w:tabs>
        <w:jc w:val="left"/>
      </w:pPr>
      <w:r w:rsidRPr="002B0943">
        <w:rPr>
          <w:b/>
          <w:color w:val="FF0000"/>
          <w:sz w:val="20"/>
        </w:rPr>
        <w:t xml:space="preserve">บทที่ 1: </w:t>
      </w:r>
      <w:r w:rsidRPr="002B0943">
        <w:t xml:space="preserve">พระเจ้าทรงยิ่งใหญ่และสมควรได้รับการสรรเสริญอย่างยิ่ง / ในเมืองของพระเจ้าของเรา บน</w:t>
      </w:r>
      <w:r w:rsidRPr="002B0943">
        <w:t xml:space="preserve">ภูเขาอันศักดิ์สิทธิ์ของพระองค์</w:t>
      </w:r>
    </w:p>
    <w:p w:rsidRPr="00D53B18" w:rsidR="001C3A9E" w:rsidP="007868ED" w:rsidRDefault="001C3A9E" w14:paraId="40A8DFDD" w14:textId="77777777">
      <w:pPr>
        <w:tabs>
          <w:tab w:val="right" w:pos="9639"/>
        </w:tabs>
        <w:jc w:val="right"/>
        <w:rPr>
          <w:smallCaps/>
          <w:color w:val="FF0000"/>
          <w:sz w:val="16"/>
          <w:szCs w:val="16"/>
        </w:rPr>
      </w:pPr>
      <w:r w:rsidRPr="00D53B18">
        <w:rPr>
          <w:color w:val="FF0000"/>
          <w:sz w:val="16"/>
          <w:szCs w:val="16"/>
        </w:rPr>
        <w:t xml:space="preserve">สดุดี 47:</w:t>
      </w:r>
      <w:r w:rsidRPr="00D53B18">
        <w:rPr>
          <w:smallCaps/>
          <w:color w:val="FF0000"/>
          <w:sz w:val="16"/>
          <w:szCs w:val="16"/>
        </w:rPr>
        <w:t xml:space="preserve">2</w:t>
      </w:r>
    </w:p>
    <w:p w:rsidRPr="002B0943" w:rsidR="001C3A9E" w:rsidP="004216AF" w:rsidRDefault="001C3A9E" w14:paraId="29A0F236" w14:textId="77777777">
      <w:pPr>
        <w:tabs>
          <w:tab w:val="right" w:pos="9639"/>
        </w:tabs>
        <w:rPr>
          <w:b/>
          <w:bCs/>
        </w:rPr>
      </w:pPr>
      <w:r w:rsidRPr="002B0943">
        <w:rPr>
          <w:b/>
          <w:bCs/>
        </w:rPr>
        <w:t xml:space="preserve">โปรด</w:t>
      </w:r>
      <w:r w:rsidRPr="002B0943">
        <w:rPr>
          <w:b/>
          <w:bCs/>
        </w:rPr>
        <w:t xml:space="preserve">ช่วยเราด้วย โอ บุตรของพระเจ้า ผู้เสด็จขึ้นสู่สวรรค์ในพระสิริ / เราผู้ร้องเพลงถวายแด่พระองค์: </w:t>
      </w:r>
      <w:r w:rsidRPr="002B0943" w:rsidR="00935A22">
        <w:rPr>
          <w:b/>
          <w:bCs/>
        </w:rPr>
        <w:t xml:space="preserve">อัลเลลูยา</w:t>
      </w:r>
    </w:p>
    <w:p w:rsidRPr="00D53B18" w:rsidR="001C3A9E" w:rsidP="004216AF" w:rsidRDefault="001C3A9E" w14:paraId="1E78BBB0" w14:textId="77777777">
      <w:pPr>
        <w:rPr>
          <w:smallCaps/>
          <w:color w:val="FF0000"/>
          <w:sz w:val="16"/>
          <w:szCs w:val="16"/>
        </w:rPr>
      </w:pPr>
      <w:r w:rsidRPr="002B0943">
        <w:rPr>
          <w:b/>
          <w:color w:val="FF0000"/>
          <w:sz w:val="20"/>
        </w:rPr>
        <w:t xml:space="preserve">บทที่ 2:</w:t>
      </w:r>
      <w:r w:rsidRPr="002B0943">
        <w:t xml:space="preserve"> ภูเขาซีอน, ทางลาดด้านเหนือ – / เมืองของพระราชาผู้ยิ่งใหญ่</w:t>
      </w:r>
      <w:r w:rsidRPr="002B0943">
        <w:tab/>
      </w:r>
      <w:r w:rsidRPr="00175970">
        <w:rPr>
          <w:color w:val="FF0000"/>
          <w:sz w:val="16"/>
          <w:szCs w:val="16"/>
        </w:rPr>
        <w:t xml:space="preserve">สดุดี 47:</w:t>
      </w:r>
      <w:r w:rsidRPr="00D53B18">
        <w:rPr>
          <w:smallCaps/>
          <w:color w:val="FF0000"/>
          <w:sz w:val="16"/>
          <w:szCs w:val="16"/>
        </w:rPr>
        <w:t xml:space="preserve">3b</w:t>
      </w:r>
    </w:p>
    <w:p w:rsidRPr="002B0943" w:rsidR="001C3A9E" w:rsidP="004216AF" w:rsidRDefault="001C3A9E" w14:paraId="18C52003" w14:textId="77777777">
      <w:pPr>
        <w:tabs>
          <w:tab w:val="right" w:pos="9639"/>
        </w:tabs>
        <w:rPr>
          <w:b/>
          <w:bCs/>
        </w:rPr>
      </w:pPr>
      <w:r w:rsidRPr="002B0943">
        <w:rPr>
          <w:b/>
          <w:bCs/>
        </w:rPr>
        <w:t xml:space="preserve">โปรดช่วยเราเถิด โอ้ พระบุตรของพระเจ้า ผู้เสด็จขึ้นสู่สวรรค์ด้วยพระสิริ / เราผู้ร้องเพลงถวายพระองค์: </w:t>
      </w:r>
      <w:r w:rsidRPr="002B0943" w:rsidR="00935A22">
        <w:rPr>
          <w:b/>
          <w:bCs/>
        </w:rPr>
        <w:t xml:space="preserve">อัลเลลูยา</w:t>
      </w:r>
      <w:r w:rsidRPr="002B0943">
        <w:rPr>
          <w:b/>
          <w:bCs/>
        </w:rPr>
        <w:t xml:space="preserve">.</w:t>
      </w:r>
    </w:p>
    <w:p w:rsidRPr="00D53B18" w:rsidR="001C3A9E" w:rsidP="004216AF" w:rsidRDefault="001C3A9E" w14:paraId="5D69DB18" w14:textId="77777777">
      <w:pPr>
        <w:rPr>
          <w:smallCaps/>
          <w:color w:val="FF0000"/>
          <w:sz w:val="16"/>
          <w:szCs w:val="16"/>
        </w:rPr>
      </w:pPr>
      <w:r w:rsidRPr="002B0943">
        <w:rPr>
          <w:b/>
          <w:color w:val="FF0000"/>
          <w:sz w:val="20"/>
        </w:rPr>
        <w:t xml:space="preserve">บทที่ 3: </w:t>
      </w:r>
      <w:r w:rsidRPr="002B0943">
        <w:t xml:space="preserve">พระเจ้าเป็นที่รู้จักในวังของพระองค์ / เมื่อพระองค์เสด็จมาช่วยเรา</w:t>
      </w:r>
      <w:r w:rsidRPr="002B0943">
        <w:tab/>
      </w:r>
      <w:r w:rsidRPr="00175970">
        <w:rPr>
          <w:color w:val="FF0000"/>
          <w:sz w:val="16"/>
          <w:szCs w:val="16"/>
        </w:rPr>
        <w:t xml:space="preserve">สดุดี 47:</w:t>
      </w:r>
      <w:r w:rsidRPr="00D53B18">
        <w:rPr>
          <w:smallCaps/>
          <w:color w:val="FF0000"/>
          <w:sz w:val="16"/>
          <w:szCs w:val="16"/>
        </w:rPr>
        <w:t xml:space="preserve">4</w:t>
      </w:r>
    </w:p>
    <w:p w:rsidRPr="002B0943" w:rsidR="001C3A9E" w:rsidP="004216AF" w:rsidRDefault="001C3A9E" w14:paraId="410716EA" w14:textId="77777777">
      <w:pPr>
        <w:tabs>
          <w:tab w:val="right" w:pos="9639"/>
        </w:tabs>
        <w:rPr>
          <w:b/>
          <w:bCs/>
        </w:rPr>
      </w:pPr>
      <w:r w:rsidRPr="002B0943">
        <w:rPr>
          <w:b/>
          <w:bCs/>
        </w:rPr>
        <w:t xml:space="preserve">โปรดช่วยเราเถิด โอ้ พระบุตรของพระเจ้า ผู้เสด็จขึ้นสู่สวรรค์ในพระสิริ / เราผู้ร้องเพลงถวายแด่พระองค์: </w:t>
      </w:r>
      <w:r w:rsidRPr="002B0943" w:rsidR="00935A22">
        <w:rPr>
          <w:b/>
          <w:bCs/>
        </w:rPr>
        <w:t xml:space="preserve">อัลเลลูยา</w:t>
      </w:r>
      <w:r w:rsidRPr="002B0943">
        <w:rPr>
          <w:b/>
          <w:bCs/>
        </w:rPr>
        <w:t xml:space="preserve">.</w:t>
      </w:r>
    </w:p>
    <w:p w:rsidRPr="00D53B18" w:rsidR="001C3A9E" w:rsidP="004216AF" w:rsidRDefault="001C3A9E" w14:paraId="4806D7C3" w14:textId="77777777">
      <w:pPr>
        <w:rPr>
          <w:smallCaps/>
          <w:color w:val="FF0000"/>
          <w:sz w:val="16"/>
          <w:szCs w:val="16"/>
        </w:rPr>
      </w:pPr>
      <w:r w:rsidRPr="002B0943">
        <w:rPr>
          <w:b/>
          <w:color w:val="FF0000"/>
          <w:sz w:val="20"/>
        </w:rPr>
        <w:t xml:space="preserve">ข้อ 4: </w:t>
      </w:r>
      <w:r w:rsidRPr="002B0943">
        <w:t xml:space="preserve">เพราะดูเถิด กษัตริย์ทั้งหลายแห่งแผ่นดินได้รวมตัวกัน / พวกเขาได้มาชุมนุมกันแล้ว</w:t>
      </w:r>
      <w:r w:rsidRPr="002B0943">
        <w:tab/>
      </w:r>
      <w:r w:rsidRPr="00175970">
        <w:rPr>
          <w:color w:val="FF0000"/>
          <w:sz w:val="16"/>
          <w:szCs w:val="16"/>
        </w:rPr>
        <w:t xml:space="preserve">สดุดี 47:</w:t>
      </w:r>
      <w:r w:rsidRPr="00D53B18">
        <w:rPr>
          <w:smallCaps/>
          <w:color w:val="FF0000"/>
          <w:sz w:val="16"/>
          <w:szCs w:val="16"/>
        </w:rPr>
        <w:t xml:space="preserve">5</w:t>
      </w:r>
    </w:p>
    <w:p w:rsidRPr="002B0943" w:rsidR="001C3A9E" w:rsidP="004216AF" w:rsidRDefault="001C3A9E" w14:paraId="49903BFD" w14:textId="77777777">
      <w:pPr>
        <w:tabs>
          <w:tab w:val="right" w:pos="9639"/>
        </w:tabs>
        <w:rPr>
          <w:b/>
          <w:bCs/>
        </w:rPr>
      </w:pPr>
      <w:r w:rsidRPr="002B0943">
        <w:rPr>
          <w:b/>
          <w:bCs/>
        </w:rPr>
        <w:t xml:space="preserve">โปรดช่วยเราด้วย โอ้ พระบุตรของพระเจ้า ผู้เสด็จขึ้นสู่สวรรค์ในพระสิริ / เราผู้ร้องเพลงถวายแด่พระองค์: </w:t>
      </w:r>
      <w:r w:rsidRPr="002B0943" w:rsidR="00935A22">
        <w:rPr>
          <w:b/>
          <w:bCs/>
        </w:rPr>
        <w:t xml:space="preserve">อัลเลลูยา</w:t>
      </w:r>
      <w:r w:rsidRPr="002B0943">
        <w:rPr>
          <w:b/>
          <w:bCs/>
        </w:rPr>
        <w:t xml:space="preserve">.</w:t>
      </w:r>
    </w:p>
    <w:p w:rsidRPr="002B0943" w:rsidR="001C3A9E" w:rsidP="004216AF" w:rsidRDefault="001C3A9E" w14:paraId="3D5A452F" w14:textId="77777777">
      <w:pPr>
        <w:tabs>
          <w:tab w:val="right" w:pos="9639"/>
        </w:tabs>
      </w:pPr>
      <w:r w:rsidRPr="002B0943">
        <w:rPr>
          <w:b/>
        </w:rPr>
        <w:t xml:space="preserve">พระสิริ และบัดนี้: </w:t>
      </w:r>
      <w:r w:rsidRPr="002B0943">
        <w:t xml:space="preserve">พระบุตรผู้ทรงเป็นพระบุตรองค์เดียว:</w:t>
      </w:r>
    </w:p>
    <w:p w:rsidRPr="002B0943" w:rsidR="001C3A9E" w:rsidP="004216AF" w:rsidRDefault="001C3A9E" w14:paraId="4B1CE19B" w14:textId="77777777">
      <w:pPr>
        <w:pStyle w:val="Heading3"/>
        <w:keepLines w:val="0"/>
        <w:tabs>
          <w:tab w:val="clear" w:pos="6095"/>
          <w:tab w:val="right" w:pos="9639"/>
        </w:tabs>
      </w:pPr>
      <w:r w:rsidRPr="002B0943">
        <w:t xml:space="preserve">แอนติฟอน 3, โทน 4</w:t>
      </w:r>
    </w:p>
    <w:p w:rsidRPr="00D53B18" w:rsidR="001C3A9E" w:rsidP="004216AF" w:rsidRDefault="001C3A9E" w14:paraId="2E07E6BA" w14:textId="77777777">
      <w:pPr>
        <w:tabs>
          <w:tab w:val="right" w:pos="9639"/>
        </w:tabs>
        <w:rPr>
          <w:smallCaps/>
          <w:color w:val="FF0000"/>
          <w:sz w:val="16"/>
          <w:szCs w:val="16"/>
        </w:rPr>
      </w:pPr>
      <w:r w:rsidRPr="002B0943">
        <w:rPr>
          <w:b/>
          <w:color w:val="FF0000"/>
          <w:sz w:val="20"/>
        </w:rPr>
        <w:t xml:space="preserve">บทที่ 1: </w:t>
      </w:r>
      <w:r w:rsidRPr="002B0943">
        <w:t xml:space="preserve">จงฟังเถิด ทุกชาติ / จงตั้งใจฟังเถิด ทุกผู้ทุกคนที่อาศัยอยู่ในจักรวาล</w:t>
      </w:r>
      <w:r w:rsidRPr="002B0943">
        <w:tab/>
      </w:r>
      <w:r w:rsidRPr="00D53B18">
        <w:rPr>
          <w:color w:val="FF0000"/>
          <w:sz w:val="16"/>
          <w:szCs w:val="16"/>
        </w:rPr>
        <w:t xml:space="preserve">สดุดี 48:</w:t>
      </w:r>
      <w:r w:rsidRPr="00D53B18">
        <w:rPr>
          <w:smallCaps/>
          <w:color w:val="FF0000"/>
          <w:sz w:val="16"/>
          <w:szCs w:val="16"/>
        </w:rPr>
        <w:t xml:space="preserve">2</w:t>
      </w:r>
    </w:p>
    <w:p w:rsidRPr="002B0943" w:rsidR="001C3A9E" w:rsidP="00A0093B" w:rsidRDefault="001C3A9E" w14:paraId="002B4B3C" w14:textId="77777777">
      <w:pPr>
        <w:pStyle w:val="Heading4"/>
      </w:pPr>
      <w:r w:rsidRPr="002B0943">
        <w:t xml:space="preserve">โทรปาริออน, โทน 4</w:t>
      </w:r>
    </w:p>
    <w:p w:rsidRPr="002B0943" w:rsidR="001C3A9E" w:rsidP="004216AF" w:rsidRDefault="001C3A9E" w14:paraId="17F1F239" w14:textId="77777777">
      <w:pPr>
        <w:tabs>
          <w:tab w:val="right" w:pos="9639"/>
        </w:tabs>
        <w:rPr>
          <w:b/>
        </w:rPr>
      </w:pPr>
      <w:r w:rsidRPr="002B0943">
        <w:t xml:space="preserve">พระองค์ได้เสด็จขึ้นสู่สวรรค์ในพระสิริ โอ พระคริสต์พระเจ้าของเรา / ทำให้สาวกของพระองค์เต็มเปี่ยมด้วยความปีติ / </w:t>
      </w:r>
      <w:r w:rsidRPr="002B0943">
        <w:t xml:space="preserve">ผ่าน</w:t>
      </w:r>
      <w:r w:rsidRPr="002B0943">
        <w:t xml:space="preserve">คำ</w:t>
      </w:r>
      <w:r w:rsidRPr="002B0943">
        <w:t xml:space="preserve">สัญญาของพระวิญญาณบริสุทธิ์ / และทรงยืนยันพวกเขาด้วยพระพรของพระองค์ / </w:t>
      </w:r>
      <w:r w:rsidRPr="002B0943">
        <w:t xml:space="preserve">เพราะพระองค์คือพระบุตรของพระเจ้า </w:t>
      </w:r>
      <w:r w:rsidRPr="002B0943">
        <w:t xml:space="preserve">ผู้ไถ่โลก</w:t>
      </w:r>
    </w:p>
    <w:p w:rsidRPr="00D53B18" w:rsidR="001C3A9E" w:rsidP="004216AF" w:rsidRDefault="001C3A9E" w14:paraId="37E63BBE" w14:textId="77777777">
      <w:pPr>
        <w:rPr>
          <w:smallCaps/>
          <w:color w:val="FF0000"/>
          <w:sz w:val="16"/>
          <w:szCs w:val="16"/>
        </w:rPr>
      </w:pPr>
      <w:r w:rsidRPr="002B0943">
        <w:rPr>
          <w:b/>
          <w:color w:val="FF0000"/>
          <w:sz w:val="20"/>
        </w:rPr>
        <w:t xml:space="preserve">บทที่ 2: </w:t>
      </w:r>
      <w:r w:rsidRPr="002B0943">
        <w:t xml:space="preserve">ทั้งประชาชนทั่วไปและชนชั้นสูง / ทั้งผู้มั่งคั่งและผู้ยากจนเช่นกัน</w:t>
      </w:r>
      <w:r w:rsidRPr="002B0943">
        <w:tab/>
      </w:r>
      <w:r w:rsidRPr="00175970">
        <w:rPr>
          <w:color w:val="FF0000"/>
          <w:sz w:val="16"/>
          <w:szCs w:val="16"/>
        </w:rPr>
        <w:t xml:space="preserve">สดุดี 48:</w:t>
      </w:r>
      <w:r w:rsidRPr="00D53B18">
        <w:rPr>
          <w:smallCaps/>
          <w:color w:val="FF0000"/>
          <w:sz w:val="16"/>
          <w:szCs w:val="16"/>
        </w:rPr>
        <w:t xml:space="preserve">3</w:t>
      </w:r>
    </w:p>
    <w:p w:rsidRPr="002B0943" w:rsidR="001C3A9E" w:rsidP="004216AF" w:rsidRDefault="001C3A9E" w14:paraId="168EB15D" w14:textId="77777777">
      <w:pPr>
        <w:tabs>
          <w:tab w:val="right" w:pos="9639"/>
        </w:tabs>
        <w:rPr>
          <w:b/>
        </w:rPr>
      </w:pPr>
      <w:r w:rsidRPr="002B0943">
        <w:rPr>
          <w:b/>
          <w:color w:val="FF0000"/>
          <w:sz w:val="20"/>
        </w:rPr>
        <w:t xml:space="preserve">ทรอพาเรียน: </w:t>
      </w:r>
      <w:r w:rsidRPr="002B0943">
        <w:rPr>
          <w:b/>
        </w:rPr>
        <w:t xml:space="preserve">พระคริสต์ พระเจ้าของเรา พระองค์ได้เสด็จขึ้นสู่สวรรค์ในพระสิริ:</w:t>
      </w:r>
    </w:p>
    <w:p w:rsidRPr="00D53B18" w:rsidR="001C3A9E" w:rsidP="004216AF" w:rsidRDefault="001C3A9E" w14:paraId="7B36F175" w14:textId="77777777">
      <w:pPr>
        <w:rPr>
          <w:smallCaps/>
          <w:color w:val="FF0000"/>
          <w:sz w:val="16"/>
          <w:szCs w:val="16"/>
        </w:rPr>
      </w:pPr>
      <w:r w:rsidRPr="002B0943">
        <w:rPr>
          <w:b/>
          <w:color w:val="FF0000"/>
          <w:sz w:val="20"/>
        </w:rPr>
        <w:t xml:space="preserve">สติช 3:</w:t>
      </w:r>
      <w:r w:rsidRPr="002B0943">
        <w:t xml:space="preserve"> ริมฝีปากข้าจะกล่าวถึงความปัญญา / และความคิดในใจข้า</w:t>
      </w:r>
      <w:r w:rsidRPr="002B0943">
        <w:t xml:space="preserve">—ความเข้าใจ</w:t>
      </w:r>
      <w:r w:rsidRPr="002B0943">
        <w:tab/>
      </w:r>
      <w:r w:rsidRPr="00175970">
        <w:rPr>
          <w:color w:val="FF0000"/>
          <w:sz w:val="16"/>
          <w:szCs w:val="16"/>
        </w:rPr>
        <w:t xml:space="preserve">สดุดี 48:</w:t>
      </w:r>
      <w:r w:rsidRPr="00D53B18">
        <w:rPr>
          <w:smallCaps/>
          <w:color w:val="FF0000"/>
          <w:sz w:val="16"/>
          <w:szCs w:val="16"/>
        </w:rPr>
        <w:t xml:space="preserve">4</w:t>
      </w:r>
    </w:p>
    <w:p w:rsidRPr="002B0943" w:rsidR="001C3A9E" w:rsidP="004216AF" w:rsidRDefault="001C3A9E" w14:paraId="05DA09F2" w14:textId="77777777">
      <w:pPr>
        <w:tabs>
          <w:tab w:val="right" w:pos="9639"/>
        </w:tabs>
        <w:rPr>
          <w:b/>
        </w:rPr>
      </w:pPr>
      <w:r w:rsidRPr="002B0943">
        <w:rPr>
          <w:b/>
          <w:color w:val="FF0000"/>
          <w:sz w:val="20"/>
        </w:rPr>
        <w:t xml:space="preserve">ทรอพาเรียน: </w:t>
      </w:r>
      <w:r w:rsidRPr="002B0943">
        <w:rPr>
          <w:b/>
        </w:rPr>
        <w:t xml:space="preserve">พระคริสต์พระเจ้าของเรา พระองค์ได้เสด็จขึ้นสู่สวรรค์ด้วยพระสิริ:</w:t>
      </w:r>
    </w:p>
    <w:p w:rsidRPr="00D53B18" w:rsidR="001C3A9E" w:rsidP="004216AF" w:rsidRDefault="001C3A9E" w14:paraId="18BC46E2" w14:textId="77777777">
      <w:pPr>
        <w:rPr>
          <w:smallCaps/>
          <w:color w:val="FF0000"/>
          <w:sz w:val="16"/>
          <w:szCs w:val="16"/>
        </w:rPr>
      </w:pPr>
      <w:r w:rsidRPr="002B0943">
        <w:rPr>
          <w:b/>
          <w:color w:val="FF0000"/>
          <w:sz w:val="20"/>
        </w:rPr>
        <w:t xml:space="preserve">บทที่ 4: </w:t>
      </w:r>
      <w:r w:rsidRPr="002B0943">
        <w:t xml:space="preserve">ข้าพเจ้าจะเอียงหูฟังคำอุปมา / และจะเปิดเผย</w:t>
      </w:r>
      <w:r w:rsidRPr="002B0943">
        <w:t xml:space="preserve">ปริศนาของข้าพเจ้า</w:t>
      </w:r>
      <w:r w:rsidRPr="002B0943">
        <w:t xml:space="preserve">ด้วยพิณ</w:t>
      </w:r>
      <w:r w:rsidRPr="002B0943">
        <w:tab/>
      </w:r>
      <w:r w:rsidRPr="00175970">
        <w:rPr>
          <w:color w:val="FF0000"/>
          <w:sz w:val="16"/>
          <w:szCs w:val="16"/>
        </w:rPr>
        <w:t xml:space="preserve">สดุดี 48:</w:t>
      </w:r>
      <w:r w:rsidRPr="00D53B18">
        <w:rPr>
          <w:smallCaps/>
          <w:color w:val="FF0000"/>
          <w:sz w:val="16"/>
          <w:szCs w:val="16"/>
        </w:rPr>
        <w:t xml:space="preserve">5</w:t>
      </w:r>
    </w:p>
    <w:p w:rsidRPr="002B0943" w:rsidR="001C3A9E" w:rsidP="004216AF" w:rsidRDefault="001C3A9E" w14:paraId="09F807E6" w14:textId="77777777">
      <w:pPr>
        <w:tabs>
          <w:tab w:val="right" w:pos="9639"/>
        </w:tabs>
        <w:rPr>
          <w:b/>
        </w:rPr>
      </w:pPr>
      <w:r w:rsidRPr="002B0943">
        <w:rPr>
          <w:b/>
          <w:color w:val="FF0000"/>
          <w:sz w:val="20"/>
        </w:rPr>
        <w:t xml:space="preserve">ทรอพาเรียน: </w:t>
      </w:r>
      <w:r w:rsidRPr="002B0943">
        <w:rPr>
          <w:b/>
        </w:rPr>
        <w:t xml:space="preserve">พระคริสต์พระเจ้าของเรา พระองค์ได้เสด็จขึ้นสู่สวรรค์ในพระสิริรุ่งโรจน์:</w:t>
      </w:r>
    </w:p>
    <w:p w:rsidRPr="002B0943" w:rsidR="001C3A9E" w:rsidP="004216AF" w:rsidRDefault="001C3A9E" w14:paraId="0B53B416" w14:textId="77777777">
      <w:pPr>
        <w:pStyle w:val="Heading3"/>
        <w:keepLines w:val="0"/>
        <w:tabs>
          <w:tab w:val="clear" w:pos="6095"/>
          <w:tab w:val="right" w:pos="9639"/>
        </w:tabs>
      </w:pPr>
      <w:r w:rsidRPr="002B0943">
        <w:t xml:space="preserve">การเข้าสู่พิธี</w:t>
      </w:r>
    </w:p>
    <w:p w:rsidRPr="00D53B18" w:rsidR="001C3A9E" w:rsidP="004216AF" w:rsidRDefault="001C3A9E" w14:paraId="253065F1" w14:textId="77777777">
      <w:pPr>
        <w:tabs>
          <w:tab w:val="right" w:pos="9639"/>
        </w:tabs>
        <w:rPr>
          <w:smallCaps/>
          <w:color w:val="FF0000"/>
          <w:sz w:val="16"/>
          <w:szCs w:val="16"/>
        </w:rPr>
      </w:pPr>
      <w:r w:rsidRPr="002B0943">
        <w:t xml:space="preserve">พระเจ้าได้เสด็จขึ้นท่ามกลางเสียงโห่ร้องด้วยความปีติ / พระเจ้า – ท่ามกลางเสียงแตร</w:t>
      </w:r>
      <w:r w:rsidRPr="002B0943">
        <w:tab/>
      </w:r>
      <w:r w:rsidRPr="00D53B18">
        <w:rPr>
          <w:color w:val="FF0000"/>
          <w:sz w:val="16"/>
          <w:szCs w:val="16"/>
        </w:rPr>
        <w:t xml:space="preserve">สดุดี 46:</w:t>
      </w:r>
      <w:r w:rsidRPr="00D53B18">
        <w:rPr>
          <w:smallCaps/>
          <w:color w:val="FF0000"/>
          <w:sz w:val="16"/>
          <w:szCs w:val="16"/>
        </w:rPr>
        <w:t xml:space="preserve">6</w:t>
      </w:r>
    </w:p>
    <w:p w:rsidRPr="002B0943" w:rsidR="00A0093B" w:rsidP="00A0093B" w:rsidRDefault="00A0093B" w14:paraId="4CC39FFF" w14:textId="77777777">
      <w:pPr>
        <w:pStyle w:val="Heading4"/>
      </w:pPr>
      <w:r w:rsidRPr="002B0943">
        <w:t xml:space="preserve">ทรอพาเรียน, โทนที่ 4</w:t>
      </w:r>
    </w:p>
    <w:p w:rsidRPr="002B0943" w:rsidR="00A0093B" w:rsidP="00A0093B" w:rsidRDefault="00A0093B" w14:paraId="07DDE47D" w14:textId="77777777">
      <w:pPr>
        <w:tabs>
          <w:tab w:val="right" w:pos="9639"/>
        </w:tabs>
        <w:rPr>
          <w:b/>
        </w:rPr>
      </w:pPr>
      <w:r w:rsidRPr="002B0943">
        <w:t xml:space="preserve">พระองค์ได้เสด็จขึ้นสู่สวรรค์ในความรุ่งโรจน์ โอ พระคริสต์ พระเจ้าของเรา / ทำให้เหล่าสาวกของพระองค์เต็มเปี่ยมด้วยความปีติยินดี / ผ่านคำ</w:t>
      </w:r>
      <w:r w:rsidRPr="002B0943">
        <w:t xml:space="preserve">สัญญาของพระวิญญาณบริสุทธิ์ / หลังจากที่พระองค์ได้ยืนยันพวกเขาด้วยพระพรของพระองค์ / </w:t>
      </w:r>
      <w:r w:rsidRPr="002B0943">
        <w:t xml:space="preserve">ว่าพระองค์คือพระบุตรของพระเจ้า </w:t>
      </w:r>
      <w:r w:rsidRPr="002B0943">
        <w:t xml:space="preserve">ผู้ไถ่โลก</w:t>
      </w:r>
    </w:p>
    <w:p w:rsidRPr="002B0943" w:rsidR="001C3A9E" w:rsidP="00A0093B" w:rsidRDefault="00A0093B" w14:paraId="669343A2" w14:textId="77777777">
      <w:pPr>
        <w:pStyle w:val="Heading4"/>
      </w:pPr>
      <w:r w:rsidRPr="00A0093B">
        <w:t xml:space="preserve">ความรุ่งโรจน์ </w:t>
      </w:r>
      <w:r>
        <w:t xml:space="preserve">และบัดนี้, </w:t>
      </w:r>
      <w:r w:rsidRPr="002B0943" w:rsidR="001C3A9E">
        <w:t xml:space="preserve">คอนตาคิออน, โทน 6</w:t>
      </w:r>
    </w:p>
    <w:p w:rsidRPr="002B0943" w:rsidR="001C3A9E" w:rsidP="004216AF" w:rsidRDefault="001C3A9E" w14:paraId="3A968ED8" w14:textId="77777777">
      <w:pPr>
        <w:tabs>
          <w:tab w:val="right" w:pos="9639"/>
        </w:tabs>
      </w:pPr>
      <w:r w:rsidRPr="002B0943">
        <w:t xml:space="preserve">เมื่อ</w:t>
      </w:r>
      <w:r w:rsidRPr="002B0943">
        <w:t xml:space="preserve">ได้สำเร็จแผนการทั้งหมด</w:t>
      </w:r>
      <w:r w:rsidRPr="002B0943">
        <w:rPr>
          <w:i/>
          <w:iCs/>
        </w:rPr>
        <w:t xml:space="preserve">เพื่อความรอด</w:t>
      </w:r>
      <w:r w:rsidRPr="002B0943">
        <w:t xml:space="preserve">ของเรา </w:t>
      </w:r>
      <w:r w:rsidRPr="002B0943">
        <w:t xml:space="preserve">/ และ</w:t>
      </w:r>
      <w:r w:rsidRPr="002B0943">
        <w:t xml:space="preserve">ได้รวมสิ่งที่อยู่บนโลกกับสิ่งที่อยู่ในสวรรค์ / </w:t>
      </w:r>
      <w:r w:rsidRPr="002B0943">
        <w:t xml:space="preserve">พระคริสต์ พระเจ้าของเรา </w:t>
      </w:r>
      <w:r w:rsidRPr="002B0943">
        <w:t xml:space="preserve">ได้เสด็จขึ้นสู่สวรรค์</w:t>
      </w:r>
      <w:r w:rsidRPr="002B0943">
        <w:t xml:space="preserve">ในพระสิริ / โดยไม่</w:t>
      </w:r>
      <w:r w:rsidRPr="002B0943">
        <w:rPr>
          <w:i/>
          <w:iCs/>
        </w:rPr>
        <w:t xml:space="preserve">ทิ้งเรา</w:t>
      </w:r>
      <w:r w:rsidRPr="002B0943">
        <w:t xml:space="preserve">ไปเลย </w:t>
      </w:r>
      <w:r w:rsidRPr="002B0943">
        <w:t xml:space="preserve">แต่ทรงสถิตอยู่กับเราอย่างแยกไม่ออก / และตรัสกับผู้ที่รักพระองค์ว่า: / ‘เราอยู่กับท่าน และ</w:t>
      </w:r>
      <w:r w:rsidRPr="002B0943">
        <w:t xml:space="preserve">ไม่มีใครต่อต้านท่าน!’</w:t>
      </w:r>
    </w:p>
    <w:p w:rsidRPr="00A0093B" w:rsidR="001C3A9E" w:rsidP="004216AF" w:rsidRDefault="001C3A9E" w14:paraId="3CF2CB03" w14:textId="77777777">
      <w:pPr>
        <w:tabs>
          <w:tab w:val="right" w:pos="9639"/>
        </w:tabs>
        <w:rPr>
          <w:b/>
          <w:color w:val="FF0000"/>
          <w:sz w:val="20"/>
        </w:rPr>
      </w:pPr>
      <w:r w:rsidRPr="00A0093B">
        <w:rPr>
          <w:b/>
          <w:color w:val="FF0000"/>
          <w:sz w:val="20"/>
        </w:rPr>
        <w:t xml:space="preserve">ทริซาจิออน.</w:t>
      </w:r>
    </w:p>
    <w:p w:rsidRPr="002B0943" w:rsidR="001C3A9E" w:rsidP="004216AF" w:rsidRDefault="001C3A9E" w14:paraId="49630410" w14:textId="77777777">
      <w:pPr>
        <w:pStyle w:val="Heading3"/>
        <w:keepLines w:val="0"/>
        <w:tabs>
          <w:tab w:val="clear" w:pos="6095"/>
          <w:tab w:val="right" w:pos="9639"/>
        </w:tabs>
      </w:pPr>
      <w:r w:rsidRPr="002B0943">
        <w:t xml:space="preserve">โปรไคเมนอน, โทน 7</w:t>
      </w:r>
    </w:p>
    <w:p w:rsidRPr="00D53B18" w:rsidR="001C3A9E" w:rsidP="007868ED" w:rsidRDefault="001C3A9E" w14:paraId="769FA8B6" w14:textId="77777777">
      <w:pPr>
        <w:tabs>
          <w:tab w:val="right" w:pos="9639"/>
        </w:tabs>
        <w:rPr>
          <w:smallCaps/>
          <w:color w:val="FF0000"/>
          <w:sz w:val="16"/>
          <w:szCs w:val="16"/>
        </w:rPr>
      </w:pPr>
      <w:r w:rsidRPr="002B0943">
        <w:t xml:space="preserve">จงเสด</w:t>
      </w:r>
      <w:r w:rsidR="00EB5D13">
        <w:t xml:space="preserve">็จ</w:t>
      </w:r>
      <w:r w:rsidRPr="002B0943">
        <w:t xml:space="preserve">ขึ้นสู่สวรรค์เถิด พระเจ้า / และให้พระสิริของพระองค์แผ่ไปทั่วแผ่นดินโลก </w:t>
      </w:r>
      <w:r w:rsidRPr="002B0943">
        <w:rPr>
          <w:b/>
          <w:color w:val="FF0000"/>
          <w:sz w:val="20"/>
          <w:szCs w:val="20"/>
        </w:rPr>
        <w:t xml:space="preserve">ข้อความ:</w:t>
      </w:r>
      <w:r w:rsidRPr="002B0943" w:rsidR="00AC5789">
        <w:t xml:space="preserve"> ใจข้าพระองค์พร้อมแล้ว </w:t>
      </w:r>
      <w:r w:rsidRPr="002B0943" w:rsidR="00AC5789">
        <w:t xml:space="preserve">พระเจ้า ใจข้าพระองค์พร้อมแล้ว; ข้าพระองค์จะร้องเพลงและบรรเลงดนตรีเพื่อถวายพระสิริแด่พระองค์</w:t>
      </w:r>
      <w:r w:rsidR="007868ED">
        <w:tab/>
      </w:r>
      <w:r w:rsidRPr="002B0943">
        <w:rPr>
          <w:color w:val="FF0000"/>
          <w:sz w:val="16"/>
          <w:szCs w:val="20"/>
        </w:rPr>
        <w:t xml:space="preserve">สดุดี 56:12,</w:t>
      </w:r>
      <w:r w:rsidRPr="00D53B18">
        <w:rPr>
          <w:smallCaps/>
          <w:color w:val="FF0000"/>
          <w:sz w:val="16"/>
          <w:szCs w:val="16"/>
        </w:rPr>
        <w:t xml:space="preserve"> 8</w:t>
      </w:r>
    </w:p>
    <w:p w:rsidR="00A0093B" w:rsidP="00A0093B" w:rsidRDefault="00A0093B" w14:paraId="66183238" w14:textId="77777777">
      <w:pPr>
        <w:pStyle w:val="Heading3"/>
      </w:pPr>
      <w:r>
        <w:t xml:space="preserve">กิจการของอัครสาวกศักดิ์สิทธิ์, เริ่มต้น</w:t>
      </w:r>
      <w:r>
        <w:rPr>
          <w:smallCaps/>
        </w:rPr>
        <w:t xml:space="preserve"> 1b</w:t>
      </w:r>
    </w:p>
    <w:p w:rsidR="00A0093B" w:rsidP="00A0093B" w:rsidRDefault="00A0093B" w14:paraId="494B81F5" w14:textId="77777777">
      <w:r>
        <w:t xml:space="preserve">ในหนังสือเล่มแรก, เทโอฟิลัส ข้าพเจ้าได้เขียนบันทึกเรื่องราวทั้งหมดที่พระเยซูทรงกระทำและทรงสอน ตั้งแต่ต้นจนกระทั่งวันที่พระองค์เสด็จขึ้นสู่สวรรค์ หลังจากที่พระองค์ได้ประทานคำสั่งผ่านทางพระวิญญาณบริสุทธิ์แก่บรรดาอัครทูตที่พระองค์ทรงเลือกไว้ ซึ่งพระองค์ยังได้ทรงสำแดงพระองค์เองว่าทรงมีชีวิตอยู่หลังจากการทนทุกข์ของพระองค์ </w:t>
      </w:r>
      <w:r>
        <w:t xml:space="preserve">ด้วยหลักฐานมากมาย โดยปรากฏตัวแก่พวกเขาเป็นเวลาสี่สิบวัน และตรัสถึงอาณาจักรของพระเจ้า และขณะที่พวกเขากำลังนั่งรับประทานอาหาร พระองค์ได้สั่งให้พวกเขาอย่าออกจากกรุงเยรูซาเล็ม แต่ให้รอคอยสิ่งที่พระบิดาได้สัญญาไว้ ‘ซึ่งท่านทั้งหลายได้ยินจากเราแล้ว เพราะยอห์นได้ให้บัพติศมาด้วยน้ำ แต่ท่านทั้งหลายจะได้รับบัพติศมาด้วยพระวิญญาณบริสุทธิ์ หลังจากไม่กี่วันนี้ผ่านไป’ ดังนั้น เมื่อพวกเขารวมตัวกันแล้ว จึงถามพระองค์ว่า ‘พระเจ้าครับ นี่คือเวลา</w:t>
      </w:r>
      <w:r>
        <w:t xml:space="preserve">ที่พระองค์จะฟื้นฟูราชอาณาจักรให้แก่อิสราเอลหรือไม่?’ พระองค์จึงตรัสกับพวกเขาว่า ‘ไม่ใช่หน้าที่ของพวกท่านที่จะรู้เวลาหรือวันที่ที่พระบิดาได้กำหนดไว้ด้วยอำนาจของพระองค์เอง แต่เมื่อพระวิญญาณบริสุทธิ์เสด็จลงมาเหนือท่าน ท่านจะได้รับฤทธิ์อำนาจ และท่านจะเป็นพยานของเราในเยรูซาเล็ม ในทั้งแคว้นยูเดียและสะมาเรีย และ</w:t>
      </w:r>
      <w:r>
        <w:t xml:space="preserve">จนถึงที่สุดปลายแผ่นดินโลก” และเมื่อพระองค์ตรัสจบแล้ว ขณะที่พวกเขากำลังมองดู พระองค์ก็ถูกยกขึ้น และเมฆก็พาพระองค์ไปจนพ้นสายตาของพวกเขา และขณะที่ตาของพวกเขายังจ้องมองขึ้นฟ้าขณะที่พระองค์กำลังถูกยกขึ้นนั้น ดูเถิด มีชายสองคนสวมเสื้อขาวมายืนอยู่ข้างๆ พวกเขา และกล่าวว่า ‘คนกาลิลีทั้งหลาย ทำไมท่านจึงยืนจ้องมองขึ้นฟ้า? พระเยซูองค์นี้ ซึ่งถูกยกขึ้นจากท่านสู่สวรรค์ จะเสด็จกลับมาด้วยวิธีเดียวกันกับที่ท่านเห็นพระองค์เสด็จขึ้นสู่สวรรค์’ แล้วพวกเขาก็กลับไปยังกรุงเยรูซาเล็มจากภูเขาที่เรียกว่าภูเขาโอลีฟ ซึ่งอยู่ใกล้กรุงเยรูซาเล็ม ห่างออกไปเพียงระยะทางหนึ่งวันเดินทางในวันสะบาโต</w:t>
      </w:r>
    </w:p>
    <w:p w:rsidR="00A0093B" w:rsidP="00A0093B" w:rsidRDefault="00A0093B" w14:paraId="70C57841"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1:1–12</w:t>
      </w:r>
    </w:p>
    <w:p w:rsidRPr="002B0943" w:rsidR="001C3A9E" w:rsidP="004216AF" w:rsidRDefault="00935A22" w14:paraId="62A3572A" w14:textId="77777777">
      <w:pPr>
        <w:pStyle w:val="Heading3"/>
        <w:keepLines w:val="0"/>
        <w:tabs>
          <w:tab w:val="clear" w:pos="6095"/>
          <w:tab w:val="right" w:pos="9639"/>
        </w:tabs>
      </w:pPr>
      <w:r w:rsidRPr="002B0943">
        <w:t xml:space="preserve">ออลเลลูยา</w:t>
      </w:r>
      <w:r w:rsidRPr="002B0943" w:rsidR="001C3A9E">
        <w:t xml:space="preserve">, โทน 2</w:t>
      </w:r>
    </w:p>
    <w:p w:rsidRPr="00D53B18" w:rsidR="001C3A9E" w:rsidP="00A0093B" w:rsidRDefault="001C3A9E" w14:paraId="2F53C259" w14:textId="77777777">
      <w:pPr>
        <w:tabs>
          <w:tab w:val="right" w:pos="9639"/>
        </w:tabs>
        <w:rPr>
          <w:smallCaps/>
          <w:color w:val="FF0000"/>
          <w:sz w:val="16"/>
          <w:szCs w:val="16"/>
        </w:rPr>
      </w:pPr>
      <w:r w:rsidRPr="002B0943">
        <w:rPr>
          <w:b/>
          <w:color w:val="FF0000"/>
          <w:sz w:val="20"/>
        </w:rPr>
        <w:t xml:space="preserve">บทเพลง: </w:t>
      </w:r>
      <w:r w:rsidRPr="002B0943">
        <w:t xml:space="preserve">ดู</w:t>
      </w:r>
      <w:bookmarkStart w:name="_Hlt456320352" w:id="77"/>
      <w:bookmarkEnd w:id="77"/>
      <w:r w:rsidRPr="002B0943">
        <w:t xml:space="preserve"> พระเจ้าได้เสด็จมาพร้อมเสียงร้องด้วยความยินดี พระเจ้าพร้อมเสียงแตร</w:t>
      </w:r>
      <w:r w:rsidRPr="002B0943">
        <w:rPr>
          <w:b/>
          <w:color w:val="FF0000"/>
          <w:sz w:val="20"/>
        </w:rPr>
        <w:t xml:space="preserve"> บทเพลง: </w:t>
      </w:r>
      <w:r w:rsidRPr="002B0943">
        <w:t xml:space="preserve">ทุกชาติทั้งหลาย </w:t>
      </w:r>
      <w:r w:rsidRPr="002B0943">
        <w:t xml:space="preserve">จงตบมือกัน และร้องถวายพระเจ้าด้วยเสียงแห่งความยินดี</w:t>
      </w:r>
      <w:r w:rsidRPr="002B0943">
        <w:tab/>
      </w:r>
      <w:r w:rsidRPr="00175970">
        <w:rPr>
          <w:color w:val="FF0000"/>
          <w:sz w:val="16"/>
          <w:szCs w:val="16"/>
        </w:rPr>
        <w:t xml:space="preserve">สดุดี 46:6,</w:t>
      </w:r>
      <w:r w:rsidRPr="00D53B18">
        <w:rPr>
          <w:smallCaps/>
          <w:color w:val="FF0000"/>
          <w:sz w:val="16"/>
          <w:szCs w:val="16"/>
        </w:rPr>
        <w:t xml:space="preserve"> 2</w:t>
      </w:r>
    </w:p>
    <w:p w:rsidR="00A0093B" w:rsidP="00A0093B" w:rsidRDefault="00A0093B" w14:paraId="3B538CE0" w14:textId="77777777">
      <w:pPr>
        <w:pStyle w:val="Heading3"/>
      </w:pPr>
      <w:r>
        <w:t xml:space="preserve">พระวรสารตามนักบุญลูกา, เริ่มต้นที่ 114</w:t>
      </w:r>
    </w:p>
    <w:p w:rsidR="00A0093B" w:rsidP="00A0093B" w:rsidRDefault="00A0093B" w14:paraId="0F503E3A" w14:textId="77777777">
      <w:r>
        <w:t xml:space="preserve">ในสมัยนั้น พระเยซูทรงฟื้นคืนพระชนม์จากความตาย ทรงยืนอยู่ท่ามกลางเหล่าสาวกของพระองค์ และตรัสกับพวกเขาว่า ‘สันติสุขจงมีแก่ท่านทั้งหลาย’ พวกเขาต่างตกใจและหวาดกลัว คิดว่ากำลังเห็นวิญญาณ แต่พระองค์ตรัสกับพวกเขาว่า ‘เหตุใด</w:t>
      </w:r>
      <w:r>
        <w:t xml:space="preserve">ท่านทั้งหลายจึงวิตกกังวล และเหตุใดความคิดเช่นนี้จึงเกิดขึ้นในใจท่านทั้งหลาย? ดูมือและเท้าของข้าพเจ้าเถิด นี่คือข้าพเจ้าเอง จงสัมผัสข้าพเจ้าและดูเถิด เพราะวิญญาณไม่มีเนื้อและกระดูก ดัง</w:t>
      </w:r>
      <w:r>
        <w:t xml:space="preserve">ที่ท่านเห็นข้าพเจ้ามี’ และเมื่อตรัสเช่นนี้แล้ว พระองค์ก็ทรงแสดงมือและเท้าของพระองค์ให้พวกเขาดู แต่ขณะที่พวกเขายังไม่เชื่อเพราะความปีติ</w:t>
      </w:r>
      <w:r>
        <w:t xml:space="preserve">ยินดีและกำลังประหลาดใจ พระองค์ตรัสกับพวกเขาว่า ‘ท่านมีอาหารอะไรอยู่ที่นี่บ้างไหม?’ พวกเขาก็ให้พระองค์ชิ้นปลาเผาและรังผึ้งบางส่วน พระองค์ก็รับมาและกินต่อหน้าพวกเขา แล้วพระองค์ตรัสกับพวกเขาว่า “นี่คือสิ่งที่เราบอกพวกท่านไว้เมื่อเรายังอยู่กับพวกท่านว่า ทุกสิ่งที่เขียนไว้เกี่ยวกับเราในธรรมบัญญัติของโมเสส</w:t>
      </w:r>
      <w:r>
        <w:t xml:space="preserve"> หนังสือผู้เผยพระวจนะ และหนังสือสดุดี </w:t>
      </w:r>
      <w:r>
        <w:t xml:space="preserve">ต้องสำเร็จลุล่วง</w:t>
      </w:r>
      <w:r>
        <w:t xml:space="preserve">” แล้วพระองค์ก็เปิดใจพวกเขาให้เข้าใจพระคัมภีร์ และพระองค์ตรัสกับพวกเขาว่า “ตามที่เขียนไว้แล้ว และตามที่จำเป็นว่าพระคริสต์ต้องทนทุกข์และฟื้นคืนชีพจากความตายในวันที่สาม และต้องประกาศการกลับใจและการอภัยบาปในพระนามของพระองค์แก่ทุกชาติชนทุกเผ่า เริ่มจากกรุงเยรูซาเล็ม ท่านทั้งหลายเป็นพยานของสิ่งเหล่านี้ และข้าพเจ้าจะส่งพระสัญญาของพระบิดาของข้าพเจ้ามาเหนือท่านทั้งหลาย แต่ท่านทั้งหลายต้องอยู่ในเมืองเยรูซาเล็มจนกว่าท่านทั้งหลายจะได้รับการสวมด้วยฤทธิ์อำนาจจากเบื้องบน แล้วพระองค์ทรงนำพวกเขาออกไปจนถึงเบธานี และทรงยกพระหัตถ์ขึ้นอวยพรพวกเขา และในขณะที่พระองค์กำลังอวยพรพวกเขา พระองค์ก็</w:t>
      </w:r>
      <w:r>
        <w:t xml:space="preserve">เริ่มแยกตัวจากพวกเขาและถูกยกขึ้นสู่สวรรค์ พวกเขาจึงนมัสการพระองค์แล้วกลับไปยังกรุงเยรูซาเล็มด้วยความปีติยินดีอย่างยิ่ง และพวกเขาอยู่ในพระวิหารตลอดเวลา สรรเสริญและอวยพรพระเจ้า อาเมน</w:t>
      </w:r>
    </w:p>
    <w:p w:rsidR="00A0093B" w:rsidP="00A0093B" w:rsidRDefault="00A0093B" w14:paraId="146FEA2D" w14:textId="77777777">
      <w:pPr>
        <w:jc w:val="right"/>
        <w:rPr>
          <w:color w:val="FF0000"/>
          <w:sz w:val="16"/>
        </w:rPr>
      </w:pPr>
      <w:r w:rsidRPr="00BC64BB">
        <w:rPr>
          <w:color w:val="FF0000"/>
          <w:sz w:val="16"/>
        </w:rPr>
        <w:t xml:space="preserve">ลูกา 24:36–53</w:t>
      </w:r>
    </w:p>
    <w:p w:rsidRPr="002B0943" w:rsidR="001C3A9E" w:rsidP="004216AF" w:rsidRDefault="001C3A9E" w14:paraId="24776F2E" w14:textId="77777777">
      <w:pPr>
        <w:pStyle w:val="Heading3"/>
        <w:keepLines w:val="0"/>
        <w:tabs>
          <w:tab w:val="clear" w:pos="6095"/>
          <w:tab w:val="right" w:pos="9639"/>
        </w:tabs>
      </w:pPr>
      <w:r w:rsidRPr="002B0943">
        <w:t xml:space="preserve">แทนที่ ‘เป็นสิ่งที่สมควร’</w:t>
      </w:r>
    </w:p>
    <w:p w:rsidRPr="002B0943" w:rsidR="001C3A9E" w:rsidP="004216AF" w:rsidRDefault="001C3A9E" w14:paraId="14F0FF58" w14:textId="77777777">
      <w:pPr>
        <w:tabs>
          <w:tab w:val="right" w:pos="9639"/>
        </w:tabs>
      </w:pPr>
      <w:r w:rsidRPr="002B0943">
        <w:t xml:space="preserve">จงสรรเสริญเถิด โอ้จิตวิญญาณของข้า / พระคริสต์ </w:t>
      </w:r>
      <w:r w:rsidRPr="002B0943">
        <w:t xml:space="preserve">ผู้ประทาน</w:t>
      </w:r>
      <w:r w:rsidRPr="002B0943">
        <w:t xml:space="preserve">ชีวิต / ผู้เสด็จขึ้นจากโลกสู่สวรรค์</w:t>
      </w:r>
    </w:p>
    <w:p w:rsidRPr="002B0943" w:rsidR="001C3A9E" w:rsidP="00F72C8C" w:rsidRDefault="001C3A9E" w14:paraId="7C809F51" w14:textId="77777777">
      <w:r w:rsidRPr="002B0943">
        <w:rPr>
          <w:b/>
          <w:color w:val="FF0000"/>
          <w:sz w:val="20"/>
        </w:rPr>
        <w:t xml:space="preserve">Irmos, โทน 5: </w:t>
      </w:r>
      <w:r w:rsidRPr="002B0943">
        <w:t xml:space="preserve">ท่าน ผู้ที่เกินความเข้าใจและคำพูดทั้งสิ้น / </w:t>
      </w:r>
      <w:r w:rsidRPr="002B0943">
        <w:rPr>
          <w:i/>
        </w:rPr>
        <w:t xml:space="preserve">ได้กลายเป็น</w:t>
      </w:r>
      <w:r w:rsidRPr="002B0943">
        <w:t xml:space="preserve">พระมารดาของพระเจ้า / ผู้ที่ในยุคของพระผู้ไม่มีเวลา ได้ให้กำเนิดด้วยวิธีที่ไม่อาจบรรยายได้ / เรา ผู้เชื่อในพระองค์ </w:t>
      </w:r>
      <w:r w:rsidRPr="002B0943">
        <w:t xml:space="preserve">ต่างสรรเสริญท่าน</w:t>
      </w:r>
      <w:r w:rsidRPr="002B0943">
        <w:t xml:space="preserve">ด้วยใจเดียว</w:t>
      </w:r>
    </w:p>
    <w:p w:rsidRPr="002B0943" w:rsidR="001C3A9E" w:rsidP="004216AF" w:rsidRDefault="001C3A9E" w14:paraId="6D6CEA26" w14:textId="77777777">
      <w:pPr>
        <w:tabs>
          <w:tab w:val="right" w:pos="9639"/>
        </w:tabs>
        <w:rPr>
          <w:b/>
        </w:rPr>
      </w:pPr>
      <w:r w:rsidRPr="002B0943">
        <w:rPr>
          <w:b/>
          <w:color w:val="FF0000"/>
          <w:sz w:val="20"/>
        </w:rPr>
        <w:t xml:space="preserve">และเราจะร้องเช่นนี้จนกระทั่ง</w:t>
      </w:r>
      <w:r w:rsidRPr="002B0943">
        <w:rPr>
          <w:b/>
          <w:color w:val="FF0000"/>
          <w:sz w:val="20"/>
        </w:rPr>
        <w:t xml:space="preserve">พิธีรับศีลมหาสนิท</w:t>
      </w:r>
    </w:p>
    <w:p w:rsidRPr="002B0943" w:rsidR="001C3A9E" w:rsidP="004216AF" w:rsidRDefault="001C3A9E" w14:paraId="065F9A3C" w14:textId="77777777">
      <w:pPr>
        <w:pStyle w:val="Heading3"/>
        <w:tabs>
          <w:tab w:val="clear" w:pos="6095"/>
          <w:tab w:val="right" w:pos="9639"/>
        </w:tabs>
      </w:pPr>
      <w:r w:rsidRPr="002B0943">
        <w:t xml:space="preserve">การรับศีลมหาสนิท</w:t>
      </w:r>
    </w:p>
    <w:p w:rsidRPr="002B0943" w:rsidR="001C3A9E" w:rsidP="004216AF" w:rsidRDefault="001C3A9E" w14:paraId="1CACAEF7" w14:textId="77777777">
      <w:pPr>
        <w:tabs>
          <w:tab w:val="right" w:pos="9639"/>
        </w:tabs>
        <w:rPr>
          <w:b/>
          <w:color w:val="FF0000"/>
          <w:sz w:val="20"/>
        </w:rPr>
      </w:pPr>
      <w:r w:rsidRPr="002B0943">
        <w:t xml:space="preserve">พระเจ้าเสด็จขึ้นท่ามกลางเสียงโห่ร้องแห่งความปีติ </w:t>
      </w:r>
      <w:r w:rsidR="00A0093B">
        <w:t xml:space="preserve">/ </w:t>
      </w:r>
      <w:r w:rsidRPr="002B0943">
        <w:t xml:space="preserve">พระผู้เป็นเจ้า – ท่ามกลางเสียงแตร </w:t>
      </w:r>
      <w:r w:rsidR="00A0093B">
        <w:t xml:space="preserve">/ </w:t>
      </w:r>
      <w:r w:rsidRPr="002B0943" w:rsidR="00935A22">
        <w:t xml:space="preserve">อัลเลลูยา</w:t>
      </w:r>
      <w:bookmarkStart w:name="_Hlt457642070" w:id="78"/>
      <w:bookmarkEnd w:id="78"/>
      <w:r w:rsidRPr="002B0943">
        <w:rPr>
          <w:b/>
          <w:color w:val="FF0000"/>
          <w:sz w:val="20"/>
        </w:rPr>
        <w:t xml:space="preserve"> (3</w:t>
      </w:r>
      <w:bookmarkStart w:name="_Hlt457642094" w:id="79"/>
      <w:bookmarkEnd w:id="79"/>
      <w:r w:rsidRPr="002B0943">
        <w:rPr>
          <w:b/>
          <w:color w:val="FF0000"/>
          <w:sz w:val="20"/>
        </w:rPr>
        <w:t xml:space="preserve"> )</w:t>
      </w:r>
    </w:p>
    <w:p w:rsidRPr="002B0943" w:rsidR="001617FD" w:rsidP="007D38FD" w:rsidRDefault="00800B7A" w14:paraId="27C0F1EE" w14:textId="77777777">
      <w:pPr>
        <w:pStyle w:val="Heading2"/>
      </w:pPr>
      <w:r w:rsidRPr="002B0943">
        <w:t xml:space="preserve">ในวันพฤหัสบดีของเทศกาลการเสด็จขึ้นสวรรค์, ในตอนเย็น</w:t>
      </w:r>
    </w:p>
    <w:p w:rsidRPr="002B0943" w:rsidR="001617FD" w:rsidP="001617FD" w:rsidRDefault="001617FD" w14:paraId="300DF3C8" w14:textId="77777777">
      <w:pPr>
        <w:rPr>
          <w:b/>
          <w:color w:val="FF0000"/>
          <w:sz w:val="20"/>
        </w:rPr>
      </w:pPr>
      <w:r w:rsidRPr="002B0943">
        <w:rPr>
          <w:b/>
          <w:color w:val="FF0000"/>
          <w:sz w:val="20"/>
        </w:rPr>
        <w:t xml:space="preserve">ไม่มีคาทิสมาในพิธีเวสเปอร์ส แต่หากยังไม่ได้จัดพิธีเฝ้าระวังตลอดคืน ก็จะอ่านคาทิสมาตามปกติ</w:t>
      </w:r>
    </w:p>
    <w:p w:rsidRPr="002B0943" w:rsidR="00F5326C" w:rsidP="001617FD" w:rsidRDefault="001617FD" w14:paraId="224DFB9A" w14:textId="77777777">
      <w:pPr>
        <w:pStyle w:val="Heading3"/>
        <w:keepLines w:val="0"/>
      </w:pPr>
      <w:r w:rsidRPr="002B0943">
        <w:t xml:space="preserve">ในบท ‘โอ พระเจ้า ข้าได้ร้องทูล:’</w:t>
      </w:r>
      <w:r w:rsidR="00A0093B">
        <w:br/>
      </w:r>
      <w:r w:rsidRPr="002B0943">
        <w:t xml:space="preserve">สติเชราของเทศกาล, โทนที่ 1</w:t>
      </w:r>
    </w:p>
    <w:p w:rsidRPr="002B0943" w:rsidR="00DB0E0C" w:rsidP="00DB0E0C" w:rsidRDefault="00DB0E0C" w14:paraId="24BA0269" w14:textId="77777777">
      <w:pPr>
        <w:tabs>
          <w:tab w:val="right" w:pos="9639"/>
        </w:tabs>
      </w:pPr>
      <w:r w:rsidRPr="002B0943">
        <w:t xml:space="preserve">เมื่อพระองค์เสด็จขึ้นสู่สวรรค์ / จากที่ซึ่งพระองค์ก็เสด็จลงมา / ขออย่าทิ้งเราไว้เป็นเด็กกำพร้า โอ พระเจ้า / ขอให้พระวิญญาณของพระองค์เสด็จมา </w:t>
      </w:r>
      <w:r w:rsidRPr="002B0943">
        <w:t xml:space="preserve">นำสันติสุขมาสู่โลก / ขอทรงสำแดงให้ลูกหลานมนุษย์เห็นพระราชกิจแห่งฤทธานุภาพของพระองค์ / โอ พระเจ้า </w:t>
      </w:r>
      <w:r w:rsidRPr="002B0943">
        <w:t xml:space="preserve">ผู้ทรงรักมวลมนุษยชาติ!</w:t>
      </w:r>
    </w:p>
    <w:p w:rsidRPr="002B0943" w:rsidR="00DB0E0C" w:rsidP="00DB0E0C" w:rsidRDefault="00DB0E0C" w14:paraId="0EFB4A38" w14:textId="77777777">
      <w:pPr>
        <w:tabs>
          <w:tab w:val="right" w:pos="9639"/>
        </w:tabs>
      </w:pPr>
      <w:r w:rsidRPr="002B0943">
        <w:t xml:space="preserve">พระองค์ได้เสด็จขึ้นสู่พระบิดาผู้เป็นนิรันดร์ / </w:t>
      </w:r>
      <w:r w:rsidRPr="002B0943">
        <w:t xml:space="preserve">ผู้ที่พระองค์ไม่เคยถูกแยกจาก</w:t>
      </w:r>
      <w:r w:rsidRPr="002B0943">
        <w:t xml:space="preserve">พระอุทรอันไร้ขอบเขตของพระองค์ </w:t>
      </w:r>
      <w:r w:rsidRPr="002B0943">
        <w:t xml:space="preserve">/ และ</w:t>
      </w:r>
      <w:r w:rsidRPr="002B0943">
        <w:t xml:space="preserve">เหล่าพลังสวรรค์</w:t>
      </w:r>
      <w:r w:rsidRPr="002B0943">
        <w:t xml:space="preserve">ไม่ได้เพิ่มสิ่งใดในการสรรเสริญตรีเอกภาพอันศักดิ์สิทธิ์ที่สุด / </w:t>
      </w:r>
      <w:r w:rsidRPr="002B0943">
        <w:t xml:space="preserve">แต่ได้ยอมรับในพระองค์ พระเจ้า / พระบุตรองค์เดียว</w:t>
      </w:r>
      <w:r w:rsidRPr="002B0943">
        <w:t xml:space="preserve">ของพระบิดา</w:t>
      </w:r>
      <w:r w:rsidRPr="002B0943">
        <w:t xml:space="preserve"> แม้หลังจากที่พระองค์ได้เสด็จมาบังเกิดเป็นมนุษย์</w:t>
      </w:r>
      <w:r w:rsidRPr="002B0943">
        <w:t xml:space="preserve"> / ด้วย</w:t>
      </w:r>
      <w:r w:rsidRPr="002B0943">
        <w:t xml:space="preserve">ความเมตตา</w:t>
      </w:r>
      <w:r w:rsidRPr="002B0943">
        <w:t xml:space="preserve">อันล้นเหลือ</w:t>
      </w:r>
      <w:r w:rsidRPr="002B0943">
        <w:t xml:space="preserve">ของพระองค์ โปรดเมตตาเราด้วย!</w:t>
      </w:r>
    </w:p>
    <w:p w:rsidRPr="002B0943" w:rsidR="001617FD" w:rsidP="00DB0E0C" w:rsidRDefault="00DB0E0C" w14:paraId="595AF22D" w14:textId="77777777">
      <w:r w:rsidRPr="002B0943">
        <w:t xml:space="preserve">ทูตสวรรค์ของพระองค์ พระเจ้า ได้ประกาศแก่เหล่าอัครสาวกว่า: / ‘ผู้เป็นชาวกาลิลีทั้งหลาย เหตุใดท่านจึงยืนจ้องมองขึ้นไปบนสวรรค์? / นี่คือพระคริสต์ พระเจ้า ผู้ซึ่งถูกนำขึ้นจากท่านสู่สวรรค์; / พระองค์จะเสด็จ</w:t>
      </w:r>
      <w:r w:rsidRPr="002B0943">
        <w:t xml:space="preserve">กลับมาด้วยวิธีเดียวกัน / อย่างที่ท่านได้เห็นพระองค์</w:t>
      </w:r>
      <w:r w:rsidRPr="002B0943">
        <w:t xml:space="preserve">เสด็จขึ้นสู่</w:t>
      </w:r>
      <w:r w:rsidRPr="002B0943">
        <w:t xml:space="preserve">สวรรค์</w:t>
      </w:r>
      <w:r w:rsidRPr="002B0943">
        <w:t xml:space="preserve">; / จงรับใช้พระองค์ด้วยความบริสุทธิ์และความชอบธรรม!’</w:t>
      </w:r>
    </w:p>
    <w:p w:rsidRPr="002B0943" w:rsidR="00DB0E0C" w:rsidP="00DB0E0C" w:rsidRDefault="00DB0E0C" w14:paraId="11098C28" w14:textId="77777777">
      <w:pPr>
        <w:rPr>
          <w:b/>
          <w:color w:val="FF0000"/>
          <w:sz w:val="20"/>
        </w:rPr>
      </w:pPr>
      <w:r w:rsidRPr="002B0943">
        <w:rPr>
          <w:b/>
          <w:color w:val="FF0000"/>
          <w:sz w:val="20"/>
        </w:rPr>
        <w:t xml:space="preserve">และสติเคราสามบทจากเมนาอียน</w:t>
      </w:r>
      <w:r w:rsidRPr="002B0943" w:rsidR="00B17EF8">
        <w:rPr>
          <w:b/>
          <w:color w:val="FF0000"/>
          <w:sz w:val="20"/>
        </w:rPr>
        <w:t xml:space="preserve">. สรรเสริญ: แก่ผู้ศักดิ์สิทธิ์ หากมี. หากไม่มี:</w:t>
      </w:r>
    </w:p>
    <w:p w:rsidR="00F5326C" w:rsidP="001617FD" w:rsidRDefault="001617FD" w14:paraId="36528BE9" w14:textId="77777777">
      <w:r w:rsidRPr="002B0943">
        <w:rPr>
          <w:b/>
          <w:bCs/>
        </w:rPr>
        <w:t xml:space="preserve">ความรุ่งโรจน์ และตอนนี้, โทนที่</w:t>
      </w:r>
      <w:r w:rsidRPr="002B0943" w:rsidR="00B17EF8">
        <w:rPr>
          <w:b/>
        </w:rPr>
        <w:t xml:space="preserve"> 2</w:t>
      </w:r>
      <w:r w:rsidRPr="002B0943" w:rsidR="00752D2F">
        <w:rPr>
          <w:b/>
          <w:bCs/>
        </w:rPr>
        <w:t xml:space="preserve">: </w:t>
      </w:r>
      <w:r w:rsidRPr="002B0943" w:rsidR="00B17EF8">
        <w:t xml:space="preserve">พระองค์ได้ประสูติตามพระประสงค์ของพระองค์เอง; / ปรากฏ</w:t>
      </w:r>
      <w:r w:rsidRPr="002B0943" w:rsidR="00B17EF8">
        <w:rPr>
          <w:i/>
          <w:iCs/>
        </w:rPr>
        <w:t xml:space="preserve">ตัว</w:t>
      </w:r>
      <w:r w:rsidRPr="002B0943" w:rsidR="00B17EF8">
        <w:t xml:space="preserve">ต่อโลกตาม</w:t>
      </w:r>
      <w:r w:rsidRPr="002B0943" w:rsidR="00B17EF8">
        <w:t xml:space="preserve">ความพอพระทัยของ</w:t>
      </w:r>
      <w:r w:rsidRPr="002B0943" w:rsidR="00B17EF8">
        <w:t xml:space="preserve">พระองค์เอง</w:t>
      </w:r>
      <w:r w:rsidRPr="002B0943" w:rsidR="00B17EF8">
        <w:t xml:space="preserve">; / ทรงทนทุกข์ในเนื้อหนัง พระเจ้าของเรา; / ทรงฟื้นคืนพระชนม์จากความตาย หลังจากทรงพิชิตความตาย; / ทรงเสด็จขึ้นสู่สวรรค์ในพระสิริ </w:t>
      </w:r>
      <w:r w:rsidRPr="002B0943" w:rsidR="00B17EF8">
        <w:t xml:space="preserve">พระองค์ผู้ทรงเติมเต็ม</w:t>
      </w:r>
      <w:r w:rsidRPr="002B0943" w:rsidR="00B17EF8">
        <w:t xml:space="preserve">ทุกสิ่ง</w:t>
      </w:r>
      <w:r w:rsidRPr="002B0943" w:rsidR="00B17EF8">
        <w:t xml:space="preserve">; / และทรงส่งพระวิญญาณบริสุทธิ์มาแก่เรา; / </w:t>
      </w:r>
      <w:r w:rsidRPr="002B0943" w:rsidR="00B17EF8">
        <w:rPr>
          <w:i/>
          <w:iCs/>
        </w:rPr>
        <w:t xml:space="preserve">เพื่อเรา</w:t>
      </w:r>
      <w:r w:rsidRPr="002B0943" w:rsidR="00B17EF8">
        <w:t xml:space="preserve">จะได้ร้องเพลงและถวายพระเกียรติแด่พระเทวภาพของพระองค์.</w:t>
      </w:r>
    </w:p>
    <w:p w:rsidRPr="002B0943" w:rsidR="00B17EF8" w:rsidP="00B17EF8" w:rsidRDefault="00B17EF8" w14:paraId="17CE3806" w14:textId="77777777">
      <w:pPr>
        <w:rPr>
          <w:b/>
          <w:color w:val="FF0000"/>
          <w:sz w:val="20"/>
        </w:rPr>
      </w:pPr>
      <w:r w:rsidRPr="002B0943">
        <w:rPr>
          <w:b/>
          <w:color w:val="FF0000"/>
          <w:sz w:val="20"/>
        </w:rPr>
        <w:t xml:space="preserve">การเข้าสู่พิธีพร้อมเครื่องเผาธูป ‘แสงแห่งความสุข:’.</w:t>
      </w:r>
    </w:p>
    <w:p w:rsidRPr="002B0943" w:rsidR="00B17EF8" w:rsidP="00B17EF8" w:rsidRDefault="00B17EF8" w14:paraId="5D47F181" w14:textId="77777777">
      <w:pPr>
        <w:pStyle w:val="Heading3"/>
      </w:pPr>
      <w:r w:rsidRPr="002B0943">
        <w:t xml:space="preserve">โปรเคเมนอน, โทน 7</w:t>
      </w:r>
    </w:p>
    <w:p w:rsidRPr="002B0943" w:rsidR="00B17EF8" w:rsidP="00B17EF8" w:rsidRDefault="00B17EF8" w14:paraId="2C08CBF7" w14:textId="77777777">
      <w:r w:rsidRPr="002B0943">
        <w:t xml:space="preserve">พระเจ้าของเราในสวรรค์และบนโลก / ได้สร้างทุกสิ่งที่พระองค์ทรงประสงค์</w:t>
      </w:r>
    </w:p>
    <w:p w:rsidRPr="002B0943" w:rsidR="00B17EF8" w:rsidP="00B17EF8" w:rsidRDefault="00B17EF8" w14:paraId="68857DFF" w14:textId="77777777">
      <w:r w:rsidRPr="002B0943">
        <w:rPr>
          <w:b/>
          <w:color w:val="FF0000"/>
          <w:sz w:val="20"/>
        </w:rPr>
        <w:t xml:space="preserve">บท: </w:t>
      </w:r>
      <w:r w:rsidRPr="002B0943">
        <w:t xml:space="preserve">เมื่ออิสราเอลออกจากอียิปต์ วงศ์วานของยาโคบจากชนชาติต่างชาติ</w:t>
      </w:r>
    </w:p>
    <w:p w:rsidRPr="002B0943" w:rsidR="00B17EF8" w:rsidP="00B17EF8" w:rsidRDefault="00B17EF8" w14:paraId="643F9379" w14:textId="77777777">
      <w:r w:rsidRPr="002B0943">
        <w:rPr>
          <w:b/>
          <w:color w:val="FF0000"/>
          <w:sz w:val="20"/>
        </w:rPr>
        <w:t xml:space="preserve">บท: </w:t>
      </w:r>
      <w:r w:rsidRPr="002B0943">
        <w:t xml:space="preserve">ทะเลเห็นแล้วจึงหนีไป; แม่น้ำจอร์แดนก็หันกลับ</w:t>
      </w:r>
    </w:p>
    <w:p w:rsidRPr="002B0943" w:rsidR="00B17EF8" w:rsidP="00B17EF8" w:rsidRDefault="00B17EF8" w14:paraId="7609821D" w14:textId="77777777">
      <w:r w:rsidRPr="002B0943">
        <w:rPr>
          <w:b/>
          <w:color w:val="FF0000"/>
          <w:sz w:val="20"/>
        </w:rPr>
        <w:t xml:space="preserve">บท: </w:t>
      </w:r>
      <w:r w:rsidRPr="002B0943">
        <w:t xml:space="preserve">ทำไมนะ ทะเลเอ๋ย เจ้าจึงหนีไป และ</w:t>
      </w:r>
      <w:r w:rsidRPr="002B0943">
        <w:t xml:space="preserve">ทำไมนะ แม่น้ำจอร์แดนเอ๋ย เจ้าจึงหันกลับ?</w:t>
      </w:r>
    </w:p>
    <w:p w:rsidRPr="002B0943" w:rsidR="00B17EF8" w:rsidP="007868ED" w:rsidRDefault="00B17EF8" w14:paraId="65D187B9" w14:textId="77777777">
      <w:pPr>
        <w:rPr>
          <w:color w:val="FF0000"/>
          <w:sz w:val="16"/>
          <w:szCs w:val="20"/>
        </w:rPr>
      </w:pPr>
      <w:r w:rsidRPr="002B0943">
        <w:rPr>
          <w:b/>
          <w:color w:val="FF0000"/>
          <w:sz w:val="20"/>
        </w:rPr>
        <w:t xml:space="preserve">และอีกครั้ง: </w:t>
      </w:r>
      <w:r w:rsidRPr="002B0943">
        <w:t xml:space="preserve">พระเจ้าของเราอยู่ในสวรรค์และบนโลก / </w:t>
      </w:r>
      <w:r w:rsidRPr="002B0943">
        <w:t xml:space="preserve">พระองค์ได้สร้าง</w:t>
      </w:r>
      <w:r w:rsidRPr="002B0943">
        <w:t xml:space="preserve">ทุกสิ่งที่พระองค์ประสงค์</w:t>
      </w:r>
      <w:r w:rsidR="007868ED">
        <w:tab/>
      </w:r>
      <w:r w:rsidRPr="002B0943">
        <w:rPr>
          <w:color w:val="FF0000"/>
          <w:sz w:val="16"/>
          <w:szCs w:val="20"/>
        </w:rPr>
        <w:t xml:space="preserve">สดุดี 113:11, 1, 3, 5</w:t>
      </w:r>
    </w:p>
    <w:p w:rsidRPr="002B0943" w:rsidR="009735D5" w:rsidP="009735D5" w:rsidRDefault="001617FD" w14:paraId="3250A158" w14:textId="77777777">
      <w:pPr>
        <w:pStyle w:val="Heading3"/>
        <w:keepLines w:val="0"/>
      </w:pPr>
      <w:r w:rsidRPr="002B0943">
        <w:t xml:space="preserve">ในสติเครา, โทน</w:t>
      </w:r>
      <w:r w:rsidRPr="002B0943" w:rsidR="00B17EF8">
        <w:t xml:space="preserve"> 2,</w:t>
      </w:r>
      <w:r w:rsidR="00A0093B">
        <w:br/>
      </w:r>
      <w:r w:rsidRPr="002B0943" w:rsidR="009735D5">
        <w:t xml:space="preserve">คล้ายกับ: ‘เมื่อจากต้นไม้:’</w:t>
      </w:r>
    </w:p>
    <w:p w:rsidRPr="002B0943" w:rsidR="00F5326C" w:rsidP="001617FD" w:rsidRDefault="009735D5" w14:paraId="5A4A7E57" w14:textId="77777777">
      <w:r w:rsidRPr="002B0943">
        <w:t xml:space="preserve">ผู้ทรงเต็มเปี่ยมทุกสิ่งตร</w:t>
      </w:r>
      <w:r w:rsidRPr="002B0943" w:rsidR="00215286">
        <w:t xml:space="preserve">ัส</w:t>
      </w:r>
      <w:r w:rsidRPr="002B0943">
        <w:t xml:space="preserve">กับเหล่าสาวกของพระองค์ / </w:t>
      </w:r>
      <w:r w:rsidRPr="002B0943" w:rsidR="003D32A2">
        <w:t xml:space="preserve">หลังจากเสด็จขึ้นสู่</w:t>
      </w:r>
      <w:r w:rsidRPr="002B0943">
        <w:t xml:space="preserve">ภูเขา</w:t>
      </w:r>
      <w:r w:rsidRPr="002B0943" w:rsidR="003D32A2">
        <w:t xml:space="preserve">แห่งมะกอก</w:t>
      </w:r>
      <w:r w:rsidRPr="002B0943" w:rsidR="001617FD">
        <w:t xml:space="preserve">: </w:t>
      </w:r>
      <w:r w:rsidRPr="002B0943" w:rsidR="003D32A2">
        <w:t xml:space="preserve">/ ‘เวลาแห่งการเสด็จขึ้นสวรรค์ใกล้เข้ามาแล้ว โอ้ เพื่อนรักของข้าพเจ้า</w:t>
      </w:r>
      <w:r w:rsidRPr="002B0943" w:rsidR="003D32A2">
        <w:t xml:space="preserve"> / </w:t>
      </w:r>
      <w:r w:rsidRPr="002B0943" w:rsidR="003D32A2">
        <w:t xml:space="preserve">‘ไปเถิด สอนชนชาติทั้งหลายถึงพระวจนะ / ที่ท่านทั้งหลายได้ยินจากเสียงของเรา!’ / </w:t>
      </w:r>
      <w:r w:rsidRPr="002B0943" w:rsidR="007300E8">
        <w:t xml:space="preserve">แล้วพระองค์ก็</w:t>
      </w:r>
      <w:r w:rsidRPr="002B0943" w:rsidR="003D32A2">
        <w:t xml:space="preserve">เสด็จ</w:t>
      </w:r>
      <w:r w:rsidRPr="002B0943" w:rsidR="003D32A2">
        <w:t xml:space="preserve">ขึ้นสู่สวรรค์ด้วยพระสิริ เหมือนอยู่บนรถศึก </w:t>
      </w:r>
      <w:r w:rsidRPr="002B0943" w:rsidR="003D32A2">
        <w:t xml:space="preserve">/ </w:t>
      </w:r>
      <w:r w:rsidRPr="002B0943" w:rsidR="007300E8">
        <w:t xml:space="preserve">– </w:t>
      </w:r>
      <w:r w:rsidRPr="002B0943" w:rsidR="003D32A2">
        <w:t xml:space="preserve">ทำให้เหล่า</w:t>
      </w:r>
      <w:r w:rsidRPr="002B0943" w:rsidR="003D32A2">
        <w:t xml:space="preserve">อัครทูตต่างประหลาดใจด้วยความ</w:t>
      </w:r>
      <w:r w:rsidRPr="002B0943" w:rsidR="007300E8">
        <w:t xml:space="preserve">เกรงขาม</w:t>
      </w:r>
    </w:p>
    <w:p w:rsidRPr="00D53B18" w:rsidR="001617FD" w:rsidP="001617FD" w:rsidRDefault="001617FD" w14:paraId="76DDB37B" w14:textId="77777777">
      <w:pPr>
        <w:tabs>
          <w:tab w:val="right" w:pos="9639"/>
        </w:tabs>
        <w:rPr>
          <w:i/>
          <w:smallCaps/>
          <w:position w:val="-8"/>
          <w:sz w:val="16"/>
          <w:szCs w:val="16"/>
        </w:rPr>
      </w:pPr>
      <w:r w:rsidRPr="002B0943">
        <w:rPr>
          <w:b/>
          <w:color w:val="FF0000"/>
          <w:sz w:val="20"/>
        </w:rPr>
        <w:t xml:space="preserve">บทเพลง: </w:t>
      </w:r>
      <w:r w:rsidRPr="002B0943">
        <w:rPr>
          <w:b/>
        </w:rPr>
        <w:t xml:space="preserve">ทุกชนชาติ จงตบมือ / ร้องถวายพระเจ้าด้วยเสียง</w:t>
      </w:r>
      <w:r w:rsidRPr="002B0943">
        <w:rPr>
          <w:b/>
        </w:rPr>
        <w:t xml:space="preserve">แห่งความชื่นชมยินดี</w:t>
      </w:r>
      <w:r w:rsidRPr="002B0943">
        <w:rPr>
          <w:b/>
        </w:rPr>
        <w:tab/>
      </w:r>
      <w:r w:rsidRPr="00D53B18">
        <w:rPr>
          <w:color w:val="FF0000"/>
          <w:sz w:val="16"/>
          <w:szCs w:val="16"/>
        </w:rPr>
        <w:t xml:space="preserve">สดุดี 46:2</w:t>
      </w:r>
    </w:p>
    <w:p w:rsidRPr="002B0943" w:rsidR="00F5326C" w:rsidP="001617FD" w:rsidRDefault="003D32A2" w14:paraId="323B7AC2" w14:textId="77777777">
      <w:r w:rsidRPr="002B0943">
        <w:t xml:space="preserve">เมื่อพระมารดาและเหล่าสาวก / กำลังเดินทางร่วมกันไปยังเบธานี โอ พระคริสต์ / </w:t>
      </w:r>
      <w:r w:rsidRPr="002B0943" w:rsidR="002840FD">
        <w:t xml:space="preserve">พระองค์ทรงยกพระหัตถ์ขึ้นเพื่ออวยพรพวกเขา / และ</w:t>
      </w:r>
      <w:r w:rsidRPr="002B0943" w:rsidR="002840FD">
        <w:t xml:space="preserve">ขณะที่พระองค์ทรงอวยพรพวกเขา / เมฆแห่งแสงจากดวงตาของพวกเขาได้พาพระองค์จากไปทันที / แล้วพระองค์ก็เสด็จขึ้นสู่สวรรค์ในพระสิริ / และปรากฏพระองค์อย่างแท้จริงว่าประทับนั่งอยู่ทางเบื้องขวาของพระบิดา </w:t>
      </w:r>
      <w:r w:rsidRPr="002B0943" w:rsidR="002840FD">
        <w:t xml:space="preserve">/ </w:t>
      </w:r>
      <w:r w:rsidRPr="002B0943" w:rsidR="00E91B61">
        <w:t xml:space="preserve">รับ</w:t>
      </w:r>
      <w:r w:rsidRPr="002B0943" w:rsidR="002840FD">
        <w:t xml:space="preserve">การนมัสการ</w:t>
      </w:r>
      <w:r w:rsidRPr="002B0943" w:rsidR="00AC5AD6">
        <w:rPr>
          <w:i/>
        </w:rPr>
        <w:t xml:space="preserve">ร่วมกับ</w:t>
      </w:r>
      <w:r w:rsidRPr="002B0943" w:rsidR="002840FD">
        <w:t xml:space="preserve">พระองค์</w:t>
      </w:r>
    </w:p>
    <w:p w:rsidRPr="00D53B18" w:rsidR="001617FD" w:rsidP="001617FD" w:rsidRDefault="001617FD" w14:paraId="2EE12EBB" w14:textId="77777777">
      <w:pPr>
        <w:tabs>
          <w:tab w:val="right" w:pos="9639"/>
        </w:tabs>
        <w:rPr>
          <w:i/>
          <w:position w:val="-8"/>
          <w:sz w:val="16"/>
          <w:szCs w:val="16"/>
        </w:rPr>
      </w:pPr>
      <w:r w:rsidRPr="002B0943">
        <w:rPr>
          <w:b/>
          <w:color w:val="FF0000"/>
          <w:sz w:val="20"/>
        </w:rPr>
        <w:t xml:space="preserve">บทเพลง: </w:t>
      </w:r>
      <w:r w:rsidRPr="002B0943">
        <w:rPr>
          <w:b/>
        </w:rPr>
        <w:t xml:space="preserve">พระเจ้าเสด็จขึ้นท่ามกลางเสียงโห่ร้องด้วยความยินดี / พระเจ้าท่ามกลางเสียง</w:t>
      </w:r>
      <w:r w:rsidRPr="002B0943">
        <w:rPr>
          <w:b/>
        </w:rPr>
        <w:t xml:space="preserve">แตร</w:t>
      </w:r>
      <w:r w:rsidRPr="002B0943">
        <w:rPr>
          <w:b/>
        </w:rPr>
        <w:tab/>
      </w:r>
      <w:r w:rsidRPr="00D53B18">
        <w:rPr>
          <w:color w:val="FF0000"/>
          <w:sz w:val="16"/>
          <w:szCs w:val="16"/>
        </w:rPr>
        <w:t xml:space="preserve">สดุดี 46:6</w:t>
      </w:r>
    </w:p>
    <w:p w:rsidRPr="002B0943" w:rsidR="00F5326C" w:rsidP="00072C36" w:rsidRDefault="002840FD" w14:paraId="0FCA9600" w14:textId="77777777">
      <w:r w:rsidRPr="002B0943">
        <w:t xml:space="preserve">มาเถิด </w:t>
      </w:r>
      <w:r w:rsidRPr="002B0943">
        <w:t xml:space="preserve">ผู้เชื่อทั้งหลาย /</w:t>
      </w:r>
      <w:r w:rsidRPr="002B0943">
        <w:t xml:space="preserve"> </w:t>
      </w:r>
      <w:r w:rsidRPr="002B0943" w:rsidR="00C45251">
        <w:t xml:space="preserve">ให้เรา</w:t>
      </w:r>
      <w:r w:rsidRPr="002B0943">
        <w:t xml:space="preserve">ขึ้นไปยังภูเขาโอลีฟอันสูงส่งด้วยกัน / </w:t>
      </w:r>
      <w:r w:rsidRPr="002B0943" w:rsidR="00215286">
        <w:t xml:space="preserve">และดัง</w:t>
      </w:r>
      <w:r w:rsidRPr="002B0943" w:rsidR="00215286">
        <w:t xml:space="preserve">ที่อัคร</w:t>
      </w:r>
      <w:r w:rsidRPr="002B0943" w:rsidR="00215286">
        <w:t xml:space="preserve">สาวกได้ขึ้นไปยัง</w:t>
      </w:r>
      <w:r w:rsidRPr="002B0943" w:rsidR="00C45251">
        <w:t xml:space="preserve">ที่นั่น </w:t>
      </w:r>
      <w:r w:rsidRPr="002B0943" w:rsidR="00215286">
        <w:t xml:space="preserve">/ </w:t>
      </w:r>
      <w:r w:rsidRPr="002B0943">
        <w:t xml:space="preserve">และยกจิตใจ</w:t>
      </w:r>
      <w:r w:rsidRPr="002B0943" w:rsidR="00215286">
        <w:t xml:space="preserve">และความคิด</w:t>
      </w:r>
      <w:r w:rsidRPr="002B0943">
        <w:t xml:space="preserve">ขึ้นสู่ที่สูง </w:t>
      </w:r>
      <w:r w:rsidRPr="002B0943" w:rsidR="00215286">
        <w:t xml:space="preserve">/ บัดนี้ขอให้เราได้เห็นองค์พระผู้เป็นเจ้า</w:t>
      </w:r>
      <w:r w:rsidRPr="002B0943" w:rsidR="00215286">
        <w:t xml:space="preserve">ทรงประทับบน</w:t>
      </w:r>
      <w:r w:rsidRPr="002B0943" w:rsidR="00215286">
        <w:rPr>
          <w:i/>
        </w:rPr>
        <w:t xml:space="preserve">เมฆ</w:t>
      </w:r>
      <w:r w:rsidRPr="002B0943" w:rsidR="00215286">
        <w:t xml:space="preserve"> / ดังนั้น เราเองก็จะร้องขึ้นด้วยความขอบคุณและความสุข: / ‘ความรุ่งโรจน์แด่การเสด็จขึ้นสู่สวรรค์ของพระองค์ โอ </w:t>
      </w:r>
      <w:r w:rsidRPr="002B0943" w:rsidR="00215286">
        <w:t xml:space="preserve">พระผู้ทรงเมตตาที่สุด!’</w:t>
      </w:r>
    </w:p>
    <w:p w:rsidR="001617FD" w:rsidP="00072C36" w:rsidRDefault="001617FD" w14:paraId="69E93E36" w14:textId="77777777">
      <w:r w:rsidRPr="002B0943">
        <w:rPr>
          <w:b/>
          <w:bCs/>
        </w:rPr>
        <w:t xml:space="preserve">ความรุ่งโรจน์ และตอนนี้, โทน</w:t>
      </w:r>
      <w:r w:rsidRPr="002B0943" w:rsidR="009735D5">
        <w:rPr>
          <w:b/>
          <w:bCs/>
        </w:rPr>
        <w:t xml:space="preserve"> 6</w:t>
      </w:r>
      <w:r w:rsidRPr="002B0943">
        <w:rPr>
          <w:b/>
          <w:bCs/>
        </w:rPr>
        <w:t xml:space="preserve">: </w:t>
      </w:r>
      <w:r w:rsidRPr="002B0943" w:rsidR="009735D5">
        <w:t xml:space="preserve">เมื่อเราได้เห็นบนภูเขาศักดิ์สิทธิ์ / การเสด็จขึ้นสู่สวรรค์ของพระองค์ โอ พระคริสต์ / ความรุ่งโรจน์ที่ส่องประกายจากพระบิดา / เราร้องเพลงสรรเสริญภาพพระพักตร์ของพระองค์ที่เหมือนแสงสว่าง / เราบูชา</w:t>
      </w:r>
      <w:r w:rsidRPr="002B0943" w:rsidR="009735D5">
        <w:t xml:space="preserve">ความทุกข์ทรมาน</w:t>
      </w:r>
      <w:r w:rsidRPr="002B0943" w:rsidR="009735D5">
        <w:t xml:space="preserve">ของพระองค์ </w:t>
      </w:r>
      <w:r w:rsidRPr="002B0943" w:rsidR="009735D5">
        <w:t xml:space="preserve">/ เราให้เกียรติการฟื้นคืนพระชนม์ / และ</w:t>
      </w:r>
      <w:r w:rsidRPr="002B0943" w:rsidR="009735D5">
        <w:t xml:space="preserve">สรรเสริญการเสด็จขึ้นสู่สวรรค์</w:t>
      </w:r>
      <w:r w:rsidRPr="002B0943" w:rsidR="009735D5">
        <w:t xml:space="preserve">อันรุ่งโรจน์ </w:t>
      </w:r>
      <w:r w:rsidRPr="002B0943" w:rsidR="009735D5">
        <w:t xml:space="preserve">ขอทรงเมตตาเรา!</w:t>
      </w:r>
    </w:p>
    <w:p w:rsidRPr="002B0943" w:rsidR="001617FD" w:rsidP="001617FD" w:rsidRDefault="001617FD" w14:paraId="34049102" w14:textId="77777777">
      <w:pPr>
        <w:pStyle w:val="Heading3"/>
        <w:keepLines w:val="0"/>
      </w:pPr>
      <w:r w:rsidRPr="002B0943">
        <w:t xml:space="preserve">ทรอพาเรียนของเทศกาล, โทน 4</w:t>
      </w:r>
    </w:p>
    <w:p w:rsidRPr="002B0943" w:rsidR="00A0093B" w:rsidP="00A0093B" w:rsidRDefault="00A0093B" w14:paraId="2E3BC914" w14:textId="77777777">
      <w:pPr>
        <w:tabs>
          <w:tab w:val="right" w:pos="9639"/>
        </w:tabs>
        <w:rPr>
          <w:b/>
        </w:rPr>
      </w:pPr>
      <w:r w:rsidRPr="002B0943">
        <w:t xml:space="preserve">พระองค์ได้เสด็จขึ้นสู่สวรรค์ในพระสิริ โอ พระคริสต์ พระเจ้าของเรา / เติมเต็มศิษย์ของพระองค์ด้วยความปีติยินดี / ผ่านคำ</w:t>
      </w:r>
      <w:r w:rsidRPr="002B0943">
        <w:t xml:space="preserve">สัญญาของพระวิญญาณบริสุทธิ์ / หลังจากที่พระองค์ได้ยืนยันพวกเขาด้วยพระพรของพระองค์ / </w:t>
      </w:r>
      <w:r w:rsidRPr="002B0943">
        <w:t xml:space="preserve">ว่าพระองค์คือพระบุตรของพระเจ้า </w:t>
      </w:r>
      <w:r w:rsidRPr="002B0943">
        <w:t xml:space="preserve">ผู้ไถ่โลก</w:t>
      </w:r>
    </w:p>
    <w:p w:rsidRPr="002B0943" w:rsidR="00F5326C" w:rsidP="001617FD" w:rsidRDefault="001617FD" w14:paraId="469DC574" w14:textId="77777777">
      <w:pPr>
        <w:rPr>
          <w:b/>
          <w:color w:val="FF0000"/>
          <w:sz w:val="20"/>
        </w:rPr>
      </w:pPr>
      <w:r w:rsidRPr="002B0943">
        <w:rPr>
          <w:b/>
          <w:color w:val="FF0000"/>
          <w:sz w:val="20"/>
        </w:rPr>
        <w:t xml:space="preserve">การสวดเอคเทเนียสองครั้งและการส่งผู้เข้าร่วมพิธี</w:t>
      </w:r>
    </w:p>
    <w:p w:rsidRPr="002B0943" w:rsidR="00F5326C" w:rsidP="001617FD" w:rsidRDefault="009735D5" w14:paraId="2DACCE08" w14:textId="77777777">
      <w:pPr>
        <w:rPr>
          <w:b/>
          <w:color w:val="FF0000"/>
          <w:sz w:val="20"/>
        </w:rPr>
      </w:pPr>
      <w:r w:rsidRPr="002B0943">
        <w:rPr>
          <w:b/>
          <w:color w:val="FF0000"/>
          <w:sz w:val="20"/>
        </w:rPr>
        <w:t xml:space="preserve">พิธีสำหรับนักบุญทั่วไป ซึ่งจัดขึ้นในวันการเสด็จขึ้นสวรรค์ จะร้องใน</w:t>
      </w:r>
      <w:r w:rsidRPr="002B0943">
        <w:rPr>
          <w:b/>
          <w:color w:val="FF0000"/>
          <w:sz w:val="20"/>
        </w:rPr>
        <w:t xml:space="preserve">พิธีเวสเปอร์ส</w:t>
      </w:r>
    </w:p>
    <w:p w:rsidRPr="002B0943" w:rsidR="001617FD" w:rsidP="004216AF" w:rsidRDefault="00A67570" w14:paraId="5968C90B" w14:textId="77777777">
      <w:pPr>
        <w:tabs>
          <w:tab w:val="right" w:pos="9639"/>
        </w:tabs>
      </w:pPr>
      <w:hyperlink w:history="1" w:anchor="_ОГЛАВЛЕНИЕ">
        <w:r w:rsidRPr="00CF1660">
          <w:rPr>
            <w:rStyle w:val="Hyperlink"/>
          </w:rPr>
          <w:t xml:space="preserve">กลับสู่สารบัญ</w:t>
        </w:r>
      </w:hyperlink>
    </w:p>
    <w:p w:rsidRPr="002B0943" w:rsidR="001C3A9E" w:rsidP="003124D3" w:rsidRDefault="001C3A9E" w14:paraId="23F5976B" w14:textId="77777777">
      <w:pPr>
        <w:sectPr w:rsidRPr="002B0943" w:rsidR="001C3A9E" w:rsidSect="003954F9">
          <w:headerReference w:type="default" r:id="rId27"/>
          <w:headerReference w:type="first" r:id="rId28"/>
          <w:pgSz w:w="11907" w:h="16840" w:code="9"/>
          <w:pgMar w:top="1134" w:right="1134" w:bottom="1134" w:left="1134" w:header="680" w:footer="851" w:gutter="0"/>
          <w:cols w:space="720"/>
          <w:titlePg/>
        </w:sectPr>
      </w:pPr>
    </w:p>
    <w:p w:rsidRPr="002B0943" w:rsidR="000561E2" w:rsidP="007D38FD" w:rsidRDefault="00800B7A" w14:paraId="1FBEB758" w14:textId="77777777">
      <w:pPr>
        <w:pStyle w:val="Heading1"/>
      </w:pPr>
      <w:bookmarkStart w:name="_Ref343585203" w:id="80"/>
      <w:bookmarkStart w:name="_НЕДЕЛЯ_СЕДЬМАЯ_ПОСЛЕ" w:id="81"/>
      <w:bookmarkEnd w:id="81"/>
      <w:r w:rsidRPr="002B0943">
        <w:t xml:space="preserve">วันอาทิตย์ที่เจ็ดหลังเทศกาลปัสกา</w:t>
      </w:r>
      <w:r w:rsidRPr="002B0943">
        <w:br/>
      </w:r>
      <w:r w:rsidRPr="002B0943">
        <w:t xml:space="preserve">บรรดาบิดาศักดิ์สิทธิ์</w:t>
      </w:r>
      <w:r w:rsidRPr="002B0943">
        <w:t xml:space="preserve">แห่งสภาสังคายนาสากลครั้งแรก</w:t>
      </w:r>
      <w:bookmarkEnd w:id="80"/>
    </w:p>
    <w:p w:rsidRPr="002B0943" w:rsidR="0094648B" w:rsidP="007D38FD" w:rsidRDefault="00800B7A" w14:paraId="728C6BC7" w14:textId="77777777">
      <w:pPr>
        <w:pStyle w:val="Heading2"/>
      </w:pPr>
      <w:bookmarkStart w:name="_В_СУББОТУ_НА_12" w:id="82"/>
      <w:bookmarkEnd w:id="82"/>
      <w:r w:rsidRPr="002B0943">
        <w:t xml:space="preserve">ในวันเสาร์ ณ เวลาเวสเปอร์สั้น</w:t>
      </w:r>
    </w:p>
    <w:p w:rsidRPr="002B0943" w:rsidR="00F5326C" w:rsidP="0094648B" w:rsidRDefault="0094648B" w14:paraId="100FB612" w14:textId="77777777">
      <w:pPr>
        <w:pStyle w:val="Heading3"/>
        <w:keepLines w:val="0"/>
      </w:pPr>
      <w:r w:rsidRPr="002B0943">
        <w:t xml:space="preserve">ที่ ‘โอ พระเจ้า ข้าได้ร้องทูล:’</w:t>
      </w:r>
      <w:r w:rsidR="00965360">
        <w:br/>
      </w:r>
      <w:r w:rsidRPr="002B0943">
        <w:t xml:space="preserve">สติเชราวันอาทิตย์ในโทนที่ 4, โทนที่ 6</w:t>
      </w:r>
    </w:p>
    <w:p w:rsidRPr="002B0943" w:rsidR="00F5326C" w:rsidP="0094648B" w:rsidRDefault="00AE7DDA" w14:paraId="45C87EEB" w14:textId="77777777">
      <w:r w:rsidRPr="002B0943">
        <w:t xml:space="preserve">เมื่อทรงชนะนรกแล้ว / พระคริสต์ พระองค์ได้เสด็จขึ้นสู่ไม้กางเขน / เพื่อ</w:t>
      </w:r>
      <w:r w:rsidRPr="002B0943">
        <w:t xml:space="preserve">ทรงนำผู้ที่อยู่ใน</w:t>
      </w:r>
      <w:r w:rsidRPr="002B0943">
        <w:t xml:space="preserve">ความมืดแห่งความตาย</w:t>
      </w:r>
      <w:r w:rsidRPr="002B0943">
        <w:t xml:space="preserve">ให้ฟื้นคืนชีพขึ้นพร้อมกับพระองค์ / ผู้เป็นอิสระท่ามกลางผู้ตาย / แหล่งชีวิตจากแสงสว่างของพระองค์ / พระผู้ช่วยให้รอดผู้ทรงฤทธานุภาพ ขอทรงเมตตาเราด้วยเถิด! </w:t>
      </w:r>
      <w:r w:rsidRPr="002B0943" w:rsidR="00F07EB4">
        <w:rPr>
          <w:b/>
          <w:color w:val="FF0000"/>
          <w:sz w:val="20"/>
        </w:rPr>
        <w:t xml:space="preserve">(2)</w:t>
      </w:r>
    </w:p>
    <w:p w:rsidRPr="002B0943" w:rsidR="00AE7DDA" w:rsidP="00AE7DDA" w:rsidRDefault="00AE7DDA" w14:paraId="37B9E7EC" w14:textId="77777777">
      <w:pPr>
        <w:tabs>
          <w:tab w:val="right" w:pos="9639"/>
        </w:tabs>
      </w:pPr>
      <w:r w:rsidRPr="002B0943">
        <w:t xml:space="preserve">ในวันนี้ พระคริสต์ ผู้ทรงพิชิตความตาย / ได้ฟื้นคืนพระชนม์ ตามที่พระองค์ได้ตรัสไว้ / และประทานความชื่นชมยินดีแก่โลก / </w:t>
      </w:r>
      <w:r w:rsidRPr="002B0943">
        <w:t xml:space="preserve">เพื่อเราทุกคนจะได้ร้อง</w:t>
      </w:r>
      <w:r w:rsidRPr="002B0943">
        <w:t xml:space="preserve">เพลงสรรเสริญ</w:t>
      </w:r>
      <w:r w:rsidRPr="002B0943">
        <w:rPr>
          <w:i/>
          <w:iCs/>
        </w:rPr>
        <w:t xml:space="preserve">พระองค์</w:t>
      </w:r>
      <w:r w:rsidRPr="002B0943">
        <w:t xml:space="preserve">ว่า: / ‘แหล่งน้ำแห่งชีวิต แสงสว่างที่เข้าถึงไม่ได้ / </w:t>
      </w:r>
      <w:r w:rsidRPr="002B0943">
        <w:t xml:space="preserve">พระผู้ช่วยให้รอดผู้ทรงฤทธานุภาพ โปรดเมตตาเราด้วย!’</w:t>
      </w:r>
    </w:p>
    <w:p w:rsidRPr="002B0943" w:rsidR="00AE7DDA" w:rsidP="00AE7DDA" w:rsidRDefault="00AE7DDA" w14:paraId="72030772" w14:textId="77777777">
      <w:pPr>
        <w:tabs>
          <w:tab w:val="right" w:pos="9639"/>
        </w:tabs>
      </w:pPr>
      <w:r w:rsidRPr="002B0943">
        <w:t xml:space="preserve">จากพระองค์ พระเจ้า ในทุกสรรพสิ่ง / เราผู้เป็นบาปจะหนีไปไหนได้? / สู่สวรรค์? </w:t>
      </w:r>
      <w:r w:rsidRPr="002B0943">
        <w:rPr>
          <w:i/>
          <w:iCs/>
        </w:rPr>
        <w:t xml:space="preserve">แต่</w:t>
      </w:r>
      <w:r w:rsidRPr="002B0943">
        <w:t xml:space="preserve">พระองค์เอง</w:t>
      </w:r>
      <w:r w:rsidRPr="002B0943">
        <w:t xml:space="preserve">ก็ประทับอยู่ที่</w:t>
      </w:r>
      <w:r w:rsidRPr="002B0943">
        <w:rPr>
          <w:i/>
          <w:iCs/>
        </w:rPr>
        <w:t xml:space="preserve">นั่น </w:t>
      </w:r>
      <w:r w:rsidRPr="002B0943">
        <w:t xml:space="preserve">/ สู่ขุมนรก? </w:t>
      </w:r>
      <w:r w:rsidRPr="002B0943">
        <w:rPr>
          <w:i/>
          <w:iCs/>
        </w:rPr>
        <w:t xml:space="preserve">แต่</w:t>
      </w:r>
      <w:r w:rsidRPr="002B0943">
        <w:t xml:space="preserve">พระองค์ได้เหยียบย่ำความตายไว้ใต้พระบาท / สู่</w:t>
      </w:r>
      <w:r w:rsidRPr="002B0943">
        <w:t xml:space="preserve">ก้นทะเล? / </w:t>
      </w:r>
      <w:r w:rsidRPr="002B0943">
        <w:t xml:space="preserve">แม้ที่นั่นก็มีพระหัตถ์ของพระองค์ พระเจ้า / เราหนีมาหาพระองค์ กราบลงต่อหน้าพระองค์ และอธิษฐานว่า: / ‘พระองค์ผู้ทรงฟื้นคืนพระชนม์จากความตาย โปรดเมตตาเราด้วย!’</w:t>
      </w:r>
    </w:p>
    <w:p w:rsidRPr="002B0943" w:rsidR="00AE7DDA" w:rsidP="00AE7DDA" w:rsidRDefault="00AE7DDA" w14:paraId="7941A1E3" w14:textId="77777777">
      <w:pPr>
        <w:tabs>
          <w:tab w:val="right" w:pos="9639"/>
        </w:tabs>
      </w:pPr>
      <w:r w:rsidRPr="002B0943">
        <w:rPr>
          <w:b/>
          <w:bCs/>
        </w:rPr>
        <w:t xml:space="preserve">ความรุ่งโรจน์, โทนที่ 6: </w:t>
      </w:r>
      <w:r w:rsidRPr="002B0943">
        <w:t xml:space="preserve">เสียงแตรอันลึกลับของพระวิญญาณ – / ในวันนี้ ขอให้เราสรรเสริญบรรดาบิดาผู้ถือพระเจ้า ซึ่งได้ร้องเพลงภายในพระศาสนจักร / บทเพลงเทววิทยาที่กลมกลืน / </w:t>
      </w:r>
      <w:r w:rsidRPr="002B0943">
        <w:rPr>
          <w:i/>
          <w:iCs/>
        </w:rPr>
        <w:t xml:space="preserve">ผู้</w:t>
      </w:r>
      <w:r w:rsidRPr="002B0943">
        <w:t xml:space="preserve">ประกาศตรีเอกภาพเดียว / ที่ไม่เปลี่ยนแปลงในสาระและพระเทวภาพ / ผู้โค่นล้มอาริอุส</w:t>
      </w:r>
      <w:r w:rsidRPr="002B0943">
        <w:t xml:space="preserve">และผู้พิทักษ์ความ</w:t>
      </w:r>
      <w:r w:rsidRPr="002B0943">
        <w:rPr>
          <w:i/>
          <w:iCs/>
        </w:rPr>
        <w:t xml:space="preserve">เชื่อ</w:t>
      </w:r>
      <w:r w:rsidRPr="002B0943">
        <w:t xml:space="preserve">ออร์โธดอกซ์ </w:t>
      </w:r>
      <w:r w:rsidRPr="002B0943">
        <w:t xml:space="preserve">/ ผู้ที่อธิษฐานต่อพระเจ้าเสมอ / เพื่อ</w:t>
      </w:r>
      <w:r w:rsidRPr="002B0943">
        <w:t xml:space="preserve">ความเมตตาต่อวิญญาณของเรา</w:t>
      </w:r>
    </w:p>
    <w:p w:rsidRPr="002B0943" w:rsidR="008C7007" w:rsidP="00AE7DDA" w:rsidRDefault="0094648B" w14:paraId="65EC7CDF" w14:textId="77777777">
      <w:r w:rsidRPr="00AE7DDA">
        <w:rPr>
          <w:b/>
        </w:rPr>
        <w:t xml:space="preserve">และบัดนี้ โอ ผู้ยึดมั่นในหลักคำสอน </w:t>
      </w:r>
      <w:r w:rsidR="00AE7DDA">
        <w:rPr>
          <w:b/>
        </w:rPr>
        <w:t xml:space="preserve">เสียงเดียวกันนั้นประกาศว่า</w:t>
      </w:r>
      <w:r w:rsidRPr="00AE7DDA" w:rsidR="00AE7DDA">
        <w:rPr>
          <w:b/>
        </w:rPr>
        <w:t xml:space="preserve">: </w:t>
      </w:r>
      <w:r w:rsidRPr="002B0943" w:rsidR="004070A4">
        <w:t xml:space="preserve">เป็นสิ่งที่สมควรอย่างยิ่ง / ที่จะถวายเกียรติแด่ท่าน โอ </w:t>
      </w:r>
      <w:r w:rsidRPr="002B0943" w:rsidR="004070A4">
        <w:t xml:space="preserve">พระมารดาของพระเจ้า: / เพราะ</w:t>
      </w:r>
      <w:r w:rsidRPr="002B0943" w:rsidR="004070A4">
        <w:t xml:space="preserve">เมื่อผู้สร้างทุกสิ่งได้เสด็จลงมาสู่ครรภ์อันบริสุทธิ์ที่สุดของพระองค์ / ได้ทรงรับเนื้อหนัง โดยไม่เปลี่ยนแปลง</w:t>
      </w:r>
      <w:r w:rsidRPr="002B0943" w:rsidR="004070A4">
        <w:t xml:space="preserve">ธรรมชาติของพระองค์ / </w:t>
      </w:r>
      <w:r w:rsidRPr="002B0943" w:rsidR="001635EE">
        <w:t xml:space="preserve">และ</w:t>
      </w:r>
      <w:r w:rsidRPr="002B0943" w:rsidR="001635EE">
        <w:rPr>
          <w:i/>
        </w:rPr>
        <w:t xml:space="preserve">ไม่ได้ดำเนิน</w:t>
      </w:r>
      <w:r w:rsidRPr="002B0943" w:rsidR="001635EE">
        <w:t xml:space="preserve">แผนการ</w:t>
      </w:r>
      <w:r w:rsidRPr="002B0943" w:rsidR="001635EE">
        <w:rPr>
          <w:i/>
        </w:rPr>
        <w:t xml:space="preserve">ของพระองค์ด้วยวิธีที่</w:t>
      </w:r>
      <w:r w:rsidRPr="002B0943" w:rsidR="001635EE">
        <w:t xml:space="preserve">เหมือนภาพลวงตา </w:t>
      </w:r>
      <w:r w:rsidRPr="002B0943" w:rsidR="001635EE">
        <w:t xml:space="preserve">/ แต่เมื่อได้รวมตัวกับ</w:t>
      </w:r>
      <w:r w:rsidRPr="002B0943" w:rsidR="001635EE">
        <w:t xml:space="preserve">เนื้อหนัง</w:t>
      </w:r>
      <w:r w:rsidRPr="002B0943" w:rsidR="00D2244C">
        <w:t xml:space="preserve">ที่มีเหตุผล</w:t>
      </w:r>
      <w:r w:rsidRPr="002B0943" w:rsidR="001635EE">
        <w:t xml:space="preserve">และมีชีวิต</w:t>
      </w:r>
      <w:r w:rsidRPr="002B0943" w:rsidR="001635EE">
        <w:t xml:space="preserve"> ซึ่งได้รับจากพระองค์ </w:t>
      </w:r>
      <w:r w:rsidRPr="002B0943" w:rsidR="001635EE">
        <w:t xml:space="preserve">/ จึงได้รวมเป็นหนึ่งเดียวใน Hypostasis / ดังนั้น </w:t>
      </w:r>
      <w:r w:rsidRPr="002B0943" w:rsidR="00663155">
        <w:t xml:space="preserve">เรา</w:t>
      </w:r>
      <w:r w:rsidRPr="002B0943" w:rsidR="005A3C0C">
        <w:t xml:space="preserve">จึงแยกแยะ</w:t>
      </w:r>
      <w:r w:rsidRPr="002B0943" w:rsidR="00663155">
        <w:t xml:space="preserve">ด้วยความเคารพ </w:t>
      </w:r>
      <w:r w:rsidRPr="002B0943" w:rsidR="00663155">
        <w:t xml:space="preserve">/ </w:t>
      </w:r>
      <w:r w:rsidRPr="002B0943" w:rsidR="005A3C0C">
        <w:t xml:space="preserve">สองธรรมชาติ</w:t>
      </w:r>
      <w:r w:rsidRPr="002B0943" w:rsidR="005A3C0C">
        <w:t xml:space="preserve">ที่มี</w:t>
      </w:r>
      <w:r w:rsidRPr="002B0943" w:rsidR="005A3C0C">
        <w:rPr>
          <w:i/>
        </w:rPr>
        <w:t xml:space="preserve">อยู่ในพระองค์ </w:t>
      </w:r>
      <w:r w:rsidRPr="002B0943" w:rsidR="001635EE">
        <w:t xml:space="preserve">/ </w:t>
      </w:r>
      <w:r w:rsidRPr="002B0943" w:rsidR="004A1868">
        <w:t xml:space="preserve">โปรดอธิษฐานเถิด โอ </w:t>
      </w:r>
      <w:r w:rsidRPr="002B0943" w:rsidR="004A1868">
        <w:t xml:space="preserve">พระผู้ทรงเกียรติสูงสุด ผู้บริสุทธิ์ทั้งมวล </w:t>
      </w:r>
      <w:r w:rsidRPr="002B0943" w:rsidR="004A1868">
        <w:t xml:space="preserve">/ ให้พระองค์ประทานสันติสุขและพระเมตตาอันยิ่งใหญ่แก่เรา</w:t>
      </w:r>
    </w:p>
    <w:p w:rsidRPr="002B0943" w:rsidR="00F5326C" w:rsidP="0094648B" w:rsidRDefault="0094648B" w14:paraId="3C7F5725" w14:textId="77777777">
      <w:r w:rsidRPr="002B0943">
        <w:rPr>
          <w:b/>
          <w:color w:val="FF0000"/>
          <w:sz w:val="20"/>
        </w:rPr>
        <w:t xml:space="preserve">‘</w:t>
      </w:r>
      <w:r w:rsidRPr="002B0943">
        <w:rPr>
          <w:b/>
          <w:color w:val="FF0000"/>
          <w:sz w:val="20"/>
        </w:rPr>
        <w:t xml:space="preserve">แสง</w:t>
      </w:r>
      <w:r w:rsidRPr="002B0943">
        <w:rPr>
          <w:b/>
          <w:color w:val="FF0000"/>
          <w:sz w:val="20"/>
        </w:rPr>
        <w:t xml:space="preserve">แห่งความสุข’: และโปรเคเมนอน ‘พระเจ้าได้ทรงครองราชย์’:</w:t>
      </w:r>
    </w:p>
    <w:p w:rsidRPr="002B0943" w:rsidR="0094648B" w:rsidP="0094648B" w:rsidRDefault="0094648B" w14:paraId="7C3F0200" w14:textId="77777777">
      <w:pPr>
        <w:pStyle w:val="Heading3"/>
        <w:keepLines w:val="0"/>
      </w:pPr>
      <w:r w:rsidRPr="002B0943">
        <w:t xml:space="preserve">ในสติเครา สติเคราวันอาทิตย์ โทนที่</w:t>
      </w:r>
      <w:r w:rsidRPr="002B0943" w:rsidR="00F07EB4">
        <w:t xml:space="preserve"> 6</w:t>
      </w:r>
    </w:p>
    <w:p w:rsidRPr="002B0943" w:rsidR="00AE7DDA" w:rsidP="00AE7DDA" w:rsidRDefault="00AE7DDA" w14:paraId="183CB8DB" w14:textId="77777777">
      <w:pPr>
        <w:tabs>
          <w:tab w:val="right" w:pos="9639"/>
        </w:tabs>
      </w:pPr>
      <w:r w:rsidRPr="002B0943">
        <w:t xml:space="preserve">การฟื้นคืนชีพของพระองค์ พระคริสต์ผู้ช่วยให้รอด / เหล่าทูตสวรรค์ร้องเพลงสรรเสริญในสวรรค์: / และโปรดประทานให้เราบนโลกนี้ / ด้วยใจที่บริสุทธิ์ / เพื่อถวายเกียรติแด่พระองค์</w:t>
      </w:r>
    </w:p>
    <w:p w:rsidRPr="002B0943" w:rsidR="0094648B" w:rsidP="00AE7DDA" w:rsidRDefault="0094648B" w14:paraId="6C8C70F6" w14:textId="77777777">
      <w:pPr>
        <w:pStyle w:val="Heading4"/>
      </w:pPr>
      <w:r w:rsidRPr="002B0943">
        <w:t xml:space="preserve">และแด่พระมารดาของพระเจ้า ในโทนเดียวกัน,</w:t>
      </w:r>
      <w:r w:rsidR="00AE7DDA">
        <w:br/>
      </w:r>
      <w:r w:rsidRPr="002B0943">
        <w:t xml:space="preserve">มีเนื้อหาคล้ายกัน: </w:t>
      </w:r>
      <w:r w:rsidRPr="002B0943">
        <w:t xml:space="preserve">‘</w:t>
      </w:r>
      <w:r w:rsidRPr="002B0943" w:rsidR="00F07EB4">
        <w:t xml:space="preserve">เมื่อได้ทิ้งทุกสิ่งไว้ข้างหลัง</w:t>
      </w:r>
      <w:r w:rsidRPr="002B0943">
        <w:t xml:space="preserve">:’</w:t>
      </w:r>
    </w:p>
    <w:p w:rsidRPr="00A87C76" w:rsidR="0094648B" w:rsidP="0094648B" w:rsidRDefault="0094648B" w14:paraId="62D6918A" w14:textId="77777777">
      <w:pPr>
        <w:rPr>
          <w:smallCaps/>
          <w:sz w:val="16"/>
          <w:szCs w:val="16"/>
        </w:rPr>
      </w:pPr>
      <w:r w:rsidRPr="002B0943">
        <w:rPr>
          <w:b/>
          <w:color w:val="FF0000"/>
          <w:sz w:val="20"/>
        </w:rPr>
        <w:t xml:space="preserve">บท: </w:t>
      </w:r>
      <w:r w:rsidRPr="002B0943">
        <w:rPr>
          <w:b/>
        </w:rPr>
        <w:t xml:space="preserve">พวกเขาจะระลึกถึงพระนามของพระองค์ / จากรุ่นสู่รุ่น</w:t>
      </w:r>
      <w:r w:rsidRPr="002B0943">
        <w:tab/>
      </w:r>
      <w:r w:rsidRPr="00A87C76">
        <w:rPr>
          <w:color w:val="FF0000"/>
          <w:sz w:val="16"/>
          <w:szCs w:val="16"/>
        </w:rPr>
        <w:t xml:space="preserve">สดุดี 44:</w:t>
      </w:r>
      <w:r w:rsidRPr="00A87C76">
        <w:rPr>
          <w:smallCaps/>
          <w:color w:val="FF0000"/>
          <w:sz w:val="16"/>
          <w:szCs w:val="16"/>
        </w:rPr>
        <w:t xml:space="preserve">18a</w:t>
      </w:r>
    </w:p>
    <w:p w:rsidRPr="002B0943" w:rsidR="008C7007" w:rsidP="0094648B" w:rsidRDefault="004A1868" w14:paraId="5C9A44DB" w14:textId="77777777">
      <w:r w:rsidRPr="002B0943">
        <w:t xml:space="preserve">เช่นเดียวกับพระเจ้าผู้อยู่เหนือเวลา / ที่ได้ทรงสัญญาด้วยคำสาบาน</w:t>
      </w:r>
      <w:r w:rsidRPr="002B0943">
        <w:t xml:space="preserve">ในสมัย</w:t>
      </w:r>
      <w:r w:rsidRPr="002B0943">
        <w:t xml:space="preserve">โบราณแก่บรรพบุรุษ</w:t>
      </w:r>
      <w:r w:rsidRPr="002B0943">
        <w:t xml:space="preserve">ของพระองค์</w:t>
      </w:r>
      <w:r w:rsidRPr="002B0943" w:rsidR="0094648B">
        <w:t xml:space="preserve"> </w:t>
      </w:r>
      <w:r w:rsidRPr="002B0943">
        <w:rPr>
          <w:i/>
        </w:rPr>
        <w:t xml:space="preserve">/ </w:t>
      </w:r>
      <w:r w:rsidRPr="002B0943">
        <w:t xml:space="preserve">ดังนั้นในวันสุดท้ายนี้ </w:t>
      </w:r>
      <w:r w:rsidRPr="002B0943">
        <w:t xml:space="preserve">พระองค์ได้ทรงทำให้คำสัญญานั้นสำเร็จ / </w:t>
      </w:r>
      <w:r w:rsidRPr="002B0943">
        <w:t xml:space="preserve">โดยการเสด็จออกมาจากครรภ์ของพระองค์ </w:t>
      </w:r>
      <w:r w:rsidRPr="002B0943">
        <w:t xml:space="preserve">ผู้บริสุทธิ์ที่สุด </w:t>
      </w:r>
      <w:r w:rsidRPr="002B0943">
        <w:t xml:space="preserve">พระผู้เป็นเจ้า / </w:t>
      </w:r>
      <w:r w:rsidRPr="002B0943" w:rsidR="00A50D14">
        <w:t xml:space="preserve">เพราะแท้จริงแล้ว พระเจ้าได้ทรงปรากฏออกมาจากพระองค์ /</w:t>
      </w:r>
      <w:r w:rsidRPr="002B0943" w:rsidR="00A50D14">
        <w:t xml:space="preserve"> ถือ</w:t>
      </w:r>
      <w:r w:rsidRPr="002B0943" w:rsidR="00A50D14">
        <w:t xml:space="preserve">ปลายแผ่นดินโลก</w:t>
      </w:r>
      <w:r w:rsidRPr="002B0943" w:rsidR="00A50D14">
        <w:t xml:space="preserve">ไว้ใน</w:t>
      </w:r>
      <w:r w:rsidRPr="002B0943" w:rsidR="00A50D14">
        <w:t xml:space="preserve">พระหัตถ์</w:t>
      </w:r>
      <w:r w:rsidRPr="002B0943" w:rsidR="00A50D14">
        <w:rPr>
          <w:i/>
        </w:rPr>
        <w:t xml:space="preserve">ของพระองค์</w:t>
      </w:r>
      <w:r w:rsidRPr="002B0943" w:rsidR="00A50D14">
        <w:t xml:space="preserve"> / </w:t>
      </w:r>
      <w:r w:rsidRPr="002B0943" w:rsidR="00A50D14">
        <w:t xml:space="preserve">ขอให้</w:t>
      </w:r>
      <w:r w:rsidRPr="002B0943" w:rsidR="00A50D14">
        <w:t xml:space="preserve">พระองค์</w:t>
      </w:r>
      <w:r w:rsidRPr="002B0943" w:rsidR="00A50D14">
        <w:t xml:space="preserve">ทรงเมตตา</w:t>
      </w:r>
      <w:r w:rsidRPr="002B0943" w:rsidR="00A50D14">
        <w:t xml:space="preserve">ต่อข้าพเจ้า</w:t>
      </w:r>
      <w:r w:rsidRPr="002B0943" w:rsidR="0076255F">
        <w:t xml:space="preserve">ในยาม</w:t>
      </w:r>
      <w:r w:rsidRPr="002B0943" w:rsidR="00A50D14">
        <w:t xml:space="preserve">พิพากษา โอ </w:t>
      </w:r>
      <w:r w:rsidRPr="002B0943" w:rsidR="00A50D14">
        <w:t xml:space="preserve">พระแม่มารีย์ผู้บริสุทธิ์ / </w:t>
      </w:r>
      <w:r w:rsidRPr="002B0943" w:rsidR="00887B7A">
        <w:t xml:space="preserve">เพื่อ</w:t>
      </w:r>
      <w:r w:rsidRPr="002B0943" w:rsidR="0076255F">
        <w:t xml:space="preserve">ข้าพเจ้าจะได้เข้าสู่</w:t>
      </w:r>
      <w:r w:rsidRPr="002B0943" w:rsidR="0076255F">
        <w:t xml:space="preserve">ราชอาณาจักรของ</w:t>
      </w:r>
      <w:r w:rsidRPr="002B0943" w:rsidR="00A50D14">
        <w:t xml:space="preserve">พระองค์ </w:t>
      </w:r>
      <w:r w:rsidRPr="002B0943" w:rsidR="00887B7A">
        <w:t xml:space="preserve">/ </w:t>
      </w:r>
      <w:r w:rsidRPr="002B0943" w:rsidR="00DE7494">
        <w:t xml:space="preserve">ผ่าน</w:t>
      </w:r>
      <w:r w:rsidRPr="002B0943" w:rsidR="00A50D14">
        <w:t xml:space="preserve">การปลูก</w:t>
      </w:r>
      <w:r w:rsidRPr="002B0943" w:rsidR="00887B7A">
        <w:t xml:space="preserve">ฝัง</w:t>
      </w:r>
      <w:r w:rsidRPr="002B0943" w:rsidR="00DE7494">
        <w:t xml:space="preserve">คุณธรรม </w:t>
      </w:r>
      <w:r w:rsidRPr="002B0943" w:rsidR="00A50D14">
        <w:t xml:space="preserve">/ และการระงับกิเลสตัณหา</w:t>
      </w:r>
    </w:p>
    <w:p w:rsidRPr="00A87C76" w:rsidR="0094648B" w:rsidP="0094648B" w:rsidRDefault="0094648B" w14:paraId="25506AB7" w14:textId="77777777">
      <w:pPr>
        <w:rPr>
          <w:smallCaps/>
          <w:sz w:val="16"/>
          <w:szCs w:val="16"/>
        </w:rPr>
      </w:pPr>
      <w:r w:rsidRPr="002B0943">
        <w:rPr>
          <w:b/>
          <w:color w:val="FF0000"/>
          <w:sz w:val="20"/>
        </w:rPr>
        <w:t xml:space="preserve">บทกวี: </w:t>
      </w:r>
      <w:r w:rsidRPr="002B0943">
        <w:rPr>
          <w:b/>
        </w:rPr>
        <w:t xml:space="preserve">จงฟังเถิด โอ้ธิดา และจงมองดู / และจงเอียงหูของท่าน</w:t>
      </w:r>
      <w:r w:rsidRPr="002B0943">
        <w:rPr>
          <w:b/>
        </w:rPr>
        <w:tab/>
      </w:r>
      <w:r w:rsidRPr="00A87C76">
        <w:rPr>
          <w:color w:val="FF0000"/>
          <w:sz w:val="16"/>
          <w:szCs w:val="16"/>
        </w:rPr>
        <w:t xml:space="preserve">สดุดี 44:</w:t>
      </w:r>
      <w:r w:rsidRPr="00A87C76">
        <w:rPr>
          <w:smallCaps/>
          <w:color w:val="FF0000"/>
          <w:sz w:val="16"/>
          <w:szCs w:val="16"/>
        </w:rPr>
        <w:t xml:space="preserve">11a</w:t>
      </w:r>
    </w:p>
    <w:p w:rsidRPr="002B0943" w:rsidR="00F5326C" w:rsidP="00072C36" w:rsidRDefault="00A50D14" w14:paraId="191AAA33" w14:textId="77777777">
      <w:r w:rsidRPr="002B0943">
        <w:t xml:space="preserve">ด้วยจิตใจที่บริสุทธิ์ อิสยาห์ได้ทำนายไว้ตั้งแต่สมัยโบราณ / ว่า</w:t>
      </w:r>
      <w:r w:rsidRPr="002B0943" w:rsidR="00DE7494">
        <w:t xml:space="preserve">ท่าน</w:t>
      </w:r>
      <w:r w:rsidRPr="002B0943" w:rsidR="00C37811">
        <w:t xml:space="preserve">จะให้กำเนิดผู้สร้างทุกสรรพสิ่ง / </w:t>
      </w:r>
      <w:r w:rsidRPr="002B0943" w:rsidR="00DE7494">
        <w:t xml:space="preserve">โอ </w:t>
      </w:r>
      <w:r w:rsidRPr="002B0943" w:rsidR="00C37811">
        <w:t xml:space="preserve">ผู้ศักดิ์สิทธิ์ </w:t>
      </w:r>
      <w:r w:rsidRPr="002B0943" w:rsidR="00C37811">
        <w:t xml:space="preserve">ผู้บริสุทธิ์ที่สุด</w:t>
      </w:r>
      <w:r w:rsidRPr="002B0943" w:rsidR="00DE7494">
        <w:t xml:space="preserve">: </w:t>
      </w:r>
      <w:r w:rsidRPr="002B0943" w:rsidR="00C37811">
        <w:t xml:space="preserve">/ </w:t>
      </w:r>
      <w:r w:rsidRPr="002B0943" w:rsidR="00DE7494">
        <w:t xml:space="preserve">เพราะ</w:t>
      </w:r>
      <w:r w:rsidRPr="002B0943" w:rsidR="00DE7494">
        <w:t xml:space="preserve">แต่เพียงท่านเท่านั้น ตั้งแต่สมัยโบราณกาล </w:t>
      </w:r>
      <w:r w:rsidRPr="002B0943" w:rsidR="00C37811">
        <w:t xml:space="preserve">ได้ถูกเปิดเผยว่า</w:t>
      </w:r>
      <w:r w:rsidRPr="002B0943" w:rsidR="00C37811">
        <w:t xml:space="preserve">อยู่เหนือคำทำนาย</w:t>
      </w:r>
      <w:r w:rsidRPr="002B0943" w:rsidR="00DE7494">
        <w:t xml:space="preserve">อย่างสิ้นเชิง</w:t>
      </w:r>
      <w:r w:rsidRPr="002B0943" w:rsidR="00C37811">
        <w:t xml:space="preserve"> / ดังนั้น ข้าพเจ้าจึงวิงวอนต่อท่าน: / </w:t>
      </w:r>
      <w:r w:rsidRPr="002B0943" w:rsidR="00861817">
        <w:t xml:space="preserve">โปรดชำระล้าง</w:t>
      </w:r>
      <w:r w:rsidRPr="002B0943" w:rsidR="00861817">
        <w:t xml:space="preserve">ใจ</w:t>
      </w:r>
      <w:r w:rsidRPr="002B0943" w:rsidR="00861817">
        <w:t xml:space="preserve">ที่มลทินของข้าพเจ้า </w:t>
      </w:r>
      <w:r w:rsidRPr="002B0943" w:rsidR="00C37811">
        <w:t xml:space="preserve">/ และ</w:t>
      </w:r>
      <w:r w:rsidRPr="002B0943" w:rsidR="00887B7A">
        <w:t xml:space="preserve">โปรดให้ข้าพเจ้า </w:t>
      </w:r>
      <w:r w:rsidRPr="002B0943" w:rsidR="00861817">
        <w:t xml:space="preserve">โอ พระแม่พรหมจารี / </w:t>
      </w:r>
      <w:r w:rsidRPr="002B0943" w:rsidR="00887B7A">
        <w:t xml:space="preserve">ได้ร่วมรับ</w:t>
      </w:r>
      <w:r w:rsidRPr="002B0943" w:rsidR="00C37811">
        <w:t xml:space="preserve">ส่วนในรัศมี</w:t>
      </w:r>
      <w:r w:rsidRPr="002B0943" w:rsidR="00861817">
        <w:t xml:space="preserve">อันศักดิ์สิทธิ์</w:t>
      </w:r>
      <w:r w:rsidRPr="002B0943" w:rsidR="00861817">
        <w:t xml:space="preserve">ของพระบุตรของท่าน </w:t>
      </w:r>
      <w:r w:rsidRPr="002B0943" w:rsidR="00024401">
        <w:t xml:space="preserve">/ และได้ยืนอยู่เบื้องขวาของ</w:t>
      </w:r>
      <w:r w:rsidRPr="002B0943" w:rsidR="00024401">
        <w:t xml:space="preserve">พระองค์ / เมื่อพระองค์จะประทับนั่ง </w:t>
      </w:r>
      <w:r w:rsidRPr="002B0943" w:rsidR="00024401">
        <w:t xml:space="preserve">ตามที่เขียนไว้ / </w:t>
      </w:r>
      <w:r w:rsidRPr="002B0943" w:rsidR="00024401">
        <w:t xml:space="preserve">เพื่อพิพากษาทั้งโลก</w:t>
      </w:r>
    </w:p>
    <w:p w:rsidRPr="00A87C76" w:rsidR="0094648B" w:rsidP="0094648B" w:rsidRDefault="0094648B" w14:paraId="2F003774" w14:textId="77777777">
      <w:pPr>
        <w:rPr>
          <w:sz w:val="16"/>
          <w:szCs w:val="16"/>
        </w:rPr>
      </w:pPr>
      <w:r w:rsidRPr="002B0943">
        <w:rPr>
          <w:b/>
          <w:color w:val="FF0000"/>
          <w:sz w:val="20"/>
        </w:rPr>
        <w:t xml:space="preserve">บทเพลง: </w:t>
      </w:r>
      <w:r w:rsidRPr="002B0943">
        <w:rPr>
          <w:b/>
        </w:rPr>
        <w:t xml:space="preserve">ผู้มั่งคั่งในหมู่ประชาชน / จะวิงวอนต่อพระพักตร์ของพระองค์</w:t>
      </w:r>
      <w:r w:rsidRPr="002B0943">
        <w:rPr>
          <w:b/>
        </w:rPr>
        <w:tab/>
      </w:r>
      <w:r w:rsidRPr="00A87C76">
        <w:rPr>
          <w:color w:val="FF0000"/>
          <w:sz w:val="16"/>
          <w:szCs w:val="16"/>
        </w:rPr>
        <w:t xml:space="preserve">สดุดี 44:</w:t>
      </w:r>
      <w:r w:rsidRPr="00A87C76">
        <w:rPr>
          <w:smallCaps/>
          <w:color w:val="FF0000"/>
          <w:sz w:val="16"/>
          <w:szCs w:val="16"/>
        </w:rPr>
        <w:t xml:space="preserve">13b</w:t>
      </w:r>
    </w:p>
    <w:p w:rsidRPr="002B0943" w:rsidR="00F5326C" w:rsidP="00072C36" w:rsidRDefault="00024401" w14:paraId="365C1736" w14:textId="77777777">
      <w:r w:rsidRPr="002B0943">
        <w:t xml:space="preserve">การทำลายความตาย </w:t>
      </w:r>
      <w:r w:rsidRPr="002B0943" w:rsidR="00887B7A">
        <w:t xml:space="preserve">/ </w:t>
      </w:r>
      <w:r w:rsidRPr="002B0943">
        <w:t xml:space="preserve">ได้เกิดขึ้น</w:t>
      </w:r>
      <w:r w:rsidRPr="002B0943" w:rsidR="00016E7A">
        <w:t xml:space="preserve">ผ่านการประสูติ</w:t>
      </w:r>
      <w:r w:rsidRPr="002B0943" w:rsidR="00016E7A">
        <w:rPr>
          <w:i/>
        </w:rPr>
        <w:t xml:space="preserve">ของพระคริสต์</w:t>
      </w:r>
      <w:r w:rsidRPr="002B0943" w:rsidR="00016E7A">
        <w:t xml:space="preserve">จากท่าน </w:t>
      </w:r>
      <w:r w:rsidRPr="002B0943">
        <w:t xml:space="preserve">/ เพราะ</w:t>
      </w:r>
      <w:r w:rsidRPr="002B0943" w:rsidR="00774310">
        <w:t xml:space="preserve">ท่าน</w:t>
      </w:r>
      <w:r w:rsidRPr="002B0943" w:rsidR="00016E7A">
        <w:t xml:space="preserve">ได้กลายเป็น</w:t>
      </w:r>
      <w:r w:rsidRPr="002B0943">
        <w:t xml:space="preserve">, </w:t>
      </w:r>
      <w:r w:rsidRPr="002B0943" w:rsidR="00774310">
        <w:t xml:space="preserve">โอ </w:t>
      </w:r>
      <w:r w:rsidRPr="002B0943">
        <w:t xml:space="preserve">พระแม่พรหมจารี </w:t>
      </w:r>
      <w:r w:rsidRPr="002B0943" w:rsidR="00016E7A">
        <w:t xml:space="preserve">/ </w:t>
      </w:r>
      <w:r w:rsidRPr="002B0943" w:rsidR="00016E7A">
        <w:t xml:space="preserve">ที่พำนัก</w:t>
      </w:r>
      <w:r w:rsidRPr="002B0943">
        <w:t xml:space="preserve">ของชีวิตที่ไม่เสื่อมสลาย</w:t>
      </w:r>
      <w:r w:rsidRPr="002B0943">
        <w:t xml:space="preserve"> / ดังนั้น ข้าพเจ้าจึงวิงวอนท่าน: / </w:t>
      </w:r>
      <w:r w:rsidRPr="002B0943" w:rsidR="003720A0">
        <w:t xml:space="preserve">โปรดยกข้าพเจ้าขึ้น ผู้ที่นอน</w:t>
      </w:r>
      <w:r w:rsidRPr="002B0943">
        <w:t xml:space="preserve">อยู่ในหลุมศพ</w:t>
      </w:r>
      <w:r w:rsidRPr="002B0943" w:rsidR="008D2C9B">
        <w:t xml:space="preserve">แห่งฮาเดส</w:t>
      </w:r>
      <w:r w:rsidRPr="002B0943" w:rsidR="008D2C9B">
        <w:t xml:space="preserve">—ในความปรารถนาของข้าพเจ้า</w:t>
      </w:r>
      <w:r w:rsidRPr="002B0943" w:rsidR="008D2C9B">
        <w:t xml:space="preserve">— </w:t>
      </w:r>
      <w:r w:rsidRPr="002B0943" w:rsidR="00F21E7F">
        <w:t xml:space="preserve">/ </w:t>
      </w:r>
      <w:r w:rsidRPr="002B0943" w:rsidR="00774310">
        <w:t xml:space="preserve">และนำข้าพเจ้า โอ</w:t>
      </w:r>
      <w:r w:rsidRPr="002B0943" w:rsidR="00F21E7F">
        <w:t xml:space="preserve"> พระแม่พรหมจารี </w:t>
      </w:r>
      <w:r w:rsidRPr="002B0943" w:rsidR="00774310">
        <w:t xml:space="preserve">ส</w:t>
      </w:r>
      <w:r w:rsidRPr="002B0943" w:rsidR="00F21E7F">
        <w:t xml:space="preserve">ู่</w:t>
      </w:r>
      <w:r w:rsidRPr="002B0943" w:rsidR="00F21E7F">
        <w:t xml:space="preserve">ความสุขและการฟื้นคืนชีพ </w:t>
      </w:r>
      <w:r w:rsidRPr="002B0943" w:rsidR="003720A0">
        <w:t xml:space="preserve">/ </w:t>
      </w:r>
      <w:r w:rsidRPr="002B0943" w:rsidR="00774310">
        <w:t xml:space="preserve">– </w:t>
      </w:r>
      <w:r w:rsidRPr="002B0943" w:rsidR="003720A0">
        <w:t xml:space="preserve">สู่</w:t>
      </w:r>
      <w:r w:rsidRPr="002B0943" w:rsidR="003720A0">
        <w:t xml:space="preserve">รางวัลอันประเสริฐ / และโปรด</w:t>
      </w:r>
      <w:r w:rsidRPr="002B0943" w:rsidR="003720A0">
        <w:t xml:space="preserve">ประทานความสุขอันไม่เสื่อมสลายและศักดิ์สิทธิ์</w:t>
      </w:r>
      <w:r w:rsidRPr="002B0943" w:rsidR="00774310">
        <w:t xml:space="preserve">แก่ข้าพเจ้า </w:t>
      </w:r>
      <w:r w:rsidRPr="002B0943" w:rsidR="003720A0">
        <w:t xml:space="preserve">/ ที่ซึ่งมีความปีติยินดีนิรันดร์ ที่ซึ่งแสง</w:t>
      </w:r>
      <w:r w:rsidRPr="002B0943" w:rsidR="003720A0">
        <w:t xml:space="preserve">สว่างไม่เคยจางหาย</w:t>
      </w:r>
    </w:p>
    <w:p w:rsidRPr="002B0943" w:rsidR="00AE7DDA" w:rsidP="00AE7DDA" w:rsidRDefault="00AE7DDA" w14:paraId="05F343B2" w14:textId="77777777">
      <w:pPr>
        <w:tabs>
          <w:tab w:val="right" w:pos="9639"/>
        </w:tabs>
      </w:pPr>
      <w:r w:rsidRPr="002B0943">
        <w:rPr>
          <w:b/>
          <w:bCs/>
        </w:rPr>
        <w:t xml:space="preserve">พระเกียรติแด่บรรดาพระบิดาผู้ศักดิ์สิทธิ์, โทนที่ 4: </w:t>
      </w:r>
      <w:r w:rsidRPr="002B0943">
        <w:t xml:space="preserve">การรำลึกประจำปีถึงบรรดาพระบิดาผู้แบกพระเจ้า / </w:t>
      </w:r>
      <w:r w:rsidRPr="002B0943">
        <w:t xml:space="preserve">ผู้ได้มารวมตัว</w:t>
      </w:r>
      <w:r w:rsidRPr="002B0943">
        <w:t xml:space="preserve">จากทั่วโลก </w:t>
      </w:r>
      <w:r w:rsidRPr="002B0943">
        <w:t xml:space="preserve">/ ณ เมืองนิเคียอันรุ่งโรจน์ / เรา ผู้เป็นชุมชนออร์โธดอกซ์ ได้เฉลิมฉลองด้วยความเคารพและศรัทธา / เพราะท่าน</w:t>
      </w:r>
      <w:r w:rsidRPr="002B0943">
        <w:t xml:space="preserve">ได้โค่นล้ม</w:t>
      </w:r>
      <w:r w:rsidRPr="002B0943">
        <w:t xml:space="preserve">คำสอนชั่วร้ายและไม่เคารพพระเจ้าของอาริอุสผู้เจ้าเล่ห์ / ด้วยจิตใจที่เปี่ยมด้วยความศรัทธา </w:t>
      </w:r>
      <w:r w:rsidRPr="002B0943">
        <w:t xml:space="preserve">/ และร่วมกันขับไล่เขาออกจากคริสตจักรคาทอลิก / </w:t>
      </w:r>
      <w:r w:rsidRPr="002B0943">
        <w:t xml:space="preserve">และสอนให้ทุกคนสารภาพ</w:t>
      </w:r>
      <w:r w:rsidRPr="002B0943">
        <w:t xml:space="preserve">ในคำสารภาพความเชื่อ /</w:t>
      </w:r>
      <w:r w:rsidRPr="002B0943">
        <w:t xml:space="preserve"> ว่าพระบุตรของพระเจ้าทรงร่วมสาระ</w:t>
      </w:r>
      <w:r w:rsidRPr="002B0943">
        <w:t xml:space="preserve">และนิรันดร์เท่าเทียมกัน / ทรงดำรง</w:t>
      </w:r>
      <w:r w:rsidRPr="002B0943">
        <w:rPr>
          <w:i/>
          <w:iCs/>
        </w:rPr>
        <w:t xml:space="preserve">อยู่ก่อน</w:t>
      </w:r>
      <w:r w:rsidRPr="002B0943">
        <w:t xml:space="preserve">ทุกยุคสมัย </w:t>
      </w:r>
      <w:r w:rsidRPr="002B0943">
        <w:t xml:space="preserve">/ โดยได้กำหนดไว้อย่างถูกต้องและด้วยความศรัทธา / ดังนั้น </w:t>
      </w:r>
      <w:r w:rsidRPr="002B0943">
        <w:t xml:space="preserve">ตาม</w:t>
      </w:r>
      <w:r w:rsidRPr="002B0943">
        <w:t xml:space="preserve">คำ</w:t>
      </w:r>
      <w:r w:rsidRPr="002B0943">
        <w:t xml:space="preserve">สอน</w:t>
      </w:r>
      <w:r w:rsidRPr="002B0943">
        <w:t xml:space="preserve">อันศักดิ์สิทธิ์ของพวกเขา </w:t>
      </w:r>
      <w:r w:rsidRPr="002B0943">
        <w:t xml:space="preserve">/ และยึดมั่นในความเชื่อของเรา เราจึงนมัสการ / พระบุตรและพระวิญญาณบริสุทธิ์ ร่วมกับพระบิดา ในธรรมชาติอันศักดิ์สิทธิ์เดียว / </w:t>
      </w:r>
      <w:r w:rsidRPr="002B0943">
        <w:t xml:space="preserve">พระตรี</w:t>
      </w:r>
      <w:r w:rsidRPr="002B0943">
        <w:t xml:space="preserve">เอกภาพที่มีสาระเดียวกัน</w:t>
      </w:r>
    </w:p>
    <w:p w:rsidRPr="002B0943" w:rsidR="00AE7DDA" w:rsidP="00AE7DDA" w:rsidRDefault="00AE7DDA" w14:paraId="6078A54E" w14:textId="77777777">
      <w:pPr>
        <w:tabs>
          <w:tab w:val="right" w:pos="9639"/>
        </w:tabs>
        <w:rPr>
          <w:sz w:val="20"/>
        </w:rPr>
      </w:pPr>
      <w:r w:rsidRPr="002B0943">
        <w:rPr>
          <w:b/>
          <w:bCs/>
        </w:rPr>
        <w:t xml:space="preserve">และบัดนี้ ในวันฉลองนี้ เราได้ยินเสียงเดียวกันนี้ว่า: </w:t>
      </w:r>
      <w:r w:rsidRPr="002B0943">
        <w:t xml:space="preserve">โอ พระเจ้า หลังจากที่พระองค์ได้ทำให้ความลึกลับที่ซ่อนเร้นมาตั้งแต่สมัยโบราณและหลายชั่วอายุคนสำเร็จแล้ว / ในฐานะผู้ประเสริฐ / พระองค์ได้เสด็จขึ้นไปยังภูเขาโอลีฟพร้อมกับเหล่าสาวกของพระองค์ / </w:t>
      </w:r>
      <w:r w:rsidRPr="002B0943">
        <w:rPr>
          <w:i/>
          <w:iCs/>
        </w:rPr>
        <w:t xml:space="preserve">พร้อมทั้งนำ</w:t>
      </w:r>
      <w:r w:rsidRPr="002B0943">
        <w:t xml:space="preserve">มารดาผู้ให้กำเนิดพระองค์</w:t>
      </w:r>
      <w:r w:rsidRPr="002B0943">
        <w:rPr>
          <w:i/>
          <w:iCs/>
        </w:rPr>
        <w:t xml:space="preserve">ไปด้วย</w:t>
      </w:r>
      <w:r w:rsidRPr="002B0943">
        <w:t xml:space="preserve"> </w:t>
      </w:r>
      <w:r w:rsidRPr="002B0943">
        <w:t xml:space="preserve">/ ผู้ทรงสร้างและผู้ทรงจัดตั้งทุกสิ่ง; / เพราะท่านผู้ซึ่ง</w:t>
      </w:r>
      <w:r w:rsidRPr="002B0943">
        <w:rPr>
          <w:i/>
        </w:rPr>
        <w:t xml:space="preserve">ในช่วงเวลา</w:t>
      </w:r>
      <w:r w:rsidRPr="002B0943">
        <w:t xml:space="preserve">ที่พระองค์ทรงรับทุกข์ทรมาน / ได้ทนทุกข์มากกว่าผู้ใดในฐานะมารดา / จึงสมควรได้รับสิทธิ์ </w:t>
      </w:r>
      <w:r w:rsidRPr="002B0943">
        <w:t xml:space="preserve">/</w:t>
      </w:r>
      <w:r w:rsidRPr="002B0943">
        <w:t xml:space="preserve"> ให้ได้ชื่นชม</w:t>
      </w:r>
      <w:r w:rsidRPr="002B0943">
        <w:t xml:space="preserve">ยินดีด้วยความปีติสูงสุด /</w:t>
      </w:r>
      <w:r w:rsidRPr="002B0943">
        <w:t xml:space="preserve"> เมื่อพระวรกายของพระองค์ได้รับการถวายเกียรติ </w:t>
      </w:r>
      <w:r w:rsidRPr="002B0943">
        <w:t xml:space="preserve">/ และเราผู้ได้รวมเป็นหนึ่งเดียวกับท่าน / จึงสรรเสริญพระเมตตาอันยิ่งใหญ่ของพระองค์ / </w:t>
      </w:r>
      <w:r w:rsidRPr="002B0943">
        <w:t xml:space="preserve">ซึ่งได้สำเร็จลุล่วงเพื่อเราแล้ว พระเจ้าข้า /</w:t>
      </w:r>
      <w:r w:rsidRPr="002B0943">
        <w:t xml:space="preserve"> </w:t>
      </w:r>
      <w:r w:rsidRPr="002B0943">
        <w:t xml:space="preserve">ในวันเสด็จขึ้นสู่สวรรค์ของพระองค์</w:t>
      </w:r>
      <w:r w:rsidRPr="002B0943">
        <w:t xml:space="preserve">!</w:t>
      </w:r>
    </w:p>
    <w:p w:rsidRPr="002B0943" w:rsidR="0094648B" w:rsidP="0094648B" w:rsidRDefault="0094648B" w14:paraId="0F6A9088" w14:textId="77777777">
      <w:pPr>
        <w:pStyle w:val="Heading3"/>
        <w:keepLines w:val="0"/>
      </w:pPr>
      <w:r w:rsidRPr="002B0943">
        <w:t xml:space="preserve">ทรอพาเรียนวันอาทิตย์, โทน</w:t>
      </w:r>
      <w:r w:rsidRPr="002B0943" w:rsidR="00276F7B">
        <w:t xml:space="preserve"> 6</w:t>
      </w:r>
    </w:p>
    <w:p w:rsidR="00F5326C" w:rsidP="0094648B" w:rsidRDefault="00AE7DDA" w14:paraId="06377A2A" w14:textId="77777777">
      <w:r w:rsidRPr="002B0943">
        <w:t xml:space="preserve">กองทัพทูตสวรรค์ยืนเฝ้าหลุมศพของพระองค์ / และ</w:t>
      </w:r>
      <w:r w:rsidRPr="002B0943">
        <w:rPr>
          <w:i/>
        </w:rPr>
        <w:t xml:space="preserve">ผู้รักษา</w:t>
      </w:r>
      <w:r w:rsidRPr="002B0943">
        <w:t xml:space="preserve">หลุมศพนั้นล้มลงเหมือนตาย / ในขณะที่มารียืนอยู่ในหลุมศพ </w:t>
      </w:r>
      <w:r w:rsidRPr="002B0943">
        <w:rPr>
          <w:i/>
          <w:iCs/>
        </w:rPr>
        <w:t xml:space="preserve">/ </w:t>
      </w:r>
      <w:r w:rsidRPr="002B0943">
        <w:t xml:space="preserve">ค้นหาพระกายอันบริสุทธิ์ที่สุดของพระองค์ / พระองค์ทรงทำให้นรกว่างเปล่า โดยไม่ได้รับอันตรายใดๆ จากมัน / </w:t>
      </w:r>
      <w:r w:rsidRPr="002B0943">
        <w:t xml:space="preserve">พระองค์ทรงพบกับพระแม่พรหมจารี ผู้ประทานชีวิต / พระองค์ทรงฟื้นคืนพระชนม์จากความตาย โอ พระเจ้า ขอถวายพระเกียรติแด่พระองค์!</w:t>
      </w:r>
    </w:p>
    <w:p w:rsidRPr="002B0943" w:rsidR="00F5326C" w:rsidP="0094648B" w:rsidRDefault="0094648B" w14:paraId="19565F0C" w14:textId="77777777">
      <w:r w:rsidRPr="002B0943">
        <w:rPr>
          <w:b/>
        </w:rPr>
        <w:t xml:space="preserve">พระสิริ, และบัดนี้ </w:t>
      </w:r>
      <w:r w:rsidRPr="002B0943" w:rsidR="00276F7B">
        <w:rPr>
          <w:b/>
        </w:rPr>
        <w:t xml:space="preserve">ในวันฉลองนี้</w:t>
      </w:r>
      <w:r w:rsidR="00AE7DDA">
        <w:rPr>
          <w:b/>
        </w:rPr>
        <w:t xml:space="preserve">, โทน 4</w:t>
      </w:r>
      <w:r w:rsidRPr="002B0943">
        <w:rPr>
          <w:b/>
        </w:rPr>
        <w:t xml:space="preserve">: </w:t>
      </w:r>
      <w:r w:rsidRPr="003124D3" w:rsidR="00AE7DDA">
        <w:t xml:space="preserve">พระองค์ได้เสด็จขึ้นสู่สวรรค์ในพระสิริ, พระคริสต์พระเจ้าของเรา, / เติมเต็มสาวกของพระองค์ด้วยความปีติ / </w:t>
      </w:r>
      <w:r w:rsidRPr="003124D3" w:rsidR="00AE7DDA">
        <w:t xml:space="preserve">ผ่านคำสัญญาของพระวิญญาณบริสุทธิ์, / ยืนยันพวกเขาด้วยพระพรของพระองค์ / ว่าพระองค์คือพระบุตรของพระเจ้า, </w:t>
      </w:r>
      <w:r w:rsidRPr="003124D3" w:rsidR="00AE7DDA">
        <w:t xml:space="preserve">ผู้ไถ่โลก.</w:t>
      </w:r>
    </w:p>
    <w:p w:rsidRPr="002B0943" w:rsidR="0094648B" w:rsidP="0094648B" w:rsidRDefault="0094648B" w14:paraId="21891545" w14:textId="77777777">
      <w:pPr>
        <w:rPr>
          <w:b/>
          <w:color w:val="FF0000"/>
          <w:sz w:val="20"/>
        </w:rPr>
      </w:pPr>
      <w:r w:rsidRPr="002B0943">
        <w:rPr>
          <w:b/>
          <w:color w:val="FF0000"/>
          <w:sz w:val="20"/>
        </w:rPr>
        <w:t xml:space="preserve">บทสวดพิเศษและบทส่งท้าย.</w:t>
      </w:r>
    </w:p>
    <w:p w:rsidRPr="002B0943" w:rsidR="000561E2" w:rsidP="007D38FD" w:rsidRDefault="00800B7A" w14:paraId="2301BD9A" w14:textId="77777777">
      <w:pPr>
        <w:pStyle w:val="Heading2"/>
      </w:pPr>
      <w:bookmarkStart w:name="_Ref7262483" w:id="83"/>
      <w:bookmarkStart w:name="_В_СУББОТУ_НА_13" w:id="84"/>
      <w:bookmarkEnd w:id="84"/>
      <w:r w:rsidRPr="002B0943">
        <w:t xml:space="preserve">ในวันเสาร์ ณ เวสเปอร์ใหญ่</w:t>
      </w:r>
      <w:bookmarkEnd w:id="83"/>
    </w:p>
    <w:p w:rsidRPr="002B0943" w:rsidR="000561E2" w:rsidP="00432BAF" w:rsidRDefault="00A2615A" w14:paraId="14D38601" w14:textId="77777777">
      <w:pPr>
        <w:tabs>
          <w:tab w:val="right" w:pos="9639"/>
        </w:tabs>
        <w:rPr>
          <w:b/>
          <w:bCs/>
          <w:color w:val="FF0000"/>
          <w:sz w:val="20"/>
        </w:rPr>
      </w:pPr>
      <w:r w:rsidRPr="002B0943">
        <w:rPr>
          <w:b/>
          <w:color w:val="FF0000"/>
          <w:sz w:val="20"/>
        </w:rPr>
        <w:t xml:space="preserve">เมื่อถึง </w:t>
      </w:r>
      <w:r w:rsidRPr="002B0943" w:rsidR="000561E2">
        <w:rPr>
          <w:b/>
          <w:color w:val="FF0000"/>
          <w:sz w:val="20"/>
        </w:rPr>
        <w:t xml:space="preserve">‘โอ พระเจ้า ข้าพเจ้าได้ร้องทูล’ เราจะ</w:t>
      </w:r>
      <w:r w:rsidRPr="002B0943" w:rsidR="00652F3C">
        <w:rPr>
          <w:b/>
          <w:color w:val="FF0000"/>
          <w:sz w:val="20"/>
        </w:rPr>
        <w:t xml:space="preserve">ร้องสติเชรา</w:t>
      </w:r>
      <w:r w:rsidRPr="002B0943" w:rsidR="000561E2">
        <w:rPr>
          <w:b/>
          <w:color w:val="FF0000"/>
          <w:sz w:val="20"/>
        </w:rPr>
        <w:t xml:space="preserve">ในโทนที่ 10: 3 บทสำหรับการฟื้นคืนชีพ,</w:t>
      </w:r>
      <w:r w:rsidRPr="002B0943" w:rsidR="000561E2">
        <w:rPr>
          <w:b/>
          <w:color w:val="FF0000"/>
          <w:sz w:val="20"/>
        </w:rPr>
        <w:t xml:space="preserve"> 3 บทสำหรับการเสด็จขึ้นสู่สวรรค์, และ 4 บทสำหรับบรรดาบิดา</w:t>
      </w:r>
    </w:p>
    <w:p w:rsidRPr="002B0943" w:rsidR="000561E2" w:rsidP="004216AF" w:rsidRDefault="000561E2" w14:paraId="11C88BAA" w14:textId="77777777">
      <w:pPr>
        <w:pStyle w:val="Heading3"/>
        <w:tabs>
          <w:tab w:val="clear" w:pos="6095"/>
          <w:tab w:val="right" w:pos="9639"/>
        </w:tabs>
      </w:pPr>
      <w:r w:rsidRPr="002B0943">
        <w:t xml:space="preserve">สติเชราวันอาทิตย์, โทนที่ 6</w:t>
      </w:r>
    </w:p>
    <w:p w:rsidRPr="002B0943" w:rsidR="001A3DCB" w:rsidP="004216AF" w:rsidRDefault="001A3DCB" w14:paraId="55A2AE2E" w14:textId="77777777">
      <w:pPr>
        <w:tabs>
          <w:tab w:val="right" w:pos="9639"/>
        </w:tabs>
      </w:pPr>
      <w:r w:rsidRPr="002B0943">
        <w:t xml:space="preserve">หลังจากที่พระองค์ได้ชัยชนะเหนือนรก / พระคริสต์ได้เสด็จขึ้นสู่ไม้กางเขน / เพื่อจะ</w:t>
      </w:r>
      <w:r w:rsidRPr="002B0943">
        <w:t xml:space="preserve">ทรงนำผู้ที่อยู่ใน</w:t>
      </w:r>
      <w:r w:rsidRPr="002B0943">
        <w:t xml:space="preserve">ความมืดมิดแห่งความตาย</w:t>
      </w:r>
      <w:r w:rsidRPr="002B0943">
        <w:t xml:space="preserve">ให้ลุกขึ้นพร้อมกับพระองค์ / ผู้เป็นอิสระท่ามกลางผู้ตาย / แหล่งชีวิตจากแสงสว่างของพระองค์ / พระผู้ช่วยให้รอดผู้ทรงฤทธานุภาพ ขอทรงเมตตาเราด้วยเถิด!</w:t>
      </w:r>
    </w:p>
    <w:p w:rsidRPr="002B0943" w:rsidR="001A3DCB" w:rsidP="004216AF" w:rsidRDefault="001A3DCB" w14:paraId="5D01081B" w14:textId="77777777">
      <w:pPr>
        <w:tabs>
          <w:tab w:val="right" w:pos="9639"/>
        </w:tabs>
      </w:pPr>
      <w:r w:rsidRPr="002B0943">
        <w:t xml:space="preserve">ในวันนี้ พระคริสต์ ผู้ทรงพิชิตความตาย / ตามที่พระองค์ได้ตรัสไว้ ได้ทรงฟื้นคืนพระชนม์ / และประทานความชื่นชมยินดีแก่โลก / </w:t>
      </w:r>
      <w:r w:rsidRPr="002B0943">
        <w:t xml:space="preserve">เพื่อเราทุกคนจะได้ร้อง</w:t>
      </w:r>
      <w:r w:rsidRPr="002B0943">
        <w:t xml:space="preserve">สรรเสริญ</w:t>
      </w:r>
      <w:r w:rsidRPr="002B0943">
        <w:rPr>
          <w:i/>
          <w:iCs/>
        </w:rPr>
        <w:t xml:space="preserve">พระองค์ </w:t>
      </w:r>
      <w:r w:rsidRPr="002B0943">
        <w:t xml:space="preserve">โดยกล่าวว่า: / ‘แหล่งน้ำแห่งชีวิต แสงสว่างที่เข้าถึงไม่ได้ / </w:t>
      </w:r>
      <w:r w:rsidRPr="002B0943">
        <w:t xml:space="preserve">พระผู้ช่วยให้รอดผู้ทรงฤทธานุภาพ โปรดเมตตาเราด้วย!’</w:t>
      </w:r>
    </w:p>
    <w:p w:rsidRPr="002B0943" w:rsidR="001A3DCB" w:rsidP="004216AF" w:rsidRDefault="001A3DCB" w14:paraId="0BA0D525" w14:textId="77777777">
      <w:pPr>
        <w:tabs>
          <w:tab w:val="right" w:pos="9639"/>
        </w:tabs>
      </w:pPr>
      <w:r w:rsidRPr="002B0943">
        <w:t xml:space="preserve">จากพระองค์ พระเจ้า ในทุกสรรพสิ่ง / เราผู้เป็นบาปจะหนีไปไหนได้? / สู่สวรรค์? </w:t>
      </w:r>
      <w:r w:rsidRPr="002B0943">
        <w:rPr>
          <w:i/>
          <w:iCs/>
        </w:rPr>
        <w:t xml:space="preserve">แต่</w:t>
      </w:r>
      <w:r w:rsidRPr="002B0943">
        <w:t xml:space="preserve">พระองค์เอง</w:t>
      </w:r>
      <w:r w:rsidRPr="002B0943">
        <w:t xml:space="preserve">ก็ประทับอยู่ที่</w:t>
      </w:r>
      <w:r w:rsidRPr="002B0943">
        <w:rPr>
          <w:i/>
          <w:iCs/>
        </w:rPr>
        <w:t xml:space="preserve">นั่น </w:t>
      </w:r>
      <w:r w:rsidRPr="002B0943">
        <w:t xml:space="preserve">/ สู่ขุมนรก? </w:t>
      </w:r>
      <w:r w:rsidRPr="002B0943">
        <w:rPr>
          <w:i/>
          <w:iCs/>
        </w:rPr>
        <w:t xml:space="preserve">แต่</w:t>
      </w:r>
      <w:r w:rsidRPr="002B0943">
        <w:t xml:space="preserve">พระองค์ได้เหยียบย่ำความตายไว้ใต้พระบาท / สู่</w:t>
      </w:r>
      <w:r w:rsidRPr="002B0943">
        <w:t xml:space="preserve">ก้นทะเล? / </w:t>
      </w:r>
      <w:r w:rsidRPr="002B0943">
        <w:t xml:space="preserve">แม้ที่นั่นก็มีพระหัตถ์ของพระองค์ พระเจ้า / เราหนีมาหาพระองค์ กราบลงต่อหน้าพระองค์ และอธิษฐานว่า: / ‘พระองค์ผู้ทรงฟื้นคืนพระชนม์จากความตาย โปรดเมตตาเราด้วย!’</w:t>
      </w:r>
    </w:p>
    <w:p w:rsidRPr="002B0943" w:rsidR="000561E2" w:rsidP="00AE7DDA" w:rsidRDefault="000561E2" w14:paraId="341D9E0C" w14:textId="77777777">
      <w:pPr>
        <w:pStyle w:val="Heading4"/>
      </w:pPr>
      <w:r w:rsidRPr="002B0943">
        <w:t xml:space="preserve">สติเชราสำหรับวันเสด็จขึ้นสวรรค์ ในทำนอง</w:t>
      </w:r>
      <w:r w:rsidR="00D77906">
        <w:t xml:space="preserve">เดียวกัน</w:t>
      </w:r>
    </w:p>
    <w:p w:rsidRPr="002B0943" w:rsidR="000561E2" w:rsidP="004216AF" w:rsidRDefault="001A3DCB" w14:paraId="6F44EF46" w14:textId="77777777">
      <w:pPr>
        <w:tabs>
          <w:tab w:val="right" w:pos="9639"/>
        </w:tabs>
      </w:pPr>
      <w:r w:rsidRPr="002B0943">
        <w:t xml:space="preserve">พระเจ้าเสด็จขึ้นสู่สวรรค์ / เพื่อส่งผู้ปลอบประโลมมาสู่โลก / สวรรค์ได้จัด</w:t>
      </w:r>
      <w:r w:rsidRPr="002B0943">
        <w:t xml:space="preserve">เตรียมบัลลังก์ไว้สำหรับพระองค์ / เมฆเป็นทางเสด็จขึ้นของพระองค์ / ทูตสวรรค์ต่างประหลาดใจ / เมื่อเห็นมนุษย์ผู้อยู่สูงกว่าตนเอง / พระบิดากำลังรอ</w:t>
      </w:r>
      <w:r w:rsidRPr="002B0943">
        <w:rPr>
          <w:i/>
        </w:rPr>
        <w:t xml:space="preserve">คอยพระองค์ </w:t>
      </w:r>
      <w:r w:rsidRPr="002B0943">
        <w:t xml:space="preserve">/ ผู้ที่พระองค์ได้ทรงอุ้มไว้ในพระทรวงตั้งแต่ชั่วนิรันดร์; / พระวิญญาณบริสุทธิ์ทรงบัญชา</w:t>
      </w:r>
      <w:r w:rsidRPr="002B0943">
        <w:t xml:space="preserve">แก่ทูตสวรรค์</w:t>
      </w:r>
      <w:r w:rsidRPr="002B0943">
        <w:t xml:space="preserve">ทั้งปวง</w:t>
      </w:r>
      <w:r w:rsidRPr="002B0943">
        <w:t xml:space="preserve">: / ‘จงเปิดประตูเมืองของท่านขึ้นเถิด โอ้ บรรดาเจ้าผู้ครอง; / จงปรบมือกันเถิด โอ้ บรรดาประชาชาติทั้งหลาย / เพราะ</w:t>
      </w:r>
      <w:r w:rsidRPr="002B0943">
        <w:t xml:space="preserve">พระคริสต์</w:t>
      </w:r>
      <w:r w:rsidRPr="002B0943">
        <w:t xml:space="preserve">ได้เสด็จ</w:t>
      </w:r>
      <w:r w:rsidRPr="002B0943">
        <w:rPr>
          <w:i/>
        </w:rPr>
        <w:t xml:space="preserve">ขึ้นสู่สถานที่ </w:t>
      </w:r>
      <w:r w:rsidRPr="002B0943">
        <w:t xml:space="preserve">/ ที่พระองค์เคย</w:t>
      </w:r>
      <w:r w:rsidRPr="002B0943">
        <w:t xml:space="preserve">ประทับอยู่ก่อน!’</w:t>
      </w:r>
    </w:p>
    <w:p w:rsidRPr="002B0943" w:rsidR="000561E2" w:rsidP="004216AF" w:rsidRDefault="001A3DCB" w14:paraId="429C441E" w14:textId="77777777">
      <w:pPr>
        <w:tabs>
          <w:tab w:val="right" w:pos="9639"/>
        </w:tabs>
      </w:pPr>
      <w:r w:rsidRPr="002B0943">
        <w:t xml:space="preserve">โอ พระเจ้า เชรูบิมต่างประหลาดใจต่อการเสด็จขึ้นสู่สวรรค์ของพระองค์ / เมื่อเห็นพระองค์ โอ พระเจ้า </w:t>
      </w:r>
      <w:r w:rsidRPr="002B0943">
        <w:t xml:space="preserve">ประทับอยู่บน</w:t>
      </w:r>
      <w:r w:rsidRPr="002B0943">
        <w:t xml:space="preserve">พวกเขา </w:t>
      </w:r>
      <w:r w:rsidRPr="002B0943">
        <w:t xml:space="preserve">/ ขณะที่พระองค์เสด็จขึ้นบนเมฆ; / และเราถวายเกียรติแด่พระองค์ เพราะ</w:t>
      </w:r>
      <w:r w:rsidRPr="002B0943">
        <w:t xml:space="preserve">พระเมตตาของพระองค์</w:t>
      </w:r>
      <w:r w:rsidRPr="002B0943">
        <w:t xml:space="preserve">ดีงาม </w:t>
      </w:r>
      <w:r w:rsidRPr="002B0943">
        <w:t xml:space="preserve">/ สรรเสริญแด่พระองค์!</w:t>
      </w:r>
    </w:p>
    <w:p w:rsidRPr="002B0943" w:rsidR="000561E2" w:rsidP="004216AF" w:rsidRDefault="00911856" w14:paraId="7FEE1E1E" w14:textId="77777777">
      <w:pPr>
        <w:tabs>
          <w:tab w:val="right" w:pos="9639"/>
        </w:tabs>
        <w:rPr>
          <w:b/>
        </w:rPr>
      </w:pPr>
      <w:r w:rsidRPr="002B0943">
        <w:t xml:space="preserve">เมื่อได้เห็นบนภูเขาศักดิ์สิทธิ์ / การเสด็จขึ้นสู่สวรรค์ของพระองค์ โอ พระคริสต์ / ความรุ่งโรจน์แห่งพระสิริของพระบิดา / เราร้อง</w:t>
      </w:r>
      <w:r w:rsidRPr="002B0943">
        <w:t xml:space="preserve">เพลงสรรเสริญภาพพระพักตร์ของพระองค์ที่เหมือนแสงสว่าง / เราบูชาความทุกข์ทรมานของพระองค์ / เราให้เกียรติการฟื้นคืนพระชนม์ / และสรรเสริญ</w:t>
      </w:r>
      <w:r w:rsidRPr="002B0943">
        <w:t xml:space="preserve">การเสด็จขึ้นสู่สวรรค์</w:t>
      </w:r>
      <w:r w:rsidRPr="002B0943">
        <w:t xml:space="preserve">อันรุ่งโรจน์ </w:t>
      </w:r>
      <w:r w:rsidRPr="002B0943">
        <w:t xml:space="preserve">ขอทรงเมตตาเรา!</w:t>
      </w:r>
    </w:p>
    <w:p w:rsidRPr="002B0943" w:rsidR="000561E2" w:rsidP="00AE7DDA" w:rsidRDefault="000561E2" w14:paraId="6D066253" w14:textId="77777777">
      <w:pPr>
        <w:pStyle w:val="Heading4"/>
      </w:pPr>
      <w:r w:rsidRPr="002B0943">
        <w:t xml:space="preserve">สติเชราแด่บรรดาพระบิดาศักดิ์สิทธิ์, โทน 6</w:t>
      </w:r>
    </w:p>
    <w:p w:rsidRPr="002B0943" w:rsidR="000561E2" w:rsidP="004216AF" w:rsidRDefault="000561E2" w14:paraId="28F70D0E" w14:textId="77777777">
      <w:pPr>
        <w:tabs>
          <w:tab w:val="right" w:pos="9639"/>
        </w:tabs>
      </w:pPr>
      <w:r w:rsidRPr="002B0943">
        <w:t xml:space="preserve">ท่านได้ประสูติจากครรภ์ก่อนดาวรุ่ง</w:t>
      </w:r>
      <w:r w:rsidRPr="002B0943" w:rsidR="009A58DF">
        <w:t xml:space="preserve">: </w:t>
      </w:r>
      <w:r w:rsidRPr="002B0943">
        <w:t xml:space="preserve">/ จากพระบิดา โดยไม่มีมารดา ก่อน</w:t>
      </w:r>
      <w:r w:rsidRPr="002B0943">
        <w:rPr>
          <w:i/>
          <w:iCs/>
        </w:rPr>
        <w:t xml:space="preserve">ทุก</w:t>
      </w:r>
      <w:r w:rsidRPr="002B0943">
        <w:t xml:space="preserve">ยุคสมัย / แม้ว่าอาริอุสจะถือว่าท่านเป็นสิ่งสร้าง ไม่ใช่พระเจ้า / </w:t>
      </w:r>
      <w:r w:rsidRPr="002B0943">
        <w:t xml:space="preserve">ด้วยความบ้าคลั่งของเขา </w:t>
      </w:r>
      <w:r w:rsidRPr="002B0943">
        <w:t xml:space="preserve">เขาจึงกล้าจัดท่าน ผู้สร้าง </w:t>
      </w:r>
      <w:r w:rsidRPr="002B0943">
        <w:t xml:space="preserve">ให้อยู่ในกลุ่มสิ่งสร้าง / </w:t>
      </w:r>
      <w:r w:rsidRPr="002B0943">
        <w:rPr>
          <w:i/>
          <w:iCs/>
        </w:rPr>
        <w:t xml:space="preserve">และด้วยเหตุนี้ </w:t>
      </w:r>
      <w:r w:rsidRPr="002B0943">
        <w:t xml:space="preserve">เขาจึงสะสม</w:t>
      </w:r>
      <w:r w:rsidRPr="002B0943" w:rsidR="009A58DF">
        <w:t xml:space="preserve">เชื้อเพลิงไว้ให้ตัวเอง</w:t>
      </w:r>
      <w:r w:rsidRPr="002B0943">
        <w:t xml:space="preserve">สำหรับไฟนิรันดร์ </w:t>
      </w:r>
      <w:r w:rsidRPr="002B0943">
        <w:t xml:space="preserve">/ แต่สภา</w:t>
      </w:r>
      <w:r w:rsidRPr="002B0943" w:rsidR="009A58DF">
        <w:rPr>
          <w:i/>
        </w:rPr>
        <w:t xml:space="preserve">ที่</w:t>
      </w:r>
      <w:r w:rsidRPr="002B0943">
        <w:t xml:space="preserve">ประชุมกันที่นิเคีย / </w:t>
      </w:r>
      <w:r w:rsidRPr="002B0943">
        <w:t xml:space="preserve">ได้ประกาศว่าท่านคือพระบุตรของพระเจ้า โอ พระเจ้า / นั่งร่วมบัลลังก์กับพระบิดาและพระวิญญาณบริสุทธิ์</w:t>
      </w:r>
    </w:p>
    <w:p w:rsidRPr="002B0943" w:rsidR="000561E2" w:rsidP="004216AF" w:rsidRDefault="000561E2" w14:paraId="28BC9227" w14:textId="77777777">
      <w:pPr>
        <w:tabs>
          <w:tab w:val="right" w:pos="9639"/>
        </w:tabs>
      </w:pPr>
      <w:r w:rsidRPr="002B0943">
        <w:t xml:space="preserve">‘ใครที่ฉีกเสื้อของพระองค์, พระผู้ช่วยให้รอด?’ / – ‘อาริอุส,’ พระองค์ตรัส, ‘ผู้ที่แบ่งแยก</w:t>
      </w:r>
      <w:r w:rsidRPr="002B0943">
        <w:t xml:space="preserve">แหล่งกำเนิด</w:t>
      </w:r>
      <w:r w:rsidRPr="002B0943">
        <w:t xml:space="preserve">อันศักดิ์สิทธิ์เท่าเทียมกันของตรีเอกานุภาพ</w:t>
      </w:r>
      <w:r w:rsidRPr="002B0943">
        <w:t xml:space="preserve">ออกเป็น</w:t>
      </w:r>
      <w:r w:rsidRPr="002B0943" w:rsidR="008E08EA">
        <w:t xml:space="preserve">สองส่วน</w:t>
      </w:r>
      <w:r w:rsidRPr="002B0943">
        <w:t xml:space="preserve">.’ / เขาปฏิเสธที่จะถือว่าท่านเป็นหนึ่งในตรีเอกภาพ / </w:t>
      </w:r>
      <w:r w:rsidRPr="002B0943">
        <w:rPr>
          <w:i/>
          <w:iCs/>
        </w:rPr>
        <w:t xml:space="preserve">และ</w:t>
      </w:r>
      <w:r w:rsidRPr="002B0943">
        <w:t xml:space="preserve">เขา</w:t>
      </w:r>
      <w:r w:rsidRPr="002B0943">
        <w:t xml:space="preserve">สอนว่า เช่นเดียวกับเนสโตริอุส ไม่ควร</w:t>
      </w:r>
      <w:r w:rsidRPr="002B0943">
        <w:rPr>
          <w:i/>
          <w:iCs/>
        </w:rPr>
        <w:t xml:space="preserve">เรียกมารดาของท่าน</w:t>
      </w:r>
      <w:r w:rsidRPr="002B0943">
        <w:t xml:space="preserve">ว่ามารดาของพระเจ้า / แต่สภา</w:t>
      </w:r>
      <w:r w:rsidRPr="002B0943" w:rsidR="00A17741">
        <w:rPr>
          <w:i/>
        </w:rPr>
        <w:t xml:space="preserve">ที่ประชุม</w:t>
      </w:r>
      <w:r w:rsidRPr="002B0943">
        <w:t xml:space="preserve">กันที่นิเคีย / ได้ประกาศว่าท่านคือพระบุตรของพระเจ้า โอ้พระเจ้า / </w:t>
      </w:r>
      <w:r w:rsidRPr="002B0943">
        <w:t xml:space="preserve">นั่งร่วมบัลลังก์กับพระ</w:t>
      </w:r>
      <w:r w:rsidRPr="002B0943">
        <w:t xml:space="preserve">บิดาและพระวิญญาณบริสุทธิ์</w:t>
      </w:r>
    </w:p>
    <w:p w:rsidRPr="002B0943" w:rsidR="000561E2" w:rsidP="004216AF" w:rsidRDefault="000561E2" w14:paraId="653FA141" w14:textId="77777777">
      <w:pPr>
        <w:tabs>
          <w:tab w:val="right" w:pos="9639"/>
        </w:tabs>
      </w:pPr>
      <w:r w:rsidRPr="002B0943">
        <w:t xml:space="preserve">อาริอุสตกลงจากหน้าผาแห่งบาป / ปิดตาแน่นเพื่อไม่ให้เห็นแสงสว่าง / และ</w:t>
      </w:r>
      <w:r w:rsidRPr="002B0943">
        <w:t xml:space="preserve">บิดตัวภายใน</w:t>
      </w:r>
      <w:r w:rsidRPr="002B0943">
        <w:rPr>
          <w:i/>
          <w:iCs/>
        </w:rPr>
        <w:t xml:space="preserve">ราวกับ</w:t>
      </w:r>
      <w:r w:rsidRPr="002B0943">
        <w:t xml:space="preserve">ถูกเกี่ยวด้วยเบ็ด / ถูกบังคับด้วยฤทธิ์อำนาจแห่งพระเจ้า / ให้สละทุกสิ่งที่เขามี และแม้กระทั่ง</w:t>
      </w:r>
      <w:r w:rsidRPr="002B0943">
        <w:t xml:space="preserve">จิตวิญญาณ</w:t>
      </w:r>
      <w:r w:rsidRPr="002B0943">
        <w:t xml:space="preserve">ของเขาเอง </w:t>
      </w:r>
      <w:r w:rsidRPr="002B0943">
        <w:t xml:space="preserve">/ จนกลายเป็นยูดาสอีกคนทั้งในความคิดและนิสัย / แต่สภา</w:t>
      </w:r>
      <w:r w:rsidRPr="002B0943" w:rsidR="00985707">
        <w:rPr>
          <w:i/>
        </w:rPr>
        <w:t xml:space="preserve">ที่ประชุมกัน</w:t>
      </w:r>
      <w:r w:rsidRPr="002B0943">
        <w:t xml:space="preserve">ที่นิเกีย / </w:t>
      </w:r>
      <w:r w:rsidRPr="002B0943">
        <w:t xml:space="preserve">ได้ประกาศว่าท่านคือ</w:t>
      </w:r>
      <w:r w:rsidRPr="002B0943">
        <w:t xml:space="preserve">พระบุตร</w:t>
      </w:r>
      <w:r w:rsidRPr="002B0943">
        <w:t xml:space="preserve">ของพระเจ้า พระเจ้าข้า / </w:t>
      </w:r>
      <w:r w:rsidRPr="002B0943">
        <w:t xml:space="preserve">นั่งร่วมบัลลังก์กับ</w:t>
      </w:r>
      <w:r w:rsidRPr="002B0943">
        <w:t xml:space="preserve">พระบิดาและพระวิญญาณบริสุทธิ์</w:t>
      </w:r>
    </w:p>
    <w:p w:rsidRPr="002B0943" w:rsidR="000561E2" w:rsidP="004216AF" w:rsidRDefault="000561E2" w14:paraId="551A3891" w14:textId="77777777">
      <w:pPr>
        <w:tabs>
          <w:tab w:val="right" w:pos="9639"/>
        </w:tabs>
      </w:pPr>
      <w:r w:rsidRPr="002B0943">
        <w:t xml:space="preserve">อาริอุสผู้บ้าคลั่ง / ได้แบ่งความเป็นหนึ่งเดียวของพระตรีเอกภาพอันศักดิ์สิทธิ์ที่สุด / เป็น</w:t>
      </w:r>
      <w:r w:rsidRPr="002B0943">
        <w:t xml:space="preserve">สามสิ่งมีชีวิตที่ไม่เหมือนกันและแยกจากกัน / ดังนั้น บิดาผู้ถือพระเจ้า ซึ่งได้รวมตัวกันด้วยความกระตือรือร้น / เผาไหม้ด้วยความร้อนแรง</w:t>
      </w:r>
      <w:r w:rsidRPr="002B0943">
        <w:t xml:space="preserve">ดั่งเอลียาห์ชาวทิชบี / จึงใช้ดาบวิญญาณฟันลง / </w:t>
      </w:r>
      <w:r w:rsidRPr="002B0943">
        <w:t xml:space="preserve">ผู้หมิ่นประมาทที่</w:t>
      </w:r>
      <w:r w:rsidRPr="002B0943">
        <w:t xml:space="preserve">คิดค้นหลักคำสอนอันน่าอับอายนี้ </w:t>
      </w:r>
      <w:r w:rsidRPr="002B0943">
        <w:t xml:space="preserve">/ </w:t>
      </w:r>
      <w:r w:rsidRPr="002B0943">
        <w:rPr>
          <w:i/>
          <w:iCs/>
        </w:rPr>
        <w:t xml:space="preserve">ตามที่</w:t>
      </w:r>
      <w:r w:rsidRPr="002B0943">
        <w:t xml:space="preserve">พระวิญญาณได้ประกาศไว้</w:t>
      </w:r>
    </w:p>
    <w:p w:rsidRPr="002B0943" w:rsidR="000561E2" w:rsidP="004216AF" w:rsidRDefault="000561E2" w14:paraId="69F8F97A" w14:textId="77777777">
      <w:pPr>
        <w:tabs>
          <w:tab w:val="right" w:pos="9639"/>
        </w:tabs>
      </w:pPr>
      <w:r w:rsidRPr="002B0943">
        <w:rPr>
          <w:b/>
          <w:bCs/>
        </w:rPr>
        <w:t xml:space="preserve">ความรุ่งโรจน์, โทนที่ 6: </w:t>
      </w:r>
      <w:r w:rsidRPr="002B0943">
        <w:t xml:space="preserve">เสียงแตรอันลึกลับของพระวิญญาณ – / ในวันนี้ ขอให้เราสรรเสริญบรรดาบิดาผู้ถือพระเจ้า ซึ่งได้ร้องเพลงภายในคริสตจักร / บทเพลงเทววิทยาที่กลมกลืน / </w:t>
      </w:r>
      <w:r w:rsidRPr="002B0943">
        <w:rPr>
          <w:i/>
          <w:iCs/>
        </w:rPr>
        <w:t xml:space="preserve">ผู้</w:t>
      </w:r>
      <w:r w:rsidRPr="002B0943">
        <w:t xml:space="preserve">ประกาศตรีเอกภาพเดียว / ที่ไม่เปลี่ยนแปลงในสาระและพระเทวภาพ / ผู้โค่นล้มอาริอุส</w:t>
      </w:r>
      <w:r w:rsidRPr="002B0943">
        <w:t xml:space="preserve">และผู้พิทักษ์ความเชื่อ</w:t>
      </w:r>
      <w:r w:rsidRPr="002B0943">
        <w:t xml:space="preserve">ออร์โธดอกซ์ </w:t>
      </w:r>
      <w:r w:rsidRPr="002B0943">
        <w:t xml:space="preserve">/ ผู้อธิษฐานต่อองค์พระผู้เป็นเจ้าเสมอ / </w:t>
      </w:r>
      <w:r w:rsidRPr="002B0943">
        <w:t xml:space="preserve">เพื่อความเมตตาต่อวิญญาณของเรา</w:t>
      </w:r>
    </w:p>
    <w:p w:rsidRPr="002B0943" w:rsidR="00911856" w:rsidP="004216AF" w:rsidRDefault="000561E2" w14:paraId="0F879F41" w14:textId="77777777">
      <w:pPr>
        <w:tabs>
          <w:tab w:val="right" w:pos="9639"/>
        </w:tabs>
      </w:pPr>
      <w:r w:rsidRPr="002B0943">
        <w:rPr>
          <w:b/>
          <w:bCs/>
        </w:rPr>
        <w:t xml:space="preserve">และบัดนี้ โอ พระมารดาของพระเจ้า: </w:t>
      </w:r>
      <w:r w:rsidRPr="002B0943" w:rsidR="00911856">
        <w:t xml:space="preserve">ใครจะไม่ถวายเกียรติแด่ท่าน พระแม่พรหมจารีผู้บริสุทธิ์ยิ่ง? / ใครจะไม่ร้องเพลง</w:t>
      </w:r>
      <w:r w:rsidRPr="002B0943" w:rsidR="00911856">
        <w:t xml:space="preserve">สรรเสริญการประสูติจากท่านโดยทางพรหมจารี? / เพราะ</w:t>
      </w:r>
      <w:r w:rsidRPr="002B0943" w:rsidR="00911856">
        <w:t xml:space="preserve">พระบุตรองค์เดียว</w:t>
      </w:r>
      <w:r w:rsidRPr="002B0943" w:rsidR="00911856">
        <w:t xml:space="preserve"> ผู้ทรงส่องประกายจากพระบิดาก่อนกาลทั้งปวง </w:t>
      </w:r>
      <w:r w:rsidRPr="002B0943" w:rsidR="00911856">
        <w:t xml:space="preserve">/ </w:t>
      </w:r>
      <w:r w:rsidRPr="002B0943" w:rsidR="00911856">
        <w:t xml:space="preserve">พระองค์เองได้ประสูติจากท่าน โอ ผู้บริสุทธิ์ ผู้ทรงรับสภาพเป็นมนุษย์ด้วยวิธีที่ไม่อาจบรรยายได้ / พระองค์เป็นพระเจ้าโดยธรรมชาติ / และเพื่อเรา พระองค์ได้ทรงรับสภาพมนุษย์โดยธรรมชาติ; / พระองค์ไม่ถูกแบ่งออกเป็นสองบุคคล / แต่เป็นที่รู้จักในสองธรรมชาติที่ไม่ปะปนกัน / โปรดอธิษฐานต่อพระองค์เถิด โอ ผู้ศักดิ์สิทธิ์ โอ ผู้ทรงพระพรทั้งมวล / เพื่อความเมตตาต่อวิญญาณของเรา</w:t>
      </w:r>
    </w:p>
    <w:p w:rsidRPr="002B0943" w:rsidR="002E7E53" w:rsidP="004216AF" w:rsidRDefault="000561E2" w14:paraId="60F54399" w14:textId="77777777">
      <w:pPr>
        <w:tabs>
          <w:tab w:val="right" w:pos="9639"/>
        </w:tabs>
      </w:pPr>
      <w:r w:rsidRPr="002B0943">
        <w:rPr>
          <w:b/>
          <w:color w:val="FF0000"/>
          <w:sz w:val="20"/>
        </w:rPr>
        <w:t xml:space="preserve">การเข้าสู่พิธี. </w:t>
      </w:r>
      <w:r w:rsidRPr="002B0943">
        <w:t xml:space="preserve">แสงสว่าง</w:t>
      </w:r>
      <w:r w:rsidRPr="002B0943">
        <w:t xml:space="preserve">แห่งความสุข: </w:t>
      </w:r>
      <w:r w:rsidRPr="002B0943">
        <w:rPr>
          <w:b/>
          <w:color w:val="FF0000"/>
          <w:sz w:val="20"/>
        </w:rPr>
        <w:t xml:space="preserve">โพรเคเมนอนของวันนี้: </w:t>
      </w:r>
      <w:r w:rsidRPr="002B0943">
        <w:t xml:space="preserve">พระเจ้าได้ทรงครองราชย์:</w:t>
      </w:r>
    </w:p>
    <w:p w:rsidRPr="002B0943" w:rsidR="000561E2" w:rsidP="004216AF" w:rsidRDefault="000561E2" w14:paraId="3C2F2D42" w14:textId="77777777">
      <w:pPr>
        <w:tabs>
          <w:tab w:val="right" w:pos="9639"/>
        </w:tabs>
        <w:rPr>
          <w:b/>
          <w:color w:val="FF0000"/>
          <w:sz w:val="20"/>
        </w:rPr>
      </w:pPr>
      <w:r w:rsidRPr="002B0943">
        <w:rPr>
          <w:b/>
          <w:color w:val="FF0000"/>
          <w:sz w:val="20"/>
        </w:rPr>
        <w:t xml:space="preserve">และบทอ่าน</w:t>
      </w:r>
      <w:r w:rsidRPr="002B0943" w:rsidR="002E7E53">
        <w:rPr>
          <w:b/>
          <w:color w:val="FF0000"/>
          <w:sz w:val="20"/>
        </w:rPr>
        <w:t xml:space="preserve">สำหรับวันฉลอง</w:t>
      </w:r>
      <w:r w:rsidRPr="002B0943">
        <w:rPr>
          <w:b/>
          <w:color w:val="FF0000"/>
          <w:sz w:val="20"/>
        </w:rPr>
        <w:t xml:space="preserve">:</w:t>
      </w:r>
    </w:p>
    <w:p w:rsidRPr="002B0943" w:rsidR="00BA05DD" w:rsidP="00BA05DD" w:rsidRDefault="00BA05DD" w14:paraId="78E80D4C" w14:textId="77777777">
      <w:pPr>
        <w:pStyle w:val="Heading3"/>
      </w:pPr>
      <w:r w:rsidRPr="002B0943">
        <w:t xml:space="preserve">1. ข้ออ่านจากหนังสือปฐมกาล</w:t>
      </w:r>
    </w:p>
    <w:p w:rsidRPr="002B0943" w:rsidR="00BA05DD" w:rsidP="00C07A68" w:rsidRDefault="00BA05DD" w14:paraId="79531205" w14:textId="77777777">
      <w:r w:rsidRPr="002B0943">
        <w:t xml:space="preserve">เมื่ออับรามได้ยินว่าโลท หลานชายของเขา ถูกจับเป็นเชลย </w:t>
      </w:r>
      <w:r w:rsidRPr="002B0943">
        <w:t xml:space="preserve">เขาจึงรวบรวมครอบครัวของเขา — ชายสามร้อยสิบแปดคน — </w:t>
      </w:r>
      <w:r w:rsidRPr="002B0943">
        <w:t xml:space="preserve">และ</w:t>
      </w:r>
      <w:r w:rsidRPr="002B0943">
        <w:t xml:space="preserve">ไล่ตามไปจนถึงเมืองดาน และเขาได้โจมตี</w:t>
      </w:r>
      <w:r w:rsidRPr="002B0943">
        <w:t xml:space="preserve">พวกเขาในเวลากลางคืน พร้อมด้วยคนหนุ่มๆ ที่ติดตามเขา และตีพวกเขาจนพ่ายแพ้ แล้วไล่ตามไปจนถึงโฮวาล ซึ่งอยู่</w:t>
      </w:r>
      <w:r w:rsidRPr="002B0943">
        <w:t xml:space="preserve">ทางซ้ายของดามัสกัส; และเขานำทหารม้าทั้งหมดของโซดอมกลับมา พร้อมทั้งนำโลท หลานชายของเขา </w:t>
      </w:r>
      <w:r w:rsidRPr="002B0943">
        <w:t xml:space="preserve">และทรัพย์สินทั้งหมดของเขา รวมถึงผู้หญิงและประชาชนทั้งหมดกลับมาด้วย กษัตริย์แห่งเมืองโซดอมได้ออกมาต้อนรับเขา เมื่อเขากลับจากการ</w:t>
      </w:r>
      <w:r w:rsidRPr="002B0943">
        <w:t xml:space="preserve">เอาชนะ</w:t>
      </w:r>
      <w:r w:rsidRPr="002B0943">
        <w:t xml:space="preserve">โฮดอล-โลโกโมร์และกษัตริย์</w:t>
      </w:r>
      <w:r w:rsidRPr="002B0943">
        <w:rPr>
          <w:i/>
        </w:rPr>
        <w:t xml:space="preserve">ทั้งหลาย</w:t>
      </w:r>
      <w:r w:rsidRPr="002B0943">
        <w:t xml:space="preserve">ที่อยู่กับเขา ในหุบเขา</w:t>
      </w:r>
      <w:r w:rsidR="008925C8">
        <w:t xml:space="preserve">ชาเวห์</w:t>
      </w:r>
      <w:r w:rsidRPr="002B0943">
        <w:t xml:space="preserve"> </w:t>
      </w:r>
      <w:r w:rsidRPr="002B0943">
        <w:t xml:space="preserve">– นั่นคือ ที่ราบของกษัตริย์ทั้งหลาย และเมลคีเซเดค กษัตริย์แห่งซาเลม </w:t>
      </w:r>
      <w:r w:rsidRPr="002B0943">
        <w:t xml:space="preserve">ได้นำขนมปังและเหล้าองุ่นออกมา — </w:t>
      </w:r>
      <w:r w:rsidRPr="002B0943">
        <w:t xml:space="preserve">เพราะเขาเป็นปุโรหิตของพระเจ้าผู้สูงสุด และเขาได้อวยพรเขาว่า ‘ขอให้อับรามได้รับพรจากพระเจ้าผู้สูงสุด </w:t>
      </w:r>
      <w:r w:rsidRPr="002B0943">
        <w:t xml:space="preserve">ผู้สร้างฟ้าและดิน และขอให้พระเจ้าผู้สูงสุด </w:t>
      </w:r>
      <w:r w:rsidRPr="002B0943">
        <w:t xml:space="preserve">ผู้ได้มอบศัตรูของท่านไว้ในมือท่าน ได้รับพรด้วย’</w:t>
      </w:r>
    </w:p>
    <w:p w:rsidRPr="007D38FD" w:rsidR="00BA05DD" w:rsidP="007D38FD" w:rsidRDefault="00BA05DD" w14:paraId="02E73BF0" w14:textId="77777777">
      <w:pPr>
        <w:jc w:val="right"/>
        <w:rPr>
          <w:color w:val="FF0000"/>
          <w:sz w:val="16"/>
          <w:szCs w:val="16"/>
        </w:rPr>
      </w:pPr>
      <w:r w:rsidRPr="007D38FD">
        <w:rPr>
          <w:color w:val="FF0000"/>
          <w:sz w:val="16"/>
          <w:szCs w:val="16"/>
        </w:rPr>
        <w:t xml:space="preserve">ปฐมกาล 14:14–20</w:t>
      </w:r>
    </w:p>
    <w:p w:rsidRPr="002B0943" w:rsidR="00BA05DD" w:rsidP="00BA05DD" w:rsidRDefault="00BA05DD" w14:paraId="7BF30BE0" w14:textId="77777777">
      <w:pPr>
        <w:pStyle w:val="Heading3"/>
      </w:pPr>
      <w:r w:rsidRPr="002B0943">
        <w:t xml:space="preserve">2. การอ่านจากหนังสือเฉลยธรรมบัญญัติ</w:t>
      </w:r>
    </w:p>
    <w:p w:rsidRPr="002B0943" w:rsidR="00BA05DD" w:rsidP="00C07A68" w:rsidRDefault="00BA05DD" w14:paraId="361B783B" w14:textId="77777777">
      <w:r w:rsidRPr="002B0943">
        <w:t xml:space="preserve">ในสมัยนั้น โมเสสกล่าวกับชาวอิสราเอลว่า: ‘ดูเถิด ฉันได้วางแผ่นดินนี้ไว้ต่อหน้าท่านแล้ว </w:t>
      </w:r>
      <w:r w:rsidRPr="002B0943">
        <w:t xml:space="preserve">จงเข้าไปยึดครองแผ่นดินที่พระเจ้าได้สาบานกับบรรพบุรุษของท่าน </w:t>
      </w:r>
      <w:r w:rsidRPr="002B0943">
        <w:t xml:space="preserve">— คือ</w:t>
      </w:r>
      <w:r w:rsidRPr="002B0943">
        <w:t xml:space="preserve"> อับราฮัม </w:t>
      </w:r>
      <w:r w:rsidRPr="002B0943">
        <w:t xml:space="preserve">อิสอัค และยาโคบ — ว่าพระองค์จะประทานแผ่นดินนี้ให้แก่พวกเขาและลูกหลานของพวกเขาที่ตามมา’ และข้าพเจ้าได้กล่าวกับท่านทั้งหลายในเวลานั้นว่า ‘ข้าพเจ้าไม่อาจนำท่านทั้งหลายไปได้ด้วยตัวข้าพเจ้าเอง; พระเจ้าพระเจ้าของท่านทั้งหลายได้เพิ่มจำนวนท่านทั้งหลายให้มากขึ้น และดูเถิด วันนี้ท่าน</w:t>
      </w:r>
      <w:r w:rsidRPr="002B0943">
        <w:t xml:space="preserve">ทั้งหลายมีจำนวนมาก</w:t>
      </w:r>
      <w:r w:rsidRPr="002B0943">
        <w:t xml:space="preserve">ดั่งดวง</w:t>
      </w:r>
      <w:r w:rsidRPr="002B0943">
        <w:t xml:space="preserve">ดาวในท้องฟ้า ขอให้พระเจ้าพระเจ้าของบรรพบุรุษท่านทั้งหลายเพิ่ม</w:t>
      </w:r>
      <w:r w:rsidRPr="002B0943">
        <w:t xml:space="preserve">จำนวนท่านทั้งหลาย</w:t>
      </w:r>
      <w:r w:rsidRPr="002B0943">
        <w:rPr>
          <w:i/>
        </w:rPr>
        <w:t xml:space="preserve">ให้</w:t>
      </w:r>
      <w:r w:rsidRPr="002B0943">
        <w:t xml:space="preserve">พันเท่า </w:t>
      </w:r>
      <w:r w:rsidRPr="002B0943">
        <w:t xml:space="preserve">และอวยพรท่านทั้งหลาย ดังที่พระองค์ได้สัญญาไว้กับท่านทั้งหลาย’ และข้าพเจ้าได้เลือกจากท่ามกลางพวกท่าน ผู้ที่มีปัญญา ความรู้ และความเข้าใจ และแต่งตั้งพวกเขาให้เป็นผู้นำเหนือพวกท่าน: ผู้บัญชาการพันคน ร้อยคน ห้าสิบคน สิบคน และผู้จดบันทึกเพื่อเป็นผู้พิพากษาของพวกท่าน </w:t>
      </w:r>
      <w:r w:rsidRPr="002B0943">
        <w:t xml:space="preserve">และข้าพเจ้าได้สั่งการแก่ผู้พิพากษาของเจ้าในเวลานั้นว่า: </w:t>
      </w:r>
      <w:r w:rsidRPr="002B0943">
        <w:t xml:space="preserve">‘จงฟังข้อพิพาทระหว่างพี่น้องของเจ้า </w:t>
      </w:r>
      <w:r w:rsidRPr="002B0943">
        <w:t xml:space="preserve">และพิพากษาอย่างยุติธรรม ทั้งระหว่างคนกับพี่น้องของเขา </w:t>
      </w:r>
      <w:r w:rsidRPr="002B0943">
        <w:rPr>
          <w:i/>
        </w:rPr>
        <w:t xml:space="preserve">และ</w:t>
      </w:r>
      <w:r w:rsidRPr="002B0943">
        <w:t xml:space="preserve">ระหว่างคนต่างชาติที่อยู่ร่วมกับเขา </w:t>
      </w:r>
      <w:r w:rsidRPr="002B0943">
        <w:t xml:space="preserve">อย่าแสดงความลำเอียงในการพิพากษา: </w:t>
      </w:r>
      <w:r w:rsidRPr="002B0943">
        <w:rPr>
          <w:i/>
        </w:rPr>
        <w:t xml:space="preserve">ไม่ว่าผู้นั้นจะต่ำต้อยหรือสูงศักดิ์ </w:t>
      </w:r>
      <w:r w:rsidRPr="002B0943">
        <w:t xml:space="preserve">เจ้าจงพิพากษา</w:t>
      </w:r>
      <w:r w:rsidRPr="002B0943">
        <w:t xml:space="preserve">เขาอย่างเท่าเทียมกัน อย่ากลัวใคร</w:t>
      </w:r>
      <w:r w:rsidRPr="002B0943">
        <w:rPr>
          <w:i/>
        </w:rPr>
        <w:t xml:space="preserve">ทั้งสิ้น </w:t>
      </w:r>
      <w:r w:rsidRPr="002B0943">
        <w:t xml:space="preserve">เพราะนี่คือการพิพากษาของพระเจ้า’</w:t>
      </w:r>
    </w:p>
    <w:p w:rsidRPr="007D38FD" w:rsidR="00BA05DD" w:rsidP="007D38FD" w:rsidRDefault="00BA05DD" w14:paraId="56E0308C" w14:textId="77777777">
      <w:pPr>
        <w:jc w:val="right"/>
        <w:rPr>
          <w:color w:val="FF0000"/>
          <w:sz w:val="16"/>
          <w:szCs w:val="16"/>
        </w:rPr>
      </w:pPr>
      <w:r w:rsidRPr="007D38FD">
        <w:rPr>
          <w:color w:val="FF0000"/>
          <w:sz w:val="16"/>
          <w:szCs w:val="16"/>
        </w:rPr>
        <w:t xml:space="preserve">หนังสือเฉลยธรรมบัญญัติ 1:8–11; 15–17</w:t>
      </w:r>
    </w:p>
    <w:p w:rsidRPr="002B0943" w:rsidR="00BA05DD" w:rsidP="00BA05DD" w:rsidRDefault="00BA05DD" w14:paraId="71B33EC7" w14:textId="77777777">
      <w:pPr>
        <w:pStyle w:val="Heading3"/>
      </w:pPr>
      <w:r w:rsidRPr="002B0943">
        <w:t xml:space="preserve">3. การอ่านจากหนังสือเฉลยธรรมบัญญัติ</w:t>
      </w:r>
    </w:p>
    <w:p w:rsidRPr="002B0943" w:rsidR="00BA05DD" w:rsidP="00C07A68" w:rsidRDefault="00BA05DD" w14:paraId="047C42EB" w14:textId="77777777">
      <w:r w:rsidRPr="002B0943">
        <w:t xml:space="preserve">ในสมัยนั้น โมเสสกล่าวกับชาวอิสราเอลว่า: ‘ดูเถิด ท้องฟ้าและท้องฟ้าของท้องฟ้า โลกและทุกสิ่งที่อยู่บนโลกนี้ เป็นของพระเจ้าพระเจ้าของท่านทั้งหลาย แต่พระเจ้าได้ทรงแยกบรรพบุรุษของท่านทั้งหลายออก ทรงรักพวกเขา และ</w:t>
      </w:r>
      <w:r w:rsidRPr="002B0943">
        <w:t xml:space="preserve">ทรงเลือกท่านทั้งหลาย ผู้เป็นลูกหลานของพวกเขา ต่อจากพวกเขา จากท่ามกลางชนชาติทั้งปวง จนถึงวันนี้ ดังนั้น จงตัดใจที่แข็งกระด้างของพวกเจ้า และอย่าแข็งคออีกต่อไป; เพราะพระเจ้าพระเจ้าของท่านคือพระเจ้าของพระเจ้าทั้งหลาย และพระเจ้าของพระเจ้าทั้งหลาย เป็นพระเจ้าผู้ยิ่งใหญ่ ทรงฤทธานุภาพ และน่าเกรงขาม ผู้ไม่</w:t>
      </w:r>
      <w:r w:rsidR="008925C8">
        <w:t xml:space="preserve">ทรง</w:t>
      </w:r>
      <w:r w:rsidRPr="002B0943">
        <w:t xml:space="preserve">ลำเอียงและ</w:t>
      </w:r>
      <w:r w:rsidRPr="002B0943">
        <w:t xml:space="preserve">ไม่รับสินบน แต่ทรงอำนวยความยุติธรรมแก่คนต่างด้าว เด็กกำพร้า และหญิงม่าย และพระองค์ทรงรักคนต่างด้าว โดยประทานอาหาร</w:t>
      </w:r>
      <w:r w:rsidRPr="002B0943">
        <w:t xml:space="preserve">และเครื่องนุ่งห่ม</w:t>
      </w:r>
      <w:r w:rsidRPr="002B0943">
        <w:t xml:space="preserve">แก่เขา</w:t>
      </w:r>
      <w:r w:rsidRPr="002B0943">
        <w:t xml:space="preserve"> ท่านเอง</w:t>
      </w:r>
      <w:r w:rsidRPr="002B0943">
        <w:t xml:space="preserve">ก็ต้องรักผู้แปลกถิ่น</w:t>
      </w:r>
      <w:r w:rsidRPr="002B0943">
        <w:t xml:space="preserve">ด้วย </w:t>
      </w:r>
      <w:r w:rsidRPr="002B0943">
        <w:t xml:space="preserve">เพราะท่านเองก็เคยเป็นผู้แปลกถิ่นในแผ่นดินอียิปต์มาแล้ว </w:t>
      </w:r>
      <w:r w:rsidRPr="002B0943">
        <w:t xml:space="preserve">จงเกรงกลัว</w:t>
      </w:r>
      <w:r w:rsidRPr="002B0943">
        <w:t xml:space="preserve">พระเจ้า</w:t>
      </w:r>
      <w:r w:rsidRPr="002B0943">
        <w:t xml:space="preserve">พระเจ้าของท่าน จงรับใช้พระองค์แต่เพียงผู้เดียว จงยึดมั่นในพระองค์ และจงสาบานด้วยพระนามของพระองค์: พระองค์คือความสรรเสริญของท่าน และพระองค์คือพระเจ้าของท่าน ผู้ได้ทรงกระทำสิ่งยิ่งใหญ่และมหัศจรรย์เหล่านั้นเพื่อท่าน </w:t>
      </w:r>
      <w:r w:rsidRPr="002B0943">
        <w:t xml:space="preserve">ซึ่งตาของท่านเอง</w:t>
      </w:r>
      <w:r w:rsidRPr="002B0943">
        <w:t xml:space="preserve">ได้เห็นมาแล้ว</w:t>
      </w:r>
    </w:p>
    <w:p w:rsidRPr="007D38FD" w:rsidR="00BA05DD" w:rsidP="007D38FD" w:rsidRDefault="00BA05DD" w14:paraId="2E1FF721" w14:textId="77777777">
      <w:pPr>
        <w:jc w:val="right"/>
        <w:rPr>
          <w:color w:val="FF0000"/>
          <w:sz w:val="16"/>
          <w:szCs w:val="16"/>
        </w:rPr>
      </w:pPr>
      <w:r w:rsidRPr="007D38FD">
        <w:rPr>
          <w:color w:val="FF0000"/>
          <w:sz w:val="16"/>
          <w:szCs w:val="16"/>
        </w:rPr>
        <w:t xml:space="preserve">เฉลยธรรมบัญญัติ 10:14–18, 20–21</w:t>
      </w:r>
    </w:p>
    <w:p w:rsidRPr="002B0943" w:rsidR="00213537" w:rsidP="004216AF" w:rsidRDefault="00213537" w14:paraId="1B588AF3" w14:textId="77777777">
      <w:pPr>
        <w:pStyle w:val="Heading3"/>
        <w:tabs>
          <w:tab w:val="clear" w:pos="6095"/>
          <w:tab w:val="right" w:pos="9639"/>
        </w:tabs>
      </w:pPr>
      <w:r w:rsidRPr="002B0943">
        <w:t xml:space="preserve">ในบทสวดลิตานี บทสติเชราของคริสตจักร</w:t>
      </w:r>
    </w:p>
    <w:p w:rsidRPr="002B0943" w:rsidR="006D5679" w:rsidP="006D5679" w:rsidRDefault="006D5679" w14:paraId="2ED75D93" w14:textId="77777777">
      <w:r w:rsidRPr="002B0943">
        <w:t xml:space="preserve">เมื่อพระองค์เสด็จขึ้นสู่สวรรค์ / จากที่พระองค์ได้เสด็จลงมาด้วย / ขออย่าทิ้งเราไว้เป็นเด็กกำพร้า โอ พระเจ้า / ขอให้พระวิญญาณของพระองค์เสด็จมา </w:t>
      </w:r>
      <w:r w:rsidRPr="002B0943">
        <w:t xml:space="preserve">นำสันติสุขมาสู่โลก / ขอทรงสำแดงพระราชกิจแห่งฤทธานุภาพของพระองค์แก่ลูกหลานมนุษย์ / โอ พระเจ้า </w:t>
      </w:r>
      <w:r w:rsidRPr="002B0943">
        <w:t xml:space="preserve">ผู้ทรงรักมนุษย์!</w:t>
      </w:r>
    </w:p>
    <w:p w:rsidRPr="002B0943" w:rsidR="00F5326C" w:rsidP="004216AF" w:rsidRDefault="00213537" w14:paraId="172DAD51" w14:textId="77777777">
      <w:pPr>
        <w:tabs>
          <w:tab w:val="right" w:pos="9639"/>
        </w:tabs>
        <w:rPr>
          <w:bCs/>
        </w:rPr>
      </w:pPr>
      <w:r w:rsidRPr="002B0943">
        <w:rPr>
          <w:b/>
          <w:bCs/>
        </w:rPr>
        <w:t xml:space="preserve">บทสรรเสริญ, โทนที่</w:t>
      </w:r>
      <w:r w:rsidRPr="002B0943" w:rsidR="00CC538E">
        <w:rPr>
          <w:b/>
          <w:bCs/>
        </w:rPr>
        <w:t xml:space="preserve"> 3</w:t>
      </w:r>
      <w:r w:rsidRPr="002B0943" w:rsidR="00752D2F">
        <w:rPr>
          <w:b/>
          <w:bCs/>
        </w:rPr>
        <w:t xml:space="preserve">: </w:t>
      </w:r>
      <w:r w:rsidRPr="002B0943" w:rsidR="00980523">
        <w:rPr>
          <w:bCs/>
        </w:rPr>
        <w:t xml:space="preserve">ท่านทั้งหลาย </w:t>
      </w:r>
      <w:r w:rsidRPr="002B0943" w:rsidR="00980523">
        <w:rPr>
          <w:bCs/>
        </w:rPr>
        <w:t xml:space="preserve">ผู้เป็นบิดา</w:t>
      </w:r>
      <w:r w:rsidRPr="002B0943" w:rsidR="00980523">
        <w:rPr>
          <w:bCs/>
        </w:rPr>
        <w:t xml:space="preserve">ผู้ศักดิ์สิทธิ์ ได้พิสูจน์แล้วว่าท่านเป็นผู้พิทักษ์</w:t>
      </w:r>
      <w:r w:rsidRPr="002B0943" w:rsidR="00980523">
        <w:rPr>
          <w:bCs/>
        </w:rPr>
        <w:t xml:space="preserve">ที่เคร่งครัด </w:t>
      </w:r>
      <w:r w:rsidRPr="002B0943" w:rsidR="00980523">
        <w:rPr>
          <w:bCs/>
        </w:rPr>
        <w:t xml:space="preserve">/ </w:t>
      </w:r>
      <w:r w:rsidRPr="002B0943" w:rsidR="00980523">
        <w:rPr>
          <w:bCs/>
        </w:rPr>
        <w:t xml:space="preserve">ของประเพณีอัครสาวก</w:t>
      </w:r>
      <w:r w:rsidRPr="002B0943" w:rsidR="00980523">
        <w:rPr>
          <w:bCs/>
        </w:rPr>
        <w:t xml:space="preserve">: / เพราะได้กำหนดอย่างถูกต้องตามหลักออร์โธดอกซ์ว่าตรีเอกานุภาพเป็นหนึ่งเดียวกัน / </w:t>
      </w:r>
      <w:r w:rsidRPr="002B0943" w:rsidR="00980523">
        <w:rPr>
          <w:bCs/>
        </w:rPr>
        <w:t xml:space="preserve">ท่านทั้งหลาย</w:t>
      </w:r>
      <w:r w:rsidRPr="002B0943" w:rsidR="00980523">
        <w:rPr>
          <w:bCs/>
        </w:rPr>
        <w:t xml:space="preserve">จึงได้</w:t>
      </w:r>
      <w:r w:rsidRPr="002B0943" w:rsidR="00980523">
        <w:rPr>
          <w:bCs/>
        </w:rPr>
        <w:t xml:space="preserve">ร่วมกัน</w:t>
      </w:r>
      <w:r w:rsidRPr="002B0943" w:rsidR="00980523">
        <w:rPr>
          <w:bCs/>
        </w:rPr>
        <w:t xml:space="preserve">ปฏิเสธ</w:t>
      </w:r>
      <w:r w:rsidRPr="002B0943" w:rsidR="00CC538E">
        <w:rPr>
          <w:bCs/>
        </w:rPr>
        <w:t xml:space="preserve">คำหมิ่นประมาท</w:t>
      </w:r>
      <w:r w:rsidRPr="002B0943" w:rsidR="00980523">
        <w:rPr>
          <w:bCs/>
        </w:rPr>
        <w:t xml:space="preserve">ของอาริอุส</w:t>
      </w:r>
      <w:r w:rsidRPr="002B0943" w:rsidR="00CC538E">
        <w:rPr>
          <w:bCs/>
        </w:rPr>
        <w:t xml:space="preserve">;</w:t>
      </w:r>
      <w:r w:rsidRPr="002B0943" w:rsidR="00980523">
        <w:rPr>
          <w:bCs/>
        </w:rPr>
        <w:t xml:space="preserve"> / หลังจากที่ท่านได้ประณามเขาและมาซิโดเนีย ผู้ต่อสู้กับวิญญาณ / ท่านได้ตัดสินลงโทษเนสโทริอุส ยูทิเคส และดิโอสคอร์ / ซาเบลลิอุส และเซเวรัส ผู้ไร้หัว / </w:t>
      </w:r>
      <w:r w:rsidRPr="002B0943" w:rsidR="00CC538E">
        <w:rPr>
          <w:bCs/>
          <w:i/>
        </w:rPr>
        <w:t xml:space="preserve">เพื่อ</w:t>
      </w:r>
      <w:r w:rsidRPr="002B0943" w:rsidR="00CC538E">
        <w:rPr>
          <w:bCs/>
        </w:rPr>
        <w:t xml:space="preserve">เรา </w:t>
      </w:r>
      <w:r w:rsidRPr="002B0943" w:rsidR="00CC538E">
        <w:rPr>
          <w:bCs/>
        </w:rPr>
        <w:t xml:space="preserve">ผู้ได้รับการปลดปล่อยจากความหลอกลวงของพวกเขา / </w:t>
      </w:r>
      <w:r w:rsidRPr="002B0943" w:rsidR="00CC538E">
        <w:rPr>
          <w:bCs/>
        </w:rPr>
        <w:t xml:space="preserve">โปรดอธิษฐานให้เราสามารถรักษา</w:t>
      </w:r>
      <w:r w:rsidRPr="002B0943" w:rsidR="00CC538E">
        <w:rPr>
          <w:bCs/>
        </w:rPr>
        <w:t xml:space="preserve">ชีวิตที่ไร้ที่ติ</w:t>
      </w:r>
      <w:r w:rsidRPr="002B0943" w:rsidR="00CC538E">
        <w:rPr>
          <w:bCs/>
        </w:rPr>
        <w:t xml:space="preserve">ในความเชื่อ / เราวิงวอนท่าน</w:t>
      </w:r>
    </w:p>
    <w:p w:rsidRPr="002B0943" w:rsidR="00213537" w:rsidP="004216AF" w:rsidRDefault="00213537" w14:paraId="4E5EB8E4" w14:textId="77777777">
      <w:pPr>
        <w:tabs>
          <w:tab w:val="right" w:pos="9639"/>
        </w:tabs>
      </w:pPr>
      <w:r w:rsidRPr="002B0943">
        <w:rPr>
          <w:b/>
          <w:bCs/>
        </w:rPr>
        <w:t xml:space="preserve">และบัดนี้ ในวันฉลองการเสด็จขึ้นสู่สวรรค์ โทนที่ 6: </w:t>
      </w:r>
      <w:r w:rsidRPr="002B0943" w:rsidR="00911856">
        <w:t xml:space="preserve">โอ พระเจ้า ผู้ได้ทรงสำเร็จความลึกลับ</w:t>
      </w:r>
      <w:r w:rsidRPr="002B0943" w:rsidR="00911856">
        <w:t xml:space="preserve">แห่งการทรงดูแล</w:t>
      </w:r>
      <w:r w:rsidRPr="002B0943" w:rsidR="00911856">
        <w:rPr>
          <w:i/>
        </w:rPr>
        <w:t xml:space="preserve">ของพระองค์ </w:t>
      </w:r>
      <w:r w:rsidRPr="002B0943" w:rsidR="00911856">
        <w:t xml:space="preserve">/ พระองค์ได้ทรงนำสาวกของพระองค์ / </w:t>
      </w:r>
      <w:r w:rsidRPr="002B0943" w:rsidR="00911856">
        <w:t xml:space="preserve">ขึ้นสู่</w:t>
      </w:r>
      <w:r w:rsidRPr="002B0943" w:rsidR="00911856">
        <w:t xml:space="preserve">ภูเขา</w:t>
      </w:r>
      <w:r w:rsidRPr="002B0943" w:rsidR="00911856">
        <w:rPr>
          <w:i/>
          <w:iCs/>
        </w:rPr>
        <w:t xml:space="preserve">แห่ง</w:t>
      </w:r>
      <w:r w:rsidRPr="002B0943" w:rsidR="00911856">
        <w:t xml:space="preserve">มะกอก</w:t>
      </w:r>
      <w:r w:rsidRPr="002B0943" w:rsidR="00911856">
        <w:t xml:space="preserve"> </w:t>
      </w:r>
      <w:r w:rsidRPr="002B0943" w:rsidR="00911856">
        <w:t xml:space="preserve">/ และบัดนี้ </w:t>
      </w:r>
      <w:r w:rsidRPr="002B0943" w:rsidR="00911856">
        <w:rPr>
          <w:i/>
          <w:iCs/>
        </w:rPr>
        <w:t xml:space="preserve">พระองค์เอง</w:t>
      </w:r>
      <w:r w:rsidRPr="002B0943" w:rsidR="00911856">
        <w:t xml:space="preserve">ได้เสด็จผ่านท้องฟ้าสวรรค์</w:t>
      </w:r>
      <w:r w:rsidRPr="002B0943" w:rsidR="00911856">
        <w:rPr>
          <w:i/>
          <w:iCs/>
        </w:rPr>
        <w:t xml:space="preserve">แล้ว</w:t>
      </w:r>
      <w:r w:rsidRPr="002B0943" w:rsidR="00911856">
        <w:t xml:space="preserve"> / พระองค์ผู้ทรงกลายเป็นผู้ยากจนเพื่อข้าพระองค์ เช่นเดียวกับที่ข้าพระองค์เป็น / และผู้ทรงเสด็จ</w:t>
      </w:r>
      <w:r w:rsidRPr="002B0943" w:rsidR="00911856">
        <w:rPr>
          <w:i/>
        </w:rPr>
        <w:t xml:space="preserve">ขึ้นสู่</w:t>
      </w:r>
      <w:r w:rsidRPr="002B0943" w:rsidR="00911856">
        <w:t xml:space="preserve">สถานที่ที่พระองค์ไม่เคยจากไป / </w:t>
      </w:r>
      <w:r w:rsidRPr="002B0943" w:rsidR="00911856">
        <w:t xml:space="preserve">โปรดส่งพระวิญญาณบริสุทธิ์ของพระองค์ลงมา / </w:t>
      </w:r>
      <w:r w:rsidRPr="002B0943" w:rsidR="00911856">
        <w:t xml:space="preserve">ผู้ทรงให้ความสว่างแก่จิตวิญญาณของเรา</w:t>
      </w:r>
    </w:p>
    <w:p w:rsidRPr="002B0943" w:rsidR="000561E2" w:rsidP="004216AF" w:rsidRDefault="000561E2" w14:paraId="22E7F313" w14:textId="77777777">
      <w:pPr>
        <w:pStyle w:val="Heading3"/>
        <w:tabs>
          <w:tab w:val="clear" w:pos="6095"/>
          <w:tab w:val="right" w:pos="9639"/>
        </w:tabs>
      </w:pPr>
      <w:r w:rsidRPr="002B0943">
        <w:t xml:space="preserve">ในสติเครา, สติเคราวันอาทิตย์, โทน 6</w:t>
      </w:r>
    </w:p>
    <w:p w:rsidRPr="002B0943" w:rsidR="00911856" w:rsidP="004216AF" w:rsidRDefault="00911856" w14:paraId="3764D720" w14:textId="77777777">
      <w:pPr>
        <w:tabs>
          <w:tab w:val="right" w:pos="9639"/>
        </w:tabs>
      </w:pPr>
      <w:r w:rsidRPr="002B0943">
        <w:t xml:space="preserve">การฟื้นคืนชีพของพระองค์ โอ พระคริสต์ผู้ช่วยให้รอด / เหล่าทูตสวรรค์ร้องเพลงสรรเสริญในสวรรค์: / และโปรดประทานให้เราที่นี่บนโลก / ด้วยใจที่บริสุทธิ์ / เพื่อถวายเกียรติแด่พระองค์</w:t>
      </w:r>
    </w:p>
    <w:p w:rsidRPr="002B0943" w:rsidR="00911856" w:rsidP="004216AF" w:rsidRDefault="00911856" w14:paraId="329DBB72" w14:textId="77777777">
      <w:pPr>
        <w:tabs>
          <w:tab w:val="right" w:pos="9639"/>
        </w:tabs>
        <w:rPr>
          <w:b/>
        </w:rPr>
      </w:pPr>
      <w:r w:rsidRPr="002B0943">
        <w:rPr>
          <w:b/>
          <w:color w:val="FF0000"/>
          <w:sz w:val="20"/>
        </w:rPr>
        <w:t xml:space="preserve">บท: </w:t>
      </w:r>
      <w:r w:rsidRPr="002B0943">
        <w:rPr>
          <w:b/>
        </w:rPr>
        <w:t xml:space="preserve">พระเจ้าได้ประทับบนบัลลังก์ / สวมใส่ความรุ่งโรจน์</w:t>
      </w:r>
      <w:r w:rsidRPr="002B0943" w:rsidR="005C3C99">
        <w:rPr>
          <w:b/>
          <w:bCs/>
        </w:rPr>
        <w:tab/>
      </w:r>
      <w:r w:rsidRPr="002B0943" w:rsidR="005C3C99">
        <w:rPr>
          <w:bCs/>
          <w:color w:val="FF0000"/>
          <w:sz w:val="16"/>
          <w:szCs w:val="16"/>
        </w:rPr>
        <w:t xml:space="preserve">สดุดี 92:</w:t>
      </w:r>
      <w:r w:rsidRPr="002B0943" w:rsidR="005C3C99">
        <w:rPr>
          <w:bCs/>
          <w:smallCaps/>
          <w:color w:val="FF0000"/>
          <w:sz w:val="16"/>
          <w:szCs w:val="16"/>
        </w:rPr>
        <w:t xml:space="preserve">1a</w:t>
      </w:r>
    </w:p>
    <w:p w:rsidRPr="002B0943" w:rsidR="00911856" w:rsidP="004216AF" w:rsidRDefault="00911856" w14:paraId="682CCF91" w14:textId="77777777">
      <w:pPr>
        <w:tabs>
          <w:tab w:val="right" w:pos="9639"/>
        </w:tabs>
      </w:pPr>
      <w:r w:rsidRPr="002B0943">
        <w:t xml:space="preserve">เมื่อทรงทำลายประตูทองสัมฤทธิ์ / และหักสลักนรก ในฐานะพระเจ้าผู้ทรงฤทธานุภาพ / </w:t>
      </w:r>
      <w:r w:rsidRPr="002B0943">
        <w:t xml:space="preserve">พระองค์ได้ทรงชูชนชาติมนุษย์ที่</w:t>
      </w:r>
      <w:r w:rsidRPr="002B0943">
        <w:t xml:space="preserve">ล้ม</w:t>
      </w:r>
      <w:r w:rsidRPr="002B0943">
        <w:t xml:space="preserve">ลงให้ลุกขึ้น / ดังนั้นเราจึงร้องเพลงประกาศว่า: / </w:t>
      </w:r>
      <w:r w:rsidRPr="002B0943">
        <w:t xml:space="preserve">‘พระเจ้า</w:t>
      </w:r>
      <w:r w:rsidRPr="002B0943">
        <w:t xml:space="preserve"> ผู้ทรงฟื้นคืนพระชนม์จากความตาย </w:t>
      </w:r>
      <w:r w:rsidRPr="002B0943">
        <w:t xml:space="preserve">ขอถวายพระเกียรติแด่พระองค์!’</w:t>
      </w:r>
    </w:p>
    <w:p w:rsidRPr="002B0943" w:rsidR="00911856" w:rsidP="004216AF" w:rsidRDefault="00911856" w14:paraId="1A23CEA3" w14:textId="77777777">
      <w:pPr>
        <w:tabs>
          <w:tab w:val="right" w:pos="9639"/>
        </w:tabs>
        <w:rPr>
          <w:b/>
        </w:rPr>
      </w:pPr>
      <w:r w:rsidRPr="002B0943">
        <w:rPr>
          <w:b/>
          <w:color w:val="FF0000"/>
          <w:sz w:val="20"/>
        </w:rPr>
        <w:t xml:space="preserve">บท: </w:t>
      </w:r>
      <w:r w:rsidRPr="002B0943">
        <w:rPr>
          <w:b/>
        </w:rPr>
        <w:t xml:space="preserve">เพราะพระองค์ได้ตั้งโลกนี้ขึ้น / และมันจะไม่สั่นคลอน</w:t>
      </w:r>
      <w:r w:rsidRPr="002B0943" w:rsidR="005C3C99">
        <w:rPr>
          <w:b/>
          <w:bCs/>
        </w:rPr>
        <w:tab/>
      </w:r>
      <w:r w:rsidRPr="002B0943" w:rsidR="005C3C99">
        <w:rPr>
          <w:bCs/>
          <w:color w:val="FF0000"/>
          <w:sz w:val="16"/>
          <w:szCs w:val="16"/>
        </w:rPr>
        <w:t xml:space="preserve">สดุดี 92:</w:t>
      </w:r>
      <w:r w:rsidRPr="002B0943" w:rsidR="005C3C99">
        <w:rPr>
          <w:bCs/>
          <w:smallCaps/>
          <w:color w:val="FF0000"/>
          <w:sz w:val="16"/>
          <w:szCs w:val="16"/>
        </w:rPr>
        <w:t xml:space="preserve">1b</w:t>
      </w:r>
    </w:p>
    <w:p w:rsidRPr="002B0943" w:rsidR="00911856" w:rsidP="004216AF" w:rsidRDefault="00911856" w14:paraId="6ABAF856" w14:textId="77777777">
      <w:pPr>
        <w:tabs>
          <w:tab w:val="right" w:pos="9639"/>
        </w:tabs>
      </w:pPr>
      <w:r w:rsidRPr="002B0943">
        <w:t xml:space="preserve">พระคริสต์ ผู้ปรารถนาจะกู้เราให้พ้นจากความเสื่อมทรามมาแต่โบราณ / ถูกตรึงบนไม้กางเขนและถูกวางไว้ในหลุมศพ / ผู้หญิงผู้ถือมดยอบ ซึ่งกำลังตามหาพระองค์ด้วยน้ำตา ได้ร้องไห้</w:t>
      </w:r>
      <w:r w:rsidRPr="002B0943">
        <w:rPr>
          <w:i/>
          <w:iCs/>
        </w:rPr>
        <w:t xml:space="preserve">และ</w:t>
      </w:r>
      <w:r w:rsidRPr="002B0943">
        <w:t xml:space="preserve">ร้องว่า: / ‘โอ้ พระผู้ช่วยให้รอดของทุกคน! / ทำไมพระองค์จึงยอมเสด็จเข้าสู่หลุมศพ? / </w:t>
      </w:r>
      <w:r w:rsidRPr="002B0943">
        <w:t xml:space="preserve">หากพระองค์เสด็จเข้าไปด้วยความสมัครใจของพระองค์เอง แล้วทำไมพระองค์จึงถูกขโมยไป? / พระองค์ถูกนำตัวไปอย่างไร? / </w:t>
      </w:r>
      <w:r w:rsidRPr="002B0943">
        <w:t xml:space="preserve">และร่างกายที่ประทานชีวิตของพระองค์</w:t>
      </w:r>
      <w:r w:rsidRPr="002B0943">
        <w:t xml:space="preserve">ถูกซ่อนอยู่ที่ใด</w:t>
      </w:r>
      <w:r w:rsidRPr="002B0943">
        <w:t xml:space="preserve">? / แต่พระเจ้าข้า ตามที่พระองค์ได้ทรงสัญญาไว้กับเรา โปรดปรากฏพระองค์ / และยุติการร้องไห้ของเราเถิด” / ขณะที่พวกเธอ</w:t>
      </w:r>
      <w:r w:rsidRPr="002B0943">
        <w:t xml:space="preserve">ร้องไห้ มีทูตสวรรค์ร้องขึ้นว่า: / ‘หยุดร้องไห้เสีย </w:t>
      </w:r>
      <w:r w:rsidRPr="002B0943">
        <w:t xml:space="preserve">และไปบอกเหล่าอัครสาวกว่าองค์พระผู้เป็นเจ้าได้ทรงฟื้นคืนพระชนม์แล้ว / ทรงประทานการชำระล้างและพระเมตตาอันยิ่งใหญ่แก่โลก!’</w:t>
      </w:r>
    </w:p>
    <w:p w:rsidRPr="002B0943" w:rsidR="00911856" w:rsidP="004216AF" w:rsidRDefault="00911856" w14:paraId="21D5F321" w14:textId="77777777">
      <w:pPr>
        <w:tabs>
          <w:tab w:val="right" w:pos="9639"/>
        </w:tabs>
        <w:rPr>
          <w:b/>
        </w:rPr>
      </w:pPr>
      <w:r w:rsidRPr="002B0943">
        <w:rPr>
          <w:b/>
          <w:color w:val="FF0000"/>
          <w:sz w:val="20"/>
        </w:rPr>
        <w:t xml:space="preserve">บทเพลง: </w:t>
      </w:r>
      <w:r w:rsidRPr="002B0943">
        <w:rPr>
          <w:b/>
        </w:rPr>
        <w:t xml:space="preserve">ความบริสุทธิ์เหมาะสมกับพระนิเวศของพระองค์ / โอ พระเจ้า ตลอดไป</w:t>
      </w:r>
      <w:r w:rsidRPr="002B0943" w:rsidR="005C3C99">
        <w:rPr>
          <w:b/>
          <w:bCs/>
        </w:rPr>
        <w:tab/>
      </w:r>
      <w:r w:rsidRPr="002B0943" w:rsidR="005C3C99">
        <w:rPr>
          <w:bCs/>
          <w:color w:val="FF0000"/>
          <w:sz w:val="16"/>
          <w:szCs w:val="16"/>
        </w:rPr>
        <w:t xml:space="preserve">สดุดี 92:</w:t>
      </w:r>
      <w:r w:rsidRPr="002B0943" w:rsidR="005C3C99">
        <w:rPr>
          <w:bCs/>
          <w:smallCaps/>
          <w:color w:val="FF0000"/>
          <w:sz w:val="16"/>
          <w:szCs w:val="16"/>
        </w:rPr>
        <w:t xml:space="preserve">5b</w:t>
      </w:r>
    </w:p>
    <w:p w:rsidRPr="002B0943" w:rsidR="00911856" w:rsidP="004216AF" w:rsidRDefault="00911856" w14:paraId="27DD0471" w14:textId="77777777">
      <w:pPr>
        <w:tabs>
          <w:tab w:val="right" w:pos="9639"/>
        </w:tabs>
      </w:pPr>
      <w:r w:rsidRPr="002B0943">
        <w:t xml:space="preserve">พระคริสต์ </w:t>
      </w:r>
      <w:r w:rsidRPr="002B0943">
        <w:t xml:space="preserve">ผู้ถูกตรึงกางเขน</w:t>
      </w:r>
      <w:r w:rsidRPr="002B0943">
        <w:t xml:space="preserve">ด้วยความสมัครใจ</w:t>
      </w:r>
      <w:r w:rsidRPr="002B0943">
        <w:rPr>
          <w:i/>
        </w:rPr>
        <w:t xml:space="preserve">ของพระองค์เอง </w:t>
      </w:r>
      <w:r w:rsidRPr="002B0943">
        <w:t xml:space="preserve">/ และทรงพิชิตความตายด้วยการฝังพระศพของพระองค์ / พระองค์</w:t>
      </w:r>
      <w:r w:rsidRPr="002B0943">
        <w:t xml:space="preserve">ทรงฟื้นคืนพระชนม์ในวันที่สาม ในฐานะพระเจ้า ในพระสิริ / ทรงประทานชีวิตนิรันดร์ / และความเมตตาอันยิ่งใหญ่แก่โลก</w:t>
      </w:r>
    </w:p>
    <w:p w:rsidRPr="002B0943" w:rsidR="000561E2" w:rsidP="004216AF" w:rsidRDefault="000561E2" w14:paraId="65003984" w14:textId="77777777">
      <w:pPr>
        <w:tabs>
          <w:tab w:val="right" w:pos="9639"/>
        </w:tabs>
      </w:pPr>
      <w:r w:rsidRPr="002B0943">
        <w:rPr>
          <w:b/>
          <w:bCs/>
        </w:rPr>
        <w:t xml:space="preserve">ความรุ่งโรจน์แด่บรรดาบิดาผู้ศักดิ์สิทธิ์, โทนที่ 4: </w:t>
      </w:r>
      <w:r w:rsidRPr="002B0943">
        <w:t xml:space="preserve">การระลึกถึงประจำปีของบรรดาบิดาผู้แบกรับพระเจ้า / </w:t>
      </w:r>
      <w:r w:rsidRPr="002B0943">
        <w:t xml:space="preserve">ผู้ได้มารวมตัว</w:t>
      </w:r>
      <w:r w:rsidRPr="002B0943">
        <w:t xml:space="preserve">จากทั่วโลก </w:t>
      </w:r>
      <w:r w:rsidRPr="002B0943">
        <w:t xml:space="preserve">/ ในเมืองนิเกียอันรุ่งโรจน์ / เรา ผู้เป็นชุมชนออร์โธดอกซ์ ได้เฉลิมฉลองด้วยความเคารพและศรัทธา / เพราะท่าน</w:t>
      </w:r>
      <w:r w:rsidRPr="002B0943">
        <w:t xml:space="preserve">ได้โค่นล้ม</w:t>
      </w:r>
      <w:r w:rsidRPr="002B0943">
        <w:t xml:space="preserve">คำสอนอันชั่วร้ายและไร้พระเจ้าของอาริอุส / </w:t>
      </w:r>
      <w:r w:rsidRPr="002B0943">
        <w:t xml:space="preserve">ด้วย</w:t>
      </w:r>
      <w:r w:rsidRPr="002B0943">
        <w:t xml:space="preserve">เหตุผลอันศักดิ์สิทธิ์ </w:t>
      </w:r>
      <w:r w:rsidRPr="002B0943">
        <w:t xml:space="preserve">/ และร่วมกันขับไล่เขาออกจากคริสตจักรคาทอลิก / </w:t>
      </w:r>
      <w:r w:rsidRPr="002B0943">
        <w:t xml:space="preserve">และสอนให้ทุกคนสารภาพ</w:t>
      </w:r>
      <w:r w:rsidRPr="002B0943">
        <w:t xml:space="preserve">ในคำสารภาพความเชื่อ /</w:t>
      </w:r>
      <w:r w:rsidRPr="002B0943">
        <w:t xml:space="preserve"> ว่าพระบุตรของพระเจ้ามีสาระเดียวกันและ</w:t>
      </w:r>
      <w:r w:rsidRPr="002B0943">
        <w:t xml:space="preserve">นิรันดร์เท่าเทียมกัน / มี</w:t>
      </w:r>
      <w:r w:rsidRPr="002B0943">
        <w:rPr>
          <w:i/>
          <w:iCs/>
        </w:rPr>
        <w:t xml:space="preserve">อยู่ก่อน</w:t>
      </w:r>
      <w:r w:rsidRPr="002B0943">
        <w:t xml:space="preserve">ทุกยุคสมัย </w:t>
      </w:r>
      <w:r w:rsidRPr="002B0943">
        <w:t xml:space="preserve">/ โดยได้กำหนดไว้อย่างถูกต้องและด้วยความศรัทธา / ดังนั้น </w:t>
      </w:r>
      <w:r w:rsidRPr="002B0943">
        <w:t xml:space="preserve">ตาม</w:t>
      </w:r>
      <w:r w:rsidRPr="002B0943">
        <w:t xml:space="preserve">คำ</w:t>
      </w:r>
      <w:r w:rsidRPr="002B0943">
        <w:t xml:space="preserve">สอน</w:t>
      </w:r>
      <w:r w:rsidRPr="002B0943">
        <w:t xml:space="preserve">อันศักดิ์สิทธิ์ของพวกเขา </w:t>
      </w:r>
      <w:r w:rsidRPr="002B0943">
        <w:t xml:space="preserve">/ และยึดมั่นในความเชื่อของเรา เราจึงนมัสการ / พระบุตรและพระวิญญาณบริสุทธิ์ ร่วมกับพระบิดา ในธรรมชาติอันศักดิ์สิทธิ์เดียว / </w:t>
      </w:r>
      <w:r w:rsidRPr="002B0943">
        <w:t xml:space="preserve">พระตรี</w:t>
      </w:r>
      <w:r w:rsidRPr="002B0943">
        <w:t xml:space="preserve">เอกภาพที่มีสาระเดียวกัน</w:t>
      </w:r>
    </w:p>
    <w:p w:rsidRPr="002B0943" w:rsidR="000561E2" w:rsidP="004216AF" w:rsidRDefault="000561E2" w14:paraId="54AB6E52" w14:textId="77777777">
      <w:pPr>
        <w:tabs>
          <w:tab w:val="right" w:pos="9639"/>
        </w:tabs>
        <w:rPr>
          <w:sz w:val="20"/>
        </w:rPr>
      </w:pPr>
      <w:r w:rsidRPr="002B0943">
        <w:rPr>
          <w:b/>
          <w:bCs/>
        </w:rPr>
        <w:t xml:space="preserve">และบัดนี้ ในวันฉลองนี้ เสียงเดียวกันนี้กล่าวว่า: </w:t>
      </w:r>
      <w:r w:rsidRPr="002B0943" w:rsidR="00FE3B03">
        <w:t xml:space="preserve">โอ พระเจ้า ผู้ได้ทรงสำเร็จความลึกลับที่ซ่อนเร้นมาตั้งแต่สมัยโบราณและชั่วอายุคน / ในฐานะผู้ประเสริฐ / พระองค์ได้เสด็จขึ้นสู่ภูเขาโอลีฟพร้อมกับสาวกของพระองค์ / </w:t>
      </w:r>
      <w:r w:rsidRPr="002B0943" w:rsidR="00FE3B03">
        <w:rPr>
          <w:i/>
          <w:iCs/>
        </w:rPr>
        <w:t xml:space="preserve">โดยทรงนำ</w:t>
      </w:r>
      <w:r w:rsidRPr="002B0943" w:rsidR="00FE3B03">
        <w:t xml:space="preserve">ผู้ที่ให้กำเนิดพระองค์</w:t>
      </w:r>
      <w:r w:rsidRPr="002B0943" w:rsidR="00FE3B03">
        <w:rPr>
          <w:i/>
          <w:iCs/>
        </w:rPr>
        <w:t xml:space="preserve">ไปด้วย</w:t>
      </w:r>
      <w:r w:rsidRPr="002B0943" w:rsidR="00FE3B03">
        <w:t xml:space="preserve"> </w:t>
      </w:r>
      <w:r w:rsidRPr="002B0943" w:rsidR="00FE3B03">
        <w:t xml:space="preserve">/ ผู้สร้างและผู้ทรงสร้างทุกสิ่ง; / เพราะท่านผู้ซึ่ง</w:t>
      </w:r>
      <w:r w:rsidRPr="002B0943" w:rsidR="00FE3B03">
        <w:rPr>
          <w:i/>
        </w:rPr>
        <w:t xml:space="preserve">ในช่วงเวลา</w:t>
      </w:r>
      <w:r w:rsidRPr="002B0943" w:rsidR="00FE3B03">
        <w:t xml:space="preserve">ที่พระองค์ทรงทนทุกข์ / ได้ทนทุกข์มากกว่าผู้ใดในฐานะมารดา / จึงสมควรได้รับสิทธิ์ เมื่อพระกายของพระองค์ได้รับการถวายเกียรติ / ให้ได้ชื่นชม</w:t>
      </w:r>
      <w:r w:rsidRPr="002B0943" w:rsidR="00FE3B03">
        <w:t xml:space="preserve">ยินดีด้วยความปีติยิ่งใหญ่ / และเราผู้ได้รวมเป็นหนึ่งเดียวกับท่าน / จึงสรรเสริญพระเมตตาอันยิ่งใหญ่ของพระองค์ / </w:t>
      </w:r>
      <w:r w:rsidRPr="002B0943" w:rsidR="00FE3B03">
        <w:t xml:space="preserve">ซึ่งได้สำเร็จเพื่อเราแล้ว พระเจ้าข้า /</w:t>
      </w:r>
      <w:r w:rsidRPr="002B0943" w:rsidR="00FE3B03">
        <w:t xml:space="preserve"> </w:t>
      </w:r>
      <w:r w:rsidRPr="002B0943" w:rsidR="00FE3B03">
        <w:t xml:space="preserve">ในวันเสด็จขึ้นสู่สวรรค์ของพระองค์</w:t>
      </w:r>
      <w:r w:rsidRPr="002B0943" w:rsidR="00FE3B03">
        <w:t xml:space="preserve">!</w:t>
      </w:r>
    </w:p>
    <w:p w:rsidRPr="002B0943" w:rsidR="000561E2" w:rsidP="00AE7DDA" w:rsidRDefault="00D77906" w14:paraId="4FB412CF" w14:textId="77777777">
      <w:pPr>
        <w:pStyle w:val="Heading4"/>
      </w:pPr>
      <w:r w:rsidRPr="002B0943">
        <w:t xml:space="preserve">ทรอพาเรียน</w:t>
      </w:r>
      <w:r w:rsidRPr="002B0943" w:rsidR="000561E2">
        <w:t xml:space="preserve">แด่บรรดาบิดาศักดิ์สิทธิ์, โทน 8</w:t>
      </w:r>
    </w:p>
    <w:p w:rsidRPr="003124D3" w:rsidR="000561E2" w:rsidP="004216AF" w:rsidRDefault="000561E2" w14:paraId="4A4272EE" w14:textId="77777777">
      <w:pPr>
        <w:tabs>
          <w:tab w:val="right" w:pos="9639"/>
        </w:tabs>
      </w:pPr>
      <w:r w:rsidRPr="003124D3">
        <w:t xml:space="preserve">พระองค์ทรงได้รับเกียรติสูงสุด พระคริสต์พระเจ้าของเรา / </w:t>
      </w:r>
      <w:r w:rsidRPr="003124D3">
        <w:t xml:space="preserve">ผู้ทรงตั้ง</w:t>
      </w:r>
      <w:r w:rsidRPr="003124D3">
        <w:t xml:space="preserve">บรรดาบิดาของเรา</w:t>
      </w:r>
      <w:r w:rsidRPr="003124D3">
        <w:t xml:space="preserve">ให้เป็น</w:t>
      </w:r>
      <w:r w:rsidRPr="003124D3">
        <w:t xml:space="preserve">ประภาคารบนโลก </w:t>
      </w:r>
      <w:r w:rsidRPr="003124D3">
        <w:t xml:space="preserve">/ และผ่านทางพวกเขา ทรงนำเราทุกคนเข้าสู่ทางแห่งความเชื่อที่แท้จริง / โอ พระผู้ทรงเมตตาสูงสุด ขอถวายเกียรติแด่พระองค์! </w:t>
      </w:r>
      <w:r w:rsidRPr="002B0943" w:rsidR="00D77906">
        <w:rPr>
          <w:b/>
          <w:bCs/>
          <w:color w:val="FF0000"/>
          <w:sz w:val="20"/>
        </w:rPr>
        <w:t xml:space="preserve">(2)</w:t>
      </w:r>
    </w:p>
    <w:p w:rsidRPr="002B0943" w:rsidR="000561E2" w:rsidP="00AE7DDA" w:rsidRDefault="00AE7DDA" w14:paraId="723FE53B" w14:textId="77777777">
      <w:pPr>
        <w:pStyle w:val="Heading4"/>
      </w:pPr>
      <w:r w:rsidRPr="001A55E4">
        <w:t xml:space="preserve">และ</w:t>
      </w:r>
      <w:r w:rsidRPr="002B0943" w:rsidR="00D77906">
        <w:t xml:space="preserve">ทรอปาริออน</w:t>
      </w:r>
      <w:r w:rsidRPr="002B0943" w:rsidR="000561E2">
        <w:t xml:space="preserve">แห่งการเสด็จขึ้นสู่สวรรค์, โทน 4</w:t>
      </w:r>
    </w:p>
    <w:p w:rsidRPr="003124D3" w:rsidR="000561E2" w:rsidP="002E7E53" w:rsidRDefault="00DB3E69" w14:paraId="184A014C" w14:textId="77777777">
      <w:pPr>
        <w:tabs>
          <w:tab w:val="right" w:pos="9639"/>
        </w:tabs>
      </w:pPr>
      <w:r w:rsidRPr="003124D3">
        <w:t xml:space="preserve">พระองค์ได้เสด็จขึ้นสู่สวรรค์ในพระสิริรุ่งโรจน์ พระคริสต์พระเจ้าของเรา / เติมเต็มศิษย์ของพระองค์ด้วยความปีติยินดี / </w:t>
      </w:r>
      <w:r w:rsidRPr="003124D3">
        <w:t xml:space="preserve">ผ่าน</w:t>
      </w:r>
      <w:r w:rsidRPr="003124D3">
        <w:t xml:space="preserve">คำ</w:t>
      </w:r>
      <w:r w:rsidRPr="003124D3">
        <w:t xml:space="preserve">สัญญาของพระวิญญาณบริสุทธิ์ / และทรงยืนยันพวกเขาด้วยพระพรของพระองค์ / </w:t>
      </w:r>
      <w:r w:rsidRPr="003124D3">
        <w:t xml:space="preserve">ว่าพระองค์คือพระบุตรของพระเจ้า </w:t>
      </w:r>
      <w:r w:rsidRPr="003124D3">
        <w:t xml:space="preserve">ผู้ไถ่โลก</w:t>
      </w:r>
    </w:p>
    <w:p w:rsidRPr="002B0943" w:rsidR="000561E2" w:rsidP="007D38FD" w:rsidRDefault="00800B7A" w14:paraId="6A2073A2" w14:textId="77777777">
      <w:pPr>
        <w:pStyle w:val="Heading2"/>
      </w:pPr>
      <w:bookmarkStart w:name="_НА_УТРЕНИ_14" w:id="85"/>
      <w:bookmarkEnd w:id="85"/>
      <w:r w:rsidRPr="002B0943">
        <w:t xml:space="preserve">ในพิธีมัทตินส์</w:t>
      </w:r>
    </w:p>
    <w:p w:rsidRPr="002B0943" w:rsidR="000561E2" w:rsidP="004216AF" w:rsidRDefault="000561E2" w14:paraId="7A010270" w14:textId="77777777">
      <w:pPr>
        <w:pStyle w:val="Heading3"/>
        <w:tabs>
          <w:tab w:val="clear" w:pos="6095"/>
          <w:tab w:val="right" w:pos="9639"/>
        </w:tabs>
      </w:pPr>
      <w:r w:rsidRPr="002B0943">
        <w:t xml:space="preserve">ทรอพาเรียนวันอาทิตย์, โทน 6</w:t>
      </w:r>
    </w:p>
    <w:p w:rsidRPr="00AE7DDA" w:rsidR="000561E2" w:rsidP="004216AF" w:rsidRDefault="00DB3E69" w14:paraId="13C774CE" w14:textId="77777777">
      <w:pPr>
        <w:tabs>
          <w:tab w:val="right" w:pos="9639"/>
        </w:tabs>
        <w:rPr>
          <w:b/>
          <w:bCs/>
          <w:color w:val="FF0000"/>
          <w:sz w:val="20"/>
          <w:szCs w:val="20"/>
        </w:rPr>
      </w:pPr>
      <w:r w:rsidRPr="002B0943">
        <w:t xml:space="preserve">กองทัพทูตสวรรค์ยืนเฝ้าหลุมศพของพระองค์ / และ</w:t>
      </w:r>
      <w:r w:rsidRPr="002B0943">
        <w:rPr>
          <w:i/>
        </w:rPr>
        <w:t xml:space="preserve">ผู้รักษาหลุม</w:t>
      </w:r>
      <w:r w:rsidRPr="002B0943">
        <w:t xml:space="preserve">ศพนั้นล้มลงเหมือนตาย / ในขณะที่มารียืนอยู่ในหลุมศพ </w:t>
      </w:r>
      <w:r w:rsidRPr="002B0943">
        <w:rPr>
          <w:i/>
          <w:iCs/>
        </w:rPr>
        <w:t xml:space="preserve">/ </w:t>
      </w:r>
      <w:r w:rsidRPr="002B0943">
        <w:t xml:space="preserve">ค้นหาพระกายอันบริสุทธิ์ที่สุดของพระองค์ / พระองค์ได้ทำให้ฮาเดสว่างเปล่า โดยไม่ได้รับอันตรายใด ๆ / </w:t>
      </w:r>
      <w:r w:rsidRPr="002B0943">
        <w:t xml:space="preserve">พระองค์ได้พบกับพระแม่มารีย์ ผู้ประทานชีวิต / พระองค์ทรงฟื้นคืนพระชนม์จากความตาย โอ พระเจ้า ขอถวายพระเกียรติแด่พระองค์!</w:t>
      </w:r>
      <w:r w:rsidRPr="00AE7DDA">
        <w:rPr>
          <w:b/>
          <w:bCs/>
          <w:color w:val="FF0000"/>
          <w:sz w:val="20"/>
          <w:szCs w:val="20"/>
        </w:rPr>
        <w:t xml:space="preserve"> </w:t>
      </w:r>
      <w:r w:rsidRPr="00AE7DDA" w:rsidR="000561E2">
        <w:rPr>
          <w:b/>
          <w:bCs/>
          <w:color w:val="FF0000"/>
          <w:sz w:val="20"/>
          <w:szCs w:val="20"/>
        </w:rPr>
        <w:t xml:space="preserve">(2)</w:t>
      </w:r>
    </w:p>
    <w:p w:rsidRPr="002B0943" w:rsidR="000561E2" w:rsidP="00AE7DDA" w:rsidRDefault="00AE7DDA" w14:paraId="65D8CEE3" w14:textId="77777777">
      <w:pPr>
        <w:pStyle w:val="Heading4"/>
      </w:pPr>
      <w:r w:rsidRPr="001A55E4">
        <w:t xml:space="preserve">พระสิริแด่บรรดา</w:t>
      </w:r>
      <w:r w:rsidRPr="002B0943" w:rsidR="000561E2">
        <w:t xml:space="preserve">บิดาศักดิ์สิทธิ์, โทน 8</w:t>
      </w:r>
    </w:p>
    <w:p w:rsidRPr="003124D3" w:rsidR="000561E2" w:rsidP="004216AF" w:rsidRDefault="000561E2" w14:paraId="4985C251" w14:textId="77777777">
      <w:pPr>
        <w:tabs>
          <w:tab w:val="right" w:pos="9639"/>
        </w:tabs>
      </w:pPr>
      <w:r w:rsidRPr="003124D3">
        <w:t xml:space="preserve">พระองค์ทรงได้รับเกียรติสูงสุด พระคริสต์พระเจ้าของเรา / </w:t>
      </w:r>
      <w:r w:rsidRPr="003124D3">
        <w:t xml:space="preserve">ผู้ทรงตั้ง</w:t>
      </w:r>
      <w:r w:rsidRPr="003124D3">
        <w:t xml:space="preserve">บรรพบุรุษของเราให้เป็นประภาคารบนโลก </w:t>
      </w:r>
      <w:r w:rsidRPr="003124D3">
        <w:t xml:space="preserve">/ และผ่านทางพวกเขาทรงนำเราทุกคนสู่ทางแห่งความเชื่อที่แท้จริง / โอ พระผู้ทรงเมตตาสูงสุด ขอถวายเกียรติแด่พระองค์!</w:t>
      </w:r>
    </w:p>
    <w:p w:rsidRPr="002B0943" w:rsidR="000561E2" w:rsidP="00AE7DDA" w:rsidRDefault="00AE7DDA" w14:paraId="2B7C6DD3" w14:textId="77777777">
      <w:pPr>
        <w:pStyle w:val="Heading4"/>
      </w:pPr>
      <w:r w:rsidRPr="001A55E4">
        <w:t xml:space="preserve">และบัดนี้ </w:t>
      </w:r>
      <w:r w:rsidRPr="002B0943" w:rsidR="000561E2">
        <w:t xml:space="preserve">ในวันเสด็จขึ้นสู่สวรรค์ โทนที่ 4</w:t>
      </w:r>
    </w:p>
    <w:p w:rsidRPr="002B0943" w:rsidR="000561E2" w:rsidP="004216AF" w:rsidRDefault="00DB3E69" w14:paraId="5F8E0DAB" w14:textId="77777777">
      <w:pPr>
        <w:tabs>
          <w:tab w:val="right" w:pos="9639"/>
        </w:tabs>
      </w:pPr>
      <w:r w:rsidRPr="002B0943">
        <w:t xml:space="preserve">พระองค์ได้เสด็จขึ้นสู่สวรรค์ด้วยพระสิริ โอ พระคริสต์พระเจ้าของเรา / เติมเต็มศิษย์ของพระองค์ด้วยความปีติยินดี / ผ่านคำ</w:t>
      </w:r>
      <w:r w:rsidRPr="002B0943">
        <w:t xml:space="preserve">สัญญาของพระวิญญาณบริสุทธิ์ / และทรงยืนยันพวกเขาด้วยพระพรของพระองค์ / </w:t>
      </w:r>
      <w:r w:rsidRPr="002B0943">
        <w:t xml:space="preserve">ว่าพระองค์คือพระบุตรของพระเจ้า </w:t>
      </w:r>
      <w:r w:rsidRPr="002B0943">
        <w:t xml:space="preserve">ผู้ไถ่โลก</w:t>
      </w:r>
    </w:p>
    <w:p w:rsidRPr="002B0943" w:rsidR="000561E2" w:rsidP="004216AF" w:rsidRDefault="000561E2" w14:paraId="67AF470A" w14:textId="77777777">
      <w:pPr>
        <w:pStyle w:val="Heading3"/>
        <w:tabs>
          <w:tab w:val="clear" w:pos="6095"/>
          <w:tab w:val="right" w:pos="9639"/>
        </w:tabs>
      </w:pPr>
      <w:r w:rsidRPr="002B0943">
        <w:t xml:space="preserve">หลังสติเคราที่ 1, เซดาเลน, โทน 6</w:t>
      </w:r>
    </w:p>
    <w:p w:rsidRPr="002B0943" w:rsidR="00DB3E69" w:rsidP="004216AF" w:rsidRDefault="00DB3E69" w14:paraId="4A453661" w14:textId="77777777">
      <w:pPr>
        <w:tabs>
          <w:tab w:val="right" w:pos="9639"/>
        </w:tabs>
      </w:pPr>
      <w:r w:rsidRPr="002B0943">
        <w:t xml:space="preserve">เมื่อหลุมศพถูกเปิดออก และนรกก็ร้องไห้ / มารีย์จึงร้องเรียกเหล่าอัครสาวกที่ซ่อนตัวอยู่ว่า: / </w:t>
      </w:r>
      <w:r w:rsidRPr="002B0943">
        <w:t xml:space="preserve">‘ออกมาเถิด ผู้ทำงานในสวนองุ่น / และประกาศข่าวการฟื้นคืนชีพ: / พระเจ้าได้ฟื้นคืนชีพแล้ว และประทานความเมตตาอันยิ่งใหญ่แก่โลก!’</w:t>
      </w:r>
    </w:p>
    <w:p w:rsidRPr="003124D3" w:rsidR="00DB3E69" w:rsidP="004216AF" w:rsidRDefault="00DB3E69" w14:paraId="5C4408B8" w14:textId="77777777">
      <w:pPr>
        <w:tabs>
          <w:tab w:val="right" w:pos="9639"/>
        </w:tabs>
        <w:rPr>
          <w:color w:val="FF0000"/>
          <w:sz w:val="16"/>
          <w:szCs w:val="16"/>
        </w:rPr>
      </w:pPr>
      <w:r w:rsidRPr="002B0943">
        <w:rPr>
          <w:b/>
          <w:color w:val="FF0000"/>
          <w:sz w:val="20"/>
        </w:rPr>
        <w:t xml:space="preserve">บทเพลง: </w:t>
      </w:r>
      <w:r w:rsidRPr="002B0943">
        <w:rPr>
          <w:b/>
        </w:rPr>
        <w:t xml:space="preserve">จงลุกขึ้นเถิด พระเจ้าและพระเจ้าของข้าพระองค์ และจงยกพระหัตถ์ของพระองค์ขึ้นสูง; / อย่าลืมผู้ยากจนของพระองค์จนถึงที่สุด!</w:t>
      </w:r>
      <w:r w:rsidRPr="002B0943">
        <w:rPr>
          <w:b/>
        </w:rPr>
        <w:tab/>
      </w:r>
      <w:r w:rsidRPr="003124D3">
        <w:rPr>
          <w:color w:val="FF0000"/>
          <w:sz w:val="16"/>
          <w:szCs w:val="16"/>
        </w:rPr>
        <w:t xml:space="preserve">สดุดี 9:33</w:t>
      </w:r>
    </w:p>
    <w:p w:rsidRPr="002B0943" w:rsidR="00DB3E69" w:rsidP="004216AF" w:rsidRDefault="00DB3E69" w14:paraId="390F60BF" w14:textId="77777777">
      <w:pPr>
        <w:tabs>
          <w:tab w:val="right" w:pos="9639"/>
        </w:tabs>
      </w:pPr>
      <w:r w:rsidRPr="002B0943">
        <w:t xml:space="preserve">โอ พระเจ้า! มารีย์ มักดาเลนา ยืนอยู่หน้าหลุมศพของพระองค์ / ร้องไห้และร้องเรียก และ</w:t>
      </w:r>
      <w:r w:rsidRPr="002B0943">
        <w:t xml:space="preserve">เมื่อเข้าใจผิดว่าพระองค์คือคนทำสวน เธอจึงร้องขึ้นว่า: / ‘พระองค์ได้ซ่อนชีวิตนิรันดร์ไว้ที่ไหน? / ท่านได้วาง</w:t>
      </w:r>
      <w:r w:rsidRPr="002B0943">
        <w:t xml:space="preserve">ผู้ที่ประทับบนบัลลังก์ของเครูบิมไว้</w:t>
      </w:r>
      <w:r w:rsidRPr="002B0943">
        <w:t xml:space="preserve">ที่ใด</w:t>
      </w:r>
      <w:r w:rsidRPr="002B0943">
        <w:t xml:space="preserve">? / เพราะผู้รักษาพระองค์จากความกลัวได้พินาศแล้ว / จงมอบองค์พระผู้เป็นเจ้าของข้าพเจ้าให้ข้าพเจ้า / หรือร้องขึ้นกับข้าพเจ้า: / </w:t>
      </w:r>
      <w:r w:rsidRPr="002B0943">
        <w:rPr>
          <w:i/>
          <w:iCs/>
        </w:rPr>
        <w:t xml:space="preserve">‘ท่านผู้เคยอยู่ใน</w:t>
      </w:r>
      <w:r w:rsidRPr="002B0943">
        <w:t xml:space="preserve">หมู่ผู้ตาย</w:t>
      </w:r>
      <w:r w:rsidRPr="002B0943">
        <w:t xml:space="preserve">และทรงชุบชีวิตผู้ตายให้ฟื้นคืน / ความรุ่งโรจน์จงมีแด่ท่าน!’</w:t>
      </w:r>
    </w:p>
    <w:p w:rsidRPr="002B0943" w:rsidR="00F5326C" w:rsidP="004216AF" w:rsidRDefault="000561E2" w14:paraId="1DFF5A6D" w14:textId="77777777">
      <w:pPr>
        <w:tabs>
          <w:tab w:val="right" w:pos="9639"/>
        </w:tabs>
        <w:rPr>
          <w:i/>
        </w:rPr>
      </w:pPr>
      <w:r w:rsidRPr="002B0943">
        <w:rPr>
          <w:b/>
          <w:bCs/>
        </w:rPr>
        <w:t xml:space="preserve">พระสิริจงมีแด่ท่าน และบัดนี้ โอ พระมารดาของพระเจ้า</w:t>
      </w:r>
      <w:r w:rsidRPr="002B0943" w:rsidR="00752D2F">
        <w:rPr>
          <w:b/>
          <w:bCs/>
        </w:rPr>
        <w:t xml:space="preserve">: </w:t>
      </w:r>
      <w:r w:rsidRPr="002B0943">
        <w:t xml:space="preserve">เมื่อท่านได้เรียกผู้ศักดิ์สิทธิ์ว่าพระมารดาของท่าน / ท่านได้มาทนทุกข์ด้วยความสมัครใจ / ส่องประกายบนไม้กางเขน ด้วยความปรารถนาที่จะพบอาดัม / </w:t>
      </w:r>
      <w:r w:rsidRPr="002B0943">
        <w:rPr>
          <w:i/>
        </w:rPr>
        <w:t xml:space="preserve">และ</w:t>
      </w:r>
      <w:r w:rsidRPr="002B0943">
        <w:t xml:space="preserve">ประกาศ</w:t>
      </w:r>
      <w:r w:rsidRPr="002B0943">
        <w:t xml:space="preserve">แก่เหล่าทูตสวรรค์ว่า: ‘จงชื่นชมยินดีกับข้า / เพราะเหรียญดราคมาที่สูญหายได้ถูกพบแล้ว!’ / ท่านผู้ทรงจัดสรรทุกสิ่งอย่างชาญฉลาด </w:t>
      </w:r>
      <w:r w:rsidRPr="002B0943" w:rsidR="00337A3B">
        <w:t xml:space="preserve">(</w:t>
      </w:r>
      <w:r w:rsidRPr="002B0943">
        <w:t xml:space="preserve">พระเจ้าของเรา</w:t>
      </w:r>
      <w:r w:rsidRPr="002B0943" w:rsidR="00337A3B">
        <w:t xml:space="preserve">) </w:t>
      </w:r>
      <w:r w:rsidRPr="002B0943">
        <w:t xml:space="preserve">สรรเสริญแด่ท่าน!</w:t>
      </w:r>
    </w:p>
    <w:p w:rsidRPr="002B0943" w:rsidR="000561E2" w:rsidP="004216AF" w:rsidRDefault="000561E2" w14:paraId="683CD5AC" w14:textId="77777777">
      <w:pPr>
        <w:pStyle w:val="Heading3"/>
        <w:tabs>
          <w:tab w:val="clear" w:pos="6095"/>
          <w:tab w:val="right" w:pos="9639"/>
        </w:tabs>
      </w:pPr>
      <w:r w:rsidRPr="002B0943">
        <w:t xml:space="preserve">หลังสติเชราที่ 2 ของเซดาเลน ในทำนองเดียวกัน</w:t>
      </w:r>
    </w:p>
    <w:p w:rsidRPr="002B0943" w:rsidR="008C1008" w:rsidP="004216AF" w:rsidRDefault="008C1008" w14:paraId="00DE0BAB" w14:textId="77777777">
      <w:pPr>
        <w:tabs>
          <w:tab w:val="right" w:pos="9639"/>
        </w:tabs>
      </w:pPr>
      <w:r w:rsidRPr="002B0943">
        <w:t xml:space="preserve">ชีวิตอยู่ในหลุมศพ / และตราประทับถูกวางไว้บนหิน; / </w:t>
      </w:r>
      <w:r w:rsidRPr="002B0943">
        <w:rPr>
          <w:i/>
          <w:iCs/>
        </w:rPr>
        <w:t xml:space="preserve">เหมือน</w:t>
      </w:r>
      <w:r w:rsidRPr="002B0943">
        <w:t xml:space="preserve">ทหารของพระคริสต์กำลังเฝ้าพระราชาผู้กำลังหลับ; / แต่เมื่อพระองค์ได้ปราบปรามศัตรูของพระองค์อย่างลับๆ / พระเจ้าได้ฟื้นคืนชีพอีกครั้ง</w:t>
      </w:r>
    </w:p>
    <w:p w:rsidR="003124D3" w:rsidP="004216AF" w:rsidRDefault="008C1008" w14:paraId="61724CFA" w14:textId="77777777">
      <w:pPr>
        <w:tabs>
          <w:tab w:val="right" w:pos="9639"/>
        </w:tabs>
        <w:rPr>
          <w:b/>
          <w:lang w:val="en-US"/>
        </w:rPr>
      </w:pPr>
      <w:r w:rsidRPr="002B0943">
        <w:rPr>
          <w:b/>
          <w:color w:val="FF0000"/>
          <w:sz w:val="20"/>
        </w:rPr>
        <w:t xml:space="preserve">บท: </w:t>
      </w:r>
      <w:r w:rsidRPr="002B0943">
        <w:rPr>
          <w:b/>
        </w:rPr>
        <w:t xml:space="preserve">ข้าจะสรรเสริญพระองค์ด้วยสุดใจ / ข้าจะประกาศความมหัศจรรย์ทั้งสิ้นของพระองค์</w:t>
      </w:r>
    </w:p>
    <w:p w:rsidRPr="003124D3" w:rsidR="008C1008" w:rsidP="003124D3" w:rsidRDefault="008C1008" w14:paraId="78FFF2F4" w14:textId="77777777">
      <w:pPr>
        <w:tabs>
          <w:tab w:val="right" w:pos="9639"/>
        </w:tabs>
        <w:jc w:val="right"/>
        <w:rPr>
          <w:color w:val="FF0000"/>
          <w:sz w:val="16"/>
          <w:szCs w:val="16"/>
        </w:rPr>
      </w:pPr>
      <w:r w:rsidRPr="003124D3">
        <w:rPr>
          <w:color w:val="FF0000"/>
          <w:sz w:val="16"/>
          <w:szCs w:val="16"/>
        </w:rPr>
        <w:t xml:space="preserve">สดุดี</w:t>
      </w:r>
      <w:r w:rsidRPr="003124D3">
        <w:rPr>
          <w:color w:val="FF0000"/>
          <w:sz w:val="16"/>
          <w:szCs w:val="16"/>
        </w:rPr>
        <w:t xml:space="preserve"> 9:2</w:t>
      </w:r>
    </w:p>
    <w:p w:rsidRPr="002B0943" w:rsidR="000561E2" w:rsidP="004216AF" w:rsidRDefault="000561E2" w14:paraId="0E1861AC" w14:textId="77777777">
      <w:pPr>
        <w:tabs>
          <w:tab w:val="right" w:pos="9639"/>
        </w:tabs>
      </w:pPr>
      <w:r w:rsidRPr="002B0943">
        <w:t xml:space="preserve">ด้วยการสิ้นพระชนม์โดยสมัครใจของพระองค์ / เราได้บรรลุชีวิตนิรันดร์ / พระผู้ช่วยให้รอดผู้ทรงฤทธานุภาพและเอกภาพของทุกคน: / เพราะในการฟื้นคืนพระชนม์อันศักดิ์สิทธิ์ของพระองค์ พระองค์</w:t>
      </w:r>
      <w:r w:rsidRPr="002B0943">
        <w:t xml:space="preserve">ได้ทรงเรียก</w:t>
      </w:r>
      <w:r w:rsidRPr="002B0943">
        <w:t xml:space="preserve">ทุกคน</w:t>
      </w:r>
      <w:r w:rsidRPr="002B0943">
        <w:rPr>
          <w:i/>
          <w:iCs/>
        </w:rPr>
        <w:t xml:space="preserve">มาหาพระองค์ </w:t>
      </w:r>
      <w:r w:rsidRPr="002B0943">
        <w:t xml:space="preserve">/ </w:t>
      </w:r>
      <w:r w:rsidRPr="002B0943">
        <w:t xml:space="preserve">โดยทรงทำลาย</w:t>
      </w:r>
      <w:r w:rsidRPr="002B0943">
        <w:t xml:space="preserve">ชัยชนะของนรกและเหล็กงของความตาย</w:t>
      </w:r>
    </w:p>
    <w:p w:rsidRPr="002B0943" w:rsidR="008C1008" w:rsidP="004216AF" w:rsidRDefault="008C1008" w14:paraId="5867ADAB" w14:textId="77777777">
      <w:pPr>
        <w:tabs>
          <w:tab w:val="right" w:pos="9639"/>
        </w:tabs>
      </w:pPr>
      <w:r w:rsidRPr="002B0943">
        <w:rPr>
          <w:b/>
        </w:rPr>
        <w:t xml:space="preserve">พระสิริ และบัดนี้แด่พระมารดาของพระเจ้า</w:t>
      </w:r>
      <w:r w:rsidRPr="002B0943" w:rsidR="00752D2F">
        <w:rPr>
          <w:b/>
          <w:bCs/>
        </w:rPr>
        <w:t xml:space="preserve">: </w:t>
      </w:r>
      <w:r w:rsidRPr="002B0943">
        <w:t xml:space="preserve">โอ พระมารดาพรหมจารีของพระเจ้า! โปรดอธิษฐานต่อพระบุตรของพระองค์ / </w:t>
      </w:r>
      <w:r w:rsidRPr="002B0943">
        <w:t xml:space="preserve">ผู้ซึ่งถูกตรึงบนไม้กางเขน</w:t>
      </w:r>
      <w:r w:rsidRPr="002B0943">
        <w:t xml:space="preserve">ด้วยความสมัครใจ </w:t>
      </w:r>
      <w:r w:rsidRPr="002B0943">
        <w:t xml:space="preserve">/ และฟื้นคืนพระชนม์จากความตาย พระคริสต์พระเจ้าของเรา / เพื่อ</w:t>
      </w:r>
      <w:r w:rsidRPr="002B0943">
        <w:t xml:space="preserve">ความรอดของจิตวิญญาณของเรา</w:t>
      </w:r>
    </w:p>
    <w:p w:rsidRPr="002B0943" w:rsidR="000561E2" w:rsidP="004216AF" w:rsidRDefault="000561E2" w14:paraId="1C7E5D14" w14:textId="77777777">
      <w:pPr>
        <w:pStyle w:val="Heading3"/>
        <w:tabs>
          <w:tab w:val="clear" w:pos="6095"/>
          <w:tab w:val="right" w:pos="9639"/>
        </w:tabs>
      </w:pPr>
      <w:r w:rsidRPr="002B0943">
        <w:t xml:space="preserve">Ipakoï, โทน 6</w:t>
      </w:r>
    </w:p>
    <w:p w:rsidRPr="002B0943" w:rsidR="008C1008" w:rsidP="004216AF" w:rsidRDefault="008C1008" w14:paraId="36C58795" w14:textId="77777777">
      <w:pPr>
        <w:tabs>
          <w:tab w:val="right" w:pos="9639"/>
        </w:tabs>
      </w:pPr>
      <w:r w:rsidRPr="002B0943">
        <w:t xml:space="preserve">ด้วยการสิ้นพระชนม์โดยสมัครใจและประทานชีวิตของพระองค์ โอ พระคริสต์ / ที่ได้ทำลายประตูแห่งนรกในฐานะพระเจ้า / พระองค์ได้เปิดสวรรค์โบราณให้แก่เรา / และเมื่อฟื้นคืนพระชนม์จากความตาย / </w:t>
      </w:r>
      <w:r w:rsidRPr="002B0943">
        <w:t xml:space="preserve">ได้ปลดปล่อย</w:t>
      </w:r>
      <w:r w:rsidRPr="002B0943">
        <w:t xml:space="preserve">ชีวิตของเราจากความเสื่อมสลาย</w:t>
      </w:r>
    </w:p>
    <w:p w:rsidRPr="002B0943" w:rsidR="000561E2" w:rsidP="004216AF" w:rsidRDefault="000561E2" w14:paraId="52EF2543" w14:textId="77777777">
      <w:pPr>
        <w:pStyle w:val="Heading3"/>
        <w:tabs>
          <w:tab w:val="clear" w:pos="6095"/>
          <w:tab w:val="right" w:pos="9639"/>
        </w:tabs>
      </w:pPr>
      <w:r w:rsidRPr="002B0943">
        <w:t xml:space="preserve">สเตเพนี, โทน 6</w:t>
      </w:r>
      <w:r w:rsidR="008D22DF">
        <w:t xml:space="preserve">.</w:t>
      </w:r>
      <w:r w:rsidRPr="002B0943">
        <w:br/>
      </w:r>
      <w:r w:rsidRPr="002B0943">
        <w:t xml:space="preserve">Antiphon 1</w:t>
      </w:r>
    </w:p>
    <w:p w:rsidRPr="002B0943" w:rsidR="008C1008" w:rsidP="004216AF" w:rsidRDefault="008C1008" w14:paraId="3B7555C7" w14:textId="77777777">
      <w:pPr>
        <w:tabs>
          <w:tab w:val="right" w:pos="9639"/>
        </w:tabs>
      </w:pPr>
      <w:r w:rsidRPr="002B0943">
        <w:t xml:space="preserve">ข้าพเจ้ายกตาขึ้นสู่สวรรค์ สู่พระองค์ พระวจนะ; / ขอทรงเมตตาข้าพเจ้า / เพื่อข้าพเจ้าจะได้มีชีวิตอยู่เพื่อพระองค์</w:t>
      </w:r>
    </w:p>
    <w:p w:rsidRPr="002B0943" w:rsidR="008C1008" w:rsidP="004216AF" w:rsidRDefault="008C1008" w14:paraId="1F68965A" w14:textId="77777777">
      <w:pPr>
        <w:tabs>
          <w:tab w:val="right" w:pos="9639"/>
        </w:tabs>
      </w:pPr>
      <w:r w:rsidRPr="002B0943">
        <w:t xml:space="preserve">โปรดเมตตาเราผู้ถ่อมตน / </w:t>
      </w:r>
      <w:r w:rsidRPr="002B0943">
        <w:rPr>
          <w:i/>
        </w:rPr>
        <w:t xml:space="preserve">และ</w:t>
      </w:r>
      <w:r w:rsidRPr="002B0943">
        <w:t xml:space="preserve">ทำให้เราเป็นภาชนะ / ที่เหมาะสมสำหรับท่าน โอ พระวจนะ</w:t>
      </w:r>
    </w:p>
    <w:p w:rsidRPr="002B0943" w:rsidR="008C1008" w:rsidP="004216AF" w:rsidRDefault="008C1008" w14:paraId="0A5CB31F" w14:textId="77777777">
      <w:pPr>
        <w:tabs>
          <w:tab w:val="right" w:pos="9639"/>
        </w:tabs>
      </w:pPr>
      <w:r w:rsidRPr="002B0943">
        <w:rPr>
          <w:b/>
        </w:rPr>
        <w:t xml:space="preserve">ความรุ่งโรจน์</w:t>
      </w:r>
      <w:r w:rsidRPr="002B0943" w:rsidR="00752D2F">
        <w:rPr>
          <w:b/>
          <w:bCs/>
        </w:rPr>
        <w:t xml:space="preserve">: </w:t>
      </w:r>
      <w:r w:rsidRPr="002B0943">
        <w:t xml:space="preserve">พระวิญญาณบริสุทธิ์คือแหล่งที่มาของความรอดทั้งสิ้น; / หากพระองค์</w:t>
      </w:r>
      <w:r w:rsidRPr="002B0943">
        <w:t xml:space="preserve">ทรงเป่าลมหายใจลง</w:t>
      </w:r>
      <w:r w:rsidRPr="002B0943">
        <w:t xml:space="preserve">บนผู้</w:t>
      </w:r>
      <w:r w:rsidRPr="002B0943">
        <w:t xml:space="preserve">ใด</w:t>
      </w:r>
      <w:r w:rsidRPr="002B0943">
        <w:t xml:space="preserve">ตามความสมควร</w:t>
      </w:r>
      <w:r w:rsidRPr="002B0943">
        <w:rPr>
          <w:i/>
        </w:rPr>
        <w:t xml:space="preserve">ของเขา </w:t>
      </w:r>
      <w:r w:rsidRPr="002B0943">
        <w:t xml:space="preserve">/ </w:t>
      </w:r>
      <w:r w:rsidRPr="002B0943">
        <w:t xml:space="preserve">พระองค์จะทรงยกเขาขึ้นจาก</w:t>
      </w:r>
      <w:r w:rsidRPr="002B0943">
        <w:t xml:space="preserve">กิจการทางโลกใน</w:t>
      </w:r>
      <w:r w:rsidRPr="002B0943">
        <w:t xml:space="preserve">ไม่ช้า </w:t>
      </w:r>
      <w:r w:rsidRPr="002B0943">
        <w:t xml:space="preserve">/ ทรงประทานปีกให้เขา ทรงเสริมกำลังเขา และ</w:t>
      </w:r>
      <w:r w:rsidRPr="002B0943">
        <w:t xml:space="preserve">ทรงยกเขาขึ้นสู่ที่สูง</w:t>
      </w:r>
    </w:p>
    <w:p w:rsidRPr="002B0943" w:rsidR="008C1008" w:rsidP="004216AF" w:rsidRDefault="008C1008" w14:paraId="2150571F" w14:textId="77777777">
      <w:pPr>
        <w:tabs>
          <w:tab w:val="right" w:pos="9639"/>
        </w:tabs>
        <w:rPr>
          <w:b/>
          <w:color w:val="FF0000"/>
          <w:sz w:val="20"/>
        </w:rPr>
      </w:pPr>
      <w:r w:rsidRPr="002B0943">
        <w:rPr>
          <w:b/>
        </w:rPr>
        <w:t xml:space="preserve">และบัดนี้</w:t>
      </w:r>
      <w:r w:rsidRPr="002B0943" w:rsidR="00752D2F">
        <w:rPr>
          <w:b/>
          <w:bCs/>
        </w:rPr>
        <w:t xml:space="preserve">: </w:t>
      </w:r>
      <w:r w:rsidRPr="002B0943" w:rsidR="002E7E53">
        <w:rPr>
          <w:b/>
          <w:color w:val="FF0000"/>
          <w:sz w:val="20"/>
        </w:rPr>
        <w:t xml:space="preserve">เราทวนซ้ำ</w:t>
      </w:r>
      <w:r w:rsidRPr="002B0943">
        <w:rPr>
          <w:b/>
          <w:color w:val="FF0000"/>
          <w:sz w:val="20"/>
        </w:rPr>
        <w:t xml:space="preserve">คำเดียวกันนี้</w:t>
      </w:r>
    </w:p>
    <w:p w:rsidRPr="002B0943" w:rsidR="000561E2" w:rsidP="004216AF" w:rsidRDefault="000561E2" w14:paraId="222B1635" w14:textId="77777777">
      <w:pPr>
        <w:pStyle w:val="Heading3"/>
        <w:tabs>
          <w:tab w:val="clear" w:pos="6095"/>
          <w:tab w:val="right" w:pos="9639"/>
        </w:tabs>
      </w:pPr>
      <w:r w:rsidRPr="002B0943">
        <w:t xml:space="preserve">แอนติฟอน 2</w:t>
      </w:r>
    </w:p>
    <w:p w:rsidRPr="002B0943" w:rsidR="008C1008" w:rsidP="004216AF" w:rsidRDefault="008C1008" w14:paraId="69FFAFD7" w14:textId="77777777">
      <w:pPr>
        <w:tabs>
          <w:tab w:val="right" w:pos="9639"/>
        </w:tabs>
      </w:pPr>
      <w:r w:rsidRPr="002B0943">
        <w:t xml:space="preserve">หากไม่ใช่เพราะพระเจ้าอยู่ท่ามกลางเรา / </w:t>
      </w:r>
      <w:r w:rsidRPr="002B0943">
        <w:t xml:space="preserve">ไม่มีใครในพวกเราที่จะทนต่อความต่อสู้กับศัตรูได้ / เพราะผู้ชนะจะถูกยกขึ้นจากที่นี่</w:t>
      </w:r>
    </w:p>
    <w:p w:rsidRPr="002B0943" w:rsidR="008C1008" w:rsidP="004216AF" w:rsidRDefault="008C1008" w14:paraId="1109BAFA" w14:textId="77777777">
      <w:pPr>
        <w:tabs>
          <w:tab w:val="right" w:pos="9639"/>
        </w:tabs>
      </w:pPr>
      <w:r w:rsidRPr="002B0943">
        <w:t xml:space="preserve">ขออย่าให้ฟันของพวกมันกัดวิญญาณข้าพเจ้าเหมือนนกน้อย โอ พระวจนะ / </w:t>
      </w:r>
      <w:r w:rsidRPr="002B0943">
        <w:rPr>
          <w:i/>
          <w:iCs/>
        </w:rPr>
        <w:t xml:space="preserve">แต่</w:t>
      </w:r>
      <w:r w:rsidRPr="002B0943">
        <w:t xml:space="preserve">ข้าพเจ้าจะทุกข์ใจยิ่งนัก จะหลุดพ้นจากศัตรูได้อย่างไร / ในเมื่อข้าพเจ้ายังรักบาปอยู่?</w:t>
      </w:r>
    </w:p>
    <w:p w:rsidRPr="002B0943" w:rsidR="008C1008" w:rsidP="004216AF" w:rsidRDefault="008C1008" w14:paraId="3D56C391" w14:textId="77777777">
      <w:pPr>
        <w:tabs>
          <w:tab w:val="right" w:pos="9639"/>
        </w:tabs>
      </w:pPr>
      <w:r w:rsidRPr="002B0943">
        <w:rPr>
          <w:b/>
        </w:rPr>
        <w:t xml:space="preserve">ความรุ่งโรจน์</w:t>
      </w:r>
      <w:r w:rsidRPr="002B0943" w:rsidR="00752D2F">
        <w:rPr>
          <w:b/>
          <w:bCs/>
        </w:rPr>
        <w:t xml:space="preserve">: </w:t>
      </w:r>
      <w:r w:rsidRPr="002B0943">
        <w:t xml:space="preserve">ผ่านทางพระวิญญาณบริสุทธิ์</w:t>
      </w:r>
      <w:r w:rsidRPr="002B0943">
        <w:t xml:space="preserve">—การเป็นพระเจ้าแก่ทุกคน, / ความโปรดปราน, ความเข้าใจ, ความสันติสุข และพร; / เพราะในพระราชกิจของพระองค์ พระองค์ทรงเท่าเทียมกับพระบิดาและพระวจนะ.</w:t>
      </w:r>
    </w:p>
    <w:p w:rsidRPr="002B0943" w:rsidR="008C1008" w:rsidP="004216AF" w:rsidRDefault="008C1008" w14:paraId="449954BD" w14:textId="77777777">
      <w:pPr>
        <w:tabs>
          <w:tab w:val="right" w:pos="9639"/>
        </w:tabs>
        <w:rPr>
          <w:b/>
          <w:color w:val="FF0000"/>
          <w:sz w:val="20"/>
        </w:rPr>
      </w:pPr>
      <w:r w:rsidRPr="002B0943">
        <w:rPr>
          <w:b/>
        </w:rPr>
        <w:t xml:space="preserve">และบัดนี้</w:t>
      </w:r>
      <w:r w:rsidRPr="002B0943" w:rsidR="00752D2F">
        <w:rPr>
          <w:b/>
          <w:bCs/>
        </w:rPr>
        <w:t xml:space="preserve">: </w:t>
      </w:r>
      <w:r w:rsidRPr="002B0943">
        <w:rPr>
          <w:b/>
          <w:color w:val="FF0000"/>
          <w:sz w:val="20"/>
        </w:rPr>
        <w:t xml:space="preserve">เราทวนซ้ำคำเดียวกันนี้</w:t>
      </w:r>
    </w:p>
    <w:p w:rsidRPr="002B0943" w:rsidR="000561E2" w:rsidP="004216AF" w:rsidRDefault="000561E2" w14:paraId="49549FF1" w14:textId="77777777">
      <w:pPr>
        <w:pStyle w:val="Heading3"/>
        <w:tabs>
          <w:tab w:val="clear" w:pos="6095"/>
          <w:tab w:val="right" w:pos="9639"/>
        </w:tabs>
      </w:pPr>
      <w:r w:rsidRPr="002B0943">
        <w:t xml:space="preserve">แอนติฟอน 3</w:t>
      </w:r>
    </w:p>
    <w:p w:rsidRPr="002B0943" w:rsidR="008C1008" w:rsidP="004216AF" w:rsidRDefault="008C1008" w14:paraId="4E88ACC1" w14:textId="77777777">
      <w:pPr>
        <w:tabs>
          <w:tab w:val="right" w:pos="9639"/>
        </w:tabs>
      </w:pPr>
      <w:r w:rsidRPr="002B0943">
        <w:t xml:space="preserve">ผู้ที่วางใจในพระเจ้า / เป็นความน่าสะพรึงกลัวต่อศัตรู และเป็นความอัศจรรย์แก่ทุกคน; / เพราะ</w:t>
      </w:r>
      <w:r w:rsidRPr="002B0943">
        <w:t xml:space="preserve">พวกเขามองขึ้นสู่</w:t>
      </w:r>
      <w:r w:rsidRPr="002B0943">
        <w:t xml:space="preserve">เบื้องบน</w:t>
      </w:r>
    </w:p>
    <w:p w:rsidRPr="002B0943" w:rsidR="008C1008" w:rsidP="004216AF" w:rsidRDefault="008C1008" w14:paraId="6C583789" w14:textId="77777777">
      <w:pPr>
        <w:tabs>
          <w:tab w:val="right" w:pos="9639"/>
        </w:tabs>
      </w:pPr>
      <w:r w:rsidRPr="002B0943">
        <w:t xml:space="preserve">รางวัลของมือที่ชอบธรรมของพวกเขา / เมื่อมีท่านเป็นผู้ช่วยของพวกเขา โอ พระผู้ช่วยให้รอด / ไม่</w:t>
      </w:r>
      <w:r w:rsidRPr="002B0943">
        <w:t xml:space="preserve">ขยาย</w:t>
      </w:r>
      <w:r w:rsidRPr="002B0943">
        <w:t xml:space="preserve">ไปถึงความชั่วร้าย</w:t>
      </w:r>
    </w:p>
    <w:p w:rsidRPr="002B0943" w:rsidR="008C1008" w:rsidP="004216AF" w:rsidRDefault="008C1008" w14:paraId="0F57714B" w14:textId="77777777">
      <w:pPr>
        <w:tabs>
          <w:tab w:val="right" w:pos="9639"/>
        </w:tabs>
      </w:pPr>
      <w:r w:rsidRPr="002B0943">
        <w:rPr>
          <w:b/>
        </w:rPr>
        <w:t xml:space="preserve">Glory</w:t>
      </w:r>
      <w:r w:rsidRPr="002B0943" w:rsidR="00752D2F">
        <w:rPr>
          <w:b/>
          <w:bCs/>
        </w:rPr>
        <w:t xml:space="preserve">: </w:t>
      </w:r>
      <w:r w:rsidRPr="002B0943">
        <w:t xml:space="preserve">พระวิญญาณบริสุทธิ์ทรงครองเหนือทุกสิ่ง: / กองทัพสวรรค์ถวายการนมัสการพระองค์ / </w:t>
      </w:r>
      <w:r w:rsidRPr="002B0943">
        <w:t xml:space="preserve">ร่วมกับทุก</w:t>
      </w:r>
      <w:r w:rsidRPr="002B0943">
        <w:t xml:space="preserve">สิ่งมี</w:t>
      </w:r>
      <w:r w:rsidRPr="002B0943">
        <w:t xml:space="preserve">ชีวิตบนโลกนี้</w:t>
      </w:r>
    </w:p>
    <w:p w:rsidRPr="002B0943" w:rsidR="008C1008" w:rsidP="004216AF" w:rsidRDefault="008C1008" w14:paraId="28A1FABA" w14:textId="77777777">
      <w:pPr>
        <w:tabs>
          <w:tab w:val="right" w:pos="9639"/>
        </w:tabs>
        <w:rPr>
          <w:b/>
          <w:color w:val="FF0000"/>
          <w:sz w:val="20"/>
        </w:rPr>
      </w:pPr>
      <w:r w:rsidRPr="002B0943">
        <w:rPr>
          <w:b/>
        </w:rPr>
        <w:t xml:space="preserve">และบัดนี้</w:t>
      </w:r>
      <w:r w:rsidRPr="002B0943" w:rsidR="00752D2F">
        <w:rPr>
          <w:b/>
          <w:bCs/>
        </w:rPr>
        <w:t xml:space="preserve">: </w:t>
      </w:r>
      <w:r w:rsidRPr="002B0943">
        <w:rPr>
          <w:b/>
          <w:color w:val="FF0000"/>
          <w:sz w:val="20"/>
        </w:rPr>
        <w:t xml:space="preserve">เราทวนซ้ำคำเดียวกันนี้</w:t>
      </w:r>
    </w:p>
    <w:p w:rsidRPr="002B0943" w:rsidR="000561E2" w:rsidP="004216AF" w:rsidRDefault="000561E2" w14:paraId="691C790D" w14:textId="77777777">
      <w:pPr>
        <w:pStyle w:val="Heading3"/>
        <w:tabs>
          <w:tab w:val="clear" w:pos="6095"/>
          <w:tab w:val="right" w:pos="9639"/>
        </w:tabs>
      </w:pPr>
      <w:r w:rsidRPr="002B0943">
        <w:t xml:space="preserve">โปรเคเมนอน</w:t>
      </w:r>
      <w:r w:rsidR="008D22DF">
        <w:t xml:space="preserve">, โทน 6</w:t>
      </w:r>
    </w:p>
    <w:p w:rsidRPr="003124D3" w:rsidR="008C1008" w:rsidP="004216AF" w:rsidRDefault="008C1008" w14:paraId="045CCC81" w14:textId="77777777">
      <w:pPr>
        <w:tabs>
          <w:tab w:val="right" w:pos="9639"/>
        </w:tabs>
        <w:rPr>
          <w:smallCaps/>
          <w:color w:val="FF0000"/>
          <w:sz w:val="16"/>
          <w:szCs w:val="16"/>
        </w:rPr>
      </w:pPr>
      <w:r w:rsidRPr="002B0943">
        <w:t xml:space="preserve">โอ พระเจ้า โปรดทรงแสดงฤทธิ์อำนาจของพระองค์ / และเสด็จมาช่วยเราด้วย </w:t>
      </w:r>
      <w:r w:rsidRPr="002B0943">
        <w:rPr>
          <w:b/>
          <w:color w:val="FF0000"/>
          <w:sz w:val="20"/>
        </w:rPr>
        <w:t xml:space="preserve">บท: </w:t>
      </w:r>
      <w:r w:rsidRPr="002B0943">
        <w:t xml:space="preserve">โอ ผู้เลี้ยงแกะแห่งอิสราเอล โปรดฟังเรา ผู้ทรงนำเราดั่งแกะของโยเซฟ</w:t>
      </w:r>
      <w:r w:rsidRPr="002B0943">
        <w:tab/>
      </w:r>
      <w:r w:rsidRPr="003124D3">
        <w:rPr>
          <w:color w:val="FF0000"/>
          <w:sz w:val="16"/>
          <w:szCs w:val="16"/>
        </w:rPr>
        <w:t xml:space="preserve">สดุดี 79</w:t>
      </w:r>
      <w:r w:rsidRPr="003124D3">
        <w:rPr>
          <w:smallCaps/>
          <w:color w:val="FF0000"/>
          <w:sz w:val="16"/>
          <w:szCs w:val="16"/>
        </w:rPr>
        <w:t xml:space="preserve">: 3b, 2a</w:t>
      </w:r>
    </w:p>
    <w:p w:rsidR="00775FAF" w:rsidP="00775FAF" w:rsidRDefault="00775FAF" w14:paraId="771E301A" w14:textId="77777777">
      <w:r w:rsidRPr="00F27EE8">
        <w:rPr>
          <w:b/>
          <w:color w:val="FF0000"/>
          <w:sz w:val="20"/>
        </w:rPr>
        <w:t xml:space="preserve">โปรเคเมนอนที่สอง: </w:t>
      </w:r>
      <w:r>
        <w:t xml:space="preserve">ให้ทุกสิ่งที่หายใจ / สรรเสริญพระเจ้า </w:t>
      </w:r>
      <w:r>
        <w:rPr>
          <w:b/>
          <w:color w:val="FF0000"/>
          <w:sz w:val="20"/>
        </w:rPr>
        <w:t xml:space="preserve">ข้อ: </w:t>
      </w:r>
      <w:r>
        <w:t xml:space="preserve">สรรเสริญพระเจ้าในสถานศักดิ์สิทธิ์ของพระองค์; สรรเสริญพระองค์ในท้องฟ้า</w:t>
      </w:r>
      <w:r>
        <w:t xml:space="preserve">แห่งฤทธานุภาพของพระองค์</w:t>
      </w:r>
      <w:r>
        <w:tab/>
      </w:r>
      <w:r w:rsidRPr="008A01A8">
        <w:rPr>
          <w:color w:val="FF0000"/>
          <w:sz w:val="16"/>
          <w:szCs w:val="16"/>
        </w:rPr>
        <w:t xml:space="preserve">สดุดี 150:6, 1</w:t>
      </w:r>
    </w:p>
    <w:p w:rsidRPr="002B0943" w:rsidR="000561E2" w:rsidP="00775FAF" w:rsidRDefault="000561E2" w14:paraId="5C283AF9" w14:textId="77777777">
      <w:pPr>
        <w:pStyle w:val="Heading3"/>
      </w:pPr>
      <w:r w:rsidRPr="002B0943">
        <w:t xml:space="preserve">พระวรสารเช้าวันอาทิตย์</w:t>
      </w:r>
      <w:r w:rsidR="00775FAF">
        <w:t xml:space="preserve">ที่ 10</w:t>
      </w:r>
      <w:r w:rsidRPr="002B0943">
        <w:t xml:space="preserve">,</w:t>
      </w:r>
      <w:r w:rsidR="00775FAF">
        <w:br/>
      </w:r>
      <w:r w:rsidRPr="002B0943">
        <w:t xml:space="preserve">จากพระวรสารนักบุญยอห์น</w:t>
      </w:r>
      <w:r w:rsidR="00775FAF">
        <w:t xml:space="preserve">, </w:t>
      </w:r>
      <w:r w:rsidR="00775FAF">
        <w:t xml:space="preserve">เริ่มที่ 66</w:t>
      </w:r>
    </w:p>
    <w:p w:rsidR="00775FAF" w:rsidP="00775FAF" w:rsidRDefault="00775FAF" w14:paraId="0E6B4118" w14:textId="77777777">
      <w:r>
        <w:t xml:space="preserve">ในสมัยนั้น พระเยซูทรงปรากฏตัวแก่เหล่าสาวกของพระองค์ที่ทะเลทิเบเรียส พระองค์ทรงปรากฏตัวในลักษณะนี้: ซีโมน เปโตร โทมัส (ที่เรียกว่าฝาแฝด) นาธานาเอลจากคานาในแคว้นกาลิลี</w:t>
      </w:r>
      <w:r>
        <w:t xml:space="preserve"> บุตรทั้งสองของเศเบดี และสาวกอีกสองคนอยู่ด้วยกัน ซีโมน เปโตรกล่าวกับพวกเขาว่า ‘ข้าจะไปตกปลา’ พวกเขากล่าวกับท่านว่า ‘เราจะไปกับท่านด้วย’ ดังนั้นพวกเขาจึงออกไปและขึ้นเรือ แต่คืนนั้นพวกเขาจับ</w:t>
      </w:r>
      <w:r>
        <w:t xml:space="preserve">ปลาไม่ได้เลย เมื่อเช้ามา พระเยซูทรงยืนอยู่บนฝั่ง แต่เหล่าสาวกไม่รู้ว่านั่นคือพระเยซู พระเยซูตรัสกับพวกเขาว่า “ลูกๆ มีอาหารบ้างไหม?” พวกเขาตอบว่า “ไม่มี” พระองค์ตรัสกับพวกเขาว่า “จงทอดอวนลงทางด้านขวาของเรือ แล้วท่านจะพบปลา” ดังนั้นพวกเขาจึงทอดอวนลง แต่ไม่สามารถดึงอวนขึ้นได้เพราะมีปลามากมาย แล้วสาวกที่พระเยซูทรงรักก็กล่าวกับเปโตรว่า “นั่นคือองค์พระผู้เป็นเจ้า” เมื่อซีโมนเปโตรได้ยินว่านั่นคือพระเจ้า เขาก็สวมเสื้อผ้า – เพราะเขาเปลือยกาย – แล้ว</w:t>
      </w:r>
      <w:r>
        <w:t xml:space="preserve">กระโดดลงทะเล ส่วนสาวกคนอื่นๆ ก็มาด้วยเรือ โดยลากตาข่ายที่เต็มไปด้วยปลา เพราะพวกเขาอยู่ไม่ไกลจากชายฝั่งมากนัก ประมาณสองร้อยคิวบิต เมื่อพวกเขาขึ้นฝั่ง ก็เห็นไฟกำลังเผาอยู่ มีปลาและขนมปังวางอยู่บนไฟนั้น พระเยซูตรัสกับพวกเขาว่า “นำปลาที่พวกท่าน</w:t>
      </w:r>
      <w:r>
        <w:t xml:space="preserve">เพิ่งจับมาได้</w:t>
      </w:r>
      <w:r>
        <w:t xml:space="preserve">มา</w:t>
      </w:r>
      <w:r>
        <w:t xml:space="preserve">บ้าง” ซีโมนเปโตรจึงไปดึงอวนขึ้นฝั่ง ซึ่งเต็มไปด้วยปลาตัวใหญ่ </w:t>
      </w:r>
      <w:r>
        <w:t xml:space="preserve">จำนวนหนึ่งร้อยห้าสิบสามตัว และแม้จะจับได้มากขนาดนั้น อวนก็ยังไม่ขาด พระเยซูตรัสกับพวกเขาว่า “มาทานอาหารเช้าเถิด” ไม่มีผู้ใดในหมู่สาวกที่กล้าถามพระองค์ว่า “ท่านเป็นใคร?” เพราะพวกเขารู้ว่า</w:t>
      </w:r>
      <w:r>
        <w:t xml:space="preserve">นั่นคือองค์พระผู้เป็นเจ้า พระเยซูเสด็จมา ทรงหยิบขนมปังและมอบให้พวกเขา และทำเช่นเดียวกันกับปลา นี่เป็นครั้งที่สามที่พระเยซูทรงปรากฏแก่สาวกของพระองค์ หลังจากที่พระองค์ทรงฟื้นคืนพระชนม์จากความตาย</w:t>
      </w:r>
    </w:p>
    <w:p w:rsidR="00775FAF" w:rsidP="00775FAF" w:rsidRDefault="00775FAF" w14:paraId="43ACF901" w14:textId="77777777">
      <w:pPr>
        <w:jc w:val="right"/>
        <w:rPr>
          <w:color w:val="FF0000"/>
          <w:sz w:val="16"/>
        </w:rPr>
      </w:pPr>
      <w:r w:rsidRPr="00BC64BB">
        <w:rPr>
          <w:color w:val="FF0000"/>
          <w:sz w:val="16"/>
        </w:rPr>
        <w:t xml:space="preserve">ยอห์น 21:1–14</w:t>
      </w:r>
    </w:p>
    <w:p w:rsidRPr="002B0943" w:rsidR="00775FAF" w:rsidP="00775FAF" w:rsidRDefault="00775FAF" w14:paraId="5DD9798C" w14:textId="77777777">
      <w:pPr>
        <w:pStyle w:val="Heading3"/>
        <w:keepLines w:val="0"/>
        <w:tabs>
          <w:tab w:val="clear" w:pos="6095"/>
          <w:tab w:val="right" w:pos="9639"/>
        </w:tabs>
      </w:pPr>
      <w:r w:rsidRPr="002B0943">
        <w:t xml:space="preserve">เพลงสรรเสริญวันอาทิตย์</w:t>
      </w:r>
    </w:p>
    <w:p w:rsidRPr="002B0943" w:rsidR="00775FAF" w:rsidP="00775FAF" w:rsidRDefault="00775FAF" w14:paraId="7B18D60F" w14:textId="77777777">
      <w:pPr>
        <w:tabs>
          <w:tab w:val="right" w:pos="9639"/>
        </w:tabs>
        <w:rPr>
          <w:b/>
        </w:rPr>
      </w:pPr>
      <w:r w:rsidRPr="002B0943">
        <w:t xml:space="preserve">เมื่อได้เห็นการฟื้นคืนพระชนม์ของพระคริสต์ / ขอให้เราบูชาพระเยซูเจ้าผู้ศักดิ์สิทธิ์ / ผู้เดียว</w:t>
      </w:r>
      <w:r w:rsidRPr="002B0943">
        <w:t xml:space="preserve">ที่ปราศจากบาป / เราบูชาไม้กางเขนของพระองค์ โอ พระคริสต์ / </w:t>
      </w:r>
      <w:r w:rsidRPr="002B0943">
        <w:t xml:space="preserve">และเราร้องเพลงและถวายเกียรติแด่การฟื้นคืนพระชนม์อันศักดิ์สิทธิ์ของพระองค์ / เพราะพระองค์คือพระเจ้าของเรา / เราไม่รู้จักผู้ใดนอกจากพระองค์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ความสุขได้มาถึงโลกทั้งใบ / เราสรรเสริญองค์พระผู้เป็นเจ้าเสมอ / และร้องเพลงสรรเสริญการฟื้นคืนพระชนม์ของพระองค์ / เพราะพระองค์</w:t>
      </w:r>
      <w:r w:rsidRPr="002B0943">
        <w:t xml:space="preserve">ผู้ทรงทนทุกข์บน</w:t>
      </w:r>
      <w:r w:rsidRPr="002B0943">
        <w:t xml:space="preserve">ไม้กางเขน </w:t>
      </w:r>
      <w:r w:rsidRPr="002B0943">
        <w:t xml:space="preserve">/ ได้ทรงทำลายความตายด้วยความตาย</w:t>
      </w:r>
    </w:p>
    <w:p w:rsidR="00775FAF" w:rsidP="00775FAF" w:rsidRDefault="00775FAF" w14:paraId="02D8F45D" w14:textId="77777777">
      <w:pPr>
        <w:tabs>
          <w:tab w:val="right" w:pos="9639"/>
        </w:tabs>
        <w:rPr>
          <w:b/>
          <w:color w:val="FF0000"/>
          <w:sz w:val="20"/>
          <w:szCs w:val="20"/>
        </w:rPr>
      </w:pPr>
      <w:r w:rsidRPr="002B0943">
        <w:rPr>
          <w:b/>
          <w:color w:val="FF0000"/>
          <w:sz w:val="20"/>
          <w:szCs w:val="20"/>
        </w:rPr>
        <w:t xml:space="preserve">สดุดี 50. การจูบพระวรสาร.</w:t>
      </w:r>
    </w:p>
    <w:p w:rsidRPr="005D7E86" w:rsidR="00775FAF" w:rsidP="00775FAF" w:rsidRDefault="00775FAF" w14:paraId="58235173" w14:textId="77777777">
      <w:r w:rsidRPr="005D7E86">
        <w:rPr>
          <w:b/>
        </w:rPr>
        <w:t xml:space="preserve">ความรุ่งโรจน์</w:t>
      </w:r>
      <w:r w:rsidRPr="002B0943" w:rsidR="00752D2F">
        <w:rPr>
          <w:b/>
          <w:bCs/>
        </w:rPr>
        <w:t xml:space="preserve">: </w:t>
      </w:r>
      <w:r w:rsidRPr="005D7E86">
        <w:t xml:space="preserve">ด้วยคำอธิษฐานของเหล่าอัครสาวก โอ พระผู้ทรงเมตตา โปรดลบล้างบาป</w:t>
      </w:r>
      <w:r w:rsidRPr="005D7E86">
        <w:t xml:space="preserve">อันมากมายของเรา</w:t>
      </w:r>
    </w:p>
    <w:p w:rsidRPr="005D7E86" w:rsidR="00775FAF" w:rsidP="00775FAF" w:rsidRDefault="00775FAF" w14:paraId="5DF8956D" w14:textId="77777777">
      <w:r w:rsidRPr="005D7E86">
        <w:rPr>
          <w:b/>
        </w:rPr>
        <w:t xml:space="preserve">และบัดนี้</w:t>
      </w:r>
      <w:r w:rsidRPr="002B0943" w:rsidR="00752D2F">
        <w:rPr>
          <w:b/>
          <w:bCs/>
        </w:rPr>
        <w:t xml:space="preserve">: </w:t>
      </w:r>
      <w:r w:rsidRPr="005D7E86">
        <w:t xml:space="preserve">ด้วยคำอธิษฐานของพระมารดาของพระเจ้า โอ พระผู้ทรงเมตตา โปรดลบล้างบาปอันมากมายของเรา</w:t>
      </w:r>
    </w:p>
    <w:p w:rsidRPr="005D7E86" w:rsidR="00775FAF" w:rsidP="00775FAF" w:rsidRDefault="00775FAF" w14:paraId="24894F9D" w14:textId="77777777">
      <w:r w:rsidRPr="005D7E86">
        <w:rPr>
          <w:b/>
          <w:color w:val="FF0000"/>
          <w:sz w:val="20"/>
        </w:rPr>
        <w:t xml:space="preserve">แล้ว, โทน 6: </w:t>
      </w:r>
      <w:r w:rsidRPr="005D7E86">
        <w:t xml:space="preserve">พระเจ้าผู้ทรงเมตตา โปรดเมตตาข้าพระองค์ตามพระเมตตาอันยิ่งใหญ่ของพระองค์ และโปรดลบล้างความผิดบาปของข้าพระองค์ตามพระคุณอันมากมายของพระองค์</w:t>
      </w:r>
    </w:p>
    <w:p w:rsidRPr="005D7E86" w:rsidR="00775FAF" w:rsidP="00775FAF" w:rsidRDefault="00775FAF" w14:paraId="42C00BC8" w14:textId="77777777">
      <w:r w:rsidRPr="005D7E86">
        <w:rPr>
          <w:b/>
          <w:color w:val="FF0000"/>
          <w:sz w:val="20"/>
        </w:rPr>
        <w:t xml:space="preserve">และสติเครา: </w:t>
      </w:r>
      <w:r w:rsidRPr="005D7E86">
        <w:t xml:space="preserve">พระเยซูได้ฟื้นคืนพระชนม์จากหลุมศพ / ตามที่พระองค์ได้ทรงพยากรณ์ไว้ / มอบชีวิตนิรันดร์ / </w:t>
      </w:r>
      <w:r w:rsidRPr="005D7E86">
        <w:t xml:space="preserve">และความเมตตาอันยิ่งใหญ่</w:t>
      </w:r>
      <w:r w:rsidRPr="005D7E86">
        <w:t xml:space="preserve">แก่เรา</w:t>
      </w:r>
    </w:p>
    <w:p w:rsidRPr="005D7E86" w:rsidR="00775FAF" w:rsidP="00775FAF" w:rsidRDefault="00775FAF" w14:paraId="5C90D803" w14:textId="77777777">
      <w:r w:rsidRPr="005D7E86">
        <w:rPr>
          <w:b/>
          <w:color w:val="FF0000"/>
          <w:sz w:val="20"/>
        </w:rPr>
        <w:t xml:space="preserve">และคำอธิษฐาน: </w:t>
      </w:r>
      <w:r w:rsidRPr="005D7E86">
        <w:t xml:space="preserve">พระเจ้าผู้ทรงเมตตา โปรดช่วยประชากรของพระองค์:</w:t>
      </w:r>
    </w:p>
    <w:p w:rsidRPr="002B0943" w:rsidR="000561E2" w:rsidP="00432BAF" w:rsidRDefault="000561E2" w14:paraId="3BBBDB8F" w14:textId="77777777">
      <w:pPr>
        <w:tabs>
          <w:tab w:val="right" w:pos="9639"/>
        </w:tabs>
        <w:rPr>
          <w:b/>
          <w:color w:val="FF0000"/>
          <w:sz w:val="20"/>
        </w:rPr>
      </w:pPr>
      <w:r w:rsidRPr="002B0943">
        <w:rPr>
          <w:b/>
          <w:color w:val="FF0000"/>
          <w:sz w:val="20"/>
        </w:rPr>
        <w:t xml:space="preserve">คาโนนวันปัสกา พร้อมด้วยอิรโมสในโทน 4 </w:t>
      </w:r>
      <w:r w:rsidRPr="002B0943" w:rsidR="00A2615A">
        <w:rPr>
          <w:b/>
          <w:color w:val="FF0000"/>
          <w:sz w:val="20"/>
        </w:rPr>
        <w:t xml:space="preserve">และ</w:t>
      </w:r>
      <w:r w:rsidRPr="002B0943">
        <w:rPr>
          <w:b/>
          <w:color w:val="FF0000"/>
          <w:sz w:val="20"/>
        </w:rPr>
        <w:t xml:space="preserve">สำหรับ</w:t>
      </w:r>
      <w:r w:rsidRPr="002B0943" w:rsidR="00A2615A">
        <w:rPr>
          <w:b/>
          <w:color w:val="FF0000"/>
          <w:sz w:val="20"/>
        </w:rPr>
        <w:t xml:space="preserve">วันเสด็จขึ้น</w:t>
      </w:r>
      <w:r w:rsidRPr="002B0943">
        <w:rPr>
          <w:b/>
          <w:color w:val="FF0000"/>
          <w:sz w:val="20"/>
        </w:rPr>
        <w:t xml:space="preserve">สวรรค์ในโทน 4 และบรรดาพระบิดาศักดิ์สิทธิ์ในโทน 6.</w:t>
      </w:r>
    </w:p>
    <w:p w:rsidRPr="002B0943" w:rsidR="00775FAF" w:rsidP="00775FAF" w:rsidRDefault="000561E2" w14:paraId="30E2C914" w14:textId="77777777">
      <w:pPr>
        <w:pStyle w:val="Heading3"/>
      </w:pPr>
      <w:r w:rsidRPr="002B0943">
        <w:t xml:space="preserve">คาโนนวันปัสกา, โทนที่ 6</w:t>
      </w:r>
      <w:r w:rsidR="00775FAF">
        <w:t xml:space="preserve">.</w:t>
      </w:r>
      <w:r w:rsidR="00775FAF">
        <w:br/>
      </w:r>
      <w:r w:rsidRPr="002B0943" w:rsidR="00775FAF">
        <w:t xml:space="preserve">บทเพลงที่ 1</w:t>
      </w:r>
    </w:p>
    <w:p w:rsidRPr="002B0943" w:rsidR="00C63930" w:rsidP="00C63930" w:rsidRDefault="00C63930" w14:paraId="0748CCBA" w14:textId="77777777">
      <w:r w:rsidRPr="002B0943">
        <w:rPr>
          <w:b/>
          <w:color w:val="FF0000"/>
          <w:sz w:val="20"/>
        </w:rPr>
        <w:t xml:space="preserve">อิรโมส: </w:t>
      </w:r>
      <w:r w:rsidRPr="002B0943">
        <w:t xml:space="preserve">เมื่อชนชาติอิสราเอลเดินบนดินแห้ง / ผ่านน้ำลึกด้วยเท้าของพวกเขา / และร้องขึ้น เมื่อเห็นฟาโรห์ผู้กดขี่จมน้ำ: / ‘มาร้องเพลงชัยชนะถวายแด่พระเจ้ากันเถิด!’</w:t>
      </w:r>
    </w:p>
    <w:p w:rsidRPr="002B0943" w:rsidR="00057DEA" w:rsidP="004216AF" w:rsidRDefault="00057DEA" w14:paraId="0EE2A17D" w14:textId="77777777">
      <w:pPr>
        <w:tabs>
          <w:tab w:val="right" w:pos="9639"/>
        </w:tabs>
        <w:rPr>
          <w:b/>
        </w:rPr>
      </w:pPr>
      <w:r w:rsidRPr="002B0943">
        <w:rPr>
          <w:b/>
          <w:color w:val="FF0000"/>
          <w:sz w:val="20"/>
        </w:rPr>
        <w:t xml:space="preserve">ท่อนซ้ำ: </w:t>
      </w:r>
      <w:r w:rsidRPr="002B0943">
        <w:rPr>
          <w:b/>
        </w:rPr>
        <w:t xml:space="preserve">สรรเสริญแด่การฟื้นคืนพระชนม์อันศักดิ์สิทธิ์ของพระองค์ พระเจ้า</w:t>
      </w:r>
    </w:p>
    <w:p w:rsidRPr="002B0943" w:rsidR="00057DEA" w:rsidP="004216AF" w:rsidRDefault="00057DEA" w14:paraId="2759E871" w14:textId="77777777">
      <w:pPr>
        <w:tabs>
          <w:tab w:val="right" w:pos="9639"/>
        </w:tabs>
      </w:pPr>
      <w:r w:rsidRPr="002B0943">
        <w:t xml:space="preserve">ด้วยพระหัตถ์ที่ทรงเหยียดออกบนไม้กางเขน / พระองค์ได้ทรงปฏิบัติตามพระประสงค์ทั้งหมดของพระบิดาแล้ว โอ </w:t>
      </w:r>
      <w:r w:rsidRPr="002B0943">
        <w:t xml:space="preserve">พระเยซู</w:t>
      </w:r>
      <w:r w:rsidRPr="002B0943">
        <w:t xml:space="preserve">ผู้ทรงพระพร </w:t>
      </w:r>
      <w:r w:rsidRPr="002B0943">
        <w:t xml:space="preserve">/ ดังนั้น เราทุกคนจะร้อง / เพลงแห่งชัยชนะถวายแด่พระองค์</w:t>
      </w:r>
    </w:p>
    <w:p w:rsidRPr="002B0943" w:rsidR="00057DEA" w:rsidP="004216AF" w:rsidRDefault="00057DEA" w14:paraId="3F36FB16" w14:textId="77777777">
      <w:pPr>
        <w:tabs>
          <w:tab w:val="right" w:pos="9639"/>
        </w:tabs>
      </w:pPr>
      <w:r w:rsidRPr="002B0943">
        <w:t xml:space="preserve">ด้วยความหวาดกลัว</w:t>
      </w:r>
      <w:r w:rsidRPr="002B0943">
        <w:t xml:space="preserve">ดั่งทาส </w:t>
      </w:r>
      <w:r w:rsidRPr="002B0943">
        <w:t xml:space="preserve">/ ความตาย ซึ่งเชื่อฟังคำสั่ง / กำลังเข้าใกล้พระองค์ พระเจ้าแห่งชีวิต / ผู้ซึ่งผ่านทางพระองค์ พระองค์ได้ประทาน / ชีวิตนิรันดร์และการฟื้นคืนชีพแก่เรา</w:t>
      </w:r>
    </w:p>
    <w:p w:rsidRPr="002B0943" w:rsidR="00057DEA" w:rsidP="004216AF" w:rsidRDefault="00057DEA" w14:paraId="3B4B5222" w14:textId="77777777">
      <w:pPr>
        <w:tabs>
          <w:tab w:val="right" w:pos="9639"/>
        </w:tabs>
      </w:pPr>
      <w:r w:rsidRPr="002B0943">
        <w:rPr>
          <w:b/>
          <w:color w:val="FF0000"/>
          <w:sz w:val="20"/>
        </w:rPr>
        <w:t xml:space="preserve">บทเพลงสรรเสริญพระมารดาของพระเจ้า: </w:t>
      </w:r>
      <w:r w:rsidRPr="002B0943">
        <w:t xml:space="preserve">เมื่อท่านได้รับพระผู้สร้างของท่านตามพระประสงค์ของพระองค์เอง / จากครรภ์ของท่านที่ไม่มีเมล็ดพันธุ์ / ปรากฏเป็นมนุษย์เกินความเข้าใจทั้งสิ้น โอ ผู้บริสุทธิ์ / ท่านได้ถูกเปิดเผยอย่างแท้จริงว่าเป็นผู้ครองอำนาจ</w:t>
      </w:r>
      <w:r w:rsidRPr="002B0943">
        <w:t xml:space="preserve">สูงสุดเหนือสรรพสิ่ง</w:t>
      </w:r>
      <w:r w:rsidRPr="002B0943">
        <w:t xml:space="preserve">ทั้งปวง</w:t>
      </w:r>
    </w:p>
    <w:p w:rsidRPr="002B0943" w:rsidR="00775FAF" w:rsidP="00775FAF" w:rsidRDefault="000561E2" w14:paraId="539AC5B5" w14:textId="77777777">
      <w:pPr>
        <w:pStyle w:val="Heading4"/>
      </w:pPr>
      <w:r w:rsidRPr="002B0943">
        <w:t xml:space="preserve">บทสวด</w:t>
      </w:r>
      <w:r w:rsidRPr="002B0943" w:rsidR="00A2615A">
        <w:t xml:space="preserve">การเสด็จขึ้นสวรรค์</w:t>
      </w:r>
      <w:r w:rsidRPr="002B0943">
        <w:t xml:space="preserve">, โทนที่ 5</w:t>
      </w:r>
      <w:r w:rsidR="00775FAF">
        <w:t xml:space="preserve">.</w:t>
      </w:r>
      <w:r w:rsidR="00775FAF">
        <w:br/>
      </w:r>
      <w:r w:rsidRPr="002B0943" w:rsidR="00775FAF">
        <w:t xml:space="preserve">บทเพลงที่ 1</w:t>
      </w:r>
    </w:p>
    <w:p w:rsidRPr="002B0943" w:rsidR="000561E2" w:rsidP="00775FAF" w:rsidRDefault="000561E2" w14:paraId="739F850C" w14:textId="77777777">
      <w:r w:rsidRPr="002B0943">
        <w:rPr>
          <w:b/>
          <w:color w:val="FF0000"/>
          <w:sz w:val="20"/>
        </w:rPr>
        <w:t xml:space="preserve">Irmos: </w:t>
      </w:r>
      <w:r w:rsidRPr="002B0943">
        <w:t xml:space="preserve">ถึงพระเจ้าผู้ทรงเป็นพระผู้ช่วยให้รอด:</w:t>
      </w:r>
    </w:p>
    <w:p w:rsidRPr="002B0943" w:rsidR="00057DEA" w:rsidP="004216AF" w:rsidRDefault="00057DEA" w14:paraId="49C00476" w14:textId="77777777">
      <w:pPr>
        <w:tabs>
          <w:tab w:val="right" w:pos="9639"/>
        </w:tabs>
      </w:pPr>
      <w:r w:rsidRPr="002B0943">
        <w:t xml:space="preserve">มาเราร้องเพลงกันเถิด ชาวโลกทั้งปวง เพื่อพระคริสต์ / ผู้เสด็จขึ้นสู่สวรรค์ในพระสิริบนบ่าของเครูบิม / และ</w:t>
      </w:r>
      <w:r w:rsidRPr="002B0943">
        <w:t xml:space="preserve">ผู้ทรงให้เรานั่งร่วมกับ</w:t>
      </w:r>
      <w:r w:rsidRPr="002B0943">
        <w:rPr>
          <w:i/>
        </w:rPr>
        <w:t xml:space="preserve">พระองค์</w:t>
      </w:r>
      <w:r w:rsidRPr="002B0943">
        <w:t xml:space="preserve">ที่พระหัตถ์ขวาของพระบิดา / เพลงแห่งชัยชนะ เพราะพระองค์</w:t>
      </w:r>
      <w:r w:rsidRPr="002B0943">
        <w:t xml:space="preserve">ได้รับการถวายเกียรติแล้ว</w:t>
      </w:r>
    </w:p>
    <w:p w:rsidRPr="002B0943" w:rsidR="00057DEA" w:rsidP="004216AF" w:rsidRDefault="00057DEA" w14:paraId="6677FA4E" w14:textId="77777777">
      <w:pPr>
        <w:tabs>
          <w:tab w:val="right" w:pos="9639"/>
        </w:tabs>
      </w:pPr>
      <w:r w:rsidRPr="002B0943">
        <w:t xml:space="preserve">พระคริสต์ ผู้เป็นผู้กลางระหว่างพระเจ้ากับมนุษยชาติ / เมื่อกองทัพทูตสวรรค์ได้เห็นพระองค์ในความสูงด้วย</w:t>
      </w:r>
      <w:r w:rsidRPr="002B0943">
        <w:t xml:space="preserve">เนื้อหนัง พวกเขาก็ประหลาดใจ / แต่พวกเขาก็ร้องเพลงแห่งชัยชนะเป็นเสียงเดียว / (เพราะพระองค์</w:t>
      </w:r>
      <w:r w:rsidRPr="002B0943">
        <w:t xml:space="preserve">ได้ทรงได้รับเกียรติแล้ว)</w:t>
      </w:r>
    </w:p>
    <w:p w:rsidRPr="002B0943" w:rsidR="00057DEA" w:rsidP="004216AF" w:rsidRDefault="00057DEA" w14:paraId="23CA8191" w14:textId="77777777">
      <w:pPr>
        <w:tabs>
          <w:tab w:val="right" w:pos="9639"/>
        </w:tabs>
      </w:pPr>
      <w:r w:rsidRPr="002B0943">
        <w:t xml:space="preserve">แด่พระเจ้า ผู้ทรงปรากฏบนภูเขาซีนาย / และประทานธรรมบัญญัติแก่โมเสส ผู้ได้เห็นพระเจ้า / และผู้ทรงเสด็จขึ้นจากภูเขามะกอกเทศในสภาพมนุษย์ – / ขอให้เราทุกคนร้องเพลงถวายแด่พระองค์ / เพราะพระองค์</w:t>
      </w:r>
      <w:r w:rsidRPr="002B0943">
        <w:t xml:space="preserve">ได้ทรงได้รับเกียรติแล้ว</w:t>
      </w:r>
    </w:p>
    <w:p w:rsidRPr="002B0943" w:rsidR="00057DEA" w:rsidP="004216AF" w:rsidRDefault="00057DEA" w14:paraId="2AD95B7D" w14:textId="77777777">
      <w:pPr>
        <w:tabs>
          <w:tab w:val="right" w:pos="9639"/>
        </w:tabs>
      </w:pPr>
      <w:r w:rsidRPr="002B0943">
        <w:rPr>
          <w:b/>
          <w:color w:val="FF0000"/>
          <w:sz w:val="20"/>
        </w:rPr>
        <w:t xml:space="preserve">แด่พระมารดา</w:t>
      </w:r>
      <w:r w:rsidRPr="002B0943">
        <w:t xml:space="preserve">ของพระเจ้า</w:t>
      </w:r>
      <w:r w:rsidRPr="002B0943">
        <w:rPr>
          <w:b/>
          <w:color w:val="FF0000"/>
          <w:sz w:val="20"/>
        </w:rPr>
        <w:t xml:space="preserve">:</w:t>
      </w:r>
      <w:r w:rsidRPr="002B0943">
        <w:t xml:space="preserve"> พระมารดาผู้บริสุทธิ์ที่สุดของพระเจ้า! / โปรดอธิษฐานไม่หยุดยั้งต่อพระเจ้า ผู้ซึ่งได้จุติจากท่าน / และไม่แยกพระองค์ออกจากพระทรวงของพระบิดา / เพื่อช่วย</w:t>
      </w:r>
      <w:r w:rsidRPr="002B0943">
        <w:t xml:space="preserve">ผู้ที่พระองค์</w:t>
      </w:r>
      <w:r w:rsidRPr="002B0943">
        <w:t xml:space="preserve">ทรงสร้างไว้</w:t>
      </w:r>
      <w:r w:rsidRPr="002B0943">
        <w:t xml:space="preserve">ให้พ้นจากความทุกข์ทั้งปวง</w:t>
      </w:r>
    </w:p>
    <w:p w:rsidRPr="002B0943" w:rsidR="000561E2" w:rsidP="00775FAF" w:rsidRDefault="000561E2" w14:paraId="6F978CA5" w14:textId="77777777">
      <w:pPr>
        <w:pStyle w:val="Heading4"/>
      </w:pPr>
      <w:r w:rsidRPr="002B0943">
        <w:t xml:space="preserve">คาโนนแด่</w:t>
      </w:r>
      <w:r w:rsidRPr="002B0943" w:rsidR="00A2615A">
        <w:t xml:space="preserve">บรรดาบิดาศักดิ์สิทธิ์</w:t>
      </w:r>
      <w:r w:rsidRPr="002B0943">
        <w:t xml:space="preserve">, โทน 6</w:t>
      </w:r>
      <w:r w:rsidR="00775FAF">
        <w:t xml:space="preserve">.</w:t>
      </w:r>
      <w:r w:rsidR="00775FAF">
        <w:br/>
      </w:r>
      <w:r w:rsidRPr="002B0943">
        <w:t xml:space="preserve">บทเพลงที่ 1</w:t>
      </w:r>
    </w:p>
    <w:p w:rsidRPr="002B0943" w:rsidR="000561E2" w:rsidP="004216AF" w:rsidRDefault="000561E2" w14:paraId="23FB85A9" w14:textId="77777777">
      <w:pPr>
        <w:tabs>
          <w:tab w:val="right" w:pos="9639"/>
        </w:tabs>
      </w:pPr>
      <w:r w:rsidRPr="002B0943">
        <w:rPr>
          <w:b/>
          <w:color w:val="FF0000"/>
          <w:sz w:val="20"/>
        </w:rPr>
        <w:t xml:space="preserve">Irmos: </w:t>
      </w:r>
      <w:r w:rsidRPr="002B0943">
        <w:t xml:space="preserve">เมื่ออิสราเอลเดินผ่านดินแห้ง:</w:t>
      </w:r>
    </w:p>
    <w:p w:rsidRPr="002B0943" w:rsidR="000561E2" w:rsidP="004216AF" w:rsidRDefault="000561E2" w14:paraId="034377A5" w14:textId="77777777">
      <w:pPr>
        <w:tabs>
          <w:tab w:val="right" w:pos="9639"/>
        </w:tabs>
      </w:pPr>
      <w:r w:rsidRPr="002B0943">
        <w:t xml:space="preserve">เมื่อชุมนุมผู้ศักดิ์สิทธิ์ทั้งปวงสรรเสริญบรรดาพระบิดาศักดิ์สิทธิ์ / ข้าพเจ้าจึงร้องทูลต่อพระองค์ พระคริสต์ พร้อมทั้งอธิษฐาน / </w:t>
      </w:r>
      <w:r w:rsidRPr="002B0943">
        <w:t xml:space="preserve">ให้ความเข้าใจ</w:t>
      </w:r>
      <w:r w:rsidRPr="002B0943">
        <w:t xml:space="preserve">อันศักดิ์สิทธิ์ทั้งปวงของพระองค์ </w:t>
      </w:r>
      <w:r w:rsidRPr="002B0943">
        <w:t xml:space="preserve">/ ได้รับการรักษาไว้ในตัวข้าพเจ้าด้วย </w:t>
      </w:r>
      <w:r w:rsidRPr="002B0943">
        <w:rPr>
          <w:b/>
          <w:bCs/>
          <w:color w:val="FF0000"/>
          <w:sz w:val="20"/>
        </w:rPr>
        <w:t xml:space="preserve">(2)</w:t>
      </w:r>
    </w:p>
    <w:p w:rsidRPr="002B0943" w:rsidR="000561E2" w:rsidP="004216AF" w:rsidRDefault="000561E2" w14:paraId="4E51A0D9" w14:textId="77777777">
      <w:pPr>
        <w:tabs>
          <w:tab w:val="right" w:pos="9639"/>
        </w:tabs>
      </w:pPr>
      <w:r w:rsidRPr="002B0943">
        <w:t xml:space="preserve">บรรดาบิดาผู้</w:t>
      </w:r>
      <w:r w:rsidRPr="002B0943">
        <w:t xml:space="preserve">ถือ</w:t>
      </w:r>
      <w:r w:rsidRPr="002B0943">
        <w:t xml:space="preserve">พระเจ้า </w:t>
      </w:r>
      <w:r w:rsidRPr="002B0943" w:rsidR="009A2238">
        <w:t xml:space="preserve">/ </w:t>
      </w:r>
      <w:r w:rsidRPr="002B0943" w:rsidR="007D3346">
        <w:t xml:space="preserve">ที่รวมตัว</w:t>
      </w:r>
      <w:r w:rsidRPr="002B0943" w:rsidR="009A2238">
        <w:t xml:space="preserve">กัน</w:t>
      </w:r>
      <w:r w:rsidRPr="002B0943" w:rsidR="009A2238">
        <w:t xml:space="preserve">ในวันนี้</w:t>
      </w:r>
      <w:r w:rsidRPr="002B0943" w:rsidR="009A2238">
        <w:t xml:space="preserve">ด</w:t>
      </w:r>
      <w:r w:rsidRPr="002B0943" w:rsidR="009A2238">
        <w:t xml:space="preserve">ั่ง</w:t>
      </w:r>
      <w:r w:rsidRPr="002B0943" w:rsidR="009A2238">
        <w:t xml:space="preserve">สายฟ้าแลบ </w:t>
      </w:r>
      <w:r w:rsidRPr="002B0943" w:rsidR="009A2238">
        <w:t xml:space="preserve">/ </w:t>
      </w:r>
      <w:r w:rsidRPr="002B0943" w:rsidR="009A2238">
        <w:t xml:space="preserve">ได้ประกาศอย่างชัดเจนว่า </w:t>
      </w:r>
      <w:r w:rsidRPr="002B0943">
        <w:t xml:space="preserve">พระคริสต์ </w:t>
      </w:r>
      <w:r w:rsidRPr="002B0943" w:rsidR="009A2238">
        <w:t xml:space="preserve">คือ พระบุตร</w:t>
      </w:r>
      <w:r w:rsidRPr="002B0943" w:rsidR="009A2238">
        <w:t xml:space="preserve">องค์เดียว </w:t>
      </w:r>
      <w:r w:rsidRPr="002B0943" w:rsidR="009A2238">
        <w:t xml:space="preserve">/ </w:t>
      </w:r>
      <w:r w:rsidRPr="002B0943" w:rsidR="009A2238">
        <w:t xml:space="preserve">ผู้ร่วมนิรันดร์</w:t>
      </w:r>
      <w:r w:rsidRPr="002B0943">
        <w:t xml:space="preserve">และ</w:t>
      </w:r>
      <w:r w:rsidRPr="002B0943" w:rsidR="009A2238">
        <w:t xml:space="preserve">ร่วมสาระกับ</w:t>
      </w:r>
      <w:r w:rsidRPr="002B0943">
        <w:t xml:space="preserve">พระบิดา</w:t>
      </w:r>
    </w:p>
    <w:p w:rsidRPr="002B0943" w:rsidR="000561E2" w:rsidP="004216AF" w:rsidRDefault="000561E2" w14:paraId="2C948F9C" w14:textId="77777777">
      <w:pPr>
        <w:tabs>
          <w:tab w:val="right" w:pos="9639"/>
        </w:tabs>
      </w:pPr>
      <w:r w:rsidRPr="002B0943">
        <w:rPr>
          <w:b/>
          <w:bCs/>
        </w:rPr>
        <w:t xml:space="preserve">ความรุ่งโร</w:t>
      </w:r>
      <w:r w:rsidRPr="002B0943">
        <w:t xml:space="preserve">จน์</w:t>
      </w:r>
      <w:r w:rsidRPr="002B0943">
        <w:rPr>
          <w:b/>
          <w:bCs/>
        </w:rPr>
        <w:t xml:space="preserve">: </w:t>
      </w:r>
      <w:r w:rsidRPr="002B0943" w:rsidR="001B08A9">
        <w:t xml:space="preserve">พระเจ้า</w:t>
      </w:r>
      <w:r w:rsidRPr="002B0943" w:rsidR="00160974">
        <w:t xml:space="preserve">ได้ทรงแต่งตัวให้</w:t>
      </w:r>
      <w:r w:rsidRPr="002B0943" w:rsidR="00160974">
        <w:t xml:space="preserve">เจ้าสาวของพระองค์ </w:t>
      </w:r>
      <w:r w:rsidRPr="002B0943" w:rsidR="001B08A9">
        <w:t xml:space="preserve">คือ </w:t>
      </w:r>
      <w:r w:rsidRPr="002B0943" w:rsidR="00160974">
        <w:t xml:space="preserve">คริสตจักร </w:t>
      </w:r>
      <w:r w:rsidRPr="002B0943" w:rsidR="001B08A9">
        <w:t xml:space="preserve">/ ด้วยเครื่องแต่งกาย</w:t>
      </w:r>
      <w:r w:rsidRPr="002B0943" w:rsidR="00160974">
        <w:t xml:space="preserve">แต่งงานอันรุ่งโรจน์ / </w:t>
      </w:r>
      <w:r w:rsidRPr="002B0943" w:rsidR="00160974">
        <w:t xml:space="preserve">พระองค์</w:t>
      </w:r>
      <w:r w:rsidRPr="002B0943">
        <w:t xml:space="preserve">ได้ทรงกำหนดนิยาม</w:t>
      </w:r>
      <w:r w:rsidRPr="002B0943" w:rsidR="007D3346">
        <w:t xml:space="preserve">ความเชื่อ</w:t>
      </w:r>
      <w:r w:rsidRPr="002B0943">
        <w:t xml:space="preserve">ไว้อย่าง</w:t>
      </w:r>
      <w:r w:rsidRPr="002B0943" w:rsidR="00160974">
        <w:t xml:space="preserve">ชัดเจน </w:t>
      </w:r>
      <w:r w:rsidRPr="002B0943" w:rsidR="00160974">
        <w:t xml:space="preserve">/ </w:t>
      </w:r>
      <w:r w:rsidRPr="002B0943" w:rsidR="00160974">
        <w:t xml:space="preserve">และทรงประดับ</w:t>
      </w:r>
      <w:r w:rsidRPr="002B0943" w:rsidR="00160974">
        <w:t xml:space="preserve">เธอ</w:t>
      </w:r>
      <w:r w:rsidRPr="002B0943" w:rsidR="00160974">
        <w:t xml:space="preserve">ด้วย</w:t>
      </w:r>
      <w:r w:rsidRPr="002B0943" w:rsidR="00160974">
        <w:t xml:space="preserve">ภาชนะทองคำอันวิจิตรงดงาม</w:t>
      </w:r>
    </w:p>
    <w:p w:rsidRPr="002B0943" w:rsidR="000561E2" w:rsidP="004216AF" w:rsidRDefault="000561E2" w14:paraId="5A5617EE" w14:textId="77777777">
      <w:pPr>
        <w:tabs>
          <w:tab w:val="right" w:pos="9639"/>
        </w:tabs>
      </w:pPr>
      <w:r w:rsidRPr="002B0943">
        <w:t xml:space="preserve">และ</w:t>
      </w:r>
      <w:r w:rsidRPr="002B0943">
        <w:rPr>
          <w:b/>
          <w:bCs/>
        </w:rPr>
        <w:t xml:space="preserve">บัดนี้ โอ พระมารดาของพระเจ้า</w:t>
      </w:r>
      <w:r w:rsidRPr="002B0943" w:rsidR="00752D2F">
        <w:rPr>
          <w:b/>
          <w:bCs/>
        </w:rPr>
        <w:t xml:space="preserve">: </w:t>
      </w:r>
      <w:r w:rsidRPr="002B0943" w:rsidR="00160974">
        <w:t xml:space="preserve">ประดับ</w:t>
      </w:r>
      <w:r w:rsidRPr="002B0943">
        <w:t xml:space="preserve">ด้วยรัศมีศักดิ์สิทธิ์ </w:t>
      </w:r>
      <w:r w:rsidRPr="002B0943" w:rsidR="00160974">
        <w:t xml:space="preserve">/ </w:t>
      </w:r>
      <w:r w:rsidRPr="002B0943">
        <w:t xml:space="preserve">พระราชินีผู้</w:t>
      </w:r>
      <w:r w:rsidRPr="002B0943">
        <w:t xml:space="preserve">ได้รับการเคารพ</w:t>
      </w:r>
      <w:r w:rsidRPr="002B0943" w:rsidR="0029692E">
        <w:t xml:space="preserve">อย่างสูง </w:t>
      </w:r>
      <w:r w:rsidRPr="002B0943" w:rsidR="0029692E">
        <w:t xml:space="preserve">/ </w:t>
      </w:r>
      <w:r w:rsidRPr="002B0943">
        <w:t xml:space="preserve">ยืนอยู่ต่อหน้า</w:t>
      </w:r>
      <w:r w:rsidRPr="002B0943">
        <w:t xml:space="preserve">พระ</w:t>
      </w:r>
      <w:r w:rsidRPr="002B0943">
        <w:t xml:space="preserve">บุตรและพระเจ้าของพระองค์ </w:t>
      </w:r>
      <w:r w:rsidRPr="002B0943" w:rsidR="0029692E">
        <w:t xml:space="preserve">/ </w:t>
      </w:r>
      <w:r w:rsidRPr="002B0943" w:rsidR="0029692E">
        <w:t xml:space="preserve">อธิษฐานวิงวอน</w:t>
      </w:r>
      <w:r w:rsidRPr="002B0943" w:rsidR="0029692E">
        <w:t xml:space="preserve">เพื่อ</w:t>
      </w:r>
      <w:r w:rsidRPr="002B0943" w:rsidR="0029692E">
        <w:t xml:space="preserve">ความรอด</w:t>
      </w:r>
      <w:r w:rsidRPr="002B0943" w:rsidR="0029692E">
        <w:t xml:space="preserve">ของจิตวิญญาณ</w:t>
      </w:r>
      <w:r w:rsidRPr="002B0943">
        <w:t xml:space="preserve">ของเรา</w:t>
      </w:r>
    </w:p>
    <w:p w:rsidRPr="002B0943" w:rsidR="00744A43" w:rsidP="00F72C8C" w:rsidRDefault="000561E2" w14:paraId="33E0F182" w14:textId="77777777">
      <w:r w:rsidRPr="002B0943">
        <w:rPr>
          <w:b/>
          <w:color w:val="FF0000"/>
          <w:sz w:val="20"/>
        </w:rPr>
        <w:t xml:space="preserve">คาตาวาเซีย: </w:t>
      </w:r>
      <w:r w:rsidRPr="002B0943" w:rsidR="000F480D">
        <w:rPr>
          <w:i/>
        </w:rPr>
        <w:t xml:space="preserve">โมเสส</w:t>
      </w:r>
      <w:r w:rsidRPr="002B0943" w:rsidR="000F480D">
        <w:t xml:space="preserve"> ผู้ที่ลิ้นติดขัด </w:t>
      </w:r>
      <w:r w:rsidRPr="002B0943" w:rsidR="000F480D">
        <w:t xml:space="preserve">/ ถูกปกคลุมด้วยความมืดอันศักดิ์สิทธิ์ / ได้</w:t>
      </w:r>
      <w:r w:rsidRPr="002B0943" w:rsidR="000F480D">
        <w:t xml:space="preserve">อธิบายกฎหมายที่พระเจ้าทรงเขียนไว้</w:t>
      </w:r>
      <w:r w:rsidRPr="002B0943" w:rsidR="000F480D">
        <w:t xml:space="preserve">อย่างชัดเจน </w:t>
      </w:r>
      <w:r w:rsidRPr="002B0943" w:rsidR="000F480D">
        <w:t xml:space="preserve">/ เพราะเมื่อเขาได้ขจัดความไม่บริสุทธิ์ออกจากสายตาทางจิตวิญญาณ / เขาจึงได้เห็นผู้ทรงเป็น และเรียนรู้ความรู้แห่งพระวิญญาณ / พร้อมทั้งถวายเกียรติ</w:t>
      </w:r>
      <w:r w:rsidRPr="002B0943" w:rsidR="000F480D">
        <w:rPr>
          <w:i/>
        </w:rPr>
        <w:t xml:space="preserve">แด่พระองค์</w:t>
      </w:r>
      <w:r w:rsidRPr="002B0943" w:rsidR="000F480D">
        <w:t xml:space="preserve">ด้วยบทเพลง</w:t>
      </w:r>
      <w:r w:rsidRPr="002B0943" w:rsidR="000F480D">
        <w:t xml:space="preserve">สรรเสริญอันศักดิ์สิทธิ์</w:t>
      </w:r>
    </w:p>
    <w:p w:rsidRPr="002B0943" w:rsidR="000561E2" w:rsidP="00744A43" w:rsidRDefault="000561E2" w14:paraId="579DDF38" w14:textId="77777777">
      <w:pPr>
        <w:pStyle w:val="Heading3"/>
        <w:tabs>
          <w:tab w:val="clear" w:pos="6095"/>
          <w:tab w:val="right" w:pos="9639"/>
        </w:tabs>
      </w:pPr>
      <w:r w:rsidRPr="002B0943">
        <w:t xml:space="preserve">บทเพลงสรรเสริญที่ 3</w:t>
      </w:r>
    </w:p>
    <w:p w:rsidRPr="002B0943" w:rsidR="00057DEA" w:rsidP="004216AF" w:rsidRDefault="000561E2" w14:paraId="5E893CC3" w14:textId="77777777">
      <w:pPr>
        <w:tabs>
          <w:tab w:val="right" w:pos="9639"/>
        </w:tabs>
      </w:pPr>
      <w:r w:rsidRPr="002B0943">
        <w:rPr>
          <w:b/>
          <w:color w:val="FF0000"/>
          <w:sz w:val="20"/>
        </w:rPr>
        <w:t xml:space="preserve">บท</w:t>
      </w:r>
      <w:r w:rsidRPr="002B0943" w:rsidR="00A2615A">
        <w:rPr>
          <w:b/>
          <w:color w:val="FF0000"/>
          <w:sz w:val="20"/>
        </w:rPr>
        <w:t xml:space="preserve">สวดการฟื้นคืนชีพ </w:t>
      </w:r>
      <w:r w:rsidRPr="002B0943" w:rsidR="00057DEA">
        <w:rPr>
          <w:b/>
          <w:color w:val="FF0000"/>
          <w:sz w:val="20"/>
        </w:rPr>
        <w:t xml:space="preserve">Irmos: </w:t>
      </w:r>
      <w:r w:rsidRPr="002B0943" w:rsidR="00057DEA">
        <w:t xml:space="preserve">ไม่มีผู้ใดศักดิ์สิทธิ์ / เท่าพระองค์ พระเจ้าและพระเจ้าของข้าพระองค์ / ผู้ทรงยกย่อง</w:t>
      </w:r>
      <w:r w:rsidRPr="002B0943" w:rsidR="00057DEA">
        <w:t xml:space="preserve">ศักดิ์ศรี</w:t>
      </w:r>
      <w:r w:rsidRPr="002B0943" w:rsidR="00057DEA">
        <w:t xml:space="preserve">ของผู้ที่ซื่อสัตย์ต่อพระองค์ โอ้ผู้ทรงความดี / และทรงตั้งเราไว้บนศิลา / แห่งคำสารภาพของพระองค์</w:t>
      </w:r>
    </w:p>
    <w:p w:rsidRPr="002B0943" w:rsidR="00057DEA" w:rsidP="004216AF" w:rsidRDefault="00057DEA" w14:paraId="51ECE160" w14:textId="77777777">
      <w:pPr>
        <w:tabs>
          <w:tab w:val="right" w:pos="9639"/>
        </w:tabs>
        <w:rPr>
          <w:bCs/>
        </w:rPr>
      </w:pPr>
      <w:r w:rsidRPr="002B0943">
        <w:rPr>
          <w:bCs/>
        </w:rPr>
        <w:t xml:space="preserve">เมื่อเห็น</w:t>
      </w:r>
      <w:r w:rsidRPr="002B0943">
        <w:rPr>
          <w:bCs/>
        </w:rPr>
        <w:t xml:space="preserve">พระ</w:t>
      </w:r>
      <w:r w:rsidRPr="002B0943">
        <w:rPr>
          <w:bCs/>
        </w:rPr>
        <w:t xml:space="preserve">เจ้าถูกตรึงกางเขนในเนื้อหนัง / </w:t>
      </w:r>
      <w:r w:rsidRPr="002B0943">
        <w:rPr>
          <w:bCs/>
        </w:rPr>
        <w:t xml:space="preserve">สรรพสิ่งทั้งปวงก็สั่นสะท้านด้วยความหวาดกลัว; / แต่</w:t>
      </w:r>
      <w:r w:rsidRPr="002B0943">
        <w:rPr>
          <w:bCs/>
        </w:rPr>
        <w:t xml:space="preserve">ถูก</w:t>
      </w:r>
      <w:r w:rsidRPr="002B0943" w:rsidR="007D3346">
        <w:rPr>
          <w:bCs/>
        </w:rPr>
        <w:t xml:space="preserve">ยึดมั่นไว้</w:t>
      </w:r>
      <w:r w:rsidRPr="002B0943">
        <w:rPr>
          <w:bCs/>
        </w:rPr>
        <w:t xml:space="preserve">ด้วยพระหัตถ์ที่ทรงเหยียดออกของพระองค์ผู้ถูกตรึงกางเขน / เพื่อประโยชน์ของเรา</w:t>
      </w:r>
    </w:p>
    <w:p w:rsidRPr="002B0943" w:rsidR="00057DEA" w:rsidP="004216AF" w:rsidRDefault="00057DEA" w14:paraId="078F063B" w14:textId="77777777">
      <w:pPr>
        <w:tabs>
          <w:tab w:val="right" w:pos="9639"/>
        </w:tabs>
      </w:pPr>
      <w:r w:rsidRPr="002B0943">
        <w:rPr>
          <w:bCs/>
        </w:rPr>
        <w:t xml:space="preserve">ถูกทำลายโดยการ</w:t>
      </w:r>
      <w:r w:rsidRPr="002B0943">
        <w:rPr>
          <w:bCs/>
        </w:rPr>
        <w:t xml:space="preserve">สิ้นพระชนม</w:t>
      </w:r>
      <w:r w:rsidRPr="002B0943">
        <w:rPr>
          <w:bCs/>
          <w:i/>
          <w:iCs/>
        </w:rPr>
        <w:t xml:space="preserve">์ของพระคริสต์ </w:t>
      </w:r>
      <w:r w:rsidRPr="002B0943">
        <w:rPr>
          <w:bCs/>
        </w:rPr>
        <w:t xml:space="preserve">/ ความตายอันน่าเวทนานั้นนอนนิ่งไร้ชีวิต; / เพราะ</w:t>
      </w:r>
      <w:r w:rsidRPr="002B0943">
        <w:rPr>
          <w:bCs/>
        </w:rPr>
        <w:t xml:space="preserve">ไม่อาจต้านทานการโจมตีของชีวิตอันศักดิ์สิทธิ์ได้ </w:t>
      </w:r>
      <w:r w:rsidRPr="002B0943">
        <w:t xml:space="preserve">/ ผู้ทรงอำนาจจึงถูกประหารชีวิต / </w:t>
      </w:r>
      <w:r w:rsidRPr="002B0943">
        <w:t xml:space="preserve">และการฟื้นคืนชีพ</w:t>
      </w:r>
      <w:r w:rsidRPr="002B0943">
        <w:t xml:space="preserve">ถูกประทานให้แก่ทุกคน</w:t>
      </w:r>
    </w:p>
    <w:p w:rsidR="00057DEA" w:rsidP="004216AF" w:rsidRDefault="00057DEA" w14:paraId="14EEBD8F" w14:textId="77777777">
      <w:pPr>
        <w:tabs>
          <w:tab w:val="right" w:pos="9639"/>
        </w:tabs>
      </w:pPr>
      <w:r w:rsidRPr="002B0943">
        <w:rPr>
          <w:b/>
          <w:color w:val="FF0000"/>
          <w:sz w:val="20"/>
        </w:rPr>
        <w:t xml:space="preserve">พระมารดาของพระเจ้า: </w:t>
      </w:r>
      <w:r w:rsidRPr="002B0943">
        <w:t xml:space="preserve">ปาฏิหาริย์แห่งการประสูติของพระเจ้าจากท่าน โอ ผู้บริสุทธิ์ / </w:t>
      </w:r>
      <w:r w:rsidRPr="002B0943">
        <w:t xml:space="preserve">เกินกว่า</w:t>
      </w:r>
      <w:r w:rsidRPr="002B0943">
        <w:t xml:space="preserve">กฎธรรมชาติทั้งปวง</w:t>
      </w:r>
      <w:r w:rsidRPr="002B0943">
        <w:t xml:space="preserve">; / เพราะท่านได้ตั้งครรภ์พระเจ้าในครรภ์ของท่านอย่างเหนือธรรมชาติ / และเมื่อประสูติแล้ว ท่านยังคง</w:t>
      </w:r>
      <w:r w:rsidRPr="002B0943">
        <w:t xml:space="preserve">เป็นพรหมจารี</w:t>
      </w:r>
      <w:r w:rsidRPr="002B0943">
        <w:t xml:space="preserve">ตลอดไป</w:t>
      </w:r>
    </w:p>
    <w:p w:rsidRPr="002B0943" w:rsidR="00775FAF" w:rsidP="004216AF" w:rsidRDefault="00775FAF" w14:paraId="25EACC4D" w14:textId="77777777">
      <w:pPr>
        <w:tabs>
          <w:tab w:val="right" w:pos="9639"/>
        </w:tabs>
      </w:pPr>
    </w:p>
    <w:p w:rsidR="000561E2" w:rsidP="00432BAF" w:rsidRDefault="000561E2" w14:paraId="3BAC6609" w14:textId="77777777">
      <w:pPr>
        <w:tabs>
          <w:tab w:val="right" w:pos="9639"/>
        </w:tabs>
      </w:pPr>
      <w:r w:rsidRPr="002B0943">
        <w:rPr>
          <w:b/>
          <w:color w:val="FF0000"/>
          <w:sz w:val="20"/>
        </w:rPr>
        <w:t xml:space="preserve">บทสวด</w:t>
      </w:r>
      <w:r w:rsidRPr="002B0943" w:rsidR="00A2615A">
        <w:rPr>
          <w:b/>
          <w:color w:val="FF0000"/>
          <w:sz w:val="20"/>
        </w:rPr>
        <w:t xml:space="preserve">วันเสด็จขึ้นสวรรค์</w:t>
      </w:r>
      <w:r w:rsidR="00775FAF">
        <w:rPr>
          <w:b/>
          <w:color w:val="FF0000"/>
          <w:sz w:val="20"/>
        </w:rPr>
        <w:t xml:space="preserve">. </w:t>
      </w:r>
      <w:r w:rsidRPr="002B0943" w:rsidR="008D22DF">
        <w:rPr>
          <w:b/>
          <w:color w:val="FF0000"/>
          <w:sz w:val="20"/>
        </w:rPr>
        <w:t xml:space="preserve">Irmos: </w:t>
      </w:r>
      <w:r w:rsidRPr="002B0943" w:rsidR="008D22DF">
        <w:t xml:space="preserve">ด้วยฤทธิ์อำนาจแห่งไม้กางเขนของพระองค์</w:t>
      </w:r>
      <w:r w:rsidR="008D22DF">
        <w:t xml:space="preserve">:</w:t>
      </w:r>
    </w:p>
    <w:p w:rsidRPr="002B0943" w:rsidR="00057DEA" w:rsidP="004216AF" w:rsidRDefault="00057DEA" w14:paraId="5FD34CB9" w14:textId="77777777">
      <w:pPr>
        <w:tabs>
          <w:tab w:val="right" w:pos="9639"/>
        </w:tabs>
      </w:pPr>
      <w:r w:rsidRPr="002B0943">
        <w:t xml:space="preserve">พระองค์ได้เสด็จขึ้นสู่พระบิดา โอ พระคริสต์ผู้ประทานชีวิต / และทรงยกย่องเผ่าพันธุ์ของเรา โอ ผู้ทรงรักมนุษยชาติ / ด้วย</w:t>
      </w:r>
      <w:r w:rsidRPr="002B0943">
        <w:t xml:space="preserve">พระเมตตา</w:t>
      </w:r>
      <w:r w:rsidRPr="002B0943">
        <w:t xml:space="preserve">อันหาที่เปรียบมิได้</w:t>
      </w:r>
      <w:r w:rsidRPr="002B0943">
        <w:t xml:space="preserve">ของพระองค์</w:t>
      </w:r>
    </w:p>
    <w:p w:rsidRPr="002B0943" w:rsidR="00057DEA" w:rsidP="004216AF" w:rsidRDefault="00057DEA" w14:paraId="48332CCC" w14:textId="77777777">
      <w:pPr>
        <w:tabs>
          <w:tab w:val="right" w:pos="9639"/>
        </w:tabs>
      </w:pPr>
      <w:r w:rsidRPr="002B0943">
        <w:t xml:space="preserve">เหล่าทูตสวรรค์ เมื่อเห็นธรรมชาติมนุษย์ / ขึ้นสู่สวรรค์พร้อมกับท่าน ผู้ช่วยให้รอด / </w:t>
      </w:r>
      <w:r w:rsidRPr="002B0943">
        <w:t xml:space="preserve">ได้ร้องสรรเสริญท่านไม่หยุดยั้งด้วยความพิศวง</w:t>
      </w:r>
    </w:p>
    <w:p w:rsidRPr="002B0943" w:rsidR="00057DEA" w:rsidP="004216AF" w:rsidRDefault="00057DEA" w14:paraId="6E4A74E9" w14:textId="77777777">
      <w:pPr>
        <w:tabs>
          <w:tab w:val="right" w:pos="9639"/>
        </w:tabs>
      </w:pPr>
      <w:r w:rsidRPr="002B0943">
        <w:t xml:space="preserve">กองทัพทูตสวรรค์ต่างประหลาดใจ / เมื่อเห็น</w:t>
      </w:r>
      <w:r w:rsidRPr="002B0943">
        <w:rPr>
          <w:i/>
        </w:rPr>
        <w:t xml:space="preserve">พระองค์ </w:t>
      </w:r>
      <w:r w:rsidRPr="002B0943">
        <w:t xml:space="preserve">พระคริสต์ เสด็จขึ้นสู่สวรรค์ในสภาพเนื้อหนัง / และร้องเพลงสรรเสริญการเสด็จขึ้นสู่สวรรค์อันศักดิ์สิทธิ์ของพระองค์</w:t>
      </w:r>
    </w:p>
    <w:p w:rsidR="00057DEA" w:rsidP="004216AF" w:rsidRDefault="00057DEA" w14:paraId="3973F094" w14:textId="77777777">
      <w:pPr>
        <w:tabs>
          <w:tab w:val="right" w:pos="9639"/>
        </w:tabs>
      </w:pPr>
      <w:r w:rsidRPr="002B0943">
        <w:rPr>
          <w:b/>
          <w:color w:val="FF0000"/>
          <w:sz w:val="20"/>
        </w:rPr>
        <w:t xml:space="preserve">พระมารดาพระเจ้า: </w:t>
      </w:r>
      <w:r w:rsidRPr="002B0943">
        <w:t xml:space="preserve">จงอธิษฐานไม่หยุดยั้ง โอ ผู้บริสุทธิ์ / เพื่อผู้ที่ออกมาจากครรภ์ของพระองค์ / ร้องสรรเสริญพระองค์ โอ พระ</w:t>
      </w:r>
      <w:r w:rsidRPr="002B0943">
        <w:t xml:space="preserve">มารดาพระเจ้า</w:t>
      </w:r>
      <w:r w:rsidRPr="002B0943">
        <w:t xml:space="preserve"> / เพื่อการหลุดพ้นจากความล่อลวงของมาร</w:t>
      </w:r>
    </w:p>
    <w:p w:rsidRPr="002B0943" w:rsidR="00775FAF" w:rsidP="004216AF" w:rsidRDefault="00775FAF" w14:paraId="2FE120D4" w14:textId="77777777">
      <w:pPr>
        <w:tabs>
          <w:tab w:val="right" w:pos="9639"/>
        </w:tabs>
      </w:pPr>
    </w:p>
    <w:p w:rsidRPr="002B0943" w:rsidR="000561E2" w:rsidP="004216AF" w:rsidRDefault="000561E2" w14:paraId="6AB52E4B" w14:textId="77777777">
      <w:pPr>
        <w:tabs>
          <w:tab w:val="right" w:pos="9639"/>
        </w:tabs>
      </w:pPr>
      <w:r w:rsidRPr="002B0943" w:rsidR="00A2615A">
        <w:rPr>
          <w:b/>
          <w:color w:val="FF0000"/>
          <w:sz w:val="20"/>
        </w:rPr>
        <w:t xml:space="preserve">คาโนนแด่บรรดา</w:t>
      </w:r>
      <w:r w:rsidRPr="002B0943">
        <w:rPr>
          <w:b/>
          <w:color w:val="FF0000"/>
          <w:sz w:val="20"/>
        </w:rPr>
        <w:t xml:space="preserve">บิดาศักดิ์สิทธิ์ </w:t>
      </w:r>
      <w:r w:rsidRPr="002B0943">
        <w:rPr>
          <w:b/>
          <w:color w:val="FF0000"/>
          <w:sz w:val="20"/>
        </w:rPr>
        <w:t xml:space="preserve">อิร์มอส: </w:t>
      </w:r>
      <w:r w:rsidR="00885642">
        <w:t xml:space="preserve">ไม่มีผู้ใด</w:t>
      </w:r>
      <w:r w:rsidRPr="002B0943">
        <w:t xml:space="preserve">ศักดิ์สิทธิ์ดั่งพระองค์ โอ พระเจ้าและพระเจ้าของข้าพเจ้า:</w:t>
      </w:r>
    </w:p>
    <w:p w:rsidRPr="002B0943" w:rsidR="000561E2" w:rsidP="004216AF" w:rsidRDefault="00EA227F" w14:paraId="43BDE5D0" w14:textId="77777777">
      <w:pPr>
        <w:tabs>
          <w:tab w:val="right" w:pos="9639"/>
        </w:tabs>
      </w:pPr>
      <w:r w:rsidRPr="002B0943" w:rsidR="0029692E">
        <w:t xml:space="preserve">ด้วยการกล่าวว่าการประสูติ</w:t>
      </w:r>
      <w:r w:rsidRPr="002B0943" w:rsidR="000561E2">
        <w:t xml:space="preserve">ของพระเจ้า </w:t>
      </w:r>
      <w:r w:rsidRPr="002B0943">
        <w:t xml:space="preserve">/ มีความเปลี่ยนแปลง </w:t>
      </w:r>
      <w:r w:rsidRPr="002B0943" w:rsidR="000561E2">
        <w:t xml:space="preserve">ความหลงใหล </w:t>
      </w:r>
      <w:r w:rsidRPr="002B0943" w:rsidR="000561E2">
        <w:t xml:space="preserve">และความแตกแยก </w:t>
      </w:r>
      <w:r w:rsidRPr="002B0943" w:rsidR="0029692E">
        <w:t xml:space="preserve">/</w:t>
      </w:r>
      <w:r w:rsidRPr="002B0943" w:rsidR="000561E2">
        <w:t xml:space="preserve"> ในความชั่วร้าย </w:t>
      </w:r>
      <w:r w:rsidRPr="002B0943" w:rsidR="0029692E">
        <w:t xml:space="preserve">/ </w:t>
      </w:r>
      <w:r w:rsidRPr="002B0943">
        <w:t xml:space="preserve">อาริอุส ผู้บ้าคลั่งและไม่เชื่อในพระเจ้า / </w:t>
      </w:r>
      <w:r w:rsidRPr="002B0943" w:rsidR="000561E2">
        <w:t xml:space="preserve">ถูกตัดขาดด้วย</w:t>
      </w:r>
      <w:r w:rsidRPr="002B0943" w:rsidR="000561E2">
        <w:t xml:space="preserve">ดาบ</w:t>
      </w:r>
      <w:r w:rsidRPr="002B0943" w:rsidR="0029692E">
        <w:t xml:space="preserve">คมของบรรดาบิดา </w:t>
      </w:r>
      <w:r w:rsidRPr="00775FAF" w:rsidR="00775FAF">
        <w:rPr>
          <w:b/>
          <w:bCs/>
          <w:color w:val="FF0000"/>
          <w:sz w:val="20"/>
        </w:rPr>
        <w:t xml:space="preserve">(2)</w:t>
      </w:r>
    </w:p>
    <w:p w:rsidRPr="002B0943" w:rsidR="000561E2" w:rsidP="004216AF" w:rsidRDefault="000561E2" w14:paraId="67262BFC" w14:textId="77777777">
      <w:pPr>
        <w:tabs>
          <w:tab w:val="right" w:pos="9639"/>
        </w:tabs>
      </w:pPr>
      <w:r w:rsidRPr="002B0943">
        <w:t xml:space="preserve">เช่นเดียวกับในสมัยโบราณที่อับราฮัมผู้ศักดิ์สิทธิ์ได้ออกรบ / </w:t>
      </w:r>
      <w:r w:rsidRPr="002B0943">
        <w:rPr>
          <w:i/>
          <w:iCs/>
        </w:rPr>
        <w:t xml:space="preserve">และบรรดาบิดา</w:t>
      </w:r>
      <w:r w:rsidRPr="002B0943">
        <w:t xml:space="preserve">ผู้ทรงเกียรติของคริสตจักร </w:t>
      </w:r>
      <w:r w:rsidRPr="002B0943">
        <w:t xml:space="preserve">/ </w:t>
      </w:r>
      <w:r w:rsidRPr="002B0943">
        <w:t xml:space="preserve">ได้ทำลายล้างศัตรูที่คลั่งไคล้ของพระองค์ / ด้วยฤทธิ์อำนาจอันยิ่งใหญ่ของพระองค์ โอ พระผู้ทรงพระพรสูงสุด </w:t>
      </w:r>
      <w:r w:rsidRPr="00775FAF" w:rsidR="00775FAF">
        <w:rPr>
          <w:b/>
          <w:bCs/>
          <w:color w:val="FF0000"/>
          <w:sz w:val="20"/>
        </w:rPr>
        <w:t xml:space="preserve">(2)</w:t>
      </w:r>
    </w:p>
    <w:p w:rsidRPr="002B0943" w:rsidR="000561E2" w:rsidP="004216AF" w:rsidRDefault="000561E2" w14:paraId="3E725111" w14:textId="77777777">
      <w:pPr>
        <w:tabs>
          <w:tab w:val="right" w:pos="9639"/>
        </w:tabs>
      </w:pPr>
      <w:r w:rsidRPr="002B0943">
        <w:rPr>
          <w:b/>
          <w:bCs/>
        </w:rPr>
        <w:t xml:space="preserve">ความรุ่งโรจน์: </w:t>
      </w:r>
      <w:r w:rsidRPr="002B0943">
        <w:t xml:space="preserve">สงฆ์แรก </w:t>
      </w:r>
      <w:r w:rsidRPr="002B0943" w:rsidR="002A4E15">
        <w:t xml:space="preserve">/ </w:t>
      </w:r>
      <w:r w:rsidRPr="002B0943" w:rsidR="002A4E15">
        <w:t xml:space="preserve">ที่ประกอบด้วย </w:t>
      </w:r>
      <w:r w:rsidRPr="002B0943" w:rsidR="002A4E15">
        <w:t xml:space="preserve">/ </w:t>
      </w:r>
      <w:r w:rsidRPr="002B0943" w:rsidR="002A4E15">
        <w:t xml:space="preserve">นักบวช</w:t>
      </w:r>
      <w:r w:rsidRPr="002B0943">
        <w:t xml:space="preserve">ของท่าน </w:t>
      </w:r>
      <w:r w:rsidRPr="002B0943" w:rsidR="002A4E15">
        <w:t xml:space="preserve">/ </w:t>
      </w:r>
      <w:r w:rsidRPr="002B0943" w:rsidR="00A17741">
        <w:t xml:space="preserve">ได้ประกาศด้วยความเคารพว่า </w:t>
      </w:r>
      <w:r w:rsidRPr="002B0943">
        <w:t xml:space="preserve">ท่าน</w:t>
      </w:r>
      <w:r w:rsidRPr="002B0943" w:rsidR="002A4E15">
        <w:t xml:space="preserve">คือพระผู้ช่วยให้รอด </w:t>
      </w:r>
      <w:r w:rsidRPr="002B0943" w:rsidR="002A4E15">
        <w:t xml:space="preserve">ผู้มีสาระ</w:t>
      </w:r>
      <w:r w:rsidRPr="002B0943">
        <w:t xml:space="preserve">เดียวกันกับพระบิดาผู้เป็นนิรันดร์ </w:t>
      </w:r>
      <w:r w:rsidRPr="002B0943" w:rsidR="002A4E15">
        <w:t xml:space="preserve">/ </w:t>
      </w:r>
      <w:r w:rsidRPr="002B0943" w:rsidR="002A4E15">
        <w:t xml:space="preserve">และผู้สร้าง</w:t>
      </w:r>
      <w:r w:rsidRPr="002B0943" w:rsidR="002A4E15">
        <w:t xml:space="preserve">ทุกสิ่ง </w:t>
      </w:r>
      <w:r w:rsidRPr="002B0943">
        <w:t xml:space="preserve">/</w:t>
      </w:r>
      <w:r w:rsidRPr="002B0943" w:rsidR="002A4E15">
        <w:t xml:space="preserve"> </w:t>
      </w:r>
      <w:r w:rsidRPr="002B0943">
        <w:t xml:space="preserve">ด้วยความศรัทธา</w:t>
      </w:r>
    </w:p>
    <w:p w:rsidRPr="002B0943" w:rsidR="000561E2" w:rsidP="004216AF" w:rsidRDefault="000561E2" w14:paraId="429CCFF1" w14:textId="77777777">
      <w:pPr>
        <w:tabs>
          <w:tab w:val="right" w:pos="9639"/>
        </w:tabs>
      </w:pPr>
      <w:r w:rsidRPr="002B0943">
        <w:t xml:space="preserve">และ</w:t>
      </w:r>
      <w:r w:rsidRPr="002B0943">
        <w:rPr>
          <w:b/>
          <w:bCs/>
        </w:rPr>
        <w:t xml:space="preserve">บัดนี้ โอ พระมารดาของพระเจ้า: </w:t>
      </w:r>
      <w:r w:rsidRPr="002B0943">
        <w:t xml:space="preserve">ทั้งคำพูดและลิ้นของมนุษย์ </w:t>
      </w:r>
      <w:r w:rsidRPr="002B0943" w:rsidR="00CE20CB">
        <w:t xml:space="preserve">/ </w:t>
      </w:r>
      <w:r w:rsidRPr="002B0943" w:rsidR="00CE20CB">
        <w:t xml:space="preserve">ไม่สามารถสรรเส</w:t>
      </w:r>
      <w:r w:rsidRPr="002B0943">
        <w:t xml:space="preserve">ริญท่าน</w:t>
      </w:r>
      <w:r w:rsidRPr="002B0943">
        <w:t xml:space="preserve">ได้อย่างสมเกียรติ </w:t>
      </w:r>
      <w:r w:rsidRPr="002B0943" w:rsidR="00CE20CB">
        <w:t xml:space="preserve">โอ พระแม่พรหมจารี</w:t>
      </w:r>
      <w:r w:rsidRPr="002B0943">
        <w:t xml:space="preserve">: </w:t>
      </w:r>
      <w:r w:rsidRPr="002B0943" w:rsidR="00CE20CB">
        <w:t xml:space="preserve">/ </w:t>
      </w:r>
      <w:r w:rsidRPr="002B0943">
        <w:t xml:space="preserve">เพราะ</w:t>
      </w:r>
      <w:r w:rsidRPr="002B0943" w:rsidR="00CE20CB">
        <w:t xml:space="preserve">จากท่าน โอ </w:t>
      </w:r>
      <w:r w:rsidRPr="002B0943" w:rsidR="00CE20CB">
        <w:t xml:space="preserve">ผู้บริสุทธิ์ที่สุด </w:t>
      </w:r>
      <w:r w:rsidRPr="002B0943">
        <w:t xml:space="preserve">พระคริสต์ </w:t>
      </w:r>
      <w:r w:rsidRPr="002B0943" w:rsidR="00CE20CB">
        <w:t xml:space="preserve">ผู้</w:t>
      </w:r>
      <w:r w:rsidRPr="002B0943" w:rsidR="00CE20CB">
        <w:t xml:space="preserve">ประทานชีวิต </w:t>
      </w:r>
      <w:r w:rsidRPr="002B0943" w:rsidR="00CE20CB">
        <w:t xml:space="preserve">/ </w:t>
      </w:r>
      <w:r w:rsidRPr="002B0943" w:rsidR="00CE20CB">
        <w:t xml:space="preserve">ได้ทรงยอมเสด็จมา</w:t>
      </w:r>
      <w:r w:rsidRPr="002B0943">
        <w:t xml:space="preserve">เกิดเป็น</w:t>
      </w:r>
      <w:r w:rsidRPr="002B0943" w:rsidR="00CE20CB">
        <w:t xml:space="preserve">มนุษย์โดยไม่มีเชื้อพันธุ์</w:t>
      </w:r>
    </w:p>
    <w:p w:rsidRPr="002B0943" w:rsidR="00744A43" w:rsidP="00744A43" w:rsidRDefault="000561E2" w14:paraId="14E2376E" w14:textId="77777777">
      <w:r w:rsidRPr="002B0943" w:rsidR="00EA0F6A">
        <w:t xml:space="preserve">คา</w:t>
      </w:r>
      <w:r w:rsidRPr="002B0943">
        <w:rPr>
          <w:b/>
          <w:color w:val="FF0000"/>
          <w:sz w:val="20"/>
        </w:rPr>
        <w:t xml:space="preserve">ตาวาเซีย: </w:t>
      </w:r>
      <w:r w:rsidRPr="002B0943" w:rsidR="00EA0F6A">
        <w:t xml:space="preserve">สายพันธนาการของครรภ์ที่ไร้บุตรได้ถูกตัดขาด / </w:t>
      </w:r>
      <w:r w:rsidRPr="002B0943" w:rsidR="00EA0F6A">
        <w:t xml:space="preserve">และความหยิ่งยโส</w:t>
      </w:r>
      <w:r w:rsidRPr="002B0943" w:rsidR="00EA0F6A">
        <w:t xml:space="preserve">อันไร้ขอบเขต</w:t>
      </w:r>
      <w:r w:rsidRPr="002B0943" w:rsidR="00EA0F6A">
        <w:t xml:space="preserve">ของผู้หญิงที่ให้กำเนิดบุตร</w:t>
      </w:r>
      <w:r w:rsidRPr="002B0943" w:rsidR="00EA0F6A">
        <w:rPr>
          <w:i/>
        </w:rPr>
        <w:t xml:space="preserve">ได้สิ้นสุดลง </w:t>
      </w:r>
      <w:r w:rsidRPr="002B0943" w:rsidR="00EA0F6A">
        <w:t xml:space="preserve">/ ในสมัยโบราณด้วยคำอธิษฐานเพียงครั้งเดียวของศาสตราจารย์หญิงอันนา / ผู้มีจิตสำนึกผิด / </w:t>
      </w:r>
      <w:r w:rsidRPr="002B0943" w:rsidR="00EA0F6A">
        <w:rPr>
          <w:i/>
          <w:iCs/>
        </w:rPr>
        <w:t xml:space="preserve">ที่ส่ง</w:t>
      </w:r>
      <w:r w:rsidRPr="002B0943" w:rsidR="00EA0F6A">
        <w:t xml:space="preserve">ถึง</w:t>
      </w:r>
      <w:r w:rsidRPr="002B0943" w:rsidR="00EA0F6A">
        <w:t xml:space="preserve">ผู้ปกครองและพระเจ้าแห่งความรู้</w:t>
      </w:r>
    </w:p>
    <w:p w:rsidRPr="002B0943" w:rsidR="000561E2" w:rsidP="004216AF" w:rsidRDefault="000561E2" w14:paraId="4575397F" w14:textId="77777777">
      <w:pPr>
        <w:pStyle w:val="Heading3"/>
        <w:keepLines w:val="0"/>
        <w:tabs>
          <w:tab w:val="clear" w:pos="6095"/>
          <w:tab w:val="right" w:pos="9639"/>
        </w:tabs>
      </w:pPr>
      <w:r w:rsidRPr="002B0943">
        <w:t xml:space="preserve">คอนตาคิออนแห่งการเสด็จขึ้นสู่สวรรค์, โทน 6</w:t>
      </w:r>
    </w:p>
    <w:p w:rsidRPr="002B0943" w:rsidR="00CA2BCD" w:rsidP="004216AF" w:rsidRDefault="00CA2BCD" w14:paraId="3D2BA25E" w14:textId="77777777">
      <w:pPr>
        <w:tabs>
          <w:tab w:val="right" w:pos="9639"/>
        </w:tabs>
      </w:pPr>
      <w:r w:rsidRPr="002B0943">
        <w:t xml:space="preserve">เมื่อ</w:t>
      </w:r>
      <w:r w:rsidRPr="002B0943">
        <w:t xml:space="preserve">ได้สำเร็จแผนการทั้งหมด</w:t>
      </w:r>
      <w:r w:rsidRPr="002B0943">
        <w:rPr>
          <w:i/>
          <w:iCs/>
        </w:rPr>
        <w:t xml:space="preserve">เพื่อความรอด</w:t>
      </w:r>
      <w:r w:rsidRPr="002B0943">
        <w:t xml:space="preserve">ของเรา </w:t>
      </w:r>
      <w:r w:rsidRPr="002B0943">
        <w:t xml:space="preserve">/ และ</w:t>
      </w:r>
      <w:r w:rsidRPr="002B0943">
        <w:t xml:space="preserve">ได้รวมสิ่งที่อยู่บนโลกกับสิ่งที่อยู่ในสวรรค์ / </w:t>
      </w:r>
      <w:r w:rsidRPr="002B0943">
        <w:t xml:space="preserve">พระคริสต์ พระเจ้าของเรา </w:t>
      </w:r>
      <w:r w:rsidRPr="002B0943">
        <w:t xml:space="preserve">ได้เสด็จขึ้นสู่สวรรค์</w:t>
      </w:r>
      <w:r w:rsidRPr="002B0943">
        <w:t xml:space="preserve">ในพระสิริ / โดยไม่</w:t>
      </w:r>
      <w:r w:rsidRPr="002B0943">
        <w:rPr>
          <w:i/>
          <w:iCs/>
        </w:rPr>
        <w:t xml:space="preserve">ทิ้งเรา</w:t>
      </w:r>
      <w:r w:rsidRPr="002B0943">
        <w:t xml:space="preserve">ไปเลย </w:t>
      </w:r>
      <w:r w:rsidRPr="002B0943">
        <w:t xml:space="preserve">แต่ทรงอยู่ร่วมกับเราอย่างแยกไม่ออก / และตรัสกับผู้ที่รักพระองค์ว่า: / ‘เราอยู่กับท่าน และ</w:t>
      </w:r>
      <w:r w:rsidRPr="002B0943">
        <w:t xml:space="preserve">ไม่มีใครต่อต้านท่าน!’</w:t>
      </w:r>
    </w:p>
    <w:p w:rsidRPr="002B0943" w:rsidR="00CA2BCD" w:rsidP="004216AF" w:rsidRDefault="00CA2BCD" w14:paraId="4E00B2D6" w14:textId="77777777">
      <w:pPr>
        <w:tabs>
          <w:tab w:val="right" w:pos="9639"/>
        </w:tabs>
      </w:pPr>
      <w:r w:rsidRPr="002B0943">
        <w:rPr>
          <w:b/>
          <w:color w:val="FF0000"/>
          <w:sz w:val="20"/>
        </w:rPr>
        <w:t xml:space="preserve">อิโกส: </w:t>
      </w:r>
      <w:r w:rsidRPr="002B0943">
        <w:t xml:space="preserve">เมื่อได้ทิ้ง</w:t>
      </w:r>
      <w:r w:rsidR="008925C8">
        <w:t xml:space="preserve">สิ่งต่างๆ</w:t>
      </w:r>
      <w:r w:rsidRPr="002B0943">
        <w:t xml:space="preserve"> บนโลกไว้เบื้องหลัง / </w:t>
      </w:r>
      <w:r w:rsidRPr="002B0943">
        <w:t xml:space="preserve">และส่งสิ่งที่เป็นเพียงเถ้าถ่านกลับสู่ดิน / มาเถิด มนุษย์ทั้งหลาย จงตื่นขึ้น / และยกตาและจิตใจของเราขึ้นสู่ความสูง / จงหันสายตา และด้วยมัน จงหันประสาทสัมผัสของเรา ไปยัง</w:t>
      </w:r>
      <w:r w:rsidRPr="002B0943">
        <w:t xml:space="preserve">ประตูสวรรค์: / </w:t>
      </w:r>
      <w:r w:rsidRPr="002B0943">
        <w:rPr>
          <w:i/>
          <w:iCs/>
        </w:rPr>
        <w:t xml:space="preserve">ให้เรา</w:t>
      </w:r>
      <w:r w:rsidRPr="002B0943">
        <w:t xml:space="preserve">จินตนาการ</w:t>
      </w:r>
      <w:r w:rsidRPr="002B0943">
        <w:t xml:space="preserve">ว่าเราอยู่บนภูเขาโอลีฟ / จ้องมองพระผู้ช่วยให้รอด </w:t>
      </w:r>
      <w:r w:rsidRPr="002B0943">
        <w:t xml:space="preserve">ผู้ถูกยกขึ้นบนเมฆ / เพราะจากที่นั่นเองที่พระเจ้าเสด็จขึ้นสู่สวรรค์ / และที่นั่น ผู้ทรงเมตตาได้ประทานของขวัญของพระองค์แก่เหล่าอัครสาวก / หลังจากที่พระองค์ได้รวบรวมพวกเขาไว้ด้วยกันดั่งบิดาและเสริมกำลังให้พวกเขา / สอนพวกเขาดั่งลูก และตรัสกับพวกเขาว่า: / ‘เราจะไม่จากท่าน</w:t>
      </w:r>
      <w:r w:rsidRPr="002B0943">
        <w:t xml:space="preserve">ไป; / เราอยู่กับท่าน และไม่มีใครต่อต้านท่าน!’</w:t>
      </w:r>
    </w:p>
    <w:p w:rsidRPr="002B0943" w:rsidR="000561E2" w:rsidP="00775FAF" w:rsidRDefault="000561E2" w14:paraId="0BD9888C" w14:textId="77777777">
      <w:pPr>
        <w:pStyle w:val="Heading4"/>
      </w:pPr>
      <w:r w:rsidRPr="002B0943">
        <w:t xml:space="preserve">เซดาเลนแด่บรรดาพระบิดาศักดิ์สิทธิ์, โทน 4</w:t>
      </w:r>
    </w:p>
    <w:p w:rsidRPr="002B0943" w:rsidR="000561E2" w:rsidP="004216AF" w:rsidRDefault="000561E2" w14:paraId="33581D4E" w14:textId="77777777">
      <w:pPr>
        <w:tabs>
          <w:tab w:val="right" w:pos="9639"/>
        </w:tabs>
      </w:pPr>
      <w:r w:rsidRPr="002B0943">
        <w:t xml:space="preserve">ในฐานะแสงสว่างที่ส่องประกายแห่งความจริงของพระคริสต์ / ท่านได้ปรากฏตัวต่อโลกบนผืนดินนี้ / </w:t>
      </w:r>
      <w:r w:rsidRPr="002B0943">
        <w:t xml:space="preserve">บิดาผู้ศักดิ์สิทธิ์ที่</w:t>
      </w:r>
      <w:r w:rsidRPr="002B0943" w:rsidR="00DF579D">
        <w:t xml:space="preserve">แท้จริง </w:t>
      </w:r>
      <w:r w:rsidRPr="002B0943">
        <w:t xml:space="preserve">/ ผู้ได้ทำให้ความเชื่อผิดๆ ของผู้พูดเพ้อเจ้อไร้เกียรติแห้งเหือด / และดับเปลวเพลิง</w:t>
      </w:r>
      <w:r w:rsidRPr="002B0943">
        <w:t xml:space="preserve">แห่งความวุ่นวายที่ผู้หมิ่นประมาท</w:t>
      </w:r>
      <w:r w:rsidRPr="002B0943">
        <w:t xml:space="preserve">จุดขึ้น </w:t>
      </w:r>
      <w:r w:rsidRPr="002B0943">
        <w:t xml:space="preserve">/ ดังนั้น ในฐานะบิดาผู้ศักดิ์สิทธิ์ของพระคริสต์ / โปรดวิงวอนเพื่อ</w:t>
      </w:r>
      <w:r w:rsidRPr="002B0943">
        <w:t xml:space="preserve">ความรอดของเรา</w:t>
      </w:r>
    </w:p>
    <w:p w:rsidRPr="002B0943" w:rsidR="000561E2" w:rsidP="00775FAF" w:rsidRDefault="000561E2" w14:paraId="566906E3" w14:textId="77777777">
      <w:pPr>
        <w:pStyle w:val="Heading4"/>
      </w:pPr>
      <w:r w:rsidRPr="002B0943">
        <w:t xml:space="preserve">เพลงเซดาเลนอีกบทแด่บรรดาบิดาศักดิ์สิทธิ์ ด้วยทำนองเดียวกัน</w:t>
      </w:r>
    </w:p>
    <w:p w:rsidRPr="002B0943" w:rsidR="000561E2" w:rsidP="004216AF" w:rsidRDefault="00AE70F7" w14:paraId="163A0C3B" w14:textId="77777777">
      <w:pPr>
        <w:tabs>
          <w:tab w:val="right" w:pos="9639"/>
        </w:tabs>
      </w:pPr>
      <w:r w:rsidRPr="002B0943">
        <w:rPr>
          <w:b/>
          <w:bCs/>
        </w:rPr>
        <w:t xml:space="preserve">Glory: </w:t>
      </w:r>
      <w:r w:rsidRPr="002B0943" w:rsidR="000561E2">
        <w:t xml:space="preserve">เมืองนิเกียอันรุ่งโรจน์ / ในวันนี้ได้เรียกประชุมจากทั่วทั้งโลก / </w:t>
      </w:r>
      <w:r w:rsidRPr="002B0943" w:rsidR="000561E2">
        <w:t xml:space="preserve">พระสังฆราชสามร้อยสิบแปดองค์ / เพื่อต่อต้านอาริอุส ผู้กล่าวคำหมิ่นประมาท / </w:t>
      </w:r>
      <w:r w:rsidRPr="002B0943" w:rsidR="000561E2">
        <w:t xml:space="preserve">และลดทอนความสำคัญขององค์หนึ่งในตรีเอกภาพ / พระบุตรแท้และพระวจนะของพระเจ้า; / </w:t>
      </w:r>
      <w:r w:rsidRPr="003124D3" w:rsidR="000561E2">
        <w:t xml:space="preserve">หลังจากปลดผู้หลงผิดผู้นี้ออกจากตำแหน่ง </w:t>
      </w:r>
      <w:r w:rsidRPr="002B0943" w:rsidR="000561E2">
        <w:t xml:space="preserve">/ </w:t>
      </w:r>
      <w:r w:rsidRPr="002B0943" w:rsidR="000561E2">
        <w:t xml:space="preserve">พวกท่านได้สถาปนาความเชื่อให้มั่นคง</w:t>
      </w:r>
    </w:p>
    <w:p w:rsidRPr="002B0943" w:rsidR="000561E2" w:rsidP="004216AF" w:rsidRDefault="000561E2" w14:paraId="4BF3FE23" w14:textId="77777777">
      <w:pPr>
        <w:tabs>
          <w:tab w:val="right" w:pos="9639"/>
        </w:tabs>
      </w:pPr>
      <w:r w:rsidRPr="002B0943">
        <w:rPr>
          <w:b/>
          <w:bCs/>
        </w:rPr>
        <w:t xml:space="preserve">และตอนนี้ </w:t>
      </w:r>
      <w:r w:rsidRPr="002B0943">
        <w:rPr>
          <w:b/>
          <w:bCs/>
        </w:rPr>
        <w:t xml:space="preserve">สำหรับวันพระเสด็จขึ้นสวรรค์: </w:t>
      </w:r>
      <w:r w:rsidRPr="002B0943">
        <w:t xml:space="preserve">เมื่อพระองค์เสด็จขึ้นสู่สวรรค์ด้วยพระสิริ / และประทับอยู่เบื้องขวาพระหัตถ์</w:t>
      </w:r>
      <w:r w:rsidRPr="002B0943">
        <w:t xml:space="preserve">ของพระบิดา / ผู้ที่พระองค์ไม่เคยแยกจากพระองค์เลย, พระคริสต์ ผู้รักมนุษยชาติ / </w:t>
      </w:r>
      <w:r w:rsidRPr="002B0943">
        <w:t xml:space="preserve">ผู้ได้สัญญาว่าจะส่งพระ</w:t>
      </w:r>
      <w:r w:rsidRPr="002B0943">
        <w:t xml:space="preserve">วิญญาณบริสุทธิ์</w:t>
      </w:r>
      <w:r w:rsidRPr="002B0943">
        <w:t xml:space="preserve">มาแก่สาวก</w:t>
      </w:r>
      <w:r w:rsidRPr="002B0943">
        <w:t xml:space="preserve">ผู้ฉลาด</w:t>
      </w:r>
      <w:r w:rsidRPr="002B0943">
        <w:t xml:space="preserve">ของพระองค์ / โปรดส่องสว่างจิตใจของเราด้วย และประทาน</w:t>
      </w:r>
      <w:r w:rsidRPr="002B0943">
        <w:t xml:space="preserve">ความสว่าง</w:t>
      </w:r>
      <w:r w:rsidRPr="002B0943">
        <w:rPr>
          <w:i/>
          <w:iCs/>
        </w:rPr>
        <w:t xml:space="preserve">แก่เรา </w:t>
      </w:r>
      <w:r w:rsidRPr="002B0943">
        <w:t xml:space="preserve">/ เพื่อเราจะได้ร้องสรรเสริญพระองค์ไม่หยุดยั้ง โอ </w:t>
      </w:r>
      <w:r w:rsidRPr="002B0943">
        <w:t xml:space="preserve">พระเจ้า</w:t>
      </w:r>
    </w:p>
    <w:p w:rsidRPr="002B0943" w:rsidR="000561E2" w:rsidP="004216AF" w:rsidRDefault="000561E2" w14:paraId="6A696239" w14:textId="77777777">
      <w:pPr>
        <w:pStyle w:val="Heading3"/>
        <w:tabs>
          <w:tab w:val="clear" w:pos="6095"/>
          <w:tab w:val="right" w:pos="9639"/>
        </w:tabs>
      </w:pPr>
      <w:r w:rsidRPr="002B0943">
        <w:t xml:space="preserve">เพลงสรรเสริญที่ 4</w:t>
      </w:r>
    </w:p>
    <w:p w:rsidRPr="002B0943" w:rsidR="00E247D3" w:rsidP="00775FAF" w:rsidRDefault="000561E2" w14:paraId="67EA18EB" w14:textId="77777777">
      <w:pPr>
        <w:tabs>
          <w:tab w:val="right" w:pos="9639"/>
        </w:tabs>
      </w:pPr>
      <w:r w:rsidRPr="002B0943">
        <w:rPr>
          <w:b/>
          <w:color w:val="FF0000"/>
          <w:sz w:val="20"/>
        </w:rPr>
        <w:t xml:space="preserve">บทสวด</w:t>
      </w:r>
      <w:r w:rsidRPr="002B0943" w:rsidR="00A2615A">
        <w:rPr>
          <w:b/>
          <w:color w:val="FF0000"/>
          <w:sz w:val="20"/>
        </w:rPr>
        <w:t xml:space="preserve">การฟื้นคืนชีพ </w:t>
      </w:r>
      <w:r w:rsidRPr="002B0943" w:rsidR="00E247D3">
        <w:rPr>
          <w:b/>
          <w:color w:val="FF0000"/>
          <w:sz w:val="20"/>
        </w:rPr>
        <w:t xml:space="preserve">Irmos: </w:t>
      </w:r>
      <w:r w:rsidRPr="002B0943" w:rsidR="00E247D3">
        <w:t xml:space="preserve">‘พระคริสต์คือกำลังของข้า / พระเจ้าและองค์พระผู้เป็นเจ้า’, / – คริสตจักรอันศักดิ์สิทธิ์</w:t>
      </w:r>
      <w:r w:rsidRPr="002B0943" w:rsidR="00E247D3">
        <w:t xml:space="preserve">ร้องด้วยความเคารพ / ประกาศด้วย</w:t>
      </w:r>
      <w:r w:rsidRPr="002B0943" w:rsidR="00E247D3">
        <w:t xml:space="preserve">จิตใจ</w:t>
      </w:r>
      <w:r w:rsidRPr="002B0943" w:rsidR="00E247D3">
        <w:t xml:space="preserve">ที่บริสุทธิ์ </w:t>
      </w:r>
      <w:r w:rsidRPr="002B0943" w:rsidR="00E247D3">
        <w:t xml:space="preserve">/ และชื่นชมยินดีในองค์พระผู้เป็นเจ้า</w:t>
      </w:r>
    </w:p>
    <w:p w:rsidRPr="002B0943" w:rsidR="00CA2BCD" w:rsidP="004216AF" w:rsidRDefault="00CA2BCD" w14:paraId="1ACAE503" w14:textId="77777777">
      <w:pPr>
        <w:tabs>
          <w:tab w:val="right" w:pos="9639"/>
        </w:tabs>
      </w:pPr>
      <w:r w:rsidRPr="002B0943">
        <w:t xml:space="preserve">ต้นไม้แห่งชีวิตที่แท้จริงได้เบ่งบานแล้ว โอ พระคริสต์; / เพราะไม้กางเขนได้ถูกยกขึ้น / และได้รับการรดด้วย</w:t>
      </w:r>
      <w:r w:rsidRPr="002B0943">
        <w:t xml:space="preserve">เลือดและน้ำ / จาก</w:t>
      </w:r>
      <w:r w:rsidRPr="002B0943">
        <w:t xml:space="preserve">ด้านข้างที่ไร้ตำหนิ</w:t>
      </w:r>
      <w:r w:rsidRPr="002B0943">
        <w:t xml:space="preserve">ของพระองค์ </w:t>
      </w:r>
      <w:r w:rsidRPr="002B0943">
        <w:t xml:space="preserve">/ ได้นำมาซึ่งชีวิตแก่เรา</w:t>
      </w:r>
    </w:p>
    <w:p w:rsidRPr="002B0943" w:rsidR="00CA2BCD" w:rsidP="004216AF" w:rsidRDefault="00CA2BCD" w14:paraId="74C05E4E" w14:textId="77777777">
      <w:pPr>
        <w:tabs>
          <w:tab w:val="right" w:pos="9639"/>
        </w:tabs>
      </w:pPr>
      <w:r w:rsidRPr="002B0943">
        <w:t xml:space="preserve">งูนั้นไม่เสนอ / </w:t>
      </w:r>
      <w:r w:rsidRPr="002B0943">
        <w:t xml:space="preserve">การเทิดทูน</w:t>
      </w:r>
      <w:r w:rsidRPr="002B0943">
        <w:t xml:space="preserve">เท็จให้ข้าอีกต่อไป</w:t>
      </w:r>
      <w:r w:rsidRPr="002B0943">
        <w:t xml:space="preserve">; / เพราะพระคริสต์ </w:t>
      </w:r>
      <w:r w:rsidRPr="002B0943">
        <w:t xml:space="preserve">ผู้สร้างธรรมชาติมนุษย์ด้วย</w:t>
      </w:r>
      <w:r w:rsidRPr="002B0943">
        <w:t xml:space="preserve">พระอำนาจอันศักดิ์สิทธิ์ </w:t>
      </w:r>
      <w:r w:rsidRPr="002B0943">
        <w:t xml:space="preserve">/ ได้เปิดทางชีวิตให้ข้า / โดยไม่มีสิ่งใดกีดขวางแล้ว</w:t>
      </w:r>
    </w:p>
    <w:p w:rsidR="00CA2BCD" w:rsidP="004216AF" w:rsidRDefault="00CA2BCD" w14:paraId="12EEDBB6" w14:textId="77777777">
      <w:pPr>
        <w:tabs>
          <w:tab w:val="right" w:pos="9639"/>
        </w:tabs>
      </w:pPr>
      <w:r w:rsidRPr="002B0943">
        <w:rPr>
          <w:b/>
          <w:color w:val="FF0000"/>
          <w:sz w:val="20"/>
        </w:rPr>
        <w:t xml:space="preserve">พระมารดาพระเจ้า: </w:t>
      </w:r>
      <w:r w:rsidRPr="002B0943">
        <w:t xml:space="preserve">ความลึกลับ / </w:t>
      </w:r>
      <w:r w:rsidRPr="002B0943">
        <w:t xml:space="preserve">แห่งครรภ์อันศักดิ์สิทธิ์</w:t>
      </w:r>
      <w:r w:rsidRPr="002B0943">
        <w:t xml:space="preserve">ของพระองค์ </w:t>
      </w:r>
      <w:r w:rsidRPr="002B0943">
        <w:t xml:space="preserve">/</w:t>
      </w:r>
      <w:r w:rsidRPr="002B0943">
        <w:t xml:space="preserve"> โอ </w:t>
      </w:r>
      <w:r w:rsidRPr="002B0943">
        <w:t xml:space="preserve">พระมารดาพระเจ้า /</w:t>
      </w:r>
      <w:r w:rsidRPr="002B0943">
        <w:t xml:space="preserve"> เป็นสิ่งที่ยากจะบรรยาย </w:t>
      </w:r>
      <w:r w:rsidRPr="002B0943">
        <w:t xml:space="preserve">/</w:t>
      </w:r>
      <w:r w:rsidRPr="002B0943">
        <w:t xml:space="preserve"> และเข้าใจไม่ได้ </w:t>
      </w:r>
      <w:r w:rsidRPr="002B0943">
        <w:t xml:space="preserve">/ ทั้งสำหรับผู้ที่อยู่บนโลก / และในสวรรค์ </w:t>
      </w:r>
      <w:r w:rsidRPr="002B0943">
        <w:t xml:space="preserve">พระพรหมจารีผู้ทรงบริสุทธิ์ตลอดกาล!</w:t>
      </w:r>
    </w:p>
    <w:p w:rsidRPr="002B0943" w:rsidR="00775FAF" w:rsidP="004216AF" w:rsidRDefault="00775FAF" w14:paraId="706F94E1" w14:textId="77777777">
      <w:pPr>
        <w:tabs>
          <w:tab w:val="right" w:pos="9639"/>
        </w:tabs>
      </w:pPr>
    </w:p>
    <w:p w:rsidR="000561E2" w:rsidP="00432BAF" w:rsidRDefault="000561E2" w14:paraId="03AF6BAF" w14:textId="77777777">
      <w:pPr>
        <w:tabs>
          <w:tab w:val="right" w:pos="9639"/>
        </w:tabs>
      </w:pPr>
      <w:r w:rsidRPr="002B0943">
        <w:rPr>
          <w:b/>
          <w:color w:val="FF0000"/>
          <w:sz w:val="20"/>
        </w:rPr>
        <w:t xml:space="preserve">บทสวด</w:t>
      </w:r>
      <w:r w:rsidRPr="002B0943" w:rsidR="00635488">
        <w:rPr>
          <w:b/>
          <w:color w:val="FF0000"/>
          <w:sz w:val="20"/>
        </w:rPr>
        <w:t xml:space="preserve">วันเสด็จขึ้นสวรรค์</w:t>
      </w:r>
      <w:r w:rsidR="00775FAF">
        <w:rPr>
          <w:b/>
          <w:color w:val="FF0000"/>
          <w:sz w:val="20"/>
        </w:rPr>
        <w:t xml:space="preserve">. </w:t>
      </w:r>
      <w:r w:rsidRPr="002B0943" w:rsidR="008D22DF">
        <w:rPr>
          <w:b/>
          <w:color w:val="FF0000"/>
          <w:sz w:val="20"/>
        </w:rPr>
        <w:t xml:space="preserve">Irmos: </w:t>
      </w:r>
      <w:r w:rsidRPr="002B0943" w:rsidR="008D22DF">
        <w:t xml:space="preserve">ข้าพเจ้าได้ยินข่าวแล้ว</w:t>
      </w:r>
      <w:r w:rsidR="008D22DF">
        <w:t xml:space="preserve">:</w:t>
      </w:r>
    </w:p>
    <w:p w:rsidRPr="002B0943" w:rsidR="00CA2BCD" w:rsidP="004216AF" w:rsidRDefault="00CA2BCD" w14:paraId="7BC2DA6F" w14:textId="77777777">
      <w:pPr>
        <w:tabs>
          <w:tab w:val="right" w:pos="9639"/>
        </w:tabs>
      </w:pPr>
      <w:r w:rsidRPr="002B0943">
        <w:t xml:space="preserve">พระองค์ได้เสด็จขึ้นสู่สวรรค์ในพระสิริรุ่งโรจน์ โอ พระมหากษัตริย์แห่งเหล่าทูตสวรรค์ / เพื่อส่งผู้ปลอบประโลมจากพระบิดามาสู่เรา; / ดังนั้นเราจึงร้องขึ้นว่า: / ‘พระสิริรุ่งโรจน์ โอ พระคริสต์ แก่การเสด็จ</w:t>
      </w:r>
      <w:r w:rsidRPr="002B0943">
        <w:t xml:space="preserve">ขึ้นสู่สวรรค์ของพระองค์!’</w:t>
      </w:r>
    </w:p>
    <w:p w:rsidRPr="002B0943" w:rsidR="00CA2BCD" w:rsidP="004216AF" w:rsidRDefault="00CA2BCD" w14:paraId="7D42C78F" w14:textId="77777777">
      <w:pPr>
        <w:tabs>
          <w:tab w:val="right" w:pos="9639"/>
        </w:tabs>
      </w:pPr>
      <w:r w:rsidRPr="002B0943">
        <w:t xml:space="preserve">เมื่อพระผู้ช่วยให้รอดเสด็จขึ้นสู่พระบิดาในเนื้อหนัง / กองทัพทูตสวรรค์ต่างประหลาดใจในพระองค์และ</w:t>
      </w:r>
      <w:r w:rsidRPr="002B0943">
        <w:t xml:space="preserve">ร้องขึ้นว่า: / ‘พระสิริแด่การเสด็จขึ้นสู่สวรรค์ของพระองค์ พระคริสต์!’</w:t>
      </w:r>
    </w:p>
    <w:p w:rsidRPr="002B0943" w:rsidR="00CA2BCD" w:rsidP="004216AF" w:rsidRDefault="00CA2BCD" w14:paraId="05EEC73E" w14:textId="77777777">
      <w:pPr>
        <w:tabs>
          <w:tab w:val="right" w:pos="9639"/>
        </w:tabs>
      </w:pPr>
      <w:r w:rsidRPr="002B0943">
        <w:t xml:space="preserve">เหล่า</w:t>
      </w:r>
      <w:r w:rsidRPr="002B0943">
        <w:rPr>
          <w:i/>
        </w:rPr>
        <w:t xml:space="preserve">ทูตสวรรค์ชั้นล่าง</w:t>
      </w:r>
      <w:r w:rsidRPr="002B0943">
        <w:t xml:space="preserve">ร้องขึ้นถึงเหล่าทูตสวรรค์ชั้นสูง: / ‘จงยกหัวขึ้นเถิด โอ ประตูทั้งหลาย เพื่อพระคริสต์ </w:t>
      </w:r>
      <w:r w:rsidRPr="002B0943">
        <w:t xml:space="preserve">พระราชาของเรา / ผู้ที่เรา</w:t>
      </w:r>
      <w:r w:rsidRPr="002B0943">
        <w:t xml:space="preserve">สรรเสริญร่วมกับพระบิดา</w:t>
      </w:r>
      <w:r w:rsidRPr="002B0943">
        <w:t xml:space="preserve">และพระวิญญาณบริสุทธิ์!’</w:t>
      </w:r>
    </w:p>
    <w:p w:rsidR="00CA2BCD" w:rsidP="004216AF" w:rsidRDefault="00CA2BCD" w14:paraId="345E469A" w14:textId="77777777">
      <w:pPr>
        <w:tabs>
          <w:tab w:val="right" w:pos="9639"/>
        </w:tabs>
      </w:pPr>
      <w:r w:rsidRPr="002B0943">
        <w:rPr>
          <w:b/>
          <w:color w:val="FF0000"/>
          <w:sz w:val="20"/>
        </w:rPr>
        <w:t xml:space="preserve">พระมารดาพระเจ้า: </w:t>
      </w:r>
      <w:r w:rsidRPr="002B0943">
        <w:t xml:space="preserve">พระแม่ได้ให้กำเนิด </w:t>
      </w:r>
      <w:r w:rsidRPr="002B0943">
        <w:t xml:space="preserve">แต่ไม่ประสบสิ่งใดที่เป็น</w:t>
      </w:r>
      <w:r w:rsidRPr="002B0943">
        <w:rPr>
          <w:i/>
        </w:rPr>
        <w:t xml:space="preserve">ลักษณะเฉพาะ</w:t>
      </w:r>
      <w:r w:rsidRPr="002B0943">
        <w:t xml:space="preserve">ของมารดา; / แต่พระนาง</w:t>
      </w:r>
      <w:r w:rsidRPr="002B0943">
        <w:t xml:space="preserve">คือมารดา</w:t>
      </w:r>
      <w:r w:rsidRPr="002B0943">
        <w:rPr>
          <w:i/>
        </w:rPr>
        <w:t xml:space="preserve">ที่แท้จริง </w:t>
      </w:r>
      <w:r w:rsidRPr="002B0943">
        <w:t xml:space="preserve">/ แม้พระนางจะยังคงเป็นพรหมจารี / เมื่อเราร้องเพลงถวายพระนาง เราจึงร้องขึ้นว่า: / ‘จงชื่นชมเถิด </w:t>
      </w:r>
      <w:r w:rsidRPr="002B0943">
        <w:t xml:space="preserve">พระมารดาพระเจ้า!’</w:t>
      </w:r>
    </w:p>
    <w:p w:rsidRPr="002B0943" w:rsidR="00775FAF" w:rsidP="004216AF" w:rsidRDefault="00775FAF" w14:paraId="1FC75AD0" w14:textId="77777777">
      <w:pPr>
        <w:tabs>
          <w:tab w:val="right" w:pos="9639"/>
        </w:tabs>
      </w:pPr>
    </w:p>
    <w:p w:rsidRPr="002B0943" w:rsidR="000561E2" w:rsidP="004216AF" w:rsidRDefault="000561E2" w14:paraId="3DF3A160" w14:textId="77777777">
      <w:pPr>
        <w:tabs>
          <w:tab w:val="right" w:pos="9639"/>
        </w:tabs>
      </w:pPr>
      <w:r w:rsidRPr="002B0943">
        <w:rPr>
          <w:b/>
          <w:color w:val="FF0000"/>
          <w:sz w:val="20"/>
        </w:rPr>
        <w:t xml:space="preserve">คาโนน</w:t>
      </w:r>
      <w:r w:rsidRPr="002B0943" w:rsidR="00635488">
        <w:rPr>
          <w:b/>
          <w:color w:val="FF0000"/>
          <w:sz w:val="20"/>
        </w:rPr>
        <w:t xml:space="preserve">แด่บรรดาพระบิดา</w:t>
      </w:r>
      <w:r w:rsidRPr="002B0943">
        <w:rPr>
          <w:b/>
          <w:color w:val="FF0000"/>
          <w:sz w:val="20"/>
        </w:rPr>
        <w:t xml:space="preserve">ผู้ศักดิ์สิทธิ์ </w:t>
      </w:r>
      <w:r w:rsidRPr="002B0943">
        <w:rPr>
          <w:b/>
          <w:color w:val="FF0000"/>
          <w:sz w:val="20"/>
        </w:rPr>
        <w:t xml:space="preserve">Irmos: </w:t>
      </w:r>
      <w:r w:rsidRPr="002B0943">
        <w:t xml:space="preserve">พระคริสต์คือกำลังของข้าพเจ้า:</w:t>
      </w:r>
    </w:p>
    <w:p w:rsidRPr="002B0943" w:rsidR="000561E2" w:rsidP="004216AF" w:rsidRDefault="000561E2" w14:paraId="4682A21D" w14:textId="77777777">
      <w:pPr>
        <w:tabs>
          <w:tab w:val="right" w:pos="9639"/>
        </w:tabs>
      </w:pPr>
      <w:r w:rsidRPr="002B0943">
        <w:t xml:space="preserve">ด้วยจิตใจที่ประมาท / อาริอุสผู้น่าเวทนาได้บิดเบือนความเชื่อออร์โธดอกซ์ / จึงถูกขับออกจากคริสตจักรด้วยเสียงของบรรดาบิดา / เหมือนอวัยวะที่เน่าเปื่อย </w:t>
      </w:r>
      <w:r w:rsidRPr="002B0943">
        <w:rPr>
          <w:b/>
          <w:bCs/>
          <w:color w:val="FF0000"/>
          <w:sz w:val="20"/>
        </w:rPr>
        <w:t xml:space="preserve">(2)</w:t>
      </w:r>
    </w:p>
    <w:p w:rsidRPr="002B0943" w:rsidR="000561E2" w:rsidP="004216AF" w:rsidRDefault="00CE20CB" w14:paraId="1C91FBE4" w14:textId="77777777">
      <w:pPr>
        <w:tabs>
          <w:tab w:val="right" w:pos="9639"/>
        </w:tabs>
      </w:pPr>
      <w:r w:rsidRPr="002B0943">
        <w:t xml:space="preserve">เหล่าบรรดาบิดาผู้เป็น</w:t>
      </w:r>
      <w:r w:rsidRPr="002B0943">
        <w:t xml:space="preserve">ผู้นำกองทัพ </w:t>
      </w:r>
      <w:r w:rsidRPr="002B0943">
        <w:t xml:space="preserve">ซึ่งต่อสู้</w:t>
      </w:r>
      <w:r w:rsidRPr="002B0943" w:rsidR="000561E2">
        <w:t xml:space="preserve">เพื่อ</w:t>
      </w:r>
      <w:r w:rsidRPr="002B0943">
        <w:t xml:space="preserve">พระองค์ </w:t>
      </w:r>
      <w:r w:rsidRPr="002B0943" w:rsidR="000561E2">
        <w:t xml:space="preserve">พระเจ้า </w:t>
      </w:r>
      <w:r w:rsidRPr="002B0943">
        <w:t xml:space="preserve">/ </w:t>
      </w:r>
      <w:r w:rsidRPr="002B0943" w:rsidR="00E61D1D">
        <w:t xml:space="preserve">ได้ทำให้</w:t>
      </w:r>
      <w:r w:rsidRPr="002B0943">
        <w:t xml:space="preserve">ศัตรู</w:t>
      </w:r>
      <w:r w:rsidRPr="002B0943">
        <w:t xml:space="preserve">ของพระองค์</w:t>
      </w:r>
      <w:r w:rsidRPr="002B0943" w:rsidR="00E61D1D">
        <w:t xml:space="preserve">ถูกปลดอาวุธ</w:t>
      </w:r>
      <w:r w:rsidRPr="002B0943" w:rsidR="00557415">
        <w:t xml:space="preserve">อย่างสิ้นเชิง </w:t>
      </w:r>
      <w:r w:rsidRPr="002B0943" w:rsidR="00E61D1D">
        <w:t xml:space="preserve">/ </w:t>
      </w:r>
      <w:r w:rsidRPr="002B0943" w:rsidR="00E61D1D">
        <w:t xml:space="preserve">และได้ถวายเกียรติแด่</w:t>
      </w:r>
      <w:r w:rsidRPr="002B0943" w:rsidR="00E61D1D">
        <w:t xml:space="preserve">พระองค์ </w:t>
      </w:r>
      <w:r w:rsidRPr="002B0943" w:rsidR="00E61D1D">
        <w:t xml:space="preserve">ผู้มีสาระ</w:t>
      </w:r>
      <w:r w:rsidRPr="002B0943" w:rsidR="000561E2">
        <w:t xml:space="preserve">เดียวกันกับพระบิดาและ</w:t>
      </w:r>
      <w:r w:rsidRPr="002B0943" w:rsidR="000561E2">
        <w:t xml:space="preserve">พระวิญญาณบริสุทธิ</w:t>
      </w:r>
      <w:r w:rsidRPr="002B0943" w:rsidR="00E61D1D">
        <w:t xml:space="preserve">์</w:t>
      </w:r>
    </w:p>
    <w:p w:rsidRPr="002B0943" w:rsidR="000561E2" w:rsidP="004216AF" w:rsidRDefault="000561E2" w14:paraId="27792D00" w14:textId="77777777">
      <w:pPr>
        <w:tabs>
          <w:tab w:val="right" w:pos="9639"/>
        </w:tabs>
      </w:pPr>
      <w:r w:rsidRPr="002B0943">
        <w:rPr>
          <w:b/>
          <w:bCs/>
        </w:rPr>
        <w:t xml:space="preserve">ความรุ่งโรจน์: </w:t>
      </w:r>
      <w:r w:rsidRPr="002B0943" w:rsidR="00E61D1D">
        <w:rPr>
          <w:bCs/>
        </w:rPr>
        <w:t xml:space="preserve">พระองค์ได้ทรงเป็นผู้กลาง</w:t>
      </w:r>
      <w:r w:rsidRPr="002B0943" w:rsidR="00E61D1D">
        <w:t xml:space="preserve">ระหว่างพระเจ้ากับมนุษย์ / ในฐานะพระเจ้าและมนุษย์ / </w:t>
      </w:r>
      <w:r w:rsidRPr="002B0943">
        <w:t xml:space="preserve">โอ พระคริสต์</w:t>
      </w:r>
      <w:r w:rsidRPr="002B0943" w:rsidR="00E61D1D">
        <w:t xml:space="preserve">; / </w:t>
      </w:r>
      <w:r w:rsidRPr="002B0943" w:rsidR="00E61D1D">
        <w:t xml:space="preserve">ดังนั้น </w:t>
      </w:r>
      <w:r w:rsidRPr="003124D3" w:rsidR="009E24BE">
        <w:t xml:space="preserve">ผู้เป็นบิดา</w:t>
      </w:r>
      <w:r w:rsidRPr="002B0943" w:rsidR="009E24BE">
        <w:t xml:space="preserve">ผู้ศักดิ์สิทธิ์</w:t>
      </w:r>
      <w:r w:rsidRPr="002B0943" w:rsidR="00E61D1D">
        <w:t xml:space="preserve">ทั้งหลายจึง</w:t>
      </w:r>
      <w:r w:rsidRPr="002B0943">
        <w:t xml:space="preserve">ประกาศ</w:t>
      </w:r>
      <w:r w:rsidRPr="003124D3" w:rsidR="009E24BE">
        <w:t xml:space="preserve">สิ่ง</w:t>
      </w:r>
      <w:r w:rsidRPr="002B0943" w:rsidR="00E61D1D">
        <w:t xml:space="preserve">นี้ </w:t>
      </w:r>
      <w:r w:rsidRPr="002B0943" w:rsidR="009E24BE">
        <w:t xml:space="preserve">/ </w:t>
      </w:r>
      <w:r w:rsidRPr="002B0943" w:rsidR="009E24BE">
        <w:t xml:space="preserve">โดย</w:t>
      </w:r>
      <w:r w:rsidRPr="002B0943" w:rsidR="00E61D1D">
        <w:t xml:space="preserve">ยอมรับพระองค์</w:t>
      </w:r>
      <w:r w:rsidRPr="002B0943" w:rsidR="009E24BE">
        <w:t xml:space="preserve">ว่าเป็น</w:t>
      </w:r>
      <w:r w:rsidRPr="002B0943" w:rsidR="00E61D1D">
        <w:t xml:space="preserve">พระบุตร</w:t>
      </w:r>
      <w:r w:rsidRPr="002B0943" w:rsidR="00E61D1D">
        <w:t xml:space="preserve">องค์เดียว</w:t>
      </w:r>
      <w:r w:rsidRPr="002B0943" w:rsidR="00E61D1D">
        <w:t xml:space="preserve">ในสองธรรมชาติ</w:t>
      </w:r>
    </w:p>
    <w:p w:rsidRPr="002B0943" w:rsidR="000561E2" w:rsidP="004216AF" w:rsidRDefault="000561E2" w14:paraId="6EC0244D" w14:textId="77777777">
      <w:pPr>
        <w:tabs>
          <w:tab w:val="right" w:pos="9639"/>
        </w:tabs>
      </w:pPr>
      <w:r w:rsidRPr="002B0943">
        <w:t xml:space="preserve">และ</w:t>
      </w:r>
      <w:r w:rsidRPr="002B0943">
        <w:rPr>
          <w:b/>
          <w:bCs/>
        </w:rPr>
        <w:t xml:space="preserve">บัดนี้ โอ พระมารดาของพระเจ้า: </w:t>
      </w:r>
      <w:r w:rsidRPr="002B0943">
        <w:t xml:space="preserve">ผลของ</w:t>
      </w:r>
      <w:r w:rsidRPr="002B0943" w:rsidR="009E24BE">
        <w:t xml:space="preserve">ต้นไม้</w:t>
      </w:r>
      <w:r w:rsidRPr="002B0943" w:rsidR="009E24BE">
        <w:rPr>
          <w:i/>
        </w:rPr>
        <w:t xml:space="preserve">ในสวนเอเดน</w:t>
      </w:r>
      <w:r w:rsidRPr="002B0943" w:rsidR="009E24BE">
        <w:t xml:space="preserve"> / </w:t>
      </w:r>
      <w:r w:rsidRPr="002B0943" w:rsidR="00271C8D">
        <w:t xml:space="preserve">ได้เปิดเผย</w:t>
      </w:r>
      <w:r w:rsidRPr="002B0943">
        <w:t xml:space="preserve">ว่าข้าพเจ้าได้</w:t>
      </w:r>
      <w:r w:rsidRPr="002B0943" w:rsidR="00271C8D">
        <w:t xml:space="preserve">ตายแล้ว</w:t>
      </w:r>
      <w:r w:rsidRPr="002B0943" w:rsidR="009E24BE">
        <w:t xml:space="preserve">; </w:t>
      </w:r>
      <w:r w:rsidRPr="002B0943" w:rsidR="009E24BE">
        <w:t xml:space="preserve">/ แต่ต้นไม้</w:t>
      </w:r>
      <w:r w:rsidRPr="002B0943" w:rsidR="009E24BE">
        <w:t xml:space="preserve">แห่งชีวิต </w:t>
      </w:r>
      <w:r w:rsidRPr="002B0943" w:rsidR="009E24BE">
        <w:t xml:space="preserve">ซึ่งเกิดขึ้นจาก</w:t>
      </w:r>
      <w:r w:rsidRPr="002B0943" w:rsidR="009E24BE">
        <w:t xml:space="preserve">ท่าน </w:t>
      </w:r>
      <w:r w:rsidRPr="002B0943" w:rsidR="009E24BE">
        <w:t xml:space="preserve">โอ</w:t>
      </w:r>
      <w:r w:rsidRPr="002B0943">
        <w:t xml:space="preserve"> ผู้บริสุทธิ์ที่สุด </w:t>
      </w:r>
      <w:r w:rsidRPr="002B0943" w:rsidR="00271C8D">
        <w:t xml:space="preserve">ได้ชุบ</w:t>
      </w:r>
      <w:r w:rsidRPr="002B0943" w:rsidR="009E24BE">
        <w:t xml:space="preserve">ข้าพเจ้า</w:t>
      </w:r>
      <w:r w:rsidRPr="002B0943" w:rsidR="00271C8D">
        <w:t xml:space="preserve">ให้ฟื้นคืนชีพ </w:t>
      </w:r>
      <w:r w:rsidRPr="002B0943" w:rsidR="009E24BE">
        <w:t xml:space="preserve">/ </w:t>
      </w:r>
      <w:r w:rsidRPr="002B0943" w:rsidR="009E24BE">
        <w:t xml:space="preserve">และทำให้ข้าพเจ้า</w:t>
      </w:r>
      <w:r w:rsidRPr="002B0943" w:rsidR="009E24BE">
        <w:t xml:space="preserve">เป็นผู้สืบทอด</w:t>
      </w:r>
      <w:r w:rsidRPr="002B0943" w:rsidR="009E24BE">
        <w:t xml:space="preserve">ความสุขใน</w:t>
      </w:r>
      <w:r w:rsidRPr="002B0943" w:rsidR="009E24BE">
        <w:t xml:space="preserve">สวนเอเดน</w:t>
      </w:r>
    </w:p>
    <w:p w:rsidRPr="002B0943" w:rsidR="00744A43" w:rsidP="00744A43" w:rsidRDefault="000561E2" w14:paraId="5C3D8CDD" w14:textId="77777777">
      <w:r w:rsidRPr="002B0943">
        <w:rPr>
          <w:b/>
          <w:color w:val="FF0000"/>
          <w:sz w:val="20"/>
        </w:rPr>
        <w:t xml:space="preserve">คาตาวาเซีย: </w:t>
      </w:r>
      <w:r w:rsidRPr="002B0943" w:rsidR="00EA0F6A">
        <w:t xml:space="preserve">พระมหากษัตริย์แห่งพระมหากษัตริย์ทั้งหลาย ผู้เป็นหนึ่งจากหนึ่ง / พระวจนะผู้เป็นพระบุตรองค์เดียว ซึ่งออกมา</w:t>
      </w:r>
      <w:r w:rsidRPr="002B0943" w:rsidR="00EA0F6A">
        <w:t xml:space="preserve">จากพระบิดาโดยไม่มีจุดเริ่มต้น / พระองค์ในฐานะผู้ประทานพระคุณ ได้ทรงส่งพระวิญญาณผู้เสมอภาคกับพระองค์ / มาสู่บรรดาอัครสาวก ผู้ร้องว่า: / ‘พระสิริแด่อำนาจของพระองค์ โอ </w:t>
      </w:r>
      <w:r w:rsidRPr="002B0943" w:rsidR="00EA0F6A">
        <w:t xml:space="preserve">พระเจ้า!’</w:t>
      </w:r>
    </w:p>
    <w:p w:rsidRPr="002B0943" w:rsidR="000561E2" w:rsidP="004216AF" w:rsidRDefault="000561E2" w14:paraId="4051F3E5" w14:textId="77777777">
      <w:pPr>
        <w:pStyle w:val="Heading3"/>
        <w:tabs>
          <w:tab w:val="clear" w:pos="6095"/>
          <w:tab w:val="right" w:pos="9639"/>
        </w:tabs>
      </w:pPr>
      <w:r w:rsidRPr="002B0943">
        <w:t xml:space="preserve">เพลงที่ 5</w:t>
      </w:r>
    </w:p>
    <w:p w:rsidRPr="002B0943" w:rsidR="00CA2BCD" w:rsidP="004216AF" w:rsidRDefault="000561E2" w14:paraId="23066A77" w14:textId="77777777">
      <w:pPr>
        <w:tabs>
          <w:tab w:val="right" w:pos="9639"/>
        </w:tabs>
      </w:pPr>
      <w:r w:rsidRPr="002B0943">
        <w:rPr>
          <w:b/>
          <w:color w:val="FF0000"/>
          <w:sz w:val="20"/>
        </w:rPr>
        <w:t xml:space="preserve">บท</w:t>
      </w:r>
      <w:r w:rsidRPr="002B0943" w:rsidR="00635488">
        <w:rPr>
          <w:b/>
          <w:color w:val="FF0000"/>
          <w:sz w:val="20"/>
        </w:rPr>
        <w:t xml:space="preserve">สวดการฟื้นคืนชีพ </w:t>
      </w:r>
      <w:r w:rsidRPr="002B0943" w:rsidR="00CA2BCD">
        <w:rPr>
          <w:b/>
          <w:color w:val="FF0000"/>
          <w:sz w:val="20"/>
        </w:rPr>
        <w:t xml:space="preserve">Irmos: </w:t>
      </w:r>
      <w:r w:rsidRPr="002B0943" w:rsidR="00CA2BCD">
        <w:t xml:space="preserve">ด้วยแสงสว่างอันศักดิ์สิทธิ์ของพระองค์ โอ ผู้ประเสริฐ / </w:t>
      </w:r>
      <w:r w:rsidRPr="002B0943" w:rsidR="00CA2BCD">
        <w:t xml:space="preserve">โปรดส่องสว่างด้วยรัก</w:t>
      </w:r>
      <w:r w:rsidRPr="002B0943" w:rsidR="00CA2BCD">
        <w:t xml:space="preserve">จิตวิญญาณที่โหยหาพระองค์ตั้งแต่รุ่งอรุณ </w:t>
      </w:r>
      <w:r w:rsidRPr="002B0943" w:rsidR="00CA2BCD">
        <w:t xml:space="preserve">– ข้าพเจ้าขอวิงวอน – / เพื่อพวกเขาจะได้รู้จักพระองค์ พระวจนะของพระเจ้า พระเจ้าที่แท้จริง / </w:t>
      </w:r>
      <w:r w:rsidRPr="002B0943" w:rsidR="00CA2BCD">
        <w:t xml:space="preserve">ผู้ทรงเรียกพวกเขา</w:t>
      </w:r>
      <w:r w:rsidRPr="002B0943" w:rsidR="00CA2BCD">
        <w:t xml:space="preserve">จากความมืด</w:t>
      </w:r>
      <w:r w:rsidRPr="002B0943" w:rsidR="00CA2BCD">
        <w:t xml:space="preserve">แห่งบาป / </w:t>
      </w:r>
      <w:r w:rsidRPr="002B0943" w:rsidR="00CA2BCD">
        <w:rPr>
          <w:i/>
          <w:iCs/>
        </w:rPr>
        <w:t xml:space="preserve">สู่พระองค์เอง</w:t>
      </w:r>
    </w:p>
    <w:p w:rsidRPr="002B0943" w:rsidR="00CA2BCD" w:rsidP="004216AF" w:rsidRDefault="00CA2BCD" w14:paraId="482F1BA4" w14:textId="77777777">
      <w:pPr>
        <w:tabs>
          <w:tab w:val="right" w:pos="9639"/>
        </w:tabs>
      </w:pPr>
      <w:r w:rsidRPr="002B0943">
        <w:t xml:space="preserve">บัดนี้ เชรูบิมก็ถอยทางให้ข้า / และดาบเพลิงก็หันกลับเพื่อข้า พระเจ้า / </w:t>
      </w:r>
      <w:r w:rsidRPr="002B0943">
        <w:t xml:space="preserve">เมื่อได้เห็นพระองค์ พระวจนะ</w:t>
      </w:r>
      <w:r w:rsidRPr="002B0943">
        <w:t xml:space="preserve">ของพระเจ้า—พระเจ้าที่แท้จริง / ผู้ทรงเปิด</w:t>
      </w:r>
      <w:r w:rsidRPr="002B0943">
        <w:t xml:space="preserve">ทางสู่สวรรค์ให้แก่โจร</w:t>
      </w:r>
    </w:p>
    <w:p w:rsidRPr="002B0943" w:rsidR="00CA2BCD" w:rsidP="004216AF" w:rsidRDefault="00CA2BCD" w14:paraId="52443633" w14:textId="77777777">
      <w:pPr>
        <w:tabs>
          <w:tab w:val="right" w:pos="9639"/>
        </w:tabs>
      </w:pPr>
      <w:r w:rsidRPr="002B0943">
        <w:t xml:space="preserve">ข้าพเจ้าไม่กลัวอีกต่อไป / ที่จะกลับสู่โลกนี้ พระคริสต์องค์พระผู้เป็นเจ้าของเรา; / เพราะพระองค์ ด้วยพระเมตตา</w:t>
      </w:r>
      <w:r w:rsidRPr="002B0943">
        <w:t xml:space="preserve">อันยิ่งใหญ่ของพระองค์ / </w:t>
      </w:r>
      <w:r w:rsidRPr="002B0943" w:rsidR="006A13DE">
        <w:t xml:space="preserve">ได้ทรงยก</w:t>
      </w:r>
      <w:r w:rsidRPr="002B0943">
        <w:t xml:space="preserve">ข้าพเจ้า ผู้ถูกลืมเลือน ขึ้นจากโลกนี้ </w:t>
      </w:r>
      <w:r w:rsidRPr="002B0943">
        <w:t xml:space="preserve">/ สู่ความสูงส่งแห่งความไม่เสื่อมสลาย ผ่านการฟื้นคืนพระชนม์ของพระองค์</w:t>
      </w:r>
    </w:p>
    <w:p w:rsidR="00CA2BCD" w:rsidP="004216AF" w:rsidRDefault="00CA2BCD" w14:paraId="1DE01148" w14:textId="77777777">
      <w:pPr>
        <w:tabs>
          <w:tab w:val="right" w:pos="9639"/>
        </w:tabs>
      </w:pPr>
      <w:r w:rsidRPr="002B0943">
        <w:rPr>
          <w:b/>
          <w:color w:val="FF0000"/>
          <w:sz w:val="20"/>
        </w:rPr>
        <w:t xml:space="preserve">พระมารดาของพระเจ้า: </w:t>
      </w:r>
      <w:r w:rsidRPr="002B0943">
        <w:t xml:space="preserve">โปรดช่วยผู้ที่สารภาพว่าท่านเป็นพระมารดาของพระเจ้าจากส่วนลึกของหัวใจ / โอ </w:t>
      </w:r>
      <w:r w:rsidRPr="002B0943">
        <w:t xml:space="preserve">พระมารดา</w:t>
      </w:r>
      <w:r w:rsidRPr="002B0943">
        <w:t xml:space="preserve">ผู้เปี่ยมด้วยพระกรุณา</w:t>
      </w:r>
      <w:r w:rsidRPr="002B0943">
        <w:t xml:space="preserve">ของโลก </w:t>
      </w:r>
      <w:r w:rsidRPr="002B0943">
        <w:t xml:space="preserve">/ เพราะ</w:t>
      </w:r>
      <w:r w:rsidRPr="002B0943">
        <w:rPr>
          <w:i/>
        </w:rPr>
        <w:t xml:space="preserve">ใน</w:t>
      </w:r>
      <w:r w:rsidRPr="002B0943">
        <w:t xml:space="preserve">ท่าน เรามีที่พึ่งอันไม่อาจพ่ายแพ้ / </w:t>
      </w:r>
      <w:r w:rsidRPr="002B0943">
        <w:rPr>
          <w:i/>
        </w:rPr>
        <w:t xml:space="preserve">เช่น</w:t>
      </w:r>
      <w:r w:rsidRPr="002B0943">
        <w:rPr>
          <w:i/>
          <w:iCs/>
        </w:rPr>
        <w:t xml:space="preserve">เดียวกับใน</w:t>
      </w:r>
      <w:r w:rsidRPr="002B0943">
        <w:t xml:space="preserve">พระมารดา</w:t>
      </w:r>
      <w:r w:rsidRPr="002B0943">
        <w:t xml:space="preserve">ที่แท้จริงของพระเจ้า</w:t>
      </w:r>
    </w:p>
    <w:p w:rsidRPr="002B0943" w:rsidR="00775FAF" w:rsidP="004216AF" w:rsidRDefault="00775FAF" w14:paraId="3803A6F6" w14:textId="77777777">
      <w:pPr>
        <w:tabs>
          <w:tab w:val="right" w:pos="9639"/>
        </w:tabs>
      </w:pPr>
    </w:p>
    <w:p w:rsidR="000561E2" w:rsidP="00432BAF" w:rsidRDefault="000561E2" w14:paraId="7F2900DB" w14:textId="77777777">
      <w:pPr>
        <w:tabs>
          <w:tab w:val="right" w:pos="9639"/>
        </w:tabs>
      </w:pPr>
      <w:r w:rsidR="00775FAF">
        <w:rPr>
          <w:b/>
          <w:color w:val="FF0000"/>
          <w:sz w:val="20"/>
        </w:rPr>
        <w:t xml:space="preserve">บท</w:t>
      </w:r>
      <w:r w:rsidRPr="002B0943">
        <w:rPr>
          <w:b/>
          <w:color w:val="FF0000"/>
          <w:sz w:val="20"/>
        </w:rPr>
        <w:t xml:space="preserve">สวด</w:t>
      </w:r>
      <w:r w:rsidRPr="002B0943" w:rsidR="00635488">
        <w:rPr>
          <w:b/>
          <w:color w:val="FF0000"/>
          <w:sz w:val="20"/>
        </w:rPr>
        <w:t xml:space="preserve">วันพระเสด็จขึ้นสวรรค์ </w:t>
      </w:r>
      <w:r w:rsidRPr="002B0943" w:rsidR="008D22DF">
        <w:rPr>
          <w:b/>
          <w:color w:val="FF0000"/>
          <w:sz w:val="20"/>
        </w:rPr>
        <w:t xml:space="preserve">Irmos: </w:t>
      </w:r>
      <w:r w:rsidRPr="002B0943" w:rsidR="008D22DF">
        <w:t xml:space="preserve">คอยเฝ้าตั้งแต่รุ่งอรุณ</w:t>
      </w:r>
      <w:r w:rsidR="008D22DF">
        <w:t xml:space="preserve">:</w:t>
      </w:r>
    </w:p>
    <w:p w:rsidRPr="002B0943" w:rsidR="00CA2BCD" w:rsidP="004216AF" w:rsidRDefault="00CA2BCD" w14:paraId="6312DB6D" w14:textId="77777777">
      <w:pPr>
        <w:tabs>
          <w:tab w:val="right" w:pos="9639"/>
        </w:tabs>
      </w:pPr>
      <w:r w:rsidRPr="002B0943">
        <w:t xml:space="preserve">ผู้เต็มเปี่ยมด้วยความเมตตา / ท่านได้เสด็จมาในเนื้อหนัง / สู่เหล่าอำนาจสวรรค์</w:t>
      </w:r>
    </w:p>
    <w:p w:rsidRPr="002B0943" w:rsidR="00CA2BCD" w:rsidP="004216AF" w:rsidRDefault="00CA2BCD" w14:paraId="6578C6D4" w14:textId="77777777">
      <w:pPr>
        <w:tabs>
          <w:tab w:val="right" w:pos="9639"/>
        </w:tabs>
      </w:pPr>
      <w:r w:rsidRPr="002B0943">
        <w:t xml:space="preserve">กองทัพทูตสวรรค์ / เมื่อเห็นพระองค์ถูกยกขึ้น ได้ร้องขึ้นว่า: / </w:t>
      </w:r>
      <w:r w:rsidRPr="002B0943">
        <w:t xml:space="preserve">‘เปิด</w:t>
      </w:r>
      <w:r w:rsidRPr="002B0943">
        <w:t xml:space="preserve">ประตูให้พระราชาของเรา</w:t>
      </w:r>
      <w:r w:rsidRPr="002B0943">
        <w:t xml:space="preserve">!’</w:t>
      </w:r>
    </w:p>
    <w:p w:rsidRPr="002B0943" w:rsidR="00CA2BCD" w:rsidP="004216AF" w:rsidRDefault="00CA2BCD" w14:paraId="657091DF" w14:textId="77777777">
      <w:pPr>
        <w:tabs>
          <w:tab w:val="right" w:pos="9639"/>
        </w:tabs>
      </w:pPr>
      <w:r w:rsidRPr="002B0943">
        <w:t xml:space="preserve">เหล่าอัครสาวก เมื่อเห็นพระผู้ช่วยให้รอดเสด็จขึ้นสู่สวรรค์ / ได้ร้องขึ้นด้วยความเกรงขามต่อพระราชาของเรา: / </w:t>
      </w:r>
      <w:r w:rsidRPr="002B0943">
        <w:t xml:space="preserve">‘พระสิริจงมีแด่พระองค์!’</w:t>
      </w:r>
    </w:p>
    <w:p w:rsidR="00CA2BCD" w:rsidP="004216AF" w:rsidRDefault="00CA2BCD" w14:paraId="2A991691" w14:textId="77777777">
      <w:pPr>
        <w:tabs>
          <w:tab w:val="right" w:pos="9639"/>
        </w:tabs>
      </w:pPr>
      <w:r w:rsidRPr="002B0943">
        <w:rPr>
          <w:b/>
          <w:color w:val="FF0000"/>
          <w:sz w:val="20"/>
        </w:rPr>
        <w:t xml:space="preserve">พระมารดาของพระเจ้า: </w:t>
      </w:r>
      <w:r w:rsidRPr="002B0943">
        <w:rPr>
          <w:i/>
        </w:rPr>
        <w:t xml:space="preserve">ในฐานะ</w:t>
      </w:r>
      <w:r w:rsidRPr="002B0943">
        <w:t xml:space="preserve">หญิงพรหมจารีหลังการคลอด / เราร้องเพลงสรรเสริญท่าน โอ พระมารดาของพระเจ้า / เพราะท่าน</w:t>
      </w:r>
      <w:r w:rsidRPr="002B0943">
        <w:t xml:space="preserve">ได้ให้กำเนิด</w:t>
      </w:r>
      <w:r w:rsidRPr="002B0943">
        <w:t xml:space="preserve">พระเจ้าผู้เป็นพระวจนะในรูปกายมนุษย์ / แก่โลก</w:t>
      </w:r>
    </w:p>
    <w:p w:rsidRPr="002B0943" w:rsidR="00775FAF" w:rsidP="004216AF" w:rsidRDefault="00775FAF" w14:paraId="4E038A7F" w14:textId="77777777">
      <w:pPr>
        <w:tabs>
          <w:tab w:val="right" w:pos="9639"/>
        </w:tabs>
      </w:pPr>
    </w:p>
    <w:p w:rsidRPr="002B0943" w:rsidR="000561E2" w:rsidP="004216AF" w:rsidRDefault="000561E2" w14:paraId="78E51176" w14:textId="77777777">
      <w:pPr>
        <w:tabs>
          <w:tab w:val="right" w:pos="9639"/>
        </w:tabs>
      </w:pPr>
      <w:r w:rsidRPr="002B0943">
        <w:rPr>
          <w:b/>
          <w:color w:val="FF0000"/>
          <w:sz w:val="20"/>
        </w:rPr>
        <w:t xml:space="preserve">บทสวด</w:t>
      </w:r>
      <w:r w:rsidRPr="002B0943" w:rsidR="00635488">
        <w:rPr>
          <w:b/>
          <w:color w:val="FF0000"/>
          <w:sz w:val="20"/>
        </w:rPr>
        <w:t xml:space="preserve">แด่บรรดาพระ</w:t>
      </w:r>
      <w:r w:rsidRPr="002B0943">
        <w:rPr>
          <w:b/>
          <w:color w:val="FF0000"/>
          <w:sz w:val="20"/>
        </w:rPr>
        <w:t xml:space="preserve">บิดาศักดิ์สิทธิ์ </w:t>
      </w:r>
      <w:r w:rsidRPr="002B0943">
        <w:rPr>
          <w:b/>
          <w:color w:val="FF0000"/>
          <w:sz w:val="20"/>
        </w:rPr>
        <w:t xml:space="preserve">Irmos: </w:t>
      </w:r>
      <w:r w:rsidRPr="002B0943">
        <w:t xml:space="preserve">ด้วยแสงสว่างอันศักดิ์สิทธิ์ของพระองค์ โอ พระผู้ทรงพระพร:</w:t>
      </w:r>
    </w:p>
    <w:p w:rsidRPr="002B0943" w:rsidR="000561E2" w:rsidP="004216AF" w:rsidRDefault="001713A4" w14:paraId="06DBC838" w14:textId="77777777">
      <w:pPr>
        <w:tabs>
          <w:tab w:val="right" w:pos="9639"/>
        </w:tabs>
        <w:rPr>
          <w:b/>
          <w:bCs/>
        </w:rPr>
      </w:pPr>
      <w:r w:rsidRPr="002B0943" w:rsidR="000561E2">
        <w:t xml:space="preserve">จริง ๆ </w:t>
      </w:r>
      <w:r w:rsidRPr="002B0943" w:rsidR="000561E2">
        <w:t xml:space="preserve">แล้ว</w:t>
      </w:r>
      <w:r w:rsidRPr="002B0943">
        <w:t xml:space="preserve"> เท้า </w:t>
      </w:r>
      <w:r w:rsidRPr="002B0943">
        <w:t xml:space="preserve">/ </w:t>
      </w:r>
      <w:r w:rsidRPr="002B0943" w:rsidR="000561E2">
        <w:t xml:space="preserve">ของผู้ที่ประกาศถึงพระองค์</w:t>
      </w:r>
      <w:r w:rsidRPr="002B0943" w:rsidR="000561E2">
        <w:t xml:space="preserve">ในขณะนี้ </w:t>
      </w:r>
      <w:r w:rsidRPr="002B0943" w:rsidR="002D5755">
        <w:t xml:space="preserve">โอ พระคริสต์ </w:t>
      </w:r>
      <w:r w:rsidRPr="002B0943">
        <w:t xml:space="preserve">/ </w:t>
      </w:r>
      <w:r w:rsidRPr="002B0943" w:rsidR="000561E2">
        <w:t xml:space="preserve">ความสันติ</w:t>
      </w:r>
      <w:r w:rsidRPr="002B0943" w:rsidR="002D5755">
        <w:t xml:space="preserve">ที่เกินความเข้าใจ</w:t>
      </w:r>
      <w:r w:rsidRPr="002B0943">
        <w:t xml:space="preserve">ทั้งสิ้น </w:t>
      </w:r>
      <w:r w:rsidRPr="002B0943" w:rsidR="002D5755">
        <w:t xml:space="preserve">/ </w:t>
      </w:r>
      <w:r w:rsidRPr="002B0943" w:rsidR="003A51A3">
        <w:rPr>
          <w:i/>
        </w:rPr>
        <w:t xml:space="preserve">ความ</w:t>
      </w:r>
      <w:r w:rsidRPr="002B0943" w:rsidR="000561E2">
        <w:t xml:space="preserve">เข้าใจของทูตสวรรค์และ</w:t>
      </w:r>
      <w:r w:rsidRPr="002B0943">
        <w:t xml:space="preserve">มนุษย์</w:t>
      </w:r>
      <w:r w:rsidRPr="002B0943" w:rsidR="000561E2">
        <w:t xml:space="preserve">ทั้งปวง </w:t>
      </w:r>
      <w:r w:rsidRPr="002B0943">
        <w:t xml:space="preserve">/ </w:t>
      </w:r>
      <w:r w:rsidRPr="002B0943" w:rsidR="000561E2">
        <w:t xml:space="preserve">และรวมโลกให้เป็นหนึ่งผ่าน</w:t>
      </w:r>
      <w:r w:rsidRPr="002B0943" w:rsidR="000561E2">
        <w:t xml:space="preserve">ความหลากหลายของโลก </w:t>
      </w:r>
      <w:r w:rsidRPr="002B0943" w:rsidR="000561E2">
        <w:rPr>
          <w:b/>
          <w:bCs/>
          <w:color w:val="FF0000"/>
          <w:sz w:val="20"/>
        </w:rPr>
        <w:t xml:space="preserve">(2)</w:t>
      </w:r>
    </w:p>
    <w:p w:rsidRPr="002B0943" w:rsidR="000561E2" w:rsidP="004216AF" w:rsidRDefault="000561E2" w14:paraId="389CB2A2" w14:textId="77777777">
      <w:pPr>
        <w:tabs>
          <w:tab w:val="right" w:pos="9639"/>
        </w:tabs>
      </w:pPr>
      <w:r w:rsidRPr="002B0943">
        <w:t xml:space="preserve">ผู้สอน</w:t>
      </w:r>
      <w:r w:rsidRPr="002B0943">
        <w:t xml:space="preserve">อันศักดิ์สิทธิ์ ผู้ได้รับการประทับตราด้วยกฎหมายแห่งการปุโรหิตอันบริสุทธิ์ที่สุด /</w:t>
      </w:r>
      <w:r w:rsidRPr="002B0943">
        <w:t xml:space="preserve"> เมื่อได้รวมตัวกันแล้ว </w:t>
      </w:r>
      <w:r w:rsidRPr="002B0943">
        <w:t xml:space="preserve">ได้ประกาศถึงท่านด้วยความเคารพ / </w:t>
      </w:r>
      <w:r w:rsidRPr="002B0943">
        <w:t xml:space="preserve">ในฐานะปัญญา</w:t>
      </w:r>
      <w:r w:rsidRPr="002B0943">
        <w:rPr>
          <w:i/>
          <w:iCs/>
        </w:rPr>
        <w:t xml:space="preserve">และ</w:t>
      </w:r>
      <w:r w:rsidRPr="002B0943">
        <w:t xml:space="preserve">ฤทธิ์อำนาจของพระบิดา </w:t>
      </w:r>
      <w:r w:rsidRPr="002B0943">
        <w:t xml:space="preserve">/ พระวจนะ</w:t>
      </w:r>
      <w:r w:rsidRPr="002B0943">
        <w:rPr>
          <w:i/>
          <w:iCs/>
        </w:rPr>
        <w:t xml:space="preserve">ของพระองค์ </w:t>
      </w:r>
      <w:r w:rsidRPr="002B0943">
        <w:t xml:space="preserve">คือพระคริสต์ ผู้ทรงเป็นบุคคล </w:t>
      </w:r>
      <w:r w:rsidRPr="002B0943">
        <w:rPr>
          <w:b/>
          <w:color w:val="FF0000"/>
          <w:sz w:val="20"/>
        </w:rPr>
        <w:t xml:space="preserve">(2)</w:t>
      </w:r>
    </w:p>
    <w:p w:rsidRPr="002B0943" w:rsidR="000561E2" w:rsidP="004216AF" w:rsidRDefault="000561E2" w14:paraId="6E7DC3B8" w14:textId="77777777">
      <w:pPr>
        <w:tabs>
          <w:tab w:val="right" w:pos="9639"/>
        </w:tabs>
      </w:pPr>
      <w:r w:rsidRPr="002B0943">
        <w:rPr>
          <w:b/>
          <w:bCs/>
        </w:rPr>
        <w:t xml:space="preserve">ความรุ่งโร</w:t>
      </w:r>
      <w:r w:rsidRPr="002B0943">
        <w:t xml:space="preserve">จน์</w:t>
      </w:r>
      <w:r w:rsidRPr="002B0943">
        <w:rPr>
          <w:b/>
          <w:bCs/>
        </w:rPr>
        <w:t xml:space="preserve">: </w:t>
      </w:r>
      <w:r w:rsidRPr="002B0943">
        <w:t xml:space="preserve">หลังจากที่ได้รดน้ำให้คริสตจักร</w:t>
      </w:r>
      <w:r w:rsidRPr="002B0943">
        <w:t xml:space="preserve">ด้วยสายน้ำบริสุทธิ์ </w:t>
      </w:r>
      <w:r w:rsidRPr="002B0943" w:rsidR="003732E0">
        <w:t xml:space="preserve">/ </w:t>
      </w:r>
      <w:r w:rsidRPr="002B0943" w:rsidR="00C814B9">
        <w:t xml:space="preserve">ของคำสอน</w:t>
      </w:r>
      <w:r w:rsidRPr="002B0943" w:rsidR="003732E0">
        <w:t xml:space="preserve">ของพระคริสต์ </w:t>
      </w:r>
      <w:r w:rsidRPr="002B0943" w:rsidR="003A51A3">
        <w:t xml:space="preserve">/ </w:t>
      </w:r>
      <w:r w:rsidRPr="002B0943" w:rsidR="003732E0">
        <w:t xml:space="preserve">ท่าน</w:t>
      </w:r>
      <w:r w:rsidRPr="002B0943">
        <w:t xml:space="preserve">บัด</w:t>
      </w:r>
      <w:r w:rsidRPr="002B0943" w:rsidR="003732E0">
        <w:t xml:space="preserve">นี้ได้ดื่มน้ำ</w:t>
      </w:r>
      <w:r w:rsidRPr="002B0943">
        <w:t xml:space="preserve">แห่งความสงบ </w:t>
      </w:r>
      <w:r w:rsidRPr="002B0943" w:rsidR="003732E0">
        <w:t xml:space="preserve">/ </w:t>
      </w:r>
      <w:r w:rsidRPr="002B0943" w:rsidR="003732E0">
        <w:t xml:space="preserve">และชื่นชมยินดี</w:t>
      </w:r>
      <w:r w:rsidRPr="002B0943">
        <w:t xml:space="preserve">ตลอดนิรันดร์</w:t>
      </w:r>
    </w:p>
    <w:p w:rsidRPr="002B0943" w:rsidR="006D6CA5" w:rsidP="004216AF" w:rsidRDefault="000561E2" w14:paraId="69CA65FF" w14:textId="77777777">
      <w:pPr>
        <w:tabs>
          <w:tab w:val="right" w:pos="9639"/>
        </w:tabs>
      </w:pPr>
      <w:r w:rsidRPr="002B0943">
        <w:rPr>
          <w:b/>
          <w:bCs/>
        </w:rPr>
        <w:t xml:space="preserve">และบัดนี้ โอ พระมารดาของพระเจ้า: </w:t>
      </w:r>
      <w:r w:rsidRPr="002B0943" w:rsidR="006D6CA5">
        <w:t xml:space="preserve">ถึงท่าน พระมารดาของพระเจ้าผู้บริสุทธิ์เพียงผู้เดียว / </w:t>
      </w:r>
      <w:r w:rsidRPr="003124D3" w:rsidR="006D6CA5">
        <w:t xml:space="preserve">ผู้ซึ่งดั่ง</w:t>
      </w:r>
      <w:r w:rsidRPr="002B0943" w:rsidR="006D6CA5">
        <w:t xml:space="preserve">โคมไฟที่ส่องแสงเจิดจ้า </w:t>
      </w:r>
      <w:r w:rsidRPr="002B0943" w:rsidR="006D6CA5">
        <w:t xml:space="preserve">โอ ผู้บริสุทธิ์ยิ่ง / </w:t>
      </w:r>
      <w:r w:rsidRPr="002B0943" w:rsidR="006D6CA5">
        <w:t xml:space="preserve">ที่ทรงเปิดเผยพระคริสต์ พระอาทิตย์แห่งความชอบธรรม </w:t>
      </w:r>
      <w:r w:rsidRPr="002B0943" w:rsidR="003B6BA7">
        <w:t xml:space="preserve">ให้แก่ทุกคนด้วยความรุ่งโรจน์ </w:t>
      </w:r>
      <w:r w:rsidRPr="002B0943" w:rsidR="006D6CA5">
        <w:t xml:space="preserve">/ </w:t>
      </w:r>
      <w:r w:rsidRPr="002B0943" w:rsidR="006D6CA5">
        <w:t xml:space="preserve">บัดนี้</w:t>
      </w:r>
      <w:r w:rsidRPr="002B0943" w:rsidR="006D6CA5">
        <w:t xml:space="preserve">เราขอวิงวอนให้ท่าน</w:t>
      </w:r>
      <w:r w:rsidRPr="002B0943" w:rsidR="003B6BA7">
        <w:t xml:space="preserve">ทรงช่วยเหลือ</w:t>
      </w:r>
    </w:p>
    <w:p w:rsidRPr="002B0943" w:rsidR="00744A43" w:rsidP="00744A43" w:rsidRDefault="004462DB" w14:paraId="14B7E718" w14:textId="77777777">
      <w:r w:rsidRPr="002B0943">
        <w:rPr>
          <w:b/>
          <w:color w:val="FF0000"/>
          <w:sz w:val="20"/>
        </w:rPr>
        <w:t xml:space="preserve">คาตาวาเซีย: </w:t>
      </w:r>
      <w:r w:rsidRPr="002B0943" w:rsidR="00EA0F6A">
        <w:t xml:space="preserve">ผ่านการชำระล้างบาปเพื่อการไถ่บาป / จงรับน้ำค้างแห่งพระวิญญาณที่พ่นไฟ / โอ้ ลูกๆ ของพระศาสนจักรผู้ถือแสงสว่าง; / เพราะบัดนี้ กฎหมายได้ออกมาจากศิโยน – / พระคุณแห่งพระวิญญาณในรูป</w:t>
      </w:r>
      <w:r w:rsidRPr="002B0943" w:rsidR="00EA0F6A">
        <w:t xml:space="preserve">ของลิ้นไฟ</w:t>
      </w:r>
    </w:p>
    <w:p w:rsidRPr="002B0943" w:rsidR="000561E2" w:rsidP="004216AF" w:rsidRDefault="000561E2" w14:paraId="6E293611" w14:textId="77777777">
      <w:pPr>
        <w:pStyle w:val="Heading3"/>
        <w:tabs>
          <w:tab w:val="clear" w:pos="6095"/>
          <w:tab w:val="right" w:pos="9639"/>
        </w:tabs>
      </w:pPr>
      <w:r w:rsidRPr="002B0943">
        <w:t xml:space="preserve">บทเพลงที่ 6</w:t>
      </w:r>
    </w:p>
    <w:p w:rsidRPr="002B0943" w:rsidR="004462DB" w:rsidP="004216AF" w:rsidRDefault="000561E2" w14:paraId="3E0C2CC7" w14:textId="77777777">
      <w:pPr>
        <w:tabs>
          <w:tab w:val="right" w:pos="9639"/>
        </w:tabs>
      </w:pPr>
      <w:r w:rsidRPr="002B0943">
        <w:rPr>
          <w:b/>
          <w:color w:val="FF0000"/>
          <w:sz w:val="20"/>
        </w:rPr>
        <w:t xml:space="preserve">คาโนน</w:t>
      </w:r>
      <w:r w:rsidRPr="002B0943" w:rsidR="00635488">
        <w:rPr>
          <w:b/>
          <w:color w:val="FF0000"/>
          <w:sz w:val="20"/>
        </w:rPr>
        <w:t xml:space="preserve">แห่งการฟื้นคืนชีพ </w:t>
      </w:r>
      <w:r w:rsidRPr="002B0943" w:rsidR="004462DB">
        <w:rPr>
          <w:b/>
          <w:color w:val="FF0000"/>
          <w:sz w:val="20"/>
        </w:rPr>
        <w:t xml:space="preserve">Irmos: </w:t>
      </w:r>
      <w:r w:rsidRPr="002B0943" w:rsidR="004462DB">
        <w:t xml:space="preserve">เมื่อเห็นทะเลแห่งชีวิต / ที่คลื่นแห่งความล่อลวงกำลังซัดสาด / ข้าพเจ้าผู้ได้หลบภัยในท่าเรืออันสงบสุขของพระองค์ จึงร้องทูลต่อพระองค์ว่า: / ‘โปรดช่วยชีวิตข้าพเจ้าให้พ้นจากความพินาศ / </w:t>
      </w:r>
      <w:r w:rsidRPr="002B0943" w:rsidR="004462DB">
        <w:t xml:space="preserve">โอ พระผู้ทรงเมตตาที่สุด!’</w:t>
      </w:r>
    </w:p>
    <w:p w:rsidRPr="002B0943" w:rsidR="004462DB" w:rsidP="004216AF" w:rsidRDefault="004462DB" w14:paraId="741E98D8" w14:textId="77777777">
      <w:pPr>
        <w:tabs>
          <w:tab w:val="right" w:pos="9639"/>
        </w:tabs>
      </w:pPr>
      <w:r w:rsidRPr="002B0943">
        <w:t xml:space="preserve">ถูกตรึงด้วยตะปู โอ พระเจ้า / </w:t>
      </w:r>
      <w:r w:rsidRPr="002B0943">
        <w:t xml:space="preserve">พระองค์ได้ลบล้าง</w:t>
      </w:r>
      <w:r w:rsidRPr="002B0943">
        <w:t xml:space="preserve">คำสาป</w:t>
      </w:r>
      <w:r w:rsidRPr="002B0943">
        <w:t xml:space="preserve">ที่ตกอยู่บนเรา; / และ</w:t>
      </w:r>
      <w:r w:rsidRPr="002B0943">
        <w:t xml:space="preserve">ถูกแทง</w:t>
      </w:r>
      <w:r w:rsidRPr="002B0943">
        <w:t xml:space="preserve">ที่</w:t>
      </w:r>
      <w:r w:rsidRPr="002B0943">
        <w:t xml:space="preserve">ข้างด้วยหอก / หลังจากฉีกม้วนหนังสือที่กล่าวโทษอาดัม / พระองค์ได้ปลดปล่อยโลกให้เป็นอิสระ</w:t>
      </w:r>
    </w:p>
    <w:p w:rsidRPr="002B0943" w:rsidR="004462DB" w:rsidP="004216AF" w:rsidRDefault="004462DB" w14:paraId="54DA8C68" w14:textId="77777777">
      <w:pPr>
        <w:tabs>
          <w:tab w:val="right" w:pos="9639"/>
        </w:tabs>
      </w:pPr>
      <w:r w:rsidRPr="002B0943">
        <w:t xml:space="preserve">อาดัม ผู้ถูกหลอกลวง / ถูกโยนลงสู่เหวแห่งนรก; / แต่พระองค์ ผู้เป็นพระเจ้าโดยธรรมชาติและเปี่ยมด้วยความเมตตา / ได้เสด็จลงมาเพื่อ</w:t>
      </w:r>
      <w:r w:rsidRPr="002B0943">
        <w:rPr>
          <w:i/>
        </w:rPr>
        <w:t xml:space="preserve">ค้นหาเขา </w:t>
      </w:r>
      <w:r w:rsidRPr="002B0943">
        <w:t xml:space="preserve">/ และเมื่อทรงรับ</w:t>
      </w:r>
      <w:r w:rsidRPr="002B0943">
        <w:rPr>
          <w:i/>
        </w:rPr>
        <w:t xml:space="preserve">เขาไว้</w:t>
      </w:r>
      <w:r w:rsidRPr="002B0943">
        <w:t xml:space="preserve">บนบ่า / ได้ทรงยกเขาขึ้นสู่สวรรค์พร้อมกับพระองค์</w:t>
      </w:r>
    </w:p>
    <w:p w:rsidR="004462DB" w:rsidP="004216AF" w:rsidRDefault="004462DB" w14:paraId="5F494806" w14:textId="77777777">
      <w:pPr>
        <w:tabs>
          <w:tab w:val="right" w:pos="9639"/>
        </w:tabs>
      </w:pPr>
      <w:r w:rsidRPr="002B0943">
        <w:rPr>
          <w:b/>
          <w:color w:val="FF0000"/>
          <w:sz w:val="20"/>
        </w:rPr>
        <w:t xml:space="preserve">พระมารดาพระเจ้า: </w:t>
      </w:r>
      <w:r w:rsidRPr="002B0943">
        <w:t xml:space="preserve">พระมารดาผู้บริสุทธิ์ยิ่ง / ผู้ให้กำเนิดพระเจ้า ผู้ทรงนำทางมนุษย์! / </w:t>
      </w:r>
      <w:r w:rsidRPr="002B0943">
        <w:t xml:space="preserve">โปรดระงับความปั่นป่วนแห่งกิเลสของข้า / ที่แปรปรวนและน่าสะพรึงกลัว / และประทานความสงบสุขแก่จิตใจ</w:t>
      </w:r>
      <w:r w:rsidRPr="002B0943">
        <w:t xml:space="preserve">ของข้า</w:t>
      </w:r>
    </w:p>
    <w:p w:rsidRPr="002B0943" w:rsidR="00775FAF" w:rsidP="004216AF" w:rsidRDefault="00775FAF" w14:paraId="195CEAA5" w14:textId="77777777">
      <w:pPr>
        <w:tabs>
          <w:tab w:val="right" w:pos="9639"/>
        </w:tabs>
      </w:pPr>
    </w:p>
    <w:p w:rsidR="000561E2" w:rsidP="00432BAF" w:rsidRDefault="000561E2" w14:paraId="1CA274F7" w14:textId="77777777">
      <w:pPr>
        <w:tabs>
          <w:tab w:val="right" w:pos="9639"/>
        </w:tabs>
      </w:pPr>
      <w:r w:rsidR="00775FAF">
        <w:rPr>
          <w:b/>
          <w:color w:val="FF0000"/>
          <w:sz w:val="20"/>
        </w:rPr>
        <w:t xml:space="preserve">บท</w:t>
      </w:r>
      <w:r w:rsidRPr="002B0943" w:rsidR="00635488">
        <w:rPr>
          <w:b/>
          <w:color w:val="FF0000"/>
          <w:sz w:val="20"/>
        </w:rPr>
        <w:t xml:space="preserve">สวดวันเสด็จขึ้นสวรรค์ </w:t>
      </w:r>
      <w:r w:rsidRPr="002B0943" w:rsidR="008D22DF">
        <w:rPr>
          <w:b/>
          <w:color w:val="FF0000"/>
          <w:sz w:val="20"/>
        </w:rPr>
        <w:t xml:space="preserve">Irmos: </w:t>
      </w:r>
      <w:r w:rsidRPr="002B0943" w:rsidR="008D22DF">
        <w:t xml:space="preserve">ความลึกได้กลืนกินข้าพเจ้า</w:t>
      </w:r>
      <w:r w:rsidR="008D22DF">
        <w:t xml:space="preserve">:</w:t>
      </w:r>
    </w:p>
    <w:p w:rsidRPr="002B0943" w:rsidR="004462DB" w:rsidP="004216AF" w:rsidRDefault="004462DB" w14:paraId="1F6DE3FA" w14:textId="77777777">
      <w:pPr>
        <w:tabs>
          <w:tab w:val="right" w:pos="9639"/>
        </w:tabs>
      </w:pPr>
      <w:r w:rsidRPr="002B0943">
        <w:t xml:space="preserve">บรรดาอัครสาวก เมื่อได้เห็นในวันนี้ ผู้สร้าง / ขึ้นสู่ที่สูง / ก็ชื่นชมยินดี</w:t>
      </w:r>
      <w:r w:rsidRPr="002B0943">
        <w:t xml:space="preserve">ในความหวัง</w:t>
      </w:r>
      <w:r w:rsidRPr="002B0943">
        <w:rPr>
          <w:i/>
        </w:rPr>
        <w:t xml:space="preserve">ที่จะ</w:t>
      </w:r>
      <w:r w:rsidRPr="002B0943">
        <w:t xml:space="preserve">ได้รับพระวิญญาณ / และร้องขึ้นด้วยความเกรงขาม: / ‘พระเกียรติแด่การเสด็จขึ้น</w:t>
      </w:r>
      <w:r w:rsidRPr="002B0943">
        <w:t xml:space="preserve">สู่สวรรค์ของพระองค์!’</w:t>
      </w:r>
    </w:p>
    <w:p w:rsidRPr="002B0943" w:rsidR="004462DB" w:rsidP="004216AF" w:rsidRDefault="004462DB" w14:paraId="55CFA2CB" w14:textId="77777777">
      <w:pPr>
        <w:tabs>
          <w:tab w:val="right" w:pos="9639"/>
        </w:tabs>
      </w:pPr>
      <w:r w:rsidRPr="002B0943">
        <w:t xml:space="preserve">เหล่าทูตสวรรค์ปรากฏตัว / และร้องเรียกเหล่าสาวกของพระองค์ โอ พระคริสต์: / ‘ดังที่ท่านได้เห็นพระคริสต์เสด็จขึ้นสู่สวรรค์ในเนื้อหนัง / </w:t>
      </w:r>
      <w:r w:rsidRPr="002B0943">
        <w:t xml:space="preserve">พระองค์</w:t>
      </w:r>
      <w:r w:rsidRPr="002B0943">
        <w:t xml:space="preserve">จะเสด็จกลับมา</w:t>
      </w:r>
      <w:r w:rsidRPr="002B0943">
        <w:rPr>
          <w:i/>
        </w:rPr>
        <w:t xml:space="preserve">อีก </w:t>
      </w:r>
      <w:r w:rsidRPr="002B0943">
        <w:t xml:space="preserve">/</w:t>
      </w:r>
      <w:r w:rsidRPr="002B0943">
        <w:t xml:space="preserve"> </w:t>
      </w:r>
      <w:r w:rsidRPr="002B0943">
        <w:rPr>
          <w:i/>
        </w:rPr>
        <w:t xml:space="preserve">ในฐานะ</w:t>
      </w:r>
      <w:r w:rsidRPr="002B0943">
        <w:t xml:space="preserve">ผู้พิพากษา</w:t>
      </w:r>
      <w:r w:rsidRPr="002B0943">
        <w:t xml:space="preserve">ผู้ชอบธรรม</w:t>
      </w:r>
      <w:r w:rsidRPr="002B0943">
        <w:t xml:space="preserve">ของทุกสิ่ง!’</w:t>
      </w:r>
    </w:p>
    <w:p w:rsidRPr="002B0943" w:rsidR="004462DB" w:rsidP="004216AF" w:rsidRDefault="004462DB" w14:paraId="19A52FB3" w14:textId="77777777">
      <w:pPr>
        <w:tabs>
          <w:tab w:val="right" w:pos="9639"/>
        </w:tabs>
      </w:pPr>
      <w:r w:rsidRPr="002B0943">
        <w:t xml:space="preserve">เมื่อเหล่าพลังแห่งสวรรค์ / ได้เห็นพระองค์ ผู้เป็นพระผู้ช่วยให้รอดของเรา / ถูกรับขึ้นไปในพระกายสู่ความสูง / พวกเขาก็ร้องขึ้นว่า: / ‘ยิ่งใหญ่ยิ่งนัก โอ พระเจ้า </w:t>
      </w:r>
      <w:r w:rsidRPr="002B0943">
        <w:t xml:space="preserve">ความรักของพระองค์ต่อมนุษยชาติ!’</w:t>
      </w:r>
    </w:p>
    <w:p w:rsidR="004462DB" w:rsidP="004216AF" w:rsidRDefault="004462DB" w14:paraId="7123935B" w14:textId="77777777">
      <w:pPr>
        <w:tabs>
          <w:tab w:val="right" w:pos="9639"/>
        </w:tabs>
      </w:pPr>
      <w:r w:rsidRPr="002B0943">
        <w:rPr>
          <w:b/>
          <w:color w:val="FF0000"/>
          <w:sz w:val="20"/>
        </w:rPr>
        <w:t xml:space="preserve">พระมารดาพระเจ้า: </w:t>
      </w:r>
      <w:r w:rsidRPr="002B0943">
        <w:t xml:space="preserve">เราถวายเกียรติแด่ท่านอย่างสมเกียรติ ท่านคือพุ่มหนามที่ไม่ถูกเผาไหม้ / ภูเขา บันไดแห่งชีวิต / และประตูสวรรค์ / โอ พระมารดาผู้รุ่งโรจน์ </w:t>
      </w:r>
      <w:r w:rsidRPr="002B0943">
        <w:t xml:space="preserve">พระมารดาแห่งความสรรเสริญ</w:t>
      </w:r>
      <w:r w:rsidRPr="002B0943">
        <w:t xml:space="preserve">ของชาวออร์โธดอกซ์</w:t>
      </w:r>
    </w:p>
    <w:p w:rsidRPr="002B0943" w:rsidR="00775FAF" w:rsidP="004216AF" w:rsidRDefault="00775FAF" w14:paraId="7CD90623" w14:textId="77777777">
      <w:pPr>
        <w:tabs>
          <w:tab w:val="right" w:pos="9639"/>
        </w:tabs>
      </w:pPr>
    </w:p>
    <w:p w:rsidRPr="002B0943" w:rsidR="000561E2" w:rsidP="004216AF" w:rsidRDefault="000561E2" w14:paraId="2CCD6520" w14:textId="77777777">
      <w:pPr>
        <w:tabs>
          <w:tab w:val="right" w:pos="9639"/>
        </w:tabs>
      </w:pPr>
      <w:r w:rsidRPr="002B0943">
        <w:rPr>
          <w:b/>
          <w:color w:val="FF0000"/>
          <w:sz w:val="20"/>
        </w:rPr>
        <w:t xml:space="preserve">บทสวด</w:t>
      </w:r>
      <w:r w:rsidRPr="002B0943" w:rsidR="00635488">
        <w:rPr>
          <w:b/>
          <w:color w:val="FF0000"/>
          <w:sz w:val="20"/>
        </w:rPr>
        <w:t xml:space="preserve">แด่บรรดาพระ</w:t>
      </w:r>
      <w:r w:rsidRPr="002B0943">
        <w:rPr>
          <w:b/>
          <w:color w:val="FF0000"/>
          <w:sz w:val="20"/>
        </w:rPr>
        <w:t xml:space="preserve">บิดาศักดิ์สิทธิ์ </w:t>
      </w:r>
      <w:r w:rsidRPr="002B0943">
        <w:rPr>
          <w:b/>
          <w:color w:val="FF0000"/>
          <w:sz w:val="20"/>
        </w:rPr>
        <w:t xml:space="preserve">Irmos: </w:t>
      </w:r>
      <w:r w:rsidRPr="002B0943">
        <w:t xml:space="preserve">เมื่อได้เห็นทะเลแห่งชีวิต:</w:t>
      </w:r>
    </w:p>
    <w:p w:rsidRPr="002B0943" w:rsidR="000561E2" w:rsidP="004216AF" w:rsidRDefault="000561E2" w14:paraId="5EAD5291" w14:textId="77777777">
      <w:pPr>
        <w:tabs>
          <w:tab w:val="right" w:pos="9639"/>
        </w:tabs>
      </w:pPr>
      <w:r w:rsidRPr="002B0943" w:rsidR="00FD1BA6">
        <w:t xml:space="preserve">ผู้</w:t>
      </w:r>
      <w:r w:rsidRPr="002B0943">
        <w:t xml:space="preserve">หว่านข้าวละมาน </w:t>
      </w:r>
      <w:r w:rsidRPr="002B0943" w:rsidR="00FD1BA6">
        <w:t xml:space="preserve">ผู้มีชื่อว่า</w:t>
      </w:r>
      <w:r w:rsidRPr="002B0943">
        <w:t xml:space="preserve">ความโง่เขลา </w:t>
      </w:r>
      <w:r w:rsidRPr="002B0943">
        <w:t xml:space="preserve">/ </w:t>
      </w:r>
      <w:r w:rsidRPr="002B0943" w:rsidR="00FD1BA6">
        <w:t xml:space="preserve">ไม่สามารถ</w:t>
      </w:r>
      <w:r w:rsidRPr="002B0943" w:rsidR="00F767AE">
        <w:t xml:space="preserve">หลบ</w:t>
      </w:r>
      <w:r w:rsidRPr="002B0943">
        <w:t xml:space="preserve">หนีจากพระเมตตาอันไม่อาจบรรยาย</w:t>
      </w:r>
      <w:r w:rsidRPr="002B0943" w:rsidR="00FD1BA6">
        <w:t xml:space="preserve">ได้</w:t>
      </w:r>
      <w:r w:rsidRPr="002B0943">
        <w:t xml:space="preserve">: / เพราะอิจฉาที่ยูดาส / </w:t>
      </w:r>
      <w:r w:rsidRPr="002B0943" w:rsidR="00F767AE">
        <w:t xml:space="preserve">เขา</w:t>
      </w:r>
      <w:r w:rsidRPr="002B0943">
        <w:t xml:space="preserve">จึงถูกฉีกขาดเป็นชิ้นๆ </w:t>
      </w:r>
      <w:r w:rsidRPr="002B0943">
        <w:rPr>
          <w:i/>
          <w:iCs/>
        </w:rPr>
        <w:t xml:space="preserve">เช่น</w:t>
      </w:r>
      <w:r w:rsidRPr="002B0943" w:rsidR="00F767AE">
        <w:rPr>
          <w:iCs/>
        </w:rPr>
        <w:t xml:space="preserve">เดียวกับเขา </w:t>
      </w:r>
      <w:r w:rsidRPr="002B0943">
        <w:t xml:space="preserve">ผู้ชั่วร้ายที่สุดในบรรดาทุกคน </w:t>
      </w:r>
      <w:r w:rsidRPr="002B0943">
        <w:rPr>
          <w:b/>
          <w:color w:val="FF0000"/>
          <w:sz w:val="20"/>
        </w:rPr>
        <w:t xml:space="preserve">(2)</w:t>
      </w:r>
    </w:p>
    <w:p w:rsidRPr="002B0943" w:rsidR="000561E2" w:rsidP="004216AF" w:rsidRDefault="000561E2" w14:paraId="3A456BA1" w14:textId="77777777">
      <w:pPr>
        <w:tabs>
          <w:tab w:val="right" w:pos="9639"/>
        </w:tabs>
      </w:pPr>
      <w:r w:rsidRPr="002B0943">
        <w:t xml:space="preserve">กองทัพอันศักดิ์สิทธิ์และน่านับถือของบรรดาบิดา / ประกาศถึงพระองค์ โอ พระเจ้า / ในฐานะแสงสว่างผู้เกิดแต่พระบิดาเพียงผู้เดียว / </w:t>
      </w:r>
      <w:r w:rsidRPr="002B0943">
        <w:t xml:space="preserve">ผู้ส่องประกายออกมา</w:t>
      </w:r>
      <w:r w:rsidRPr="002B0943">
        <w:t xml:space="preserve">จากความเป็นอยู่ของพระบิดา </w:t>
      </w:r>
      <w:r w:rsidRPr="002B0943">
        <w:t xml:space="preserve">/ และ</w:t>
      </w:r>
      <w:r w:rsidRPr="002B0943">
        <w:t xml:space="preserve">ประสูติ</w:t>
      </w:r>
      <w:r w:rsidRPr="002B0943">
        <w:t xml:space="preserve">ก่อน</w:t>
      </w:r>
      <w:r w:rsidRPr="003124D3">
        <w:t xml:space="preserve">ทุกยุคสมัย </w:t>
      </w:r>
      <w:r w:rsidRPr="002B0943">
        <w:t xml:space="preserve">โอ พระบุตร</w:t>
      </w:r>
    </w:p>
    <w:p w:rsidRPr="002B0943" w:rsidR="007C15D6" w:rsidP="004216AF" w:rsidRDefault="007C15D6" w14:paraId="143EC8FF" w14:textId="77777777">
      <w:pPr>
        <w:tabs>
          <w:tab w:val="right" w:pos="9639"/>
        </w:tabs>
      </w:pPr>
      <w:r w:rsidRPr="002B0943">
        <w:rPr>
          <w:b/>
          <w:bCs/>
        </w:rPr>
        <w:t xml:space="preserve">Glory: </w:t>
      </w:r>
      <w:r w:rsidRPr="002B0943">
        <w:t xml:space="preserve">อุทัย </w:t>
      </w:r>
      <w:r w:rsidRPr="002B0943" w:rsidR="007126EA">
        <w:t xml:space="preserve">ซึ่งเป็น</w:t>
      </w:r>
      <w:r w:rsidRPr="002B0943">
        <w:t xml:space="preserve">แหล่งกำเนิดของ</w:t>
      </w:r>
      <w:r w:rsidRPr="002B0943">
        <w:t xml:space="preserve">คำสอน</w:t>
      </w:r>
      <w:r w:rsidRPr="002B0943" w:rsidR="007126EA">
        <w:t xml:space="preserve">ผิด</w:t>
      </w:r>
      <w:r w:rsidRPr="002B0943">
        <w:t xml:space="preserve">ที่ชั่วร้าย</w:t>
      </w:r>
      <w:r w:rsidRPr="002B0943">
        <w:t xml:space="preserve">— / มืดมัวและไม่เหมาะ</w:t>
      </w:r>
      <w:r w:rsidRPr="002B0943">
        <w:t xml:space="preserve">สำหรับการดื่ม— / </w:t>
      </w:r>
      <w:r w:rsidRPr="002B0943">
        <w:t xml:space="preserve">ถูก</w:t>
      </w:r>
      <w:r w:rsidRPr="002B0943" w:rsidR="00FD1BA6">
        <w:t xml:space="preserve">ฉีกเปิดออก </w:t>
      </w:r>
      <w:r w:rsidRPr="002B0943" w:rsidR="00FD1BA6">
        <w:t xml:space="preserve">ตาม</w:t>
      </w:r>
      <w:r w:rsidRPr="002B0943" w:rsidR="00FD1BA6">
        <w:t xml:space="preserve">คำกล่าว</w:t>
      </w:r>
      <w:r w:rsidRPr="003124D3" w:rsidR="00FD1BA6">
        <w:t xml:space="preserve">เชิงอุปมา </w:t>
      </w:r>
      <w:r w:rsidRPr="002B0943">
        <w:t xml:space="preserve">/ โดยคันไถแห่งคำอธิษฐานของนักบวช</w:t>
      </w:r>
      <w:r w:rsidRPr="002B0943" w:rsidR="007126EA">
        <w:t xml:space="preserve">ที่ได้รับแรงบันดาลใจจากพระเจ้า </w:t>
      </w:r>
      <w:r w:rsidRPr="002B0943">
        <w:t xml:space="preserve">/ ด้วย</w:t>
      </w:r>
      <w:r w:rsidRPr="002B0943">
        <w:t xml:space="preserve">พระเมตตา</w:t>
      </w:r>
      <w:r w:rsidRPr="003124D3">
        <w:t xml:space="preserve">ของพระเจ้า</w:t>
      </w:r>
    </w:p>
    <w:p w:rsidRPr="002B0943" w:rsidR="000561E2" w:rsidP="004216AF" w:rsidRDefault="000561E2" w14:paraId="47B19961" w14:textId="77777777">
      <w:pPr>
        <w:tabs>
          <w:tab w:val="right" w:pos="9639"/>
        </w:tabs>
      </w:pPr>
      <w:r w:rsidRPr="002B0943">
        <w:rPr>
          <w:b/>
          <w:bCs/>
        </w:rPr>
        <w:t xml:space="preserve">และบัดนี้ โอ พระมารดาของพระเจ้า: </w:t>
      </w:r>
      <w:r w:rsidRPr="002B0943">
        <w:t xml:space="preserve">โมเสส ผู้เป็นศาสดาผู้ยิ่งใหญ่ที่สุด / </w:t>
      </w:r>
      <w:r w:rsidRPr="002B0943">
        <w:t xml:space="preserve">ได้เขียนถึงท่าน</w:t>
      </w:r>
      <w:r w:rsidRPr="003124D3">
        <w:t xml:space="preserve">ตั้งแต่โบราณกาล</w:t>
      </w:r>
      <w:r w:rsidRPr="002B0943">
        <w:t xml:space="preserve">ว่าเป็นหีบพันธสัญญา </w:t>
      </w:r>
      <w:r w:rsidRPr="002B0943" w:rsidR="00B56FAA">
        <w:t xml:space="preserve">/ </w:t>
      </w:r>
      <w:r w:rsidRPr="002B0943">
        <w:t xml:space="preserve">โต๊ะบูชา แท่นเชิงเทียน และ</w:t>
      </w:r>
      <w:r w:rsidRPr="003124D3">
        <w:t xml:space="preserve">ภาชนะเก็บมานนา </w:t>
      </w:r>
      <w:r w:rsidRPr="002B0943">
        <w:t xml:space="preserve">/ ซึ่งเป็นการชี้ให้เห็นโดยนัยถึงการจุติของพระผู้สูงสุด / จากท่าน </w:t>
      </w:r>
      <w:r w:rsidRPr="002B0943">
        <w:t xml:space="preserve">โอ พระมารดาผู้บริสุทธิ์</w:t>
      </w:r>
    </w:p>
    <w:p w:rsidRPr="002B0943" w:rsidR="004462DB" w:rsidP="004216AF" w:rsidRDefault="004462DB" w14:paraId="035607AB" w14:textId="77777777">
      <w:pPr>
        <w:tabs>
          <w:tab w:val="right" w:pos="9639"/>
        </w:tabs>
      </w:pPr>
      <w:r w:rsidRPr="002B0943">
        <w:rPr>
          <w:b/>
          <w:color w:val="FF0000"/>
          <w:sz w:val="20"/>
        </w:rPr>
        <w:t xml:space="preserve">คาตาเวเซีย: </w:t>
      </w:r>
      <w:r w:rsidRPr="002B0943" w:rsidR="00EA0F6A">
        <w:t xml:space="preserve">เพื่อการชดเชยและการช่วยให้รอดพ้นสำหรับเรา / พระคริสต์เจ้าได้ทรงปรากฏขึ้นจาก</w:t>
      </w:r>
      <w:r w:rsidRPr="002B0943" w:rsidR="00EA0F6A">
        <w:t xml:space="preserve">พระแม่พรหมจารี / เพื่อว่า เหมือนกับผู้เผยพระวจนะโยนาห์จากท้องสัตว์ทะเล / พระองค์จะทรงช่วยอาดัมให้พ้นจากความเสื่อมทรามอย่างสิ้นเชิง / </w:t>
      </w:r>
      <w:r w:rsidRPr="002B0943" w:rsidR="00EA0F6A">
        <w:t xml:space="preserve">ผู้ซึ่งได้ตกอยู่ในความบาปพร้อมกับ</w:t>
      </w:r>
      <w:r w:rsidRPr="002B0943" w:rsidR="00EA0F6A">
        <w:t xml:space="preserve">เชื้อสายทั้งมวล</w:t>
      </w:r>
      <w:r w:rsidRPr="002B0943" w:rsidR="00EA0F6A">
        <w:rPr>
          <w:i/>
        </w:rPr>
        <w:t xml:space="preserve">ของเขา</w:t>
      </w:r>
    </w:p>
    <w:p w:rsidRPr="002B0943" w:rsidR="000561E2" w:rsidP="004216AF" w:rsidRDefault="000561E2" w14:paraId="1670CE0A" w14:textId="77777777">
      <w:pPr>
        <w:pStyle w:val="Heading3"/>
        <w:tabs>
          <w:tab w:val="clear" w:pos="6095"/>
          <w:tab w:val="right" w:pos="9639"/>
        </w:tabs>
      </w:pPr>
      <w:r w:rsidRPr="002B0943">
        <w:t xml:space="preserve">คอนตาคิออนของบรรดาบิดาศักดิ์สิทธิ์, โทน 8</w:t>
      </w:r>
    </w:p>
    <w:p w:rsidRPr="002B0943" w:rsidR="000561E2" w:rsidP="004216AF" w:rsidRDefault="000561E2" w14:paraId="009D21D7" w14:textId="77777777">
      <w:pPr>
        <w:tabs>
          <w:tab w:val="right" w:pos="9639"/>
        </w:tabs>
      </w:pPr>
      <w:r w:rsidRPr="002B0943">
        <w:t xml:space="preserve">คำสอนของอัครสาวกและบรรดาบิดาผู้วางหลักคำสอน / ได้สถาปนาความเชื่อเดียวสำหรับพระศาสนจักร; / และพระศาสนจักรนี้ </w:t>
      </w:r>
      <w:r w:rsidRPr="002B0943">
        <w:t xml:space="preserve">ซึ่งสวมใส่เครื่องแต่งกายแห่งความจริง / ที่ทอขึ้นจากเทววิทยาแห่งสวรรค์ / สอนและถวาย</w:t>
      </w:r>
      <w:r w:rsidRPr="002B0943">
        <w:t xml:space="preserve">เกียรติแด่ความลึกลับอันยิ่งใหญ่แห่งความศรัทธา</w:t>
      </w:r>
      <w:r w:rsidRPr="002B0943">
        <w:t xml:space="preserve">อย่างถูกต้อง</w:t>
      </w:r>
    </w:p>
    <w:p w:rsidRPr="002B0943" w:rsidR="000561E2" w:rsidP="004216AF" w:rsidRDefault="000561E2" w14:paraId="2727DE2B" w14:textId="77777777">
      <w:pPr>
        <w:tabs>
          <w:tab w:val="right" w:pos="9639"/>
        </w:tabs>
      </w:pPr>
      <w:r w:rsidRPr="002B0943">
        <w:rPr>
          <w:b/>
          <w:color w:val="FF0000"/>
          <w:sz w:val="20"/>
        </w:rPr>
        <w:t xml:space="preserve">อิโกส: </w:t>
      </w:r>
      <w:r w:rsidRPr="002B0943">
        <w:t xml:space="preserve">ขอให้เราฟังคำประกาศอันสูงส่ง / ของพระศาสนจักรของพระเจ้า ที่ร้องขึ้นว่า: / ‘ผู้ใดที่กระหาย จงมาหาเราและดื่ม; / ถ้วยที่เรายกขึ้นคือถ้วยแห่งปัญญา / ในนั้นเราได้ผสมเครื่องดื่มแห่งความจริงกับพระวจนะ / มันไม่เทน้ำ</w:t>
      </w:r>
      <w:r w:rsidRPr="002B0943">
        <w:t xml:space="preserve">แห่งความขัดแย้ง แต่</w:t>
      </w:r>
      <w:r w:rsidRPr="002B0943">
        <w:rPr>
          <w:i/>
          <w:iCs/>
        </w:rPr>
        <w:t xml:space="preserve">เทเครื่อง</w:t>
      </w:r>
      <w:r w:rsidRPr="002B0943">
        <w:t xml:space="preserve">ดื่มแห่งการสารภาพบาป / จากถ้วยนั้น อิสราเอลแห่งยุคปัจจุบันดื่ม / </w:t>
      </w:r>
      <w:r w:rsidRPr="002B0943">
        <w:rPr>
          <w:i/>
          <w:iCs/>
        </w:rPr>
        <w:t xml:space="preserve">และ</w:t>
      </w:r>
      <w:r w:rsidRPr="002B0943">
        <w:t xml:space="preserve">เห็นพระเจ้าประกาศว่า: / ‘ดูเถิด ดูเถิด นี่คือตัวเราเอง และเราไม่เปลี่ยนแปลง: / เรา พระเจ้า เป็นผู้แรก; เราเป็นพระเจ้าหลังจากนั้น / และนอกจากเราแล้ว ไม่มีผู้ใดอื่นเลย.’ / ดังนั้น ผู้ที่ดื่มจากถ้วยนี้จะได้อิ่มเอม / และจะสรรเสริญ</w:t>
      </w:r>
      <w:r w:rsidRPr="002B0943">
        <w:t xml:space="preserve">ความลึกลับอันยิ่งใหญ่แห่งความศรัทธา!’</w:t>
      </w:r>
    </w:p>
    <w:p w:rsidRPr="000E2AF2" w:rsidR="00E800B7" w:rsidP="00E800B7" w:rsidRDefault="00E800B7" w14:paraId="3F82DFC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1ACFB790" w14:textId="77777777">
      <w:pPr>
        <w:pStyle w:val="Heading3"/>
        <w:tabs>
          <w:tab w:val="clear" w:pos="6095"/>
          <w:tab w:val="right" w:pos="9639"/>
        </w:tabs>
      </w:pPr>
      <w:r w:rsidRPr="002B0943">
        <w:t xml:space="preserve">บทเพลงสรรเสริญที่ 7</w:t>
      </w:r>
    </w:p>
    <w:p w:rsidRPr="002B0943" w:rsidR="004462DB" w:rsidP="004216AF" w:rsidRDefault="000561E2" w14:paraId="2DC1DE70" w14:textId="77777777">
      <w:pPr>
        <w:tabs>
          <w:tab w:val="right" w:pos="9639"/>
        </w:tabs>
      </w:pPr>
      <w:r w:rsidRPr="002B0943">
        <w:rPr>
          <w:b/>
          <w:color w:val="FF0000"/>
          <w:sz w:val="20"/>
        </w:rPr>
        <w:t xml:space="preserve">บท</w:t>
      </w:r>
      <w:r w:rsidRPr="002B0943" w:rsidR="00635488">
        <w:rPr>
          <w:b/>
          <w:color w:val="FF0000"/>
          <w:sz w:val="20"/>
        </w:rPr>
        <w:t xml:space="preserve">สวดวันอาทิตย์ </w:t>
      </w:r>
      <w:r w:rsidRPr="002B0943" w:rsidR="004462DB">
        <w:rPr>
          <w:b/>
          <w:color w:val="FF0000"/>
          <w:sz w:val="20"/>
        </w:rPr>
        <w:t xml:space="preserve">Irmos: </w:t>
      </w:r>
      <w:r w:rsidRPr="002B0943" w:rsidR="004462DB">
        <w:t xml:space="preserve">ทูตสวรรค์ทำให้เตาไฟ / หอมด้วยน้ำค้างสำหรับเยาวชนผู้เคร่งศาสนา / และพระบัญชาของพระเจ้า </w:t>
      </w:r>
      <w:r w:rsidRPr="002B0943" w:rsidR="004462DB">
        <w:t xml:space="preserve">ซึ่งเผาไหม้</w:t>
      </w:r>
      <w:r w:rsidRPr="002B0943" w:rsidR="004462DB">
        <w:t xml:space="preserve">ชาวคาลเดีย </w:t>
      </w:r>
      <w:r w:rsidRPr="002B0943" w:rsidR="004462DB">
        <w:t xml:space="preserve">/ บังคับให้ผู้ทรมานต้องร้องขึ้นว่า: / </w:t>
      </w:r>
      <w:r w:rsidRPr="002B0943" w:rsidR="004462DB">
        <w:t xml:space="preserve">‘พระเจ้าผู้เป็นพระเจ้าของบรรพบุรุษของเรา พระองค์ทรงได้รับพระพร!’</w:t>
      </w:r>
    </w:p>
    <w:p w:rsidRPr="002B0943" w:rsidR="004462DB" w:rsidP="004216AF" w:rsidRDefault="004462DB" w14:paraId="017F4156" w14:textId="77777777">
      <w:pPr>
        <w:tabs>
          <w:tab w:val="right" w:pos="9639"/>
        </w:tabs>
      </w:pPr>
      <w:r w:rsidRPr="002B0943">
        <w:t xml:space="preserve">เพื่อไว้อาลัยต่อความทุกข์ทรมานของพระองค์ / ดวงอาทิตย์ถูกห่มด้วยความมืด / และในเวลากลางวัน ทั่วทั้งโลก โอ พระเจ้า / แสงสว่างจางหายไป พร้อมทั้งร้องขึ้นว่า: / ‘พระเจ้าแห่งบรรพบุรุษของเรา พระองค์ทรงเป็นพระพร!’</w:t>
      </w:r>
    </w:p>
    <w:p w:rsidRPr="002B0943" w:rsidR="004462DB" w:rsidP="004216AF" w:rsidRDefault="004462DB" w14:paraId="09FA4122" w14:textId="77777777">
      <w:pPr>
        <w:tabs>
          <w:tab w:val="right" w:pos="9639"/>
        </w:tabs>
      </w:pPr>
      <w:r w:rsidRPr="002B0943">
        <w:t xml:space="preserve">โลกใต้ดินถูกส่องสว่าง / ด้วยการเสด็จลงของพระองค์ โอ พระคริสต์; / และบรรพบุรุษผู้ปรากฏ</w:t>
      </w:r>
      <w:r w:rsidRPr="002B0943">
        <w:t xml:space="preserve">ตัวด้วยความปีติยินดี / ได้ชื่นชมด้วยความสุขใจ พร้อมร้องขึ้นว่า: / ‘พระผู้เป็น</w:t>
      </w:r>
      <w:r w:rsidRPr="002B0943">
        <w:t xml:space="preserve">เจ้าแห่งบรรพบุรุษของเรา </w:t>
      </w:r>
      <w:r w:rsidRPr="002B0943">
        <w:t xml:space="preserve">พระองค์ทรงเป็นสุขยิ่ง</w:t>
      </w:r>
      <w:r w:rsidRPr="002B0943">
        <w:t xml:space="preserve">!’</w:t>
      </w:r>
    </w:p>
    <w:p w:rsidR="004462DB" w:rsidP="004216AF" w:rsidRDefault="00635488" w14:paraId="60A1745E" w14:textId="77777777">
      <w:pPr>
        <w:tabs>
          <w:tab w:val="right" w:pos="9639"/>
        </w:tabs>
      </w:pPr>
      <w:r w:rsidRPr="002B0943" w:rsidR="004462DB">
        <w:rPr>
          <w:b/>
          <w:color w:val="FF0000"/>
          <w:sz w:val="20"/>
        </w:rPr>
        <w:t xml:space="preserve">พระมารดาผู้ให้กำเนิดพระเจ้า: </w:t>
      </w:r>
      <w:r w:rsidRPr="002B0943" w:rsidR="004462DB">
        <w:t xml:space="preserve">ผ่านทางท่าน พระมารดาผู้บริสุทธิ์ แสงสว่างเจิดจ้า / ได้ส่องประกายทั่วทั้งจักรวาล; / เพราะท่านได้ให้กำเนิดผู้สร้างทุกสิ่ง – พระเจ้า / ขอท่านผู้บริสุทธิ์ยิ่งนัก / ให้พระองค์ประทาน</w:t>
      </w:r>
      <w:r w:rsidRPr="002B0943" w:rsidR="004462DB">
        <w:t xml:space="preserve">ความเมตตาอันยิ่งใหญ่</w:t>
      </w:r>
      <w:r w:rsidRPr="002B0943" w:rsidR="004462DB">
        <w:t xml:space="preserve">ของพระองค์แก่เรา ผู้เชื่อในพระองค์</w:t>
      </w:r>
    </w:p>
    <w:p w:rsidRPr="002B0943" w:rsidR="00775FAF" w:rsidP="004216AF" w:rsidRDefault="00775FAF" w14:paraId="2CFA1646" w14:textId="77777777">
      <w:pPr>
        <w:tabs>
          <w:tab w:val="right" w:pos="9639"/>
        </w:tabs>
      </w:pPr>
    </w:p>
    <w:p w:rsidR="000561E2" w:rsidP="00432BAF" w:rsidRDefault="000561E2" w14:paraId="11354E9A" w14:textId="77777777">
      <w:pPr>
        <w:tabs>
          <w:tab w:val="right" w:pos="9639"/>
        </w:tabs>
      </w:pPr>
      <w:r w:rsidRPr="002B0943">
        <w:rPr>
          <w:b/>
          <w:color w:val="FF0000"/>
          <w:sz w:val="20"/>
        </w:rPr>
        <w:t xml:space="preserve">คาโนน</w:t>
      </w:r>
      <w:r w:rsidRPr="002B0943" w:rsidR="00635488">
        <w:rPr>
          <w:b/>
          <w:color w:val="FF0000"/>
          <w:sz w:val="20"/>
        </w:rPr>
        <w:t xml:space="preserve">แห่งการเสด็จขึ้นสู่สวรรค์</w:t>
      </w:r>
      <w:r w:rsidR="00775FAF">
        <w:rPr>
          <w:b/>
          <w:color w:val="FF0000"/>
          <w:sz w:val="20"/>
        </w:rPr>
        <w:t xml:space="preserve">. </w:t>
      </w:r>
      <w:r w:rsidRPr="002B0943" w:rsidR="008D22DF">
        <w:rPr>
          <w:b/>
          <w:color w:val="FF0000"/>
          <w:sz w:val="20"/>
        </w:rPr>
        <w:t xml:space="preserve">อิร์มอส: </w:t>
      </w:r>
      <w:r w:rsidRPr="002B0943" w:rsidR="008D22DF">
        <w:t xml:space="preserve">ในเตาไฟ</w:t>
      </w:r>
      <w:r w:rsidR="008D22DF">
        <w:t xml:space="preserve">:</w:t>
      </w:r>
    </w:p>
    <w:p w:rsidRPr="002B0943" w:rsidR="009175C2" w:rsidP="004216AF" w:rsidRDefault="009175C2" w14:paraId="45153540" w14:textId="77777777">
      <w:pPr>
        <w:tabs>
          <w:tab w:val="right" w:pos="9639"/>
        </w:tabs>
      </w:pPr>
      <w:r w:rsidRPr="002B0943">
        <w:t xml:space="preserve">เมื่อเสด็จขึ้นบนเมฆอันสว่าง / และทรงช่วยโลกให้รอด / ขอให้พระ</w:t>
      </w:r>
      <w:r w:rsidRPr="002B0943">
        <w:t xml:space="preserve">เจ้าของบรรพบุรุษของเรา</w:t>
      </w:r>
      <w:r w:rsidRPr="002B0943">
        <w:t xml:space="preserve">ทรงได้รับพระพรบทสวดคาโนนเนื่องในวันเสด็จขึ้นสู่สวรรค์</w:t>
      </w:r>
      <w:r w:rsidRPr="002B0943">
        <w:t xml:space="preserve">: อิร์มอส</w:t>
      </w:r>
      <w:r w:rsidRPr="002B0943">
        <w:t xml:space="preserve">: ในเตาไฟ</w:t>
      </w:r>
      <w:r w:rsidRPr="002B0943">
        <w:t xml:space="preserve">: </w:t>
      </w:r>
      <w:r w:rsidRPr="002B0943">
        <w:t xml:space="preserve">เมื่อเสด็จขึ้นบนเมฆอันสว่าง / และทรงช่วยโลกให้รอด / ขอให้พระ</w:t>
      </w:r>
      <w:r w:rsidRPr="002B0943">
        <w:t xml:space="preserve">เจ้าของบรรพบุรุษของเรา</w:t>
      </w:r>
      <w:r w:rsidRPr="002B0943">
        <w:t xml:space="preserve">ทรงได้รับพระพร</w:t>
      </w:r>
    </w:p>
    <w:p w:rsidRPr="002B0943" w:rsidR="009175C2" w:rsidP="004216AF" w:rsidRDefault="009175C2" w14:paraId="59A8A0C8" w14:textId="77777777">
      <w:pPr>
        <w:tabs>
          <w:tab w:val="right" w:pos="9639"/>
        </w:tabs>
      </w:pPr>
      <w:r w:rsidRPr="002B0943">
        <w:t xml:space="preserve">เมื่อพระองค์ทรงรับธรรมชาติที่ตกต่ำของเราไว้บนบ่า / พระคริสต์ผู้ทรงเสด็จขึ้นสู่สวรรค์ / ได้นำ</w:t>
      </w:r>
      <w:r w:rsidRPr="002B0943">
        <w:rPr>
          <w:i/>
        </w:rPr>
        <w:t xml:space="preserve">มัน</w:t>
      </w:r>
      <w:r w:rsidRPr="002B0943">
        <w:t xml:space="preserve">ไปถวายแด่</w:t>
      </w:r>
      <w:r w:rsidRPr="002B0943">
        <w:t xml:space="preserve">พระบิดา</w:t>
      </w:r>
    </w:p>
    <w:p w:rsidRPr="002B0943" w:rsidR="009175C2" w:rsidP="004216AF" w:rsidRDefault="009175C2" w14:paraId="352CEBE7" w14:textId="77777777">
      <w:pPr>
        <w:tabs>
          <w:tab w:val="right" w:pos="9639"/>
        </w:tabs>
      </w:pPr>
      <w:r w:rsidRPr="002B0943">
        <w:t xml:space="preserve">เมื่อเสด็จขึ้นในเนื้อหนัง / ไปยังพระบิดาผู้ไม่มีรูปกาย / ขอให้พระเจ้าของบรรพบุรุษ</w:t>
      </w:r>
      <w:r w:rsidRPr="002B0943">
        <w:t xml:space="preserve">ของเรา</w:t>
      </w:r>
      <w:r w:rsidRPr="002B0943">
        <w:t xml:space="preserve">ทรงได้รับพระพร</w:t>
      </w:r>
      <w:r w:rsidRPr="002B0943">
        <w:t xml:space="preserve">!</w:t>
      </w:r>
    </w:p>
    <w:p w:rsidR="009175C2" w:rsidP="004216AF" w:rsidRDefault="009175C2" w14:paraId="1762CF31" w14:textId="77777777">
      <w:pPr>
        <w:tabs>
          <w:tab w:val="right" w:pos="9639"/>
        </w:tabs>
      </w:pPr>
      <w:r w:rsidRPr="002B0943">
        <w:t xml:space="preserve">เมื่อทรงรับธรรมชาติของเรา ซึ่งถูกบาปทำให้ตาย / พระผู้ช่วยให้รอด / ได้นำมันมาถวายแด่</w:t>
      </w:r>
      <w:r w:rsidRPr="002B0943">
        <w:t xml:space="preserve">พระบิดาของพระองค์เอง</w:t>
      </w:r>
    </w:p>
    <w:p w:rsidRPr="002B0943" w:rsidR="00775FAF" w:rsidP="004216AF" w:rsidRDefault="00775FAF" w14:paraId="44B34F36" w14:textId="77777777">
      <w:pPr>
        <w:tabs>
          <w:tab w:val="right" w:pos="9639"/>
        </w:tabs>
      </w:pPr>
    </w:p>
    <w:p w:rsidRPr="002B0943" w:rsidR="000561E2" w:rsidP="004216AF" w:rsidRDefault="000561E2" w14:paraId="2DF29E3D" w14:textId="77777777">
      <w:pPr>
        <w:tabs>
          <w:tab w:val="right" w:pos="9639"/>
        </w:tabs>
      </w:pPr>
      <w:r w:rsidRPr="002B0943">
        <w:rPr>
          <w:b/>
          <w:color w:val="FF0000"/>
          <w:sz w:val="20"/>
        </w:rPr>
        <w:t xml:space="preserve">บทสวดถวายแด่</w:t>
      </w:r>
      <w:r w:rsidRPr="002B0943" w:rsidR="00635488">
        <w:rPr>
          <w:b/>
          <w:color w:val="FF0000"/>
          <w:sz w:val="20"/>
        </w:rPr>
        <w:t xml:space="preserve">บรรดาพระ</w:t>
      </w:r>
      <w:r w:rsidRPr="002B0943">
        <w:rPr>
          <w:b/>
          <w:color w:val="FF0000"/>
          <w:sz w:val="20"/>
        </w:rPr>
        <w:t xml:space="preserve">บิดาศักดิ์สิทธิ์ </w:t>
      </w:r>
      <w:r w:rsidRPr="002B0943">
        <w:rPr>
          <w:b/>
          <w:color w:val="FF0000"/>
          <w:sz w:val="20"/>
        </w:rPr>
        <w:t xml:space="preserve">Irmos: </w:t>
      </w:r>
      <w:r w:rsidRPr="002B0943">
        <w:t xml:space="preserve">พระองค์ทรงทำให้เตาหลอมเปียกชื้นด้วยน้ำค้าง:</w:t>
      </w:r>
    </w:p>
    <w:p w:rsidRPr="002B0943" w:rsidR="000561E2" w:rsidP="004216AF" w:rsidRDefault="000561E2" w14:paraId="4FAD58E9" w14:textId="77777777">
      <w:pPr>
        <w:tabs>
          <w:tab w:val="right" w:pos="9639"/>
        </w:tabs>
      </w:pPr>
      <w:r w:rsidRPr="002B0943" w:rsidR="00DE53AC">
        <w:t xml:space="preserve">ท่านได้ชนะ</w:t>
      </w:r>
      <w:r w:rsidRPr="002B0943">
        <w:t xml:space="preserve">ความบ้า</w:t>
      </w:r>
      <w:r w:rsidRPr="002B0943">
        <w:t xml:space="preserve">คลั่งของผู้นั้นที่มีชื่อเดียวกัน </w:t>
      </w:r>
      <w:r w:rsidRPr="002B0943" w:rsidR="00872815">
        <w:t xml:space="preserve">/ </w:t>
      </w:r>
      <w:r w:rsidRPr="002B0943">
        <w:t xml:space="preserve">อาริอุส </w:t>
      </w:r>
      <w:r w:rsidRPr="002B0943">
        <w:t xml:space="preserve">ผู้ที่คลั่ง</w:t>
      </w:r>
      <w:r w:rsidRPr="002B0943" w:rsidR="00B31256">
        <w:t xml:space="preserve">ไคล้อย่างรุนแรง </w:t>
      </w:r>
      <w:r w:rsidRPr="002B0943" w:rsidR="00872815">
        <w:t xml:space="preserve">/ </w:t>
      </w:r>
      <w:r w:rsidRPr="002B0943" w:rsidR="00B31256">
        <w:t xml:space="preserve">และกล่าว</w:t>
      </w:r>
      <w:r w:rsidRPr="002B0943" w:rsidR="00872815">
        <w:t xml:space="preserve">คำไม่</w:t>
      </w:r>
      <w:r w:rsidRPr="002B0943" w:rsidR="00872815">
        <w:t xml:space="preserve">ยุติธรรมต่อพระเจ้า</w:t>
      </w:r>
      <w:r w:rsidRPr="002B0943">
        <w:t xml:space="preserve">ผู้สูงสุด</w:t>
      </w:r>
      <w:r w:rsidRPr="002B0943" w:rsidR="00872815">
        <w:t xml:space="preserve">: </w:t>
      </w:r>
      <w:r w:rsidRPr="002B0943" w:rsidR="00872815">
        <w:t xml:space="preserve">/ </w:t>
      </w:r>
      <w:r w:rsidRPr="002B0943">
        <w:t xml:space="preserve">เพราะ</w:t>
      </w:r>
      <w:r w:rsidRPr="002B0943" w:rsidR="00872815">
        <w:t xml:space="preserve">เขา</w:t>
      </w:r>
      <w:r w:rsidRPr="002B0943">
        <w:t xml:space="preserve">ปฏิเสธ</w:t>
      </w:r>
      <w:r w:rsidRPr="002B0943" w:rsidR="00872815">
        <w:t xml:space="preserve">ที่จะประกาศต่อ</w:t>
      </w:r>
      <w:r w:rsidRPr="002B0943" w:rsidR="00872815">
        <w:t xml:space="preserve">พระบุตร</w:t>
      </w:r>
      <w:r w:rsidRPr="002B0943">
        <w:t xml:space="preserve">ว่า: </w:t>
      </w:r>
      <w:r w:rsidRPr="002B0943" w:rsidR="00872815">
        <w:t xml:space="preserve">/ </w:t>
      </w:r>
      <w:r w:rsidRPr="002B0943">
        <w:t xml:space="preserve">‘พระ</w:t>
      </w:r>
      <w:r w:rsidRPr="002B0943" w:rsidR="00872815">
        <w:t xml:space="preserve">เจ้าแห่งบรรพ</w:t>
      </w:r>
      <w:r w:rsidRPr="002B0943">
        <w:t xml:space="preserve">บุรุษของเรา </w:t>
      </w:r>
      <w:r w:rsidRPr="002B0943" w:rsidR="00872815">
        <w:t xml:space="preserve">ผู้</w:t>
      </w:r>
      <w:r w:rsidRPr="002B0943" w:rsidR="00872815">
        <w:t xml:space="preserve">ทรงพระพร’ </w:t>
      </w:r>
      <w:r w:rsidRPr="002B0943">
        <w:rPr>
          <w:b/>
          <w:color w:val="FF0000"/>
          <w:sz w:val="20"/>
        </w:rPr>
        <w:t xml:space="preserve">(2)</w:t>
      </w:r>
    </w:p>
    <w:p w:rsidRPr="002B0943" w:rsidR="000561E2" w:rsidP="004216AF" w:rsidRDefault="000561E2" w14:paraId="4838B8D0" w14:textId="77777777">
      <w:pPr>
        <w:tabs>
          <w:tab w:val="right" w:pos="9639"/>
        </w:tabs>
      </w:pPr>
      <w:r w:rsidRPr="002B0943" w:rsidR="00872815">
        <w:t xml:space="preserve">โดยเลียนแบบ</w:t>
      </w:r>
      <w:r w:rsidRPr="002B0943" w:rsidR="00872815">
        <w:t xml:space="preserve">พระบุตรแห่งสายฟ้า </w:t>
      </w:r>
      <w:r w:rsidRPr="002B0943" w:rsidR="00501E29">
        <w:t xml:space="preserve">โอ้ผู้มหัศจรรย์ทั้งหลาย </w:t>
      </w:r>
      <w:r w:rsidRPr="002B0943" w:rsidR="00872815">
        <w:t xml:space="preserve">/ </w:t>
      </w:r>
      <w:r w:rsidRPr="002B0943" w:rsidR="00501E29">
        <w:t xml:space="preserve">พระวจนะ</w:t>
      </w:r>
      <w:r w:rsidRPr="002B0943" w:rsidR="00501E29">
        <w:t xml:space="preserve">ผู้ร่วมนิรันดร์กับ</w:t>
      </w:r>
      <w:r w:rsidRPr="002B0943">
        <w:t xml:space="preserve">พระบิดา </w:t>
      </w:r>
      <w:r w:rsidRPr="002B0943" w:rsidR="00DB542D">
        <w:t xml:space="preserve">/ </w:t>
      </w:r>
      <w:r w:rsidRPr="002B0943">
        <w:t xml:space="preserve">และ</w:t>
      </w:r>
      <w:r w:rsidRPr="003124D3" w:rsidR="00DB542D">
        <w:t xml:space="preserve">ประทับร่วมกับพระองค์</w:t>
      </w:r>
      <w:r w:rsidRPr="002B0943" w:rsidR="00DB542D">
        <w:t xml:space="preserve">บน</w:t>
      </w:r>
      <w:r w:rsidRPr="002B0943" w:rsidR="00DB542D">
        <w:t xml:space="preserve">บัลลังก์</w:t>
      </w:r>
      <w:r w:rsidRPr="002B0943" w:rsidR="00DB542D">
        <w:t xml:space="preserve">เดียวกัน </w:t>
      </w:r>
      <w:r w:rsidRPr="002B0943" w:rsidR="00501E29">
        <w:t xml:space="preserve">/ </w:t>
      </w:r>
      <w:r w:rsidRPr="002B0943" w:rsidR="00501E29">
        <w:t xml:space="preserve">ด้วยริมฝีปาก</w:t>
      </w:r>
      <w:r w:rsidRPr="002B0943">
        <w:t xml:space="preserve">อันร้อนแรง</w:t>
      </w:r>
      <w:r w:rsidRPr="002B0943">
        <w:t xml:space="preserve">ของท่าน </w:t>
      </w:r>
      <w:r w:rsidRPr="002B0943" w:rsidR="00501E29">
        <w:t xml:space="preserve">/ </w:t>
      </w:r>
      <w:r w:rsidRPr="002B0943" w:rsidR="00363D96">
        <w:t xml:space="preserve">ท่านสอนให้</w:t>
      </w:r>
      <w:r w:rsidRPr="002B0943">
        <w:t xml:space="preserve">ทุกคน</w:t>
      </w:r>
      <w:r w:rsidRPr="002B0943" w:rsidR="001C5FDD">
        <w:t xml:space="preserve">ประกาศว่า</w:t>
      </w:r>
      <w:r w:rsidRPr="002B0943">
        <w:t xml:space="preserve">: </w:t>
      </w:r>
      <w:r w:rsidRPr="002B0943" w:rsidR="00501E29">
        <w:t xml:space="preserve">/ </w:t>
      </w:r>
      <w:r w:rsidRPr="002B0943">
        <w:t xml:space="preserve">‘พระผู้เป็น</w:t>
      </w:r>
      <w:r w:rsidRPr="002B0943" w:rsidR="00501E29">
        <w:t xml:space="preserve">เจ้าแห่งบรรพบุ</w:t>
      </w:r>
      <w:r w:rsidRPr="002B0943">
        <w:t xml:space="preserve">รุษของเรา </w:t>
      </w:r>
      <w:r w:rsidRPr="002B0943" w:rsidR="00501E29">
        <w:t xml:space="preserve">พระองค์ทรงเป็น</w:t>
      </w:r>
      <w:r w:rsidRPr="002B0943">
        <w:t xml:space="preserve">สุข</w:t>
      </w:r>
      <w:r w:rsidRPr="002B0943" w:rsidR="00501E29">
        <w:t xml:space="preserve">!’ </w:t>
      </w:r>
      <w:r w:rsidRPr="002B0943">
        <w:rPr>
          <w:b/>
          <w:color w:val="FF0000"/>
          <w:sz w:val="20"/>
        </w:rPr>
        <w:t xml:space="preserve">(2)</w:t>
      </w:r>
    </w:p>
    <w:p w:rsidRPr="002B0943" w:rsidR="000561E2" w:rsidP="004216AF" w:rsidRDefault="000561E2" w14:paraId="4316D90E" w14:textId="77777777">
      <w:pPr>
        <w:tabs>
          <w:tab w:val="right" w:pos="9639"/>
        </w:tabs>
      </w:pPr>
      <w:r w:rsidRPr="002B0943">
        <w:rPr>
          <w:b/>
          <w:bCs/>
        </w:rPr>
        <w:t xml:space="preserve">ความรุ่งโรจน์: </w:t>
      </w:r>
      <w:r w:rsidRPr="002B0943">
        <w:t xml:space="preserve">เหมือนสิ่งมีชีวิตที่มีปีก ท่านทั้งหลายได้มาช่วยเหลือพระวจนะ / โอ ผู้ได้รับพระพรจากพระเจ้า: / เพราะพระวิญญาณบริสุทธิ์ได้รวบรวมท่านทั้งหลายจากปลายสุดของจักรวาล เพื่อ</w:t>
      </w:r>
      <w:r w:rsidRPr="003124D3">
        <w:t xml:space="preserve">ท่านทั้งหลาย</w:t>
      </w:r>
      <w:r w:rsidRPr="002B0943">
        <w:t xml:space="preserve">จะได้ร้องขึ้นว่า: / ‘พระเจ้าผู้เป็นพระเจ้าของบรรพบุรุษของเรา พระองค์ทรงเป็นสุขยิ่ง!’</w:t>
      </w:r>
    </w:p>
    <w:p w:rsidRPr="002B0943" w:rsidR="000561E2" w:rsidP="004216AF" w:rsidRDefault="000561E2" w14:paraId="5E91D197" w14:textId="77777777">
      <w:pPr>
        <w:tabs>
          <w:tab w:val="right" w:pos="9639"/>
        </w:tabs>
      </w:pPr>
      <w:r w:rsidRPr="002B0943">
        <w:rPr>
          <w:b/>
          <w:bCs/>
        </w:rPr>
        <w:t xml:space="preserve">และบัดนี้ โอ พระมารดาของพระเจ้า: </w:t>
      </w:r>
      <w:r w:rsidRPr="002B0943">
        <w:t xml:space="preserve">เตา</w:t>
      </w:r>
      <w:r w:rsidRPr="002B0943" w:rsidR="00DB542D">
        <w:t xml:space="preserve">หลอมไม่ได้เผาผลาญ</w:t>
      </w:r>
      <w:r w:rsidRPr="002B0943">
        <w:t xml:space="preserve">สามหนุ่ม </w:t>
      </w:r>
      <w:r w:rsidRPr="002B0943" w:rsidR="00DB542D">
        <w:t xml:space="preserve">/ </w:t>
      </w:r>
      <w:r w:rsidRPr="002B0943" w:rsidR="00DB542D">
        <w:t xml:space="preserve">ซึ่งเป็น</w:t>
      </w:r>
      <w:r w:rsidRPr="002B0943" w:rsidR="00B9607B">
        <w:t xml:space="preserve">ลางบอกเหตุการประสูติ</w:t>
      </w:r>
      <w:r w:rsidRPr="003124D3" w:rsidR="00DB542D">
        <w:t xml:space="preserve">ของพระคริสต์จาก</w:t>
      </w:r>
      <w:r w:rsidRPr="002B0943" w:rsidR="00DB542D">
        <w:t xml:space="preserve">ท่าน</w:t>
      </w:r>
      <w:r w:rsidRPr="002B0943">
        <w:t xml:space="preserve">: </w:t>
      </w:r>
      <w:r w:rsidRPr="002B0943" w:rsidR="00B9607B">
        <w:t xml:space="preserve">/ เพราะ</w:t>
      </w:r>
      <w:r w:rsidRPr="002B0943">
        <w:t xml:space="preserve">ไฟศักดิ์สิทธิ์ </w:t>
      </w:r>
      <w:r w:rsidRPr="002B0943" w:rsidR="00B9607B">
        <w:t xml:space="preserve">ซึ่งไม่ได้เผาผลาญท่าน </w:t>
      </w:r>
      <w:r w:rsidRPr="002B0943" w:rsidR="00B9607B">
        <w:t xml:space="preserve">ได้สถิตอยู่</w:t>
      </w:r>
      <w:r w:rsidRPr="002B0943">
        <w:t xml:space="preserve">ภายใน</w:t>
      </w:r>
      <w:r w:rsidRPr="002B0943">
        <w:t xml:space="preserve">ท่าน </w:t>
      </w:r>
      <w:r w:rsidRPr="002B0943" w:rsidR="00B9607B">
        <w:t xml:space="preserve">/ </w:t>
      </w:r>
      <w:r w:rsidRPr="002B0943">
        <w:t xml:space="preserve">และ</w:t>
      </w:r>
      <w:r w:rsidRPr="002B0943" w:rsidR="00B9607B">
        <w:t xml:space="preserve">ส่องสว่างให้</w:t>
      </w:r>
      <w:r w:rsidRPr="002B0943">
        <w:t xml:space="preserve">ทุกคน </w:t>
      </w:r>
      <w:r w:rsidRPr="003124D3" w:rsidR="00B9607B">
        <w:t xml:space="preserve">ได้แรงบันดาลใจ</w:t>
      </w:r>
      <w:r w:rsidRPr="002B0943" w:rsidR="00B9607B">
        <w:t xml:space="preserve">ให้ร้องขึ้นว่า</w:t>
      </w:r>
      <w:r w:rsidRPr="002B0943">
        <w:t xml:space="preserve">: </w:t>
      </w:r>
      <w:r w:rsidRPr="002B0943" w:rsidR="00B9607B">
        <w:t xml:space="preserve">/ </w:t>
      </w:r>
      <w:r w:rsidRPr="002B0943" w:rsidR="00B9607B">
        <w:t xml:space="preserve">‘ท่านเป็นผู้มี</w:t>
      </w:r>
      <w:r w:rsidRPr="002B0943">
        <w:t xml:space="preserve">พระพร </w:t>
      </w:r>
      <w:r w:rsidRPr="002B0943">
        <w:t xml:space="preserve">ผู้ได้อุ้ม</w:t>
      </w:r>
      <w:r w:rsidRPr="002B0943">
        <w:t xml:space="preserve">พระเจ้า</w:t>
      </w:r>
      <w:r w:rsidRPr="002B0943" w:rsidR="00AB0A60">
        <w:t xml:space="preserve">ในเนื้อหนังไว้ในครรภ์</w:t>
      </w:r>
      <w:r w:rsidRPr="002B0943">
        <w:t xml:space="preserve">ของท่าน’</w:t>
      </w:r>
    </w:p>
    <w:p w:rsidRPr="002B0943" w:rsidR="00CF4590" w:rsidP="00CF4590" w:rsidRDefault="009175C2" w14:paraId="1B227017" w14:textId="77777777">
      <w:pPr>
        <w:tabs>
          <w:tab w:val="right" w:pos="9639"/>
        </w:tabs>
      </w:pPr>
      <w:r w:rsidRPr="002B0943">
        <w:rPr>
          <w:b/>
          <w:color w:val="FF0000"/>
          <w:sz w:val="20"/>
        </w:rPr>
        <w:t xml:space="preserve">คาตาวาเซีย: </w:t>
      </w:r>
      <w:r w:rsidRPr="002B0943" w:rsidR="00CF4590">
        <w:t xml:space="preserve">เสียง</w:t>
      </w:r>
      <w:r w:rsidRPr="002B0943" w:rsidR="00CF4590">
        <w:rPr>
          <w:i/>
        </w:rPr>
        <w:t xml:space="preserve">เพลงอันกลม</w:t>
      </w:r>
      <w:r w:rsidRPr="002B0943" w:rsidR="00CF4590">
        <w:t xml:space="preserve">กลืนจากเครื่องดนตรีดังก้อง / </w:t>
      </w:r>
      <w:r w:rsidRPr="002B0943" w:rsidR="00CF4590">
        <w:rPr>
          <w:i/>
        </w:rPr>
        <w:t xml:space="preserve">เรียก</w:t>
      </w:r>
      <w:r w:rsidRPr="002B0943" w:rsidR="00CF4590">
        <w:t xml:space="preserve">ให้เราเคารพบูชา</w:t>
      </w:r>
      <w:r w:rsidRPr="002B0943" w:rsidR="00CF4590">
        <w:t xml:space="preserve">ภาพปั้นที่ไร้ชีวิต</w:t>
      </w:r>
      <w:r w:rsidRPr="002B0943" w:rsidR="00CF4590">
        <w:t xml:space="preserve">ซึ่งหล่อ</w:t>
      </w:r>
      <w:r w:rsidRPr="002B0943" w:rsidR="00CF4590">
        <w:t xml:space="preserve">ด้วยทอง; / แต่พระคุณอันนำแสงสว่างของผู้ปลอบประโลม / </w:t>
      </w:r>
      <w:r w:rsidRPr="002B0943" w:rsidR="00CF4590">
        <w:t xml:space="preserve">ทำให้เรา</w:t>
      </w:r>
      <w:r w:rsidRPr="002B0943" w:rsidR="00CF4590">
        <w:t xml:space="preserve">เปล่งเสียงด้วยความเคารพว่า: / ‘ตรีเอกภาพ ผู้เดียว ผู้เท่าเทียม </w:t>
      </w:r>
      <w:r w:rsidRPr="002B0943" w:rsidR="00CF4590">
        <w:t xml:space="preserve">และนิรันดร์ / พระองค์ทรงเป็นสุข!’</w:t>
      </w:r>
    </w:p>
    <w:p w:rsidRPr="002B0943" w:rsidR="00CF4590" w:rsidP="00CF4590" w:rsidRDefault="00CF4590" w14:paraId="1332DADB" w14:textId="77777777">
      <w:pPr>
        <w:pStyle w:val="Heading3"/>
        <w:tabs>
          <w:tab w:val="clear" w:pos="6095"/>
          <w:tab w:val="right" w:pos="9639"/>
        </w:tabs>
      </w:pPr>
      <w:r w:rsidRPr="002B0943">
        <w:t xml:space="preserve">บทเพลงสรรเสริญที่ 8</w:t>
      </w:r>
    </w:p>
    <w:p w:rsidRPr="002B0943" w:rsidR="009175C2" w:rsidP="004216AF" w:rsidRDefault="000561E2" w14:paraId="2102B563" w14:textId="77777777">
      <w:pPr>
        <w:tabs>
          <w:tab w:val="right" w:pos="9639"/>
        </w:tabs>
      </w:pPr>
      <w:r w:rsidRPr="002B0943">
        <w:rPr>
          <w:b/>
          <w:color w:val="FF0000"/>
          <w:sz w:val="20"/>
        </w:rPr>
        <w:t xml:space="preserve">คาโนน</w:t>
      </w:r>
      <w:r w:rsidRPr="002B0943" w:rsidR="00635488">
        <w:rPr>
          <w:b/>
          <w:color w:val="FF0000"/>
          <w:sz w:val="20"/>
        </w:rPr>
        <w:t xml:space="preserve">วันอาทิตย์ </w:t>
      </w:r>
      <w:r w:rsidRPr="002B0943" w:rsidR="009175C2">
        <w:rPr>
          <w:b/>
          <w:color w:val="FF0000"/>
          <w:sz w:val="20"/>
        </w:rPr>
        <w:t xml:space="preserve">Irmos: </w:t>
      </w:r>
      <w:r w:rsidRPr="002B0943" w:rsidR="009175C2">
        <w:t xml:space="preserve">จากเปลวเพลิง พระองค์ได้เทน้ำค้างลงให้แก่ผู้เคร่งศาสนา / </w:t>
      </w:r>
      <w:r w:rsidRPr="002B0943" w:rsidR="009175C2">
        <w:t xml:space="preserve">และด้วยน้ำ พระองค์ได้ดับ</w:t>
      </w:r>
      <w:r w:rsidRPr="002B0943" w:rsidR="009175C2">
        <w:t xml:space="preserve">เครื่องบูชา</w:t>
      </w:r>
      <w:r w:rsidRPr="002B0943" w:rsidR="009175C2">
        <w:t xml:space="preserve">ของผู้ชอบธรรม: / เพราะพระองค์ทรงกระทำทุกสิ่ง โอ้พระคริสต์ </w:t>
      </w:r>
      <w:r w:rsidRPr="002B0943" w:rsidR="009175C2">
        <w:t xml:space="preserve">ด้วยพระประสงค์</w:t>
      </w:r>
      <w:r w:rsidRPr="002B0943" w:rsidR="009175C2">
        <w:rPr>
          <w:i/>
        </w:rPr>
        <w:t xml:space="preserve">ของพระองค์เอง</w:t>
      </w:r>
      <w:r w:rsidRPr="002B0943" w:rsidR="009175C2">
        <w:t xml:space="preserve">เท่านั้น </w:t>
      </w:r>
      <w:r w:rsidRPr="002B0943" w:rsidR="009175C2">
        <w:t xml:space="preserve">/ เรา</w:t>
      </w:r>
      <w:r w:rsidRPr="002B0943" w:rsidR="009175C2">
        <w:t xml:space="preserve">สรรเสริญ</w:t>
      </w:r>
      <w:r w:rsidRPr="002B0943" w:rsidR="009175C2">
        <w:t xml:space="preserve">พระองค์</w:t>
      </w:r>
      <w:r w:rsidRPr="002B0943" w:rsidR="009175C2">
        <w:t xml:space="preserve">ตลอดนิรันดร์กาล</w:t>
      </w:r>
    </w:p>
    <w:p w:rsidRPr="002B0943" w:rsidR="009175C2" w:rsidP="004216AF" w:rsidRDefault="009175C2" w14:paraId="7FF568C8" w14:textId="77777777">
      <w:pPr>
        <w:tabs>
          <w:tab w:val="right" w:pos="9639"/>
        </w:tabs>
      </w:pPr>
      <w:r w:rsidRPr="002B0943">
        <w:t xml:space="preserve">ชนชาติยิว </w:t>
      </w:r>
      <w:r w:rsidRPr="002B0943">
        <w:t xml:space="preserve">ซึ่งในสมัยโบราณเป็นผู้สังหารผู้เผยพระวจนะ / บัดนี้ได้</w:t>
      </w:r>
      <w:r w:rsidRPr="002B0943">
        <w:t xml:space="preserve">กลายเป็นผู้สังหารพระเจ้า</w:t>
      </w:r>
      <w:r w:rsidRPr="002B0943">
        <w:t xml:space="preserve">ด้วยความอิจฉา </w:t>
      </w:r>
      <w:r w:rsidRPr="002B0943">
        <w:t xml:space="preserve">/ โดยได้แขวนพระองค์ ผู้เป็นพระวจนะของพระเจ้า บนไม้กางเขน / ผู้ซึ่งเราสรรเสริญ</w:t>
      </w:r>
      <w:r w:rsidRPr="002B0943">
        <w:t xml:space="preserve">พระองค์ตลอดไปและตลอดไป</w:t>
      </w:r>
    </w:p>
    <w:p w:rsidRPr="002B0943" w:rsidR="009175C2" w:rsidP="004216AF" w:rsidRDefault="009175C2" w14:paraId="04C1CE59" w14:textId="77777777">
      <w:pPr>
        <w:tabs>
          <w:tab w:val="right" w:pos="9639"/>
        </w:tabs>
      </w:pPr>
      <w:r w:rsidRPr="002B0943">
        <w:t xml:space="preserve">โดยไม่ทิ้งเพดานสวรรค์ / และได้เสด็จลงสู่นรก / พระคริสต์ พระองค์ได้ทรงยกขึ้นพร้อมกับ</w:t>
      </w:r>
      <w:r w:rsidRPr="002B0943">
        <w:rPr>
          <w:i/>
        </w:rPr>
        <w:t xml:space="preserve">พระองค์ </w:t>
      </w:r>
      <w:r w:rsidRPr="002B0943">
        <w:t xml:space="preserve">/ </w:t>
      </w:r>
      <w:r w:rsidRPr="002B0943">
        <w:t xml:space="preserve">มนุษยชาติทั้งมวลที่นอนอยู่ในโคลนตม / ผู้ซึ่งสรรเสริญพระองค์ตลอดไปและตลอดไป</w:t>
      </w:r>
    </w:p>
    <w:p w:rsidR="009175C2" w:rsidP="004216AF" w:rsidRDefault="009175C2" w14:paraId="1A15F265" w14:textId="77777777">
      <w:pPr>
        <w:tabs>
          <w:tab w:val="right" w:pos="9639"/>
        </w:tabs>
      </w:pPr>
      <w:r w:rsidRPr="002B0943">
        <w:rPr>
          <w:b/>
          <w:color w:val="FF0000"/>
          <w:sz w:val="20"/>
        </w:rPr>
        <w:t xml:space="preserve">พระมารดาของพระเจ้า: </w:t>
      </w:r>
      <w:r w:rsidRPr="002B0943">
        <w:t xml:space="preserve">จากแสงสว่าง, พระวจนะ—ผู้ประทานแสงสว่าง—ท่านได้ทรงรับพระวจนะไว้ในครรภ์, / และเมื่อได้ทรงให้กำเนิดพระองค์ด้วยวิธีที่ไม่อาจบรรยายได้ </w:t>
      </w:r>
      <w:r w:rsidRPr="002B0943">
        <w:t xml:space="preserve">ท่านจึงได้รับการถวายเกียรติ, / เพราะพระวิญญาณบริสุทธิ์ได้ประทับอยู่ภายในท่าน, โอ พระแม่พรหมจารี. / ดังนั้น เรา</w:t>
      </w:r>
      <w:r w:rsidRPr="002B0943">
        <w:t xml:space="preserve">จึงร้องเพลงสรรเสริญท่านตลอดไปและตลอดไป.</w:t>
      </w:r>
    </w:p>
    <w:p w:rsidRPr="002B0943" w:rsidR="0032275F" w:rsidP="004216AF" w:rsidRDefault="0032275F" w14:paraId="5700B9CC" w14:textId="77777777">
      <w:pPr>
        <w:tabs>
          <w:tab w:val="right" w:pos="9639"/>
        </w:tabs>
      </w:pPr>
    </w:p>
    <w:p w:rsidR="000561E2" w:rsidP="00432BAF" w:rsidRDefault="000561E2" w14:paraId="51E4AE49" w14:textId="77777777">
      <w:pPr>
        <w:tabs>
          <w:tab w:val="right" w:pos="9639"/>
        </w:tabs>
      </w:pPr>
      <w:r w:rsidRPr="002B0943">
        <w:rPr>
          <w:b/>
          <w:color w:val="FF0000"/>
          <w:sz w:val="20"/>
        </w:rPr>
        <w:t xml:space="preserve">คาโนน</w:t>
      </w:r>
      <w:r w:rsidRPr="002B0943" w:rsidR="00635488">
        <w:rPr>
          <w:b/>
          <w:color w:val="FF0000"/>
          <w:sz w:val="20"/>
        </w:rPr>
        <w:t xml:space="preserve">แห่งการเสด็จขึ้นสู่สวรรค์</w:t>
      </w:r>
      <w:r w:rsidRPr="002B0943" w:rsidR="008D22DF">
        <w:rPr>
          <w:b/>
          <w:color w:val="FF0000"/>
          <w:sz w:val="20"/>
        </w:rPr>
        <w:t xml:space="preserve">, อิร์มอส: </w:t>
      </w:r>
      <w:r w:rsidRPr="002B0943" w:rsidR="008D22DF">
        <w:t xml:space="preserve">จากพระบิดาก่อนยุคสมัย</w:t>
      </w:r>
      <w:r w:rsidR="008D22DF">
        <w:t xml:space="preserve">:</w:t>
      </w:r>
    </w:p>
    <w:p w:rsidRPr="002B0943" w:rsidR="00DD7D01" w:rsidP="004216AF" w:rsidRDefault="00DD7D01" w14:paraId="4CFF04EE" w14:textId="77777777">
      <w:pPr>
        <w:tabs>
          <w:tab w:val="right" w:pos="9639"/>
        </w:tabs>
      </w:pPr>
      <w:r w:rsidRPr="002B0943">
        <w:t xml:space="preserve">พระคริสต์ ผู้ประทานชีวิต / ผู้เสด็จขึ้นสู่สวรรค์ในพระสิริด้วยสองธรรมชาติ / และ</w:t>
      </w:r>
      <w:r w:rsidRPr="002B0943">
        <w:t xml:space="preserve">ประทับ</w:t>
      </w:r>
      <w:r w:rsidRPr="002B0943">
        <w:rPr>
          <w:i/>
        </w:rPr>
        <w:t xml:space="preserve">อยู่เบื้อง</w:t>
      </w:r>
      <w:r w:rsidRPr="002B0943">
        <w:t xml:space="preserve">ขวาพระบิดา / โอ พระสงฆ์ทั้งหลาย จงร้องสรรเสริญพระองค์ / โอ ประชาชนทั้งหลาย </w:t>
      </w:r>
      <w:r w:rsidRPr="002B0943">
        <w:t xml:space="preserve">จงยกย่องพระองค์ตลอดไปและตลอดไป</w:t>
      </w:r>
    </w:p>
    <w:p w:rsidRPr="002B0943" w:rsidR="00DD7D01" w:rsidP="004216AF" w:rsidRDefault="00DD7D01" w14:paraId="6E6CF334" w14:textId="77777777">
      <w:pPr>
        <w:tabs>
          <w:tab w:val="right" w:pos="9639"/>
        </w:tabs>
      </w:pPr>
      <w:r w:rsidRPr="002B0943">
        <w:t xml:space="preserve">ท่านผู้ได้ปลดปล่อยสรรพสิ่งจากพันธนาการแห่งการบูชาสิ่งเทียม / และนำมันมาถวายแด่พระบิดาของท่านอย่างเสรี / เราร้องสรรเสริญท่าน ผู้ช่วยให้รอด / และ</w:t>
      </w:r>
      <w:r w:rsidRPr="002B0943">
        <w:t xml:space="preserve">เราถวายเกียรติแด่</w:t>
      </w:r>
      <w:r w:rsidRPr="002B0943">
        <w:t xml:space="preserve">ท่าน</w:t>
      </w:r>
      <w:r w:rsidRPr="002B0943">
        <w:t xml:space="preserve">ตลอดไปและตลอดไป</w:t>
      </w:r>
    </w:p>
    <w:p w:rsidRPr="002B0943" w:rsidR="00DD7D01" w:rsidP="004216AF" w:rsidRDefault="00DD7D01" w14:paraId="64BAFC70" w14:textId="77777777">
      <w:pPr>
        <w:tabs>
          <w:tab w:val="right" w:pos="9639"/>
        </w:tabs>
      </w:pPr>
      <w:r w:rsidRPr="002B0943">
        <w:t xml:space="preserve">ผู้ซึ่งด้วยการเสด็จลงมาได้ทำลายศัตรู / และ</w:t>
      </w:r>
      <w:r w:rsidRPr="002B0943">
        <w:t xml:space="preserve">ด้วยการเสด็จขึ้นสู่สวรรค์</w:t>
      </w:r>
      <w:r w:rsidRPr="002B0943">
        <w:t xml:space="preserve">ได้</w:t>
      </w:r>
      <w:r w:rsidRPr="002B0943">
        <w:t xml:space="preserve">ยกย่องมนุษยชาติ / โอ พระสงฆ์ทั้งหลาย จงร้องสรรเสริญพระองค์; / โอ ประชาชนทั้งหลาย จงยกย่องพระองค์ตลอดไปและตลอดไป.</w:t>
      </w:r>
    </w:p>
    <w:p w:rsidR="00DD7D01" w:rsidP="004216AF" w:rsidRDefault="00DD7D01" w14:paraId="747339EA" w14:textId="77777777">
      <w:pPr>
        <w:tabs>
          <w:tab w:val="right" w:pos="9639"/>
        </w:tabs>
      </w:pPr>
      <w:r w:rsidRPr="002B0943">
        <w:rPr>
          <w:b/>
          <w:color w:val="FF0000"/>
          <w:sz w:val="20"/>
        </w:rPr>
        <w:t xml:space="preserve">พระมารดาของพระเจ้า: </w:t>
      </w:r>
      <w:r w:rsidRPr="002B0943">
        <w:t xml:space="preserve">พระมารดาของพระเจ้าผู้บริสุทธิ์ ผู้ทรงปรากฏเป็นองค์สูงสุดแห่งเครูบิม ผู้ทรงอุ้มพระบุตรในครรภ์ของพระองค์ ผู้ที่เหล่าเครูบิมอุ้มพระบุตรนั้น </w:t>
      </w:r>
      <w:r w:rsidRPr="002B0943">
        <w:t xml:space="preserve">และเราผู้เป็นมนุษย์ พร้อมด้วยเหล่าผู้ไม่มีกายภาพ ต่างถวายเกียรติแด่</w:t>
      </w:r>
      <w:r w:rsidRPr="002B0943">
        <w:t xml:space="preserve">พระองค์ตลอดไปและตลอดไป</w:t>
      </w:r>
    </w:p>
    <w:p w:rsidRPr="002B0943" w:rsidR="0032275F" w:rsidP="004216AF" w:rsidRDefault="0032275F" w14:paraId="0381AF10" w14:textId="77777777">
      <w:pPr>
        <w:tabs>
          <w:tab w:val="right" w:pos="9639"/>
        </w:tabs>
      </w:pPr>
    </w:p>
    <w:p w:rsidRPr="002B0943" w:rsidR="000561E2" w:rsidP="004216AF" w:rsidRDefault="000561E2" w14:paraId="21259F67" w14:textId="77777777">
      <w:pPr>
        <w:tabs>
          <w:tab w:val="right" w:pos="9639"/>
        </w:tabs>
      </w:pPr>
      <w:r w:rsidRPr="002B0943">
        <w:rPr>
          <w:b/>
          <w:color w:val="FF0000"/>
          <w:sz w:val="20"/>
        </w:rPr>
        <w:t xml:space="preserve">บทสวดถวายแด่</w:t>
      </w:r>
      <w:r w:rsidRPr="002B0943" w:rsidR="00635488">
        <w:rPr>
          <w:b/>
          <w:color w:val="FF0000"/>
          <w:sz w:val="20"/>
        </w:rPr>
        <w:t xml:space="preserve">บรรดาพระบิดาศ</w:t>
      </w:r>
      <w:r w:rsidRPr="002B0943">
        <w:rPr>
          <w:b/>
          <w:color w:val="FF0000"/>
          <w:sz w:val="20"/>
        </w:rPr>
        <w:t xml:space="preserve">ักดิ์สิทธิ์ </w:t>
      </w:r>
      <w:r w:rsidRPr="002B0943">
        <w:rPr>
          <w:b/>
          <w:color w:val="FF0000"/>
          <w:sz w:val="20"/>
        </w:rPr>
        <w:t xml:space="preserve">Irmos: </w:t>
      </w:r>
      <w:r w:rsidRPr="002B0943">
        <w:t xml:space="preserve">จากเปลวเพลิง พระองค์ได้ทรงประทานน้ำค้างแก่ผู้ศรัทธา:</w:t>
      </w:r>
    </w:p>
    <w:p w:rsidRPr="002B0943" w:rsidR="000561E2" w:rsidP="004216AF" w:rsidRDefault="000561E2" w14:paraId="3B60FACD" w14:textId="77777777">
      <w:pPr>
        <w:tabs>
          <w:tab w:val="right" w:pos="9639"/>
        </w:tabs>
      </w:pPr>
      <w:r w:rsidRPr="002B0943">
        <w:t xml:space="preserve">ถูกจุดประกายด้วยแสงแห่งพระเทวภาพของพระองค์ / ผู้เลี้ยงแกะที่ดีของพระองค์ / ได้ประกาศว่าพระองค์</w:t>
      </w:r>
      <w:r w:rsidRPr="002B0943">
        <w:t xml:space="preserve">คือผู้สร้างและองค์พระผู้เป็นเจ้า</w:t>
      </w:r>
      <w:r w:rsidRPr="002B0943">
        <w:t xml:space="preserve">แห่งทุกสิ่งที่มีอยู่ </w:t>
      </w:r>
      <w:r w:rsidRPr="002B0943">
        <w:t xml:space="preserve">/ ซึ่งเราสรรเสริญพระองค์ตลอดไปและตลอดไป </w:t>
      </w:r>
      <w:r w:rsidRPr="002B0943">
        <w:rPr>
          <w:b/>
          <w:color w:val="FF0000"/>
          <w:sz w:val="20"/>
        </w:rPr>
        <w:t xml:space="preserve">(2)</w:t>
      </w:r>
    </w:p>
    <w:p w:rsidRPr="002B0943" w:rsidR="000561E2" w:rsidP="004216AF" w:rsidRDefault="0045642B" w14:paraId="12824FC9" w14:textId="77777777">
      <w:pPr>
        <w:tabs>
          <w:tab w:val="right" w:pos="9639"/>
        </w:tabs>
      </w:pPr>
      <w:r w:rsidRPr="002B0943">
        <w:t xml:space="preserve">คณะนัก</w:t>
      </w:r>
      <w:r w:rsidRPr="002B0943" w:rsidR="000561E2">
        <w:t xml:space="preserve">ร้องผู้เลี้ยงแกะ </w:t>
      </w:r>
      <w:r w:rsidRPr="002B0943">
        <w:t xml:space="preserve">ซึ่ง</w:t>
      </w:r>
      <w:r w:rsidRPr="002B0943" w:rsidR="000561E2">
        <w:t xml:space="preserve">ได้รับการจดจำไว้</w:t>
      </w:r>
      <w:r w:rsidRPr="002B0943">
        <w:t xml:space="preserve">ตลอดกาล </w:t>
      </w:r>
      <w:r w:rsidRPr="002B0943">
        <w:t xml:space="preserve">ได้มารวมตัวกัน</w:t>
      </w:r>
      <w:r w:rsidRPr="002B0943" w:rsidR="00A07E88">
        <w:t xml:space="preserve">ที่นี่ในวันนี้ </w:t>
      </w:r>
      <w:r w:rsidRPr="002B0943" w:rsidR="00A07E88">
        <w:t xml:space="preserve">/ </w:t>
      </w:r>
      <w:r w:rsidRPr="002B0943" w:rsidR="000561E2">
        <w:t xml:space="preserve">อธิบาย</w:t>
      </w:r>
      <w:r w:rsidRPr="002B0943" w:rsidR="000561E2">
        <w:t xml:space="preserve">อย่างลึก</w:t>
      </w:r>
      <w:r w:rsidRPr="002B0943" w:rsidR="000561E2">
        <w:t xml:space="preserve">ซึ้ง</w:t>
      </w:r>
      <w:r w:rsidRPr="002B0943" w:rsidR="00A07E88">
        <w:t xml:space="preserve">ถึงตรีเอก</w:t>
      </w:r>
      <w:r w:rsidRPr="002B0943" w:rsidR="00A07E88">
        <w:t xml:space="preserve">ภาพที่ไม่ถูกสร้าง </w:t>
      </w:r>
      <w:r w:rsidRPr="002B0943" w:rsidR="00A07E88">
        <w:t xml:space="preserve">/ </w:t>
      </w:r>
      <w:r w:rsidRPr="002B0943" w:rsidR="000561E2">
        <w:t xml:space="preserve">สอนให้ทุกคน</w:t>
      </w:r>
      <w:r w:rsidRPr="002B0943" w:rsidR="00A07E88">
        <w:t xml:space="preserve">ประกาศว่า</w:t>
      </w:r>
      <w:r w:rsidRPr="002B0943" w:rsidR="000561E2">
        <w:t xml:space="preserve">: </w:t>
      </w:r>
      <w:r w:rsidRPr="002B0943">
        <w:t xml:space="preserve">/ </w:t>
      </w:r>
      <w:r w:rsidRPr="002B0943" w:rsidR="00A07E88">
        <w:t xml:space="preserve">‘เรา</w:t>
      </w:r>
      <w:r w:rsidRPr="002B0943" w:rsidR="000561E2">
        <w:t xml:space="preserve">สรรเสริญ</w:t>
      </w:r>
      <w:r w:rsidRPr="002B0943" w:rsidR="000561E2">
        <w:t xml:space="preserve">พระองค์</w:t>
      </w:r>
      <w:r w:rsidRPr="002B0943" w:rsidR="000561E2">
        <w:t xml:space="preserve">ตลอดไปและตลอดไป</w:t>
      </w:r>
      <w:r w:rsidRPr="002B0943" w:rsidR="00A07E88">
        <w:t xml:space="preserve">!’ </w:t>
      </w:r>
      <w:r w:rsidRPr="002B0943" w:rsidR="000561E2">
        <w:rPr>
          <w:b/>
          <w:color w:val="FF0000"/>
          <w:sz w:val="20"/>
        </w:rPr>
        <w:t xml:space="preserve">(2)</w:t>
      </w:r>
    </w:p>
    <w:p w:rsidRPr="00294EE8" w:rsidR="00294EE8" w:rsidP="00AE70F7" w:rsidRDefault="000561E2" w14:paraId="2C3B862C" w14:textId="77777777">
      <w:pPr>
        <w:tabs>
          <w:tab w:val="right" w:pos="9639"/>
        </w:tabs>
        <w:rPr>
          <w:b/>
        </w:rPr>
      </w:pPr>
      <w:r w:rsidRPr="00294EE8">
        <w:rPr>
          <w:b/>
        </w:rPr>
        <w:t xml:space="preserve">ขอให้เราถวายพรแด่พระบิดา พระบุตร และพระวิญญาณบริสุทธิ์ พระเจ้า</w:t>
      </w:r>
    </w:p>
    <w:p w:rsidRPr="003124D3" w:rsidR="000561E2" w:rsidP="00AE70F7" w:rsidRDefault="00A07E88" w14:paraId="029709A6" w14:textId="77777777">
      <w:pPr>
        <w:tabs>
          <w:tab w:val="right" w:pos="9639"/>
        </w:tabs>
      </w:pPr>
      <w:r w:rsidRPr="003124D3">
        <w:t xml:space="preserve">บรรดาพระสังฆราช </w:t>
      </w:r>
      <w:r w:rsidRPr="003124D3" w:rsidR="000561E2">
        <w:t xml:space="preserve">ผู้เป็นผู้นำ</w:t>
      </w:r>
      <w:r w:rsidRPr="003124D3" w:rsidR="007A558A">
        <w:t xml:space="preserve">ที่น่าอัศจรรย์ </w:t>
      </w:r>
      <w:r w:rsidRPr="003124D3" w:rsidR="007A558A">
        <w:t xml:space="preserve">/ </w:t>
      </w:r>
      <w:r w:rsidRPr="003124D3" w:rsidR="000561E2">
        <w:t xml:space="preserve">ส่องสว่างให้คริสตจักร </w:t>
      </w:r>
      <w:r w:rsidRPr="003124D3" w:rsidR="007A558A">
        <w:t xml:space="preserve">/ </w:t>
      </w:r>
      <w:r w:rsidRPr="003124D3" w:rsidR="000561E2">
        <w:t xml:space="preserve">แต่ละ</w:t>
      </w:r>
      <w:r w:rsidRPr="003124D3" w:rsidR="00527001">
        <w:t xml:space="preserve">ท่านตามความสามารถของตนเอง </w:t>
      </w:r>
      <w:r w:rsidRPr="003124D3" w:rsidR="002678A2">
        <w:t xml:space="preserve">เติมเต็มด้วยความปีติ </w:t>
      </w:r>
      <w:r w:rsidRPr="003124D3" w:rsidR="007A558A">
        <w:t xml:space="preserve">/ </w:t>
      </w:r>
      <w:r w:rsidRPr="003124D3" w:rsidR="000561E2">
        <w:t xml:space="preserve">และสรรเสริญพระองค์ตลอดไปและตลอดไป</w:t>
      </w:r>
    </w:p>
    <w:p w:rsidRPr="002B0943" w:rsidR="000561E2" w:rsidP="004216AF" w:rsidRDefault="000561E2" w14:paraId="7759D99A"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t xml:space="preserve">ด้วยความลึกลับ ใน</w:t>
      </w:r>
      <w:r w:rsidRPr="002B0943">
        <w:t xml:space="preserve">รูปแบบ</w:t>
      </w:r>
      <w:r w:rsidRPr="002B0943" w:rsidR="00B35B27">
        <w:rPr>
          <w:i/>
        </w:rPr>
        <w:t xml:space="preserve">ต่าง ๆ </w:t>
      </w:r>
      <w:r w:rsidRPr="002B0943" w:rsidR="00B35B27">
        <w:t xml:space="preserve">/ </w:t>
      </w:r>
      <w:r w:rsidRPr="002B0943" w:rsidR="00B35B27">
        <w:t xml:space="preserve">ผู้เผยพระวจนะ</w:t>
      </w:r>
      <w:r w:rsidRPr="002B0943" w:rsidR="00B35B27">
        <w:t xml:space="preserve">ในอดีตทั้งหลาย</w:t>
      </w:r>
      <w:r w:rsidRPr="002B0943" w:rsidR="00733EA4">
        <w:t xml:space="preserve">ได้เห็น </w:t>
      </w:r>
      <w:r w:rsidRPr="002B0943" w:rsidR="00B35B27">
        <w:t xml:space="preserve">/ พระองค์ </w:t>
      </w:r>
      <w:r w:rsidRPr="002B0943">
        <w:t xml:space="preserve">ผู้ทรงอุ้มพระวจนะไว้ใน</w:t>
      </w:r>
      <w:r w:rsidRPr="002B0943" w:rsidR="00733EA4">
        <w:t xml:space="preserve">ครรภ์</w:t>
      </w:r>
      <w:r w:rsidRPr="002B0943">
        <w:t xml:space="preserve">: </w:t>
      </w:r>
      <w:r w:rsidRPr="002B0943" w:rsidR="00B35B27">
        <w:t xml:space="preserve">/ </w:t>
      </w:r>
      <w:r w:rsidRPr="002B0943" w:rsidR="00733EA4">
        <w:t xml:space="preserve">เพราะ</w:t>
      </w:r>
      <w:r w:rsidRPr="002B0943">
        <w:t xml:space="preserve">พระองค์ทรงรับ</w:t>
      </w:r>
      <w:r w:rsidRPr="002B0943">
        <w:t xml:space="preserve">เนื้อ</w:t>
      </w:r>
      <w:r w:rsidRPr="002B0943" w:rsidR="00733EA4">
        <w:t xml:space="preserve">หนังจาก</w:t>
      </w:r>
      <w:r w:rsidRPr="002B0943" w:rsidR="00733EA4">
        <w:t xml:space="preserve">พระองค์ </w:t>
      </w:r>
      <w:r w:rsidRPr="002B0943" w:rsidR="00733EA4">
        <w:t xml:space="preserve">/ พระองค์</w:t>
      </w:r>
      <w:r w:rsidRPr="002B0943" w:rsidR="00733EA4">
        <w:t xml:space="preserve">จึงประสูติ</w:t>
      </w:r>
      <w:r w:rsidRPr="002B0943" w:rsidR="00733EA4">
        <w:rPr>
          <w:i/>
        </w:rPr>
        <w:t xml:space="preserve">ด้วย</w:t>
      </w:r>
      <w:r w:rsidRPr="002B0943" w:rsidR="00733EA4">
        <w:t xml:space="preserve">สอง</w:t>
      </w:r>
      <w:r w:rsidRPr="002B0943" w:rsidR="00733EA4">
        <w:rPr>
          <w:i/>
        </w:rPr>
        <w:t xml:space="preserve">ธรรมชาติ</w:t>
      </w:r>
      <w:r w:rsidRPr="002B0943" w:rsidR="00733EA4">
        <w:t xml:space="preserve">; </w:t>
      </w:r>
      <w:r w:rsidRPr="002B0943" w:rsidR="00733EA4">
        <w:t xml:space="preserve">/ </w:t>
      </w:r>
      <w:r w:rsidRPr="002B0943" w:rsidR="00733EA4">
        <w:t xml:space="preserve">เรา</w:t>
      </w:r>
      <w:r w:rsidRPr="002B0943">
        <w:t xml:space="preserve">สรรเสริญ</w:t>
      </w:r>
      <w:r w:rsidRPr="002B0943">
        <w:t xml:space="preserve">พระองค์</w:t>
      </w:r>
      <w:r w:rsidRPr="002B0943">
        <w:t xml:space="preserve">ตลอดไปและตลอดไป</w:t>
      </w:r>
    </w:p>
    <w:p w:rsidRPr="0032275F" w:rsidR="000561E2" w:rsidP="004216AF" w:rsidRDefault="000561E2" w14:paraId="4CFDE0E8" w14:textId="77777777">
      <w:pPr>
        <w:tabs>
          <w:tab w:val="right" w:pos="9639"/>
        </w:tabs>
        <w:rPr>
          <w:b/>
        </w:rPr>
      </w:pPr>
      <w:r w:rsidRPr="0032275F">
        <w:rPr>
          <w:b/>
        </w:rPr>
        <w:t xml:space="preserve">เราสรรเสริญ อวยพร และนมัสการพระเจ้า ร้องเพลงสรรเสริญและยกย่องพระองค์ตลอดไปและตลอดไป</w:t>
      </w:r>
    </w:p>
    <w:p w:rsidRPr="002B0943" w:rsidR="00F5326C" w:rsidP="004216AF" w:rsidRDefault="00DD7D01" w14:paraId="42AA0DB5" w14:textId="77777777">
      <w:pPr>
        <w:tabs>
          <w:tab w:val="right" w:pos="9639"/>
        </w:tabs>
      </w:pPr>
      <w:r w:rsidRPr="002B0943">
        <w:rPr>
          <w:b/>
          <w:color w:val="FF0000"/>
          <w:sz w:val="20"/>
        </w:rPr>
        <w:t xml:space="preserve">คาตาวาเซีย: </w:t>
      </w:r>
      <w:r w:rsidRPr="002B0943" w:rsidR="00CF4590">
        <w:t xml:space="preserve">ภาพลักษณ์สามแสงสว่างของพระเจ้า / ตัดขาดพันธนาการและดับเปลวเพลิง; / บรรดาเยาวชนร้องเพลง และสรรพสิ่งทั้งปวง / </w:t>
      </w:r>
      <w:r w:rsidRPr="002B0943" w:rsidR="00CF4590">
        <w:t xml:space="preserve">อวยพร</w:t>
      </w:r>
      <w:r w:rsidRPr="002B0943" w:rsidR="00CF4590">
        <w:t xml:space="preserve">พระผู้ช่วยให้รอดและพระผู้สร้างทั้งปวง / ในฐานะผู้ประทานประโยชน์แก่พวกเขา</w:t>
      </w:r>
    </w:p>
    <w:p w:rsidRPr="002B0943" w:rsidR="000561E2" w:rsidP="004216AF" w:rsidRDefault="000561E2" w14:paraId="10DCA209" w14:textId="77777777">
      <w:pPr>
        <w:pStyle w:val="Heading3"/>
        <w:tabs>
          <w:tab w:val="clear" w:pos="6095"/>
          <w:tab w:val="right" w:pos="9639"/>
        </w:tabs>
      </w:pPr>
      <w:r w:rsidRPr="002B0943">
        <w:t xml:space="preserve">บทเพลงสรรเสริญที่ 9</w:t>
      </w:r>
    </w:p>
    <w:p w:rsidRPr="002B0943" w:rsidR="00DD7D01" w:rsidP="004216AF" w:rsidRDefault="000561E2" w14:paraId="7B40FF78" w14:textId="77777777">
      <w:pPr>
        <w:tabs>
          <w:tab w:val="right" w:pos="9639"/>
        </w:tabs>
      </w:pPr>
      <w:r w:rsidRPr="002B0943">
        <w:rPr>
          <w:b/>
          <w:color w:val="FF0000"/>
          <w:sz w:val="20"/>
        </w:rPr>
        <w:t xml:space="preserve">บท</w:t>
      </w:r>
      <w:r w:rsidRPr="002B0943" w:rsidR="00635488">
        <w:rPr>
          <w:b/>
          <w:color w:val="FF0000"/>
          <w:sz w:val="20"/>
        </w:rPr>
        <w:t xml:space="preserve">สวดวันอาทิตย์ </w:t>
      </w:r>
      <w:r w:rsidRPr="002B0943" w:rsidR="00DD7D01">
        <w:rPr>
          <w:b/>
          <w:color w:val="FF0000"/>
          <w:sz w:val="20"/>
        </w:rPr>
        <w:t xml:space="preserve">Irmos: </w:t>
      </w:r>
      <w:r w:rsidRPr="002B0943" w:rsidR="00244BC5">
        <w:t xml:space="preserve">มนุษย์</w:t>
      </w:r>
      <w:r w:rsidRPr="002B0943" w:rsidR="00DD7D01">
        <w:t xml:space="preserve">ไม่อาจมองเห็นพระเจ้าได้ / </w:t>
      </w:r>
      <w:r w:rsidRPr="002B0943" w:rsidR="00DD7D01">
        <w:t xml:space="preserve">แม้แต่กองทัพทูตสวรรค์ก็ไม่กล้าจ้องมอง</w:t>
      </w:r>
      <w:r w:rsidRPr="002B0943" w:rsidR="00DD7D01">
        <w:t xml:space="preserve">พระองค์</w:t>
      </w:r>
      <w:r w:rsidRPr="002B0943" w:rsidR="00DD7D01">
        <w:t xml:space="preserve">; / แต่ผ่านทางท่าน ผู้บริสุทธิ์ยิ่ง / พระวจนะ</w:t>
      </w:r>
      <w:r w:rsidRPr="002B0943" w:rsidR="00DD7D01">
        <w:t xml:space="preserve">ผู้ทรงรับสภาพมนุษย์ได้</w:t>
      </w:r>
      <w:r w:rsidRPr="002B0943" w:rsidR="00DD7D01">
        <w:t xml:space="preserve">ปรากฏแก่ผู้เป็นมนุษย์ </w:t>
      </w:r>
      <w:r w:rsidRPr="002B0943" w:rsidR="00DD7D01">
        <w:t xml:space="preserve">/ </w:t>
      </w:r>
      <w:r w:rsidRPr="002B0943" w:rsidR="00DD7D01">
        <w:t xml:space="preserve">เพื่อถวายเกียรติแด่</w:t>
      </w:r>
      <w:r w:rsidRPr="002B0943" w:rsidR="00DD7D01">
        <w:t xml:space="preserve">พระองค์ </w:t>
      </w:r>
      <w:r w:rsidRPr="002B0943" w:rsidR="00DD7D01">
        <w:t xml:space="preserve">/ </w:t>
      </w:r>
      <w:r w:rsidRPr="002B0943" w:rsidR="00DD7D01">
        <w:t xml:space="preserve">เราพร้อมด้วยกองทัพทูตสวรรค์ </w:t>
      </w:r>
      <w:r w:rsidRPr="002B0943" w:rsidR="00932EF2">
        <w:t xml:space="preserve">/ </w:t>
      </w:r>
      <w:r w:rsidRPr="002B0943" w:rsidR="00DD7D01">
        <w:t xml:space="preserve">สรรเสริญท่าน</w:t>
      </w:r>
    </w:p>
    <w:p w:rsidRPr="002B0943" w:rsidR="00DD7D01" w:rsidP="004216AF" w:rsidRDefault="00DD7D01" w14:paraId="07959463" w14:textId="77777777">
      <w:pPr>
        <w:tabs>
          <w:tab w:val="right" w:pos="9639"/>
        </w:tabs>
      </w:pPr>
      <w:r w:rsidRPr="002B0943">
        <w:t xml:space="preserve">พระองค์ไม่ถูกความทุกข์ทรมานแตะต้อง โอ พระวจนะของพระเจ้า / แม้จะร่วม</w:t>
      </w:r>
      <w:r w:rsidRPr="002B0943">
        <w:t xml:space="preserve">ทุกข์ทรมาน</w:t>
      </w:r>
      <w:r w:rsidRPr="002B0943">
        <w:t xml:space="preserve">ตามเนื้อหนัง </w:t>
      </w:r>
      <w:r w:rsidRPr="002B0943">
        <w:t xml:space="preserve">/ แต่พระองค์ทรงปลดปล่อยมนุษย์จากกิเลส / หลังจากที่ทรงพิชิตกิเลสแล้ว โอ </w:t>
      </w:r>
      <w:r w:rsidRPr="002B0943">
        <w:t xml:space="preserve">พระผู้ช่วยให้รอดของเรา; / เพราะพระองค์เท่านั้นที่ทรงไม่ถูกกิเลสครอบงำและทรงฤทธานุภาพสูงสุด</w:t>
      </w:r>
    </w:p>
    <w:p w:rsidRPr="002B0943" w:rsidR="00DD7D01" w:rsidP="004216AF" w:rsidRDefault="00DD7D01" w14:paraId="106A3BC3" w14:textId="77777777">
      <w:pPr>
        <w:tabs>
          <w:tab w:val="right" w:pos="9639"/>
        </w:tabs>
      </w:pPr>
      <w:r w:rsidRPr="002B0943">
        <w:t xml:space="preserve">เมื่อท่านรับความพินาศของมนุษย์ / ท่านได้รักษาพระกายของท่านให้ไม่ถูกความเสื่อมสลายแตะต้อง / และพระวิญญาณผู้ประทานชีวิตและศักดิ์สิทธิ์ของท่าน โอ พระเจ้า / ไม่ได้ถูกทิ้งไว้ในฮาเดส; / แต่เมื่อท่านตื่นจากความหลับ / ท่านได้ยกเราขึ้นพร้อมกับท่าน</w:t>
      </w:r>
    </w:p>
    <w:p w:rsidR="00DD7D01" w:rsidP="004216AF" w:rsidRDefault="00DD7D01" w14:paraId="5683583E" w14:textId="77777777">
      <w:pPr>
        <w:tabs>
          <w:tab w:val="right" w:pos="9639"/>
        </w:tabs>
      </w:pPr>
      <w:r w:rsidRPr="002B0943">
        <w:rPr>
          <w:b/>
          <w:color w:val="FF0000"/>
          <w:sz w:val="20"/>
        </w:rPr>
        <w:t xml:space="preserve">บทเพลงสรรเสริญตรีเอกภาพ: </w:t>
      </w:r>
      <w:r w:rsidRPr="002B0943">
        <w:t xml:space="preserve">เราผู้เป็นมนุษย์ทั้งสิ้น ด้วยริมฝีปากที่บริสุทธิ์ สรรเสริญ</w:t>
      </w:r>
      <w:r w:rsidRPr="002B0943">
        <w:t xml:space="preserve">พระเจ้าพระบิดา</w:t>
      </w:r>
      <w:r w:rsidRPr="002B0943">
        <w:rPr>
          <w:i/>
          <w:iCs/>
        </w:rPr>
        <w:t xml:space="preserve">และ</w:t>
      </w:r>
      <w:r w:rsidRPr="002B0943">
        <w:t xml:space="preserve">พระบุตรผู้มีสาระเดียวกัน / และเราถวายเกียรติแด่อำนาจอันไม่อาจบรรยายและรุ่งโรจน์ที่สุด / ของพระวิญญาณบริสุทธิ์ผู้ศักดิ์สิทธิ์ทั้งมวล; / เพราะมีเพียงท่านเท่านั้น</w:t>
      </w:r>
      <w:r w:rsidRPr="002B0943">
        <w:t xml:space="preserve">ที่ทรงฤทธานุภาพสูงสุด โอ้ตรีเอกภาพผู้ไม่อาจแบ่งแยก!</w:t>
      </w:r>
    </w:p>
    <w:p w:rsidRPr="002B0943" w:rsidR="0032275F" w:rsidP="004216AF" w:rsidRDefault="0032275F" w14:paraId="07DD2967" w14:textId="77777777">
      <w:pPr>
        <w:tabs>
          <w:tab w:val="right" w:pos="9639"/>
        </w:tabs>
      </w:pPr>
    </w:p>
    <w:p w:rsidR="000561E2" w:rsidP="00432BAF" w:rsidRDefault="000561E2" w14:paraId="4A8A16F4" w14:textId="77777777">
      <w:pPr>
        <w:tabs>
          <w:tab w:val="right" w:pos="9639"/>
        </w:tabs>
      </w:pPr>
      <w:r w:rsidR="0032275F">
        <w:rPr>
          <w:b/>
          <w:color w:val="FF0000"/>
          <w:sz w:val="20"/>
        </w:rPr>
        <w:t xml:space="preserve">บท</w:t>
      </w:r>
      <w:r w:rsidRPr="002B0943">
        <w:rPr>
          <w:b/>
          <w:color w:val="FF0000"/>
          <w:sz w:val="20"/>
        </w:rPr>
        <w:t xml:space="preserve">สวด</w:t>
      </w:r>
      <w:r w:rsidRPr="002B0943" w:rsidR="00635488">
        <w:rPr>
          <w:b/>
          <w:color w:val="FF0000"/>
          <w:sz w:val="20"/>
        </w:rPr>
        <w:t xml:space="preserve">วันพระเยซูเสด็จขึ้นสู่สวรรค์ </w:t>
      </w:r>
      <w:r w:rsidRPr="002B0943" w:rsidR="00294EE8">
        <w:rPr>
          <w:b/>
          <w:color w:val="FF0000"/>
          <w:sz w:val="20"/>
        </w:rPr>
        <w:t xml:space="preserve">Irmos: </w:t>
      </w:r>
      <w:r w:rsidRPr="002B0943" w:rsidR="00294EE8">
        <w:t xml:space="preserve">พระองค์ผู้อยู่เหนือความเข้าใจของจิตใจและถ้อยคำ</w:t>
      </w:r>
      <w:r w:rsidR="00294EE8">
        <w:t xml:space="preserve">:</w:t>
      </w:r>
    </w:p>
    <w:p w:rsidRPr="002B0943" w:rsidR="00DD7D01" w:rsidP="004216AF" w:rsidRDefault="00DD7D01" w14:paraId="2E9F73DF" w14:textId="77777777">
      <w:pPr>
        <w:tabs>
          <w:tab w:val="right" w:pos="9639"/>
        </w:tabs>
      </w:pPr>
      <w:r w:rsidRPr="002B0943">
        <w:t xml:space="preserve">ท่าน ผู้ไถ่โลก พระคริสต์พระเจ้า / เหล่าอัครสาวก เมื่อได้เห็นท่านถูกยกขึ้นอย่างศักดิ์สิทธิ์ / </w:t>
      </w:r>
      <w:r w:rsidRPr="002B0943">
        <w:t xml:space="preserve">ต่างชื่นชม</w:t>
      </w:r>
      <w:r w:rsidRPr="002B0943">
        <w:t xml:space="preserve">ด้วยความเกรงขาม</w:t>
      </w:r>
      <w:r w:rsidRPr="002B0943">
        <w:t xml:space="preserve">และสรรเสริญท่าน</w:t>
      </w:r>
    </w:p>
    <w:p w:rsidRPr="002B0943" w:rsidR="00DD7D01" w:rsidP="004216AF" w:rsidRDefault="00DD7D01" w14:paraId="362CF4B3" w14:textId="77777777">
      <w:pPr>
        <w:tabs>
          <w:tab w:val="right" w:pos="9639"/>
        </w:tabs>
      </w:pPr>
      <w:r w:rsidRPr="002B0943">
        <w:t xml:space="preserve">เมื่อเห็นพระกายที่ได้รับการเทวภาพของพระองค์, โอ พระคริสต์, / บนสวรรค์สูง, เหล่าทูตสวรรค์ / ชี้ให้กันและกันฟังว่า: / ‘นี่คือพระเจ้าของเราอย่างแท้จริง!’</w:t>
      </w:r>
    </w:p>
    <w:p w:rsidRPr="002B0943" w:rsidR="00DD7D01" w:rsidP="004216AF" w:rsidRDefault="00DD7D01" w14:paraId="75B443D3" w14:textId="77777777">
      <w:pPr>
        <w:tabs>
          <w:tab w:val="right" w:pos="9639"/>
        </w:tabs>
      </w:pPr>
      <w:r w:rsidRPr="002B0943">
        <w:t xml:space="preserve">เมื่อเห็นพระองค์ พระคริสต์พระเจ้า / ขึ้นสู่เมฆ / กองทัพของเหล่าผู้ไม่มีกายได้</w:t>
      </w:r>
      <w:r w:rsidRPr="002B0943">
        <w:t xml:space="preserve">ร้องขึ้นว่า: / ‘ยกหัวขึ้นเถิด โอ ประตูทั้งหลาย และยกขึ้นเถิด โอ ประตูโบราณ เพื่อพระมหากษัตริย์แห่งพระสิริจะได้เสด็จเข้ามา!’</w:t>
      </w:r>
    </w:p>
    <w:p w:rsidR="00DD7D01" w:rsidP="004216AF" w:rsidRDefault="00DD7D01" w14:paraId="1F9AFCD3" w14:textId="77777777">
      <w:pPr>
        <w:tabs>
          <w:tab w:val="right" w:pos="9639"/>
        </w:tabs>
      </w:pPr>
      <w:r w:rsidRPr="002B0943">
        <w:rPr>
          <w:b/>
          <w:color w:val="FF0000"/>
          <w:sz w:val="20"/>
        </w:rPr>
        <w:t xml:space="preserve">พระมารดาพระเจ้า: </w:t>
      </w:r>
      <w:r w:rsidRPr="002B0943">
        <w:t xml:space="preserve">จงชื่นชมยินดีเถิด พระมารดาพระเจ้า พระมารดาของพระคริสต์พระเจ้าของเรา! / </w:t>
      </w:r>
      <w:r w:rsidRPr="002B0943">
        <w:t xml:space="preserve">ผู้ที่ท่านได้ทรงอุ้มไว้ในครรภ์ / ในวันนี้ เมื่อท่านได้เห็นพระองค์พร้อมกับเหล่าทูตสวรรค์ขณะที่พระองค์เสด็จขึ้นจากโลก / ท่าน</w:t>
      </w:r>
      <w:r w:rsidRPr="002B0943">
        <w:t xml:space="preserve">ได้ถวายพระองค์ให้สูงส่ง</w:t>
      </w:r>
    </w:p>
    <w:p w:rsidRPr="002B0943" w:rsidR="0032275F" w:rsidP="004216AF" w:rsidRDefault="0032275F" w14:paraId="17E1F835" w14:textId="77777777">
      <w:pPr>
        <w:tabs>
          <w:tab w:val="right" w:pos="9639"/>
        </w:tabs>
      </w:pPr>
    </w:p>
    <w:p w:rsidRPr="002B0943" w:rsidR="000561E2" w:rsidP="004216AF" w:rsidRDefault="000561E2" w14:paraId="52FBBCA7" w14:textId="77777777">
      <w:pPr>
        <w:tabs>
          <w:tab w:val="right" w:pos="9639"/>
        </w:tabs>
      </w:pPr>
      <w:r w:rsidRPr="002B0943">
        <w:rPr>
          <w:b/>
          <w:color w:val="FF0000"/>
          <w:sz w:val="20"/>
        </w:rPr>
        <w:t xml:space="preserve">บทสวดถวาย</w:t>
      </w:r>
      <w:r w:rsidRPr="002B0943" w:rsidR="00635488">
        <w:rPr>
          <w:b/>
          <w:color w:val="FF0000"/>
          <w:sz w:val="20"/>
        </w:rPr>
        <w:t xml:space="preserve">แด่บรรดาพระ</w:t>
      </w:r>
      <w:r w:rsidRPr="002B0943">
        <w:rPr>
          <w:b/>
          <w:color w:val="FF0000"/>
          <w:sz w:val="20"/>
        </w:rPr>
        <w:t xml:space="preserve">บิดาศักดิ์สิทธิ์ </w:t>
      </w:r>
      <w:r w:rsidRPr="002B0943">
        <w:rPr>
          <w:b/>
          <w:color w:val="FF0000"/>
          <w:sz w:val="20"/>
        </w:rPr>
        <w:t xml:space="preserve">Irmos: </w:t>
      </w:r>
      <w:r w:rsidRPr="002B0943" w:rsidR="00244BC5">
        <w:t xml:space="preserve">เป็นไปไม่ได้ที่มนุษย์</w:t>
      </w:r>
      <w:r w:rsidRPr="002B0943">
        <w:t xml:space="preserve">จะเห็นพระเจ้า:</w:t>
      </w:r>
    </w:p>
    <w:p w:rsidRPr="002B0943" w:rsidR="000561E2" w:rsidP="004216AF" w:rsidRDefault="000561E2" w14:paraId="1E8143BD" w14:textId="77777777">
      <w:pPr>
        <w:tabs>
          <w:tab w:val="right" w:pos="9639"/>
        </w:tabs>
        <w:rPr>
          <w:bCs/>
        </w:rPr>
      </w:pPr>
      <w:r w:rsidRPr="002B0943" w:rsidR="000631BF">
        <w:rPr>
          <w:bCs/>
        </w:rPr>
        <w:t xml:space="preserve">เมื่อพระองค์ทรงเลือก</w:t>
      </w:r>
      <w:r w:rsidRPr="002B0943" w:rsidR="000631BF">
        <w:rPr>
          <w:bCs/>
          <w:i/>
        </w:rPr>
        <w:t xml:space="preserve">ท่าน</w:t>
      </w:r>
      <w:r w:rsidRPr="002B0943">
        <w:rPr>
          <w:bCs/>
        </w:rPr>
        <w:t xml:space="preserve">เป็นผู้ร่วมทาง</w:t>
      </w:r>
      <w:r w:rsidRPr="002B0943" w:rsidR="000631BF">
        <w:rPr>
          <w:bCs/>
          <w:i/>
        </w:rPr>
        <w:t xml:space="preserve">ของพระองค์ </w:t>
      </w:r>
      <w:r w:rsidRPr="002B0943" w:rsidR="000631BF">
        <w:rPr>
          <w:bCs/>
        </w:rPr>
        <w:t xml:space="preserve">พระองค์จึงทรงรวบรวมท่านไว้</w:t>
      </w:r>
      <w:r w:rsidRPr="002B0943">
        <w:rPr>
          <w:bCs/>
        </w:rPr>
        <w:t xml:space="preserve">ด้วยกัน </w:t>
      </w:r>
      <w:r w:rsidRPr="002B0943" w:rsidR="000631BF">
        <w:rPr>
          <w:bCs/>
        </w:rPr>
        <w:t xml:space="preserve">/ และทรงประทาน</w:t>
      </w:r>
      <w:r w:rsidRPr="002B0943">
        <w:rPr>
          <w:bCs/>
        </w:rPr>
        <w:t xml:space="preserve">พลัง</w:t>
      </w:r>
      <w:r w:rsidRPr="002B0943" w:rsidR="000631BF">
        <w:rPr>
          <w:bCs/>
        </w:rPr>
        <w:t xml:space="preserve">อันยิ่ง</w:t>
      </w:r>
      <w:r w:rsidRPr="002B0943" w:rsidR="00897BBE">
        <w:rPr>
          <w:bCs/>
        </w:rPr>
        <w:t xml:space="preserve">ใหญ่ของพระวิญญาณ </w:t>
      </w:r>
      <w:r w:rsidRPr="002B0943" w:rsidR="000631BF">
        <w:rPr>
          <w:bCs/>
        </w:rPr>
        <w:t xml:space="preserve">/ </w:t>
      </w:r>
      <w:r w:rsidRPr="002B0943">
        <w:rPr>
          <w:bCs/>
        </w:rPr>
        <w:t xml:space="preserve">พระวจนะ</w:t>
      </w:r>
      <w:r w:rsidRPr="002B0943">
        <w:rPr>
          <w:bCs/>
        </w:rPr>
        <w:t xml:space="preserve"> ผู้ร่วมนิรันดร์กับพระบิดาและร่วมประทับบนบัลลังก์ </w:t>
      </w:r>
      <w:r w:rsidRPr="002B0943" w:rsidR="000631BF">
        <w:rPr>
          <w:bCs/>
        </w:rPr>
        <w:t xml:space="preserve">/ </w:t>
      </w:r>
      <w:r w:rsidRPr="002B0943">
        <w:rPr>
          <w:bCs/>
        </w:rPr>
        <w:t xml:space="preserve">ผู้ทรงดำรงอยู่</w:t>
      </w:r>
      <w:r w:rsidRPr="002B0943">
        <w:rPr>
          <w:bCs/>
        </w:rPr>
        <w:t xml:space="preserve">ก่อน</w:t>
      </w:r>
      <w:r w:rsidRPr="002B0943" w:rsidR="000631BF">
        <w:rPr>
          <w:bCs/>
        </w:rPr>
        <w:t xml:space="preserve">ทุกยุคสมัย</w:t>
      </w:r>
      <w:r w:rsidRPr="002B0943" w:rsidR="000631BF">
        <w:rPr>
          <w:bCs/>
        </w:rPr>
        <w:t xml:space="preserve">; </w:t>
      </w:r>
      <w:r w:rsidRPr="002B0943" w:rsidR="000631BF">
        <w:rPr>
          <w:bCs/>
        </w:rPr>
        <w:t xml:space="preserve">/ </w:t>
      </w:r>
      <w:r w:rsidRPr="002B0943">
        <w:rPr>
          <w:bCs/>
        </w:rPr>
        <w:t xml:space="preserve">บัดนี้ </w:t>
      </w:r>
      <w:r w:rsidRPr="002B0943" w:rsidR="006C25E9">
        <w:rPr>
          <w:bCs/>
        </w:rPr>
        <w:t xml:space="preserve">ท่านผู้ศักดิ์สิทธิ์ทั้งหลาย </w:t>
      </w:r>
      <w:r w:rsidRPr="002B0943" w:rsidR="006C25E9">
        <w:rPr>
          <w:bCs/>
        </w:rPr>
        <w:t xml:space="preserve">/ </w:t>
      </w:r>
      <w:r w:rsidRPr="002B0943">
        <w:rPr>
          <w:bCs/>
        </w:rPr>
        <w:t xml:space="preserve">จงถวายเกียรติแด่</w:t>
      </w:r>
      <w:r w:rsidRPr="002B0943">
        <w:rPr>
          <w:bCs/>
        </w:rPr>
        <w:t xml:space="preserve">พระองค์</w:t>
      </w:r>
      <w:r w:rsidRPr="002B0943">
        <w:rPr>
          <w:bCs/>
        </w:rPr>
        <w:t xml:space="preserve">ไม่หยุดยั้ง </w:t>
      </w:r>
      <w:r w:rsidRPr="002B0943">
        <w:rPr>
          <w:bCs/>
        </w:rPr>
        <w:t xml:space="preserve">ร่วมกับ</w:t>
      </w:r>
      <w:r w:rsidRPr="002B0943">
        <w:rPr>
          <w:bCs/>
        </w:rPr>
        <w:t xml:space="preserve">เหล่าทูต</w:t>
      </w:r>
      <w:r w:rsidRPr="002B0943">
        <w:rPr>
          <w:bCs/>
        </w:rPr>
        <w:t xml:space="preserve">สวรรค์ </w:t>
      </w:r>
      <w:r w:rsidRPr="002B0943">
        <w:rPr>
          <w:b/>
          <w:color w:val="FF0000"/>
          <w:sz w:val="20"/>
        </w:rPr>
        <w:t xml:space="preserve">(2)</w:t>
      </w:r>
    </w:p>
    <w:p w:rsidRPr="002B0943" w:rsidR="000561E2" w:rsidP="004216AF" w:rsidRDefault="00887320" w14:paraId="601060CE" w14:textId="77777777">
      <w:pPr>
        <w:tabs>
          <w:tab w:val="right" w:pos="9639"/>
        </w:tabs>
        <w:rPr>
          <w:bCs/>
        </w:rPr>
      </w:pPr>
      <w:r w:rsidRPr="002B0943" w:rsidR="006C25E9">
        <w:rPr>
          <w:bCs/>
        </w:rPr>
        <w:t xml:space="preserve">ท่านทั้งหลาย ใน</w:t>
      </w:r>
      <w:r w:rsidRPr="002B0943" w:rsidR="006C25E9">
        <w:rPr>
          <w:bCs/>
        </w:rPr>
        <w:t xml:space="preserve">ฐานะผู้</w:t>
      </w:r>
      <w:r w:rsidRPr="002B0943" w:rsidR="000561E2">
        <w:rPr>
          <w:bCs/>
        </w:rPr>
        <w:t xml:space="preserve">รักษาจิตวิญญาณและร่างกาย </w:t>
      </w:r>
      <w:r w:rsidRPr="002B0943" w:rsidR="006C25E9">
        <w:rPr>
          <w:bCs/>
        </w:rPr>
        <w:t xml:space="preserve">ได้หยุดยั้ง</w:t>
      </w:r>
      <w:r w:rsidRPr="002B0943" w:rsidR="00F526D7">
        <w:rPr>
          <w:bCs/>
        </w:rPr>
        <w:t xml:space="preserve">การ</w:t>
      </w:r>
      <w:r w:rsidRPr="002B0943">
        <w:rPr>
          <w:bCs/>
        </w:rPr>
        <w:t xml:space="preserve">แพร่กระจาย</w:t>
      </w:r>
      <w:r w:rsidRPr="002B0943" w:rsidR="000561E2">
        <w:rPr>
          <w:bCs/>
        </w:rPr>
        <w:t xml:space="preserve">ของคำสอน</w:t>
      </w:r>
      <w:r w:rsidRPr="002B0943" w:rsidR="006C25E9">
        <w:rPr>
          <w:bCs/>
        </w:rPr>
        <w:t xml:space="preserve">ผิดที่น่าสะพรึงกลัวของอาริอุส </w:t>
      </w:r>
      <w:r w:rsidRPr="002B0943" w:rsidR="006C25E9">
        <w:rPr>
          <w:bCs/>
        </w:rPr>
        <w:t xml:space="preserve">/ </w:t>
      </w:r>
      <w:r w:rsidRPr="002B0943" w:rsidR="000561E2">
        <w:rPr>
          <w:bCs/>
        </w:rPr>
        <w:t xml:space="preserve">โดยได้ประกาศ</w:t>
      </w:r>
      <w:r w:rsidRPr="002B0943" w:rsidR="006C25E9">
        <w:rPr>
          <w:bCs/>
        </w:rPr>
        <w:t xml:space="preserve">สัญลักษณ์</w:t>
      </w:r>
      <w:r w:rsidRPr="002B0943" w:rsidR="000561E2">
        <w:rPr>
          <w:bCs/>
        </w:rPr>
        <w:t xml:space="preserve">แห่ง</w:t>
      </w:r>
      <w:r w:rsidRPr="002B0943">
        <w:rPr>
          <w:bCs/>
        </w:rPr>
        <w:t xml:space="preserve">ความเชื่ออย่างเคร่งครัด</w:t>
      </w:r>
      <w:r w:rsidRPr="002B0943" w:rsidR="006C25E9">
        <w:rPr>
          <w:bCs/>
        </w:rPr>
        <w:t xml:space="preserve">เพื่อทุกคน</w:t>
      </w:r>
      <w:r w:rsidRPr="002B0943" w:rsidR="006C25E9">
        <w:rPr>
          <w:bCs/>
        </w:rPr>
        <w:t xml:space="preserve">;</w:t>
      </w:r>
      <w:r w:rsidRPr="002B0943" w:rsidR="000561E2">
        <w:rPr>
          <w:bCs/>
        </w:rPr>
        <w:t xml:space="preserve"> </w:t>
      </w:r>
      <w:r w:rsidRPr="002B0943">
        <w:rPr>
          <w:bCs/>
        </w:rPr>
        <w:t xml:space="preserve">/ </w:t>
      </w:r>
      <w:r w:rsidRPr="002B0943" w:rsidR="00F526D7">
        <w:rPr>
          <w:bCs/>
        </w:rPr>
        <w:t xml:space="preserve">และเมื่อเรายังคงยึดมั่นใน</w:t>
      </w:r>
      <w:r w:rsidRPr="002B0943" w:rsidR="00F526D7">
        <w:rPr>
          <w:bCs/>
        </w:rPr>
        <w:t xml:space="preserve">สัญลักษณ์นั้น</w:t>
      </w:r>
      <w:r w:rsidRPr="002B0943" w:rsidR="000561E2">
        <w:rPr>
          <w:bCs/>
        </w:rPr>
        <w:t xml:space="preserve">จนถึงทุกวันนี้ </w:t>
      </w:r>
      <w:r w:rsidRPr="002B0943" w:rsidR="00F526D7">
        <w:rPr>
          <w:bCs/>
        </w:rPr>
        <w:t xml:space="preserve">เรา </w:t>
      </w:r>
      <w:r w:rsidRPr="002B0943" w:rsidR="000561E2">
        <w:rPr>
          <w:bCs/>
        </w:rPr>
        <w:t xml:space="preserve">ผู้เป็นคณะสงฆ์ </w:t>
      </w:r>
      <w:r w:rsidRPr="002B0943" w:rsidR="00F526D7">
        <w:rPr>
          <w:bCs/>
        </w:rPr>
        <w:t xml:space="preserve">/ </w:t>
      </w:r>
      <w:r w:rsidRPr="002B0943" w:rsidR="000561E2">
        <w:rPr>
          <w:bCs/>
        </w:rPr>
        <w:t xml:space="preserve">จึงสรรเสริญ</w:t>
      </w:r>
      <w:r w:rsidRPr="002B0943" w:rsidR="000561E2">
        <w:rPr>
          <w:bCs/>
        </w:rPr>
        <w:t xml:space="preserve">ความทรงจำของท่าน</w:t>
      </w:r>
      <w:r w:rsidRPr="002B0943" w:rsidR="000561E2">
        <w:rPr>
          <w:bCs/>
        </w:rPr>
        <w:t xml:space="preserve">อย่างไม่หยุดยั้ง </w:t>
      </w:r>
      <w:r w:rsidRPr="002B0943" w:rsidR="000561E2">
        <w:rPr>
          <w:b/>
          <w:color w:val="FF0000"/>
          <w:sz w:val="20"/>
        </w:rPr>
        <w:t xml:space="preserve">(2)</w:t>
      </w:r>
    </w:p>
    <w:p w:rsidRPr="002B0943" w:rsidR="000561E2" w:rsidP="004216AF" w:rsidRDefault="000561E2" w14:paraId="6F5EB30C" w14:textId="77777777">
      <w:pPr>
        <w:tabs>
          <w:tab w:val="right" w:pos="9639"/>
        </w:tabs>
        <w:rPr>
          <w:bCs/>
        </w:rPr>
      </w:pPr>
      <w:r w:rsidRPr="002B0943">
        <w:rPr>
          <w:b/>
        </w:rPr>
        <w:t xml:space="preserve">คำสรรเสริญ</w:t>
      </w:r>
      <w:r w:rsidRPr="002B0943" w:rsidR="00752D2F">
        <w:rPr>
          <w:b/>
          <w:bCs/>
        </w:rPr>
        <w:t xml:space="preserve">: </w:t>
      </w:r>
      <w:r w:rsidRPr="002B0943">
        <w:rPr>
          <w:bCs/>
        </w:rPr>
        <w:t xml:space="preserve">ในฐานะแสงสว่างที่แท้จริงที่สุด / โปรดช่วยวิญญาณข้าพเจ้าให้พ้นจากหมอกควันแห่งกิเลสตัณหา โอ พระคริสต์ / ผ่านการวิงวอน โอ พระเจ้า ของผู้รับใช้ของพระองค์ / ผู้ซึ่งได้ประกาศว่าพระองค์ไม่มีจุดเริ่มต้น / </w:t>
      </w:r>
      <w:r w:rsidRPr="002B0943">
        <w:rPr>
          <w:bCs/>
        </w:rPr>
        <w:t xml:space="preserve">ไม่ถูกสร้าง แต่เป็นผู้สร้างทุกสิ่ง / และพระเจ้า ผู้ดำรงอยู่ชั่วนิรันดร์ร่วมกับพระบิดา</w:t>
      </w:r>
    </w:p>
    <w:p w:rsidRPr="002B0943" w:rsidR="000561E2" w:rsidP="004216AF" w:rsidRDefault="000561E2" w14:paraId="1F07C900" w14:textId="77777777">
      <w:pPr>
        <w:tabs>
          <w:tab w:val="right" w:pos="9639"/>
        </w:tabs>
        <w:rPr>
          <w:bCs/>
        </w:rPr>
      </w:pPr>
      <w:r w:rsidRPr="002B0943">
        <w:rPr>
          <w:bCs/>
        </w:rPr>
        <w:t xml:space="preserve">และ</w:t>
      </w:r>
      <w:r w:rsidRPr="002B0943">
        <w:rPr>
          <w:b/>
        </w:rPr>
        <w:t xml:space="preserve">บัดนี้ โอ พระมารดาของพระเจ้า</w:t>
      </w:r>
      <w:r w:rsidRPr="002B0943" w:rsidR="00752D2F">
        <w:rPr>
          <w:b/>
          <w:bCs/>
        </w:rPr>
        <w:t xml:space="preserve">: </w:t>
      </w:r>
      <w:r w:rsidRPr="002B0943">
        <w:rPr>
          <w:bCs/>
        </w:rPr>
        <w:t xml:space="preserve">การฟื้น</w:t>
      </w:r>
      <w:r w:rsidRPr="002B0943" w:rsidR="00F526D7">
        <w:rPr>
          <w:bCs/>
        </w:rPr>
        <w:t xml:space="preserve">คืนชีพได้ถูกประทานให้แก่</w:t>
      </w:r>
      <w:r w:rsidRPr="002B0943">
        <w:rPr>
          <w:bCs/>
        </w:rPr>
        <w:t xml:space="preserve">ผู้ตาย </w:t>
      </w:r>
      <w:r w:rsidRPr="002B0943" w:rsidR="00F526D7">
        <w:rPr>
          <w:bCs/>
        </w:rPr>
        <w:t xml:space="preserve">/ </w:t>
      </w:r>
      <w:r w:rsidRPr="002B0943">
        <w:rPr>
          <w:bCs/>
        </w:rPr>
        <w:t xml:space="preserve">ผ่านการปฏิสนธิ</w:t>
      </w:r>
      <w:r w:rsidRPr="002B0943">
        <w:rPr>
          <w:bCs/>
        </w:rPr>
        <w:t xml:space="preserve">ที่ไม่อาจ</w:t>
      </w:r>
      <w:r w:rsidRPr="002B0943" w:rsidR="00CC1477">
        <w:rPr>
          <w:bCs/>
        </w:rPr>
        <w:t xml:space="preserve">เข้าใจและบรรยายได้</w:t>
      </w:r>
      <w:r w:rsidRPr="002B0943">
        <w:rPr>
          <w:bCs/>
        </w:rPr>
        <w:t xml:space="preserve"> </w:t>
      </w:r>
      <w:r w:rsidRPr="002B0943">
        <w:rPr>
          <w:bCs/>
        </w:rPr>
        <w:t xml:space="preserve">โอ พระมารดาของพระเจ้า พระนางผู้ทรงอำนาจ: </w:t>
      </w:r>
      <w:r w:rsidRPr="002B0943" w:rsidR="00F526D7">
        <w:rPr>
          <w:bCs/>
        </w:rPr>
        <w:t xml:space="preserve">/ เพราะ</w:t>
      </w:r>
      <w:r w:rsidRPr="002B0943">
        <w:rPr>
          <w:bCs/>
        </w:rPr>
        <w:t xml:space="preserve">ชีวิต</w:t>
      </w:r>
      <w:r w:rsidRPr="002B0943" w:rsidR="00CC1477">
        <w:rPr>
          <w:bCs/>
        </w:rPr>
        <w:t xml:space="preserve">ที่สวมใส่</w:t>
      </w:r>
      <w:r w:rsidRPr="002B0943" w:rsidR="00CC1477">
        <w:rPr>
          <w:bCs/>
        </w:rPr>
        <w:t xml:space="preserve">เนื้อหนัง </w:t>
      </w:r>
      <w:r w:rsidRPr="002B0943" w:rsidR="00CC1477">
        <w:rPr>
          <w:bCs/>
        </w:rPr>
        <w:t xml:space="preserve">ได้ส่องประกายออกมา</w:t>
      </w:r>
      <w:r w:rsidRPr="002B0943">
        <w:rPr>
          <w:bCs/>
        </w:rPr>
        <w:t xml:space="preserve">จาก</w:t>
      </w:r>
      <w:r w:rsidRPr="002B0943" w:rsidR="007D6DBF">
        <w:rPr>
          <w:bCs/>
        </w:rPr>
        <w:t xml:space="preserve">ท่าน</w:t>
      </w:r>
      <w:r w:rsidRPr="002B0943" w:rsidR="00CC1477">
        <w:rPr>
          <w:bCs/>
        </w:rPr>
        <w:t xml:space="preserve">สู่ทุกคน / </w:t>
      </w:r>
      <w:r w:rsidRPr="002B0943" w:rsidR="00CC1477">
        <w:rPr>
          <w:bCs/>
        </w:rPr>
        <w:t xml:space="preserve">และขจัด</w:t>
      </w:r>
      <w:r w:rsidRPr="002B0943" w:rsidR="008B2243">
        <w:rPr>
          <w:bCs/>
        </w:rPr>
        <w:t xml:space="preserve">ความโหดร้าย</w:t>
      </w:r>
      <w:r w:rsidRPr="002B0943" w:rsidR="008B2243">
        <w:rPr>
          <w:bCs/>
        </w:rPr>
        <w:t xml:space="preserve">ของความตาย</w:t>
      </w:r>
      <w:r w:rsidRPr="002B0943" w:rsidR="00CC1477">
        <w:rPr>
          <w:bCs/>
        </w:rPr>
        <w:t xml:space="preserve">ไป</w:t>
      </w:r>
      <w:r w:rsidRPr="002B0943" w:rsidR="00CC1477">
        <w:rPr>
          <w:bCs/>
        </w:rPr>
        <w:t xml:space="preserve">อย่างชัดเจน</w:t>
      </w:r>
    </w:p>
    <w:p w:rsidRPr="002B0943" w:rsidR="00F02FA7" w:rsidP="004216AF" w:rsidRDefault="00F02FA7" w14:paraId="08B6BF5F" w14:textId="77777777">
      <w:pPr>
        <w:tabs>
          <w:tab w:val="right" w:pos="9639"/>
        </w:tabs>
      </w:pPr>
      <w:r w:rsidRPr="002B0943">
        <w:rPr>
          <w:b/>
          <w:color w:val="FF0000"/>
          <w:sz w:val="20"/>
        </w:rPr>
        <w:t xml:space="preserve">คาตาวาเซีย: </w:t>
      </w:r>
      <w:r w:rsidRPr="002B0943" w:rsidR="00CF4590">
        <w:t xml:space="preserve">จงชื่นชมยินดีเถิด โอ พระราชินี ผู้เป็นเกียรติยศของมารดาและหญิงพรหมจารี! / เพราะ</w:t>
      </w:r>
      <w:r w:rsidRPr="002B0943" w:rsidR="00CF4590">
        <w:t xml:space="preserve">ไม่มีริมฝีปากใดที่พูดจา</w:t>
      </w:r>
      <w:r w:rsidRPr="002B0943" w:rsidR="00CF4590">
        <w:t xml:space="preserve">คล่องแคล่ว </w:t>
      </w:r>
      <w:r w:rsidRPr="002B0943" w:rsidR="008E0CBA">
        <w:t xml:space="preserve">/ </w:t>
      </w:r>
      <w:r w:rsidRPr="002B0943" w:rsidR="00CF4590">
        <w:t xml:space="preserve">ไม่ว่าจะพูดได้ชำนาญเพียงใด / จะสามารถสรรเสริญท่านได้อย่างสมเกียรติ; / ทุกจิตใจล้วนถูกครอบงำ / </w:t>
      </w:r>
      <w:r w:rsidRPr="002B0943" w:rsidR="00CF4590">
        <w:t xml:space="preserve">พยายามเข้าใจการประสูติ</w:t>
      </w:r>
      <w:r w:rsidRPr="002B0943" w:rsidR="00CF4590">
        <w:rPr>
          <w:i/>
        </w:rPr>
        <w:t xml:space="preserve">ของพระคริสต์</w:t>
      </w:r>
      <w:r w:rsidRPr="002B0943" w:rsidR="00CF4590">
        <w:t xml:space="preserve">จากท่าน</w:t>
      </w:r>
      <w:r w:rsidRPr="002B0943" w:rsidR="00CF4590">
        <w:t xml:space="preserve">; / ดังนั้นเรา</w:t>
      </w:r>
      <w:r w:rsidRPr="002B0943" w:rsidR="00CF4590">
        <w:t xml:space="preserve">จึงสรรเสริญ</w:t>
      </w:r>
      <w:r w:rsidRPr="002B0943" w:rsidR="00CF4590">
        <w:t xml:space="preserve">ท่าน</w:t>
      </w:r>
      <w:r w:rsidRPr="002B0943" w:rsidR="00CF4590">
        <w:t xml:space="preserve">พร้อมเพรียงกัน</w:t>
      </w:r>
    </w:p>
    <w:p w:rsidRPr="002B0943" w:rsidR="000561E2" w:rsidP="004216AF" w:rsidRDefault="000561E2" w14:paraId="65D86618" w14:textId="77777777">
      <w:pPr>
        <w:tabs>
          <w:tab w:val="right" w:pos="9639"/>
        </w:tabs>
        <w:rPr>
          <w:b/>
          <w:color w:val="FF0000"/>
          <w:sz w:val="20"/>
        </w:rPr>
      </w:pPr>
      <w:r w:rsidRPr="002B0943">
        <w:rPr>
          <w:b/>
          <w:color w:val="FF0000"/>
          <w:sz w:val="20"/>
        </w:rPr>
        <w:t xml:space="preserve">แล้ว: </w:t>
      </w:r>
      <w:r w:rsidRPr="002B0943">
        <w:rPr>
          <w:bCs/>
        </w:rPr>
        <w:t xml:space="preserve">พระเจ้าของเราผู้ศักดิ์สิทธิ์: </w:t>
      </w:r>
      <w:r w:rsidRPr="002B0943">
        <w:rPr>
          <w:b/>
          <w:color w:val="FF0000"/>
          <w:sz w:val="20"/>
        </w:rPr>
        <w:t xml:space="preserve">(3)</w:t>
      </w:r>
    </w:p>
    <w:p w:rsidRPr="002B0943" w:rsidR="000561E2" w:rsidP="004216AF" w:rsidRDefault="000561E2" w14:paraId="39D1849B" w14:textId="77777777">
      <w:pPr>
        <w:pStyle w:val="Heading3"/>
        <w:tabs>
          <w:tab w:val="clear" w:pos="6095"/>
          <w:tab w:val="right" w:pos="9639"/>
        </w:tabs>
      </w:pPr>
      <w:r w:rsidRPr="002B0943">
        <w:t xml:space="preserve">เอ็กซาโพสติลาเรียนวันอาทิตย์</w:t>
      </w:r>
    </w:p>
    <w:p w:rsidRPr="002B0943" w:rsidR="00F02FA7" w:rsidP="004216AF" w:rsidRDefault="00F02FA7" w14:paraId="35D8F8A3" w14:textId="77777777">
      <w:pPr>
        <w:tabs>
          <w:tab w:val="right" w:pos="9639"/>
        </w:tabs>
      </w:pPr>
      <w:r w:rsidRPr="002B0943">
        <w:t xml:space="preserve">บนทะเลทิเบเรียส ลูกชายของเซเบดี— / นาธานาเอลและเปโตร พร้อมด้วยอีกสองคน / และโทมัส—เคยออกไปจับปลา / ตามคำสั่งของพระคริสต์ เมื่อพวกเขา</w:t>
      </w:r>
      <w:r w:rsidRPr="002B0943">
        <w:rPr>
          <w:i/>
          <w:iCs/>
        </w:rPr>
        <w:t xml:space="preserve">โยน</w:t>
      </w:r>
      <w:r w:rsidRPr="002B0943">
        <w:t xml:space="preserve">ตาข่ายไปทางขวา / </w:t>
      </w:r>
      <w:r w:rsidRPr="002B0943">
        <w:t xml:space="preserve">พวกเขาก็จับปลาได้จำนวนมาก / เปโตร เมื่อเห็นพระองค์ ก็ว่ายน้ำไปหาพระองค์ / เมื่อพระองค์ปรากฏตัวแก่พวกเขาเป็นครั้งที่สาม / พระองค์ได้ถวายขนมปัง</w:t>
      </w:r>
      <w:r w:rsidRPr="002B0943">
        <w:t xml:space="preserve">และปลาที่เผาบนถ่านไฟ</w:t>
      </w:r>
      <w:r w:rsidRPr="002B0943">
        <w:rPr>
          <w:i/>
          <w:iCs/>
        </w:rPr>
        <w:t xml:space="preserve">ให้พวกเขา</w:t>
      </w:r>
    </w:p>
    <w:p w:rsidRPr="002B0943" w:rsidR="000561E2" w:rsidP="004216AF" w:rsidRDefault="000561E2" w14:paraId="5FC7663F" w14:textId="77777777">
      <w:pPr>
        <w:tabs>
          <w:tab w:val="right" w:pos="9639"/>
        </w:tabs>
      </w:pPr>
      <w:r w:rsidRPr="002B0943">
        <w:rPr>
          <w:b/>
          <w:bCs/>
        </w:rPr>
        <w:t xml:space="preserve">พระสิริแด่บรรดาพระบิดาศักดิ์สิทธิ์</w:t>
      </w:r>
      <w:r w:rsidRPr="002B0943" w:rsidR="00752D2F">
        <w:rPr>
          <w:b/>
          <w:bCs/>
        </w:rPr>
        <w:t xml:space="preserve">: </w:t>
      </w:r>
      <w:r w:rsidRPr="002B0943">
        <w:t xml:space="preserve">ในวันนี้ที่เรารำลึกถึงพระบิดาศักดิ์สิทธิ์ / </w:t>
      </w:r>
      <w:r w:rsidRPr="002B0943">
        <w:t xml:space="preserve">เราวิงวอนต่อพระองค์ ผู้ทรงเมตตาทุกประการ ผ่านการ</w:t>
      </w:r>
      <w:r w:rsidRPr="002B0943">
        <w:t xml:space="preserve">วิงวอนของพระองค์</w:t>
      </w:r>
      <w:r w:rsidRPr="002B0943">
        <w:t xml:space="preserve">: / ‘ขอทรงช่วยประชากรของพระองค์ให้พ้นจากความเสียหายทั้งปวงจากความเชื่อผิดๆ / และโปรด</w:t>
      </w:r>
      <w:r w:rsidRPr="002B0943">
        <w:t xml:space="preserve">ประทานให้ทุกคนได้ถวายพระสิริ / แก่พระบิดา พระวจนะ และพระวิญญาณบริสุทธิ์ทั้งมวล!’</w:t>
      </w:r>
    </w:p>
    <w:p w:rsidRPr="002B0943" w:rsidR="000561E2" w:rsidP="004216AF" w:rsidRDefault="000561E2" w14:paraId="7FAA6157" w14:textId="77777777">
      <w:pPr>
        <w:tabs>
          <w:tab w:val="right" w:pos="9639"/>
        </w:tabs>
      </w:pPr>
      <w:r w:rsidRPr="002B0943">
        <w:rPr>
          <w:b/>
          <w:bCs/>
        </w:rPr>
        <w:t xml:space="preserve">และตอนนี้ ในวันฉลองการเสด็จขึ้นสู่สวรรค์: </w:t>
      </w:r>
      <w:r w:rsidRPr="002B0943" w:rsidR="00F02FA7">
        <w:t xml:space="preserve">เมื่อเหล่าสาวกกำลังจ้องมองพระองค์ / พระองค์ได้เสด็จขึ้นสู่พระบิดา โอ พระคริสต์ </w:t>
      </w:r>
      <w:r w:rsidRPr="002B0943" w:rsidR="00F02FA7">
        <w:rPr>
          <w:i/>
        </w:rPr>
        <w:t xml:space="preserve">เพื่อ</w:t>
      </w:r>
      <w:r w:rsidRPr="002B0943" w:rsidR="00F02FA7">
        <w:t xml:space="preserve">ประทับ</w:t>
      </w:r>
      <w:r w:rsidRPr="002B0943" w:rsidR="00F02FA7">
        <w:t xml:space="preserve">ร่วมกับ</w:t>
      </w:r>
      <w:r w:rsidRPr="002B0943" w:rsidR="00F02FA7">
        <w:rPr>
          <w:i/>
        </w:rPr>
        <w:t xml:space="preserve">พระองค์ </w:t>
      </w:r>
      <w:r w:rsidRPr="002B0943" w:rsidR="00F02FA7">
        <w:t xml:space="preserve">/ </w:t>
      </w:r>
      <w:r w:rsidRPr="002B0943" w:rsidR="00F02FA7">
        <w:rPr>
          <w:i/>
          <w:iCs/>
        </w:rPr>
        <w:t xml:space="preserve">ส่วน</w:t>
      </w:r>
      <w:r w:rsidRPr="002B0943" w:rsidR="00F02FA7">
        <w:t xml:space="preserve">เหล่าทูต</w:t>
      </w:r>
      <w:r w:rsidRPr="002B0943" w:rsidR="00F02FA7">
        <w:t xml:space="preserve">สวรรค์ที่รีบเร่งไปข้างหน้า ได้ร้องขึ้นว่า: / ‘จงเงยหน้าขึ้น </w:t>
      </w:r>
      <w:r w:rsidRPr="002B0943" w:rsidR="00F02FA7">
        <w:t xml:space="preserve">จงเงยหน้าขึ้น / เพราะพระมหากษัตริย์ได้เสด็จขึ้นสู่แสงสว่างแรก</w:t>
      </w:r>
      <w:r w:rsidRPr="002B0943" w:rsidR="00F02FA7">
        <w:t xml:space="preserve">แห่งพระสิริ!’</w:t>
      </w:r>
    </w:p>
    <w:p w:rsidRPr="002B0943" w:rsidR="000561E2" w:rsidP="004216AF" w:rsidRDefault="000561E2" w14:paraId="46653A5F" w14:textId="77777777">
      <w:pPr>
        <w:pStyle w:val="Heading3"/>
        <w:tabs>
          <w:tab w:val="clear" w:pos="6095"/>
          <w:tab w:val="right" w:pos="9639"/>
        </w:tabs>
      </w:pPr>
      <w:r w:rsidRPr="002B0943">
        <w:t xml:space="preserve">ในบท </w:t>
      </w:r>
      <w:r w:rsidRPr="002B0943">
        <w:t xml:space="preserve">‘การสรรเสริญ’, สติเชราในโทนที่ 8</w:t>
      </w:r>
      <w:r w:rsidRPr="002B0943">
        <w:br/>
      </w:r>
      <w:r w:rsidRPr="002B0943">
        <w:t xml:space="preserve">สติเชราวันอาทิตย์, โทนที่ 6</w:t>
      </w:r>
    </w:p>
    <w:p w:rsidRPr="002B0943" w:rsidR="00F02FA7" w:rsidP="004216AF" w:rsidRDefault="00F02FA7" w14:paraId="347D1A6A" w14:textId="77777777">
      <w:pPr>
        <w:tabs>
          <w:tab w:val="right" w:pos="9639"/>
        </w:tabs>
      </w:pPr>
      <w:r w:rsidRPr="002B0943">
        <w:t xml:space="preserve">ไม้กางเขนของพระองค์, โอ พระเจ้า, / คือชีวิตและการฟื้นคืนชีพสำหรับประชากรของพระองค์; / และด้วยความเชื่อมั่นในมัน, / เราร้องเพลงสรรเสริญพระองค์, พระเจ้าผู้ฟื้นคืนชีพของเรา: / ‘โปรดเมตตาเราด้วย!’</w:t>
      </w:r>
    </w:p>
    <w:p w:rsidRPr="002B0943" w:rsidR="00F02FA7" w:rsidP="004216AF" w:rsidRDefault="00F02FA7" w14:paraId="3E6B2E6C" w14:textId="77777777">
      <w:pPr>
        <w:tabs>
          <w:tab w:val="right" w:pos="9639"/>
        </w:tabs>
      </w:pPr>
      <w:r w:rsidRPr="002B0943">
        <w:t xml:space="preserve">การฝังศพของพระองค์ โอ พระเจ้า / ได้เปิดสวรรค์ให้แก่มนุษยชาติ; / และ</w:t>
      </w:r>
      <w:r w:rsidRPr="002B0943">
        <w:t xml:space="preserve">เมื่อพ้นจาก</w:t>
      </w:r>
      <w:r w:rsidRPr="002B0943">
        <w:t xml:space="preserve">ความเสื่อมสลาย </w:t>
      </w:r>
      <w:r w:rsidRPr="002B0943">
        <w:t xml:space="preserve">/ เราร้องเพลงถวายพระองค์ พระเจ้าผู้ทรงฟื้นคืนพระชนม์ของเรา: / ‘โปรดเมตตาเราด้วย!’</w:t>
      </w:r>
    </w:p>
    <w:p w:rsidRPr="002B0943" w:rsidR="00F02FA7" w:rsidP="004216AF" w:rsidRDefault="00F02FA7" w14:paraId="30E0BDE0" w14:textId="77777777">
      <w:pPr>
        <w:tabs>
          <w:tab w:val="right" w:pos="9639"/>
        </w:tabs>
      </w:pPr>
      <w:r w:rsidRPr="002B0943">
        <w:t xml:space="preserve">ร่วมกับพระบิดาและพระวิญญาณบริสุทธิ์ ขอให้เราร้องเพลงสรรเสริญพระคริสต์ / ผู้ทรงฟื้นคืนพระชนม์จากความตาย / และขอให้เราร้องทูลต่อพระองค์ว่า: / ‘พระองค์คือชีวิตและการฟื้นคืนพระชนม์ของเรา / ขอทรงเมตตาเราด้วย!’</w:t>
      </w:r>
    </w:p>
    <w:p w:rsidRPr="002B0943" w:rsidR="00F02FA7" w:rsidP="004216AF" w:rsidRDefault="00F02FA7" w14:paraId="38E10FA5" w14:textId="77777777">
      <w:pPr>
        <w:tabs>
          <w:tab w:val="right" w:pos="9639"/>
        </w:tabs>
      </w:pPr>
      <w:r w:rsidRPr="002B0943">
        <w:t xml:space="preserve">ในวันที่สาม พระคริสต์ได้ทรงฟื้นคืนพระชนม์ / จากหลุมศพ ตามที่เขียนไว้ / </w:t>
      </w:r>
      <w:r w:rsidRPr="002B0943">
        <w:t xml:space="preserve">และทรงนำ</w:t>
      </w:r>
      <w:r w:rsidRPr="002B0943">
        <w:t xml:space="preserve">บรรพบุรุษของเรา</w:t>
      </w:r>
      <w:r w:rsidRPr="002B0943">
        <w:t xml:space="preserve">ขึ้นมาก</w:t>
      </w:r>
      <w:r w:rsidRPr="002B0943">
        <w:rPr>
          <w:i/>
        </w:rPr>
        <w:t xml:space="preserve">ับพระองค์</w:t>
      </w:r>
      <w:r w:rsidRPr="002B0943">
        <w:t xml:space="preserve"> </w:t>
      </w:r>
      <w:r w:rsidRPr="002B0943">
        <w:t xml:space="preserve">/ ดังนั้น มนุษยชาติจึงถวายเกียรติแด่พระองค์ / และร้องเพลง</w:t>
      </w:r>
      <w:r w:rsidRPr="002B0943">
        <w:t xml:space="preserve">สรรเสริญการฟื้นคืนพระชนม์</w:t>
      </w:r>
      <w:r w:rsidRPr="002B0943">
        <w:t xml:space="preserve">ของพระองค์</w:t>
      </w:r>
    </w:p>
    <w:p w:rsidRPr="002B0943" w:rsidR="000561E2" w:rsidP="00326593" w:rsidRDefault="000561E2" w14:paraId="2D21FB8B" w14:textId="77777777">
      <w:pPr>
        <w:pStyle w:val="Heading4"/>
      </w:pPr>
      <w:r w:rsidRPr="002B0943">
        <w:t xml:space="preserve">สติเคราอื่น ๆ ของบรรดาบิดาศักดิ์สิทธิ์, โทนที่ 6</w:t>
      </w:r>
    </w:p>
    <w:p w:rsidRPr="002B0943" w:rsidR="000561E2" w:rsidP="004216AF" w:rsidRDefault="000561E2" w14:paraId="0BBBCBBB" w14:textId="77777777">
      <w:pPr>
        <w:tabs>
          <w:tab w:val="right" w:pos="9639"/>
        </w:tabs>
      </w:pPr>
      <w:r w:rsidRPr="002B0943">
        <w:t xml:space="preserve">เมื่อได้รวบรวมทุกศาสตร์แห่งปัญญา / </w:t>
      </w:r>
      <w:r w:rsidRPr="002B0943">
        <w:t xml:space="preserve">และได้ทำการ</w:t>
      </w:r>
      <w:r w:rsidRPr="002B0943">
        <w:t xml:space="preserve">วิจัยร่วมกับพระวิญญาณบริสุทธิ์ </w:t>
      </w:r>
      <w:r w:rsidRPr="002B0943">
        <w:t xml:space="preserve">/ </w:t>
      </w:r>
      <w:r w:rsidRPr="002B0943">
        <w:t xml:space="preserve">บิดา</w:t>
      </w:r>
      <w:r w:rsidRPr="002B0943">
        <w:t xml:space="preserve">ผู้ศักดิ์สิทธิ์ได้จารึก</w:t>
      </w:r>
      <w:r w:rsidRPr="002B0943">
        <w:t xml:space="preserve">สัญลักษณ์</w:t>
      </w:r>
      <w:r w:rsidRPr="002B0943">
        <w:rPr>
          <w:i/>
          <w:iCs/>
        </w:rPr>
        <w:t xml:space="preserve">แห่งความเชื่อ</w:t>
      </w:r>
      <w:r w:rsidRPr="002B0943">
        <w:t xml:space="preserve">อันศักดิ์สิทธิ์และสวรรค์ </w:t>
      </w:r>
      <w:r w:rsidRPr="002B0943">
        <w:t xml:space="preserve">/ </w:t>
      </w:r>
      <w:r w:rsidRPr="002B0943">
        <w:t xml:space="preserve">ด้วยถ้อยคำ</w:t>
      </w:r>
      <w:r w:rsidRPr="002B0943">
        <w:t xml:space="preserve">ที่ได้รับแรงบันดาลใจจากพระเจ้า</w:t>
      </w:r>
      <w:r w:rsidRPr="002B0943">
        <w:t xml:space="preserve"> / ในนั้นท่าน</w:t>
      </w:r>
      <w:r w:rsidRPr="002B0943" w:rsidR="006A5A6E">
        <w:t xml:space="preserve">ได้สอน</w:t>
      </w:r>
      <w:r w:rsidRPr="002B0943">
        <w:rPr>
          <w:i/>
          <w:iCs/>
        </w:rPr>
        <w:t xml:space="preserve">อย่าง</w:t>
      </w:r>
      <w:r w:rsidRPr="002B0943">
        <w:t xml:space="preserve">ชัดเจน</w:t>
      </w:r>
      <w:r w:rsidRPr="002B0943">
        <w:rPr>
          <w:i/>
          <w:iCs/>
        </w:rPr>
        <w:t xml:space="preserve">ที่สุด </w:t>
      </w:r>
      <w:r w:rsidRPr="002B0943">
        <w:t xml:space="preserve">/ ว่าพระวจนะ</w:t>
      </w:r>
      <w:r w:rsidRPr="002B0943">
        <w:t xml:space="preserve">ทรงร่วมนิรันดร์กับ</w:t>
      </w:r>
      <w:r w:rsidRPr="002B0943">
        <w:t xml:space="preserve">พระบิดา </w:t>
      </w:r>
      <w:r w:rsidRPr="002B0943">
        <w:t xml:space="preserve">/ และทรงร่วมสาระกับพระองค์ในความจริงทั้งสิ้น / โดยปฏิบัติตามคำสอนของอัครทูตอย่างเปิดเผย / คือบรรดาบิดาผู้ทรงเกียรติ ผู้ทรงพระพรทั้งมวล และ</w:t>
      </w:r>
      <w:r w:rsidRPr="002B0943">
        <w:t xml:space="preserve">ผู้ทรงปัญญาจากพระเจ้า</w:t>
      </w:r>
      <w:r w:rsidRPr="002B0943">
        <w:t xml:space="preserve">อย่างแท้จริง</w:t>
      </w:r>
    </w:p>
    <w:p w:rsidRPr="002B0943" w:rsidR="000561E2" w:rsidP="004216AF" w:rsidRDefault="000561E2" w14:paraId="3E837C4E" w14:textId="77777777">
      <w:pPr>
        <w:tabs>
          <w:tab w:val="right" w:pos="9639"/>
        </w:tabs>
      </w:pPr>
      <w:r w:rsidRPr="002B0943">
        <w:t xml:space="preserve">เมื่อทุกท่านได้รับรัศมีอันไร้รูปของพระวิญญาณบริสุทธิ์ / </w:t>
      </w:r>
      <w:r w:rsidRPr="002B0943">
        <w:t xml:space="preserve">คำพยากรณ์</w:t>
      </w:r>
      <w:r w:rsidRPr="002B0943">
        <w:t xml:space="preserve">อันเหนือธรรมชาติที่สุด </w:t>
      </w:r>
      <w:r w:rsidRPr="002B0943">
        <w:t xml:space="preserve">/ ได้ถูกกล่าวขึ้น</w:t>
      </w:r>
      <w:r w:rsidRPr="002B0943">
        <w:rPr>
          <w:i/>
          <w:iCs/>
        </w:rPr>
        <w:t xml:space="preserve">โดยบรรดาบิดา</w:t>
      </w:r>
      <w:r w:rsidRPr="002B0943">
        <w:t xml:space="preserve">ผู้ศักดิ์สิทธิ์ </w:t>
      </w:r>
      <w:r w:rsidRPr="002B0943">
        <w:t xml:space="preserve">ซึ่งได้รับแรงบันดาลใจจากพระเจ้า </w:t>
      </w:r>
      <w:r w:rsidRPr="002B0943">
        <w:t xml:space="preserve">/</w:t>
      </w:r>
      <w:r w:rsidRPr="002B0943">
        <w:t xml:space="preserve"> ด้วยถ้อยคำที่กระชับและด้วยปัญญาอันยิ่งใหญ่ </w:t>
      </w:r>
      <w:r w:rsidRPr="002B0943">
        <w:t xml:space="preserve">/ ในฐานะ</w:t>
      </w:r>
      <w:r w:rsidRPr="002B0943">
        <w:t xml:space="preserve">ผู้ประกาศข่าวดี</w:t>
      </w:r>
      <w:r w:rsidRPr="002B0943">
        <w:t xml:space="preserve">ของพระคริสต์</w:t>
      </w:r>
      <w:r w:rsidRPr="002B0943">
        <w:t xml:space="preserve">, / ผู้</w:t>
      </w:r>
      <w:r w:rsidRPr="002B0943" w:rsidR="006A5A6E">
        <w:t xml:space="preserve">ปกป้องคำ</w:t>
      </w:r>
      <w:r w:rsidRPr="002B0943">
        <w:t xml:space="preserve">สอนของพระกิตติคุณและ</w:t>
      </w:r>
      <w:r w:rsidRPr="002B0943" w:rsidR="006A5A6E">
        <w:t xml:space="preserve">ประเพณี</w:t>
      </w:r>
      <w:r w:rsidRPr="002B0943">
        <w:t xml:space="preserve">อันศักดิ์สิทธิ์ / </w:t>
      </w:r>
      <w:r w:rsidRPr="002B0943" w:rsidR="006A5A6E">
        <w:t xml:space="preserve">หลังจากได้รับ</w:t>
      </w:r>
      <w:r w:rsidRPr="002B0943">
        <w:t xml:space="preserve">คำ</w:t>
      </w:r>
      <w:r w:rsidRPr="002B0943" w:rsidR="006A5A6E">
        <w:t xml:space="preserve">เปิดเผยจากเบื้องสูง</w:t>
      </w:r>
      <w:r w:rsidRPr="002B0943">
        <w:t xml:space="preserve">อย่าง</w:t>
      </w:r>
      <w:r w:rsidRPr="002B0943" w:rsidR="006A5A6E">
        <w:t xml:space="preserve">ชัดเจน</w:t>
      </w:r>
      <w:r w:rsidRPr="002B0943">
        <w:t xml:space="preserve"> </w:t>
      </w:r>
      <w:r w:rsidRPr="002B0943">
        <w:t xml:space="preserve">/ และเมื่อได้รับการส่องสว่างแล้ว </w:t>
      </w:r>
      <w:r w:rsidRPr="002B0943">
        <w:t xml:space="preserve">จึงได้กำหนดนิยาม</w:t>
      </w:r>
      <w:r w:rsidRPr="002B0943">
        <w:rPr>
          <w:i/>
          <w:iCs/>
        </w:rPr>
        <w:t xml:space="preserve">แห่งความเชื่อ </w:t>
      </w:r>
      <w:r w:rsidRPr="002B0943">
        <w:t xml:space="preserve">/ </w:t>
      </w:r>
      <w:r w:rsidRPr="002B0943">
        <w:t xml:space="preserve">ตามที่พระเจ้าทรงสอนไว้</w:t>
      </w:r>
    </w:p>
    <w:p w:rsidRPr="00A87C76" w:rsidR="000561E2" w:rsidP="004216AF" w:rsidRDefault="000561E2" w14:paraId="55449F17" w14:textId="77777777">
      <w:pPr>
        <w:tabs>
          <w:tab w:val="right" w:pos="9639"/>
        </w:tabs>
        <w:rPr>
          <w:bCs/>
          <w:sz w:val="16"/>
          <w:szCs w:val="16"/>
        </w:rPr>
      </w:pPr>
      <w:r w:rsidRPr="002B0943">
        <w:rPr>
          <w:b/>
          <w:bCs/>
          <w:color w:val="FF0000"/>
          <w:sz w:val="20"/>
        </w:rPr>
        <w:t xml:space="preserve">บท: </w:t>
      </w:r>
      <w:r w:rsidRPr="002B0943">
        <w:rPr>
          <w:b/>
          <w:bCs/>
        </w:rPr>
        <w:t xml:space="preserve">พระเจ้าผู้เป็นพระเจ้าของบรรพบุรุษของเรา พระองค์ทรงเป็นพระผู้ทรงพระพร และพระนามของพระองค์ควรได้รับการสรรเสริญและถวายเกียรติยศตลอดนิรันดร์กาล</w:t>
      </w:r>
      <w:r w:rsidRPr="002B0943">
        <w:rPr>
          <w:b/>
          <w:bCs/>
        </w:rPr>
        <w:tab/>
      </w:r>
      <w:r w:rsidRPr="00A87C76">
        <w:rPr>
          <w:bCs/>
          <w:color w:val="FF0000"/>
          <w:sz w:val="16"/>
          <w:szCs w:val="16"/>
        </w:rPr>
        <w:t xml:space="preserve">ดาเนียล 3:26</w:t>
      </w:r>
    </w:p>
    <w:p w:rsidRPr="002B0943" w:rsidR="000561E2" w:rsidP="004216AF" w:rsidRDefault="000561E2" w14:paraId="44981EA1" w14:textId="77777777">
      <w:pPr>
        <w:tabs>
          <w:tab w:val="right" w:pos="9639"/>
        </w:tabs>
        <w:rPr>
          <w:bCs/>
        </w:rPr>
      </w:pPr>
      <w:r w:rsidRPr="002B0943">
        <w:t xml:space="preserve">หลังจากได้รวบรวม</w:t>
      </w:r>
      <w:r w:rsidRPr="002B0943">
        <w:rPr>
          <w:bCs/>
        </w:rPr>
        <w:t xml:space="preserve">ศิลปะการเลี้ยงแกะ / และบัดนี้ ด้วยแรงผลักดันจากความโกรธอันชอบธรรมที่สุด / ได้ขับไล่ด้วยความเป็นธรรมอย่างสมบูรณ์ </w:t>
      </w:r>
      <w:r w:rsidRPr="002B0943" w:rsidR="00CF75C3">
        <w:rPr>
          <w:bCs/>
        </w:rPr>
        <w:t xml:space="preserve">/ </w:t>
      </w:r>
      <w:r w:rsidRPr="002B0943">
        <w:rPr>
          <w:bCs/>
        </w:rPr>
        <w:t xml:space="preserve">หมาป่าที่ดุร้ายและทำลายล้าง / ขับ</w:t>
      </w:r>
      <w:r w:rsidRPr="003124D3">
        <w:t xml:space="preserve">พวกมัน</w:t>
      </w:r>
      <w:r w:rsidRPr="002B0943">
        <w:rPr>
          <w:bCs/>
        </w:rPr>
        <w:t xml:space="preserve">ออกจาก</w:t>
      </w:r>
      <w:r w:rsidRPr="002B0943">
        <w:rPr>
          <w:bCs/>
        </w:rPr>
        <w:t xml:space="preserve">ร่างกายของพระศาสนจักร</w:t>
      </w:r>
      <w:r w:rsidRPr="002B0943">
        <w:rPr>
          <w:bCs/>
        </w:rPr>
        <w:t xml:space="preserve">ด้วยสลิงแห่งพระวิญญาณ </w:t>
      </w:r>
      <w:r w:rsidRPr="002B0943">
        <w:rPr>
          <w:bCs/>
        </w:rPr>
        <w:t xml:space="preserve">/ เหมือนผู้ที่ตกสู่ความตายและผู้ที่ทุกข์ทรมานจาก</w:t>
      </w:r>
      <w:r w:rsidRPr="002B0943" w:rsidR="00CF75C3">
        <w:rPr>
          <w:bCs/>
        </w:rPr>
        <w:t xml:space="preserve">โรคที่รักษาไม่หาย </w:t>
      </w:r>
      <w:r w:rsidRPr="002B0943">
        <w:rPr>
          <w:bCs/>
        </w:rPr>
        <w:t xml:space="preserve">/ </w:t>
      </w:r>
      <w:r w:rsidRPr="002B0943">
        <w:rPr>
          <w:bCs/>
        </w:rPr>
        <w:t xml:space="preserve">ผู้เลี้ยงแกะ</w:t>
      </w:r>
      <w:r w:rsidRPr="002B0943">
        <w:rPr>
          <w:bCs/>
        </w:rPr>
        <w:t xml:space="preserve">อันศักดิ์สิทธิ์</w:t>
      </w:r>
      <w:r w:rsidRPr="002B0943">
        <w:rPr>
          <w:bCs/>
        </w:rPr>
        <w:t xml:space="preserve">เหล่านี้, </w:t>
      </w:r>
      <w:r w:rsidRPr="002B0943" w:rsidR="00CF75C3">
        <w:rPr>
          <w:bCs/>
        </w:rPr>
        <w:t xml:space="preserve">/ </w:t>
      </w:r>
      <w:r w:rsidRPr="002B0943">
        <w:rPr>
          <w:bCs/>
        </w:rPr>
        <w:t xml:space="preserve">ในฐานะผู้รับใช้ที่ซื่อสัตย์ที่สุดของพระคริสต์ / และผู้รับใช้</w:t>
      </w:r>
      <w:r w:rsidRPr="002B0943">
        <w:rPr>
          <w:bCs/>
        </w:rPr>
        <w:t xml:space="preserve">ที่ศักดิ์สิทธิ์ที่สุด</w:t>
      </w:r>
      <w:r w:rsidRPr="002B0943">
        <w:rPr>
          <w:bCs/>
        </w:rPr>
        <w:t xml:space="preserve"> / ของความลึกลับแห่งคำสอนอันศักดิ์สิทธิ์</w:t>
      </w:r>
    </w:p>
    <w:p w:rsidRPr="00A87C76" w:rsidR="000561E2" w:rsidP="004216AF" w:rsidRDefault="000561E2" w14:paraId="1ADBE833" w14:textId="77777777">
      <w:pPr>
        <w:tabs>
          <w:tab w:val="right" w:pos="9639"/>
        </w:tabs>
        <w:rPr>
          <w:bCs/>
          <w:sz w:val="16"/>
          <w:szCs w:val="16"/>
        </w:rPr>
      </w:pPr>
      <w:r w:rsidRPr="002B0943">
        <w:rPr>
          <w:b/>
          <w:bCs/>
          <w:color w:val="FF0000"/>
          <w:sz w:val="20"/>
        </w:rPr>
        <w:t xml:space="preserve">บท: </w:t>
      </w:r>
      <w:r w:rsidRPr="002B0943">
        <w:rPr>
          <w:b/>
          <w:bCs/>
        </w:rPr>
        <w:t xml:space="preserve">จงรวบรวมผู้ศักดิ์สิทธิ์ของพระองค์มาสู่พระองค์ ผู้ที่ได้ทำพันธสัญญาเกี่ยวกับเครื่องบูชากับพระองค์</w:t>
      </w:r>
      <w:r w:rsidRPr="002B0943">
        <w:rPr>
          <w:b/>
          <w:bCs/>
        </w:rPr>
        <w:tab/>
      </w:r>
      <w:r w:rsidRPr="00A87C76">
        <w:rPr>
          <w:bCs/>
          <w:color w:val="FF0000"/>
          <w:sz w:val="16"/>
          <w:szCs w:val="16"/>
        </w:rPr>
        <w:t xml:space="preserve">สดุดี 49:5</w:t>
      </w:r>
    </w:p>
    <w:p w:rsidRPr="002B0943" w:rsidR="00326593" w:rsidP="00326593" w:rsidRDefault="00F0763F" w14:paraId="01679A9D" w14:textId="77777777">
      <w:pPr>
        <w:tabs>
          <w:tab w:val="right" w:pos="9639"/>
        </w:tabs>
      </w:pPr>
      <w:r w:rsidRPr="00F0763F">
        <w:rPr>
          <w:b/>
          <w:bCs/>
          <w:color w:val="FF0000"/>
          <w:sz w:val="20"/>
        </w:rPr>
        <w:t xml:space="preserve">และอีกครั้งในสติเคราบทแรก: </w:t>
      </w:r>
      <w:r w:rsidRPr="002B0943" w:rsidR="00326593">
        <w:t xml:space="preserve">เมื่อได้รวบรวมทุกศาสตร์แห่งปัญญา / และได้ดำเนินการวิจัยร่วมกับพระวิญญาณบริสุทธิ์ / </w:t>
      </w:r>
      <w:r w:rsidRPr="002B0943" w:rsidR="00326593">
        <w:rPr>
          <w:i/>
          <w:iCs/>
        </w:rPr>
        <w:t xml:space="preserve">สัญลักษณ์แห่งความเชื่อ</w:t>
      </w:r>
      <w:r w:rsidRPr="002B0943" w:rsidR="00326593">
        <w:t xml:space="preserve">อันศักดิ์สิทธิ์และสวรรค์ </w:t>
      </w:r>
      <w:r w:rsidRPr="002B0943" w:rsidR="00326593">
        <w:t xml:space="preserve">/ </w:t>
      </w:r>
      <w:r w:rsidRPr="002B0943" w:rsidR="00326593">
        <w:t xml:space="preserve">ได้ถูกจารึกโดยบรร</w:t>
      </w:r>
      <w:r w:rsidRPr="002B0943" w:rsidR="00326593">
        <w:t xml:space="preserve">ดาบิดาผู้ทรงเกียรติ</w:t>
      </w:r>
      <w:r w:rsidRPr="002B0943" w:rsidR="00326593">
        <w:t xml:space="preserve">ด้วยถ้อยคำที่ได้รับแรงบันดาลใจจากพระเจ้า / ในนั้นท่านสอน</w:t>
      </w:r>
      <w:r w:rsidRPr="002B0943" w:rsidR="00326593">
        <w:rPr>
          <w:i/>
          <w:iCs/>
        </w:rPr>
        <w:t xml:space="preserve">อย่าง</w:t>
      </w:r>
      <w:r w:rsidRPr="002B0943" w:rsidR="00326593">
        <w:t xml:space="preserve">ชัดเจน</w:t>
      </w:r>
      <w:r w:rsidRPr="002B0943" w:rsidR="00326593">
        <w:rPr>
          <w:i/>
          <w:iCs/>
        </w:rPr>
        <w:t xml:space="preserve">ที่สุด </w:t>
      </w:r>
      <w:r w:rsidRPr="002B0943" w:rsidR="00326593">
        <w:t xml:space="preserve">/ ว่าพระวจนะทรงร่วมนิรันดร์กับพระบิดา / และทรงร่วมสาระกับพระองค์ในความจริงทั้งสิ้น / โดยปฏิบัติตามคำสอนของอัครทูตอย่างเปิดเผย / ผู้ทรงเกียรติยศ ผู้ทรงได้รับพระพรทั้งสิ้น และ</w:t>
      </w:r>
      <w:r w:rsidRPr="002B0943" w:rsidR="00326593">
        <w:t xml:space="preserve">ผู้ทรงปัญญาอันศักดิ์สิทธิ์</w:t>
      </w:r>
      <w:r w:rsidRPr="002B0943" w:rsidR="00326593">
        <w:t xml:space="preserve">แท้จริง</w:t>
      </w:r>
    </w:p>
    <w:p w:rsidRPr="002B0943" w:rsidR="000561E2" w:rsidP="004216AF" w:rsidRDefault="000561E2" w14:paraId="7EA32158" w14:textId="77777777">
      <w:pPr>
        <w:tabs>
          <w:tab w:val="right" w:pos="9639"/>
        </w:tabs>
        <w:rPr>
          <w:bCs/>
        </w:rPr>
      </w:pPr>
      <w:r w:rsidRPr="002B0943">
        <w:rPr>
          <w:b/>
        </w:rPr>
        <w:t xml:space="preserve">ความรุ่งโรจน์, โทนที่ 8</w:t>
      </w:r>
      <w:r w:rsidRPr="002B0943" w:rsidR="00752D2F">
        <w:rPr>
          <w:b/>
          <w:bCs/>
        </w:rPr>
        <w:t xml:space="preserve">: </w:t>
      </w:r>
      <w:r w:rsidRPr="002B0943">
        <w:rPr>
          <w:bCs/>
        </w:rPr>
        <w:t xml:space="preserve">กองทัพของบรรดาบิดาผู้ศักดิ์สิทธิ์ / ที่รวมตัวกันจากทุกมุมของจักรวาล / </w:t>
      </w:r>
      <w:r w:rsidRPr="002B0943">
        <w:rPr>
          <w:bCs/>
        </w:rPr>
        <w:t xml:space="preserve">ได้ประกาศเป็นหลักคำสอนว่า</w:t>
      </w:r>
      <w:r w:rsidRPr="002B0943">
        <w:rPr>
          <w:bCs/>
        </w:rPr>
        <w:t xml:space="preserve"> พระบิดา พระบุตร และพระวิญญาณบริสุทธิ์ / มีธรรมชาติและสาระเดียวกัน </w:t>
      </w:r>
      <w:r w:rsidRPr="002B0943">
        <w:rPr>
          <w:bCs/>
        </w:rPr>
        <w:t xml:space="preserve">/ </w:t>
      </w:r>
      <w:r w:rsidRPr="002B0943">
        <w:rPr>
          <w:bCs/>
        </w:rPr>
        <w:t xml:space="preserve">และได้ถ่ายทอด</w:t>
      </w:r>
      <w:r w:rsidRPr="002B0943">
        <w:rPr>
          <w:bCs/>
        </w:rPr>
        <w:t xml:space="preserve">ความลึกลับ</w:t>
      </w:r>
      <w:r w:rsidRPr="002B0943">
        <w:rPr>
          <w:bCs/>
        </w:rPr>
        <w:t xml:space="preserve">แห่งเทววิทยา </w:t>
      </w:r>
      <w:r w:rsidRPr="002B0943" w:rsidR="00B56105">
        <w:rPr>
          <w:bCs/>
        </w:rPr>
        <w:t xml:space="preserve">/ </w:t>
      </w:r>
      <w:r w:rsidRPr="002B0943">
        <w:rPr>
          <w:bCs/>
        </w:rPr>
        <w:t xml:space="preserve">ให้แก่คริสตจักรอย่างชัดเจน / </w:t>
      </w:r>
      <w:r w:rsidRPr="002B0943" w:rsidR="00B56105">
        <w:rPr>
          <w:bCs/>
        </w:rPr>
        <w:t xml:space="preserve">เมื่อ</w:t>
      </w:r>
      <w:r w:rsidRPr="002B0943">
        <w:rPr>
          <w:bCs/>
        </w:rPr>
        <w:t xml:space="preserve">สรรเสริญท่านทั้งหลาย </w:t>
      </w:r>
      <w:r w:rsidRPr="002B0943">
        <w:rPr>
          <w:bCs/>
        </w:rPr>
        <w:t xml:space="preserve">ขอให้เราถวายเกียรติแด่ท่านด้วยความเชื่อ พร้อมทั้งร้องขึ้นว่า: / ‘โอ้ </w:t>
      </w:r>
      <w:r w:rsidRPr="002B0943">
        <w:rPr>
          <w:bCs/>
        </w:rPr>
        <w:t xml:space="preserve">กองทัพอันศักดิ์สิทธิ์ </w:t>
      </w:r>
      <w:r w:rsidRPr="002B0943" w:rsidR="00B56105">
        <w:rPr>
          <w:bCs/>
        </w:rPr>
        <w:t xml:space="preserve">/ </w:t>
      </w:r>
      <w:r w:rsidRPr="002B0943">
        <w:rPr>
          <w:bCs/>
        </w:rPr>
        <w:t xml:space="preserve">นักรบทางเทววิทยาแห่งกองทัพของพระเจ้า / ดาวสว่าง</w:t>
      </w:r>
      <w:r w:rsidRPr="002B0943" w:rsidR="00B56105">
        <w:rPr>
          <w:bCs/>
        </w:rPr>
        <w:t xml:space="preserve">แห่ง</w:t>
      </w:r>
      <w:r w:rsidRPr="002B0943">
        <w:rPr>
          <w:bCs/>
        </w:rPr>
        <w:t xml:space="preserve">ท้องฟ้าอันไร้รูป / </w:t>
      </w:r>
      <w:r w:rsidRPr="002B0943" w:rsidR="00B56105">
        <w:rPr>
          <w:bCs/>
        </w:rPr>
        <w:t xml:space="preserve">หอคอย</w:t>
      </w:r>
      <w:r w:rsidRPr="002B0943">
        <w:rPr>
          <w:bCs/>
        </w:rPr>
        <w:t xml:space="preserve">ที่ไม่อาจถูกทำลายได้</w:t>
      </w:r>
      <w:r w:rsidRPr="002B0943">
        <w:rPr>
          <w:bCs/>
        </w:rPr>
        <w:t xml:space="preserve">แห่งซีออนอันลึกลับ </w:t>
      </w:r>
      <w:r w:rsidRPr="002B0943">
        <w:rPr>
          <w:bCs/>
        </w:rPr>
        <w:t xml:space="preserve">/ </w:t>
      </w:r>
      <w:r w:rsidRPr="002B0943">
        <w:rPr>
          <w:bCs/>
        </w:rPr>
        <w:t xml:space="preserve">ดอกไม้สวรรค์</w:t>
      </w:r>
      <w:r w:rsidRPr="002B0943">
        <w:rPr>
          <w:bCs/>
        </w:rPr>
        <w:t xml:space="preserve">ที่หอมด้วยมดยอบ</w:t>
      </w:r>
      <w:r w:rsidRPr="002B0943">
        <w:rPr>
          <w:bCs/>
        </w:rPr>
        <w:t xml:space="preserve"> </w:t>
      </w:r>
      <w:r w:rsidRPr="002B0943">
        <w:rPr>
          <w:bCs/>
        </w:rPr>
        <w:t xml:space="preserve">/ ริมฝีปากแห่งพระวจนะ ที่ทำจากทองคำทั้งสิ้น / คำสรรเสริญแห่งนิเกีย, เครื่องประดับแห่งจักรวาล</w:t>
      </w:r>
      <w:r w:rsidRPr="002B0943" w:rsidR="002850F7">
        <w:rPr>
          <w:bCs/>
        </w:rPr>
        <w:t xml:space="preserve">! </w:t>
      </w:r>
      <w:r w:rsidRPr="002B0943">
        <w:rPr>
          <w:bCs/>
        </w:rPr>
        <w:t xml:space="preserve">/ </w:t>
      </w:r>
      <w:r w:rsidRPr="002B0943">
        <w:rPr>
          <w:bCs/>
        </w:rPr>
        <w:t xml:space="preserve">โปรดวิงวอนอย่างจริงใจเพื่อวิญญาณ</w:t>
      </w:r>
      <w:r w:rsidRPr="002B0943">
        <w:rPr>
          <w:bCs/>
        </w:rPr>
        <w:t xml:space="preserve">ของเรา!’</w:t>
      </w:r>
    </w:p>
    <w:p w:rsidR="00326593" w:rsidP="004216AF" w:rsidRDefault="000561E2" w14:paraId="53432288" w14:textId="77777777">
      <w:pPr>
        <w:tabs>
          <w:tab w:val="right" w:pos="9639"/>
        </w:tabs>
      </w:pPr>
      <w:r w:rsidRPr="002B0943">
        <w:rPr>
          <w:b/>
        </w:rPr>
        <w:t xml:space="preserve">และบัดนี้, โทนที่ 2</w:t>
      </w:r>
      <w:r w:rsidRPr="002B0943" w:rsidR="00752D2F">
        <w:rPr>
          <w:b/>
          <w:bCs/>
        </w:rPr>
        <w:t xml:space="preserve">: </w:t>
      </w:r>
      <w:r w:rsidRPr="002B0943">
        <w:t xml:space="preserve">พระแม่พระผู้เป็นเจ้าผู้ทรงพระพรยิ่ง:</w:t>
      </w:r>
    </w:p>
    <w:p w:rsidR="00F0763F" w:rsidP="004216AF" w:rsidRDefault="000561E2" w14:paraId="5190A0A2" w14:textId="77777777">
      <w:pPr>
        <w:tabs>
          <w:tab w:val="right" w:pos="9639"/>
        </w:tabs>
        <w:rPr>
          <w:b/>
          <w:color w:val="FF0000"/>
          <w:sz w:val="20"/>
        </w:rPr>
      </w:pPr>
      <w:r w:rsidRPr="002B0943">
        <w:rPr>
          <w:b/>
          <w:color w:val="FF0000"/>
          <w:sz w:val="20"/>
        </w:rPr>
        <w:t xml:space="preserve">บท</w:t>
      </w:r>
      <w:r w:rsidR="00F0763F">
        <w:rPr>
          <w:b/>
          <w:color w:val="FF0000"/>
          <w:sz w:val="20"/>
        </w:rPr>
        <w:t xml:space="preserve">สรร</w:t>
      </w:r>
      <w:r w:rsidRPr="002B0943">
        <w:rPr>
          <w:b/>
          <w:color w:val="FF0000"/>
          <w:sz w:val="20"/>
        </w:rPr>
        <w:t xml:space="preserve">เสริญอันยิ่งใหญ่</w:t>
      </w:r>
    </w:p>
    <w:p w:rsidRPr="005D7E86" w:rsidR="00F0763F" w:rsidP="00F0763F" w:rsidRDefault="00F0763F" w14:paraId="346F4FE7" w14:textId="77777777">
      <w:pPr>
        <w:pStyle w:val="Heading3"/>
      </w:pPr>
      <w:r w:rsidRPr="005D7E86">
        <w:t xml:space="preserve">ทรอพาเรียนวันอาทิตย์</w:t>
      </w:r>
    </w:p>
    <w:p w:rsidRPr="005D7E86" w:rsidR="00F0763F" w:rsidP="00F0763F" w:rsidRDefault="00F0763F" w14:paraId="2D591DB9" w14:textId="77777777">
      <w:r w:rsidRPr="005D7E86">
        <w:t xml:space="preserve">เมื่อพระองค์ทรงฟื้นคืนพระชนม์จากหลุมศพ พระองค์ได้ทรงทำลายพันธนาการแห่งนรก / และทรงยกเลิกคำพิพากษาแห่งความตาย </w:t>
      </w:r>
      <w:r w:rsidRPr="005D7E86">
        <w:t xml:space="preserve">พระเจ้าข้า / ทรงปลดปล่อยทุกคนจากกับดักของศัตรู / และเมื่อพระองค์ทรงปรากฏแก่เหล่าอัครสาวกของพระองค์ / พระองค์ได้ทรงส่งพวกเขาออกไปประกาศพระวจนะ / และผ่านทางพวกเขา พระองค์ได้ประทานสันติสุขแก่จักรวาล / โอ พระผู้ทรงเมตตากรุณาที่สุด</w:t>
      </w:r>
    </w:p>
    <w:p w:rsidRPr="002B0943" w:rsidR="000561E2" w:rsidP="004216AF" w:rsidRDefault="00F0763F" w14:paraId="4ED5FCA7" w14:textId="77777777">
      <w:pPr>
        <w:tabs>
          <w:tab w:val="right" w:pos="9639"/>
        </w:tabs>
        <w:rPr>
          <w:b/>
          <w:color w:val="FF0000"/>
          <w:sz w:val="20"/>
        </w:rPr>
      </w:pPr>
      <w:r w:rsidRPr="002B0943">
        <w:rPr>
          <w:b/>
          <w:color w:val="FF0000"/>
          <w:sz w:val="20"/>
        </w:rPr>
        <w:t xml:space="preserve">เอกเทเนีย</w:t>
      </w:r>
      <w:r w:rsidRPr="002B0943" w:rsidR="000561E2">
        <w:rPr>
          <w:b/>
          <w:color w:val="FF0000"/>
          <w:sz w:val="20"/>
        </w:rPr>
        <w:t xml:space="preserve">และคำส่งท้าย.</w:t>
      </w:r>
    </w:p>
    <w:p w:rsidR="00326593" w:rsidP="00326593" w:rsidRDefault="008659DC" w14:paraId="024A6039" w14:textId="77777777">
      <w:pPr>
        <w:pStyle w:val="Heading3"/>
      </w:pPr>
      <w:r w:rsidRPr="002B0943">
        <w:t xml:space="preserve">ใน</w:t>
      </w:r>
      <w:r w:rsidRPr="002B0943">
        <w:t xml:space="preserve">ชั่วโมง</w:t>
      </w:r>
      <w:r>
        <w:t xml:space="preserve">แรก</w:t>
      </w:r>
      <w:r>
        <w:br/>
      </w:r>
      <w:r w:rsidRPr="0038459F" w:rsidR="008E0CBA">
        <w:t xml:space="preserve">พระสิริ และบัดนี้:</w:t>
      </w:r>
      <w:r w:rsidR="00326593">
        <w:br/>
      </w:r>
      <w:r w:rsidRPr="0038459F" w:rsidR="008E0CBA">
        <w:t xml:space="preserve">สติเคราบท</w:t>
      </w:r>
      <w:r w:rsidRPr="0038459F" w:rsidR="00B56105">
        <w:t xml:space="preserve">ที่ 10 </w:t>
      </w:r>
      <w:r w:rsidRPr="0038459F" w:rsidR="008E0CBA">
        <w:t xml:space="preserve">ของบทอ่านพระวรสารในพิธีมัททินส์</w:t>
      </w:r>
      <w:r w:rsidRPr="0038459F" w:rsidR="008E0CBA">
        <w:t xml:space="preserve">, โทนที่</w:t>
      </w:r>
      <w:r w:rsidRPr="0038459F" w:rsidR="00B56105">
        <w:t xml:space="preserve"> 6</w:t>
      </w:r>
    </w:p>
    <w:p w:rsidR="0038459F" w:rsidP="0038459F" w:rsidRDefault="00B56105" w14:paraId="7A5A1E1B" w14:textId="77777777">
      <w:r w:rsidRPr="002B0943">
        <w:t xml:space="preserve">หลังจากที่พระองค์เสด็จลงสู่ฮาเดสและฟื้นคืนพระชนม์จากความตาย / ด้วยความโศกเศร้า ซึ่งเป็นธรรมชาติ</w:t>
      </w:r>
      <w:r w:rsidRPr="002B0943">
        <w:t xml:space="preserve">เมื่อต้องแยกจากพระองค์ โอ พระคริสต์ / เหล่าสาวก</w:t>
      </w:r>
      <w:r w:rsidRPr="002B0943">
        <w:t xml:space="preserve">จึงกลับไปทำงานตามปกติ / และอีกครั้ง—เรือ ตาข่าย และไม่มีปลาติดมาเลย / แต่พระองค์ พระผู้ช่วยให้รอด ผู้ทรงปรากฏเป็นองค์พระผู้เป็นเจ้าแห่งทุกสิ่ง / </w:t>
      </w:r>
      <w:r w:rsidRPr="002B0943">
        <w:t xml:space="preserve">ได้ทรงบัญชาให้พวกเขาทอดอวนลงทางด้านขวาของเรือ / และคำนั้นถูกนำไปปฏิบัติทันที: / มีปลาจำนวนมากมหาศาล / และงานเลี้ยงอันวิเศษยิ่งได้จัดขึ้นบนโลกนี้ / เช่นเดียวกับที่สาวกของพระองค์ได้ร่วมรับประทานในครั้งนั้น / </w:t>
      </w:r>
      <w:r w:rsidRPr="002B0943">
        <w:t xml:space="preserve">ขอให้</w:t>
      </w:r>
      <w:r w:rsidRPr="002B0943">
        <w:t xml:space="preserve">เราด้วย</w:t>
      </w:r>
      <w:r w:rsidRPr="002B0943">
        <w:t xml:space="preserve">ได้ร่วมรับประทาน</w:t>
      </w:r>
      <w:r w:rsidRPr="002B0943">
        <w:t xml:space="preserve">ในจิตวิญญาณ </w:t>
      </w:r>
      <w:r w:rsidRPr="002B0943">
        <w:t xml:space="preserve">/ โอ </w:t>
      </w:r>
      <w:r w:rsidRPr="002B0943">
        <w:t xml:space="preserve">พระเจ้า ผู้รักมนุษยชาติ!</w:t>
      </w:r>
    </w:p>
    <w:p w:rsidRPr="0038459F" w:rsidR="008E0CBA" w:rsidP="0038459F" w:rsidRDefault="008E0CBA" w14:paraId="6E41E2E0" w14:textId="77777777">
      <w:pPr>
        <w:tabs>
          <w:tab w:val="right" w:pos="9639"/>
        </w:tabs>
        <w:rPr>
          <w:b/>
          <w:color w:val="FF0000"/>
          <w:sz w:val="20"/>
        </w:rPr>
      </w:pPr>
      <w:r w:rsidRPr="0038459F">
        <w:rPr>
          <w:b/>
          <w:color w:val="FF0000"/>
          <w:sz w:val="20"/>
        </w:rPr>
        <w:t xml:space="preserve">และคำส่งท้ายสุดท้าย</w:t>
      </w:r>
    </w:p>
    <w:p w:rsidRPr="002B0943" w:rsidR="000561E2" w:rsidP="007D38FD" w:rsidRDefault="00800B7A" w14:paraId="70A99FE3" w14:textId="77777777">
      <w:pPr>
        <w:pStyle w:val="Heading2"/>
      </w:pPr>
      <w:bookmarkStart w:name="_НА_ЛИТУРГИИ_16" w:id="86"/>
      <w:bookmarkEnd w:id="86"/>
      <w:r w:rsidRPr="002B0943">
        <w:t xml:space="preserve">ในพิธีบูชา</w:t>
      </w:r>
    </w:p>
    <w:p w:rsidRPr="002B0943" w:rsidR="000561E2" w:rsidP="004216AF" w:rsidRDefault="000561E2" w14:paraId="3667B2B0" w14:textId="77777777">
      <w:pPr>
        <w:pStyle w:val="Heading3"/>
        <w:tabs>
          <w:tab w:val="clear" w:pos="6095"/>
          <w:tab w:val="right" w:pos="9639"/>
        </w:tabs>
      </w:pPr>
      <w:r w:rsidRPr="002B0943">
        <w:t xml:space="preserve">เสียงที่ศักดิ์สิทธิ์, เสียงที่ 6</w:t>
      </w:r>
    </w:p>
    <w:p w:rsidRPr="002B0943" w:rsidR="008971DB" w:rsidP="004216AF" w:rsidRDefault="008971DB" w14:paraId="433EE114" w14:textId="77777777">
      <w:pPr>
        <w:tabs>
          <w:tab w:val="right" w:pos="9639"/>
        </w:tabs>
      </w:pPr>
      <w:r w:rsidRPr="002B0943">
        <w:t xml:space="preserve">โปรดระลึกถึงข้าพระองค์ด้วย พระเจ้าผู้เป็นพระผู้ช่วยให้รอดของข้าพระองค์ / เมื่อพระองค์เสด็จเข้าสู่ราชอาณาจักรของพระองค์ / และโปรดช่วยข้าพระองค์ด้วย พระองค์ผู้เดียวที่ทรงรักมนุษยชาติ</w:t>
      </w:r>
    </w:p>
    <w:p w:rsidRPr="002B0943" w:rsidR="008971DB" w:rsidP="004216AF" w:rsidRDefault="008971DB" w14:paraId="5E4D9F9E" w14:textId="77777777">
      <w:pPr>
        <w:tabs>
          <w:tab w:val="right" w:pos="9639"/>
        </w:tabs>
      </w:pPr>
      <w:r w:rsidRPr="002B0943">
        <w:t xml:space="preserve">อาดัม ผู้ถูกหลอกลวงโดยต้นไม้ / พระองค์ได้ทรงช่วยเขาให้รอดอีกครั้งโดยต้นไม้แห่งไม้กางเขน / </w:t>
      </w:r>
      <w:r w:rsidRPr="002B0943">
        <w:rPr>
          <w:i/>
        </w:rPr>
        <w:t xml:space="preserve">เช่น</w:t>
      </w:r>
      <w:r w:rsidRPr="002B0943">
        <w:rPr>
          <w:i/>
          <w:iCs/>
        </w:rPr>
        <w:t xml:space="preserve">เดียวกับที่พระองค์</w:t>
      </w:r>
      <w:r w:rsidRPr="002B0943">
        <w:t xml:space="preserve">ทรงช่วยโจรผู้ร้องว่า: / ‘โปรดระลึกถึงข้าพระองค์ด้วย พระเจ้า ในราชอาณาจักรของพระองค์!’</w:t>
      </w:r>
    </w:p>
    <w:p w:rsidRPr="002B0943" w:rsidR="008971DB" w:rsidP="004216AF" w:rsidRDefault="008971DB" w14:paraId="62F16B0E" w14:textId="77777777">
      <w:pPr>
        <w:tabs>
          <w:tab w:val="right" w:pos="9639"/>
        </w:tabs>
      </w:pPr>
      <w:r w:rsidRPr="002B0943">
        <w:t xml:space="preserve">เมื่อทรงทำลายประตูและกลอนของนรกแล้ว พระผู้ประทานชีวิต / พระผู้ช่วยให้รอด ได้ทรงชุบชีวิตผู้ตายทั้งปวงที่ร้องว่า: / ‘พระสิริแด่การฟื้นคืนพระชนม์ของพระองค์!’</w:t>
      </w:r>
    </w:p>
    <w:p w:rsidRPr="002B0943" w:rsidR="008971DB" w:rsidP="004216AF" w:rsidRDefault="008971DB" w14:paraId="62A4DF2F" w14:textId="77777777">
      <w:pPr>
        <w:tabs>
          <w:tab w:val="right" w:pos="9639"/>
        </w:tabs>
      </w:pPr>
      <w:r w:rsidRPr="002B0943">
        <w:t xml:space="preserve">โปรดระลึกถึงข้าพระองค์ด้วยเถิด โอ ผู้พิชิตความตายด้วยการฝังพระศพของพระองค์ / และด้วยการฟื้นคืนพระชนม์ของพระองค์ ผู้เติมเต็มทุกสิ่งด้วยความปีติยินดี / โอ ผู้ทรงเมตตา</w:t>
      </w:r>
    </w:p>
    <w:p w:rsidR="00F0763F" w:rsidP="00F0763F" w:rsidRDefault="000561E2" w14:paraId="6A130BE0" w14:textId="77777777">
      <w:pPr>
        <w:pStyle w:val="Heading4"/>
      </w:pPr>
      <w:r w:rsidRPr="007D38FD">
        <w:t xml:space="preserve">และ</w:t>
      </w:r>
      <w:r w:rsidR="00F0763F">
        <w:t xml:space="preserve">จากบทสวด</w:t>
      </w:r>
      <w:r w:rsidRPr="007D38FD">
        <w:t xml:space="preserve">การเสด็จขึ้นสู่สวรรค์</w:t>
      </w:r>
      <w:r w:rsidR="00FF0F3C">
        <w:br/>
      </w:r>
      <w:r w:rsidRPr="007D38FD">
        <w:t xml:space="preserve">บทเพลงที่ 4, แบ่งเป็นสี่ส่วน</w:t>
      </w:r>
      <w:r w:rsidRPr="00FF0F3C" w:rsidR="00FF0F3C">
        <w:t xml:space="preserve">, โทนที่ 5</w:t>
      </w:r>
    </w:p>
    <w:p w:rsidRPr="002B0943" w:rsidR="00F0763F" w:rsidP="00F0763F" w:rsidRDefault="00F0763F" w14:paraId="77BB8F9A" w14:textId="77777777">
      <w:pPr>
        <w:tabs>
          <w:tab w:val="right" w:pos="9639"/>
        </w:tabs>
      </w:pPr>
      <w:r w:rsidRPr="002B0943">
        <w:t xml:space="preserve">พระองค์ได้เสด็จขึ้นสู่สวรรค์ด้วยพระสิริ โอ พระราชาแห่งเหล่าทูตสวรรค์ / เพื่อส่งผู้ปลอบประโลมจากพระบิดามาสู่เรา; / ดังนั้น เราจึงร้องขึ้นว่า: / ‘พระสิริแด่การเสด็จขึ้น</w:t>
      </w:r>
      <w:r w:rsidRPr="002B0943">
        <w:t xml:space="preserve">สู่สวรรค์ของพระองค์</w:t>
      </w:r>
      <w:r w:rsidRPr="002B0943">
        <w:t xml:space="preserve"> โอ พระคริสต์</w:t>
      </w:r>
      <w:r w:rsidRPr="002B0943">
        <w:t xml:space="preserve">!’</w:t>
      </w:r>
    </w:p>
    <w:p w:rsidRPr="002B0943" w:rsidR="00F0763F" w:rsidP="00F0763F" w:rsidRDefault="00F0763F" w14:paraId="7180F11E" w14:textId="77777777">
      <w:pPr>
        <w:tabs>
          <w:tab w:val="right" w:pos="9639"/>
        </w:tabs>
      </w:pPr>
      <w:r w:rsidRPr="002B0943">
        <w:t xml:space="preserve">เมื่อพระผู้ช่วยให้รอดเสด็จขึ้นสู่พระบิดาในเนื้อหนัง / กองทัพทูตสวรรค์ต่างประหลาดใจในพระองค์และ</w:t>
      </w:r>
      <w:r w:rsidRPr="002B0943">
        <w:t xml:space="preserve">ร้องขึ้นว่า: / ‘พระสิริแด่พระองค์ พระคริสต์ สำหรับการเสด็จขึ้นสู่สวรรค์ของพระองค์!’</w:t>
      </w:r>
    </w:p>
    <w:p w:rsidRPr="002B0943" w:rsidR="00F0763F" w:rsidP="00F0763F" w:rsidRDefault="00F0763F" w14:paraId="7AAEF492" w14:textId="77777777">
      <w:pPr>
        <w:tabs>
          <w:tab w:val="right" w:pos="9639"/>
        </w:tabs>
      </w:pPr>
      <w:r w:rsidRPr="002B0943">
        <w:t xml:space="preserve">เหล่า</w:t>
      </w:r>
      <w:r w:rsidRPr="002B0943">
        <w:rPr>
          <w:i/>
        </w:rPr>
        <w:t xml:space="preserve">ทูตสวรรค์ชั้นล่าง</w:t>
      </w:r>
      <w:r w:rsidRPr="002B0943">
        <w:t xml:space="preserve">ร้องขึ้นถึงเหล่าทูตสวรรค์ชั้นสูง: / ‘จงยกหัวขึ้นเถิด โอ ประตูทั้งหลาย เพื่อพระคริสต์ </w:t>
      </w:r>
      <w:r w:rsidRPr="002B0943">
        <w:t xml:space="preserve">พระราชาของเรา / ผู้ที่เรา</w:t>
      </w:r>
      <w:r w:rsidRPr="002B0943">
        <w:t xml:space="preserve">สรรเสริญร่วมกับพระบิดา</w:t>
      </w:r>
      <w:r w:rsidRPr="002B0943">
        <w:t xml:space="preserve">และพระวิญญาณบริสุทธิ์!’</w:t>
      </w:r>
    </w:p>
    <w:p w:rsidR="00F0763F" w:rsidP="00F0763F" w:rsidRDefault="00F0763F" w14:paraId="24E97BCD" w14:textId="77777777">
      <w:pPr>
        <w:tabs>
          <w:tab w:val="right" w:pos="9639"/>
        </w:tabs>
      </w:pPr>
      <w:r w:rsidRPr="002B0943">
        <w:rPr>
          <w:b/>
          <w:color w:val="FF0000"/>
          <w:sz w:val="20"/>
        </w:rPr>
        <w:t xml:space="preserve">พระมารดาของพระเจ้า: </w:t>
      </w:r>
      <w:r w:rsidRPr="002B0943">
        <w:t xml:space="preserve">พระแม่ได้ให้กำเนิด </w:t>
      </w:r>
      <w:r w:rsidRPr="002B0943">
        <w:t xml:space="preserve">แต่ไม่ประสบกับสิ่งใดที่เป็น</w:t>
      </w:r>
      <w:r w:rsidRPr="002B0943">
        <w:rPr>
          <w:i/>
        </w:rPr>
        <w:t xml:space="preserve">ลักษณะเฉพาะ</w:t>
      </w:r>
      <w:r w:rsidRPr="002B0943">
        <w:t xml:space="preserve">ของมารดา; / แต่พระนาง</w:t>
      </w:r>
      <w:r w:rsidRPr="002B0943">
        <w:t xml:space="preserve">คือมารดา</w:t>
      </w:r>
      <w:r w:rsidRPr="002B0943">
        <w:rPr>
          <w:i/>
        </w:rPr>
        <w:t xml:space="preserve">ที่แท้จริง </w:t>
      </w:r>
      <w:r w:rsidRPr="002B0943">
        <w:t xml:space="preserve">/ แม้พระนางจะยังคงเป็นพรหมจารี / เมื่อเราร้องเพลงสรรเสริญพระนาง เราจึงร้องขึ้นว่า: / ‘จงชื่นชมยินดีเถิด </w:t>
      </w:r>
      <w:r w:rsidRPr="002B0943">
        <w:t xml:space="preserve">พระมารดาของพระเจ้า!’</w:t>
      </w:r>
    </w:p>
    <w:p w:rsidR="00326593" w:rsidP="00F0763F" w:rsidRDefault="00F0763F" w14:paraId="2C3F3D91" w14:textId="77777777">
      <w:pPr>
        <w:pStyle w:val="Heading4"/>
      </w:pPr>
      <w:r w:rsidRPr="007D38FD">
        <w:t xml:space="preserve">และ</w:t>
      </w:r>
      <w:r>
        <w:t xml:space="preserve">จากบทสวดของบรรดาบิดา</w:t>
      </w:r>
      <w:r w:rsidR="00FF0F3C">
        <w:br/>
      </w:r>
      <w:r>
        <w:t xml:space="preserve">เพลงที่ 6, แบ่งเป็น 4 ส่วน</w:t>
      </w:r>
      <w:r w:rsidRPr="00FF0F3C" w:rsidR="00FF0F3C">
        <w:t xml:space="preserve">, โทนที่ 6</w:t>
      </w:r>
    </w:p>
    <w:p w:rsidR="00FF0F3C" w:rsidP="00F0763F" w:rsidRDefault="00F0763F" w14:paraId="1129B234" w14:textId="77777777">
      <w:pPr>
        <w:tabs>
          <w:tab w:val="right" w:pos="9639"/>
        </w:tabs>
      </w:pPr>
      <w:r w:rsidRPr="002B0943">
        <w:t xml:space="preserve">เขาไม่อาจหลบหนีจากผลงานของผู้ที่ไม่อาจบรรยายได้ / ผู้หว่านเมล็ดวัชพืช ผู้มีชื่อว่าความบ้าคลั่ง: / เพราะเขาอิจฉายูดาส / </w:t>
      </w:r>
      <w:r w:rsidRPr="002B0943">
        <w:t xml:space="preserve">จึงแยกตัวออกไปเหมือนเขา เป็นผู้ชั่วร้ายที่สุดในบรรดาทุกคน</w:t>
      </w:r>
    </w:p>
    <w:p w:rsidRPr="002B0943" w:rsidR="00F0763F" w:rsidP="00F0763F" w:rsidRDefault="00F0763F" w14:paraId="07A63628" w14:textId="77777777">
      <w:pPr>
        <w:tabs>
          <w:tab w:val="right" w:pos="9639"/>
        </w:tabs>
      </w:pPr>
      <w:r w:rsidRPr="002B0943">
        <w:t xml:space="preserve">สายเลือดอันศักดิ์สิทธิ์และน่านับถือของบรรดาบิดา / ประกาศถึงพระองค์ โอ พระเจ้า / ในฐานะแสงสว่างผู้เกิดแต่พระบิดาเพียงผู้เดียว / </w:t>
      </w:r>
      <w:r w:rsidRPr="002B0943">
        <w:t xml:space="preserve">ผู้ส่องประกายออกมา</w:t>
      </w:r>
      <w:r w:rsidRPr="002B0943">
        <w:t xml:space="preserve">จากความเป็นอยู่ของพระบิดา </w:t>
      </w:r>
      <w:r w:rsidRPr="002B0943">
        <w:t xml:space="preserve">/ และ</w:t>
      </w:r>
      <w:r w:rsidRPr="002B0943">
        <w:t xml:space="preserve">ประสูติก่อน</w:t>
      </w:r>
      <w:r w:rsidRPr="002B0943">
        <w:t xml:space="preserve">ทุก</w:t>
      </w:r>
      <w:r w:rsidRPr="003124D3">
        <w:t xml:space="preserve">ยุคสมัย</w:t>
      </w:r>
    </w:p>
    <w:p w:rsidRPr="002B0943" w:rsidR="00F0763F" w:rsidP="00F0763F" w:rsidRDefault="00F0763F" w14:paraId="0E785807" w14:textId="77777777">
      <w:pPr>
        <w:tabs>
          <w:tab w:val="right" w:pos="9639"/>
        </w:tabs>
      </w:pPr>
      <w:r w:rsidRPr="002B0943">
        <w:rPr>
          <w:b/>
          <w:bCs/>
        </w:rPr>
        <w:t xml:space="preserve">ความรุ่งโรจน์: </w:t>
      </w:r>
      <w:r w:rsidRPr="002B0943">
        <w:t xml:space="preserve">อุทัยที่หลั่งไหลแหล่งต้น / ของความเชื่อผิดที่ไร้ความศรัทธา—ขุ่นมัวและไม่</w:t>
      </w:r>
      <w:r w:rsidRPr="002B0943">
        <w:t xml:space="preserve">เหมาะสำหรับการดื่ม— / ได้ถูกไถเปิดออก </w:t>
      </w:r>
      <w:r w:rsidRPr="002B0943">
        <w:t xml:space="preserve">ตามสำนวนที่กล่าวไว้ / ด้วยคันไถแห่งคำอธิษฐานของ</w:t>
      </w:r>
      <w:r w:rsidRPr="002B0943">
        <w:t xml:space="preserve">นักบวชผู้ได้รับแรงบันดาลใจจากพระเจ้า / </w:t>
      </w:r>
      <w:r w:rsidRPr="002B0943">
        <w:t xml:space="preserve">ตามพระประสงค์</w:t>
      </w:r>
      <w:r w:rsidRPr="003124D3">
        <w:t xml:space="preserve">ของพระเจ้า</w:t>
      </w:r>
    </w:p>
    <w:p w:rsidRPr="002B0943" w:rsidR="00F0763F" w:rsidP="00F0763F" w:rsidRDefault="00F0763F" w14:paraId="39D5C090" w14:textId="77777777">
      <w:pPr>
        <w:tabs>
          <w:tab w:val="right" w:pos="9639"/>
        </w:tabs>
      </w:pPr>
      <w:r w:rsidRPr="002B0943">
        <w:rPr>
          <w:b/>
          <w:bCs/>
        </w:rPr>
        <w:t xml:space="preserve">และบัดนี้ โอ พระมารดาของพระเจ้า: </w:t>
      </w:r>
      <w:r w:rsidRPr="002B0943">
        <w:t xml:space="preserve">โมเสส ผู้เป็นผู้เผยพระวจนะที่ยิ่งใหญ่ที่สุด / ได้เขียนถึงท่าน</w:t>
      </w:r>
      <w:r w:rsidRPr="003124D3">
        <w:t xml:space="preserve">ตั้งแต่โบราณกาล</w:t>
      </w:r>
      <w:r w:rsidRPr="002B0943">
        <w:t xml:space="preserve">ว่าเป็นหีบพันธสัญญา / โต๊ะบูชา แท่นเชิงเทียน และภา</w:t>
      </w:r>
      <w:r w:rsidRPr="003124D3">
        <w:t xml:space="preserve">ชนะบรรจุมานนา </w:t>
      </w:r>
      <w:r w:rsidRPr="002B0943">
        <w:t xml:space="preserve">/ ชี้ให้เห็นโดยนัยถึงการบังเกิดเป็นมนุษย์ของพระผู้สูงสุด / จากท่าน </w:t>
      </w:r>
      <w:r w:rsidRPr="002B0943">
        <w:t xml:space="preserve">โอ พระมารดาผู้บริสุทธิ์</w:t>
      </w:r>
    </w:p>
    <w:p w:rsidRPr="002B0943" w:rsidR="00326593" w:rsidP="00326593" w:rsidRDefault="00FF0F3C" w14:paraId="58491ABE" w14:textId="77777777">
      <w:pPr>
        <w:pStyle w:val="Heading3"/>
        <w:tabs>
          <w:tab w:val="clear" w:pos="6095"/>
          <w:tab w:val="right" w:pos="9639"/>
        </w:tabs>
      </w:pPr>
      <w:r>
        <w:t xml:space="preserve">เมื่อเข้าสู่</w:t>
      </w:r>
      <w:r w:rsidRPr="002B0943" w:rsidR="00326593">
        <w:t xml:space="preserve">บททรอพาเรียนวันอาทิตย์, โทนที่ 6</w:t>
      </w:r>
    </w:p>
    <w:p w:rsidR="00326593" w:rsidP="00326593" w:rsidRDefault="00326593" w14:paraId="0793E157" w14:textId="77777777">
      <w:pPr>
        <w:tabs>
          <w:tab w:val="right" w:pos="9639"/>
        </w:tabs>
      </w:pPr>
      <w:r w:rsidRPr="002B0943">
        <w:t xml:space="preserve">กองทัพทูตสวรรค์ยืนอยู่ข้างหลุมศพของพระองค์ / และ</w:t>
      </w:r>
      <w:r w:rsidRPr="002B0943">
        <w:rPr>
          <w:i/>
        </w:rPr>
        <w:t xml:space="preserve">ผู้รักษาหลุม</w:t>
      </w:r>
      <w:r w:rsidRPr="002B0943">
        <w:t xml:space="preserve">ศพนั้นล้มลงเหมือนตาย / ในขณะที่มารียืนอยู่ในหลุมศพ </w:t>
      </w:r>
      <w:r w:rsidRPr="002B0943">
        <w:rPr>
          <w:i/>
          <w:iCs/>
        </w:rPr>
        <w:t xml:space="preserve">/ </w:t>
      </w:r>
      <w:r w:rsidRPr="002B0943">
        <w:t xml:space="preserve">ค้นหาพระวรกายอันบริสุทธิ์ที่สุดของพระองค์ / พระองค์ได้ทำให้นรกว่างเปล่า โดยไม่ได้รับอันตรายใด ๆ จากมัน / พระองค์</w:t>
      </w:r>
      <w:r w:rsidRPr="002B0943">
        <w:t xml:space="preserve">ได้พบกับพระแม่พรหมจารี ผู้ประทานชีวิต / พระองค์ทรงฟื้นคืนพระชนม์จากความตาย โอ พระเจ้า ขอถวายพระเกียรติแด่พระองค์!</w:t>
      </w:r>
    </w:p>
    <w:p w:rsidRPr="002B0943" w:rsidR="00326593" w:rsidP="00326593" w:rsidRDefault="00326593" w14:paraId="4F3872D0" w14:textId="77777777">
      <w:pPr>
        <w:pStyle w:val="Heading4"/>
      </w:pPr>
      <w:r w:rsidRPr="002B0943">
        <w:t xml:space="preserve">ทรอปาริออนแห่งการเสด็จขึ้นสวรรค์, โทน 4</w:t>
      </w:r>
    </w:p>
    <w:p w:rsidRPr="002B0943" w:rsidR="00326593" w:rsidP="00326593" w:rsidRDefault="00326593" w14:paraId="439975D8" w14:textId="77777777">
      <w:pPr>
        <w:tabs>
          <w:tab w:val="right" w:pos="9639"/>
        </w:tabs>
      </w:pPr>
      <w:r w:rsidRPr="002B0943">
        <w:t xml:space="preserve">พระองค์ได้เสด็จขึ้นสู่สวรรค์ในพระสิริรุ่งโรจน์ พระคริสต์พระเจ้าของเรา / เติมเต็มสาวกของพระองค์ด้วยความปีติยินดี / </w:t>
      </w:r>
      <w:r w:rsidRPr="002B0943">
        <w:t xml:space="preserve">ผ่าน</w:t>
      </w:r>
      <w:r w:rsidRPr="002B0943">
        <w:t xml:space="preserve">พระสัญญา</w:t>
      </w:r>
      <w:r w:rsidRPr="002B0943">
        <w:t xml:space="preserve">ของพระวิญญาณบริสุทธิ์ / ยืนยันพวกเขาด้วยพระพรของพระองค์ / </w:t>
      </w:r>
      <w:r w:rsidRPr="002B0943">
        <w:t xml:space="preserve">ว่าพระองค์คือพระบุตรของพระเจ้า </w:t>
      </w:r>
      <w:r w:rsidRPr="002B0943">
        <w:t xml:space="preserve">ผู้ไถ่โลก</w:t>
      </w:r>
    </w:p>
    <w:p w:rsidRPr="002B0943" w:rsidR="00FF0F3C" w:rsidP="00FF0F3C" w:rsidRDefault="00FF0F3C" w14:paraId="714AC8F7" w14:textId="77777777">
      <w:pPr>
        <w:pStyle w:val="Heading4"/>
      </w:pPr>
      <w:r w:rsidRPr="002B0943">
        <w:t xml:space="preserve">ทรอปาริออนแด่บรรดาบิดาศักดิ์สิทธิ์ โทน 8</w:t>
      </w:r>
    </w:p>
    <w:p w:rsidRPr="003124D3" w:rsidR="00FF0F3C" w:rsidP="00FF0F3C" w:rsidRDefault="00FF0F3C" w14:paraId="5D0CA257" w14:textId="77777777">
      <w:pPr>
        <w:tabs>
          <w:tab w:val="right" w:pos="9639"/>
        </w:tabs>
      </w:pPr>
      <w:r w:rsidRPr="003124D3">
        <w:t xml:space="preserve">พระองค์ทรงได้รับเกียรติสูงสุด พระคริสต์พระเจ้าของเรา / </w:t>
      </w:r>
      <w:r w:rsidRPr="003124D3">
        <w:t xml:space="preserve">ผู้ทรงตั้ง</w:t>
      </w:r>
      <w:r w:rsidRPr="003124D3">
        <w:t xml:space="preserve">บรรดาบิดาของเรา</w:t>
      </w:r>
      <w:r w:rsidRPr="003124D3">
        <w:t xml:space="preserve">ให้เป็น</w:t>
      </w:r>
      <w:r w:rsidRPr="003124D3">
        <w:t xml:space="preserve">ประภาคารบนโลก </w:t>
      </w:r>
      <w:r w:rsidRPr="003124D3">
        <w:t xml:space="preserve">/ และผ่านทางพวกเขาทรงนำเราทุกคนสู่ทางแห่งความเชื่อที่แท้จริง / โอ พระผู้ทรงเมตตาสูงสุด ขอถวายเกียรติแด่พระองค์!</w:t>
      </w:r>
    </w:p>
    <w:p w:rsidRPr="002B0943" w:rsidR="00326593" w:rsidP="00326593" w:rsidRDefault="00326593" w14:paraId="48BCD220" w14:textId="77777777">
      <w:pPr>
        <w:pStyle w:val="Heading4"/>
      </w:pPr>
      <w:r w:rsidRPr="00326593">
        <w:t xml:space="preserve">ความสรรเสริญ, </w:t>
      </w:r>
      <w:r w:rsidRPr="002B0943">
        <w:t xml:space="preserve">คอนตาคิออนของบรรดาบิดาศักดิ์สิทธิ์, โทน 8</w:t>
      </w:r>
    </w:p>
    <w:p w:rsidRPr="002B0943" w:rsidR="00326593" w:rsidP="00326593" w:rsidRDefault="00326593" w14:paraId="0ED5EC65" w14:textId="77777777">
      <w:pPr>
        <w:tabs>
          <w:tab w:val="right" w:pos="9639"/>
        </w:tabs>
      </w:pPr>
      <w:r w:rsidRPr="002B0943">
        <w:t xml:space="preserve">คำเทศนาของอัครสาวกและบรรดาบิดาได้สถาปนาหลักคำสอน / และศรัทธาเดียวสำหรับพระศาสนจักร; / และพระศาสนจักรนี้ </w:t>
      </w:r>
      <w:r w:rsidRPr="002B0943">
        <w:t xml:space="preserve">ซึ่งสวมใส่เครื่องแต่งกายแห่งความจริง / ที่ทอขึ้นจากเทววิทยาแห่งสวรรค์ / สอนและถวายเกียรติ</w:t>
      </w:r>
      <w:r w:rsidRPr="002B0943">
        <w:t xml:space="preserve">แด่ความลึกลับอันยิ่งใหญ่แห่งความศรัทธา</w:t>
      </w:r>
      <w:r w:rsidRPr="002B0943">
        <w:t xml:space="preserve">อย่างถูกต้อง</w:t>
      </w:r>
    </w:p>
    <w:p w:rsidRPr="002B0943" w:rsidR="00326593" w:rsidP="00326593" w:rsidRDefault="00326593" w14:paraId="3FDA9F34" w14:textId="77777777">
      <w:pPr>
        <w:pStyle w:val="Heading4"/>
      </w:pPr>
      <w:r w:rsidRPr="001A55E4">
        <w:t xml:space="preserve">และบัดนี้</w:t>
      </w:r>
      <w:r>
        <w:t xml:space="preserve">, </w:t>
      </w:r>
      <w:r w:rsidRPr="002B0943">
        <w:t xml:space="preserve">คอนแทคิออนแห่งการเสด็จขึ้นสู่สวรรค์, โทน 6</w:t>
      </w:r>
    </w:p>
    <w:p w:rsidRPr="002B0943" w:rsidR="00326593" w:rsidP="00326593" w:rsidRDefault="00326593" w14:paraId="411A76CA" w14:textId="77777777">
      <w:pPr>
        <w:tabs>
          <w:tab w:val="right" w:pos="9639"/>
        </w:tabs>
      </w:pPr>
      <w:r w:rsidRPr="002B0943">
        <w:t xml:space="preserve">เมื่อ</w:t>
      </w:r>
      <w:r w:rsidRPr="002B0943">
        <w:t xml:space="preserve">ได้สำเร็จแผนการทั้งหมด</w:t>
      </w:r>
      <w:r w:rsidRPr="002B0943">
        <w:rPr>
          <w:i/>
          <w:iCs/>
        </w:rPr>
        <w:t xml:space="preserve">เพื่อความรอด</w:t>
      </w:r>
      <w:r w:rsidRPr="002B0943">
        <w:t xml:space="preserve">ของเรา </w:t>
      </w:r>
      <w:r w:rsidRPr="002B0943">
        <w:t xml:space="preserve">/ และ</w:t>
      </w:r>
      <w:r w:rsidRPr="002B0943">
        <w:t xml:space="preserve">ได้รวมสิ่งที่อยู่บนโลกกับสิ่งที่อยู่ในสวรรค์ / </w:t>
      </w:r>
      <w:r w:rsidRPr="002B0943">
        <w:t xml:space="preserve">พระคริสต์ พระเจ้าของเรา </w:t>
      </w:r>
      <w:r w:rsidRPr="002B0943">
        <w:t xml:space="preserve">ได้เสด็จขึ้นสู่สวรรค์</w:t>
      </w:r>
      <w:r w:rsidRPr="002B0943">
        <w:t xml:space="preserve">ในพระสิริ / โดยไม่</w:t>
      </w:r>
      <w:r w:rsidRPr="002B0943">
        <w:rPr>
          <w:i/>
          <w:iCs/>
        </w:rPr>
        <w:t xml:space="preserve">ทิ้งเรา</w:t>
      </w:r>
      <w:r w:rsidRPr="002B0943">
        <w:t xml:space="preserve">ไปเลย </w:t>
      </w:r>
      <w:r w:rsidRPr="002B0943">
        <w:t xml:space="preserve">แต่ทรงสถิตอยู่กับเราอย่างแยกไม่ออก / และตรัสกับผู้ที่รักพระองค์ว่า: / ‘เราอยู่กับท่าน และ</w:t>
      </w:r>
      <w:r w:rsidRPr="002B0943">
        <w:t xml:space="preserve">ไม่มีใครต่อต้านท่าน!’</w:t>
      </w:r>
    </w:p>
    <w:p w:rsidRPr="002B0943" w:rsidR="000561E2" w:rsidP="004216AF" w:rsidRDefault="000561E2" w14:paraId="2F4C089D" w14:textId="77777777">
      <w:pPr>
        <w:pStyle w:val="Heading3"/>
        <w:tabs>
          <w:tab w:val="clear" w:pos="6095"/>
          <w:tab w:val="right" w:pos="9639"/>
        </w:tabs>
      </w:pPr>
      <w:r w:rsidRPr="002B0943">
        <w:t xml:space="preserve">โปรเคเมนอน, โทนที่ 4, เพลงสรรเสริญของบรรดาบิดา</w:t>
      </w:r>
    </w:p>
    <w:p w:rsidRPr="002B0943" w:rsidR="000561E2" w:rsidP="007868ED" w:rsidRDefault="000561E2" w14:paraId="12F331B9" w14:textId="77777777">
      <w:pPr>
        <w:tabs>
          <w:tab w:val="right" w:pos="9639"/>
        </w:tabs>
        <w:rPr>
          <w:color w:val="FF0000"/>
        </w:rPr>
      </w:pPr>
      <w:r w:rsidRPr="002B0943">
        <w:t xml:space="preserve">พระผู้เป็นเจ้า พระเจ้าของบรรพบุรุษของเรา พระองค์ทรงเป็นสุข / และพระนามของพระองค์ควรได้รับการสรรเสริญและถวายเกียรติถวายสรรเสริญ</w:t>
      </w:r>
      <w:r w:rsidRPr="002B0943">
        <w:t xml:space="preserve">ตลอดไป </w:t>
      </w:r>
      <w:r w:rsidRPr="002B0943">
        <w:rPr>
          <w:b/>
          <w:color w:val="FF0000"/>
          <w:sz w:val="20"/>
          <w:szCs w:val="20"/>
        </w:rPr>
        <w:t xml:space="preserve">ข้อความ: </w:t>
      </w:r>
      <w:r w:rsidRPr="002B0943">
        <w:t xml:space="preserve">เพราะพระองค์ทรงเป็นผู้ชอบธรรมในทุกสิ่งที่พระองค์ได้ทรงกระทำเพื่อเรา</w:t>
      </w:r>
      <w:r w:rsidR="007868ED">
        <w:tab/>
      </w:r>
      <w:r w:rsidRPr="002B0943">
        <w:rPr>
          <w:color w:val="FF0000"/>
          <w:sz w:val="16"/>
        </w:rPr>
        <w:t xml:space="preserve">ดาเนียล 3:26,</w:t>
      </w:r>
      <w:r w:rsidRPr="002B0943">
        <w:rPr>
          <w:smallCaps/>
          <w:color w:val="FF0000"/>
          <w:sz w:val="16"/>
        </w:rPr>
        <w:t xml:space="preserve"> 27a</w:t>
      </w:r>
    </w:p>
    <w:p w:rsidR="00326593" w:rsidP="00326593" w:rsidRDefault="00326593" w14:paraId="16C75303" w14:textId="77777777">
      <w:pPr>
        <w:pStyle w:val="Heading3"/>
      </w:pPr>
      <w:r>
        <w:t xml:space="preserve">กิจการของอัครสาวกศักดิ์สิทธิ์, บทที่</w:t>
      </w:r>
      <w:r w:rsidRPr="000946D6">
        <w:t xml:space="preserve"> 44</w:t>
      </w:r>
    </w:p>
    <w:p w:rsidR="00326593" w:rsidP="00326593" w:rsidRDefault="00326593" w14:paraId="77C85488" w14:textId="77777777">
      <w:r>
        <w:t xml:space="preserve">ในสมัยนั้น เปาโลตัดสินใจที่จะไม่ผ่านเมืองเอเฟซัส เพื่อไม่ให้การเดินทางของเขาผ่านเอเชียถูกเลื่อนออกไป เพราะเขากำลังรีบเร่งที่จะไปถึงกรุงเยรูซาเล็ม หากเป็นไปได้ ก่อนวันเพนเทคอสต์ จากมิเลตัส เขาส่งข่าวไปยังเอเฟซัสและเรียกผู้อาวุโสของคริสตจักรมา; เมื่อพวกเขามาถึงเขา เขากล่าวกับพวกเขาว่า: ‘จงระมัดระวังตัวท่านเองและทั้งฝูงแกะ ซึ่งพระวิญญาณบริสุทธิ์ได้แต่งตั้งท่านเป็นผู้ดูแล เพื่อเลี้ยงดูคริสตจักร</w:t>
      </w:r>
      <w:r>
        <w:t xml:space="preserve">ของพระเจ้า ซึ่งพระองค์ได้ทรงซื้อไว้ด้วยพระโลหิตของพระองค์เอง เพราะข้าพเจ้ารู้ดีว่า หลังจาก</w:t>
      </w:r>
      <w:r>
        <w:t xml:space="preserve">ที่ข้าพเจ้าจากไป จะมีหมาป่าดุร้ายเข้ามาในหมู่ท่าน โดยไม่ปรานีฝูงแกะ และจากในหมู่ท่านเอง จะมีคนลุกขึ้นพูดคำที่ผิดเพี้ยน เพื่อล่อลวงสาวกให้ตามพวกเขาไป ดังนั้น จงระมัดระวังไว้ และจงระลึกว่า ตลอดสามปีที่ผ่านมา ทั้งกลางวันและกลางคืน ข้าพเจ้าไม่เคยหยุดที่จะสั่งสอนท่านแต่ละคนด้วยน้ำตา และบัดนี้ พี่น้องทั้งหลาย ข้าพเจ้าขอฝากท่านไว้กับพระเจ้าและกับพระวจนะแห่งพระคุณของพระองค์ ซึ่งสามารถสร้างท่านให้เติบโตขึ้นและให้ท่านได้รับมรดกท่ามกลางผู้ที่ได้รับการชำระให้บริสุทธิ์ทั้งสิ้น ข้าพเจ้าไม่เคยปรารถนาเงินหรือทองหรือเสื้อผ้าจากผู้ใดเลย ท่านทั้งหลายก็รู้ดีว่า มือทั้งสองนี้ของข้าพเจ้าเองได้จัดหาสิ่งที่จำเป็นสำหรับตัวข้าพเจ้าและเพื่อนร่วมงานของข้าพเจ้า ในทุกเรื่อง ข้าพเจ้าได้แสดงให้ท่านเห็นว่า ด้วยการทำงานเช่นนี้ เราต้องสนับสนุนผู้อ่อนแอ และระลึกถึงพระวจนะของพระเยซูเจ้า เพราะพระองค์เองได้ตรัสว่า ‘การให้เป็นสุขยิ่งกว่าการรับ’ เมื่อตรัสเช่นนี้แล้ว พระองค์ก็คุกเข่าลงและอธิษฐานร่วมกับทุกคน</w:t>
      </w:r>
    </w:p>
    <w:p w:rsidR="00326593" w:rsidP="00326593" w:rsidRDefault="00326593" w14:paraId="5B5FD952"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20:</w:t>
      </w:r>
      <w:r w:rsidRPr="00FD413B">
        <w:rPr>
          <w:smallCaps/>
          <w:color w:val="FF0000"/>
          <w:sz w:val="16"/>
          <w:szCs w:val="16"/>
        </w:rPr>
        <w:t xml:space="preserve">16–18a</w:t>
      </w:r>
      <w:r w:rsidRPr="00FD413B">
        <w:rPr>
          <w:color w:val="FF0000"/>
          <w:sz w:val="16"/>
          <w:szCs w:val="16"/>
        </w:rPr>
        <w:t xml:space="preserve">; 28–36</w:t>
      </w:r>
    </w:p>
    <w:p w:rsidRPr="002B0943" w:rsidR="000561E2" w:rsidP="004216AF" w:rsidRDefault="00935A22" w14:paraId="0720F8A2" w14:textId="77777777">
      <w:pPr>
        <w:pStyle w:val="Heading3"/>
        <w:tabs>
          <w:tab w:val="clear" w:pos="6095"/>
          <w:tab w:val="right" w:pos="9639"/>
        </w:tabs>
      </w:pPr>
      <w:r w:rsidRPr="002B0943">
        <w:t xml:space="preserve">ออลเลลูยา</w:t>
      </w:r>
      <w:r w:rsidRPr="002B0943" w:rsidR="000561E2">
        <w:t xml:space="preserve">, โทน 1</w:t>
      </w:r>
    </w:p>
    <w:p w:rsidRPr="003124D3" w:rsidR="000561E2" w:rsidP="007868ED" w:rsidRDefault="000561E2" w14:paraId="16EF0A2A" w14:textId="77777777">
      <w:pPr>
        <w:tabs>
          <w:tab w:val="right" w:pos="9639"/>
        </w:tabs>
        <w:rPr>
          <w:color w:val="FF0000"/>
          <w:sz w:val="16"/>
        </w:rPr>
      </w:pPr>
      <w:r w:rsidRPr="002B0943">
        <w:rPr>
          <w:b/>
          <w:color w:val="FF0000"/>
          <w:sz w:val="20"/>
          <w:szCs w:val="20"/>
        </w:rPr>
        <w:t xml:space="preserve">บท: </w:t>
      </w:r>
      <w:r w:rsidRPr="002B0943">
        <w:t xml:space="preserve">พระเจ้า พระเจ้าของพระเจ้าทั้งหลาย ได้ตรัสและทรงเรียกแผ่นดินโลก ตั้งแต่เวลาที่ดวงอาทิตย์ขึ้นจนถึงเวลาที่ดวงอาทิตย์ตก</w:t>
      </w:r>
      <w:r w:rsidRPr="002B0943">
        <w:rPr>
          <w:b/>
          <w:color w:val="FF0000"/>
          <w:sz w:val="20"/>
          <w:szCs w:val="20"/>
        </w:rPr>
        <w:t xml:space="preserve"> บท: </w:t>
      </w:r>
      <w:r w:rsidRPr="002B0943">
        <w:t xml:space="preserve">จงรวบรวมผู้บริสุทธิ์ของพระองค์มาหาพระองค์ ผู้ที่ได้ทำพันธสัญญากับพระองค์เกี่ยวกับการถวายเครื่องบูชา</w:t>
      </w:r>
      <w:r w:rsidR="007868ED">
        <w:tab/>
      </w:r>
      <w:r w:rsidRPr="003124D3">
        <w:rPr>
          <w:color w:val="FF0000"/>
          <w:sz w:val="16"/>
        </w:rPr>
        <w:t xml:space="preserve">สดุดี 49:1, 5</w:t>
      </w:r>
    </w:p>
    <w:p w:rsidR="00326593" w:rsidP="00326593" w:rsidRDefault="00326593" w14:paraId="6B65A048" w14:textId="77777777">
      <w:pPr>
        <w:pStyle w:val="Heading3"/>
      </w:pPr>
      <w:r>
        <w:t xml:space="preserve">พระวรสารตามนักบุญยอห์น บทที่ 56</w:t>
      </w:r>
    </w:p>
    <w:p w:rsidR="00326593" w:rsidP="00326593" w:rsidRDefault="00326593" w14:paraId="34C2DEBF" w14:textId="77777777">
      <w:r>
        <w:t xml:space="preserve">ในสมัยนั้น พระเยซูทรงเงยพระเนตรขึ้นสู่สวรรค์และตรัสว่า: ‘พระบิดา เวลาได้มาถึงแล้ว ขอทรงถวายเกียรติ</w:t>
      </w:r>
      <w:r>
        <w:t xml:space="preserve">แด่พระบุตรของพระองค์ เพื่อพระบุตรของพระองค์จะได้ถวายเกียรติแด่พระองค์ เพราะพระองค์ได้ประทานอำนาจเหนือมนุษย์ทั้งปวงแก่พระองค์ เพื่อพระองค์จะได้ประทานชีวิตนิรันดร์แก่ทุกคนที่พระองค์ได้ประทานแก่พระองค์ ชีวิตนิรันดร์นั้นคือให้พวกเขารู้จักพระองค์ พระเจ้าที่แท้จริงเพียงผู้เดียว และพระเยซูคริสต์ ผู้ที่พระองค์ได้ส่งมา ข้าพระองค์ได้ถวายเกียรติแด่พระองค์บนโลกนี้แล้ว โดยได้สำเร็จงานที่พระองค์ทรงมอบให้ข้าพระองค์ทำ และบัดนี้ พระบิดา ขอทรงถวายเกียรติแด่ข้าพระองค์ในพระพักตร์พระองค์ ด้วยพระสิริที่ข้าพระองค์มีอยู่กับพระองค์ก่อนที่โลกจะเริ่มมีอยู่ ข้าได้ประกาศพระนามของพระองค์ให้ประชาชนที่พระองค์ได้มอบให้ข้าจากโลกนี้ทราบแล้ว; พวกเขาเป็นของพระองค์ และพระองค์ได้มอบพวกเขาให้ข้า และพวกเขาได้รักษาพระวจนะของพระองค์ไว้ บัดนี้พวกเขาได้ตระหนักแล้วว่า ทุกสิ่งที่พระองค์ได้มอบให้ข้าล้วนมาจากพระองค์ เพราะพระวจนะที่พระองค์ได้มอบให้ข้า, </w:t>
      </w:r>
      <w:r>
        <w:t xml:space="preserve">ข้าได้มอบให้พวกเขาแล้ว และพวกเขาก็ได้รับไว้ และพวกเขาได้เข้าใจอย่างแท้จริงว่า ข้าได้ออกมาจากพระองค์ และพวกเขาได้เชื่อว่าพระองค์</w:t>
      </w:r>
      <w:r>
        <w:t xml:space="preserve">ได้ส่งข้ามา ข้าอธิษฐานเผื่อพวกเขา: ข้าไม่อธิษฐานเผื่อทั้งโลก แต่เผื่อผู้ที่พระองค์ได้มอบให้ข้า เพราะพวกเขาเป็นของพระองค์ และทุกสิ่งที่เป็นของข้าก็เป็นของพระองค์ และทุกสิ่งที่เป็นของพระองค์ก็เป็นของข้า; และข้าได้ได้รับการถวายเกียรติในพวกเขาแล้ว ข้าพระองค์ไม่อยู่ในโลกนี้อีกแล้ว แต่พวกเขายังอยู่ใน</w:t>
      </w:r>
      <w:r>
        <w:t xml:space="preserve">โลกนี้ และข้าพระองค์กำลังจะไปยังพระองค์ พระบิดาผู้บริสุทธิ์! ขอทรงรักษาพวกเขาไว้ในพระนามของพระองค์ ผู้ที่พระองค์ได้ประทานแก่ข้าพระองค์ เพื่อพวกเขาจะเป็นหนึ่งเดียว เช่นเดียวกับที่เราเป็นหนึ่งเดียว เมื่อข้าพระองค์ยังอยู่กับพวกเขาในโลกนี้ ข้าพระองค์ได้รักษาพวกเขาไว้ในพระนามของพระองค์; </w:t>
      </w:r>
      <w:r>
        <w:t xml:space="preserve">ผู้ที่พระองค์ได้ประทานแก่ข้าพระองค์ ข้าพระองค์ได้รักษาไว้ และไม่มีผู้ใดในพวกเขาที่สูญหายไปเลย ยกเว้นบุตรแห่งความพินาศ เพื่อพระคัมภีร์จะได้สำเร็จ บัดนี้ข้าพระองค์กำลังมาหาพระองค์ และข้าพระองค์กล่าวสิ่งเหล่านี้ในโลกนี้ เพื่อพวกเขาจะได้มีความชื่นชม</w:t>
      </w:r>
      <w:r>
        <w:t xml:space="preserve">ยินดีของข้าพระองค์อย่างสมบูรณ์</w:t>
      </w:r>
      <w:r>
        <w:t xml:space="preserve">ในตัวพวกเขาเอง</w:t>
      </w:r>
    </w:p>
    <w:p w:rsidR="00326593" w:rsidP="00326593" w:rsidRDefault="00326593" w14:paraId="32E81124" w14:textId="77777777">
      <w:pPr>
        <w:jc w:val="right"/>
        <w:rPr>
          <w:color w:val="FF0000"/>
          <w:sz w:val="16"/>
        </w:rPr>
      </w:pPr>
      <w:r w:rsidRPr="00BC64BB">
        <w:rPr>
          <w:color w:val="FF0000"/>
          <w:sz w:val="16"/>
        </w:rPr>
        <w:t xml:space="preserve">ยอห์น 17:1–13</w:t>
      </w:r>
    </w:p>
    <w:p w:rsidRPr="002B0943" w:rsidR="00B51546" w:rsidP="00B51546" w:rsidRDefault="00B51546" w14:paraId="0BE65E0F" w14:textId="77777777">
      <w:pPr>
        <w:pStyle w:val="Heading3"/>
      </w:pPr>
      <w:r w:rsidRPr="002B0943">
        <w:t xml:space="preserve">พิธีรับศีลมหาสนิท</w:t>
      </w:r>
    </w:p>
    <w:p w:rsidRPr="003124D3" w:rsidR="00B51546" w:rsidP="007868ED" w:rsidRDefault="00B51546" w14:paraId="1FB31FF8" w14:textId="77777777">
      <w:pPr>
        <w:rPr>
          <w:color w:val="FF0000"/>
          <w:sz w:val="16"/>
        </w:rPr>
      </w:pPr>
      <w:r w:rsidRPr="002B0943">
        <w:t xml:space="preserve">จงสรรเสริญพระเจ้าจากสวรรค์ </w:t>
      </w:r>
      <w:r w:rsidR="00326593">
        <w:t xml:space="preserve">/ </w:t>
      </w:r>
      <w:r w:rsidRPr="002B0943">
        <w:t xml:space="preserve">จงสรรเสริญพระองค์ในที่สูง </w:t>
      </w:r>
      <w:r w:rsidRPr="0038459F">
        <w:rPr>
          <w:b/>
          <w:color w:val="FF0000"/>
          <w:sz w:val="20"/>
          <w:szCs w:val="20"/>
        </w:rPr>
        <w:t xml:space="preserve">อีกบทหนึ่ง: </w:t>
      </w:r>
      <w:r w:rsidRPr="002B0943">
        <w:t xml:space="preserve">จงชื่นชมยินดีเถิด ผู้ชอบธรรมทั้งหลาย ใน</w:t>
      </w:r>
      <w:r w:rsidRPr="002B0943">
        <w:t xml:space="preserve">พระเจ้า </w:t>
      </w:r>
      <w:r w:rsidR="00326593">
        <w:t xml:space="preserve">/ </w:t>
      </w:r>
      <w:r w:rsidRPr="002B0943">
        <w:t xml:space="preserve">– การสรรเสริญนั้นเหมาะสมแก่ผู้ชอบธรรม </w:t>
      </w:r>
      <w:r w:rsidR="00326593">
        <w:t xml:space="preserve">/ </w:t>
      </w:r>
      <w:r w:rsidRPr="002B0943">
        <w:t xml:space="preserve">อาลัยอาลัย </w:t>
      </w:r>
      <w:r w:rsidRPr="0038459F">
        <w:rPr>
          <w:b/>
          <w:color w:val="FF0000"/>
          <w:sz w:val="20"/>
          <w:szCs w:val="20"/>
        </w:rPr>
        <w:t xml:space="preserve">(3)</w:t>
      </w:r>
      <w:r w:rsidR="007868ED">
        <w:rPr>
          <w:b/>
          <w:color w:val="FF0000"/>
          <w:sz w:val="20"/>
          <w:szCs w:val="20"/>
        </w:rPr>
        <w:tab/>
      </w:r>
      <w:r w:rsidRPr="003124D3">
        <w:rPr>
          <w:color w:val="FF0000"/>
          <w:sz w:val="16"/>
        </w:rPr>
        <w:t xml:space="preserve">สดุดี 148:1, 32:1</w:t>
      </w:r>
    </w:p>
    <w:p w:rsidRPr="002B0943" w:rsidR="00877186" w:rsidP="007D38FD" w:rsidRDefault="00800B7A" w14:paraId="35DE419D" w14:textId="77777777">
      <w:pPr>
        <w:pStyle w:val="Heading2"/>
      </w:pPr>
      <w:r w:rsidRPr="002B0943">
        <w:t xml:space="preserve">ในวันอาทิตย์ของบรรดาบิดาศักดิ์สิทธิ์ ณ เวลาเวสเปอร์</w:t>
      </w:r>
    </w:p>
    <w:p w:rsidRPr="002B0943" w:rsidR="00877186" w:rsidP="0038459F" w:rsidRDefault="00877186" w14:paraId="2A87F9AE" w14:textId="77777777">
      <w:pPr>
        <w:pStyle w:val="Heading3"/>
      </w:pPr>
      <w:r w:rsidR="0038459F">
        <w:t xml:space="preserve">เมื่อ</w:t>
      </w:r>
      <w:r w:rsidRPr="002B0943">
        <w:t xml:space="preserve">ถึง ‘โอ พระเจ้า ข้าพเจ้าได้ร้องทูล:’ เราจะร้องสติเครา</w:t>
      </w:r>
      <w:r w:rsidRPr="002B0943" w:rsidR="00112E97">
        <w:t xml:space="preserve">ในโทนที่ 6</w:t>
      </w:r>
      <w:r w:rsidR="0038459F">
        <w:br/>
      </w:r>
      <w:r w:rsidRPr="002B0943" w:rsidR="00112E97">
        <w:t xml:space="preserve">แด่บรรดาบิดาศักดิ์สิทธิ์ โทนที่ 6</w:t>
      </w:r>
      <w:r w:rsidRPr="002B0943">
        <w:t xml:space="preserve"> คล้ายกับ: </w:t>
      </w:r>
      <w:r w:rsidRPr="002B0943">
        <w:t xml:space="preserve">‘ผู้ซึ่งสิ้นหวัง</w:t>
      </w:r>
      <w:r w:rsidRPr="002B0943" w:rsidR="0079793E">
        <w:t xml:space="preserve">:’</w:t>
      </w:r>
    </w:p>
    <w:p w:rsidRPr="002B0943" w:rsidR="0079793E" w:rsidP="0079793E" w:rsidRDefault="0079793E" w14:paraId="3D82534A" w14:textId="77777777">
      <w:pPr>
        <w:tabs>
          <w:tab w:val="right" w:pos="9639"/>
        </w:tabs>
      </w:pPr>
      <w:r w:rsidRPr="002B0943">
        <w:t xml:space="preserve">พระองค์ได้ประสูติจากครรภ์ก่อนดาวรุ่ง: / จากพระบิดาโดยไม่มีมารดา ก่อน</w:t>
      </w:r>
      <w:r w:rsidRPr="002B0943">
        <w:rPr>
          <w:i/>
          <w:iCs/>
        </w:rPr>
        <w:t xml:space="preserve">ทุก</w:t>
      </w:r>
      <w:r w:rsidRPr="002B0943">
        <w:t xml:space="preserve">ยุคสมัย / ถึงแม้อาริอุสจะถือว่าพระองค์เป็นสิ่งสร้าง ไม่ใช่พระเจ้า / </w:t>
      </w:r>
      <w:r w:rsidRPr="002B0943">
        <w:t xml:space="preserve">ด้วยความบ้าคลั่งของเขา </w:t>
      </w:r>
      <w:r w:rsidRPr="002B0943">
        <w:t xml:space="preserve">เขาจึงกล้าจัดพระองค์ ผู้สร้าง ให้</w:t>
      </w:r>
      <w:r w:rsidRPr="002B0943">
        <w:t xml:space="preserve">อยู่ในกลุ่มสิ่งสร้าง / </w:t>
      </w:r>
      <w:r w:rsidRPr="002B0943">
        <w:rPr>
          <w:i/>
          <w:iCs/>
        </w:rPr>
        <w:t xml:space="preserve">และด้วยเหตุนี้ </w:t>
      </w:r>
      <w:r w:rsidRPr="002B0943">
        <w:t xml:space="preserve">เขาจึงสะสมเชื้อเพลิงไว้ให้ตัวเอง</w:t>
      </w:r>
      <w:r w:rsidRPr="002B0943">
        <w:t xml:space="preserve">สำหรับไฟนิรันดร์ </w:t>
      </w:r>
      <w:r w:rsidRPr="002B0943">
        <w:t xml:space="preserve">/ แต่สภา</w:t>
      </w:r>
      <w:r w:rsidRPr="002B0943">
        <w:rPr>
          <w:i/>
        </w:rPr>
        <w:t xml:space="preserve">ที่ประชุม</w:t>
      </w:r>
      <w:r w:rsidRPr="002B0943">
        <w:t xml:space="preserve">กันที่นิเกีย / </w:t>
      </w:r>
      <w:r w:rsidRPr="002B0943">
        <w:t xml:space="preserve">ได้ประกาศว่า พระเจ้าข้า พระองค์คือพระบุตรของพระเจ้า / นั่งร่วมบัลลังก์กับพระบิดาและพระวิญญาณบริสุทธิ์</w:t>
      </w:r>
    </w:p>
    <w:p w:rsidRPr="002B0943" w:rsidR="0079793E" w:rsidP="0079793E" w:rsidRDefault="0079793E" w14:paraId="4BC217DF" w14:textId="77777777">
      <w:pPr>
        <w:tabs>
          <w:tab w:val="right" w:pos="9639"/>
        </w:tabs>
      </w:pPr>
      <w:r w:rsidRPr="002B0943">
        <w:t xml:space="preserve">‘ใครที่ฉีกเสื้อของพระองค์, ผู้ช่วยให้รอด?’ / – ‘อาริอุส,’ พระองค์ตรัส, ‘ผู้ได้แยกการเริ่มต้น—ผู้ได้รับการถวายเกียรติอย่างเท่าเทียมกับตรีเอกภาพ—ออกเป็นสองส่วน’ / เขาปฏิเสธที่จะถือว่าท่านเป็นหนึ่งในตรีเอกภาพ / </w:t>
      </w:r>
      <w:r w:rsidRPr="002B0943">
        <w:rPr>
          <w:i/>
          <w:iCs/>
        </w:rPr>
        <w:t xml:space="preserve">และเขา</w:t>
      </w:r>
      <w:r w:rsidRPr="002B0943">
        <w:t xml:space="preserve">สอนตามเนสโตริอุสว่าอย่าเรียก</w:t>
      </w:r>
      <w:r w:rsidRPr="002B0943">
        <w:rPr>
          <w:i/>
          <w:iCs/>
        </w:rPr>
        <w:t xml:space="preserve">มารดาของท่าน</w:t>
      </w:r>
      <w:r w:rsidRPr="002B0943">
        <w:t xml:space="preserve">ว่ามารดาของพระเจ้า / แต่สภาที่จัดขึ้นที่นิเคีย / ได้ประกาศว่าท่านคือพระบุตรของพระเจ้า โอ้พระเจ้า / </w:t>
      </w:r>
      <w:r w:rsidRPr="002B0943">
        <w:t xml:space="preserve">นั่งร่วมบัลลังก์กับ</w:t>
      </w:r>
      <w:r w:rsidRPr="002B0943">
        <w:t xml:space="preserve">พระบิดาและพระวิญญาณบริสุทธิ์</w:t>
      </w:r>
    </w:p>
    <w:p w:rsidRPr="002B0943" w:rsidR="0079793E" w:rsidP="0079793E" w:rsidRDefault="0079793E" w14:paraId="701AA59E" w14:textId="77777777">
      <w:pPr>
        <w:tabs>
          <w:tab w:val="right" w:pos="9639"/>
        </w:tabs>
      </w:pPr>
      <w:r w:rsidRPr="002B0943">
        <w:t xml:space="preserve">อาริอุสตกลงจากหน้าผาแห่งบาป / ปิดตาแน่นเพื่อไม่ให้เห็นแสงสว่าง / และ</w:t>
      </w:r>
      <w:r w:rsidRPr="002B0943">
        <w:t xml:space="preserve">บิดตัวภายใน</w:t>
      </w:r>
      <w:r w:rsidRPr="002B0943">
        <w:rPr>
          <w:i/>
          <w:iCs/>
        </w:rPr>
        <w:t xml:space="preserve">ราว</w:t>
      </w:r>
      <w:r w:rsidRPr="002B0943">
        <w:t xml:space="preserve">กับถูกเกี่ยวด้วยเบ็ด / ถูกบังคับด้วยฤทธิ์อำนาจศักดิ์สิทธิ์ / ให้สละทุกสิ่งที่เขามี และแม้</w:t>
      </w:r>
      <w:r w:rsidRPr="002B0943">
        <w:t xml:space="preserve">กระทั่งจิตวิญญาณ</w:t>
      </w:r>
      <w:r w:rsidRPr="002B0943">
        <w:t xml:space="preserve">ของเขาเอง </w:t>
      </w:r>
      <w:r w:rsidRPr="002B0943">
        <w:t xml:space="preserve">/ จนกลายเป็นยูดาสอีกคนทั้งในความคิดและนิสัย / แต่สภา</w:t>
      </w:r>
      <w:r w:rsidRPr="002B0943">
        <w:rPr>
          <w:i/>
        </w:rPr>
        <w:t xml:space="preserve">ที่ประชุมกัน</w:t>
      </w:r>
      <w:r w:rsidRPr="002B0943">
        <w:t xml:space="preserve">ที่นิเคีย / </w:t>
      </w:r>
      <w:r w:rsidRPr="002B0943">
        <w:t xml:space="preserve">ได้ประกาศว่า พระองค์คือ</w:t>
      </w:r>
      <w:r w:rsidRPr="002B0943">
        <w:t xml:space="preserve">พระบุตร</w:t>
      </w:r>
      <w:r w:rsidRPr="002B0943">
        <w:t xml:space="preserve">ของพระเจ้า พระเจ้าข้า / </w:t>
      </w:r>
      <w:r w:rsidRPr="002B0943">
        <w:t xml:space="preserve">นั่งร่วมบัลลังก์กับ</w:t>
      </w:r>
      <w:r w:rsidRPr="002B0943">
        <w:t xml:space="preserve">พระบิดาและพระวิญญาณบริสุทธิ์</w:t>
      </w:r>
    </w:p>
    <w:p w:rsidRPr="002B0943" w:rsidR="00F5326C" w:rsidP="00877186" w:rsidRDefault="00877186" w14:paraId="495095E9" w14:textId="77777777">
      <w:pPr>
        <w:rPr>
          <w:b/>
          <w:bCs/>
          <w:color w:val="FF0000"/>
          <w:sz w:val="20"/>
        </w:rPr>
      </w:pPr>
      <w:r w:rsidRPr="002B0943">
        <w:rPr>
          <w:b/>
          <w:bCs/>
          <w:color w:val="FF0000"/>
          <w:sz w:val="20"/>
        </w:rPr>
        <w:t xml:space="preserve">และสติเคราสามบทจากเมนาอียน</w:t>
      </w:r>
    </w:p>
    <w:p w:rsidRPr="002B0943" w:rsidR="00F5326C" w:rsidP="00877186" w:rsidRDefault="00877186" w14:paraId="3393DAB2" w14:textId="77777777">
      <w:pPr>
        <w:tabs>
          <w:tab w:val="right" w:pos="9639"/>
        </w:tabs>
        <w:rPr>
          <w:b/>
        </w:rPr>
      </w:pPr>
      <w:r w:rsidRPr="002B0943">
        <w:rPr>
          <w:b/>
        </w:rPr>
        <w:t xml:space="preserve">ความรุ่งโรจน์, </w:t>
      </w:r>
      <w:r w:rsidRPr="002B0943" w:rsidR="0079793E">
        <w:rPr>
          <w:b/>
        </w:rPr>
        <w:t xml:space="preserve">โทนที่ 6</w:t>
      </w:r>
      <w:r w:rsidRPr="002B0943" w:rsidR="00752D2F">
        <w:rPr>
          <w:b/>
          <w:bCs/>
        </w:rPr>
        <w:t xml:space="preserve">: </w:t>
      </w:r>
      <w:r w:rsidRPr="002B0943" w:rsidR="00D13D7D">
        <w:t xml:space="preserve">เสียงแตรอันลึกลับของพระวิญญาณ – / ในวันนี้ ขอให้เราสรรเสริญบรรดาบิดาผู้แบกพระเจ้า ซึ่งได้ร้องเพลงภายในพระศาสนจักร / บทเพลงเทววิทยาที่กลมกลืน / </w:t>
      </w:r>
      <w:r w:rsidRPr="003124D3" w:rsidR="00D13D7D">
        <w:t xml:space="preserve">ผู้</w:t>
      </w:r>
      <w:r w:rsidRPr="002B0943" w:rsidR="00D13D7D">
        <w:t xml:space="preserve">ประกาศตรีเอกภาพเดียว / ไม่เปลี่ยนแปลงในสาระและพระเทวภาพ / ผู้โค่นล้มอาริอุส</w:t>
      </w:r>
      <w:r w:rsidRPr="002B0943" w:rsidR="00D13D7D">
        <w:t xml:space="preserve">และผู้พิทักษ์ความ</w:t>
      </w:r>
      <w:r w:rsidRPr="003124D3" w:rsidR="00D13D7D">
        <w:t xml:space="preserve">เชื่อ</w:t>
      </w:r>
      <w:r w:rsidRPr="002B0943" w:rsidR="00D13D7D">
        <w:t xml:space="preserve">ออร์โธดอกซ์ </w:t>
      </w:r>
      <w:r w:rsidRPr="002B0943" w:rsidR="00D13D7D">
        <w:t xml:space="preserve">/ ผู้อธิษฐานต่อองค์พระผู้เป็นเจ้าเสมอ / เพื่อ</w:t>
      </w:r>
      <w:r w:rsidRPr="002B0943" w:rsidR="00D13D7D">
        <w:t xml:space="preserve">ความเมตตาต่อวิญญาณของเรา</w:t>
      </w:r>
    </w:p>
    <w:p w:rsidRPr="002B0943" w:rsidR="00877186" w:rsidP="00877186" w:rsidRDefault="00D13D7D" w14:paraId="4A39AA57" w14:textId="77777777">
      <w:pPr>
        <w:tabs>
          <w:tab w:val="right" w:pos="9639"/>
        </w:tabs>
      </w:pPr>
      <w:r w:rsidRPr="002B0943">
        <w:rPr>
          <w:b/>
        </w:rPr>
        <w:t xml:space="preserve">และ</w:t>
      </w:r>
      <w:r w:rsidRPr="002B0943" w:rsidR="00877186">
        <w:rPr>
          <w:b/>
        </w:rPr>
        <w:t xml:space="preserve">บัดนี้ </w:t>
      </w:r>
      <w:r w:rsidRPr="002B0943" w:rsidR="00877186">
        <w:rPr>
          <w:b/>
        </w:rPr>
        <w:t xml:space="preserve">ในวันฉลองนี้ </w:t>
      </w:r>
      <w:r w:rsidRPr="002B0943">
        <w:rPr>
          <w:b/>
        </w:rPr>
        <w:t xml:space="preserve">ด้วยทำนองเดียวกัน</w:t>
      </w:r>
      <w:r w:rsidRPr="002B0943" w:rsidR="00877186">
        <w:rPr>
          <w:b/>
        </w:rPr>
        <w:t xml:space="preserve">: </w:t>
      </w:r>
      <w:r w:rsidRPr="002B0943">
        <w:t xml:space="preserve">เมื่อเรามองเห็นบนภูเขาศักดิ์สิทธิ์ / การเสด็จขึ้นสู่สวรรค์ของพระองค์ โอ พระคริสต์ / ความรุ่งโรจน์แห่งพระสิริของพระบิดา / เราร้องเพลงถึงภาพลักษณ์ที่เหมือนแสงสว่างแห่งพระพักตร์ของพระองค์ / เราบูชาความทุกข์ทรมานของพระองค์ / เราให้เกียรติการฟื้นคืนพระชนม์ / และถวายเกียรติ</w:t>
      </w:r>
      <w:r w:rsidRPr="002B0943">
        <w:t xml:space="preserve">แด่การเสด็จขึ้นสู่สวรรค์</w:t>
      </w:r>
      <w:r w:rsidRPr="002B0943">
        <w:t xml:space="preserve">อันรุ่งโรจน์ </w:t>
      </w:r>
      <w:r w:rsidRPr="002B0943">
        <w:t xml:space="preserve">ขอทรงเมตตาเรา!</w:t>
      </w:r>
    </w:p>
    <w:p w:rsidRPr="003124D3" w:rsidR="00F5326C" w:rsidP="00877186" w:rsidRDefault="00877186" w14:paraId="2148B6FB" w14:textId="77777777">
      <w:pPr>
        <w:tabs>
          <w:tab w:val="right" w:pos="9639"/>
        </w:tabs>
      </w:pPr>
      <w:r w:rsidRPr="002B0943">
        <w:rPr>
          <w:b/>
          <w:bCs/>
          <w:color w:val="FF0000"/>
          <w:sz w:val="20"/>
        </w:rPr>
        <w:t xml:space="preserve">‘</w:t>
      </w:r>
      <w:r w:rsidRPr="002B0943">
        <w:rPr>
          <w:b/>
          <w:bCs/>
          <w:color w:val="FF0000"/>
          <w:sz w:val="20"/>
        </w:rPr>
        <w:t xml:space="preserve">แสง</w:t>
      </w:r>
      <w:r w:rsidRPr="002B0943">
        <w:rPr>
          <w:b/>
          <w:bCs/>
          <w:color w:val="FF0000"/>
          <w:sz w:val="20"/>
        </w:rPr>
        <w:t xml:space="preserve">แห่งความสุข’: และโปรเคเมนอนของวันนี้: </w:t>
      </w:r>
      <w:r w:rsidRPr="002B0943">
        <w:t xml:space="preserve">จงสรรเสริญพระเจ้าบัดนี้:</w:t>
      </w:r>
    </w:p>
    <w:p w:rsidRPr="002B0943" w:rsidR="00F5326C" w:rsidP="00877186" w:rsidRDefault="00D13D7D" w14:paraId="7DA079D2" w14:textId="77777777">
      <w:pPr>
        <w:pStyle w:val="Heading3"/>
        <w:tabs>
          <w:tab w:val="clear" w:pos="6095"/>
          <w:tab w:val="right" w:pos="9639"/>
        </w:tabs>
      </w:pPr>
      <w:r w:rsidRPr="002B0943">
        <w:t xml:space="preserve">สติเชราในสติเชรา</w:t>
      </w:r>
      <w:r w:rsidRPr="002B0943" w:rsidR="00DA1B8C">
        <w:t xml:space="preserve">สำหรับบรรดาบิดา</w:t>
      </w:r>
      <w:r w:rsidRPr="002B0943">
        <w:t xml:space="preserve">, โทน 6</w:t>
      </w:r>
    </w:p>
    <w:p w:rsidRPr="002B0943" w:rsidR="006A5A6E" w:rsidP="009B6A83" w:rsidRDefault="006A5A6E" w14:paraId="106E67CD" w14:textId="77777777">
      <w:pPr>
        <w:tabs>
          <w:tab w:val="right" w:pos="9639"/>
        </w:tabs>
      </w:pPr>
      <w:r w:rsidRPr="002B0943">
        <w:t xml:space="preserve">หลังจากที่รวบรวมความรู้ทั้งหมดของจิตวิญญาณ / </w:t>
      </w:r>
      <w:r w:rsidRPr="002B0943">
        <w:t xml:space="preserve">และดำเนินการ</w:t>
      </w:r>
      <w:r w:rsidRPr="002B0943">
        <w:t xml:space="preserve">สืบค้นร่วมกับพระวิญญาณบริสุทธิ์ </w:t>
      </w:r>
      <w:r w:rsidRPr="002B0943">
        <w:t xml:space="preserve">/ </w:t>
      </w:r>
      <w:r w:rsidRPr="002B0943">
        <w:t xml:space="preserve">บิดาผู้ทรงเกียรติ</w:t>
      </w:r>
      <w:r w:rsidRPr="002B0943">
        <w:t xml:space="preserve">ได้บันทึก</w:t>
      </w:r>
      <w:r w:rsidRPr="002B0943">
        <w:t xml:space="preserve">สัญลักษณ์</w:t>
      </w:r>
      <w:r w:rsidRPr="002B0943">
        <w:rPr>
          <w:i/>
          <w:iCs/>
        </w:rPr>
        <w:t xml:space="preserve">แห่งความเชื่อ</w:t>
      </w:r>
      <w:r w:rsidRPr="002B0943">
        <w:t xml:space="preserve">อันศักดิ์สิทธิ์และสวรรค์ </w:t>
      </w:r>
      <w:r w:rsidRPr="002B0943">
        <w:t xml:space="preserve">/ </w:t>
      </w:r>
      <w:r w:rsidRPr="002B0943">
        <w:t xml:space="preserve">ลงในข้อความ</w:t>
      </w:r>
      <w:r w:rsidRPr="002B0943">
        <w:t xml:space="preserve">ที่ได้รับการดลใจจากพระเจ้า</w:t>
      </w:r>
      <w:r w:rsidRPr="002B0943">
        <w:t xml:space="preserve"> / ในนั้นท่านได้สอน</w:t>
      </w:r>
      <w:r w:rsidRPr="002B0943">
        <w:rPr>
          <w:i/>
          <w:iCs/>
        </w:rPr>
        <w:t xml:space="preserve">อย่าง</w:t>
      </w:r>
      <w:r w:rsidRPr="002B0943">
        <w:t xml:space="preserve">ชัดเจน</w:t>
      </w:r>
      <w:r w:rsidRPr="002B0943">
        <w:rPr>
          <w:i/>
          <w:iCs/>
        </w:rPr>
        <w:t xml:space="preserve">ที่สุด </w:t>
      </w:r>
      <w:r w:rsidRPr="002B0943">
        <w:t xml:space="preserve">/ ว่าพระวจนะ</w:t>
      </w:r>
      <w:r w:rsidRPr="002B0943">
        <w:t xml:space="preserve">ทรงร่วมนิรันดร์กับ</w:t>
      </w:r>
      <w:r w:rsidRPr="002B0943">
        <w:t xml:space="preserve">พระบิดา </w:t>
      </w:r>
      <w:r w:rsidRPr="002B0943">
        <w:t xml:space="preserve">/ และทรงร่วมสาระกับพระองค์ในความจริงทั้งสิ้น / โดยปฏิบัติตามคำสอนของอัครสาวกอย่างเปิดเผย / ผู้เป็นปราชญ์ผู้รุ่งโรจน์ ผู้ได้รับพระพรทั้งปวง และ</w:t>
      </w:r>
      <w:r w:rsidRPr="002B0943">
        <w:t xml:space="preserve">ผู้ศักดิ์สิทธิ์</w:t>
      </w:r>
      <w:r w:rsidRPr="002B0943">
        <w:t xml:space="preserve">แท้จริง</w:t>
      </w:r>
    </w:p>
    <w:p w:rsidRPr="00A87C76" w:rsidR="009B6A83" w:rsidP="009B6A83" w:rsidRDefault="009B6A83" w14:paraId="7690D659" w14:textId="77777777">
      <w:pPr>
        <w:tabs>
          <w:tab w:val="right" w:pos="9639"/>
        </w:tabs>
        <w:rPr>
          <w:bCs/>
          <w:sz w:val="16"/>
          <w:szCs w:val="16"/>
        </w:rPr>
      </w:pPr>
      <w:r w:rsidRPr="002B0943">
        <w:rPr>
          <w:b/>
          <w:bCs/>
          <w:color w:val="FF0000"/>
          <w:sz w:val="20"/>
        </w:rPr>
        <w:t xml:space="preserve">บท: </w:t>
      </w:r>
      <w:r w:rsidRPr="002B0943">
        <w:rPr>
          <w:b/>
          <w:bCs/>
        </w:rPr>
        <w:t xml:space="preserve">พระเจ้าผู้เป็นพระเจ้าของบรรพบุรุษเรา พระองค์ทรงเป็นพระพร และพระนามของพระองค์ควรได้รับการสรรเสริญและถวายเกียรติยศตลอดไป</w:t>
      </w:r>
      <w:r w:rsidRPr="002B0943">
        <w:rPr>
          <w:b/>
          <w:bCs/>
        </w:rPr>
        <w:tab/>
      </w:r>
      <w:r w:rsidRPr="00A87C76">
        <w:rPr>
          <w:bCs/>
          <w:color w:val="FF0000"/>
          <w:sz w:val="16"/>
          <w:szCs w:val="16"/>
        </w:rPr>
        <w:t xml:space="preserve">ดาเนียล 3:26</w:t>
      </w:r>
    </w:p>
    <w:p w:rsidRPr="002B0943" w:rsidR="00CF75C3" w:rsidP="00CF75C3" w:rsidRDefault="00CF75C3" w14:paraId="2D7BFAFC" w14:textId="77777777">
      <w:pPr>
        <w:tabs>
          <w:tab w:val="right" w:pos="9639"/>
        </w:tabs>
      </w:pPr>
      <w:r w:rsidRPr="002B0943">
        <w:t xml:space="preserve">เมื่อทุกคนได้รับรัศมีที่ไม่มีรูปร่างของพระวิญญาณบริสุทธิ์ / </w:t>
      </w:r>
      <w:r w:rsidRPr="002B0943">
        <w:t xml:space="preserve">คำพยากรณ์</w:t>
      </w:r>
      <w:r w:rsidRPr="002B0943">
        <w:t xml:space="preserve">ที่เหนือธรรมชาติที่สุด </w:t>
      </w:r>
      <w:r w:rsidRPr="002B0943">
        <w:t xml:space="preserve">/ ได้ถูกกล่าวขึ้น</w:t>
      </w:r>
      <w:r w:rsidRPr="002B0943">
        <w:rPr>
          <w:i/>
          <w:iCs/>
        </w:rPr>
        <w:t xml:space="preserve">โดยบรรดาบิดา</w:t>
      </w:r>
      <w:r w:rsidRPr="002B0943">
        <w:t xml:space="preserve">ผู้ได้รับพระพร </w:t>
      </w:r>
      <w:r w:rsidRPr="002B0943">
        <w:t xml:space="preserve">ซึ่งได้รับแรงบันดาลใจจากพระเจ้า / ด้วยคำพูดที่กระชับและด้วยปัญญาอันยิ่งใหญ่ </w:t>
      </w:r>
      <w:r w:rsidRPr="002B0943">
        <w:t xml:space="preserve">/ ในฐานะ</w:t>
      </w:r>
      <w:r w:rsidRPr="002B0943">
        <w:t xml:space="preserve">ผู้ประกาศข่าวดี</w:t>
      </w:r>
      <w:r w:rsidRPr="002B0943">
        <w:t xml:space="preserve">ของพระคริสต์</w:t>
      </w:r>
      <w:r w:rsidRPr="002B0943">
        <w:t xml:space="preserve">, / ผู้ปกป้องคำสอนของพระกิตติคุณและประเพณีอันศักดิ์สิทธิ์ / หลังจากได้รับคำเปิดเผยจากเบื้องสูงอย่างชัดเจน / และเมื่อได้รับการส่องสว่างแล้ว </w:t>
      </w:r>
      <w:r w:rsidRPr="002B0943">
        <w:t xml:space="preserve">ได้กำหนดนิยาม</w:t>
      </w:r>
      <w:r w:rsidRPr="002B0943">
        <w:rPr>
          <w:i/>
          <w:iCs/>
        </w:rPr>
        <w:t xml:space="preserve">แห่งความเชื่อ </w:t>
      </w:r>
      <w:r w:rsidRPr="002B0943">
        <w:t xml:space="preserve">/ </w:t>
      </w:r>
      <w:r w:rsidRPr="002B0943">
        <w:t xml:space="preserve">ตามที่พระเจ้าทรงสอนไว้</w:t>
      </w:r>
    </w:p>
    <w:p w:rsidRPr="00A87C76" w:rsidR="009B6A83" w:rsidP="009B6A83" w:rsidRDefault="009B6A83" w14:paraId="085869B2" w14:textId="77777777">
      <w:pPr>
        <w:tabs>
          <w:tab w:val="right" w:pos="9639"/>
        </w:tabs>
        <w:rPr>
          <w:bCs/>
          <w:sz w:val="16"/>
          <w:szCs w:val="16"/>
        </w:rPr>
      </w:pPr>
      <w:r w:rsidRPr="002B0943">
        <w:rPr>
          <w:b/>
          <w:bCs/>
          <w:color w:val="FF0000"/>
          <w:sz w:val="20"/>
        </w:rPr>
        <w:t xml:space="preserve">บท: </w:t>
      </w:r>
      <w:r w:rsidRPr="002B0943">
        <w:rPr>
          <w:b/>
          <w:bCs/>
        </w:rPr>
        <w:t xml:space="preserve">จงรวบรวมผู้ศักดิ์สิทธิ์ของพระองค์มาหาพระองค์ ผู้ที่ได้ทำพันธสัญญาเกี่ยวกับเครื่องบูชากับพระองค์</w:t>
      </w:r>
      <w:r w:rsidRPr="002B0943">
        <w:rPr>
          <w:b/>
          <w:bCs/>
        </w:rPr>
        <w:tab/>
      </w:r>
      <w:r w:rsidRPr="00A87C76">
        <w:rPr>
          <w:bCs/>
          <w:color w:val="FF0000"/>
          <w:sz w:val="16"/>
          <w:szCs w:val="16"/>
        </w:rPr>
        <w:t xml:space="preserve">สดุดี 49:5</w:t>
      </w:r>
    </w:p>
    <w:p w:rsidRPr="002B0943" w:rsidR="009B6A83" w:rsidP="009B6A83" w:rsidRDefault="00CF75C3" w14:paraId="42DB8477" w14:textId="77777777">
      <w:pPr>
        <w:tabs>
          <w:tab w:val="right" w:pos="9639"/>
        </w:tabs>
        <w:rPr>
          <w:bCs/>
        </w:rPr>
      </w:pPr>
      <w:r w:rsidRPr="002B0943">
        <w:t xml:space="preserve">หลังจากได้รวบรวม</w:t>
      </w:r>
      <w:r w:rsidRPr="002B0943">
        <w:rPr>
          <w:bCs/>
        </w:rPr>
        <w:t xml:space="preserve">ศิลปะการเลี้ยงแกะ / และบัดนี้ ด้วยแรงผลักดันจากความโกรธอันชอบธรรมที่สุด / ได้ขับไล่ด้วยความเป็นธรรมอย่างสมบูรณ์ / สุนัขป่าที่ดุร้ายและอันตราย / ขับ</w:t>
      </w:r>
      <w:r w:rsidRPr="003124D3">
        <w:t xml:space="preserve">พวกมัน</w:t>
      </w:r>
      <w:r w:rsidRPr="002B0943">
        <w:rPr>
          <w:bCs/>
        </w:rPr>
        <w:t xml:space="preserve">ออกจาก</w:t>
      </w:r>
      <w:r w:rsidRPr="002B0943">
        <w:rPr>
          <w:bCs/>
        </w:rPr>
        <w:t xml:space="preserve">ความสมบูรณ์ของพระศาสนจักร</w:t>
      </w:r>
      <w:r w:rsidRPr="002B0943">
        <w:rPr>
          <w:bCs/>
        </w:rPr>
        <w:t xml:space="preserve">ด้วยสลิงแห่งพระวิญญาณ </w:t>
      </w:r>
      <w:r w:rsidRPr="002B0943">
        <w:rPr>
          <w:bCs/>
        </w:rPr>
        <w:t xml:space="preserve">/ เหมือนผู้ที่ตกสู่ความตายและผู้ที่ทุกข์ทรมานจากโรคที่รักษาไม่ได้ / </w:t>
      </w:r>
      <w:r w:rsidRPr="002B0943">
        <w:rPr>
          <w:bCs/>
        </w:rPr>
        <w:t xml:space="preserve">ผู้เลี้ยงแกะ</w:t>
      </w:r>
      <w:r w:rsidRPr="002B0943">
        <w:rPr>
          <w:bCs/>
        </w:rPr>
        <w:t xml:space="preserve">อันศักดิ์สิทธิ์</w:t>
      </w:r>
      <w:r w:rsidRPr="002B0943">
        <w:rPr>
          <w:bCs/>
        </w:rPr>
        <w:t xml:space="preserve">, / ในฐานะผู้รับใช้ที่ซื่อสัตย์ที่สุดของพระคริสต์ / และผู้รับใช้</w:t>
      </w:r>
      <w:r w:rsidRPr="002B0943">
        <w:rPr>
          <w:bCs/>
        </w:rPr>
        <w:t xml:space="preserve">ที่ศักดิ์สิทธิ์ที่สุด</w:t>
      </w:r>
      <w:r w:rsidRPr="002B0943">
        <w:rPr>
          <w:bCs/>
        </w:rPr>
        <w:t xml:space="preserve"> / ของความลึกลับอันศักดิ์สิทธิ์แห่งพระกิตติคุณ</w:t>
      </w:r>
    </w:p>
    <w:p w:rsidRPr="002B0943" w:rsidR="00877186" w:rsidP="00877186" w:rsidRDefault="00877186" w14:paraId="7A75A8E9" w14:textId="77777777">
      <w:pPr>
        <w:tabs>
          <w:tab w:val="right" w:pos="9639"/>
        </w:tabs>
      </w:pPr>
      <w:r w:rsidRPr="002B0943">
        <w:rPr>
          <w:b/>
        </w:rPr>
        <w:t xml:space="preserve">ความรุ่งโรจน์</w:t>
      </w:r>
      <w:r w:rsidRPr="002B0943" w:rsidR="009B6A83">
        <w:rPr>
          <w:b/>
        </w:rPr>
        <w:t xml:space="preserve">, โทนที่ 3</w:t>
      </w:r>
      <w:r w:rsidRPr="002B0943" w:rsidR="00752D2F">
        <w:rPr>
          <w:b/>
          <w:bCs/>
        </w:rPr>
        <w:t xml:space="preserve">: </w:t>
      </w:r>
      <w:r w:rsidRPr="002B0943" w:rsidR="006547D0">
        <w:rPr>
          <w:bCs/>
        </w:rPr>
        <w:t xml:space="preserve">ท่านทั้งหลาย </w:t>
      </w:r>
      <w:r w:rsidRPr="002B0943" w:rsidR="006547D0">
        <w:rPr>
          <w:bCs/>
        </w:rPr>
        <w:t xml:space="preserve">ผู้เป็นบิดา</w:t>
      </w:r>
      <w:r w:rsidRPr="002B0943" w:rsidR="006547D0">
        <w:rPr>
          <w:bCs/>
        </w:rPr>
        <w:t xml:space="preserve">ผู้ศักดิ์สิทธิ์ ได้พิสูจน์แล้วว่าท่านเป็นผู้พิทักษ์อย่างเคร่งครัด / ของประเพณีอัครสาวก</w:t>
      </w:r>
      <w:r w:rsidRPr="002B0943" w:rsidR="006547D0">
        <w:rPr>
          <w:bCs/>
        </w:rPr>
        <w:t xml:space="preserve">: / เพราะได้กำหนดอย่างถูกต้องตามหลักความเชื่อเกี่ยวกับความเป็นหนึ่งเดียวกันของพระตรีเอกภาพ / ท่าน</w:t>
      </w:r>
      <w:r w:rsidRPr="002B0943" w:rsidR="006547D0">
        <w:rPr>
          <w:bCs/>
        </w:rPr>
        <w:t xml:space="preserve">ทั้งหลายได้ปฏิเสธ</w:t>
      </w:r>
      <w:r w:rsidRPr="002B0943" w:rsidR="006547D0">
        <w:rPr>
          <w:bCs/>
        </w:rPr>
        <w:t xml:space="preserve">คำหมิ่นประมาทของอาริอุสอย่างเป็นเอกฉันท์</w:t>
      </w:r>
      <w:r w:rsidRPr="002B0943" w:rsidR="006547D0">
        <w:rPr>
          <w:bCs/>
        </w:rPr>
        <w:t xml:space="preserve">; / หลังจากที่ท่านได้ประณามเขาและมาซิโดเนีย ผู้ต่อสู้กับวิญญาณ / ท่านได้ตัดสินเนสทอริอุส, ยูทิเคส และดิโอสคอร์ / ซาเบลลิอุส และเซเวรูส ผู้ไร้หัว / </w:t>
      </w:r>
      <w:r w:rsidRPr="003124D3" w:rsidR="006547D0">
        <w:t xml:space="preserve">สำหรับ</w:t>
      </w:r>
      <w:r w:rsidRPr="002B0943" w:rsidR="006547D0">
        <w:rPr>
          <w:bCs/>
        </w:rPr>
        <w:t xml:space="preserve">เรา </w:t>
      </w:r>
      <w:r w:rsidRPr="002B0943" w:rsidR="006547D0">
        <w:rPr>
          <w:bCs/>
        </w:rPr>
        <w:t xml:space="preserve">ผู้ได้รับการปลดปล่อยจากความหลอกลวงของพวกเขา / </w:t>
      </w:r>
      <w:r w:rsidRPr="002B0943" w:rsidR="006547D0">
        <w:rPr>
          <w:bCs/>
        </w:rPr>
        <w:t xml:space="preserve">โปรดอธิษฐานให้เราสามารถรักษา</w:t>
      </w:r>
      <w:r w:rsidRPr="002B0943" w:rsidR="006547D0">
        <w:rPr>
          <w:bCs/>
        </w:rPr>
        <w:t xml:space="preserve">ชีวิตที่ไร้ตำหนิ</w:t>
      </w:r>
      <w:r w:rsidRPr="002B0943" w:rsidR="006547D0">
        <w:rPr>
          <w:bCs/>
        </w:rPr>
        <w:t xml:space="preserve">ในความเชื่อ / เราวิงวอนท่าน</w:t>
      </w:r>
    </w:p>
    <w:p w:rsidRPr="002B0943" w:rsidR="003476BE" w:rsidP="003476BE" w:rsidRDefault="009B6A83" w14:paraId="0EDDF120" w14:textId="77777777">
      <w:pPr>
        <w:tabs>
          <w:tab w:val="right" w:pos="9639"/>
        </w:tabs>
      </w:pPr>
      <w:r w:rsidRPr="002B0943">
        <w:rPr>
          <w:b/>
        </w:rPr>
        <w:t xml:space="preserve">และบัดนี้ </w:t>
      </w:r>
      <w:r w:rsidRPr="002B0943">
        <w:rPr>
          <w:b/>
        </w:rPr>
        <w:t xml:space="preserve">ในวันฉลองนี้ โทนที่</w:t>
      </w:r>
      <w:r w:rsidRPr="002B0943" w:rsidR="003476BE">
        <w:rPr>
          <w:b/>
        </w:rPr>
        <w:t xml:space="preserve"> 6</w:t>
      </w:r>
      <w:r w:rsidRPr="002B0943" w:rsidR="00752D2F">
        <w:rPr>
          <w:b/>
          <w:bCs/>
        </w:rPr>
        <w:t xml:space="preserve">: </w:t>
      </w:r>
      <w:r w:rsidRPr="002B0943" w:rsidR="003476BE">
        <w:t xml:space="preserve">พระเจ้าเสด็จขึ้นสู่สวรรค์ท่ามกลางเสียงโห่ร้องแห่งความปีติ / พระเจ้าท่ามกลางเสียงแตร / เพื่อยกภาพลักษณ์ของอาดัมที่ล้มลงให้กลับคืน / และเพื่อส่งพระวิญญาณผู้ปลอบประโลม / เพื่อการชำระให้บริสุทธิ์</w:t>
      </w:r>
      <w:r w:rsidRPr="002B0943" w:rsidR="003476BE">
        <w:t xml:space="preserve">ของ</w:t>
      </w:r>
      <w:r w:rsidRPr="002B0943" w:rsidR="003476BE">
        <w:t xml:space="preserve">จิต</w:t>
      </w:r>
      <w:r w:rsidRPr="002B0943" w:rsidR="003476BE">
        <w:t xml:space="preserve">วิญญาณของเรา</w:t>
      </w:r>
    </w:p>
    <w:p w:rsidRPr="002B0943" w:rsidR="00326593" w:rsidP="00326593" w:rsidRDefault="00326593" w14:paraId="7378237A" w14:textId="77777777">
      <w:pPr>
        <w:pStyle w:val="Heading4"/>
      </w:pPr>
      <w:r w:rsidRPr="00326593">
        <w:t xml:space="preserve">หลังบทตรีสาจิออน (Trisagion) </w:t>
      </w:r>
      <w:r w:rsidRPr="002B0943">
        <w:t xml:space="preserve">มีบททรอพาเรียนถวายแด่บรรดาบิดาศักดิ์สิทธิ์ โทนที่ 8</w:t>
      </w:r>
    </w:p>
    <w:p w:rsidRPr="003124D3" w:rsidR="00326593" w:rsidP="00326593" w:rsidRDefault="00326593" w14:paraId="62F5EAC4" w14:textId="77777777">
      <w:pPr>
        <w:tabs>
          <w:tab w:val="right" w:pos="9639"/>
        </w:tabs>
      </w:pPr>
      <w:r w:rsidRPr="003124D3">
        <w:t xml:space="preserve">พระองค์ทรงได้รับเกียรติสูงสุด พระคริสต์พระเจ้าของเรา / </w:t>
      </w:r>
      <w:r w:rsidRPr="003124D3">
        <w:t xml:space="preserve">ผู้ทรงตั้ง</w:t>
      </w:r>
      <w:r w:rsidRPr="003124D3">
        <w:t xml:space="preserve">บรรดาบิดาของเรา</w:t>
      </w:r>
      <w:r w:rsidRPr="003124D3">
        <w:t xml:space="preserve">ให้เป็น</w:t>
      </w:r>
      <w:r w:rsidRPr="003124D3">
        <w:t xml:space="preserve">ประภาคารบนโลก </w:t>
      </w:r>
      <w:r w:rsidRPr="003124D3">
        <w:t xml:space="preserve">/ และผ่านทางท่านทั้งหลาย พระองค์ทรงนำเราทุกคนสู่ทางแห่งความเชื่อที่แท้จริง / โอ พระผู้ทรงเมตตาสูงสุด ขอถวายเกียรติแด่พระองค์!</w:t>
      </w:r>
    </w:p>
    <w:p w:rsidR="00326593" w:rsidP="00326593" w:rsidRDefault="00326593" w14:paraId="0F3C4D54" w14:textId="77777777">
      <w:pPr>
        <w:tabs>
          <w:tab w:val="right" w:pos="9639"/>
        </w:tabs>
        <w:rPr>
          <w:b/>
          <w:bCs/>
          <w:color w:val="FF0000"/>
          <w:sz w:val="20"/>
        </w:rPr>
      </w:pPr>
      <w:r w:rsidRPr="00AD2C76">
        <w:rPr>
          <w:b/>
        </w:rPr>
        <w:t xml:space="preserve">ความรุ่งโรจน์: </w:t>
      </w:r>
      <w:r w:rsidRPr="002B0943">
        <w:rPr>
          <w:b/>
          <w:bCs/>
          <w:color w:val="FF0000"/>
          <w:sz w:val="20"/>
        </w:rPr>
        <w:t xml:space="preserve">ทโรปาริออนแด่ผู้ศักดิ์สิทธิ์ (หากมี</w:t>
      </w:r>
      <w:r>
        <w:rPr>
          <w:b/>
          <w:bCs/>
          <w:color w:val="FF0000"/>
          <w:sz w:val="20"/>
        </w:rPr>
        <w:t xml:space="preserve">)</w:t>
      </w:r>
    </w:p>
    <w:p w:rsidRPr="002B0943" w:rsidR="00326593" w:rsidP="00326593" w:rsidRDefault="00326593" w14:paraId="176F471D" w14:textId="77777777">
      <w:pPr>
        <w:pStyle w:val="Heading4"/>
      </w:pPr>
      <w:r>
        <w:t xml:space="preserve">และบัดนี้ </w:t>
      </w:r>
      <w:r w:rsidRPr="002B0943">
        <w:t xml:space="preserve">ในวันฉลองการเสด็จขึ้นสู่สวรรค์ โทนที่ 4</w:t>
      </w:r>
    </w:p>
    <w:p w:rsidRPr="002B0943" w:rsidR="00326593" w:rsidP="00326593" w:rsidRDefault="00326593" w14:paraId="2307F4D6" w14:textId="77777777">
      <w:pPr>
        <w:tabs>
          <w:tab w:val="right" w:pos="9639"/>
        </w:tabs>
      </w:pPr>
      <w:r w:rsidRPr="002B0943">
        <w:t xml:space="preserve">พระองค์ได้เสด็จขึ้นสู่สวรรค์ในพระสิริ โอ พระคริสต์พระเจ้าของเรา / เติมเต็มสาวกของพระองค์ด้วยความปีติยินดี / ผ่านคำ</w:t>
      </w:r>
      <w:r w:rsidRPr="002B0943">
        <w:t xml:space="preserve">สัญญาของพระวิญญาณบริสุทธิ์ / และทรงยืนยันพวกเขาด้วยพระพรของพระองค์ / </w:t>
      </w:r>
      <w:r w:rsidRPr="002B0943">
        <w:t xml:space="preserve">ว่าพระองค์คือพระบุตรของพระเจ้า </w:t>
      </w:r>
      <w:r w:rsidRPr="002B0943">
        <w:t xml:space="preserve">ผู้ไถ่โลก</w:t>
      </w:r>
    </w:p>
    <w:p w:rsidRPr="002B0943" w:rsidR="00AD2C76" w:rsidP="00AD2C76" w:rsidRDefault="00AD2C76" w14:paraId="03486C4B" w14:textId="77777777">
      <w:pPr>
        <w:tabs>
          <w:tab w:val="right" w:pos="9639"/>
        </w:tabs>
        <w:rPr>
          <w:b/>
          <w:bCs/>
          <w:color w:val="FF0000"/>
          <w:sz w:val="20"/>
        </w:rPr>
      </w:pPr>
      <w:r w:rsidRPr="002B0943">
        <w:rPr>
          <w:b/>
          <w:bCs/>
          <w:color w:val="FF0000"/>
          <w:sz w:val="20"/>
        </w:rPr>
        <w:t xml:space="preserve">จากนั้นคือ เอคเทเนียสองครั้ง และ</w:t>
      </w:r>
      <w:r w:rsidRPr="002B0943">
        <w:rPr>
          <w:b/>
          <w:bCs/>
          <w:color w:val="FF0000"/>
          <w:sz w:val="20"/>
        </w:rPr>
        <w:t xml:space="preserve">คำส่งท้าย</w:t>
      </w:r>
    </w:p>
    <w:p w:rsidRPr="002B0943" w:rsidR="000561E2" w:rsidP="0038459F" w:rsidRDefault="00A67570" w14:paraId="0C6F35B7" w14:textId="77777777">
      <w:hyperlink w:history="1" w:anchor="_ОГЛАВЛЕНИЕ">
        <w:r w:rsidRPr="00CF1660">
          <w:rPr>
            <w:rStyle w:val="Hyperlink"/>
          </w:rPr>
          <w:t xml:space="preserve">กลับสู่สารบัญ</w:t>
        </w:r>
      </w:hyperlink>
    </w:p>
    <w:p w:rsidRPr="002B0943" w:rsidR="000561E2" w:rsidP="004216AF" w:rsidRDefault="000561E2" w14:paraId="216C775D" w14:textId="77777777">
      <w:pPr>
        <w:tabs>
          <w:tab w:val="right" w:pos="9639"/>
        </w:tabs>
        <w:rPr>
          <w:b/>
          <w:color w:val="FF0000"/>
          <w:sz w:val="20"/>
        </w:rPr>
        <w:sectPr w:rsidRPr="002B0943" w:rsidR="000561E2" w:rsidSect="003954F9">
          <w:headerReference w:type="default" r:id="rId29"/>
          <w:headerReference w:type="first" r:id="rId30"/>
          <w:pgSz w:w="11907" w:h="16840" w:code="9"/>
          <w:pgMar w:top="1134" w:right="1134" w:bottom="1134" w:left="1134" w:header="680" w:footer="851" w:gutter="0"/>
          <w:cols w:space="720"/>
          <w:titlePg/>
        </w:sectPr>
      </w:pPr>
    </w:p>
    <w:p w:rsidRPr="002B0943" w:rsidR="007148C2" w:rsidP="007D38FD" w:rsidRDefault="00800B7A" w14:paraId="592BF900" w14:textId="77777777">
      <w:pPr>
        <w:pStyle w:val="Heading1"/>
      </w:pPr>
      <w:bookmarkStart w:name="_Ref456196484" w:id="87"/>
      <w:bookmarkStart w:name="_Ref456254122" w:id="88"/>
      <w:bookmarkStart w:name="_Ref456320421" w:id="89"/>
      <w:bookmarkStart w:name="_Ref343585226" w:id="90"/>
      <w:bookmarkStart w:name="_ТРОИЦКАЯ_РОДИТЕЛЬСКАЯ_СУББОТА" w:id="91"/>
      <w:bookmarkEnd w:id="91"/>
      <w:r w:rsidRPr="002B0943">
        <w:t xml:space="preserve">วันเสาร์พ่อแม่แห่งตรีเอกานุภาพ</w:t>
      </w:r>
      <w:bookmarkEnd w:id="90"/>
    </w:p>
    <w:p w:rsidRPr="002B0943" w:rsidR="007148C2" w:rsidP="007D38FD" w:rsidRDefault="00800B7A" w14:paraId="06FC57DF" w14:textId="77777777">
      <w:pPr>
        <w:pStyle w:val="Heading2"/>
      </w:pPr>
      <w:bookmarkStart w:name="_В_ПЯТНИЦУ_НА" w:id="92"/>
      <w:bookmarkEnd w:id="92"/>
      <w:r w:rsidRPr="002B0943">
        <w:t xml:space="preserve">ในวันศุกร์ ณ </w:t>
      </w:r>
      <w:r w:rsidRPr="002B0943">
        <w:t xml:space="preserve">พิธีเวสเปอร์</w:t>
      </w:r>
      <w:r w:rsidRPr="002B0943">
        <w:t xml:space="preserve">ใหญ่</w:t>
      </w:r>
    </w:p>
    <w:p w:rsidRPr="002B0943" w:rsidR="007148C2" w:rsidP="00370EF1" w:rsidRDefault="007148C2" w14:paraId="19C3C029" w14:textId="77777777">
      <w:pPr>
        <w:rPr>
          <w:b/>
          <w:color w:val="FF0000"/>
          <w:sz w:val="20"/>
        </w:rPr>
      </w:pPr>
      <w:r w:rsidRPr="002B0943">
        <w:rPr>
          <w:b/>
          <w:color w:val="FF0000"/>
          <w:sz w:val="20"/>
        </w:rPr>
        <w:t xml:space="preserve">เราจัดพิธีรำลึกถึงคริสตชนออร์โธดอกซ์ทุกคนที่ได้ล่วงลับไปตั้งแต่ต้นยุคสมัย </w:t>
      </w:r>
      <w:r w:rsidRPr="002B0943">
        <w:rPr>
          <w:b/>
          <w:color w:val="FF0000"/>
          <w:sz w:val="20"/>
        </w:rPr>
        <w:t xml:space="preserve">ทั้ง</w:t>
      </w:r>
      <w:r w:rsidRPr="002B0943" w:rsidR="00000D52">
        <w:rPr>
          <w:b/>
          <w:color w:val="FF0000"/>
          <w:sz w:val="20"/>
        </w:rPr>
        <w:t xml:space="preserve">บรรพบุรุษ</w:t>
      </w:r>
      <w:r w:rsidRPr="002B0943">
        <w:rPr>
          <w:b/>
          <w:color w:val="FF0000"/>
          <w:sz w:val="20"/>
        </w:rPr>
        <w:t xml:space="preserve">และ</w:t>
      </w:r>
      <w:r w:rsidRPr="002B0943" w:rsidR="00000D52">
        <w:rPr>
          <w:b/>
          <w:color w:val="FF0000"/>
          <w:sz w:val="20"/>
        </w:rPr>
        <w:t xml:space="preserve">พี่น้อง</w:t>
      </w:r>
      <w:r w:rsidRPr="002B0943">
        <w:rPr>
          <w:b/>
          <w:color w:val="FF0000"/>
          <w:sz w:val="20"/>
        </w:rPr>
        <w:t xml:space="preserve">ของเรา</w:t>
      </w:r>
    </w:p>
    <w:p w:rsidRPr="002B0943" w:rsidR="007148C2" w:rsidP="00370EF1" w:rsidRDefault="007148C2" w14:paraId="05AF9693" w14:textId="77777777">
      <w:pPr>
        <w:rPr>
          <w:b/>
          <w:bCs/>
          <w:color w:val="FF0000"/>
          <w:sz w:val="20"/>
        </w:rPr>
      </w:pPr>
      <w:r w:rsidRPr="002B0943">
        <w:rPr>
          <w:b/>
          <w:bCs/>
          <w:color w:val="FF0000"/>
          <w:sz w:val="20"/>
        </w:rPr>
        <w:t xml:space="preserve">หลังจาก</w:t>
      </w:r>
      <w:r w:rsidRPr="002B0943">
        <w:rPr>
          <w:b/>
          <w:bCs/>
          <w:color w:val="FF0000"/>
          <w:sz w:val="20"/>
        </w:rPr>
        <w:t xml:space="preserve">บทสดุดีเปิดพิธีและบทเพลงตามธรรมเนียมแล้ว </w:t>
      </w:r>
      <w:r w:rsidRPr="002B0943" w:rsidR="00000D52">
        <w:rPr>
          <w:b/>
          <w:color w:val="FF0000"/>
          <w:sz w:val="20"/>
        </w:rPr>
        <w:t xml:space="preserve">เราจะร้อง</w:t>
      </w:r>
      <w:r w:rsidRPr="002B0943" w:rsidR="00255C9C">
        <w:rPr>
          <w:b/>
          <w:color w:val="FF0000"/>
          <w:sz w:val="20"/>
        </w:rPr>
        <w:t xml:space="preserve">สติเชราใน</w:t>
      </w:r>
      <w:r w:rsidRPr="002B0943">
        <w:rPr>
          <w:b/>
          <w:color w:val="FF0000"/>
          <w:sz w:val="20"/>
        </w:rPr>
        <w:t xml:space="preserve">โทนที่ 6 </w:t>
      </w:r>
      <w:r w:rsidRPr="002B0943">
        <w:rPr>
          <w:b/>
          <w:color w:val="FF0000"/>
          <w:sz w:val="20"/>
        </w:rPr>
        <w:t xml:space="preserve">สำหรับ</w:t>
      </w:r>
      <w:r w:rsidRPr="002B0943">
        <w:rPr>
          <w:b/>
          <w:color w:val="FF0000"/>
          <w:sz w:val="20"/>
        </w:rPr>
        <w:t xml:space="preserve">บท ‘โอ</w:t>
      </w:r>
      <w:r w:rsidRPr="002B0943">
        <w:rPr>
          <w:b/>
          <w:color w:val="FF0000"/>
          <w:sz w:val="20"/>
        </w:rPr>
        <w:t xml:space="preserve"> พระเจ้า ข้าได้ร้องทูลถึงพระองค์</w:t>
      </w:r>
      <w:r w:rsidRPr="002B0943">
        <w:rPr>
          <w:b/>
          <w:color w:val="FF0000"/>
          <w:sz w:val="20"/>
        </w:rPr>
        <w:t xml:space="preserve">’: </w:t>
      </w:r>
      <w:r w:rsidRPr="002B0943">
        <w:rPr>
          <w:b/>
          <w:color w:val="FF0000"/>
          <w:sz w:val="20"/>
        </w:rPr>
        <w:t xml:space="preserve">สติเชราสามบทสำหรับผู้พลีชีพ</w:t>
      </w:r>
      <w:r w:rsidRPr="002B0943" w:rsidR="00255C9C">
        <w:rPr>
          <w:b/>
          <w:color w:val="FF0000"/>
          <w:sz w:val="20"/>
        </w:rPr>
        <w:t xml:space="preserve">จากหนังสือ Octoechos </w:t>
      </w:r>
      <w:r w:rsidRPr="002B0943">
        <w:rPr>
          <w:b/>
          <w:color w:val="FF0000"/>
          <w:sz w:val="20"/>
        </w:rPr>
        <w:t xml:space="preserve">ในโทนที่</w:t>
      </w:r>
      <w:r w:rsidRPr="002B0943" w:rsidR="00255C9C">
        <w:rPr>
          <w:b/>
          <w:color w:val="FF0000"/>
          <w:sz w:val="20"/>
        </w:rPr>
        <w:t xml:space="preserve"> 6 </w:t>
      </w:r>
      <w:r w:rsidRPr="002B0943">
        <w:rPr>
          <w:b/>
          <w:color w:val="FF0000"/>
          <w:sz w:val="20"/>
        </w:rPr>
        <w:t xml:space="preserve">และ</w:t>
      </w:r>
      <w:r w:rsidRPr="002B0943">
        <w:rPr>
          <w:b/>
          <w:color w:val="FF0000"/>
          <w:sz w:val="20"/>
        </w:rPr>
        <w:t xml:space="preserve">สามบท</w:t>
      </w:r>
      <w:r w:rsidRPr="002B0943">
        <w:rPr>
          <w:b/>
          <w:bCs/>
          <w:color w:val="FF0000"/>
          <w:sz w:val="20"/>
        </w:rPr>
        <w:t xml:space="preserve">จากหนังสือ Triodion</w:t>
      </w:r>
      <w:r w:rsidRPr="002B0943">
        <w:rPr>
          <w:b/>
          <w:bCs/>
          <w:color w:val="FF0000"/>
          <w:sz w:val="20"/>
        </w:rPr>
        <w:t xml:space="preserve">:</w:t>
      </w:r>
    </w:p>
    <w:p w:rsidRPr="002B0943" w:rsidR="00517B5A" w:rsidP="00681FFC" w:rsidRDefault="00517B5A" w14:paraId="3C30494A" w14:textId="77777777">
      <w:pPr>
        <w:pStyle w:val="Heading4"/>
      </w:pPr>
      <w:r w:rsidRPr="002B0943">
        <w:t xml:space="preserve">โทนที่ 6</w:t>
      </w:r>
    </w:p>
    <w:p w:rsidRPr="002B0943" w:rsidR="00255C9C" w:rsidP="00255C9C" w:rsidRDefault="00255C9C" w14:paraId="23786517" w14:textId="77777777">
      <w:pPr>
        <w:rPr>
          <w:rFonts w:eastAsia="MS Mincho"/>
        </w:rPr>
      </w:pPr>
      <w:r w:rsidRPr="002B0943">
        <w:rPr>
          <w:rFonts w:eastAsia="MS Mincho"/>
        </w:rPr>
        <w:t xml:space="preserve">ผู้พลีชีพของพระองค์ โอ พระเจ้า / </w:t>
      </w:r>
      <w:r w:rsidRPr="002B0943" w:rsidR="00EF24B1">
        <w:rPr>
          <w:rFonts w:eastAsia="MS Mincho"/>
        </w:rPr>
        <w:t xml:space="preserve">ไม่ปฏิเสธพระองค์ / และไม่ละทิ้งพระบัญญัติของพระองค์ / </w:t>
      </w:r>
      <w:r w:rsidRPr="002B0943" w:rsidR="00000D52">
        <w:rPr>
          <w:rFonts w:eastAsia="MS Mincho"/>
        </w:rPr>
        <w:t xml:space="preserve">ด้วย</w:t>
      </w:r>
      <w:r w:rsidRPr="002B0943" w:rsidR="00EF24B1">
        <w:rPr>
          <w:rFonts w:eastAsia="MS Mincho"/>
        </w:rPr>
        <w:t xml:space="preserve">คำวิงวอนของพวกเขา ขอทรงเมตตาเราด้วยเถิด!</w:t>
      </w:r>
    </w:p>
    <w:p w:rsidRPr="002B0943" w:rsidR="00EF24B1" w:rsidP="00255C9C" w:rsidRDefault="00805089" w14:paraId="5CCAE896" w14:textId="77777777">
      <w:pPr>
        <w:rPr>
          <w:rFonts w:eastAsia="MS Mincho"/>
        </w:rPr>
      </w:pPr>
      <w:r w:rsidRPr="002B0943" w:rsidR="00EF24B1">
        <w:rPr>
          <w:rFonts w:eastAsia="MS Mincho"/>
        </w:rPr>
        <w:t xml:space="preserve">เมื่อได้เป็นพยาน </w:t>
      </w:r>
      <w:r w:rsidRPr="002B0943" w:rsidR="005E268A">
        <w:rPr>
          <w:rFonts w:eastAsia="MS Mincho"/>
        </w:rPr>
        <w:t xml:space="preserve">/ </w:t>
      </w:r>
      <w:r w:rsidRPr="002B0943" w:rsidR="005E268A">
        <w:rPr>
          <w:rFonts w:eastAsia="MS Mincho"/>
        </w:rPr>
        <w:t xml:space="preserve">ด้วยฤทธิ์อำนาจของพระองค์ </w:t>
      </w:r>
      <w:r w:rsidRPr="002B0943" w:rsidR="00CB2C9E">
        <w:rPr>
          <w:rFonts w:eastAsia="MS Mincho"/>
        </w:rPr>
        <w:t xml:space="preserve">พระคริสต์ / พวกเขาได้ทนทุกข์ทรมานมากมาย; / </w:t>
      </w:r>
      <w:r w:rsidRPr="002B0943" w:rsidR="00CB2C9E">
        <w:rPr>
          <w:rFonts w:eastAsia="MS Mincho"/>
        </w:rPr>
        <w:t xml:space="preserve">ด้วยคำวิงวอนและคำอธิษฐาน</w:t>
      </w:r>
      <w:r w:rsidRPr="002B0943" w:rsidR="00CB2C9E">
        <w:rPr>
          <w:rFonts w:eastAsia="MS Mincho"/>
        </w:rPr>
        <w:t xml:space="preserve">ของพวกเขา </w:t>
      </w:r>
      <w:r w:rsidRPr="002B0943" w:rsidR="00CB2C9E">
        <w:rPr>
          <w:rFonts w:eastAsia="MS Mincho"/>
        </w:rPr>
        <w:t xml:space="preserve">พระเจ้า / </w:t>
      </w:r>
      <w:r w:rsidRPr="002B0943">
        <w:rPr>
          <w:rFonts w:eastAsia="MS Mincho"/>
        </w:rPr>
        <w:t xml:space="preserve">โปรดรักษาเราทุกคนไว้ด้วยเถิด</w:t>
      </w:r>
    </w:p>
    <w:p w:rsidRPr="002B0943" w:rsidR="00805089" w:rsidP="00255C9C" w:rsidRDefault="00A91C28" w14:paraId="6F49BC66" w14:textId="77777777">
      <w:pPr>
        <w:rPr>
          <w:rFonts w:eastAsia="MS Mincho"/>
        </w:rPr>
      </w:pPr>
      <w:r w:rsidRPr="002B0943" w:rsidR="00805089">
        <w:rPr>
          <w:rFonts w:eastAsia="MS Mincho"/>
        </w:rPr>
        <w:t xml:space="preserve">ผู้พล</w:t>
      </w:r>
      <w:r w:rsidRPr="002B0943">
        <w:rPr>
          <w:rFonts w:eastAsia="MS Mincho"/>
        </w:rPr>
        <w:t xml:space="preserve">ี</w:t>
      </w:r>
      <w:r w:rsidRPr="002B0943" w:rsidR="00805089">
        <w:rPr>
          <w:rFonts w:eastAsia="MS Mincho"/>
        </w:rPr>
        <w:t xml:space="preserve">ชีพ </w:t>
      </w:r>
      <w:r w:rsidRPr="002B0943">
        <w:rPr>
          <w:rFonts w:eastAsia="MS Mincho"/>
        </w:rPr>
        <w:t xml:space="preserve">ผู้ชนะ </w:t>
      </w:r>
      <w:r w:rsidRPr="002B0943" w:rsidR="00805089">
        <w:rPr>
          <w:rFonts w:eastAsia="MS Mincho"/>
        </w:rPr>
        <w:t xml:space="preserve">และพลเมืองแห่งสวรรค์ / </w:t>
      </w:r>
      <w:r w:rsidRPr="002B0943" w:rsidR="00805089">
        <w:rPr>
          <w:rFonts w:eastAsia="MS Mincho"/>
        </w:rPr>
        <w:t xml:space="preserve">ขณะที่ทำงานบนโลกนี้ </w:t>
      </w:r>
      <w:r w:rsidRPr="002B0943" w:rsidR="00805089">
        <w:rPr>
          <w:rFonts w:eastAsia="MS Mincho"/>
        </w:rPr>
        <w:t xml:space="preserve">พวกเขาได้ทนทุกข์ท</w:t>
      </w:r>
      <w:r w:rsidRPr="002B0943" w:rsidR="00805089">
        <w:rPr>
          <w:rFonts w:eastAsia="MS Mincho"/>
        </w:rPr>
        <w:t xml:space="preserve">รมานมากมาย </w:t>
      </w:r>
      <w:r w:rsidRPr="002B0943">
        <w:rPr>
          <w:rFonts w:eastAsia="MS Mincho"/>
        </w:rPr>
        <w:t xml:space="preserve">/ และได้รับมงกุฎอันสมบูรณ์ในสวรรค์; / ขอให้พวกเขาวิงวอนเพื่อวิญญาณของเรา</w:t>
      </w:r>
    </w:p>
    <w:p w:rsidRPr="002B0943" w:rsidR="007148C2" w:rsidP="00681FFC" w:rsidRDefault="007148C2" w14:paraId="7ACD8332" w14:textId="77777777">
      <w:pPr>
        <w:pStyle w:val="Heading4"/>
      </w:pPr>
      <w:r w:rsidRPr="002B0943">
        <w:t xml:space="preserve">โทน 8</w:t>
      </w:r>
    </w:p>
    <w:p w:rsidRPr="002B0943" w:rsidR="007148C2" w:rsidP="007148C2" w:rsidRDefault="007148C2" w14:paraId="392F15F7" w14:textId="77777777">
      <w:pPr>
        <w:rPr>
          <w:rFonts w:eastAsia="MS Mincho"/>
        </w:rPr>
      </w:pPr>
      <w:r w:rsidRPr="002B0943">
        <w:rPr>
          <w:rFonts w:eastAsia="MS Mincho"/>
        </w:rPr>
        <w:t xml:space="preserve">ในวันนี้ </w:t>
      </w:r>
      <w:r w:rsidRPr="002B0943">
        <w:rPr>
          <w:rFonts w:eastAsia="MS Mincho"/>
        </w:rPr>
        <w:t xml:space="preserve">เมื่อเราจดจำ</w:t>
      </w:r>
      <w:r w:rsidRPr="002B0943">
        <w:rPr>
          <w:rFonts w:eastAsia="MS Mincho"/>
        </w:rPr>
        <w:t xml:space="preserve">ชื่อของผู้</w:t>
      </w:r>
      <w:r w:rsidRPr="002B0943" w:rsidR="002474A7">
        <w:rPr>
          <w:rFonts w:eastAsia="MS Mincho"/>
        </w:rPr>
        <w:t xml:space="preserve">ล่วงลับทุกยุคทุกสมัย </w:t>
      </w:r>
      <w:r w:rsidRPr="002B0943" w:rsidR="00EE26BE">
        <w:rPr>
          <w:rFonts w:eastAsia="MS Mincho"/>
        </w:rPr>
        <w:t xml:space="preserve">/</w:t>
      </w:r>
      <w:r w:rsidRPr="002B0943" w:rsidR="00EE26BE">
        <w:rPr>
          <w:rFonts w:eastAsia="MS Mincho"/>
        </w:rPr>
        <w:t xml:space="preserve"> </w:t>
      </w:r>
      <w:r w:rsidRPr="002B0943" w:rsidR="002474A7">
        <w:rPr>
          <w:rFonts w:eastAsia="MS Mincho"/>
        </w:rPr>
        <w:t xml:space="preserve">ผู้ที่</w:t>
      </w:r>
      <w:r w:rsidRPr="002B0943" w:rsidR="00EE26BE">
        <w:rPr>
          <w:rFonts w:eastAsia="MS Mincho"/>
        </w:rPr>
        <w:t xml:space="preserve">ดำเนิน</w:t>
      </w:r>
      <w:r w:rsidRPr="002B0943" w:rsidR="002474A7">
        <w:rPr>
          <w:rFonts w:eastAsia="MS Mincho"/>
        </w:rPr>
        <w:t xml:space="preserve">ชีวิตด้วยความศรัทธาอย่างเคร่งครัด </w:t>
      </w:r>
      <w:r w:rsidRPr="002B0943" w:rsidR="002474A7">
        <w:rPr>
          <w:rFonts w:eastAsia="MS Mincho"/>
        </w:rPr>
        <w:t xml:space="preserve">ขอให้เราผู้มีความเชื่อ </w:t>
      </w:r>
      <w:r w:rsidRPr="002B0943" w:rsidR="00EE26BE">
        <w:rPr>
          <w:rFonts w:eastAsia="MS Mincho"/>
        </w:rPr>
        <w:t xml:space="preserve">/ </w:t>
      </w:r>
      <w:r w:rsidRPr="002B0943">
        <w:rPr>
          <w:rFonts w:eastAsia="MS Mincho"/>
        </w:rPr>
        <w:t xml:space="preserve">ร้องเพลงสรรเสริญ</w:t>
      </w:r>
      <w:r w:rsidRPr="002B0943" w:rsidR="00EE26BE">
        <w:rPr>
          <w:rFonts w:eastAsia="MS Mincho"/>
        </w:rPr>
        <w:t xml:space="preserve">พระผู้ช่วยให้</w:t>
      </w:r>
      <w:r w:rsidRPr="002B0943">
        <w:rPr>
          <w:rFonts w:eastAsia="MS Mincho"/>
        </w:rPr>
        <w:t xml:space="preserve">รอดและองค์พระผู้เป็นเจ้า </w:t>
      </w:r>
      <w:r w:rsidRPr="002B0943">
        <w:rPr>
          <w:rFonts w:eastAsia="MS Mincho"/>
        </w:rPr>
        <w:t xml:space="preserve">พร้อมทั้งวิงวอน</w:t>
      </w:r>
      <w:r w:rsidRPr="002B0943">
        <w:rPr>
          <w:rFonts w:eastAsia="MS Mincho"/>
        </w:rPr>
        <w:t xml:space="preserve">อย่างจริงใจ </w:t>
      </w:r>
      <w:r w:rsidRPr="002B0943" w:rsidR="00EE26BE">
        <w:rPr>
          <w:rFonts w:eastAsia="MS Mincho"/>
        </w:rPr>
        <w:t xml:space="preserve">/ </w:t>
      </w:r>
      <w:r w:rsidRPr="002B0943">
        <w:rPr>
          <w:rFonts w:eastAsia="MS Mincho"/>
        </w:rPr>
        <w:t xml:space="preserve">ว่าในยามแห่งการพิพากษา </w:t>
      </w:r>
      <w:r w:rsidRPr="002B0943" w:rsidR="00EE26BE">
        <w:rPr>
          <w:rFonts w:eastAsia="MS Mincho"/>
        </w:rPr>
        <w:t xml:space="preserve">พวกเขาจะได้</w:t>
      </w:r>
      <w:r w:rsidRPr="002B0943">
        <w:rPr>
          <w:rFonts w:eastAsia="MS Mincho"/>
        </w:rPr>
        <w:t xml:space="preserve">ให้การชี้แจง</w:t>
      </w:r>
      <w:r w:rsidRPr="002B0943" w:rsidR="00EE26BE">
        <w:rPr>
          <w:rFonts w:eastAsia="MS Mincho"/>
        </w:rPr>
        <w:t xml:space="preserve">ที่ดี </w:t>
      </w:r>
      <w:r w:rsidRPr="002B0943" w:rsidR="00EE26BE">
        <w:rPr>
          <w:rFonts w:eastAsia="MS Mincho"/>
        </w:rPr>
        <w:t xml:space="preserve">/ </w:t>
      </w:r>
      <w:r w:rsidRPr="002B0943">
        <w:rPr>
          <w:rFonts w:eastAsia="MS Mincho"/>
        </w:rPr>
        <w:t xml:space="preserve">ต่อพระเจ้าของเราเอง </w:t>
      </w:r>
      <w:r w:rsidRPr="002B0943" w:rsidR="00BD6490">
        <w:rPr>
          <w:rFonts w:eastAsia="MS Mincho"/>
        </w:rPr>
        <w:t xml:space="preserve">/ </w:t>
      </w:r>
      <w:r w:rsidRPr="002B0943">
        <w:rPr>
          <w:rFonts w:eastAsia="MS Mincho"/>
        </w:rPr>
        <w:t xml:space="preserve">ผู้ทรง</w:t>
      </w:r>
      <w:r w:rsidRPr="002B0943" w:rsidR="00BD6490">
        <w:rPr>
          <w:rFonts w:eastAsia="MS Mincho"/>
        </w:rPr>
        <w:t xml:space="preserve">พิพากษา</w:t>
      </w:r>
      <w:r w:rsidRPr="002B0943" w:rsidR="00BD6490">
        <w:rPr>
          <w:rFonts w:eastAsia="MS Mincho"/>
        </w:rPr>
        <w:t xml:space="preserve">ทั้งโลก </w:t>
      </w:r>
      <w:r w:rsidRPr="002B0943" w:rsidR="00BD6490">
        <w:rPr>
          <w:rFonts w:eastAsia="MS Mincho"/>
        </w:rPr>
        <w:t xml:space="preserve">/ เพื่อพวกเขาจะได้</w:t>
      </w:r>
      <w:r w:rsidRPr="002B0943">
        <w:rPr>
          <w:rFonts w:eastAsia="MS Mincho"/>
        </w:rPr>
        <w:t xml:space="preserve">ยืน</w:t>
      </w:r>
      <w:r w:rsidRPr="002B0943" w:rsidR="00BD6490">
        <w:rPr>
          <w:rFonts w:eastAsia="MS Mincho"/>
        </w:rPr>
        <w:t xml:space="preserve">อยู่ทางพระหัตถ์ขวาของพระองค์</w:t>
      </w:r>
      <w:r w:rsidRPr="002B0943">
        <w:rPr>
          <w:rFonts w:eastAsia="MS Mincho"/>
        </w:rPr>
        <w:t xml:space="preserve">ด้วยความชื่นชมยินดี </w:t>
      </w:r>
      <w:r w:rsidRPr="002B0943" w:rsidR="00BD6490">
        <w:rPr>
          <w:rFonts w:eastAsia="MS Mincho"/>
        </w:rPr>
        <w:t xml:space="preserve">/ </w:t>
      </w:r>
      <w:r w:rsidRPr="002B0943" w:rsidR="00F04BC3">
        <w:rPr>
          <w:rFonts w:eastAsia="MS Mincho"/>
        </w:rPr>
        <w:t xml:space="preserve">ในที่</w:t>
      </w:r>
      <w:r w:rsidRPr="002B0943">
        <w:rPr>
          <w:rFonts w:eastAsia="MS Mincho"/>
        </w:rPr>
        <w:t xml:space="preserve">แห่งผู้ชอบธรรมและ</w:t>
      </w:r>
      <w:r w:rsidRPr="002B0943" w:rsidR="00F04BC3">
        <w:rPr>
          <w:rFonts w:eastAsia="MS Mincho"/>
        </w:rPr>
        <w:t xml:space="preserve">ในมรดก</w:t>
      </w:r>
      <w:r w:rsidRPr="002B0943">
        <w:rPr>
          <w:rFonts w:eastAsia="MS Mincho"/>
        </w:rPr>
        <w:t xml:space="preserve">อันสว่างไสว</w:t>
      </w:r>
      <w:r w:rsidRPr="002B0943">
        <w:rPr>
          <w:rFonts w:eastAsia="MS Mincho"/>
        </w:rPr>
        <w:t xml:space="preserve">ของนักบุญ </w:t>
      </w:r>
      <w:r w:rsidRPr="002B0943" w:rsidR="00F04BC3">
        <w:rPr>
          <w:rFonts w:eastAsia="MS Mincho"/>
        </w:rPr>
        <w:t xml:space="preserve">/ </w:t>
      </w:r>
      <w:r w:rsidRPr="002B0943">
        <w:rPr>
          <w:rFonts w:eastAsia="MS Mincho"/>
        </w:rPr>
        <w:t xml:space="preserve">และสมควรได้รับ</w:t>
      </w:r>
      <w:r w:rsidRPr="002B0943" w:rsidR="003336A4">
        <w:rPr>
          <w:rFonts w:eastAsia="MS Mincho"/>
        </w:rPr>
        <w:t xml:space="preserve">อาณาจักร</w:t>
      </w:r>
      <w:r w:rsidRPr="002B0943">
        <w:rPr>
          <w:rFonts w:eastAsia="MS Mincho"/>
        </w:rPr>
        <w:t xml:space="preserve">สวรรค์</w:t>
      </w:r>
      <w:r w:rsidRPr="002B0943">
        <w:rPr>
          <w:rFonts w:eastAsia="MS Mincho"/>
        </w:rPr>
        <w:t xml:space="preserve">ของพระองค์</w:t>
      </w:r>
    </w:p>
    <w:p w:rsidRPr="002B0943" w:rsidR="007148C2" w:rsidP="007148C2" w:rsidRDefault="00664883" w14:paraId="5E6A87DC" w14:textId="77777777">
      <w:pPr>
        <w:rPr>
          <w:rFonts w:eastAsia="MS Mincho"/>
        </w:rPr>
      </w:pPr>
      <w:r w:rsidRPr="002B0943">
        <w:rPr>
          <w:rFonts w:eastAsia="MS Mincho"/>
        </w:rPr>
        <w:t xml:space="preserve">โอ พระผู้ช่วยให้รอด </w:t>
      </w:r>
      <w:r w:rsidRPr="002B0943">
        <w:rPr>
          <w:rFonts w:eastAsia="MS Mincho"/>
        </w:rPr>
        <w:t xml:space="preserve">ผู้ได้ไถ่บาปมนุษยชาติด้วย</w:t>
      </w:r>
      <w:r w:rsidRPr="002B0943" w:rsidR="007148C2">
        <w:rPr>
          <w:rFonts w:eastAsia="MS Mincho"/>
        </w:rPr>
        <w:t xml:space="preserve">พระโลหิต</w:t>
      </w:r>
      <w:r w:rsidRPr="002B0943">
        <w:rPr>
          <w:rFonts w:eastAsia="MS Mincho"/>
        </w:rPr>
        <w:t xml:space="preserve">ของพระองค์ </w:t>
      </w:r>
      <w:r w:rsidRPr="002B0943">
        <w:rPr>
          <w:rFonts w:eastAsia="MS Mincho"/>
        </w:rPr>
        <w:t xml:space="preserve">/ </w:t>
      </w:r>
      <w:r w:rsidRPr="002B0943" w:rsidR="007148C2">
        <w:rPr>
          <w:rFonts w:eastAsia="MS Mincho"/>
        </w:rPr>
        <w:t xml:space="preserve">และ</w:t>
      </w:r>
      <w:r w:rsidRPr="002B0943" w:rsidR="007148C2">
        <w:rPr>
          <w:rFonts w:eastAsia="MS Mincho"/>
        </w:rPr>
        <w:t xml:space="preserve">ด้วยความตายของพระองค์</w:t>
      </w:r>
      <w:r w:rsidRPr="002B0943" w:rsidR="007148C2">
        <w:rPr>
          <w:rFonts w:eastAsia="MS Mincho"/>
        </w:rPr>
        <w:t xml:space="preserve">ได้ปลดปล่อยเรา</w:t>
      </w:r>
      <w:r w:rsidRPr="002B0943" w:rsidR="007148C2">
        <w:rPr>
          <w:rFonts w:eastAsia="MS Mincho"/>
        </w:rPr>
        <w:t xml:space="preserve">จากความตาย</w:t>
      </w:r>
      <w:r w:rsidRPr="002B0943" w:rsidR="00DE778A">
        <w:rPr>
          <w:rFonts w:eastAsia="MS Mincho"/>
        </w:rPr>
        <w:t xml:space="preserve">อันขมขื่น </w:t>
      </w:r>
      <w:r w:rsidRPr="002B0943">
        <w:rPr>
          <w:rFonts w:eastAsia="MS Mincho"/>
        </w:rPr>
        <w:t xml:space="preserve">/ </w:t>
      </w:r>
      <w:r w:rsidRPr="002B0943" w:rsidR="007148C2">
        <w:rPr>
          <w:rFonts w:eastAsia="MS Mincho"/>
        </w:rPr>
        <w:t xml:space="preserve">และ</w:t>
      </w:r>
      <w:r w:rsidRPr="002B0943" w:rsidR="007148C2">
        <w:rPr>
          <w:rFonts w:eastAsia="MS Mincho"/>
        </w:rPr>
        <w:t xml:space="preserve">ด้วยการฟื้นคืนพระชนม์ของพระองค์ได้ประทานชีวิตนิรันดร์แก่เรา </w:t>
      </w:r>
      <w:r w:rsidRPr="002B0943">
        <w:rPr>
          <w:rFonts w:eastAsia="MS Mincho"/>
        </w:rPr>
        <w:t xml:space="preserve">/ </w:t>
      </w:r>
      <w:r w:rsidRPr="002B0943" w:rsidR="007148C2">
        <w:rPr>
          <w:rFonts w:eastAsia="MS Mincho"/>
        </w:rPr>
        <w:t xml:space="preserve">ขอทรงประทานความสงบสุข </w:t>
      </w:r>
      <w:r w:rsidRPr="002B0943" w:rsidR="007148C2">
        <w:rPr>
          <w:rFonts w:eastAsia="MS Mincho"/>
        </w:rPr>
        <w:t xml:space="preserve">โอ พระเจ้า </w:t>
      </w:r>
      <w:r w:rsidRPr="002B0943" w:rsidR="008812DA">
        <w:rPr>
          <w:rFonts w:eastAsia="MS Mincho"/>
        </w:rPr>
        <w:t xml:space="preserve">แก่ทุกคน</w:t>
      </w:r>
      <w:r w:rsidRPr="002B0943" w:rsidR="008812DA">
        <w:rPr>
          <w:rFonts w:eastAsia="MS Mincho"/>
        </w:rPr>
        <w:t xml:space="preserve">ที่ได้ล่วงลับ</w:t>
      </w:r>
      <w:r w:rsidRPr="002B0943" w:rsidR="008812DA">
        <w:rPr>
          <w:rFonts w:eastAsia="MS Mincho"/>
        </w:rPr>
        <w:t xml:space="preserve">ไป</w:t>
      </w:r>
      <w:r w:rsidRPr="002B0943" w:rsidR="008812DA">
        <w:rPr>
          <w:rFonts w:eastAsia="MS Mincho"/>
        </w:rPr>
        <w:t xml:space="preserve">อย่างสงบด้วยความศรัทธา </w:t>
      </w:r>
      <w:r w:rsidRPr="002B0943" w:rsidR="008812DA">
        <w:rPr>
          <w:rFonts w:eastAsia="MS Mincho"/>
        </w:rPr>
        <w:t xml:space="preserve">/ </w:t>
      </w:r>
      <w:r w:rsidRPr="002B0943" w:rsidR="007148C2">
        <w:rPr>
          <w:rFonts w:eastAsia="MS Mincho"/>
        </w:rPr>
        <w:t xml:space="preserve">ไม่ว่าจะในถิ่นทุรกันดาร หรือใน</w:t>
      </w:r>
      <w:r w:rsidRPr="002B0943" w:rsidR="007148C2">
        <w:rPr>
          <w:rFonts w:eastAsia="MS Mincho"/>
        </w:rPr>
        <w:t xml:space="preserve">เมือง หรือ</w:t>
      </w:r>
      <w:r w:rsidRPr="002B0943" w:rsidR="008812DA">
        <w:rPr>
          <w:rFonts w:eastAsia="MS Mincho"/>
        </w:rPr>
        <w:t xml:space="preserve">ใน</w:t>
      </w:r>
      <w:r w:rsidRPr="002B0943" w:rsidR="008812DA">
        <w:rPr>
          <w:rFonts w:eastAsia="MS Mincho"/>
        </w:rPr>
        <w:t xml:space="preserve">ทะเล </w:t>
      </w:r>
      <w:r w:rsidRPr="002B0943" w:rsidR="008812DA">
        <w:rPr>
          <w:rFonts w:eastAsia="MS Mincho"/>
        </w:rPr>
        <w:t xml:space="preserve">/ </w:t>
      </w:r>
      <w:r w:rsidRPr="002B0943" w:rsidR="008812DA">
        <w:rPr>
          <w:rFonts w:eastAsia="MS Mincho"/>
        </w:rPr>
        <w:t xml:space="preserve">หรือบนบก</w:t>
      </w:r>
      <w:r w:rsidRPr="002B0943" w:rsidR="007148C2">
        <w:rPr>
          <w:rFonts w:eastAsia="MS Mincho"/>
        </w:rPr>
        <w:t xml:space="preserve"> </w:t>
      </w:r>
      <w:r w:rsidRPr="002B0943" w:rsidR="007148C2">
        <w:rPr>
          <w:rFonts w:eastAsia="MS Mincho"/>
        </w:rPr>
        <w:t xml:space="preserve">หรือในสถานที่ใดก็ตาม: </w:t>
      </w:r>
      <w:r w:rsidRPr="002B0943" w:rsidR="008812DA">
        <w:rPr>
          <w:rFonts w:eastAsia="MS Mincho"/>
        </w:rPr>
        <w:t xml:space="preserve">/ </w:t>
      </w:r>
      <w:r w:rsidRPr="002B0943" w:rsidR="008812DA">
        <w:rPr>
          <w:rFonts w:eastAsia="MS Mincho"/>
        </w:rPr>
        <w:t xml:space="preserve">ทั้งกษัตริย์ </w:t>
      </w:r>
      <w:r w:rsidRPr="002B0943" w:rsidR="008812DA">
        <w:rPr>
          <w:rFonts w:eastAsia="MS Mincho"/>
        </w:rPr>
        <w:t xml:space="preserve">นักบวช </w:t>
      </w:r>
      <w:r w:rsidRPr="002B0943" w:rsidR="008812DA">
        <w:rPr>
          <w:rFonts w:eastAsia="MS Mincho"/>
        </w:rPr>
        <w:t xml:space="preserve">พระสังฆราช </w:t>
      </w:r>
      <w:r w:rsidRPr="002B0943" w:rsidR="008812DA">
        <w:rPr>
          <w:rFonts w:eastAsia="MS Mincho"/>
        </w:rPr>
        <w:t xml:space="preserve">/ </w:t>
      </w:r>
      <w:r w:rsidRPr="002B0943" w:rsidR="003336A4">
        <w:rPr>
          <w:rFonts w:eastAsia="MS Mincho"/>
          <w:highlight w:val="yellow"/>
        </w:rPr>
        <w:t xml:space="preserve">นักบว</w:t>
      </w:r>
      <w:r w:rsidRPr="002B0943" w:rsidR="008812DA">
        <w:rPr>
          <w:rFonts w:eastAsia="MS Mincho"/>
        </w:rPr>
        <w:t xml:space="preserve">ช</w:t>
      </w:r>
      <w:r w:rsidRPr="002B0943" w:rsidR="003336A4">
        <w:rPr>
          <w:rFonts w:eastAsia="MS Mincho"/>
          <w:highlight w:val="yellow"/>
        </w:rPr>
        <w:t xml:space="preserve">และฆราวาส</w:t>
      </w:r>
      <w:r w:rsidRPr="002B0943" w:rsidR="007148C2">
        <w:rPr>
          <w:rFonts w:eastAsia="MS Mincho"/>
        </w:rPr>
        <w:t xml:space="preserve">ทุกยุค</w:t>
      </w:r>
      <w:r w:rsidRPr="002B0943" w:rsidR="003336A4">
        <w:rPr>
          <w:rFonts w:eastAsia="MS Mincho"/>
          <w:i/>
        </w:rPr>
        <w:t xml:space="preserve">ทุกสมัยและ</w:t>
      </w:r>
      <w:r w:rsidRPr="002B0943" w:rsidR="003336A4">
        <w:rPr>
          <w:rFonts w:eastAsia="MS Mincho"/>
        </w:rPr>
        <w:t xml:space="preserve">ทุก</w:t>
      </w:r>
      <w:r w:rsidRPr="002B0943" w:rsidR="003336A4">
        <w:rPr>
          <w:rFonts w:eastAsia="MS Mincho"/>
        </w:rPr>
        <w:t xml:space="preserve">ประเภท </w:t>
      </w:r>
      <w:r w:rsidRPr="002B0943" w:rsidR="003336A4">
        <w:rPr>
          <w:rFonts w:eastAsia="MS Mincho"/>
        </w:rPr>
        <w:t xml:space="preserve">/ </w:t>
      </w:r>
      <w:r w:rsidRPr="002B0943" w:rsidR="007148C2">
        <w:rPr>
          <w:rFonts w:eastAsia="MS Mincho"/>
        </w:rPr>
        <w:t xml:space="preserve">และ</w:t>
      </w:r>
      <w:r w:rsidRPr="002B0943" w:rsidR="003336A4">
        <w:rPr>
          <w:rFonts w:eastAsia="MS Mincho"/>
        </w:rPr>
        <w:t xml:space="preserve">โปรดประทาน</w:t>
      </w:r>
      <w:r w:rsidRPr="002B0943" w:rsidR="003336A4">
        <w:rPr>
          <w:rFonts w:eastAsia="MS Mincho"/>
        </w:rPr>
        <w:t xml:space="preserve">ราชอาณาจักร</w:t>
      </w:r>
      <w:r w:rsidRPr="002B0943" w:rsidR="007148C2">
        <w:rPr>
          <w:rFonts w:eastAsia="MS Mincho"/>
        </w:rPr>
        <w:t xml:space="preserve">สวรรค์</w:t>
      </w:r>
      <w:r w:rsidRPr="002B0943" w:rsidR="007148C2">
        <w:rPr>
          <w:rFonts w:eastAsia="MS Mincho"/>
        </w:rPr>
        <w:t xml:space="preserve">ของพระองค์</w:t>
      </w:r>
      <w:r w:rsidRPr="002B0943" w:rsidR="003336A4">
        <w:rPr>
          <w:rFonts w:eastAsia="MS Mincho"/>
        </w:rPr>
        <w:t xml:space="preserve">แก่พวกเขาด้วย</w:t>
      </w:r>
    </w:p>
    <w:p w:rsidRPr="002B0943" w:rsidR="007148C2" w:rsidP="007148C2" w:rsidRDefault="00C26CC8" w14:paraId="37EAE8AD" w14:textId="77777777">
      <w:pPr>
        <w:rPr>
          <w:rFonts w:eastAsia="MS Mincho"/>
        </w:rPr>
      </w:pPr>
      <w:r w:rsidRPr="002B0943" w:rsidR="00FD1FF5">
        <w:rPr>
          <w:rFonts w:eastAsia="MS Mincho"/>
        </w:rPr>
        <w:t xml:space="preserve">ด้วยพระการฟื้นคืนชีพ</w:t>
      </w:r>
      <w:r w:rsidRPr="002B0943" w:rsidR="007148C2">
        <w:rPr>
          <w:rFonts w:eastAsia="MS Mincho"/>
        </w:rPr>
        <w:t xml:space="preserve">จาก</w:t>
      </w:r>
      <w:r w:rsidRPr="002B0943" w:rsidR="00FD1FF5">
        <w:rPr>
          <w:rFonts w:eastAsia="MS Mincho"/>
        </w:rPr>
        <w:t xml:space="preserve">ความตาย</w:t>
      </w:r>
      <w:r w:rsidRPr="002B0943" w:rsidR="007148C2">
        <w:rPr>
          <w:rFonts w:eastAsia="MS Mincho"/>
        </w:rPr>
        <w:t xml:space="preserve">ของพระองค์</w:t>
      </w:r>
      <w:r w:rsidRPr="002B0943" w:rsidR="00963187">
        <w:rPr>
          <w:rFonts w:eastAsia="MS Mincho"/>
        </w:rPr>
        <w:t xml:space="preserve"> โอ พระคริสต์ </w:t>
      </w:r>
      <w:r w:rsidRPr="002B0943">
        <w:rPr>
          <w:rFonts w:eastAsia="MS Mincho"/>
        </w:rPr>
        <w:t xml:space="preserve">/ </w:t>
      </w:r>
      <w:r w:rsidRPr="002B0943" w:rsidR="007148C2">
        <w:rPr>
          <w:rFonts w:eastAsia="MS Mincho"/>
        </w:rPr>
        <w:t xml:space="preserve">ความตายจึงไม่มี</w:t>
      </w:r>
      <w:r w:rsidRPr="002B0943">
        <w:rPr>
          <w:rFonts w:eastAsia="MS Mincho"/>
        </w:rPr>
        <w:t xml:space="preserve">อำนาจ</w:t>
      </w:r>
      <w:r w:rsidRPr="002B0943">
        <w:rPr>
          <w:rFonts w:eastAsia="MS Mincho"/>
        </w:rPr>
        <w:t xml:space="preserve">เหนือผู้ที่จาก</w:t>
      </w:r>
      <w:r w:rsidRPr="002B0943">
        <w:rPr>
          <w:rFonts w:eastAsia="MS Mincho"/>
        </w:rPr>
        <w:t xml:space="preserve">ไปอย่างเคร่งครัดในความเชื่อ</w:t>
      </w:r>
      <w:r w:rsidRPr="002B0943">
        <w:rPr>
          <w:rFonts w:eastAsia="MS Mincho"/>
        </w:rPr>
        <w:t xml:space="preserve">อีกต่อไป</w:t>
      </w:r>
      <w:r w:rsidRPr="002B0943">
        <w:rPr>
          <w:rFonts w:eastAsia="MS Mincho"/>
        </w:rPr>
        <w:t xml:space="preserve"> </w:t>
      </w:r>
      <w:r w:rsidRPr="002B0943">
        <w:rPr>
          <w:rFonts w:eastAsia="MS Mincho"/>
        </w:rPr>
        <w:t xml:space="preserve">/ </w:t>
      </w:r>
      <w:r w:rsidRPr="002B0943">
        <w:rPr>
          <w:rFonts w:eastAsia="MS Mincho"/>
        </w:rPr>
        <w:t xml:space="preserve">ดังนั้น </w:t>
      </w:r>
      <w:r w:rsidRPr="002B0943" w:rsidR="00FD1FF5">
        <w:rPr>
          <w:rFonts w:eastAsia="MS Mincho"/>
        </w:rPr>
        <w:t xml:space="preserve">เรา</w:t>
      </w:r>
      <w:r w:rsidRPr="002B0943">
        <w:rPr>
          <w:rFonts w:eastAsia="MS Mincho"/>
        </w:rPr>
        <w:t xml:space="preserve">จึงอธิษฐานอย่างจริงใจ</w:t>
      </w:r>
      <w:r w:rsidRPr="002B0943" w:rsidR="007148C2">
        <w:rPr>
          <w:rFonts w:eastAsia="MS Mincho"/>
        </w:rPr>
        <w:t xml:space="preserve">ว่า: </w:t>
      </w:r>
      <w:r w:rsidRPr="002B0943">
        <w:rPr>
          <w:rFonts w:eastAsia="MS Mincho"/>
        </w:rPr>
        <w:t xml:space="preserve">/ </w:t>
      </w:r>
      <w:r w:rsidRPr="002B0943" w:rsidR="007148C2">
        <w:rPr>
          <w:rFonts w:eastAsia="MS Mincho"/>
        </w:rPr>
        <w:t xml:space="preserve">โปรดประทานความสงบ</w:t>
      </w:r>
      <w:r w:rsidRPr="002B0943" w:rsidR="007148C2">
        <w:rPr>
          <w:rFonts w:eastAsia="MS Mincho"/>
        </w:rPr>
        <w:t xml:space="preserve">สุขในพระวิหารของพระองค์ และ</w:t>
      </w:r>
      <w:r w:rsidRPr="002B0943" w:rsidR="007148C2">
        <w:rPr>
          <w:rFonts w:eastAsia="MS Mincho"/>
        </w:rPr>
        <w:t xml:space="preserve">ในอ้อมอกของอับราฮัม </w:t>
      </w:r>
      <w:r w:rsidRPr="002B0943" w:rsidR="007148C2">
        <w:rPr>
          <w:rFonts w:eastAsia="MS Mincho"/>
        </w:rPr>
        <w:t xml:space="preserve">แก่</w:t>
      </w:r>
      <w:r w:rsidRPr="002B0943" w:rsidR="00963187">
        <w:rPr>
          <w:rFonts w:eastAsia="MS Mincho"/>
        </w:rPr>
        <w:t xml:space="preserve">ผู้รับใช้ของพระองค์ </w:t>
      </w:r>
      <w:r w:rsidRPr="002B0943" w:rsidR="005B6C43">
        <w:rPr>
          <w:rFonts w:eastAsia="MS Mincho"/>
        </w:rPr>
        <w:t xml:space="preserve">/ </w:t>
      </w:r>
      <w:r w:rsidRPr="002B0943" w:rsidR="004B5E32">
        <w:rPr>
          <w:rFonts w:eastAsia="MS Mincho"/>
        </w:rPr>
        <w:t xml:space="preserve">ผู้ที่</w:t>
      </w:r>
      <w:r w:rsidRPr="002B0943" w:rsidR="007148C2">
        <w:rPr>
          <w:rFonts w:eastAsia="MS Mincho"/>
        </w:rPr>
        <w:t xml:space="preserve">ตั้งแต่</w:t>
      </w:r>
      <w:r w:rsidRPr="002B0943" w:rsidR="005B6C43">
        <w:rPr>
          <w:rFonts w:eastAsia="MS Mincho"/>
        </w:rPr>
        <w:t xml:space="preserve">สมัยอาดัมจนถึงวันนี้</w:t>
      </w:r>
      <w:r w:rsidRPr="002B0943" w:rsidR="004B5E32">
        <w:rPr>
          <w:rFonts w:eastAsia="MS Mincho"/>
        </w:rPr>
        <w:t xml:space="preserve">ได้นมัสการ</w:t>
      </w:r>
      <w:r w:rsidRPr="002B0943" w:rsidR="007148C2">
        <w:rPr>
          <w:rFonts w:eastAsia="MS Mincho"/>
        </w:rPr>
        <w:t xml:space="preserve">พระองค์ด้วยความบริสุทธิ์, </w:t>
      </w:r>
      <w:r w:rsidRPr="002B0943" w:rsidR="005B6C43">
        <w:rPr>
          <w:rFonts w:eastAsia="MS Mincho"/>
        </w:rPr>
        <w:t xml:space="preserve">/ </w:t>
      </w:r>
      <w:r w:rsidRPr="002B0943" w:rsidR="00FD1FF5">
        <w:rPr>
          <w:rFonts w:eastAsia="MS Mincho"/>
        </w:rPr>
        <w:t xml:space="preserve">บิดา</w:t>
      </w:r>
      <w:r w:rsidRPr="002B0943" w:rsidR="00FD1FF5">
        <w:rPr>
          <w:rFonts w:eastAsia="MS Mincho"/>
        </w:rPr>
        <w:t xml:space="preserve">และ</w:t>
      </w:r>
      <w:r w:rsidRPr="002B0943" w:rsidR="00FD1FF5">
        <w:rPr>
          <w:rFonts w:eastAsia="MS Mincho"/>
        </w:rPr>
        <w:t xml:space="preserve">พี่น้องของเรา </w:t>
      </w:r>
      <w:r w:rsidRPr="002B0943" w:rsidR="00963187">
        <w:rPr>
          <w:rFonts w:eastAsia="MS Mincho"/>
        </w:rPr>
        <w:t xml:space="preserve">/ </w:t>
      </w:r>
      <w:r w:rsidRPr="002B0943" w:rsidR="00FD1FF5">
        <w:rPr>
          <w:rFonts w:eastAsia="MS Mincho"/>
        </w:rPr>
        <w:t xml:space="preserve">เพื่อน</w:t>
      </w:r>
      <w:r w:rsidRPr="002B0943" w:rsidR="007148C2">
        <w:rPr>
          <w:rFonts w:eastAsia="MS Mincho"/>
        </w:rPr>
        <w:t xml:space="preserve">และ</w:t>
      </w:r>
      <w:r w:rsidRPr="002B0943" w:rsidR="00FD1FF5">
        <w:rPr>
          <w:rFonts w:eastAsia="MS Mincho"/>
        </w:rPr>
        <w:t xml:space="preserve">ญาติ</w:t>
      </w:r>
      <w:r w:rsidRPr="002B0943" w:rsidR="007148C2">
        <w:rPr>
          <w:rFonts w:eastAsia="MS Mincho"/>
        </w:rPr>
        <w:t xml:space="preserve">ของเรา </w:t>
      </w:r>
      <w:r w:rsidRPr="002B0943" w:rsidR="00FD1FF5">
        <w:rPr>
          <w:rFonts w:eastAsia="MS Mincho"/>
        </w:rPr>
        <w:t xml:space="preserve">/</w:t>
      </w:r>
      <w:r w:rsidRPr="002B0943" w:rsidR="007148C2">
        <w:rPr>
          <w:rFonts w:eastAsia="MS Mincho"/>
        </w:rPr>
        <w:t xml:space="preserve"> ทุกคน</w:t>
      </w:r>
      <w:r w:rsidRPr="002B0943" w:rsidR="00FD1FF5">
        <w:rPr>
          <w:rFonts w:eastAsia="MS Mincho"/>
        </w:rPr>
        <w:t xml:space="preserve">ที่ได้รับใช้</w:t>
      </w:r>
      <w:r w:rsidRPr="002B0943" w:rsidR="007148C2">
        <w:rPr>
          <w:rFonts w:eastAsia="MS Mincho"/>
        </w:rPr>
        <w:t xml:space="preserve">พระองค์</w:t>
      </w:r>
      <w:r w:rsidRPr="002B0943" w:rsidR="007148C2">
        <w:rPr>
          <w:rFonts w:eastAsia="MS Mincho"/>
        </w:rPr>
        <w:t xml:space="preserve">ด้วยความซื่อสัตย์</w:t>
      </w:r>
      <w:r w:rsidRPr="002B0943" w:rsidR="007148C2">
        <w:rPr>
          <w:rFonts w:eastAsia="MS Mincho"/>
        </w:rPr>
        <w:t xml:space="preserve">ในชีวิต</w:t>
      </w:r>
      <w:r w:rsidRPr="002B0943" w:rsidR="007148C2">
        <w:rPr>
          <w:rFonts w:eastAsia="MS Mincho"/>
        </w:rPr>
        <w:t xml:space="preserve"> </w:t>
      </w:r>
      <w:r w:rsidRPr="002B0943" w:rsidR="00963187">
        <w:rPr>
          <w:rFonts w:eastAsia="MS Mincho"/>
        </w:rPr>
        <w:t xml:space="preserve">/ </w:t>
      </w:r>
      <w:r w:rsidRPr="002B0943" w:rsidR="007148C2">
        <w:rPr>
          <w:rFonts w:eastAsia="MS Mincho"/>
        </w:rPr>
        <w:t xml:space="preserve">และ</w:t>
      </w:r>
      <w:r w:rsidRPr="002B0943" w:rsidR="008A5FDB">
        <w:rPr>
          <w:rFonts w:eastAsia="MS Mincho"/>
        </w:rPr>
        <w:t xml:space="preserve">ผู้ที่ได้จากไปสู่</w:t>
      </w:r>
      <w:r w:rsidRPr="002B0943" w:rsidR="007148C2">
        <w:rPr>
          <w:rFonts w:eastAsia="MS Mincho"/>
        </w:rPr>
        <w:t xml:space="preserve">พระองค์</w:t>
      </w:r>
      <w:r w:rsidRPr="002B0943" w:rsidR="008A5FDB">
        <w:rPr>
          <w:rFonts w:eastAsia="MS Mincho"/>
        </w:rPr>
        <w:t xml:space="preserve">แล้ว</w:t>
      </w:r>
      <w:r w:rsidRPr="002B0943" w:rsidR="00847CDF">
        <w:rPr>
          <w:rFonts w:eastAsia="MS Mincho"/>
        </w:rPr>
        <w:t xml:space="preserve"> โอ พระเจ้า </w:t>
      </w:r>
      <w:r w:rsidRPr="002B0943" w:rsidR="00847CDF">
        <w:rPr>
          <w:rFonts w:eastAsia="MS Mincho"/>
        </w:rPr>
        <w:t xml:space="preserve">/ </w:t>
      </w:r>
      <w:r w:rsidRPr="002B0943" w:rsidR="00660437">
        <w:rPr>
          <w:rFonts w:eastAsia="MS Mincho"/>
          <w:i/>
        </w:rPr>
        <w:t xml:space="preserve">ในสถานการณ์</w:t>
      </w:r>
      <w:r w:rsidRPr="002B0943" w:rsidR="00660437">
        <w:rPr>
          <w:rFonts w:eastAsia="MS Mincho"/>
        </w:rPr>
        <w:t xml:space="preserve">ต่าง ๆ </w:t>
      </w:r>
      <w:r w:rsidRPr="002B0943" w:rsidR="00847CDF">
        <w:rPr>
          <w:rFonts w:eastAsia="MS Mincho"/>
        </w:rPr>
        <w:t xml:space="preserve">และหลากหลาย </w:t>
      </w:r>
      <w:r w:rsidRPr="002B0943" w:rsidR="00963187">
        <w:rPr>
          <w:rFonts w:eastAsia="MS Mincho"/>
        </w:rPr>
        <w:t xml:space="preserve">/ </w:t>
      </w:r>
      <w:r w:rsidRPr="002B0943" w:rsidR="007148C2">
        <w:rPr>
          <w:rFonts w:eastAsia="MS Mincho"/>
        </w:rPr>
        <w:t xml:space="preserve">และ</w:t>
      </w:r>
      <w:r w:rsidRPr="002B0943" w:rsidR="00963187">
        <w:rPr>
          <w:rFonts w:eastAsia="MS Mincho"/>
        </w:rPr>
        <w:t xml:space="preserve">โปรดประทาน</w:t>
      </w:r>
      <w:r w:rsidRPr="002B0943" w:rsidR="00963187">
        <w:rPr>
          <w:rFonts w:eastAsia="MS Mincho"/>
          <w:i/>
        </w:rPr>
        <w:t xml:space="preserve">ให้</w:t>
      </w:r>
      <w:r w:rsidRPr="002B0943" w:rsidR="00963187">
        <w:rPr>
          <w:rFonts w:eastAsia="MS Mincho"/>
        </w:rPr>
        <w:t xml:space="preserve">พวกเขา</w:t>
      </w:r>
      <w:r w:rsidRPr="002B0943" w:rsidR="00963187">
        <w:rPr>
          <w:rFonts w:eastAsia="MS Mincho"/>
          <w:i/>
        </w:rPr>
        <w:t xml:space="preserve">ได้เข้าสู่ </w:t>
      </w:r>
      <w:r w:rsidRPr="002B0943" w:rsidR="00963187">
        <w:rPr>
          <w:rFonts w:eastAsia="MS Mincho"/>
        </w:rPr>
        <w:t xml:space="preserve">/ </w:t>
      </w:r>
      <w:r w:rsidRPr="002B0943" w:rsidR="00963187">
        <w:rPr>
          <w:rFonts w:eastAsia="MS Mincho"/>
        </w:rPr>
        <w:t xml:space="preserve">อาณาจักร</w:t>
      </w:r>
      <w:r w:rsidRPr="002B0943" w:rsidR="007148C2">
        <w:rPr>
          <w:rFonts w:eastAsia="MS Mincho"/>
        </w:rPr>
        <w:t xml:space="preserve">สวรร</w:t>
      </w:r>
      <w:r w:rsidRPr="002B0943" w:rsidR="007148C2">
        <w:rPr>
          <w:rFonts w:eastAsia="MS Mincho"/>
        </w:rPr>
        <w:t xml:space="preserve">ค์ของพระองค์</w:t>
      </w:r>
    </w:p>
    <w:p w:rsidRPr="002B0943" w:rsidR="007148C2" w:rsidP="007148C2" w:rsidRDefault="007148C2" w14:paraId="49ED01F3" w14:textId="77777777">
      <w:pPr>
        <w:rPr>
          <w:rFonts w:eastAsia="MS Mincho"/>
        </w:rPr>
      </w:pPr>
      <w:r w:rsidRPr="002B0943">
        <w:rPr>
          <w:rFonts w:eastAsia="MS Mincho"/>
        </w:rPr>
        <w:t xml:space="preserve">Gl</w:t>
      </w:r>
      <w:r w:rsidRPr="002B0943">
        <w:rPr>
          <w:b/>
        </w:rPr>
        <w:t xml:space="preserve">ory, Tone 8</w:t>
      </w:r>
      <w:r w:rsidRPr="002B0943" w:rsidR="00752D2F">
        <w:rPr>
          <w:b/>
          <w:bCs/>
        </w:rPr>
        <w:t xml:space="preserve">: </w:t>
      </w:r>
      <w:r w:rsidRPr="002B0943">
        <w:rPr>
          <w:rFonts w:eastAsia="MS Mincho"/>
        </w:rPr>
        <w:t xml:space="preserve">ฉันร้องไห้และคร่ำครวญ </w:t>
      </w:r>
      <w:r w:rsidRPr="002B0943" w:rsidR="00213F3A">
        <w:rPr>
          <w:rFonts w:eastAsia="MS Mincho"/>
        </w:rPr>
        <w:t xml:space="preserve">/ </w:t>
      </w:r>
      <w:r w:rsidRPr="002B0943">
        <w:rPr>
          <w:rFonts w:eastAsia="MS Mincho"/>
        </w:rPr>
        <w:t xml:space="preserve">เมื่อ</w:t>
      </w:r>
      <w:r w:rsidRPr="002B0943">
        <w:rPr>
          <w:rFonts w:eastAsia="MS Mincho"/>
        </w:rPr>
        <w:t xml:space="preserve">คิดถึงความตาย </w:t>
      </w:r>
      <w:r w:rsidRPr="002B0943" w:rsidR="00500A35">
        <w:rPr>
          <w:rFonts w:eastAsia="MS Mincho"/>
        </w:rPr>
        <w:t xml:space="preserve">/ </w:t>
      </w:r>
      <w:r w:rsidRPr="002B0943">
        <w:rPr>
          <w:rFonts w:eastAsia="MS Mincho"/>
        </w:rPr>
        <w:t xml:space="preserve">และเห็น</w:t>
      </w:r>
      <w:r w:rsidRPr="002B0943">
        <w:rPr>
          <w:rFonts w:eastAsia="MS Mincho"/>
        </w:rPr>
        <w:t xml:space="preserve">ความงามของเรา </w:t>
      </w:r>
      <w:r w:rsidRPr="002B0943" w:rsidR="00213F3A">
        <w:rPr>
          <w:rFonts w:eastAsia="MS Mincho"/>
        </w:rPr>
        <w:t xml:space="preserve">/ </w:t>
      </w:r>
      <w:r w:rsidRPr="002B0943">
        <w:rPr>
          <w:rFonts w:eastAsia="MS Mincho"/>
        </w:rPr>
        <w:t xml:space="preserve">ที่ถูกสร้างตามภาพลักษณ์ของพระเจ้า </w:t>
      </w:r>
      <w:r w:rsidRPr="002B0943" w:rsidR="007424B7">
        <w:rPr>
          <w:rFonts w:eastAsia="MS Mincho"/>
        </w:rPr>
        <w:t xml:space="preserve">/</w:t>
      </w:r>
      <w:r w:rsidRPr="002B0943">
        <w:rPr>
          <w:rFonts w:eastAsia="MS Mincho"/>
        </w:rPr>
        <w:t xml:space="preserve"> นอนอยู่ในหลุมศพ </w:t>
      </w:r>
      <w:r w:rsidRPr="002B0943">
        <w:rPr>
          <w:rFonts w:eastAsia="MS Mincho"/>
        </w:rPr>
        <w:t xml:space="preserve">/</w:t>
      </w:r>
      <w:r w:rsidRPr="002B0943" w:rsidR="007424B7">
        <w:rPr>
          <w:rFonts w:eastAsia="MS Mincho"/>
        </w:rPr>
        <w:t xml:space="preserve"> </w:t>
      </w:r>
      <w:r w:rsidRPr="002B0943" w:rsidR="00DF2138">
        <w:rPr>
          <w:rFonts w:eastAsia="MS Mincho"/>
        </w:rPr>
        <w:t xml:space="preserve">ถูกทำลายรูปร่าง </w:t>
      </w:r>
      <w:r w:rsidRPr="002B0943" w:rsidR="007424B7">
        <w:rPr>
          <w:rFonts w:eastAsia="MS Mincho"/>
        </w:rPr>
        <w:t xml:space="preserve">ถูกทำให้เสื่อมเสีย</w:t>
      </w:r>
      <w:r w:rsidRPr="002B0943">
        <w:rPr>
          <w:rFonts w:eastAsia="MS Mincho"/>
        </w:rPr>
        <w:t xml:space="preserve"> </w:t>
      </w:r>
      <w:r w:rsidRPr="002B0943">
        <w:rPr>
          <w:rFonts w:eastAsia="MS Mincho"/>
        </w:rPr>
        <w:t xml:space="preserve">และ</w:t>
      </w:r>
      <w:r w:rsidRPr="002B0943">
        <w:rPr>
          <w:rFonts w:eastAsia="MS Mincho"/>
        </w:rPr>
        <w:t xml:space="preserve">ไม่สามารถ</w:t>
      </w:r>
      <w:r w:rsidRPr="002B0943">
        <w:rPr>
          <w:rFonts w:eastAsia="MS Mincho"/>
        </w:rPr>
        <w:t xml:space="preserve">จำได้ </w:t>
      </w:r>
      <w:r w:rsidRPr="002B0943" w:rsidR="007424B7">
        <w:rPr>
          <w:rFonts w:eastAsia="MS Mincho"/>
        </w:rPr>
        <w:t xml:space="preserve">/ </w:t>
      </w:r>
      <w:r w:rsidRPr="002B0943">
        <w:rPr>
          <w:rFonts w:eastAsia="MS Mincho"/>
        </w:rPr>
        <w:t xml:space="preserve">โอ้ </w:t>
      </w:r>
      <w:r w:rsidRPr="002B0943" w:rsidR="007424B7">
        <w:rPr>
          <w:rFonts w:eastAsia="MS Mincho"/>
        </w:rPr>
        <w:t xml:space="preserve">ความมหัศจรรย์</w:t>
      </w:r>
      <w:r w:rsidRPr="002B0943">
        <w:rPr>
          <w:rFonts w:eastAsia="MS Mincho"/>
        </w:rPr>
        <w:t xml:space="preserve">! </w:t>
      </w:r>
      <w:r w:rsidRPr="002B0943" w:rsidR="006F23B6">
        <w:rPr>
          <w:rFonts w:eastAsia="MS Mincho"/>
        </w:rPr>
        <w:t xml:space="preserve">/ </w:t>
      </w:r>
      <w:r w:rsidRPr="002B0943">
        <w:rPr>
          <w:rFonts w:eastAsia="MS Mincho"/>
        </w:rPr>
        <w:t xml:space="preserve">ความลึกลับนี้</w:t>
      </w:r>
      <w:r w:rsidRPr="002B0943" w:rsidR="00DF2138">
        <w:rPr>
          <w:rFonts w:eastAsia="MS Mincho"/>
        </w:rPr>
        <w:t xml:space="preserve">คืออะไร ที่ได้</w:t>
      </w:r>
      <w:r w:rsidRPr="002B0943">
        <w:rPr>
          <w:rFonts w:eastAsia="MS Mincho"/>
        </w:rPr>
        <w:t xml:space="preserve">เกิดขึ้นกับเรา? </w:t>
      </w:r>
      <w:r w:rsidRPr="002B0943" w:rsidR="007424B7">
        <w:rPr>
          <w:rFonts w:eastAsia="MS Mincho"/>
        </w:rPr>
        <w:t xml:space="preserve">/ </w:t>
      </w:r>
      <w:r w:rsidRPr="002B0943" w:rsidR="00DF2138">
        <w:rPr>
          <w:rFonts w:eastAsia="MS Mincho"/>
        </w:rPr>
        <w:t xml:space="preserve">ทำไมเรา</w:t>
      </w:r>
      <w:r w:rsidRPr="002B0943" w:rsidR="00DF2138">
        <w:rPr>
          <w:rFonts w:eastAsia="MS Mincho"/>
        </w:rPr>
        <w:t xml:space="preserve">จึงถูกส่ง</w:t>
      </w:r>
      <w:r w:rsidRPr="002B0943">
        <w:rPr>
          <w:rFonts w:eastAsia="MS Mincho"/>
        </w:rPr>
        <w:t xml:space="preserve">ไปสู่ความเสื่อมสลาย? </w:t>
      </w:r>
      <w:r w:rsidRPr="002B0943" w:rsidR="00DF2138">
        <w:rPr>
          <w:rFonts w:eastAsia="MS Mincho"/>
        </w:rPr>
        <w:t xml:space="preserve">/ </w:t>
      </w:r>
      <w:r w:rsidRPr="002B0943">
        <w:rPr>
          <w:rFonts w:eastAsia="MS Mincho"/>
        </w:rPr>
        <w:t xml:space="preserve">ทำไม</w:t>
      </w:r>
      <w:r w:rsidRPr="002B0943" w:rsidR="00A50B90">
        <w:rPr>
          <w:rFonts w:eastAsia="MS Mincho"/>
        </w:rPr>
        <w:t xml:space="preserve">เราจึงถูกผูกพัน</w:t>
      </w:r>
      <w:r w:rsidRPr="002B0943" w:rsidR="00A50B90">
        <w:rPr>
          <w:rFonts w:eastAsia="MS Mincho"/>
        </w:rPr>
        <w:t xml:space="preserve">กับความตาย</w:t>
      </w:r>
      <w:r w:rsidRPr="002B0943">
        <w:rPr>
          <w:rFonts w:eastAsia="MS Mincho"/>
        </w:rPr>
        <w:t xml:space="preserve">? </w:t>
      </w:r>
      <w:r w:rsidRPr="002B0943" w:rsidR="00A50B90">
        <w:rPr>
          <w:rFonts w:eastAsia="MS Mincho"/>
        </w:rPr>
        <w:t xml:space="preserve">/ </w:t>
      </w:r>
      <w:r w:rsidRPr="002B0943">
        <w:rPr>
          <w:rFonts w:eastAsia="MS Mincho"/>
        </w:rPr>
        <w:t xml:space="preserve">จริงแท้ตามพระบัญชา</w:t>
      </w:r>
      <w:r w:rsidRPr="002B0943" w:rsidR="00A50B90">
        <w:rPr>
          <w:rFonts w:eastAsia="MS Mincho"/>
        </w:rPr>
        <w:t xml:space="preserve">ของพระเจ้า </w:t>
      </w:r>
      <w:r w:rsidRPr="002B0943">
        <w:rPr>
          <w:rFonts w:eastAsia="MS Mincho"/>
        </w:rPr>
        <w:t xml:space="preserve">ดังที่เขียนไว้ </w:t>
      </w:r>
      <w:r w:rsidRPr="002B0943" w:rsidR="00A50B90">
        <w:rPr>
          <w:rFonts w:eastAsia="MS Mincho"/>
        </w:rPr>
        <w:t xml:space="preserve">/ </w:t>
      </w:r>
      <w:r w:rsidRPr="002B0943">
        <w:rPr>
          <w:rFonts w:eastAsia="MS Mincho"/>
        </w:rPr>
        <w:t xml:space="preserve">ผู้</w:t>
      </w:r>
      <w:r w:rsidRPr="002B0943" w:rsidR="00A50B90">
        <w:rPr>
          <w:rFonts w:eastAsia="MS Mincho"/>
        </w:rPr>
        <w:t xml:space="preserve">ประทานความสงบสุขแก่</w:t>
      </w:r>
      <w:r w:rsidRPr="002B0943">
        <w:rPr>
          <w:rFonts w:eastAsia="MS Mincho"/>
        </w:rPr>
        <w:t xml:space="preserve">ผู้ที่จากไป</w:t>
      </w:r>
    </w:p>
    <w:p w:rsidRPr="002B0943" w:rsidR="002474A7" w:rsidP="002474A7" w:rsidRDefault="007148C2" w14:paraId="24709D99" w14:textId="77777777">
      <w:r w:rsidRPr="002B0943">
        <w:rPr>
          <w:b/>
        </w:rPr>
        <w:t xml:space="preserve">และบัดนี้ โอ พระมารดาของพระเจ้า โทนที่</w:t>
      </w:r>
      <w:r w:rsidRPr="002B0943" w:rsidR="002474A7">
        <w:rPr>
          <w:b/>
        </w:rPr>
        <w:t xml:space="preserve"> 6: </w:t>
      </w:r>
      <w:r w:rsidRPr="002B0943" w:rsidR="002474A7">
        <w:t xml:space="preserve">ใครจะไม่ถวายเกียรติแด่ท่าน พระแม่พรหมจารีผู้บริสุทธิ์ยิ่ง? / ใครจะไม่ร้องเพลงสรรเสริญการประสูติจากท่านโดยทางพรหมจารี? / เพราะ</w:t>
      </w:r>
      <w:r w:rsidRPr="002B0943" w:rsidR="002474A7">
        <w:t xml:space="preserve">พระบุตรองค์เดียว</w:t>
      </w:r>
      <w:r w:rsidRPr="002B0943" w:rsidR="002474A7">
        <w:t xml:space="preserve"> ผู้ทรงส่องประกายจากพระบิดาก่อนกาลทั้งปวง </w:t>
      </w:r>
      <w:r w:rsidRPr="002B0943" w:rsidR="002474A7">
        <w:t xml:space="preserve">/ </w:t>
      </w:r>
      <w:r w:rsidRPr="002B0943" w:rsidR="002474A7">
        <w:t xml:space="preserve">พระองค์เองได้ประสูติจากท่าน โอ ผู้บริสุทธิ์ ผู้ทรงรับสภาพเป็นมนุษย์ด้วยวิธีที่ไม่อาจบรรยายได้ / พระองค์เป็นพระเจ้าโดยธรรมชาติ / และเพื่อเรา พระองค์ได้ทรงรับสภาพมนุษย์โดยธรรมชาติ; / พระองค์ไม่ถูกแบ่งออกเป็นสองบุคคล / แต่เป็นที่รู้จักในสองธรรมชาติที่ไม่ปะปนกัน / โปรดอธิษฐานต่อพระองค์เถิด โอ พระผู้ศักดิ์สิทธิ์ โอ พระผู้ทรงพระพรทั้งหมด / </w:t>
      </w:r>
      <w:r w:rsidRPr="002B0943" w:rsidR="002474A7">
        <w:t xml:space="preserve">เพื่อความเมตตาต่อวิญญาณของเรา</w:t>
      </w:r>
    </w:p>
    <w:p w:rsidRPr="00681FFC" w:rsidR="00681FFC" w:rsidP="00432BAF" w:rsidRDefault="007148C2" w14:paraId="0F5AB3A7" w14:textId="77777777">
      <w:pPr>
        <w:rPr>
          <w:b/>
          <w:color w:val="FF0000"/>
          <w:sz w:val="20"/>
        </w:rPr>
      </w:pPr>
      <w:r w:rsidRPr="002B0943">
        <w:rPr>
          <w:b/>
          <w:color w:val="FF0000"/>
          <w:sz w:val="20"/>
        </w:rPr>
        <w:t xml:space="preserve">การเข้าสู่พิธีพร้อมเครื่องเผาธูป </w:t>
      </w:r>
      <w:r w:rsidRPr="002B0943">
        <w:rPr>
          <w:b/>
          <w:color w:val="FF0000"/>
          <w:sz w:val="20"/>
        </w:rPr>
        <w:t xml:space="preserve">‘แสงแห่งความสุข</w:t>
      </w:r>
      <w:r w:rsidRPr="002B0943" w:rsidR="006E0A49">
        <w:rPr>
          <w:b/>
          <w:color w:val="FF0000"/>
          <w:sz w:val="20"/>
        </w:rPr>
        <w:t xml:space="preserve">’:</w:t>
      </w:r>
    </w:p>
    <w:p w:rsidRPr="00681FFC" w:rsidR="007148C2" w:rsidP="00681FFC" w:rsidRDefault="007148C2" w14:paraId="25AAC292" w14:textId="77777777">
      <w:pPr>
        <w:pStyle w:val="Heading3"/>
      </w:pPr>
      <w:r w:rsidRPr="002B0943">
        <w:t xml:space="preserve">แทนโปรเคเมนอน</w:t>
      </w:r>
      <w:r w:rsidR="00681FFC">
        <w:rPr>
          <w:lang w:val="en-US"/>
        </w:rPr>
        <w:br/>
      </w:r>
      <w:r w:rsidRPr="002B0943">
        <w:t xml:space="preserve">เราร้อง </w:t>
      </w:r>
      <w:r w:rsidRPr="00681FFC" w:rsidR="00681FFC">
        <w:t xml:space="preserve">อัลเลลูยา </w:t>
      </w:r>
      <w:r w:rsidRPr="002B0943" w:rsidR="002474A7">
        <w:t xml:space="preserve">ในทำนองที่ 8</w:t>
      </w:r>
    </w:p>
    <w:p w:rsidRPr="002B0943" w:rsidR="007148C2" w:rsidP="007148C2" w:rsidRDefault="00935A22" w14:paraId="22F717A8" w14:textId="77777777">
      <w:r w:rsidRPr="002B0943">
        <w:t xml:space="preserve">ออลเลลูยา </w:t>
      </w:r>
      <w:r w:rsidRPr="002B0943" w:rsidR="007148C2">
        <w:rPr>
          <w:b/>
          <w:color w:val="FF0000"/>
          <w:sz w:val="20"/>
        </w:rPr>
        <w:t xml:space="preserve">(3)</w:t>
      </w:r>
    </w:p>
    <w:p w:rsidRPr="002B0943" w:rsidR="007148C2" w:rsidP="007148C2" w:rsidRDefault="007148C2" w14:paraId="7C535FD8" w14:textId="77777777">
      <w:pPr>
        <w:rPr>
          <w:b/>
        </w:rPr>
      </w:pPr>
      <w:r w:rsidRPr="002B0943">
        <w:rPr>
          <w:b/>
          <w:color w:val="FF0000"/>
          <w:sz w:val="20"/>
        </w:rPr>
        <w:t xml:space="preserve">สติช: </w:t>
      </w:r>
      <w:r w:rsidRPr="002B0943" w:rsidR="00022CA7">
        <w:t xml:space="preserve">ผู้ที่</w:t>
      </w:r>
      <w:r w:rsidRPr="002B0943">
        <w:t xml:space="preserve">พระองค์</w:t>
      </w:r>
      <w:r w:rsidRPr="002B0943" w:rsidR="00022CA7">
        <w:t xml:space="preserve">ได้ทรงเลือก</w:t>
      </w:r>
      <w:r w:rsidRPr="002B0943">
        <w:t xml:space="preserve">และทรงนำให้เข้าใกล้พระองค์นั้น </w:t>
      </w:r>
      <w:r w:rsidRPr="002B0943" w:rsidR="00022CA7">
        <w:t xml:space="preserve">เป็นผู้ได้รับพรแล้ว </w:t>
      </w:r>
      <w:r w:rsidRPr="002B0943">
        <w:t xml:space="preserve">พระเจ้าข้า</w:t>
      </w:r>
    </w:p>
    <w:p w:rsidRPr="002B0943" w:rsidR="006142A7" w:rsidP="007868ED" w:rsidRDefault="007148C2" w14:paraId="2590DD2D" w14:textId="77777777">
      <w:pPr>
        <w:rPr>
          <w:color w:val="FF0000"/>
          <w:sz w:val="16"/>
          <w:szCs w:val="16"/>
        </w:rPr>
      </w:pPr>
      <w:r w:rsidRPr="002B0943">
        <w:t xml:space="preserve">บท</w:t>
      </w:r>
      <w:r w:rsidRPr="002B0943">
        <w:rPr>
          <w:b/>
          <w:color w:val="FF0000"/>
          <w:sz w:val="20"/>
        </w:rPr>
        <w:t xml:space="preserve">: </w:t>
      </w:r>
      <w:r w:rsidRPr="002B0943" w:rsidR="006142A7">
        <w:t xml:space="preserve">และความทรงจำของพวกเขาจะคงอยู่จากรุ่นสู่รุ่น</w:t>
      </w:r>
      <w:r w:rsidR="007868ED">
        <w:tab/>
      </w:r>
      <w:r w:rsidRPr="002B0943" w:rsidR="006142A7">
        <w:rPr>
          <w:color w:val="FF0000"/>
          <w:sz w:val="16"/>
          <w:szCs w:val="16"/>
        </w:rPr>
        <w:t xml:space="preserve">ดูเพิ่มเติม: สดุดี 64:5; 44:</w:t>
      </w:r>
      <w:r w:rsidRPr="002B0943" w:rsidR="006142A7">
        <w:rPr>
          <w:smallCaps/>
          <w:color w:val="FF0000"/>
          <w:sz w:val="16"/>
          <w:szCs w:val="16"/>
        </w:rPr>
        <w:t xml:space="preserve">18a</w:t>
      </w:r>
    </w:p>
    <w:p w:rsidRPr="002B0943" w:rsidR="00F5326C" w:rsidP="007148C2" w:rsidRDefault="007148C2" w14:paraId="4181DCFE" w14:textId="77777777">
      <w:pPr>
        <w:pStyle w:val="Heading3"/>
      </w:pPr>
      <w:r w:rsidRPr="002B0943">
        <w:t xml:space="preserve">สติเชราในหนังสือสดุดี</w:t>
      </w:r>
      <w:r w:rsidRPr="002B0943" w:rsidR="00685747">
        <w:t xml:space="preserve">, โทน 6</w:t>
      </w:r>
    </w:p>
    <w:p w:rsidRPr="002B0943" w:rsidR="009717DD" w:rsidP="009717DD" w:rsidRDefault="009717DD" w14:paraId="2E07C75A" w14:textId="77777777">
      <w:r w:rsidRPr="002B0943">
        <w:t xml:space="preserve">ไม้กางเขนของพระองค์, โอ พระเจ้า, / ได้กลายเป็นอาวุธที่ไม่อาจถูกทำลายได้สำหรับผู้พลีชีพ, / เพราะแม้พวกเขาจะเห็นความตายอยู่เบื้องหน้า, / แต่เมื่อมองเห็นชีวิตที่จะมาถึง, / พวกเขาก็ได้รับการเสริมกำลังจากความหวังในพระองค์; / ผ่านคำอธิษฐานของพวกเขา, ขอทรงเมตตาเรา!</w:t>
      </w:r>
    </w:p>
    <w:p w:rsidRPr="002B0943" w:rsidR="00F5326C" w:rsidP="009717DD" w:rsidRDefault="00685747" w14:paraId="7B77A1AE" w14:textId="77777777">
      <w:pPr>
        <w:rPr>
          <w:b/>
        </w:rPr>
      </w:pPr>
      <w:r w:rsidRPr="002B0943">
        <w:rPr>
          <w:b/>
          <w:color w:val="FF0000"/>
          <w:sz w:val="20"/>
        </w:rPr>
        <w:t xml:space="preserve">บท: </w:t>
      </w:r>
      <w:r w:rsidRPr="002B0943">
        <w:rPr>
          <w:b/>
        </w:rPr>
        <w:t xml:space="preserve">จิตวิญญาณของพวกเขา </w:t>
      </w:r>
      <w:r w:rsidRPr="002B0943" w:rsidR="00CA5730">
        <w:rPr>
          <w:b/>
        </w:rPr>
        <w:t xml:space="preserve">/ </w:t>
      </w:r>
      <w:r w:rsidRPr="002B0943">
        <w:rPr>
          <w:b/>
        </w:rPr>
        <w:t xml:space="preserve">จะสถิตอยู่ท่ามกลางพรอันประเสริฐ</w:t>
      </w:r>
    </w:p>
    <w:p w:rsidRPr="002B0943" w:rsidR="00685747" w:rsidP="00685747" w:rsidRDefault="009717DD" w14:paraId="3782962F" w14:textId="77777777">
      <w:r w:rsidRPr="002B0943">
        <w:t xml:space="preserve">พระผู้ช่วยให้รอด พระองค์ได้ทรงให้เกียรติข้าพเจ้าด้วยพระฉายาของพระองค์— / </w:t>
      </w:r>
      <w:r w:rsidRPr="002B0943" w:rsidR="00804D38">
        <w:t xml:space="preserve">สิ่งที่</w:t>
      </w:r>
      <w:r w:rsidRPr="002B0943">
        <w:t xml:space="preserve">พระหัตถ์</w:t>
      </w:r>
      <w:r w:rsidRPr="002B0943">
        <w:t xml:space="preserve">ของพระองค์</w:t>
      </w:r>
      <w:r w:rsidRPr="002B0943" w:rsidR="00804D38">
        <w:t xml:space="preserve">ทรงสร้างขึ้น— / โดยทรงแสดง</w:t>
      </w:r>
      <w:r w:rsidRPr="002B0943" w:rsidR="00804D38">
        <w:t xml:space="preserve">ให้เห็นในรูปธรรม / </w:t>
      </w:r>
      <w:r w:rsidRPr="002B0943" w:rsidR="00CA5730">
        <w:t xml:space="preserve">ความคล้ายคลึง</w:t>
      </w:r>
      <w:r w:rsidRPr="002B0943" w:rsidR="00804D38">
        <w:t xml:space="preserve">กับธรรมชาติอันไม่อาจเข้าใจได้</w:t>
      </w:r>
      <w:r w:rsidRPr="002B0943" w:rsidR="001739AB">
        <w:t xml:space="preserve">ของพระองค์</w:t>
      </w:r>
      <w:r w:rsidRPr="002B0943" w:rsidR="00804D38">
        <w:t xml:space="preserve"> / และ</w:t>
      </w:r>
      <w:r w:rsidRPr="002B0943" w:rsidR="001739AB">
        <w:t xml:space="preserve">พระองค์ได้ทรงให้</w:t>
      </w:r>
      <w:r w:rsidRPr="002B0943" w:rsidR="00CA5730">
        <w:t xml:space="preserve">ข้าพเจ้า</w:t>
      </w:r>
      <w:r w:rsidRPr="002B0943" w:rsidR="001739AB">
        <w:t xml:space="preserve">เป็นผู้มีส่วนร่วมในสิ่งนั้น </w:t>
      </w:r>
      <w:r w:rsidRPr="002B0943" w:rsidR="00CE6E86">
        <w:t xml:space="preserve">โอ พระวจนะ </w:t>
      </w:r>
      <w:r w:rsidRPr="002B0943" w:rsidR="001739AB">
        <w:t xml:space="preserve">/ </w:t>
      </w:r>
      <w:r w:rsidRPr="002B0943" w:rsidR="00D123C5">
        <w:t xml:space="preserve">โดย</w:t>
      </w:r>
      <w:r w:rsidRPr="002B0943" w:rsidR="00CE6E86">
        <w:t xml:space="preserve">ประทานอำนาจเต็ม</w:t>
      </w:r>
      <w:r w:rsidRPr="002B0943" w:rsidR="00D123C5">
        <w:t xml:space="preserve">ให้ข้าพเจ้าปกครอง</w:t>
      </w:r>
      <w:r w:rsidRPr="002B0943" w:rsidR="00D123C5">
        <w:rPr>
          <w:i/>
        </w:rPr>
        <w:t xml:space="preserve">สิ่งมีชีวิต</w:t>
      </w:r>
      <w:r w:rsidRPr="002B0943" w:rsidR="00D123C5">
        <w:t xml:space="preserve">ทั้งปวงบนโลกนี้</w:t>
      </w:r>
      <w:r w:rsidRPr="002B0943" w:rsidR="00CE6E86">
        <w:t xml:space="preserve"> / ดังนั้น พระผู้ช่วยให้รอด </w:t>
      </w:r>
      <w:r w:rsidRPr="002B0943" w:rsidR="00CE6E86">
        <w:t xml:space="preserve">โปรดประทานความสงบสุข</w:t>
      </w:r>
      <w:r w:rsidRPr="002B0943" w:rsidR="00CE6E86">
        <w:t xml:space="preserve">แก่ผู้รับใช้ของพระองค์ในความสุข</w:t>
      </w:r>
      <w:r w:rsidRPr="002B0943" w:rsidR="00CE6E86">
        <w:t xml:space="preserve">ของผู้มีชีวิต / และในที่อยู่ของผู้ชอบธรรม</w:t>
      </w:r>
    </w:p>
    <w:p w:rsidRPr="002B0943" w:rsidR="00685747" w:rsidP="007148C2" w:rsidRDefault="00685747" w14:paraId="27C85A39" w14:textId="77777777">
      <w:pPr>
        <w:rPr>
          <w:b/>
        </w:rPr>
      </w:pPr>
      <w:r w:rsidRPr="002B0943">
        <w:rPr>
          <w:b/>
          <w:color w:val="FF0000"/>
          <w:sz w:val="20"/>
        </w:rPr>
        <w:t xml:space="preserve">บทเพลง: </w:t>
      </w:r>
      <w:r w:rsidRPr="002B0943">
        <w:rPr>
          <w:b/>
        </w:rPr>
        <w:t xml:space="preserve">ผู้ที่</w:t>
      </w:r>
      <w:r w:rsidRPr="002B0943">
        <w:rPr>
          <w:b/>
        </w:rPr>
        <w:t xml:space="preserve">พระองค์</w:t>
      </w:r>
      <w:r w:rsidRPr="002B0943">
        <w:rPr>
          <w:b/>
        </w:rPr>
        <w:t xml:space="preserve">ทรงเลือก </w:t>
      </w:r>
      <w:r w:rsidRPr="002B0943" w:rsidR="00CA5730">
        <w:rPr>
          <w:b/>
        </w:rPr>
        <w:t xml:space="preserve">/ </w:t>
      </w:r>
      <w:r w:rsidRPr="002B0943">
        <w:rPr>
          <w:b/>
        </w:rPr>
        <w:t xml:space="preserve">และทรงนำให้เข้าใกล้พระองค์นั้น</w:t>
      </w:r>
      <w:r w:rsidRPr="002B0943">
        <w:rPr>
          <w:b/>
        </w:rPr>
        <w:t xml:space="preserve"> เป็นสุขยิ่งนัก </w:t>
      </w:r>
      <w:r w:rsidRPr="002B0943">
        <w:rPr>
          <w:b/>
        </w:rPr>
        <w:t xml:space="preserve">โอ พระเจ้า</w:t>
      </w:r>
    </w:p>
    <w:p w:rsidRPr="002B0943" w:rsidR="004803A2" w:rsidP="007148C2" w:rsidRDefault="004803A2" w14:paraId="4C3A0BAE" w14:textId="77777777">
      <w:r w:rsidRPr="002B0943" w:rsidR="006324BD">
        <w:t xml:space="preserve">เพื่อ</w:t>
      </w:r>
      <w:r w:rsidRPr="002B0943" w:rsidR="006D5338">
        <w:t xml:space="preserve">ประทานเกียรติยศแห่ง</w:t>
      </w:r>
      <w:r w:rsidRPr="002B0943" w:rsidR="006324BD">
        <w:t xml:space="preserve">ชีวิตที่จะมาถึง</w:t>
      </w:r>
      <w:r w:rsidRPr="002B0943" w:rsidR="006D5338">
        <w:t xml:space="preserve">ให้ข้าพระองค์ </w:t>
      </w:r>
      <w:r w:rsidRPr="002B0943" w:rsidR="006D5338">
        <w:t xml:space="preserve">/ </w:t>
      </w:r>
      <w:r w:rsidRPr="002B0943" w:rsidR="00CA5730">
        <w:t xml:space="preserve">พระองค์ได้ปลูก</w:t>
      </w:r>
      <w:r w:rsidRPr="002B0943" w:rsidR="006D5338">
        <w:t xml:space="preserve">สวนในเอเดน </w:t>
      </w:r>
      <w:r w:rsidRPr="002B0943" w:rsidR="00CA5730">
        <w:t xml:space="preserve">/ </w:t>
      </w:r>
      <w:r w:rsidRPr="002B0943" w:rsidR="006D5338">
        <w:t xml:space="preserve">ประดับด้วยพืชพันธุ์นานาชนิด</w:t>
      </w:r>
      <w:r w:rsidRPr="002B0943" w:rsidR="00CA5730">
        <w:t xml:space="preserve"> </w:t>
      </w:r>
      <w:r w:rsidRPr="002B0943" w:rsidR="006D5338">
        <w:t xml:space="preserve">/ </w:t>
      </w:r>
      <w:r w:rsidRPr="002B0943" w:rsidR="006D5338">
        <w:t xml:space="preserve">ปราศจากความเศร้าโ</w:t>
      </w:r>
      <w:r w:rsidRPr="002B0943" w:rsidR="00831826">
        <w:t xml:space="preserve">ศกและความกังวล </w:t>
      </w:r>
      <w:r w:rsidRPr="002B0943" w:rsidR="006D5338">
        <w:t xml:space="preserve">/ </w:t>
      </w:r>
      <w:r w:rsidRPr="002B0943" w:rsidR="00831826">
        <w:t xml:space="preserve">และทรงกำหนดให้</w:t>
      </w:r>
      <w:r w:rsidRPr="002B0943" w:rsidR="00831826">
        <w:t xml:space="preserve">ข้าพระองค์ </w:t>
      </w:r>
      <w:r w:rsidRPr="002B0943" w:rsidR="00831826">
        <w:rPr>
          <w:i/>
        </w:rPr>
        <w:t xml:space="preserve">ผู้มีธรรมชาติ</w:t>
      </w:r>
      <w:r w:rsidRPr="002B0943" w:rsidR="00831826">
        <w:t xml:space="preserve">ซับซ้อน /</w:t>
      </w:r>
      <w:r w:rsidRPr="002B0943" w:rsidR="006D5338">
        <w:t xml:space="preserve"> </w:t>
      </w:r>
      <w:r w:rsidRPr="002B0943" w:rsidR="00831826">
        <w:rPr>
          <w:i/>
        </w:rPr>
        <w:t xml:space="preserve">ได้มีส่วนร่วม</w:t>
      </w:r>
      <w:r w:rsidRPr="002B0943" w:rsidR="006D5338">
        <w:t xml:space="preserve">ในชีวิตนิรันดร์ เทียบเท่า</w:t>
      </w:r>
      <w:r w:rsidRPr="002B0943" w:rsidR="006D5338">
        <w:t xml:space="preserve">ทูตสวรรค์ </w:t>
      </w:r>
      <w:r w:rsidRPr="002B0943" w:rsidR="00CA5730">
        <w:rPr>
          <w:i/>
        </w:rPr>
        <w:t xml:space="preserve">/ </w:t>
      </w:r>
      <w:r w:rsidRPr="002B0943" w:rsidR="00CA5730">
        <w:t xml:space="preserve">ขณะดำรงชีวิตอยู่บนโลก</w:t>
      </w:r>
      <w:r w:rsidRPr="002B0943" w:rsidR="00831826">
        <w:t xml:space="preserve"> / </w:t>
      </w:r>
      <w:r w:rsidRPr="002B0943" w:rsidR="005F3D6F">
        <w:t xml:space="preserve">ดังนั้น </w:t>
      </w:r>
      <w:r w:rsidRPr="002B0943" w:rsidR="005F3D6F">
        <w:t xml:space="preserve">พระผู้ช่วยให้รอด โปรดประทานแก่ผู้รับใช้ของพระองค์ในดินแดน</w:t>
      </w:r>
      <w:r w:rsidRPr="002B0943" w:rsidR="005F3D6F">
        <w:t xml:space="preserve">แห่งชีวิต / ความสงบสุขในที่พำนักของผู้ชอบธรรม</w:t>
      </w:r>
    </w:p>
    <w:p w:rsidRPr="002B0943" w:rsidR="00AE6174" w:rsidP="00AE6174" w:rsidRDefault="007148C2" w14:paraId="69DEFD48" w14:textId="77777777">
      <w:r w:rsidRPr="002B0943">
        <w:rPr>
          <w:b/>
        </w:rPr>
        <w:t xml:space="preserve">ความรุ่งโรจน์, โทนที่ 6</w:t>
      </w:r>
      <w:r w:rsidRPr="002B0943" w:rsidR="00752D2F">
        <w:rPr>
          <w:b/>
          <w:bCs/>
        </w:rPr>
        <w:t xml:space="preserve">:</w:t>
      </w:r>
      <w:r w:rsidRPr="002B0943" w:rsidR="00AE6174">
        <w:t xml:space="preserve"> คำสั่งสร้างสรรค์ของพระองค์ / ได้กลายเป็นจุดเริ่มต้นและรากฐานของข้าพเจ้า: / เพราะ</w:t>
      </w:r>
      <w:r w:rsidRPr="002B0943" w:rsidR="00AE6174">
        <w:t xml:space="preserve">เมื่อพระองค์ทรงประสงค์จะสร้างข้าพเจ้าให้เป็นสิ่งมีชีวิต / จากธรรมชาติที่มองไม่เห็นและที่มองเห็นได้ / พระองค์ทรงสร้างร่างกายของข้าพเจ้าจากดิน / และประทานวิญญาณแก่ข้าพเจ้าผ่านลมหายใจอันศักดิ์สิทธิ์และให้ชีวิตของพระองค์ / </w:t>
      </w:r>
      <w:r w:rsidRPr="002B0943" w:rsidR="00AE6174">
        <w:t xml:space="preserve">ดังนั้น พระผู้ช่วยให้รอด </w:t>
      </w:r>
      <w:r w:rsidRPr="002B0943" w:rsidR="00AE6174">
        <w:t xml:space="preserve">โปรดประทานความสงบสุข</w:t>
      </w:r>
      <w:r w:rsidRPr="002B0943" w:rsidR="00AE6174">
        <w:t xml:space="preserve">แก่ผู้รับใช้ของพระองค์ในดินแดน</w:t>
      </w:r>
      <w:r w:rsidRPr="002B0943" w:rsidR="00AE6174">
        <w:t xml:space="preserve">ของผู้มีชีวิต / ในที่พำนักของผู้ชอบธรรม</w:t>
      </w:r>
    </w:p>
    <w:p w:rsidRPr="002B0943" w:rsidR="006E729E" w:rsidP="006E729E" w:rsidRDefault="007148C2" w14:paraId="2AA7A2A7" w14:textId="77777777">
      <w:r w:rsidRPr="002B0943">
        <w:rPr>
          <w:b/>
        </w:rPr>
        <w:t xml:space="preserve">และบัดนี้ โอ พระมารดาของพระเจ้า </w:t>
      </w:r>
      <w:r w:rsidRPr="002B0943">
        <w:rPr>
          <w:b/>
        </w:rPr>
        <w:t xml:space="preserve">ด้วยเสียงเดียวกัน</w:t>
      </w:r>
      <w:r w:rsidRPr="002B0943" w:rsidR="00752D2F">
        <w:rPr>
          <w:b/>
          <w:bCs/>
        </w:rPr>
        <w:t xml:space="preserve">: </w:t>
      </w:r>
      <w:r w:rsidRPr="002B0943" w:rsidR="006E729E">
        <w:t xml:space="preserve">ผ่านการวิงวอนของผู้ที่ให้กำเนิดพระองค์ โอ พระคริสต์ / และ</w:t>
      </w:r>
      <w:r w:rsidRPr="002B0943" w:rsidR="006E729E">
        <w:t xml:space="preserve">ของผู้พลีชีพของพระองค์ / </w:t>
      </w:r>
      <w:r w:rsidRPr="002B0943" w:rsidR="006E729E">
        <w:t xml:space="preserve">อัครสาวก </w:t>
      </w:r>
      <w:r w:rsidRPr="002B0943" w:rsidR="006E729E">
        <w:t xml:space="preserve">ผู้เผยพระวจนะ ผู้เป็นผู้นำทางศาสนา / ผู้ทรงเกียรติ ผู้ชอบธรรม และนักบุญทั้งปวง / </w:t>
      </w:r>
      <w:r w:rsidRPr="002B0943" w:rsidR="006E729E">
        <w:t xml:space="preserve">โปรดประทานความสงบสุขแก่</w:t>
      </w:r>
      <w:r w:rsidRPr="002B0943" w:rsidR="006E729E">
        <w:t xml:space="preserve">ผู้รับใช้ของพระองค์ที่ล่วงลับไปแล้ว</w:t>
      </w:r>
    </w:p>
    <w:p w:rsidRPr="002B0943" w:rsidR="007148C2" w:rsidP="007148C2" w:rsidRDefault="007148C2" w14:paraId="7C179EEE" w14:textId="77777777">
      <w:pPr>
        <w:rPr>
          <w:b/>
        </w:rPr>
      </w:pPr>
      <w:r w:rsidRPr="002B0943">
        <w:rPr>
          <w:b/>
        </w:rPr>
        <w:t xml:space="preserve">ตอนนี้เป็นบทส่งท้าย: พระตรีเอกภาพ. สรรเสริญ, และตอนนี้: พระตรีเอกภาพอันศักดิ์สิทธิ์ที่สุด: โอ พระเจ้า </w:t>
      </w:r>
      <w:r w:rsidRPr="002B0943">
        <w:rPr>
          <w:b/>
        </w:rPr>
        <w:t xml:space="preserve">โปรดเมตตา. </w:t>
      </w:r>
      <w:r w:rsidRPr="002B0943">
        <w:rPr>
          <w:b/>
          <w:color w:val="FF0000"/>
          <w:sz w:val="20"/>
        </w:rPr>
        <w:t xml:space="preserve">(3) </w:t>
      </w:r>
      <w:r w:rsidRPr="002B0943">
        <w:rPr>
          <w:b/>
        </w:rPr>
        <w:t xml:space="preserve">สรรเสริญ, และตอนนี้: พระบิดาของเรา: </w:t>
      </w:r>
      <w:r w:rsidRPr="002B0943">
        <w:rPr>
          <w:b/>
          <w:bCs/>
          <w:color w:val="FF0000"/>
          <w:sz w:val="20"/>
        </w:rPr>
        <w:t xml:space="preserve">พระสงฆ์: </w:t>
      </w:r>
      <w:r w:rsidRPr="002B0943">
        <w:rPr>
          <w:b/>
        </w:rPr>
        <w:t xml:space="preserve">เพราะราชอาณาจักรเป็นของพระองค์: </w:t>
      </w:r>
      <w:r w:rsidRPr="002B0943">
        <w:rPr>
          <w:b/>
          <w:bCs/>
          <w:color w:val="FF0000"/>
          <w:sz w:val="20"/>
        </w:rPr>
        <w:t xml:space="preserve">ผู้อ่าน: </w:t>
      </w:r>
      <w:r w:rsidRPr="002B0943">
        <w:rPr>
          <w:b/>
        </w:rPr>
        <w:t xml:space="preserve">อาเมน.</w:t>
      </w:r>
    </w:p>
    <w:p w:rsidRPr="002B0943" w:rsidR="007148C2" w:rsidP="007148C2" w:rsidRDefault="007148C2" w14:paraId="31390E7E" w14:textId="77777777">
      <w:pPr>
        <w:pStyle w:val="Heading3"/>
      </w:pPr>
      <w:r w:rsidRPr="002B0943">
        <w:t xml:space="preserve">ทรอพาเรียน, โทน 8</w:t>
      </w:r>
    </w:p>
    <w:p w:rsidRPr="002B0943" w:rsidR="007148C2" w:rsidP="007148C2" w:rsidRDefault="007148C2" w14:paraId="74EDBF54" w14:textId="77777777">
      <w:pPr>
        <w:rPr>
          <w:b/>
        </w:rPr>
      </w:pPr>
      <w:r w:rsidRPr="002B0943">
        <w:t xml:space="preserve">ด้วยปัญญาอันลึกซึ้ง ผู้ปกครองทุกสิ่งด้วยความรักต่อมนุษยชาติ / </w:t>
      </w:r>
      <w:r w:rsidRPr="002B0943">
        <w:t xml:space="preserve">และประทาน</w:t>
      </w:r>
      <w:r w:rsidRPr="002B0943">
        <w:t xml:space="preserve">สิ่งที่เป็นประโยชน์แก่ทุกคน </w:t>
      </w:r>
      <w:r w:rsidRPr="002B0943">
        <w:t xml:space="preserve">/ </w:t>
      </w:r>
      <w:r w:rsidRPr="002B0943">
        <w:t xml:space="preserve">โอ ผู้สร้าง</w:t>
      </w:r>
      <w:r w:rsidRPr="002B0943">
        <w:t xml:space="preserve">เพียงผู้เดียว </w:t>
      </w:r>
      <w:r w:rsidRPr="002B0943">
        <w:t xml:space="preserve">โปรดประทานความสงบสุข โอ พระเจ้า ให้แก่จิตวิญญาณของผู้รับใช้ของพระองค์ / เพราะพวกเขาได้วางความหวังไว้ในพระองค์ / ผู้สร้าง ผู้ประทาน และพระเจ้า</w:t>
      </w:r>
      <w:r w:rsidRPr="002B0943">
        <w:t xml:space="preserve">ของเรา</w:t>
      </w:r>
    </w:p>
    <w:p w:rsidRPr="002B0943" w:rsidR="007148C2" w:rsidP="007148C2" w:rsidRDefault="007148C2" w14:paraId="5FD1E543" w14:textId="77777777">
      <w:pPr>
        <w:tabs>
          <w:tab w:val="left" w:pos="2573"/>
        </w:tabs>
      </w:pPr>
      <w:r w:rsidRPr="002B0943">
        <w:rPr>
          <w:b/>
          <w:bCs/>
        </w:rPr>
        <w:t xml:space="preserve">Glory, และตอนนี้, ถึงพระมารดาของพระเจ้า: </w:t>
      </w:r>
      <w:r w:rsidRPr="002B0943">
        <w:t xml:space="preserve">ในท่าน เรามีทั้งกำแพงและที่หลบภัย / และผู้วิงวอนที่พระเจ้าทรงพอพระทัย / ผู้ที่ท่าน, โอ พระมารดาของพระเจ้า, ได้ให้กำเนิดโดยไม่เคยรู้จักการแต่งงาน / </w:t>
      </w:r>
      <w:r w:rsidRPr="002B0943">
        <w:t xml:space="preserve">ผู้เป็นความรอด</w:t>
      </w:r>
      <w:r w:rsidRPr="002B0943">
        <w:t xml:space="preserve">ของผู้เชื่อ</w:t>
      </w:r>
    </w:p>
    <w:p w:rsidRPr="002B0943" w:rsidR="007148C2" w:rsidP="007148C2" w:rsidRDefault="007148C2" w14:paraId="12551CF9" w14:textId="77777777">
      <w:pPr>
        <w:rPr>
          <w:b/>
          <w:bCs/>
          <w:color w:val="FF0000"/>
          <w:sz w:val="20"/>
        </w:rPr>
      </w:pPr>
      <w:r w:rsidRPr="002B0943">
        <w:rPr>
          <w:b/>
          <w:bCs/>
          <w:color w:val="FF0000"/>
          <w:sz w:val="20"/>
        </w:rPr>
        <w:t xml:space="preserve">บทสวดลิตานีและบทส่งท้าย.</w:t>
      </w:r>
    </w:p>
    <w:p w:rsidR="009D0ABE" w:rsidP="009D0ABE" w:rsidRDefault="00A87DF6" w14:paraId="664549EE" w14:textId="77777777">
      <w:pPr>
        <w:pStyle w:val="Heading2"/>
      </w:pPr>
      <w:bookmarkStart w:name="_ПО_ОТПУСТЕ_ВЕЧЕРНИ" w:id="93"/>
      <w:bookmarkEnd w:id="93"/>
      <w:r w:rsidRPr="002B0943">
        <w:rPr>
          <w:caps w:val="0"/>
        </w:rPr>
        <w:t xml:space="preserve">หลังการปิดพิธีเวสเปอร์</w:t>
      </w:r>
      <w:r>
        <w:rPr>
          <w:caps w:val="0"/>
        </w:rPr>
        <w:br/>
      </w:r>
      <w:r w:rsidRPr="002B0943">
        <w:rPr>
          <w:caps w:val="0"/>
        </w:rPr>
        <w:t xml:space="preserve">เราจัดพิธีรำลึกในนาร์เท็กซ์</w:t>
      </w:r>
    </w:p>
    <w:p w:rsidR="009D0ABE" w:rsidP="009D0ABE" w:rsidRDefault="009D0ABE" w14:paraId="0B3228A0" w14:textId="77777777">
      <w:pPr>
        <w:pStyle w:val="Heading3"/>
      </w:pPr>
      <w:r>
        <w:t xml:space="preserve">และ</w:t>
      </w:r>
      <w:r w:rsidRPr="002B0943" w:rsidR="007148C2">
        <w:t xml:space="preserve">เราร้อง</w:t>
      </w:r>
      <w:r>
        <w:t xml:space="preserve">บทคาโนนเพื่อผู้ล่วงลับ,</w:t>
      </w:r>
      <w:r>
        <w:br/>
      </w:r>
      <w:r>
        <w:t xml:space="preserve">ที่แต่งโดยท่านเทโอฟานีผู้เป็นที่เคารพนับถือ ในทำนองที่ 6</w:t>
      </w:r>
    </w:p>
    <w:p w:rsidR="009D0ABE" w:rsidP="009D0ABE" w:rsidRDefault="009D0ABE" w14:paraId="1E4D2A97" w14:textId="77777777">
      <w:r w:rsidRPr="00DB3FD2">
        <w:rPr>
          <w:b/>
          <w:color w:val="FF0000"/>
          <w:sz w:val="20"/>
        </w:rPr>
        <w:t xml:space="preserve">Irmos: </w:t>
      </w:r>
      <w:r>
        <w:t xml:space="preserve">เช่นเดียวกับที่ชนชาติอิสราเอลเดินผ่านทะเล / เหมือนเดินบนดินแห้ง / </w:t>
      </w:r>
      <w:r>
        <w:rPr>
          <w:i/>
          <w:iCs/>
        </w:rPr>
        <w:t xml:space="preserve">และ</w:t>
      </w:r>
      <w:r>
        <w:t xml:space="preserve">เมื่อเห็นฟาโรห์ ผู้กดขี่พวกเขา </w:t>
      </w:r>
      <w:r>
        <w:t xml:space="preserve">จมน้ำ / จึงร้องขึ้นว่า: ‘มาร้องเพลงชัยชนะถวายแด่พระเจ้ากันเถิด!’</w:t>
      </w:r>
    </w:p>
    <w:p w:rsidR="009D0ABE" w:rsidP="009D0ABE" w:rsidRDefault="009D0ABE" w14:paraId="116799A2" w14:textId="77777777">
      <w:r>
        <w:t xml:space="preserve">ในวังสวรรค์ ผู้พลีชีพผู้กล้าหาญ / อธิษฐานต่อพระองค์ไม่หยุดยั้ง โอ พระคริสต์: / </w:t>
      </w:r>
      <w:r>
        <w:t xml:space="preserve">โปรดประทานให้ผู้เชื่อของพระองค์</w:t>
      </w:r>
      <w:r>
        <w:t xml:space="preserve"> ซึ่งพระองค์</w:t>
      </w:r>
      <w:r>
        <w:t xml:space="preserve">ได้ทรงนำ</w:t>
      </w:r>
      <w:r>
        <w:t xml:space="preserve">จากโลกนี้ </w:t>
      </w:r>
      <w:r>
        <w:t xml:space="preserve">/ ได้รับพระพรนิรันดร์ </w:t>
      </w:r>
    </w:p>
    <w:p w:rsidR="009D0ABE" w:rsidP="009D0ABE" w:rsidRDefault="009D0ABE" w14:paraId="4E7D86DC" w14:textId="77777777">
      <w:r>
        <w:t xml:space="preserve">หลังจากที่พระองค์ได้จัดเตรียมทุกสิ่งแล้ว พระองค์ได้สร้างข้าพเจ้า มนุษย์ / </w:t>
      </w:r>
      <w:r>
        <w:t xml:space="preserve">สัตว์มีชีวิต</w:t>
      </w:r>
      <w:r>
        <w:t xml:space="preserve">ที่ซับซ้อน </w:t>
      </w:r>
      <w:r>
        <w:t xml:space="preserve">/ </w:t>
      </w:r>
      <w:r>
        <w:t xml:space="preserve">ที่มีทั้ง</w:t>
      </w:r>
      <w:r>
        <w:t xml:space="preserve">ความถ่อม</w:t>
      </w:r>
      <w:r>
        <w:t xml:space="preserve">ตนและความยิ่งใหญ่</w:t>
      </w:r>
      <w:r>
        <w:t xml:space="preserve">; / ดังนั้น โอ พระผู้ช่วยให้รอด โปรดประทานความสงบสุขแก่จิตวิญญาณของผู้รับใช้ของพระองค์</w:t>
      </w:r>
    </w:p>
    <w:p w:rsidR="009D0ABE" w:rsidP="009D0ABE" w:rsidRDefault="009D0ABE" w14:paraId="40AB89CD" w14:textId="77777777">
      <w:r w:rsidRPr="007C4228">
        <w:rPr>
          <w:b/>
        </w:rPr>
        <w:t xml:space="preserve">บทสรรเสริญ: </w:t>
      </w:r>
      <w:r>
        <w:t xml:space="preserve">การเป็นพลเมืองของสวรรค์และ</w:t>
      </w:r>
      <w:r>
        <w:t xml:space="preserve">ดูแลรักษา</w:t>
      </w:r>
      <w:r w:rsidRPr="0033422C">
        <w:rPr>
          <w:i/>
        </w:rPr>
        <w:t xml:space="preserve">สวรรค์นั้น </w:t>
      </w:r>
      <w:r>
        <w:t xml:space="preserve">/ พระองค์ได้ทรงกำหนดไว้ให้ข้าตั้งแต่ต้น / แต่เพราะข้าได้ละเมิดพระบัญญัติของพระองค์ / </w:t>
      </w:r>
      <w:r>
        <w:t xml:space="preserve">พระองค์จึงขับข้าออกจาก</w:t>
      </w:r>
      <w:r>
        <w:rPr>
          <w:i/>
        </w:rPr>
        <w:t xml:space="preserve">สวรรค์ </w:t>
      </w:r>
      <w:r>
        <w:t xml:space="preserve">/ ดังนั้น พระผู้ช่วยให้รอด </w:t>
      </w:r>
      <w:r>
        <w:t xml:space="preserve">โปรดประทานความสงบสุขแก่</w:t>
      </w:r>
      <w:r>
        <w:t xml:space="preserve">จิตวิญญาณของผู้รับใช้ของพระองค์</w:t>
      </w:r>
    </w:p>
    <w:p w:rsidR="009D0ABE" w:rsidP="009D0ABE" w:rsidRDefault="009D0ABE" w14:paraId="0FD25C2F" w14:textId="77777777">
      <w:r w:rsidRPr="007C4228">
        <w:rPr>
          <w:b/>
        </w:rPr>
        <w:t xml:space="preserve">และบัดนี้ โอ พระมารดาของพระเจ้า: </w:t>
      </w:r>
      <w:r>
        <w:t xml:space="preserve">ผู้ที่สร้าง / อีวา ผู้เป็นมารดาต้นของเรา จากกระดูกซี่โครง / </w:t>
      </w:r>
      <w:r>
        <w:t xml:space="preserve">ได้สวม</w:t>
      </w:r>
      <w:r>
        <w:t xml:space="preserve">ใส่เนื้อหนังจาก</w:t>
      </w:r>
      <w:r>
        <w:t xml:space="preserve">ครรภ์อันบริสุทธิ์ของพระองค์ โอ </w:t>
      </w:r>
      <w:r>
        <w:t xml:space="preserve">ผู้บริสุทธิ์ / </w:t>
      </w:r>
      <w:r>
        <w:t xml:space="preserve">ผ่านทางนั้น / พระองค์ได้ทำลายอำนาจแห่งความตาย </w:t>
      </w:r>
    </w:p>
    <w:p w:rsidR="009D0ABE" w:rsidP="009D0ABE" w:rsidRDefault="009D0ABE" w14:paraId="14274155" w14:textId="77777777">
      <w:pPr>
        <w:pStyle w:val="Heading3"/>
      </w:pPr>
      <w:r>
        <w:t xml:space="preserve">บทเพลงที่ 3</w:t>
      </w:r>
    </w:p>
    <w:p w:rsidR="009D0ABE" w:rsidP="009D0ABE" w:rsidRDefault="009D0ABE" w14:paraId="41020D94" w14:textId="77777777">
      <w:r w:rsidRPr="00E7328F">
        <w:rPr>
          <w:b/>
          <w:color w:val="FF0000"/>
          <w:sz w:val="20"/>
        </w:rPr>
        <w:t xml:space="preserve">Irmos: </w:t>
      </w:r>
      <w:r>
        <w:t xml:space="preserve">ไม่มีผู้ใดศักดิ์สิทธิ์ / เท่าพระองค์ พระเจ้าและพระเจ้าของข้าพระองค์ / ผู้ทรงยกย่องศักดิ์ศรี</w:t>
      </w:r>
      <w:r>
        <w:t xml:space="preserve">ของผู้ที่ซื่อสัตย์ต่อพระองค์ พระผู้ดี / และทรงตั้งเราไว้บนศิลา / แห่งคำสารภาพของพระองค์</w:t>
      </w:r>
    </w:p>
    <w:p w:rsidR="009D0ABE" w:rsidP="009D0ABE" w:rsidRDefault="009D0ABE" w14:paraId="06CFCD59" w14:textId="77777777">
      <w:r>
        <w:t xml:space="preserve">ผู้พลีชีพ</w:t>
      </w:r>
      <w:r>
        <w:t xml:space="preserve">ของพระองค์ </w:t>
      </w:r>
      <w:r>
        <w:t xml:space="preserve">โอ ผู้ประทาน</w:t>
      </w:r>
      <w:r>
        <w:t xml:space="preserve">ชีวิต /</w:t>
      </w:r>
      <w:r>
        <w:t xml:space="preserve"> ได้ต่อสู้อย่างชอบธรรม </w:t>
      </w:r>
      <w:r>
        <w:t xml:space="preserve">/ และเมื่อประดับด้วยมงกุฎแห่งชัยชนะจากพระองค์ / พวกท่าน</w:t>
      </w:r>
      <w:r>
        <w:t xml:space="preserve">ได้ประทานความรอดนิรันดร์ /</w:t>
      </w:r>
      <w:r>
        <w:t xml:space="preserve"> </w:t>
      </w:r>
      <w:r w:rsidRPr="00A86A61">
        <w:rPr>
          <w:i/>
        </w:rPr>
        <w:t xml:space="preserve">แก่เรา</w:t>
      </w:r>
      <w:r>
        <w:t xml:space="preserve">ผู้ได้ผ่านจากชีวิตนี้ไปสู่ความเชื่อ</w:t>
      </w:r>
    </w:p>
    <w:p w:rsidR="009D0ABE" w:rsidP="009D0ABE" w:rsidRDefault="009D0ABE" w14:paraId="6D0575FE" w14:textId="77777777">
      <w:r>
        <w:t xml:space="preserve">หลังจากที่พระองค์ได้นำทางข้าผู้หลงทาง / ผ่านปาฏิหาริย์และหมายสำคัญมากมาย / </w:t>
      </w:r>
      <w:r>
        <w:t xml:space="preserve">ในที่สุด ด้วยความเมตตา </w:t>
      </w:r>
      <w:r>
        <w:t xml:space="preserve">พระองค์</w:t>
      </w:r>
      <w:r>
        <w:t xml:space="preserve">ได้ทรงถ่อมพระองค์เอง / และเมื่อทรงแสวงหาข้า </w:t>
      </w:r>
      <w:r w:rsidRPr="00455FF0">
        <w:rPr>
          <w:i/>
        </w:rPr>
        <w:t xml:space="preserve">พระองค์ก็พบ</w:t>
      </w:r>
      <w:r>
        <w:t xml:space="preserve">ข้าและช่วยข้าให้รอด</w:t>
      </w:r>
    </w:p>
    <w:p w:rsidR="009D0ABE" w:rsidP="009D0ABE" w:rsidRDefault="009D0ABE" w14:paraId="058C86FD" w14:textId="77777777">
      <w:r w:rsidRPr="00F8374D">
        <w:rPr>
          <w:b/>
        </w:rPr>
        <w:t xml:space="preserve">ความรุ่งโรจน์: </w:t>
      </w:r>
      <w:r>
        <w:t xml:space="preserve">ขอให้ผู้ที่จาก</w:t>
      </w:r>
      <w:r w:rsidRPr="009432DA">
        <w:rPr>
          <w:i/>
        </w:rPr>
        <w:t xml:space="preserve">โลก</w:t>
      </w:r>
      <w:r>
        <w:t xml:space="preserve">อันชั่วคราว</w:t>
      </w:r>
      <w:r w:rsidRPr="004243AA">
        <w:rPr>
          <w:i/>
        </w:rPr>
        <w:t xml:space="preserve">และ</w:t>
      </w:r>
      <w:r>
        <w:t xml:space="preserve">เสื่อมสลาย</w:t>
      </w:r>
      <w:r>
        <w:t xml:space="preserve">นี้ / มาสู่พระองค์ โอ้ผู้ประเสริฐ /</w:t>
      </w:r>
      <w:r>
        <w:t xml:space="preserve"> ได้รับการพิจารณาว่าสมควรที่จะ</w:t>
      </w:r>
      <w:r>
        <w:t xml:space="preserve">ดำรงชีวิต</w:t>
      </w:r>
      <w:r>
        <w:t xml:space="preserve">อย่างสุขสันต์ในที่</w:t>
      </w:r>
      <w:r>
        <w:t xml:space="preserve">พำนักนิรันดร์ / หลังจากได้รับการชำระให้</w:t>
      </w:r>
      <w:r w:rsidRPr="00455FF0">
        <w:rPr>
          <w:i/>
        </w:rPr>
        <w:t xml:space="preserve">บริสุทธิ์</w:t>
      </w:r>
      <w:r>
        <w:t xml:space="preserve">ด้วยความเชื่อและพระคุณ</w:t>
      </w:r>
      <w:r w:rsidRPr="00455FF0">
        <w:rPr>
          <w:i/>
        </w:rPr>
        <w:t xml:space="preserve">ของพระองค์</w:t>
      </w:r>
    </w:p>
    <w:p w:rsidR="009D0ABE" w:rsidP="009D0ABE" w:rsidRDefault="009D0ABE" w14:paraId="7B23592B" w14:textId="77777777">
      <w:r w:rsidRPr="00F8374D">
        <w:rPr>
          <w:b/>
        </w:rPr>
        <w:t xml:space="preserve">และบัดนี้ โอ พระมารดาของพระเจ้า: </w:t>
      </w:r>
      <w:r>
        <w:t xml:space="preserve">ไม่มี</w:t>
      </w:r>
      <w:r>
        <w:t xml:space="preserve">ผู้ใดบริสุทธิ์ / เท่าท่าน พระมารดาของพระเจ้าผู้บริสุทธิ์ทั้งสิ้น / เพราะแต่เพียงท่านเท่านั้น ตั้งแต่โบราณกาล ได้ทรงรับพระเจ้าที่แท้จริงไว้ในครรภ์ / ผู้ได้ทำลายอำนาจแห่งความตาย</w:t>
      </w:r>
    </w:p>
    <w:p w:rsidRPr="008F4864" w:rsidR="009D0ABE" w:rsidP="009D0ABE" w:rsidRDefault="009D0ABE" w14:paraId="1620CED8" w14:textId="77777777">
      <w:pPr>
        <w:pStyle w:val="Heading3"/>
      </w:pPr>
      <w:r w:rsidRPr="008F4864">
        <w:t xml:space="preserve">เซดาเลน, โทน 6</w:t>
      </w:r>
    </w:p>
    <w:p w:rsidRPr="008F4864" w:rsidR="009D0ABE" w:rsidP="009D0ABE" w:rsidRDefault="009D0ABE" w14:paraId="03ABF0A4" w14:textId="77777777">
      <w:r w:rsidRPr="008F4864">
        <w:t xml:space="preserve">แท้จริงแล้ว ทุกสิ่งล้วน</w:t>
      </w:r>
      <w:r>
        <w:t xml:space="preserve">เป็นความว่างเปล่า </w:t>
      </w:r>
      <w:r w:rsidRPr="008F4864">
        <w:t xml:space="preserve">/ และ</w:t>
      </w:r>
      <w:r w:rsidRPr="008F4864">
        <w:rPr>
          <w:i/>
        </w:rPr>
        <w:t xml:space="preserve">ชีวิต</w:t>
      </w:r>
      <w:r w:rsidRPr="008F4864">
        <w:t xml:space="preserve">บนโลกนี้เป็นเพียงเงาและฝัน; / และแท้จริงแล้ว</w:t>
      </w:r>
      <w:r w:rsidRPr="008F4864">
        <w:t xml:space="preserve"> ทุกคนที่เกิดมาบนโลกนี้ / ต่างทำงานอย่าง</w:t>
      </w:r>
      <w:r w:rsidRPr="008F4864">
        <w:t xml:space="preserve">เปล่าประโยชน์ </w:t>
      </w:r>
      <w:r w:rsidRPr="008F4864">
        <w:t xml:space="preserve">/ ดังที่พระคัมภีร์กล่าวไว้: / เมื่อเราได้ครอบครองโลกนี้แล้ว / เราก็จะเข้าสู่หลุมศพ / ที่ซึ่งกษัตริย์และผู้ขอทานนอนอยู่ด้วยกัน / ดังนั้น พระคริสต์ พระเจ้าของเรา / </w:t>
      </w:r>
      <w:r w:rsidRPr="008F4864">
        <w:t xml:space="preserve">โปรดประทานความสงบสุข</w:t>
      </w:r>
      <w:r>
        <w:t xml:space="preserve">แก่ผู้ที่จากไปแล้ว </w:t>
      </w:r>
      <w:r w:rsidRPr="008F4864">
        <w:t xml:space="preserve">/ ในฐานะ</w:t>
      </w:r>
      <w:r w:rsidRPr="008F4864">
        <w:t xml:space="preserve">ผู้ทรงรักมนุษยชาติ</w:t>
      </w:r>
    </w:p>
    <w:p w:rsidRPr="008F4864" w:rsidR="009D0ABE" w:rsidP="009D0ABE" w:rsidRDefault="009D0ABE" w14:paraId="763B7195" w14:textId="77777777">
      <w:r w:rsidRPr="008F4864">
        <w:rPr>
          <w:b/>
        </w:rPr>
        <w:t xml:space="preserve">ความรุ่งโรจน์ และบัดนี้แด่พระมารดาของพระเจ้า: </w:t>
      </w:r>
      <w:r w:rsidRPr="008F4864">
        <w:t xml:space="preserve">พระมารดาอันศักดิ์สิทธิ์ที่สุดของพระเจ้า / </w:t>
      </w:r>
      <w:r w:rsidRPr="008F4864">
        <w:t xml:space="preserve">โปรดอย่าทิ้งข้าพเจ้าตลอดชีวิตของข้าพเจ้า / โปรดอย่ามอบข้าพเจ้าไว้ภายใต้การคุ้มครองของมนุษย์ / แต่โปรดปกป้องและเมตตาข้าพเจ้าด้วยพระองค์เอง!</w:t>
      </w:r>
    </w:p>
    <w:p w:rsidR="009D0ABE" w:rsidP="009D0ABE" w:rsidRDefault="009D0ABE" w14:paraId="61814F32" w14:textId="77777777">
      <w:pPr>
        <w:pStyle w:val="Heading3"/>
      </w:pPr>
      <w:r>
        <w:t xml:space="preserve">เพลงสรรเสริญที่ 4</w:t>
      </w:r>
    </w:p>
    <w:p w:rsidR="009D0ABE" w:rsidP="009D0ABE" w:rsidRDefault="009D0ABE" w14:paraId="38C82AEC" w14:textId="77777777">
      <w:r w:rsidRPr="00E7328F">
        <w:rPr>
          <w:b/>
          <w:color w:val="FF0000"/>
          <w:sz w:val="20"/>
        </w:rPr>
        <w:t xml:space="preserve">Irmos: </w:t>
      </w:r>
      <w:r>
        <w:t xml:space="preserve">‘พระคริสต์คือกำลังของข้า / พระเจ้าและองค์พระผู้เป็นเจ้า’, / คริสตจักรอันศักดิ์สิทธิ์ร้องขึ้นด้วยความเคารพ,</w:t>
      </w:r>
      <w:r>
        <w:t xml:space="preserve"> ประกาศ, / ด้วยจิตใจที่บริสุทธิ์ / ยินดีในองค์พระผู้เป็นเจ้า.</w:t>
      </w:r>
    </w:p>
    <w:p w:rsidR="009D0ABE" w:rsidP="009D0ABE" w:rsidRDefault="009D0ABE" w14:paraId="72237FF1" w14:textId="77777777">
      <w:r>
        <w:t xml:space="preserve">แสดงถึงเครื่องหมาย</w:t>
      </w:r>
      <w:r>
        <w:t xml:space="preserve">แห่งปัญญาอันล้นเหลือ / และความดีอันเปี่ยมล้นในการ</w:t>
      </w:r>
      <w:r w:rsidRPr="00C37CEE">
        <w:rPr>
          <w:i/>
        </w:rPr>
        <w:t xml:space="preserve">ประทาน</w:t>
      </w:r>
      <w:r>
        <w:t xml:space="preserve">ของขวัญ / พระ</w:t>
      </w:r>
      <w:r>
        <w:t xml:space="preserve">เจ้าข้า พระองค์ได้ทรงนับหมู่ผู้พลีชีพ / ให้อยู่ในหมู่ทูตสวรรค์</w:t>
      </w:r>
    </w:p>
    <w:p w:rsidR="009D0ABE" w:rsidP="009D0ABE" w:rsidRDefault="009D0ABE" w14:paraId="56F02315" w14:textId="77777777">
      <w:r>
        <w:t xml:space="preserve">ขอทรงประทาน, </w:t>
      </w:r>
      <w:r>
        <w:t xml:space="preserve">โอ พระคริสต์, ให้ผู้ที่จากไปสู่พระองค์ /</w:t>
      </w:r>
      <w:r>
        <w:t xml:space="preserve"> ได้บรรลุถึงความรุ่งโรจน์อันไม่อาจบรรยายได้ของพระองค์ </w:t>
      </w:r>
      <w:r>
        <w:t xml:space="preserve">/ </w:t>
      </w:r>
      <w:r w:rsidRPr="00C37CEE">
        <w:rPr>
          <w:i/>
        </w:rPr>
        <w:t xml:space="preserve">ณ </w:t>
      </w:r>
      <w:r>
        <w:t xml:space="preserve">ที่ซึ่งเป็นที่พำนักของผู้เปี่ยมด้วยความปีติ / และเสียงแห่งความชื่นชมยินดีอันบริสุทธิ์</w:t>
      </w:r>
    </w:p>
    <w:p w:rsidR="009D0ABE" w:rsidP="009D0ABE" w:rsidRDefault="009D0ABE" w14:paraId="557EB112" w14:textId="77777777">
      <w:r w:rsidRPr="00E25009">
        <w:rPr>
          <w:b/>
        </w:rPr>
        <w:t xml:space="preserve">ความรุ่งโรจน์: </w:t>
      </w:r>
      <w:r>
        <w:t xml:space="preserve">โปรดรับผู้ที่ร้องเพลงสรรเสริญฤทธิ์อำนาจอันศักดิ์สิทธิ์ของพระองค์ / ผู้ที่</w:t>
      </w:r>
      <w:r>
        <w:t xml:space="preserve">พระองค์</w:t>
      </w:r>
      <w:r>
        <w:t xml:space="preserve">ได้ทรง</w:t>
      </w:r>
      <w:r>
        <w:t xml:space="preserve">เรียก</w:t>
      </w:r>
      <w:r>
        <w:t xml:space="preserve">จากโลกนี้ / ทำให้พวกเขาเป็นบุตรแห่งแสงสว่าง / </w:t>
      </w:r>
      <w:r>
        <w:t xml:space="preserve">และขจัดความมืดมิดแห่งบาป โอ พระผู้ทรงเมตตาที่สุด</w:t>
      </w:r>
    </w:p>
    <w:p w:rsidR="009D0ABE" w:rsidP="009D0ABE" w:rsidRDefault="009D0ABE" w14:paraId="785BF493" w14:textId="77777777">
      <w:r w:rsidRPr="00E25009">
        <w:rPr>
          <w:b/>
        </w:rPr>
        <w:t xml:space="preserve">และบัดนี้ โอ พระมารดาของพระเจ้า:</w:t>
      </w:r>
      <w:r>
        <w:t xml:space="preserve"> ภาชนะที่บริสุทธิ์ที่สุด, วิหารที่ไม่มีมลทิน, / </w:t>
      </w:r>
      <w:r>
        <w:t xml:space="preserve">หี</w:t>
      </w:r>
      <w:r>
        <w:t xml:space="preserve">บศักดิ์สิทธิ์ที่สุด, / สถานที่บริสุทธิ์ที่ยังไม่ถูกแตะต้อง, / ท่าน ผู้เป็นความงามของยาโคบ </w:t>
      </w:r>
      <w:r>
        <w:t xml:space="preserve">ได้ถูก</w:t>
      </w:r>
      <w:r>
        <w:t xml:space="preserve">พระเจ้า</w:t>
      </w:r>
      <w:r>
        <w:t xml:space="preserve">ทรงเลือกไว้</w:t>
      </w:r>
      <w:r w:rsidRPr="00682985">
        <w:rPr>
          <w:i/>
        </w:rPr>
        <w:t xml:space="preserve">เพื่อพระองค์เอง</w:t>
      </w:r>
    </w:p>
    <w:p w:rsidR="009D0ABE" w:rsidP="009D0ABE" w:rsidRDefault="009D0ABE" w14:paraId="7AC2A0F6" w14:textId="77777777">
      <w:pPr>
        <w:pStyle w:val="Heading3"/>
      </w:pPr>
      <w:r>
        <w:t xml:space="preserve">บทเพลงสรรเสริญที่ 5</w:t>
      </w:r>
    </w:p>
    <w:p w:rsidR="009D0ABE" w:rsidP="009D0ABE" w:rsidRDefault="009D0ABE" w14:paraId="17A5FD6C" w14:textId="77777777">
      <w:r w:rsidRPr="00E7328F">
        <w:rPr>
          <w:b/>
          <w:color w:val="FF0000"/>
          <w:sz w:val="20"/>
        </w:rPr>
        <w:t xml:space="preserve">Irmos: </w:t>
      </w:r>
      <w:r>
        <w:t xml:space="preserve">ด้วยแสงสว่างอันศักดิ์สิทธิ์ของพระองค์ โอ พระผู้ดี / </w:t>
      </w:r>
      <w:r>
        <w:t xml:space="preserve">โปรดส่องสว่างด้วยรัก</w:t>
      </w:r>
      <w:r>
        <w:t xml:space="preserve">จิตวิญญาณที่โหยหาพระองค์ตั้งแต่รุ่งอรุณ </w:t>
      </w:r>
      <w:r>
        <w:t xml:space="preserve">– ข้าพเจ้าวิงวอน – / เพื่อเราจะได้รู้จักพระองค์ พระวจนะของพระเจ้า พระเจ้าที่แท้จริง / </w:t>
      </w:r>
      <w:r>
        <w:t xml:space="preserve">ผู้ทรงเรียกเรา</w:t>
      </w:r>
      <w:r>
        <w:t xml:space="preserve">จากความมืด</w:t>
      </w:r>
      <w:r>
        <w:t xml:space="preserve">แห่งบาป / </w:t>
      </w:r>
      <w:r>
        <w:rPr>
          <w:i/>
          <w:iCs/>
        </w:rPr>
        <w:t xml:space="preserve">สู่พระองค์เอง</w:t>
      </w:r>
    </w:p>
    <w:p w:rsidR="009D0ABE" w:rsidP="009D0ABE" w:rsidRDefault="009D0ABE" w14:paraId="55F7DC0B" w14:textId="77777777">
      <w:r>
        <w:t xml:space="preserve">ดั่งเครื่องบูชาเผาที่ศักดิ์สิทธิ์ / และดั่งผลแรกแห่งธรรมชาติมนุษย์ / ผู้พลีชีพที่ถูกถวายแด่พระเจ้าผู้ทรงได้รับเกียรติยศ / ยังคงประทานความรอดแก่เราเสมอไป</w:t>
      </w:r>
    </w:p>
    <w:p w:rsidR="009D0ABE" w:rsidP="009D0ABE" w:rsidRDefault="009D0ABE" w14:paraId="20C17A99" w14:textId="77777777">
      <w:r>
        <w:t xml:space="preserve">ขอทรงประทาน, โอ พระเจ้า, </w:t>
      </w:r>
      <w:r>
        <w:t xml:space="preserve">แก่ผู้รับใช้ที่ซื่อสัตย์ของพระองค์</w:t>
      </w:r>
      <w:r>
        <w:t xml:space="preserve">ผู้ได้ล่วงลับไปแล้ว</w:t>
      </w:r>
      <w:r>
        <w:t xml:space="preserve">,</w:t>
      </w:r>
      <w:r>
        <w:t xml:space="preserve"> / ที่พำนักในสวรรค์ / และพระพรของ</w:t>
      </w:r>
      <w:r>
        <w:t xml:space="preserve">พระองค์, / และขอทรงประทาน</w:t>
      </w:r>
      <w:r>
        <w:t xml:space="preserve">การปลดปล่อยจากบาป</w:t>
      </w:r>
      <w:r w:rsidRPr="00131DF7">
        <w:rPr>
          <w:i/>
        </w:rPr>
        <w:t xml:space="preserve">ของพวกเขาด้วย</w:t>
      </w:r>
      <w:r>
        <w:t xml:space="preserve">.</w:t>
      </w:r>
    </w:p>
    <w:p w:rsidR="009D0ABE" w:rsidP="009D0ABE" w:rsidRDefault="009D0ABE" w14:paraId="398908F0" w14:textId="77777777">
      <w:r w:rsidRPr="0031063A">
        <w:rPr>
          <w:b/>
        </w:rPr>
        <w:t xml:space="preserve">ความรุ่งโรจน์: </w:t>
      </w:r>
      <w:r>
        <w:t xml:space="preserve">ผู้ที่โดยธรรมชาติเป็นผู้ประทานชีวิต / แท้จริงคือห้วงลึกแห่งความดีที่ไม่อาจหยั่งถึง! / โปรดประทานราชอาณาจักรของพระองค์แก่ผู้ที่จากไป โอ พระผู้ทรงเมตตา / ผู้เป็นหนึ่งเดียวและอมตะ</w:t>
      </w:r>
    </w:p>
    <w:p w:rsidR="009D0ABE" w:rsidP="009D0ABE" w:rsidRDefault="009D0ABE" w14:paraId="5928B25B" w14:textId="77777777">
      <w:r w:rsidRPr="0031063A">
        <w:rPr>
          <w:b/>
        </w:rPr>
        <w:t xml:space="preserve">และบัดนี้ โอ พระมารดาของพระเจ้า: </w:t>
      </w:r>
      <w:r>
        <w:t xml:space="preserve">ผู้ที่เกิด</w:t>
      </w:r>
      <w:r>
        <w:t xml:space="preserve">จากท่าน </w:t>
      </w:r>
      <w:r>
        <w:t xml:space="preserve">โอ</w:t>
      </w:r>
      <w:r>
        <w:t xml:space="preserve"> องค์ผู้เป็นเจ้าแห่งโลก /</w:t>
      </w:r>
      <w:r>
        <w:t xml:space="preserve"> ได้กลายเป็น</w:t>
      </w:r>
      <w:r>
        <w:t xml:space="preserve">กำลัง เพลง </w:t>
      </w:r>
      <w:r>
        <w:t xml:space="preserve">และความรอด</w:t>
      </w:r>
      <w:r>
        <w:t xml:space="preserve">สำหรับผู้ที่กำลังจะพินาศ </w:t>
      </w:r>
      <w:r>
        <w:t xml:space="preserve">/ ปลดปล่อยจากประตูแห่งนรก / </w:t>
      </w:r>
      <w:r>
        <w:t xml:space="preserve">ผู้ที่ถวายเกียรติแด่</w:t>
      </w:r>
      <w:r>
        <w:t xml:space="preserve">ท่านด้วยความเชื่อ</w:t>
      </w:r>
    </w:p>
    <w:p w:rsidR="009D0ABE" w:rsidP="009D0ABE" w:rsidRDefault="009D0ABE" w14:paraId="094F3EBA" w14:textId="77777777">
      <w:pPr>
        <w:pStyle w:val="Heading3"/>
      </w:pPr>
      <w:r>
        <w:t xml:space="preserve">บทเพลงที่ 6</w:t>
      </w:r>
    </w:p>
    <w:p w:rsidR="009D0ABE" w:rsidP="009D0ABE" w:rsidRDefault="009D0ABE" w14:paraId="40262E1A" w14:textId="77777777">
      <w:r w:rsidRPr="00E7328F">
        <w:rPr>
          <w:b/>
          <w:color w:val="FF0000"/>
          <w:sz w:val="20"/>
        </w:rPr>
        <w:t xml:space="preserve">Irmos: </w:t>
      </w:r>
      <w:r>
        <w:t xml:space="preserve">เมื่อมองเห็นทะเลแห่งชีวิต / ที่คลื่นแห่งความล่อลวงกำลังซัดสาด / ข้าพเจ้าผู้ได้ลี้ภัยในท่าเรืออันสงบของพระองค์ จึงร้องทูลต่อพระองค์ว่า: / ‘โปรดช่วยชีวิตข้าพเจ้าให้พ้นจากความพินาศ / </w:t>
      </w:r>
      <w:r>
        <w:t xml:space="preserve">โอ พระผู้ทรงเมตตาที่สุด!’</w:t>
      </w:r>
    </w:p>
    <w:p w:rsidR="009D0ABE" w:rsidP="009D0ABE" w:rsidRDefault="009D0ABE" w14:paraId="13C36EB2" w14:textId="77777777">
      <w:r>
        <w:t xml:space="preserve">เมื่อถูกตรึงบนไม้กางเขน / พระองค์ได้รวบรวมกองทัพของผู้พลีชีพมาอยู่กับพระองค์ / ผู้ที่</w:t>
      </w:r>
      <w:r>
        <w:t xml:space="preserve">เลียนแบบความทุกข์ทรมานของพระองค์ โอ พระผู้ประเสริฐ / ดังนั้น เราจึงวิงวอนพระองค์: / ‘โปรดประทานความสงบสุขแก่ผู้ที่จากไปอยู่กับพระองค์แล้ว!’</w:t>
      </w:r>
    </w:p>
    <w:p w:rsidR="009D0ABE" w:rsidP="009D0ABE" w:rsidRDefault="009D0ABE" w14:paraId="4B7A4E92" w14:textId="77777777">
      <w:r>
        <w:t xml:space="preserve">เมื่อ</w:t>
      </w:r>
      <w:r>
        <w:t xml:space="preserve">พระองค์เส</w:t>
      </w:r>
      <w:r>
        <w:t xml:space="preserve">ด็จมาด้วยพระสิริอันไม่อาจบรรยายได้ </w:t>
      </w:r>
      <w:r>
        <w:t xml:space="preserve">/ ทำให้ทุกคนเกรงกลัว / เพื่อ</w:t>
      </w:r>
      <w:r>
        <w:t xml:space="preserve">พิพากษาทั้งโลก / ขอพระองค์ผู้ทรงช่วยกู้ โปรดประทาน</w:t>
      </w:r>
      <w:r>
        <w:t xml:space="preserve">ให้ผู้ที่พระองค์ทรงรับจากโลกนี้ / </w:t>
      </w:r>
      <w:r>
        <w:t xml:space="preserve">ผู้รับใช้ที่ซื่อสัตย์ของพระองค์ </w:t>
      </w:r>
      <w:r>
        <w:t xml:space="preserve">/ </w:t>
      </w:r>
      <w:r>
        <w:t xml:space="preserve">ได้พบพระองค์อย่างชื่นชม</w:t>
      </w:r>
      <w:r>
        <w:t xml:space="preserve">ยินดีในเมฆา</w:t>
      </w:r>
    </w:p>
    <w:p w:rsidR="009D0ABE" w:rsidP="009D0ABE" w:rsidRDefault="009D0ABE" w14:paraId="2E2521D0" w14:textId="77777777">
      <w:r w:rsidRPr="00FF26AC">
        <w:rPr>
          <w:b/>
        </w:rPr>
        <w:t xml:space="preserve">สง่าราศี: </w:t>
      </w:r>
      <w:r>
        <w:t xml:space="preserve">แหล่งชีวิตที่แท้จริง โอ พระเจ้า / ผู้ด้วยความกล้าหาญอันศักดิ์สิทธิ์ / </w:t>
      </w:r>
      <w:r>
        <w:t xml:space="preserve">นำผู้ถูกจองจำ</w:t>
      </w:r>
      <w:r w:rsidRPr="00121D37">
        <w:rPr>
          <w:i/>
        </w:rPr>
        <w:t xml:space="preserve">สู่เสรีภาพ</w:t>
      </w:r>
      <w:r>
        <w:t xml:space="preserve">! / </w:t>
      </w:r>
      <w:r>
        <w:t xml:space="preserve">โปรดประทาน</w:t>
      </w:r>
      <w:r>
        <w:t xml:space="preserve">ให้ผู้รับใช้ของพระองค์ ผู้ได้จากไปสู่พระองค์ด้วยความเชื่อ / </w:t>
      </w:r>
      <w:r>
        <w:t xml:space="preserve">ได้พำนัก</w:t>
      </w:r>
      <w:r>
        <w:t xml:space="preserve">อยู่ในความสุขของสวรรค์</w:t>
      </w:r>
    </w:p>
    <w:p w:rsidR="009D0ABE" w:rsidP="009D0ABE" w:rsidRDefault="009D0ABE" w14:paraId="618EFC2E" w14:textId="77777777">
      <w:r w:rsidRPr="00FF26AC">
        <w:rPr>
          <w:b/>
        </w:rPr>
        <w:t xml:space="preserve">และบัดนี้ โอ พระมารดาของพระเจ้า: </w:t>
      </w:r>
      <w:r>
        <w:t xml:space="preserve">เราได้กลับสู่โลกนี้ / หลังจากละเมิด</w:t>
      </w:r>
      <w:r>
        <w:t xml:space="preserve">พระบัญญัติอันศักดิ์สิทธิ์</w:t>
      </w:r>
      <w:r>
        <w:t xml:space="preserve">ของพระเจ้า</w:t>
      </w:r>
      <w:r>
        <w:t xml:space="preserve">; / แต่ผ่านทางท่าน โอ พระแม่พรหมจารี / เราได้ถูกยกขึ้นจากโลกสู่สวรรค์ / หลังจากสลัดทิ้งความเสื่อมสลายแห่งความตาย</w:t>
      </w:r>
    </w:p>
    <w:p w:rsidR="00A87DF6" w:rsidP="00A87DF6" w:rsidRDefault="00A87DF6" w14:paraId="456D65D3" w14:textId="77777777">
      <w:pPr>
        <w:pStyle w:val="Heading3"/>
      </w:pPr>
      <w:r>
        <w:t xml:space="preserve">คอนตาคิออน, โทน 8</w:t>
      </w:r>
    </w:p>
    <w:p w:rsidR="00A87DF6" w:rsidP="00A87DF6" w:rsidRDefault="00A87DF6" w14:paraId="10E825D3" w14:textId="77777777">
      <w:r>
        <w:t xml:space="preserve">ขอทรงประทานความสงบสุขร่วมกับนักบุญทั้งหลาย โอ พระคริสต์ / แก่จิตวิญญาณของผู้รับใช้ของพระองค์ / ที่ซึ่งไม่มีความเจ็บปวด ไม่มีความเศร้าโศก ไม่มีการคร่ำครวญ / แต่มีชีวิตนิรันดร์</w:t>
      </w:r>
    </w:p>
    <w:p w:rsidR="00A87DF6" w:rsidP="00A87DF6" w:rsidRDefault="00A87DF6" w14:paraId="34FFBEC9" w14:textId="77777777">
      <w:r>
        <w:rPr>
          <w:b/>
          <w:color w:val="FF0000"/>
          <w:sz w:val="20"/>
        </w:rPr>
        <w:t xml:space="preserve">อิโกส: </w:t>
      </w:r>
      <w:r>
        <w:t xml:space="preserve">พระองค์เองคือผู้ไม่ตายเพียงผู้เดียว / ผู้ทรงสร้างและทรงสร้างมนุษย์: / แต่เรา </w:t>
      </w:r>
      <w:r>
        <w:t xml:space="preserve">ผู้เป็นมนุษย์ที่ตายได้ ถูกสร้างจากดิน / และจะกลับคืนสู่ดินนั้นเอง / ตามที่พระองค์ทรงบัญชา เมื่อทรงสร้างเราและ</w:t>
      </w:r>
      <w:r>
        <w:t xml:space="preserve">ตรัสกับเราว่า: / ‘เจ้าเป็นดิน และจะกลับเป็นดิน’, / ที่ซึ่งเราผู้เป็นมนุษย์ทุกคนจะไปสู่ /</w:t>
      </w:r>
      <w:r>
        <w:t xml:space="preserve"> เปลี่ยนความเศร้าโศก</w:t>
      </w:r>
      <w:r>
        <w:t xml:space="preserve">ที่หลุมศพ</w:t>
      </w:r>
      <w:r>
        <w:t xml:space="preserve">เป็นบทเพลง ‘ออลเลลูยา!’</w:t>
      </w:r>
    </w:p>
    <w:p w:rsidR="009D0ABE" w:rsidP="009D0ABE" w:rsidRDefault="009D0ABE" w14:paraId="5246E229" w14:textId="77777777">
      <w:pPr>
        <w:pStyle w:val="Heading3"/>
      </w:pPr>
      <w:r>
        <w:t xml:space="preserve">บทเพลงที่ 7</w:t>
      </w:r>
    </w:p>
    <w:p w:rsidR="009D0ABE" w:rsidP="009D0ABE" w:rsidRDefault="009D0ABE" w14:paraId="045F2121" w14:textId="77777777">
      <w:r w:rsidRPr="00E7328F">
        <w:rPr>
          <w:b/>
          <w:color w:val="FF0000"/>
          <w:sz w:val="20"/>
        </w:rPr>
        <w:t xml:space="preserve">Irmos: </w:t>
      </w:r>
      <w:r>
        <w:t xml:space="preserve">ทูตสวรรค์ได้เปลี่ยนเตาหลอม / ให้เป็นสถานที่ที่มีน้ำค้างสำหรับเยาวชนผู้เคร่งครัด / และพระบัญชาของพระเจ้า ซึ่งเผาไหม้ชาวคาลเดีย / ได้บังคับให้ผู้ทรมานต้องร้องขึ้นว่า: / </w:t>
      </w:r>
      <w:r>
        <w:t xml:space="preserve">‘พระเจ้าแห่งบรรพบุรุษของเรา พระองค์ทรงเป็นสุข!’</w:t>
      </w:r>
    </w:p>
    <w:p w:rsidR="009D0ABE" w:rsidP="009D0ABE" w:rsidRDefault="009D0ABE" w14:paraId="5086A77C" w14:textId="77777777">
      <w:r>
        <w:t xml:space="preserve">ผู้พลีชีพ </w:t>
      </w:r>
      <w:r>
        <w:t xml:space="preserve">ซึ่งได้รับการไถ่ด้วยพระโลหิตของพระองค์จากบาปแรก / และถูกพรมด้วยเลือดของตนเอง </w:t>
      </w:r>
      <w:r>
        <w:t xml:space="preserve">/ แสดงให้เห็นอย่างชัดเจนถึงการเสียสละของพระองค์ / พระเจ้าแห่งบรรพบุรุษของเรา พระองค์ทรงเป็นพระพร!</w:t>
      </w:r>
    </w:p>
    <w:p w:rsidR="009D0ABE" w:rsidP="009D0ABE" w:rsidRDefault="009D0ABE" w14:paraId="58D4183C" w14:textId="77777777">
      <w:r>
        <w:t xml:space="preserve">พระองค์ได้ยุติความตายที่โหดร้าย / โอ พระวจนะ ผู้เป็นแหล่งชีวิต / และบัดนี้ โอ พระคริสต์ โปรดรับความเชื่อของผู้ล่วงลับ / ผู้ร้องเพลงและร้องว่า: / </w:t>
      </w:r>
      <w:r>
        <w:t xml:space="preserve">‘พระผู้เป็นเจ้าแห่งบรรพบุรุษของเรา พระองค์ทรงเป็นสุข!’</w:t>
      </w:r>
    </w:p>
    <w:p w:rsidR="009D0ABE" w:rsidP="009D0ABE" w:rsidRDefault="009D0ABE" w14:paraId="5BB2ADFB" w14:textId="77777777">
      <w:r w:rsidRPr="00DE1952">
        <w:rPr>
          <w:b/>
        </w:rPr>
        <w:t xml:space="preserve">บทสรรเสริญ: </w:t>
      </w:r>
      <w:r>
        <w:t xml:space="preserve">พระองค์ผู้ประทานจิตวิญญาณ / แก่ข้าผู้เป็นมนุษย์ / ด้วยลมหายใจอันศักดิ์สิทธิ์ของพระองค์ / โอ พระเจ้า ผู้เป็นแหล่งกำเนิดแห่งทุกสิ่งอันศักดิ์สิทธิ์! / </w:t>
      </w:r>
      <w:r>
        <w:t xml:space="preserve">โปรดประทานให้</w:t>
      </w:r>
      <w:r>
        <w:t xml:space="preserve">ผู้ที่จากไปได้เข้าสู่ราชอาณาจักรของพระองค์ </w:t>
      </w:r>
      <w:r>
        <w:t xml:space="preserve">โอ พระผู้ช่วยให้รอด / เพื่อพวกเขาจะได้ร้องเพลงถวายพระองค์ว่า: / </w:t>
      </w:r>
      <w:r>
        <w:t xml:space="preserve">‘พระผู้เป็นเจ้าผู้เป็นพระเจ้าของบรรพบุรุษของเรา พระองค์ทรงได้รับพระพร!’</w:t>
      </w:r>
    </w:p>
    <w:p w:rsidR="009D0ABE" w:rsidP="009D0ABE" w:rsidRDefault="009D0ABE" w14:paraId="70C95D82" w14:textId="77777777">
      <w:r w:rsidRPr="00FF26AC">
        <w:rPr>
          <w:b/>
        </w:rPr>
        <w:t xml:space="preserve">และบัดนี้ ถึงพระมารดาของพระเจ้า: </w:t>
      </w:r>
      <w:r>
        <w:t xml:space="preserve">เหนือทุกสรรพสิ่ง / ท่านได้รับการยกย่องสูงสุด โอ ผู้บริสุทธิ์ / </w:t>
      </w:r>
      <w:r>
        <w:t xml:space="preserve">ผู้ได้ทรงรับพระเจ้าไว้ในครรภ์ / </w:t>
      </w:r>
      <w:r>
        <w:t xml:space="preserve">ผู้ทรงทำลายประตูแห่งความตาย / </w:t>
      </w:r>
      <w:r>
        <w:t xml:space="preserve">และทำลายกลอน</w:t>
      </w:r>
      <w:r w:rsidRPr="005D78D7">
        <w:rPr>
          <w:i/>
        </w:rPr>
        <w:t xml:space="preserve">ของมัน</w:t>
      </w:r>
      <w:r>
        <w:t xml:space="preserve">; / ดังนั้น โอ ผู้บริสุทธิ์ เราผู้ศรัทธา / จึงถวายเกียรติแด่ท่านในบทเพลงของเรา </w:t>
      </w:r>
      <w:r>
        <w:t xml:space="preserve">ในฐานะพระมารดาของพระเจ้า</w:t>
      </w:r>
    </w:p>
    <w:p w:rsidR="009D0ABE" w:rsidP="009D0ABE" w:rsidRDefault="009D0ABE" w14:paraId="78153092" w14:textId="77777777">
      <w:pPr>
        <w:pStyle w:val="Heading3"/>
      </w:pPr>
      <w:r>
        <w:t xml:space="preserve">บทเพลงสรรเสริญที่ 8</w:t>
      </w:r>
    </w:p>
    <w:p w:rsidR="009D0ABE" w:rsidP="009D0ABE" w:rsidRDefault="009D0ABE" w14:paraId="5FF5440D" w14:textId="77777777">
      <w:r w:rsidRPr="00DB3FD2">
        <w:rPr>
          <w:b/>
          <w:color w:val="FF0000"/>
          <w:sz w:val="20"/>
        </w:rPr>
        <w:t xml:space="preserve">Irmos: </w:t>
      </w:r>
      <w:r>
        <w:t xml:space="preserve">จากเปลวเพลิง พระองค์ได้เทน้ำค้างลงให้แก่ผู้เคร่งศาสนา / และด้วยน้ำ พระองค์ได้ดับเครื่องบูชาของผู้ชอบธรรม: / เพราะพระองค์ทรงกระทำทุกสิ่ง โอ้พระคริสต์ </w:t>
      </w:r>
      <w:r>
        <w:t xml:space="preserve">ด้วยพระประสงค์</w:t>
      </w:r>
      <w:r w:rsidRPr="00C45C69">
        <w:rPr>
          <w:i/>
        </w:rPr>
        <w:t xml:space="preserve">ของพระองค์</w:t>
      </w:r>
      <w:r>
        <w:t xml:space="preserve">แต่เพียงผู้เดียว </w:t>
      </w:r>
      <w:r>
        <w:t xml:space="preserve">/ เรา</w:t>
      </w:r>
      <w:r>
        <w:t xml:space="preserve">สรรเสริญ</w:t>
      </w:r>
      <w:r>
        <w:t xml:space="preserve">พระองค์</w:t>
      </w:r>
      <w:r>
        <w:t xml:space="preserve">ตลอดไปและตลอดไป</w:t>
      </w:r>
    </w:p>
    <w:p w:rsidR="009D0ABE" w:rsidP="009D0ABE" w:rsidRDefault="009D0ABE" w14:paraId="5F40A008" w14:textId="77777777">
      <w:r>
        <w:t xml:space="preserve">ด้วยที่ท่านได้แสดงความมั่นคงในกิจการของท่าน / ท่านจึงได้รับมงกุฎแห่งชัยชนะ / ผู้เป็นมรณสักขีของพระคริสต์ ผู้ทนทุกข์เพื่อความเชื่อ </w:t>
      </w:r>
      <w:r w:rsidRPr="00E777F2">
        <w:rPr>
          <w:i/>
        </w:rPr>
        <w:t xml:space="preserve">และ</w:t>
      </w:r>
      <w:r>
        <w:t xml:space="preserve">ท่านร้องขึ้นว่า: / ‘เราสรรเสริญท่าน โอ พระคริสต์ ตลอดไป!’</w:t>
      </w:r>
    </w:p>
    <w:p w:rsidR="009D0ABE" w:rsidP="009D0ABE" w:rsidRDefault="009D0ABE" w14:paraId="4D482FAB" w14:textId="77777777">
      <w:r>
        <w:t xml:space="preserve">โปรดรับ</w:t>
      </w:r>
      <w:r>
        <w:t xml:space="preserve">ผู้ซื่อสัตย์</w:t>
      </w:r>
      <w:r>
        <w:t xml:space="preserve">เหล่านั้นด้วยพระเมตตา </w:t>
      </w:r>
      <w:r>
        <w:t xml:space="preserve">ผู้ได้จากโลกนี้ไปด้วยความเคารพ / และได้มาสู่พระองค์แล้ว พระเจ้า / </w:t>
      </w:r>
      <w:r>
        <w:t xml:space="preserve">โปรดประทานความสงบสุขแก่พวกเขา ด้วยความเมตตาของพระองค์ / แก่ผู้ที่สรรเสริญพระองค์ พระคริสต์ </w:t>
      </w:r>
      <w:r>
        <w:t xml:space="preserve">ตลอดไปและตลอดไป</w:t>
      </w:r>
    </w:p>
    <w:p w:rsidR="009D0ABE" w:rsidP="009D0ABE" w:rsidRDefault="009D0ABE" w14:paraId="65598803" w14:textId="77777777">
      <w:r w:rsidRPr="00F15769">
        <w:rPr>
          <w:b/>
        </w:rPr>
        <w:t xml:space="preserve">ความรุ่งโรจน์: </w:t>
      </w:r>
      <w:r>
        <w:t xml:space="preserve">ขอให้</w:t>
      </w:r>
      <w:r>
        <w:t xml:space="preserve">พระผู้ช่วยให้รอด</w:t>
      </w:r>
      <w:r>
        <w:t xml:space="preserve">ทรงประทานให้</w:t>
      </w:r>
      <w:r>
        <w:t xml:space="preserve">ทุกคนที่ได้ล่วงลับไปก่อนเรา / ได้อาศัยอยู่บนโลกนี้อย่างสงบสุข </w:t>
      </w:r>
      <w:r>
        <w:t xml:space="preserve">/ หลังจากได้รับการชำระให้บริสุทธิ์ด้วยความเชื่อในพระองค์และด้วยพระคุณของพระองค์ / ขณะที่พวกเขาร้องสรรเสริญพระองค์ตลอดไปและตลอดไป</w:t>
      </w:r>
    </w:p>
    <w:p w:rsidR="009D0ABE" w:rsidP="009D0ABE" w:rsidRDefault="009D0ABE" w14:paraId="36C3D393" w14:textId="77777777">
      <w:r w:rsidRPr="00F15769">
        <w:rPr>
          <w:b/>
        </w:rPr>
        <w:t xml:space="preserve">และบัดนี้ ถึงพระมารดาของพระเจ้า: </w:t>
      </w:r>
      <w:r>
        <w:t xml:space="preserve">เราทุกคนสรรเสริญ</w:t>
      </w:r>
      <w:r>
        <w:t xml:space="preserve">ท่าน ผู้ทรงได้รับพระพรสูงสุด / ผู้ให้กำเนิดพระวจนะ </w:t>
      </w:r>
      <w:r>
        <w:t xml:space="preserve">ผู้ทรงได้รับพระพรโดยธรรมชาติ / ผู้ทรงกลายเป็น</w:t>
      </w:r>
      <w:r>
        <w:t xml:space="preserve">เนื้อหนัง</w:t>
      </w:r>
      <w:r>
        <w:t xml:space="preserve">เพื่อเรา </w:t>
      </w:r>
      <w:r>
        <w:t xml:space="preserve">/ เราสรรเสริญพระองค์ตลอด</w:t>
      </w:r>
      <w:r>
        <w:t xml:space="preserve">ไปและตลอดไป</w:t>
      </w:r>
    </w:p>
    <w:p w:rsidR="009D0ABE" w:rsidP="009D0ABE" w:rsidRDefault="009D0ABE" w14:paraId="11988B3E" w14:textId="77777777">
      <w:pPr>
        <w:pStyle w:val="Heading3"/>
      </w:pPr>
      <w:r>
        <w:t xml:space="preserve">เพลงสรรเสริญที่ 9</w:t>
      </w:r>
    </w:p>
    <w:p w:rsidR="009D0ABE" w:rsidP="009D0ABE" w:rsidRDefault="009D0ABE" w14:paraId="24227F06" w14:textId="77777777">
      <w:r w:rsidRPr="00E7328F">
        <w:rPr>
          <w:b/>
          <w:color w:val="FF0000"/>
          <w:sz w:val="20"/>
        </w:rPr>
        <w:t xml:space="preserve">Irmos: </w:t>
      </w:r>
      <w:r>
        <w:t xml:space="preserve">เป็นไปไม่ได้ที่มนุษย์จะได้เห็นพระเจ้า / </w:t>
      </w:r>
      <w:r>
        <w:t xml:space="preserve">ผู้ที่กองทัพทูต</w:t>
      </w:r>
      <w:r>
        <w:t xml:space="preserve">สวรรค์ยังไม่กล้ามองดู / แต่ผ่านทางท่าน ผู้บริสุทธิ์ยิ่ง / พระวจนะผู้ทรงรับสภาพมนุษย์ได้ปรากฏแก่ผู้เป็นมนุษย์ / </w:t>
      </w:r>
      <w:r>
        <w:t xml:space="preserve">เมื่อเราสรรเสริญ</w:t>
      </w:r>
      <w:r>
        <w:t xml:space="preserve">พระองค์ </w:t>
      </w:r>
      <w:r>
        <w:t xml:space="preserve">/ </w:t>
      </w:r>
      <w:r>
        <w:t xml:space="preserve">เราพร้อมด้วยกองทัพสวรรค์ / จึงสรรเสริญท่าน</w:t>
      </w:r>
    </w:p>
    <w:p w:rsidR="009D0ABE" w:rsidP="009D0ABE" w:rsidRDefault="009D0ABE" w14:paraId="5A6FD72E" w14:textId="77777777">
      <w:r>
        <w:t xml:space="preserve">ความหวังของคณะนักบุญผู้พลีชีพได้เสริมกำลังให้พวกเขา / และจุดประกายความรักต่อท่านอย่างแรงกล้า / </w:t>
      </w:r>
      <w:r>
        <w:t xml:space="preserve">โดยได้แสดงให้พวกเขาเห็นล่วงหน้าถึงการพักผ่อนในอนาคตที่มั่นคงไม่สั่นคลอน; / ขอให้ผู้ที่จากไปแล้วในความเชื่อ โอ พระผู้ทรงความดี / ได้รับการพิจารณาว่าสมควรที่จะบรรลุถึงสิ่งนั้น</w:t>
      </w:r>
    </w:p>
    <w:p w:rsidR="009D0ABE" w:rsidP="009D0ABE" w:rsidRDefault="009D0ABE" w14:paraId="0F9EDCED" w14:textId="77777777">
      <w:r>
        <w:t xml:space="preserve">ขอทรงโปรดให้ผู้ที่ได้จาก</w:t>
      </w:r>
      <w:r>
        <w:t xml:space="preserve">ไปด้วยความเชื่อ / ได้เข้าถึง</w:t>
      </w:r>
      <w:r>
        <w:t xml:space="preserve">แสงสว่างอันเจิดจ้าและศักดิ์สิทธิ์ของพระองค์ โอ พระคริสต์ </w:t>
      </w:r>
      <w:r>
        <w:t xml:space="preserve">/ และพบความสงบในอ้อมอกของอับราฮัม / ดังที่พระองค์ ผู้ทรงเมตตาเพียงผู้เดียว ทรงประทาน / และ</w:t>
      </w:r>
      <w:r>
        <w:t xml:space="preserve">ประทานความสุขนิรันดร์</w:t>
      </w:r>
      <w:r>
        <w:t xml:space="preserve">แก่พวกเขา</w:t>
      </w:r>
    </w:p>
    <w:p w:rsidR="009D0ABE" w:rsidP="009D0ABE" w:rsidRDefault="009D0ABE" w14:paraId="5C8E2213" w14:textId="77777777">
      <w:r w:rsidRPr="000C2639">
        <w:rPr>
          <w:b/>
        </w:rPr>
        <w:t xml:space="preserve">บทสรรเสริญ: </w:t>
      </w:r>
      <w:r>
        <w:t xml:space="preserve">พระองค์ผู้ทรงดีและเมตตาโดยธรรมชาติ / และ</w:t>
      </w:r>
      <w:r>
        <w:t xml:space="preserve">ทรงปรารถนาความเมตตาแก่</w:t>
      </w:r>
      <w:r w:rsidRPr="008332C2">
        <w:rPr>
          <w:i/>
        </w:rPr>
        <w:t xml:space="preserve">ทุกคน </w:t>
      </w:r>
      <w:r w:rsidRPr="00A47C10">
        <w:rPr>
          <w:i/>
        </w:rPr>
        <w:t xml:space="preserve">โอ้ </w:t>
      </w:r>
      <w:r>
        <w:t xml:space="preserve">ทะเลแห่งความดี! / </w:t>
      </w:r>
      <w:r>
        <w:t xml:space="preserve">ผู้ที่พระองค์ทรงนำออกจากสถานที่</w:t>
      </w:r>
      <w:r w:rsidRPr="00F0408E">
        <w:t xml:space="preserve">แห่ง</w:t>
      </w:r>
      <w:r>
        <w:t xml:space="preserve">ภัยพิบัติและเงาแห่งความตาย / </w:t>
      </w:r>
      <w:r>
        <w:t xml:space="preserve">ไปยังที่ซึ่งแสงสว่างของพระองค์ส่องประกาย </w:t>
      </w:r>
      <w:r>
        <w:t xml:space="preserve">โอ้ พระผู้ช่วยให้รอด / โปรดให้พวกเขาได้พักพิงที่นั่น</w:t>
      </w:r>
    </w:p>
    <w:p w:rsidR="009D0ABE" w:rsidP="009D0ABE" w:rsidRDefault="009D0ABE" w14:paraId="53BE12A9" w14:textId="77777777">
      <w:r w:rsidRPr="000C2639">
        <w:rPr>
          <w:b/>
        </w:rPr>
        <w:t xml:space="preserve">และบัดนี้ โอ พระมารดาของพระเจ้า: </w:t>
      </w:r>
      <w:r>
        <w:t xml:space="preserve">เราขอถวายเกียรติแด่ท่าน โอ ผู้บริสุทธิ์ / ในฐานะพระวิหารศักดิ์สิทธิ์ / หีบพันธสัญญา และ</w:t>
      </w:r>
      <w:r>
        <w:t xml:space="preserve">แผ่นบัญญัติแห่งพระคุณ: / เพราะผ่านทางท่าน การอภัยบาปจึงถูกประทาน / แก่ผู้ที่ได้รับการชำระให้บริสุทธิ์ด้วยพระโลหิต</w:t>
      </w:r>
      <w:r>
        <w:t xml:space="preserve">ของพระองค์ผู้ทรงรับสภาพมนุษย์ / จากครรภ์ของท่าน โอ ผู้บริสุทธิ์ยิ่งนัก</w:t>
      </w:r>
    </w:p>
    <w:p w:rsidRPr="007D38FD" w:rsidR="007148C2" w:rsidP="007D38FD" w:rsidRDefault="00A87DF6" w14:paraId="3DDEBC7B" w14:textId="77777777">
      <w:pPr>
        <w:pStyle w:val="Heading2"/>
      </w:pPr>
      <w:bookmarkStart w:name="_В_СУББОТУ_НА_14" w:id="94"/>
      <w:bookmarkEnd w:id="94"/>
      <w:r w:rsidRPr="00A87DF6">
        <w:t xml:space="preserve">ในวันเสาร์ </w:t>
      </w:r>
      <w:r w:rsidRPr="007D38FD" w:rsidR="00800B7A">
        <w:t xml:space="preserve">ณ เวลาสวดเช้า</w:t>
      </w:r>
    </w:p>
    <w:p w:rsidRPr="002B0943" w:rsidR="007148C2" w:rsidP="00681FFC" w:rsidRDefault="007148C2" w14:paraId="24F1816B" w14:textId="77777777">
      <w:pPr>
        <w:pStyle w:val="Heading3"/>
      </w:pPr>
      <w:r w:rsidRPr="002B0943">
        <w:t xml:space="preserve">หลังบทสดุดีที่ 6</w:t>
      </w:r>
      <w:r w:rsidR="00681FFC">
        <w:br/>
      </w:r>
      <w:r w:rsidR="00681FFC">
        <w:t xml:space="preserve">เราร้อง </w:t>
      </w:r>
      <w:r w:rsidRPr="002B0943" w:rsidR="00935A22">
        <w:t xml:space="preserve">อัลเลลูยา </w:t>
      </w:r>
      <w:r w:rsidR="00681FFC">
        <w:t xml:space="preserve">ในทำนองที่ 8</w:t>
      </w:r>
    </w:p>
    <w:p w:rsidRPr="002B0943" w:rsidR="00681FFC" w:rsidP="00681FFC" w:rsidRDefault="00681FFC" w14:paraId="5FFEAB54" w14:textId="77777777">
      <w:r w:rsidRPr="002B0943">
        <w:t xml:space="preserve">ออลเลลูยา </w:t>
      </w:r>
      <w:r w:rsidRPr="002B0943">
        <w:rPr>
          <w:b/>
          <w:color w:val="FF0000"/>
          <w:sz w:val="20"/>
        </w:rPr>
        <w:t xml:space="preserve">(3)</w:t>
      </w:r>
    </w:p>
    <w:p w:rsidRPr="002B0943" w:rsidR="00681FFC" w:rsidP="00681FFC" w:rsidRDefault="00681FFC" w14:paraId="47FF9DF7" w14:textId="77777777">
      <w:pPr>
        <w:rPr>
          <w:b/>
        </w:rPr>
      </w:pPr>
      <w:r w:rsidRPr="002B0943">
        <w:rPr>
          <w:b/>
          <w:color w:val="FF0000"/>
          <w:sz w:val="20"/>
        </w:rPr>
        <w:t xml:space="preserve">สติช: </w:t>
      </w:r>
      <w:r w:rsidRPr="002B0943">
        <w:t xml:space="preserve">ผู้ที่พระองค์ทรงเลือกและทรงนำให้เข้าใกล้พระองค์นั้น เป็นผู้ได้รับพร โอ พระเจ้า</w:t>
      </w:r>
    </w:p>
    <w:p w:rsidRPr="002B0943" w:rsidR="00681FFC" w:rsidP="00681FFC" w:rsidRDefault="00681FFC" w14:paraId="345BEE83" w14:textId="77777777">
      <w:r w:rsidRPr="002B0943">
        <w:rPr>
          <w:b/>
          <w:color w:val="FF0000"/>
          <w:sz w:val="20"/>
        </w:rPr>
        <w:t xml:space="preserve">บท: </w:t>
      </w:r>
      <w:r w:rsidRPr="002B0943">
        <w:t xml:space="preserve">และความทรงจำของพวกเขาจะคงอยู่จากรุ่นสู่รุ่น</w:t>
      </w:r>
    </w:p>
    <w:p w:rsidRPr="002B0943" w:rsidR="00681FFC" w:rsidP="00681FFC" w:rsidRDefault="00681FFC" w14:paraId="45D9F301" w14:textId="77777777">
      <w:pPr>
        <w:tabs>
          <w:tab w:val="clear" w:pos="9639"/>
          <w:tab w:val="right" w:pos="9638"/>
        </w:tabs>
        <w:jc w:val="right"/>
        <w:rPr>
          <w:color w:val="FF0000"/>
          <w:sz w:val="16"/>
          <w:szCs w:val="16"/>
        </w:rPr>
      </w:pPr>
      <w:r w:rsidRPr="002B0943">
        <w:rPr>
          <w:color w:val="FF0000"/>
          <w:sz w:val="16"/>
          <w:szCs w:val="16"/>
        </w:rPr>
        <w:t xml:space="preserve">ดูเพิ่มเติม: สดุดี 64:5; 44:</w:t>
      </w:r>
      <w:r w:rsidRPr="002B0943">
        <w:rPr>
          <w:smallCaps/>
          <w:color w:val="FF0000"/>
          <w:sz w:val="16"/>
          <w:szCs w:val="16"/>
        </w:rPr>
        <w:t xml:space="preserve">18a</w:t>
      </w:r>
    </w:p>
    <w:p w:rsidRPr="002B0943" w:rsidR="00681FFC" w:rsidP="00681FFC" w:rsidRDefault="00681FFC" w14:paraId="554C37EA" w14:textId="77777777">
      <w:pPr>
        <w:pStyle w:val="Heading3"/>
      </w:pPr>
      <w:r w:rsidRPr="002B0943">
        <w:t xml:space="preserve">ทรอพาเรียน, โทน 8</w:t>
      </w:r>
      <w:r>
        <w:t xml:space="preserve">, </w:t>
      </w:r>
      <w:r w:rsidRPr="00681FFC">
        <w:t xml:space="preserve">สองครั้ง</w:t>
      </w:r>
    </w:p>
    <w:p w:rsidRPr="002B0943" w:rsidR="00681FFC" w:rsidP="00681FFC" w:rsidRDefault="00681FFC" w14:paraId="680A01F1" w14:textId="77777777">
      <w:pPr>
        <w:rPr>
          <w:b/>
        </w:rPr>
      </w:pPr>
      <w:r w:rsidRPr="002B0943">
        <w:t xml:space="preserve">ด้วยปัญญาอันลึกซึ้งที่สุด ผู้ปกครองทุกสิ่งด้วยความรักต่อมนุษยชาติ / </w:t>
      </w:r>
      <w:r w:rsidRPr="002B0943">
        <w:t xml:space="preserve">และประทาน</w:t>
      </w:r>
      <w:r w:rsidRPr="002B0943">
        <w:t xml:space="preserve">สิ่งที่เป็นประโยชน์แก่ทุกคน </w:t>
      </w:r>
      <w:r w:rsidRPr="002B0943">
        <w:t xml:space="preserve">/ </w:t>
      </w:r>
      <w:r w:rsidRPr="002B0943">
        <w:t xml:space="preserve">โอ ผู้สร้าง</w:t>
      </w:r>
      <w:r w:rsidRPr="002B0943">
        <w:t xml:space="preserve">เพียงผู้เดียว </w:t>
      </w:r>
      <w:r w:rsidRPr="002B0943">
        <w:t xml:space="preserve">โปรดประทานความสงบสุขแก่จิตวิญญาณของผู้รับใช้ของพระองค์ / เพราะพวกเขาได้วางความหวังไว้ในพระองค์ / ผู้สร้าง ผู้ประทาน และพระเจ้า</w:t>
      </w:r>
      <w:r w:rsidRPr="002B0943">
        <w:t xml:space="preserve">ของเรา</w:t>
      </w:r>
    </w:p>
    <w:p w:rsidRPr="002B0943" w:rsidR="00681FFC" w:rsidP="00681FFC" w:rsidRDefault="00681FFC" w14:paraId="62F97701" w14:textId="77777777">
      <w:pPr>
        <w:tabs>
          <w:tab w:val="left" w:pos="2573"/>
        </w:tabs>
      </w:pPr>
      <w:r w:rsidRPr="002B0943">
        <w:rPr>
          <w:b/>
          <w:bCs/>
        </w:rPr>
        <w:t xml:space="preserve">ความรุ่งโรจน์ และบัดนี้แด่พระมารดาพระเจ้า: </w:t>
      </w:r>
      <w:r w:rsidRPr="002B0943">
        <w:t xml:space="preserve">ในพระองค์ เรามีทั้งกำแพงและที่ลี้ภัย / และผู้วิงวอนที่พระเจ้าพอพระทัย / ผู้ที่พระองค์ พระมารดาพระเจ้า ได้ทรงให้กำเนิดโดยไม่เคยรู้จักการสมรส / </w:t>
      </w:r>
      <w:r w:rsidRPr="002B0943">
        <w:t xml:space="preserve">คือความรอด</w:t>
      </w:r>
      <w:r w:rsidRPr="002B0943">
        <w:t xml:space="preserve">ของผู้เชื่อ</w:t>
      </w:r>
    </w:p>
    <w:p w:rsidRPr="002B0943" w:rsidR="00F448F0" w:rsidP="007148C2" w:rsidRDefault="007148C2" w14:paraId="17575641" w14:textId="77777777">
      <w:pPr>
        <w:rPr>
          <w:b/>
          <w:bCs/>
          <w:color w:val="FF0000"/>
          <w:sz w:val="20"/>
        </w:rPr>
      </w:pPr>
      <w:r w:rsidRPr="002B0943">
        <w:rPr>
          <w:b/>
          <w:bCs/>
          <w:color w:val="FF0000"/>
          <w:sz w:val="20"/>
        </w:rPr>
        <w:t xml:space="preserve">และสติเคราตามปกติ</w:t>
      </w:r>
    </w:p>
    <w:p w:rsidRPr="002B0943" w:rsidR="00F448F0" w:rsidP="00F448F0" w:rsidRDefault="00F448F0" w14:paraId="0C94BCE1" w14:textId="77777777">
      <w:pPr>
        <w:pStyle w:val="Heading3"/>
        <w:keepLines w:val="0"/>
        <w:tabs>
          <w:tab w:val="clear" w:pos="6095"/>
          <w:tab w:val="right" w:pos="9639"/>
        </w:tabs>
      </w:pPr>
      <w:r w:rsidRPr="002B0943">
        <w:t xml:space="preserve">ตามสติเชราแรก</w:t>
      </w:r>
      <w:r w:rsidRPr="002B0943" w:rsidR="00CE324B">
        <w:t xml:space="preserve">แห่งเซดัลนา</w:t>
      </w:r>
      <w:r w:rsidRPr="002B0943">
        <w:t xml:space="preserve">, โทนที่</w:t>
      </w:r>
      <w:r w:rsidRPr="002B0943" w:rsidR="00CE324B">
        <w:t xml:space="preserve"> 6</w:t>
      </w:r>
    </w:p>
    <w:p w:rsidRPr="002B0943" w:rsidR="00F448F0" w:rsidP="007148C2" w:rsidRDefault="005B52F7" w14:paraId="411EBF3B" w14:textId="77777777">
      <w:r w:rsidRPr="002B0943">
        <w:rPr>
          <w:i/>
        </w:rPr>
        <w:t xml:space="preserve">ธรรมชาติ</w:t>
      </w:r>
      <w:r w:rsidRPr="002B0943">
        <w:t xml:space="preserve">ของนักรบ</w:t>
      </w:r>
      <w:r w:rsidRPr="002B0943" w:rsidR="00FA6641">
        <w:t xml:space="preserve">คือต้อง</w:t>
      </w:r>
      <w:r w:rsidRPr="002B0943">
        <w:t xml:space="preserve">ต่อสู้</w:t>
      </w:r>
      <w:r w:rsidRPr="002B0943" w:rsidR="00FA6641">
        <w:t xml:space="preserve">อย่างกล้าหาญ </w:t>
      </w:r>
      <w:r w:rsidRPr="002B0943" w:rsidR="00FA6641">
        <w:t xml:space="preserve">/ </w:t>
      </w:r>
      <w:r w:rsidRPr="002B0943">
        <w:t xml:space="preserve">และธรรมชาติของผู้กดขี่</w:t>
      </w:r>
      <w:r w:rsidRPr="002B0943" w:rsidR="00FA6641">
        <w:t xml:space="preserve">คือต้องทรมาน</w:t>
      </w:r>
      <w:r w:rsidRPr="002B0943">
        <w:t xml:space="preserve">ผู้พลีชีพ</w:t>
      </w:r>
      <w:r w:rsidRPr="002B0943" w:rsidR="00925659">
        <w:t xml:space="preserve">;</w:t>
      </w:r>
      <w:r w:rsidRPr="002B0943" w:rsidR="00B90B34">
        <w:t xml:space="preserve"> </w:t>
      </w:r>
      <w:r w:rsidRPr="002B0943" w:rsidR="00925659">
        <w:t xml:space="preserve">/ </w:t>
      </w:r>
      <w:r w:rsidRPr="002B0943" w:rsidR="00B90B34">
        <w:t xml:space="preserve">และ</w:t>
      </w:r>
      <w:r w:rsidRPr="002B0943" w:rsidR="00925659">
        <w:t xml:space="preserve">กองทัพแห่ง</w:t>
      </w:r>
      <w:r w:rsidRPr="002B0943" w:rsidR="00B90B34">
        <w:t xml:space="preserve">ผู้ไม่มีร่างกาย</w:t>
      </w:r>
      <w:r w:rsidRPr="002B0943" w:rsidR="00925659">
        <w:t xml:space="preserve">ได้ยืนหยัด </w:t>
      </w:r>
      <w:r w:rsidRPr="002B0943" w:rsidR="00925659">
        <w:t xml:space="preserve">/</w:t>
      </w:r>
      <w:r w:rsidRPr="002B0943" w:rsidR="00B90B34">
        <w:t xml:space="preserve"> ถือ</w:t>
      </w:r>
      <w:r w:rsidRPr="002B0943" w:rsidR="00E53477">
        <w:t xml:space="preserve">รางวัลแห่ง</w:t>
      </w:r>
      <w:r w:rsidRPr="002B0943" w:rsidR="00BC04BD">
        <w:t xml:space="preserve">ชัยชนะ </w:t>
      </w:r>
      <w:r w:rsidRPr="002B0943" w:rsidR="00BC04BD">
        <w:t xml:space="preserve">/ </w:t>
      </w:r>
      <w:r w:rsidRPr="002B0943" w:rsidR="00BC04BD">
        <w:t xml:space="preserve">ผู้มีปัญญาได้</w:t>
      </w:r>
      <w:r w:rsidRPr="002B0943" w:rsidR="00BC04BD">
        <w:t xml:space="preserve">ทำให้ผู้</w:t>
      </w:r>
      <w:r w:rsidRPr="002B0943" w:rsidR="00B90B34">
        <w:t xml:space="preserve">กดขี่และกษัตริย์</w:t>
      </w:r>
      <w:r w:rsidRPr="002B0943" w:rsidR="00BC04BD">
        <w:t xml:space="preserve">ต้องประหลาดใจ </w:t>
      </w:r>
      <w:r w:rsidRPr="002B0943" w:rsidR="00BC04BD">
        <w:t xml:space="preserve">/ </w:t>
      </w:r>
      <w:r w:rsidRPr="002B0943" w:rsidR="00BC04BD">
        <w:t xml:space="preserve">และโค่น</w:t>
      </w:r>
      <w:r w:rsidRPr="002B0943" w:rsidR="00B90B34">
        <w:t xml:space="preserve">ล้มผู้ยิ่งใหญ่ด้วยการประกาศ</w:t>
      </w:r>
      <w:r w:rsidRPr="002B0943" w:rsidR="00BC04BD">
        <w:t xml:space="preserve">ความเชื่อในพระคริสต์ </w:t>
      </w:r>
      <w:r w:rsidRPr="002B0943" w:rsidR="00BC04BD">
        <w:t xml:space="preserve">/ </w:t>
      </w:r>
      <w:r w:rsidRPr="002B0943" w:rsidR="00B90B34">
        <w:t xml:space="preserve">โอ พระเจ้า ผู้ทรงเสริมกำลังให้พวกเขา </w:t>
      </w:r>
      <w:r w:rsidRPr="002B0943" w:rsidR="00B90B34">
        <w:t xml:space="preserve">ขอถวายพระเกียรติแด่พระองค์</w:t>
      </w:r>
      <w:r w:rsidRPr="002B0943" w:rsidR="00BC04BD">
        <w:t xml:space="preserve">!</w:t>
      </w:r>
    </w:p>
    <w:p w:rsidRPr="002B0943" w:rsidR="00CE324B" w:rsidP="00281C39" w:rsidRDefault="00CE324B" w14:paraId="539B1CD0" w14:textId="77777777">
      <w:pPr>
        <w:tabs>
          <w:tab w:val="right" w:pos="9639"/>
        </w:tabs>
        <w:rPr>
          <w:color w:val="FF0000"/>
          <w:sz w:val="16"/>
        </w:rPr>
      </w:pPr>
      <w:r w:rsidRPr="002B0943">
        <w:rPr>
          <w:b/>
          <w:color w:val="FF0000"/>
          <w:sz w:val="20"/>
        </w:rPr>
        <w:t xml:space="preserve">บทกวี: </w:t>
      </w:r>
      <w:r w:rsidRPr="002B0943">
        <w:rPr>
          <w:b/>
        </w:rPr>
        <w:t xml:space="preserve">พระเจ้าทรงมหัศจรรย์ในบรรดาผู้บริสุทธิ์ของพระองค์ </w:t>
      </w:r>
      <w:r w:rsidRPr="002B0943" w:rsidR="00E53477">
        <w:rPr>
          <w:b/>
        </w:rPr>
        <w:t xml:space="preserve">/ </w:t>
      </w:r>
      <w:r w:rsidRPr="002B0943">
        <w:rPr>
          <w:b/>
        </w:rPr>
        <w:t xml:space="preserve">พระเจ้าแห่งอิสราเอล</w:t>
      </w:r>
      <w:r w:rsidR="00281C39">
        <w:rPr>
          <w:b/>
        </w:rPr>
        <w:tab/>
      </w:r>
      <w:r w:rsidRPr="002B0943">
        <w:rPr>
          <w:color w:val="FF0000"/>
          <w:sz w:val="16"/>
        </w:rPr>
        <w:t xml:space="preserve">สดุดี</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CE324B" w:rsidP="007148C2" w:rsidRDefault="006300AA" w14:paraId="00AD445D" w14:textId="77777777">
      <w:r w:rsidRPr="002B0943">
        <w:t xml:space="preserve">หลังจากที่</w:t>
      </w:r>
      <w:r w:rsidRPr="002B0943" w:rsidR="00B90B34">
        <w:t xml:space="preserve">ท่านทั้งหลายได้</w:t>
      </w:r>
      <w:r w:rsidRPr="002B0943">
        <w:t xml:space="preserve">ทนทุกข์ทรมานในฐานะผู้ถือศีลอดอาหาร </w:t>
      </w:r>
      <w:r w:rsidRPr="002B0943" w:rsidR="00B90B34">
        <w:t xml:space="preserve">โอ้ผู้ศักดิ์สิทธิ์ </w:t>
      </w:r>
      <w:r w:rsidRPr="002B0943">
        <w:t xml:space="preserve">/ </w:t>
      </w:r>
      <w:r w:rsidRPr="002B0943">
        <w:t xml:space="preserve">และได้รับรางวัล</w:t>
      </w:r>
      <w:r w:rsidRPr="002B0943" w:rsidR="00B90B34">
        <w:t xml:space="preserve">แห่งชัยชนะจาก</w:t>
      </w:r>
      <w:r w:rsidRPr="002B0943" w:rsidR="008A0C65">
        <w:t xml:space="preserve">พระองค์ </w:t>
      </w:r>
      <w:r w:rsidRPr="002B0943">
        <w:t xml:space="preserve">/ </w:t>
      </w:r>
      <w:r w:rsidRPr="002B0943">
        <w:t xml:space="preserve">ท่านทั้งหลายได้ยุติ</w:t>
      </w:r>
      <w:r w:rsidRPr="002B0943">
        <w:t xml:space="preserve">แผนการ</w:t>
      </w:r>
      <w:r w:rsidRPr="002B0943" w:rsidR="006373F9">
        <w:t xml:space="preserve">ของผู้ไร้กฎหมาย </w:t>
      </w:r>
      <w:r w:rsidRPr="002B0943">
        <w:t xml:space="preserve">/ </w:t>
      </w:r>
      <w:r w:rsidRPr="002B0943">
        <w:t xml:space="preserve">และ</w:t>
      </w:r>
      <w:r w:rsidRPr="002B0943" w:rsidR="006373F9">
        <w:t xml:space="preserve">ได้รับมงกุฎแห่งความไม่เสื่อมสลาย </w:t>
      </w:r>
      <w:r w:rsidRPr="002B0943">
        <w:t xml:space="preserve">/ </w:t>
      </w:r>
      <w:r w:rsidRPr="002B0943" w:rsidR="006373F9">
        <w:rPr>
          <w:i/>
          <w:highlight w:val="yellow"/>
        </w:rPr>
        <w:t xml:space="preserve">ด้วยคำวิงวอน</w:t>
      </w:r>
      <w:r w:rsidRPr="002B0943">
        <w:t xml:space="preserve">ของท่านทั้งหลาย </w:t>
      </w:r>
      <w:r w:rsidRPr="002B0943" w:rsidR="006373F9">
        <w:t xml:space="preserve">โอ้พระเจ้า โปรดช่วยวิญญาณ</w:t>
      </w:r>
      <w:r w:rsidRPr="002B0943" w:rsidR="006373F9">
        <w:t xml:space="preserve">ของเรา</w:t>
      </w:r>
      <w:r w:rsidRPr="002B0943" w:rsidR="006373F9">
        <w:t xml:space="preserve">ให้รอดพ้นด้วยเถิด</w:t>
      </w:r>
    </w:p>
    <w:p w:rsidRPr="002B0943" w:rsidR="00CE324B" w:rsidP="00281C39" w:rsidRDefault="00CE324B" w14:paraId="12244D60" w14:textId="77777777">
      <w:pPr>
        <w:tabs>
          <w:tab w:val="right" w:pos="9639"/>
        </w:tabs>
        <w:rPr>
          <w:color w:val="FF0000"/>
          <w:sz w:val="16"/>
        </w:rPr>
      </w:pPr>
      <w:r w:rsidRPr="002B0943">
        <w:rPr>
          <w:b/>
          <w:color w:val="FF0000"/>
          <w:sz w:val="20"/>
        </w:rPr>
        <w:t xml:space="preserve">แอนติฟอน: </w:t>
      </w:r>
      <w:r w:rsidRPr="002B0943">
        <w:rPr>
          <w:b/>
        </w:rPr>
        <w:t xml:space="preserve">ผู้ชอบธรรมร้องทูล – / และพระเจ้าทรงฟังพวกเขา</w:t>
      </w:r>
      <w:r w:rsidR="00281C39">
        <w:rPr>
          <w:b/>
        </w:rPr>
        <w:tab/>
      </w:r>
      <w:r w:rsidRPr="002B0943">
        <w:rPr>
          <w:color w:val="FF0000"/>
          <w:sz w:val="16"/>
        </w:rPr>
        <w:t xml:space="preserve">สดุดี 33:</w:t>
      </w:r>
      <w:r w:rsidRPr="002B0943">
        <w:rPr>
          <w:smallCaps/>
          <w:color w:val="FF0000"/>
          <w:sz w:val="16"/>
        </w:rPr>
        <w:t xml:space="preserve">18a</w:t>
      </w:r>
    </w:p>
    <w:p w:rsidRPr="002B0943" w:rsidR="00CE324B" w:rsidP="007148C2" w:rsidRDefault="00B8462B" w14:paraId="15B90816" w14:textId="77777777">
      <w:r w:rsidRPr="002B0943">
        <w:t xml:space="preserve">ความทรงจำถึงผู้ศักดิ์สิทธิ์ของพระองค์ โอ พระเจ้า </w:t>
      </w:r>
      <w:r w:rsidRPr="002B0943" w:rsidR="008A0C65">
        <w:t xml:space="preserve">/</w:t>
      </w:r>
      <w:r w:rsidRPr="002B0943" w:rsidR="008A0C65">
        <w:t xml:space="preserve"> เปรียบ</w:t>
      </w:r>
      <w:r w:rsidRPr="002B0943">
        <w:t xml:space="preserve">ดั่ง</w:t>
      </w:r>
      <w:r w:rsidRPr="002B0943">
        <w:t xml:space="preserve">สวนเอเดนในอดีต </w:t>
      </w:r>
      <w:r w:rsidRPr="002B0943" w:rsidR="008A0C65">
        <w:t xml:space="preserve">/ </w:t>
      </w:r>
      <w:r w:rsidRPr="002B0943" w:rsidR="008A0C65">
        <w:t xml:space="preserve">เพราะ</w:t>
      </w:r>
      <w:r w:rsidRPr="002B0943" w:rsidR="008A0C65">
        <w:t xml:space="preserve">ทุกสรรพสิ่งต่างชื่นชม</w:t>
      </w:r>
      <w:r w:rsidRPr="002B0943">
        <w:t xml:space="preserve">ยินดี</w:t>
      </w:r>
      <w:r w:rsidRPr="002B0943" w:rsidR="008A0C65">
        <w:t xml:space="preserve">ด้วยเหตุนี้</w:t>
      </w:r>
      <w:r w:rsidRPr="002B0943" w:rsidR="008A0C65">
        <w:t xml:space="preserve"> </w:t>
      </w:r>
      <w:r w:rsidRPr="002B0943" w:rsidR="008A0C65">
        <w:t xml:space="preserve">/ </w:t>
      </w:r>
      <w:r w:rsidRPr="002B0943" w:rsidR="008A0C65">
        <w:t xml:space="preserve">ขอทรงประทาน</w:t>
      </w:r>
      <w:r w:rsidRPr="002B0943">
        <w:t xml:space="preserve">แก่เรา</w:t>
      </w:r>
      <w:r w:rsidRPr="002B0943" w:rsidR="008A0C65">
        <w:t xml:space="preserve">ด้วย </w:t>
      </w:r>
      <w:r w:rsidRPr="002B0943" w:rsidR="008A0C65">
        <w:t xml:space="preserve">ผ่านการวิงวอนของพวกเขา </w:t>
      </w:r>
      <w:r w:rsidRPr="002B0943" w:rsidR="008A0C65">
        <w:t xml:space="preserve">/ </w:t>
      </w:r>
      <w:r w:rsidRPr="002B0943">
        <w:t xml:space="preserve">ความสันติสุขและ</w:t>
      </w:r>
      <w:r w:rsidRPr="002B0943">
        <w:t xml:space="preserve">พระเมตตาอันยิ่งใหญ่</w:t>
      </w:r>
    </w:p>
    <w:p w:rsidRPr="002B0943" w:rsidR="00CE324B" w:rsidP="007148C2" w:rsidRDefault="00CE324B" w14:paraId="7677F969" w14:textId="77777777">
      <w:r w:rsidRPr="002B0943">
        <w:rPr>
          <w:b/>
        </w:rPr>
        <w:t xml:space="preserve">บทสรรเสริญ</w:t>
      </w:r>
      <w:r w:rsidRPr="002B0943" w:rsidR="00752D2F">
        <w:rPr>
          <w:b/>
          <w:bCs/>
        </w:rPr>
        <w:t xml:space="preserve">: </w:t>
      </w:r>
      <w:r w:rsidRPr="002B0943" w:rsidR="00B8462B">
        <w:t xml:space="preserve">ใน</w:t>
      </w:r>
      <w:r w:rsidRPr="002B0943" w:rsidR="00B8462B">
        <w:t xml:space="preserve">ที่พำ</w:t>
      </w:r>
      <w:r w:rsidRPr="002B0943" w:rsidR="00A315B7">
        <w:t xml:space="preserve">นักอันทรงเลือกสรร และในดินแดน</w:t>
      </w:r>
      <w:r w:rsidRPr="002B0943" w:rsidR="002626E3">
        <w:t xml:space="preserve">ของผู้มีชีวิต </w:t>
      </w:r>
      <w:r w:rsidRPr="002B0943" w:rsidR="002626E3">
        <w:t xml:space="preserve">/ </w:t>
      </w:r>
      <w:r w:rsidRPr="002B0943" w:rsidR="002626E3">
        <w:t xml:space="preserve">ผู้ที่</w:t>
      </w:r>
      <w:r w:rsidRPr="002B0943" w:rsidR="002626E3">
        <w:t xml:space="preserve">พระองค์</w:t>
      </w:r>
      <w:r w:rsidRPr="002B0943" w:rsidR="00A315B7">
        <w:t xml:space="preserve">ทรงรับไว้แล้ว โอ พระเยซู </w:t>
      </w:r>
      <w:r w:rsidRPr="002B0943" w:rsidR="002626E3">
        <w:t xml:space="preserve">/ </w:t>
      </w:r>
      <w:r w:rsidRPr="002B0943" w:rsidR="00A315B7">
        <w:t xml:space="preserve">ขอให้</w:t>
      </w:r>
      <w:r w:rsidRPr="002B0943" w:rsidR="002626E3">
        <w:t xml:space="preserve">ผู้ที่ล่วงลับไปอย่าง</w:t>
      </w:r>
      <w:r w:rsidRPr="002B0943" w:rsidR="002626E3">
        <w:t xml:space="preserve">เคร่งครัดในความ</w:t>
      </w:r>
      <w:r w:rsidRPr="002B0943" w:rsidR="00A315B7">
        <w:t xml:space="preserve">ศรัทธาได้พำนักอยู่ที่นั่น </w:t>
      </w:r>
      <w:r w:rsidRPr="002B0943" w:rsidR="002626E3">
        <w:t xml:space="preserve">/ เพราะ</w:t>
      </w:r>
      <w:r w:rsidRPr="002B0943" w:rsidR="00A315B7">
        <w:t xml:space="preserve">พระองค์ทรงเป็นพระเจ้าผู้ทรง</w:t>
      </w:r>
      <w:r w:rsidRPr="002B0943" w:rsidR="002626E3">
        <w:t xml:space="preserve">รีบร้อนในการคืนดี </w:t>
      </w:r>
      <w:r w:rsidRPr="002B0943" w:rsidR="002626E3">
        <w:t xml:space="preserve">/ </w:t>
      </w:r>
      <w:r w:rsidRPr="002B0943" w:rsidR="00A315B7">
        <w:t xml:space="preserve">และโปรดเติม</w:t>
      </w:r>
      <w:r w:rsidRPr="002B0943" w:rsidR="00CE2767">
        <w:rPr>
          <w:i/>
        </w:rPr>
        <w:t xml:space="preserve">เต็มพวกเขา</w:t>
      </w:r>
      <w:r w:rsidRPr="002B0943" w:rsidR="00A315B7">
        <w:t xml:space="preserve">ด้วยแสงสว่าง</w:t>
      </w:r>
      <w:r w:rsidRPr="002B0943" w:rsidR="00CE2767">
        <w:t xml:space="preserve">อันไม่จางหายของพระองค์ </w:t>
      </w:r>
      <w:r w:rsidRPr="002B0943" w:rsidR="00A315B7">
        <w:t xml:space="preserve">/</w:t>
      </w:r>
      <w:r w:rsidRPr="002B0943" w:rsidR="00CE2767">
        <w:t xml:space="preserve"> </w:t>
      </w:r>
      <w:r w:rsidRPr="002B0943" w:rsidR="00CE2767">
        <w:t xml:space="preserve">และทำให้พวกเขาสมควรได้รับความ</w:t>
      </w:r>
      <w:r w:rsidRPr="002B0943" w:rsidR="00A315B7">
        <w:t xml:space="preserve">ปีติยินดี</w:t>
      </w:r>
      <w:r w:rsidRPr="002B0943" w:rsidR="00CE2767">
        <w:t xml:space="preserve">ในสวรรค์</w:t>
      </w:r>
      <w:r w:rsidRPr="002B0943" w:rsidR="00CE2767">
        <w:t xml:space="preserve">ของพระองค์</w:t>
      </w:r>
    </w:p>
    <w:p w:rsidRPr="002B0943" w:rsidR="00CE2767" w:rsidP="00CE2767" w:rsidRDefault="00CE324B" w14:paraId="73A8294A" w14:textId="77777777">
      <w:pPr>
        <w:rPr>
          <w:i/>
        </w:rPr>
      </w:pPr>
      <w:r w:rsidRPr="002B0943">
        <w:rPr>
          <w:b/>
        </w:rPr>
        <w:t xml:space="preserve">และบัดนี้ โอ พระมารดาของพระเจ้า</w:t>
      </w:r>
      <w:r w:rsidRPr="002B0943" w:rsidR="00752D2F">
        <w:rPr>
          <w:b/>
          <w:bCs/>
        </w:rPr>
        <w:t xml:space="preserve">: </w:t>
      </w:r>
      <w:r w:rsidRPr="002B0943" w:rsidR="00CE2767">
        <w:t xml:space="preserve">เมื่อท่านได้เรียกผู้ศักดิ์สิทธิ์นั้นว่าเป็นพระมารดาของท่าน / ท่านได้มา</w:t>
      </w:r>
      <w:r w:rsidRPr="002B0943" w:rsidR="00CE2767">
        <w:t xml:space="preserve">ทนทุกข์ด้วยความสมัครใจ / ส่องแสงบนไม้กางเขน ด้วยความปรารถนาที่จะพบอาดัม / </w:t>
      </w:r>
      <w:r w:rsidRPr="002B0943" w:rsidR="00CE2767">
        <w:rPr>
          <w:i/>
        </w:rPr>
        <w:t xml:space="preserve">และ</w:t>
      </w:r>
      <w:r w:rsidRPr="002B0943" w:rsidR="00CE2767">
        <w:t xml:space="preserve">ประกาศแก่เหล่าทูตสวรรค์ว่า: ‘จงชื่นชมยินดีกับเรา / เพราะเหรียญดราคมาที่สูญหายได้ถูกพบแล้ว!’ / แก่ท่าน โอ พระเจ้า ผู้ทรงจัดสรรทุกสิ่งอย่างชาญฉลาด ขอถวายพระเกียรติแด่ท่าน!</w:t>
      </w:r>
    </w:p>
    <w:p w:rsidRPr="002B0943" w:rsidR="007148C2" w:rsidP="00CE2767" w:rsidRDefault="00CE2767" w14:paraId="1544F2F2" w14:textId="77777777">
      <w:r w:rsidRPr="002B0943">
        <w:rPr>
          <w:b/>
          <w:bCs/>
          <w:color w:val="FF0000"/>
          <w:sz w:val="20"/>
        </w:rPr>
        <w:t xml:space="preserve">เรายังร้องบท </w:t>
      </w:r>
      <w:r w:rsidRPr="002B0943" w:rsidR="00210C6B">
        <w:rPr>
          <w:b/>
          <w:bCs/>
          <w:color w:val="FF0000"/>
          <w:sz w:val="20"/>
        </w:rPr>
        <w:t xml:space="preserve">‘ผู้บริสุทธิ์’ </w:t>
      </w:r>
      <w:r w:rsidRPr="002B0943" w:rsidR="007148C2">
        <w:rPr>
          <w:b/>
          <w:bCs/>
          <w:color w:val="FF0000"/>
          <w:sz w:val="20"/>
        </w:rPr>
        <w:t xml:space="preserve">โดยแบ่งเป็นสองบท </w:t>
      </w:r>
      <w:r w:rsidRPr="002B0943" w:rsidR="00476102">
        <w:rPr>
          <w:b/>
          <w:bCs/>
          <w:color w:val="FF0000"/>
          <w:sz w:val="20"/>
        </w:rPr>
        <w:t xml:space="preserve">และ</w:t>
      </w:r>
      <w:r w:rsidRPr="002B0943" w:rsidR="00476102">
        <w:rPr>
          <w:b/>
          <w:bCs/>
          <w:color w:val="FF0000"/>
          <w:sz w:val="20"/>
        </w:rPr>
        <w:t xml:space="preserve">ในส่วนท้ายของบทนั้น:</w:t>
      </w:r>
    </w:p>
    <w:p w:rsidRPr="002B0943" w:rsidR="007148C2" w:rsidP="007148C2" w:rsidRDefault="00263546" w14:paraId="1128F985" w14:textId="77777777">
      <w:pPr>
        <w:pStyle w:val="Heading3"/>
      </w:pPr>
      <w:r w:rsidRPr="002B0943" w:rsidR="007148C2">
        <w:t xml:space="preserve">ทรอปาริอา</w:t>
      </w:r>
      <w:r w:rsidRPr="002B0943">
        <w:t xml:space="preserve">สำหรับผู้ล่วงลับ</w:t>
      </w:r>
      <w:r w:rsidRPr="002B0943" w:rsidR="007148C2">
        <w:t xml:space="preserve">, โทน 5</w:t>
      </w:r>
    </w:p>
    <w:p w:rsidRPr="002B0943" w:rsidR="007148C2" w:rsidP="007148C2" w:rsidRDefault="007148C2" w14:paraId="6BF9215B" w14:textId="77777777">
      <w:pPr>
        <w:rPr>
          <w:b/>
        </w:rPr>
      </w:pPr>
      <w:r w:rsidRPr="002B0943">
        <w:rPr>
          <w:b/>
          <w:bCs/>
          <w:color w:val="FF0000"/>
          <w:sz w:val="20"/>
        </w:rPr>
        <w:t xml:space="preserve">ท่อนซ้ำ: </w:t>
      </w:r>
      <w:r w:rsidRPr="002B0943">
        <w:rPr>
          <w:b/>
        </w:rPr>
        <w:t xml:space="preserve">พระเจ้าผู้ทรงพระพร / โปรดสอนข้าพเจ้าให้ปฏิบัติตามพระบัญญัติของพระองค์</w:t>
      </w:r>
    </w:p>
    <w:p w:rsidRPr="002B0943" w:rsidR="007148C2" w:rsidP="007148C2" w:rsidRDefault="00153A1E" w14:paraId="4F81892F" w14:textId="77777777">
      <w:pPr>
        <w:rPr>
          <w:rFonts w:eastAsia="MS Mincho"/>
        </w:rPr>
      </w:pPr>
      <w:r w:rsidRPr="002B0943">
        <w:rPr>
          <w:rFonts w:eastAsia="MS Mincho"/>
        </w:rPr>
        <w:t xml:space="preserve">คณะนักร้อง</w:t>
      </w:r>
      <w:r w:rsidRPr="002B0943">
        <w:rPr>
          <w:rFonts w:eastAsia="MS Mincho"/>
        </w:rPr>
        <w:t xml:space="preserve">ของ</w:t>
      </w:r>
      <w:r w:rsidRPr="002B0943" w:rsidR="007148C2">
        <w:rPr>
          <w:rFonts w:eastAsia="MS Mincho"/>
        </w:rPr>
        <w:t xml:space="preserve">เหล่าผู้ศักดิ์สิทธิ์</w:t>
      </w:r>
      <w:r w:rsidRPr="002B0943">
        <w:rPr>
          <w:rFonts w:eastAsia="MS Mincho"/>
        </w:rPr>
        <w:t xml:space="preserve">ได้</w:t>
      </w:r>
      <w:r w:rsidRPr="002B0943" w:rsidR="007148C2">
        <w:rPr>
          <w:rFonts w:eastAsia="MS Mincho"/>
        </w:rPr>
        <w:t xml:space="preserve">พบแหล่งน้ำแห่งชีวิตและ</w:t>
      </w:r>
      <w:r w:rsidRPr="002B0943">
        <w:rPr>
          <w:rFonts w:eastAsia="MS Mincho"/>
        </w:rPr>
        <w:t xml:space="preserve">ประตูสู่สวรรค์แล้ว; </w:t>
      </w:r>
      <w:r w:rsidRPr="002B0943">
        <w:rPr>
          <w:rFonts w:eastAsia="MS Mincho"/>
        </w:rPr>
        <w:t xml:space="preserve">/ </w:t>
      </w:r>
      <w:r w:rsidRPr="002B0943">
        <w:rPr>
          <w:rFonts w:eastAsia="MS Mincho"/>
        </w:rPr>
        <w:t xml:space="preserve">ขอให้ข้าพเจ้า</w:t>
      </w:r>
      <w:r w:rsidRPr="002B0943" w:rsidR="007148C2">
        <w:rPr>
          <w:rFonts w:eastAsia="MS Mincho"/>
        </w:rPr>
        <w:t xml:space="preserve">ได้พบ</w:t>
      </w:r>
      <w:r w:rsidRPr="002B0943">
        <w:rPr>
          <w:rFonts w:eastAsia="MS Mincho"/>
        </w:rPr>
        <w:t xml:space="preserve">ทางแห่งการกลับใจ</w:t>
      </w:r>
      <w:r w:rsidRPr="002B0943" w:rsidR="007148C2">
        <w:rPr>
          <w:rFonts w:eastAsia="MS Mincho"/>
        </w:rPr>
        <w:t xml:space="preserve">ด้วย </w:t>
      </w:r>
      <w:r w:rsidRPr="002B0943">
        <w:rPr>
          <w:rFonts w:eastAsia="MS Mincho"/>
        </w:rPr>
        <w:t xml:space="preserve">/ </w:t>
      </w:r>
      <w:r w:rsidRPr="002B0943" w:rsidR="007148C2">
        <w:rPr>
          <w:rFonts w:eastAsia="MS Mincho"/>
        </w:rPr>
        <w:t xml:space="preserve">ข้าพเจ้าคือแกะที่หลงทาง</w:t>
      </w:r>
      <w:r w:rsidRPr="002B0943" w:rsidR="00210C6B">
        <w:rPr>
          <w:rFonts w:eastAsia="MS Mincho"/>
        </w:rPr>
        <w:t xml:space="preserve">; </w:t>
      </w:r>
      <w:r w:rsidRPr="002B0943" w:rsidR="00742837">
        <w:rPr>
          <w:rFonts w:eastAsia="MS Mincho"/>
        </w:rPr>
        <w:t xml:space="preserve">/ </w:t>
      </w:r>
      <w:r w:rsidRPr="002B0943" w:rsidR="007148C2">
        <w:rPr>
          <w:rFonts w:eastAsia="MS Mincho"/>
        </w:rPr>
        <w:t xml:space="preserve">โปรดเรียกข้าพเจ้า</w:t>
      </w:r>
      <w:r w:rsidRPr="002B0943" w:rsidR="00742837">
        <w:rPr>
          <w:rFonts w:eastAsia="MS Mincho"/>
        </w:rPr>
        <w:t xml:space="preserve">เถ</w:t>
      </w:r>
      <w:r w:rsidRPr="002B0943" w:rsidR="007148C2">
        <w:rPr>
          <w:rFonts w:eastAsia="MS Mincho"/>
        </w:rPr>
        <w:t xml:space="preserve">ิด </w:t>
      </w:r>
      <w:r w:rsidRPr="002B0943" w:rsidR="00742837">
        <w:rPr>
          <w:rFonts w:eastAsia="MS Mincho"/>
        </w:rPr>
        <w:t xml:space="preserve">พระผู้ช่วยให้รอด </w:t>
      </w:r>
      <w:r w:rsidRPr="002B0943" w:rsidR="007148C2">
        <w:rPr>
          <w:rFonts w:eastAsia="MS Mincho"/>
        </w:rPr>
        <w:t xml:space="preserve">และโปรด</w:t>
      </w:r>
      <w:r w:rsidRPr="002B0943" w:rsidR="007148C2">
        <w:rPr>
          <w:rFonts w:eastAsia="MS Mincho"/>
        </w:rPr>
        <w:t xml:space="preserve">ช่วยข้าพเจ้าด้วย</w:t>
      </w:r>
      <w:r w:rsidRPr="002B0943" w:rsidR="00742837">
        <w:rPr>
          <w:rFonts w:eastAsia="MS Mincho"/>
        </w:rPr>
        <w:t xml:space="preserve">!</w:t>
      </w:r>
    </w:p>
    <w:p w:rsidRPr="002B0943" w:rsidR="00315D95" w:rsidP="00315D95" w:rsidRDefault="00315D95" w14:paraId="3778A3EB" w14:textId="77777777">
      <w:pPr>
        <w:rPr>
          <w:b/>
        </w:rPr>
      </w:pPr>
      <w:r w:rsidRPr="002B0943">
        <w:rPr>
          <w:b/>
          <w:bCs/>
          <w:color w:val="FF0000"/>
          <w:sz w:val="20"/>
        </w:rPr>
        <w:t xml:space="preserve">ท่อนซ้ำ: </w:t>
      </w:r>
      <w:r w:rsidRPr="002B0943">
        <w:rPr>
          <w:b/>
        </w:rPr>
        <w:t xml:space="preserve">พระเจ้าผู้ทรงพระพร / โปรดสอนข้าพเจ้าให้รู้จักพระบัญญัติของพระองค์</w:t>
      </w:r>
    </w:p>
    <w:p w:rsidRPr="002B0943" w:rsidR="007148C2" w:rsidP="007148C2" w:rsidRDefault="00742837" w14:paraId="2A355207" w14:textId="77777777">
      <w:pPr>
        <w:rPr>
          <w:rFonts w:eastAsia="MS Mincho"/>
        </w:rPr>
      </w:pPr>
      <w:r w:rsidRPr="002B0943" w:rsidR="007148C2">
        <w:rPr>
          <w:rFonts w:eastAsia="MS Mincho"/>
        </w:rPr>
        <w:t xml:space="preserve">ผู้ที่ได้ประกาศ</w:t>
      </w:r>
      <w:r w:rsidRPr="002B0943" w:rsidR="007148C2">
        <w:rPr>
          <w:rFonts w:eastAsia="MS Mincho"/>
        </w:rPr>
        <w:t xml:space="preserve">ถึง</w:t>
      </w:r>
      <w:r w:rsidRPr="002B0943">
        <w:rPr>
          <w:rFonts w:eastAsia="MS Mincho"/>
        </w:rPr>
        <w:t xml:space="preserve">ลูกแกะ</w:t>
      </w:r>
      <w:r w:rsidRPr="002B0943">
        <w:rPr>
          <w:rFonts w:eastAsia="MS Mincho"/>
        </w:rPr>
        <w:t xml:space="preserve">ของพระเจ้า </w:t>
      </w:r>
      <w:r w:rsidRPr="002B0943">
        <w:rPr>
          <w:rFonts w:eastAsia="MS Mincho"/>
        </w:rPr>
        <w:t xml:space="preserve">/ </w:t>
      </w:r>
      <w:r w:rsidRPr="002B0943" w:rsidR="007148C2">
        <w:rPr>
          <w:rFonts w:eastAsia="MS Mincho"/>
        </w:rPr>
        <w:t xml:space="preserve">และ</w:t>
      </w:r>
      <w:r w:rsidRPr="002B0943">
        <w:rPr>
          <w:rFonts w:eastAsia="MS Mincho"/>
        </w:rPr>
        <w:t xml:space="preserve">ถูก</w:t>
      </w:r>
      <w:r w:rsidRPr="002B0943">
        <w:rPr>
          <w:rFonts w:eastAsia="MS Mincho"/>
        </w:rPr>
        <w:t xml:space="preserve">สังหารเหมือน</w:t>
      </w:r>
      <w:r w:rsidRPr="002B0943" w:rsidR="007148C2">
        <w:rPr>
          <w:rFonts w:eastAsia="MS Mincho"/>
        </w:rPr>
        <w:t xml:space="preserve">ลูกแกะ </w:t>
      </w:r>
      <w:r w:rsidRPr="002B0943">
        <w:rPr>
          <w:rFonts w:eastAsia="MS Mincho"/>
        </w:rPr>
        <w:t xml:space="preserve">/ </w:t>
      </w:r>
      <w:r w:rsidRPr="002B0943" w:rsidR="007148C2">
        <w:rPr>
          <w:rFonts w:eastAsia="MS Mincho"/>
        </w:rPr>
        <w:t xml:space="preserve">และ</w:t>
      </w:r>
      <w:r w:rsidRPr="002B0943">
        <w:rPr>
          <w:rFonts w:eastAsia="MS Mincho"/>
        </w:rPr>
        <w:t xml:space="preserve">ท่านทั้งหลายผู้เป็นนักบุญ</w:t>
      </w:r>
      <w:r w:rsidRPr="002B0943" w:rsidR="007148C2">
        <w:rPr>
          <w:rFonts w:eastAsia="MS Mincho"/>
        </w:rPr>
        <w:t xml:space="preserve">ที่ได้ก้าวเข้าสู่ชีวิต</w:t>
      </w:r>
      <w:r w:rsidRPr="002B0943" w:rsidR="007148C2">
        <w:rPr>
          <w:rFonts w:eastAsia="MS Mincho"/>
        </w:rPr>
        <w:t xml:space="preserve">ที่ไม่เคยจางหาย </w:t>
      </w:r>
      <w:r w:rsidRPr="002B0943">
        <w:rPr>
          <w:rFonts w:eastAsia="MS Mincho"/>
        </w:rPr>
        <w:t xml:space="preserve">/ </w:t>
      </w:r>
      <w:r w:rsidRPr="002B0943" w:rsidR="007148C2">
        <w:rPr>
          <w:rFonts w:eastAsia="MS Mincho"/>
        </w:rPr>
        <w:t xml:space="preserve">และ</w:t>
      </w:r>
      <w:r w:rsidRPr="002B0943" w:rsidR="001D10F0">
        <w:rPr>
          <w:rFonts w:eastAsia="MS Mincho"/>
        </w:rPr>
        <w:t xml:space="preserve">ได้ไปสู่</w:t>
      </w:r>
      <w:r w:rsidRPr="002B0943">
        <w:rPr>
          <w:rFonts w:eastAsia="MS Mincho"/>
        </w:rPr>
        <w:t xml:space="preserve">ความนิรันดร์ </w:t>
      </w:r>
      <w:r w:rsidRPr="002B0943" w:rsidR="005347C9">
        <w:rPr>
          <w:rFonts w:eastAsia="MS Mincho"/>
        </w:rPr>
        <w:t xml:space="preserve">/ </w:t>
      </w:r>
      <w:r w:rsidRPr="002B0943" w:rsidR="007148C2">
        <w:rPr>
          <w:rFonts w:eastAsia="MS Mincho"/>
        </w:rPr>
        <w:t xml:space="preserve">ขอให้ท่านทั้งหลายผู้เป็นมร</w:t>
      </w:r>
      <w:r w:rsidRPr="002B0943" w:rsidR="005347C9">
        <w:rPr>
          <w:rFonts w:eastAsia="MS Mincho"/>
        </w:rPr>
        <w:t xml:space="preserve">ณ</w:t>
      </w:r>
      <w:r w:rsidRPr="002B0943" w:rsidR="007148C2">
        <w:rPr>
          <w:rFonts w:eastAsia="MS Mincho"/>
        </w:rPr>
        <w:t xml:space="preserve">สักขีวิงวอนต่อ</w:t>
      </w:r>
      <w:r w:rsidRPr="002B0943" w:rsidR="007148C2">
        <w:rPr>
          <w:rFonts w:eastAsia="MS Mincho"/>
        </w:rPr>
        <w:t xml:space="preserve">พระองค์</w:t>
      </w:r>
      <w:r w:rsidRPr="002B0943" w:rsidR="007148C2">
        <w:rPr>
          <w:rFonts w:eastAsia="MS Mincho"/>
        </w:rPr>
        <w:t xml:space="preserve">อย่างจริงใจ </w:t>
      </w:r>
      <w:r w:rsidRPr="002B0943" w:rsidR="005347C9">
        <w:rPr>
          <w:rFonts w:eastAsia="MS Mincho"/>
        </w:rPr>
        <w:t xml:space="preserve">/ </w:t>
      </w:r>
      <w:r w:rsidRPr="002B0943" w:rsidR="005347C9">
        <w:rPr>
          <w:rFonts w:eastAsia="MS Mincho"/>
        </w:rPr>
        <w:t xml:space="preserve">เพื่อประทาน</w:t>
      </w:r>
      <w:r w:rsidRPr="002B0943" w:rsidR="007148C2">
        <w:rPr>
          <w:rFonts w:eastAsia="MS Mincho"/>
        </w:rPr>
        <w:t xml:space="preserve">การอภัย</w:t>
      </w:r>
      <w:r w:rsidRPr="002B0943" w:rsidR="007148C2">
        <w:rPr>
          <w:rFonts w:eastAsia="MS Mincho"/>
        </w:rPr>
        <w:t xml:space="preserve">บาป</w:t>
      </w:r>
      <w:r w:rsidRPr="002B0943" w:rsidR="007148C2">
        <w:rPr>
          <w:rFonts w:eastAsia="MS Mincho"/>
        </w:rPr>
        <w:t xml:space="preserve">แก่เรา</w:t>
      </w:r>
    </w:p>
    <w:p w:rsidRPr="002B0943" w:rsidR="00315D95" w:rsidP="00315D95" w:rsidRDefault="00315D95" w14:paraId="5A98A059" w14:textId="77777777">
      <w:pPr>
        <w:rPr>
          <w:b/>
        </w:rPr>
      </w:pPr>
      <w:r w:rsidRPr="002B0943">
        <w:rPr>
          <w:b/>
          <w:bCs/>
          <w:color w:val="FF0000"/>
          <w:sz w:val="20"/>
        </w:rPr>
        <w:t xml:space="preserve">ท่อนซ้ำ: </w:t>
      </w:r>
      <w:r w:rsidRPr="002B0943">
        <w:rPr>
          <w:b/>
        </w:rPr>
        <w:t xml:space="preserve">พระเจ้าผู้ทรงพระพร / โปรดสอนข้าพเจ้าให้รู้จักพระบัญญัติของพระองค์</w:t>
      </w:r>
    </w:p>
    <w:p w:rsidRPr="002B0943" w:rsidR="007148C2" w:rsidP="007148C2" w:rsidRDefault="001D10F0" w14:paraId="2C4C4CF3" w14:textId="77777777">
      <w:pPr>
        <w:rPr>
          <w:rFonts w:eastAsia="MS Mincho"/>
        </w:rPr>
      </w:pPr>
      <w:r w:rsidRPr="002B0943">
        <w:rPr>
          <w:rFonts w:eastAsia="MS Mincho"/>
        </w:rPr>
        <w:t xml:space="preserve">ท่านทั้งหลาย</w:t>
      </w:r>
      <w:r w:rsidRPr="002B0943">
        <w:rPr>
          <w:rFonts w:eastAsia="MS Mincho"/>
        </w:rPr>
        <w:t xml:space="preserve">ที่ได้เดินบน</w:t>
      </w:r>
      <w:r w:rsidRPr="002B0943">
        <w:rPr>
          <w:rFonts w:eastAsia="MS Mincho"/>
        </w:rPr>
        <w:t xml:space="preserve">ทางแคบ</w:t>
      </w:r>
      <w:r w:rsidRPr="002B0943">
        <w:rPr>
          <w:rFonts w:eastAsia="MS Mincho"/>
        </w:rPr>
        <w:t xml:space="preserve">และ</w:t>
      </w:r>
      <w:r w:rsidRPr="002B0943">
        <w:rPr>
          <w:rFonts w:eastAsia="MS Mincho"/>
        </w:rPr>
        <w:t xml:space="preserve">เต็มไปด้วยความทุกข์ </w:t>
      </w:r>
      <w:r w:rsidRPr="002B0943">
        <w:rPr>
          <w:rFonts w:eastAsia="MS Mincho"/>
        </w:rPr>
        <w:t xml:space="preserve">/ </w:t>
      </w:r>
      <w:r w:rsidRPr="002B0943" w:rsidR="00827226">
        <w:rPr>
          <w:rFonts w:eastAsia="MS Mincho"/>
        </w:rPr>
        <w:t xml:space="preserve">ที่ได้แบก</w:t>
      </w:r>
      <w:r w:rsidRPr="002B0943" w:rsidR="007148C2">
        <w:rPr>
          <w:rFonts w:eastAsia="MS Mincho"/>
        </w:rPr>
        <w:t xml:space="preserve">ไม้กางเขน</w:t>
      </w:r>
      <w:r w:rsidRPr="002B0943">
        <w:rPr>
          <w:rFonts w:eastAsia="MS Mincho"/>
        </w:rPr>
        <w:t xml:space="preserve">แห่งชีวิต</w:t>
      </w:r>
      <w:r w:rsidRPr="002B0943">
        <w:rPr>
          <w:rFonts w:eastAsia="MS Mincho"/>
        </w:rPr>
        <w:t xml:space="preserve">เป็น</w:t>
      </w:r>
      <w:r w:rsidRPr="002B0943" w:rsidR="00827226">
        <w:rPr>
          <w:rFonts w:eastAsia="MS Mincho"/>
        </w:rPr>
        <w:t xml:space="preserve">ภาระ </w:t>
      </w:r>
      <w:r w:rsidRPr="002B0943" w:rsidR="00827226">
        <w:rPr>
          <w:rFonts w:eastAsia="MS Mincho"/>
        </w:rPr>
        <w:t xml:space="preserve">/ </w:t>
      </w:r>
      <w:r w:rsidRPr="002B0943" w:rsidR="007148C2">
        <w:rPr>
          <w:rFonts w:eastAsia="MS Mincho"/>
        </w:rPr>
        <w:t xml:space="preserve">และ</w:t>
      </w:r>
      <w:r w:rsidRPr="002B0943" w:rsidR="00827226">
        <w:rPr>
          <w:rFonts w:eastAsia="MS Mincho"/>
        </w:rPr>
        <w:t xml:space="preserve">ที่ได้ติดตาม</w:t>
      </w:r>
      <w:r w:rsidRPr="002B0943" w:rsidR="00827226">
        <w:rPr>
          <w:rFonts w:eastAsia="MS Mincho"/>
        </w:rPr>
        <w:t xml:space="preserve">เรา</w:t>
      </w:r>
      <w:r w:rsidRPr="002B0943" w:rsidR="00827226">
        <w:rPr>
          <w:rFonts w:eastAsia="MS Mincho"/>
        </w:rPr>
        <w:t xml:space="preserve">ด้วยความ</w:t>
      </w:r>
      <w:r w:rsidRPr="002B0943" w:rsidR="007148C2">
        <w:rPr>
          <w:rFonts w:eastAsia="MS Mincho"/>
        </w:rPr>
        <w:t xml:space="preserve">เชื่อ </w:t>
      </w:r>
      <w:r w:rsidRPr="002B0943" w:rsidR="00827226">
        <w:rPr>
          <w:rFonts w:eastAsia="MS Mincho"/>
        </w:rPr>
        <w:t xml:space="preserve">/ </w:t>
      </w:r>
      <w:r w:rsidRPr="002B0943" w:rsidR="007148C2">
        <w:rPr>
          <w:rFonts w:eastAsia="MS Mincho"/>
        </w:rPr>
        <w:t xml:space="preserve">จงมา</w:t>
      </w:r>
      <w:r w:rsidRPr="002B0943" w:rsidR="00827226">
        <w:rPr>
          <w:rFonts w:eastAsia="MS Mincho"/>
        </w:rPr>
        <w:t xml:space="preserve">และ</w:t>
      </w:r>
      <w:r w:rsidRPr="002B0943" w:rsidR="00827226">
        <w:rPr>
          <w:rFonts w:eastAsia="MS Mincho"/>
        </w:rPr>
        <w:t xml:space="preserve">ชื่นชมยินดี</w:t>
      </w:r>
      <w:r w:rsidRPr="002B0943" w:rsidR="00692515">
        <w:rPr>
          <w:rFonts w:eastAsia="MS Mincho"/>
        </w:rPr>
        <w:t xml:space="preserve">ใน</w:t>
      </w:r>
      <w:r w:rsidRPr="002B0943" w:rsidR="00692515">
        <w:rPr>
          <w:rFonts w:eastAsia="MS Mincho"/>
        </w:rPr>
        <w:t xml:space="preserve">สิ่งที่</w:t>
      </w:r>
      <w:r w:rsidRPr="002B0943" w:rsidR="0042760D">
        <w:rPr>
          <w:rFonts w:eastAsia="MS Mincho"/>
        </w:rPr>
        <w:t xml:space="preserve"> / </w:t>
      </w:r>
      <w:r w:rsidRPr="002B0943" w:rsidR="00692515">
        <w:rPr>
          <w:rFonts w:eastAsia="MS Mincho"/>
        </w:rPr>
        <w:t xml:space="preserve">เรา</w:t>
      </w:r>
      <w:r w:rsidRPr="002B0943" w:rsidR="00692515">
        <w:rPr>
          <w:rFonts w:eastAsia="MS Mincho"/>
        </w:rPr>
        <w:t xml:space="preserve">ได้เตรียม</w:t>
      </w:r>
      <w:r w:rsidRPr="002B0943" w:rsidR="007148C2">
        <w:rPr>
          <w:rFonts w:eastAsia="MS Mincho"/>
        </w:rPr>
        <w:t xml:space="preserve">ไว้สำหรับท่าน</w:t>
      </w:r>
      <w:r w:rsidRPr="002B0943" w:rsidR="00692515">
        <w:rPr>
          <w:rFonts w:eastAsia="MS Mincho"/>
        </w:rPr>
        <w:t xml:space="preserve">: /</w:t>
      </w:r>
      <w:r w:rsidRPr="002B0943" w:rsidR="00692515">
        <w:rPr>
          <w:rFonts w:eastAsia="MS Mincho"/>
        </w:rPr>
        <w:t xml:space="preserve"> รางวัล</w:t>
      </w:r>
      <w:r w:rsidRPr="002B0943" w:rsidR="007148C2">
        <w:rPr>
          <w:rFonts w:eastAsia="MS Mincho"/>
        </w:rPr>
        <w:t xml:space="preserve">และ</w:t>
      </w:r>
      <w:r w:rsidRPr="002B0943" w:rsidR="00692515">
        <w:rPr>
          <w:rFonts w:eastAsia="MS Mincho"/>
        </w:rPr>
        <w:t xml:space="preserve">มงกุฎ</w:t>
      </w:r>
      <w:r w:rsidRPr="002B0943" w:rsidR="00692515">
        <w:rPr>
          <w:rFonts w:eastAsia="MS Mincho"/>
        </w:rPr>
        <w:t xml:space="preserve">แห่งสวรรค์!</w:t>
      </w:r>
    </w:p>
    <w:p w:rsidRPr="002B0943" w:rsidR="00315D95" w:rsidP="00315D95" w:rsidRDefault="00315D95" w14:paraId="0630DF39" w14:textId="77777777">
      <w:pPr>
        <w:rPr>
          <w:b/>
        </w:rPr>
      </w:pPr>
      <w:r w:rsidRPr="002B0943">
        <w:rPr>
          <w:b/>
          <w:bCs/>
          <w:color w:val="FF0000"/>
          <w:sz w:val="20"/>
        </w:rPr>
        <w:t xml:space="preserve">ท่อนซ้ำ: </w:t>
      </w:r>
      <w:r w:rsidRPr="002B0943">
        <w:rPr>
          <w:b/>
        </w:rPr>
        <w:t xml:space="preserve">พระเจ้าผู้ทรงพระพร / โปรดสอนข้าพเจ้าให้รู้จักพระบัญญัติของพระองค์</w:t>
      </w:r>
    </w:p>
    <w:p w:rsidRPr="002B0943" w:rsidR="007148C2" w:rsidP="007148C2" w:rsidRDefault="007148C2" w14:paraId="1BF03220" w14:textId="77777777">
      <w:pPr>
        <w:rPr>
          <w:rFonts w:eastAsia="MS Mincho"/>
        </w:rPr>
      </w:pPr>
      <w:r w:rsidRPr="002B0943" w:rsidR="0042760D">
        <w:rPr>
          <w:rFonts w:eastAsia="MS Mincho"/>
        </w:rPr>
        <w:t xml:space="preserve">ข้า</w:t>
      </w:r>
      <w:r w:rsidRPr="002B0943">
        <w:rPr>
          <w:rFonts w:eastAsia="MS Mincho"/>
        </w:rPr>
        <w:t xml:space="preserve">คือภาพสะท้อนแห่งพระสิริ</w:t>
      </w:r>
      <w:r w:rsidRPr="002B0943" w:rsidR="0042760D">
        <w:rPr>
          <w:rFonts w:eastAsia="MS Mincho"/>
        </w:rPr>
        <w:t xml:space="preserve">อันพรรณนาไม่สิ้น</w:t>
      </w:r>
      <w:r w:rsidRPr="002B0943" w:rsidR="0042760D">
        <w:rPr>
          <w:rFonts w:eastAsia="MS Mincho"/>
        </w:rPr>
        <w:t xml:space="preserve">ของพระองค์ </w:t>
      </w:r>
      <w:r w:rsidRPr="002B0943" w:rsidR="0042760D">
        <w:rPr>
          <w:rFonts w:eastAsia="MS Mincho"/>
        </w:rPr>
        <w:t xml:space="preserve">/ </w:t>
      </w:r>
      <w:r w:rsidRPr="002B0943" w:rsidR="0042760D">
        <w:rPr>
          <w:rFonts w:eastAsia="MS Mincho"/>
        </w:rPr>
        <w:t xml:space="preserve">แม้ข้าจะแบ</w:t>
      </w:r>
      <w:r w:rsidRPr="002B0943">
        <w:rPr>
          <w:rFonts w:eastAsia="MS Mincho"/>
        </w:rPr>
        <w:t xml:space="preserve">กรับ</w:t>
      </w:r>
      <w:r w:rsidRPr="002B0943">
        <w:rPr>
          <w:rFonts w:eastAsia="MS Mincho"/>
        </w:rPr>
        <w:t xml:space="preserve">บาดแผลแห่งบาป: </w:t>
      </w:r>
      <w:r w:rsidRPr="002B0943" w:rsidR="0042760D">
        <w:rPr>
          <w:rFonts w:eastAsia="MS Mincho"/>
        </w:rPr>
        <w:t xml:space="preserve">/ ขอทรงเมตตา</w:t>
      </w:r>
      <w:r w:rsidRPr="002B0943">
        <w:rPr>
          <w:rFonts w:eastAsia="MS Mincho"/>
        </w:rPr>
        <w:t xml:space="preserve">ต่อสรรพสิ่งที่</w:t>
      </w:r>
      <w:r w:rsidRPr="002B0943">
        <w:rPr>
          <w:rFonts w:eastAsia="MS Mincho"/>
        </w:rPr>
        <w:t xml:space="preserve">พระองค์</w:t>
      </w:r>
      <w:r w:rsidRPr="002B0943">
        <w:rPr>
          <w:rFonts w:eastAsia="MS Mincho"/>
        </w:rPr>
        <w:t xml:space="preserve">ทรงสร้าง </w:t>
      </w:r>
      <w:r w:rsidRPr="002B0943" w:rsidR="0042760D">
        <w:rPr>
          <w:rFonts w:eastAsia="MS Mincho"/>
        </w:rPr>
        <w:t xml:space="preserve">โอ </w:t>
      </w:r>
      <w:r w:rsidRPr="002B0943" w:rsidR="0042760D">
        <w:rPr>
          <w:rFonts w:eastAsia="MS Mincho"/>
        </w:rPr>
        <w:t xml:space="preserve">พระเจ้า </w:t>
      </w:r>
      <w:r w:rsidRPr="002B0943" w:rsidR="0042760D">
        <w:rPr>
          <w:rFonts w:eastAsia="MS Mincho"/>
        </w:rPr>
        <w:t xml:space="preserve">/ </w:t>
      </w:r>
      <w:r w:rsidRPr="002B0943">
        <w:rPr>
          <w:rFonts w:eastAsia="MS Mincho"/>
        </w:rPr>
        <w:t xml:space="preserve">และชำระข้า</w:t>
      </w:r>
      <w:r w:rsidRPr="002B0943" w:rsidR="0042760D">
        <w:rPr>
          <w:rFonts w:eastAsia="MS Mincho"/>
        </w:rPr>
        <w:t xml:space="preserve">ให้บริสุทธิ์</w:t>
      </w:r>
      <w:r w:rsidRPr="002B0943" w:rsidR="0042760D">
        <w:rPr>
          <w:rFonts w:eastAsia="MS Mincho"/>
        </w:rPr>
        <w:t xml:space="preserve">ด้วยพระเมตตา</w:t>
      </w:r>
      <w:r w:rsidRPr="002B0943" w:rsidR="0042760D">
        <w:rPr>
          <w:rFonts w:eastAsia="MS Mincho"/>
        </w:rPr>
        <w:t xml:space="preserve">ของพระองค์ </w:t>
      </w:r>
      <w:r w:rsidRPr="002B0943" w:rsidR="0042760D">
        <w:rPr>
          <w:rFonts w:eastAsia="MS Mincho"/>
        </w:rPr>
        <w:t xml:space="preserve">/ </w:t>
      </w:r>
      <w:r w:rsidRPr="002B0943">
        <w:rPr>
          <w:rFonts w:eastAsia="MS Mincho"/>
        </w:rPr>
        <w:t xml:space="preserve">และ</w:t>
      </w:r>
      <w:r w:rsidRPr="002B0943" w:rsidR="0042760D">
        <w:rPr>
          <w:rFonts w:eastAsia="MS Mincho"/>
        </w:rPr>
        <w:t xml:space="preserve">ประทาน</w:t>
      </w:r>
      <w:r w:rsidRPr="002B0943">
        <w:rPr>
          <w:rFonts w:eastAsia="MS Mincho"/>
        </w:rPr>
        <w:t xml:space="preserve">ดินแดนอันเป็นที่ปรารถนา</w:t>
      </w:r>
      <w:r w:rsidRPr="002B0943" w:rsidR="0042760D">
        <w:rPr>
          <w:rFonts w:eastAsia="MS Mincho"/>
        </w:rPr>
        <w:t xml:space="preserve">ให้ข้า </w:t>
      </w:r>
      <w:r w:rsidRPr="002B0943" w:rsidR="0042760D">
        <w:rPr>
          <w:rFonts w:eastAsia="MS Mincho"/>
        </w:rPr>
        <w:t xml:space="preserve">/ </w:t>
      </w:r>
      <w:r w:rsidRPr="002B0943" w:rsidR="00B25000">
        <w:rPr>
          <w:rFonts w:eastAsia="MS Mincho"/>
        </w:rPr>
        <w:t xml:space="preserve">ทำให้ข้าได้กลับเป็น / พลเมือง</w:t>
      </w:r>
      <w:r w:rsidRPr="002B0943" w:rsidR="00B25000">
        <w:rPr>
          <w:rFonts w:eastAsia="MS Mincho"/>
        </w:rPr>
        <w:t xml:space="preserve">แห่งสวรรค์</w:t>
      </w:r>
      <w:r w:rsidRPr="002B0943">
        <w:rPr>
          <w:rFonts w:eastAsia="MS Mincho"/>
        </w:rPr>
        <w:t xml:space="preserve">อีกครั้ง</w:t>
      </w:r>
    </w:p>
    <w:p w:rsidRPr="002B0943" w:rsidR="00315D95" w:rsidP="00315D95" w:rsidRDefault="00315D95" w14:paraId="68BFB3BD" w14:textId="77777777">
      <w:pPr>
        <w:rPr>
          <w:b/>
        </w:rPr>
      </w:pPr>
      <w:r w:rsidRPr="002B0943">
        <w:rPr>
          <w:b/>
          <w:bCs/>
          <w:color w:val="FF0000"/>
          <w:sz w:val="20"/>
        </w:rPr>
        <w:t xml:space="preserve">ท่อนซ้ำ: </w:t>
      </w:r>
      <w:r w:rsidRPr="002B0943">
        <w:rPr>
          <w:b/>
        </w:rPr>
        <w:t xml:space="preserve">พระเจ้าผู้ทรงพระพร / โปรดสอนข้าพเจ้าให้รู้จักพระบัญญัติของพระองค์</w:t>
      </w:r>
    </w:p>
    <w:p w:rsidRPr="002B0943" w:rsidR="00211DB4" w:rsidP="00211DB4" w:rsidRDefault="00B25000" w14:paraId="1D5F49C1" w14:textId="77777777">
      <w:pPr>
        <w:rPr>
          <w:rFonts w:eastAsia="MS Mincho"/>
        </w:rPr>
      </w:pPr>
      <w:r w:rsidRPr="002B0943">
        <w:rPr>
          <w:rFonts w:eastAsia="MS Mincho"/>
        </w:rPr>
        <w:t xml:space="preserve">ใน</w:t>
      </w:r>
      <w:r w:rsidRPr="002B0943">
        <w:rPr>
          <w:rFonts w:eastAsia="MS Mincho"/>
        </w:rPr>
        <w:t xml:space="preserve">สมัยโบราณ </w:t>
      </w:r>
      <w:r w:rsidRPr="002B0943" w:rsidR="007148C2">
        <w:rPr>
          <w:rFonts w:eastAsia="MS Mincho"/>
        </w:rPr>
        <w:t xml:space="preserve">พระองค์ได้สร้าง</w:t>
      </w:r>
      <w:r w:rsidRPr="002B0943" w:rsidR="007148C2">
        <w:rPr>
          <w:rFonts w:eastAsia="MS Mincho"/>
        </w:rPr>
        <w:t xml:space="preserve">ข้าพเจ้าขึ้น</w:t>
      </w:r>
      <w:r w:rsidRPr="002B0943" w:rsidR="007148C2">
        <w:rPr>
          <w:rFonts w:eastAsia="MS Mincho"/>
        </w:rPr>
        <w:t xml:space="preserve">จาก</w:t>
      </w:r>
      <w:r w:rsidRPr="002B0943">
        <w:rPr>
          <w:rFonts w:eastAsia="MS Mincho"/>
        </w:rPr>
        <w:t xml:space="preserve">ความว่างเปล่า </w:t>
      </w:r>
      <w:r w:rsidRPr="002B0943">
        <w:rPr>
          <w:rFonts w:eastAsia="MS Mincho"/>
        </w:rPr>
        <w:t xml:space="preserve">/ </w:t>
      </w:r>
      <w:r w:rsidRPr="002B0943" w:rsidR="007148C2">
        <w:rPr>
          <w:rFonts w:eastAsia="MS Mincho"/>
        </w:rPr>
        <w:t xml:space="preserve">และ</w:t>
      </w:r>
      <w:r w:rsidRPr="002B0943" w:rsidR="007148C2">
        <w:rPr>
          <w:rFonts w:eastAsia="MS Mincho"/>
        </w:rPr>
        <w:t xml:space="preserve">ประทานเกียรติให้ข้าพเจ้าด้วย</w:t>
      </w:r>
      <w:r w:rsidRPr="002B0943" w:rsidR="007148C2">
        <w:rPr>
          <w:rFonts w:eastAsia="MS Mincho"/>
        </w:rPr>
        <w:t xml:space="preserve">ภาพลักษณ์อันศักดิ์สิทธิ์ของพระองค์ </w:t>
      </w:r>
      <w:r w:rsidRPr="002B0943">
        <w:rPr>
          <w:rFonts w:eastAsia="MS Mincho"/>
        </w:rPr>
        <w:t xml:space="preserve">/ แต่เนื่องจากข้าพเจ้า</w:t>
      </w:r>
      <w:r w:rsidRPr="002B0943" w:rsidR="007148C2">
        <w:rPr>
          <w:rFonts w:eastAsia="MS Mincho"/>
        </w:rPr>
        <w:t xml:space="preserve">ได้ละเมิดพระบัญญัติ </w:t>
      </w:r>
      <w:r w:rsidRPr="002B0943">
        <w:rPr>
          <w:rFonts w:eastAsia="MS Mincho"/>
        </w:rPr>
        <w:t xml:space="preserve">/ </w:t>
      </w:r>
      <w:r w:rsidRPr="002B0943" w:rsidR="007148C2">
        <w:rPr>
          <w:rFonts w:eastAsia="MS Mincho"/>
        </w:rPr>
        <w:t xml:space="preserve">พระองค์จึงนำข้าพเจ้ากลับสู่ดินอีกครั้ง </w:t>
      </w:r>
      <w:r w:rsidRPr="002B0943">
        <w:rPr>
          <w:rFonts w:eastAsia="MS Mincho"/>
        </w:rPr>
        <w:t xml:space="preserve">/ </w:t>
      </w:r>
      <w:r w:rsidRPr="002B0943" w:rsidR="00060698">
        <w:rPr>
          <w:rFonts w:eastAsia="MS Mincho"/>
        </w:rPr>
        <w:t xml:space="preserve">จาก</w:t>
      </w:r>
      <w:r w:rsidRPr="002B0943" w:rsidR="00060698">
        <w:rPr>
          <w:rFonts w:eastAsia="MS Mincho"/>
        </w:rPr>
        <w:t xml:space="preserve">ดินที่ข้าพเจ้า</w:t>
      </w:r>
      <w:r w:rsidRPr="002B0943" w:rsidR="007148C2">
        <w:rPr>
          <w:rFonts w:eastAsia="MS Mincho"/>
        </w:rPr>
        <w:t xml:space="preserve">ถูกสร้างขึ้น</w:t>
      </w:r>
      <w:r w:rsidRPr="002B0943" w:rsidR="00060698">
        <w:rPr>
          <w:rFonts w:eastAsia="MS Mincho"/>
        </w:rPr>
        <w:t xml:space="preserve">! </w:t>
      </w:r>
      <w:r w:rsidRPr="002B0943" w:rsidR="00060698">
        <w:rPr>
          <w:rFonts w:eastAsia="MS Mincho"/>
        </w:rPr>
        <w:t xml:space="preserve">/ </w:t>
      </w:r>
      <w:r w:rsidRPr="002B0943" w:rsidR="007148C2">
        <w:rPr>
          <w:rFonts w:eastAsia="MS Mincho"/>
        </w:rPr>
        <w:t xml:space="preserve">โปรดยกข้าพเจ้าขึ้นให้</w:t>
      </w:r>
      <w:r w:rsidRPr="002B0943" w:rsidR="00060698">
        <w:rPr>
          <w:rFonts w:eastAsia="MS Mincho"/>
        </w:rPr>
        <w:t xml:space="preserve">เหมือนพระองค์ </w:t>
      </w:r>
      <w:r w:rsidRPr="002B0943" w:rsidR="00060698">
        <w:rPr>
          <w:rFonts w:eastAsia="MS Mincho"/>
        </w:rPr>
        <w:t xml:space="preserve">/ </w:t>
      </w:r>
      <w:r w:rsidRPr="002B0943" w:rsidR="00211DB4">
        <w:rPr>
          <w:rFonts w:eastAsia="MS Mincho"/>
        </w:rPr>
        <w:t xml:space="preserve">เพื่อ</w:t>
      </w:r>
      <w:r w:rsidRPr="002B0943" w:rsidR="00211DB4">
        <w:rPr>
          <w:rFonts w:eastAsia="MS Mincho"/>
        </w:rPr>
        <w:t xml:space="preserve">ข้าพเจ้าจะได้กลับคืน</w:t>
      </w:r>
      <w:r w:rsidRPr="002B0943" w:rsidR="00211DB4">
        <w:rPr>
          <w:rFonts w:eastAsia="MS Mincho"/>
        </w:rPr>
        <w:t xml:space="preserve"> / สู่ความงามเดิม</w:t>
      </w:r>
      <w:r w:rsidRPr="002B0943" w:rsidR="00211DB4">
        <w:rPr>
          <w:rFonts w:eastAsia="MS Mincho"/>
          <w:i/>
        </w:rPr>
        <w:t xml:space="preserve">ของข้าพเจ้า</w:t>
      </w:r>
    </w:p>
    <w:p w:rsidRPr="002B0943" w:rsidR="00315D95" w:rsidP="00315D95" w:rsidRDefault="00315D95" w14:paraId="6B9D40C2" w14:textId="77777777">
      <w:pPr>
        <w:rPr>
          <w:b/>
        </w:rPr>
      </w:pPr>
      <w:r w:rsidRPr="002B0943">
        <w:rPr>
          <w:b/>
          <w:bCs/>
          <w:color w:val="FF0000"/>
          <w:sz w:val="20"/>
        </w:rPr>
        <w:t xml:space="preserve">ท่อนซ้ำ: </w:t>
      </w:r>
      <w:r w:rsidRPr="002B0943">
        <w:rPr>
          <w:b/>
        </w:rPr>
        <w:t xml:space="preserve">พระเจ้าผู้ทรงพระพร / โปรดสอนข้าพเจ้าให้รู้จักพระบัญญัติของพระองค์</w:t>
      </w:r>
    </w:p>
    <w:p w:rsidRPr="002B0943" w:rsidR="007148C2" w:rsidP="007148C2" w:rsidRDefault="007148C2" w14:paraId="0ACA55E8" w14:textId="77777777">
      <w:pPr>
        <w:rPr>
          <w:rFonts w:eastAsia="MS Mincho"/>
        </w:rPr>
      </w:pPr>
      <w:r w:rsidRPr="002B0943">
        <w:rPr>
          <w:rFonts w:eastAsia="MS Mincho"/>
        </w:rPr>
        <w:t xml:space="preserve">ขอทรงประทาน</w:t>
      </w:r>
      <w:r w:rsidRPr="002B0943">
        <w:rPr>
          <w:rFonts w:eastAsia="MS Mincho"/>
        </w:rPr>
        <w:t xml:space="preserve">ความสงบสุข</w:t>
      </w:r>
      <w:r w:rsidRPr="002B0943" w:rsidR="00216AC5">
        <w:rPr>
          <w:rFonts w:eastAsia="MS Mincho"/>
        </w:rPr>
        <w:t xml:space="preserve">แก่ผู้</w:t>
      </w:r>
      <w:r w:rsidRPr="002B0943" w:rsidR="00216AC5">
        <w:rPr>
          <w:rFonts w:eastAsia="MS Mincho"/>
        </w:rPr>
        <w:t xml:space="preserve">รับใช้ของพระองค์ </w:t>
      </w:r>
      <w:r w:rsidRPr="002B0943" w:rsidR="00216AC5">
        <w:rPr>
          <w:rFonts w:eastAsia="MS Mincho"/>
        </w:rPr>
        <w:t xml:space="preserve">/ </w:t>
      </w:r>
      <w:r w:rsidRPr="002B0943">
        <w:rPr>
          <w:rFonts w:eastAsia="MS Mincho"/>
        </w:rPr>
        <w:t xml:space="preserve">และ</w:t>
      </w:r>
      <w:r w:rsidRPr="002B0943">
        <w:rPr>
          <w:rFonts w:eastAsia="MS Mincho"/>
        </w:rPr>
        <w:t xml:space="preserve">ทรงให้</w:t>
      </w:r>
      <w:r w:rsidRPr="002B0943" w:rsidR="00216AC5">
        <w:rPr>
          <w:rFonts w:eastAsia="MS Mincho"/>
        </w:rPr>
        <w:t xml:space="preserve">พวกเขา</w:t>
      </w:r>
      <w:r w:rsidRPr="002B0943">
        <w:rPr>
          <w:rFonts w:eastAsia="MS Mincho"/>
        </w:rPr>
        <w:t xml:space="preserve">ได้พักพิง</w:t>
      </w:r>
      <w:r w:rsidRPr="002B0943" w:rsidR="00216AC5">
        <w:rPr>
          <w:rFonts w:eastAsia="MS Mincho"/>
        </w:rPr>
        <w:t xml:space="preserve">ในสวรรค์ </w:t>
      </w:r>
      <w:r w:rsidRPr="002B0943" w:rsidR="00216AC5">
        <w:rPr>
          <w:rFonts w:eastAsia="MS Mincho"/>
        </w:rPr>
        <w:t xml:space="preserve">/ </w:t>
      </w:r>
      <w:r w:rsidRPr="002B0943">
        <w:rPr>
          <w:rFonts w:eastAsia="MS Mincho"/>
        </w:rPr>
        <w:t xml:space="preserve">ที่ซึ่ง</w:t>
      </w:r>
      <w:r w:rsidRPr="002B0943">
        <w:rPr>
          <w:rFonts w:eastAsia="MS Mincho"/>
        </w:rPr>
        <w:t xml:space="preserve">คณะนักร้องของนักบุญ</w:t>
      </w:r>
      <w:r w:rsidRPr="002B0943">
        <w:rPr>
          <w:rFonts w:eastAsia="MS Mincho"/>
        </w:rPr>
        <w:t xml:space="preserve">ทั้งหลาย </w:t>
      </w:r>
      <w:r w:rsidRPr="002B0943" w:rsidR="00216AC5">
        <w:rPr>
          <w:rFonts w:eastAsia="MS Mincho"/>
        </w:rPr>
        <w:t xml:space="preserve">/ </w:t>
      </w:r>
      <w:r w:rsidRPr="002B0943">
        <w:rPr>
          <w:rFonts w:eastAsia="MS Mincho"/>
        </w:rPr>
        <w:t xml:space="preserve">และ</w:t>
      </w:r>
      <w:r w:rsidRPr="002B0943" w:rsidR="00216AC5">
        <w:rPr>
          <w:rFonts w:eastAsia="MS Mincho"/>
        </w:rPr>
        <w:t xml:space="preserve">ผู้ชอบธรรม</w:t>
      </w:r>
      <w:r w:rsidRPr="002B0943">
        <w:rPr>
          <w:rFonts w:eastAsia="MS Mincho"/>
        </w:rPr>
        <w:t xml:space="preserve">ส่องแสง</w:t>
      </w:r>
      <w:r w:rsidRPr="002B0943" w:rsidR="00216AC5">
        <w:rPr>
          <w:rFonts w:eastAsia="MS Mincho"/>
        </w:rPr>
        <w:t xml:space="preserve">ดั่ง</w:t>
      </w:r>
      <w:r w:rsidRPr="002B0943">
        <w:rPr>
          <w:rFonts w:eastAsia="MS Mincho"/>
        </w:rPr>
        <w:t xml:space="preserve">ดวงดาว; </w:t>
      </w:r>
      <w:r w:rsidRPr="002B0943" w:rsidR="00216AC5">
        <w:rPr>
          <w:rFonts w:eastAsia="MS Mincho"/>
        </w:rPr>
        <w:t xml:space="preserve">/ </w:t>
      </w:r>
      <w:r w:rsidRPr="002B0943">
        <w:rPr>
          <w:rFonts w:eastAsia="MS Mincho"/>
        </w:rPr>
        <w:t xml:space="preserve">ขอทรงประทานความสงบสุขแก่</w:t>
      </w:r>
      <w:r w:rsidRPr="002B0943" w:rsidR="00EC3348">
        <w:rPr>
          <w:rFonts w:eastAsia="MS Mincho"/>
        </w:rPr>
        <w:t xml:space="preserve">ผู้</w:t>
      </w:r>
      <w:r w:rsidRPr="002B0943" w:rsidR="00EC3348">
        <w:rPr>
          <w:rFonts w:eastAsia="MS Mincho"/>
        </w:rPr>
        <w:t xml:space="preserve">รับใช้ของพระองค์</w:t>
      </w:r>
      <w:r w:rsidRPr="002B0943" w:rsidR="00EC3348">
        <w:rPr>
          <w:rFonts w:eastAsia="MS Mincho"/>
        </w:rPr>
        <w:t xml:space="preserve">ที่ล่วงลับไปแล้ว </w:t>
      </w:r>
      <w:r w:rsidRPr="002B0943" w:rsidR="00EC3348">
        <w:rPr>
          <w:rFonts w:eastAsia="MS Mincho"/>
        </w:rPr>
        <w:t xml:space="preserve">/ </w:t>
      </w:r>
      <w:r w:rsidRPr="002B0943" w:rsidR="00EC3348">
        <w:rPr>
          <w:rFonts w:eastAsia="MS Mincho"/>
        </w:rPr>
        <w:t xml:space="preserve">แม้</w:t>
      </w:r>
      <w:r w:rsidRPr="002B0943" w:rsidR="00EC3348">
        <w:rPr>
          <w:rFonts w:eastAsia="MS Mincho"/>
        </w:rPr>
        <w:t xml:space="preserve">พวกเขา</w:t>
      </w:r>
      <w:r w:rsidRPr="002B0943">
        <w:rPr>
          <w:rFonts w:eastAsia="MS Mincho"/>
        </w:rPr>
        <w:t xml:space="preserve">จะมีบาป</w:t>
      </w:r>
      <w:r w:rsidRPr="002B0943" w:rsidR="00EC3348">
        <w:rPr>
          <w:rFonts w:eastAsia="MS Mincho"/>
        </w:rPr>
        <w:t xml:space="preserve">ทั้งปวง</w:t>
      </w:r>
    </w:p>
    <w:p w:rsidRPr="002B0943" w:rsidR="007148C2" w:rsidP="007148C2" w:rsidRDefault="007148C2" w14:paraId="0F4E497A" w14:textId="77777777">
      <w:pPr>
        <w:rPr>
          <w:rFonts w:eastAsia="MS Mincho"/>
        </w:rPr>
      </w:pPr>
      <w:r w:rsidRPr="002B0943">
        <w:rPr>
          <w:rFonts w:eastAsia="MS Mincho"/>
          <w:b/>
        </w:rPr>
        <w:t xml:space="preserve">Glory: </w:t>
      </w:r>
      <w:r w:rsidRPr="002B0943">
        <w:rPr>
          <w:rFonts w:eastAsia="MS Mincho"/>
        </w:rPr>
        <w:t xml:space="preserve">มาเราร้องเพลง</w:t>
      </w:r>
      <w:r w:rsidRPr="002B0943">
        <w:rPr>
          <w:rFonts w:eastAsia="MS Mincho"/>
        </w:rPr>
        <w:t xml:space="preserve">ด้วยความเคารพต่อ</w:t>
      </w:r>
      <w:r w:rsidRPr="002B0943">
        <w:rPr>
          <w:rFonts w:eastAsia="MS Mincho"/>
        </w:rPr>
        <w:t xml:space="preserve">แสงสว่างสามประการ </w:t>
      </w:r>
      <w:r w:rsidRPr="002B0943" w:rsidR="002E6EB2">
        <w:rPr>
          <w:rFonts w:eastAsia="MS Mincho"/>
        </w:rPr>
        <w:t xml:space="preserve">/ </w:t>
      </w:r>
      <w:r w:rsidRPr="002B0943" w:rsidR="00EC3348">
        <w:rPr>
          <w:rFonts w:eastAsia="MS Mincho"/>
        </w:rPr>
        <w:t xml:space="preserve">พระเจ้า</w:t>
      </w:r>
      <w:r w:rsidRPr="002B0943" w:rsidR="00EC3348">
        <w:rPr>
          <w:rFonts w:eastAsia="MS Mincho"/>
        </w:rPr>
        <w:t xml:space="preserve">องค์เดียว </w:t>
      </w:r>
      <w:r w:rsidRPr="002B0943" w:rsidR="00EC3348">
        <w:rPr>
          <w:rFonts w:eastAsia="MS Mincho"/>
        </w:rPr>
        <w:t xml:space="preserve">/ </w:t>
      </w:r>
      <w:r w:rsidRPr="002B0943" w:rsidR="00EC3348">
        <w:rPr>
          <w:rFonts w:eastAsia="MS Mincho"/>
        </w:rPr>
        <w:t xml:space="preserve">และร้องขึ้นว่า</w:t>
      </w:r>
      <w:r w:rsidRPr="002B0943">
        <w:rPr>
          <w:rFonts w:eastAsia="MS Mincho"/>
        </w:rPr>
        <w:t xml:space="preserve">: </w:t>
      </w:r>
      <w:r w:rsidRPr="002B0943" w:rsidR="00EC3348">
        <w:rPr>
          <w:rFonts w:eastAsia="MS Mincho"/>
        </w:rPr>
        <w:t xml:space="preserve">/ </w:t>
      </w:r>
      <w:r w:rsidRPr="002B0943" w:rsidR="002E6EB2">
        <w:rPr>
          <w:rFonts w:eastAsia="MS Mincho"/>
        </w:rPr>
        <w:t xml:space="preserve">‘ท่านเป็นผู้</w:t>
      </w:r>
      <w:r w:rsidRPr="002B0943">
        <w:rPr>
          <w:rFonts w:eastAsia="MS Mincho"/>
        </w:rPr>
        <w:t xml:space="preserve">ศักดิ์สิทธิ์ </w:t>
      </w:r>
      <w:r w:rsidRPr="002B0943">
        <w:rPr>
          <w:rFonts w:eastAsia="MS Mincho"/>
        </w:rPr>
        <w:t xml:space="preserve">พระบิดาที่ไม่มีจุดเริ่มต้น </w:t>
      </w:r>
      <w:r w:rsidRPr="002B0943" w:rsidR="002E6EB2">
        <w:rPr>
          <w:rFonts w:eastAsia="MS Mincho"/>
        </w:rPr>
        <w:t xml:space="preserve">/ </w:t>
      </w:r>
      <w:r w:rsidRPr="002B0943">
        <w:rPr>
          <w:rFonts w:eastAsia="MS Mincho"/>
        </w:rPr>
        <w:t xml:space="preserve">พระบุตรที่ไม่มีจุดเริ่มต้น </w:t>
      </w:r>
      <w:r w:rsidRPr="002B0943" w:rsidR="002E6EB2">
        <w:rPr>
          <w:rFonts w:eastAsia="MS Mincho"/>
        </w:rPr>
        <w:t xml:space="preserve">และพระวิญญาณบริสุทธิ์</w:t>
      </w:r>
      <w:r w:rsidRPr="002B0943">
        <w:rPr>
          <w:rFonts w:eastAsia="MS Mincho"/>
        </w:rPr>
        <w:t xml:space="preserve">: </w:t>
      </w:r>
      <w:r w:rsidRPr="002B0943" w:rsidR="002E6EB2">
        <w:rPr>
          <w:rFonts w:eastAsia="MS Mincho"/>
        </w:rPr>
        <w:t xml:space="preserve">/ </w:t>
      </w:r>
      <w:r w:rsidRPr="002B0943">
        <w:rPr>
          <w:rFonts w:eastAsia="MS Mincho"/>
        </w:rPr>
        <w:t xml:space="preserve">โปรดให้แสงสว่างแก่</w:t>
      </w:r>
      <w:r w:rsidRPr="002B0943">
        <w:rPr>
          <w:rFonts w:eastAsia="MS Mincho"/>
        </w:rPr>
        <w:t xml:space="preserve">เราผู้รับใช้</w:t>
      </w:r>
      <w:r w:rsidRPr="002B0943">
        <w:rPr>
          <w:rFonts w:eastAsia="MS Mincho"/>
        </w:rPr>
        <w:t xml:space="preserve">ท่านด้วยความเชื่อ </w:t>
      </w:r>
      <w:r w:rsidRPr="002B0943" w:rsidR="002E6EB2">
        <w:rPr>
          <w:rFonts w:eastAsia="MS Mincho"/>
        </w:rPr>
        <w:t xml:space="preserve">/ </w:t>
      </w:r>
      <w:r w:rsidRPr="002B0943">
        <w:rPr>
          <w:rFonts w:eastAsia="MS Mincho"/>
        </w:rPr>
        <w:t xml:space="preserve">และ</w:t>
      </w:r>
      <w:r w:rsidRPr="002B0943" w:rsidR="002E6EB2">
        <w:rPr>
          <w:rFonts w:eastAsia="MS Mincho"/>
        </w:rPr>
        <w:t xml:space="preserve">โปรดช่วยเราให้พ้น</w:t>
      </w:r>
      <w:r w:rsidRPr="002B0943">
        <w:rPr>
          <w:rFonts w:eastAsia="MS Mincho"/>
        </w:rPr>
        <w:t xml:space="preserve">จากไฟนิรันดร์’</w:t>
      </w:r>
    </w:p>
    <w:p w:rsidRPr="002B0943" w:rsidR="007148C2" w:rsidP="007148C2" w:rsidRDefault="007148C2" w14:paraId="49657688" w14:textId="77777777">
      <w:pPr>
        <w:rPr>
          <w:rFonts w:eastAsia="MS Mincho"/>
        </w:rPr>
      </w:pPr>
      <w:r w:rsidRPr="002B0943">
        <w:rPr>
          <w:rFonts w:eastAsia="MS Mincho"/>
          <w:b/>
        </w:rPr>
        <w:t xml:space="preserve">และบัดนี้: </w:t>
      </w:r>
      <w:r w:rsidRPr="002B0943">
        <w:rPr>
          <w:rFonts w:eastAsia="MS Mincho"/>
        </w:rPr>
        <w:t xml:space="preserve">จงชื่นชมยินดี</w:t>
      </w:r>
      <w:r w:rsidRPr="002B0943" w:rsidR="002E6EB2">
        <w:rPr>
          <w:rFonts w:eastAsia="MS Mincho"/>
        </w:rPr>
        <w:t xml:space="preserve">เถิด </w:t>
      </w:r>
      <w:r w:rsidRPr="002B0943">
        <w:rPr>
          <w:rFonts w:eastAsia="MS Mincho"/>
        </w:rPr>
        <w:t xml:space="preserve">พระมารดาผู้ทรงเกียรติสูงสุด </w:t>
      </w:r>
      <w:r w:rsidRPr="002B0943" w:rsidR="00200653">
        <w:rPr>
          <w:rFonts w:eastAsia="MS Mincho"/>
        </w:rPr>
        <w:t xml:space="preserve">/ </w:t>
      </w:r>
      <w:r w:rsidRPr="002B0943">
        <w:rPr>
          <w:rFonts w:eastAsia="MS Mincho"/>
        </w:rPr>
        <w:t xml:space="preserve">ผู้ทรงให้กำเนิด</w:t>
      </w:r>
      <w:r w:rsidRPr="002B0943">
        <w:rPr>
          <w:rFonts w:eastAsia="MS Mincho"/>
        </w:rPr>
        <w:t xml:space="preserve">พระ</w:t>
      </w:r>
      <w:r w:rsidRPr="002B0943" w:rsidR="00200653">
        <w:rPr>
          <w:rFonts w:eastAsia="MS Mincho"/>
        </w:rPr>
        <w:t xml:space="preserve">เจ้า</w:t>
      </w:r>
      <w:r w:rsidRPr="002B0943">
        <w:rPr>
          <w:rFonts w:eastAsia="MS Mincho"/>
        </w:rPr>
        <w:t xml:space="preserve">ในเนื้อ</w:t>
      </w:r>
      <w:r w:rsidRPr="002B0943" w:rsidR="00200653">
        <w:rPr>
          <w:rFonts w:eastAsia="MS Mincho"/>
        </w:rPr>
        <w:t xml:space="preserve">หนัง</w:t>
      </w:r>
      <w:r w:rsidRPr="002B0943" w:rsidR="00200653">
        <w:rPr>
          <w:rFonts w:eastAsia="MS Mincho"/>
        </w:rPr>
        <w:t xml:space="preserve">เพื่อความรอด</w:t>
      </w:r>
      <w:r w:rsidRPr="002B0943">
        <w:rPr>
          <w:rFonts w:eastAsia="MS Mincho"/>
        </w:rPr>
        <w:t xml:space="preserve">ของทุกคน; </w:t>
      </w:r>
      <w:r w:rsidRPr="002B0943" w:rsidR="00200653">
        <w:rPr>
          <w:rFonts w:eastAsia="MS Mincho"/>
        </w:rPr>
        <w:t xml:space="preserve">/ </w:t>
      </w:r>
      <w:r w:rsidRPr="002B0943" w:rsidR="00210C6B">
        <w:rPr>
          <w:rFonts w:eastAsia="MS Mincho"/>
        </w:rPr>
        <w:t xml:space="preserve">ผ่านทางท่าน </w:t>
      </w:r>
      <w:r w:rsidRPr="002B0943">
        <w:rPr>
          <w:rFonts w:eastAsia="MS Mincho"/>
        </w:rPr>
        <w:t xml:space="preserve">มนุษยชาติ</w:t>
      </w:r>
      <w:r w:rsidRPr="002B0943" w:rsidR="00200653">
        <w:rPr>
          <w:rFonts w:eastAsia="MS Mincho"/>
        </w:rPr>
        <w:t xml:space="preserve">ได้พบ</w:t>
      </w:r>
      <w:r w:rsidRPr="002B0943">
        <w:rPr>
          <w:rFonts w:eastAsia="MS Mincho"/>
        </w:rPr>
        <w:t xml:space="preserve">ความรอด</w:t>
      </w:r>
      <w:r w:rsidRPr="002B0943" w:rsidR="00210C6B">
        <w:rPr>
          <w:rFonts w:eastAsia="MS Mincho"/>
        </w:rPr>
        <w:t xml:space="preserve">; </w:t>
      </w:r>
      <w:r w:rsidRPr="002B0943" w:rsidR="00200653">
        <w:rPr>
          <w:rFonts w:eastAsia="MS Mincho"/>
        </w:rPr>
        <w:t xml:space="preserve">/ ขอให้เราผ่านทาง</w:t>
      </w:r>
      <w:r w:rsidRPr="002B0943" w:rsidR="00200653">
        <w:rPr>
          <w:rFonts w:eastAsia="MS Mincho"/>
        </w:rPr>
        <w:t xml:space="preserve">ท่าน</w:t>
      </w:r>
      <w:r w:rsidRPr="002B0943" w:rsidR="00200653">
        <w:rPr>
          <w:rFonts w:eastAsia="MS Mincho"/>
        </w:rPr>
        <w:t xml:space="preserve"> </w:t>
      </w:r>
      <w:r w:rsidRPr="002B0943">
        <w:rPr>
          <w:rFonts w:eastAsia="MS Mincho"/>
        </w:rPr>
        <w:t xml:space="preserve">ได้เข้าถึงสวรรค์ </w:t>
      </w:r>
      <w:r w:rsidRPr="002B0943" w:rsidR="00200653">
        <w:rPr>
          <w:rFonts w:eastAsia="MS Mincho"/>
        </w:rPr>
        <w:t xml:space="preserve">/</w:t>
      </w:r>
      <w:r w:rsidRPr="002B0943">
        <w:rPr>
          <w:rFonts w:eastAsia="MS Mincho"/>
        </w:rPr>
        <w:t xml:space="preserve"> </w:t>
      </w:r>
      <w:r w:rsidRPr="002B0943" w:rsidR="00200653">
        <w:rPr>
          <w:rFonts w:eastAsia="MS Mincho"/>
        </w:rPr>
        <w:t xml:space="preserve">โอ </w:t>
      </w:r>
      <w:r w:rsidRPr="002B0943" w:rsidR="00200653">
        <w:rPr>
          <w:rFonts w:eastAsia="MS Mincho"/>
        </w:rPr>
        <w:t xml:space="preserve">พระมารดา</w:t>
      </w:r>
      <w:r w:rsidRPr="002B0943">
        <w:rPr>
          <w:rFonts w:eastAsia="MS Mincho"/>
        </w:rPr>
        <w:t xml:space="preserve">ผู้บริสุทธิ์</w:t>
      </w:r>
      <w:r w:rsidRPr="002B0943">
        <w:rPr>
          <w:rFonts w:eastAsia="MS Mincho"/>
        </w:rPr>
        <w:t xml:space="preserve">และเปี่ยมด้วยพระพรของพระเจ้า</w:t>
      </w:r>
    </w:p>
    <w:p w:rsidRPr="002B0943" w:rsidR="007148C2" w:rsidP="007148C2" w:rsidRDefault="00935A22" w14:paraId="5481157F" w14:textId="77777777">
      <w:pPr>
        <w:rPr>
          <w:rFonts w:eastAsia="MS Mincho"/>
        </w:rPr>
      </w:pPr>
      <w:r w:rsidRPr="002B0943">
        <w:rPr>
          <w:rFonts w:eastAsia="MS Mincho"/>
        </w:rPr>
        <w:t xml:space="preserve">อาเลลูยา</w:t>
      </w:r>
      <w:r w:rsidRPr="002B0943" w:rsidR="007148C2">
        <w:rPr>
          <w:rFonts w:eastAsia="MS Mincho"/>
        </w:rPr>
        <w:t xml:space="preserve">, </w:t>
      </w:r>
      <w:r w:rsidRPr="002B0943">
        <w:rPr>
          <w:rFonts w:eastAsia="MS Mincho"/>
        </w:rPr>
        <w:t xml:space="preserve">อาเลลูยา</w:t>
      </w:r>
      <w:r w:rsidRPr="002B0943" w:rsidR="007148C2">
        <w:rPr>
          <w:rFonts w:eastAsia="MS Mincho"/>
        </w:rPr>
        <w:t xml:space="preserve">, </w:t>
      </w:r>
      <w:r w:rsidRPr="002B0943">
        <w:rPr>
          <w:rFonts w:eastAsia="MS Mincho"/>
        </w:rPr>
        <w:t xml:space="preserve">อาเลลูยา</w:t>
      </w:r>
      <w:r w:rsidRPr="002B0943" w:rsidR="007148C2">
        <w:rPr>
          <w:rFonts w:eastAsia="MS Mincho"/>
        </w:rPr>
        <w:t xml:space="preserve">, สรรเสริญแด่พระองค์ </w:t>
      </w:r>
      <w:r w:rsidRPr="002B0943" w:rsidR="007148C2">
        <w:rPr>
          <w:rFonts w:eastAsia="MS Mincho"/>
        </w:rPr>
        <w:t xml:space="preserve">พระเจ้า. </w:t>
      </w:r>
      <w:r w:rsidRPr="002B0943" w:rsidR="007148C2">
        <w:rPr>
          <w:rFonts w:eastAsia="MS Mincho"/>
          <w:b/>
          <w:color w:val="FF0000"/>
          <w:sz w:val="20"/>
          <w:szCs w:val="20"/>
        </w:rPr>
        <w:t xml:space="preserve">สามครั้ง.</w:t>
      </w:r>
    </w:p>
    <w:p w:rsidRPr="002B0943" w:rsidR="007148C2" w:rsidP="00011360" w:rsidRDefault="0005745F" w14:paraId="77229E06" w14:textId="77777777">
      <w:pPr>
        <w:rPr>
          <w:rFonts w:eastAsia="MS Mincho"/>
        </w:rPr>
      </w:pPr>
      <w:r w:rsidRPr="00011360">
        <w:rPr>
          <w:rFonts w:eastAsia="MS Mincho"/>
          <w:b/>
          <w:color w:val="FF0000"/>
          <w:sz w:val="20"/>
          <w:szCs w:val="20"/>
        </w:rPr>
        <w:t xml:space="preserve">จากนั้น</w:t>
      </w:r>
      <w:r w:rsidRPr="00011360" w:rsidR="007148C2">
        <w:rPr>
          <w:rFonts w:eastAsia="MS Mincho"/>
          <w:b/>
          <w:color w:val="FF0000"/>
          <w:sz w:val="20"/>
          <w:szCs w:val="20"/>
        </w:rPr>
        <w:t xml:space="preserve">เป็นการสวดลิตานีเพื่อผู้ล่วงลับ: </w:t>
      </w:r>
      <w:r w:rsidRPr="002B0943" w:rsidR="007148C2">
        <w:rPr>
          <w:rFonts w:eastAsia="MS Mincho"/>
        </w:rPr>
        <w:t xml:space="preserve">สวดซ้ำหลายครั้ง:</w:t>
      </w:r>
    </w:p>
    <w:p w:rsidRPr="002B0943" w:rsidR="007148C2" w:rsidP="007148C2" w:rsidRDefault="007148C2" w14:paraId="061533CF" w14:textId="77777777">
      <w:pPr>
        <w:rPr>
          <w:rFonts w:eastAsia="MS Mincho"/>
        </w:rPr>
      </w:pPr>
      <w:r w:rsidRPr="002B0943">
        <w:rPr>
          <w:rFonts w:eastAsia="MS Mincho"/>
          <w:b/>
          <w:color w:val="FF0000"/>
          <w:sz w:val="20"/>
          <w:szCs w:val="20"/>
        </w:rPr>
        <w:t xml:space="preserve">พระสงฆ์อธิษฐาน: </w:t>
      </w:r>
      <w:r w:rsidRPr="002B0943">
        <w:rPr>
          <w:rFonts w:eastAsia="MS Mincho"/>
        </w:rPr>
        <w:t xml:space="preserve">โอ พระเจ้าแห่งวิญญาณ: </w:t>
      </w:r>
      <w:r w:rsidRPr="002B0943">
        <w:rPr>
          <w:rFonts w:eastAsia="MS Mincho"/>
          <w:b/>
          <w:color w:val="FF0000"/>
          <w:sz w:val="20"/>
          <w:szCs w:val="20"/>
        </w:rPr>
        <w:t xml:space="preserve">และเราทั้งหลายกล่าวว่า: </w:t>
      </w:r>
      <w:r w:rsidRPr="002B0943">
        <w:rPr>
          <w:rFonts w:eastAsia="MS Mincho"/>
        </w:rPr>
        <w:t xml:space="preserve">โอ พระเจ้า โปรดเมตตา </w:t>
      </w:r>
      <w:r w:rsidRPr="002B0943">
        <w:rPr>
          <w:rFonts w:eastAsia="MS Mincho"/>
          <w:b/>
          <w:color w:val="FF0000"/>
          <w:sz w:val="20"/>
          <w:szCs w:val="20"/>
        </w:rPr>
        <w:t xml:space="preserve">(40).</w:t>
      </w:r>
    </w:p>
    <w:p w:rsidRPr="002B0943" w:rsidR="007148C2" w:rsidP="007148C2" w:rsidRDefault="007148C2" w14:paraId="767147C4" w14:textId="77777777">
      <w:pPr>
        <w:pStyle w:val="Heading3"/>
      </w:pPr>
      <w:r w:rsidRPr="002B0943">
        <w:t xml:space="preserve">และหลังจากเซดาเลน, โทนที่ 5</w:t>
      </w:r>
    </w:p>
    <w:p w:rsidRPr="002B0943" w:rsidR="007148C2" w:rsidP="007148C2" w:rsidRDefault="005701D8" w14:paraId="72DB138D" w14:textId="77777777">
      <w:pPr>
        <w:rPr>
          <w:rFonts w:eastAsia="MS Mincho"/>
        </w:rPr>
      </w:pPr>
      <w:r w:rsidRPr="002B0943" w:rsidR="007148C2">
        <w:rPr>
          <w:rFonts w:eastAsia="MS Mincho"/>
        </w:rPr>
        <w:t xml:space="preserve">ขอทรงประทาน</w:t>
      </w:r>
      <w:r w:rsidRPr="002B0943" w:rsidR="007148C2">
        <w:rPr>
          <w:rFonts w:eastAsia="MS Mincho"/>
        </w:rPr>
        <w:t xml:space="preserve">ความ</w:t>
      </w:r>
      <w:r w:rsidRPr="002B0943" w:rsidR="007148C2">
        <w:rPr>
          <w:rFonts w:eastAsia="MS Mincho"/>
        </w:rPr>
        <w:t xml:space="preserve">สงบสุข</w:t>
      </w:r>
      <w:r w:rsidRPr="002B0943">
        <w:rPr>
          <w:rFonts w:eastAsia="MS Mincho"/>
        </w:rPr>
        <w:t xml:space="preserve">แก่ผู้รับใช้</w:t>
      </w:r>
      <w:r w:rsidRPr="002B0943">
        <w:rPr>
          <w:rFonts w:eastAsia="MS Mincho"/>
        </w:rPr>
        <w:t xml:space="preserve">ที่ชอบธรรมของพระองค์ </w:t>
      </w:r>
      <w:r w:rsidRPr="002B0943">
        <w:rPr>
          <w:rFonts w:eastAsia="MS Mincho"/>
        </w:rPr>
        <w:t xml:space="preserve">/ </w:t>
      </w:r>
      <w:r w:rsidRPr="002B0943">
        <w:rPr>
          <w:rFonts w:eastAsia="MS Mincho"/>
        </w:rPr>
        <w:t xml:space="preserve">และให้พวกเขา</w:t>
      </w:r>
      <w:r w:rsidRPr="002B0943" w:rsidR="007148C2">
        <w:rPr>
          <w:rFonts w:eastAsia="MS Mincho"/>
        </w:rPr>
        <w:t xml:space="preserve">ได้</w:t>
      </w:r>
      <w:r w:rsidRPr="002B0943">
        <w:rPr>
          <w:rFonts w:eastAsia="MS Mincho"/>
        </w:rPr>
        <w:t xml:space="preserve">พำนักในพระวิ</w:t>
      </w:r>
      <w:r w:rsidRPr="002B0943">
        <w:rPr>
          <w:rFonts w:eastAsia="MS Mincho"/>
        </w:rPr>
        <w:t xml:space="preserve">หารของพระองค์ </w:t>
      </w:r>
      <w:r w:rsidRPr="002B0943" w:rsidR="007148C2">
        <w:rPr>
          <w:rFonts w:eastAsia="MS Mincho"/>
        </w:rPr>
        <w:t xml:space="preserve">ตามที่เขียน</w:t>
      </w:r>
      <w:r w:rsidRPr="002B0943">
        <w:rPr>
          <w:rFonts w:eastAsia="MS Mincho"/>
        </w:rPr>
        <w:t xml:space="preserve">ไว้ </w:t>
      </w:r>
      <w:r w:rsidRPr="002B0943">
        <w:rPr>
          <w:rFonts w:eastAsia="MS Mincho"/>
        </w:rPr>
        <w:t xml:space="preserve">/ </w:t>
      </w:r>
      <w:r w:rsidRPr="002B0943" w:rsidR="007148C2">
        <w:rPr>
          <w:rFonts w:eastAsia="MS Mincho"/>
        </w:rPr>
        <w:t xml:space="preserve">โดยไม่ทรง</w:t>
      </w:r>
      <w:r w:rsidRPr="002B0943">
        <w:rPr>
          <w:rFonts w:eastAsia="MS Mincho"/>
        </w:rPr>
        <w:t xml:space="preserve">พิจารณา</w:t>
      </w:r>
      <w:r w:rsidRPr="002B0943" w:rsidR="007148C2">
        <w:rPr>
          <w:rFonts w:eastAsia="MS Mincho"/>
        </w:rPr>
        <w:t xml:space="preserve">ถึงบาปของพวกเขา </w:t>
      </w:r>
      <w:r w:rsidRPr="002B0943">
        <w:rPr>
          <w:rFonts w:eastAsia="MS Mincho"/>
        </w:rPr>
        <w:t xml:space="preserve">— </w:t>
      </w:r>
      <w:r w:rsidRPr="002B0943">
        <w:rPr>
          <w:rFonts w:eastAsia="MS Mincho"/>
        </w:rPr>
        <w:t xml:space="preserve">/</w:t>
      </w:r>
      <w:r w:rsidRPr="002B0943">
        <w:rPr>
          <w:rFonts w:eastAsia="MS Mincho"/>
        </w:rPr>
        <w:t xml:space="preserve"> </w:t>
      </w:r>
      <w:r w:rsidRPr="002B0943" w:rsidR="007148C2">
        <w:rPr>
          <w:rFonts w:eastAsia="MS Mincho"/>
        </w:rPr>
        <w:t xml:space="preserve">ไม่ว่าจะ</w:t>
      </w:r>
      <w:r w:rsidRPr="002B0943">
        <w:rPr>
          <w:rFonts w:eastAsia="MS Mincho"/>
        </w:rPr>
        <w:t xml:space="preserve">โดยเจตนา</w:t>
      </w:r>
      <w:r w:rsidRPr="002B0943" w:rsidR="007148C2">
        <w:rPr>
          <w:rFonts w:eastAsia="MS Mincho"/>
        </w:rPr>
        <w:t xml:space="preserve">หรือ</w:t>
      </w:r>
      <w:r w:rsidRPr="002B0943">
        <w:rPr>
          <w:rFonts w:eastAsia="MS Mincho"/>
        </w:rPr>
        <w:t xml:space="preserve">โดยไม่รู้ตัว </w:t>
      </w:r>
      <w:r w:rsidRPr="002B0943">
        <w:rPr>
          <w:rFonts w:eastAsia="MS Mincho"/>
        </w:rPr>
        <w:t xml:space="preserve">— </w:t>
      </w:r>
      <w:r w:rsidRPr="002B0943" w:rsidR="007148C2">
        <w:rPr>
          <w:rFonts w:eastAsia="MS Mincho"/>
        </w:rPr>
        <w:t xml:space="preserve">/ </w:t>
      </w:r>
      <w:r w:rsidRPr="002B0943" w:rsidR="006745ED">
        <w:rPr>
          <w:rFonts w:eastAsia="MS Mincho"/>
        </w:rPr>
        <w:t xml:space="preserve">หรือ</w:t>
      </w:r>
      <w:r w:rsidRPr="002B0943" w:rsidR="006745ED">
        <w:rPr>
          <w:rFonts w:eastAsia="MS Mincho"/>
          <w:i/>
        </w:rPr>
        <w:t xml:space="preserve">สิ่งที่ได้กระทำไป</w:t>
      </w:r>
      <w:r w:rsidRPr="002B0943">
        <w:rPr>
          <w:rFonts w:eastAsia="MS Mincho"/>
        </w:rPr>
        <w:t xml:space="preserve">ทั้งหมด </w:t>
      </w:r>
      <w:r w:rsidRPr="002B0943" w:rsidR="007148C2">
        <w:rPr>
          <w:rFonts w:eastAsia="MS Mincho"/>
        </w:rPr>
        <w:t xml:space="preserve">ไม่ว่าจะรู้ตัว</w:t>
      </w:r>
      <w:r w:rsidRPr="002B0943" w:rsidR="007148C2">
        <w:rPr>
          <w:rFonts w:eastAsia="MS Mincho"/>
        </w:rPr>
        <w:t xml:space="preserve">หรือไม่รู้ตัว </w:t>
      </w:r>
      <w:r w:rsidRPr="002B0943">
        <w:rPr>
          <w:rFonts w:eastAsia="MS Mincho"/>
        </w:rPr>
        <w:t xml:space="preserve">โอ้ ผู้ทรงรักมนุษยชาติ</w:t>
      </w:r>
    </w:p>
    <w:p w:rsidRPr="002B0943" w:rsidR="00B065A5" w:rsidP="00B065A5" w:rsidRDefault="007148C2" w14:paraId="5989F10C" w14:textId="77777777">
      <w:r w:rsidRPr="002B0943">
        <w:rPr>
          <w:b/>
        </w:rPr>
        <w:t xml:space="preserve">ความรุ่งโรจน์ และบัดนี้แด่พระมารดาของพระเจ้า</w:t>
      </w:r>
      <w:r w:rsidRPr="002B0943" w:rsidR="00752D2F">
        <w:rPr>
          <w:b/>
          <w:bCs/>
        </w:rPr>
        <w:t xml:space="preserve">: </w:t>
      </w:r>
      <w:r w:rsidRPr="002B0943" w:rsidR="00B065A5">
        <w:t xml:space="preserve">พระคริสต์พระเจ้า ผู้ทรงปรากฏแก่โลกจากพระแม่พรหมจารี / </w:t>
      </w:r>
      <w:r w:rsidRPr="002B0943" w:rsidR="00B065A5">
        <w:rPr>
          <w:i/>
        </w:rPr>
        <w:t xml:space="preserve">และ</w:t>
      </w:r>
      <w:r w:rsidRPr="002B0943" w:rsidR="00B065A5">
        <w:t xml:space="preserve">ผ่านทางพระนาง ทรงทำให้เราเป็นบุตรแห่งแสงสว่าง / โปรดทรงเมตตาเราด้วยเถิด</w:t>
      </w:r>
    </w:p>
    <w:p w:rsidRPr="002B0943" w:rsidR="007148C2" w:rsidP="007148C2" w:rsidRDefault="00EB353A" w14:paraId="1BF137B2" w14:textId="77777777">
      <w:pPr>
        <w:rPr>
          <w:rFonts w:eastAsia="MS Mincho"/>
          <w:b/>
          <w:color w:val="FF0000"/>
          <w:sz w:val="20"/>
          <w:szCs w:val="20"/>
        </w:rPr>
      </w:pPr>
      <w:r w:rsidRPr="002B0943">
        <w:rPr>
          <w:rFonts w:eastAsia="MS Mincho"/>
          <w:b/>
          <w:color w:val="FF0000"/>
          <w:sz w:val="20"/>
          <w:szCs w:val="20"/>
        </w:rPr>
        <w:t xml:space="preserve">สดุดี 50.</w:t>
      </w:r>
    </w:p>
    <w:p w:rsidRPr="002B0943" w:rsidR="007148C2" w:rsidP="00432BAF" w:rsidRDefault="00B065A5" w14:paraId="0FF27571" w14:textId="77777777">
      <w:pPr>
        <w:rPr>
          <w:rFonts w:eastAsia="MS Mincho"/>
          <w:b/>
          <w:color w:val="FF0000"/>
          <w:sz w:val="20"/>
          <w:szCs w:val="20"/>
        </w:rPr>
      </w:pPr>
      <w:r w:rsidRPr="002B0943">
        <w:rPr>
          <w:rFonts w:eastAsia="MS Mincho"/>
          <w:b/>
          <w:color w:val="FF0000"/>
          <w:sz w:val="20"/>
          <w:szCs w:val="20"/>
        </w:rPr>
        <w:t xml:space="preserve">เร</w:t>
      </w:r>
      <w:r w:rsidRPr="002B0943" w:rsidR="00F07834">
        <w:rPr>
          <w:rFonts w:eastAsia="MS Mincho"/>
          <w:b/>
          <w:color w:val="FF0000"/>
          <w:sz w:val="20"/>
          <w:szCs w:val="20"/>
        </w:rPr>
        <w:t xml:space="preserve">าร้องคา</w:t>
      </w:r>
      <w:r w:rsidRPr="002B0943" w:rsidR="007148C2">
        <w:rPr>
          <w:rFonts w:eastAsia="MS Mincho"/>
          <w:b/>
          <w:color w:val="FF0000"/>
          <w:sz w:val="20"/>
          <w:szCs w:val="20"/>
        </w:rPr>
        <w:t xml:space="preserve">โนนของคริสตจักรในโทนที่ 6 </w:t>
      </w:r>
      <w:r w:rsidRPr="002B0943" w:rsidR="007148C2">
        <w:rPr>
          <w:rFonts w:eastAsia="MS Mincho"/>
          <w:b/>
          <w:color w:val="FF0000"/>
          <w:sz w:val="20"/>
          <w:szCs w:val="20"/>
        </w:rPr>
        <w:t xml:space="preserve">และคาโนนของวันนี้ในโทนที่ 8</w:t>
      </w:r>
      <w:r w:rsidRPr="002B0943" w:rsidR="006D304D">
        <w:rPr>
          <w:rFonts w:eastAsia="MS Mincho"/>
          <w:b/>
          <w:color w:val="FF0000"/>
          <w:sz w:val="20"/>
          <w:szCs w:val="20"/>
        </w:rPr>
        <w:t xml:space="preserve"> แต่งโดยนักบุญธีโอดอร์ </w:t>
      </w:r>
      <w:r w:rsidRPr="002B0943" w:rsidR="006D304D">
        <w:rPr>
          <w:rFonts w:eastAsia="MS Mincho"/>
          <w:b/>
          <w:color w:val="FF0000"/>
          <w:sz w:val="20"/>
          <w:szCs w:val="20"/>
        </w:rPr>
        <w:t xml:space="preserve">ส</w:t>
      </w:r>
      <w:r w:rsidRPr="002B0943" w:rsidR="007148C2">
        <w:rPr>
          <w:rFonts w:eastAsia="MS Mincho"/>
          <w:b/>
          <w:color w:val="FF0000"/>
          <w:sz w:val="20"/>
          <w:szCs w:val="20"/>
        </w:rPr>
        <w:t xml:space="preserve">ตูไดต์ </w:t>
      </w:r>
      <w:r w:rsidRPr="002B0943" w:rsidR="007148C2">
        <w:rPr>
          <w:rFonts w:eastAsia="MS Mincho"/>
          <w:b/>
          <w:color w:val="FF0000"/>
          <w:sz w:val="20"/>
          <w:szCs w:val="20"/>
        </w:rPr>
        <w:t xml:space="preserve">ในทรอปารีอาสำหรับตรีเอกานุภาพและพระมารดาของพระเจ้า </w:t>
      </w:r>
      <w:r w:rsidRPr="002B0943" w:rsidR="007148C2">
        <w:rPr>
          <w:rFonts w:eastAsia="MS Mincho"/>
          <w:b/>
          <w:color w:val="FF0000"/>
          <w:sz w:val="20"/>
          <w:szCs w:val="20"/>
        </w:rPr>
        <w:t xml:space="preserve">มีอักษรย่อว่า </w:t>
      </w:r>
      <w:r w:rsidRPr="002B0943" w:rsidR="006D304D">
        <w:rPr>
          <w:rFonts w:eastAsia="MS Mincho"/>
          <w:b/>
          <w:color w:val="FF0000"/>
          <w:sz w:val="20"/>
          <w:szCs w:val="20"/>
        </w:rPr>
        <w:t xml:space="preserve">‘Tu anaxiu Theodoro’ ซึ่งหมายความว่า </w:t>
      </w:r>
      <w:r w:rsidRPr="002B0943" w:rsidR="007148C2">
        <w:rPr>
          <w:rFonts w:eastAsia="MS Mincho"/>
          <w:b/>
          <w:color w:val="FF0000"/>
          <w:sz w:val="20"/>
          <w:szCs w:val="20"/>
        </w:rPr>
        <w:t xml:space="preserve">‘ธีโอดอร์ผู้ไม่</w:t>
      </w:r>
      <w:r w:rsidRPr="002B0943" w:rsidR="001C3D5B">
        <w:rPr>
          <w:rFonts w:eastAsia="MS Mincho"/>
          <w:b/>
          <w:color w:val="FF0000"/>
          <w:sz w:val="20"/>
          <w:szCs w:val="20"/>
        </w:rPr>
        <w:t xml:space="preserve">คู่ควร’ </w:t>
      </w:r>
      <w:r w:rsidRPr="002B0943" w:rsidR="007148C2">
        <w:rPr>
          <w:rFonts w:eastAsia="MS Mincho"/>
          <w:b/>
          <w:color w:val="FF0000"/>
          <w:sz w:val="20"/>
          <w:szCs w:val="20"/>
        </w:rPr>
        <w:t xml:space="preserve">โทนที่ 8.</w:t>
      </w:r>
    </w:p>
    <w:p w:rsidRPr="002B0943" w:rsidR="007148C2" w:rsidP="007148C2" w:rsidRDefault="007148C2" w14:paraId="6390385B" w14:textId="77777777">
      <w:pPr>
        <w:pStyle w:val="Heading3"/>
      </w:pPr>
      <w:r w:rsidRPr="002B0943">
        <w:t xml:space="preserve">บทเพลงที่ 1</w:t>
      </w:r>
    </w:p>
    <w:p w:rsidRPr="002B0943" w:rsidR="007148C2" w:rsidP="007148C2" w:rsidRDefault="007148C2" w14:paraId="2ECEDFC3" w14:textId="77777777">
      <w:r w:rsidRPr="002B0943">
        <w:rPr>
          <w:rFonts w:eastAsia="MS Mincho"/>
          <w:b/>
          <w:color w:val="FF0000"/>
          <w:sz w:val="20"/>
          <w:szCs w:val="20"/>
        </w:rPr>
        <w:t xml:space="preserve">Irmos: </w:t>
      </w:r>
      <w:r w:rsidRPr="002B0943">
        <w:t xml:space="preserve">มาเราร้องเพลงกันเถิด </w:t>
      </w:r>
      <w:r w:rsidRPr="002B0943" w:rsidR="00F77365">
        <w:t xml:space="preserve">โอ </w:t>
      </w:r>
      <w:r w:rsidRPr="002B0943">
        <w:t xml:space="preserve">ประชาชน </w:t>
      </w:r>
      <w:r w:rsidRPr="002B0943" w:rsidR="00F77365">
        <w:t xml:space="preserve">/ </w:t>
      </w:r>
      <w:r w:rsidRPr="002B0943" w:rsidR="00AB6623">
        <w:t xml:space="preserve">เพื่อพระเจ้าผู้มหัศจรรย์ของเรา </w:t>
      </w:r>
      <w:r w:rsidRPr="002B0943" w:rsidR="00F77365">
        <w:t xml:space="preserve">/ </w:t>
      </w:r>
      <w:r w:rsidRPr="002B0943" w:rsidR="00AB6623">
        <w:t xml:space="preserve">ผู้ทรงปลดปล่อยอิสราเอลจาก</w:t>
      </w:r>
      <w:r w:rsidRPr="002B0943" w:rsidR="00F77365">
        <w:t xml:space="preserve">ความเป็นทาส </w:t>
      </w:r>
      <w:r w:rsidRPr="002B0943" w:rsidR="00F77365">
        <w:t xml:space="preserve">/ </w:t>
      </w:r>
      <w:r w:rsidRPr="002B0943" w:rsidR="00F77365">
        <w:t xml:space="preserve">ร้องเพลงแห่งชัยชนะและร้องขึ้นว่า</w:t>
      </w:r>
      <w:r w:rsidRPr="002B0943" w:rsidR="00AB6623">
        <w:t xml:space="preserve">: </w:t>
      </w:r>
      <w:r w:rsidRPr="002B0943" w:rsidR="00F77365">
        <w:t xml:space="preserve">/ </w:t>
      </w:r>
      <w:r w:rsidRPr="002B0943" w:rsidR="00AB6623">
        <w:t xml:space="preserve">‘เราจะร้องเพลงถวายแด่พระองค์ โอ </w:t>
      </w:r>
      <w:r w:rsidRPr="002B0943" w:rsidR="00AB6623">
        <w:t xml:space="preserve">พระเจ้าผู้ทรงเป็น</w:t>
      </w:r>
      <w:r w:rsidRPr="002B0943" w:rsidR="00AB6623">
        <w:t xml:space="preserve">หนึ่งเดียว</w:t>
      </w:r>
      <w:r w:rsidRPr="002B0943" w:rsidR="00F77365">
        <w:t xml:space="preserve">!’</w:t>
      </w:r>
    </w:p>
    <w:p w:rsidRPr="002B0943" w:rsidR="007148C2" w:rsidP="007148C2" w:rsidRDefault="007148C2" w14:paraId="516B1A79" w14:textId="77777777">
      <w:pPr>
        <w:rPr>
          <w:rFonts w:eastAsia="MS Mincho"/>
        </w:rPr>
      </w:pPr>
      <w:r w:rsidRPr="002B0943">
        <w:rPr>
          <w:rFonts w:eastAsia="MS Mincho"/>
        </w:rPr>
        <w:t xml:space="preserve">ขอให้เรา</w:t>
      </w:r>
      <w:r w:rsidRPr="002B0943">
        <w:rPr>
          <w:rFonts w:eastAsia="MS Mincho"/>
        </w:rPr>
        <w:t xml:space="preserve">ทุกคน</w:t>
      </w:r>
      <w:r w:rsidRPr="002B0943">
        <w:rPr>
          <w:rFonts w:eastAsia="MS Mincho"/>
        </w:rPr>
        <w:t xml:space="preserve">ร่วมกันอธิษฐานต่อพระคริสต์ </w:t>
      </w:r>
      <w:r w:rsidRPr="002B0943" w:rsidR="00E93A77">
        <w:rPr>
          <w:rFonts w:eastAsia="MS Mincho"/>
        </w:rPr>
        <w:t xml:space="preserve">/ ใน</w:t>
      </w:r>
      <w:r w:rsidRPr="002B0943">
        <w:rPr>
          <w:rFonts w:eastAsia="MS Mincho"/>
        </w:rPr>
        <w:t xml:space="preserve">วันที่เรารำ</w:t>
      </w:r>
      <w:r w:rsidRPr="002B0943">
        <w:rPr>
          <w:rFonts w:eastAsia="MS Mincho"/>
        </w:rPr>
        <w:t xml:space="preserve">ลึกถึงผู้ล่วงลับทุกยุคทุกสมัย </w:t>
      </w:r>
      <w:r w:rsidRPr="002B0943" w:rsidR="00E93A77">
        <w:rPr>
          <w:rFonts w:eastAsia="MS Mincho"/>
        </w:rPr>
        <w:t xml:space="preserve">/ </w:t>
      </w:r>
      <w:r w:rsidRPr="002B0943">
        <w:rPr>
          <w:rFonts w:eastAsia="MS Mincho"/>
        </w:rPr>
        <w:t xml:space="preserve">เพื่อ</w:t>
      </w:r>
      <w:r w:rsidRPr="002B0943">
        <w:rPr>
          <w:rFonts w:eastAsia="MS Mincho"/>
        </w:rPr>
        <w:t xml:space="preserve">พระองค์จะ</w:t>
      </w:r>
      <w:r w:rsidRPr="002B0943" w:rsidR="00E93A77">
        <w:rPr>
          <w:rFonts w:eastAsia="MS Mincho"/>
        </w:rPr>
        <w:t xml:space="preserve">ทรงช่วยพวกเขา</w:t>
      </w:r>
      <w:r w:rsidRPr="002B0943">
        <w:rPr>
          <w:rFonts w:eastAsia="MS Mincho"/>
        </w:rPr>
        <w:t xml:space="preserve">ให้พ้น</w:t>
      </w:r>
      <w:r w:rsidRPr="002B0943" w:rsidR="00E93A77">
        <w:rPr>
          <w:rFonts w:eastAsia="MS Mincho"/>
        </w:rPr>
        <w:t xml:space="preserve">จาก</w:t>
      </w:r>
      <w:r w:rsidRPr="002B0943">
        <w:rPr>
          <w:rFonts w:eastAsia="MS Mincho"/>
        </w:rPr>
        <w:t xml:space="preserve">ไฟนิ</w:t>
      </w:r>
      <w:r w:rsidRPr="002B0943">
        <w:rPr>
          <w:rFonts w:eastAsia="MS Mincho"/>
        </w:rPr>
        <w:t xml:space="preserve">รันดร์ </w:t>
      </w:r>
      <w:r w:rsidRPr="002B0943" w:rsidR="00E93A77">
        <w:rPr>
          <w:rFonts w:eastAsia="MS Mincho"/>
        </w:rPr>
        <w:t xml:space="preserve">/ ผู้ที่ได้ล่วงลับ</w:t>
      </w:r>
      <w:r w:rsidRPr="002B0943">
        <w:rPr>
          <w:rFonts w:eastAsia="MS Mincho"/>
        </w:rPr>
        <w:t xml:space="preserve">ไปโดยมีความเชื่อและความหวัง</w:t>
      </w:r>
      <w:r w:rsidRPr="002B0943" w:rsidR="00E93A77">
        <w:rPr>
          <w:rFonts w:eastAsia="MS Mincho"/>
        </w:rPr>
        <w:t xml:space="preserve">ในชีวิตนิรันดร์</w:t>
      </w:r>
    </w:p>
    <w:p w:rsidRPr="002B0943" w:rsidR="007148C2" w:rsidP="007148C2" w:rsidRDefault="007148C2" w14:paraId="14E37D9C" w14:textId="77777777">
      <w:pPr>
        <w:rPr>
          <w:rFonts w:eastAsia="MS Mincho"/>
        </w:rPr>
      </w:pPr>
      <w:r w:rsidRPr="002B0943" w:rsidR="00E93A77">
        <w:rPr>
          <w:rFonts w:eastAsia="MS Mincho"/>
        </w:rPr>
        <w:t xml:space="preserve">ด้วย</w:t>
      </w:r>
      <w:r w:rsidRPr="002B0943" w:rsidR="00E93A77">
        <w:rPr>
          <w:rFonts w:eastAsia="MS Mincho"/>
        </w:rPr>
        <w:t xml:space="preserve">พระปัญญา</w:t>
      </w:r>
      <w:r w:rsidRPr="002B0943">
        <w:rPr>
          <w:rFonts w:eastAsia="MS Mincho"/>
        </w:rPr>
        <w:t xml:space="preserve">อันลึกซึ้งของพระองค์ </w:t>
      </w:r>
      <w:r w:rsidRPr="002B0943">
        <w:rPr>
          <w:rFonts w:eastAsia="MS Mincho"/>
        </w:rPr>
        <w:t xml:space="preserve">พระคริสต์ </w:t>
      </w:r>
      <w:r w:rsidRPr="002B0943" w:rsidR="00E93A77">
        <w:rPr>
          <w:rFonts w:eastAsia="MS Mincho"/>
        </w:rPr>
        <w:t xml:space="preserve">/ </w:t>
      </w:r>
      <w:r w:rsidRPr="002B0943">
        <w:rPr>
          <w:rFonts w:eastAsia="MS Mincho"/>
        </w:rPr>
        <w:t xml:space="preserve">พระองค์</w:t>
      </w:r>
      <w:r w:rsidRPr="002B0943">
        <w:rPr>
          <w:rFonts w:eastAsia="MS Mincho"/>
        </w:rPr>
        <w:t xml:space="preserve">ได้ทรงกำหนดไว้ล่วงหน้า</w:t>
      </w:r>
      <w:r w:rsidRPr="002B0943" w:rsidR="00BE5843">
        <w:rPr>
          <w:rFonts w:eastAsia="MS Mincho"/>
        </w:rPr>
        <w:t xml:space="preserve">สำหรับทุกคน </w:t>
      </w:r>
      <w:r w:rsidRPr="002B0943" w:rsidR="001C2ED2">
        <w:rPr>
          <w:rFonts w:eastAsia="MS Mincho"/>
        </w:rPr>
        <w:t xml:space="preserve">ด้วยพระปัญญาอันสมบูรณ์ </w:t>
      </w:r>
      <w:r w:rsidRPr="002B0943" w:rsidR="00BE5843">
        <w:rPr>
          <w:rFonts w:eastAsia="MS Mincho"/>
        </w:rPr>
        <w:t xml:space="preserve">/ </w:t>
      </w:r>
      <w:r w:rsidRPr="002B0943">
        <w:rPr>
          <w:rFonts w:eastAsia="MS Mincho"/>
        </w:rPr>
        <w:t xml:space="preserve">จุดจบของชีวิต ขอบเขต </w:t>
      </w:r>
      <w:r w:rsidRPr="002B0943">
        <w:rPr>
          <w:rFonts w:eastAsia="MS Mincho"/>
        </w:rPr>
        <w:t xml:space="preserve">และรูปแบบ</w:t>
      </w:r>
      <w:r w:rsidRPr="002B0943" w:rsidR="00BE5843">
        <w:rPr>
          <w:rFonts w:eastAsia="MS Mincho"/>
        </w:rPr>
        <w:t xml:space="preserve">ของมัน </w:t>
      </w:r>
      <w:r w:rsidRPr="002B0943" w:rsidR="00BE5843">
        <w:rPr>
          <w:rFonts w:eastAsia="MS Mincho"/>
        </w:rPr>
        <w:t xml:space="preserve">/ ดังนั้น </w:t>
      </w:r>
      <w:r w:rsidRPr="002B0943">
        <w:rPr>
          <w:rFonts w:eastAsia="MS Mincho"/>
        </w:rPr>
        <w:t xml:space="preserve">ขอทรงช่วยกู้ในวันพิพากษาครั้งสุดท้าย </w:t>
      </w:r>
      <w:r w:rsidRPr="002B0943">
        <w:rPr>
          <w:rFonts w:eastAsia="MS Mincho"/>
        </w:rPr>
        <w:t xml:space="preserve">พระผู้ทรงเมตตาทุกประการ </w:t>
      </w:r>
      <w:r w:rsidRPr="002B0943" w:rsidR="00BE5843">
        <w:rPr>
          <w:rFonts w:eastAsia="MS Mincho"/>
        </w:rPr>
        <w:t xml:space="preserve">/ </w:t>
      </w:r>
      <w:r w:rsidRPr="002B0943">
        <w:rPr>
          <w:rFonts w:eastAsia="MS Mincho"/>
        </w:rPr>
        <w:t xml:space="preserve">ผู้ที่หลุมศพ</w:t>
      </w:r>
      <w:r w:rsidRPr="002B0943" w:rsidR="00E61F40">
        <w:rPr>
          <w:rFonts w:eastAsia="MS Mincho"/>
        </w:rPr>
        <w:t xml:space="preserve">ได้ซ่อนเร้น</w:t>
      </w:r>
      <w:r w:rsidRPr="002B0943">
        <w:rPr>
          <w:rFonts w:eastAsia="MS Mincho"/>
        </w:rPr>
        <w:t xml:space="preserve">ไว้ในทุกแผ่นดิน</w:t>
      </w:r>
    </w:p>
    <w:p w:rsidRPr="002B0943" w:rsidR="007148C2" w:rsidP="007148C2" w:rsidRDefault="003D03B3" w14:paraId="7656817E" w14:textId="77777777">
      <w:pPr>
        <w:rPr>
          <w:rFonts w:eastAsia="MS Mincho"/>
        </w:rPr>
      </w:pPr>
      <w:r w:rsidRPr="002B0943">
        <w:rPr>
          <w:rFonts w:eastAsia="MS Mincho"/>
          <w:i/>
        </w:rPr>
        <w:t xml:space="preserve">พระองค์</w:t>
      </w:r>
      <w:r w:rsidRPr="002B0943" w:rsidR="001C2ED2">
        <w:rPr>
          <w:rFonts w:eastAsia="MS Mincho"/>
        </w:rPr>
        <w:t xml:space="preserve">ได้กำหนด</w:t>
      </w:r>
      <w:r w:rsidRPr="002B0943" w:rsidR="007148C2">
        <w:rPr>
          <w:rFonts w:eastAsia="MS Mincho"/>
        </w:rPr>
        <w:t xml:space="preserve">ขอบเขต</w:t>
      </w:r>
      <w:r w:rsidRPr="002B0943" w:rsidR="002A3AF4">
        <w:rPr>
          <w:rFonts w:eastAsia="MS Mincho"/>
        </w:rPr>
        <w:t xml:space="preserve">ของชีวิตเรา</w:t>
      </w:r>
      <w:r w:rsidRPr="002B0943" w:rsidR="002A3AF4">
        <w:rPr>
          <w:rFonts w:eastAsia="MS Mincho"/>
        </w:rPr>
        <w:t xml:space="preserve">; </w:t>
      </w:r>
      <w:r w:rsidRPr="002B0943" w:rsidR="002A3AF4">
        <w:rPr>
          <w:rFonts w:eastAsia="MS Mincho"/>
        </w:rPr>
        <w:t xml:space="preserve">/ </w:t>
      </w:r>
      <w:r w:rsidRPr="002B0943" w:rsidR="002A3AF4">
        <w:rPr>
          <w:rFonts w:eastAsia="MS Mincho"/>
        </w:rPr>
        <w:t xml:space="preserve">ดังนั้น </w:t>
      </w:r>
      <w:r w:rsidRPr="002B0943" w:rsidR="002A3AF4">
        <w:rPr>
          <w:rFonts w:eastAsia="MS Mincho"/>
        </w:rPr>
        <w:t xml:space="preserve">สำหรับผู้ที่หลับ</w:t>
      </w:r>
      <w:r w:rsidRPr="002B0943" w:rsidR="002A3AF4">
        <w:rPr>
          <w:rFonts w:eastAsia="MS Mincho"/>
        </w:rPr>
        <w:t xml:space="preserve">ไป</w:t>
      </w:r>
      <w:r w:rsidRPr="002B0943" w:rsidR="007148C2">
        <w:rPr>
          <w:rFonts w:eastAsia="MS Mincho"/>
        </w:rPr>
        <w:t xml:space="preserve">หลังคืน</w:t>
      </w:r>
      <w:r w:rsidRPr="002B0943" w:rsidR="002A3AF4">
        <w:rPr>
          <w:rFonts w:eastAsia="MS Mincho"/>
        </w:rPr>
        <w:t xml:space="preserve">ของโลกนี้</w:t>
      </w:r>
      <w:r w:rsidRPr="002B0943" w:rsidR="007514DA">
        <w:rPr>
          <w:rFonts w:eastAsia="MS Mincho"/>
        </w:rPr>
        <w:t xml:space="preserve">,</w:t>
      </w:r>
      <w:r w:rsidRPr="002B0943" w:rsidR="002A3AF4">
        <w:rPr>
          <w:rFonts w:eastAsia="MS Mincho"/>
        </w:rPr>
        <w:t xml:space="preserve"> / </w:t>
      </w:r>
      <w:r w:rsidRPr="002B0943" w:rsidR="00E61F40">
        <w:rPr>
          <w:rFonts w:eastAsia="MS Mincho"/>
        </w:rPr>
        <w:t xml:space="preserve">โปรดเปิดเผยให้พวกเขาเห็น</w:t>
      </w:r>
      <w:r w:rsidRPr="002B0943" w:rsidR="007148C2">
        <w:rPr>
          <w:rFonts w:eastAsia="MS Mincho"/>
        </w:rPr>
        <w:t xml:space="preserve">, โอ พระเจ้า,</w:t>
      </w:r>
      <w:r w:rsidRPr="002B0943" w:rsidR="002A3AF4">
        <w:rPr>
          <w:rFonts w:eastAsia="MS Mincho"/>
        </w:rPr>
        <w:t xml:space="preserve"> บุตรแห่ง</w:t>
      </w:r>
      <w:r w:rsidRPr="002B0943" w:rsidR="002A3AF4">
        <w:rPr>
          <w:rFonts w:eastAsia="MS Mincho"/>
        </w:rPr>
        <w:t xml:space="preserve">วัน</w:t>
      </w:r>
      <w:r w:rsidRPr="002B0943" w:rsidR="007148C2">
        <w:rPr>
          <w:rFonts w:eastAsia="MS Mincho"/>
        </w:rPr>
        <w:t xml:space="preserve">อันไม่เสื่อมสลาย</w:t>
      </w:r>
      <w:r w:rsidRPr="002B0943" w:rsidR="00E61F40">
        <w:rPr>
          <w:rFonts w:eastAsia="MS Mincho"/>
        </w:rPr>
        <w:t xml:space="preserve">: </w:t>
      </w:r>
      <w:r w:rsidRPr="002B0943" w:rsidR="007514DA">
        <w:rPr>
          <w:rFonts w:eastAsia="MS Mincho"/>
        </w:rPr>
        <w:t xml:space="preserve">/ </w:t>
      </w:r>
      <w:r w:rsidRPr="002B0943" w:rsidR="007514DA">
        <w:rPr>
          <w:rFonts w:eastAsia="MS Mincho"/>
        </w:rPr>
        <w:t xml:space="preserve">นักบวช</w:t>
      </w:r>
      <w:r w:rsidRPr="002B0943" w:rsidR="007514DA">
        <w:rPr>
          <w:rFonts w:eastAsia="MS Mincho"/>
        </w:rPr>
        <w:t xml:space="preserve">ออร์โธดอกซ์ร่วมกับกษัตริย์, / </w:t>
      </w:r>
      <w:r w:rsidRPr="002B0943" w:rsidR="007148C2">
        <w:rPr>
          <w:rFonts w:eastAsia="MS Mincho"/>
        </w:rPr>
        <w:t xml:space="preserve">และ</w:t>
      </w:r>
      <w:r w:rsidRPr="002B0943" w:rsidR="007514DA">
        <w:rPr>
          <w:rFonts w:eastAsia="MS Mincho"/>
        </w:rPr>
        <w:t xml:space="preserve">ประชาชน</w:t>
      </w:r>
      <w:r w:rsidRPr="002B0943" w:rsidR="007514DA">
        <w:rPr>
          <w:rFonts w:eastAsia="MS Mincho"/>
        </w:rPr>
        <w:t xml:space="preserve">ทั้งปวง</w:t>
      </w:r>
      <w:r w:rsidRPr="002B0943" w:rsidR="007514DA">
        <w:rPr>
          <w:rFonts w:eastAsia="MS Mincho"/>
        </w:rPr>
        <w:t xml:space="preserve">ของพระองค์</w:t>
      </w:r>
      <w:r w:rsidRPr="002B0943" w:rsidR="007148C2">
        <w:rPr>
          <w:rFonts w:eastAsia="MS Mincho"/>
        </w:rPr>
        <w:t xml:space="preserve">.</w:t>
      </w:r>
    </w:p>
    <w:p w:rsidRPr="002B0943" w:rsidR="007148C2" w:rsidP="007148C2" w:rsidRDefault="00DF1359" w14:paraId="6FB2A4F9" w14:textId="77777777">
      <w:pPr>
        <w:rPr>
          <w:rFonts w:eastAsia="MS Mincho"/>
        </w:rPr>
      </w:pPr>
      <w:r w:rsidRPr="002B0943">
        <w:rPr>
          <w:rFonts w:eastAsia="MS Mincho"/>
        </w:rPr>
        <w:t xml:space="preserve">ผู้ที่ถูกน้ำท่วม </w:t>
      </w:r>
      <w:r w:rsidRPr="002B0943">
        <w:rPr>
          <w:rFonts w:eastAsia="MS Mincho"/>
        </w:rPr>
        <w:t xml:space="preserve">/ </w:t>
      </w:r>
      <w:r w:rsidRPr="002B0943">
        <w:rPr>
          <w:rFonts w:eastAsia="MS Mincho"/>
        </w:rPr>
        <w:t xml:space="preserve">และผู้ที่ถูกสงครามรุมเร้า </w:t>
      </w:r>
      <w:r w:rsidRPr="002B0943">
        <w:rPr>
          <w:rFonts w:eastAsia="MS Mincho"/>
        </w:rPr>
        <w:t xml:space="preserve">/ </w:t>
      </w:r>
      <w:r w:rsidRPr="002B0943" w:rsidR="002F4138">
        <w:rPr>
          <w:rFonts w:eastAsia="MS Mincho"/>
        </w:rPr>
        <w:t xml:space="preserve">ผู้ที่ถูกแผ่นดินไหว</w:t>
      </w:r>
      <w:r w:rsidRPr="002B0943" w:rsidR="007148C2">
        <w:rPr>
          <w:rFonts w:eastAsia="MS Mincho"/>
        </w:rPr>
        <w:t xml:space="preserve">ถล่ม</w:t>
      </w:r>
      <w:r w:rsidRPr="002B0943">
        <w:rPr>
          <w:rFonts w:eastAsia="MS Mincho"/>
        </w:rPr>
        <w:t xml:space="preserve">และถูกฆาตกรสังหาร </w:t>
      </w:r>
      <w:r w:rsidRPr="002B0943" w:rsidR="002F4138">
        <w:rPr>
          <w:rFonts w:eastAsia="MS Mincho"/>
        </w:rPr>
        <w:t xml:space="preserve">/ </w:t>
      </w:r>
      <w:r w:rsidRPr="002B0943" w:rsidR="002F4138">
        <w:rPr>
          <w:rFonts w:eastAsia="MS Mincho"/>
        </w:rPr>
        <w:t xml:space="preserve">และผู้ศรัทธาที่ถูกไฟเผาผลาญ</w:t>
      </w:r>
      <w:r w:rsidRPr="002B0943" w:rsidR="002F4138">
        <w:rPr>
          <w:rFonts w:eastAsia="MS Mincho"/>
        </w:rPr>
        <w:t xml:space="preserve">— / </w:t>
      </w:r>
      <w:r w:rsidRPr="002B0943" w:rsidR="00B34A63">
        <w:rPr>
          <w:rFonts w:eastAsia="MS Mincho"/>
        </w:rPr>
        <w:t xml:space="preserve">ขอพระองค์ผู้ทรงเมตตา</w:t>
      </w:r>
      <w:r w:rsidRPr="002B0943" w:rsidR="00B34A63">
        <w:rPr>
          <w:rFonts w:eastAsia="MS Mincho"/>
        </w:rPr>
        <w:t xml:space="preserve"> </w:t>
      </w:r>
      <w:r w:rsidRPr="002B0943" w:rsidR="00B34A63">
        <w:rPr>
          <w:rFonts w:eastAsia="MS Mincho"/>
        </w:rPr>
        <w:t xml:space="preserve">โปรดประทานที่นั่งให้</w:t>
      </w:r>
      <w:r w:rsidRPr="002B0943" w:rsidR="007148C2">
        <w:rPr>
          <w:rFonts w:eastAsia="MS Mincho"/>
        </w:rPr>
        <w:t xml:space="preserve">พวกเขาอยู่ท่ามกลางผู้ชอบธรรมด้วยเถิด</w:t>
      </w:r>
    </w:p>
    <w:p w:rsidRPr="002B0943" w:rsidR="007148C2" w:rsidP="007148C2" w:rsidRDefault="00B34A63" w14:paraId="336FDB5F" w14:textId="77777777">
      <w:pPr>
        <w:rPr>
          <w:rFonts w:eastAsia="MS Mincho"/>
        </w:rPr>
      </w:pPr>
      <w:r w:rsidRPr="002B0943" w:rsidR="00A2563A">
        <w:rPr>
          <w:rFonts w:eastAsia="MS Mincho"/>
        </w:rPr>
        <w:t xml:space="preserve">ไม่</w:t>
      </w:r>
      <w:r w:rsidRPr="002B0943">
        <w:rPr>
          <w:rFonts w:eastAsia="MS Mincho"/>
        </w:rPr>
        <w:t xml:space="preserve">ว่าจะมี</w:t>
      </w:r>
      <w:r w:rsidRPr="002B0943">
        <w:rPr>
          <w:rFonts w:eastAsia="MS Mincho"/>
        </w:rPr>
        <w:t xml:space="preserve">บาป</w:t>
      </w:r>
      <w:r w:rsidRPr="002B0943" w:rsidR="00B14817">
        <w:rPr>
          <w:rFonts w:eastAsia="MS Mincho"/>
        </w:rPr>
        <w:t xml:space="preserve">ใดบนโลก</w:t>
      </w:r>
      <w:r w:rsidRPr="002B0943">
        <w:rPr>
          <w:rFonts w:eastAsia="MS Mincho"/>
        </w:rPr>
        <w:t xml:space="preserve">นี้ </w:t>
      </w:r>
      <w:r w:rsidRPr="002B0943">
        <w:rPr>
          <w:rFonts w:eastAsia="MS Mincho"/>
        </w:rPr>
        <w:t xml:space="preserve">พระผู้</w:t>
      </w:r>
      <w:r w:rsidRPr="002B0943" w:rsidR="007148C2">
        <w:rPr>
          <w:rFonts w:eastAsia="MS Mincho"/>
        </w:rPr>
        <w:t xml:space="preserve">ช่วยให้รอดของเรา </w:t>
      </w:r>
      <w:r w:rsidRPr="002B0943" w:rsidR="00A2563A">
        <w:rPr>
          <w:rFonts w:eastAsia="MS Mincho"/>
        </w:rPr>
        <w:t xml:space="preserve">/ </w:t>
      </w:r>
      <w:r w:rsidRPr="002B0943" w:rsidR="001C2ED2">
        <w:rPr>
          <w:rFonts w:eastAsia="MS Mincho"/>
        </w:rPr>
        <w:t xml:space="preserve">โปรดนำ</w:t>
      </w:r>
      <w:r w:rsidRPr="002B0943" w:rsidR="007148C2">
        <w:rPr>
          <w:rFonts w:eastAsia="MS Mincho"/>
        </w:rPr>
        <w:t xml:space="preserve">ผู้คนทุกยุคทุก</w:t>
      </w:r>
      <w:r w:rsidRPr="002B0943" w:rsidR="007148C2">
        <w:rPr>
          <w:rFonts w:eastAsia="MS Mincho"/>
        </w:rPr>
        <w:t xml:space="preserve">สมัยจากทั้ง</w:t>
      </w:r>
      <w:r w:rsidRPr="002B0943" w:rsidR="00A2563A">
        <w:rPr>
          <w:rFonts w:eastAsia="MS Mincho"/>
        </w:rPr>
        <w:t xml:space="preserve">มวลมนุษยชาติ </w:t>
      </w:r>
      <w:r w:rsidRPr="002B0943" w:rsidR="00A2563A">
        <w:rPr>
          <w:rFonts w:eastAsia="MS Mincho"/>
        </w:rPr>
        <w:t xml:space="preserve">/ </w:t>
      </w:r>
      <w:r w:rsidRPr="002B0943" w:rsidR="001C2ED2">
        <w:rPr>
          <w:rFonts w:eastAsia="MS Mincho"/>
        </w:rPr>
        <w:t xml:space="preserve">มาอยู่</w:t>
      </w:r>
      <w:r w:rsidRPr="002B0943" w:rsidR="007148C2">
        <w:rPr>
          <w:rFonts w:eastAsia="MS Mincho"/>
        </w:rPr>
        <w:t xml:space="preserve">ต่อ</w:t>
      </w:r>
      <w:r w:rsidRPr="002B0943" w:rsidR="007148C2">
        <w:rPr>
          <w:rFonts w:eastAsia="MS Mincho"/>
        </w:rPr>
        <w:t xml:space="preserve">หน้าบัลลังก์พิพากษาของพระองค์</w:t>
      </w:r>
      <w:r w:rsidRPr="002B0943" w:rsidR="00A2563A">
        <w:rPr>
          <w:rFonts w:eastAsia="MS Mincho"/>
        </w:rPr>
        <w:t xml:space="preserve">ในฐานะผู้ที่ไม่ถูกพิพากษา </w:t>
      </w:r>
      <w:r w:rsidRPr="002B0943" w:rsidR="00A2563A">
        <w:rPr>
          <w:rFonts w:eastAsia="MS Mincho"/>
        </w:rPr>
        <w:t xml:space="preserve">/ </w:t>
      </w:r>
      <w:r w:rsidRPr="002B0943" w:rsidR="007148C2">
        <w:rPr>
          <w:rFonts w:eastAsia="MS Mincho"/>
        </w:rPr>
        <w:t xml:space="preserve">เพื่อ</w:t>
      </w:r>
      <w:r w:rsidRPr="002B0943" w:rsidR="000170A3">
        <w:rPr>
          <w:rFonts w:eastAsia="MS Mincho"/>
        </w:rPr>
        <w:t xml:space="preserve">ถวายคำอธิบาย</w:t>
      </w:r>
      <w:r w:rsidRPr="002B0943" w:rsidR="00A2563A">
        <w:rPr>
          <w:rFonts w:eastAsia="MS Mincho"/>
        </w:rPr>
        <w:t xml:space="preserve">ต่อ</w:t>
      </w:r>
      <w:r w:rsidRPr="002B0943" w:rsidR="007148C2">
        <w:rPr>
          <w:rFonts w:eastAsia="MS Mincho"/>
        </w:rPr>
        <w:t xml:space="preserve">พระองค์ </w:t>
      </w:r>
      <w:r w:rsidRPr="002B0943" w:rsidR="007148C2">
        <w:rPr>
          <w:rFonts w:eastAsia="MS Mincho"/>
        </w:rPr>
        <w:t xml:space="preserve">ผู้ทรงสร้าง</w:t>
      </w:r>
    </w:p>
    <w:p w:rsidRPr="002B0943" w:rsidR="007148C2" w:rsidP="007148C2" w:rsidRDefault="007148C2" w14:paraId="653F892D" w14:textId="77777777">
      <w:pPr>
        <w:rPr>
          <w:rFonts w:eastAsia="MS Mincho"/>
        </w:rPr>
      </w:pPr>
      <w:r w:rsidRPr="002B0943">
        <w:rPr>
          <w:rFonts w:eastAsia="MS Mincho"/>
        </w:rPr>
        <w:t xml:space="preserve">พระ</w:t>
      </w:r>
      <w:r w:rsidRPr="002B0943">
        <w:rPr>
          <w:rFonts w:eastAsia="MS Mincho"/>
          <w:b/>
        </w:rPr>
        <w:t xml:space="preserve">สิริในตรีเอกภาพ: </w:t>
      </w:r>
      <w:r w:rsidRPr="002B0943" w:rsidR="000170A3">
        <w:rPr>
          <w:rFonts w:eastAsia="MS Mincho"/>
        </w:rPr>
        <w:t xml:space="preserve">ข้าพเจ้าสรรเสริญพระตรีเอกภาพ</w:t>
      </w:r>
      <w:r w:rsidRPr="002B0943" w:rsidR="00103EF1">
        <w:rPr>
          <w:rFonts w:eastAsia="MS Mincho"/>
        </w:rPr>
        <w:t xml:space="preserve"> </w:t>
      </w:r>
      <w:r w:rsidRPr="002B0943" w:rsidR="00103EF1">
        <w:rPr>
          <w:rFonts w:eastAsia="MS Mincho"/>
        </w:rPr>
        <w:t xml:space="preserve">ทั้งสามพระบุคคล </w:t>
      </w:r>
      <w:r w:rsidRPr="002B0943">
        <w:rPr>
          <w:rFonts w:eastAsia="MS Mincho"/>
        </w:rPr>
        <w:t xml:space="preserve">แต่</w:t>
      </w:r>
      <w:r w:rsidRPr="002B0943" w:rsidR="00103EF1">
        <w:rPr>
          <w:rFonts w:eastAsia="MS Mincho"/>
        </w:rPr>
        <w:t xml:space="preserve">เป็นหนึ่ง</w:t>
      </w:r>
      <w:r w:rsidRPr="002B0943" w:rsidR="00103EF1">
        <w:rPr>
          <w:rFonts w:eastAsia="MS Mincho"/>
        </w:rPr>
        <w:t xml:space="preserve">เดียว</w:t>
      </w:r>
      <w:r w:rsidRPr="002B0943">
        <w:rPr>
          <w:rFonts w:eastAsia="MS Mincho"/>
        </w:rPr>
        <w:t xml:space="preserve">ในสาระ </w:t>
      </w:r>
      <w:r w:rsidRPr="002B0943" w:rsidR="006E18CA">
        <w:rPr>
          <w:rFonts w:eastAsia="MS Mincho"/>
        </w:rPr>
        <w:t xml:space="preserve">/ </w:t>
      </w:r>
      <w:r w:rsidRPr="002B0943" w:rsidR="00103EF1">
        <w:rPr>
          <w:rFonts w:eastAsia="MS Mincho"/>
          <w:i/>
        </w:rPr>
        <w:t xml:space="preserve">แต่ละ</w:t>
      </w:r>
      <w:r w:rsidRPr="002B0943" w:rsidR="00A53B76">
        <w:rPr>
          <w:rFonts w:eastAsia="MS Mincho"/>
          <w:i/>
        </w:rPr>
        <w:t xml:space="preserve">พระองค์มี</w:t>
      </w:r>
      <w:r w:rsidRPr="002B0943" w:rsidR="00A53B76">
        <w:rPr>
          <w:rFonts w:eastAsia="MS Mincho"/>
        </w:rPr>
        <w:t xml:space="preserve">ภาวะ</w:t>
      </w:r>
      <w:r w:rsidRPr="002B0943" w:rsidR="00A53B76">
        <w:rPr>
          <w:rFonts w:eastAsia="MS Mincho"/>
        </w:rPr>
        <w:t xml:space="preserve">เฉพาะตัว</w:t>
      </w:r>
      <w:r w:rsidRPr="002B0943" w:rsidR="00103EF1">
        <w:rPr>
          <w:rFonts w:eastAsia="MS Mincho"/>
        </w:rPr>
        <w:t xml:space="preserve">: / </w:t>
      </w:r>
      <w:r w:rsidRPr="002B0943">
        <w:rPr>
          <w:rFonts w:eastAsia="MS Mincho"/>
        </w:rPr>
        <w:t xml:space="preserve">พระบิดาผู้</w:t>
      </w:r>
      <w:r w:rsidRPr="002B0943" w:rsidR="00A53B76">
        <w:rPr>
          <w:rFonts w:eastAsia="MS Mincho"/>
        </w:rPr>
        <w:t xml:space="preserve">ไม่เกิด </w:t>
      </w:r>
      <w:r w:rsidRPr="002B0943" w:rsidR="00A53B76">
        <w:rPr>
          <w:rFonts w:eastAsia="MS Mincho"/>
        </w:rPr>
        <w:t xml:space="preserve">พระบุตรผู้เกิด </w:t>
      </w:r>
      <w:r w:rsidRPr="002B0943">
        <w:rPr>
          <w:rFonts w:eastAsia="MS Mincho"/>
        </w:rPr>
        <w:t xml:space="preserve">และพระวิญญาณ</w:t>
      </w:r>
      <w:r w:rsidRPr="002B0943">
        <w:rPr>
          <w:rFonts w:eastAsia="MS Mincho"/>
        </w:rPr>
        <w:t xml:space="preserve">บริสุทธิ์ </w:t>
      </w:r>
      <w:r w:rsidRPr="002B0943" w:rsidR="00A53B76">
        <w:t xml:space="preserve">– </w:t>
      </w:r>
      <w:r w:rsidRPr="002B0943" w:rsidR="00A53B76">
        <w:rPr>
          <w:rFonts w:eastAsia="MS Mincho"/>
        </w:rPr>
        <w:t xml:space="preserve">/ </w:t>
      </w:r>
      <w:r w:rsidRPr="002B0943">
        <w:rPr>
          <w:rFonts w:eastAsia="MS Mincho"/>
        </w:rPr>
        <w:t xml:space="preserve">อาณาจักร อำนาจ </w:t>
      </w:r>
      <w:r w:rsidRPr="002B0943" w:rsidR="00A53B76">
        <w:rPr>
          <w:rFonts w:eastAsia="MS Mincho"/>
        </w:rPr>
        <w:t xml:space="preserve">และพระเทวภาพเดียวที่</w:t>
      </w:r>
      <w:r w:rsidRPr="002B0943">
        <w:rPr>
          <w:rFonts w:eastAsia="MS Mincho"/>
        </w:rPr>
        <w:t xml:space="preserve">ไม่มีจุดเริ่มต้น</w:t>
      </w:r>
    </w:p>
    <w:p w:rsidRPr="002B0943" w:rsidR="007148C2" w:rsidP="007148C2" w:rsidRDefault="007148C2" w14:paraId="517E6FFE" w14:textId="77777777">
      <w:pPr>
        <w:rPr>
          <w:rFonts w:eastAsia="MS Mincho"/>
        </w:rPr>
      </w:pPr>
      <w:r w:rsidRPr="002B0943">
        <w:rPr>
          <w:rFonts w:eastAsia="MS Mincho"/>
          <w:b/>
        </w:rPr>
        <w:t xml:space="preserve">และบัดนี้ โอ พระมารดาของพระเจ้า: </w:t>
      </w:r>
      <w:r w:rsidRPr="002B0943">
        <w:rPr>
          <w:rFonts w:eastAsia="MS Mincho"/>
        </w:rPr>
        <w:t xml:space="preserve">จริงแท้แล้ว </w:t>
      </w:r>
      <w:r w:rsidRPr="002B0943">
        <w:rPr>
          <w:rFonts w:eastAsia="MS Mincho"/>
        </w:rPr>
        <w:t xml:space="preserve">พระองค์</w:t>
      </w:r>
      <w:r w:rsidRPr="002B0943" w:rsidR="00A53B76">
        <w:rPr>
          <w:rFonts w:eastAsia="MS Mincho"/>
        </w:rPr>
        <w:t xml:space="preserve">ได้ปรากฏขึ้นดั่ง</w:t>
      </w:r>
      <w:r w:rsidRPr="002B0943" w:rsidR="00A53B76">
        <w:rPr>
          <w:rFonts w:eastAsia="MS Mincho"/>
        </w:rPr>
        <w:t xml:space="preserve">สวรรค์บนโลก </w:t>
      </w:r>
      <w:r w:rsidRPr="002B0943" w:rsidR="00A53B76">
        <w:rPr>
          <w:rFonts w:eastAsia="MS Mincho"/>
        </w:rPr>
        <w:t xml:space="preserve">/ </w:t>
      </w:r>
      <w:r w:rsidRPr="002B0943" w:rsidR="0080716D">
        <w:rPr>
          <w:rFonts w:eastAsia="MS Mincho"/>
        </w:rPr>
        <w:t xml:space="preserve">ยิ่งใหญ่</w:t>
      </w:r>
      <w:r w:rsidRPr="002B0943" w:rsidR="00107D41">
        <w:rPr>
          <w:rFonts w:eastAsia="MS Mincho"/>
        </w:rPr>
        <w:t xml:space="preserve">กว่า</w:t>
      </w:r>
      <w:r w:rsidRPr="002B0943" w:rsidR="0080716D">
        <w:rPr>
          <w:rFonts w:eastAsia="MS Mincho"/>
        </w:rPr>
        <w:t xml:space="preserve">เพดานสวรรค์</w:t>
      </w:r>
      <w:r w:rsidRPr="002B0943">
        <w:rPr>
          <w:rFonts w:eastAsia="MS Mincho"/>
        </w:rPr>
        <w:t xml:space="preserve">ที่สูงที่สุด </w:t>
      </w:r>
      <w:r w:rsidRPr="002B0943" w:rsidR="00906DF3">
        <w:rPr>
          <w:rFonts w:eastAsia="MS Mincho"/>
        </w:rPr>
        <w:t xml:space="preserve">/ </w:t>
      </w:r>
      <w:r w:rsidRPr="002B0943">
        <w:rPr>
          <w:rFonts w:eastAsia="MS Mincho"/>
        </w:rPr>
        <w:t xml:space="preserve">เพราะ</w:t>
      </w:r>
      <w:r w:rsidRPr="002B0943" w:rsidR="00906DF3">
        <w:rPr>
          <w:rFonts w:eastAsia="MS Mincho"/>
        </w:rPr>
        <w:t xml:space="preserve">จากพระองค์ </w:t>
      </w:r>
      <w:r w:rsidRPr="002B0943" w:rsidR="00906DF3">
        <w:rPr>
          <w:rFonts w:eastAsia="MS Mincho"/>
        </w:rPr>
        <w:t xml:space="preserve">พระแม่พรหมจารีผู้ไม่เคยสมรส / </w:t>
      </w:r>
      <w:r w:rsidRPr="002B0943">
        <w:rPr>
          <w:rFonts w:eastAsia="MS Mincho"/>
        </w:rPr>
        <w:t xml:space="preserve">ดวงอาทิตย์</w:t>
      </w:r>
      <w:r w:rsidRPr="002B0943" w:rsidR="00906DF3">
        <w:rPr>
          <w:rFonts w:eastAsia="MS Mincho"/>
        </w:rPr>
        <w:t xml:space="preserve">ได้</w:t>
      </w:r>
      <w:r w:rsidRPr="002B0943" w:rsidR="00906DF3">
        <w:rPr>
          <w:rFonts w:eastAsia="MS Mincho"/>
        </w:rPr>
        <w:t xml:space="preserve">ขึ้นส่องโลก </w:t>
      </w:r>
      <w:r w:rsidRPr="002B0943" w:rsidR="00906DF3">
        <w:t xml:space="preserve">– </w:t>
      </w:r>
      <w:r w:rsidRPr="002B0943">
        <w:rPr>
          <w:rFonts w:eastAsia="MS Mincho"/>
        </w:rPr>
        <w:t xml:space="preserve">ผู้ปกครอง</w:t>
      </w:r>
      <w:r w:rsidRPr="002B0943">
        <w:rPr>
          <w:rFonts w:eastAsia="MS Mincho"/>
        </w:rPr>
        <w:t xml:space="preserve">แห่งความชอบธรรม</w:t>
      </w:r>
    </w:p>
    <w:p w:rsidRPr="002B0943" w:rsidR="007148C2" w:rsidP="007148C2" w:rsidRDefault="007148C2" w14:paraId="7A9B4BA5" w14:textId="77777777">
      <w:r w:rsidRPr="002B0943">
        <w:rPr>
          <w:rFonts w:eastAsia="MS Mincho"/>
          <w:b/>
          <w:color w:val="FF0000"/>
          <w:sz w:val="20"/>
          <w:szCs w:val="20"/>
        </w:rPr>
        <w:t xml:space="preserve">คาตาวาเซีย: </w:t>
      </w:r>
      <w:r w:rsidRPr="002B0943">
        <w:rPr>
          <w:rFonts w:eastAsia="MS Mincho"/>
        </w:rPr>
        <w:t xml:space="preserve">มาเราร้อง</w:t>
      </w:r>
      <w:r w:rsidRPr="002B0943">
        <w:t xml:space="preserve">เพลง</w:t>
      </w:r>
      <w:r w:rsidRPr="002B0943">
        <w:rPr>
          <w:rFonts w:eastAsia="MS Mincho"/>
        </w:rPr>
        <w:t xml:space="preserve">สรรเสริญกันเถิด </w:t>
      </w:r>
      <w:r w:rsidRPr="002B0943" w:rsidR="003D03B3">
        <w:t xml:space="preserve">โอ </w:t>
      </w:r>
      <w:r w:rsidRPr="002B0943">
        <w:t xml:space="preserve">ประชาชน</w:t>
      </w:r>
      <w:r w:rsidRPr="002B0943" w:rsidR="00B4056A">
        <w:t xml:space="preserve">:</w:t>
      </w:r>
    </w:p>
    <w:p w:rsidRPr="002B0943" w:rsidR="007148C2" w:rsidP="007148C2" w:rsidRDefault="007148C2" w14:paraId="32B1FA1E" w14:textId="77777777">
      <w:pPr>
        <w:pStyle w:val="Heading3"/>
      </w:pPr>
      <w:r w:rsidRPr="002B0943">
        <w:t xml:space="preserve">บทเพลงสรรเสริญที่ 2</w:t>
      </w:r>
    </w:p>
    <w:p w:rsidRPr="002B0943" w:rsidR="007148C2" w:rsidP="007148C2" w:rsidRDefault="007148C2" w14:paraId="70D5306E" w14:textId="77777777">
      <w:r w:rsidRPr="002B0943">
        <w:rPr>
          <w:rFonts w:eastAsia="MS Mincho"/>
          <w:b/>
          <w:color w:val="FF0000"/>
          <w:sz w:val="20"/>
          <w:szCs w:val="20"/>
        </w:rPr>
        <w:t xml:space="preserve">Irmos: </w:t>
      </w:r>
      <w:r w:rsidRPr="002B0943">
        <w:t xml:space="preserve">ดูเถิด </w:t>
      </w:r>
      <w:r w:rsidRPr="002B0943">
        <w:t xml:space="preserve">ดูเถิด </w:t>
      </w:r>
      <w:r w:rsidRPr="002B0943">
        <w:t xml:space="preserve">ข้าคือพระเจ้าของท่าน </w:t>
      </w:r>
      <w:r w:rsidRPr="002B0943" w:rsidR="00AE74AC">
        <w:t xml:space="preserve">/ </w:t>
      </w:r>
      <w:r w:rsidRPr="002B0943">
        <w:t xml:space="preserve">ผู้ถูกพระบิดาทรงบังเกิด</w:t>
      </w:r>
      <w:r w:rsidRPr="002B0943" w:rsidR="00AE74AC">
        <w:t xml:space="preserve">ก่อนยุคสมัย</w:t>
      </w:r>
      <w:r w:rsidRPr="002B0943" w:rsidR="00AE74AC">
        <w:t xml:space="preserve"> </w:t>
      </w:r>
      <w:r w:rsidRPr="002B0943" w:rsidR="00AE74AC">
        <w:t xml:space="preserve">/ </w:t>
      </w:r>
      <w:r w:rsidRPr="002B0943">
        <w:t xml:space="preserve">และถูกพระแม่พรหมจารี</w:t>
      </w:r>
      <w:r w:rsidRPr="002B0943" w:rsidR="00AE74AC">
        <w:t xml:space="preserve">ทรงรับพระครรภ์</w:t>
      </w:r>
      <w:r w:rsidRPr="002B0943" w:rsidR="00AE74AC">
        <w:rPr>
          <w:i/>
        </w:rPr>
        <w:t xml:space="preserve">ในวันสุดท้าย </w:t>
      </w:r>
      <w:r w:rsidRPr="002B0943" w:rsidR="00AE74AC">
        <w:t xml:space="preserve">/ </w:t>
      </w:r>
      <w:r w:rsidRPr="002B0943">
        <w:t xml:space="preserve">โดยไม่มีสามี </w:t>
      </w:r>
      <w:r w:rsidRPr="002B0943" w:rsidR="00AE74AC">
        <w:t xml:space="preserve">/ </w:t>
      </w:r>
      <w:r w:rsidRPr="002B0943">
        <w:t xml:space="preserve">และผู้ได้ทรงลบล้างบาปของอาดัมบรรพบุรุษของเรา </w:t>
      </w:r>
      <w:r w:rsidRPr="002B0943" w:rsidR="00AE74AC">
        <w:t xml:space="preserve">/ </w:t>
      </w:r>
      <w:r w:rsidRPr="002B0943" w:rsidR="00AE74AC">
        <w:t xml:space="preserve">โอ </w:t>
      </w:r>
      <w:r w:rsidRPr="002B0943">
        <w:t xml:space="preserve">ผู้ทรงรักมนุษยชาติ</w:t>
      </w:r>
      <w:r w:rsidRPr="002B0943" w:rsidR="00AE74AC">
        <w:t xml:space="preserve">!</w:t>
      </w:r>
    </w:p>
    <w:p w:rsidRPr="002B0943" w:rsidR="007148C2" w:rsidP="007148C2" w:rsidRDefault="00906DF3" w14:paraId="3DAFDC81" w14:textId="77777777">
      <w:pPr>
        <w:rPr>
          <w:rFonts w:eastAsia="MS Mincho"/>
        </w:rPr>
      </w:pPr>
      <w:r w:rsidRPr="002B0943">
        <w:t xml:space="preserve">ดู</w:t>
      </w:r>
      <w:r w:rsidRPr="002B0943" w:rsidR="007148C2">
        <w:rPr>
          <w:rFonts w:eastAsia="MS Mincho"/>
        </w:rPr>
        <w:t xml:space="preserve">เถ</w:t>
      </w:r>
      <w:r w:rsidRPr="002B0943">
        <w:t xml:space="preserve">ิด ดูเถิด ข้าคือพระเจ้าของท่าน / </w:t>
      </w:r>
      <w:r w:rsidRPr="002B0943" w:rsidR="007148C2">
        <w:rPr>
          <w:rFonts w:eastAsia="MS Mincho"/>
        </w:rPr>
        <w:t xml:space="preserve">ผู้ซึ่งด้วย</w:t>
      </w:r>
      <w:r w:rsidRPr="002B0943" w:rsidR="007148C2">
        <w:rPr>
          <w:rFonts w:eastAsia="MS Mincho"/>
        </w:rPr>
        <w:t xml:space="preserve">คำพิพากษาอันชอบธรรม </w:t>
      </w:r>
      <w:r w:rsidRPr="002B0943" w:rsidR="007148C2">
        <w:rPr>
          <w:rFonts w:eastAsia="MS Mincho"/>
        </w:rPr>
        <w:t xml:space="preserve">ได้กำหนดขอบเขตแห่งชีวิต </w:t>
      </w:r>
      <w:r w:rsidRPr="002B0943">
        <w:rPr>
          <w:rFonts w:eastAsia="MS Mincho"/>
        </w:rPr>
        <w:t xml:space="preserve">/ </w:t>
      </w:r>
      <w:r w:rsidRPr="002B0943">
        <w:rPr>
          <w:rFonts w:eastAsia="MS Mincho"/>
        </w:rPr>
        <w:t xml:space="preserve">รับผู้ล่วงลับทั้งปวงจาก</w:t>
      </w:r>
      <w:r w:rsidRPr="002B0943">
        <w:rPr>
          <w:rFonts w:eastAsia="MS Mincho"/>
        </w:rPr>
        <w:t xml:space="preserve">ความ</w:t>
      </w:r>
      <w:r w:rsidRPr="002B0943" w:rsidR="007148C2">
        <w:rPr>
          <w:rFonts w:eastAsia="MS Mincho"/>
        </w:rPr>
        <w:t xml:space="preserve">เสื่อมสลายสู่ความไม่เสื่อมสลาย </w:t>
      </w:r>
      <w:r w:rsidRPr="002B0943">
        <w:rPr>
          <w:rFonts w:eastAsia="MS Mincho"/>
        </w:rPr>
        <w:t xml:space="preserve">/ </w:t>
      </w:r>
      <w:r w:rsidRPr="002B0943">
        <w:rPr>
          <w:rFonts w:eastAsia="MS Mincho"/>
        </w:rPr>
        <w:t xml:space="preserve">ด้วยความหวัง</w:t>
      </w:r>
      <w:r w:rsidRPr="002B0943">
        <w:rPr>
          <w:rFonts w:eastAsia="MS Mincho"/>
        </w:rPr>
        <w:t xml:space="preserve">แห่งการฟื้นคืนชีพ</w:t>
      </w:r>
      <w:r w:rsidRPr="002B0943">
        <w:rPr>
          <w:rFonts w:eastAsia="MS Mincho"/>
        </w:rPr>
        <w:t xml:space="preserve">นิรันดร์</w:t>
      </w:r>
    </w:p>
    <w:p w:rsidRPr="002B0943" w:rsidR="007148C2" w:rsidP="007148C2" w:rsidRDefault="007148C2" w14:paraId="1EAB141C" w14:textId="77777777">
      <w:pPr>
        <w:rPr>
          <w:rFonts w:eastAsia="MS Mincho"/>
        </w:rPr>
      </w:pPr>
      <w:r w:rsidRPr="002B0943" w:rsidR="00A61BE9">
        <w:rPr>
          <w:rFonts w:eastAsia="MS Mincho"/>
        </w:rPr>
        <w:t xml:space="preserve">จาก</w:t>
      </w:r>
      <w:r w:rsidRPr="002B0943" w:rsidR="000C0669">
        <w:rPr>
          <w:rFonts w:eastAsia="MS Mincho"/>
          <w:i/>
        </w:rPr>
        <w:t xml:space="preserve">ทุกมุมโลก </w:t>
      </w:r>
      <w:r w:rsidRPr="002B0943">
        <w:rPr>
          <w:rFonts w:eastAsia="MS Mincho"/>
        </w:rPr>
        <w:t xml:space="preserve">พระเจ้า </w:t>
      </w:r>
      <w:r w:rsidRPr="002B0943" w:rsidR="000C0669">
        <w:rPr>
          <w:rFonts w:eastAsia="MS Mincho"/>
        </w:rPr>
        <w:t xml:space="preserve">/ </w:t>
      </w:r>
      <w:r w:rsidRPr="002B0943">
        <w:rPr>
          <w:rFonts w:eastAsia="MS Mincho"/>
        </w:rPr>
        <w:t xml:space="preserve">พระองค์ได้รับ</w:t>
      </w:r>
      <w:r w:rsidRPr="002B0943" w:rsidR="000C0669">
        <w:rPr>
          <w:rFonts w:eastAsia="MS Mincho"/>
        </w:rPr>
        <w:t xml:space="preserve">ผู้ที่ล่วงลับไปด้วย</w:t>
      </w:r>
      <w:r w:rsidRPr="002B0943" w:rsidR="000170A3">
        <w:rPr>
          <w:rFonts w:eastAsia="MS Mincho"/>
        </w:rPr>
        <w:t xml:space="preserve">ความเชื่อ</w:t>
      </w:r>
      <w:r w:rsidRPr="002B0943" w:rsidR="000C0669">
        <w:rPr>
          <w:rFonts w:eastAsia="MS Mincho"/>
        </w:rPr>
        <w:t xml:space="preserve">: / </w:t>
      </w:r>
      <w:r w:rsidRPr="002B0943">
        <w:rPr>
          <w:rFonts w:eastAsia="MS Mincho"/>
        </w:rPr>
        <w:t xml:space="preserve">ไม่ว่าจะ</w:t>
      </w:r>
      <w:r w:rsidRPr="002B0943" w:rsidR="000C0669">
        <w:rPr>
          <w:rFonts w:eastAsia="MS Mincho"/>
        </w:rPr>
        <w:t xml:space="preserve">ใน</w:t>
      </w:r>
      <w:r w:rsidRPr="002B0943" w:rsidR="000C0669">
        <w:rPr>
          <w:rFonts w:eastAsia="MS Mincho"/>
        </w:rPr>
        <w:t xml:space="preserve">ทะเล </w:t>
      </w:r>
      <w:r w:rsidRPr="002B0943" w:rsidR="001A6269">
        <w:rPr>
          <w:rFonts w:eastAsia="MS Mincho"/>
        </w:rPr>
        <w:t xml:space="preserve">บนบก</w:t>
      </w:r>
      <w:r w:rsidRPr="002B0943">
        <w:rPr>
          <w:rFonts w:eastAsia="MS Mincho"/>
        </w:rPr>
        <w:t xml:space="preserve"> </w:t>
      </w:r>
      <w:r w:rsidRPr="002B0943" w:rsidR="000C0669">
        <w:rPr>
          <w:rFonts w:eastAsia="MS Mincho"/>
        </w:rPr>
        <w:t xml:space="preserve">หรือใน</w:t>
      </w:r>
      <w:r w:rsidRPr="002B0943">
        <w:rPr>
          <w:rFonts w:eastAsia="MS Mincho"/>
        </w:rPr>
        <w:t xml:space="preserve">แม่น้ำ </w:t>
      </w:r>
      <w:r w:rsidRPr="002B0943" w:rsidR="000C0669">
        <w:rPr>
          <w:rFonts w:eastAsia="MS Mincho"/>
        </w:rPr>
        <w:t xml:space="preserve">/ </w:t>
      </w:r>
      <w:r w:rsidRPr="002B0943">
        <w:rPr>
          <w:rFonts w:eastAsia="MS Mincho"/>
        </w:rPr>
        <w:t xml:space="preserve">แหล่งน้ำพุ </w:t>
      </w:r>
      <w:r w:rsidRPr="002B0943">
        <w:rPr>
          <w:rFonts w:eastAsia="MS Mincho"/>
        </w:rPr>
        <w:t xml:space="preserve">ทะเลสาบ </w:t>
      </w:r>
      <w:r w:rsidRPr="002B0943">
        <w:rPr>
          <w:rFonts w:eastAsia="MS Mincho"/>
        </w:rPr>
        <w:t xml:space="preserve">หรือบ่อน้ำ</w:t>
      </w:r>
      <w:r w:rsidRPr="002B0943" w:rsidR="00A61BE9">
        <w:rPr>
          <w:rFonts w:eastAsia="MS Mincho"/>
        </w:rPr>
        <w:t xml:space="preserve">; </w:t>
      </w:r>
      <w:r w:rsidRPr="002B0943" w:rsidR="00A61BE9">
        <w:rPr>
          <w:rFonts w:eastAsia="MS Mincho"/>
        </w:rPr>
        <w:t xml:space="preserve">/ </w:t>
      </w:r>
      <w:r w:rsidRPr="002B0943" w:rsidR="00A61BE9">
        <w:rPr>
          <w:rFonts w:eastAsia="MS Mincho"/>
        </w:rPr>
        <w:t xml:space="preserve">ผู้ที่กลายเป็นอาหารของ</w:t>
      </w:r>
      <w:r w:rsidRPr="002B0943">
        <w:rPr>
          <w:rFonts w:eastAsia="MS Mincho"/>
        </w:rPr>
        <w:t xml:space="preserve">สัตว์ป่า </w:t>
      </w:r>
      <w:r w:rsidRPr="002B0943" w:rsidR="00A61BE9">
        <w:rPr>
          <w:rFonts w:eastAsia="MS Mincho"/>
        </w:rPr>
        <w:t xml:space="preserve">นก และ</w:t>
      </w:r>
      <w:r w:rsidRPr="002B0943" w:rsidR="00A61BE9">
        <w:rPr>
          <w:rFonts w:eastAsia="MS Mincho"/>
        </w:rPr>
        <w:t xml:space="preserve">สัตว์เลื้อยคลาน </w:t>
      </w:r>
      <w:r w:rsidRPr="002B0943" w:rsidR="00A61BE9">
        <w:rPr>
          <w:rFonts w:eastAsia="MS Mincho"/>
        </w:rPr>
        <w:t xml:space="preserve">/ </w:t>
      </w:r>
      <w:r w:rsidRPr="002B0943">
        <w:rPr>
          <w:rFonts w:eastAsia="MS Mincho"/>
        </w:rPr>
        <w:t xml:space="preserve">โปรดประทานความสงบสุขแก่พวกเขา</w:t>
      </w:r>
      <w:r w:rsidRPr="002B0943" w:rsidR="00A61BE9">
        <w:rPr>
          <w:rFonts w:eastAsia="MS Mincho"/>
        </w:rPr>
        <w:t xml:space="preserve">ทุกคน</w:t>
      </w:r>
    </w:p>
    <w:p w:rsidRPr="002B0943" w:rsidR="007148C2" w:rsidP="007148C2" w:rsidRDefault="007148C2" w14:paraId="242F4872" w14:textId="77777777">
      <w:pPr>
        <w:rPr>
          <w:rFonts w:eastAsia="MS Mincho"/>
        </w:rPr>
      </w:pPr>
      <w:r w:rsidRPr="002B0943">
        <w:rPr>
          <w:rFonts w:eastAsia="MS Mincho"/>
        </w:rPr>
        <w:t xml:space="preserve">ด้วย</w:t>
      </w:r>
      <w:r w:rsidRPr="002B0943" w:rsidR="00552FCF">
        <w:rPr>
          <w:rFonts w:eastAsia="MS Mincho"/>
        </w:rPr>
        <w:t xml:space="preserve">พระหัตถ์</w:t>
      </w:r>
      <w:r w:rsidRPr="002B0943">
        <w:rPr>
          <w:rFonts w:eastAsia="MS Mincho"/>
        </w:rPr>
        <w:t xml:space="preserve">ของพระองค์</w:t>
      </w:r>
      <w:r w:rsidRPr="002B0943" w:rsidR="007C2A5A">
        <w:rPr>
          <w:rFonts w:eastAsia="MS Mincho"/>
          <w:i/>
        </w:rPr>
        <w:t xml:space="preserve">ที่ทรงถือครองทุกสิ่ง </w:t>
      </w:r>
      <w:r w:rsidRPr="002B0943" w:rsidR="007C2A5A">
        <w:rPr>
          <w:rFonts w:eastAsia="MS Mincho"/>
        </w:rPr>
        <w:t xml:space="preserve">/ </w:t>
      </w:r>
      <w:r w:rsidRPr="002B0943" w:rsidR="00107D41">
        <w:rPr>
          <w:rFonts w:eastAsia="MS Mincho"/>
        </w:rPr>
        <w:t xml:space="preserve">พระองค์ได้</w:t>
      </w:r>
      <w:r w:rsidRPr="002B0943">
        <w:rPr>
          <w:rFonts w:eastAsia="MS Mincho"/>
        </w:rPr>
        <w:t xml:space="preserve">ทรงกำหนดไว้</w:t>
      </w:r>
      <w:r w:rsidRPr="002B0943" w:rsidR="00107D41">
        <w:rPr>
          <w:rFonts w:eastAsia="MS Mincho"/>
        </w:rPr>
        <w:t xml:space="preserve">ล่วงหน้า</w:t>
      </w:r>
      <w:r w:rsidRPr="002B0943">
        <w:rPr>
          <w:rFonts w:eastAsia="MS Mincho"/>
        </w:rPr>
        <w:t xml:space="preserve">ทุก</w:t>
      </w:r>
      <w:r w:rsidRPr="002B0943" w:rsidR="00107D41">
        <w:rPr>
          <w:rFonts w:eastAsia="MS Mincho"/>
        </w:rPr>
        <w:t xml:space="preserve">สิ่งแล้ว พระเจ้า </w:t>
      </w:r>
      <w:r w:rsidRPr="002B0943" w:rsidR="00600E2F">
        <w:rPr>
          <w:rFonts w:eastAsia="MS Mincho"/>
        </w:rPr>
        <w:t xml:space="preserve">/ </w:t>
      </w:r>
      <w:r w:rsidRPr="002B0943">
        <w:rPr>
          <w:rFonts w:eastAsia="MS Mincho"/>
        </w:rPr>
        <w:t xml:space="preserve">เมื่อ</w:t>
      </w:r>
      <w:r w:rsidRPr="002B0943">
        <w:rPr>
          <w:rFonts w:eastAsia="MS Mincho"/>
        </w:rPr>
        <w:t xml:space="preserve">พระองค์</w:t>
      </w:r>
      <w:r w:rsidRPr="002B0943" w:rsidR="00552FCF">
        <w:rPr>
          <w:rFonts w:eastAsia="MS Mincho"/>
        </w:rPr>
        <w:t xml:space="preserve">เสด็จมา </w:t>
      </w:r>
      <w:r w:rsidRPr="002B0943">
        <w:rPr>
          <w:rFonts w:eastAsia="MS Mincho"/>
        </w:rPr>
        <w:t xml:space="preserve">โปรดรวบรวม</w:t>
      </w:r>
      <w:r w:rsidRPr="002B0943" w:rsidR="00107D41">
        <w:rPr>
          <w:rFonts w:eastAsia="MS Mincho"/>
        </w:rPr>
        <w:t xml:space="preserve">ผู้ที่กระจัดกระจายอยู่</w:t>
      </w:r>
      <w:r w:rsidRPr="002B0943" w:rsidR="00552FCF">
        <w:rPr>
          <w:rFonts w:eastAsia="MS Mincho"/>
        </w:rPr>
        <w:t xml:space="preserve">ทั่วสี่</w:t>
      </w:r>
      <w:r w:rsidRPr="002B0943" w:rsidR="00552FCF">
        <w:rPr>
          <w:rFonts w:eastAsia="MS Mincho"/>
        </w:rPr>
        <w:t xml:space="preserve">ธาตุ </w:t>
      </w:r>
      <w:r w:rsidRPr="002B0943" w:rsidR="000874D1">
        <w:rPr>
          <w:rFonts w:eastAsia="MS Mincho"/>
        </w:rPr>
        <w:t xml:space="preserve">/ </w:t>
      </w:r>
      <w:r w:rsidRPr="002B0943">
        <w:rPr>
          <w:rFonts w:eastAsia="MS Mincho"/>
        </w:rPr>
        <w:t xml:space="preserve">ให้ลุกขึ้น </w:t>
      </w:r>
      <w:r w:rsidRPr="002B0943" w:rsidR="000874D1">
        <w:rPr>
          <w:rFonts w:eastAsia="MS Mincho"/>
        </w:rPr>
        <w:t xml:space="preserve">/ และทรงอภัยบาปของพวกเขา </w:t>
      </w:r>
      <w:r w:rsidRPr="002B0943" w:rsidR="000874D1">
        <w:t xml:space="preserve">– / </w:t>
      </w:r>
      <w:r w:rsidRPr="002B0943" w:rsidR="000874D1">
        <w:rPr>
          <w:rFonts w:eastAsia="MS Mincho"/>
          <w:i/>
        </w:rPr>
        <w:t xml:space="preserve">ทั้งสิ่งที่กระทำ</w:t>
      </w:r>
      <w:r w:rsidRPr="002B0943">
        <w:rPr>
          <w:rFonts w:eastAsia="MS Mincho"/>
        </w:rPr>
        <w:t xml:space="preserve">ด้วยความไม่รู้</w:t>
      </w:r>
      <w:r w:rsidRPr="002B0943" w:rsidR="000874D1">
        <w:rPr>
          <w:rFonts w:eastAsia="MS Mincho"/>
        </w:rPr>
        <w:t xml:space="preserve">และด้วยความรู้</w:t>
      </w:r>
    </w:p>
    <w:p w:rsidRPr="002B0943" w:rsidR="007148C2" w:rsidP="007148C2" w:rsidRDefault="007148C2" w14:paraId="44FB01D3" w14:textId="77777777">
      <w:pPr>
        <w:rPr>
          <w:rFonts w:eastAsia="MS Mincho"/>
        </w:rPr>
      </w:pPr>
      <w:r w:rsidRPr="002B0943">
        <w:rPr>
          <w:rFonts w:eastAsia="MS Mincho"/>
        </w:rPr>
        <w:t xml:space="preserve">โอ </w:t>
      </w:r>
      <w:r w:rsidRPr="002B0943" w:rsidR="007C2A5A">
        <w:rPr>
          <w:rFonts w:eastAsia="MS Mincho"/>
        </w:rPr>
        <w:t xml:space="preserve">พระเจ้า การเสด็จมา</w:t>
      </w:r>
      <w:r w:rsidRPr="002B0943" w:rsidR="007C2A5A">
        <w:rPr>
          <w:rFonts w:eastAsia="MS Mincho"/>
        </w:rPr>
        <w:t xml:space="preserve">ครั้งที่สอง</w:t>
      </w:r>
      <w:r w:rsidRPr="002B0943">
        <w:rPr>
          <w:rFonts w:eastAsia="MS Mincho"/>
        </w:rPr>
        <w:t xml:space="preserve">ของพระองค์นั้น</w:t>
      </w:r>
      <w:r w:rsidRPr="002B0943" w:rsidR="007C2A5A">
        <w:rPr>
          <w:rFonts w:eastAsia="MS Mincho"/>
        </w:rPr>
        <w:t xml:space="preserve">น่าสะพรึงกลัว</w:t>
      </w:r>
      <w:r w:rsidRPr="002B0943" w:rsidR="007C2A5A">
        <w:rPr>
          <w:rFonts w:eastAsia="MS Mincho"/>
        </w:rPr>
        <w:t xml:space="preserve">เพียงใด</w:t>
      </w:r>
      <w:r w:rsidRPr="002B0943">
        <w:rPr>
          <w:rFonts w:eastAsia="MS Mincho"/>
        </w:rPr>
        <w:t xml:space="preserve">! </w:t>
      </w:r>
      <w:r w:rsidRPr="002B0943" w:rsidR="007C2A5A">
        <w:rPr>
          <w:rFonts w:eastAsia="MS Mincho"/>
        </w:rPr>
        <w:t xml:space="preserve">/ เพราะ</w:t>
      </w:r>
      <w:r w:rsidRPr="002B0943" w:rsidR="007C2A5A">
        <w:rPr>
          <w:rFonts w:eastAsia="MS Mincho"/>
        </w:rPr>
        <w:t xml:space="preserve">พระองค์</w:t>
      </w:r>
      <w:r w:rsidRPr="002B0943" w:rsidR="00107D41">
        <w:rPr>
          <w:rFonts w:eastAsia="MS Mincho"/>
        </w:rPr>
        <w:t xml:space="preserve">จะเสด็จ</w:t>
      </w:r>
      <w:r w:rsidRPr="002B0943">
        <w:rPr>
          <w:rFonts w:eastAsia="MS Mincho"/>
        </w:rPr>
        <w:t xml:space="preserve">มา</w:t>
      </w:r>
      <w:r w:rsidRPr="002B0943">
        <w:rPr>
          <w:rFonts w:eastAsia="MS Mincho"/>
        </w:rPr>
        <w:t xml:space="preserve">สู่โลกนี้</w:t>
      </w:r>
      <w:r w:rsidRPr="002B0943">
        <w:rPr>
          <w:rFonts w:eastAsia="MS Mincho"/>
        </w:rPr>
        <w:t xml:space="preserve">ดั่ง</w:t>
      </w:r>
      <w:r w:rsidRPr="002B0943">
        <w:rPr>
          <w:rFonts w:eastAsia="MS Mincho"/>
        </w:rPr>
        <w:t xml:space="preserve">สายฟ้าแลบ </w:t>
      </w:r>
      <w:r w:rsidRPr="002B0943" w:rsidR="007C2A5A">
        <w:rPr>
          <w:rFonts w:eastAsia="MS Mincho"/>
        </w:rPr>
        <w:t xml:space="preserve">/ </w:t>
      </w:r>
      <w:r w:rsidRPr="002B0943" w:rsidR="007C2A5A">
        <w:rPr>
          <w:rFonts w:eastAsia="MS Mincho"/>
        </w:rPr>
        <w:t xml:space="preserve">เพื่อ</w:t>
      </w:r>
      <w:r w:rsidRPr="002B0943">
        <w:rPr>
          <w:rFonts w:eastAsia="MS Mincho"/>
        </w:rPr>
        <w:t xml:space="preserve">นำทุก</w:t>
      </w:r>
      <w:r w:rsidRPr="002B0943">
        <w:rPr>
          <w:rFonts w:eastAsia="MS Mincho"/>
        </w:rPr>
        <w:t xml:space="preserve">สิ่งที่</w:t>
      </w:r>
      <w:r w:rsidRPr="002B0943" w:rsidR="000170A3">
        <w:rPr>
          <w:rFonts w:eastAsia="MS Mincho"/>
        </w:rPr>
        <w:t xml:space="preserve">พระองค์</w:t>
      </w:r>
      <w:r w:rsidRPr="002B0943">
        <w:rPr>
          <w:rFonts w:eastAsia="MS Mincho"/>
        </w:rPr>
        <w:t xml:space="preserve">ทรงสร้าง</w:t>
      </w:r>
      <w:r w:rsidRPr="002B0943" w:rsidR="007C2A5A">
        <w:rPr>
          <w:rFonts w:eastAsia="MS Mincho"/>
        </w:rPr>
        <w:t xml:space="preserve">มาสู่การพิพากษา</w:t>
      </w:r>
      <w:r w:rsidRPr="002B0943" w:rsidR="009A35FF">
        <w:rPr>
          <w:rFonts w:eastAsia="MS Mincho"/>
        </w:rPr>
        <w:t xml:space="preserve">; </w:t>
      </w:r>
      <w:r w:rsidRPr="002B0943" w:rsidR="009A35FF">
        <w:rPr>
          <w:rFonts w:eastAsia="MS Mincho"/>
        </w:rPr>
        <w:t xml:space="preserve">/ แล้ว</w:t>
      </w:r>
      <w:r w:rsidRPr="002B0943">
        <w:rPr>
          <w:rFonts w:eastAsia="MS Mincho"/>
        </w:rPr>
        <w:t xml:space="preserve">ผู้ที่ได้ดำเนินชีวิต</w:t>
      </w:r>
      <w:r w:rsidRPr="002B0943" w:rsidR="00107D41">
        <w:rPr>
          <w:rFonts w:eastAsia="MS Mincho"/>
        </w:rPr>
        <w:t xml:space="preserve">ด้วยความเชื่อ</w:t>
      </w:r>
      <w:r w:rsidRPr="002B0943" w:rsidR="009A35FF">
        <w:rPr>
          <w:rFonts w:eastAsia="MS Mincho"/>
        </w:rPr>
        <w:t xml:space="preserve">ใน</w:t>
      </w:r>
      <w:r w:rsidRPr="002B0943" w:rsidR="009A35FF">
        <w:rPr>
          <w:rFonts w:eastAsia="MS Mincho"/>
        </w:rPr>
        <w:t xml:space="preserve">พระองค์ </w:t>
      </w:r>
      <w:r w:rsidRPr="002B0943">
        <w:rPr>
          <w:rFonts w:eastAsia="MS Mincho"/>
        </w:rPr>
        <w:t xml:space="preserve">และ</w:t>
      </w:r>
      <w:r w:rsidRPr="002B0943">
        <w:rPr>
          <w:rFonts w:eastAsia="MS Mincho"/>
        </w:rPr>
        <w:t xml:space="preserve">ผู้ที่ได้พบ</w:t>
      </w:r>
      <w:r w:rsidRPr="002B0943" w:rsidR="000170A3">
        <w:rPr>
          <w:rFonts w:eastAsia="MS Mincho"/>
        </w:rPr>
        <w:t xml:space="preserve">พระองค์ </w:t>
      </w:r>
      <w:r w:rsidRPr="002B0943" w:rsidR="009A35FF">
        <w:rPr>
          <w:rFonts w:eastAsia="MS Mincho"/>
        </w:rPr>
        <w:t xml:space="preserve">/ จะได้รับการพิจารณาว่าสมควรที่จะอยู่กับพระองค์</w:t>
      </w:r>
    </w:p>
    <w:p w:rsidRPr="002B0943" w:rsidR="007148C2" w:rsidP="007148C2" w:rsidRDefault="007148C2" w14:paraId="6C81CF45" w14:textId="77777777">
      <w:pPr>
        <w:rPr>
          <w:rFonts w:eastAsia="MS Mincho"/>
        </w:rPr>
      </w:pPr>
      <w:r w:rsidRPr="002B0943">
        <w:rPr>
          <w:rFonts w:eastAsia="MS Mincho"/>
          <w:b/>
        </w:rPr>
        <w:t xml:space="preserve">พระสิริแด่พระตรีเอกภาพ: </w:t>
      </w:r>
      <w:r w:rsidRPr="002B0943" w:rsidR="00445C3D">
        <w:rPr>
          <w:rFonts w:eastAsia="MS Mincho"/>
        </w:rPr>
        <w:t xml:space="preserve">ความเป็นหนึ่งเดียวที่</w:t>
      </w:r>
      <w:r w:rsidRPr="002B0943" w:rsidR="00445C3D">
        <w:rPr>
          <w:rFonts w:eastAsia="MS Mincho"/>
        </w:rPr>
        <w:t xml:space="preserve">สมบูรณ์ที่สุดและศักดิ์สิทธิ์ที่สุด / </w:t>
      </w:r>
      <w:r w:rsidRPr="002B0943" w:rsidR="00445C3D">
        <w:rPr>
          <w:rFonts w:eastAsia="MS Mincho"/>
        </w:rPr>
        <w:t xml:space="preserve">ใน</w:t>
      </w:r>
      <w:r w:rsidRPr="002B0943" w:rsidR="00445C3D">
        <w:rPr>
          <w:rFonts w:eastAsia="MS Mincho"/>
        </w:rPr>
        <w:t xml:space="preserve">สาม</w:t>
      </w:r>
      <w:r w:rsidRPr="002B0943" w:rsidR="00445C3D">
        <w:rPr>
          <w:rFonts w:eastAsia="MS Mincho"/>
        </w:rPr>
        <w:t xml:space="preserve">พระบุคคล: / </w:t>
      </w:r>
      <w:r w:rsidRPr="002B0943">
        <w:rPr>
          <w:rFonts w:eastAsia="MS Mincho"/>
        </w:rPr>
        <w:t xml:space="preserve">พระบิดา</w:t>
      </w:r>
      <w:r w:rsidRPr="002B0943" w:rsidR="00445C3D">
        <w:rPr>
          <w:rFonts w:eastAsia="MS Mincho"/>
        </w:rPr>
        <w:t xml:space="preserve">ผู้ไม่เกิดจากผู้ใด </w:t>
      </w:r>
      <w:r w:rsidRPr="002B0943">
        <w:rPr>
          <w:rFonts w:eastAsia="MS Mincho"/>
        </w:rPr>
        <w:t xml:space="preserve">และพระบุตร</w:t>
      </w:r>
      <w:r w:rsidRPr="002B0943" w:rsidR="00445C3D">
        <w:rPr>
          <w:rFonts w:eastAsia="MS Mincho"/>
        </w:rPr>
        <w:t xml:space="preserve">ผู้เกิดแต่พระบิดาเพียงผู้เดียว</w:t>
      </w:r>
      <w:r w:rsidRPr="002B0943">
        <w:rPr>
          <w:rFonts w:eastAsia="MS Mincho"/>
        </w:rPr>
        <w:t xml:space="preserve">, </w:t>
      </w:r>
      <w:r w:rsidRPr="002B0943" w:rsidR="00445C3D">
        <w:rPr>
          <w:rFonts w:eastAsia="MS Mincho"/>
        </w:rPr>
        <w:t xml:space="preserve">/ </w:t>
      </w:r>
      <w:r w:rsidRPr="002B0943" w:rsidR="00445C3D">
        <w:rPr>
          <w:rFonts w:eastAsia="MS Mincho"/>
        </w:rPr>
        <w:t xml:space="preserve">พระวิญญาณ</w:t>
      </w:r>
      <w:r w:rsidRPr="002B0943">
        <w:rPr>
          <w:rFonts w:eastAsia="MS Mincho"/>
        </w:rPr>
        <w:t xml:space="preserve">ผู้ออกมา</w:t>
      </w:r>
      <w:r w:rsidRPr="002B0943">
        <w:rPr>
          <w:rFonts w:eastAsia="MS Mincho"/>
        </w:rPr>
        <w:t xml:space="preserve">จากพระบิดา</w:t>
      </w:r>
      <w:r w:rsidRPr="002B0943" w:rsidR="001C2ED2">
        <w:rPr>
          <w:rFonts w:eastAsia="MS Mincho"/>
        </w:rPr>
        <w:t xml:space="preserve">และ</w:t>
      </w:r>
      <w:r w:rsidRPr="002B0943">
        <w:rPr>
          <w:rFonts w:eastAsia="MS Mincho"/>
        </w:rPr>
        <w:t xml:space="preserve">ทรงสำแดง</w:t>
      </w:r>
      <w:r w:rsidRPr="002B0943" w:rsidR="00445C3D">
        <w:rPr>
          <w:rFonts w:eastAsia="MS Mincho"/>
        </w:rPr>
        <w:t xml:space="preserve">ผ่านทาง</w:t>
      </w:r>
      <w:r w:rsidRPr="002B0943" w:rsidR="00445C3D">
        <w:rPr>
          <w:rFonts w:eastAsia="MS Mincho"/>
        </w:rPr>
        <w:t xml:space="preserve">พระบุตร</w:t>
      </w:r>
      <w:r w:rsidRPr="002B0943" w:rsidR="00CD7EFC">
        <w:rPr>
          <w:rFonts w:eastAsia="MS Mincho"/>
        </w:rPr>
        <w:t xml:space="preserve">, </w:t>
      </w:r>
      <w:r w:rsidRPr="002B0943" w:rsidR="00445C3D">
        <w:rPr>
          <w:rFonts w:eastAsia="MS Mincho"/>
        </w:rPr>
        <w:t xml:space="preserve">/ </w:t>
      </w:r>
      <w:r w:rsidRPr="002B0943">
        <w:rPr>
          <w:rFonts w:eastAsia="MS Mincho"/>
        </w:rPr>
        <w:t xml:space="preserve">เป็นหนึ่งเดียวในพระ</w:t>
      </w:r>
      <w:r w:rsidRPr="002B0943">
        <w:rPr>
          <w:rFonts w:eastAsia="MS Mincho"/>
        </w:rPr>
        <w:t xml:space="preserve">บุคคลและธรรมชาติ, </w:t>
      </w:r>
      <w:r w:rsidRPr="002B0943" w:rsidR="00445C3D">
        <w:rPr>
          <w:rFonts w:eastAsia="MS Mincho"/>
        </w:rPr>
        <w:t xml:space="preserve">/ </w:t>
      </w:r>
      <w:r w:rsidRPr="002B0943">
        <w:rPr>
          <w:rFonts w:eastAsia="MS Mincho"/>
        </w:rPr>
        <w:t xml:space="preserve">เป็นหนึ่งเดียวในพระอำนาจและอาณาจักร, โปรดช่วยเราทุกคนให้รอดพ้น</w:t>
      </w:r>
      <w:r w:rsidRPr="002B0943" w:rsidR="00CD7EFC">
        <w:rPr>
          <w:rFonts w:eastAsia="MS Mincho"/>
        </w:rPr>
        <w:t xml:space="preserve">!</w:t>
      </w:r>
    </w:p>
    <w:p w:rsidRPr="002B0943" w:rsidR="007148C2" w:rsidP="007148C2" w:rsidRDefault="007148C2" w14:paraId="4AF97F2E" w14:textId="77777777">
      <w:pPr>
        <w:rPr>
          <w:rFonts w:eastAsia="MS Mincho"/>
        </w:rPr>
      </w:pPr>
      <w:r w:rsidRPr="002B0943">
        <w:rPr>
          <w:rFonts w:eastAsia="MS Mincho"/>
          <w:b/>
        </w:rPr>
        <w:t xml:space="preserve">และบัดนี้ โอ พระมารดาของพระเจ้า: </w:t>
      </w:r>
      <w:r w:rsidRPr="002B0943">
        <w:rPr>
          <w:rFonts w:eastAsia="MS Mincho"/>
        </w:rPr>
        <w:t xml:space="preserve">ปาฏิหาริย์</w:t>
      </w:r>
      <w:r w:rsidRPr="002B0943" w:rsidR="00CD7EFC">
        <w:rPr>
          <w:rFonts w:eastAsia="MS Mincho"/>
        </w:rPr>
        <w:t xml:space="preserve">แห่งการ</w:t>
      </w:r>
      <w:r w:rsidRPr="002B0943">
        <w:rPr>
          <w:rFonts w:eastAsia="MS Mincho"/>
        </w:rPr>
        <w:t xml:space="preserve">ปฏิสนธิของพระองค์นั้นเกินกว่า</w:t>
      </w:r>
      <w:r w:rsidRPr="002B0943" w:rsidR="00CD7EFC">
        <w:rPr>
          <w:rFonts w:eastAsia="MS Mincho"/>
        </w:rPr>
        <w:t xml:space="preserve">คำบรรยาย </w:t>
      </w:r>
      <w:r w:rsidRPr="002B0943" w:rsidR="00CD7EFC">
        <w:rPr>
          <w:rFonts w:eastAsia="MS Mincho"/>
        </w:rPr>
        <w:t xml:space="preserve">โอ </w:t>
      </w:r>
      <w:r w:rsidRPr="002B0943">
        <w:rPr>
          <w:rFonts w:eastAsia="MS Mincho"/>
        </w:rPr>
        <w:t xml:space="preserve">พระ</w:t>
      </w:r>
      <w:r w:rsidRPr="002B0943" w:rsidR="00CD7EFC">
        <w:rPr>
          <w:rFonts w:eastAsia="MS Mincho"/>
        </w:rPr>
        <w:t xml:space="preserve">มารดาผู้บริสุทธิ์</w:t>
      </w:r>
      <w:r w:rsidRPr="002B0943" w:rsidR="00CD7EFC">
        <w:rPr>
          <w:rFonts w:eastAsia="MS Mincho"/>
        </w:rPr>
        <w:t xml:space="preserve">: / เพราะ</w:t>
      </w:r>
      <w:r w:rsidRPr="002B0943">
        <w:rPr>
          <w:rFonts w:eastAsia="MS Mincho"/>
        </w:rPr>
        <w:t xml:space="preserve">อย่างไร</w:t>
      </w:r>
      <w:r w:rsidRPr="002B0943">
        <w:rPr>
          <w:rFonts w:eastAsia="MS Mincho"/>
        </w:rPr>
        <w:t xml:space="preserve">ที่พระองค์</w:t>
      </w:r>
      <w:r w:rsidRPr="002B0943" w:rsidR="00AB5F75">
        <w:rPr>
          <w:rFonts w:eastAsia="MS Mincho"/>
        </w:rPr>
        <w:t xml:space="preserve">สามารถให้กำเนิดบุตรได้</w:t>
      </w:r>
      <w:r w:rsidRPr="002B0943">
        <w:rPr>
          <w:rFonts w:eastAsia="MS Mincho"/>
        </w:rPr>
        <w:t xml:space="preserve"> </w:t>
      </w:r>
      <w:r w:rsidRPr="002B0943" w:rsidR="00CD7EFC">
        <w:rPr>
          <w:rFonts w:eastAsia="MS Mincho"/>
        </w:rPr>
        <w:t xml:space="preserve">ทั้งที่</w:t>
      </w:r>
      <w:r w:rsidRPr="002B0943">
        <w:rPr>
          <w:rFonts w:eastAsia="MS Mincho"/>
        </w:rPr>
        <w:t xml:space="preserve">ยังคงบริสุทธิ์? </w:t>
      </w:r>
      <w:r w:rsidRPr="002B0943" w:rsidR="00CD7EFC">
        <w:rPr>
          <w:rFonts w:eastAsia="MS Mincho"/>
        </w:rPr>
        <w:t xml:space="preserve">/ </w:t>
      </w:r>
      <w:r w:rsidRPr="002B0943" w:rsidR="001C2ED2">
        <w:rPr>
          <w:rFonts w:eastAsia="MS Mincho"/>
        </w:rPr>
        <w:t xml:space="preserve">พระองค์ให้กำเนิด</w:t>
      </w:r>
      <w:r w:rsidRPr="002B0943" w:rsidR="00AB5F75">
        <w:rPr>
          <w:rFonts w:eastAsia="MS Mincho"/>
        </w:rPr>
        <w:t xml:space="preserve">พระกุมาร</w:t>
      </w:r>
      <w:r w:rsidRPr="002B0943" w:rsidR="001C2ED2">
        <w:rPr>
          <w:rFonts w:eastAsia="MS Mincho"/>
        </w:rPr>
        <w:t xml:space="preserve">ได้</w:t>
      </w:r>
      <w:r w:rsidRPr="002B0943">
        <w:rPr>
          <w:rFonts w:eastAsia="MS Mincho"/>
        </w:rPr>
        <w:t xml:space="preserve">อย่างไร </w:t>
      </w:r>
      <w:r w:rsidRPr="002B0943" w:rsidR="001C2ED2">
        <w:rPr>
          <w:rFonts w:eastAsia="MS Mincho"/>
        </w:rPr>
        <w:t xml:space="preserve">/ </w:t>
      </w:r>
      <w:r w:rsidRPr="002B0943" w:rsidR="000170A3">
        <w:rPr>
          <w:rFonts w:eastAsia="MS Mincho"/>
        </w:rPr>
        <w:t xml:space="preserve">ทั้ง</w:t>
      </w:r>
      <w:r w:rsidRPr="002B0943">
        <w:rPr>
          <w:rFonts w:eastAsia="MS Mincho"/>
        </w:rPr>
        <w:t xml:space="preserve">ที่</w:t>
      </w:r>
      <w:r w:rsidRPr="002B0943" w:rsidR="00AB5F75">
        <w:rPr>
          <w:rFonts w:eastAsia="MS Mincho"/>
        </w:rPr>
        <w:t xml:space="preserve">ยังไม่เคยรู้จัก</w:t>
      </w:r>
      <w:r w:rsidRPr="002B0943" w:rsidR="00AB5F75">
        <w:rPr>
          <w:rFonts w:eastAsia="MS Mincho"/>
        </w:rPr>
        <w:t xml:space="preserve">ชายใด</w:t>
      </w:r>
      <w:r w:rsidRPr="002B0943">
        <w:rPr>
          <w:rFonts w:eastAsia="MS Mincho"/>
        </w:rPr>
        <w:t xml:space="preserve">เลย</w:t>
      </w:r>
      <w:r w:rsidRPr="002B0943">
        <w:rPr>
          <w:rFonts w:eastAsia="MS Mincho"/>
        </w:rPr>
        <w:t xml:space="preserve">? </w:t>
      </w:r>
      <w:r w:rsidRPr="002B0943" w:rsidR="00AB5F75">
        <w:rPr>
          <w:rFonts w:eastAsia="MS Mincho"/>
        </w:rPr>
        <w:t xml:space="preserve">/ </w:t>
      </w:r>
      <w:r w:rsidRPr="002B0943">
        <w:rPr>
          <w:rFonts w:eastAsia="MS Mincho"/>
        </w:rPr>
        <w:t xml:space="preserve">ทำไมพระวจนะของพระเจ้า </w:t>
      </w:r>
      <w:r w:rsidRPr="002B0943" w:rsidR="007A5E21">
        <w:rPr>
          <w:rFonts w:eastAsia="MS Mincho"/>
        </w:rPr>
        <w:t xml:space="preserve">ผู้เกิดจากท่าน </w:t>
      </w:r>
      <w:r w:rsidRPr="002B0943" w:rsidR="007A5E21">
        <w:rPr>
          <w:rFonts w:eastAsia="MS Mincho"/>
        </w:rPr>
        <w:t xml:space="preserve">จึง</w:t>
      </w:r>
      <w:r w:rsidRPr="002B0943">
        <w:rPr>
          <w:rFonts w:eastAsia="MS Mincho"/>
        </w:rPr>
        <w:t xml:space="preserve">สามารถก้าวข้ามธรรมชาติ </w:t>
      </w:r>
      <w:r w:rsidRPr="002B0943" w:rsidR="007A5E21">
        <w:rPr>
          <w:rFonts w:eastAsia="MS Mincho"/>
        </w:rPr>
        <w:t xml:space="preserve">/ </w:t>
      </w:r>
      <w:r w:rsidRPr="002B0943" w:rsidR="00FF22CD">
        <w:rPr>
          <w:rFonts w:eastAsia="MS Mincho"/>
        </w:rPr>
        <w:t xml:space="preserve">ในรูปแบบ</w:t>
      </w:r>
      <w:r w:rsidRPr="002B0943" w:rsidR="00FF22CD">
        <w:rPr>
          <w:rFonts w:eastAsia="MS Mincho"/>
        </w:rPr>
        <w:t xml:space="preserve">ที่ไม่เคยมีมาก่อน</w:t>
      </w:r>
      <w:r w:rsidRPr="002B0943" w:rsidR="00AF70ED">
        <w:rPr>
          <w:rFonts w:eastAsia="MS Mincho"/>
        </w:rPr>
        <w:t xml:space="preserve">!</w:t>
      </w:r>
    </w:p>
    <w:p w:rsidRPr="002B0943" w:rsidR="007148C2" w:rsidP="007148C2" w:rsidRDefault="007148C2" w14:paraId="6090DDF4" w14:textId="77777777">
      <w:r w:rsidRPr="002B0943">
        <w:rPr>
          <w:b/>
          <w:color w:val="FF0000"/>
          <w:sz w:val="20"/>
          <w:szCs w:val="20"/>
        </w:rPr>
        <w:t xml:space="preserve">คาตาวาเซีย: </w:t>
      </w:r>
      <w:r w:rsidRPr="002B0943" w:rsidR="007514DA">
        <w:t xml:space="preserve">ดูเถิด ดูเถิด ข้าคือพระเจ้าของท่าน</w:t>
      </w:r>
      <w:r w:rsidRPr="002B0943">
        <w:t xml:space="preserve">:</w:t>
      </w:r>
    </w:p>
    <w:p w:rsidRPr="002B0943" w:rsidR="007148C2" w:rsidP="007148C2" w:rsidRDefault="007148C2" w14:paraId="309FB61A" w14:textId="77777777">
      <w:pPr>
        <w:pStyle w:val="Heading3"/>
      </w:pPr>
      <w:r w:rsidRPr="002B0943">
        <w:t xml:space="preserve">เพลงที่ 3</w:t>
      </w:r>
    </w:p>
    <w:p w:rsidRPr="002B0943" w:rsidR="007148C2" w:rsidP="007148C2" w:rsidRDefault="007148C2" w14:paraId="7A19E2D3" w14:textId="77777777">
      <w:r w:rsidRPr="002B0943">
        <w:rPr>
          <w:b/>
          <w:color w:val="FF0000"/>
          <w:sz w:val="20"/>
          <w:szCs w:val="20"/>
        </w:rPr>
        <w:t xml:space="preserve">Irmos: </w:t>
      </w:r>
      <w:r w:rsidRPr="002B0943" w:rsidR="00B4056A">
        <w:t xml:space="preserve">พระองค์ผู้ทรง</w:t>
      </w:r>
      <w:r w:rsidRPr="002B0943" w:rsidR="00640904">
        <w:t xml:space="preserve">สร้างสวรรค์ด้วย</w:t>
      </w:r>
      <w:r w:rsidRPr="002B0943" w:rsidR="00B4056A">
        <w:t xml:space="preserve">พระหัตถ์ของพระองค์</w:t>
      </w:r>
      <w:r w:rsidRPr="002B0943" w:rsidR="00AF70ED">
        <w:t xml:space="preserve">! </w:t>
      </w:r>
      <w:r w:rsidRPr="002B0943" w:rsidR="00640904">
        <w:t xml:space="preserve">/ </w:t>
      </w:r>
      <w:r w:rsidRPr="002B0943" w:rsidR="00B4056A">
        <w:t xml:space="preserve">ด้วยแสงสว่าง</w:t>
      </w:r>
      <w:r w:rsidRPr="002B0943" w:rsidR="00B4056A">
        <w:t xml:space="preserve">แห่งความรู้</w:t>
      </w:r>
      <w:r w:rsidRPr="002B0943" w:rsidR="00B4056A">
        <w:t xml:space="preserve">ที่แท้จริง</w:t>
      </w:r>
      <w:r w:rsidRPr="002B0943" w:rsidR="00640904">
        <w:t xml:space="preserve">ของพระองค์ </w:t>
      </w:r>
      <w:r w:rsidRPr="002B0943" w:rsidR="00B4056A">
        <w:t xml:space="preserve">โอ </w:t>
      </w:r>
      <w:r w:rsidRPr="002B0943" w:rsidR="00640904">
        <w:t xml:space="preserve">พระวจนะของพระเจ้า / </w:t>
      </w:r>
      <w:r w:rsidRPr="002B0943" w:rsidR="00B4056A">
        <w:t xml:space="preserve">โปรดเสริมสร้าง</w:t>
      </w:r>
      <w:r w:rsidRPr="002B0943" w:rsidR="00640904">
        <w:t xml:space="preserve">จิตใจ</w:t>
      </w:r>
      <w:r w:rsidRPr="002B0943" w:rsidR="00B4056A">
        <w:t xml:space="preserve">ของเราด้วย </w:t>
      </w:r>
      <w:r w:rsidRPr="002B0943" w:rsidR="00AD4824">
        <w:t xml:space="preserve">/ </w:t>
      </w:r>
      <w:r w:rsidRPr="002B0943" w:rsidR="00B4056A">
        <w:t xml:space="preserve">เราผู้วางความหวัง</w:t>
      </w:r>
      <w:r w:rsidRPr="002B0943" w:rsidR="00B4056A">
        <w:t xml:space="preserve">ไว้ใน</w:t>
      </w:r>
      <w:r w:rsidRPr="002B0943" w:rsidR="00B4056A">
        <w:t xml:space="preserve">พระองค์</w:t>
      </w:r>
    </w:p>
    <w:p w:rsidRPr="002B0943" w:rsidR="007148C2" w:rsidP="007148C2" w:rsidRDefault="00FF22CD" w14:paraId="4E1FC19F" w14:textId="77777777">
      <w:pPr>
        <w:rPr>
          <w:rFonts w:eastAsia="MS Mincho"/>
        </w:rPr>
      </w:pPr>
      <w:r w:rsidRPr="002B0943" w:rsidR="00FE2AC6">
        <w:rPr>
          <w:rFonts w:eastAsia="MS Mincho"/>
        </w:rPr>
        <w:t xml:space="preserve">ขอทรงประทานให้</w:t>
      </w:r>
      <w:r w:rsidRPr="002B0943">
        <w:rPr>
          <w:rFonts w:eastAsia="MS Mincho"/>
        </w:rPr>
        <w:t xml:space="preserve">ผู้ที่เสร็จสิ้น</w:t>
      </w:r>
      <w:r w:rsidRPr="002B0943">
        <w:rPr>
          <w:rFonts w:eastAsia="MS Mincho"/>
        </w:rPr>
        <w:t xml:space="preserve">การเดินทาง</w:t>
      </w:r>
      <w:r w:rsidRPr="002B0943">
        <w:rPr>
          <w:rFonts w:eastAsia="MS Mincho"/>
        </w:rPr>
        <w:t xml:space="preserve">บนโลกนี้ </w:t>
      </w:r>
      <w:r w:rsidRPr="002B0943">
        <w:rPr>
          <w:rFonts w:eastAsia="MS Mincho"/>
        </w:rPr>
        <w:t xml:space="preserve">/ </w:t>
      </w:r>
      <w:r w:rsidRPr="002B0943" w:rsidR="007148C2">
        <w:rPr>
          <w:rFonts w:eastAsia="MS Mincho"/>
        </w:rPr>
        <w:t xml:space="preserve">ในความรุ่งโรจน์</w:t>
      </w:r>
      <w:r w:rsidRPr="002B0943" w:rsidR="00FE2AC6">
        <w:rPr>
          <w:rFonts w:eastAsia="MS Mincho"/>
        </w:rPr>
        <w:t xml:space="preserve">แห่งความศรัทธา </w:t>
      </w:r>
      <w:r w:rsidRPr="002B0943" w:rsidR="00FE2AC6">
        <w:rPr>
          <w:rFonts w:eastAsia="MS Mincho"/>
        </w:rPr>
        <w:t xml:space="preserve">/ </w:t>
      </w:r>
      <w:r w:rsidRPr="002B0943" w:rsidR="00F67781">
        <w:rPr>
          <w:rFonts w:eastAsia="MS Mincho"/>
        </w:rPr>
        <w:t xml:space="preserve">ได้รับ</w:t>
      </w:r>
      <w:r w:rsidRPr="002B0943" w:rsidR="00FE2AC6">
        <w:rPr>
          <w:rFonts w:eastAsia="MS Mincho"/>
        </w:rPr>
        <w:t xml:space="preserve">มงกุฎ</w:t>
      </w:r>
      <w:r w:rsidRPr="002B0943" w:rsidR="00FE2AC6">
        <w:rPr>
          <w:rFonts w:eastAsia="MS Mincho"/>
        </w:rPr>
        <w:t xml:space="preserve">แห่งความชอบธรรม </w:t>
      </w:r>
      <w:r w:rsidRPr="002B0943" w:rsidR="007148C2">
        <w:rPr>
          <w:rFonts w:eastAsia="MS Mincho"/>
        </w:rPr>
        <w:t xml:space="preserve">โอ้พระเจ้า </w:t>
      </w:r>
      <w:r w:rsidRPr="002B0943" w:rsidR="00FE2AC6">
        <w:rPr>
          <w:rFonts w:eastAsia="MS Mincho"/>
        </w:rPr>
        <w:t xml:space="preserve">/ </w:t>
      </w:r>
      <w:r w:rsidRPr="002B0943" w:rsidR="007148C2">
        <w:rPr>
          <w:rFonts w:eastAsia="MS Mincho"/>
        </w:rPr>
        <w:t xml:space="preserve">และ</w:t>
      </w:r>
      <w:r w:rsidRPr="002B0943" w:rsidR="007148C2">
        <w:rPr>
          <w:rFonts w:eastAsia="MS Mincho"/>
        </w:rPr>
        <w:t xml:space="preserve">ได้เพลิดเพลินกับ</w:t>
      </w:r>
      <w:r w:rsidRPr="002B0943" w:rsidR="001A6269">
        <w:rPr>
          <w:rFonts w:eastAsia="MS Mincho"/>
        </w:rPr>
        <w:t xml:space="preserve">พร</w:t>
      </w:r>
      <w:r w:rsidRPr="002B0943" w:rsidR="00FE2AC6">
        <w:rPr>
          <w:rFonts w:eastAsia="MS Mincho"/>
        </w:rPr>
        <w:t xml:space="preserve">นิรันดร์</w:t>
      </w:r>
    </w:p>
    <w:p w:rsidRPr="002B0943" w:rsidR="007148C2" w:rsidP="007148C2" w:rsidRDefault="00241399" w14:paraId="3353CC1A" w14:textId="77777777">
      <w:pPr>
        <w:rPr>
          <w:rFonts w:eastAsia="MS Mincho"/>
        </w:rPr>
      </w:pPr>
      <w:r w:rsidRPr="002B0943" w:rsidR="007148C2">
        <w:rPr>
          <w:rFonts w:eastAsia="MS Mincho"/>
        </w:rPr>
        <w:t xml:space="preserve">ขอพระเจ้าทรงประทาน</w:t>
      </w:r>
      <w:r w:rsidRPr="002B0943" w:rsidR="007148C2">
        <w:rPr>
          <w:rFonts w:eastAsia="MS Mincho"/>
        </w:rPr>
        <w:t xml:space="preserve">ความสงบสุขแก่</w:t>
      </w:r>
      <w:r w:rsidRPr="002B0943">
        <w:rPr>
          <w:rFonts w:eastAsia="MS Mincho"/>
        </w:rPr>
        <w:t xml:space="preserve">ผู้ที่ถูก</w:t>
      </w:r>
      <w:r w:rsidRPr="002B0943">
        <w:rPr>
          <w:rFonts w:eastAsia="MS Mincho"/>
          <w:i/>
        </w:rPr>
        <w:t xml:space="preserve">ความ</w:t>
      </w:r>
      <w:r w:rsidRPr="002B0943">
        <w:rPr>
          <w:rFonts w:eastAsia="MS Mincho"/>
        </w:rPr>
        <w:t xml:space="preserve">ตายมาพรากไป</w:t>
      </w:r>
      <w:r w:rsidRPr="002B0943" w:rsidR="007148C2">
        <w:rPr>
          <w:rFonts w:eastAsia="MS Mincho"/>
        </w:rPr>
        <w:t xml:space="preserve">อย่าง</w:t>
      </w:r>
      <w:r w:rsidRPr="002B0943" w:rsidR="007148C2">
        <w:rPr>
          <w:rFonts w:eastAsia="MS Mincho"/>
        </w:rPr>
        <w:t xml:space="preserve">กะ</w:t>
      </w:r>
      <w:r w:rsidRPr="002B0943" w:rsidR="007148C2">
        <w:rPr>
          <w:rFonts w:eastAsia="MS Mincho"/>
        </w:rPr>
        <w:t xml:space="preserve">ทันหัน </w:t>
      </w:r>
      <w:r w:rsidRPr="002B0943">
        <w:rPr>
          <w:rFonts w:eastAsia="MS Mincho"/>
        </w:rPr>
        <w:t xml:space="preserve">/ </w:t>
      </w:r>
      <w:r w:rsidRPr="002B0943">
        <w:rPr>
          <w:rFonts w:eastAsia="MS Mincho"/>
        </w:rPr>
        <w:t xml:space="preserve">ผู้</w:t>
      </w:r>
      <w:r w:rsidRPr="002B0943">
        <w:rPr>
          <w:rFonts w:eastAsia="MS Mincho"/>
        </w:rPr>
        <w:t xml:space="preserve">ถูกฟ้าผ่า </w:t>
      </w:r>
      <w:r w:rsidRPr="002B0943">
        <w:rPr>
          <w:rFonts w:eastAsia="MS Mincho"/>
        </w:rPr>
        <w:t xml:space="preserve">/ </w:t>
      </w:r>
      <w:r w:rsidRPr="002B0943" w:rsidR="007148C2">
        <w:rPr>
          <w:rFonts w:eastAsia="MS Mincho"/>
        </w:rPr>
        <w:t xml:space="preserve">และ</w:t>
      </w:r>
      <w:r w:rsidRPr="002B0943" w:rsidR="00D528C1">
        <w:rPr>
          <w:rFonts w:eastAsia="MS Mincho"/>
        </w:rPr>
        <w:t xml:space="preserve">ผู้ที่สิ้น</w:t>
      </w:r>
      <w:r w:rsidRPr="002B0943" w:rsidR="005D5D58">
        <w:rPr>
          <w:rFonts w:eastAsia="MS Mincho"/>
        </w:rPr>
        <w:t xml:space="preserve">ลม</w:t>
      </w:r>
      <w:r w:rsidRPr="002B0943" w:rsidR="00D528C1">
        <w:rPr>
          <w:rFonts w:eastAsia="MS Mincho"/>
        </w:rPr>
        <w:t xml:space="preserve">หายใจจาก</w:t>
      </w:r>
      <w:r w:rsidRPr="002B0943" w:rsidR="003E318B">
        <w:rPr>
          <w:rFonts w:eastAsia="MS Mincho"/>
        </w:rPr>
        <w:t xml:space="preserve">ความหนาว </w:t>
      </w:r>
      <w:r w:rsidRPr="002B0943" w:rsidR="00F67781">
        <w:rPr>
          <w:rFonts w:eastAsia="MS Mincho"/>
        </w:rPr>
        <w:t xml:space="preserve">/ </w:t>
      </w:r>
      <w:r w:rsidRPr="002B0943" w:rsidR="00D528C1">
        <w:rPr>
          <w:rFonts w:eastAsia="MS Mincho"/>
        </w:rPr>
        <w:t xml:space="preserve">และทุก</w:t>
      </w:r>
      <w:r w:rsidRPr="002B0943" w:rsidR="005D5D58">
        <w:rPr>
          <w:rFonts w:eastAsia="MS Mincho"/>
        </w:rPr>
        <w:t xml:space="preserve">ความทุกข์ทรมาน </w:t>
      </w:r>
      <w:r w:rsidRPr="002B0943" w:rsidR="005D5D58">
        <w:rPr>
          <w:rFonts w:eastAsia="MS Mincho"/>
        </w:rPr>
        <w:t xml:space="preserve">/ </w:t>
      </w:r>
      <w:r w:rsidRPr="002B0943" w:rsidR="007148C2">
        <w:rPr>
          <w:rFonts w:eastAsia="MS Mincho"/>
        </w:rPr>
        <w:t xml:space="preserve">เมื่อ</w:t>
      </w:r>
      <w:r w:rsidRPr="002B0943" w:rsidR="00F67781">
        <w:rPr>
          <w:rFonts w:eastAsia="MS Mincho"/>
        </w:rPr>
        <w:t xml:space="preserve">พระองค์จะ</w:t>
      </w:r>
      <w:r w:rsidRPr="002B0943" w:rsidR="005D5D58">
        <w:rPr>
          <w:rFonts w:eastAsia="MS Mincho"/>
        </w:rPr>
        <w:t xml:space="preserve">ทรงทดสอบ</w:t>
      </w:r>
      <w:r w:rsidRPr="002B0943" w:rsidR="005D5D58">
        <w:rPr>
          <w:rFonts w:eastAsia="MS Mincho"/>
        </w:rPr>
        <w:t xml:space="preserve">ทุกสิ่ง</w:t>
      </w:r>
      <w:r w:rsidRPr="002B0943" w:rsidR="007148C2">
        <w:rPr>
          <w:rFonts w:eastAsia="MS Mincho"/>
        </w:rPr>
        <w:t xml:space="preserve">ด้วยไฟ</w:t>
      </w:r>
    </w:p>
    <w:p w:rsidRPr="002B0943" w:rsidR="007148C2" w:rsidP="007148C2" w:rsidRDefault="00F67781" w14:paraId="30C9C508" w14:textId="77777777">
      <w:pPr>
        <w:rPr>
          <w:rFonts w:eastAsia="MS Mincho"/>
        </w:rPr>
      </w:pPr>
      <w:r w:rsidRPr="002B0943" w:rsidR="006030F7">
        <w:rPr>
          <w:rFonts w:eastAsia="MS Mincho"/>
        </w:rPr>
        <w:t xml:space="preserve">ขอทรงประทานให้</w:t>
      </w:r>
      <w:r w:rsidRPr="002B0943">
        <w:rPr>
          <w:rFonts w:eastAsia="MS Mincho"/>
        </w:rPr>
        <w:t xml:space="preserve">ผู้ที่</w:t>
      </w:r>
      <w:r w:rsidRPr="002B0943" w:rsidR="007148C2">
        <w:rPr>
          <w:rFonts w:eastAsia="MS Mincho"/>
        </w:rPr>
        <w:t xml:space="preserve">ข้าม</w:t>
      </w:r>
      <w:r w:rsidRPr="002B0943">
        <w:rPr>
          <w:rFonts w:eastAsia="MS Mincho"/>
        </w:rPr>
        <w:t xml:space="preserve">ทะเล</w:t>
      </w:r>
      <w:r w:rsidRPr="002B0943" w:rsidR="00FE7F0C">
        <w:rPr>
          <w:rFonts w:eastAsia="MS Mincho"/>
        </w:rPr>
        <w:t xml:space="preserve">ชีวิตที่</w:t>
      </w:r>
      <w:r w:rsidRPr="002B0943" w:rsidR="00FE7F0C">
        <w:rPr>
          <w:rFonts w:eastAsia="MS Mincho"/>
        </w:rPr>
        <w:t xml:space="preserve">ปั่นป่วน</w:t>
      </w:r>
      <w:r w:rsidRPr="002B0943" w:rsidR="000615DD">
        <w:rPr>
          <w:rFonts w:eastAsia="MS Mincho"/>
        </w:rPr>
        <w:t xml:space="preserve">ไม่หยุด </w:t>
      </w:r>
      <w:r w:rsidRPr="002B0943" w:rsidR="00FE7F0C">
        <w:rPr>
          <w:rFonts w:eastAsia="MS Mincho"/>
        </w:rPr>
        <w:t xml:space="preserve">/ </w:t>
      </w:r>
      <w:r w:rsidRPr="002B0943" w:rsidR="004D2119">
        <w:rPr>
          <w:rFonts w:eastAsia="MS Mincho"/>
        </w:rPr>
        <w:t xml:space="preserve">สู่</w:t>
      </w:r>
      <w:r w:rsidRPr="002B0943" w:rsidR="004D2119">
        <w:rPr>
          <w:rFonts w:eastAsia="MS Mincho"/>
        </w:rPr>
        <w:t xml:space="preserve">ท่าเรือ</w:t>
      </w:r>
      <w:r w:rsidRPr="002B0943" w:rsidR="004D2119">
        <w:rPr>
          <w:rFonts w:eastAsia="MS Mincho"/>
        </w:rPr>
        <w:t xml:space="preserve">แห่งชีวิต</w:t>
      </w:r>
      <w:r w:rsidRPr="002B0943" w:rsidR="004D2119">
        <w:rPr>
          <w:rFonts w:eastAsia="MS Mincho"/>
        </w:rPr>
        <w:t xml:space="preserve">นิรันดร์</w:t>
      </w:r>
      <w:r w:rsidRPr="002B0943" w:rsidR="004D2119">
        <w:rPr>
          <w:rFonts w:eastAsia="MS Mincho"/>
        </w:rPr>
        <w:t xml:space="preserve">ของพระองค์ </w:t>
      </w:r>
      <w:r w:rsidRPr="002B0943" w:rsidR="004D2119">
        <w:rPr>
          <w:rFonts w:eastAsia="MS Mincho"/>
        </w:rPr>
        <w:t xml:space="preserve">โอ พระคริสต์ </w:t>
      </w:r>
      <w:r w:rsidRPr="002B0943" w:rsidR="000615DD">
        <w:rPr>
          <w:rFonts w:eastAsia="MS Mincho"/>
        </w:rPr>
        <w:t xml:space="preserve">ได้มาถึง </w:t>
      </w:r>
      <w:r w:rsidRPr="002B0943" w:rsidR="00FE7F0C">
        <w:rPr>
          <w:rFonts w:eastAsia="MS Mincho"/>
        </w:rPr>
        <w:t xml:space="preserve">/</w:t>
      </w:r>
      <w:r w:rsidRPr="002B0943" w:rsidR="00124715">
        <w:rPr>
          <w:rFonts w:eastAsia="MS Mincho"/>
        </w:rPr>
        <w:t xml:space="preserve"> ภายใต้การนำทางของ</w:t>
      </w:r>
      <w:r w:rsidRPr="002B0943">
        <w:rPr>
          <w:rFonts w:eastAsia="MS Mincho"/>
        </w:rPr>
        <w:t xml:space="preserve">วิถีชีวิต</w:t>
      </w:r>
      <w:r w:rsidRPr="002B0943" w:rsidR="00124715">
        <w:rPr>
          <w:rFonts w:eastAsia="MS Mincho"/>
        </w:rPr>
        <w:t xml:space="preserve">ออร์โธดอกซ์</w:t>
      </w:r>
    </w:p>
    <w:p w:rsidRPr="002B0943" w:rsidR="007148C2" w:rsidP="007148C2" w:rsidRDefault="00A9097F" w14:paraId="4798979A" w14:textId="77777777">
      <w:pPr>
        <w:rPr>
          <w:rFonts w:eastAsia="MS Mincho"/>
        </w:rPr>
      </w:pPr>
      <w:r w:rsidRPr="002B0943" w:rsidR="007148C2">
        <w:rPr>
          <w:rFonts w:eastAsia="MS Mincho"/>
        </w:rPr>
        <w:t xml:space="preserve">ผู้ซึ่งทุกชนิด </w:t>
      </w:r>
      <w:r w:rsidRPr="002B0943">
        <w:rPr>
          <w:rFonts w:eastAsia="MS Mincho"/>
        </w:rPr>
        <w:t xml:space="preserve">/ </w:t>
      </w:r>
      <w:r w:rsidRPr="002B0943">
        <w:rPr>
          <w:rFonts w:eastAsia="MS Mincho"/>
          <w:i/>
        </w:rPr>
        <w:t xml:space="preserve">ของ</w:t>
      </w:r>
      <w:r w:rsidRPr="002B0943" w:rsidR="007148C2">
        <w:rPr>
          <w:rFonts w:eastAsia="MS Mincho"/>
        </w:rPr>
        <w:t xml:space="preserve">สัตว์ทะเลและนกสวรรค์ </w:t>
      </w:r>
      <w:r w:rsidRPr="002B0943">
        <w:rPr>
          <w:rFonts w:eastAsia="MS Mincho"/>
        </w:rPr>
        <w:t xml:space="preserve">/ ได้กินเป็น</w:t>
      </w:r>
      <w:r w:rsidRPr="002B0943">
        <w:rPr>
          <w:rFonts w:eastAsia="MS Mincho"/>
        </w:rPr>
        <w:t xml:space="preserve">อาหารแล้ว </w:t>
      </w:r>
      <w:r w:rsidRPr="002B0943" w:rsidR="007148C2">
        <w:rPr>
          <w:rFonts w:eastAsia="MS Mincho"/>
        </w:rPr>
        <w:t xml:space="preserve">พระคริสต์ </w:t>
      </w:r>
      <w:r w:rsidRPr="002B0943" w:rsidR="007148C2">
        <w:rPr>
          <w:rFonts w:eastAsia="MS Mincho"/>
        </w:rPr>
        <w:t xml:space="preserve">ตามการพิพากษา</w:t>
      </w:r>
      <w:r w:rsidRPr="002B0943" w:rsidR="007148C2">
        <w:rPr>
          <w:rFonts w:eastAsia="MS Mincho"/>
        </w:rPr>
        <w:t xml:space="preserve">ของพระองค์ </w:t>
      </w:r>
      <w:r w:rsidRPr="002B0943">
        <w:rPr>
          <w:rFonts w:eastAsia="MS Mincho"/>
        </w:rPr>
        <w:t xml:space="preserve">/ </w:t>
      </w:r>
      <w:r w:rsidRPr="002B0943" w:rsidR="007148C2">
        <w:rPr>
          <w:rFonts w:eastAsia="MS Mincho"/>
        </w:rPr>
        <w:t xml:space="preserve">ขอให้พระเจ้า</w:t>
      </w:r>
      <w:r w:rsidRPr="002B0943" w:rsidR="007148C2">
        <w:rPr>
          <w:rFonts w:eastAsia="MS Mincho"/>
        </w:rPr>
        <w:t xml:space="preserve">ทรงชุบชีวิต</w:t>
      </w:r>
      <w:r w:rsidRPr="002B0943" w:rsidR="007148C2">
        <w:rPr>
          <w:rFonts w:eastAsia="MS Mincho"/>
        </w:rPr>
        <w:t xml:space="preserve">ขึ้นในวันสุดท้ายด้วยพระสิริ</w:t>
      </w:r>
    </w:p>
    <w:p w:rsidRPr="002B0943" w:rsidR="003957F6" w:rsidP="003957F6" w:rsidRDefault="007148C2" w14:paraId="43FCC4AA" w14:textId="77777777">
      <w:pPr>
        <w:rPr>
          <w:rFonts w:eastAsia="MS Mincho"/>
        </w:rPr>
      </w:pPr>
      <w:r w:rsidRPr="002B0943">
        <w:rPr>
          <w:rFonts w:eastAsia="MS Mincho"/>
          <w:b/>
        </w:rPr>
        <w:t xml:space="preserve">พระเกียรติแด่พระตรีเอกภาพ: </w:t>
      </w:r>
      <w:r w:rsidRPr="002B0943" w:rsidR="00FF3674">
        <w:rPr>
          <w:rFonts w:eastAsia="MS Mincho"/>
        </w:rPr>
        <w:t xml:space="preserve">ด้วยจิตข้าพเจ้า </w:t>
      </w:r>
      <w:r w:rsidRPr="002B0943" w:rsidR="003957F6">
        <w:rPr>
          <w:rFonts w:eastAsia="MS Mincho"/>
        </w:rPr>
        <w:t xml:space="preserve">ข้าพเจ้าผสาน</w:t>
      </w:r>
      <w:r w:rsidRPr="002B0943" w:rsidR="003957F6">
        <w:rPr>
          <w:rFonts w:eastAsia="MS Mincho"/>
        </w:rPr>
        <w:t xml:space="preserve">ความเป็นหนึ่งเดียว</w:t>
      </w:r>
      <w:r w:rsidRPr="002B0943" w:rsidR="00FF3674">
        <w:rPr>
          <w:rFonts w:eastAsia="MS Mincho"/>
        </w:rPr>
        <w:t xml:space="preserve">อันศักดิ์สิทธิ์ </w:t>
      </w:r>
      <w:r w:rsidRPr="002B0943" w:rsidR="00FF3674">
        <w:rPr>
          <w:rFonts w:eastAsia="MS Mincho"/>
        </w:rPr>
        <w:t xml:space="preserve">/ </w:t>
      </w:r>
      <w:r w:rsidRPr="002B0943" w:rsidR="003957F6">
        <w:rPr>
          <w:rFonts w:eastAsia="MS Mincho"/>
        </w:rPr>
        <w:t xml:space="preserve">ในฐานะสาม</w:t>
      </w:r>
      <w:r w:rsidRPr="002B0943" w:rsidR="00E30563">
        <w:rPr>
          <w:rFonts w:eastAsia="MS Mincho"/>
        </w:rPr>
        <w:t xml:space="preserve">บุคคลในความเรียบง่าย </w:t>
      </w:r>
      <w:r w:rsidRPr="002B0943" w:rsidR="00E30563">
        <w:rPr>
          <w:rFonts w:eastAsia="MS Mincho"/>
        </w:rPr>
        <w:t xml:space="preserve">/ </w:t>
      </w:r>
      <w:r w:rsidRPr="002B0943" w:rsidR="00FF3674">
        <w:rPr>
          <w:rFonts w:eastAsia="MS Mincho"/>
        </w:rPr>
        <w:t xml:space="preserve">ทั้งรวมเป็นหนึ่งและแยกจากกัน</w:t>
      </w:r>
      <w:r w:rsidRPr="002B0943" w:rsidR="003957F6">
        <w:rPr>
          <w:rFonts w:eastAsia="MS Mincho"/>
        </w:rPr>
        <w:t xml:space="preserve">ในเวลาเดียวกัน</w:t>
      </w:r>
      <w:r w:rsidRPr="002B0943" w:rsidR="003957F6">
        <w:rPr>
          <w:rFonts w:eastAsia="MS Mincho"/>
        </w:rPr>
        <w:t xml:space="preserve">: / </w:t>
      </w:r>
      <w:r w:rsidRPr="002B0943" w:rsidR="003957F6">
        <w:rPr>
          <w:rFonts w:eastAsia="MS Mincho"/>
        </w:rPr>
        <w:t xml:space="preserve">เพราะด้วยความเร็วของสายฟ้า </w:t>
      </w:r>
      <w:r w:rsidRPr="002B0943" w:rsidR="003957F6">
        <w:rPr>
          <w:rFonts w:eastAsia="MS Mincho"/>
        </w:rPr>
        <w:t xml:space="preserve">ที่ส่องประกายด้วย</w:t>
      </w:r>
      <w:r w:rsidRPr="002B0943" w:rsidR="009901C2">
        <w:rPr>
          <w:rFonts w:eastAsia="MS Mincho"/>
        </w:rPr>
        <w:t xml:space="preserve">แสง</w:t>
      </w:r>
      <w:r w:rsidRPr="002B0943" w:rsidR="00FF3674">
        <w:rPr>
          <w:rFonts w:eastAsia="MS Mincho"/>
        </w:rPr>
        <w:t xml:space="preserve">สามประการ </w:t>
      </w:r>
      <w:r w:rsidRPr="002B0943" w:rsidR="003957F6">
        <w:rPr>
          <w:rFonts w:eastAsia="MS Mincho"/>
        </w:rPr>
        <w:t xml:space="preserve">/ </w:t>
      </w:r>
      <w:r w:rsidRPr="002B0943" w:rsidR="00FF3674">
        <w:rPr>
          <w:rFonts w:eastAsia="MS Mincho"/>
        </w:rPr>
        <w:t xml:space="preserve">พระองค์ทรง</w:t>
      </w:r>
      <w:r w:rsidRPr="002B0943" w:rsidR="003957F6">
        <w:rPr>
          <w:rFonts w:eastAsia="MS Mincho"/>
        </w:rPr>
        <w:t xml:space="preserve">ปรากฏ</w:t>
      </w:r>
      <w:r w:rsidRPr="002B0943" w:rsidR="003957F6">
        <w:rPr>
          <w:rFonts w:eastAsia="MS Mincho"/>
        </w:rPr>
        <w:t xml:space="preserve">ใน</w:t>
      </w:r>
      <w:r w:rsidRPr="002B0943" w:rsidR="003957F6">
        <w:rPr>
          <w:rFonts w:eastAsia="MS Mincho"/>
        </w:rPr>
        <w:t xml:space="preserve">ความเป็นหนึ่งเดียว</w:t>
      </w:r>
    </w:p>
    <w:p w:rsidRPr="002B0943" w:rsidR="007148C2" w:rsidP="007148C2" w:rsidRDefault="007148C2" w14:paraId="53117FCE" w14:textId="77777777">
      <w:pPr>
        <w:rPr>
          <w:rFonts w:eastAsia="MS Mincho"/>
        </w:rPr>
      </w:pPr>
      <w:r w:rsidRPr="002B0943">
        <w:rPr>
          <w:rFonts w:eastAsia="MS Mincho"/>
          <w:b/>
        </w:rPr>
        <w:t xml:space="preserve">และบัดนี้ โอ พระมารดาของพระเจ้า: </w:t>
      </w:r>
      <w:r w:rsidRPr="002B0943">
        <w:rPr>
          <w:rFonts w:eastAsia="MS Mincho"/>
        </w:rPr>
        <w:t xml:space="preserve">ปาฏิหาริย์ของพระองค์นั้นเกินความเข้าใจ: </w:t>
      </w:r>
      <w:r w:rsidRPr="002B0943" w:rsidR="00F634D7">
        <w:rPr>
          <w:rFonts w:eastAsia="MS Mincho"/>
        </w:rPr>
        <w:t xml:space="preserve">/ </w:t>
      </w:r>
      <w:r w:rsidRPr="002B0943" w:rsidR="00F634D7">
        <w:rPr>
          <w:rFonts w:eastAsia="MS Mincho"/>
        </w:rPr>
        <w:t xml:space="preserve">เพราะแม้พระองค์จะ</w:t>
      </w:r>
      <w:r w:rsidRPr="002B0943" w:rsidR="009901C2">
        <w:rPr>
          <w:rFonts w:eastAsia="MS Mincho"/>
        </w:rPr>
        <w:t xml:space="preserve">ทรง</w:t>
      </w:r>
      <w:r w:rsidRPr="002B0943" w:rsidR="00F634D7">
        <w:rPr>
          <w:rFonts w:eastAsia="MS Mincho"/>
        </w:rPr>
        <w:t xml:space="preserve">ครรภ์บุตรในครรภ์โดยไม่มีสามี </w:t>
      </w:r>
      <w:r w:rsidRPr="002B0943" w:rsidR="00F634D7">
        <w:rPr>
          <w:rFonts w:eastAsia="MS Mincho"/>
        </w:rPr>
        <w:t xml:space="preserve">/ </w:t>
      </w:r>
      <w:r w:rsidRPr="002B0943">
        <w:rPr>
          <w:rFonts w:eastAsia="MS Mincho"/>
        </w:rPr>
        <w:t xml:space="preserve">แต่</w:t>
      </w:r>
      <w:r w:rsidRPr="002B0943">
        <w:rPr>
          <w:rFonts w:eastAsia="MS Mincho"/>
        </w:rPr>
        <w:t xml:space="preserve">พระองค์ </w:t>
      </w:r>
      <w:r w:rsidRPr="002B0943" w:rsidR="00F634D7">
        <w:rPr>
          <w:rFonts w:eastAsia="MS Mincho"/>
        </w:rPr>
        <w:t xml:space="preserve">โอ </w:t>
      </w:r>
      <w:r w:rsidRPr="002B0943">
        <w:rPr>
          <w:rFonts w:eastAsia="MS Mincho"/>
        </w:rPr>
        <w:t xml:space="preserve">ผู้บริสุทธิ์ </w:t>
      </w:r>
      <w:r w:rsidRPr="002B0943" w:rsidR="00CD58B7">
        <w:rPr>
          <w:rFonts w:eastAsia="MS Mincho"/>
        </w:rPr>
        <w:t xml:space="preserve">ยังคงรักษาความบริสุทธิ์ไว้</w:t>
      </w:r>
      <w:r w:rsidRPr="002B0943" w:rsidR="00CD58B7">
        <w:rPr>
          <w:rFonts w:eastAsia="MS Mincho"/>
        </w:rPr>
        <w:t xml:space="preserve">แม้หลังจากการประสูติ </w:t>
      </w:r>
      <w:r w:rsidRPr="002B0943" w:rsidR="00CD58B7">
        <w:rPr>
          <w:rFonts w:eastAsia="MS Mincho"/>
        </w:rPr>
        <w:t xml:space="preserve">/ </w:t>
      </w:r>
      <w:r w:rsidRPr="002B0943" w:rsidR="00CD58B7">
        <w:rPr>
          <w:rFonts w:eastAsia="MS Mincho"/>
        </w:rPr>
        <w:t xml:space="preserve">ดังนั้น </w:t>
      </w:r>
      <w:r w:rsidRPr="002B0943">
        <w:rPr>
          <w:rFonts w:eastAsia="MS Mincho"/>
        </w:rPr>
        <w:t xml:space="preserve">เหล่าทูตสวรรค์และ</w:t>
      </w:r>
      <w:r w:rsidRPr="002B0943">
        <w:rPr>
          <w:rFonts w:eastAsia="MS Mincho"/>
        </w:rPr>
        <w:t xml:space="preserve">มนุษยชาติ </w:t>
      </w:r>
      <w:r w:rsidRPr="002B0943" w:rsidR="00CD58B7">
        <w:rPr>
          <w:rFonts w:eastAsia="MS Mincho"/>
        </w:rPr>
        <w:t xml:space="preserve">/ </w:t>
      </w:r>
      <w:r w:rsidRPr="002B0943">
        <w:rPr>
          <w:rFonts w:eastAsia="MS Mincho"/>
        </w:rPr>
        <w:t xml:space="preserve">จึงร่วมร้องสรร</w:t>
      </w:r>
      <w:r w:rsidRPr="002B0943">
        <w:rPr>
          <w:rFonts w:eastAsia="MS Mincho"/>
        </w:rPr>
        <w:t xml:space="preserve">เสริญพระองค์ตลอดไปและตลอดกาล</w:t>
      </w:r>
    </w:p>
    <w:p w:rsidRPr="002B0943" w:rsidR="007148C2" w:rsidP="007148C2" w:rsidRDefault="007148C2" w14:paraId="6160D7B4" w14:textId="77777777">
      <w:r w:rsidRPr="002B0943">
        <w:rPr>
          <w:b/>
          <w:color w:val="FF0000"/>
          <w:sz w:val="20"/>
          <w:szCs w:val="20"/>
        </w:rPr>
        <w:t xml:space="preserve">คาตาวาเซีย: </w:t>
      </w:r>
      <w:r w:rsidRPr="002B0943" w:rsidR="007514DA">
        <w:t xml:space="preserve">ผู้ที่ทรงสร้าง</w:t>
      </w:r>
      <w:r w:rsidRPr="002B0943" w:rsidR="00B4056A">
        <w:t xml:space="preserve">ด้วยพระหัตถ์ของพระองค์:</w:t>
      </w:r>
    </w:p>
    <w:p w:rsidRPr="002B0943" w:rsidR="007148C2" w:rsidP="007148C2" w:rsidRDefault="007148C2" w14:paraId="5B3FF45F" w14:textId="77777777">
      <w:pPr>
        <w:pStyle w:val="Heading3"/>
      </w:pPr>
      <w:r w:rsidRPr="002B0943">
        <w:t xml:space="preserve">เซดาเลน, โทน 5</w:t>
      </w:r>
    </w:p>
    <w:p w:rsidRPr="002B0943" w:rsidR="007148C2" w:rsidP="007148C2" w:rsidRDefault="007148C2" w14:paraId="3F8ED480" w14:textId="77777777">
      <w:pPr>
        <w:rPr>
          <w:rFonts w:eastAsia="MS Mincho"/>
        </w:rPr>
      </w:pPr>
      <w:r w:rsidRPr="002B0943">
        <w:rPr>
          <w:rFonts w:eastAsia="MS Mincho"/>
        </w:rPr>
        <w:t xml:space="preserve">ผู้ซึ่งเพื่อเรา </w:t>
      </w:r>
      <w:r w:rsidRPr="002B0943">
        <w:rPr>
          <w:rFonts w:eastAsia="MS Mincho"/>
        </w:rPr>
        <w:t xml:space="preserve">ทรงทนรับไม้กางเขนและความตาย </w:t>
      </w:r>
      <w:r w:rsidRPr="002B0943" w:rsidR="00521884">
        <w:rPr>
          <w:rFonts w:eastAsia="MS Mincho"/>
        </w:rPr>
        <w:t xml:space="preserve">/ </w:t>
      </w:r>
      <w:r w:rsidRPr="002B0943">
        <w:rPr>
          <w:rFonts w:eastAsia="MS Mincho"/>
        </w:rPr>
        <w:t xml:space="preserve">และ</w:t>
      </w:r>
      <w:r w:rsidRPr="002B0943">
        <w:rPr>
          <w:rFonts w:eastAsia="MS Mincho"/>
        </w:rPr>
        <w:t xml:space="preserve">ทรงทำลายนรก และ</w:t>
      </w:r>
      <w:r w:rsidRPr="002B0943">
        <w:rPr>
          <w:rFonts w:eastAsia="MS Mincho"/>
        </w:rPr>
        <w:t xml:space="preserve">ทรงชุบชีวิต</w:t>
      </w:r>
      <w:r w:rsidRPr="002B0943" w:rsidR="00521884">
        <w:rPr>
          <w:rFonts w:eastAsia="MS Mincho"/>
        </w:rPr>
        <w:t xml:space="preserve">ผู้ตาย</w:t>
      </w:r>
      <w:r w:rsidRPr="002B0943">
        <w:rPr>
          <w:rFonts w:eastAsia="MS Mincho"/>
        </w:rPr>
        <w:t xml:space="preserve">ให้ฟื้นคืนชีพ</w:t>
      </w:r>
      <w:r w:rsidRPr="002B0943">
        <w:rPr>
          <w:rFonts w:eastAsia="MS Mincho"/>
        </w:rPr>
        <w:t xml:space="preserve">พร้อมกับ</w:t>
      </w:r>
      <w:r w:rsidRPr="002B0943" w:rsidR="00521884">
        <w:rPr>
          <w:rFonts w:eastAsia="MS Mincho"/>
          <w:i/>
        </w:rPr>
        <w:t xml:space="preserve">พระองค์</w:t>
      </w:r>
      <w:r w:rsidRPr="002B0943" w:rsidR="00521884">
        <w:rPr>
          <w:rFonts w:eastAsia="MS Mincho"/>
        </w:rPr>
        <w:t xml:space="preserve">! / </w:t>
      </w:r>
      <w:r w:rsidRPr="002B0943">
        <w:rPr>
          <w:rFonts w:eastAsia="MS Mincho"/>
        </w:rPr>
        <w:t xml:space="preserve">โปรดประทานความสงบสุข โอ </w:t>
      </w:r>
      <w:r w:rsidRPr="002B0943" w:rsidR="00521884">
        <w:rPr>
          <w:rFonts w:eastAsia="MS Mincho"/>
        </w:rPr>
        <w:t xml:space="preserve">พระผู้ช่วยให้รอด </w:t>
      </w:r>
      <w:r w:rsidRPr="002B0943" w:rsidR="00521884">
        <w:rPr>
          <w:rFonts w:eastAsia="MS Mincho"/>
        </w:rPr>
        <w:t xml:space="preserve">แก่</w:t>
      </w:r>
      <w:r w:rsidRPr="002B0943">
        <w:rPr>
          <w:rFonts w:eastAsia="MS Mincho"/>
        </w:rPr>
        <w:t xml:space="preserve">ผู้ที่จากเราไปแล้ว </w:t>
      </w:r>
      <w:r w:rsidRPr="002B0943" w:rsidR="00521884">
        <w:rPr>
          <w:rFonts w:eastAsia="MS Mincho"/>
        </w:rPr>
        <w:t xml:space="preserve">/ </w:t>
      </w:r>
      <w:r w:rsidRPr="002B0943">
        <w:rPr>
          <w:rFonts w:eastAsia="MS Mincho"/>
        </w:rPr>
        <w:t xml:space="preserve">ในฐานะพระเจ้าผู้</w:t>
      </w:r>
      <w:r w:rsidRPr="002B0943" w:rsidR="00521884">
        <w:rPr>
          <w:rFonts w:eastAsia="MS Mincho"/>
        </w:rPr>
        <w:t xml:space="preserve">ทรงรักมนุษยชาติ </w:t>
      </w:r>
      <w:r w:rsidRPr="002B0943" w:rsidR="00521884">
        <w:rPr>
          <w:rFonts w:eastAsia="MS Mincho"/>
        </w:rPr>
        <w:t xml:space="preserve">/ </w:t>
      </w:r>
      <w:r w:rsidRPr="002B0943">
        <w:rPr>
          <w:rFonts w:eastAsia="MS Mincho"/>
        </w:rPr>
        <w:t xml:space="preserve">และ</w:t>
      </w:r>
      <w:r w:rsidRPr="002B0943" w:rsidR="00C256F0">
        <w:rPr>
          <w:rFonts w:eastAsia="MS Mincho"/>
          <w:i/>
        </w:rPr>
        <w:t xml:space="preserve">ในวัน</w:t>
      </w:r>
      <w:r w:rsidRPr="002B0943" w:rsidR="00C256F0">
        <w:rPr>
          <w:rFonts w:eastAsia="MS Mincho"/>
        </w:rPr>
        <w:t xml:space="preserve">แห่งการเสด็จมา</w:t>
      </w:r>
      <w:r w:rsidRPr="002B0943" w:rsidR="00C256F0">
        <w:rPr>
          <w:rFonts w:eastAsia="MS Mincho"/>
        </w:rPr>
        <w:t xml:space="preserve">อันน่าเกรงขาม</w:t>
      </w:r>
      <w:r w:rsidRPr="002B0943">
        <w:rPr>
          <w:rFonts w:eastAsia="MS Mincho"/>
        </w:rPr>
        <w:t xml:space="preserve">และ</w:t>
      </w:r>
      <w:r w:rsidRPr="002B0943" w:rsidR="00C256F0">
        <w:rPr>
          <w:rFonts w:eastAsia="MS Mincho"/>
        </w:rPr>
        <w:t xml:space="preserve">น่าสะพรึงกลัว</w:t>
      </w:r>
      <w:r w:rsidRPr="002B0943" w:rsidR="00C256F0">
        <w:rPr>
          <w:rFonts w:eastAsia="MS Mincho"/>
        </w:rPr>
        <w:t xml:space="preserve">ของพระองค์ </w:t>
      </w:r>
      <w:r w:rsidRPr="002B0943" w:rsidR="00521884">
        <w:rPr>
          <w:rFonts w:eastAsia="MS Mincho"/>
        </w:rPr>
        <w:t xml:space="preserve">/ </w:t>
      </w:r>
      <w:r w:rsidRPr="002B0943">
        <w:rPr>
          <w:rFonts w:eastAsia="MS Mincho"/>
        </w:rPr>
        <w:t xml:space="preserve">โอ</w:t>
      </w:r>
      <w:r w:rsidRPr="002B0943" w:rsidR="00521884">
        <w:rPr>
          <w:rFonts w:eastAsia="MS Mincho"/>
        </w:rPr>
        <w:t xml:space="preserve"> ผู้ประทานชีวิต </w:t>
      </w:r>
      <w:r w:rsidRPr="002B0943" w:rsidR="00C256F0">
        <w:rPr>
          <w:rFonts w:eastAsia="MS Mincho"/>
        </w:rPr>
        <w:t xml:space="preserve">/ </w:t>
      </w:r>
      <w:r w:rsidRPr="002B0943">
        <w:rPr>
          <w:rFonts w:eastAsia="MS Mincho"/>
        </w:rPr>
        <w:t xml:space="preserve">ในฐานะผู้ทรงเมตตาอย่างล้นเหลือ </w:t>
      </w:r>
      <w:r w:rsidRPr="002B0943">
        <w:rPr>
          <w:rFonts w:eastAsia="MS Mincho"/>
        </w:rPr>
        <w:t xml:space="preserve">/ </w:t>
      </w:r>
      <w:r w:rsidRPr="002B0943" w:rsidR="00C256F0">
        <w:rPr>
          <w:rFonts w:eastAsia="MS Mincho"/>
        </w:rPr>
        <w:t xml:space="preserve">โปรดทำให้เราคู่ควรกับ</w:t>
      </w:r>
      <w:r w:rsidRPr="002B0943" w:rsidR="00C256F0">
        <w:rPr>
          <w:rFonts w:eastAsia="MS Mincho"/>
        </w:rPr>
        <w:t xml:space="preserve">อาณาจักร</w:t>
      </w:r>
      <w:r w:rsidRPr="002B0943">
        <w:rPr>
          <w:rFonts w:eastAsia="MS Mincho"/>
        </w:rPr>
        <w:t xml:space="preserve">ของพระองค์</w:t>
      </w:r>
    </w:p>
    <w:p w:rsidRPr="002B0943" w:rsidR="007148C2" w:rsidP="007148C2" w:rsidRDefault="007148C2" w14:paraId="657B133B" w14:textId="77777777">
      <w:pPr>
        <w:rPr>
          <w:b/>
        </w:rPr>
      </w:pPr>
      <w:r w:rsidRPr="002B0943">
        <w:rPr>
          <w:b/>
        </w:rPr>
        <w:t xml:space="preserve">สงการ</w:t>
      </w:r>
      <w:r w:rsidRPr="002B0943" w:rsidR="00752D2F">
        <w:rPr>
          <w:b/>
          <w:bCs/>
        </w:rPr>
        <w:t xml:space="preserve">: </w:t>
      </w:r>
      <w:r w:rsidRPr="002B0943">
        <w:rPr>
          <w:b/>
          <w:color w:val="FF0000"/>
          <w:sz w:val="20"/>
          <w:szCs w:val="20"/>
        </w:rPr>
        <w:t xml:space="preserve">และเราซ้ำคำเดียวกันนี้</w:t>
      </w:r>
    </w:p>
    <w:p w:rsidRPr="002B0943" w:rsidR="007148C2" w:rsidP="007148C2" w:rsidRDefault="007148C2" w14:paraId="3D9DAB61" w14:textId="77777777">
      <w:pPr>
        <w:rPr>
          <w:rFonts w:eastAsia="MS Mincho"/>
        </w:rPr>
      </w:pPr>
      <w:r w:rsidRPr="002B0943">
        <w:rPr>
          <w:rFonts w:eastAsia="MS Mincho"/>
        </w:rPr>
        <w:t xml:space="preserve">และ</w:t>
      </w:r>
      <w:r w:rsidRPr="002B0943">
        <w:rPr>
          <w:b/>
        </w:rPr>
        <w:t xml:space="preserve">บัดนี้ โอ พระมารดา</w:t>
      </w:r>
      <w:r w:rsidRPr="002B0943">
        <w:rPr>
          <w:rFonts w:eastAsia="MS Mincho"/>
        </w:rPr>
        <w:t xml:space="preserve">ของพระเจ้า</w:t>
      </w:r>
      <w:r w:rsidRPr="002B0943" w:rsidR="00752D2F">
        <w:rPr>
          <w:b/>
          <w:bCs/>
        </w:rPr>
        <w:t xml:space="preserve">:</w:t>
      </w:r>
      <w:r w:rsidRPr="002B0943">
        <w:rPr>
          <w:rFonts w:eastAsia="MS Mincho"/>
        </w:rPr>
        <w:t xml:space="preserve"> </w:t>
      </w:r>
      <w:r w:rsidRPr="002B0943">
        <w:rPr>
          <w:rFonts w:eastAsia="MS Mincho"/>
        </w:rPr>
        <w:t xml:space="preserve">โปรดแสดง</w:t>
      </w:r>
      <w:r w:rsidRPr="002B0943">
        <w:rPr>
          <w:rFonts w:eastAsia="MS Mincho"/>
        </w:rPr>
        <w:t xml:space="preserve">การคุ้มครองที่รวดเร็ว ความช่วยเหลือ </w:t>
      </w:r>
      <w:r w:rsidRPr="002B0943" w:rsidR="00B56EAC">
        <w:rPr>
          <w:rFonts w:eastAsia="MS Mincho"/>
        </w:rPr>
        <w:t xml:space="preserve">/ </w:t>
      </w:r>
      <w:r w:rsidRPr="002B0943">
        <w:rPr>
          <w:rFonts w:eastAsia="MS Mincho"/>
        </w:rPr>
        <w:t xml:space="preserve">และความ</w:t>
      </w:r>
      <w:r w:rsidRPr="002B0943">
        <w:rPr>
          <w:rFonts w:eastAsia="MS Mincho"/>
        </w:rPr>
        <w:t xml:space="preserve">เมตตาต่อผู้รับใช้ของพระองค์ โอ </w:t>
      </w:r>
      <w:r w:rsidRPr="002B0943" w:rsidR="00B56EAC">
        <w:rPr>
          <w:rFonts w:eastAsia="MS Mincho"/>
        </w:rPr>
        <w:t xml:space="preserve">ผู้บริสุทธิ์ / </w:t>
      </w:r>
      <w:r w:rsidRPr="002B0943">
        <w:rPr>
          <w:rFonts w:eastAsia="MS Mincho"/>
        </w:rPr>
        <w:t xml:space="preserve">และ</w:t>
      </w:r>
      <w:r w:rsidRPr="002B0943" w:rsidR="008A09AC">
        <w:rPr>
          <w:rFonts w:eastAsia="MS Mincho"/>
        </w:rPr>
        <w:t xml:space="preserve">โปรดระงับ</w:t>
      </w:r>
      <w:r w:rsidRPr="002B0943">
        <w:rPr>
          <w:rFonts w:eastAsia="MS Mincho"/>
        </w:rPr>
        <w:t xml:space="preserve">คลื่นแห่งความคิดที่ไร้ประโยชน์ </w:t>
      </w:r>
      <w:r w:rsidRPr="002B0943" w:rsidR="00B56EAC">
        <w:rPr>
          <w:rFonts w:eastAsia="MS Mincho"/>
        </w:rPr>
        <w:t xml:space="preserve">/ </w:t>
      </w:r>
      <w:r w:rsidRPr="002B0943" w:rsidR="00B56EAC">
        <w:rPr>
          <w:rFonts w:eastAsia="MS Mincho"/>
        </w:rPr>
        <w:t xml:space="preserve">และโปรดยก</w:t>
      </w:r>
      <w:r w:rsidRPr="002B0943">
        <w:rPr>
          <w:rFonts w:eastAsia="MS Mincho"/>
        </w:rPr>
        <w:t xml:space="preserve">จิตวิญญาณที่ตกต่ำของข้า</w:t>
      </w:r>
      <w:r w:rsidRPr="002B0943" w:rsidR="00B56EAC">
        <w:rPr>
          <w:rFonts w:eastAsia="MS Mincho"/>
        </w:rPr>
        <w:t xml:space="preserve">ขึ้น โอ </w:t>
      </w:r>
      <w:r w:rsidRPr="002B0943" w:rsidR="008A09AC">
        <w:rPr>
          <w:rFonts w:eastAsia="MS Mincho"/>
        </w:rPr>
        <w:t xml:space="preserve">พระมารดาของพระเจ้า</w:t>
      </w:r>
      <w:r w:rsidRPr="002B0943">
        <w:rPr>
          <w:rFonts w:eastAsia="MS Mincho"/>
        </w:rPr>
        <w:t xml:space="preserve">: </w:t>
      </w:r>
      <w:r w:rsidRPr="002B0943" w:rsidR="00B56EAC">
        <w:rPr>
          <w:rFonts w:eastAsia="MS Mincho"/>
        </w:rPr>
        <w:t xml:space="preserve">/ เพราะข้าทราบ </w:t>
      </w:r>
      <w:r w:rsidRPr="002B0943">
        <w:rPr>
          <w:rFonts w:eastAsia="MS Mincho"/>
        </w:rPr>
        <w:t xml:space="preserve">โอ</w:t>
      </w:r>
      <w:r w:rsidRPr="002B0943" w:rsidR="00B56EAC">
        <w:rPr>
          <w:rFonts w:eastAsia="MS Mincho"/>
        </w:rPr>
        <w:t xml:space="preserve"> พระแม่พรหมจารี </w:t>
      </w:r>
      <w:r w:rsidRPr="002B0943" w:rsidR="00B56EAC">
        <w:rPr>
          <w:rFonts w:eastAsia="MS Mincho"/>
        </w:rPr>
        <w:t xml:space="preserve">ข้าทราบ / </w:t>
      </w:r>
      <w:r w:rsidRPr="002B0943" w:rsidR="00B56EAC">
        <w:rPr>
          <w:rFonts w:eastAsia="MS Mincho"/>
        </w:rPr>
        <w:t xml:space="preserve">ว่า</w:t>
      </w:r>
      <w:r w:rsidRPr="002B0943" w:rsidR="00B56EAC">
        <w:rPr>
          <w:rFonts w:eastAsia="MS Mincho"/>
        </w:rPr>
        <w:t xml:space="preserve">พระองค์สามารถ</w:t>
      </w:r>
      <w:r w:rsidRPr="002B0943" w:rsidR="008A09AC">
        <w:rPr>
          <w:rFonts w:eastAsia="MS Mincho"/>
          <w:i/>
        </w:rPr>
        <w:t xml:space="preserve">ทำให้สำเร็จได้ </w:t>
      </w:r>
      <w:r w:rsidRPr="002B0943" w:rsidR="008A09AC">
        <w:rPr>
          <w:rFonts w:eastAsia="MS Mincho"/>
        </w:rPr>
        <w:t xml:space="preserve">/ ทุกสิ่งที่</w:t>
      </w:r>
      <w:r w:rsidRPr="002B0943" w:rsidR="008A09AC">
        <w:rPr>
          <w:rFonts w:eastAsia="MS Mincho"/>
        </w:rPr>
        <w:t xml:space="preserve">พระองค์ประสงค์</w:t>
      </w:r>
    </w:p>
    <w:p w:rsidRPr="002B0943" w:rsidR="007148C2" w:rsidP="007148C2" w:rsidRDefault="007148C2" w14:paraId="64C4861F" w14:textId="77777777">
      <w:pPr>
        <w:pStyle w:val="Heading3"/>
      </w:pPr>
      <w:r w:rsidRPr="002B0943">
        <w:t xml:space="preserve">บทเพลงที่ 4</w:t>
      </w:r>
    </w:p>
    <w:p w:rsidRPr="002B0943" w:rsidR="007148C2" w:rsidP="007148C2" w:rsidRDefault="007148C2" w14:paraId="625A43F4" w14:textId="77777777">
      <w:r w:rsidRPr="002B0943">
        <w:rPr>
          <w:b/>
          <w:color w:val="FF0000"/>
          <w:sz w:val="20"/>
          <w:szCs w:val="20"/>
        </w:rPr>
        <w:t xml:space="preserve">Ir</w:t>
      </w:r>
      <w:r w:rsidRPr="002B0943" w:rsidR="00B4056A">
        <w:t xml:space="preserve">mos</w:t>
      </w:r>
      <w:r w:rsidRPr="002B0943">
        <w:rPr>
          <w:b/>
          <w:color w:val="FF0000"/>
          <w:sz w:val="20"/>
          <w:szCs w:val="20"/>
        </w:rPr>
        <w:t xml:space="preserve">: </w:t>
      </w:r>
      <w:r w:rsidRPr="002B0943" w:rsidR="00B4056A">
        <w:t xml:space="preserve">จากภูเขา</w:t>
      </w:r>
      <w:r w:rsidRPr="002B0943" w:rsidR="00AD4824">
        <w:t xml:space="preserve">ที่มืดมิด </w:t>
      </w:r>
      <w:r w:rsidRPr="002B0943" w:rsidR="00AD4824">
        <w:t xml:space="preserve">พระมารดาของพระเจ้าผู้เดียวและเพียงผู้เดียว / </w:t>
      </w:r>
      <w:r w:rsidRPr="002B0943" w:rsidR="00224EC8">
        <w:t xml:space="preserve">พระวจนะ </w:t>
      </w:r>
      <w:r w:rsidRPr="002B0943" w:rsidR="001D666B">
        <w:t xml:space="preserve">ผู้ปร</w:t>
      </w:r>
      <w:r w:rsidRPr="002B0943" w:rsidR="00B4056A">
        <w:t xml:space="preserve">ารถนาจะเสด็จมาบังเกิด</w:t>
      </w:r>
      <w:r w:rsidRPr="002B0943" w:rsidR="001D666B">
        <w:t xml:space="preserve">เป็นมนุษย์—คือท่าน</w:t>
      </w:r>
      <w:r w:rsidRPr="002B0943" w:rsidR="00E963C8">
        <w:t xml:space="preserve">— </w:t>
      </w:r>
      <w:r w:rsidRPr="002B0943" w:rsidR="006B4FDE">
        <w:t xml:space="preserve">/ </w:t>
      </w:r>
      <w:r w:rsidRPr="002B0943" w:rsidR="006B4FDE">
        <w:t xml:space="preserve">ผู้เผยพระวจนะได้</w:t>
      </w:r>
      <w:r w:rsidRPr="002B0943" w:rsidR="006B4FDE">
        <w:t xml:space="preserve">ทอดพระเนตรด้วย</w:t>
      </w:r>
      <w:r w:rsidRPr="002B0943" w:rsidR="006B4FDE">
        <w:t xml:space="preserve">สายตา</w:t>
      </w:r>
      <w:r w:rsidRPr="002B0943" w:rsidR="006B4FDE">
        <w:t xml:space="preserve">ที่พระเจ้าทรงส่องสว่าง </w:t>
      </w:r>
      <w:r w:rsidRPr="002B0943" w:rsidR="006B4FDE">
        <w:t xml:space="preserve">/ </w:t>
      </w:r>
      <w:r w:rsidRPr="002B0943" w:rsidR="00B4056A">
        <w:t xml:space="preserve">และด้วยความเคารพยำเกรง </w:t>
      </w:r>
      <w:r w:rsidRPr="002B0943" w:rsidR="006B4FDE">
        <w:t xml:space="preserve">ได้</w:t>
      </w:r>
      <w:r w:rsidRPr="002B0943" w:rsidR="001D666B">
        <w:t xml:space="preserve">ถวายเกียรติแด่อำนาจของท่าน</w:t>
      </w:r>
    </w:p>
    <w:p w:rsidRPr="002B0943" w:rsidR="007148C2" w:rsidP="007148C2" w:rsidRDefault="007148C2" w14:paraId="3BEDC8AC" w14:textId="77777777">
      <w:pPr>
        <w:rPr>
          <w:rFonts w:eastAsia="MS Mincho"/>
        </w:rPr>
      </w:pPr>
      <w:r w:rsidRPr="002B0943">
        <w:rPr>
          <w:rFonts w:eastAsia="MS Mincho"/>
        </w:rPr>
        <w:t xml:space="preserve">บรรดาบิดา</w:t>
      </w:r>
      <w:r w:rsidRPr="002B0943" w:rsidR="002E1869">
        <w:rPr>
          <w:rFonts w:eastAsia="MS Mincho"/>
        </w:rPr>
        <w:t xml:space="preserve">และบรรพบุรุษ</w:t>
      </w:r>
      <w:r w:rsidRPr="002B0943">
        <w:rPr>
          <w:rFonts w:eastAsia="MS Mincho"/>
        </w:rPr>
        <w:t xml:space="preserve">, </w:t>
      </w:r>
      <w:r w:rsidRPr="002B0943" w:rsidR="002E1869">
        <w:rPr>
          <w:rFonts w:eastAsia="MS Mincho"/>
        </w:rPr>
        <w:t xml:space="preserve">ผู้</w:t>
      </w:r>
      <w:r w:rsidRPr="002B0943">
        <w:rPr>
          <w:rFonts w:eastAsia="MS Mincho"/>
        </w:rPr>
        <w:t xml:space="preserve">สืบเชื้อสายและ</w:t>
      </w:r>
      <w:r w:rsidRPr="002B0943" w:rsidR="002E1869">
        <w:rPr>
          <w:rFonts w:eastAsia="MS Mincho"/>
        </w:rPr>
        <w:t xml:space="preserve">บรรพชน</w:t>
      </w:r>
      <w:r w:rsidRPr="002B0943">
        <w:rPr>
          <w:rFonts w:eastAsia="MS Mincho"/>
        </w:rPr>
        <w:t xml:space="preserve">, </w:t>
      </w:r>
      <w:r w:rsidRPr="002B0943" w:rsidR="002E1869">
        <w:rPr>
          <w:rFonts w:eastAsia="MS Mincho"/>
        </w:rPr>
        <w:t xml:space="preserve">/ </w:t>
      </w:r>
      <w:r w:rsidRPr="002B0943">
        <w:rPr>
          <w:rFonts w:eastAsia="MS Mincho"/>
          <w:i/>
        </w:rPr>
        <w:t xml:space="preserve">ตั้งแต่</w:t>
      </w:r>
      <w:r w:rsidRPr="002B0943" w:rsidR="002E1869">
        <w:rPr>
          <w:rFonts w:eastAsia="MS Mincho"/>
        </w:rPr>
        <w:t xml:space="preserve">ผู้ที่อยู่ในยุค</w:t>
      </w:r>
      <w:r w:rsidRPr="002B0943">
        <w:rPr>
          <w:rFonts w:eastAsia="MS Mincho"/>
        </w:rPr>
        <w:t xml:space="preserve">แรกเริ่มจนถึงผู้สุดท้าย, </w:t>
      </w:r>
      <w:r w:rsidRPr="002B0943" w:rsidR="002E1869">
        <w:rPr>
          <w:rFonts w:eastAsia="MS Mincho"/>
        </w:rPr>
        <w:t xml:space="preserve">/ </w:t>
      </w:r>
      <w:r w:rsidRPr="002B0943" w:rsidR="002E1869">
        <w:rPr>
          <w:rFonts w:eastAsia="MS Mincho"/>
        </w:rPr>
        <w:t xml:space="preserve">ผู้ที่สิ้นชีวิตโดย</w:t>
      </w:r>
      <w:r w:rsidRPr="002B0943" w:rsidR="004A25C7">
        <w:rPr>
          <w:rFonts w:eastAsia="MS Mincho"/>
        </w:rPr>
        <w:t xml:space="preserve">ถือปฏิบัติพระ</w:t>
      </w:r>
      <w:r w:rsidRPr="002B0943">
        <w:rPr>
          <w:rFonts w:eastAsia="MS Mincho"/>
        </w:rPr>
        <w:t xml:space="preserve">ธรรมและ</w:t>
      </w:r>
      <w:r w:rsidRPr="002B0943">
        <w:rPr>
          <w:rFonts w:eastAsia="MS Mincho"/>
        </w:rPr>
        <w:t xml:space="preserve">ในความเชื่อที่แท้จริง, </w:t>
      </w:r>
      <w:r w:rsidRPr="002B0943" w:rsidR="002E1869">
        <w:rPr>
          <w:rFonts w:eastAsia="MS Mincho"/>
        </w:rPr>
        <w:t xml:space="preserve">/ </w:t>
      </w:r>
      <w:r w:rsidRPr="002B0943">
        <w:rPr>
          <w:rFonts w:eastAsia="MS Mincho"/>
        </w:rPr>
        <w:t xml:space="preserve">โปรดระลึกถึงพวกเขาทั้งหมด</w:t>
      </w:r>
      <w:r w:rsidRPr="002B0943" w:rsidR="002E1869">
        <w:rPr>
          <w:rFonts w:eastAsia="MS Mincho"/>
        </w:rPr>
        <w:t xml:space="preserve">ด้วยเถิด </w:t>
      </w:r>
      <w:r w:rsidRPr="002B0943">
        <w:rPr>
          <w:rFonts w:eastAsia="MS Mincho"/>
        </w:rPr>
        <w:t xml:space="preserve">พระผู้ช่วยให้รอดของเรา</w:t>
      </w:r>
    </w:p>
    <w:p w:rsidRPr="002B0943" w:rsidR="007148C2" w:rsidP="007148C2" w:rsidRDefault="000706D0" w14:paraId="2C3850F1" w14:textId="77777777">
      <w:pPr>
        <w:rPr>
          <w:rFonts w:eastAsia="MS Mincho"/>
        </w:rPr>
      </w:pPr>
      <w:r w:rsidRPr="002B0943">
        <w:rPr>
          <w:rFonts w:eastAsia="MS Mincho"/>
        </w:rPr>
        <w:t xml:space="preserve">บน</w:t>
      </w:r>
      <w:r w:rsidRPr="002B0943" w:rsidR="007148C2">
        <w:rPr>
          <w:rFonts w:eastAsia="MS Mincho"/>
        </w:rPr>
        <w:t xml:space="preserve">ภูเขา บนทางเดิน </w:t>
      </w:r>
      <w:r w:rsidRPr="002B0943">
        <w:rPr>
          <w:rFonts w:eastAsia="MS Mincho"/>
        </w:rPr>
        <w:t xml:space="preserve">ใน</w:t>
      </w:r>
      <w:r w:rsidRPr="002B0943">
        <w:rPr>
          <w:rFonts w:eastAsia="MS Mincho"/>
        </w:rPr>
        <w:t xml:space="preserve">สุสาน </w:t>
      </w:r>
      <w:r w:rsidRPr="002B0943">
        <w:rPr>
          <w:rFonts w:eastAsia="MS Mincho"/>
        </w:rPr>
        <w:t xml:space="preserve">ใน</w:t>
      </w:r>
      <w:r w:rsidRPr="002B0943" w:rsidR="007148C2">
        <w:rPr>
          <w:rFonts w:eastAsia="MS Mincho"/>
        </w:rPr>
        <w:t xml:space="preserve">ทะเลทราย </w:t>
      </w:r>
      <w:r w:rsidRPr="002B0943">
        <w:rPr>
          <w:rFonts w:eastAsia="MS Mincho"/>
        </w:rPr>
        <w:t xml:space="preserve">/ </w:t>
      </w:r>
      <w:r w:rsidRPr="002B0943" w:rsidR="002122F1">
        <w:rPr>
          <w:rFonts w:eastAsia="MS Mincho"/>
        </w:rPr>
        <w:t xml:space="preserve">ผู้ที่ได้สละชีวิตก่อนเวลาอันควร</w:t>
      </w:r>
      <w:r w:rsidRPr="002B0943" w:rsidR="002122F1">
        <w:rPr>
          <w:rFonts w:eastAsia="MS Mincho"/>
        </w:rPr>
        <w:t xml:space="preserve">ด้วยความศรัทธา </w:t>
      </w:r>
      <w:r w:rsidRPr="002B0943">
        <w:rPr>
          <w:rFonts w:eastAsia="MS Mincho"/>
        </w:rPr>
        <w:t xml:space="preserve">/ </w:t>
      </w:r>
      <w:r w:rsidRPr="002B0943">
        <w:rPr>
          <w:rFonts w:eastAsia="MS Mincho"/>
        </w:rPr>
        <w:t xml:space="preserve">ทั้งพระภิกษุและฆราวาส </w:t>
      </w:r>
      <w:r w:rsidRPr="002B0943" w:rsidR="007148C2">
        <w:rPr>
          <w:rFonts w:eastAsia="MS Mincho"/>
        </w:rPr>
        <w:t xml:space="preserve">ทั้ง</w:t>
      </w:r>
      <w:r w:rsidRPr="002B0943">
        <w:rPr>
          <w:rFonts w:eastAsia="MS Mincho"/>
        </w:rPr>
        <w:t xml:space="preserve">ผู้เยาว์</w:t>
      </w:r>
      <w:r w:rsidRPr="002B0943">
        <w:rPr>
          <w:rFonts w:eastAsia="MS Mincho"/>
        </w:rPr>
        <w:t xml:space="preserve">และผู้สูงวัย</w:t>
      </w:r>
      <w:r w:rsidRPr="002B0943" w:rsidR="007148C2">
        <w:rPr>
          <w:rFonts w:eastAsia="MS Mincho"/>
        </w:rPr>
        <w:t xml:space="preserve"> </w:t>
      </w:r>
      <w:r w:rsidRPr="002B0943">
        <w:rPr>
          <w:rFonts w:eastAsia="MS Mincho"/>
        </w:rPr>
        <w:t xml:space="preserve">/ </w:t>
      </w:r>
      <w:r w:rsidRPr="002B0943" w:rsidR="007148C2">
        <w:rPr>
          <w:rFonts w:eastAsia="MS Mincho"/>
        </w:rPr>
        <w:t xml:space="preserve">ร่วมกับบรรดาผู้ศักดิ์สิทธิ์ </w:t>
      </w:r>
      <w:r w:rsidRPr="002B0943" w:rsidR="007B50EE">
        <w:rPr>
          <w:rFonts w:eastAsia="MS Mincho"/>
        </w:rPr>
        <w:t xml:space="preserve">โอ </w:t>
      </w:r>
      <w:r w:rsidRPr="002B0943" w:rsidR="007148C2">
        <w:rPr>
          <w:rFonts w:eastAsia="MS Mincho"/>
        </w:rPr>
        <w:t xml:space="preserve">พระคริสต์ </w:t>
      </w:r>
      <w:r w:rsidRPr="002B0943" w:rsidR="007148C2">
        <w:rPr>
          <w:rFonts w:eastAsia="MS Mincho"/>
        </w:rPr>
        <w:t xml:space="preserve">โปรดประทานความสงบสุขแก่พวกเขาเถิด</w:t>
      </w:r>
    </w:p>
    <w:p w:rsidRPr="002B0943" w:rsidR="007148C2" w:rsidP="007148C2" w:rsidRDefault="007148C2" w14:paraId="0785FAF5" w14:textId="77777777">
      <w:pPr>
        <w:rPr>
          <w:rFonts w:eastAsia="MS Mincho"/>
        </w:rPr>
      </w:pPr>
      <w:r w:rsidRPr="002B0943">
        <w:rPr>
          <w:rFonts w:eastAsia="MS Mincho"/>
        </w:rPr>
        <w:t xml:space="preserve">จากความเศร้าและความสุข </w:t>
      </w:r>
      <w:r w:rsidRPr="002B0943" w:rsidR="00FD6382">
        <w:rPr>
          <w:rFonts w:eastAsia="MS Mincho"/>
        </w:rPr>
        <w:t xml:space="preserve">จากสิ่งที่</w:t>
      </w:r>
      <w:r w:rsidRPr="002B0943" w:rsidR="00022525">
        <w:rPr>
          <w:rFonts w:eastAsia="MS Mincho"/>
        </w:rPr>
        <w:t xml:space="preserve">เกินความหวัง </w:t>
      </w:r>
      <w:r w:rsidRPr="002B0943" w:rsidR="00022525">
        <w:rPr>
          <w:rFonts w:eastAsia="MS Mincho"/>
        </w:rPr>
        <w:t xml:space="preserve">/ </w:t>
      </w:r>
      <w:r w:rsidRPr="002B0943" w:rsidR="001250B2">
        <w:rPr>
          <w:rFonts w:eastAsia="MS Mincho"/>
        </w:rPr>
        <w:t xml:space="preserve">ผู้ที่จากโลกนี้ไป</w:t>
      </w:r>
      <w:r w:rsidRPr="002B0943" w:rsidR="001250B2">
        <w:rPr>
          <w:rFonts w:eastAsia="MS Mincho"/>
        </w:rPr>
        <w:t xml:space="preserve">อย่างกะทันหัน</w:t>
      </w:r>
      <w:r w:rsidRPr="002B0943" w:rsidR="00022525">
        <w:rPr>
          <w:rFonts w:eastAsia="MS Mincho"/>
        </w:rPr>
        <w:t xml:space="preserve">ด้วยความศรัทธา</w:t>
      </w:r>
      <w:r w:rsidRPr="002B0943" w:rsidR="00022525">
        <w:rPr>
          <w:rFonts w:eastAsia="MS Mincho"/>
        </w:rPr>
        <w:t xml:space="preserve"> </w:t>
      </w:r>
      <w:r w:rsidRPr="002B0943" w:rsidR="001250B2">
        <w:rPr>
          <w:rFonts w:eastAsia="MS Mincho"/>
        </w:rPr>
        <w:t xml:space="preserve">/ </w:t>
      </w:r>
      <w:r w:rsidRPr="002B0943" w:rsidR="009C7802">
        <w:rPr>
          <w:rFonts w:eastAsia="MS Mincho"/>
        </w:rPr>
        <w:t xml:space="preserve">ผู้ที่ทนรับการทดสอบ</w:t>
      </w:r>
      <w:r w:rsidRPr="002B0943" w:rsidR="009C7802">
        <w:rPr>
          <w:rFonts w:eastAsia="MS Mincho"/>
          <w:i/>
        </w:rPr>
        <w:t xml:space="preserve">เช่นนี้ทั้ง</w:t>
      </w:r>
      <w:r w:rsidRPr="002B0943" w:rsidR="009C7802">
        <w:rPr>
          <w:rFonts w:eastAsia="MS Mincho"/>
        </w:rPr>
        <w:t xml:space="preserve">ในวันสุขและวันทุกข์ </w:t>
      </w:r>
      <w:r w:rsidRPr="002B0943" w:rsidR="001250B2">
        <w:rPr>
          <w:rFonts w:eastAsia="MS Mincho"/>
        </w:rPr>
        <w:t xml:space="preserve">/ </w:t>
      </w:r>
      <w:r w:rsidRPr="002B0943">
        <w:rPr>
          <w:rFonts w:eastAsia="MS Mincho"/>
        </w:rPr>
        <w:t xml:space="preserve">โปร</w:t>
      </w:r>
      <w:r w:rsidRPr="002B0943" w:rsidR="001250B2">
        <w:rPr>
          <w:rFonts w:eastAsia="MS Mincho"/>
        </w:rPr>
        <w:t xml:space="preserve">ด</w:t>
      </w:r>
      <w:r w:rsidRPr="002B0943">
        <w:rPr>
          <w:rFonts w:eastAsia="MS Mincho"/>
        </w:rPr>
        <w:t xml:space="preserve">ประทานความสงบสุขแก่พวกเขา</w:t>
      </w:r>
      <w:r w:rsidRPr="002B0943" w:rsidR="001250B2">
        <w:rPr>
          <w:rFonts w:eastAsia="MS Mincho"/>
        </w:rPr>
        <w:t xml:space="preserve">ทั้งหมด </w:t>
      </w:r>
      <w:r w:rsidRPr="002B0943" w:rsidR="001250B2">
        <w:rPr>
          <w:rFonts w:eastAsia="MS Mincho"/>
        </w:rPr>
        <w:t xml:space="preserve">พระผู้ช่วยให้</w:t>
      </w:r>
      <w:r w:rsidRPr="002B0943">
        <w:rPr>
          <w:rFonts w:eastAsia="MS Mincho"/>
        </w:rPr>
        <w:t xml:space="preserve">รอดของเรา</w:t>
      </w:r>
    </w:p>
    <w:p w:rsidRPr="002B0943" w:rsidR="007148C2" w:rsidP="007148C2" w:rsidRDefault="009C7802" w14:paraId="39F92E78" w14:textId="77777777">
      <w:pPr>
        <w:rPr>
          <w:rFonts w:eastAsia="MS Mincho"/>
        </w:rPr>
      </w:pPr>
      <w:r w:rsidRPr="002B0943" w:rsidR="00FB2FEE">
        <w:rPr>
          <w:rFonts w:eastAsia="MS Mincho"/>
        </w:rPr>
        <w:t xml:space="preserve">ผู้ที่</w:t>
      </w:r>
      <w:r w:rsidRPr="002B0943" w:rsidR="004A25C7">
        <w:rPr>
          <w:rFonts w:eastAsia="MS Mincho"/>
        </w:rPr>
        <w:t xml:space="preserve">ถูก</w:t>
      </w:r>
      <w:r w:rsidRPr="002B0943" w:rsidR="00842E47">
        <w:rPr>
          <w:rFonts w:eastAsia="MS Mincho"/>
        </w:rPr>
        <w:t xml:space="preserve">ความหนาวเย็น</w:t>
      </w:r>
      <w:r w:rsidRPr="002B0943" w:rsidR="004A25C7">
        <w:rPr>
          <w:rFonts w:eastAsia="MS Mincho"/>
        </w:rPr>
        <w:t xml:space="preserve">คร่าชีวิต</w:t>
      </w:r>
      <w:r w:rsidRPr="002B0943" w:rsidR="00FB2FEE">
        <w:rPr>
          <w:rFonts w:eastAsia="MS Mincho"/>
        </w:rPr>
        <w:t xml:space="preserve"> </w:t>
      </w:r>
      <w:r w:rsidRPr="002B0943" w:rsidR="007148C2">
        <w:rPr>
          <w:rFonts w:eastAsia="MS Mincho"/>
        </w:rPr>
        <w:t xml:space="preserve">หรือ</w:t>
      </w:r>
      <w:r w:rsidRPr="002B0943" w:rsidR="00842E47">
        <w:rPr>
          <w:rFonts w:eastAsia="MS Mincho"/>
        </w:rPr>
        <w:t xml:space="preserve">ถูก</w:t>
      </w:r>
      <w:r w:rsidRPr="002B0943" w:rsidR="007148C2">
        <w:rPr>
          <w:rFonts w:eastAsia="MS Mincho"/>
        </w:rPr>
        <w:t xml:space="preserve">ม้า</w:t>
      </w:r>
      <w:r w:rsidRPr="002B0943" w:rsidR="00842E47">
        <w:rPr>
          <w:rFonts w:eastAsia="MS Mincho"/>
        </w:rPr>
        <w:t xml:space="preserve">ที่หลุดควบคุม </w:t>
      </w:r>
      <w:r w:rsidRPr="002B0943" w:rsidR="003E318B">
        <w:rPr>
          <w:rFonts w:eastAsia="MS Mincho"/>
        </w:rPr>
        <w:t xml:space="preserve">/ </w:t>
      </w:r>
      <w:r w:rsidRPr="002B0943" w:rsidR="007148C2">
        <w:rPr>
          <w:rFonts w:eastAsia="MS Mincho"/>
        </w:rPr>
        <w:t xml:space="preserve">จากลูกเห็บ หิมะ หรือ</w:t>
      </w:r>
      <w:r w:rsidRPr="002B0943" w:rsidR="005C04C4">
        <w:rPr>
          <w:rFonts w:eastAsia="MS Mincho"/>
        </w:rPr>
        <w:t xml:space="preserve">ฝน</w:t>
      </w:r>
      <w:r w:rsidRPr="002B0943" w:rsidR="005C04C4">
        <w:rPr>
          <w:rFonts w:eastAsia="MS Mincho"/>
        </w:rPr>
        <w:t xml:space="preserve">ตกหนัก</w:t>
      </w:r>
      <w:r w:rsidRPr="002B0943" w:rsidR="003E318B">
        <w:rPr>
          <w:rFonts w:eastAsia="MS Mincho"/>
        </w:rPr>
        <w:t xml:space="preserve">; </w:t>
      </w:r>
      <w:r w:rsidRPr="002B0943" w:rsidR="003E318B">
        <w:rPr>
          <w:rFonts w:eastAsia="MS Mincho"/>
        </w:rPr>
        <w:t xml:space="preserve">/ </w:t>
      </w:r>
      <w:r w:rsidRPr="002B0943" w:rsidR="00724F9A">
        <w:rPr>
          <w:rFonts w:eastAsia="MS Mincho"/>
        </w:rPr>
        <w:t xml:space="preserve">ผู้</w:t>
      </w:r>
      <w:r w:rsidRPr="002B0943" w:rsidR="0068175E">
        <w:rPr>
          <w:rFonts w:eastAsia="MS Mincho"/>
        </w:rPr>
        <w:t xml:space="preserve">ที่ถูก</w:t>
      </w:r>
      <w:r w:rsidRPr="002B0943" w:rsidR="0068175E">
        <w:rPr>
          <w:rFonts w:eastAsia="MS Mincho"/>
        </w:rPr>
        <w:t xml:space="preserve">ก้อน</w:t>
      </w:r>
      <w:r w:rsidRPr="002B0943" w:rsidR="0068175E">
        <w:rPr>
          <w:rFonts w:eastAsia="MS Mincho"/>
        </w:rPr>
        <w:t xml:space="preserve">อิฐทับ </w:t>
      </w:r>
      <w:r w:rsidRPr="002B0943" w:rsidR="007148C2">
        <w:rPr>
          <w:rFonts w:eastAsia="MS Mincho"/>
        </w:rPr>
        <w:t xml:space="preserve">หรือ</w:t>
      </w:r>
      <w:r w:rsidRPr="002B0943" w:rsidR="0068175E">
        <w:rPr>
          <w:rFonts w:eastAsia="MS Mincho"/>
        </w:rPr>
        <w:t xml:space="preserve">ถูกฝังอยู่</w:t>
      </w:r>
      <w:r w:rsidRPr="002B0943" w:rsidR="0068175E">
        <w:rPr>
          <w:rFonts w:eastAsia="MS Mincho"/>
        </w:rPr>
        <w:t xml:space="preserve">ใต้ดิน </w:t>
      </w:r>
      <w:r w:rsidRPr="002B0943" w:rsidR="00BC111D">
        <w:rPr>
          <w:rFonts w:eastAsia="MS Mincho"/>
        </w:rPr>
        <w:t xml:space="preserve">/ </w:t>
      </w:r>
      <w:r w:rsidRPr="002B0943" w:rsidR="007148C2">
        <w:rPr>
          <w:rFonts w:eastAsia="MS Mincho"/>
        </w:rPr>
        <w:t xml:space="preserve">โปรดประทานความสงบสุขแก่พวกเขาด้วย </w:t>
      </w:r>
      <w:r w:rsidRPr="002B0943" w:rsidR="00BC111D">
        <w:rPr>
          <w:rFonts w:eastAsia="MS Mincho"/>
        </w:rPr>
        <w:t xml:space="preserve">โอ</w:t>
      </w:r>
      <w:r w:rsidRPr="002B0943" w:rsidR="007148C2">
        <w:rPr>
          <w:rFonts w:eastAsia="MS Mincho"/>
        </w:rPr>
        <w:t xml:space="preserve"> พระคริสต์ </w:t>
      </w:r>
      <w:r w:rsidRPr="002B0943" w:rsidR="00BC111D">
        <w:rPr>
          <w:rFonts w:eastAsia="MS Mincho"/>
        </w:rPr>
        <w:t xml:space="preserve">พระผู้ช่วยให้</w:t>
      </w:r>
      <w:r w:rsidRPr="002B0943" w:rsidR="007148C2">
        <w:rPr>
          <w:rFonts w:eastAsia="MS Mincho"/>
        </w:rPr>
        <w:t xml:space="preserve">รอดของเรา</w:t>
      </w:r>
    </w:p>
    <w:p w:rsidRPr="002B0943" w:rsidR="007148C2" w:rsidP="007148C2" w:rsidRDefault="007148C2" w14:paraId="2778848B" w14:textId="77777777">
      <w:pPr>
        <w:rPr>
          <w:rFonts w:eastAsia="MS Mincho"/>
        </w:rPr>
      </w:pPr>
      <w:r w:rsidRPr="002B0943">
        <w:rPr>
          <w:rFonts w:eastAsia="MS Mincho"/>
          <w:b/>
        </w:rPr>
        <w:t xml:space="preserve">พระ</w:t>
      </w:r>
      <w:r w:rsidRPr="002B0943">
        <w:rPr>
          <w:rFonts w:eastAsia="MS Mincho"/>
        </w:rPr>
        <w:t xml:space="preserve">เกียรติ</w:t>
      </w:r>
      <w:r w:rsidRPr="002B0943">
        <w:rPr>
          <w:rFonts w:eastAsia="MS Mincho"/>
          <w:b/>
        </w:rPr>
        <w:t xml:space="preserve">ยศ พระตรีเอกภาพ: </w:t>
      </w:r>
      <w:r w:rsidRPr="002B0943" w:rsidR="007B36FF">
        <w:rPr>
          <w:rFonts w:eastAsia="MS Mincho"/>
        </w:rPr>
        <w:t xml:space="preserve">เป็นสิ่งมหั</w:t>
      </w:r>
      <w:r w:rsidRPr="002B0943" w:rsidR="005C6C83">
        <w:rPr>
          <w:rFonts w:eastAsia="MS Mincho"/>
        </w:rPr>
        <w:t xml:space="preserve">ศจรรย์ที่</w:t>
      </w:r>
      <w:r w:rsidRPr="002B0943">
        <w:rPr>
          <w:rFonts w:eastAsia="MS Mincho"/>
        </w:rPr>
        <w:t xml:space="preserve">พระตรีเอกภาพเป็นหนึ่งและเป็น</w:t>
      </w:r>
      <w:r w:rsidRPr="002B0943">
        <w:rPr>
          <w:rFonts w:eastAsia="MS Mincho"/>
        </w:rPr>
        <w:t xml:space="preserve">สาม</w:t>
      </w:r>
      <w:r w:rsidRPr="002B0943" w:rsidR="004A25C7">
        <w:rPr>
          <w:rFonts w:eastAsia="MS Mincho"/>
        </w:rPr>
        <w:t xml:space="preserve">; </w:t>
      </w:r>
      <w:r w:rsidRPr="002B0943" w:rsidR="005C6C83">
        <w:rPr>
          <w:rFonts w:eastAsia="MS Mincho"/>
        </w:rPr>
        <w:t xml:space="preserve">/ </w:t>
      </w:r>
      <w:r w:rsidRPr="002B0943" w:rsidR="00346713">
        <w:rPr>
          <w:rFonts w:eastAsia="MS Mincho"/>
        </w:rPr>
        <w:t xml:space="preserve">ในแต่ละ</w:t>
      </w:r>
      <w:r w:rsidRPr="002B0943" w:rsidR="00346713">
        <w:rPr>
          <w:rFonts w:eastAsia="MS Mincho"/>
        </w:rPr>
        <w:t xml:space="preserve">พระบุคคล </w:t>
      </w:r>
      <w:r w:rsidRPr="002B0943" w:rsidR="004A25C7">
        <w:rPr>
          <w:rFonts w:eastAsia="MS Mincho"/>
        </w:rPr>
        <w:t xml:space="preserve">พระองค์ทรงประทับอยู่</w:t>
      </w:r>
      <w:r w:rsidRPr="002B0943">
        <w:rPr>
          <w:rFonts w:eastAsia="MS Mincho"/>
        </w:rPr>
        <w:t xml:space="preserve">โดยสมบูรณ์และไม่อาจแบ่งแยกได้: </w:t>
      </w:r>
      <w:r w:rsidRPr="002B0943" w:rsidR="007B36FF">
        <w:rPr>
          <w:rFonts w:eastAsia="MS Mincho"/>
        </w:rPr>
        <w:t xml:space="preserve">/ </w:t>
      </w:r>
      <w:r w:rsidRPr="002B0943">
        <w:rPr>
          <w:rFonts w:eastAsia="MS Mincho"/>
        </w:rPr>
        <w:t xml:space="preserve">เพราะพระบิดา พระบุตร </w:t>
      </w:r>
      <w:r w:rsidRPr="002B0943">
        <w:rPr>
          <w:rFonts w:eastAsia="MS Mincho"/>
        </w:rPr>
        <w:t xml:space="preserve">และพระวิญญาณบริสุทธิ์ </w:t>
      </w:r>
      <w:r w:rsidRPr="002B0943" w:rsidR="007B36FF">
        <w:rPr>
          <w:rFonts w:eastAsia="MS Mincho"/>
        </w:rPr>
        <w:t xml:space="preserve">/ </w:t>
      </w:r>
      <w:r w:rsidRPr="002B0943" w:rsidR="00346713">
        <w:rPr>
          <w:rFonts w:eastAsia="MS Mincho"/>
        </w:rPr>
        <w:t xml:space="preserve">ทรงได้รับการ</w:t>
      </w:r>
      <w:r w:rsidRPr="002B0943" w:rsidR="00346713">
        <w:rPr>
          <w:rFonts w:eastAsia="MS Mincho"/>
        </w:rPr>
        <w:t xml:space="preserve">นมัสการ</w:t>
      </w:r>
      <w:r w:rsidRPr="002B0943">
        <w:rPr>
          <w:rFonts w:eastAsia="MS Mincho"/>
        </w:rPr>
        <w:t xml:space="preserve">ในฐานะ</w:t>
      </w:r>
      <w:r w:rsidRPr="002B0943" w:rsidR="004A25C7">
        <w:rPr>
          <w:rFonts w:eastAsia="MS Mincho"/>
        </w:rPr>
        <w:t xml:space="preserve">พระเจ้าองค์เดียว</w:t>
      </w:r>
    </w:p>
    <w:p w:rsidRPr="002B0943" w:rsidR="007148C2" w:rsidP="007148C2" w:rsidRDefault="007148C2" w14:paraId="55817EE5" w14:textId="77777777">
      <w:pPr>
        <w:rPr>
          <w:rFonts w:eastAsia="MS Mincho"/>
        </w:rPr>
      </w:pPr>
      <w:r w:rsidRPr="002B0943">
        <w:rPr>
          <w:rFonts w:eastAsia="MS Mincho"/>
          <w:b/>
        </w:rPr>
        <w:t xml:space="preserve">และบัดนี้ ถึงพระมารดาของพระเจ้า: </w:t>
      </w:r>
      <w:r w:rsidRPr="002B0943" w:rsidR="00346713">
        <w:rPr>
          <w:rFonts w:eastAsia="MS Mincho"/>
        </w:rPr>
        <w:t xml:space="preserve">โปรด</w:t>
      </w:r>
      <w:r w:rsidRPr="002B0943">
        <w:rPr>
          <w:rFonts w:eastAsia="MS Mincho"/>
        </w:rPr>
        <w:t xml:space="preserve">นำทางเรา </w:t>
      </w:r>
      <w:r w:rsidRPr="002B0943" w:rsidR="009B237F">
        <w:rPr>
          <w:rFonts w:eastAsia="MS Mincho"/>
        </w:rPr>
        <w:t xml:space="preserve">(โอ </w:t>
      </w:r>
      <w:r w:rsidRPr="002B0943" w:rsidR="00346713">
        <w:rPr>
          <w:rFonts w:eastAsia="MS Mincho"/>
        </w:rPr>
        <w:t xml:space="preserve">พระแม่พรหมจารี</w:t>
      </w:r>
      <w:r w:rsidRPr="002B0943" w:rsidR="009B237F">
        <w:rPr>
          <w:rFonts w:eastAsia="MS Mincho"/>
        </w:rPr>
        <w:t xml:space="preserve">) </w:t>
      </w:r>
      <w:r w:rsidRPr="002B0943">
        <w:rPr>
          <w:rFonts w:eastAsia="MS Mincho"/>
        </w:rPr>
        <w:t xml:space="preserve">ด้วยคำอธิษฐานของพระองค์ </w:t>
      </w:r>
      <w:r w:rsidRPr="002B0943" w:rsidR="00346713">
        <w:rPr>
          <w:rFonts w:eastAsia="MS Mincho"/>
        </w:rPr>
        <w:t xml:space="preserve">/ </w:t>
      </w:r>
      <w:r w:rsidRPr="002B0943" w:rsidR="00500128">
        <w:rPr>
          <w:rFonts w:eastAsia="MS Mincho"/>
        </w:rPr>
        <w:t xml:space="preserve">นำทางผู้ถูก</w:t>
      </w:r>
      <w:r w:rsidRPr="002B0943" w:rsidR="00F86299">
        <w:rPr>
          <w:rFonts w:eastAsia="MS Mincho"/>
        </w:rPr>
        <w:t xml:space="preserve">คลื่นพ</w:t>
      </w:r>
      <w:r w:rsidRPr="002B0943">
        <w:rPr>
          <w:rFonts w:eastAsia="MS Mincho"/>
        </w:rPr>
        <w:t xml:space="preserve">ายุแห่งบาป</w:t>
      </w:r>
      <w:r w:rsidRPr="002B0943" w:rsidR="00F86299">
        <w:rPr>
          <w:rFonts w:eastAsia="MS Mincho"/>
        </w:rPr>
        <w:t xml:space="preserve">ซัดสาด </w:t>
      </w:r>
      <w:r w:rsidRPr="002B0943">
        <w:rPr>
          <w:rFonts w:eastAsia="MS Mincho"/>
        </w:rPr>
        <w:t xml:space="preserve">/ สู่ท่าเรือ</w:t>
      </w:r>
      <w:r w:rsidRPr="002B0943" w:rsidR="009B237F">
        <w:rPr>
          <w:rFonts w:eastAsia="MS Mincho"/>
        </w:rPr>
        <w:t xml:space="preserve">แห่งความรอด </w:t>
      </w:r>
      <w:r w:rsidRPr="002B0943">
        <w:rPr>
          <w:rFonts w:eastAsia="MS Mincho"/>
        </w:rPr>
        <w:t xml:space="preserve">โอ </w:t>
      </w:r>
      <w:r w:rsidRPr="002B0943" w:rsidR="00500128">
        <w:rPr>
          <w:rFonts w:eastAsia="MS Mincho"/>
        </w:rPr>
        <w:t xml:space="preserve">พระมารดา</w:t>
      </w:r>
      <w:r w:rsidRPr="002B0943" w:rsidR="00BF44D8">
        <w:rPr>
          <w:rFonts w:eastAsia="MS Mincho"/>
        </w:rPr>
        <w:t xml:space="preserve">ของพระเจ้า </w:t>
      </w:r>
      <w:r w:rsidRPr="002B0943" w:rsidR="009B237F">
        <w:rPr>
          <w:rFonts w:eastAsia="MS Mincho"/>
        </w:rPr>
        <w:t xml:space="preserve">/ </w:t>
      </w:r>
      <w:r w:rsidRPr="002B0943" w:rsidR="009B237F">
        <w:rPr>
          <w:rFonts w:eastAsia="MS Mincho"/>
        </w:rPr>
        <w:t xml:space="preserve">เพื่อปลดปล่อย</w:t>
      </w:r>
      <w:r w:rsidRPr="002B0943">
        <w:rPr>
          <w:rFonts w:eastAsia="MS Mincho"/>
        </w:rPr>
        <w:t xml:space="preserve">เรา</w:t>
      </w:r>
      <w:r w:rsidRPr="002B0943" w:rsidR="009B237F">
        <w:rPr>
          <w:rFonts w:eastAsia="MS Mincho"/>
        </w:rPr>
        <w:t xml:space="preserve">จากความทุกข์</w:t>
      </w:r>
      <w:r w:rsidRPr="002B0943">
        <w:rPr>
          <w:rFonts w:eastAsia="MS Mincho"/>
        </w:rPr>
        <w:t xml:space="preserve">ทั้งปวง</w:t>
      </w:r>
    </w:p>
    <w:p w:rsidRPr="002B0943" w:rsidR="007148C2" w:rsidP="007148C2" w:rsidRDefault="007148C2" w14:paraId="63EDEC15" w14:textId="77777777">
      <w:r w:rsidRPr="002B0943" w:rsidR="00A43FEF">
        <w:rPr>
          <w:b/>
          <w:color w:val="FF0000"/>
          <w:sz w:val="20"/>
          <w:szCs w:val="20"/>
        </w:rPr>
        <w:t xml:space="preserve">คาตาวาเซีย</w:t>
      </w:r>
      <w:r w:rsidRPr="002B0943">
        <w:rPr>
          <w:b/>
          <w:color w:val="FF0000"/>
          <w:sz w:val="20"/>
          <w:szCs w:val="20"/>
        </w:rPr>
        <w:t xml:space="preserve">: </w:t>
      </w:r>
      <w:r w:rsidRPr="002B0943" w:rsidR="00965F6F">
        <w:t xml:space="preserve">จากภูเขาที่ร่มรื่น</w:t>
      </w:r>
      <w:r w:rsidRPr="002B0943" w:rsidR="00B4056A">
        <w:t xml:space="preserve">:</w:t>
      </w:r>
    </w:p>
    <w:p w:rsidRPr="002B0943" w:rsidR="007148C2" w:rsidP="007148C2" w:rsidRDefault="007148C2" w14:paraId="3986DA1D" w14:textId="77777777">
      <w:pPr>
        <w:pStyle w:val="Heading3"/>
      </w:pPr>
      <w:r w:rsidRPr="002B0943">
        <w:t xml:space="preserve">เพลงที่ 5</w:t>
      </w:r>
    </w:p>
    <w:p w:rsidRPr="002B0943" w:rsidR="007148C2" w:rsidP="007148C2" w:rsidRDefault="007148C2" w14:paraId="056A6760" w14:textId="77777777">
      <w:r w:rsidRPr="002B0943">
        <w:rPr>
          <w:b/>
          <w:color w:val="FF0000"/>
          <w:sz w:val="20"/>
          <w:szCs w:val="20"/>
        </w:rPr>
        <w:t xml:space="preserve">Irmos: </w:t>
      </w:r>
      <w:r w:rsidRPr="002B0943" w:rsidR="001D666B">
        <w:t xml:space="preserve">ตั้งแต่รุ่งอรุณ </w:t>
      </w:r>
      <w:r w:rsidRPr="002B0943" w:rsidR="001D666B">
        <w:t xml:space="preserve">/ </w:t>
      </w:r>
      <w:r w:rsidRPr="002B0943" w:rsidR="00B4056A">
        <w:t xml:space="preserve">จิตวิญญาณของข้าพระองค์ปรารถนาถึงพระองค์ </w:t>
      </w:r>
      <w:r w:rsidRPr="002B0943" w:rsidR="001D666B">
        <w:t xml:space="preserve">โอ </w:t>
      </w:r>
      <w:r w:rsidRPr="002B0943" w:rsidR="00B4056A">
        <w:t xml:space="preserve">พระเจ้า </w:t>
      </w:r>
      <w:r w:rsidRPr="002B0943" w:rsidR="001D666B">
        <w:t xml:space="preserve">/ </w:t>
      </w:r>
      <w:r w:rsidRPr="002B0943" w:rsidR="007C27EC">
        <w:t xml:space="preserve">เพื่อ</w:t>
      </w:r>
      <w:r w:rsidRPr="002B0943" w:rsidR="00B4056A">
        <w:t xml:space="preserve">แสงสว่างแห่งพระบัญญัติแห่งการเสด็จมาของพระองค์</w:t>
      </w:r>
      <w:r w:rsidRPr="002B0943" w:rsidR="007C27EC">
        <w:t xml:space="preserve">; </w:t>
      </w:r>
      <w:r w:rsidRPr="002B0943" w:rsidR="007C27EC">
        <w:t xml:space="preserve">/ </w:t>
      </w:r>
      <w:r w:rsidRPr="002B0943" w:rsidR="007C27EC">
        <w:t xml:space="preserve">โปรดส่องสว่าง</w:t>
      </w:r>
      <w:r w:rsidRPr="002B0943" w:rsidR="00B4056A">
        <w:t xml:space="preserve">จิตใจของเราด้วยพระบัญญัตินั้น</w:t>
      </w:r>
      <w:r w:rsidRPr="002B0943" w:rsidR="007C27EC">
        <w:t xml:space="preserve"> </w:t>
      </w:r>
      <w:r w:rsidRPr="002B0943" w:rsidR="007C27EC">
        <w:t xml:space="preserve">โอ </w:t>
      </w:r>
      <w:r w:rsidRPr="002B0943" w:rsidR="007C27EC">
        <w:t xml:space="preserve">พระเจ้า </w:t>
      </w:r>
      <w:r w:rsidRPr="002B0943" w:rsidR="007C27EC">
        <w:t xml:space="preserve">/ </w:t>
      </w:r>
      <w:r w:rsidRPr="002B0943" w:rsidR="00B4056A">
        <w:t xml:space="preserve">และ</w:t>
      </w:r>
      <w:r w:rsidRPr="002B0943" w:rsidR="007C27EC">
        <w:t xml:space="preserve">นำเรา</w:t>
      </w:r>
      <w:r w:rsidRPr="002B0943" w:rsidR="00B4056A">
        <w:t xml:space="preserve">สู่ทางแห่งชีวิต</w:t>
      </w:r>
    </w:p>
    <w:p w:rsidRPr="002B0943" w:rsidR="007148C2" w:rsidP="007148C2" w:rsidRDefault="00BF44D8" w14:paraId="5E0C835F" w14:textId="77777777">
      <w:pPr>
        <w:rPr>
          <w:rFonts w:eastAsia="MS Mincho"/>
        </w:rPr>
      </w:pPr>
      <w:r w:rsidRPr="002B0943">
        <w:rPr>
          <w:rFonts w:eastAsia="MS Mincho"/>
        </w:rPr>
        <w:t xml:space="preserve">เมื่อ</w:t>
      </w:r>
      <w:r w:rsidRPr="002B0943">
        <w:rPr>
          <w:rFonts w:eastAsia="MS Mincho"/>
        </w:rPr>
        <w:t xml:space="preserve">วันนี้</w:t>
      </w:r>
      <w:r w:rsidRPr="002B0943">
        <w:rPr>
          <w:rFonts w:eastAsia="MS Mincho"/>
        </w:rPr>
        <w:t xml:space="preserve">เราจัด</w:t>
      </w:r>
      <w:r w:rsidRPr="002B0943" w:rsidR="007148C2">
        <w:rPr>
          <w:rFonts w:eastAsia="MS Mincho"/>
        </w:rPr>
        <w:t xml:space="preserve">พิธีรำลึก</w:t>
      </w:r>
      <w:r w:rsidRPr="002B0943">
        <w:rPr>
          <w:rFonts w:eastAsia="MS Mincho"/>
        </w:rPr>
        <w:t xml:space="preserve">ถึง</w:t>
      </w:r>
      <w:r w:rsidRPr="002B0943" w:rsidR="007148C2">
        <w:rPr>
          <w:rFonts w:eastAsia="MS Mincho"/>
        </w:rPr>
        <w:t xml:space="preserve">ผู้ที่ล่วงลับ</w:t>
      </w:r>
      <w:r w:rsidRPr="002B0943">
        <w:rPr>
          <w:rFonts w:eastAsia="MS Mincho"/>
        </w:rPr>
        <w:t xml:space="preserve">ไปตลอดกาล</w:t>
      </w:r>
      <w:r w:rsidRPr="002B0943">
        <w:rPr>
          <w:rFonts w:eastAsia="MS Mincho"/>
        </w:rPr>
        <w:t xml:space="preserve">ด้วยความศรัทธาในความศักดิ์สิทธิ์ </w:t>
      </w:r>
      <w:r w:rsidRPr="002B0943" w:rsidR="007148C2">
        <w:rPr>
          <w:rFonts w:eastAsia="MS Mincho"/>
        </w:rPr>
        <w:t xml:space="preserve">ข้าแต่พระเจ้า </w:t>
      </w:r>
      <w:r w:rsidRPr="002B0943" w:rsidR="007148C2">
        <w:rPr>
          <w:rFonts w:eastAsia="MS Mincho"/>
        </w:rPr>
        <w:t xml:space="preserve">เราจึงร้องทูล</w:t>
      </w:r>
      <w:r w:rsidRPr="002B0943" w:rsidR="00D10AD6">
        <w:rPr>
          <w:rFonts w:eastAsia="MS Mincho"/>
        </w:rPr>
        <w:t xml:space="preserve">ต่อพระองค์</w:t>
      </w:r>
      <w:r w:rsidRPr="002B0943" w:rsidR="007148C2">
        <w:rPr>
          <w:rFonts w:eastAsia="MS Mincho"/>
        </w:rPr>
        <w:t xml:space="preserve">ด้วยความจริงใจ</w:t>
      </w:r>
      <w:r w:rsidRPr="002B0943" w:rsidR="007148C2">
        <w:rPr>
          <w:rFonts w:eastAsia="MS Mincho"/>
        </w:rPr>
        <w:t xml:space="preserve">ว่า: </w:t>
      </w:r>
      <w:r w:rsidRPr="002B0943" w:rsidR="007148C2">
        <w:rPr>
          <w:rFonts w:eastAsia="MS Mincho"/>
        </w:rPr>
        <w:t xml:space="preserve">‘โปรดประทานความสงบสุขแก่</w:t>
      </w:r>
      <w:r w:rsidRPr="002B0943" w:rsidR="00D10AD6">
        <w:rPr>
          <w:rFonts w:eastAsia="MS Mincho"/>
        </w:rPr>
        <w:t xml:space="preserve">พวกเขา</w:t>
      </w:r>
      <w:r w:rsidRPr="002B0943" w:rsidR="007148C2">
        <w:rPr>
          <w:rFonts w:eastAsia="MS Mincho"/>
        </w:rPr>
        <w:t xml:space="preserve">ทุกคนร่วมกับนักบุญของพระองค์</w:t>
      </w:r>
      <w:r w:rsidRPr="002B0943" w:rsidR="00D10AD6">
        <w:rPr>
          <w:rFonts w:eastAsia="MS Mincho"/>
        </w:rPr>
        <w:t xml:space="preserve">!’</w:t>
      </w:r>
    </w:p>
    <w:p w:rsidRPr="002B0943" w:rsidR="007148C2" w:rsidP="007148C2" w:rsidRDefault="00D10AD6" w14:paraId="2118C7E1" w14:textId="77777777">
      <w:pPr>
        <w:rPr>
          <w:rFonts w:eastAsia="MS Mincho"/>
        </w:rPr>
      </w:pPr>
      <w:r w:rsidRPr="002B0943">
        <w:rPr>
          <w:rFonts w:eastAsia="MS Mincho"/>
        </w:rPr>
        <w:t xml:space="preserve">ผู้ซึ่งพระองค์ได้รับไว้จาก</w:t>
      </w:r>
      <w:r w:rsidRPr="002B0943" w:rsidR="007148C2">
        <w:rPr>
          <w:rFonts w:eastAsia="MS Mincho"/>
        </w:rPr>
        <w:t xml:space="preserve">ทุกชนเผ่าและทุกชาติ</w:t>
      </w:r>
      <w:r w:rsidRPr="002B0943" w:rsidR="00EB1A38">
        <w:rPr>
          <w:rFonts w:eastAsia="MS Mincho"/>
        </w:rPr>
        <w:t xml:space="preserve">—/ไม่ว่าจะเป็น</w:t>
      </w:r>
      <w:r w:rsidRPr="002B0943">
        <w:rPr>
          <w:rFonts w:eastAsia="MS Mincho"/>
        </w:rPr>
        <w:t xml:space="preserve">กษัตริย์ </w:t>
      </w:r>
      <w:r w:rsidRPr="002B0943" w:rsidR="00EB1A38">
        <w:rPr>
          <w:rFonts w:eastAsia="MS Mincho"/>
        </w:rPr>
        <w:t xml:space="preserve">เจ้าชาย </w:t>
      </w:r>
      <w:r w:rsidRPr="002B0943" w:rsidR="007148C2">
        <w:rPr>
          <w:rFonts w:eastAsia="MS Mincho"/>
        </w:rPr>
        <w:t xml:space="preserve">หรือนักบวช</w:t>
      </w:r>
      <w:r w:rsidRPr="002B0943" w:rsidR="00EB1A38">
        <w:rPr>
          <w:rFonts w:eastAsia="MS Mincho"/>
          <w:i/>
        </w:rPr>
        <w:t xml:space="preserve">—/ผู้เชื่อ</w:t>
      </w:r>
      <w:r w:rsidRPr="002B0943" w:rsidR="00EB1A38">
        <w:rPr>
          <w:rFonts w:eastAsia="MS Mincho"/>
        </w:rPr>
        <w:t xml:space="preserve">ในความเชื่อออร์โธดอกซ์ </w:t>
      </w:r>
      <w:r w:rsidRPr="002B0943" w:rsidR="00EB1A38">
        <w:rPr>
          <w:rFonts w:eastAsia="MS Mincho"/>
        </w:rPr>
        <w:t xml:space="preserve">ขอพระองค์ผู้ทรงเมตตา </w:t>
      </w:r>
      <w:r w:rsidRPr="002B0943" w:rsidR="00F86299">
        <w:rPr>
          <w:rFonts w:eastAsia="MS Mincho"/>
        </w:rPr>
        <w:t xml:space="preserve">/</w:t>
      </w:r>
      <w:r w:rsidRPr="002B0943" w:rsidR="00EB1A38">
        <w:rPr>
          <w:rFonts w:eastAsia="MS Mincho"/>
        </w:rPr>
        <w:t xml:space="preserve"> โปรดช่วยให้พวกเขา</w:t>
      </w:r>
      <w:r w:rsidRPr="002B0943" w:rsidR="00EB1A38">
        <w:rPr>
          <w:rFonts w:eastAsia="MS Mincho"/>
        </w:rPr>
        <w:t xml:space="preserve">พ้นจาก</w:t>
      </w:r>
      <w:r w:rsidRPr="002B0943" w:rsidR="007148C2">
        <w:rPr>
          <w:rFonts w:eastAsia="MS Mincho"/>
        </w:rPr>
        <w:t xml:space="preserve">โทษ</w:t>
      </w:r>
      <w:r w:rsidRPr="002B0943" w:rsidR="007148C2">
        <w:rPr>
          <w:rFonts w:eastAsia="MS Mincho"/>
        </w:rPr>
        <w:t xml:space="preserve">นิรันดร์</w:t>
      </w:r>
    </w:p>
    <w:p w:rsidRPr="002B0943" w:rsidR="00420664" w:rsidP="00420664" w:rsidRDefault="00B60802" w14:paraId="4EB8B996" w14:textId="77777777">
      <w:pPr>
        <w:rPr>
          <w:rFonts w:eastAsia="MS Mincho"/>
        </w:rPr>
      </w:pPr>
      <w:r w:rsidRPr="002B0943">
        <w:rPr>
          <w:rFonts w:eastAsia="MS Mincho"/>
        </w:rPr>
        <w:t xml:space="preserve">ผู้ใด</w:t>
      </w:r>
      <w:r w:rsidRPr="002B0943" w:rsidR="001A6269">
        <w:rPr>
          <w:rFonts w:eastAsia="MS Mincho"/>
        </w:rPr>
        <w:t xml:space="preserve">ก็ตามในบรรดาผู้ที่พระองค์ได้ทรงสร้างขึ้น พระเจ้าข้า / </w:t>
      </w:r>
      <w:r w:rsidRPr="002B0943" w:rsidR="008F5245">
        <w:rPr>
          <w:rFonts w:eastAsia="MS Mincho"/>
        </w:rPr>
        <w:t xml:space="preserve">ที่พระองค์ได้ทรง</w:t>
      </w:r>
      <w:r w:rsidRPr="002B0943">
        <w:rPr>
          <w:rFonts w:eastAsia="MS Mincho"/>
        </w:rPr>
        <w:t xml:space="preserve">อนุญาตให้</w:t>
      </w:r>
      <w:r w:rsidRPr="002B0943" w:rsidR="008F5245">
        <w:rPr>
          <w:rFonts w:eastAsia="MS Mincho"/>
        </w:rPr>
        <w:t xml:space="preserve">พวกเขา—โดยทรงทราบว่าสิ่งใดเป็นประโยชน์แก่พวกเขา— / </w:t>
      </w:r>
      <w:r w:rsidRPr="002B0943" w:rsidR="00420664">
        <w:rPr>
          <w:rFonts w:eastAsia="MS Mincho"/>
        </w:rPr>
        <w:t xml:space="preserve">ต้องเสียชีวิต</w:t>
      </w:r>
      <w:r w:rsidRPr="002B0943" w:rsidR="001C309A">
        <w:rPr>
          <w:rFonts w:eastAsia="MS Mincho"/>
        </w:rPr>
        <w:t xml:space="preserve">อย่างกะทันหันจาก</w:t>
      </w:r>
      <w:r w:rsidRPr="002B0943">
        <w:rPr>
          <w:rFonts w:eastAsia="MS Mincho"/>
        </w:rPr>
        <w:t xml:space="preserve">โรคระบาด</w:t>
      </w:r>
      <w:r w:rsidRPr="002B0943">
        <w:rPr>
          <w:rFonts w:eastAsia="MS Mincho"/>
        </w:rPr>
        <w:t xml:space="preserve">ที่แพร่หลาย </w:t>
      </w:r>
      <w:r w:rsidRPr="002B0943" w:rsidR="00420664">
        <w:rPr>
          <w:rFonts w:eastAsia="MS Mincho"/>
        </w:rPr>
        <w:t xml:space="preserve">/ โปรดช่วยพวกเขาให้พ้นจากทุกการลงโทษด้วยเถิด พระเจ้าของเรา</w:t>
      </w:r>
    </w:p>
    <w:p w:rsidRPr="002B0943" w:rsidR="007148C2" w:rsidP="007148C2" w:rsidRDefault="007148C2" w14:paraId="1FB487D6" w14:textId="77777777">
      <w:pPr>
        <w:rPr>
          <w:rFonts w:eastAsia="MS Mincho"/>
        </w:rPr>
      </w:pPr>
      <w:r w:rsidRPr="002B0943">
        <w:rPr>
          <w:rFonts w:eastAsia="MS Mincho"/>
        </w:rPr>
        <w:t xml:space="preserve">จาก</w:t>
      </w:r>
      <w:r w:rsidRPr="002B0943">
        <w:rPr>
          <w:rFonts w:eastAsia="MS Mincho"/>
        </w:rPr>
        <w:t xml:space="preserve">ไฟ</w:t>
      </w:r>
      <w:r w:rsidRPr="002B0943">
        <w:rPr>
          <w:rFonts w:eastAsia="MS Mincho"/>
        </w:rPr>
        <w:t xml:space="preserve">ที่เผาไหม้</w:t>
      </w:r>
      <w:r w:rsidRPr="002B0943">
        <w:rPr>
          <w:rFonts w:eastAsia="MS Mincho"/>
        </w:rPr>
        <w:t xml:space="preserve">ชั่วนิรันดร์ </w:t>
      </w:r>
      <w:r w:rsidRPr="002B0943">
        <w:rPr>
          <w:rFonts w:eastAsia="MS Mincho"/>
        </w:rPr>
        <w:t xml:space="preserve">และจากความมืด</w:t>
      </w:r>
      <w:r w:rsidRPr="002B0943" w:rsidR="005E0B50">
        <w:rPr>
          <w:rFonts w:eastAsia="MS Mincho"/>
        </w:rPr>
        <w:t xml:space="preserve">ที่ไม่มี</w:t>
      </w:r>
      <w:r w:rsidRPr="002B0943" w:rsidR="005E0B50">
        <w:rPr>
          <w:rFonts w:eastAsia="MS Mincho"/>
        </w:rPr>
        <w:t xml:space="preserve">แสงสว่าง </w:t>
      </w:r>
      <w:r w:rsidRPr="002B0943" w:rsidR="005E0B50">
        <w:rPr>
          <w:rFonts w:eastAsia="MS Mincho"/>
        </w:rPr>
        <w:t xml:space="preserve">/ </w:t>
      </w:r>
      <w:r w:rsidRPr="002B0943" w:rsidR="005E0B50">
        <w:rPr>
          <w:rFonts w:eastAsia="MS Mincho"/>
        </w:rPr>
        <w:t xml:space="preserve">จากการกัดฟัน</w:t>
      </w:r>
      <w:r w:rsidRPr="002B0943">
        <w:rPr>
          <w:rFonts w:eastAsia="MS Mincho"/>
        </w:rPr>
        <w:t xml:space="preserve">และหนอน</w:t>
      </w:r>
      <w:r w:rsidRPr="002B0943">
        <w:rPr>
          <w:rFonts w:eastAsia="MS Mincho"/>
        </w:rPr>
        <w:t xml:space="preserve">ที่กัดกิน</w:t>
      </w:r>
      <w:r w:rsidRPr="002B0943">
        <w:rPr>
          <w:rFonts w:eastAsia="MS Mincho"/>
        </w:rPr>
        <w:t xml:space="preserve">ไม่หยุด </w:t>
      </w:r>
      <w:r w:rsidRPr="002B0943" w:rsidR="005E0B50">
        <w:rPr>
          <w:rFonts w:eastAsia="MS Mincho"/>
        </w:rPr>
        <w:t xml:space="preserve">/ </w:t>
      </w:r>
      <w:r w:rsidRPr="002B0943" w:rsidR="000861D1">
        <w:rPr>
          <w:rFonts w:eastAsia="MS Mincho"/>
        </w:rPr>
        <w:t xml:space="preserve">และจาก</w:t>
      </w:r>
      <w:r w:rsidRPr="002B0943" w:rsidR="000861D1">
        <w:rPr>
          <w:rFonts w:eastAsia="MS Mincho"/>
        </w:rPr>
        <w:t xml:space="preserve">ทุก</w:t>
      </w:r>
      <w:r w:rsidRPr="002B0943">
        <w:rPr>
          <w:rFonts w:eastAsia="MS Mincho"/>
        </w:rPr>
        <w:t xml:space="preserve">การลงโทษ </w:t>
      </w:r>
      <w:r w:rsidRPr="002B0943" w:rsidR="000861D1">
        <w:rPr>
          <w:rFonts w:eastAsia="MS Mincho"/>
        </w:rPr>
        <w:t xml:space="preserve">โปรดช่วยพวกเขาให้พ้นไป </w:t>
      </w:r>
      <w:r w:rsidRPr="002B0943" w:rsidR="000861D1">
        <w:rPr>
          <w:rFonts w:eastAsia="MS Mincho"/>
        </w:rPr>
        <w:t xml:space="preserve">พระผู้</w:t>
      </w:r>
      <w:r w:rsidRPr="002B0943">
        <w:rPr>
          <w:rFonts w:eastAsia="MS Mincho"/>
        </w:rPr>
        <w:t xml:space="preserve">ช่วยให้รอดของเรา </w:t>
      </w:r>
      <w:r w:rsidRPr="002B0943" w:rsidR="000861D1">
        <w:rPr>
          <w:rFonts w:eastAsia="MS Mincho"/>
        </w:rPr>
        <w:t xml:space="preserve">/</w:t>
      </w:r>
      <w:r w:rsidRPr="002B0943" w:rsidR="000861D1">
        <w:rPr>
          <w:rFonts w:eastAsia="MS Mincho"/>
        </w:rPr>
        <w:t xml:space="preserve"> ทุกคน</w:t>
      </w:r>
      <w:r w:rsidRPr="002B0943" w:rsidR="000861D1">
        <w:rPr>
          <w:rFonts w:eastAsia="MS Mincho"/>
        </w:rPr>
        <w:t xml:space="preserve">ที่เสียชีวิต</w:t>
      </w:r>
      <w:r w:rsidRPr="002B0943" w:rsidR="000861D1">
        <w:rPr>
          <w:rFonts w:eastAsia="MS Mincho"/>
        </w:rPr>
        <w:t xml:space="preserve">ใน</w:t>
      </w:r>
      <w:r w:rsidRPr="002B0943" w:rsidR="000861D1">
        <w:rPr>
          <w:rFonts w:eastAsia="MS Mincho"/>
        </w:rPr>
        <w:t xml:space="preserve">ความเชื่อ</w:t>
      </w:r>
    </w:p>
    <w:p w:rsidRPr="002B0943" w:rsidR="007148C2" w:rsidP="007148C2" w:rsidRDefault="007148C2" w14:paraId="6BCBD623" w14:textId="77777777">
      <w:pPr>
        <w:rPr>
          <w:rFonts w:eastAsia="MS Mincho"/>
        </w:rPr>
      </w:pPr>
      <w:r w:rsidRPr="002B0943">
        <w:rPr>
          <w:rFonts w:eastAsia="MS Mincho"/>
          <w:b/>
        </w:rPr>
        <w:t xml:space="preserve">พระสิ</w:t>
      </w:r>
      <w:r w:rsidRPr="002B0943">
        <w:rPr>
          <w:rFonts w:eastAsia="MS Mincho"/>
        </w:rPr>
        <w:t xml:space="preserve">ริ</w:t>
      </w:r>
      <w:r w:rsidRPr="002B0943">
        <w:rPr>
          <w:rFonts w:eastAsia="MS Mincho"/>
          <w:b/>
        </w:rPr>
        <w:t xml:space="preserve">รุ่งโรจน์ พระตรีเอกภาพ: </w:t>
      </w:r>
      <w:r w:rsidRPr="002B0943">
        <w:rPr>
          <w:rFonts w:eastAsia="MS Mincho"/>
        </w:rPr>
        <w:t xml:space="preserve">ผู้ประทับบนบัลลังก์เดียว ไม่มีจุดเริ่มต้น </w:t>
      </w:r>
      <w:r w:rsidRPr="002B0943" w:rsidR="00214349">
        <w:rPr>
          <w:rFonts w:eastAsia="MS Mincho"/>
        </w:rPr>
        <w:t xml:space="preserve">ความเป็นหนึ่งเดียวในความสามัคคี / </w:t>
      </w:r>
      <w:r w:rsidRPr="002B0943" w:rsidR="00431BC3">
        <w:rPr>
          <w:rFonts w:eastAsia="MS Mincho"/>
        </w:rPr>
        <w:t xml:space="preserve">ที่</w:t>
      </w:r>
      <w:r w:rsidRPr="002B0943">
        <w:rPr>
          <w:rFonts w:eastAsia="MS Mincho"/>
        </w:rPr>
        <w:t xml:space="preserve">มีความเป็นหนึ่งเดียวแม้</w:t>
      </w:r>
      <w:r w:rsidRPr="002B0943" w:rsidR="00846B01">
        <w:rPr>
          <w:rFonts w:eastAsia="MS Mincho"/>
        </w:rPr>
        <w:t xml:space="preserve">ใน</w:t>
      </w:r>
      <w:r w:rsidRPr="002B0943" w:rsidR="00846B01">
        <w:rPr>
          <w:rFonts w:eastAsia="MS Mincho"/>
        </w:rPr>
        <w:t xml:space="preserve">ความแบ่งแยก </w:t>
      </w:r>
      <w:r w:rsidRPr="002B0943" w:rsidR="00431BC3">
        <w:rPr>
          <w:rFonts w:eastAsia="MS Mincho"/>
        </w:rPr>
        <w:t xml:space="preserve">/ </w:t>
      </w:r>
      <w:r w:rsidRPr="002B0943">
        <w:rPr>
          <w:rFonts w:eastAsia="MS Mincho"/>
        </w:rPr>
        <w:t xml:space="preserve">และในทางกลับกัน </w:t>
      </w:r>
      <w:r w:rsidRPr="002B0943" w:rsidR="00431BC3">
        <w:t xml:space="preserve">–</w:t>
      </w:r>
      <w:r w:rsidRPr="002B0943">
        <w:rPr>
          <w:rFonts w:eastAsia="MS Mincho"/>
        </w:rPr>
        <w:t xml:space="preserve"> ธรรมชาติเดียว</w:t>
      </w:r>
      <w:r w:rsidRPr="002B0943" w:rsidR="00C16735">
        <w:rPr>
          <w:rFonts w:eastAsia="MS Mincho"/>
          <w:i/>
        </w:rPr>
        <w:t xml:space="preserve">ใน</w:t>
      </w:r>
      <w:r w:rsidRPr="002B0943" w:rsidR="00431BC3">
        <w:rPr>
          <w:i/>
        </w:rPr>
        <w:t xml:space="preserve">สาม</w:t>
      </w:r>
      <w:r w:rsidRPr="002B0943" w:rsidR="00431BC3">
        <w:rPr>
          <w:rFonts w:eastAsia="MS Mincho"/>
        </w:rPr>
        <w:t xml:space="preserve">พระบุคคล</w:t>
      </w:r>
      <w:r w:rsidRPr="002B0943" w:rsidR="003419DF">
        <w:rPr>
          <w:rFonts w:eastAsia="MS Mincho"/>
        </w:rPr>
        <w:t xml:space="preserve">; </w:t>
      </w:r>
      <w:r w:rsidRPr="002B0943" w:rsidR="00846B01">
        <w:rPr>
          <w:rFonts w:eastAsia="MS Mincho"/>
        </w:rPr>
        <w:t xml:space="preserve">/ </w:t>
      </w:r>
      <w:r w:rsidRPr="002B0943" w:rsidR="00431BC3">
        <w:rPr>
          <w:rFonts w:eastAsia="MS Mincho"/>
        </w:rPr>
        <w:t xml:space="preserve">โปรดรวม</w:t>
      </w:r>
      <w:r w:rsidRPr="002B0943">
        <w:rPr>
          <w:rFonts w:eastAsia="MS Mincho"/>
        </w:rPr>
        <w:t xml:space="preserve">เราให้เป็นหนึ่ง</w:t>
      </w:r>
      <w:r w:rsidRPr="002B0943" w:rsidR="006A31B8">
        <w:rPr>
          <w:rFonts w:eastAsia="MS Mincho"/>
        </w:rPr>
        <w:t xml:space="preserve">เดียวด้วยความรัก</w:t>
      </w:r>
      <w:r w:rsidRPr="002B0943" w:rsidR="006A31B8">
        <w:rPr>
          <w:rFonts w:eastAsia="MS Mincho"/>
        </w:rPr>
        <w:t xml:space="preserve">ต่อพระบัญญัติ</w:t>
      </w:r>
      <w:r w:rsidRPr="002B0943" w:rsidR="006A31B8">
        <w:rPr>
          <w:rFonts w:eastAsia="MS Mincho"/>
        </w:rPr>
        <w:t xml:space="preserve">ของพระองค์</w:t>
      </w:r>
    </w:p>
    <w:p w:rsidRPr="002B0943" w:rsidR="007148C2" w:rsidP="007148C2" w:rsidRDefault="001A6269" w14:paraId="05E2DBCD" w14:textId="77777777">
      <w:pPr>
        <w:rPr>
          <w:rFonts w:eastAsia="MS Mincho"/>
        </w:rPr>
      </w:pPr>
      <w:r w:rsidRPr="002B0943">
        <w:rPr>
          <w:rFonts w:eastAsia="MS Mincho"/>
          <w:b/>
        </w:rPr>
        <w:t xml:space="preserve">และบัดนี้ โอ พระมารดาของพระเจ้า: </w:t>
      </w:r>
      <w:r w:rsidRPr="002B0943">
        <w:rPr>
          <w:rFonts w:eastAsia="MS Mincho"/>
        </w:rPr>
        <w:t xml:space="preserve">ท่าน โอ ผู้บริสุทธิ์ ได้ปรากฏขึ้นด้วยเกียรติยศสูงสุดของเซราฟิมผู้ลุกเป็นไฟ / ถือพระผู้ช่วยให้รอดไว้ในครรภ์ของท่าน ผู้ที่พวกเขาไม่อาจเข้าถึงได้ / ผู้ซึ่งผ่านการจุติ</w:t>
      </w:r>
      <w:r w:rsidRPr="002B0943">
        <w:rPr>
          <w:rFonts w:eastAsia="MS Mincho"/>
          <w:i/>
        </w:rPr>
        <w:t xml:space="preserve">ของท่าน </w:t>
      </w:r>
      <w:r w:rsidRPr="002B0943">
        <w:rPr>
          <w:rFonts w:eastAsia="MS Mincho"/>
        </w:rPr>
        <w:t xml:space="preserve">ได้ประทานชีวิตแก่มนุษยชาติ / ที่เกิดบนโลกนี้</w:t>
      </w:r>
    </w:p>
    <w:p w:rsidRPr="002B0943" w:rsidR="007148C2" w:rsidP="007148C2" w:rsidRDefault="007148C2" w14:paraId="6B170E47" w14:textId="77777777">
      <w:r w:rsidRPr="002B0943">
        <w:rPr>
          <w:b/>
          <w:color w:val="FF0000"/>
          <w:sz w:val="20"/>
          <w:szCs w:val="20"/>
        </w:rPr>
        <w:t xml:space="preserve">คาตาวาเซีย: </w:t>
      </w:r>
      <w:r w:rsidRPr="002B0943" w:rsidR="00965F6F">
        <w:t xml:space="preserve">ตั้งแต่รุ่งอรุณ มันก็พยายาม</w:t>
      </w:r>
      <w:r w:rsidRPr="002B0943" w:rsidR="00B4056A">
        <w:t xml:space="preserve">:</w:t>
      </w:r>
    </w:p>
    <w:p w:rsidRPr="002B0943" w:rsidR="007148C2" w:rsidP="007148C2" w:rsidRDefault="007148C2" w14:paraId="6E8BAC95" w14:textId="77777777">
      <w:pPr>
        <w:pStyle w:val="Heading3"/>
      </w:pPr>
      <w:r w:rsidRPr="002B0943">
        <w:t xml:space="preserve">เพลงที่ 6</w:t>
      </w:r>
    </w:p>
    <w:p w:rsidRPr="002B0943" w:rsidR="007148C2" w:rsidP="007148C2" w:rsidRDefault="007148C2" w14:paraId="7F68B474" w14:textId="77777777">
      <w:r w:rsidRPr="002B0943">
        <w:rPr>
          <w:b/>
          <w:color w:val="FF0000"/>
          <w:sz w:val="20"/>
          <w:szCs w:val="20"/>
        </w:rPr>
        <w:t xml:space="preserve">Irmos: </w:t>
      </w:r>
      <w:r w:rsidRPr="002B0943" w:rsidR="002C7776">
        <w:t xml:space="preserve">ผู้ที่</w:t>
      </w:r>
      <w:r w:rsidRPr="002B0943" w:rsidR="002C7776">
        <w:t xml:space="preserve">ถูกรุมเร้าด้วยบาปมากมาย / และยึดมั่นในความเมตตาของพระองค์ / </w:t>
      </w:r>
      <w:r w:rsidRPr="002B0943" w:rsidR="0054158E">
        <w:t xml:space="preserve">โปรด</w:t>
      </w:r>
      <w:r w:rsidRPr="002B0943" w:rsidR="007C27EC">
        <w:t xml:space="preserve">รับข้าพเจ้า</w:t>
      </w:r>
      <w:r w:rsidRPr="002B0943" w:rsidR="002C7776">
        <w:t xml:space="preserve">เป็นผู้เผยพระวจนะ </w:t>
      </w:r>
      <w:r w:rsidRPr="002B0943" w:rsidR="005A3911">
        <w:t xml:space="preserve">/</w:t>
      </w:r>
      <w:r w:rsidRPr="002B0943" w:rsidR="002C7776">
        <w:t xml:space="preserve"> โอ </w:t>
      </w:r>
      <w:r w:rsidRPr="002B0943" w:rsidR="0054158E">
        <w:t xml:space="preserve">พระเจ้า </w:t>
      </w:r>
      <w:r w:rsidRPr="002B0943" w:rsidR="005A3911">
        <w:t xml:space="preserve">ผู้ทรงรักมนุษยชาติ </w:t>
      </w:r>
      <w:r w:rsidRPr="002B0943" w:rsidR="0054158E">
        <w:t xml:space="preserve">และโปรด</w:t>
      </w:r>
      <w:r w:rsidRPr="002B0943" w:rsidR="0054158E">
        <w:t xml:space="preserve">ช่วยข้าพเจ้า</w:t>
      </w:r>
      <w:r w:rsidRPr="002B0943" w:rsidR="0054158E">
        <w:t xml:space="preserve">ให้รอดพ้น</w:t>
      </w:r>
    </w:p>
    <w:p w:rsidRPr="002B0943" w:rsidR="007148C2" w:rsidP="007148C2" w:rsidRDefault="000B533A" w14:paraId="6EDFCEBB" w14:textId="77777777">
      <w:pPr>
        <w:rPr>
          <w:rFonts w:eastAsia="MS Mincho"/>
        </w:rPr>
      </w:pPr>
      <w:r w:rsidRPr="002B0943">
        <w:rPr>
          <w:rFonts w:eastAsia="MS Mincho"/>
          <w:i/>
        </w:rPr>
        <w:t xml:space="preserve">ท่าน</w:t>
      </w:r>
      <w:r w:rsidRPr="002B0943">
        <w:rPr>
          <w:rFonts w:eastAsia="MS Mincho"/>
        </w:rPr>
        <w:t xml:space="preserve">ผู้ซึ่งด้วยความทุกข์ทรมาน</w:t>
      </w:r>
      <w:r w:rsidRPr="002B0943">
        <w:rPr>
          <w:rFonts w:eastAsia="MS Mincho"/>
          <w:i/>
        </w:rPr>
        <w:t xml:space="preserve">ของท่าน </w:t>
      </w:r>
      <w:r w:rsidRPr="002B0943" w:rsidR="00A40BF5">
        <w:rPr>
          <w:rFonts w:eastAsia="MS Mincho"/>
        </w:rPr>
        <w:t xml:space="preserve">ได้</w:t>
      </w:r>
      <w:r w:rsidRPr="002B0943">
        <w:rPr>
          <w:rFonts w:eastAsia="MS Mincho"/>
        </w:rPr>
        <w:t xml:space="preserve">ยุติ</w:t>
      </w:r>
      <w:r w:rsidRPr="002B0943" w:rsidR="006A31B8">
        <w:rPr>
          <w:rFonts w:eastAsia="MS Mincho"/>
        </w:rPr>
        <w:t xml:space="preserve">ความทุกข์</w:t>
      </w:r>
      <w:r w:rsidRPr="002B0943">
        <w:rPr>
          <w:rFonts w:eastAsia="MS Mincho"/>
        </w:rPr>
        <w:t xml:space="preserve">ทรมานของมนุษย์ </w:t>
      </w:r>
      <w:r w:rsidRPr="002B0943">
        <w:rPr>
          <w:rFonts w:eastAsia="MS Mincho"/>
        </w:rPr>
        <w:t xml:space="preserve">/ </w:t>
      </w:r>
      <w:r w:rsidRPr="002B0943" w:rsidR="00A40BF5">
        <w:rPr>
          <w:rFonts w:eastAsia="MS Mincho"/>
        </w:rPr>
        <w:t xml:space="preserve">เจ้า</w:t>
      </w:r>
      <w:r w:rsidRPr="002B0943" w:rsidR="007148C2">
        <w:rPr>
          <w:rFonts w:eastAsia="MS Mincho"/>
        </w:rPr>
        <w:t xml:space="preserve">แห่งชีวิต </w:t>
      </w:r>
      <w:r w:rsidRPr="002B0943" w:rsidR="007148C2">
        <w:rPr>
          <w:rFonts w:eastAsia="MS Mincho"/>
        </w:rPr>
        <w:t xml:space="preserve">พระเจ้าของเรา </w:t>
      </w:r>
      <w:r w:rsidRPr="002B0943" w:rsidR="00A40BF5">
        <w:rPr>
          <w:rFonts w:eastAsia="MS Mincho"/>
        </w:rPr>
        <w:t xml:space="preserve">/ </w:t>
      </w:r>
      <w:r w:rsidRPr="002B0943" w:rsidR="007148C2">
        <w:rPr>
          <w:rFonts w:eastAsia="MS Mincho"/>
        </w:rPr>
        <w:t xml:space="preserve">โปรดประทานความสงบสุขแก่</w:t>
      </w:r>
      <w:r w:rsidRPr="002B0943" w:rsidR="00A40BF5">
        <w:rPr>
          <w:rFonts w:eastAsia="MS Mincho"/>
        </w:rPr>
        <w:t xml:space="preserve">ผู้รับใช้</w:t>
      </w:r>
      <w:r w:rsidRPr="002B0943" w:rsidR="00A40BF5">
        <w:rPr>
          <w:rFonts w:eastAsia="MS Mincho"/>
        </w:rPr>
        <w:t xml:space="preserve">ของท่าน </w:t>
      </w:r>
      <w:r w:rsidRPr="002B0943" w:rsidR="00A40BF5">
        <w:rPr>
          <w:rFonts w:eastAsia="MS Mincho"/>
        </w:rPr>
        <w:t xml:space="preserve">ผู้ได้ล่วงลับ</w:t>
      </w:r>
      <w:r w:rsidRPr="002B0943" w:rsidR="007148C2">
        <w:rPr>
          <w:rFonts w:eastAsia="MS Mincho"/>
        </w:rPr>
        <w:t xml:space="preserve">ไปตั้งแต่สมัยโบราณ</w:t>
      </w:r>
    </w:p>
    <w:p w:rsidRPr="002B0943" w:rsidR="007148C2" w:rsidP="007148C2" w:rsidRDefault="00CE19D3" w14:paraId="1B0AE13C" w14:textId="77777777">
      <w:pPr>
        <w:rPr>
          <w:rFonts w:eastAsia="MS Mincho"/>
        </w:rPr>
      </w:pPr>
      <w:r w:rsidRPr="002B0943">
        <w:rPr>
          <w:rFonts w:eastAsia="MS Mincho"/>
        </w:rPr>
        <w:t xml:space="preserve">ผู้ซึ่งด้วย</w:t>
      </w:r>
      <w:r w:rsidRPr="002B0943" w:rsidR="007148C2">
        <w:rPr>
          <w:rFonts w:eastAsia="MS Mincho"/>
        </w:rPr>
        <w:t xml:space="preserve">คำพิพากษา</w:t>
      </w:r>
      <w:r w:rsidRPr="002B0943" w:rsidR="007148C2">
        <w:rPr>
          <w:rFonts w:eastAsia="MS Mincho"/>
        </w:rPr>
        <w:t xml:space="preserve">ที่</w:t>
      </w:r>
      <w:r w:rsidRPr="002B0943" w:rsidR="007148C2">
        <w:rPr>
          <w:rFonts w:eastAsia="MS Mincho"/>
          <w:i/>
        </w:rPr>
        <w:t xml:space="preserve">ไม่อาจหยั่งถึงของพระองค์ </w:t>
      </w:r>
      <w:r w:rsidRPr="002B0943" w:rsidR="00A40BF5">
        <w:rPr>
          <w:rFonts w:eastAsia="MS Mincho"/>
        </w:rPr>
        <w:t xml:space="preserve">/ </w:t>
      </w:r>
      <w:r w:rsidRPr="002B0943" w:rsidR="001A6269">
        <w:rPr>
          <w:rFonts w:eastAsia="MS Mincho"/>
        </w:rPr>
        <w:t xml:space="preserve">ได้ถูก</w:t>
      </w:r>
      <w:r w:rsidRPr="002B0943" w:rsidR="007148C2">
        <w:rPr>
          <w:rFonts w:eastAsia="MS Mincho"/>
        </w:rPr>
        <w:t xml:space="preserve">ยา</w:t>
      </w:r>
      <w:r w:rsidRPr="002B0943" w:rsidR="007148C2">
        <w:rPr>
          <w:rFonts w:eastAsia="MS Mincho"/>
        </w:rPr>
        <w:t xml:space="preserve">และพิษ</w:t>
      </w:r>
      <w:r w:rsidRPr="002B0943" w:rsidR="00432FE9">
        <w:rPr>
          <w:rFonts w:eastAsia="MS Mincho"/>
          <w:i/>
        </w:rPr>
        <w:t xml:space="preserve">ที่พวกเขา</w:t>
      </w:r>
      <w:r w:rsidRPr="002B0943" w:rsidR="00432FE9">
        <w:rPr>
          <w:rFonts w:eastAsia="MS Mincho"/>
        </w:rPr>
        <w:t xml:space="preserve">ดื่ม</w:t>
      </w:r>
      <w:r w:rsidRPr="002B0943" w:rsidR="001A6269">
        <w:rPr>
          <w:rFonts w:eastAsia="MS Mincho"/>
        </w:rPr>
        <w:t xml:space="preserve">ลงมือสังหาร </w:t>
      </w:r>
      <w:r w:rsidRPr="002B0943" w:rsidR="00270F3C">
        <w:rPr>
          <w:rFonts w:eastAsia="MS Mincho"/>
        </w:rPr>
        <w:t xml:space="preserve">/ </w:t>
      </w:r>
      <w:r w:rsidRPr="002B0943" w:rsidR="0006472A">
        <w:rPr>
          <w:rFonts w:eastAsia="MS Mincho"/>
          <w:i/>
        </w:rPr>
        <w:t xml:space="preserve">และ</w:t>
      </w:r>
      <w:r w:rsidRPr="002B0943" w:rsidR="0006472A">
        <w:rPr>
          <w:rFonts w:eastAsia="MS Mincho"/>
        </w:rPr>
        <w:t xml:space="preserve">ผู้ที่สำลัก</w:t>
      </w:r>
      <w:r w:rsidRPr="002B0943" w:rsidR="00375AEC">
        <w:rPr>
          <w:rFonts w:eastAsia="MS Mincho"/>
        </w:rPr>
        <w:t xml:space="preserve">กระดูก</w:t>
      </w:r>
      <w:r w:rsidRPr="002B0943" w:rsidR="0006472A">
        <w:rPr>
          <w:rFonts w:eastAsia="MS Mincho"/>
          <w:i/>
        </w:rPr>
        <w:t xml:space="preserve">จนเสียชีวิต </w:t>
      </w:r>
      <w:r w:rsidRPr="002B0943" w:rsidR="00432FE9">
        <w:rPr>
          <w:rFonts w:eastAsia="MS Mincho"/>
        </w:rPr>
        <w:t xml:space="preserve">/ </w:t>
      </w:r>
      <w:r w:rsidRPr="002B0943" w:rsidR="00A40BF5">
        <w:rPr>
          <w:rFonts w:eastAsia="MS Mincho"/>
        </w:rPr>
        <w:t xml:space="preserve">ขอให้</w:t>
      </w:r>
      <w:r w:rsidRPr="002B0943" w:rsidR="007148C2">
        <w:rPr>
          <w:rFonts w:eastAsia="MS Mincho"/>
        </w:rPr>
        <w:t xml:space="preserve">พระองค์</w:t>
      </w:r>
      <w:r w:rsidRPr="002B0943" w:rsidR="007148C2">
        <w:rPr>
          <w:rFonts w:eastAsia="MS Mincho"/>
        </w:rPr>
        <w:t xml:space="preserve">ประทานความสงบสุขแก่</w:t>
      </w:r>
      <w:r w:rsidRPr="002B0943" w:rsidR="007148C2">
        <w:rPr>
          <w:rFonts w:eastAsia="MS Mincho"/>
        </w:rPr>
        <w:t xml:space="preserve">พวกเขาพร้อมกับนักบุญทั้งหลาย</w:t>
      </w:r>
      <w:r w:rsidRPr="002B0943" w:rsidR="007148C2">
        <w:rPr>
          <w:rFonts w:eastAsia="MS Mincho"/>
        </w:rPr>
        <w:t xml:space="preserve">ด้วยเถิด </w:t>
      </w:r>
      <w:r w:rsidRPr="002B0943" w:rsidR="007148C2">
        <w:rPr>
          <w:rFonts w:eastAsia="MS Mincho"/>
        </w:rPr>
        <w:t xml:space="preserve">พระเจ้าข้า</w:t>
      </w:r>
    </w:p>
    <w:p w:rsidRPr="002B0943" w:rsidR="007148C2" w:rsidP="007148C2" w:rsidRDefault="00270F3C" w14:paraId="0B6F73AC" w14:textId="77777777">
      <w:pPr>
        <w:rPr>
          <w:rFonts w:eastAsia="MS Mincho"/>
        </w:rPr>
      </w:pPr>
      <w:r w:rsidRPr="002B0943" w:rsidR="007148C2">
        <w:rPr>
          <w:rFonts w:eastAsia="MS Mincho"/>
        </w:rPr>
        <w:t xml:space="preserve">เมื่อ</w:t>
      </w:r>
      <w:r w:rsidRPr="002B0943">
        <w:rPr>
          <w:rFonts w:eastAsia="MS Mincho"/>
        </w:rPr>
        <w:t xml:space="preserve">พระองค์</w:t>
      </w:r>
      <w:r w:rsidRPr="002B0943" w:rsidR="006306A8">
        <w:rPr>
          <w:rFonts w:eastAsia="MS Mincho"/>
        </w:rPr>
        <w:t xml:space="preserve">จะ</w:t>
      </w:r>
      <w:r w:rsidRPr="002B0943">
        <w:rPr>
          <w:rFonts w:eastAsia="MS Mincho"/>
        </w:rPr>
        <w:t xml:space="preserve">พิพากษา</w:t>
      </w:r>
      <w:r w:rsidRPr="002B0943" w:rsidR="009544FC">
        <w:rPr>
          <w:rFonts w:eastAsia="MS Mincho"/>
          <w:i/>
        </w:rPr>
        <w:t xml:space="preserve">โลกทั้งโลก </w:t>
      </w:r>
      <w:r w:rsidRPr="002B0943">
        <w:rPr>
          <w:rFonts w:eastAsia="MS Mincho"/>
        </w:rPr>
        <w:t xml:space="preserve">/ </w:t>
      </w:r>
      <w:r w:rsidRPr="002B0943" w:rsidR="006306A8">
        <w:rPr>
          <w:rFonts w:eastAsia="MS Mincho"/>
        </w:rPr>
        <w:t xml:space="preserve">เมื่อเราต้องยืน</w:t>
      </w:r>
      <w:r w:rsidRPr="002B0943" w:rsidR="006306A8">
        <w:rPr>
          <w:rFonts w:eastAsia="MS Mincho"/>
        </w:rPr>
        <w:t xml:space="preserve">เปลือยเปล่าและถูกเปิดเผย</w:t>
      </w:r>
      <w:r w:rsidRPr="002B0943" w:rsidR="007148C2">
        <w:rPr>
          <w:rFonts w:eastAsia="MS Mincho"/>
        </w:rPr>
        <w:t xml:space="preserve">ต่อ</w:t>
      </w:r>
      <w:r w:rsidRPr="002B0943" w:rsidR="007148C2">
        <w:rPr>
          <w:rFonts w:eastAsia="MS Mincho"/>
        </w:rPr>
        <w:t xml:space="preserve">หน้าพระองค์ </w:t>
      </w:r>
      <w:r w:rsidRPr="002B0943" w:rsidR="009544FC">
        <w:rPr>
          <w:rFonts w:eastAsia="MS Mincho"/>
        </w:rPr>
        <w:t xml:space="preserve">/ </w:t>
      </w:r>
      <w:r w:rsidRPr="002B0943" w:rsidR="007148C2">
        <w:rPr>
          <w:rFonts w:eastAsia="MS Mincho"/>
        </w:rPr>
        <w:t xml:space="preserve">ขอทรงเมตตา</w:t>
      </w:r>
      <w:r w:rsidRPr="002B0943" w:rsidR="009544FC">
        <w:rPr>
          <w:rFonts w:eastAsia="MS Mincho"/>
        </w:rPr>
        <w:t xml:space="preserve">ต่อผู้ที่ได้รับใช้</w:t>
      </w:r>
      <w:r w:rsidRPr="002B0943" w:rsidR="009544FC">
        <w:rPr>
          <w:rFonts w:eastAsia="MS Mincho"/>
        </w:rPr>
        <w:t xml:space="preserve">พระองค์</w:t>
      </w:r>
      <w:r w:rsidRPr="002B0943" w:rsidR="008C6BC1">
        <w:rPr>
          <w:rFonts w:eastAsia="MS Mincho"/>
        </w:rPr>
        <w:t xml:space="preserve">ด้วยความซื่อสัตย์ </w:t>
      </w:r>
      <w:r w:rsidRPr="002B0943" w:rsidR="00F41B84">
        <w:rPr>
          <w:rFonts w:eastAsia="MS Mincho"/>
        </w:rPr>
        <w:t xml:space="preserve">/ </w:t>
      </w:r>
      <w:r w:rsidRPr="002B0943" w:rsidR="007148C2">
        <w:rPr>
          <w:rFonts w:eastAsia="MS Mincho"/>
        </w:rPr>
        <w:t xml:space="preserve">โอ พระเจ้าผู้</w:t>
      </w:r>
      <w:r w:rsidRPr="002B0943" w:rsidR="008C6BC1">
        <w:rPr>
          <w:rFonts w:eastAsia="MS Mincho"/>
        </w:rPr>
        <w:t xml:space="preserve">ทรงเมตตา</w:t>
      </w:r>
    </w:p>
    <w:p w:rsidRPr="002B0943" w:rsidR="007148C2" w:rsidP="007148C2" w:rsidRDefault="00F41B84" w14:paraId="4DB53BCA" w14:textId="77777777">
      <w:pPr>
        <w:rPr>
          <w:rFonts w:eastAsia="MS Mincho"/>
        </w:rPr>
      </w:pPr>
      <w:r w:rsidRPr="002B0943" w:rsidR="008C6BC1">
        <w:rPr>
          <w:rFonts w:eastAsia="MS Mincho"/>
        </w:rPr>
        <w:t xml:space="preserve">เมื่อ</w:t>
      </w:r>
      <w:r w:rsidRPr="002B0943" w:rsidR="007148C2">
        <w:rPr>
          <w:rFonts w:eastAsia="MS Mincho"/>
        </w:rPr>
        <w:t xml:space="preserve">ทูตสวรรค์ผู้</w:t>
      </w:r>
      <w:r w:rsidRPr="002B0943" w:rsidR="008C6BC1">
        <w:rPr>
          <w:rFonts w:eastAsia="MS Mincho"/>
        </w:rPr>
        <w:t xml:space="preserve">สูงสุดของพระองค์</w:t>
      </w:r>
      <w:r w:rsidRPr="002B0943" w:rsidR="008C6BC1">
        <w:rPr>
          <w:rFonts w:eastAsia="MS Mincho"/>
        </w:rPr>
        <w:t xml:space="preserve">เป่า</w:t>
      </w:r>
      <w:r w:rsidRPr="002B0943" w:rsidR="007148C2">
        <w:rPr>
          <w:rFonts w:eastAsia="MS Mincho"/>
        </w:rPr>
        <w:t xml:space="preserve">แตรครั้ง</w:t>
      </w:r>
      <w:r w:rsidRPr="002B0943" w:rsidR="008C6BC1">
        <w:rPr>
          <w:rFonts w:eastAsia="MS Mincho"/>
        </w:rPr>
        <w:t xml:space="preserve">สุดท้าย </w:t>
      </w:r>
      <w:r w:rsidRPr="002B0943" w:rsidR="008C6BC1">
        <w:rPr>
          <w:rFonts w:eastAsia="MS Mincho"/>
        </w:rPr>
        <w:t xml:space="preserve">/ </w:t>
      </w:r>
      <w:r w:rsidRPr="002B0943" w:rsidR="0076244F">
        <w:rPr>
          <w:rFonts w:eastAsia="MS Mincho"/>
          <w:i/>
        </w:rPr>
        <w:t xml:space="preserve">เรียก</w:t>
      </w:r>
      <w:r w:rsidRPr="002B0943" w:rsidR="0076244F">
        <w:rPr>
          <w:rFonts w:eastAsia="MS Mincho"/>
        </w:rPr>
        <w:t xml:space="preserve">ทุกคน</w:t>
      </w:r>
      <w:r w:rsidRPr="002B0943" w:rsidR="00F81084">
        <w:rPr>
          <w:rFonts w:eastAsia="MS Mincho"/>
        </w:rPr>
        <w:t xml:space="preserve">ให้</w:t>
      </w:r>
      <w:r w:rsidRPr="002B0943" w:rsidR="00F81084">
        <w:rPr>
          <w:rFonts w:eastAsia="MS Mincho"/>
        </w:rPr>
        <w:t xml:space="preserve">ฟื้น</w:t>
      </w:r>
      <w:r w:rsidRPr="002B0943" w:rsidR="007148C2">
        <w:rPr>
          <w:rFonts w:eastAsia="MS Mincho"/>
        </w:rPr>
        <w:t xml:space="preserve">คืนชีพ </w:t>
      </w:r>
      <w:r w:rsidRPr="002B0943" w:rsidR="008C6BC1">
        <w:rPr>
          <w:rFonts w:eastAsia="MS Mincho"/>
        </w:rPr>
        <w:t xml:space="preserve">/ </w:t>
      </w:r>
      <w:r w:rsidRPr="002B0943" w:rsidR="007148C2">
        <w:rPr>
          <w:rFonts w:eastAsia="MS Mincho"/>
        </w:rPr>
        <w:t xml:space="preserve">เมื่อนั้น </w:t>
      </w:r>
      <w:r w:rsidRPr="002B0943" w:rsidR="008C6BC1">
        <w:rPr>
          <w:rFonts w:eastAsia="MS Mincho"/>
        </w:rPr>
        <w:t xml:space="preserve">โอ </w:t>
      </w:r>
      <w:r w:rsidRPr="002B0943" w:rsidR="007148C2">
        <w:rPr>
          <w:rFonts w:eastAsia="MS Mincho"/>
        </w:rPr>
        <w:t xml:space="preserve">พระคริสต์ </w:t>
      </w:r>
      <w:r w:rsidRPr="002B0943" w:rsidR="007148C2">
        <w:rPr>
          <w:rFonts w:eastAsia="MS Mincho"/>
        </w:rPr>
        <w:t xml:space="preserve">โปรดประทานความสงบสุขแก่</w:t>
      </w:r>
      <w:r w:rsidRPr="002B0943" w:rsidR="008C6BC1">
        <w:rPr>
          <w:rFonts w:eastAsia="MS Mincho"/>
        </w:rPr>
        <w:t xml:space="preserve">ผู้</w:t>
      </w:r>
      <w:r w:rsidRPr="002B0943" w:rsidR="008C6BC1">
        <w:rPr>
          <w:rFonts w:eastAsia="MS Mincho"/>
        </w:rPr>
        <w:t xml:space="preserve">รับใช้ของพระองค์</w:t>
      </w:r>
    </w:p>
    <w:p w:rsidRPr="002B0943" w:rsidR="007148C2" w:rsidP="007148C2" w:rsidRDefault="00F81084" w14:paraId="3CC397F7" w14:textId="77777777">
      <w:pPr>
        <w:rPr>
          <w:rFonts w:eastAsia="MS Mincho"/>
        </w:rPr>
      </w:pPr>
      <w:r w:rsidRPr="002B0943" w:rsidR="000906F3">
        <w:rPr>
          <w:rFonts w:eastAsia="MS Mincho"/>
        </w:rPr>
        <w:t xml:space="preserve">ขอให้</w:t>
      </w:r>
      <w:r w:rsidRPr="002B0943" w:rsidR="000906F3">
        <w:rPr>
          <w:rFonts w:eastAsia="MS Mincho"/>
        </w:rPr>
        <w:t xml:space="preserve">มนุษยชาติทั้งมวล</w:t>
      </w:r>
      <w:r w:rsidRPr="002B0943" w:rsidR="000906F3">
        <w:rPr>
          <w:rFonts w:eastAsia="MS Mincho"/>
        </w:rPr>
        <w:t xml:space="preserve">ได้รับการพิจารณาว่าสมควร</w:t>
      </w:r>
      <w:r w:rsidRPr="002B0943">
        <w:rPr>
          <w:rFonts w:eastAsia="MS Mincho"/>
        </w:rPr>
        <w:t xml:space="preserve">, </w:t>
      </w:r>
      <w:r w:rsidRPr="002B0943" w:rsidR="000906F3">
        <w:rPr>
          <w:rFonts w:eastAsia="MS Mincho"/>
        </w:rPr>
        <w:t xml:space="preserve">โอ พระเจ้า</w:t>
      </w:r>
      <w:r w:rsidRPr="002B0943" w:rsidR="000906F3">
        <w:rPr>
          <w:rFonts w:eastAsia="MS Mincho"/>
        </w:rPr>
        <w:t xml:space="preserve">, / </w:t>
      </w:r>
      <w:r w:rsidRPr="002B0943" w:rsidR="000906F3">
        <w:rPr>
          <w:rFonts w:eastAsia="MS Mincho"/>
        </w:rPr>
        <w:t xml:space="preserve">เพื่อถวายเกียรติ</w:t>
      </w:r>
      <w:r w:rsidRPr="002B0943" w:rsidR="007148C2">
        <w:rPr>
          <w:rFonts w:eastAsia="MS Mincho"/>
        </w:rPr>
        <w:t xml:space="preserve">แด่พระองค์</w:t>
      </w:r>
      <w:r w:rsidRPr="002B0943" w:rsidR="007148C2">
        <w:rPr>
          <w:rFonts w:eastAsia="MS Mincho"/>
        </w:rPr>
        <w:t xml:space="preserve">ตลอดนิรันดร์ ร่วมกับ</w:t>
      </w:r>
      <w:r w:rsidRPr="002B0943" w:rsidR="000906F3">
        <w:rPr>
          <w:rFonts w:eastAsia="MS Mincho"/>
        </w:rPr>
        <w:t xml:space="preserve">ผู้ซื่อสัตย์</w:t>
      </w:r>
      <w:r w:rsidRPr="002B0943">
        <w:rPr>
          <w:rFonts w:eastAsia="MS Mincho"/>
        </w:rPr>
        <w:t xml:space="preserve">ที่พระองค์</w:t>
      </w:r>
      <w:r w:rsidRPr="002B0943">
        <w:rPr>
          <w:rFonts w:eastAsia="MS Mincho"/>
        </w:rPr>
        <w:t xml:space="preserve">ทรงรับ</w:t>
      </w:r>
      <w:r w:rsidRPr="002B0943" w:rsidR="007148C2">
        <w:rPr>
          <w:rFonts w:eastAsia="MS Mincho"/>
        </w:rPr>
        <w:t xml:space="preserve">ไว้ตั้งแต่โบราณกาล </w:t>
      </w:r>
      <w:r w:rsidRPr="002B0943" w:rsidR="000906F3">
        <w:rPr>
          <w:rFonts w:eastAsia="MS Mincho"/>
        </w:rPr>
        <w:t xml:space="preserve">/ </w:t>
      </w:r>
      <w:r w:rsidRPr="002B0943" w:rsidR="007148C2">
        <w:rPr>
          <w:rFonts w:eastAsia="MS Mincho"/>
        </w:rPr>
        <w:t xml:space="preserve">พร้อมทั้ง</w:t>
      </w:r>
      <w:r w:rsidRPr="002B0943" w:rsidR="007148C2">
        <w:rPr>
          <w:rFonts w:eastAsia="MS Mincho"/>
        </w:rPr>
        <w:t xml:space="preserve">ผู้ที่รับใช้พระองค์</w:t>
      </w:r>
    </w:p>
    <w:p w:rsidRPr="002B0943" w:rsidR="007148C2" w:rsidP="007148C2" w:rsidRDefault="007148C2" w14:paraId="36A9A191" w14:textId="77777777">
      <w:pPr>
        <w:rPr>
          <w:rFonts w:eastAsia="MS Mincho"/>
        </w:rPr>
      </w:pPr>
      <w:r w:rsidRPr="002B0943">
        <w:rPr>
          <w:rFonts w:eastAsia="MS Mincho"/>
          <w:b/>
        </w:rPr>
        <w:t xml:space="preserve">พระเกียรติแด่พระตรีเอกภาพ: </w:t>
      </w:r>
      <w:r w:rsidRPr="002B0943">
        <w:rPr>
          <w:rFonts w:eastAsia="MS Mincho"/>
        </w:rPr>
        <w:t xml:space="preserve">พระตรีเอกภาพผู้ประทับร่วมบนบัลลังก์ </w:t>
      </w:r>
      <w:r w:rsidRPr="002B0943" w:rsidR="00184836">
        <w:rPr>
          <w:rFonts w:eastAsia="MS Mincho"/>
        </w:rPr>
        <w:t xml:space="preserve">/ </w:t>
      </w:r>
      <w:r w:rsidRPr="002B0943">
        <w:rPr>
          <w:rFonts w:eastAsia="MS Mincho"/>
        </w:rPr>
        <w:t xml:space="preserve">พระบิดา</w:t>
      </w:r>
      <w:r w:rsidRPr="002B0943" w:rsidR="001A692F">
        <w:rPr>
          <w:rFonts w:eastAsia="MS Mincho"/>
          <w:i/>
        </w:rPr>
        <w:t xml:space="preserve">และ</w:t>
      </w:r>
      <w:r w:rsidRPr="002B0943">
        <w:rPr>
          <w:rFonts w:eastAsia="MS Mincho"/>
        </w:rPr>
        <w:t xml:space="preserve">พระบุตร </w:t>
      </w:r>
      <w:r w:rsidRPr="002B0943" w:rsidR="000F41BB">
        <w:rPr>
          <w:rFonts w:eastAsia="MS Mincho"/>
        </w:rPr>
        <w:t xml:space="preserve">พร้อมด้วยพระวิญญาณ</w:t>
      </w:r>
      <w:r w:rsidRPr="002B0943">
        <w:rPr>
          <w:rFonts w:eastAsia="MS Mincho"/>
        </w:rPr>
        <w:t xml:space="preserve">บริสุทธิ์</w:t>
      </w:r>
      <w:r w:rsidRPr="002B0943" w:rsidR="00184836">
        <w:rPr>
          <w:rFonts w:eastAsia="MS Mincho"/>
        </w:rPr>
        <w:t xml:space="preserve">!</w:t>
      </w:r>
      <w:r w:rsidRPr="002B0943">
        <w:rPr>
          <w:rFonts w:eastAsia="MS Mincho"/>
        </w:rPr>
        <w:t xml:space="preserve"> </w:t>
      </w:r>
      <w:r w:rsidRPr="002B0943" w:rsidR="00184836">
        <w:rPr>
          <w:rFonts w:eastAsia="MS Mincho"/>
        </w:rPr>
        <w:t xml:space="preserve">/ </w:t>
      </w:r>
      <w:r w:rsidRPr="002B0943">
        <w:rPr>
          <w:rFonts w:eastAsia="MS Mincho"/>
        </w:rPr>
        <w:t xml:space="preserve">พระองค์</w:t>
      </w:r>
      <w:r w:rsidRPr="002B0943">
        <w:rPr>
          <w:rFonts w:eastAsia="MS Mincho"/>
        </w:rPr>
        <w:t xml:space="preserve">คือพระเจ้าของข้าพระองค์ </w:t>
      </w:r>
      <w:r w:rsidRPr="002B0943" w:rsidR="001A692F">
        <w:rPr>
          <w:rFonts w:eastAsia="MS Mincho"/>
        </w:rPr>
        <w:t xml:space="preserve">ผู้ด้วย</w:t>
      </w:r>
      <w:r w:rsidRPr="002B0943">
        <w:rPr>
          <w:rFonts w:eastAsia="MS Mincho"/>
        </w:rPr>
        <w:t xml:space="preserve">ฤทธานุภาพอันไม่มีที่สิ้นสุด </w:t>
      </w:r>
      <w:r w:rsidRPr="002B0943" w:rsidR="000F41BB">
        <w:rPr>
          <w:rFonts w:eastAsia="MS Mincho"/>
        </w:rPr>
        <w:t xml:space="preserve">/ </w:t>
      </w:r>
      <w:r w:rsidRPr="002B0943">
        <w:rPr>
          <w:rFonts w:eastAsia="MS Mincho"/>
        </w:rPr>
        <w:t xml:space="preserve">ทรงค้ำจุนสรรพสิ่งทั้งปวง</w:t>
      </w:r>
    </w:p>
    <w:p w:rsidRPr="002B0943" w:rsidR="00AE14D6" w:rsidP="00AE14D6" w:rsidRDefault="007148C2" w14:paraId="24A8126A" w14:textId="77777777">
      <w:pPr>
        <w:rPr>
          <w:rFonts w:eastAsia="MS Mincho"/>
        </w:rPr>
      </w:pPr>
      <w:r w:rsidRPr="002B0943">
        <w:rPr>
          <w:rFonts w:eastAsia="MS Mincho"/>
          <w:b/>
        </w:rPr>
        <w:t xml:space="preserve">และบัดนี้ โอ พระมารดาของพระเจ้า: </w:t>
      </w:r>
      <w:r w:rsidRPr="002B0943" w:rsidR="009B1905">
        <w:rPr>
          <w:rFonts w:eastAsia="MS Mincho"/>
        </w:rPr>
        <w:t xml:space="preserve">จงชื่นชมยินดี โอ บรรพบุรุษเยสซี</w:t>
      </w:r>
      <w:r w:rsidRPr="002B0943" w:rsidR="000F41BB">
        <w:rPr>
          <w:rFonts w:eastAsia="MS Mincho"/>
        </w:rPr>
        <w:t xml:space="preserve">: </w:t>
      </w:r>
      <w:r w:rsidRPr="002B0943" w:rsidR="009B1905">
        <w:rPr>
          <w:rFonts w:eastAsia="MS Mincho"/>
        </w:rPr>
        <w:t xml:space="preserve">/ จากรากของท่าน </w:t>
      </w:r>
      <w:r w:rsidRPr="002B0943" w:rsidR="00AE14D6">
        <w:rPr>
          <w:rFonts w:eastAsia="MS Mincho"/>
        </w:rPr>
        <w:t xml:space="preserve">ดอกไม้แห่ง</w:t>
      </w:r>
      <w:r w:rsidRPr="002B0943" w:rsidR="009B1905">
        <w:rPr>
          <w:rFonts w:eastAsia="MS Mincho"/>
        </w:rPr>
        <w:t xml:space="preserve">ชีวิตได้เบ่งบาน</w:t>
      </w:r>
      <w:r w:rsidRPr="002B0943" w:rsidR="000F41BB">
        <w:rPr>
          <w:rFonts w:eastAsia="MS Mincho"/>
        </w:rPr>
        <w:t xml:space="preserve">: </w:t>
      </w:r>
      <w:r w:rsidRPr="002B0943" w:rsidR="009B1905">
        <w:rPr>
          <w:rFonts w:eastAsia="MS Mincho"/>
        </w:rPr>
        <w:t xml:space="preserve">/ จากพระแม่พรหมจารีผู้บริสุทธิ์ </w:t>
      </w:r>
      <w:r w:rsidRPr="002B0943" w:rsidR="000F41BB">
        <w:t xml:space="preserve">– </w:t>
      </w:r>
      <w:r w:rsidRPr="002B0943" w:rsidR="009B1905">
        <w:rPr>
          <w:rFonts w:eastAsia="MS Mincho"/>
        </w:rPr>
        <w:t xml:space="preserve">พระคริสต์พระเจ้า, / </w:t>
      </w:r>
      <w:r w:rsidRPr="002B0943" w:rsidR="00AE14D6">
        <w:rPr>
          <w:rFonts w:eastAsia="MS Mincho"/>
        </w:rPr>
        <w:t xml:space="preserve">ผู้ช่วยให้รอดของโลก.</w:t>
      </w:r>
    </w:p>
    <w:p w:rsidRPr="002B0943" w:rsidR="007148C2" w:rsidP="007148C2" w:rsidRDefault="007148C2" w14:paraId="5ED74512" w14:textId="77777777">
      <w:r w:rsidRPr="002B0943">
        <w:rPr>
          <w:b/>
          <w:color w:val="FF0000"/>
          <w:sz w:val="20"/>
          <w:szCs w:val="20"/>
        </w:rPr>
        <w:t xml:space="preserve">คาตาวาเซีย: </w:t>
      </w:r>
      <w:r w:rsidRPr="002B0943" w:rsidR="00965F6F">
        <w:t xml:space="preserve">สำหรับผู้ที่ถูกบาปหลายประการรบกวน</w:t>
      </w:r>
      <w:r w:rsidRPr="002B0943" w:rsidR="0054158E">
        <w:t xml:space="preserve">:</w:t>
      </w:r>
    </w:p>
    <w:p w:rsidRPr="002B0943" w:rsidR="007148C2" w:rsidP="007148C2" w:rsidRDefault="007148C2" w14:paraId="0381B835" w14:textId="77777777">
      <w:pPr>
        <w:pStyle w:val="Heading3"/>
      </w:pPr>
      <w:r w:rsidRPr="002B0943">
        <w:t xml:space="preserve">คอนตาคิออน</w:t>
      </w:r>
      <w:r w:rsidRPr="002B0943" w:rsidR="00F30DDE">
        <w:t xml:space="preserve">, โทน 8</w:t>
      </w:r>
    </w:p>
    <w:p w:rsidRPr="002B0943" w:rsidR="007148C2" w:rsidP="007148C2" w:rsidRDefault="007148C2" w14:paraId="2284759D" w14:textId="77777777">
      <w:r w:rsidRPr="002B0943">
        <w:t xml:space="preserve">ขอทรงประทานความสงบสุขร่วมกับนักบุญทั้งหลาย โอ้พระคริสต์ / แก่จิตวิญญาณของผู้รับใช้ของพระองค์ / ที่ซึ่งไม่มีความเจ็บปวด ไม่มีความเศร้าโศก ไม่มีการคร่ำครวญ / แต่มีชีวิตนิรันดร์</w:t>
      </w:r>
    </w:p>
    <w:p w:rsidRPr="002B0943" w:rsidR="007148C2" w:rsidP="007148C2" w:rsidRDefault="007148C2" w14:paraId="4EA0CFE4" w14:textId="77777777">
      <w:pPr>
        <w:rPr>
          <w:rFonts w:eastAsia="MS Mincho"/>
        </w:rPr>
      </w:pPr>
      <w:r w:rsidRPr="002B0943">
        <w:rPr>
          <w:b/>
          <w:color w:val="FF0000"/>
          <w:sz w:val="20"/>
          <w:szCs w:val="20"/>
        </w:rPr>
        <w:t xml:space="preserve">อิโกส: </w:t>
      </w:r>
      <w:r w:rsidRPr="002B0943" w:rsidR="001D5676">
        <w:rPr>
          <w:rFonts w:eastAsia="MS Mincho"/>
        </w:rPr>
        <w:t xml:space="preserve">พระองค์</w:t>
      </w:r>
      <w:r w:rsidRPr="002B0943" w:rsidR="001D5676">
        <w:t xml:space="preserve">เอง</w:t>
      </w:r>
      <w:r w:rsidRPr="002B0943" w:rsidR="001D5676">
        <w:rPr>
          <w:rFonts w:eastAsia="MS Mincho"/>
        </w:rPr>
        <w:t xml:space="preserve">คือผู้เป็นอมตะเพียงผู้เดียว / ผู้ทรงสร้างและปั้นมนุษย์ขึ้น: / แต่เรา </w:t>
      </w:r>
      <w:r w:rsidRPr="002B0943" w:rsidR="001D5676">
        <w:rPr>
          <w:rFonts w:eastAsia="MS Mincho"/>
        </w:rPr>
        <w:t xml:space="preserve">ผู้เป็นมนุษย์ธรรมดา ถูกปั้นขึ้นจากดิน / และจะกลับคืนสู่ดินนั้นเอง / ตามที่พระองค์ทรงบัญชา เมื่อทรงสร้างเราและ</w:t>
      </w:r>
      <w:r w:rsidRPr="002B0943" w:rsidR="001D5676">
        <w:rPr>
          <w:rFonts w:eastAsia="MS Mincho"/>
        </w:rPr>
        <w:t xml:space="preserve">ตรัสกับเราว่า: / ‘เจ้าเป็นดิน และจะกลับเป็นดิน’, / ที่ซึ่งเราผู้เป็นมนุษย์ทุกคนจะไปสู่ /</w:t>
      </w:r>
      <w:r w:rsidRPr="002B0943" w:rsidR="001D5676">
        <w:rPr>
          <w:rFonts w:eastAsia="MS Mincho"/>
        </w:rPr>
        <w:t xml:space="preserve"> เปลี่ยน</w:t>
      </w:r>
      <w:r w:rsidRPr="002B0943" w:rsidR="001D5676">
        <w:rPr>
          <w:rFonts w:eastAsia="MS Mincho"/>
        </w:rPr>
        <w:t xml:space="preserve">ความเศร้าโศกที่หลุมศพ</w:t>
      </w:r>
      <w:r w:rsidRPr="002B0943" w:rsidR="001D5676">
        <w:rPr>
          <w:rFonts w:eastAsia="MS Mincho"/>
        </w:rPr>
        <w:t xml:space="preserve">ให้เป็นบทเพลง </w:t>
      </w:r>
      <w:r w:rsidRPr="002B0943" w:rsidR="00935A22">
        <w:rPr>
          <w:rFonts w:eastAsia="MS Mincho"/>
        </w:rPr>
        <w:t xml:space="preserve">‘ออลเลลูยา</w:t>
      </w:r>
      <w:r w:rsidRPr="002B0943" w:rsidR="001D5676">
        <w:rPr>
          <w:rFonts w:eastAsia="MS Mincho"/>
        </w:rPr>
        <w:t xml:space="preserve">!’</w:t>
      </w:r>
    </w:p>
    <w:p w:rsidRPr="002B0943" w:rsidR="007148C2" w:rsidP="007148C2" w:rsidRDefault="007148C2" w14:paraId="0A543F17" w14:textId="77777777">
      <w:pPr>
        <w:pStyle w:val="Heading3"/>
      </w:pPr>
      <w:r w:rsidRPr="002B0943">
        <w:t xml:space="preserve">เพลง 7</w:t>
      </w:r>
    </w:p>
    <w:p w:rsidRPr="002B0943" w:rsidR="007148C2" w:rsidP="007148C2" w:rsidRDefault="007148C2" w14:paraId="5D04FFFD" w14:textId="77777777">
      <w:r w:rsidRPr="002B0943">
        <w:rPr>
          <w:rFonts w:eastAsia="MS Mincho"/>
          <w:b/>
          <w:color w:val="FF0000"/>
          <w:sz w:val="20"/>
          <w:szCs w:val="20"/>
        </w:rPr>
        <w:t xml:space="preserve">Irmos: </w:t>
      </w:r>
      <w:r w:rsidRPr="002B0943" w:rsidR="00FA242B">
        <w:t xml:space="preserve">พระองค์ผู้</w:t>
      </w:r>
      <w:r w:rsidRPr="002B0943" w:rsidR="00FA242B">
        <w:t xml:space="preserve">ในปฐมกาล</w:t>
      </w:r>
      <w:r w:rsidRPr="002B0943" w:rsidR="00FA242B">
        <w:t xml:space="preserve">ได้วางรากฐาน</w:t>
      </w:r>
      <w:r w:rsidRPr="002B0943" w:rsidR="00FA242B">
        <w:t xml:space="preserve">ของโลก </w:t>
      </w:r>
      <w:r w:rsidRPr="002B0943" w:rsidR="005A3911">
        <w:t xml:space="preserve">/ </w:t>
      </w:r>
      <w:r w:rsidRPr="002B0943" w:rsidR="00FA242B">
        <w:t xml:space="preserve">และสถาปนา</w:t>
      </w:r>
      <w:r w:rsidRPr="002B0943" w:rsidR="00FA242B">
        <w:t xml:space="preserve">สวรรค์</w:t>
      </w:r>
      <w:r w:rsidRPr="002B0943" w:rsidR="00FA242B">
        <w:t xml:space="preserve">ด้วยพระวจนะของพระองค์ </w:t>
      </w:r>
      <w:r w:rsidRPr="002B0943" w:rsidR="005A3911">
        <w:t xml:space="preserve">/ </w:t>
      </w:r>
      <w:r w:rsidRPr="002B0943" w:rsidR="005A3911">
        <w:t xml:space="preserve">พระองค์ทรงเป็น</w:t>
      </w:r>
      <w:r w:rsidRPr="002B0943" w:rsidR="00FA242B">
        <w:t xml:space="preserve">พระพร</w:t>
      </w:r>
      <w:r w:rsidRPr="002B0943" w:rsidR="00FA242B">
        <w:t xml:space="preserve">นิรันดร์ พระเจ้า </w:t>
      </w:r>
      <w:r w:rsidRPr="002B0943" w:rsidR="005A3911">
        <w:t xml:space="preserve">/ </w:t>
      </w:r>
      <w:r w:rsidRPr="002B0943" w:rsidR="00FA242B">
        <w:t xml:space="preserve">พระ</w:t>
      </w:r>
      <w:r w:rsidRPr="002B0943" w:rsidR="005A3911">
        <w:t xml:space="preserve">เจ้าของบรรพบุรุษ</w:t>
      </w:r>
      <w:r w:rsidRPr="002B0943" w:rsidR="00FA242B">
        <w:t xml:space="preserve">ของเรา</w:t>
      </w:r>
      <w:r w:rsidRPr="002B0943" w:rsidR="005A3911">
        <w:t xml:space="preserve">!</w:t>
      </w:r>
    </w:p>
    <w:p w:rsidRPr="002B0943" w:rsidR="007148C2" w:rsidP="007148C2" w:rsidRDefault="000C410F" w14:paraId="23DD7450" w14:textId="77777777">
      <w:pPr>
        <w:rPr>
          <w:rFonts w:eastAsia="MS Mincho"/>
        </w:rPr>
      </w:pPr>
      <w:r w:rsidRPr="002B0943" w:rsidR="007148C2">
        <w:rPr>
          <w:rFonts w:eastAsia="MS Mincho"/>
        </w:rPr>
        <w:t xml:space="preserve">เมื่อเราจัด</w:t>
      </w:r>
      <w:r w:rsidRPr="002B0943" w:rsidR="007148C2">
        <w:rPr>
          <w:rFonts w:eastAsia="MS Mincho"/>
        </w:rPr>
        <w:t xml:space="preserve">พิธีรำลึก</w:t>
      </w:r>
      <w:r w:rsidRPr="002B0943">
        <w:rPr>
          <w:rFonts w:eastAsia="MS Mincho"/>
        </w:rPr>
        <w:t xml:space="preserve"> / </w:t>
      </w:r>
      <w:r w:rsidRPr="002B0943">
        <w:rPr>
          <w:rFonts w:eastAsia="MS Mincho"/>
        </w:rPr>
        <w:t xml:space="preserve">ถึงผู้ที่ล่วงลับไป</w:t>
      </w:r>
      <w:r w:rsidRPr="002B0943">
        <w:rPr>
          <w:rFonts w:eastAsia="MS Mincho"/>
        </w:rPr>
        <w:t xml:space="preserve">อย่างเคร่งครัด</w:t>
      </w:r>
      <w:r w:rsidRPr="002B0943">
        <w:rPr>
          <w:rFonts w:eastAsia="MS Mincho"/>
        </w:rPr>
        <w:t xml:space="preserve">ในความศรัทธา</w:t>
      </w:r>
      <w:r w:rsidRPr="002B0943" w:rsidR="007148C2">
        <w:rPr>
          <w:rFonts w:eastAsia="MS Mincho"/>
        </w:rPr>
        <w:t xml:space="preserve">ตั้งแต่สมัยโบราณ </w:t>
      </w:r>
      <w:r w:rsidRPr="002B0943" w:rsidR="007148C2">
        <w:rPr>
          <w:rFonts w:eastAsia="MS Mincho"/>
        </w:rPr>
        <w:t xml:space="preserve">เราจึงร้องขึ้นว่า: </w:t>
      </w:r>
      <w:r w:rsidRPr="002B0943">
        <w:rPr>
          <w:rFonts w:eastAsia="MS Mincho"/>
        </w:rPr>
        <w:t xml:space="preserve">/ </w:t>
      </w:r>
      <w:r w:rsidRPr="002B0943" w:rsidR="007148C2">
        <w:rPr>
          <w:rFonts w:eastAsia="MS Mincho"/>
        </w:rPr>
        <w:t xml:space="preserve">‘พระเจ้าผู้</w:t>
      </w:r>
      <w:r w:rsidRPr="002B0943">
        <w:rPr>
          <w:rFonts w:eastAsia="MS Mincho"/>
        </w:rPr>
        <w:t xml:space="preserve">ทรง</w:t>
      </w:r>
      <w:r w:rsidRPr="002B0943" w:rsidR="007148C2">
        <w:rPr>
          <w:rFonts w:eastAsia="MS Mincho"/>
        </w:rPr>
        <w:t xml:space="preserve">พระพรนิรันดร์ </w:t>
      </w:r>
      <w:r w:rsidRPr="002B0943">
        <w:rPr>
          <w:rFonts w:eastAsia="MS Mincho"/>
        </w:rPr>
        <w:t xml:space="preserve">/ </w:t>
      </w:r>
      <w:r w:rsidRPr="002B0943" w:rsidR="007148C2">
        <w:rPr>
          <w:rFonts w:eastAsia="MS Mincho"/>
        </w:rPr>
        <w:t xml:space="preserve">พระ</w:t>
      </w:r>
      <w:r w:rsidRPr="002B0943">
        <w:rPr>
          <w:rFonts w:eastAsia="MS Mincho"/>
        </w:rPr>
        <w:t xml:space="preserve">เจ้าของบรรพบุรุษ</w:t>
      </w:r>
      <w:r w:rsidRPr="002B0943" w:rsidR="007148C2">
        <w:rPr>
          <w:rFonts w:eastAsia="MS Mincho"/>
        </w:rPr>
        <w:t xml:space="preserve">ของเรา</w:t>
      </w:r>
      <w:r w:rsidRPr="002B0943">
        <w:rPr>
          <w:rFonts w:eastAsia="MS Mincho"/>
        </w:rPr>
        <w:t xml:space="preserve">!’</w:t>
      </w:r>
    </w:p>
    <w:p w:rsidRPr="002B0943" w:rsidR="007148C2" w:rsidP="007148C2" w:rsidRDefault="00DC4261" w14:paraId="01C3EE05" w14:textId="77777777">
      <w:pPr>
        <w:rPr>
          <w:rFonts w:eastAsia="MS Mincho"/>
        </w:rPr>
      </w:pPr>
      <w:r w:rsidRPr="002B0943" w:rsidR="007148C2">
        <w:rPr>
          <w:rFonts w:eastAsia="MS Mincho"/>
        </w:rPr>
        <w:t xml:space="preserve">ผู้</w:t>
      </w:r>
      <w:r w:rsidRPr="002B0943" w:rsidR="000C410F">
        <w:rPr>
          <w:rFonts w:eastAsia="MS Mincho"/>
        </w:rPr>
        <w:t xml:space="preserve">ที่ได้ล่วงลับ</w:t>
      </w:r>
      <w:r w:rsidRPr="002B0943">
        <w:rPr>
          <w:rFonts w:eastAsia="MS Mincho"/>
        </w:rPr>
        <w:t xml:space="preserve">ไปอย่างกะทันหัน</w:t>
      </w:r>
      <w:r w:rsidRPr="002B0943" w:rsidR="000C410F">
        <w:rPr>
          <w:rFonts w:eastAsia="MS Mincho"/>
        </w:rPr>
        <w:t xml:space="preserve">ใน</w:t>
      </w:r>
      <w:r w:rsidRPr="002B0943" w:rsidR="000C410F">
        <w:rPr>
          <w:rFonts w:eastAsia="MS Mincho"/>
        </w:rPr>
        <w:t xml:space="preserve">ความศรัทธา </w:t>
      </w:r>
      <w:r w:rsidRPr="002B0943" w:rsidR="000C410F">
        <w:rPr>
          <w:rFonts w:eastAsia="MS Mincho"/>
        </w:rPr>
        <w:t xml:space="preserve">/ </w:t>
      </w:r>
      <w:r w:rsidRPr="002B0943" w:rsidR="007148C2">
        <w:rPr>
          <w:rFonts w:eastAsia="MS Mincho"/>
        </w:rPr>
        <w:t xml:space="preserve">และ</w:t>
      </w:r>
      <w:r w:rsidRPr="002B0943" w:rsidR="007177E8">
        <w:rPr>
          <w:rFonts w:eastAsia="MS Mincho"/>
        </w:rPr>
        <w:t xml:space="preserve">จาก</w:t>
      </w:r>
      <w:r w:rsidRPr="002B0943" w:rsidR="005944D7">
        <w:rPr>
          <w:rFonts w:eastAsia="MS Mincho"/>
        </w:rPr>
        <w:t xml:space="preserve">สิ่งต่าง ๆ </w:t>
      </w:r>
      <w:r w:rsidRPr="002B0943" w:rsidR="007D5C65">
        <w:rPr>
          <w:rFonts w:eastAsia="MS Mincho"/>
        </w:rPr>
        <w:t xml:space="preserve">ที่ตกลงมา</w:t>
      </w:r>
      <w:r w:rsidRPr="002B0943">
        <w:rPr>
          <w:rFonts w:eastAsia="MS Mincho"/>
        </w:rPr>
        <w:t xml:space="preserve">ทับพวกเขา</w:t>
      </w:r>
      <w:r w:rsidRPr="002B0943" w:rsidR="001E2312">
        <w:rPr>
          <w:rFonts w:eastAsia="MS Mincho"/>
        </w:rPr>
        <w:t xml:space="preserve">: </w:t>
      </w:r>
      <w:r w:rsidRPr="002B0943" w:rsidR="000C410F">
        <w:rPr>
          <w:rFonts w:eastAsia="MS Mincho"/>
        </w:rPr>
        <w:t xml:space="preserve">/</w:t>
      </w:r>
      <w:r w:rsidRPr="002B0943" w:rsidR="007148C2">
        <w:rPr>
          <w:rFonts w:eastAsia="MS Mincho"/>
        </w:rPr>
        <w:t xml:space="preserve"> ไม้ เหล็ก </w:t>
      </w:r>
      <w:r w:rsidRPr="002B0943" w:rsidR="000432FE">
        <w:rPr>
          <w:rFonts w:eastAsia="MS Mincho"/>
        </w:rPr>
        <w:t xml:space="preserve">และหิน</w:t>
      </w:r>
      <w:r w:rsidRPr="002B0943" w:rsidR="007148C2">
        <w:rPr>
          <w:rFonts w:eastAsia="MS Mincho"/>
        </w:rPr>
        <w:t xml:space="preserve">ทุกชนิด </w:t>
      </w:r>
      <w:r w:rsidRPr="002B0943" w:rsidR="000432FE">
        <w:rPr>
          <w:rFonts w:eastAsia="MS Mincho"/>
        </w:rPr>
        <w:t xml:space="preserve">/ </w:t>
      </w:r>
      <w:r w:rsidRPr="002B0943" w:rsidR="007148C2">
        <w:rPr>
          <w:rFonts w:eastAsia="MS Mincho"/>
        </w:rPr>
        <w:t xml:space="preserve">ขอทรงประทานความสงบสุขแก่พวกเขา</w:t>
      </w:r>
      <w:r w:rsidRPr="002B0943" w:rsidR="000432FE">
        <w:rPr>
          <w:rFonts w:eastAsia="MS Mincho"/>
        </w:rPr>
        <w:t xml:space="preserve">ด้วยเถิด </w:t>
      </w:r>
      <w:r w:rsidRPr="002B0943" w:rsidR="007148C2">
        <w:rPr>
          <w:rFonts w:eastAsia="MS Mincho"/>
        </w:rPr>
        <w:t xml:space="preserve">พระเจ้า </w:t>
      </w:r>
      <w:r w:rsidRPr="002B0943" w:rsidR="000432FE">
        <w:rPr>
          <w:rFonts w:eastAsia="MS Mincho"/>
        </w:rPr>
        <w:t xml:space="preserve">ผู้ล่วงลับ</w:t>
      </w:r>
      <w:r w:rsidRPr="002B0943" w:rsidR="000432FE">
        <w:rPr>
          <w:rFonts w:eastAsia="MS Mincho"/>
        </w:rPr>
        <w:t xml:space="preserve">ที่ซื่อสัตย์</w:t>
      </w:r>
    </w:p>
    <w:p w:rsidRPr="002B0943" w:rsidR="007148C2" w:rsidP="007148C2" w:rsidRDefault="0049787F" w14:paraId="548ED7D5" w14:textId="77777777">
      <w:pPr>
        <w:rPr>
          <w:rFonts w:eastAsia="MS Mincho"/>
        </w:rPr>
      </w:pPr>
      <w:r w:rsidRPr="002B0943">
        <w:rPr>
          <w:rFonts w:eastAsia="MS Mincho"/>
        </w:rPr>
        <w:t xml:space="preserve">เมื่อ</w:t>
      </w:r>
      <w:r w:rsidRPr="002B0943" w:rsidR="00F41B84">
        <w:rPr>
          <w:rFonts w:eastAsia="MS Mincho"/>
        </w:rPr>
        <w:t xml:space="preserve">พระองค์</w:t>
      </w:r>
      <w:r w:rsidRPr="002B0943">
        <w:rPr>
          <w:rFonts w:eastAsia="MS Mincho"/>
        </w:rPr>
        <w:t xml:space="preserve">เสด็จมาอย่าง</w:t>
      </w:r>
      <w:r w:rsidRPr="002B0943">
        <w:rPr>
          <w:rFonts w:eastAsia="MS Mincho"/>
        </w:rPr>
        <w:t xml:space="preserve">น่าสะพรึงกลัว </w:t>
      </w:r>
      <w:r w:rsidRPr="002B0943">
        <w:rPr>
          <w:rFonts w:eastAsia="MS Mincho"/>
        </w:rPr>
        <w:t xml:space="preserve">โอ </w:t>
      </w:r>
      <w:r w:rsidRPr="002B0943">
        <w:rPr>
          <w:rFonts w:eastAsia="MS Mincho"/>
        </w:rPr>
        <w:t xml:space="preserve">พระผู้ทรงเมตตา </w:t>
      </w:r>
      <w:r w:rsidRPr="002B0943">
        <w:rPr>
          <w:rFonts w:eastAsia="MS Mincho"/>
        </w:rPr>
        <w:t xml:space="preserve">/ </w:t>
      </w:r>
      <w:r w:rsidRPr="002B0943">
        <w:rPr>
          <w:rFonts w:eastAsia="MS Mincho"/>
        </w:rPr>
        <w:t xml:space="preserve">โปรด</w:t>
      </w:r>
      <w:r w:rsidRPr="002B0943" w:rsidR="003012C5">
        <w:rPr>
          <w:rFonts w:eastAsia="MS Mincho"/>
        </w:rPr>
        <w:t xml:space="preserve">ให้ผู้ที่รับใช้</w:t>
      </w:r>
      <w:r w:rsidRPr="002B0943" w:rsidR="00B65F58">
        <w:rPr>
          <w:rFonts w:eastAsia="MS Mincho"/>
        </w:rPr>
        <w:t xml:space="preserve">พระองค์ โอ </w:t>
      </w:r>
      <w:r w:rsidRPr="002B0943" w:rsidR="007148C2">
        <w:rPr>
          <w:rFonts w:eastAsia="MS Mincho"/>
        </w:rPr>
        <w:t xml:space="preserve">พระคริสต์ </w:t>
      </w:r>
      <w:r w:rsidRPr="002B0943" w:rsidR="007148C2">
        <w:rPr>
          <w:rFonts w:eastAsia="MS Mincho"/>
        </w:rPr>
        <w:t xml:space="preserve">ด้วยความถูกต้องตามหลัก</w:t>
      </w:r>
      <w:r w:rsidRPr="002B0943" w:rsidR="007148C2">
        <w:rPr>
          <w:rFonts w:eastAsia="MS Mincho"/>
        </w:rPr>
        <w:t xml:space="preserve">ศาสนาตลอดชีวิต </w:t>
      </w:r>
      <w:r w:rsidRPr="002B0943" w:rsidR="00B65F58">
        <w:rPr>
          <w:rFonts w:eastAsia="MS Mincho"/>
        </w:rPr>
        <w:t xml:space="preserve">/ </w:t>
      </w:r>
      <w:r w:rsidRPr="002B0943" w:rsidR="007148C2">
        <w:rPr>
          <w:rFonts w:eastAsia="MS Mincho"/>
        </w:rPr>
        <w:t xml:space="preserve">และ</w:t>
      </w:r>
      <w:r w:rsidRPr="002B0943" w:rsidR="007148C2">
        <w:rPr>
          <w:rFonts w:eastAsia="MS Mincho"/>
        </w:rPr>
        <w:t xml:space="preserve">ได้ล่วงลับไปสู่พระองค์ / </w:t>
      </w:r>
      <w:r w:rsidRPr="002B0943">
        <w:rPr>
          <w:rFonts w:eastAsia="MS Mincho"/>
        </w:rPr>
        <w:t xml:space="preserve">ได้อยู่</w:t>
      </w:r>
      <w:r w:rsidRPr="002B0943">
        <w:rPr>
          <w:rFonts w:eastAsia="MS Mincho"/>
        </w:rPr>
        <w:t xml:space="preserve">ทางขวาของพระองค์ </w:t>
      </w:r>
      <w:r w:rsidRPr="002B0943">
        <w:rPr>
          <w:rFonts w:eastAsia="MS Mincho"/>
        </w:rPr>
        <w:t xml:space="preserve">พร้อมกับฝูงแก</w:t>
      </w:r>
      <w:r w:rsidRPr="002B0943">
        <w:rPr>
          <w:rFonts w:eastAsia="MS Mincho"/>
        </w:rPr>
        <w:t xml:space="preserve">ะของพระองค์</w:t>
      </w:r>
    </w:p>
    <w:p w:rsidRPr="002B0943" w:rsidR="007148C2" w:rsidP="007148C2" w:rsidRDefault="007148C2" w14:paraId="06FAF20F" w14:textId="77777777">
      <w:pPr>
        <w:rPr>
          <w:rFonts w:eastAsia="MS Mincho"/>
        </w:rPr>
      </w:pPr>
      <w:r w:rsidRPr="002B0943">
        <w:rPr>
          <w:rFonts w:eastAsia="MS Mincho"/>
        </w:rPr>
        <w:t xml:space="preserve">ใน</w:t>
      </w:r>
      <w:r w:rsidRPr="002B0943">
        <w:rPr>
          <w:rFonts w:eastAsia="MS Mincho"/>
        </w:rPr>
        <w:t xml:space="preserve">คณะนักร้อง </w:t>
      </w:r>
      <w:r w:rsidRPr="002B0943" w:rsidR="003012C5">
        <w:rPr>
          <w:rFonts w:eastAsia="MS Mincho"/>
        </w:rPr>
        <w:t xml:space="preserve">โอ พระคริสต์ </w:t>
      </w:r>
      <w:r w:rsidRPr="002B0943" w:rsidR="00B65F58">
        <w:rPr>
          <w:rFonts w:eastAsia="MS Mincho"/>
        </w:rPr>
        <w:t xml:space="preserve">โปรดจัดวาง</w:t>
      </w:r>
      <w:r w:rsidRPr="002B0943" w:rsidR="003012C5">
        <w:rPr>
          <w:rFonts w:eastAsia="MS Mincho"/>
        </w:rPr>
        <w:t xml:space="preserve">ผู้ที่</w:t>
      </w:r>
      <w:r w:rsidRPr="002B0943" w:rsidR="00B65F58">
        <w:rPr>
          <w:rFonts w:eastAsia="MS Mincho"/>
        </w:rPr>
        <w:t xml:space="preserve">พระองค์</w:t>
      </w:r>
      <w:r w:rsidRPr="002B0943" w:rsidR="003012C5">
        <w:rPr>
          <w:rFonts w:eastAsia="MS Mincho"/>
        </w:rPr>
        <w:t xml:space="preserve">ทรงเลือกไว้ </w:t>
      </w:r>
      <w:r w:rsidRPr="002B0943" w:rsidR="00B65F58">
        <w:rPr>
          <w:rFonts w:eastAsia="MS Mincho"/>
        </w:rPr>
        <w:t xml:space="preserve">/ </w:t>
      </w:r>
      <w:r w:rsidRPr="002B0943" w:rsidR="00B65F58">
        <w:rPr>
          <w:rFonts w:eastAsia="MS Mincho"/>
        </w:rPr>
        <w:t xml:space="preserve">ผู้รับใช้</w:t>
      </w:r>
      <w:r w:rsidRPr="002B0943" w:rsidR="00B65F58">
        <w:rPr>
          <w:rFonts w:eastAsia="MS Mincho"/>
        </w:rPr>
        <w:t xml:space="preserve">ของพระองค์ </w:t>
      </w:r>
      <w:r w:rsidRPr="002B0943" w:rsidR="00B65F58">
        <w:rPr>
          <w:rFonts w:eastAsia="MS Mincho"/>
        </w:rPr>
        <w:t xml:space="preserve">ให้</w:t>
      </w:r>
      <w:r w:rsidRPr="002B0943">
        <w:rPr>
          <w:rFonts w:eastAsia="MS Mincho"/>
        </w:rPr>
        <w:t xml:space="preserve">พวกเขาได้ร้องทูล</w:t>
      </w:r>
      <w:r w:rsidRPr="002B0943">
        <w:rPr>
          <w:rFonts w:eastAsia="MS Mincho"/>
        </w:rPr>
        <w:t xml:space="preserve">ต่อพระองค์ว่า: </w:t>
      </w:r>
      <w:r w:rsidRPr="002B0943" w:rsidR="00B65F58">
        <w:rPr>
          <w:rFonts w:eastAsia="MS Mincho"/>
        </w:rPr>
        <w:t xml:space="preserve">/ </w:t>
      </w:r>
      <w:r w:rsidRPr="002B0943" w:rsidR="00B65F58">
        <w:rPr>
          <w:rFonts w:eastAsia="MS Mincho"/>
        </w:rPr>
        <w:t xml:space="preserve">‘พระผู้เป็นเจ้าผู้</w:t>
      </w:r>
      <w:r w:rsidRPr="002B0943">
        <w:rPr>
          <w:rFonts w:eastAsia="MS Mincho"/>
        </w:rPr>
        <w:t xml:space="preserve">ทรงพระพรนิรันดร์ โอ พระเจ้า </w:t>
      </w:r>
      <w:r w:rsidRPr="002B0943" w:rsidR="00B65F58">
        <w:rPr>
          <w:rFonts w:eastAsia="MS Mincho"/>
        </w:rPr>
        <w:t xml:space="preserve">/ </w:t>
      </w:r>
      <w:r w:rsidRPr="002B0943" w:rsidR="00B65F58">
        <w:rPr>
          <w:rFonts w:eastAsia="MS Mincho"/>
        </w:rPr>
        <w:t xml:space="preserve">พระเจ้าของบรรพบุรุษ</w:t>
      </w:r>
      <w:r w:rsidRPr="002B0943">
        <w:rPr>
          <w:rFonts w:eastAsia="MS Mincho"/>
        </w:rPr>
        <w:t xml:space="preserve">ของเรา</w:t>
      </w:r>
      <w:r w:rsidRPr="002B0943" w:rsidR="00B65F58">
        <w:rPr>
          <w:rFonts w:eastAsia="MS Mincho"/>
        </w:rPr>
        <w:t xml:space="preserve">!’</w:t>
      </w:r>
    </w:p>
    <w:p w:rsidRPr="002B0943" w:rsidR="007148C2" w:rsidP="007148C2" w:rsidRDefault="00243F19" w14:paraId="6424CE3D" w14:textId="77777777">
      <w:pPr>
        <w:rPr>
          <w:rFonts w:eastAsia="MS Mincho"/>
        </w:rPr>
      </w:pPr>
      <w:r w:rsidRPr="002B0943" w:rsidR="007148C2">
        <w:rPr>
          <w:rFonts w:eastAsia="MS Mincho"/>
        </w:rPr>
        <w:t xml:space="preserve">พระองค์ผู้ทรงสร้าง</w:t>
      </w:r>
      <w:r w:rsidRPr="002B0943">
        <w:rPr>
          <w:rFonts w:eastAsia="MS Mincho"/>
        </w:rPr>
        <w:t xml:space="preserve">เนื้อหนัง</w:t>
      </w:r>
      <w:r w:rsidRPr="002B0943" w:rsidR="007148C2">
        <w:rPr>
          <w:rFonts w:eastAsia="MS Mincho"/>
        </w:rPr>
        <w:t xml:space="preserve">จาก</w:t>
      </w:r>
      <w:r w:rsidRPr="002B0943">
        <w:rPr>
          <w:rFonts w:eastAsia="MS Mincho"/>
        </w:rPr>
        <w:t xml:space="preserve">ผงดิน </w:t>
      </w:r>
      <w:r w:rsidRPr="002B0943">
        <w:rPr>
          <w:rFonts w:eastAsia="MS Mincho"/>
        </w:rPr>
        <w:t xml:space="preserve">/ </w:t>
      </w:r>
      <w:r w:rsidRPr="002B0943">
        <w:rPr>
          <w:rFonts w:eastAsia="MS Mincho"/>
          <w:i/>
        </w:rPr>
        <w:t xml:space="preserve">และ</w:t>
      </w:r>
      <w:r w:rsidRPr="002B0943" w:rsidR="007148C2">
        <w:rPr>
          <w:rFonts w:eastAsia="MS Mincho"/>
        </w:rPr>
        <w:t xml:space="preserve">ทรงให้</w:t>
      </w:r>
      <w:r w:rsidRPr="002B0943">
        <w:rPr>
          <w:rFonts w:eastAsia="MS Mincho"/>
          <w:i/>
        </w:rPr>
        <w:t xml:space="preserve">ชีวิตด้วย</w:t>
      </w:r>
      <w:r w:rsidRPr="002B0943" w:rsidR="007148C2">
        <w:rPr>
          <w:rFonts w:eastAsia="MS Mincho"/>
        </w:rPr>
        <w:t xml:space="preserve">พระวิญญาณ</w:t>
      </w:r>
      <w:r w:rsidRPr="002B0943">
        <w:rPr>
          <w:rFonts w:eastAsia="MS Mincho"/>
          <w:i/>
        </w:rPr>
        <w:t xml:space="preserve">ของพระองค์ </w:t>
      </w:r>
      <w:r w:rsidRPr="002B0943" w:rsidR="007148C2">
        <w:rPr>
          <w:rFonts w:eastAsia="MS Mincho"/>
        </w:rPr>
        <w:t xml:space="preserve">โอ</w:t>
      </w:r>
      <w:r w:rsidRPr="002B0943" w:rsidR="007148C2">
        <w:rPr>
          <w:rFonts w:eastAsia="MS Mincho"/>
        </w:rPr>
        <w:t xml:space="preserve"> </w:t>
      </w:r>
      <w:r w:rsidRPr="002B0943">
        <w:rPr>
          <w:rFonts w:eastAsia="MS Mincho"/>
        </w:rPr>
        <w:t xml:space="preserve">พระผู้ช่วยให้รอด</w:t>
      </w:r>
      <w:r w:rsidRPr="002B0943" w:rsidR="007148C2">
        <w:rPr>
          <w:rFonts w:eastAsia="MS Mincho"/>
        </w:rPr>
        <w:t xml:space="preserve">ผู้ทรงเมตตา </w:t>
      </w:r>
      <w:r w:rsidRPr="002B0943">
        <w:rPr>
          <w:rFonts w:eastAsia="MS Mincho"/>
        </w:rPr>
        <w:t xml:space="preserve">/ </w:t>
      </w:r>
      <w:r w:rsidRPr="002B0943" w:rsidR="007148C2">
        <w:rPr>
          <w:rFonts w:eastAsia="MS Mincho"/>
        </w:rPr>
        <w:t xml:space="preserve">โปรดประทานความสงบสุข </w:t>
      </w:r>
      <w:r w:rsidRPr="002B0943">
        <w:rPr>
          <w:rFonts w:eastAsia="MS Mincho"/>
        </w:rPr>
        <w:t xml:space="preserve">โอ </w:t>
      </w:r>
      <w:r w:rsidRPr="002B0943" w:rsidR="007148C2">
        <w:rPr>
          <w:rFonts w:eastAsia="MS Mincho"/>
        </w:rPr>
        <w:t xml:space="preserve">พระเจ้า </w:t>
      </w:r>
      <w:r w:rsidRPr="002B0943">
        <w:rPr>
          <w:rFonts w:eastAsia="MS Mincho"/>
        </w:rPr>
        <w:t xml:space="preserve">แก่ผู้ที่พระองค์</w:t>
      </w:r>
      <w:r w:rsidRPr="002B0943" w:rsidR="007148C2">
        <w:rPr>
          <w:rFonts w:eastAsia="MS Mincho"/>
        </w:rPr>
        <w:t xml:space="preserve">ทรงรับไว้ </w:t>
      </w:r>
      <w:r w:rsidRPr="002B0943">
        <w:rPr>
          <w:rFonts w:eastAsia="MS Mincho"/>
        </w:rPr>
        <w:t xml:space="preserve">/ </w:t>
      </w:r>
      <w:r w:rsidRPr="002B0943" w:rsidR="007148C2">
        <w:rPr>
          <w:rFonts w:eastAsia="MS Mincho"/>
        </w:rPr>
        <w:t xml:space="preserve">ใน</w:t>
      </w:r>
      <w:r w:rsidRPr="002B0943">
        <w:rPr>
          <w:rFonts w:eastAsia="MS Mincho"/>
        </w:rPr>
        <w:t xml:space="preserve">ชีวิตที่ไม่เคยจางหาย</w:t>
      </w:r>
    </w:p>
    <w:p w:rsidRPr="002B0943" w:rsidR="007148C2" w:rsidP="007148C2" w:rsidRDefault="007148C2" w14:paraId="7308DB1D" w14:textId="77777777">
      <w:pPr>
        <w:rPr>
          <w:rFonts w:eastAsia="MS Mincho"/>
        </w:rPr>
      </w:pPr>
      <w:r w:rsidRPr="002B0943">
        <w:rPr>
          <w:rFonts w:eastAsia="MS Mincho"/>
          <w:b/>
        </w:rPr>
        <w:t xml:space="preserve">พระสิริในตรีเอกภาพ: </w:t>
      </w:r>
      <w:r w:rsidRPr="002B0943" w:rsidR="00D61FBB">
        <w:rPr>
          <w:rFonts w:eastAsia="MS Mincho"/>
        </w:rPr>
        <w:t xml:space="preserve">ขอ</w:t>
      </w:r>
      <w:r w:rsidRPr="002B0943" w:rsidR="00D61FBB">
        <w:rPr>
          <w:rFonts w:eastAsia="MS Mincho"/>
        </w:rPr>
        <w:t xml:space="preserve">ให้</w:t>
      </w:r>
      <w:r w:rsidRPr="002B0943">
        <w:rPr>
          <w:rFonts w:eastAsia="MS Mincho"/>
        </w:rPr>
        <w:t xml:space="preserve">พระเทวภาพ</w:t>
      </w:r>
      <w:r w:rsidRPr="002B0943" w:rsidR="00D61FBB">
        <w:rPr>
          <w:rFonts w:eastAsia="MS Mincho"/>
        </w:rPr>
        <w:t xml:space="preserve">ได้รับการสรรเสริญ</w:t>
      </w:r>
      <w:r w:rsidRPr="002B0943" w:rsidR="001E28C0">
        <w:rPr>
          <w:rFonts w:eastAsia="MS Mincho"/>
        </w:rPr>
        <w:t xml:space="preserve">ดั่งดวงอาทิตย์สามดวง </w:t>
      </w:r>
      <w:r w:rsidRPr="002B0943" w:rsidR="00243F19">
        <w:rPr>
          <w:rFonts w:eastAsia="MS Mincho"/>
        </w:rPr>
        <w:t xml:space="preserve">/ </w:t>
      </w:r>
      <w:r w:rsidRPr="002B0943" w:rsidR="00D61FBB">
        <w:rPr>
          <w:rFonts w:eastAsia="MS Mincho"/>
        </w:rPr>
        <w:t xml:space="preserve">ใน</w:t>
      </w:r>
      <w:r w:rsidRPr="002B0943">
        <w:rPr>
          <w:rFonts w:eastAsia="MS Mincho"/>
        </w:rPr>
        <w:t xml:space="preserve">แสง</w:t>
      </w:r>
      <w:r w:rsidRPr="002B0943" w:rsidR="00D61FBB">
        <w:rPr>
          <w:rFonts w:eastAsia="MS Mincho"/>
        </w:rPr>
        <w:t xml:space="preserve">สว่างที่รวมเป็น</w:t>
      </w:r>
      <w:r w:rsidRPr="002B0943" w:rsidR="00E77752">
        <w:rPr>
          <w:rFonts w:eastAsia="MS Mincho"/>
        </w:rPr>
        <w:t xml:space="preserve">หนึ่งเดียว</w:t>
      </w:r>
      <w:r w:rsidRPr="002B0943" w:rsidR="001E28C0">
        <w:rPr>
          <w:rFonts w:eastAsia="MS Mincho"/>
        </w:rPr>
        <w:t xml:space="preserve">: </w:t>
      </w:r>
      <w:r w:rsidRPr="002B0943" w:rsidR="00DC71F7">
        <w:rPr>
          <w:rFonts w:eastAsia="MS Mincho"/>
        </w:rPr>
        <w:t xml:space="preserve">/ </w:t>
      </w:r>
      <w:r w:rsidRPr="002B0943">
        <w:rPr>
          <w:rFonts w:eastAsia="MS Mincho"/>
        </w:rPr>
        <w:t xml:space="preserve">พระบิดา พระบุตร และพระวิญญาณบริสุทธิ์ </w:t>
      </w:r>
      <w:r w:rsidRPr="002B0943" w:rsidR="00DC71F7">
        <w:rPr>
          <w:rFonts w:eastAsia="MS Mincho"/>
        </w:rPr>
        <w:t xml:space="preserve">/ </w:t>
      </w:r>
      <w:r w:rsidRPr="002B0943" w:rsidR="00DC71F7">
        <w:t xml:space="preserve">เป็น</w:t>
      </w:r>
      <w:r w:rsidRPr="002B0943" w:rsidR="00DC71F7">
        <w:rPr>
          <w:rFonts w:eastAsia="MS Mincho"/>
        </w:rPr>
        <w:t xml:space="preserve">หนึ่งเดียว</w:t>
      </w:r>
      <w:r w:rsidRPr="002B0943">
        <w:rPr>
          <w:rFonts w:eastAsia="MS Mincho"/>
        </w:rPr>
        <w:t xml:space="preserve">ในธรรมชาติ แต่</w:t>
      </w:r>
      <w:r w:rsidRPr="002B0943" w:rsidR="00DC71F7">
        <w:t xml:space="preserve">เป็น</w:t>
      </w:r>
      <w:r w:rsidRPr="002B0943">
        <w:rPr>
          <w:rFonts w:eastAsia="MS Mincho"/>
        </w:rPr>
        <w:t xml:space="preserve">สาม</w:t>
      </w:r>
      <w:r w:rsidRPr="002B0943">
        <w:rPr>
          <w:rFonts w:eastAsia="MS Mincho"/>
        </w:rPr>
        <w:t xml:space="preserve">บุคคล</w:t>
      </w:r>
    </w:p>
    <w:p w:rsidRPr="002B0943" w:rsidR="007148C2" w:rsidP="007148C2" w:rsidRDefault="007148C2" w14:paraId="35CAE963" w14:textId="77777777">
      <w:pPr>
        <w:rPr>
          <w:rFonts w:eastAsia="MS Mincho"/>
        </w:rPr>
      </w:pPr>
      <w:r w:rsidRPr="002B0943">
        <w:rPr>
          <w:rFonts w:eastAsia="MS Mincho"/>
          <w:b/>
        </w:rPr>
        <w:t xml:space="preserve">และบัดนี้ ถึงพระมารดาของพระเจ้า: </w:t>
      </w:r>
      <w:r w:rsidRPr="002B0943">
        <w:rPr>
          <w:rFonts w:eastAsia="MS Mincho"/>
        </w:rPr>
        <w:t xml:space="preserve">เราร้อง</w:t>
      </w:r>
      <w:r w:rsidRPr="002B0943" w:rsidR="0076244F">
        <w:rPr>
          <w:rFonts w:eastAsia="MS Mincho"/>
        </w:rPr>
        <w:t xml:space="preserve">เพลงของดาวิดให้ท่าน</w:t>
      </w:r>
      <w:r w:rsidRPr="002B0943">
        <w:rPr>
          <w:rFonts w:eastAsia="MS Mincho"/>
        </w:rPr>
        <w:t xml:space="preserve">ด้วยเสียงประสาน </w:t>
      </w:r>
      <w:r w:rsidRPr="002B0943" w:rsidR="00E77752">
        <w:rPr>
          <w:rFonts w:eastAsia="MS Mincho"/>
        </w:rPr>
        <w:t xml:space="preserve">/ </w:t>
      </w:r>
      <w:r w:rsidRPr="002B0943" w:rsidR="00E77752">
        <w:rPr>
          <w:rFonts w:eastAsia="MS Mincho"/>
        </w:rPr>
        <w:t xml:space="preserve">เรียก</w:t>
      </w:r>
      <w:r w:rsidRPr="002B0943" w:rsidR="00E77752">
        <w:rPr>
          <w:rFonts w:eastAsia="MS Mincho"/>
        </w:rPr>
        <w:t xml:space="preserve">ท่าน โอ </w:t>
      </w:r>
      <w:r w:rsidRPr="002B0943" w:rsidR="00E77752">
        <w:rPr>
          <w:rFonts w:eastAsia="MS Mincho"/>
        </w:rPr>
        <w:t xml:space="preserve">พระแม่พรหมจารี</w:t>
      </w:r>
      <w:r w:rsidRPr="002B0943" w:rsidR="00E77752">
        <w:rPr>
          <w:rFonts w:eastAsia="MS Mincho"/>
        </w:rPr>
        <w:t xml:space="preserve"> ภูเขาของพระเจ้า </w:t>
      </w:r>
      <w:r w:rsidRPr="002B0943" w:rsidR="00E77752">
        <w:rPr>
          <w:rFonts w:eastAsia="MS Mincho"/>
        </w:rPr>
        <w:t xml:space="preserve">/ </w:t>
      </w:r>
      <w:r w:rsidRPr="002B0943">
        <w:rPr>
          <w:rFonts w:eastAsia="MS Mincho"/>
        </w:rPr>
        <w:t xml:space="preserve">ใน</w:t>
      </w:r>
      <w:r w:rsidRPr="002B0943" w:rsidR="00E77752">
        <w:rPr>
          <w:rFonts w:eastAsia="MS Mincho"/>
        </w:rPr>
        <w:t xml:space="preserve">ท่าน </w:t>
      </w:r>
      <w:r w:rsidRPr="002B0943">
        <w:rPr>
          <w:rFonts w:eastAsia="MS Mincho"/>
        </w:rPr>
        <w:t xml:space="preserve">ซึ่งพระวจนะ</w:t>
      </w:r>
      <w:r w:rsidRPr="002B0943" w:rsidR="00E77752">
        <w:rPr>
          <w:rFonts w:eastAsia="MS Mincho"/>
        </w:rPr>
        <w:t xml:space="preserve">ได้ทรงรับ</w:t>
      </w:r>
      <w:r w:rsidRPr="002B0943" w:rsidR="00E77752">
        <w:rPr>
          <w:rFonts w:eastAsia="MS Mincho"/>
        </w:rPr>
        <w:t xml:space="preserve">เนื้อหนัง </w:t>
      </w:r>
      <w:r w:rsidRPr="002B0943" w:rsidR="0076244F">
        <w:rPr>
          <w:rFonts w:eastAsia="MS Mincho"/>
        </w:rPr>
        <w:t xml:space="preserve">/ </w:t>
      </w:r>
      <w:r w:rsidRPr="002B0943">
        <w:rPr>
          <w:rFonts w:eastAsia="MS Mincho"/>
        </w:rPr>
        <w:t xml:space="preserve">และ</w:t>
      </w:r>
      <w:r w:rsidRPr="002B0943" w:rsidR="0076244F">
        <w:rPr>
          <w:rFonts w:eastAsia="MS Mincho"/>
        </w:rPr>
        <w:t xml:space="preserve">ได้</w:t>
      </w:r>
      <w:r w:rsidRPr="002B0943">
        <w:rPr>
          <w:rFonts w:eastAsia="MS Mincho"/>
        </w:rPr>
        <w:t xml:space="preserve">ทำให้เรา</w:t>
      </w:r>
      <w:r w:rsidRPr="002B0943" w:rsidR="0076244F">
        <w:rPr>
          <w:rFonts w:eastAsia="MS Mincho"/>
        </w:rPr>
        <w:t xml:space="preserve">เป็นพระเจ้า</w:t>
      </w:r>
      <w:r w:rsidRPr="002B0943" w:rsidR="0076244F">
        <w:rPr>
          <w:rFonts w:eastAsia="MS Mincho"/>
        </w:rPr>
        <w:t xml:space="preserve">ทาง</w:t>
      </w:r>
      <w:r w:rsidRPr="002B0943">
        <w:rPr>
          <w:rFonts w:eastAsia="MS Mincho"/>
        </w:rPr>
        <w:t xml:space="preserve">จิตวิญญาณในพระองค์เอง</w:t>
      </w:r>
    </w:p>
    <w:p w:rsidRPr="002B0943" w:rsidR="007148C2" w:rsidP="007148C2" w:rsidRDefault="007148C2" w14:paraId="44684C90" w14:textId="77777777">
      <w:r w:rsidRPr="002B0943">
        <w:rPr>
          <w:rFonts w:eastAsia="MS Mincho"/>
          <w:b/>
          <w:color w:val="FF0000"/>
          <w:sz w:val="20"/>
          <w:szCs w:val="20"/>
        </w:rPr>
        <w:t xml:space="preserve">คาตาวาเซีย: </w:t>
      </w:r>
      <w:r w:rsidRPr="002B0943" w:rsidR="00965F6F">
        <w:t xml:space="preserve">ผู้ที่</w:t>
      </w:r>
      <w:r w:rsidRPr="002B0943">
        <w:t xml:space="preserve">ในต้น</w:t>
      </w:r>
      <w:r w:rsidRPr="002B0943" w:rsidR="00965F6F">
        <w:t xml:space="preserve">เริ่มได้</w:t>
      </w:r>
      <w:r w:rsidRPr="002B0943">
        <w:t xml:space="preserve">สร้างโลก</w:t>
      </w:r>
      <w:r w:rsidRPr="002B0943" w:rsidR="00FA242B">
        <w:t xml:space="preserve">:</w:t>
      </w:r>
    </w:p>
    <w:p w:rsidRPr="002B0943" w:rsidR="007148C2" w:rsidP="007148C2" w:rsidRDefault="007148C2" w14:paraId="704E02BB" w14:textId="77777777">
      <w:pPr>
        <w:pStyle w:val="Heading3"/>
      </w:pPr>
      <w:r w:rsidRPr="002B0943">
        <w:t xml:space="preserve">บทเพลงที่ 8</w:t>
      </w:r>
    </w:p>
    <w:p w:rsidRPr="002B0943" w:rsidR="005A3911" w:rsidP="005A3911" w:rsidRDefault="007148C2" w14:paraId="7BCBB8A4" w14:textId="77777777">
      <w:pPr>
        <w:rPr>
          <w:bCs/>
        </w:rPr>
      </w:pPr>
      <w:r w:rsidRPr="002B0943">
        <w:rPr>
          <w:rFonts w:eastAsia="MS Mincho"/>
          <w:b/>
          <w:color w:val="FF0000"/>
          <w:sz w:val="20"/>
          <w:szCs w:val="20"/>
        </w:rPr>
        <w:t xml:space="preserve">Irmos: </w:t>
      </w:r>
      <w:r w:rsidRPr="002B0943" w:rsidR="005A3911">
        <w:rPr>
          <w:bCs/>
        </w:rPr>
        <w:t xml:space="preserve">ผู้ที่ได้รับการถวายเกียรติบนภูเขาศักดิ์สิทธิ์ / </w:t>
      </w:r>
      <w:r w:rsidRPr="002B0943" w:rsidR="005A3911">
        <w:rPr>
          <w:bCs/>
        </w:rPr>
        <w:t xml:space="preserve">และเปิดเผยความลึกลับ</w:t>
      </w:r>
      <w:r w:rsidRPr="002B0943" w:rsidR="005A3911">
        <w:rPr>
          <w:bCs/>
        </w:rPr>
        <w:t xml:space="preserve">ของพระแม่ผู้บริสุทธิ์</w:t>
      </w:r>
      <w:r w:rsidRPr="002B0943" w:rsidR="005A3911">
        <w:rPr>
          <w:bCs/>
        </w:rPr>
        <w:t xml:space="preserve">ตลอดกาลแก่</w:t>
      </w:r>
      <w:r w:rsidRPr="002B0943" w:rsidR="002555CE">
        <w:rPr>
          <w:bCs/>
        </w:rPr>
        <w:t xml:space="preserve">โมเสส </w:t>
      </w:r>
      <w:r w:rsidRPr="002B0943" w:rsidR="001E28C0">
        <w:rPr>
          <w:bCs/>
        </w:rPr>
        <w:t xml:space="preserve">/</w:t>
      </w:r>
      <w:r w:rsidRPr="002B0943" w:rsidR="005A3911">
        <w:rPr>
          <w:bCs/>
        </w:rPr>
        <w:t xml:space="preserve"> ผ่านไฟในพุ่มหนาม </w:t>
      </w:r>
      <w:r w:rsidRPr="002B0943" w:rsidR="002555CE">
        <w:t xml:space="preserve">– </w:t>
      </w:r>
      <w:r w:rsidRPr="002B0943" w:rsidR="005A3911">
        <w:rPr>
          <w:bCs/>
        </w:rPr>
        <w:t xml:space="preserve">/ จงร้องเพลงถวายแด่พระเจ้าและยกย่องพระองค์ตลอดไปและตลอดไป</w:t>
      </w:r>
    </w:p>
    <w:p w:rsidRPr="002B0943" w:rsidR="007148C2" w:rsidP="007148C2" w:rsidRDefault="007148C2" w14:paraId="51775D65" w14:textId="77777777">
      <w:pPr>
        <w:rPr>
          <w:rFonts w:eastAsia="MS Mincho"/>
        </w:rPr>
      </w:pPr>
      <w:r w:rsidRPr="002B0943">
        <w:rPr>
          <w:rFonts w:eastAsia="MS Mincho"/>
        </w:rPr>
        <w:t xml:space="preserve">หลังจากที่</w:t>
      </w:r>
      <w:r w:rsidRPr="002B0943">
        <w:rPr>
          <w:rFonts w:eastAsia="MS Mincho"/>
        </w:rPr>
        <w:t xml:space="preserve">ทรงทำลาย</w:t>
      </w:r>
      <w:r w:rsidRPr="002B0943">
        <w:rPr>
          <w:rFonts w:eastAsia="MS Mincho"/>
        </w:rPr>
        <w:t xml:space="preserve">เงาแห่งความตาย </w:t>
      </w:r>
      <w:r w:rsidRPr="002B0943" w:rsidR="0076244F">
        <w:rPr>
          <w:rFonts w:eastAsia="MS Mincho"/>
        </w:rPr>
        <w:t xml:space="preserve">/ </w:t>
      </w:r>
      <w:r w:rsidRPr="002B0943">
        <w:rPr>
          <w:rFonts w:eastAsia="MS Mincho"/>
        </w:rPr>
        <w:t xml:space="preserve">และส่อง</w:t>
      </w:r>
      <w:r w:rsidRPr="002B0943" w:rsidR="0076244F">
        <w:rPr>
          <w:rFonts w:eastAsia="MS Mincho"/>
        </w:rPr>
        <w:t xml:space="preserve">แสงดั่ง</w:t>
      </w:r>
      <w:r w:rsidRPr="002B0943">
        <w:rPr>
          <w:rFonts w:eastAsia="MS Mincho"/>
        </w:rPr>
        <w:t xml:space="preserve">ดวงอาทิตย์จากหลุมศพ </w:t>
      </w:r>
      <w:r w:rsidRPr="002B0943" w:rsidR="0076244F">
        <w:rPr>
          <w:rFonts w:eastAsia="MS Mincho"/>
        </w:rPr>
        <w:t xml:space="preserve">/ </w:t>
      </w:r>
      <w:r w:rsidRPr="002B0943" w:rsidR="0076244F">
        <w:rPr>
          <w:rFonts w:eastAsia="MS Mincho"/>
        </w:rPr>
        <w:t xml:space="preserve">ขอให้</w:t>
      </w:r>
      <w:r w:rsidRPr="002B0943" w:rsidR="0076244F">
        <w:rPr>
          <w:rFonts w:eastAsia="MS Mincho"/>
        </w:rPr>
        <w:t xml:space="preserve">ผู้ที่ล่วงลับ</w:t>
      </w:r>
      <w:r w:rsidRPr="002B0943">
        <w:rPr>
          <w:rFonts w:eastAsia="MS Mincho"/>
        </w:rPr>
        <w:t xml:space="preserve">ไปโดยมีความเชื่อ</w:t>
      </w:r>
      <w:r w:rsidRPr="002B0943" w:rsidR="00C96BE6">
        <w:rPr>
          <w:rFonts w:eastAsia="MS Mincho"/>
        </w:rPr>
        <w:t xml:space="preserve">ในพระองค์ </w:t>
      </w:r>
      <w:r w:rsidRPr="002B0943" w:rsidR="0076244F">
        <w:rPr>
          <w:rFonts w:eastAsia="MS Mincho"/>
        </w:rPr>
        <w:t xml:space="preserve">/</w:t>
      </w:r>
      <w:r w:rsidRPr="002B0943" w:rsidR="0076244F">
        <w:rPr>
          <w:rFonts w:eastAsia="MS Mincho"/>
        </w:rPr>
        <w:t xml:space="preserve"> กลายเป็น</w:t>
      </w:r>
      <w:r w:rsidRPr="002B0943" w:rsidR="0076244F">
        <w:rPr>
          <w:rFonts w:eastAsia="MS Mincho"/>
        </w:rPr>
        <w:t xml:space="preserve">บุตร</w:t>
      </w:r>
      <w:r w:rsidRPr="002B0943">
        <w:rPr>
          <w:rFonts w:eastAsia="MS Mincho"/>
        </w:rPr>
        <w:t xml:space="preserve">แห่งการฟื้นคืน</w:t>
      </w:r>
      <w:r w:rsidRPr="002B0943">
        <w:rPr>
          <w:rFonts w:eastAsia="MS Mincho"/>
        </w:rPr>
        <w:t xml:space="preserve">ชีพของพระองค์</w:t>
      </w:r>
      <w:r w:rsidRPr="002B0943">
        <w:rPr>
          <w:rFonts w:eastAsia="MS Mincho"/>
        </w:rPr>
        <w:t xml:space="preserve">ตลอดไป </w:t>
      </w:r>
      <w:r w:rsidRPr="002B0943">
        <w:rPr>
          <w:rFonts w:eastAsia="MS Mincho"/>
        </w:rPr>
        <w:t xml:space="preserve">โอ พระเจ้าผู้ทรงเกียรติยศ</w:t>
      </w:r>
    </w:p>
    <w:p w:rsidRPr="002B0943" w:rsidR="007148C2" w:rsidP="007148C2" w:rsidRDefault="0006472A" w14:paraId="6B46C23B" w14:textId="77777777">
      <w:pPr>
        <w:rPr>
          <w:rFonts w:eastAsia="MS Mincho"/>
        </w:rPr>
      </w:pPr>
      <w:r w:rsidRPr="002B0943">
        <w:rPr>
          <w:rFonts w:eastAsia="MS Mincho"/>
        </w:rPr>
        <w:t xml:space="preserve">โอ ผู้ทรงรู้ทุกสิ่งที่ซ่อนเร้นและลับลวง! / เมื่อพระองค์ทรงเปิดเผยการกระทำแห่งความมืด / และ</w:t>
      </w:r>
      <w:r w:rsidRPr="002B0943">
        <w:rPr>
          <w:rFonts w:eastAsia="MS Mincho"/>
        </w:rPr>
        <w:t xml:space="preserve">เจตนา</w:t>
      </w:r>
      <w:r w:rsidRPr="002B0943">
        <w:rPr>
          <w:rFonts w:eastAsia="MS Mincho"/>
        </w:rPr>
        <w:t xml:space="preserve">ในใจ</w:t>
      </w:r>
      <w:r w:rsidRPr="002B0943">
        <w:rPr>
          <w:rFonts w:eastAsia="MS Mincho"/>
        </w:rPr>
        <w:t xml:space="preserve">ของเรา / ขออย่าทรงเรียกร้องการตัดสิน</w:t>
      </w:r>
      <w:r w:rsidRPr="002B0943">
        <w:rPr>
          <w:rFonts w:eastAsia="MS Mincho"/>
          <w:i/>
        </w:rPr>
        <w:t xml:space="preserve">อย่างเคร่งครัด </w:t>
      </w:r>
      <w:r w:rsidRPr="002B0943">
        <w:rPr>
          <w:rFonts w:eastAsia="MS Mincho"/>
        </w:rPr>
        <w:t xml:space="preserve">/ จากทุกคนที่ได้จากไปด้วยความเชื่อ</w:t>
      </w:r>
    </w:p>
    <w:p w:rsidRPr="002B0943" w:rsidR="007148C2" w:rsidP="007148C2" w:rsidRDefault="00F347E1" w14:paraId="149649C5" w14:textId="77777777">
      <w:pPr>
        <w:rPr>
          <w:rFonts w:eastAsia="MS Mincho"/>
        </w:rPr>
      </w:pPr>
      <w:r w:rsidRPr="002B0943" w:rsidR="007148C2">
        <w:rPr>
          <w:rFonts w:eastAsia="MS Mincho"/>
        </w:rPr>
        <w:t xml:space="preserve">เมื่อ</w:t>
      </w:r>
      <w:r w:rsidRPr="002B0943" w:rsidR="00D65353">
        <w:rPr>
          <w:rFonts w:eastAsia="MS Mincho"/>
        </w:rPr>
        <w:t xml:space="preserve">พระองค์ทรงประสงค์จะ</w:t>
      </w:r>
      <w:r w:rsidRPr="002B0943" w:rsidR="007148C2">
        <w:rPr>
          <w:rFonts w:eastAsia="MS Mincho"/>
        </w:rPr>
        <w:t xml:space="preserve">ประทับบนบัลลังก์ </w:t>
      </w:r>
      <w:r w:rsidRPr="002B0943" w:rsidR="001C2B09">
        <w:rPr>
          <w:rFonts w:eastAsia="MS Mincho"/>
        </w:rPr>
        <w:t xml:space="preserve">/ </w:t>
      </w:r>
      <w:r w:rsidRPr="002B0943" w:rsidR="007148C2">
        <w:rPr>
          <w:rFonts w:eastAsia="MS Mincho"/>
        </w:rPr>
        <w:t xml:space="preserve">และ</w:t>
      </w:r>
      <w:r w:rsidRPr="002B0943" w:rsidR="00D65353">
        <w:rPr>
          <w:rFonts w:eastAsia="MS Mincho"/>
        </w:rPr>
        <w:t xml:space="preserve">ทรงบัญชา</w:t>
      </w:r>
      <w:r w:rsidRPr="002B0943" w:rsidR="001C2B09">
        <w:rPr>
          <w:rFonts w:eastAsia="MS Mincho"/>
        </w:rPr>
        <w:t xml:space="preserve">ให้ทุกคนมาปรากฏตัว</w:t>
      </w:r>
      <w:r w:rsidRPr="002B0943" w:rsidR="007148C2">
        <w:rPr>
          <w:rFonts w:eastAsia="MS Mincho"/>
        </w:rPr>
        <w:t xml:space="preserve">เพื่อรับการพิพากษา </w:t>
      </w:r>
      <w:r w:rsidRPr="002B0943" w:rsidR="001C2B09">
        <w:rPr>
          <w:rFonts w:eastAsia="MS Mincho"/>
        </w:rPr>
        <w:t xml:space="preserve">/ </w:t>
      </w:r>
      <w:r w:rsidRPr="002B0943" w:rsidR="00C96BE6">
        <w:rPr>
          <w:rFonts w:eastAsia="MS Mincho"/>
        </w:rPr>
        <w:t xml:space="preserve">ที่ถูกรวบรวมด้วย</w:t>
      </w:r>
      <w:r w:rsidRPr="002B0943" w:rsidR="007148C2">
        <w:rPr>
          <w:rFonts w:eastAsia="MS Mincho"/>
        </w:rPr>
        <w:t xml:space="preserve">เสียงแตร</w:t>
      </w:r>
      <w:r w:rsidRPr="002B0943" w:rsidR="007148C2">
        <w:rPr>
          <w:rFonts w:eastAsia="MS Mincho"/>
        </w:rPr>
        <w:t xml:space="preserve">จากทุกมุมโลก </w:t>
      </w:r>
      <w:r w:rsidRPr="002B0943" w:rsidR="001C2B09">
        <w:rPr>
          <w:rFonts w:eastAsia="MS Mincho"/>
        </w:rPr>
        <w:t xml:space="preserve">/ </w:t>
      </w:r>
      <w:r w:rsidRPr="002B0943" w:rsidR="007148C2">
        <w:rPr>
          <w:rFonts w:eastAsia="MS Mincho"/>
        </w:rPr>
        <w:t xml:space="preserve">ขอทรงเมตตาต่อทุกคน</w:t>
      </w:r>
      <w:r w:rsidRPr="002B0943" w:rsidR="001C2B09">
        <w:rPr>
          <w:rFonts w:eastAsia="MS Mincho"/>
        </w:rPr>
        <w:t xml:space="preserve">ด้วย</w:t>
      </w:r>
      <w:r w:rsidRPr="002B0943" w:rsidR="007148C2">
        <w:rPr>
          <w:rFonts w:eastAsia="MS Mincho"/>
        </w:rPr>
        <w:t xml:space="preserve">เถิด </w:t>
      </w:r>
      <w:r w:rsidRPr="002B0943" w:rsidR="007148C2">
        <w:rPr>
          <w:rFonts w:eastAsia="MS Mincho"/>
        </w:rPr>
        <w:t xml:space="preserve">พระคริสต์ </w:t>
      </w:r>
      <w:r w:rsidRPr="002B0943" w:rsidR="00263A66">
        <w:rPr>
          <w:rFonts w:eastAsia="MS Mincho"/>
        </w:rPr>
        <w:t xml:space="preserve">/ </w:t>
      </w:r>
      <w:r w:rsidRPr="002B0943" w:rsidR="001C2B09">
        <w:rPr>
          <w:rFonts w:eastAsia="MS Mincho"/>
        </w:rPr>
        <w:t xml:space="preserve">ในฐานะ</w:t>
      </w:r>
      <w:r w:rsidRPr="002B0943" w:rsidR="007148C2">
        <w:rPr>
          <w:rFonts w:eastAsia="MS Mincho"/>
        </w:rPr>
        <w:t xml:space="preserve">ผู้ทรงเมตตา</w:t>
      </w:r>
    </w:p>
    <w:p w:rsidRPr="002B0943" w:rsidR="007148C2" w:rsidP="007148C2" w:rsidRDefault="007148C2" w14:paraId="6498D99D" w14:textId="77777777">
      <w:pPr>
        <w:rPr>
          <w:rFonts w:eastAsia="MS Mincho"/>
        </w:rPr>
      </w:pPr>
      <w:r w:rsidRPr="002B0943" w:rsidR="00CE5A59">
        <w:rPr>
          <w:rFonts w:eastAsia="MS Mincho"/>
        </w:rPr>
        <w:t xml:space="preserve">ผู้ที่ได้เสียชีวิต</w:t>
      </w:r>
      <w:r w:rsidRPr="002B0943">
        <w:rPr>
          <w:rFonts w:eastAsia="MS Mincho"/>
        </w:rPr>
        <w:t xml:space="preserve">อย่างกะทันหัน</w:t>
      </w:r>
      <w:r w:rsidRPr="002B0943" w:rsidR="00F75F5E">
        <w:rPr>
          <w:rFonts w:eastAsia="MS Mincho"/>
        </w:rPr>
        <w:t xml:space="preserve">จากความโชคร้าย</w:t>
      </w:r>
      <w:r w:rsidRPr="002B0943" w:rsidR="00D65353">
        <w:rPr>
          <w:rFonts w:eastAsia="MS Mincho"/>
        </w:rPr>
        <w:t xml:space="preserve">: </w:t>
      </w:r>
      <w:r w:rsidRPr="002B0943" w:rsidR="001C2B09">
        <w:rPr>
          <w:rFonts w:eastAsia="MS Mincho"/>
        </w:rPr>
        <w:t xml:space="preserve">/ </w:t>
      </w:r>
      <w:r w:rsidRPr="002B0943">
        <w:rPr>
          <w:rFonts w:eastAsia="MS Mincho"/>
        </w:rPr>
        <w:t xml:space="preserve">จาก</w:t>
      </w:r>
      <w:r w:rsidRPr="002B0943">
        <w:rPr>
          <w:rFonts w:eastAsia="MS Mincho"/>
        </w:rPr>
        <w:t xml:space="preserve">เสียง</w:t>
      </w:r>
      <w:r w:rsidRPr="002B0943">
        <w:rPr>
          <w:rFonts w:eastAsia="MS Mincho"/>
        </w:rPr>
        <w:t xml:space="preserve">ร้องดังหรือ</w:t>
      </w:r>
      <w:r w:rsidRPr="002B0943" w:rsidR="00C96BE6">
        <w:rPr>
          <w:rFonts w:eastAsia="MS Mincho"/>
        </w:rPr>
        <w:t xml:space="preserve">การบิน</w:t>
      </w:r>
      <w:r w:rsidRPr="002B0943" w:rsidR="00F75F5E">
        <w:rPr>
          <w:rFonts w:eastAsia="MS Mincho"/>
        </w:rPr>
        <w:t xml:space="preserve">อย่างรวดเร็ว</w:t>
      </w:r>
      <w:r w:rsidRPr="002B0943">
        <w:rPr>
          <w:rFonts w:eastAsia="MS Mincho"/>
        </w:rPr>
        <w:t xml:space="preserve">, </w:t>
      </w:r>
      <w:r w:rsidRPr="002B0943" w:rsidR="00E06CA1">
        <w:rPr>
          <w:rFonts w:eastAsia="MS Mincho"/>
        </w:rPr>
        <w:t xml:space="preserve">/ </w:t>
      </w:r>
      <w:r w:rsidRPr="002B0943" w:rsidR="00E06CA1">
        <w:rPr>
          <w:rFonts w:eastAsia="MS Mincho"/>
        </w:rPr>
        <w:t xml:space="preserve">การตบหน้า</w:t>
      </w:r>
      <w:r w:rsidRPr="002B0943">
        <w:rPr>
          <w:rFonts w:eastAsia="MS Mincho"/>
        </w:rPr>
        <w:t xml:space="preserve">, </w:t>
      </w:r>
      <w:r w:rsidRPr="002B0943" w:rsidR="00E06CA1">
        <w:rPr>
          <w:rFonts w:eastAsia="MS Mincho"/>
        </w:rPr>
        <w:t xml:space="preserve">การตี</w:t>
      </w:r>
      <w:r w:rsidRPr="002B0943" w:rsidR="00E06CA1">
        <w:rPr>
          <w:rFonts w:eastAsia="MS Mincho"/>
        </w:rPr>
        <w:t xml:space="preserve">ด้วย</w:t>
      </w:r>
      <w:r w:rsidRPr="002B0943" w:rsidR="00E06CA1">
        <w:rPr>
          <w:rFonts w:eastAsia="MS Mincho"/>
        </w:rPr>
        <w:t xml:space="preserve">กำปั้น</w:t>
      </w:r>
      <w:r w:rsidRPr="002B0943" w:rsidR="00E06CA1">
        <w:rPr>
          <w:rFonts w:eastAsia="MS Mincho"/>
        </w:rPr>
        <w:t xml:space="preserve">หรือการเตะ</w:t>
      </w:r>
      <w:r w:rsidRPr="002B0943" w:rsidR="00D65353">
        <w:rPr>
          <w:rFonts w:eastAsia="MS Mincho"/>
        </w:rPr>
        <w:t xml:space="preserve">, </w:t>
      </w:r>
      <w:r w:rsidRPr="002B0943" w:rsidR="00CE5A59">
        <w:rPr>
          <w:rFonts w:eastAsia="MS Mincho"/>
        </w:rPr>
        <w:t xml:space="preserve">/ </w:t>
      </w:r>
      <w:r w:rsidRPr="002B0943" w:rsidR="00CE5A59">
        <w:rPr>
          <w:rFonts w:eastAsia="MS Mincho"/>
        </w:rPr>
        <w:t xml:space="preserve">ผู้ที่ได้จาก</w:t>
      </w:r>
      <w:r w:rsidRPr="002B0943" w:rsidR="00CE5A59">
        <w:rPr>
          <w:rFonts w:eastAsia="MS Mincho"/>
        </w:rPr>
        <w:t xml:space="preserve">ไปด้วย</w:t>
      </w:r>
      <w:r w:rsidRPr="002B0943" w:rsidR="00CE5A59">
        <w:rPr>
          <w:rFonts w:eastAsia="MS Mincho"/>
        </w:rPr>
        <w:t xml:space="preserve">ความเชื่อ</w:t>
      </w:r>
      <w:r w:rsidRPr="002B0943" w:rsidR="00CE5A59">
        <w:rPr>
          <w:rFonts w:eastAsia="MS Mincho"/>
        </w:rPr>
        <w:t xml:space="preserve">, </w:t>
      </w:r>
      <w:r w:rsidRPr="002B0943" w:rsidR="00CE5A59">
        <w:rPr>
          <w:rFonts w:eastAsia="MS Mincho"/>
        </w:rPr>
        <w:t xml:space="preserve">โอ พระเจ้าผู้ทรงเกียรติยศ, </w:t>
      </w:r>
      <w:r w:rsidRPr="002B0943" w:rsidR="003012C5">
        <w:rPr>
          <w:rFonts w:eastAsia="MS Mincho"/>
        </w:rPr>
        <w:t xml:space="preserve">/ </w:t>
      </w:r>
      <w:r w:rsidRPr="002B0943">
        <w:rPr>
          <w:rFonts w:eastAsia="MS Mincho"/>
        </w:rPr>
        <w:t xml:space="preserve">โปรดปลดปล่อยพวกเขาให้เป็น</w:t>
      </w:r>
      <w:r w:rsidRPr="002B0943">
        <w:rPr>
          <w:rFonts w:eastAsia="MS Mincho"/>
        </w:rPr>
        <w:t xml:space="preserve">อิสระตลอดไป.</w:t>
      </w:r>
    </w:p>
    <w:p w:rsidRPr="002B0943" w:rsidR="007148C2" w:rsidP="007148C2" w:rsidRDefault="007148C2" w14:paraId="56E14E13" w14:textId="77777777">
      <w:pPr>
        <w:rPr>
          <w:rFonts w:eastAsia="MS Mincho"/>
          <w:b/>
        </w:rPr>
      </w:pPr>
      <w:r w:rsidRPr="002B0943">
        <w:rPr>
          <w:rFonts w:eastAsia="MS Mincho"/>
          <w:b/>
        </w:rPr>
        <w:t xml:space="preserve">ขอให้เราถวายพระพรแด่พระบิดา พระบุตร และ</w:t>
      </w:r>
      <w:r w:rsidRPr="002B0943">
        <w:rPr>
          <w:rFonts w:eastAsia="MS Mincho"/>
          <w:b/>
        </w:rPr>
        <w:t xml:space="preserve">พระวิญญาณบริสุทธิ์ พระเจ้าของเรา</w:t>
      </w:r>
    </w:p>
    <w:p w:rsidRPr="002B0943" w:rsidR="007148C2" w:rsidP="007148C2" w:rsidRDefault="00CE5A59" w14:paraId="1C7D1A47" w14:textId="77777777">
      <w:pPr>
        <w:rPr>
          <w:rFonts w:eastAsia="MS Mincho"/>
        </w:rPr>
      </w:pPr>
      <w:r w:rsidRPr="002B0943">
        <w:rPr>
          <w:rFonts w:eastAsia="MS Mincho"/>
        </w:rPr>
        <w:t xml:space="preserve">ในฐานะ</w:t>
      </w:r>
      <w:r w:rsidRPr="002B0943" w:rsidR="007148C2">
        <w:rPr>
          <w:rFonts w:eastAsia="MS Mincho"/>
        </w:rPr>
        <w:t xml:space="preserve">ที่เป็นหนึ่งเดียว </w:t>
      </w:r>
      <w:r w:rsidRPr="002B0943" w:rsidR="007148C2">
        <w:rPr>
          <w:rFonts w:eastAsia="MS Mincho"/>
        </w:rPr>
        <w:t xml:space="preserve">ข้าพเจ้าสรรเสริญ</w:t>
      </w:r>
      <w:r w:rsidRPr="002B0943" w:rsidR="007148C2">
        <w:rPr>
          <w:rFonts w:eastAsia="MS Mincho"/>
        </w:rPr>
        <w:t xml:space="preserve">พระองค์ </w:t>
      </w:r>
      <w:r w:rsidRPr="002B0943">
        <w:rPr>
          <w:rFonts w:eastAsia="MS Mincho"/>
        </w:rPr>
        <w:t xml:space="preserve">/ </w:t>
      </w:r>
      <w:r w:rsidRPr="002B0943">
        <w:rPr>
          <w:rFonts w:eastAsia="MS Mincho"/>
        </w:rPr>
        <w:t xml:space="preserve">ใน</w:t>
      </w:r>
      <w:r w:rsidRPr="002B0943" w:rsidR="007148C2">
        <w:rPr>
          <w:rFonts w:eastAsia="MS Mincho"/>
        </w:rPr>
        <w:t xml:space="preserve">ฐานะตรีเอกภาพ </w:t>
      </w:r>
      <w:r w:rsidRPr="002B0943" w:rsidR="003012C5">
        <w:rPr>
          <w:rFonts w:eastAsia="MS Mincho"/>
        </w:rPr>
        <w:t xml:space="preserve">ข้าพเจ้าถวายเกียรติแด่</w:t>
      </w:r>
      <w:r w:rsidRPr="002B0943" w:rsidR="007148C2">
        <w:rPr>
          <w:rFonts w:eastAsia="MS Mincho"/>
        </w:rPr>
        <w:t xml:space="preserve">พระองค์ใน</w:t>
      </w:r>
      <w:r w:rsidRPr="002B0943">
        <w:rPr>
          <w:rFonts w:eastAsia="MS Mincho"/>
        </w:rPr>
        <w:t xml:space="preserve">พระบุคคลทั้งสาม</w:t>
      </w:r>
      <w:r w:rsidRPr="002B0943" w:rsidR="007148C2">
        <w:rPr>
          <w:rFonts w:eastAsia="MS Mincho"/>
        </w:rPr>
        <w:t xml:space="preserve">: </w:t>
      </w:r>
      <w:r w:rsidRPr="002B0943">
        <w:rPr>
          <w:rFonts w:eastAsia="MS Mincho"/>
        </w:rPr>
        <w:t xml:space="preserve">/ </w:t>
      </w:r>
      <w:r w:rsidRPr="002B0943" w:rsidR="007148C2">
        <w:rPr>
          <w:rFonts w:eastAsia="MS Mincho"/>
        </w:rPr>
        <w:t xml:space="preserve">พระบิดา </w:t>
      </w:r>
      <w:r w:rsidRPr="002B0943" w:rsidR="007148C2">
        <w:rPr>
          <w:rFonts w:eastAsia="MS Mincho"/>
        </w:rPr>
        <w:t xml:space="preserve">พระบุตร </w:t>
      </w:r>
      <w:r w:rsidRPr="002B0943" w:rsidR="00062742">
        <w:rPr>
          <w:rFonts w:eastAsia="MS Mincho"/>
        </w:rPr>
        <w:t xml:space="preserve">และพระวิญญาณ</w:t>
      </w:r>
      <w:r w:rsidRPr="002B0943" w:rsidR="007148C2">
        <w:rPr>
          <w:rFonts w:eastAsia="MS Mincho"/>
        </w:rPr>
        <w:t xml:space="preserve">บริสุทธิ์</w:t>
      </w:r>
      <w:r w:rsidRPr="002B0943" w:rsidR="00062742">
        <w:rPr>
          <w:rFonts w:eastAsia="MS Mincho"/>
        </w:rPr>
        <w:t xml:space="preserve">; </w:t>
      </w:r>
      <w:r w:rsidRPr="002B0943" w:rsidR="00062742">
        <w:rPr>
          <w:rFonts w:eastAsia="MS Mincho"/>
        </w:rPr>
        <w:t xml:space="preserve">/ </w:t>
      </w:r>
      <w:r w:rsidRPr="002B0943" w:rsidR="007148C2">
        <w:rPr>
          <w:rFonts w:eastAsia="MS Mincho"/>
        </w:rPr>
        <w:t xml:space="preserve">ข้าพเจ้าถวายเกียรติ</w:t>
      </w:r>
      <w:r w:rsidRPr="002B0943" w:rsidR="00062742">
        <w:rPr>
          <w:rFonts w:eastAsia="MS Mincho"/>
        </w:rPr>
        <w:t xml:space="preserve">แด่อำนาจอันนิรันดร์</w:t>
      </w:r>
      <w:r w:rsidRPr="002B0943" w:rsidR="00062742">
        <w:rPr>
          <w:rFonts w:eastAsia="MS Mincho"/>
        </w:rPr>
        <w:t xml:space="preserve">แห่งอาณาจักร</w:t>
      </w:r>
      <w:r w:rsidRPr="002B0943" w:rsidR="007148C2">
        <w:rPr>
          <w:rFonts w:eastAsia="MS Mincho"/>
        </w:rPr>
        <w:t xml:space="preserve">ของพระองค์ </w:t>
      </w:r>
      <w:r w:rsidRPr="002B0943" w:rsidR="003012C5">
        <w:rPr>
          <w:rFonts w:eastAsia="MS Mincho"/>
        </w:rPr>
        <w:t xml:space="preserve">/ </w:t>
      </w:r>
      <w:r w:rsidRPr="002B0943" w:rsidR="007148C2">
        <w:rPr>
          <w:rFonts w:eastAsia="MS Mincho"/>
        </w:rPr>
        <w:t xml:space="preserve">ตลอดไปและตลอดไป</w:t>
      </w:r>
    </w:p>
    <w:p w:rsidRPr="002B0943" w:rsidR="007148C2" w:rsidP="007148C2" w:rsidRDefault="007148C2" w14:paraId="0665D470" w14:textId="77777777">
      <w:pPr>
        <w:rPr>
          <w:rFonts w:eastAsia="MS Mincho"/>
        </w:rPr>
      </w:pPr>
      <w:r w:rsidRPr="002B0943">
        <w:rPr>
          <w:rFonts w:eastAsia="MS Mincho"/>
          <w:b/>
        </w:rPr>
        <w:t xml:space="preserve">และบัดนี้ โอ พระมารดาของพระเจ้า: </w:t>
      </w:r>
      <w:r w:rsidRPr="002B0943" w:rsidR="00062742">
        <w:rPr>
          <w:rFonts w:eastAsia="MS Mincho"/>
        </w:rPr>
        <w:t xml:space="preserve">พระนาง</w:t>
      </w:r>
      <w:r w:rsidRPr="002B0943" w:rsidR="00062742">
        <w:rPr>
          <w:rFonts w:eastAsia="MS Mincho"/>
        </w:rPr>
        <w:t xml:space="preserve">ได้ปรากฏขึ้น </w:t>
      </w:r>
      <w:r w:rsidRPr="002B0943" w:rsidR="00062742">
        <w:rPr>
          <w:rFonts w:eastAsia="MS Mincho"/>
        </w:rPr>
        <w:t xml:space="preserve">โอ </w:t>
      </w:r>
      <w:r w:rsidRPr="002B0943" w:rsidR="00062742">
        <w:rPr>
          <w:rFonts w:eastAsia="MS Mincho"/>
        </w:rPr>
        <w:t xml:space="preserve">พระมารดา</w:t>
      </w:r>
      <w:r w:rsidRPr="002B0943" w:rsidR="00062742">
        <w:rPr>
          <w:rFonts w:eastAsia="MS Mincho"/>
        </w:rPr>
        <w:t xml:space="preserve">พรหมจารี</w:t>
      </w:r>
      <w:r w:rsidRPr="002B0943" w:rsidR="00062742">
        <w:rPr>
          <w:rFonts w:eastAsia="MS Mincho"/>
        </w:rPr>
        <w:t xml:space="preserve">ของพระเจ้า </w:t>
      </w:r>
      <w:r w:rsidRPr="002B0943" w:rsidR="00062742">
        <w:rPr>
          <w:rFonts w:eastAsia="MS Mincho"/>
        </w:rPr>
        <w:t xml:space="preserve">/ </w:t>
      </w:r>
      <w:r w:rsidRPr="002B0943" w:rsidR="00062742">
        <w:rPr>
          <w:rFonts w:eastAsia="MS Mincho"/>
        </w:rPr>
        <w:t xml:space="preserve">เหมือนน้ำพุที่ปิดผนึกไว้</w:t>
      </w:r>
      <w:r w:rsidRPr="002B0943" w:rsidR="00062742">
        <w:rPr>
          <w:rFonts w:eastAsia="MS Mincho"/>
        </w:rPr>
        <w:t xml:space="preserve">ของน้ำชีวิต</w:t>
      </w:r>
      <w:r w:rsidRPr="002B0943" w:rsidR="00062742">
        <w:rPr>
          <w:rFonts w:eastAsia="MS Mincho"/>
        </w:rPr>
        <w:t xml:space="preserve">; / เพราะ</w:t>
      </w:r>
      <w:r w:rsidRPr="002B0943" w:rsidR="00062742">
        <w:rPr>
          <w:rFonts w:eastAsia="MS Mincho"/>
        </w:rPr>
        <w:t xml:space="preserve">พระนางได้ให้กำเนิด</w:t>
      </w:r>
      <w:r w:rsidRPr="002B0943">
        <w:rPr>
          <w:rFonts w:eastAsia="MS Mincho"/>
        </w:rPr>
        <w:t xml:space="preserve">พระผู้เป็นเจ้าโดยไม่มีสามี </w:t>
      </w:r>
      <w:r w:rsidRPr="002B0943" w:rsidR="00062742">
        <w:rPr>
          <w:rFonts w:eastAsia="MS Mincho"/>
        </w:rPr>
        <w:t xml:space="preserve">/ </w:t>
      </w:r>
      <w:r w:rsidRPr="002B0943" w:rsidR="00263A66">
        <w:rPr>
          <w:rFonts w:eastAsia="MS Mincho"/>
        </w:rPr>
        <w:t xml:space="preserve">พระนางจึงดับความกระหาย</w:t>
      </w:r>
      <w:r w:rsidRPr="002B0943" w:rsidR="00263A66">
        <w:rPr>
          <w:rFonts w:eastAsia="MS Mincho"/>
        </w:rPr>
        <w:t xml:space="preserve">ของผู้เชื่อ</w:t>
      </w:r>
      <w:r w:rsidRPr="002B0943" w:rsidR="0072590D">
        <w:rPr>
          <w:rFonts w:eastAsia="MS Mincho"/>
        </w:rPr>
        <w:t xml:space="preserve">ด้วยน้ำ</w:t>
      </w:r>
      <w:r w:rsidRPr="002B0943" w:rsidR="00263A66">
        <w:rPr>
          <w:rFonts w:eastAsia="MS Mincho"/>
        </w:rPr>
        <w:t xml:space="preserve">แห่งความ</w:t>
      </w:r>
      <w:r w:rsidRPr="002B0943">
        <w:rPr>
          <w:rFonts w:eastAsia="MS Mincho"/>
        </w:rPr>
        <w:t xml:space="preserve">อมตะตลอดไป</w:t>
      </w:r>
    </w:p>
    <w:p w:rsidRPr="002B0943" w:rsidR="007148C2" w:rsidP="007148C2" w:rsidRDefault="007148C2" w14:paraId="0B937A79" w14:textId="77777777">
      <w:pPr>
        <w:rPr>
          <w:b/>
        </w:rPr>
      </w:pPr>
      <w:r w:rsidRPr="002B0943">
        <w:rPr>
          <w:b/>
        </w:rPr>
        <w:t xml:space="preserve">เราสรรเสริญ อวยพร และนมัสการพระเจ้า ร้องเพลงสรรเสริญ</w:t>
      </w:r>
      <w:r w:rsidRPr="002B0943">
        <w:rPr>
          <w:b/>
          <w:i/>
        </w:rPr>
        <w:t xml:space="preserve">พระองค์</w:t>
      </w:r>
      <w:r w:rsidRPr="002B0943">
        <w:rPr>
          <w:b/>
        </w:rPr>
        <w:t xml:space="preserve"> และยกย่อง</w:t>
      </w:r>
      <w:r w:rsidRPr="002B0943">
        <w:rPr>
          <w:b/>
          <w:i/>
        </w:rPr>
        <w:t xml:space="preserve">พระองค์</w:t>
      </w:r>
      <w:r w:rsidRPr="002B0943">
        <w:rPr>
          <w:b/>
        </w:rPr>
        <w:t xml:space="preserve">ตลอดไปและตลอดไป</w:t>
      </w:r>
    </w:p>
    <w:p w:rsidRPr="002B0943" w:rsidR="007148C2" w:rsidP="007148C2" w:rsidRDefault="007148C2" w14:paraId="33CE26C2" w14:textId="77777777">
      <w:r w:rsidRPr="002B0943">
        <w:rPr>
          <w:rFonts w:eastAsia="MS Mincho"/>
          <w:b/>
          <w:color w:val="FF0000"/>
          <w:sz w:val="20"/>
          <w:szCs w:val="20"/>
        </w:rPr>
        <w:t xml:space="preserve">Irmos: </w:t>
      </w:r>
      <w:r w:rsidRPr="002B0943" w:rsidR="00965F6F">
        <w:rPr>
          <w:bCs/>
        </w:rPr>
        <w:t xml:space="preserve">บนภูเขาศักดิ์สิทธิ์ของผู้ที่ได้รับการสรรเสริญ</w:t>
      </w:r>
      <w:r w:rsidRPr="002B0943" w:rsidR="00FA242B">
        <w:t xml:space="preserve">:</w:t>
      </w:r>
    </w:p>
    <w:p w:rsidRPr="002B0943" w:rsidR="007148C2" w:rsidP="007148C2" w:rsidRDefault="007148C2" w14:paraId="06B1C02A" w14:textId="77777777">
      <w:pPr>
        <w:pStyle w:val="Heading3"/>
      </w:pPr>
      <w:r w:rsidRPr="002B0943">
        <w:t xml:space="preserve">บทเพลงที่ 9</w:t>
      </w:r>
    </w:p>
    <w:p w:rsidRPr="002B0943" w:rsidR="00E93A77" w:rsidP="00E93A77" w:rsidRDefault="007148C2" w14:paraId="6C25BD02" w14:textId="77777777">
      <w:r w:rsidRPr="002B0943">
        <w:rPr>
          <w:rFonts w:eastAsia="MS Mincho"/>
          <w:b/>
          <w:color w:val="FF0000"/>
          <w:sz w:val="20"/>
          <w:szCs w:val="20"/>
        </w:rPr>
        <w:t xml:space="preserve">Irmos: </w:t>
      </w:r>
      <w:r w:rsidRPr="002B0943" w:rsidR="00E93A77">
        <w:t xml:space="preserve">ดังที่เคยถูกเปิดเผยบนภูเขาแก่ผู้ประทานธรรมบัญญัติ / ในไฟและพุ่มหนาม / การประสูติ</w:t>
      </w:r>
      <w:r w:rsidRPr="002B0943" w:rsidR="00E93A77">
        <w:t xml:space="preserve">ของพระคริสต์จากพระแม่ผู้บริสุทธิ์ตลอดกาล / เพื่อความรอดของเรา ผู้เชื่อ / </w:t>
      </w:r>
      <w:r w:rsidRPr="002B0943" w:rsidR="00E93A77">
        <w:t xml:space="preserve">เราสรรเสริญด้วย</w:t>
      </w:r>
      <w:r w:rsidRPr="002B0943" w:rsidR="00E93A77">
        <w:t xml:space="preserve">บทเพลงสรรเสริญที่ไม่มีวันสิ้นสุด</w:t>
      </w:r>
    </w:p>
    <w:p w:rsidRPr="002B0943" w:rsidR="007148C2" w:rsidP="007148C2" w:rsidRDefault="00F810D5" w14:paraId="7ED0E6F1" w14:textId="77777777">
      <w:pPr>
        <w:rPr>
          <w:rFonts w:eastAsia="MS Mincho"/>
        </w:rPr>
      </w:pPr>
      <w:r w:rsidRPr="002B0943">
        <w:rPr>
          <w:rFonts w:eastAsia="MS Mincho"/>
          <w:i/>
        </w:rPr>
        <w:t xml:space="preserve">ที่นั่น </w:t>
      </w:r>
      <w:r w:rsidRPr="002B0943" w:rsidR="007148C2">
        <w:rPr>
          <w:rFonts w:eastAsia="MS Mincho"/>
        </w:rPr>
        <w:t xml:space="preserve">ซึ่งเป็นที่พำนัก</w:t>
      </w:r>
      <w:r w:rsidRPr="002B0943">
        <w:rPr>
          <w:rFonts w:eastAsia="MS Mincho"/>
        </w:rPr>
        <w:t xml:space="preserve">ของผู้ที่ชื่นชมยินดี </w:t>
      </w:r>
      <w:r w:rsidRPr="002B0943">
        <w:t xml:space="preserve">/</w:t>
      </w:r>
      <w:r w:rsidRPr="002B0943" w:rsidR="007148C2">
        <w:rPr>
          <w:rFonts w:eastAsia="MS Mincho"/>
        </w:rPr>
        <w:t xml:space="preserve">—ผู้ศักดิ์สิทธิ์ของพระองค์ </w:t>
      </w:r>
      <w:r w:rsidRPr="002B0943" w:rsidR="007148C2">
        <w:rPr>
          <w:rFonts w:eastAsia="MS Mincho"/>
        </w:rPr>
        <w:t xml:space="preserve">โอ พระเจ้า</w:t>
      </w:r>
      <w:r w:rsidRPr="002B0943">
        <w:rPr>
          <w:rFonts w:eastAsia="MS Mincho"/>
        </w:rPr>
        <w:t xml:space="preserve">—/ </w:t>
      </w:r>
      <w:r w:rsidRPr="002B0943">
        <w:rPr>
          <w:rFonts w:eastAsia="MS Mincho"/>
        </w:rPr>
        <w:t xml:space="preserve">โปรดประทาน</w:t>
      </w:r>
      <w:r w:rsidRPr="002B0943" w:rsidR="007148C2">
        <w:rPr>
          <w:rFonts w:eastAsia="MS Mincho"/>
        </w:rPr>
        <w:t xml:space="preserve">ความชื่นชมยินดี</w:t>
      </w:r>
      <w:r w:rsidRPr="002B0943">
        <w:rPr>
          <w:rFonts w:eastAsia="MS Mincho"/>
        </w:rPr>
        <w:t xml:space="preserve">แก่</w:t>
      </w:r>
      <w:r w:rsidRPr="002B0943">
        <w:rPr>
          <w:rFonts w:eastAsia="MS Mincho"/>
        </w:rPr>
        <w:t xml:space="preserve">ทุกคน</w:t>
      </w:r>
      <w:r w:rsidRPr="002B0943">
        <w:rPr>
          <w:rFonts w:eastAsia="MS Mincho"/>
        </w:rPr>
        <w:t xml:space="preserve">ที่ได้ล่วงลับไป</w:t>
      </w:r>
      <w:r w:rsidRPr="002B0943" w:rsidR="007148C2">
        <w:rPr>
          <w:rFonts w:eastAsia="MS Mincho"/>
        </w:rPr>
        <w:t xml:space="preserve">โดย</w:t>
      </w:r>
      <w:r w:rsidRPr="002B0943" w:rsidR="007148C2">
        <w:rPr>
          <w:rFonts w:eastAsia="MS Mincho"/>
        </w:rPr>
        <w:t xml:space="preserve">ความเชื่อ</w:t>
      </w:r>
      <w:r w:rsidRPr="002B0943">
        <w:rPr>
          <w:rFonts w:eastAsia="MS Mincho"/>
        </w:rPr>
        <w:t xml:space="preserve">และความหวัง </w:t>
      </w:r>
      <w:r w:rsidRPr="002B0943" w:rsidR="007148C2">
        <w:rPr>
          <w:rFonts w:eastAsia="MS Mincho"/>
        </w:rPr>
        <w:t xml:space="preserve">/ </w:t>
      </w:r>
      <w:r w:rsidRPr="002B0943" w:rsidR="007148C2">
        <w:rPr>
          <w:rFonts w:eastAsia="MS Mincho"/>
        </w:rPr>
        <w:t xml:space="preserve">ตั้งแต่สมัยโบราณกาล</w:t>
      </w:r>
    </w:p>
    <w:p w:rsidRPr="002B0943" w:rsidR="007148C2" w:rsidP="007148C2" w:rsidRDefault="005C7A5B" w14:paraId="2F389713" w14:textId="77777777">
      <w:pPr>
        <w:rPr>
          <w:rFonts w:eastAsia="MS Mincho"/>
        </w:rPr>
      </w:pPr>
      <w:r w:rsidRPr="002B0943" w:rsidR="0053659E">
        <w:rPr>
          <w:rFonts w:eastAsia="MS Mincho"/>
        </w:rPr>
        <w:t xml:space="preserve">ผู้ที่ถูกทำลาย</w:t>
      </w:r>
      <w:r w:rsidRPr="002B0943">
        <w:rPr>
          <w:rFonts w:eastAsia="MS Mincho"/>
        </w:rPr>
        <w:t xml:space="preserve">โดยความโกรธของพระเจ้า</w:t>
      </w:r>
      <w:r w:rsidRPr="002B0943" w:rsidR="0053659E">
        <w:rPr>
          <w:rFonts w:eastAsia="MS Mincho"/>
        </w:rPr>
        <w:t xml:space="preserve">: </w:t>
      </w:r>
      <w:r w:rsidRPr="002B0943" w:rsidR="000C7062">
        <w:rPr>
          <w:rFonts w:eastAsia="MS Mincho"/>
        </w:rPr>
        <w:t xml:space="preserve">/ </w:t>
      </w:r>
      <w:r w:rsidRPr="002B0943" w:rsidR="004631F8">
        <w:rPr>
          <w:rFonts w:eastAsia="MS Mincho"/>
        </w:rPr>
        <w:t xml:space="preserve">โดย</w:t>
      </w:r>
      <w:r w:rsidRPr="002B0943" w:rsidR="004631F8">
        <w:rPr>
          <w:rFonts w:eastAsia="MS Mincho"/>
        </w:rPr>
        <w:t xml:space="preserve">ภัยพิบัติ</w:t>
      </w:r>
      <w:r w:rsidRPr="002B0943" w:rsidR="00EF6874">
        <w:rPr>
          <w:rFonts w:eastAsia="MS Mincho"/>
        </w:rPr>
        <w:t xml:space="preserve">ทุก</w:t>
      </w:r>
      <w:r w:rsidRPr="002B0943" w:rsidR="004631F8">
        <w:rPr>
          <w:rFonts w:eastAsia="MS Mincho"/>
        </w:rPr>
        <w:t xml:space="preserve">ชนิด</w:t>
      </w:r>
      <w:r w:rsidRPr="002B0943" w:rsidR="004631F8">
        <w:rPr>
          <w:rFonts w:eastAsia="MS Mincho"/>
        </w:rPr>
        <w:t xml:space="preserve">ที่คร่าชีวิต </w:t>
      </w:r>
      <w:r w:rsidRPr="002B0943" w:rsidR="0070530C">
        <w:rPr>
          <w:rFonts w:eastAsia="MS Mincho"/>
        </w:rPr>
        <w:t xml:space="preserve">/ </w:t>
      </w:r>
      <w:r w:rsidRPr="002B0943" w:rsidR="004A78B9">
        <w:rPr>
          <w:rFonts w:eastAsia="MS Mincho"/>
        </w:rPr>
        <w:t xml:space="preserve">ที่ถูกส่งลง</w:t>
      </w:r>
      <w:r w:rsidRPr="002B0943" w:rsidR="007148C2">
        <w:rPr>
          <w:rFonts w:eastAsia="MS Mincho"/>
        </w:rPr>
        <w:t xml:space="preserve">มาจาก</w:t>
      </w:r>
      <w:r w:rsidRPr="002B0943" w:rsidR="00BF1870">
        <w:rPr>
          <w:rFonts w:eastAsia="MS Mincho"/>
        </w:rPr>
        <w:t xml:space="preserve">สวรรค์ </w:t>
      </w:r>
      <w:r w:rsidRPr="002B0943" w:rsidR="000C7062">
        <w:rPr>
          <w:rFonts w:eastAsia="MS Mincho"/>
        </w:rPr>
        <w:t xml:space="preserve">/ </w:t>
      </w:r>
      <w:r w:rsidRPr="002B0943" w:rsidR="007866F3">
        <w:rPr>
          <w:rFonts w:eastAsia="MS Mincho"/>
          <w:i/>
        </w:rPr>
        <w:t xml:space="preserve">จาก</w:t>
      </w:r>
      <w:r w:rsidRPr="002B0943" w:rsidR="007866F3">
        <w:rPr>
          <w:rFonts w:eastAsia="MS Mincho"/>
        </w:rPr>
        <w:t xml:space="preserve">พื้นดิน</w:t>
      </w:r>
      <w:r w:rsidRPr="002B0943" w:rsidR="007148C2">
        <w:rPr>
          <w:rFonts w:eastAsia="MS Mincho"/>
        </w:rPr>
        <w:t xml:space="preserve">ที่แตกแยก / </w:t>
      </w:r>
      <w:r w:rsidRPr="002B0943" w:rsidR="007866F3">
        <w:rPr>
          <w:rFonts w:eastAsia="MS Mincho"/>
          <w:i/>
        </w:rPr>
        <w:t xml:space="preserve">จาก</w:t>
      </w:r>
      <w:r w:rsidRPr="002B0943" w:rsidR="004A3DF6">
        <w:rPr>
          <w:rFonts w:eastAsia="MS Mincho"/>
        </w:rPr>
        <w:t xml:space="preserve">ทะเล</w:t>
      </w:r>
      <w:r w:rsidRPr="002B0943" w:rsidR="004A3DF6">
        <w:rPr>
          <w:rFonts w:eastAsia="MS Mincho"/>
        </w:rPr>
        <w:t xml:space="preserve">ที่ถาโถม </w:t>
      </w:r>
      <w:r w:rsidRPr="002B0943" w:rsidR="000C7062">
        <w:rPr>
          <w:rFonts w:eastAsia="MS Mincho"/>
        </w:rPr>
        <w:t xml:space="preserve">/ </w:t>
      </w:r>
      <w:r w:rsidRPr="002B0943" w:rsidR="007148C2">
        <w:rPr>
          <w:rFonts w:eastAsia="MS Mincho"/>
        </w:rPr>
        <w:t xml:space="preserve">ขอให้พระคริสต์ประทานความสงบสุขแก่</w:t>
      </w:r>
      <w:r w:rsidRPr="002B0943" w:rsidR="000C7062">
        <w:rPr>
          <w:rFonts w:eastAsia="MS Mincho"/>
        </w:rPr>
        <w:t xml:space="preserve">ผู้เชื่อ</w:t>
      </w:r>
      <w:r w:rsidRPr="002B0943" w:rsidR="000C7062">
        <w:rPr>
          <w:rFonts w:eastAsia="MS Mincho"/>
        </w:rPr>
        <w:t xml:space="preserve">ทุกคน</w:t>
      </w:r>
    </w:p>
    <w:p w:rsidRPr="002B0943" w:rsidR="007148C2" w:rsidP="007148C2" w:rsidRDefault="007148C2" w14:paraId="2908808E" w14:textId="77777777">
      <w:pPr>
        <w:rPr>
          <w:rFonts w:eastAsia="MS Mincho"/>
        </w:rPr>
      </w:pPr>
      <w:r w:rsidRPr="002B0943">
        <w:rPr>
          <w:rFonts w:eastAsia="MS Mincho"/>
        </w:rPr>
        <w:t xml:space="preserve">จากทุกวัย</w:t>
      </w:r>
      <w:r w:rsidRPr="002B0943" w:rsidR="006B7770">
        <w:rPr>
          <w:rFonts w:eastAsia="MS Mincho"/>
        </w:rPr>
        <w:t xml:space="preserve">: </w:t>
      </w:r>
      <w:r w:rsidRPr="002B0943" w:rsidR="004A3DF6">
        <w:rPr>
          <w:rFonts w:eastAsia="MS Mincho"/>
        </w:rPr>
        <w:t xml:space="preserve">ผู้สูงอายุ</w:t>
      </w:r>
      <w:r w:rsidRPr="002B0943">
        <w:rPr>
          <w:rFonts w:eastAsia="MS Mincho"/>
        </w:rPr>
        <w:t xml:space="preserve">และ</w:t>
      </w:r>
      <w:r w:rsidRPr="002B0943" w:rsidR="0055569D">
        <w:rPr>
          <w:rFonts w:eastAsia="MS Mincho"/>
        </w:rPr>
        <w:t xml:space="preserve">เด็ก </w:t>
      </w:r>
      <w:r w:rsidRPr="002B0943" w:rsidR="004A3DF6">
        <w:rPr>
          <w:rFonts w:eastAsia="MS Mincho"/>
        </w:rPr>
        <w:t xml:space="preserve">/ </w:t>
      </w:r>
      <w:r w:rsidRPr="002B0943" w:rsidR="0055569D">
        <w:rPr>
          <w:rFonts w:eastAsia="MS Mincho"/>
        </w:rPr>
        <w:t xml:space="preserve">ผู้เยาว์</w:t>
      </w:r>
      <w:r w:rsidRPr="002B0943" w:rsidR="0055569D">
        <w:rPr>
          <w:rFonts w:eastAsia="MS Mincho"/>
        </w:rPr>
        <w:t xml:space="preserve">และผู้ใหญ่ </w:t>
      </w:r>
      <w:r w:rsidRPr="002B0943" w:rsidR="0055569D">
        <w:rPr>
          <w:rFonts w:eastAsia="MS Mincho"/>
        </w:rPr>
        <w:t xml:space="preserve">/ เด็ก</w:t>
      </w:r>
      <w:r w:rsidRPr="002B0943" w:rsidR="00B93C5F">
        <w:rPr>
          <w:rFonts w:eastAsia="MS Mincho"/>
        </w:rPr>
        <w:t xml:space="preserve">และ</w:t>
      </w:r>
      <w:r w:rsidRPr="002B0943" w:rsidR="00B93C5F">
        <w:rPr>
          <w:rFonts w:eastAsia="MS Mincho"/>
        </w:rPr>
        <w:t xml:space="preserve">ทารก</w:t>
      </w:r>
      <w:r w:rsidRPr="002B0943" w:rsidR="00B93C5F">
        <w:rPr>
          <w:rFonts w:eastAsia="MS Mincho"/>
          <w:i/>
        </w:rPr>
        <w:t xml:space="preserve">ที่เกิด</w:t>
      </w:r>
      <w:r w:rsidRPr="002B0943" w:rsidR="00B93C5F">
        <w:rPr>
          <w:rFonts w:eastAsia="MS Mincho"/>
        </w:rPr>
        <w:t xml:space="preserve">ก่อน</w:t>
      </w:r>
      <w:r w:rsidRPr="002B0943" w:rsidR="00B93C5F">
        <w:rPr>
          <w:rFonts w:eastAsia="MS Mincho"/>
          <w:i/>
        </w:rPr>
        <w:t xml:space="preserve">กำหนด </w:t>
      </w:r>
      <w:r w:rsidRPr="002B0943" w:rsidR="00B93C5F">
        <w:rPr>
          <w:rFonts w:eastAsia="MS Mincho"/>
        </w:rPr>
        <w:t xml:space="preserve">/ </w:t>
      </w:r>
      <w:r w:rsidRPr="002B0943">
        <w:rPr>
          <w:rFonts w:eastAsia="MS Mincho"/>
        </w:rPr>
        <w:t xml:space="preserve">ทั้ง</w:t>
      </w:r>
      <w:r w:rsidRPr="002B0943" w:rsidR="00B93C5F">
        <w:rPr>
          <w:rFonts w:eastAsia="MS Mincho"/>
        </w:rPr>
        <w:t xml:space="preserve">ชาย</w:t>
      </w:r>
      <w:r w:rsidRPr="002B0943" w:rsidR="00B93C5F">
        <w:rPr>
          <w:rFonts w:eastAsia="MS Mincho"/>
        </w:rPr>
        <w:t xml:space="preserve">และหญิง </w:t>
      </w:r>
      <w:r w:rsidRPr="002B0943" w:rsidR="00B93C5F">
        <w:rPr>
          <w:rFonts w:eastAsia="MS Mincho"/>
        </w:rPr>
        <w:t xml:space="preserve">/ </w:t>
      </w:r>
      <w:r w:rsidRPr="002B0943">
        <w:rPr>
          <w:rFonts w:eastAsia="MS Mincho"/>
        </w:rPr>
        <w:t xml:space="preserve">ข้าแต่พระเจ้า </w:t>
      </w:r>
      <w:r w:rsidRPr="002B0943">
        <w:rPr>
          <w:rFonts w:eastAsia="MS Mincho"/>
        </w:rPr>
        <w:t xml:space="preserve">โปรดประทานความสงบสุข</w:t>
      </w:r>
      <w:r w:rsidRPr="002B0943">
        <w:rPr>
          <w:rFonts w:eastAsia="MS Mincho"/>
        </w:rPr>
        <w:t xml:space="preserve">แก่</w:t>
      </w:r>
      <w:r w:rsidRPr="002B0943" w:rsidR="006B7770">
        <w:rPr>
          <w:rFonts w:eastAsia="MS Mincho"/>
        </w:rPr>
        <w:t xml:space="preserve">ผู้เชื่อที่</w:t>
      </w:r>
      <w:r w:rsidRPr="002B0943" w:rsidR="00B93C5F">
        <w:rPr>
          <w:rFonts w:eastAsia="MS Mincho"/>
        </w:rPr>
        <w:t xml:space="preserve">พระองค์</w:t>
      </w:r>
      <w:r w:rsidRPr="002B0943" w:rsidR="00B93C5F">
        <w:rPr>
          <w:rFonts w:eastAsia="MS Mincho"/>
        </w:rPr>
        <w:t xml:space="preserve">ได้รับไว้</w:t>
      </w:r>
    </w:p>
    <w:p w:rsidRPr="002B0943" w:rsidR="007148C2" w:rsidP="007148C2" w:rsidRDefault="007148C2" w14:paraId="46389A75" w14:textId="77777777">
      <w:pPr>
        <w:rPr>
          <w:rFonts w:eastAsia="MS Mincho"/>
        </w:rPr>
      </w:pPr>
      <w:r w:rsidRPr="002B0943">
        <w:rPr>
          <w:rFonts w:eastAsia="MS Mincho"/>
        </w:rPr>
        <w:t xml:space="preserve">จาก</w:t>
      </w:r>
      <w:r w:rsidRPr="002B0943">
        <w:rPr>
          <w:rFonts w:eastAsia="MS Mincho"/>
        </w:rPr>
        <w:t xml:space="preserve">บาดแผล</w:t>
      </w:r>
      <w:r w:rsidRPr="002B0943">
        <w:rPr>
          <w:rFonts w:eastAsia="MS Mincho"/>
        </w:rPr>
        <w:t xml:space="preserve">พิษ</w:t>
      </w:r>
      <w:r w:rsidRPr="002B0943" w:rsidR="006B7770">
        <w:rPr>
          <w:rFonts w:eastAsia="MS Mincho"/>
        </w:rPr>
        <w:t xml:space="preserve">ของผู้ล่วงลับ </w:t>
      </w:r>
      <w:r w:rsidRPr="002B0943" w:rsidR="006B7770">
        <w:rPr>
          <w:rFonts w:eastAsia="MS Mincho"/>
        </w:rPr>
        <w:t xml:space="preserve">/ </w:t>
      </w:r>
      <w:r w:rsidRPr="002B0943">
        <w:rPr>
          <w:rFonts w:eastAsia="MS Mincho"/>
        </w:rPr>
        <w:t xml:space="preserve">จากการถูก</w:t>
      </w:r>
      <w:r w:rsidRPr="002B0943" w:rsidR="006B7770">
        <w:rPr>
          <w:rFonts w:eastAsia="MS Mincho"/>
        </w:rPr>
        <w:t xml:space="preserve">งู</w:t>
      </w:r>
      <w:r w:rsidRPr="002B0943">
        <w:rPr>
          <w:rFonts w:eastAsia="MS Mincho"/>
        </w:rPr>
        <w:t xml:space="preserve">กลืนกิน </w:t>
      </w:r>
      <w:r w:rsidRPr="002B0943" w:rsidR="006B7770">
        <w:rPr>
          <w:rFonts w:eastAsia="MS Mincho"/>
        </w:rPr>
        <w:t xml:space="preserve">/ </w:t>
      </w:r>
      <w:r w:rsidRPr="002B0943">
        <w:rPr>
          <w:rFonts w:eastAsia="MS Mincho"/>
        </w:rPr>
        <w:t xml:space="preserve">จากการถูก</w:t>
      </w:r>
      <w:r w:rsidRPr="002B0943" w:rsidR="000C4467">
        <w:rPr>
          <w:rFonts w:eastAsia="MS Mincho"/>
        </w:rPr>
        <w:t xml:space="preserve">ม้า</w:t>
      </w:r>
      <w:r w:rsidRPr="002B0943">
        <w:rPr>
          <w:rFonts w:eastAsia="MS Mincho"/>
        </w:rPr>
        <w:t xml:space="preserve">เหยียบย่ำ</w:t>
      </w:r>
      <w:r w:rsidRPr="002B0943">
        <w:rPr>
          <w:rFonts w:eastAsia="MS Mincho"/>
        </w:rPr>
        <w:t xml:space="preserve">จน</w:t>
      </w:r>
      <w:r w:rsidRPr="002B0943" w:rsidR="000C4467">
        <w:rPr>
          <w:rFonts w:eastAsia="MS Mincho"/>
        </w:rPr>
        <w:t xml:space="preserve">ขาดอากาศหายใจ </w:t>
      </w:r>
      <w:r w:rsidRPr="002B0943" w:rsidR="000C4467">
        <w:rPr>
          <w:rFonts w:eastAsia="MS Mincho"/>
        </w:rPr>
        <w:t xml:space="preserve">/ </w:t>
      </w:r>
      <w:r w:rsidRPr="002B0943">
        <w:rPr>
          <w:rFonts w:eastAsia="MS Mincho"/>
        </w:rPr>
        <w:t xml:space="preserve">และ</w:t>
      </w:r>
      <w:r w:rsidRPr="002B0943" w:rsidR="005C5623">
        <w:rPr>
          <w:rFonts w:eastAsia="MS Mincho"/>
          <w:i/>
        </w:rPr>
        <w:t xml:space="preserve">จากการถูกมือ</w:t>
      </w:r>
      <w:r w:rsidRPr="002B0943">
        <w:rPr>
          <w:rFonts w:eastAsia="MS Mincho"/>
        </w:rPr>
        <w:t xml:space="preserve">เพื่อนบ้าน</w:t>
      </w:r>
      <w:r w:rsidRPr="002B0943" w:rsidR="005C5623">
        <w:rPr>
          <w:rFonts w:eastAsia="MS Mincho"/>
        </w:rPr>
        <w:t xml:space="preserve">บีบคอ </w:t>
      </w:r>
      <w:r w:rsidRPr="002B0943" w:rsidR="000C4467">
        <w:rPr>
          <w:rFonts w:eastAsia="MS Mincho"/>
        </w:rPr>
        <w:t xml:space="preserve">/ </w:t>
      </w:r>
      <w:r w:rsidRPr="002B0943">
        <w:rPr>
          <w:rFonts w:eastAsia="MS Mincho"/>
        </w:rPr>
        <w:t xml:space="preserve">โปรดประทานความสงบสุขแก่</w:t>
      </w:r>
      <w:r w:rsidRPr="002B0943" w:rsidR="000C4467">
        <w:rPr>
          <w:rFonts w:eastAsia="MS Mincho"/>
        </w:rPr>
        <w:t xml:space="preserve">ผู้ที่รับใช้พระองค์</w:t>
      </w:r>
      <w:r w:rsidRPr="002B0943">
        <w:rPr>
          <w:rFonts w:eastAsia="MS Mincho"/>
        </w:rPr>
        <w:t xml:space="preserve">ด้วยความศรัทธา</w:t>
      </w:r>
    </w:p>
    <w:p w:rsidRPr="002B0943" w:rsidR="007148C2" w:rsidP="007148C2" w:rsidRDefault="007148C2" w14:paraId="048A504D" w14:textId="77777777">
      <w:pPr>
        <w:rPr>
          <w:rFonts w:eastAsia="MS Mincho"/>
        </w:rPr>
      </w:pPr>
      <w:r w:rsidRPr="002B0943" w:rsidR="00DC4106">
        <w:rPr>
          <w:rFonts w:eastAsia="MS Mincho"/>
        </w:rPr>
        <w:t xml:space="preserve">ขอให้</w:t>
      </w:r>
      <w:r w:rsidRPr="002B0943">
        <w:rPr>
          <w:rFonts w:eastAsia="MS Mincho"/>
        </w:rPr>
        <w:t xml:space="preserve">ทุกคน</w:t>
      </w:r>
      <w:r w:rsidRPr="002B0943">
        <w:rPr>
          <w:rFonts w:eastAsia="MS Mincho"/>
        </w:rPr>
        <w:t xml:space="preserve">ตามชื่อ</w:t>
      </w:r>
      <w:r w:rsidRPr="002B0943" w:rsidR="005C5623">
        <w:rPr>
          <w:rFonts w:eastAsia="MS Mincho"/>
        </w:rPr>
        <w:t xml:space="preserve">—ของผู้ที่ได้เสียชีวิต</w:t>
      </w:r>
      <w:r w:rsidRPr="002B0943">
        <w:rPr>
          <w:rFonts w:eastAsia="MS Mincho"/>
        </w:rPr>
        <w:t xml:space="preserve">ในความเชื่อตั้งแต่สมัย</w:t>
      </w:r>
      <w:r w:rsidRPr="002B0943">
        <w:rPr>
          <w:rFonts w:eastAsia="MS Mincho"/>
        </w:rPr>
        <w:t xml:space="preserve">โบราณกาลและจากรุ่นสู่รุ่น</w:t>
      </w:r>
      <w:r w:rsidRPr="002B0943" w:rsidR="00DC4106">
        <w:rPr>
          <w:rFonts w:eastAsia="MS Mincho"/>
        </w:rPr>
        <w:t xml:space="preserve">—ได้</w:t>
      </w:r>
      <w:r w:rsidRPr="002B0943" w:rsidR="00DC4106">
        <w:rPr>
          <w:rFonts w:eastAsia="MS Mincho"/>
        </w:rPr>
        <w:t xml:space="preserve">ปรากฏตัว</w:t>
      </w:r>
      <w:r w:rsidRPr="002B0943">
        <w:rPr>
          <w:rFonts w:eastAsia="MS Mincho"/>
        </w:rPr>
        <w:t xml:space="preserve">ต่อหน้าพระองค์ </w:t>
      </w:r>
      <w:r w:rsidRPr="002B0943" w:rsidR="00DC4106">
        <w:rPr>
          <w:rFonts w:eastAsia="MS Mincho"/>
        </w:rPr>
        <w:t xml:space="preserve">โอ พระวจนะ </w:t>
      </w:r>
      <w:r w:rsidRPr="002B0943">
        <w:rPr>
          <w:rFonts w:eastAsia="MS Mincho"/>
        </w:rPr>
        <w:t xml:space="preserve">โดยไม่ถูกพิพากษา </w:t>
      </w:r>
      <w:r w:rsidRPr="002B0943">
        <w:rPr>
          <w:rFonts w:eastAsia="MS Mincho"/>
        </w:rPr>
        <w:t xml:space="preserve">เมื่อ</w:t>
      </w:r>
      <w:r w:rsidRPr="002B0943">
        <w:rPr>
          <w:rFonts w:eastAsia="MS Mincho"/>
        </w:rPr>
        <w:t xml:space="preserve">พระองค์</w:t>
      </w:r>
      <w:r w:rsidRPr="002B0943" w:rsidR="00DC4106">
        <w:rPr>
          <w:rFonts w:eastAsia="MS Mincho"/>
        </w:rPr>
        <w:t xml:space="preserve">เสด็จมา</w:t>
      </w:r>
    </w:p>
    <w:p w:rsidRPr="002B0943" w:rsidR="007148C2" w:rsidP="007148C2" w:rsidRDefault="007148C2" w14:paraId="49374CA0" w14:textId="77777777">
      <w:pPr>
        <w:rPr>
          <w:rFonts w:eastAsia="MS Mincho"/>
        </w:rPr>
      </w:pPr>
      <w:r w:rsidRPr="002B0943">
        <w:rPr>
          <w:rFonts w:eastAsia="MS Mincho"/>
          <w:b/>
        </w:rPr>
        <w:t xml:space="preserve">พระสิริแด่พระตรีเอกภาพ: </w:t>
      </w:r>
      <w:r w:rsidRPr="002B0943">
        <w:rPr>
          <w:rFonts w:eastAsia="MS Mincho"/>
        </w:rPr>
        <w:t xml:space="preserve">โอ พระเจ้า ผู้เป็นหนึ่งเดียวในพระตรีเอกภาพ </w:t>
      </w:r>
      <w:r w:rsidRPr="002B0943" w:rsidR="00382AF6">
        <w:rPr>
          <w:rFonts w:eastAsia="MS Mincho"/>
        </w:rPr>
        <w:t xml:space="preserve">/ </w:t>
      </w:r>
      <w:r w:rsidRPr="002B0943">
        <w:rPr>
          <w:rFonts w:eastAsia="MS Mincho"/>
        </w:rPr>
        <w:t xml:space="preserve">ขอพระสิริ</w:t>
      </w:r>
      <w:r w:rsidRPr="002B0943" w:rsidR="00382AF6">
        <w:rPr>
          <w:rFonts w:eastAsia="MS Mincho"/>
        </w:rPr>
        <w:t xml:space="preserve">จงมี</w:t>
      </w:r>
      <w:r w:rsidRPr="002B0943">
        <w:rPr>
          <w:rFonts w:eastAsia="MS Mincho"/>
        </w:rPr>
        <w:t xml:space="preserve">แด่พระองค์</w:t>
      </w:r>
      <w:r w:rsidRPr="002B0943" w:rsidR="00382AF6">
        <w:rPr>
          <w:rFonts w:eastAsia="MS Mincho"/>
        </w:rPr>
        <w:t xml:space="preserve">อย่างไม่สิ้นสุด! </w:t>
      </w:r>
      <w:r w:rsidRPr="002B0943" w:rsidR="00382AF6">
        <w:rPr>
          <w:rFonts w:eastAsia="MS Mincho"/>
        </w:rPr>
        <w:t xml:space="preserve">/ </w:t>
      </w:r>
      <w:r w:rsidRPr="002B0943">
        <w:rPr>
          <w:rFonts w:eastAsia="MS Mincho"/>
        </w:rPr>
        <w:t xml:space="preserve">เพราะ</w:t>
      </w:r>
      <w:r w:rsidRPr="002B0943">
        <w:rPr>
          <w:rFonts w:eastAsia="MS Mincho"/>
        </w:rPr>
        <w:t xml:space="preserve">แม้ว่า</w:t>
      </w:r>
      <w:r w:rsidRPr="002B0943" w:rsidR="00A45A3F">
        <w:rPr>
          <w:rFonts w:eastAsia="MS Mincho"/>
          <w:i/>
        </w:rPr>
        <w:t xml:space="preserve">ทั้งสามพระองค์จะเป็น</w:t>
      </w:r>
      <w:r w:rsidRPr="002B0943">
        <w:rPr>
          <w:rFonts w:eastAsia="MS Mincho"/>
        </w:rPr>
        <w:t xml:space="preserve">พระเจ้า </w:t>
      </w:r>
      <w:r w:rsidRPr="002B0943" w:rsidR="00382AF6">
        <w:rPr>
          <w:rFonts w:eastAsia="MS Mincho"/>
        </w:rPr>
        <w:t xml:space="preserve">/ </w:t>
      </w:r>
      <w:r w:rsidRPr="002B0943" w:rsidR="00382AF6">
        <w:rPr>
          <w:rFonts w:eastAsia="MS Mincho"/>
        </w:rPr>
        <w:t xml:space="preserve">พระองค์</w:t>
      </w:r>
      <w:r w:rsidRPr="002B0943">
        <w:rPr>
          <w:rFonts w:eastAsia="MS Mincho"/>
        </w:rPr>
        <w:t xml:space="preserve">ยังคงเป็นหนึ่งเดียวในสาระสำคัญ</w:t>
      </w:r>
      <w:r w:rsidRPr="002B0943" w:rsidR="00382AF6">
        <w:rPr>
          <w:rFonts w:eastAsia="MS Mincho"/>
        </w:rPr>
        <w:t xml:space="preserve">: </w:t>
      </w:r>
      <w:r w:rsidRPr="002B0943" w:rsidR="00382AF6">
        <w:rPr>
          <w:rFonts w:eastAsia="MS Mincho"/>
        </w:rPr>
        <w:t xml:space="preserve">/ </w:t>
      </w:r>
      <w:r w:rsidRPr="002B0943">
        <w:rPr>
          <w:rFonts w:eastAsia="MS Mincho"/>
        </w:rPr>
        <w:t xml:space="preserve">พระบิดา พระบุตร และพระวิญญาณบริสุทธิ์ </w:t>
      </w:r>
      <w:r w:rsidRPr="002B0943" w:rsidR="00A45A3F">
        <w:rPr>
          <w:rFonts w:eastAsia="MS Mincho"/>
        </w:rPr>
        <w:t xml:space="preserve">/ </w:t>
      </w:r>
      <w:r w:rsidRPr="002B0943" w:rsidR="00A45A3F">
        <w:rPr>
          <w:rFonts w:eastAsia="MS Mincho"/>
          <w:i/>
        </w:rPr>
        <w:t xml:space="preserve">ที่แยกแยะ</w:t>
      </w:r>
      <w:r w:rsidRPr="002B0943" w:rsidR="00721A6B">
        <w:rPr>
          <w:rFonts w:eastAsia="MS Mincho"/>
        </w:rPr>
        <w:t xml:space="preserve">ได้จากคุณลักษณะสามประการของ</w:t>
      </w:r>
      <w:r w:rsidRPr="002B0943">
        <w:rPr>
          <w:rFonts w:eastAsia="MS Mincho"/>
        </w:rPr>
        <w:t xml:space="preserve">พระองค์</w:t>
      </w:r>
    </w:p>
    <w:p w:rsidRPr="002B0943" w:rsidR="007148C2" w:rsidP="007148C2" w:rsidRDefault="007148C2" w14:paraId="698367DF" w14:textId="77777777">
      <w:pPr>
        <w:rPr>
          <w:rFonts w:eastAsia="MS Mincho"/>
        </w:rPr>
      </w:pPr>
      <w:r w:rsidRPr="002B0943">
        <w:rPr>
          <w:rFonts w:eastAsia="MS Mincho"/>
          <w:b/>
        </w:rPr>
        <w:t xml:space="preserve">และบัดนี้ ถึงพระมารดาของพระเจ้า: </w:t>
      </w:r>
      <w:r w:rsidRPr="002B0943" w:rsidR="00721A6B">
        <w:rPr>
          <w:rFonts w:eastAsia="MS Mincho"/>
        </w:rPr>
        <w:t xml:space="preserve">การประสูติ</w:t>
      </w:r>
      <w:r w:rsidRPr="002B0943" w:rsidR="00FA153D">
        <w:rPr>
          <w:rFonts w:eastAsia="MS Mincho"/>
        </w:rPr>
        <w:t xml:space="preserve">ของพระองค์นั้น</w:t>
      </w:r>
      <w:r w:rsidRPr="002B0943">
        <w:rPr>
          <w:rFonts w:eastAsia="MS Mincho"/>
        </w:rPr>
        <w:t xml:space="preserve">เกินความเข้าใจ</w:t>
      </w:r>
      <w:r w:rsidRPr="002B0943">
        <w:rPr>
          <w:rFonts w:eastAsia="MS Mincho"/>
        </w:rPr>
        <w:t xml:space="preserve">: </w:t>
      </w:r>
      <w:r w:rsidRPr="002B0943" w:rsidR="00721A6B">
        <w:rPr>
          <w:rFonts w:eastAsia="MS Mincho"/>
        </w:rPr>
        <w:t xml:space="preserve">/ เพราะ</w:t>
      </w:r>
      <w:r w:rsidRPr="002B0943" w:rsidR="00FA153D">
        <w:rPr>
          <w:rFonts w:eastAsia="MS Mincho"/>
        </w:rPr>
        <w:t xml:space="preserve">พระองค์</w:t>
      </w:r>
      <w:r w:rsidRPr="002B0943" w:rsidR="00FA153D">
        <w:rPr>
          <w:rFonts w:eastAsia="MS Mincho"/>
        </w:rPr>
        <w:t xml:space="preserve">ทรงให้กำเนิด</w:t>
      </w:r>
      <w:r w:rsidRPr="002B0943">
        <w:rPr>
          <w:rFonts w:eastAsia="MS Mincho"/>
        </w:rPr>
        <w:t xml:space="preserve">ผู้ที่มีอยู่ก่อนทุกสิ่ง </w:t>
      </w:r>
      <w:r w:rsidRPr="002B0943" w:rsidR="00FA153D">
        <w:rPr>
          <w:rFonts w:eastAsia="MS Mincho"/>
        </w:rPr>
        <w:t xml:space="preserve">/ </w:t>
      </w:r>
      <w:r w:rsidRPr="002B0943">
        <w:rPr>
          <w:rFonts w:eastAsia="MS Mincho"/>
        </w:rPr>
        <w:t xml:space="preserve">และ</w:t>
      </w:r>
      <w:r w:rsidRPr="002B0943">
        <w:rPr>
          <w:rFonts w:eastAsia="MS Mincho"/>
        </w:rPr>
        <w:t xml:space="preserve">ด้วยน้ำนมของพระองค์ </w:t>
      </w:r>
      <w:r w:rsidRPr="002B0943" w:rsidR="00096898">
        <w:rPr>
          <w:rFonts w:eastAsia="MS Mincho"/>
        </w:rPr>
        <w:t xml:space="preserve">พระองค์ทรงเลี้ยงดู</w:t>
      </w:r>
      <w:r w:rsidRPr="002B0943">
        <w:rPr>
          <w:rFonts w:eastAsia="MS Mincho"/>
        </w:rPr>
        <w:t xml:space="preserve">ด้วยวิธีที่ไม่อาจบรรยายได้ </w:t>
      </w:r>
      <w:r w:rsidRPr="002B0943" w:rsidR="0074742D">
        <w:rPr>
          <w:rFonts w:eastAsia="MS Mincho"/>
        </w:rPr>
        <w:t xml:space="preserve">/ </w:t>
      </w:r>
      <w:r w:rsidRPr="002B0943" w:rsidR="00FA153D">
        <w:rPr>
          <w:rFonts w:eastAsia="MS Mincho"/>
        </w:rPr>
        <w:t xml:space="preserve">ผู้ประทานการเลี้ยงดู</w:t>
      </w:r>
      <w:r w:rsidRPr="002B0943">
        <w:rPr>
          <w:rFonts w:eastAsia="MS Mincho"/>
        </w:rPr>
        <w:t xml:space="preserve">แก่โลก: </w:t>
      </w:r>
      <w:r w:rsidRPr="002B0943" w:rsidR="00FA153D">
        <w:rPr>
          <w:rFonts w:eastAsia="MS Mincho"/>
        </w:rPr>
        <w:t xml:space="preserve">/ </w:t>
      </w:r>
      <w:r w:rsidRPr="002B0943" w:rsidR="0074742D">
        <w:rPr>
          <w:rFonts w:eastAsia="MS Mincho"/>
          <w:i/>
        </w:rPr>
        <w:t xml:space="preserve">และในรางหญ้า </w:t>
      </w:r>
      <w:r w:rsidRPr="002B0943" w:rsidR="0074742D">
        <w:rPr>
          <w:rFonts w:eastAsia="MS Mincho"/>
        </w:rPr>
        <w:t xml:space="preserve">พระองค์ทรงวาง</w:t>
      </w:r>
      <w:r w:rsidRPr="002B0943">
        <w:rPr>
          <w:rFonts w:eastAsia="MS Mincho"/>
        </w:rPr>
        <w:t xml:space="preserve">ผู้</w:t>
      </w:r>
      <w:r w:rsidRPr="002B0943" w:rsidR="0074742D">
        <w:rPr>
          <w:rFonts w:eastAsia="MS Mincho"/>
        </w:rPr>
        <w:t xml:space="preserve">ทรงเลี้ยงดูทุกสิ่ง </w:t>
      </w:r>
      <w:r w:rsidRPr="002B0943" w:rsidR="0074742D">
        <w:rPr>
          <w:rFonts w:eastAsia="MS Mincho"/>
        </w:rPr>
        <w:t xml:space="preserve">/ </w:t>
      </w:r>
      <w:r w:rsidRPr="002B0943">
        <w:rPr>
          <w:rFonts w:eastAsia="MS Mincho"/>
        </w:rPr>
        <w:t xml:space="preserve">พระคริสต์ </w:t>
      </w:r>
      <w:r w:rsidRPr="002B0943">
        <w:rPr>
          <w:rFonts w:eastAsia="MS Mincho"/>
        </w:rPr>
        <w:t xml:space="preserve">ผู้ช่วยให้รอด</w:t>
      </w:r>
      <w:r w:rsidRPr="002B0943">
        <w:rPr>
          <w:rFonts w:eastAsia="MS Mincho"/>
        </w:rPr>
        <w:t xml:space="preserve">เพียง</w:t>
      </w:r>
      <w:r w:rsidRPr="002B0943">
        <w:rPr>
          <w:rFonts w:eastAsia="MS Mincho"/>
        </w:rPr>
        <w:t xml:space="preserve">ผู้เดียวของเรา โอ ผู้บริสุทธิ์ทั้งมวล</w:t>
      </w:r>
      <w:r w:rsidRPr="002B0943" w:rsidR="0074742D">
        <w:rPr>
          <w:rFonts w:eastAsia="MS Mincho"/>
        </w:rPr>
        <w:t xml:space="preserve">!</w:t>
      </w:r>
    </w:p>
    <w:p w:rsidRPr="002B0943" w:rsidR="007148C2" w:rsidP="007148C2" w:rsidRDefault="007148C2" w14:paraId="7134B65E" w14:textId="77777777">
      <w:r w:rsidRPr="002B0943">
        <w:rPr>
          <w:b/>
          <w:color w:val="FF0000"/>
          <w:sz w:val="20"/>
          <w:szCs w:val="20"/>
        </w:rPr>
        <w:t xml:space="preserve">คาตาวาเซีย: </w:t>
      </w:r>
      <w:r w:rsidRPr="002B0943" w:rsidR="00965F6F">
        <w:t xml:space="preserve">สิ่งที่ได้เปิดเผยไว้ก่อนหน้านี้บนภูเขาแก่ผู้ประทานธรรมบัญญัติ</w:t>
      </w:r>
      <w:r w:rsidRPr="002B0943" w:rsidR="00FA242B">
        <w:t xml:space="preserve">:</w:t>
      </w:r>
    </w:p>
    <w:p w:rsidRPr="002B0943" w:rsidR="007148C2" w:rsidP="007148C2" w:rsidRDefault="007148C2" w14:paraId="0E45249F" w14:textId="77777777">
      <w:pPr>
        <w:pStyle w:val="Heading3"/>
      </w:pPr>
      <w:r w:rsidRPr="002B0943">
        <w:t xml:space="preserve">Exapostilarion</w:t>
      </w:r>
    </w:p>
    <w:p w:rsidRPr="002B0943" w:rsidR="007148C2" w:rsidP="007148C2" w:rsidRDefault="00FA242B" w14:paraId="0D9A8D9B" w14:textId="77777777">
      <w:pPr>
        <w:rPr>
          <w:rFonts w:eastAsia="MS Mincho"/>
        </w:rPr>
      </w:pPr>
      <w:r w:rsidRPr="002B0943" w:rsidR="00860FA5">
        <w:rPr>
          <w:rFonts w:eastAsia="MS Mincho"/>
        </w:rPr>
        <w:t xml:space="preserve">เมื่อเราจัด</w:t>
      </w:r>
      <w:r w:rsidRPr="002B0943">
        <w:rPr>
          <w:rFonts w:eastAsia="MS Mincho"/>
        </w:rPr>
        <w:t xml:space="preserve">พิธีร</w:t>
      </w:r>
      <w:r w:rsidRPr="002B0943">
        <w:rPr>
          <w:rFonts w:eastAsia="MS Mincho"/>
        </w:rPr>
        <w:t xml:space="preserve">ำลึกถึงทุกคนที่ได้ล่วงลับในพระคริสต์ </w:t>
      </w:r>
      <w:r w:rsidRPr="002B0943" w:rsidR="00860FA5">
        <w:rPr>
          <w:rFonts w:eastAsia="MS Mincho"/>
        </w:rPr>
        <w:t xml:space="preserve">/ </w:t>
      </w:r>
      <w:r w:rsidRPr="002B0943">
        <w:rPr>
          <w:rFonts w:eastAsia="MS Mincho"/>
        </w:rPr>
        <w:t xml:space="preserve">ขอให้เราผู้มีความเชื่อ </w:t>
      </w:r>
      <w:r w:rsidRPr="002B0943" w:rsidR="00165A69">
        <w:rPr>
          <w:rFonts w:eastAsia="MS Mincho"/>
        </w:rPr>
        <w:t xml:space="preserve">จงระลึกถึง</w:t>
      </w:r>
      <w:r w:rsidRPr="002B0943" w:rsidR="005A64E9">
        <w:rPr>
          <w:rFonts w:eastAsia="MS Mincho"/>
        </w:rPr>
        <w:t xml:space="preserve">วัน</w:t>
      </w:r>
      <w:r w:rsidRPr="002B0943" w:rsidR="005A64E9">
        <w:rPr>
          <w:rFonts w:eastAsia="MS Mincho"/>
        </w:rPr>
        <w:t xml:space="preserve">สุดท้าย </w:t>
      </w:r>
      <w:r w:rsidRPr="002B0943" w:rsidR="00697383">
        <w:rPr>
          <w:rFonts w:eastAsia="MS Mincho"/>
        </w:rPr>
        <w:t xml:space="preserve">/ </w:t>
      </w:r>
      <w:r w:rsidRPr="002B0943" w:rsidR="005A64E9">
        <w:rPr>
          <w:rFonts w:eastAsia="MS Mincho"/>
        </w:rPr>
        <w:t xml:space="preserve">และอธิษฐานต่อ</w:t>
      </w:r>
      <w:r w:rsidRPr="002B0943" w:rsidR="002F263E">
        <w:rPr>
          <w:rFonts w:eastAsia="MS Mincho"/>
        </w:rPr>
        <w:t xml:space="preserve">พระคริสต์</w:t>
      </w:r>
      <w:r w:rsidRPr="002B0943" w:rsidR="00697383">
        <w:rPr>
          <w:rFonts w:eastAsia="MS Mincho"/>
        </w:rPr>
        <w:t xml:space="preserve">เสมอ </w:t>
      </w:r>
      <w:r w:rsidRPr="002B0943" w:rsidR="002F263E">
        <w:rPr>
          <w:rFonts w:eastAsia="MS Mincho"/>
        </w:rPr>
        <w:t xml:space="preserve">/</w:t>
      </w:r>
      <w:r w:rsidRPr="002B0943" w:rsidR="00697383">
        <w:rPr>
          <w:rFonts w:eastAsia="MS Mincho"/>
        </w:rPr>
        <w:t xml:space="preserve"> </w:t>
      </w:r>
      <w:r w:rsidRPr="002B0943" w:rsidR="005A64E9">
        <w:rPr>
          <w:rFonts w:eastAsia="MS Mincho"/>
        </w:rPr>
        <w:t xml:space="preserve">ทั้ง</w:t>
      </w:r>
      <w:r w:rsidRPr="002B0943" w:rsidR="00697383">
        <w:rPr>
          <w:rFonts w:eastAsia="MS Mincho"/>
        </w:rPr>
        <w:t xml:space="preserve">เพื่อ</w:t>
      </w:r>
      <w:r w:rsidRPr="002B0943" w:rsidR="002F263E">
        <w:rPr>
          <w:rFonts w:eastAsia="MS Mincho"/>
        </w:rPr>
        <w:t xml:space="preserve">เรา</w:t>
      </w:r>
      <w:r w:rsidRPr="002B0943" w:rsidR="002F263E">
        <w:rPr>
          <w:rFonts w:eastAsia="MS Mincho"/>
        </w:rPr>
        <w:t xml:space="preserve">และ</w:t>
      </w:r>
      <w:r w:rsidRPr="002B0943" w:rsidR="00697383">
        <w:rPr>
          <w:rFonts w:eastAsia="MS Mincho"/>
        </w:rPr>
        <w:t xml:space="preserve">เพื่อ</w:t>
      </w:r>
      <w:r w:rsidRPr="002B0943" w:rsidR="002F263E">
        <w:rPr>
          <w:rFonts w:eastAsia="MS Mincho"/>
        </w:rPr>
        <w:t xml:space="preserve">พวกเขา</w:t>
      </w:r>
    </w:p>
    <w:p w:rsidRPr="002B0943" w:rsidR="00165A69" w:rsidP="00165A69" w:rsidRDefault="002F263E" w14:paraId="7D371C5E" w14:textId="77777777">
      <w:r w:rsidRPr="002B0943">
        <w:rPr>
          <w:b/>
        </w:rPr>
        <w:t xml:space="preserve">พระสิริ</w:t>
      </w:r>
      <w:r w:rsidRPr="002B0943">
        <w:rPr>
          <w:rFonts w:eastAsia="MS Mincho"/>
          <w:b/>
        </w:rPr>
        <w:t xml:space="preserve">จงมี</w:t>
      </w:r>
      <w:r w:rsidRPr="002B0943" w:rsidR="007148C2">
        <w:rPr>
          <w:rFonts w:eastAsia="MS Mincho"/>
          <w:b/>
        </w:rPr>
        <w:t xml:space="preserve">แด่ท่านบัดนี้ โอ พระมารดาของพระเจ้า: </w:t>
      </w:r>
      <w:r w:rsidRPr="002B0943" w:rsidR="00165A69">
        <w:t xml:space="preserve">ความปีติยินดีของเหล่าทูตสวรรค์ ความชื่นบานของผู้ทุกข์ระทม / </w:t>
      </w:r>
      <w:r w:rsidRPr="002B0943" w:rsidR="00165A69">
        <w:t xml:space="preserve">ผู้วิงวอนแทน</w:t>
      </w:r>
      <w:r w:rsidRPr="002B0943" w:rsidR="00165A69">
        <w:t xml:space="preserve">คริสตชน </w:t>
      </w:r>
      <w:r w:rsidRPr="002B0943" w:rsidR="00165A69">
        <w:t xml:space="preserve">พระมารดา</w:t>
      </w:r>
      <w:r w:rsidRPr="002B0943" w:rsidR="00165A69">
        <w:t xml:space="preserve">พรหมจารี</w:t>
      </w:r>
      <w:r w:rsidRPr="002B0943" w:rsidR="00165A69">
        <w:t xml:space="preserve">ของพระผู้เป็นเจ้า / โปรดคุ้มครองและช่วยเราให้พ้นจากความทุกข์ทรมานนิรันดร์</w:t>
      </w:r>
    </w:p>
    <w:p w:rsidRPr="002B0943" w:rsidR="007148C2" w:rsidP="00165A69" w:rsidRDefault="00F57991" w14:paraId="464830AB" w14:textId="77777777">
      <w:pPr>
        <w:pStyle w:val="Heading3"/>
      </w:pPr>
      <w:r w:rsidRPr="002B0943" w:rsidR="007148C2">
        <w:t xml:space="preserve">สติเชรา</w:t>
      </w:r>
      <w:r w:rsidRPr="002B0943">
        <w:t xml:space="preserve">ในบท </w:t>
      </w:r>
      <w:r w:rsidRPr="002B0943">
        <w:t xml:space="preserve">‘การสรรเสริญ’</w:t>
      </w:r>
      <w:r w:rsidRPr="002B0943" w:rsidR="007148C2">
        <w:t xml:space="preserve">, </w:t>
      </w:r>
      <w:r w:rsidRPr="002B0943" w:rsidR="00166C2E">
        <w:t xml:space="preserve">โทนที่ 4, เสียงที่ 6</w:t>
      </w:r>
    </w:p>
    <w:p w:rsidRPr="002B0943" w:rsidR="007148C2" w:rsidP="007148C2" w:rsidRDefault="00166C2E" w14:paraId="5A7FE6F6" w14:textId="77777777">
      <w:pPr>
        <w:rPr>
          <w:rFonts w:eastAsia="MS Mincho"/>
        </w:rPr>
      </w:pPr>
      <w:r w:rsidRPr="002B0943">
        <w:rPr>
          <w:rFonts w:eastAsia="MS Mincho"/>
        </w:rPr>
        <w:t xml:space="preserve">จุดจบ</w:t>
      </w:r>
      <w:r w:rsidRPr="002B0943" w:rsidR="00165A69">
        <w:rPr>
          <w:rFonts w:eastAsia="MS Mincho"/>
        </w:rPr>
        <w:t xml:space="preserve">ของชีวิตมนุษย์</w:t>
      </w:r>
      <w:r w:rsidRPr="002B0943">
        <w:rPr>
          <w:rFonts w:eastAsia="MS Mincho"/>
        </w:rPr>
        <w:t xml:space="preserve">นั้น</w:t>
      </w:r>
      <w:r w:rsidRPr="002B0943">
        <w:rPr>
          <w:rFonts w:eastAsia="MS Mincho"/>
        </w:rPr>
        <w:t xml:space="preserve">น่าสะพรึงกลัว </w:t>
      </w:r>
      <w:r w:rsidRPr="002B0943" w:rsidR="00165A69">
        <w:rPr>
          <w:rFonts w:eastAsia="MS Mincho"/>
        </w:rPr>
        <w:t xml:space="preserve">/ </w:t>
      </w:r>
      <w:r w:rsidRPr="002B0943">
        <w:rPr>
          <w:rFonts w:eastAsia="MS Mincho"/>
        </w:rPr>
        <w:t xml:space="preserve">และการพิพากษาของพระเจ้า</w:t>
      </w:r>
      <w:r w:rsidRPr="002B0943" w:rsidR="003F1BAB">
        <w:rPr>
          <w:rFonts w:eastAsia="MS Mincho"/>
        </w:rPr>
        <w:t xml:space="preserve">ทำให้ใจ</w:t>
      </w:r>
      <w:r w:rsidRPr="002B0943" w:rsidR="003F1BAB">
        <w:rPr>
          <w:rFonts w:eastAsia="MS Mincho"/>
        </w:rPr>
        <w:t xml:space="preserve">เราหวาดกลัว</w:t>
      </w:r>
      <w:r w:rsidRPr="002B0943">
        <w:rPr>
          <w:rFonts w:eastAsia="MS Mincho"/>
        </w:rPr>
        <w:t xml:space="preserve">: </w:t>
      </w:r>
      <w:r w:rsidRPr="002B0943" w:rsidR="003F1BAB">
        <w:rPr>
          <w:rFonts w:eastAsia="MS Mincho"/>
        </w:rPr>
        <w:t xml:space="preserve">/ เพราะ</w:t>
      </w:r>
      <w:r w:rsidRPr="002B0943">
        <w:rPr>
          <w:rFonts w:eastAsia="MS Mincho"/>
        </w:rPr>
        <w:t xml:space="preserve">มี</w:t>
      </w:r>
      <w:r w:rsidRPr="002B0943">
        <w:rPr>
          <w:rFonts w:eastAsia="MS Mincho"/>
        </w:rPr>
        <w:t xml:space="preserve">ไฟที่ดับ</w:t>
      </w:r>
      <w:r w:rsidRPr="002B0943" w:rsidR="003F1BAB">
        <w:rPr>
          <w:rFonts w:eastAsia="MS Mincho"/>
        </w:rPr>
        <w:t xml:space="preserve">ไม่ลง</w:t>
      </w:r>
      <w:r w:rsidRPr="002B0943">
        <w:rPr>
          <w:rFonts w:eastAsia="MS Mincho"/>
        </w:rPr>
        <w:t xml:space="preserve">เตรียมไว้ </w:t>
      </w:r>
      <w:r w:rsidRPr="002B0943" w:rsidR="003F1BAB">
        <w:rPr>
          <w:rFonts w:eastAsia="MS Mincho"/>
        </w:rPr>
        <w:t xml:space="preserve">/</w:t>
      </w:r>
      <w:r w:rsidRPr="002B0943">
        <w:rPr>
          <w:rFonts w:eastAsia="MS Mincho"/>
        </w:rPr>
        <w:t xml:space="preserve"> หนอน</w:t>
      </w:r>
      <w:r w:rsidRPr="002B0943" w:rsidR="003F1BAB">
        <w:rPr>
          <w:rFonts w:eastAsia="MS Mincho"/>
        </w:rPr>
        <w:t xml:space="preserve">ที่ทรมาน</w:t>
      </w:r>
      <w:r w:rsidRPr="002B0943">
        <w:rPr>
          <w:rFonts w:eastAsia="MS Mincho"/>
        </w:rPr>
        <w:t xml:space="preserve">ซึ่งไม่เคยหลับ และการกัดฟัน </w:t>
      </w:r>
      <w:r w:rsidRPr="002B0943" w:rsidR="00E36A58">
        <w:rPr>
          <w:rFonts w:eastAsia="MS Mincho"/>
        </w:rPr>
        <w:t xml:space="preserve">/ </w:t>
      </w:r>
      <w:r w:rsidRPr="002B0943">
        <w:rPr>
          <w:rFonts w:eastAsia="MS Mincho"/>
        </w:rPr>
        <w:t xml:space="preserve">ความมืด</w:t>
      </w:r>
      <w:r w:rsidRPr="002B0943">
        <w:rPr>
          <w:rFonts w:eastAsia="MS Mincho"/>
        </w:rPr>
        <w:t xml:space="preserve">มิดภายนอก</w:t>
      </w:r>
      <w:r w:rsidRPr="002B0943">
        <w:rPr>
          <w:rFonts w:eastAsia="MS Mincho"/>
        </w:rPr>
        <w:t xml:space="preserve">และการลงโทษ</w:t>
      </w:r>
      <w:r w:rsidRPr="002B0943">
        <w:rPr>
          <w:rFonts w:eastAsia="MS Mincho"/>
        </w:rPr>
        <w:t xml:space="preserve">นิรันดร์</w:t>
      </w:r>
      <w:r w:rsidRPr="002B0943">
        <w:rPr>
          <w:rFonts w:eastAsia="MS Mincho"/>
        </w:rPr>
        <w:t xml:space="preserve"> </w:t>
      </w:r>
      <w:r w:rsidRPr="002B0943" w:rsidR="00E36A58">
        <w:rPr>
          <w:rFonts w:eastAsia="MS Mincho"/>
        </w:rPr>
        <w:t xml:space="preserve">/ ดังนั้น </w:t>
      </w:r>
      <w:r w:rsidRPr="002B0943" w:rsidR="005F0D95">
        <w:rPr>
          <w:rFonts w:eastAsia="MS Mincho"/>
        </w:rPr>
        <w:t xml:space="preserve">ขอให้เราทูลร้อง</w:t>
      </w:r>
      <w:r w:rsidRPr="002B0943">
        <w:rPr>
          <w:rFonts w:eastAsia="MS Mincho"/>
        </w:rPr>
        <w:t xml:space="preserve">ต่อ</w:t>
      </w:r>
      <w:r w:rsidRPr="002B0943" w:rsidR="00F37A6B">
        <w:rPr>
          <w:rFonts w:eastAsia="MS Mincho"/>
        </w:rPr>
        <w:t xml:space="preserve">พระผู้ช่วยให้รอด</w:t>
      </w:r>
      <w:r w:rsidRPr="002B0943" w:rsidR="00E40D66">
        <w:rPr>
          <w:rFonts w:eastAsia="MS Mincho"/>
        </w:rPr>
        <w:t xml:space="preserve">: </w:t>
      </w:r>
      <w:r w:rsidRPr="002B0943" w:rsidR="00F37A6B">
        <w:rPr>
          <w:rFonts w:eastAsia="MS Mincho"/>
        </w:rPr>
        <w:t xml:space="preserve">/ ‘โปรด</w:t>
      </w:r>
      <w:r w:rsidRPr="002B0943" w:rsidR="00E40D66">
        <w:rPr>
          <w:rFonts w:eastAsia="MS Mincho"/>
        </w:rPr>
        <w:t xml:space="preserve">ประทานความสงบสุขแก่</w:t>
      </w:r>
      <w:r w:rsidRPr="002B0943" w:rsidR="00F37A6B">
        <w:rPr>
          <w:rFonts w:eastAsia="MS Mincho"/>
        </w:rPr>
        <w:t xml:space="preserve">ผู้ที่</w:t>
      </w:r>
      <w:r w:rsidRPr="002B0943" w:rsidR="00F37A6B">
        <w:rPr>
          <w:rFonts w:eastAsia="MS Mincho"/>
        </w:rPr>
        <w:t xml:space="preserve">พระองค์</w:t>
      </w:r>
      <w:r w:rsidRPr="002B0943" w:rsidR="00E40D66">
        <w:rPr>
          <w:rFonts w:eastAsia="MS Mincho"/>
        </w:rPr>
        <w:t xml:space="preserve">ได้ทรงเลือก</w:t>
      </w:r>
      <w:r w:rsidRPr="002B0943" w:rsidR="00E40D66">
        <w:rPr>
          <w:rFonts w:eastAsia="MS Mincho"/>
        </w:rPr>
        <w:t xml:space="preserve">ไว้จาก</w:t>
      </w:r>
      <w:r w:rsidRPr="002B0943" w:rsidR="00F37A6B">
        <w:rPr>
          <w:rFonts w:eastAsia="MS Mincho"/>
          <w:i/>
        </w:rPr>
        <w:t xml:space="preserve">ชีวิต</w:t>
      </w:r>
      <w:r w:rsidRPr="002B0943" w:rsidR="00F37A6B">
        <w:rPr>
          <w:rFonts w:eastAsia="MS Mincho"/>
        </w:rPr>
        <w:t xml:space="preserve">อันชั่วคราว</w:t>
      </w:r>
      <w:r w:rsidRPr="002B0943" w:rsidR="00E40D66">
        <w:rPr>
          <w:rFonts w:eastAsia="MS Mincho"/>
        </w:rPr>
        <w:t xml:space="preserve">นี้ </w:t>
      </w:r>
      <w:r w:rsidRPr="002B0943" w:rsidR="005F0D95">
        <w:rPr>
          <w:rFonts w:eastAsia="MS Mincho"/>
        </w:rPr>
        <w:t xml:space="preserve">/ </w:t>
      </w:r>
      <w:r w:rsidRPr="002B0943" w:rsidR="00F37A6B">
        <w:rPr>
          <w:rFonts w:eastAsia="MS Mincho"/>
        </w:rPr>
        <w:t xml:space="preserve">ด้วย</w:t>
      </w:r>
      <w:r w:rsidRPr="002B0943" w:rsidR="00F37A6B">
        <w:rPr>
          <w:rFonts w:eastAsia="MS Mincho"/>
        </w:rPr>
        <w:t xml:space="preserve">พระเมตตา</w:t>
      </w:r>
      <w:r w:rsidRPr="002B0943" w:rsidR="00F37A6B">
        <w:rPr>
          <w:rFonts w:eastAsia="MS Mincho"/>
        </w:rPr>
        <w:t xml:space="preserve">อันยิ่งใหญ่</w:t>
      </w:r>
      <w:r w:rsidRPr="002B0943" w:rsidR="00F37A6B">
        <w:rPr>
          <w:rFonts w:eastAsia="MS Mincho"/>
        </w:rPr>
        <w:t xml:space="preserve">ของพระองค์</w:t>
      </w:r>
      <w:r w:rsidRPr="002B0943" w:rsidR="00F37A6B">
        <w:rPr>
          <w:rFonts w:eastAsia="MS Mincho"/>
        </w:rPr>
        <w:t xml:space="preserve">!’</w:t>
      </w:r>
    </w:p>
    <w:p w:rsidRPr="002B0943" w:rsidR="00C32E5F" w:rsidP="00C32E5F" w:rsidRDefault="00E40D66" w14:paraId="77CC5935" w14:textId="77777777">
      <w:pPr>
        <w:rPr>
          <w:rFonts w:eastAsia="MS Mincho"/>
        </w:rPr>
      </w:pPr>
      <w:r w:rsidRPr="002B0943" w:rsidR="00125643">
        <w:rPr>
          <w:rFonts w:eastAsia="MS Mincho"/>
        </w:rPr>
        <w:t xml:space="preserve">ทุกคน</w:t>
      </w:r>
      <w:r w:rsidRPr="002B0943" w:rsidR="009409CE">
        <w:rPr>
          <w:rFonts w:eastAsia="MS Mincho"/>
        </w:rPr>
        <w:t xml:space="preserve">ที่ถูกผูกพัน</w:t>
      </w:r>
      <w:r w:rsidRPr="002B0943" w:rsidR="00572B9B">
        <w:rPr>
          <w:rFonts w:eastAsia="MS Mincho"/>
        </w:rPr>
        <w:t xml:space="preserve">กับ</w:t>
      </w:r>
      <w:r w:rsidRPr="002B0943" w:rsidR="009409CE">
        <w:rPr>
          <w:rFonts w:eastAsia="MS Mincho"/>
          <w:i/>
        </w:rPr>
        <w:t xml:space="preserve">ชีวิตนี้ </w:t>
      </w:r>
      <w:r w:rsidRPr="002B0943">
        <w:rPr>
          <w:rFonts w:eastAsia="MS Mincho"/>
        </w:rPr>
        <w:t xml:space="preserve">จงมา </w:t>
      </w:r>
      <w:r w:rsidRPr="002B0943" w:rsidR="00125643">
        <w:rPr>
          <w:rFonts w:eastAsia="MS Mincho"/>
        </w:rPr>
        <w:t xml:space="preserve">/ </w:t>
      </w:r>
      <w:r w:rsidRPr="002B0943" w:rsidR="009409CE">
        <w:rPr>
          <w:rFonts w:eastAsia="MS Mincho"/>
        </w:rPr>
        <w:t xml:space="preserve">ก้มหัวลง </w:t>
      </w:r>
      <w:r w:rsidRPr="002B0943" w:rsidR="00125643">
        <w:rPr>
          <w:rFonts w:eastAsia="MS Mincho"/>
        </w:rPr>
        <w:t xml:space="preserve">และ</w:t>
      </w:r>
      <w:r w:rsidRPr="002B0943" w:rsidR="009409CE">
        <w:rPr>
          <w:rFonts w:eastAsia="MS Mincho"/>
        </w:rPr>
        <w:t xml:space="preserve">มอง</w:t>
      </w:r>
      <w:r w:rsidRPr="002B0943" w:rsidR="00125643">
        <w:rPr>
          <w:rFonts w:eastAsia="MS Mincho"/>
        </w:rPr>
        <w:t xml:space="preserve">ด้วยความหวาดกลัว</w:t>
      </w:r>
      <w:r w:rsidRPr="002B0943" w:rsidR="00DB16B7">
        <w:rPr>
          <w:rFonts w:eastAsia="MS Mincho"/>
        </w:rPr>
        <w:t xml:space="preserve">ต่อความหลอกลวง</w:t>
      </w:r>
      <w:r w:rsidRPr="002B0943" w:rsidR="005F0D95">
        <w:rPr>
          <w:rFonts w:eastAsia="MS Mincho"/>
        </w:rPr>
        <w:t xml:space="preserve">ของโลกใน</w:t>
      </w:r>
      <w:r w:rsidRPr="002B0943" w:rsidR="00125643">
        <w:rPr>
          <w:rFonts w:eastAsia="MS Mincho"/>
        </w:rPr>
        <w:t xml:space="preserve">หลุมศพ</w:t>
      </w:r>
      <w:r w:rsidRPr="002B0943">
        <w:rPr>
          <w:rFonts w:eastAsia="MS Mincho"/>
        </w:rPr>
        <w:t xml:space="preserve">: </w:t>
      </w:r>
      <w:r w:rsidRPr="002B0943" w:rsidR="00DB16B7">
        <w:rPr>
          <w:rFonts w:eastAsia="MS Mincho"/>
        </w:rPr>
        <w:t xml:space="preserve">/ </w:t>
      </w:r>
      <w:r w:rsidRPr="002B0943">
        <w:rPr>
          <w:rFonts w:eastAsia="MS Mincho"/>
        </w:rPr>
        <w:t xml:space="preserve">ความงาม</w:t>
      </w:r>
      <w:r w:rsidRPr="002B0943">
        <w:rPr>
          <w:rFonts w:eastAsia="MS Mincho"/>
        </w:rPr>
        <w:t xml:space="preserve">ของร่างกาย</w:t>
      </w:r>
      <w:r w:rsidRPr="002B0943">
        <w:rPr>
          <w:rFonts w:eastAsia="MS Mincho"/>
        </w:rPr>
        <w:t xml:space="preserve">และความรุ่งเรืองของความร่ำรวยนั้น</w:t>
      </w:r>
      <w:r w:rsidRPr="002B0943">
        <w:rPr>
          <w:rFonts w:eastAsia="MS Mincho"/>
        </w:rPr>
        <w:t xml:space="preserve">อยู่ที่ไหนแล้ว</w:t>
      </w:r>
      <w:r w:rsidRPr="002B0943" w:rsidR="00DB16B7">
        <w:rPr>
          <w:rFonts w:eastAsia="MS Mincho"/>
        </w:rPr>
        <w:t xml:space="preserve">? </w:t>
      </w:r>
      <w:r w:rsidRPr="002B0943" w:rsidR="00DB16B7">
        <w:rPr>
          <w:rFonts w:eastAsia="MS Mincho"/>
        </w:rPr>
        <w:t xml:space="preserve">/ </w:t>
      </w:r>
      <w:r w:rsidRPr="002B0943">
        <w:rPr>
          <w:rFonts w:eastAsia="MS Mincho"/>
        </w:rPr>
        <w:t xml:space="preserve">แล้วความภูมิใจ</w:t>
      </w:r>
      <w:r w:rsidRPr="002B0943">
        <w:rPr>
          <w:rFonts w:eastAsia="MS Mincho"/>
        </w:rPr>
        <w:t xml:space="preserve">ในชีวิตนั้น</w:t>
      </w:r>
      <w:r w:rsidRPr="002B0943">
        <w:rPr>
          <w:rFonts w:eastAsia="MS Mincho"/>
        </w:rPr>
        <w:t xml:space="preserve">อยู่ที่ไหน</w:t>
      </w:r>
      <w:r w:rsidRPr="002B0943" w:rsidR="00DB16B7">
        <w:rPr>
          <w:rFonts w:eastAsia="MS Mincho"/>
        </w:rPr>
        <w:t xml:space="preserve">? </w:t>
      </w:r>
      <w:r w:rsidRPr="002B0943" w:rsidR="00DB16B7">
        <w:rPr>
          <w:rFonts w:eastAsia="MS Mincho"/>
        </w:rPr>
        <w:t xml:space="preserve">/ </w:t>
      </w:r>
      <w:r w:rsidRPr="002B0943">
        <w:rPr>
          <w:rFonts w:eastAsia="MS Mincho"/>
        </w:rPr>
        <w:t xml:space="preserve">จริงแท้แล้ว </w:t>
      </w:r>
      <w:r w:rsidRPr="002B0943" w:rsidR="00C32E5F">
        <w:rPr>
          <w:rFonts w:eastAsia="MS Mincho"/>
        </w:rPr>
        <w:t xml:space="preserve">ทุกสิ่งล้วนเป็น</w:t>
      </w:r>
      <w:r w:rsidRPr="002B0943" w:rsidR="00C32E5F">
        <w:rPr>
          <w:rFonts w:eastAsia="MS Mincho"/>
        </w:rPr>
        <w:t xml:space="preserve">ความว่างเปล่า</w:t>
      </w:r>
      <w:r w:rsidRPr="002B0943" w:rsidR="00C32E5F">
        <w:rPr>
          <w:rFonts w:eastAsia="MS Mincho"/>
        </w:rPr>
        <w:t xml:space="preserve">!</w:t>
      </w:r>
      <w:r w:rsidRPr="002B0943" w:rsidR="00374108">
        <w:rPr>
          <w:rFonts w:eastAsia="MS Mincho"/>
        </w:rPr>
        <w:t xml:space="preserve"> </w:t>
      </w:r>
      <w:r w:rsidRPr="002B0943" w:rsidR="00C32E5F">
        <w:rPr>
          <w:rFonts w:eastAsia="MS Mincho"/>
        </w:rPr>
        <w:t xml:space="preserve">/ ดังนั้น </w:t>
      </w:r>
      <w:r w:rsidRPr="002B0943" w:rsidR="005F0D95">
        <w:rPr>
          <w:rFonts w:eastAsia="MS Mincho"/>
        </w:rPr>
        <w:t xml:space="preserve">ขอให้เราทั้งหลายร้องทูล</w:t>
      </w:r>
      <w:r w:rsidRPr="002B0943" w:rsidR="00C32E5F">
        <w:rPr>
          <w:rFonts w:eastAsia="MS Mincho"/>
        </w:rPr>
        <w:t xml:space="preserve">ต่อพระผู้ช่วยให้รอด</w:t>
      </w:r>
      <w:r w:rsidRPr="002B0943" w:rsidR="00C32E5F">
        <w:rPr>
          <w:rFonts w:eastAsia="MS Mincho"/>
        </w:rPr>
        <w:t xml:space="preserve">: / ‘ข้าแต่พระเจ้า </w:t>
      </w:r>
      <w:r w:rsidRPr="002B0943" w:rsidR="00C32E5F">
        <w:rPr>
          <w:rFonts w:eastAsia="MS Mincho"/>
        </w:rPr>
        <w:t xml:space="preserve">โปรดประทานความสงบสุขแก่</w:t>
      </w:r>
      <w:r w:rsidRPr="002B0943" w:rsidR="00C32E5F">
        <w:rPr>
          <w:rFonts w:eastAsia="MS Mincho"/>
        </w:rPr>
        <w:t xml:space="preserve">ผู้ที่พระองค์ทรงเลือกสรรจาก</w:t>
      </w:r>
      <w:r w:rsidRPr="002B0943" w:rsidR="00C32E5F">
        <w:rPr>
          <w:rFonts w:eastAsia="MS Mincho"/>
          <w:i/>
        </w:rPr>
        <w:t xml:space="preserve">ชีวิต</w:t>
      </w:r>
      <w:r w:rsidRPr="002B0943" w:rsidR="00C32E5F">
        <w:rPr>
          <w:rFonts w:eastAsia="MS Mincho"/>
        </w:rPr>
        <w:t xml:space="preserve">อันชั่วคราวนี้ / ด้วย</w:t>
      </w:r>
      <w:r w:rsidRPr="002B0943" w:rsidR="00C32E5F">
        <w:rPr>
          <w:rFonts w:eastAsia="MS Mincho"/>
        </w:rPr>
        <w:t xml:space="preserve">พระเมตตา</w:t>
      </w:r>
      <w:r w:rsidRPr="002B0943" w:rsidR="00C32E5F">
        <w:rPr>
          <w:rFonts w:eastAsia="MS Mincho"/>
        </w:rPr>
        <w:t xml:space="preserve">อันยิ่งใหญ่ของพระองค์</w:t>
      </w:r>
      <w:r w:rsidRPr="002B0943" w:rsidR="00C32E5F">
        <w:rPr>
          <w:rFonts w:eastAsia="MS Mincho"/>
        </w:rPr>
        <w:t xml:space="preserve">!’</w:t>
      </w:r>
    </w:p>
    <w:p w:rsidRPr="002B0943" w:rsidR="00601E8F" w:rsidP="00601E8F" w:rsidRDefault="00374108" w14:paraId="75875165" w14:textId="77777777">
      <w:pPr>
        <w:rPr>
          <w:rFonts w:eastAsia="MS Mincho"/>
        </w:rPr>
      </w:pPr>
      <w:r w:rsidRPr="002B0943">
        <w:rPr>
          <w:rFonts w:eastAsia="MS Mincho"/>
        </w:rPr>
        <w:t xml:space="preserve">บัดนี้ </w:t>
      </w:r>
      <w:r w:rsidRPr="002B0943">
        <w:rPr>
          <w:rFonts w:eastAsia="MS Mincho"/>
        </w:rPr>
        <w:t xml:space="preserve">ผู้ที่นั่งบนบัลลังก์ก็</w:t>
      </w:r>
      <w:r w:rsidRPr="002B0943">
        <w:rPr>
          <w:rFonts w:eastAsia="MS Mincho"/>
        </w:rPr>
        <w:t xml:space="preserve">ไปสู่</w:t>
      </w:r>
      <w:r w:rsidRPr="002B0943" w:rsidR="00E26CBD">
        <w:rPr>
          <w:rFonts w:eastAsia="MS Mincho"/>
        </w:rPr>
        <w:t xml:space="preserve">หลุมศพ </w:t>
      </w:r>
      <w:r w:rsidRPr="002B0943" w:rsidR="00C32E5F">
        <w:rPr>
          <w:rFonts w:eastAsia="MS Mincho"/>
        </w:rPr>
        <w:t xml:space="preserve">/ </w:t>
      </w:r>
      <w:r w:rsidRPr="002B0943" w:rsidR="00E56E3E">
        <w:rPr>
          <w:rFonts w:eastAsia="MS Mincho"/>
        </w:rPr>
        <w:t xml:space="preserve">บัดนี้ </w:t>
      </w:r>
      <w:r w:rsidRPr="002B0943" w:rsidR="005F0D95">
        <w:rPr>
          <w:rFonts w:eastAsia="MS Mincho"/>
          <w:i/>
        </w:rPr>
        <w:t xml:space="preserve">ผู้ที่เคยสวมเสื้อ</w:t>
      </w:r>
      <w:r w:rsidRPr="002B0943" w:rsidR="00C32E5F">
        <w:rPr>
          <w:rFonts w:eastAsia="MS Mincho"/>
        </w:rPr>
        <w:t xml:space="preserve">สีม่วงก็ถูกหุ้ม</w:t>
      </w:r>
      <w:r w:rsidRPr="002B0943" w:rsidR="00E56E3E">
        <w:rPr>
          <w:rFonts w:eastAsia="MS Mincho"/>
        </w:rPr>
        <w:t xml:space="preserve">ห่อด้วยความ</w:t>
      </w:r>
      <w:r w:rsidRPr="002B0943" w:rsidR="00C32E5F">
        <w:rPr>
          <w:rFonts w:eastAsia="MS Mincho"/>
        </w:rPr>
        <w:t xml:space="preserve">เน่าเปื่อย</w:t>
      </w:r>
      <w:r w:rsidRPr="002B0943" w:rsidR="00E56E3E">
        <w:rPr>
          <w:rFonts w:eastAsia="MS Mincho"/>
        </w:rPr>
        <w:t xml:space="preserve">: </w:t>
      </w:r>
      <w:r w:rsidRPr="002B0943" w:rsidR="00C32E5F">
        <w:rPr>
          <w:rFonts w:eastAsia="MS Mincho"/>
        </w:rPr>
        <w:t xml:space="preserve">/ </w:t>
      </w:r>
      <w:r w:rsidRPr="002B0943" w:rsidR="00E26CBD">
        <w:rPr>
          <w:rFonts w:eastAsia="MS Mincho"/>
        </w:rPr>
        <w:t xml:space="preserve">เพราะเขา</w:t>
      </w:r>
      <w:r w:rsidRPr="002B0943" w:rsidR="00E56E3E">
        <w:rPr>
          <w:rFonts w:eastAsia="MS Mincho"/>
        </w:rPr>
        <w:t xml:space="preserve">ไม่ได้อยู่บนบัลลังก์</w:t>
      </w:r>
      <w:r w:rsidRPr="002B0943" w:rsidR="00E26CBD">
        <w:rPr>
          <w:rFonts w:eastAsia="MS Mincho"/>
        </w:rPr>
        <w:t xml:space="preserve">อีกต่อไป </w:t>
      </w:r>
      <w:r w:rsidRPr="002B0943" w:rsidR="00E56E3E">
        <w:rPr>
          <w:rFonts w:eastAsia="MS Mincho"/>
        </w:rPr>
        <w:t xml:space="preserve">แต่</w:t>
      </w:r>
      <w:r w:rsidRPr="002B0943" w:rsidR="00E56E3E">
        <w:rPr>
          <w:rFonts w:eastAsia="MS Mincho"/>
        </w:rPr>
        <w:t xml:space="preserve">กำลังนอนอยู่ในหลุมศพ </w:t>
      </w:r>
      <w:r w:rsidRPr="002B0943" w:rsidR="00E26CBD">
        <w:rPr>
          <w:rFonts w:eastAsia="MS Mincho"/>
        </w:rPr>
        <w:t xml:space="preserve">/ ดูเถิด </w:t>
      </w:r>
      <w:r w:rsidRPr="002B0943" w:rsidR="00E26CBD">
        <w:rPr>
          <w:rFonts w:eastAsia="MS Mincho"/>
        </w:rPr>
        <w:t xml:space="preserve">อำนาจราชันได้</w:t>
      </w:r>
      <w:r w:rsidRPr="002B0943" w:rsidR="00E26CBD">
        <w:rPr>
          <w:rFonts w:eastAsia="MS Mincho"/>
        </w:rPr>
        <w:t xml:space="preserve">สูญสิ้น </w:t>
      </w:r>
      <w:r w:rsidRPr="002B0943" w:rsidR="00E26CBD">
        <w:rPr>
          <w:rFonts w:eastAsia="MS Mincho"/>
        </w:rPr>
        <w:t xml:space="preserve">/ ดูเถิด</w:t>
      </w:r>
      <w:r w:rsidRPr="002B0943" w:rsidR="00601E8F">
        <w:rPr>
          <w:rFonts w:eastAsia="MS Mincho"/>
        </w:rPr>
        <w:t xml:space="preserve"> ชีวิตมนุษย์</w:t>
      </w:r>
      <w:r w:rsidRPr="002B0943" w:rsidR="005F0D95">
        <w:rPr>
          <w:rFonts w:eastAsia="MS Mincho"/>
        </w:rPr>
        <w:t xml:space="preserve">ผ่านไปดั่ง</w:t>
      </w:r>
      <w:r w:rsidRPr="002B0943" w:rsidR="00E56E3E">
        <w:rPr>
          <w:rFonts w:eastAsia="MS Mincho"/>
        </w:rPr>
        <w:t xml:space="preserve">ความฝัน</w:t>
      </w:r>
      <w:r w:rsidRPr="002B0943" w:rsidR="00E56E3E">
        <w:rPr>
          <w:rFonts w:eastAsia="MS Mincho"/>
        </w:rPr>
        <w:t xml:space="preserve"> </w:t>
      </w:r>
      <w:r w:rsidRPr="002B0943" w:rsidR="00601E8F">
        <w:rPr>
          <w:rFonts w:eastAsia="MS Mincho"/>
        </w:rPr>
        <w:t xml:space="preserve">/ ดังนั้น </w:t>
      </w:r>
      <w:r w:rsidRPr="002B0943" w:rsidR="005F0D95">
        <w:rPr>
          <w:rFonts w:eastAsia="MS Mincho"/>
        </w:rPr>
        <w:t xml:space="preserve">ขอให้เราทูลร้อง</w:t>
      </w:r>
      <w:r w:rsidRPr="002B0943" w:rsidR="00601E8F">
        <w:rPr>
          <w:rFonts w:eastAsia="MS Mincho"/>
        </w:rPr>
        <w:t xml:space="preserve">ต่อพระผู้ช่วยให้รอด</w:t>
      </w:r>
      <w:r w:rsidRPr="002B0943" w:rsidR="00601E8F">
        <w:rPr>
          <w:rFonts w:eastAsia="MS Mincho"/>
        </w:rPr>
        <w:t xml:space="preserve">: / ‘โปรด</w:t>
      </w:r>
      <w:r w:rsidRPr="002B0943" w:rsidR="00601E8F">
        <w:rPr>
          <w:rFonts w:eastAsia="MS Mincho"/>
        </w:rPr>
        <w:t xml:space="preserve">ประทานความสงบสุขแก่</w:t>
      </w:r>
      <w:r w:rsidRPr="002B0943" w:rsidR="00601E8F">
        <w:rPr>
          <w:rFonts w:eastAsia="MS Mincho"/>
        </w:rPr>
        <w:t xml:space="preserve">ผู้ที่พระองค์ได้ทรงเลือกไว้จาก</w:t>
      </w:r>
      <w:r w:rsidRPr="002B0943" w:rsidR="00601E8F">
        <w:rPr>
          <w:rFonts w:eastAsia="MS Mincho"/>
          <w:i/>
        </w:rPr>
        <w:t xml:space="preserve">ชีวิต</w:t>
      </w:r>
      <w:r w:rsidRPr="002B0943" w:rsidR="00601E8F">
        <w:rPr>
          <w:rFonts w:eastAsia="MS Mincho"/>
        </w:rPr>
        <w:t xml:space="preserve">อันชั่วคราวนี้ / ด้วย</w:t>
      </w:r>
      <w:r w:rsidRPr="002B0943" w:rsidR="00601E8F">
        <w:rPr>
          <w:rFonts w:eastAsia="MS Mincho"/>
        </w:rPr>
        <w:t xml:space="preserve">พระเมตตา</w:t>
      </w:r>
      <w:r w:rsidRPr="002B0943" w:rsidR="00601E8F">
        <w:rPr>
          <w:rFonts w:eastAsia="MS Mincho"/>
        </w:rPr>
        <w:t xml:space="preserve">อันยิ่งใหญ่ของพระองค์</w:t>
      </w:r>
      <w:r w:rsidRPr="002B0943" w:rsidR="00601E8F">
        <w:rPr>
          <w:rFonts w:eastAsia="MS Mincho"/>
        </w:rPr>
        <w:t xml:space="preserve">!’</w:t>
      </w:r>
    </w:p>
    <w:p w:rsidRPr="002B0943" w:rsidR="00E56E3E" w:rsidP="007148C2" w:rsidRDefault="00E56E3E" w14:paraId="634A755E" w14:textId="77777777">
      <w:pPr>
        <w:rPr>
          <w:rFonts w:eastAsia="MS Mincho"/>
        </w:rPr>
      </w:pPr>
      <w:r w:rsidRPr="002B0943" w:rsidR="00435331">
        <w:rPr>
          <w:rFonts w:eastAsia="MS Mincho"/>
        </w:rPr>
        <w:t xml:space="preserve">ทุกคน</w:t>
      </w:r>
      <w:r w:rsidRPr="002B0943">
        <w:rPr>
          <w:rFonts w:eastAsia="MS Mincho"/>
        </w:rPr>
        <w:t xml:space="preserve">ที่ได้จากไป</w:t>
      </w:r>
      <w:r w:rsidRPr="002B0943" w:rsidR="00601E8F">
        <w:rPr>
          <w:rFonts w:eastAsia="MS Mincho"/>
        </w:rPr>
        <w:t xml:space="preserve">จากที่นี่ </w:t>
      </w:r>
      <w:r w:rsidRPr="002B0943" w:rsidR="00601E8F">
        <w:rPr>
          <w:rFonts w:eastAsia="MS Mincho"/>
        </w:rPr>
        <w:t xml:space="preserve">/ </w:t>
      </w:r>
      <w:r w:rsidRPr="002B0943">
        <w:rPr>
          <w:rFonts w:eastAsia="MS Mincho"/>
        </w:rPr>
        <w:t xml:space="preserve">ด้วยความหวัง</w:t>
      </w:r>
      <w:r w:rsidRPr="002B0943" w:rsidR="00601E8F">
        <w:rPr>
          <w:rFonts w:eastAsia="MS Mincho"/>
        </w:rPr>
        <w:t xml:space="preserve">ในชีวิตนิรันดร์ </w:t>
      </w:r>
      <w:r w:rsidRPr="002B0943" w:rsidR="00601E8F">
        <w:rPr>
          <w:rFonts w:eastAsia="MS Mincho"/>
        </w:rPr>
        <w:t xml:space="preserve">/ </w:t>
      </w:r>
      <w:r w:rsidRPr="002B0943">
        <w:rPr>
          <w:rFonts w:eastAsia="MS Mincho"/>
        </w:rPr>
        <w:t xml:space="preserve">และ</w:t>
      </w:r>
      <w:r w:rsidRPr="002B0943" w:rsidR="00BE3FC7">
        <w:rPr>
          <w:rFonts w:eastAsia="MS Mincho"/>
        </w:rPr>
        <w:t xml:space="preserve">ผู้ที่ได้จาก</w:t>
      </w:r>
      <w:r w:rsidRPr="002B0943" w:rsidR="00BE3FC7">
        <w:rPr>
          <w:rFonts w:eastAsia="MS Mincho"/>
          <w:i/>
        </w:rPr>
        <w:t xml:space="preserve">โลกนี้</w:t>
      </w:r>
      <w:r w:rsidRPr="002B0943" w:rsidR="00435331">
        <w:rPr>
          <w:rFonts w:eastAsia="MS Mincho"/>
        </w:rPr>
        <w:t xml:space="preserve">ไปด้วยวิธีต่าง ๆ </w:t>
      </w:r>
      <w:r w:rsidRPr="002B0943" w:rsidR="00BE3FC7">
        <w:rPr>
          <w:rFonts w:eastAsia="MS Mincho"/>
        </w:rPr>
        <w:t xml:space="preserve">/ </w:t>
      </w:r>
      <w:r w:rsidRPr="002B0943" w:rsidR="00BE3FC7">
        <w:rPr>
          <w:rFonts w:eastAsia="MS Mincho"/>
        </w:rPr>
        <w:t xml:space="preserve">ไม่</w:t>
      </w:r>
      <w:r w:rsidRPr="002B0943" w:rsidR="00BE3FC7">
        <w:rPr>
          <w:rFonts w:eastAsia="MS Mincho"/>
        </w:rPr>
        <w:t xml:space="preserve">ว่าชนชั้น</w:t>
      </w:r>
      <w:r w:rsidRPr="002B0943" w:rsidR="00435331">
        <w:rPr>
          <w:rFonts w:eastAsia="MS Mincho"/>
        </w:rPr>
        <w:t xml:space="preserve"> ชาติกำเนิด หรืออายุ </w:t>
      </w:r>
      <w:r w:rsidRPr="002B0943" w:rsidR="00BE3FC7">
        <w:rPr>
          <w:rFonts w:eastAsia="MS Mincho"/>
        </w:rPr>
        <w:t xml:space="preserve">/ </w:t>
      </w:r>
      <w:r w:rsidRPr="002B0943" w:rsidR="00BE3FC7">
        <w:rPr>
          <w:rFonts w:eastAsia="MS Mincho"/>
        </w:rPr>
        <w:t xml:space="preserve">ทั้งชาย</w:t>
      </w:r>
      <w:r w:rsidRPr="002B0943" w:rsidR="00435331">
        <w:rPr>
          <w:rFonts w:eastAsia="MS Mincho"/>
        </w:rPr>
        <w:t xml:space="preserve"> หญิง </w:t>
      </w:r>
      <w:r w:rsidRPr="002B0943" w:rsidR="00435331">
        <w:rPr>
          <w:rFonts w:eastAsia="MS Mincho"/>
        </w:rPr>
        <w:t xml:space="preserve">และ</w:t>
      </w:r>
      <w:r w:rsidRPr="002B0943" w:rsidR="00BE3FC7">
        <w:rPr>
          <w:rFonts w:eastAsia="MS Mincho"/>
        </w:rPr>
        <w:t xml:space="preserve">ทารก</w:t>
      </w:r>
      <w:r w:rsidRPr="002B0943" w:rsidR="00310460">
        <w:rPr>
          <w:rFonts w:eastAsia="MS Mincho"/>
        </w:rPr>
        <w:t xml:space="preserve">แรกเกิด </w:t>
      </w:r>
      <w:r w:rsidRPr="002B0943" w:rsidR="00BE3FC7">
        <w:rPr>
          <w:rFonts w:eastAsia="MS Mincho"/>
        </w:rPr>
        <w:t xml:space="preserve">/ </w:t>
      </w:r>
      <w:r w:rsidRPr="002B0943" w:rsidR="005A4B31">
        <w:rPr>
          <w:rFonts w:eastAsia="MS Mincho"/>
        </w:rPr>
        <w:t xml:space="preserve">สู่ในอ้อมกอดของอับราฮัม </w:t>
      </w:r>
      <w:r w:rsidRPr="002B0943" w:rsidR="00435331">
        <w:rPr>
          <w:rFonts w:eastAsia="MS Mincho"/>
        </w:rPr>
        <w:t xml:space="preserve">ผู้รักมนุษยชาติ</w:t>
      </w:r>
      <w:r w:rsidRPr="002B0943" w:rsidR="00547765">
        <w:rPr>
          <w:rFonts w:eastAsia="MS Mincho"/>
        </w:rPr>
        <w:t xml:space="preserve">,</w:t>
      </w:r>
      <w:r w:rsidRPr="002B0943" w:rsidR="005A4B31">
        <w:rPr>
          <w:rFonts w:eastAsia="MS Mincho"/>
        </w:rPr>
        <w:t xml:space="preserve"> พระผู้ช่วยให้รอด </w:t>
      </w:r>
      <w:r w:rsidRPr="002B0943" w:rsidR="00435331">
        <w:rPr>
          <w:rFonts w:eastAsia="MS Mincho"/>
        </w:rPr>
        <w:t xml:space="preserve">โปรดประทานที่พำนัก </w:t>
      </w:r>
      <w:r w:rsidRPr="002B0943" w:rsidR="00547765">
        <w:rPr>
          <w:rFonts w:eastAsia="MS Mincho"/>
        </w:rPr>
        <w:t xml:space="preserve">/ </w:t>
      </w:r>
      <w:r w:rsidRPr="002B0943" w:rsidR="00435331">
        <w:rPr>
          <w:rFonts w:eastAsia="MS Mincho"/>
        </w:rPr>
        <w:t xml:space="preserve">ใน</w:t>
      </w:r>
      <w:r w:rsidRPr="002B0943" w:rsidR="00547765">
        <w:rPr>
          <w:rFonts w:eastAsia="MS Mincho"/>
        </w:rPr>
        <w:t xml:space="preserve">ที่</w:t>
      </w:r>
      <w:r w:rsidRPr="002B0943" w:rsidR="00435331">
        <w:rPr>
          <w:rFonts w:eastAsia="MS Mincho"/>
        </w:rPr>
        <w:t xml:space="preserve">พำนักแห่งความสุข </w:t>
      </w:r>
      <w:r w:rsidRPr="002B0943" w:rsidR="00547765">
        <w:rPr>
          <w:rFonts w:eastAsia="MS Mincho"/>
        </w:rPr>
        <w:t xml:space="preserve">/ </w:t>
      </w:r>
      <w:r w:rsidRPr="002B0943" w:rsidR="00547765">
        <w:rPr>
          <w:rFonts w:eastAsia="MS Mincho"/>
        </w:rPr>
        <w:t xml:space="preserve">ด้วย</w:t>
      </w:r>
      <w:r w:rsidRPr="002B0943" w:rsidR="00547765">
        <w:rPr>
          <w:rFonts w:eastAsia="MS Mincho"/>
        </w:rPr>
        <w:t xml:space="preserve">พระเมตตา</w:t>
      </w:r>
      <w:r w:rsidRPr="002B0943" w:rsidR="00547765">
        <w:rPr>
          <w:rFonts w:eastAsia="MS Mincho"/>
        </w:rPr>
        <w:t xml:space="preserve">อันยิ่งใหญ่</w:t>
      </w:r>
      <w:r w:rsidRPr="002B0943" w:rsidR="00547765">
        <w:rPr>
          <w:rFonts w:eastAsia="MS Mincho"/>
        </w:rPr>
        <w:t xml:space="preserve">ของพระองค์</w:t>
      </w:r>
    </w:p>
    <w:p w:rsidRPr="002B0943" w:rsidR="007148C2" w:rsidP="007148C2" w:rsidRDefault="007148C2" w14:paraId="3A8583B8" w14:textId="77777777">
      <w:pPr>
        <w:rPr>
          <w:rFonts w:eastAsia="MS Mincho"/>
        </w:rPr>
      </w:pPr>
      <w:r w:rsidRPr="002B0943">
        <w:rPr>
          <w:b/>
        </w:rPr>
        <w:t xml:space="preserve">บทสรรเสริญ, โทนที่ 2: </w:t>
      </w:r>
      <w:r w:rsidRPr="002B0943">
        <w:rPr>
          <w:rFonts w:eastAsia="MS Mincho"/>
        </w:rPr>
        <w:t xml:space="preserve">เหมือนดอกไม้ที่เหี่ยวเฉา </w:t>
      </w:r>
      <w:r w:rsidRPr="002B0943" w:rsidR="00376963">
        <w:rPr>
          <w:rFonts w:eastAsia="MS Mincho"/>
        </w:rPr>
        <w:t xml:space="preserve">และ</w:t>
      </w:r>
      <w:r w:rsidRPr="002B0943" w:rsidR="00376963">
        <w:rPr>
          <w:rFonts w:eastAsia="MS Mincho"/>
        </w:rPr>
        <w:t xml:space="preserve">เหมือนความฝัน</w:t>
      </w:r>
      <w:r w:rsidRPr="002B0943">
        <w:rPr>
          <w:rFonts w:eastAsia="MS Mincho"/>
        </w:rPr>
        <w:t xml:space="preserve">ที่</w:t>
      </w:r>
      <w:r w:rsidRPr="002B0943" w:rsidR="00376963">
        <w:rPr>
          <w:rFonts w:eastAsia="MS Mincho"/>
        </w:rPr>
        <w:t xml:space="preserve">เลือนหายไป </w:t>
      </w:r>
      <w:r w:rsidRPr="002B0943" w:rsidR="00376963">
        <w:rPr>
          <w:rFonts w:eastAsia="MS Mincho"/>
        </w:rPr>
        <w:t xml:space="preserve">/ </w:t>
      </w:r>
      <w:r w:rsidRPr="002B0943">
        <w:rPr>
          <w:rFonts w:eastAsia="MS Mincho"/>
        </w:rPr>
        <w:t xml:space="preserve">มนุษย์ทุกคนย่อม</w:t>
      </w:r>
      <w:r w:rsidRPr="002B0943">
        <w:rPr>
          <w:rFonts w:eastAsia="MS Mincho"/>
        </w:rPr>
        <w:t xml:space="preserve">ต้องดับสูญ </w:t>
      </w:r>
      <w:r w:rsidRPr="002B0943" w:rsidR="00376963">
        <w:rPr>
          <w:rFonts w:eastAsia="MS Mincho"/>
        </w:rPr>
        <w:t xml:space="preserve">/ แต่</w:t>
      </w:r>
      <w:r w:rsidRPr="002B0943" w:rsidR="003C747C">
        <w:rPr>
          <w:rFonts w:eastAsia="MS Mincho"/>
        </w:rPr>
        <w:t xml:space="preserve">เมื่อ</w:t>
      </w:r>
      <w:r w:rsidRPr="002B0943" w:rsidR="00376963">
        <w:rPr>
          <w:rFonts w:eastAsia="MS Mincho"/>
        </w:rPr>
        <w:t xml:space="preserve">เสียงแตรดัง</w:t>
      </w:r>
      <w:r w:rsidRPr="002B0943" w:rsidR="003C747C">
        <w:rPr>
          <w:rFonts w:eastAsia="MS Mincho"/>
        </w:rPr>
        <w:t xml:space="preserve">ขึ้นอีกครั้ง </w:t>
      </w:r>
      <w:r w:rsidRPr="002B0943" w:rsidR="00376963">
        <w:rPr>
          <w:rFonts w:eastAsia="MS Mincho"/>
        </w:rPr>
        <w:t xml:space="preserve">/ </w:t>
      </w:r>
      <w:r w:rsidRPr="002B0943" w:rsidR="00376963">
        <w:rPr>
          <w:rFonts w:eastAsia="MS Mincho"/>
        </w:rPr>
        <w:t xml:space="preserve">ผู้ตายทั้งปวง</w:t>
      </w:r>
      <w:r w:rsidRPr="002B0943">
        <w:rPr>
          <w:rFonts w:eastAsia="MS Mincho"/>
        </w:rPr>
        <w:t xml:space="preserve">จะลุกขึ้น </w:t>
      </w:r>
      <w:r w:rsidRPr="002B0943" w:rsidR="003C747C">
        <w:rPr>
          <w:rFonts w:eastAsia="MS Mincho"/>
        </w:rPr>
        <w:t xml:space="preserve">เหมือน</w:t>
      </w:r>
      <w:r w:rsidRPr="002B0943" w:rsidR="003C747C">
        <w:rPr>
          <w:rFonts w:eastAsia="MS Mincho"/>
        </w:rPr>
        <w:t xml:space="preserve">แผ่นดินไหว </w:t>
      </w:r>
      <w:r w:rsidRPr="002B0943" w:rsidR="003C747C">
        <w:rPr>
          <w:rFonts w:eastAsia="MS Mincho"/>
        </w:rPr>
        <w:t xml:space="preserve">/ </w:t>
      </w:r>
      <w:r w:rsidRPr="002B0943" w:rsidR="00310460">
        <w:rPr>
          <w:rFonts w:eastAsia="MS Mincho"/>
        </w:rPr>
        <w:t xml:space="preserve">เพื่อ</w:t>
      </w:r>
      <w:r w:rsidRPr="002B0943" w:rsidR="00376963">
        <w:rPr>
          <w:rFonts w:eastAsia="MS Mincho"/>
        </w:rPr>
        <w:t xml:space="preserve">มาพบพระองค์ </w:t>
      </w:r>
      <w:r w:rsidRPr="002B0943">
        <w:rPr>
          <w:rFonts w:eastAsia="MS Mincho"/>
        </w:rPr>
        <w:t xml:space="preserve">พระคริสต์ พระเจ้า</w:t>
      </w:r>
      <w:r w:rsidRPr="002B0943" w:rsidR="00CC00E9">
        <w:rPr>
          <w:rFonts w:eastAsia="MS Mincho"/>
        </w:rPr>
        <w:t xml:space="preserve">ของเรา</w:t>
      </w:r>
      <w:r w:rsidRPr="002B0943">
        <w:rPr>
          <w:rFonts w:eastAsia="MS Mincho"/>
        </w:rPr>
        <w:t xml:space="preserve"> </w:t>
      </w:r>
      <w:r w:rsidRPr="002B0943" w:rsidR="00376963">
        <w:rPr>
          <w:rFonts w:eastAsia="MS Mincho"/>
        </w:rPr>
        <w:t xml:space="preserve">/ </w:t>
      </w:r>
      <w:r w:rsidRPr="002B0943" w:rsidR="00CC00E9">
        <w:rPr>
          <w:rFonts w:eastAsia="MS Mincho"/>
        </w:rPr>
        <w:t xml:space="preserve">แล้ว </w:t>
      </w:r>
      <w:r w:rsidRPr="002B0943" w:rsidR="00097F91">
        <w:rPr>
          <w:rFonts w:eastAsia="MS Mincho"/>
        </w:rPr>
        <w:t xml:space="preserve">โอ </w:t>
      </w:r>
      <w:r w:rsidRPr="002B0943" w:rsidR="00097F91">
        <w:rPr>
          <w:rFonts w:eastAsia="MS Mincho"/>
        </w:rPr>
        <w:t xml:space="preserve">พระเจ้า </w:t>
      </w:r>
      <w:r w:rsidRPr="002B0943" w:rsidR="00097F91">
        <w:rPr>
          <w:rFonts w:eastAsia="MS Mincho"/>
        </w:rPr>
        <w:t xml:space="preserve">ผู้ที่พระองค์</w:t>
      </w:r>
      <w:r w:rsidRPr="002B0943">
        <w:rPr>
          <w:rFonts w:eastAsia="MS Mincho"/>
        </w:rPr>
        <w:t xml:space="preserve">ได้ทรงนำจากเราไป </w:t>
      </w:r>
      <w:r w:rsidRPr="002B0943" w:rsidR="00097F91">
        <w:rPr>
          <w:rFonts w:eastAsia="MS Mincho"/>
        </w:rPr>
        <w:t xml:space="preserve">/ </w:t>
      </w:r>
      <w:r w:rsidRPr="002B0943">
        <w:rPr>
          <w:rFonts w:eastAsia="MS Mincho"/>
        </w:rPr>
        <w:t xml:space="preserve">โปรดให้พวกเขาได้</w:t>
      </w:r>
      <w:r w:rsidRPr="002B0943">
        <w:rPr>
          <w:rFonts w:eastAsia="MS Mincho"/>
        </w:rPr>
        <w:t xml:space="preserve">อยู่ใน</w:t>
      </w:r>
      <w:r w:rsidRPr="002B0943" w:rsidR="00097F91">
        <w:rPr>
          <w:rFonts w:eastAsia="MS Mincho"/>
        </w:rPr>
        <w:t xml:space="preserve">ที่พำนัก</w:t>
      </w:r>
      <w:r w:rsidRPr="002B0943">
        <w:rPr>
          <w:rFonts w:eastAsia="MS Mincho"/>
        </w:rPr>
        <w:t xml:space="preserve">อันศักดิ์สิทธิ์ของพระองค์ </w:t>
      </w:r>
      <w:r w:rsidRPr="002B0943" w:rsidR="00097F91">
        <w:rPr>
          <w:rFonts w:eastAsia="MS Mincho"/>
        </w:rPr>
        <w:t xml:space="preserve">/ </w:t>
      </w:r>
      <w:r w:rsidRPr="002B0943" w:rsidR="00CE1DE2">
        <w:rPr>
          <w:rFonts w:eastAsia="MS Mincho"/>
        </w:rPr>
        <w:t xml:space="preserve">โดยไม่</w:t>
      </w:r>
      <w:r w:rsidRPr="002B0943" w:rsidR="00097F91">
        <w:rPr>
          <w:rFonts w:eastAsia="MS Mincho"/>
        </w:rPr>
        <w:t xml:space="preserve">คำนึงถึง</w:t>
      </w:r>
      <w:r w:rsidRPr="002B0943" w:rsidR="00CC00E9">
        <w:rPr>
          <w:rFonts w:eastAsia="MS Mincho"/>
        </w:rPr>
        <w:t xml:space="preserve">บาปของพวกเขา </w:t>
      </w:r>
      <w:r w:rsidRPr="002B0943" w:rsidR="00097F91">
        <w:rPr>
          <w:rFonts w:eastAsia="MS Mincho"/>
        </w:rPr>
        <w:t xml:space="preserve">โอ </w:t>
      </w:r>
      <w:r w:rsidRPr="002B0943" w:rsidR="00097F91">
        <w:rPr>
          <w:rFonts w:eastAsia="MS Mincho"/>
        </w:rPr>
        <w:t xml:space="preserve">ผู้ทรงเมตตา</w:t>
      </w:r>
      <w:r w:rsidRPr="002B0943" w:rsidR="00CE1DE2">
        <w:rPr>
          <w:rFonts w:eastAsia="MS Mincho"/>
        </w:rPr>
        <w:t xml:space="preserve">!</w:t>
      </w:r>
    </w:p>
    <w:p w:rsidRPr="002B0943" w:rsidR="007148C2" w:rsidP="007148C2" w:rsidRDefault="007148C2" w14:paraId="2F1B0B40" w14:textId="77777777">
      <w:pPr>
        <w:rPr>
          <w:rFonts w:eastAsia="MS Mincho"/>
        </w:rPr>
      </w:pPr>
      <w:r w:rsidRPr="002B0943">
        <w:rPr>
          <w:rFonts w:eastAsia="MS Mincho"/>
          <w:b/>
        </w:rPr>
        <w:t xml:space="preserve">และตอนนี้, </w:t>
      </w:r>
      <w:r w:rsidRPr="002B0943" w:rsidR="00EA0F17">
        <w:rPr>
          <w:rFonts w:eastAsia="MS Mincho"/>
          <w:b/>
        </w:rPr>
        <w:t xml:space="preserve">โทนที่ 6, </w:t>
      </w:r>
      <w:r w:rsidRPr="002B0943">
        <w:rPr>
          <w:rFonts w:eastAsia="MS Mincho"/>
          <w:b/>
        </w:rPr>
        <w:t xml:space="preserve">เทโอโตคอส: </w:t>
      </w:r>
      <w:r w:rsidRPr="002B0943" w:rsidR="00F0793A">
        <w:rPr>
          <w:rFonts w:eastAsia="MS Mincho"/>
        </w:rPr>
        <w:t xml:space="preserve">พระองค์</w:t>
      </w:r>
      <w:r w:rsidRPr="002B0943" w:rsidR="00CE1DE2">
        <w:t xml:space="preserve">คือ</w:t>
      </w:r>
      <w:r w:rsidRPr="002B0943" w:rsidR="00F0793A">
        <w:rPr>
          <w:rFonts w:eastAsia="MS Mincho"/>
        </w:rPr>
        <w:t xml:space="preserve">พระเจ้าของเรา ผู้ด้วยพระปัญญาของ</w:t>
      </w:r>
      <w:r w:rsidRPr="002B0943" w:rsidR="00F0793A">
        <w:rPr>
          <w:rFonts w:eastAsia="MS Mincho"/>
        </w:rPr>
        <w:t xml:space="preserve">พระองค์ได้สร้าง</w:t>
      </w:r>
      <w:r w:rsidRPr="002B0943" w:rsidR="00CE1DE2">
        <w:rPr>
          <w:rFonts w:eastAsia="MS Mincho"/>
        </w:rPr>
        <w:t xml:space="preserve">ทุกสิ่ง</w:t>
      </w:r>
      <w:r w:rsidRPr="002B0943" w:rsidR="00CE1DE2">
        <w:rPr>
          <w:rFonts w:eastAsia="MS Mincho"/>
        </w:rPr>
        <w:t xml:space="preserve">และ</w:t>
      </w:r>
      <w:r w:rsidRPr="002B0943" w:rsidR="00CE1DE2">
        <w:rPr>
          <w:rFonts w:eastAsia="MS Mincho"/>
        </w:rPr>
        <w:t xml:space="preserve">เติมเต็มทุกสิ่ง!</w:t>
      </w:r>
      <w:r w:rsidRPr="002B0943" w:rsidR="00CC022F">
        <w:rPr>
          <w:rFonts w:eastAsia="MS Mincho"/>
        </w:rPr>
        <w:t xml:space="preserve"> </w:t>
      </w:r>
      <w:r w:rsidRPr="002B0943" w:rsidR="00CE1DE2">
        <w:rPr>
          <w:rFonts w:eastAsia="MS Mincho"/>
        </w:rPr>
        <w:t xml:space="preserve">พระองค์</w:t>
      </w:r>
      <w:r w:rsidRPr="002B0943" w:rsidR="00CE1DE2">
        <w:rPr>
          <w:rFonts w:eastAsia="MS Mincho"/>
        </w:rPr>
        <w:t xml:space="preserve">ได้ส่ง</w:t>
      </w:r>
      <w:r w:rsidRPr="002B0943" w:rsidR="00310460">
        <w:rPr>
          <w:rFonts w:eastAsia="MS Mincho"/>
        </w:rPr>
        <w:t xml:space="preserve">ผู้เผยพระวจนะ</w:t>
      </w:r>
      <w:r w:rsidRPr="002B0943" w:rsidR="00CE1DE2">
        <w:rPr>
          <w:rFonts w:eastAsia="MS Mincho"/>
        </w:rPr>
        <w:t xml:space="preserve">มา </w:t>
      </w:r>
      <w:r w:rsidRPr="002B0943" w:rsidR="00CE1DE2">
        <w:rPr>
          <w:rFonts w:eastAsia="MS Mincho"/>
        </w:rPr>
        <w:t xml:space="preserve">โอ พระคริสต์ / </w:t>
      </w:r>
      <w:r w:rsidRPr="002B0943" w:rsidR="00CE1DE2">
        <w:rPr>
          <w:rFonts w:eastAsia="MS Mincho"/>
        </w:rPr>
        <w:t xml:space="preserve">เพื่อ</w:t>
      </w:r>
      <w:r w:rsidRPr="002B0943" w:rsidR="00CC022F">
        <w:rPr>
          <w:rFonts w:eastAsia="MS Mincho"/>
        </w:rPr>
        <w:t xml:space="preserve">ทำนายการเสด็จมาของพระองค์ </w:t>
      </w:r>
      <w:r w:rsidRPr="002B0943" w:rsidR="00CE1DE2">
        <w:rPr>
          <w:rFonts w:eastAsia="MS Mincho"/>
        </w:rPr>
        <w:t xml:space="preserve">/ </w:t>
      </w:r>
      <w:r w:rsidRPr="002B0943" w:rsidR="00310460">
        <w:rPr>
          <w:rFonts w:eastAsia="MS Mincho"/>
        </w:rPr>
        <w:t xml:space="preserve">และส่งอัครสาวก</w:t>
      </w:r>
      <w:r w:rsidRPr="002B0943" w:rsidR="002A79F2">
        <w:rPr>
          <w:rFonts w:eastAsia="MS Mincho"/>
        </w:rPr>
        <w:t xml:space="preserve">มาเพื่อประกาศ</w:t>
      </w:r>
      <w:r w:rsidRPr="002B0943" w:rsidR="002A79F2">
        <w:rPr>
          <w:rFonts w:eastAsia="MS Mincho"/>
          <w:i/>
        </w:rPr>
        <w:t xml:space="preserve">พระราชกิจ</w:t>
      </w:r>
      <w:r w:rsidRPr="002B0943" w:rsidR="002A79F2">
        <w:rPr>
          <w:rFonts w:eastAsia="MS Mincho"/>
        </w:rPr>
        <w:t xml:space="preserve">อันยิ่งใหญ่</w:t>
      </w:r>
      <w:r w:rsidRPr="002B0943" w:rsidR="002A79F2">
        <w:rPr>
          <w:rFonts w:eastAsia="MS Mincho"/>
        </w:rPr>
        <w:t xml:space="preserve">ของพระองค์ </w:t>
      </w:r>
      <w:r w:rsidRPr="002B0943" w:rsidR="002A79F2">
        <w:rPr>
          <w:rFonts w:eastAsia="MS Mincho"/>
        </w:rPr>
        <w:t xml:space="preserve">/ </w:t>
      </w:r>
      <w:r w:rsidRPr="002B0943" w:rsidR="003A39E2">
        <w:rPr>
          <w:rFonts w:eastAsia="MS Mincho"/>
        </w:rPr>
        <w:t xml:space="preserve">บางคนทำนาย</w:t>
      </w:r>
      <w:r w:rsidRPr="002B0943" w:rsidR="002A79F2">
        <w:rPr>
          <w:rFonts w:eastAsia="MS Mincho"/>
        </w:rPr>
        <w:t xml:space="preserve">การเสด็จ</w:t>
      </w:r>
      <w:r w:rsidRPr="002B0943" w:rsidR="003A39E2">
        <w:rPr>
          <w:rFonts w:eastAsia="MS Mincho"/>
        </w:rPr>
        <w:t xml:space="preserve">มาของพระองค์ </w:t>
      </w:r>
      <w:r w:rsidRPr="002B0943" w:rsidR="002A79F2">
        <w:rPr>
          <w:rFonts w:eastAsia="MS Mincho"/>
        </w:rPr>
        <w:t xml:space="preserve">/ </w:t>
      </w:r>
      <w:r w:rsidRPr="002B0943" w:rsidR="00CC022F">
        <w:rPr>
          <w:rFonts w:eastAsia="MS Mincho"/>
        </w:rPr>
        <w:t xml:space="preserve">ส่วนคนอื่นๆ </w:t>
      </w:r>
      <w:r w:rsidRPr="002B0943" w:rsidR="003A39E2">
        <w:rPr>
          <w:rFonts w:eastAsia="MS Mincho"/>
        </w:rPr>
        <w:t xml:space="preserve">ได้นำความสว่างมาสู่</w:t>
      </w:r>
      <w:r w:rsidRPr="002B0943" w:rsidR="003A39E2">
        <w:rPr>
          <w:rFonts w:eastAsia="MS Mincho"/>
        </w:rPr>
        <w:t xml:space="preserve">ชนชาติต่างๆ</w:t>
      </w:r>
      <w:r w:rsidRPr="002B0943" w:rsidR="00CC022F">
        <w:rPr>
          <w:rFonts w:eastAsia="MS Mincho"/>
        </w:rPr>
        <w:t xml:space="preserve"> ผ่านพิธีบัพติศมา</w:t>
      </w:r>
      <w:r w:rsidRPr="002B0943" w:rsidR="00CC022F">
        <w:rPr>
          <w:rFonts w:eastAsia="MS Mincho"/>
        </w:rPr>
        <w:t xml:space="preserve"> </w:t>
      </w:r>
      <w:r w:rsidRPr="002B0943" w:rsidR="003A39E2">
        <w:rPr>
          <w:rFonts w:eastAsia="MS Mincho"/>
        </w:rPr>
        <w:t xml:space="preserve">/ </w:t>
      </w:r>
      <w:r w:rsidRPr="002B0943" w:rsidR="003A39E2">
        <w:rPr>
          <w:rFonts w:eastAsia="MS Mincho"/>
        </w:rPr>
        <w:t xml:space="preserve">ผู้พลีชีพ </w:t>
      </w:r>
      <w:r w:rsidRPr="002B0943" w:rsidR="003A39E2">
        <w:rPr>
          <w:rFonts w:eastAsia="MS Mincho"/>
        </w:rPr>
        <w:t xml:space="preserve">หลังจาก</w:t>
      </w:r>
      <w:r w:rsidRPr="002B0943" w:rsidR="00CC022F">
        <w:rPr>
          <w:rFonts w:eastAsia="MS Mincho"/>
        </w:rPr>
        <w:t xml:space="preserve">ทนทุกข์ทรมาน </w:t>
      </w:r>
      <w:r w:rsidRPr="002B0943" w:rsidR="003A39E2">
        <w:rPr>
          <w:rFonts w:eastAsia="MS Mincho"/>
        </w:rPr>
        <w:t xml:space="preserve">ได้บรรลุ</w:t>
      </w:r>
      <w:r w:rsidRPr="002B0943" w:rsidR="00CC022F">
        <w:rPr>
          <w:rFonts w:eastAsia="MS Mincho"/>
        </w:rPr>
        <w:t xml:space="preserve">สิ่งที่</w:t>
      </w:r>
      <w:r w:rsidRPr="002B0943" w:rsidR="003A39E2">
        <w:rPr>
          <w:rFonts w:eastAsia="MS Mincho"/>
        </w:rPr>
        <w:t xml:space="preserve">พวกเขาปรารถนา </w:t>
      </w:r>
      <w:r w:rsidRPr="002B0943" w:rsidR="003A39E2">
        <w:rPr>
          <w:rFonts w:eastAsia="MS Mincho"/>
        </w:rPr>
        <w:t xml:space="preserve">/ </w:t>
      </w:r>
      <w:r w:rsidRPr="002B0943" w:rsidR="00CC022F">
        <w:rPr>
          <w:rFonts w:eastAsia="MS Mincho"/>
        </w:rPr>
        <w:t xml:space="preserve">และ</w:t>
      </w:r>
      <w:r w:rsidRPr="002B0943" w:rsidR="000A2E20">
        <w:rPr>
          <w:rFonts w:eastAsia="MS Mincho"/>
        </w:rPr>
        <w:t xml:space="preserve">คณะนักร้องของพวกเขาที่รวมเป็นหนึ่ง </w:t>
      </w:r>
      <w:r w:rsidRPr="002B0943" w:rsidR="000A2E20">
        <w:rPr>
          <w:rFonts w:eastAsia="MS Mincho"/>
        </w:rPr>
        <w:t xml:space="preserve">ได้วิงวอนต่อ</w:t>
      </w:r>
      <w:r w:rsidRPr="002B0943" w:rsidR="000A2E20">
        <w:rPr>
          <w:rFonts w:eastAsia="MS Mincho"/>
        </w:rPr>
        <w:t xml:space="preserve">หน้าพระองค์ </w:t>
      </w:r>
      <w:r w:rsidRPr="002B0943" w:rsidR="000A2E20">
        <w:rPr>
          <w:rFonts w:eastAsia="MS Mincho"/>
        </w:rPr>
        <w:t xml:space="preserve">/ </w:t>
      </w:r>
      <w:r w:rsidRPr="002B0943" w:rsidR="00CC022F">
        <w:rPr>
          <w:rFonts w:eastAsia="MS Mincho"/>
        </w:rPr>
        <w:t xml:space="preserve">ร่วมกับ</w:t>
      </w:r>
      <w:r w:rsidRPr="002B0943" w:rsidR="00B766AD">
        <w:rPr>
          <w:rFonts w:eastAsia="MS Mincho"/>
        </w:rPr>
        <w:t xml:space="preserve">ผู้ที่ได้ให้</w:t>
      </w:r>
      <w:r w:rsidRPr="002B0943" w:rsidR="00CC022F">
        <w:rPr>
          <w:rFonts w:eastAsia="MS Mincho"/>
        </w:rPr>
        <w:t xml:space="preserve">กำเนิดพระองค์ </w:t>
      </w:r>
      <w:r w:rsidRPr="002B0943" w:rsidR="000A2E20">
        <w:rPr>
          <w:rFonts w:eastAsia="MS Mincho"/>
        </w:rPr>
        <w:t xml:space="preserve">/ </w:t>
      </w:r>
      <w:r w:rsidRPr="002B0943" w:rsidR="00682001">
        <w:rPr>
          <w:rFonts w:eastAsia="MS Mincho"/>
        </w:rPr>
        <w:t xml:space="preserve">โปรดประทานความสงบสุขแก่จิตวิญญาณ</w:t>
      </w:r>
      <w:r w:rsidRPr="002B0943" w:rsidR="00B766AD">
        <w:rPr>
          <w:rFonts w:eastAsia="MS Mincho"/>
        </w:rPr>
        <w:t xml:space="preserve">ของผู้ที่พระองค์</w:t>
      </w:r>
      <w:r w:rsidRPr="002B0943" w:rsidR="00682001">
        <w:rPr>
          <w:rFonts w:eastAsia="MS Mincho"/>
        </w:rPr>
        <w:t xml:space="preserve">ได้รับไว้ </w:t>
      </w:r>
      <w:r w:rsidRPr="002B0943" w:rsidR="00B766AD">
        <w:rPr>
          <w:rFonts w:eastAsia="MS Mincho"/>
        </w:rPr>
        <w:t xml:space="preserve">/ </w:t>
      </w:r>
      <w:r w:rsidRPr="002B0943" w:rsidR="00682001">
        <w:rPr>
          <w:rFonts w:eastAsia="MS Mincho"/>
        </w:rPr>
        <w:t xml:space="preserve">และ</w:t>
      </w:r>
      <w:r w:rsidRPr="002B0943" w:rsidR="00B766AD">
        <w:rPr>
          <w:rFonts w:eastAsia="MS Mincho"/>
        </w:rPr>
        <w:t xml:space="preserve">ทำให้</w:t>
      </w:r>
      <w:r w:rsidRPr="002B0943" w:rsidR="00682001">
        <w:rPr>
          <w:rFonts w:eastAsia="MS Mincho"/>
        </w:rPr>
        <w:t xml:space="preserve">เรา</w:t>
      </w:r>
      <w:r w:rsidRPr="002B0943" w:rsidR="00B766AD">
        <w:rPr>
          <w:rFonts w:eastAsia="MS Mincho"/>
        </w:rPr>
        <w:t xml:space="preserve">สมควร</w:t>
      </w:r>
      <w:r w:rsidRPr="002B0943" w:rsidR="00B766AD">
        <w:rPr>
          <w:rFonts w:eastAsia="MS Mincho"/>
        </w:rPr>
        <w:t xml:space="preserve">แก่ราชอาณาจักร</w:t>
      </w:r>
      <w:r w:rsidRPr="002B0943" w:rsidR="00682001">
        <w:rPr>
          <w:rFonts w:eastAsia="MS Mincho"/>
        </w:rPr>
        <w:t xml:space="preserve">ของพระองค์ </w:t>
      </w:r>
      <w:r w:rsidRPr="002B0943" w:rsidR="00B766AD">
        <w:rPr>
          <w:rFonts w:eastAsia="MS Mincho"/>
        </w:rPr>
        <w:t xml:space="preserve">/ </w:t>
      </w:r>
      <w:r w:rsidRPr="002B0943" w:rsidR="00682001">
        <w:rPr>
          <w:rFonts w:eastAsia="MS Mincho"/>
        </w:rPr>
        <w:t xml:space="preserve">พระองค์ผู้ทรงทนทุกข์บนไม้กางเขนเพื่อ</w:t>
      </w:r>
      <w:r w:rsidRPr="002B0943" w:rsidR="00B766AD">
        <w:rPr>
          <w:rFonts w:eastAsia="MS Mincho"/>
        </w:rPr>
        <w:t xml:space="preserve">ข้าพเจ้า </w:t>
      </w:r>
      <w:r w:rsidRPr="002B0943" w:rsidR="00682001">
        <w:rPr>
          <w:rFonts w:eastAsia="MS Mincho"/>
        </w:rPr>
        <w:t xml:space="preserve">ผู้เป็นคนบาปที่ถูกตัดสินโทษ </w:t>
      </w:r>
      <w:r w:rsidRPr="002B0943" w:rsidR="00B766AD">
        <w:rPr>
          <w:rFonts w:eastAsia="MS Mincho"/>
        </w:rPr>
        <w:t xml:space="preserve">/ </w:t>
      </w:r>
      <w:r w:rsidRPr="002B0943" w:rsidR="00B766AD">
        <w:rPr>
          <w:rFonts w:eastAsia="MS Mincho"/>
        </w:rPr>
        <w:t xml:space="preserve">ผู้ไถ่</w:t>
      </w:r>
      <w:r w:rsidRPr="002B0943" w:rsidR="00682001">
        <w:rPr>
          <w:rFonts w:eastAsia="MS Mincho"/>
        </w:rPr>
        <w:t xml:space="preserve">บาปและพระเจ้าของข้าพเจ้า</w:t>
      </w:r>
      <w:r w:rsidRPr="002B0943" w:rsidR="00B766AD">
        <w:rPr>
          <w:rFonts w:eastAsia="MS Mincho"/>
        </w:rPr>
        <w:t xml:space="preserve">!</w:t>
      </w:r>
    </w:p>
    <w:p w:rsidRPr="002B0943" w:rsidR="007148C2" w:rsidP="007148C2" w:rsidRDefault="007148C2" w14:paraId="3B8B752F" w14:textId="77777777">
      <w:pPr>
        <w:pStyle w:val="Heading3"/>
      </w:pPr>
      <w:r w:rsidRPr="002B0943">
        <w:t xml:space="preserve">สติเชราในหนังสือสดุดี</w:t>
      </w:r>
      <w:r w:rsidRPr="002B0943" w:rsidR="008A0EEA">
        <w:t xml:space="preserve">, </w:t>
      </w:r>
      <w:r w:rsidRPr="002B0943">
        <w:t xml:space="preserve">โทนที่</w:t>
      </w:r>
      <w:r w:rsidRPr="002B0943" w:rsidR="008A0EEA">
        <w:t xml:space="preserve"> 6</w:t>
      </w:r>
    </w:p>
    <w:p w:rsidRPr="002B0943" w:rsidR="00C05C68" w:rsidP="007148C2" w:rsidRDefault="00C05C68" w14:paraId="701B6B3B" w14:textId="77777777">
      <w:r w:rsidRPr="002B0943">
        <w:t xml:space="preserve">ผู้ทรง</w:t>
      </w:r>
      <w:r w:rsidRPr="002B0943">
        <w:t xml:space="preserve">ความเมตตา</w:t>
      </w:r>
      <w:r w:rsidRPr="002B0943">
        <w:t xml:space="preserve">ที่เกินความเข้าใจของเรา </w:t>
      </w:r>
      <w:r w:rsidRPr="002B0943" w:rsidR="00B766AD">
        <w:t xml:space="preserve">/ </w:t>
      </w:r>
      <w:r w:rsidRPr="002B0943">
        <w:t xml:space="preserve">และแหล่ง</w:t>
      </w:r>
      <w:r w:rsidRPr="002B0943">
        <w:t xml:space="preserve">ความดี</w:t>
      </w:r>
      <w:r w:rsidRPr="002B0943" w:rsidR="00B766AD">
        <w:t xml:space="preserve">อันศักดิ์สิทธิ์</w:t>
      </w:r>
      <w:r w:rsidRPr="002B0943">
        <w:t xml:space="preserve">ที่ไม่มีวันหมดสิ้น</w:t>
      </w:r>
      <w:r w:rsidRPr="002B0943" w:rsidR="00870E23">
        <w:t xml:space="preserve">,</w:t>
      </w:r>
      <w:r w:rsidRPr="002B0943">
        <w:t xml:space="preserve"> </w:t>
      </w:r>
      <w:r w:rsidRPr="002B0943">
        <w:t xml:space="preserve">โอ</w:t>
      </w:r>
      <w:r w:rsidRPr="002B0943" w:rsidR="00776100">
        <w:t xml:space="preserve"> พระผู้ทรงเมตตาที่สุด </w:t>
      </w:r>
      <w:r w:rsidRPr="002B0943" w:rsidR="00776100">
        <w:t xml:space="preserve">/ </w:t>
      </w:r>
      <w:r w:rsidRPr="002B0943">
        <w:t xml:space="preserve">โปรดประทานให้</w:t>
      </w:r>
      <w:r w:rsidRPr="002B0943" w:rsidR="00776100">
        <w:t xml:space="preserve">ผู้ที่ล่วงลับไปแล้ว </w:t>
      </w:r>
      <w:r w:rsidRPr="002B0943" w:rsidR="00776100">
        <w:t xml:space="preserve">/ </w:t>
      </w:r>
      <w:r w:rsidRPr="002B0943">
        <w:t xml:space="preserve">ขณะยังมีชีวิตอยู่บนโลกนี้ </w:t>
      </w:r>
      <w:r w:rsidRPr="002B0943">
        <w:t xml:space="preserve">ได้พำนัก</w:t>
      </w:r>
      <w:r w:rsidRPr="002B0943">
        <w:t xml:space="preserve">อยู่กับพระองค์ </w:t>
      </w:r>
      <w:r w:rsidRPr="002B0943" w:rsidR="00776100">
        <w:t xml:space="preserve">โอ พระเจ้า </w:t>
      </w:r>
      <w:r w:rsidRPr="002B0943" w:rsidR="00776100">
        <w:t xml:space="preserve">/ </w:t>
      </w:r>
      <w:r w:rsidRPr="002B0943">
        <w:t xml:space="preserve">ใน</w:t>
      </w:r>
      <w:r w:rsidRPr="002B0943">
        <w:t xml:space="preserve">ที่พำนักที่พระองค์ทรงรักและปรารถนา </w:t>
      </w:r>
      <w:r w:rsidRPr="002B0943" w:rsidR="00776100">
        <w:t xml:space="preserve">/ </w:t>
      </w:r>
      <w:r w:rsidRPr="002B0943" w:rsidR="00CE33F2">
        <w:t xml:space="preserve">และ</w:t>
      </w:r>
      <w:r w:rsidRPr="002B0943">
        <w:t xml:space="preserve">ประทาน</w:t>
      </w:r>
      <w:r w:rsidRPr="002B0943" w:rsidR="00776100">
        <w:t xml:space="preserve">มรดก</w:t>
      </w:r>
      <w:r w:rsidRPr="002B0943">
        <w:t xml:space="preserve">อันยั่งยืนนิรันดร์แก่</w:t>
      </w:r>
      <w:r w:rsidRPr="002B0943" w:rsidR="00CE33F2">
        <w:rPr>
          <w:i/>
        </w:rPr>
        <w:t xml:space="preserve">พวกเขา</w:t>
      </w:r>
      <w:r w:rsidRPr="002B0943">
        <w:t xml:space="preserve">: </w:t>
      </w:r>
      <w:r w:rsidRPr="002B0943" w:rsidR="00192457">
        <w:t xml:space="preserve">/ </w:t>
      </w:r>
      <w:r w:rsidRPr="002B0943">
        <w:t xml:space="preserve">เพราะพระองค์ </w:t>
      </w:r>
      <w:r w:rsidRPr="002B0943">
        <w:t xml:space="preserve">โอ พระคริสต์ </w:t>
      </w:r>
      <w:r w:rsidRPr="002B0943">
        <w:t xml:space="preserve">ได้ทรงหลั่ง</w:t>
      </w:r>
      <w:r w:rsidRPr="002B0943">
        <w:t xml:space="preserve">พระ</w:t>
      </w:r>
      <w:r w:rsidRPr="002B0943">
        <w:t xml:space="preserve">โลหิต</w:t>
      </w:r>
      <w:r w:rsidRPr="002B0943">
        <w:t xml:space="preserve">เพื่อทุกคน </w:t>
      </w:r>
      <w:r w:rsidRPr="002B0943" w:rsidR="00192457">
        <w:t xml:space="preserve">/ </w:t>
      </w:r>
      <w:r w:rsidRPr="002B0943">
        <w:t xml:space="preserve">และ</w:t>
      </w:r>
      <w:r w:rsidRPr="002B0943" w:rsidR="00670FFB">
        <w:t xml:space="preserve">ทรงไถ่โลกด้วยการถวายบูชา</w:t>
      </w:r>
      <w:r w:rsidRPr="002B0943">
        <w:t xml:space="preserve">ที่ประทานชีวิต</w:t>
      </w:r>
    </w:p>
    <w:p w:rsidRPr="002B0943" w:rsidR="00F5326C" w:rsidP="00285D32" w:rsidRDefault="00285D32" w14:paraId="66EDAA7F" w14:textId="77777777">
      <w:pPr>
        <w:rPr>
          <w:b/>
        </w:rPr>
      </w:pPr>
      <w:r w:rsidRPr="002B0943">
        <w:rPr>
          <w:b/>
          <w:color w:val="FF0000"/>
          <w:sz w:val="20"/>
        </w:rPr>
        <w:t xml:space="preserve">บทกวี: </w:t>
      </w:r>
      <w:r w:rsidRPr="002B0943">
        <w:rPr>
          <w:b/>
        </w:rPr>
        <w:t xml:space="preserve">วิญญาณของพวกเขา </w:t>
      </w:r>
      <w:r w:rsidRPr="002B0943" w:rsidR="00776100">
        <w:rPr>
          <w:b/>
        </w:rPr>
        <w:t xml:space="preserve">/ </w:t>
      </w:r>
      <w:r w:rsidRPr="002B0943">
        <w:rPr>
          <w:b/>
        </w:rPr>
        <w:t xml:space="preserve">จะได้พำนักอยู่ท่ามกลางพรอันประเสริฐ</w:t>
      </w:r>
    </w:p>
    <w:p w:rsidRPr="002B0943" w:rsidR="00A760C4" w:rsidP="00AD0E5D" w:rsidRDefault="00AD0E5D" w14:paraId="46B2B1EA" w14:textId="77777777">
      <w:r w:rsidRPr="002B0943">
        <w:t xml:space="preserve">พระองค์ได้ทรงยอมทนรับ</w:t>
      </w:r>
      <w:r w:rsidRPr="002B0943">
        <w:t xml:space="preserve">ความตายที่ให้ชีวิต</w:t>
      </w:r>
      <w:r w:rsidRPr="002B0943">
        <w:t xml:space="preserve">และทรงหลั่งชีวิตของพระองค์ / และ</w:t>
      </w:r>
      <w:r w:rsidRPr="002B0943">
        <w:t xml:space="preserve">ประทาน</w:t>
      </w:r>
      <w:r w:rsidRPr="002B0943" w:rsidR="00462D77">
        <w:t xml:space="preserve">ความ</w:t>
      </w:r>
      <w:r w:rsidRPr="002B0943" w:rsidR="00462D77">
        <w:t xml:space="preserve">สุขนิรันดร์</w:t>
      </w:r>
      <w:r w:rsidRPr="002B0943">
        <w:t xml:space="preserve">แก่ผู้เชื่อ</w:t>
      </w:r>
      <w:r w:rsidRPr="002B0943" w:rsidR="00462D77">
        <w:t xml:space="preserve">;</w:t>
      </w:r>
      <w:r w:rsidRPr="002B0943">
        <w:t xml:space="preserve"> / </w:t>
      </w:r>
      <w:r w:rsidRPr="002B0943" w:rsidR="0043435B">
        <w:t xml:space="preserve">ขอ</w:t>
      </w:r>
      <w:r w:rsidRPr="002B0943" w:rsidR="0043435B">
        <w:t xml:space="preserve">ให้ผู้ที่ล่วงลับไปแล้ว ซึ่งดำรงชีวิตด้วยความหวังในความฟื้นคืนชีพ </w:t>
      </w:r>
      <w:r w:rsidRPr="002B0943" w:rsidR="0043435B">
        <w:t xml:space="preserve">/</w:t>
      </w:r>
      <w:r w:rsidRPr="002B0943" w:rsidR="0043435B">
        <w:t xml:space="preserve"> ได้</w:t>
      </w:r>
      <w:r w:rsidRPr="002B0943" w:rsidR="00462D77">
        <w:rPr>
          <w:i/>
        </w:rPr>
        <w:t xml:space="preserve">มีส่วนร่วมในความฟื้นคืนชีพนั้น </w:t>
      </w:r>
      <w:r w:rsidRPr="002B0943" w:rsidR="0043435B">
        <w:t xml:space="preserve">/ </w:t>
      </w:r>
      <w:r w:rsidRPr="002B0943" w:rsidR="0043435B">
        <w:t xml:space="preserve">และทรงอภัยบาปทั้งปวงของพวกเขา </w:t>
      </w:r>
      <w:r w:rsidRPr="002B0943" w:rsidR="0043435B">
        <w:t xml:space="preserve">/ ด้วยความดีของพระองค์ ในฐานะผู้ปราศจากบาป / </w:t>
      </w:r>
      <w:r w:rsidRPr="002B0943" w:rsidR="00A760C4">
        <w:t xml:space="preserve">ผู้ทรงความดีและ</w:t>
      </w:r>
      <w:r w:rsidRPr="002B0943" w:rsidR="00A760C4">
        <w:t xml:space="preserve">ทรงรักมนุษยชาติ / </w:t>
      </w:r>
      <w:r w:rsidRPr="002B0943" w:rsidR="00A760C4">
        <w:t xml:space="preserve">เพื่อว่าพระนามของพระองค์ โอ พระคริสต์ / จะได้รับการสรรเสริญจากทุกคน / และเรา ผู้ได้รับการช่วยให้รอด </w:t>
      </w:r>
      <w:r w:rsidRPr="002B0943" w:rsidR="00870E23">
        <w:t xml:space="preserve">/</w:t>
      </w:r>
      <w:r w:rsidRPr="002B0943" w:rsidR="00A760C4">
        <w:t xml:space="preserve"> จะได้ถวายเกียรติแด่ </w:t>
      </w:r>
      <w:r w:rsidRPr="002B0943" w:rsidR="00870E23">
        <w:t xml:space="preserve">/ </w:t>
      </w:r>
      <w:r w:rsidRPr="002B0943" w:rsidR="00A760C4">
        <w:t xml:space="preserve">ความรักของพระองค์ต่อมนุษยชาติ</w:t>
      </w:r>
    </w:p>
    <w:p w:rsidRPr="002B0943" w:rsidR="00285D32" w:rsidP="00285D32" w:rsidRDefault="00285D32" w14:paraId="50602770" w14:textId="77777777">
      <w:r w:rsidRPr="002B0943">
        <w:rPr>
          <w:b/>
          <w:color w:val="FF0000"/>
          <w:sz w:val="20"/>
        </w:rPr>
        <w:t xml:space="preserve">บทเพลง: </w:t>
      </w:r>
      <w:r w:rsidRPr="002B0943">
        <w:rPr>
          <w:b/>
        </w:rPr>
        <w:t xml:space="preserve">ผู้ที่</w:t>
      </w:r>
      <w:r w:rsidRPr="002B0943">
        <w:rPr>
          <w:b/>
        </w:rPr>
        <w:t xml:space="preserve">พระองค์</w:t>
      </w:r>
      <w:r w:rsidRPr="002B0943">
        <w:rPr>
          <w:b/>
        </w:rPr>
        <w:t xml:space="preserve">ทรงเลือก </w:t>
      </w:r>
      <w:r w:rsidRPr="002B0943" w:rsidR="00192457">
        <w:rPr>
          <w:b/>
        </w:rPr>
        <w:t xml:space="preserve">/ </w:t>
      </w:r>
      <w:r w:rsidRPr="002B0943">
        <w:rPr>
          <w:b/>
        </w:rPr>
        <w:t xml:space="preserve">และทรงนำให้เข้าใกล้พระองค์นั้น</w:t>
      </w:r>
      <w:r w:rsidRPr="002B0943">
        <w:rPr>
          <w:b/>
        </w:rPr>
        <w:t xml:space="preserve"> เป็นสุขแล้ว </w:t>
      </w:r>
      <w:r w:rsidRPr="002B0943">
        <w:rPr>
          <w:b/>
        </w:rPr>
        <w:t xml:space="preserve">พระเจ้าข้า</w:t>
      </w:r>
    </w:p>
    <w:p w:rsidRPr="002B0943" w:rsidR="00AE751D" w:rsidP="00AE751D" w:rsidRDefault="00AE751D" w14:paraId="13D5CDD4" w14:textId="77777777">
      <w:r w:rsidRPr="002B0943">
        <w:t xml:space="preserve">เมื่อรู้ว่าพระองค์, โอ พระคริสต์, ด้วยอำนาจอันศักดิ์สิทธิ์ของพระองค์ / ปกครองผู้ยังมีชีวิตและ</w:t>
      </w:r>
      <w:r w:rsidRPr="002B0943">
        <w:t xml:space="preserve">ครองอำนาจเหนือผู้ล่วงลับ / เราจึงวิงวอน</w:t>
      </w:r>
      <w:r w:rsidRPr="002B0943">
        <w:rPr>
          <w:i/>
        </w:rPr>
        <w:t xml:space="preserve">ต่อพระองค์ว่า: </w:t>
      </w:r>
      <w:r w:rsidRPr="002B0943">
        <w:t xml:space="preserve">‘ผู้รับใช้ที่ซื่อสัตย์ของพระองค์ / </w:t>
      </w:r>
      <w:r w:rsidRPr="002B0943">
        <w:t xml:space="preserve">ผู้ได้จากไปสู่</w:t>
      </w:r>
      <w:r w:rsidRPr="002B0943">
        <w:t xml:space="preserve">พระองค์ </w:t>
      </w:r>
      <w:r w:rsidRPr="002B0943">
        <w:t xml:space="preserve">ผู้เป็นผู้ประทานความดี</w:t>
      </w:r>
      <w:r w:rsidRPr="002B0943">
        <w:t xml:space="preserve">เพียงผู้เดียว </w:t>
      </w:r>
      <w:r w:rsidRPr="002B0943">
        <w:t xml:space="preserve">/ โปรดประทานความสงบสุขแก่พวกเขาพร้อมกับผู้ถูกเลือกของพระองค์ โอ ผู้รักมนุษยชาติ / ในสถานที่แห่งความสุข ท่ามกลาง</w:t>
      </w:r>
      <w:r w:rsidRPr="002B0943">
        <w:t xml:space="preserve">ความรุ่งโรจน์ของนักบุญทั้งหลาย / เพราะพระองค์</w:t>
      </w:r>
      <w:r w:rsidRPr="002B0943">
        <w:t xml:space="preserve">ทรงปรารถนาความเมตตา</w:t>
      </w:r>
      <w:r w:rsidRPr="002B0943">
        <w:rPr>
          <w:i/>
        </w:rPr>
        <w:t xml:space="preserve">สำหรับทุกคน </w:t>
      </w:r>
      <w:r w:rsidRPr="002B0943">
        <w:t xml:space="preserve">/ และในฐานะพระเจ้า โปรดช่วย / ผู้ที่พระองค์ทรงสร้างตามพระฉายาของพระองค์ / โอ </w:t>
      </w:r>
      <w:r w:rsidRPr="002B0943">
        <w:t xml:space="preserve">ผู้ทรงเมตตา</w:t>
      </w:r>
      <w:r w:rsidRPr="002B0943">
        <w:t xml:space="preserve">เพียงผู้เดียว</w:t>
      </w:r>
      <w:r w:rsidRPr="002B0943">
        <w:t xml:space="preserve">และสูงสุด</w:t>
      </w:r>
      <w:r w:rsidRPr="002B0943" w:rsidR="00870E23">
        <w:t xml:space="preserve">!</w:t>
      </w:r>
      <w:r w:rsidRPr="002B0943" w:rsidR="003F1DBA">
        <w:t xml:space="preserve">’</w:t>
      </w:r>
    </w:p>
    <w:p w:rsidRPr="002B0943" w:rsidR="007148C2" w:rsidP="007148C2" w:rsidRDefault="007148C2" w14:paraId="0C460533" w14:textId="77777777">
      <w:pPr>
        <w:rPr>
          <w:rFonts w:eastAsia="MS Mincho"/>
        </w:rPr>
      </w:pPr>
      <w:r w:rsidRPr="002B0943">
        <w:rPr>
          <w:b/>
        </w:rPr>
        <w:t xml:space="preserve">ความ</w:t>
      </w:r>
      <w:r w:rsidRPr="002B0943" w:rsidR="00E0597A">
        <w:rPr>
          <w:rFonts w:eastAsia="MS Mincho"/>
        </w:rPr>
        <w:t xml:space="preserve">รุ่ง</w:t>
      </w:r>
      <w:r w:rsidRPr="002B0943">
        <w:rPr>
          <w:b/>
        </w:rPr>
        <w:t xml:space="preserve">โรจน์, </w:t>
      </w:r>
      <w:r w:rsidRPr="002B0943" w:rsidR="002D1063">
        <w:rPr>
          <w:b/>
        </w:rPr>
        <w:t xml:space="preserve">ในทำนองเดียวกัน</w:t>
      </w:r>
      <w:r w:rsidRPr="002B0943" w:rsidR="00752D2F">
        <w:rPr>
          <w:b/>
          <w:bCs/>
        </w:rPr>
        <w:t xml:space="preserve">: </w:t>
      </w:r>
      <w:r w:rsidRPr="002B0943" w:rsidR="002B0001">
        <w:rPr>
          <w:rFonts w:eastAsia="MS Mincho"/>
        </w:rPr>
        <w:t xml:space="preserve">เป็น</w:t>
      </w:r>
      <w:r w:rsidRPr="002B0943" w:rsidR="002B0001">
        <w:rPr>
          <w:rFonts w:eastAsia="MS Mincho"/>
        </w:rPr>
        <w:t xml:space="preserve">ความ</w:t>
      </w:r>
      <w:r w:rsidRPr="002B0943" w:rsidR="002B0001">
        <w:rPr>
          <w:rFonts w:eastAsia="MS Mincho"/>
        </w:rPr>
        <w:t xml:space="preserve">โชคร้ายของอาดัม </w:t>
      </w:r>
      <w:r w:rsidRPr="002B0943" w:rsidR="002B0001">
        <w:rPr>
          <w:rFonts w:eastAsia="MS Mincho"/>
        </w:rPr>
        <w:t xml:space="preserve">/ </w:t>
      </w:r>
      <w:r w:rsidRPr="002B0943">
        <w:rPr>
          <w:rFonts w:eastAsia="MS Mincho"/>
        </w:rPr>
        <w:t xml:space="preserve">ที่ได้</w:t>
      </w:r>
      <w:r w:rsidRPr="002B0943" w:rsidR="002B0001">
        <w:rPr>
          <w:rFonts w:eastAsia="MS Mincho"/>
        </w:rPr>
        <w:t xml:space="preserve">กินผลไม้</w:t>
      </w:r>
      <w:r w:rsidRPr="002B0943">
        <w:rPr>
          <w:rFonts w:eastAsia="MS Mincho"/>
        </w:rPr>
        <w:t xml:space="preserve">จาก</w:t>
      </w:r>
      <w:r w:rsidRPr="002B0943">
        <w:rPr>
          <w:rFonts w:eastAsia="MS Mincho"/>
        </w:rPr>
        <w:t xml:space="preserve">ต้นไม้ในสวนเอเดน</w:t>
      </w:r>
      <w:r w:rsidRPr="002B0943" w:rsidR="002B0001">
        <w:rPr>
          <w:rFonts w:eastAsia="MS Mincho"/>
        </w:rPr>
        <w:t xml:space="preserve">ในสมัยโบราณ </w:t>
      </w:r>
      <w:r w:rsidRPr="002B0943" w:rsidR="002B0001">
        <w:rPr>
          <w:rFonts w:eastAsia="MS Mincho"/>
        </w:rPr>
        <w:t xml:space="preserve">/ </w:t>
      </w:r>
      <w:r w:rsidRPr="002B0943">
        <w:rPr>
          <w:rFonts w:eastAsia="MS Mincho"/>
        </w:rPr>
        <w:t xml:space="preserve">เมื่อ</w:t>
      </w:r>
      <w:r w:rsidRPr="002B0943" w:rsidR="003673CA">
        <w:rPr>
          <w:rFonts w:eastAsia="MS Mincho"/>
        </w:rPr>
        <w:t xml:space="preserve">มังกรพ่น</w:t>
      </w:r>
      <w:r w:rsidRPr="002B0943">
        <w:rPr>
          <w:rFonts w:eastAsia="MS Mincho"/>
        </w:rPr>
        <w:t xml:space="preserve">พิษ</w:t>
      </w:r>
      <w:r w:rsidRPr="002B0943" w:rsidR="003673CA">
        <w:rPr>
          <w:rFonts w:eastAsia="MS Mincho"/>
        </w:rPr>
        <w:t xml:space="preserve">ออกมา</w:t>
      </w:r>
      <w:r w:rsidRPr="002B0943">
        <w:rPr>
          <w:rFonts w:eastAsia="MS Mincho"/>
        </w:rPr>
        <w:t xml:space="preserve">: </w:t>
      </w:r>
      <w:r w:rsidRPr="002B0943" w:rsidR="003673CA">
        <w:rPr>
          <w:rFonts w:eastAsia="MS Mincho"/>
        </w:rPr>
        <w:t xml:space="preserve">/ </w:t>
      </w:r>
      <w:r w:rsidRPr="002B0943" w:rsidR="005951DF">
        <w:rPr>
          <w:rFonts w:eastAsia="MS Mincho"/>
        </w:rPr>
        <w:t xml:space="preserve">เพราะ</w:t>
      </w:r>
      <w:r w:rsidRPr="002B0943" w:rsidR="005951DF">
        <w:rPr>
          <w:rFonts w:eastAsia="MS Mincho"/>
        </w:rPr>
        <w:t xml:space="preserve">เหตุนี้ </w:t>
      </w:r>
      <w:r w:rsidRPr="002B0943">
        <w:rPr>
          <w:rFonts w:eastAsia="MS Mincho"/>
        </w:rPr>
        <w:t xml:space="preserve">ความตาย</w:t>
      </w:r>
      <w:r w:rsidRPr="002B0943" w:rsidR="005951DF">
        <w:rPr>
          <w:rFonts w:eastAsia="MS Mincho"/>
        </w:rPr>
        <w:t xml:space="preserve">จึงเข้าสู่</w:t>
      </w:r>
      <w:r w:rsidRPr="002B0943" w:rsidR="005951DF">
        <w:rPr>
          <w:rFonts w:eastAsia="MS Mincho"/>
        </w:rPr>
        <w:t xml:space="preserve">โลก </w:t>
      </w:r>
      <w:r w:rsidRPr="002B0943" w:rsidR="005951DF">
        <w:rPr>
          <w:rFonts w:eastAsia="MS Mincho"/>
        </w:rPr>
        <w:t xml:space="preserve">/ </w:t>
      </w:r>
      <w:r w:rsidRPr="002B0943">
        <w:rPr>
          <w:rFonts w:eastAsia="MS Mincho"/>
        </w:rPr>
        <w:t xml:space="preserve">กิน</w:t>
      </w:r>
      <w:r w:rsidRPr="002B0943" w:rsidR="005951DF">
        <w:rPr>
          <w:rFonts w:eastAsia="MS Mincho"/>
        </w:rPr>
        <w:t xml:space="preserve">มนุษย์และทุกสิ่งที่</w:t>
      </w:r>
      <w:r w:rsidRPr="002B0943" w:rsidR="005951DF">
        <w:rPr>
          <w:rFonts w:eastAsia="MS Mincho"/>
          <w:i/>
        </w:rPr>
        <w:t xml:space="preserve">เกี่ยวข้องกับเขา </w:t>
      </w:r>
      <w:r w:rsidRPr="002B0943" w:rsidR="005951DF">
        <w:rPr>
          <w:rFonts w:eastAsia="MS Mincho"/>
        </w:rPr>
        <w:t xml:space="preserve">/ </w:t>
      </w:r>
      <w:r w:rsidRPr="002B0943" w:rsidR="005951DF">
        <w:rPr>
          <w:rFonts w:eastAsia="MS Mincho"/>
        </w:rPr>
        <w:t xml:space="preserve">แต่พระเจ้า</w:t>
      </w:r>
      <w:r w:rsidRPr="002B0943" w:rsidR="005951DF">
        <w:rPr>
          <w:rFonts w:eastAsia="MS Mincho"/>
        </w:rPr>
        <w:t xml:space="preserve">เมื่อเสด็จมา </w:t>
      </w:r>
      <w:r w:rsidRPr="002B0943" w:rsidR="00BF7282">
        <w:rPr>
          <w:rFonts w:eastAsia="MS Mincho"/>
        </w:rPr>
        <w:t xml:space="preserve">ได้</w:t>
      </w:r>
      <w:r w:rsidRPr="002B0943" w:rsidR="005951DF">
        <w:rPr>
          <w:rFonts w:eastAsia="MS Mincho"/>
        </w:rPr>
        <w:t xml:space="preserve">ปราบมังกร / </w:t>
      </w:r>
      <w:r w:rsidRPr="002B0943">
        <w:rPr>
          <w:rFonts w:eastAsia="MS Mincho"/>
        </w:rPr>
        <w:t xml:space="preserve">และ</w:t>
      </w:r>
      <w:r w:rsidRPr="002B0943" w:rsidR="00BF7282">
        <w:rPr>
          <w:rFonts w:eastAsia="MS Mincho"/>
        </w:rPr>
        <w:t xml:space="preserve">ประทาน</w:t>
      </w:r>
      <w:r w:rsidRPr="002B0943" w:rsidR="00E0597A">
        <w:rPr>
          <w:rFonts w:eastAsia="MS Mincho"/>
        </w:rPr>
        <w:t xml:space="preserve">ความสงบสุขแก่เรา</w:t>
      </w:r>
      <w:r w:rsidRPr="002B0943">
        <w:rPr>
          <w:rFonts w:eastAsia="MS Mincho"/>
        </w:rPr>
        <w:t xml:space="preserve"> </w:t>
      </w:r>
      <w:r w:rsidRPr="002B0943" w:rsidR="00BF7282">
        <w:rPr>
          <w:rFonts w:eastAsia="MS Mincho"/>
        </w:rPr>
        <w:t xml:space="preserve">/ </w:t>
      </w:r>
      <w:r w:rsidRPr="002B0943" w:rsidR="00BF7282">
        <w:rPr>
          <w:rFonts w:eastAsia="MS Mincho"/>
        </w:rPr>
        <w:t xml:space="preserve">ดังนั้น ขอให้เราทั้งหลายร้องทูลต่อ</w:t>
      </w:r>
      <w:r w:rsidRPr="002B0943">
        <w:rPr>
          <w:rFonts w:eastAsia="MS Mincho"/>
        </w:rPr>
        <w:t xml:space="preserve">พระองค์: </w:t>
      </w:r>
      <w:r w:rsidRPr="002B0943" w:rsidR="00BF7282">
        <w:rPr>
          <w:rFonts w:eastAsia="MS Mincho"/>
        </w:rPr>
        <w:t xml:space="preserve">/ </w:t>
      </w:r>
      <w:r w:rsidRPr="002B0943" w:rsidR="00773F45">
        <w:rPr>
          <w:rFonts w:eastAsia="MS Mincho"/>
        </w:rPr>
        <w:t xml:space="preserve">‘ผู้ช่วยให้รอด </w:t>
      </w:r>
      <w:r w:rsidRPr="002B0943">
        <w:rPr>
          <w:rFonts w:eastAsia="MS Mincho"/>
        </w:rPr>
        <w:t xml:space="preserve">ขอทรงเมตตา</w:t>
      </w:r>
      <w:r w:rsidRPr="002B0943" w:rsidR="00773F45">
        <w:rPr>
          <w:rFonts w:eastAsia="MS Mincho"/>
        </w:rPr>
        <w:t xml:space="preserve">ต่อผู้ที่</w:t>
      </w:r>
      <w:r w:rsidRPr="002B0943" w:rsidR="00773F45">
        <w:rPr>
          <w:rFonts w:eastAsia="MS Mincho"/>
        </w:rPr>
        <w:t xml:space="preserve">พระองค์</w:t>
      </w:r>
      <w:r w:rsidRPr="002B0943" w:rsidR="00773F45">
        <w:rPr>
          <w:rFonts w:eastAsia="MS Mincho"/>
        </w:rPr>
        <w:t xml:space="preserve">ทรงรับไว้ </w:t>
      </w:r>
      <w:r w:rsidRPr="002B0943" w:rsidR="00773F45">
        <w:rPr>
          <w:rFonts w:eastAsia="MS Mincho"/>
        </w:rPr>
        <w:t xml:space="preserve">/ </w:t>
      </w:r>
      <w:r w:rsidRPr="002B0943" w:rsidR="00E0597A">
        <w:rPr>
          <w:rFonts w:eastAsia="MS Mincho"/>
        </w:rPr>
        <w:t xml:space="preserve">และ</w:t>
      </w:r>
      <w:r w:rsidRPr="002B0943">
        <w:rPr>
          <w:rFonts w:eastAsia="MS Mincho"/>
        </w:rPr>
        <w:t xml:space="preserve">ประทานความสงบสุขแก่</w:t>
      </w:r>
      <w:r w:rsidRPr="002B0943">
        <w:rPr>
          <w:rFonts w:eastAsia="MS Mincho"/>
        </w:rPr>
        <w:t xml:space="preserve">พวกเขาพร้อมกับ</w:t>
      </w:r>
      <w:r w:rsidRPr="002B0943" w:rsidR="00E0597A">
        <w:rPr>
          <w:rFonts w:eastAsia="MS Mincho"/>
        </w:rPr>
        <w:t xml:space="preserve">ผู้ที่พระองค์ทรงเลือกสรร </w:t>
      </w:r>
      <w:r w:rsidRPr="002B0943" w:rsidR="00773F45">
        <w:rPr>
          <w:rFonts w:eastAsia="MS Mincho"/>
        </w:rPr>
        <w:t xml:space="preserve">(ในฐานะ</w:t>
      </w:r>
      <w:r w:rsidRPr="002B0943" w:rsidR="003A36D6">
        <w:rPr>
          <w:rFonts w:eastAsia="MS Mincho"/>
        </w:rPr>
        <w:t xml:space="preserve">ผู้ทรงรักมนุษยชาติ</w:t>
      </w:r>
      <w:r w:rsidRPr="002B0943" w:rsidR="00773F45">
        <w:rPr>
          <w:rFonts w:eastAsia="MS Mincho"/>
        </w:rPr>
        <w:t xml:space="preserve">!)’</w:t>
      </w:r>
    </w:p>
    <w:p w:rsidRPr="002B0943" w:rsidR="007148C2" w:rsidP="007148C2" w:rsidRDefault="007148C2" w14:paraId="75423E6E" w14:textId="77777777">
      <w:pPr>
        <w:rPr>
          <w:rFonts w:eastAsia="MS Mincho"/>
        </w:rPr>
      </w:pPr>
      <w:r w:rsidRPr="002B0943">
        <w:rPr>
          <w:rFonts w:eastAsia="MS Mincho"/>
        </w:rPr>
        <w:t xml:space="preserve">และ</w:t>
      </w:r>
      <w:r w:rsidRPr="002B0943">
        <w:rPr>
          <w:b/>
        </w:rPr>
        <w:t xml:space="preserve">บัดนี้ โอ พระมารดาของพระเจ้า เสียงเดียวกันนั้น</w:t>
      </w:r>
      <w:r w:rsidRPr="002B0943" w:rsidR="00752D2F">
        <w:rPr>
          <w:b/>
          <w:bCs/>
        </w:rPr>
        <w:t xml:space="preserve">ประกาศว่า: </w:t>
      </w:r>
      <w:r w:rsidRPr="002B0943" w:rsidR="00773F45">
        <w:rPr>
          <w:rFonts w:eastAsia="MS Mincho"/>
        </w:rPr>
        <w:t xml:space="preserve">ท่าน</w:t>
      </w:r>
      <w:r w:rsidRPr="002B0943" w:rsidR="00773F45">
        <w:rPr>
          <w:rFonts w:eastAsia="MS Mincho"/>
        </w:rPr>
        <w:t xml:space="preserve">ได้ปรากฏขึ้น</w:t>
      </w:r>
      <w:r w:rsidRPr="002B0943" w:rsidR="00DC7565">
        <w:rPr>
          <w:rFonts w:eastAsia="MS Mincho"/>
        </w:rPr>
        <w:t xml:space="preserve">เป็นที่ประทับ</w:t>
      </w:r>
      <w:r w:rsidRPr="002B0943" w:rsidR="00DC7565">
        <w:rPr>
          <w:rFonts w:eastAsia="MS Mincho"/>
        </w:rPr>
        <w:t xml:space="preserve">อันสมควรแก่พระเจ้า</w:t>
      </w:r>
      <w:r w:rsidRPr="002B0943" w:rsidR="00DC7565">
        <w:rPr>
          <w:rFonts w:eastAsia="MS Mincho"/>
        </w:rPr>
        <w:t xml:space="preserve"> </w:t>
      </w:r>
      <w:r w:rsidRPr="002B0943" w:rsidR="0022173F">
        <w:rPr>
          <w:rFonts w:eastAsia="MS Mincho"/>
        </w:rPr>
        <w:t xml:space="preserve">โอ ผู้บริสุทธิ์ยิ่ง </w:t>
      </w:r>
      <w:r w:rsidRPr="002B0943" w:rsidR="00773F45">
        <w:rPr>
          <w:rFonts w:eastAsia="MS Mincho"/>
        </w:rPr>
        <w:t xml:space="preserve">/ </w:t>
      </w:r>
      <w:r w:rsidRPr="002B0943" w:rsidR="0022173F">
        <w:rPr>
          <w:rFonts w:eastAsia="MS Mincho"/>
        </w:rPr>
        <w:t xml:space="preserve">และได้ตั้งครรภ์และให้กำเนิดพระเจ้า </w:t>
      </w:r>
      <w:r w:rsidRPr="002B0943" w:rsidR="00DC7565">
        <w:rPr>
          <w:rFonts w:eastAsia="MS Mincho"/>
        </w:rPr>
        <w:t xml:space="preserve">โดยไม่เคยมีสามี </w:t>
      </w:r>
      <w:r w:rsidRPr="002B0943" w:rsidR="00DC7565">
        <w:rPr>
          <w:rFonts w:eastAsia="MS Mincho"/>
        </w:rPr>
        <w:t xml:space="preserve">/ </w:t>
      </w:r>
      <w:r w:rsidRPr="002B0943" w:rsidR="00DC7565">
        <w:rPr>
          <w:rFonts w:eastAsia="MS Mincho"/>
        </w:rPr>
        <w:t xml:space="preserve">พระเจ้าในสองธรรมชาติ ในสอง</w:t>
      </w:r>
      <w:r w:rsidRPr="002B0943" w:rsidR="00DC7565">
        <w:rPr>
          <w:rFonts w:eastAsia="MS Mincho"/>
        </w:rPr>
        <w:t xml:space="preserve">สาระ </w:t>
      </w:r>
      <w:r w:rsidRPr="002B0943" w:rsidR="00DC7565">
        <w:rPr>
          <w:rFonts w:eastAsia="MS Mincho"/>
        </w:rPr>
        <w:t xml:space="preserve">/ </w:t>
      </w:r>
      <w:r w:rsidRPr="002B0943" w:rsidR="0022173F">
        <w:rPr>
          <w:rFonts w:eastAsia="MS Mincho"/>
        </w:rPr>
        <w:t xml:space="preserve">แต่ในหนึ่งเดียว</w:t>
      </w:r>
      <w:r w:rsidRPr="002B0943" w:rsidR="0022173F">
        <w:rPr>
          <w:rFonts w:eastAsia="MS Mincho"/>
        </w:rPr>
        <w:t xml:space="preserve">แห่งฮิปอสตาซิส โอ ผู้บริสุทธิ์ </w:t>
      </w:r>
      <w:r w:rsidRPr="002B0943" w:rsidR="00310BDC">
        <w:rPr>
          <w:rFonts w:eastAsia="MS Mincho"/>
        </w:rPr>
        <w:t xml:space="preserve">/ </w:t>
      </w:r>
      <w:r w:rsidRPr="002B0943" w:rsidR="0022173F">
        <w:rPr>
          <w:rFonts w:eastAsia="MS Mincho"/>
        </w:rPr>
        <w:t xml:space="preserve">โปรดอธิษฐาน</w:t>
      </w:r>
      <w:r w:rsidRPr="002B0943" w:rsidR="00310BDC">
        <w:rPr>
          <w:rFonts w:eastAsia="MS Mincho"/>
        </w:rPr>
        <w:t xml:space="preserve">ต่อ</w:t>
      </w:r>
      <w:r w:rsidRPr="002B0943" w:rsidR="0022173F">
        <w:rPr>
          <w:rFonts w:eastAsia="MS Mincho"/>
        </w:rPr>
        <w:t xml:space="preserve">พระองค์ </w:t>
      </w:r>
      <w:r w:rsidRPr="002B0943" w:rsidR="0022173F">
        <w:rPr>
          <w:rFonts w:eastAsia="MS Mincho"/>
        </w:rPr>
        <w:t xml:space="preserve">ผู้เป็นพระบุตรองค์เดียวและพระบุตรผู้เกิดก่อน </w:t>
      </w:r>
      <w:r w:rsidRPr="002B0943" w:rsidR="00310BDC">
        <w:rPr>
          <w:rFonts w:eastAsia="MS Mincho"/>
        </w:rPr>
        <w:t xml:space="preserve">/ </w:t>
      </w:r>
      <w:r w:rsidRPr="002B0943" w:rsidR="0022173F">
        <w:rPr>
          <w:rFonts w:eastAsia="MS Mincho"/>
        </w:rPr>
        <w:t xml:space="preserve">ผู้ทรงรักษา</w:t>
      </w:r>
      <w:r w:rsidRPr="002B0943" w:rsidR="0022173F">
        <w:rPr>
          <w:rFonts w:eastAsia="MS Mincho"/>
        </w:rPr>
        <w:t xml:space="preserve">ท่าน</w:t>
      </w:r>
      <w:r w:rsidRPr="002B0943" w:rsidR="0022173F">
        <w:rPr>
          <w:rFonts w:eastAsia="MS Mincho"/>
        </w:rPr>
        <w:t xml:space="preserve">ให้เป็น</w:t>
      </w:r>
      <w:r w:rsidRPr="002B0943" w:rsidR="00310BDC">
        <w:rPr>
          <w:rFonts w:eastAsia="MS Mincho"/>
        </w:rPr>
        <w:t xml:space="preserve">พรหมจารี</w:t>
      </w:r>
      <w:r w:rsidRPr="002B0943" w:rsidR="00310BDC">
        <w:rPr>
          <w:rFonts w:eastAsia="MS Mincho"/>
        </w:rPr>
        <w:t xml:space="preserve">ที่ไร้ตำหนิ </w:t>
      </w:r>
      <w:r w:rsidRPr="002B0943" w:rsidR="00310BDC">
        <w:rPr>
          <w:rFonts w:eastAsia="MS Mincho"/>
        </w:rPr>
        <w:t xml:space="preserve">แม้หลัง</w:t>
      </w:r>
      <w:r w:rsidRPr="002B0943" w:rsidR="0022173F">
        <w:rPr>
          <w:rFonts w:eastAsia="MS Mincho"/>
        </w:rPr>
        <w:t xml:space="preserve">การคลอดบุตร </w:t>
      </w:r>
      <w:r w:rsidRPr="002B0943" w:rsidR="00310BDC">
        <w:rPr>
          <w:rFonts w:eastAsia="MS Mincho"/>
        </w:rPr>
        <w:t xml:space="preserve">/ </w:t>
      </w:r>
      <w:r w:rsidRPr="002B0943" w:rsidR="0003075F">
        <w:rPr>
          <w:rFonts w:eastAsia="MS Mincho"/>
        </w:rPr>
        <w:t xml:space="preserve">เพื่อพระองค์จะ</w:t>
      </w:r>
      <w:r w:rsidRPr="002B0943" w:rsidR="00310BDC">
        <w:rPr>
          <w:rFonts w:eastAsia="MS Mincho"/>
        </w:rPr>
        <w:t xml:space="preserve">ประทานความสงบสุข</w:t>
      </w:r>
      <w:r w:rsidRPr="002B0943" w:rsidR="0003075F">
        <w:rPr>
          <w:rFonts w:eastAsia="MS Mincho"/>
        </w:rPr>
        <w:t xml:space="preserve">แก่</w:t>
      </w:r>
      <w:r w:rsidRPr="002B0943" w:rsidR="00310BDC">
        <w:rPr>
          <w:rFonts w:eastAsia="MS Mincho"/>
        </w:rPr>
        <w:t xml:space="preserve">จิตวิญญาณ</w:t>
      </w:r>
      <w:r w:rsidRPr="002B0943" w:rsidR="0022173F">
        <w:rPr>
          <w:rFonts w:eastAsia="MS Mincho"/>
        </w:rPr>
        <w:t xml:space="preserve">ของผู้ศรัทธาที่ล่วงลับไปแล้ว </w:t>
      </w:r>
      <w:r w:rsidRPr="002B0943" w:rsidR="00310BDC">
        <w:rPr>
          <w:rFonts w:eastAsia="MS Mincho"/>
        </w:rPr>
        <w:t xml:space="preserve">/ </w:t>
      </w:r>
      <w:r w:rsidRPr="002B0943" w:rsidR="00BA6164">
        <w:rPr>
          <w:rFonts w:eastAsia="MS Mincho"/>
        </w:rPr>
        <w:t xml:space="preserve">ใน</w:t>
      </w:r>
      <w:r w:rsidRPr="002B0943" w:rsidR="00BA6164">
        <w:rPr>
          <w:rFonts w:eastAsia="MS Mincho"/>
        </w:rPr>
        <w:t xml:space="preserve">ความปีติ</w:t>
      </w:r>
      <w:r w:rsidRPr="002B0943" w:rsidR="00BA6164">
        <w:rPr>
          <w:rFonts w:eastAsia="MS Mincho"/>
        </w:rPr>
        <w:t xml:space="preserve">ยินดีและความสุข</w:t>
      </w:r>
      <w:r w:rsidRPr="002B0943" w:rsidR="0046756C">
        <w:rPr>
          <w:rFonts w:eastAsia="MS Mincho"/>
        </w:rPr>
        <w:t xml:space="preserve">อันบริสุทธิ์</w:t>
      </w:r>
    </w:p>
    <w:p w:rsidRPr="002B0943" w:rsidR="00681FFC" w:rsidP="00681FFC" w:rsidRDefault="00681FFC" w14:paraId="0961F80D" w14:textId="77777777">
      <w:pPr>
        <w:pStyle w:val="Heading3"/>
      </w:pPr>
      <w:r w:rsidRPr="002B0943">
        <w:t xml:space="preserve">ทรอพาเรียน, โทน 8</w:t>
      </w:r>
    </w:p>
    <w:p w:rsidRPr="002B0943" w:rsidR="00681FFC" w:rsidP="00681FFC" w:rsidRDefault="00681FFC" w14:paraId="0E75C864" w14:textId="77777777">
      <w:pPr>
        <w:rPr>
          <w:b/>
        </w:rPr>
      </w:pPr>
      <w:r w:rsidRPr="002B0943">
        <w:t xml:space="preserve">ด้วยปัญญาอันลึกซึ้งที่สุด ผู้ปกครองทุกสิ่งด้วยความรักต่อมนุษยชาติ / </w:t>
      </w:r>
      <w:r w:rsidRPr="002B0943">
        <w:t xml:space="preserve">และประทาน</w:t>
      </w:r>
      <w:r w:rsidRPr="002B0943">
        <w:t xml:space="preserve">สิ่งที่เป็นประโยชน์แก่ทุกคน </w:t>
      </w:r>
      <w:r w:rsidRPr="002B0943">
        <w:t xml:space="preserve">/ </w:t>
      </w:r>
      <w:r w:rsidRPr="002B0943">
        <w:t xml:space="preserve">โอ ผู้สร้าง</w:t>
      </w:r>
      <w:r w:rsidRPr="002B0943">
        <w:t xml:space="preserve">เพียงผู้เดียว </w:t>
      </w:r>
      <w:r w:rsidRPr="002B0943">
        <w:t xml:space="preserve">โปรดประทานความสงบสุข โอ พระเจ้า แก่จิตวิญญาณของผู้รับใช้ของพระองค์ / เพราะพวกเขาได้วางความหวังไว้ในพระองค์ / ผู้สร้าง ผู้ประทาน และพระเจ้า</w:t>
      </w:r>
      <w:r w:rsidRPr="002B0943">
        <w:t xml:space="preserve">ของเรา</w:t>
      </w:r>
    </w:p>
    <w:p w:rsidRPr="002B0943" w:rsidR="00681FFC" w:rsidP="00681FFC" w:rsidRDefault="00681FFC" w14:paraId="57956A9C" w14:textId="77777777">
      <w:pPr>
        <w:tabs>
          <w:tab w:val="left" w:pos="2573"/>
        </w:tabs>
      </w:pPr>
      <w:r w:rsidRPr="002B0943">
        <w:rPr>
          <w:b/>
          <w:bCs/>
        </w:rPr>
        <w:t xml:space="preserve">บทสรรเสริญ และบัดนี้แด่พระมารดาพระเจ้า: </w:t>
      </w:r>
      <w:r w:rsidRPr="002B0943">
        <w:t xml:space="preserve">ในพระองค์ เรามีทั้งกำแพงและที่ลี้ภัย / และผู้วิงวอนที่พระเจ้าทรงพอพระทัย / ผู้ที่พระองค์ พระมารดาพระเจ้า ได้ทรงให้กำเนิดโดยไม่ได้รู้จักการสมรส / </w:t>
      </w:r>
      <w:r w:rsidRPr="002B0943">
        <w:t xml:space="preserve">คือความรอด</w:t>
      </w:r>
      <w:r w:rsidRPr="002B0943">
        <w:t xml:space="preserve">ของผู้เชื่อ</w:t>
      </w:r>
    </w:p>
    <w:p w:rsidRPr="002B0943" w:rsidR="007148C2" w:rsidP="00011360" w:rsidRDefault="007148C2" w14:paraId="1A27CB0D" w14:textId="77777777">
      <w:pPr>
        <w:rPr>
          <w:rFonts w:eastAsia="MS Mincho"/>
        </w:rPr>
      </w:pPr>
      <w:r w:rsidRPr="002B0943">
        <w:rPr>
          <w:b/>
          <w:color w:val="FF0000"/>
          <w:sz w:val="20"/>
        </w:rPr>
        <w:t xml:space="preserve">และ</w:t>
      </w:r>
      <w:r w:rsidRPr="002B0943">
        <w:rPr>
          <w:b/>
          <w:color w:val="FF0000"/>
          <w:sz w:val="20"/>
        </w:rPr>
        <w:t xml:space="preserve">คำส่ง</w:t>
      </w:r>
      <w:r w:rsidRPr="002B0943" w:rsidR="0048424D">
        <w:rPr>
          <w:b/>
          <w:color w:val="FF0000"/>
          <w:sz w:val="20"/>
        </w:rPr>
        <w:t xml:space="preserve">ท้ายตามธรรมเนียม</w:t>
      </w:r>
    </w:p>
    <w:p w:rsidRPr="002B0943" w:rsidR="007148C2" w:rsidP="007D38FD" w:rsidRDefault="00800B7A" w14:paraId="03A5662D" w14:textId="77777777">
      <w:pPr>
        <w:pStyle w:val="Heading2"/>
      </w:pPr>
      <w:bookmarkStart w:name="_НА_ЛИТУРГИИ_17" w:id="95"/>
      <w:bookmarkEnd w:id="95"/>
      <w:r w:rsidRPr="002B0943">
        <w:t xml:space="preserve">ในพิธีบูชา</w:t>
      </w:r>
    </w:p>
    <w:p w:rsidR="00681FFC" w:rsidP="00EA2F8C" w:rsidRDefault="007148C2" w14:paraId="7B4D8584" w14:textId="77777777">
      <w:pPr>
        <w:rPr>
          <w:b/>
          <w:color w:val="FF0000"/>
          <w:sz w:val="20"/>
          <w:szCs w:val="20"/>
        </w:rPr>
      </w:pPr>
      <w:r w:rsidRPr="002B0943">
        <w:rPr>
          <w:b/>
          <w:color w:val="FF0000"/>
          <w:sz w:val="20"/>
          <w:szCs w:val="20"/>
        </w:rPr>
        <w:t xml:space="preserve">‘ผู้ที่มีบุญ’, </w:t>
      </w:r>
      <w:r w:rsidR="00681FFC">
        <w:rPr>
          <w:b/>
          <w:color w:val="FF0000"/>
          <w:sz w:val="20"/>
          <w:szCs w:val="20"/>
        </w:rPr>
        <w:t xml:space="preserve">จากบทเพลงใน Triodion, บทที่ 3 และ 6</w:t>
      </w:r>
      <w:r w:rsidR="00315D95">
        <w:rPr>
          <w:b/>
          <w:color w:val="FF0000"/>
          <w:sz w:val="20"/>
          <w:szCs w:val="20"/>
        </w:rPr>
        <w:t xml:space="preserve">, โทนที่ 8</w:t>
      </w:r>
      <w:r w:rsidR="00681FFC">
        <w:rPr>
          <w:b/>
          <w:color w:val="FF0000"/>
          <w:sz w:val="20"/>
          <w:szCs w:val="20"/>
        </w:rPr>
        <w:t xml:space="preserve">.</w:t>
      </w:r>
    </w:p>
    <w:p w:rsidRPr="002B0943" w:rsidR="00681FFC" w:rsidP="00681FFC" w:rsidRDefault="00681FFC" w14:paraId="6808097E" w14:textId="77777777">
      <w:pPr>
        <w:pStyle w:val="Heading3"/>
      </w:pPr>
      <w:r w:rsidRPr="002B0943">
        <w:t xml:space="preserve">โทรปาริออน, โทนที่ 8</w:t>
      </w:r>
    </w:p>
    <w:p w:rsidRPr="002B0943" w:rsidR="00681FFC" w:rsidP="00681FFC" w:rsidRDefault="00681FFC" w14:paraId="17612063" w14:textId="77777777">
      <w:pPr>
        <w:rPr>
          <w:b/>
        </w:rPr>
      </w:pPr>
      <w:r w:rsidRPr="002B0943">
        <w:t xml:space="preserve">ด้วยปัญญาอันลึกซึ้ง พระองค์ทรงปกครองทุกสิ่งด้วยความรักต่อมนุษยชาติ / และ</w:t>
      </w:r>
      <w:r w:rsidRPr="002B0943">
        <w:t xml:space="preserve">ประทาน</w:t>
      </w:r>
      <w:r w:rsidRPr="002B0943">
        <w:t xml:space="preserve">สิ่งที่เป็นประโยชน์แก่ทุกคน </w:t>
      </w:r>
      <w:r w:rsidRPr="002B0943">
        <w:t xml:space="preserve">/ </w:t>
      </w:r>
      <w:r w:rsidRPr="002B0943">
        <w:t xml:space="preserve">โอ้ ผู้สร้าง</w:t>
      </w:r>
      <w:r w:rsidRPr="002B0943">
        <w:t xml:space="preserve">เพียงผู้เดียว</w:t>
      </w:r>
      <w:r w:rsidRPr="002B0943">
        <w:t xml:space="preserve">; ขอทรงประทานความสงบสุขแก่จิตวิญญาณของผู้รับใช้ของพระองค์ / เพราะพวกเขาได้วางความหวังไว้ในพระองค์ / ผู้สร้าง ผู้ประทาน และพระเจ้า</w:t>
      </w:r>
      <w:r w:rsidRPr="002B0943">
        <w:t xml:space="preserve">ของเรา</w:t>
      </w:r>
    </w:p>
    <w:p w:rsidRPr="002B0943" w:rsidR="00681FFC" w:rsidP="00681FFC" w:rsidRDefault="00315D95" w14:paraId="042421E0" w14:textId="77777777">
      <w:pPr>
        <w:pStyle w:val="Heading4"/>
      </w:pPr>
      <w:r>
        <w:t xml:space="preserve">กลอรี, </w:t>
      </w:r>
      <w:r w:rsidRPr="002B0943" w:rsidR="00681FFC">
        <w:t xml:space="preserve">คอนตาคิออน, โทน</w:t>
      </w:r>
      <w:r w:rsidR="00681FFC">
        <w:t xml:space="preserve">เดียวกัน</w:t>
      </w:r>
    </w:p>
    <w:p w:rsidRPr="002B0943" w:rsidR="00681FFC" w:rsidP="00681FFC" w:rsidRDefault="00681FFC" w14:paraId="793452C8" w14:textId="77777777">
      <w:r w:rsidRPr="002B0943">
        <w:t xml:space="preserve">โปรดประทานความสงบสุขด้วยพระคริสต์ ร่วมกับนักบุญทั้งหลาย / แก่จิตวิญญาณของผู้รับใช้ของพระองค์ / ที่ซึ่งไม่มีความเจ็บปวด ไม่มีความเศร้าโศก ไม่มีการคร่ำครวญ / แต่มีชีวิตนิรันดร์</w:t>
      </w:r>
    </w:p>
    <w:p w:rsidR="00315D95" w:rsidP="00315D95" w:rsidRDefault="00315D95" w14:paraId="6758BCA3" w14:textId="77777777">
      <w:pPr>
        <w:pStyle w:val="Heading4"/>
      </w:pPr>
      <w:r>
        <w:t xml:space="preserve">และ</w:t>
      </w:r>
      <w:r w:rsidRPr="002B0943">
        <w:t xml:space="preserve">บัดนี้ โอ พระมารดาของพระเจ้า </w:t>
      </w:r>
      <w:r>
        <w:t xml:space="preserve">ด้วยทำนองเดียวกัน</w:t>
      </w:r>
    </w:p>
    <w:p w:rsidRPr="002B0943" w:rsidR="00315D95" w:rsidP="00315D95" w:rsidRDefault="00315D95" w14:paraId="5249AE54" w14:textId="77777777">
      <w:pPr>
        <w:tabs>
          <w:tab w:val="left" w:pos="2573"/>
        </w:tabs>
      </w:pPr>
      <w:r w:rsidRPr="002B0943">
        <w:t xml:space="preserve">ในท่าน เรามีทั้งกำแพงและที่หลบภัย / และผู้วิงวอนที่พระเจ้าทรงพอพระทัย / ผู้ที่ท่าน พระมารดาของพระเจ้า ได้ให้กำเนิดโดยไม่เคยรู้จักการแต่งงาน / </w:t>
      </w:r>
      <w:r w:rsidRPr="002B0943">
        <w:t xml:space="preserve">ผู้เป็นความรอด</w:t>
      </w:r>
      <w:r w:rsidRPr="002B0943">
        <w:t xml:space="preserve">ของผู้เชื่อ</w:t>
      </w:r>
    </w:p>
    <w:p w:rsidR="00681FFC" w:rsidP="00681FFC" w:rsidRDefault="007148C2" w14:paraId="6FB1A2AE" w14:textId="77777777">
      <w:pPr>
        <w:pStyle w:val="Heading3"/>
      </w:pPr>
      <w:r w:rsidRPr="002B0943">
        <w:t xml:space="preserve">โปรเคเมนอน, โทน 6</w:t>
      </w:r>
    </w:p>
    <w:p w:rsidR="00681FFC" w:rsidP="00EA2F8C" w:rsidRDefault="007148C2" w14:paraId="0CBAE912" w14:textId="77777777">
      <w:r w:rsidRPr="002B0943">
        <w:t xml:space="preserve">วิญญาณของพวกเขา / จะอยู่ท่ามกลางพรทั้งปวง</w:t>
      </w:r>
      <w:r w:rsidRPr="002B0943">
        <w:rPr>
          <w:b/>
          <w:color w:val="FF0000"/>
          <w:sz w:val="20"/>
          <w:szCs w:val="20"/>
        </w:rPr>
        <w:t xml:space="preserve"> บทกวี: </w:t>
      </w:r>
      <w:r w:rsidRPr="002B0943">
        <w:t xml:space="preserve">ข้าพเจ้ายกวิญญาณของข้าพเจ้าขึ้นสู่พระองค์ พระเจ้าผู้เป็นพระเจ้าของข้าพเจ้า</w:t>
      </w:r>
    </w:p>
    <w:p w:rsidR="00BB511C" w:rsidP="00BB511C" w:rsidRDefault="00BB511C" w14:paraId="798C14C1" w14:textId="77777777">
      <w:pPr>
        <w:pStyle w:val="Heading3"/>
      </w:pPr>
      <w:r>
        <w:t xml:space="preserve">หนังสือกิจการของอัครสาวก, บทที่</w:t>
      </w:r>
      <w:r>
        <w:rPr>
          <w:smallCaps/>
        </w:rPr>
        <w:t xml:space="preserve"> 51a</w:t>
      </w:r>
    </w:p>
    <w:p w:rsidR="00BB511C" w:rsidP="00BB511C" w:rsidRDefault="00BB511C" w14:paraId="0E051951" w14:textId="77777777">
      <w:r>
        <w:t xml:space="preserve">ในเวลานั้น หลังจากที่ได้รับการช่วยเหลือแล้ว ผู้ที่อยู่ร่วมกับเปาโลก็ทราบว่าเกาะนั้นชื่อว่าเมลิตา</w:t>
      </w:r>
      <w:r>
        <w:t xml:space="preserve"> ชาวท้องถิ่นแสดงความเมตตาต่อเราอย่างมาก เพราะฝนตกและอากาศหนาว พวกเขาจึงก่อไฟและต้อนรับเราทุกคน แต่เมื่อเปาโลเก็บกิ่งไม้แห้งมาจำนวนมากและกำลังจัดเรียงลงบนกองไฟ งูพิษตัวหนึ่งที่ถูกความร้อนขับไล่ ก็กัดติดที่มือของเขา เมื่อชาวท้องถิ่นเห็น</w:t>
      </w:r>
      <w:r>
        <w:t xml:space="preserve">งูนั้นห้อยอยู่ที่มือเขา พวกเขาก็พูดกันว่า ‘คนนี้คงเป็นฆาตกรแน่ ๆ เพราะแม้จะรอดจากทะเลมาแล้ว แต่การพิพากษาของพระเจ้าก็ไม่ยอมให้เขาอยู่รอด’ แต่เขาสั่นตัวงูลงสู่กองไฟ </w:t>
      </w:r>
      <w:r>
        <w:t xml:space="preserve">และไม่ได้รับอันตรายใดๆ ทั้งสิ้น พวกเขาคาดว่าจะเห็นเขาเกิดผื่นขึ้น หรือล้มลงตายทันที แต่เมื่อรออยู่นานแล้วเห็นว่าเขาไม่ได้รับอันตรายใดๆ พวกเขาก็เปลี่ยนความคิดและกล่าวว่าเขาเป็นเทพ ใกล้ที่นั้นเป็นที่ดินของเจ้าผู้ว่าการเกาะชื่อ </w:t>
      </w:r>
      <w:r>
        <w:t xml:space="preserve">Publius; เขาต้อนรับเราและดูแลเราอย่างอบอุ่นเป็นเวลาสามวัน พ่อของ Publius กำลังป่วยด้วยไข้และปวดท้อง; เปาโลเข้าไปหาเขา อธิษฐาน และวางมือลงบนตัวเขา ทำให้เขาหายป่วย หลังเหตุการณ์นี้ ผู้ป่วยคนอื่นๆ บนเกาะก็มาและได้รับการรักษาให้หายดี พวกเขาแสดงความเคารพอย่างสูงต่อเรา และเมื่อเรากำลังจะออกเดินทาง ก็จัดเตรียมทุกสิ่งที่เราต้องการให้ครบถ้วน สามเดือนต่อมา เรา</w:t>
      </w:r>
      <w:r>
        <w:t xml:space="preserve">ออกเรือด้วยเรือจากอเล็กซานเดรียชื่อ “ดิโอสคูรี” ซึ่งได้ผ่านฤดูหนาวบนเกาะนั้น </w:t>
      </w:r>
      <w:r>
        <w:t xml:space="preserve">และเมื่อถึงซิราคิวส์ เราก็พักอยู่ที่นั่นสามวัน จากที่นั่น เราออกเรือและมาถึงเมืองริกา; และเนื่องจากมีลมใต้พัดมาในวันถัดไป เราจึงถึงเมืองปูเทโอลีในวันที่สอง ที่นั่นเราพบพี่น้องในพระคริสต์ และได้รับการเชิญชวนให้อยู่กับพวกเขาเป็นเวลาเจ็ดวัน หลังจากนั้นเราจึงออกเดินทางไปยังกรุงโรม พี่น้องในกรุงโรมที่ได้ยินข่าวเกี่ยวกับเรา ได้ออกมาต้อนรับเราจนถึงทางแอปเปียนและสามโรงแรม เมื่อเห็นพวกเขา เปาโลจึงขอบคุณพระเจ้าและรู้สึกมีกำลังใจขึ้น เมื่อเราถึงกรุงโรม ผู้บังคับกองร้อยได้ส่งผู้ถูกจับกุมไปให้ผู้บัญชาการ ส่วนเปาโลได้รับอนุญาตให้อยู่ตามลำพัง โดยมีทหารหนึ่งคนคอยเฝ้าดูแล สามวันต่อมา เปาโลเรียกผู้นำของชาวยิวมา และเมื่อพวกเขารวมตัวกันแล้ว เขากล่าวกับพวกเขาว่า: ‘ท่านทั้งหลายและพี่น้องทั้งหลาย! ข้าพเจ้าไม่ได้ทำสิ่งใดที่ขัดต่อชนชาติของเราหรือประเพณีของบรรพบุรุษ แต่กลับถูกพันธนาการด้วยโซ่ตรวนและถูกส่งตัวจากเยรูซาเล็มมาอยู่ในมือของชาวโรมัน ‘พวกเขาได้พิจารณาคดีของฉันแล้ว และต้องการปล่อยฉันให้เป็นอิสระ เพราะไม่มีอาชญากรรมใดในตัวฉันที่สมควรแก่การประหารชีวิต </w:t>
      </w:r>
      <w:r>
        <w:t xml:space="preserve">แต่เนื่องจากชาวยิวคัดค้าน ฉันจึงถูกบังคับให้ยื่นคำร้องต่อซีซาร์เพื่อขอคำพิพากษา — แต่ไม่ใช่</w:t>
      </w:r>
      <w:r>
        <w:t xml:space="preserve">เพื่อกล่าวหาชนชาติของฉันเอง นั่นคือเหตุผลที่ข้าพเจ้าเรียกท่านมา เพื่อจะได้พบและพูดคุยกับท่าน เพราะความหวังของอิสราเอลนี่เองที่ทำให้ข้าพเจ้าถูกพันธนาการด้วยโซ่ตรวนเหล่านี้’ พวกเขาตอบว่า ‘เราไม่ได้รับจดหมายใดจากยูเดียเกี่ยวกับท่าน และพี่น้องที่เดินทางมาที่นี่ก็ไม่มีใครรายงานเรื่องท่านหรือกล่าวร้ายถึงท่านเลย อย่างไรก็ตาม เราอยากฟังความคิดเห็นของท่านเอง เพราะเรารู้ว่ามีการถกเถียงกันมากเกี่ยวกับคำสอนนี้ในทุกแห่ง และเมื่อกำหนดวันไว้แล้ว มีผู้คนจำนวนมากมาพบเขาที่โรงแรม; และตั้งแต่เช้าจนเย็น เขาได้อธิบายให้พวกเขาฟังเกี่ยวกับคำสอนเรื่องอาณาจักรของพระเจ้า </w:t>
      </w:r>
      <w:r>
        <w:t xml:space="preserve">โดยนำหลักฐานมาแสดงและพิสูจน์ความจริงเกี่ยวกับพระเยซูจากพระธรรมของโมเสสและผู้เผยพระวจนะ บางคน</w:t>
      </w:r>
      <w:r>
        <w:t xml:space="preserve">ถูกคำพูดของเขา</w:t>
      </w:r>
      <w:r>
        <w:t xml:space="preserve">ทำให้เชื่อ </w:t>
      </w:r>
      <w:r>
        <w:t xml:space="preserve">ส่วนคนอื่นๆ ไม่เชื่อ แต่เนื่องจากพวกเขาไม่เห็นพ้องกัน </w:t>
      </w:r>
      <w:r>
        <w:t xml:space="preserve">จึงแยกย้ายกันไปเมื่อเปาโลกล่าวคำต่อไปนี้: ‘พระวิญญาณบริสุทธิ์ได้ตรัสอย่างถูกต้องกับบรรพบุรุษของเราผ่านทางผู้เผยพระวจนะอิสยาห์ว่า: “จงไปหาชนชาตินี้และกล่าวว่า: ‘ท่านจะได้ยินด้วยหูแต่ไม่เข้าใจ และท่านจะมองด้วยตาแต่ไม่เห็น. เพราะใจของประชาชนเหล่านี้ได้แข็งกระด้างแล้ว; พวกเขาได้ยินด้วยหูได้ยาก </w:t>
      </w:r>
      <w:r>
        <w:t xml:space="preserve">และได้ปิดตาไว้ เพื่อไม่ให้มองเห็นด้วยตา ไม่ได้ยินด้วยหู ไม่เข้าใจด้วยใจ และไม่กลับใจมา—และข้าพเจ้าจะรักษาพวกเขาให้หาย ดังนั้น จงรู้ไว้ว่า: ความรอดของพระเจ้าได้ถูกส่งไปยังชนชาติอื่นแล้ว; พวกเขาจะได้ยินมัน’ เมื่อท่านกล่าวเช่นนี้แล้ว ชาวยิวก็จากไป โดยโต้เถียงกันอย่างรุนแรงกันเอง ส่วนเปาโลก็อยู่ที่นั่นเป็นเวลาสองปีเต็ม โดยเลี้ยงชีพด้วยตนเอง และรับทุกคนที่มาหาท่าน ประกาศเกี่ยวกับอาณาจักรของพระเจ้า และสอนเกี่ยวกับพระเยซูคริสต์องค์พระผู้เป็นเจ้า ด้วยความกล้าหาญอย่างเต็มที่ และไม่มีสิ่งใดมาขัดขวาง</w:t>
      </w:r>
    </w:p>
    <w:p w:rsidR="00BB511C" w:rsidP="00BB511C" w:rsidRDefault="00BB511C" w14:paraId="74A8ECCC"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28:1–31</w:t>
      </w:r>
    </w:p>
    <w:p w:rsidR="00BB511C" w:rsidP="00BB511C" w:rsidRDefault="00BB511C" w14:paraId="0F914D0B" w14:textId="77777777">
      <w:pPr>
        <w:pStyle w:val="Heading3"/>
      </w:pPr>
      <w:r w:rsidRPr="00BB511C">
        <w:t xml:space="preserve">และเพื่อความสงบของจิตวิญญาณ,</w:t>
      </w:r>
      <w:r>
        <w:br/>
      </w:r>
      <w:r>
        <w:t xml:space="preserve">จดหมายฉบับแรกถึงชาวโครินธ์, เริ่มต้นที่</w:t>
      </w:r>
      <w:r w:rsidRPr="000946D6">
        <w:t xml:space="preserve"> 163</w:t>
      </w:r>
    </w:p>
    <w:p w:rsidR="00BB511C" w:rsidP="00BB511C" w:rsidRDefault="00BB511C" w14:paraId="54454715" w14:textId="77777777">
      <w:r>
        <w:t xml:space="preserve">พี่น้องทั้งหลาย คนแรกนั้นมาจากดิน เป็นมนุษย์จากผงคลีดิน ส่วนคนที่สองคือองค์พระผู้เป็นเจ้าจากสวรรค์ ผู้ที่เป็นจากผงคลีดินก็เป็นเช่นนั้น และผู้ที่เป็นจากสวรรค์ก็เป็นเช่นนั้น และเช่นเดียวกับที่เราได้แบกรับภาพลักษณ์ของมนุษย์จากผงคลีดิน เราก็จะแบกรับภาพลักษณ์ของผู้ที่เป็นจากสวรรค์ แต่สิ่งนี้ข้าพเจ้าบอกท่านทั้งหลายว่า: เนื้อและเลือดไม่สามารถรับมรดกอาณาจักรของพระเจ้าได้ และความเสื่อมสลายก็ไม่สามารถรับมรดกความไม่เสื่อมสลายได้ ข้าพเจ้าบอกท่านทั้งหลายถึงความลับ: เราทุกคนจะไม่ตาย แต่เราทุกคนจะได้รับการเปลี่ยนแปลง—ในชั่วขณะเดียว ในพริบตาเดียว เมื่อเสียงแตรสุดท้ายดังขึ้น; เพราะ</w:t>
      </w:r>
      <w:r>
        <w:t xml:space="preserve">เสียงแตรจะดังขึ้น และผู้ตายจะฟื้นขึ้นมาโดยไม่เสื่อมสลาย และเราทุกคนจะได้รับการเปลี่ยนแปลง เพราะร่างกายที่เสื่อมสลายนี้</w:t>
      </w:r>
      <w:r>
        <w:t xml:space="preserve">ต้องสวมความไม่เสื่อมสลาย และร่างกายที่ตายได้นี้ต้องสวมความไม่ตาย เมื่อร่างกายที่เสื่อมสลายนี้ได้สวมความไม่เสื่อมสลาย และร่างกายที่ตายได้นี้ได้สวมความไม่ตายแล้ว คำที่เขียนไว้ก็จะสำเร็จ: </w:t>
      </w:r>
      <w:r>
        <w:t xml:space="preserve">‘ความตายถูกกลืนกินในชัยชนะ’ โอ ความตาย ความเจ็บปวดของเจ้าอยู่ที่ใด? โอ อาเดส ชัยชนะของเจ้าอยู่ที่ใด? ความเจ็บปวดของความตายคือบาป และพลังของบาปคือธรรมบัญญัติ แต่ขอบคุณพระเจ้า ผู้ประทานชัยชนะแก่เราผ่านทางพระเยซูคริสต์องค์พระผู้เป็นเจ้าของเรา!</w:t>
      </w:r>
    </w:p>
    <w:p w:rsidR="00BB511C" w:rsidP="00BB511C" w:rsidRDefault="00BB511C" w14:paraId="00C4D14A"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1 โครินธ์ 15:47–57</w:t>
      </w:r>
    </w:p>
    <w:p w:rsidR="00681FFC" w:rsidP="00681FFC" w:rsidRDefault="00935A22" w14:paraId="199DC380" w14:textId="77777777">
      <w:pPr>
        <w:pStyle w:val="Heading3"/>
      </w:pPr>
      <w:r w:rsidRPr="002B0943">
        <w:t xml:space="preserve">ออลเลลูยา</w:t>
      </w:r>
      <w:r w:rsidRPr="002B0943" w:rsidR="007148C2">
        <w:t xml:space="preserve">, โทน 4</w:t>
      </w:r>
    </w:p>
    <w:p w:rsidR="00681FFC" w:rsidP="00EA2F8C" w:rsidRDefault="00681FFC" w14:paraId="5461C125" w14:textId="77777777">
      <w:r w:rsidRPr="002B0943">
        <w:rPr>
          <w:b/>
          <w:color w:val="FF0000"/>
          <w:sz w:val="20"/>
          <w:szCs w:val="20"/>
        </w:rPr>
        <w:t xml:space="preserve">บท: </w:t>
      </w:r>
      <w:r w:rsidRPr="002B0943" w:rsidR="00022CA7">
        <w:t xml:space="preserve">ผู้</w:t>
      </w:r>
      <w:r w:rsidRPr="002B0943" w:rsidR="007148C2">
        <w:t xml:space="preserve">ที่พระองค์</w:t>
      </w:r>
      <w:r w:rsidRPr="002B0943" w:rsidR="00022CA7">
        <w:t xml:space="preserve">ทรงเลือก</w:t>
      </w:r>
      <w:r w:rsidRPr="002B0943" w:rsidR="007148C2">
        <w:t xml:space="preserve">และนำเข้ามาใกล้ พระเจ้าเอ๋ย </w:t>
      </w:r>
      <w:r w:rsidRPr="002B0943" w:rsidR="00022CA7">
        <w:t xml:space="preserve">ผู้เหล่านั้นย่อมได้รับพร</w:t>
      </w:r>
      <w:r w:rsidRPr="002B0943" w:rsidR="007148C2">
        <w:rPr>
          <w:b/>
          <w:color w:val="FF0000"/>
          <w:sz w:val="20"/>
          <w:szCs w:val="20"/>
        </w:rPr>
        <w:t xml:space="preserve"> บท: </w:t>
      </w:r>
      <w:r w:rsidRPr="002B0943" w:rsidR="007148C2">
        <w:t xml:space="preserve">และความทรงจำของพวกเขาจะคงอยู่จากรุ่นสู่รุ่น</w:t>
      </w:r>
    </w:p>
    <w:p w:rsidR="00BB511C" w:rsidP="00BB511C" w:rsidRDefault="00BB511C" w14:paraId="453B7DE6" w14:textId="77777777">
      <w:pPr>
        <w:pStyle w:val="Heading3"/>
      </w:pPr>
      <w:r>
        <w:t xml:space="preserve">พระวรสารตามนักบุญยอห์น, เริ่มจากข้อ 67</w:t>
      </w:r>
    </w:p>
    <w:p w:rsidRPr="00C22993" w:rsidR="00BB511C" w:rsidP="00BB511C" w:rsidRDefault="00BB511C" w14:paraId="1659AD6F" w14:textId="77777777">
      <w:r w:rsidRPr="006A1EAC">
        <w:t xml:space="preserve">ในสมัยนั้น พระเยซูได้ปรากฏตัวแก่เหล่าสาวกของพระองค์ หลังจากที่พระองค์ฟื้นคืนชีพจากความตาย </w:t>
      </w:r>
      <w:r>
        <w:t xml:space="preserve">และ</w:t>
      </w:r>
      <w:r w:rsidRPr="006A1EAC">
        <w:t xml:space="preserve">ตรัสกับซีโมน </w:t>
      </w:r>
      <w:r>
        <w:t xml:space="preserve">เปโ</w:t>
      </w:r>
      <w:r w:rsidRPr="006A1EAC">
        <w:t xml:space="preserve">ตร</w:t>
      </w:r>
      <w:r>
        <w:t xml:space="preserve">ว่า ‘ซีโมน บุตรของโยนาห์ ท่านรักเรา มากกว่าคนเหล่านี้หรือไม่?’ เปโตรจึงทูลตอบพระองค์ว่า ‘ใช่ครับ พระเจ้า! ท่านรู้ว่าข้าพเจ้ารักท่าน’ พระเยซูตรัสกับเขาว่า ‘จงเลี้ยงลูกแกะของข้าพเจ้า</w:t>
      </w:r>
      <w:r>
        <w:t xml:space="preserve">’ พระองค์ตรัสถามเขาอีกครั้งว่า ‘ซีโมน บุตรของโยนา ท่านรักข้าพเจ้าหรือไม่?’ เปโตรทูลพระองค์ว่า ‘ใช่ครับ </w:t>
      </w:r>
      <w:r>
        <w:t xml:space="preserve">พระเจ้า! ท่านรู้ว่าข้าพเจ้ารักท่าน’ พระเยซูตรัสกับเขาว่า ‘จงดูแลแกะของข้าพเจ้า’ พระองค์ทรงถามเขาเป็นครั้งที่สามว่า “ซีโมน บุตรของโยนาห์ ท่านรักเราหรือไม่?” เปโตรรู้สึกเสียใจที่พระองค์ทรงถามเขาเป็นครั้งที่สามว่า </w:t>
      </w:r>
      <w:r>
        <w:t xml:space="preserve">“ท่านรักเราหรือไม่?” จึงกล่าวกับพระองค์ว่า “พระเจ้า ท่านทรงรู้ทุกสิ่ง ท่านทรงรู้ว่าข้าพเจ้ารักท่าน” พระเยซูตรัสกับเขาว่า “จงเลี้ยงแกะของเรา” “จริง ๆ แล้ว ข้าพเจ้าขอบอกท่านว่า: เมื่อท่านยังหนุ่ม </w:t>
      </w:r>
      <w:r>
        <w:t xml:space="preserve">ท่านเคยคาดเอวและเดินไปทุกแห่งที่ท่านต้องการ แต่เมื่อท่านแก่แล้ว ท่านจะยกมือขึ้น และผู้อื่นจะคาดเอวให้ท่าน และนำท่านไปยังที่ท่านไม่ต้องการไป” พระเยซูตรัสเช่นนี้เพื่อชี้ให้เห็นว่า เปโตรจะถวายเกียรติแด่พระเจ้าด้วยการตายแบบใด และเมื่อตรัสเช่นนี้แล้ว พระเยซูจึงตรัสกับเขาว่า “จงตามข้าพเจ้ามา” เปโตรหันตัวไปเห็นสาวกที่พระเยซูทรงรักกำลังตามหลังเขา—คือผู้ที่ในมื้อเย็นได้เอน</w:t>
      </w:r>
      <w:r>
        <w:t xml:space="preserve">ตัวพิงอกพระเยซูและถามว่า “พระเจ้า ผู้ที่จะทรยศพระองค์คือใคร?” เมื่อเปโตรเห็นเขา จึงถามพระเยซูว่า “พระเจ้า ส่วนเขาจะเป็นอย่างไร?” พระเยซูตรัสกับเขาว่า “หากเราต้องการให้เขาอยู่จนกว่าเราจะกลับมา สิ่งนั้นเกี่ยวข้องอะไรกับท่าน? ท่านจงตามเราไป” และข่าวลือก็แพร่กระจายไปในหมู่พี่น้องว่าศิษย์ผู้นี้จะไม่ตาย แต่พระเยซูไม่ได้ตรัสกับเขาว่าเขาจะไม่ตาย แต่ตรัสว่า “หากเราต้องการให้เขาอยู่จนกว่าเราจะกลับมา สิ่งนั้นเกี่ยวข้องอะไรกับท่าน?” – ศิษย์ผู้นี้คือผู้ที่ให้การเป็นพยานถึงเรื่องเหล่านี้และได้บันทึกไว้; และเรารู้ว่าคำพยานของเขาเป็นความจริง พระเยซูยังทรงกระทำสิ่งอื่นอีกมากมาย; แต่หากจะบันทึกทุกสิ่งไว้ทั้งหมด ข้าพเจ้าคิดว่าแม้ทั้งโลกก็ไม่อาจจุหนังสือที่จะถูกเขียนขึ้นได้ทั้งหมด </w:t>
      </w:r>
      <w:r w:rsidRPr="00C22993">
        <w:t xml:space="preserve">อา</w:t>
      </w:r>
      <w:r>
        <w:t xml:space="preserve">เมน</w:t>
      </w:r>
    </w:p>
    <w:p w:rsidR="00BB511C" w:rsidP="00BB511C" w:rsidRDefault="00BB511C" w14:paraId="095F3CBE" w14:textId="77777777">
      <w:pPr>
        <w:jc w:val="right"/>
        <w:rPr>
          <w:color w:val="FF0000"/>
          <w:sz w:val="16"/>
        </w:rPr>
      </w:pPr>
      <w:r w:rsidRPr="00BC64BB">
        <w:rPr>
          <w:color w:val="FF0000"/>
          <w:sz w:val="16"/>
        </w:rPr>
        <w:t xml:space="preserve">ยอห์น 21:14–25</w:t>
      </w:r>
    </w:p>
    <w:p w:rsidR="00BB511C" w:rsidP="00BB511C" w:rsidRDefault="00BB511C" w14:paraId="25A9E818" w14:textId="77777777">
      <w:pPr>
        <w:pStyle w:val="Heading3"/>
      </w:pPr>
      <w:r>
        <w:t xml:space="preserve">และ</w:t>
      </w:r>
      <w:r w:rsidRPr="002B0943" w:rsidR="007148C2">
        <w:t xml:space="preserve">จาก</w:t>
      </w:r>
      <w:r w:rsidRPr="002B0943" w:rsidR="007148C2">
        <w:t xml:space="preserve">หนังสือยอห์น บทที่</w:t>
      </w:r>
      <w:r w:rsidRPr="002B0943" w:rsidR="004723AC">
        <w:t xml:space="preserve"> 21</w:t>
      </w:r>
    </w:p>
    <w:p w:rsidR="00BB511C" w:rsidP="00BB511C" w:rsidRDefault="00BB511C" w14:paraId="02399480" w14:textId="77777777">
      <w:r>
        <w:t xml:space="preserve">พระเจ้าตรัสกับชาวยิวที่มาหาพระองค์ว่า: ‘เราคือขนมปังแห่งชีวิต; ผู้ใดมาหาเรา</w:t>
      </w:r>
      <w:r>
        <w:t xml:space="preserve">จะไม่หิวเลย และผู้ใดเชื่อในเราจะไม่กระหายเลย แต่เราได้บอกท่านแล้วว่า แม้ท่านจะเห็นเราแล้ว ท่านก็ไม่เชื่อ’ ทุกคนที่พระบิดาประทานให้ข้าพเจ้า จะมาหาข้าพเจ้า </w:t>
      </w:r>
      <w:r>
        <w:t xml:space="preserve">และข้าพเจ้าจะไม่ปฏิเสธผู้</w:t>
      </w:r>
      <w:r>
        <w:t xml:space="preserve">ใดที่มาหาข้าพเจ้า </w:t>
      </w:r>
      <w:r>
        <w:t xml:space="preserve">เพราะข้าพเจ้าได้ลงมาจากสวรรค์ ไม่ใช่เพื่อทำตามความประสงค์ของข้าพเจ้าเอง แต่เพื่อทำตามความประสงค์ของพระบิดาผู้ทรงส่งข้าพเจ้ามา และพระประสงค์ของพระบิดาผู้ทรงส่งข้าพเจ้ามา คือให้ข้าพเจ้าไม่สูญเสียผู้ใดเลยในบรรดาผู้ที่พระองค์ทรงมอบให้ข้าพเจ้า แต่จะชุบชีวิตพวกเขาทุกคนขึ้นในวันสุดท้าย</w:t>
      </w:r>
    </w:p>
    <w:p w:rsidR="00BB511C" w:rsidP="00BB511C" w:rsidRDefault="00BB511C" w14:paraId="76029351" w14:textId="77777777">
      <w:pPr>
        <w:jc w:val="right"/>
        <w:rPr>
          <w:color w:val="FF0000"/>
          <w:sz w:val="16"/>
        </w:rPr>
      </w:pPr>
      <w:r w:rsidRPr="00BC64BB">
        <w:rPr>
          <w:color w:val="FF0000"/>
          <w:sz w:val="16"/>
        </w:rPr>
        <w:t xml:space="preserve">ยอห์น 6:35–39</w:t>
      </w:r>
    </w:p>
    <w:p w:rsidR="00681FFC" w:rsidP="00681FFC" w:rsidRDefault="00105041" w14:paraId="5BDA79B2" w14:textId="77777777">
      <w:pPr>
        <w:pStyle w:val="Heading3"/>
      </w:pPr>
      <w:r w:rsidRPr="002B0943">
        <w:t xml:space="preserve">ผู้เข้าร่วม</w:t>
      </w:r>
    </w:p>
    <w:p w:rsidR="007148C2" w:rsidP="007148C2" w:rsidRDefault="00022CA7" w14:paraId="677B8863" w14:textId="77777777">
      <w:r w:rsidRPr="002B0943">
        <w:t xml:space="preserve">ผู้ใด</w:t>
      </w:r>
      <w:r w:rsidRPr="002B0943" w:rsidR="007148C2">
        <w:t xml:space="preserve">ที่พระองค์</w:t>
      </w:r>
      <w:r w:rsidRPr="002B0943">
        <w:t xml:space="preserve">ได้ทรงเลือก</w:t>
      </w:r>
      <w:r w:rsidRPr="002B0943" w:rsidR="007148C2">
        <w:t xml:space="preserve">และทรงนำให้เข้าใกล้พระองค์แล้ว </w:t>
      </w:r>
      <w:r w:rsidRPr="002B0943">
        <w:t xml:space="preserve">ก็เป็นผู้มีบุญ </w:t>
      </w:r>
      <w:r w:rsidR="00681FFC">
        <w:t xml:space="preserve">/ </w:t>
      </w:r>
      <w:r w:rsidRPr="002B0943" w:rsidR="007148C2">
        <w:t xml:space="preserve">และความทรงจำของพวกเขาจะคงอยู่จากรุ่นสู่รุ่น </w:t>
      </w:r>
      <w:r w:rsidR="00681FFC">
        <w:t xml:space="preserve">/ </w:t>
      </w:r>
      <w:r w:rsidRPr="002B0943" w:rsidR="00681FFC">
        <w:t xml:space="preserve">อาเลลูยา </w:t>
      </w:r>
      <w:r w:rsidRPr="0038459F" w:rsidR="00681FFC">
        <w:rPr>
          <w:b/>
          <w:color w:val="FF0000"/>
          <w:sz w:val="20"/>
          <w:szCs w:val="20"/>
        </w:rPr>
        <w:t xml:space="preserve">(3)</w:t>
      </w:r>
    </w:p>
    <w:p w:rsidRPr="002B0943" w:rsidR="00681FFC" w:rsidP="007148C2" w:rsidRDefault="00A67570" w14:paraId="092C3F4B" w14:textId="77777777">
      <w:hyperlink w:history="1" w:anchor="_ОГЛАВЛЕНИЕ">
        <w:r w:rsidRPr="00CF1660">
          <w:rPr>
            <w:rStyle w:val="Hyperlink"/>
          </w:rPr>
          <w:t xml:space="preserve">กลับสู่สารบัญ</w:t>
        </w:r>
      </w:hyperlink>
    </w:p>
    <w:p w:rsidRPr="002B0943" w:rsidR="00381746" w:rsidP="007148C2" w:rsidRDefault="00381746" w14:paraId="0184E75B" w14:textId="77777777">
      <w:pPr>
        <w:rPr>
          <w:b/>
        </w:rPr>
        <w:sectPr w:rsidRPr="002B0943" w:rsidR="00381746" w:rsidSect="003954F9">
          <w:headerReference w:type="default" r:id="rId31"/>
          <w:headerReference w:type="first" r:id="rId32"/>
          <w:pgSz w:w="11907" w:h="16840" w:code="9"/>
          <w:pgMar w:top="1134" w:right="1134" w:bottom="1134" w:left="1134" w:header="680" w:footer="851" w:gutter="0"/>
          <w:cols w:space="720"/>
          <w:titlePg/>
        </w:sectPr>
      </w:pPr>
    </w:p>
    <w:p w:rsidRPr="002B0943" w:rsidR="000E7B77" w:rsidP="007D38FD" w:rsidRDefault="00800B7A" w14:paraId="62AC4FFE" w14:textId="77777777">
      <w:pPr>
        <w:pStyle w:val="Heading1"/>
      </w:pPr>
      <w:bookmarkStart w:name="_Ref343585249" w:id="96"/>
      <w:bookmarkStart w:name="_ДЕНЬ_СВЯТОЙ_ТРОИЦЫ." w:id="97"/>
      <w:bookmarkEnd w:id="97"/>
      <w:bookmarkStart w:name="_Hlt457642086" w:id="98"/>
      <w:bookmarkEnd w:id="98"/>
      <w:r w:rsidRPr="002B0943">
        <w:t xml:space="preserve"> , </w:t>
      </w:r>
      <w:r w:rsidRPr="002B0943">
        <w:t xml:space="preserve">พระตรีเอกภาพ.</w:t>
      </w:r>
      <w:r w:rsidRPr="002B0943">
        <w:br/>
      </w:r>
      <w:r w:rsidRPr="002B0943">
        <w:t xml:space="preserve">วันเพนเทคอสต์</w:t>
      </w:r>
      <w:bookmarkEnd w:id="87"/>
      <w:bookmarkEnd w:id="88"/>
      <w:bookmarkEnd w:id="89"/>
      <w:bookmarkEnd w:id="96"/>
    </w:p>
    <w:p w:rsidRPr="002B0943" w:rsidR="002538E1" w:rsidP="007D38FD" w:rsidRDefault="00800B7A" w14:paraId="0785BD7D" w14:textId="77777777">
      <w:pPr>
        <w:pStyle w:val="Heading2"/>
      </w:pPr>
      <w:bookmarkStart w:name="_В_СУББОТУ_НА_17" w:id="99"/>
      <w:bookmarkEnd w:id="99"/>
      <w:r w:rsidRPr="002B0943">
        <w:t xml:space="preserve">ในวันเสาร์ ณ พิธีเวสเปอร์เล็ก</w:t>
      </w:r>
    </w:p>
    <w:p w:rsidRPr="002B0943" w:rsidR="002538E1" w:rsidP="002538E1" w:rsidRDefault="002538E1" w14:paraId="30C306CE" w14:textId="77777777">
      <w:pPr>
        <w:pStyle w:val="Heading3"/>
        <w:keepLines w:val="0"/>
      </w:pPr>
      <w:r w:rsidRPr="002B0943">
        <w:t xml:space="preserve">ในบท ‘โอ พระเจ้า ข้าพเจ้าได้ร้องทูล:’ สติเชราในโทนที่สี่, โทนที่</w:t>
      </w:r>
      <w:r w:rsidRPr="002B0943" w:rsidR="0056170C">
        <w:t xml:space="preserve"> 1</w:t>
      </w:r>
    </w:p>
    <w:p w:rsidRPr="002B0943" w:rsidR="0056170C" w:rsidP="0056170C" w:rsidRDefault="0056170C" w14:paraId="44E8CE9F" w14:textId="77777777">
      <w:pPr>
        <w:tabs>
          <w:tab w:val="right" w:pos="9639"/>
        </w:tabs>
      </w:pPr>
      <w:r w:rsidRPr="002B0943">
        <w:t xml:space="preserve">เราเฉลิมฉลองวันเพนเทคอสต์ / และการเสด็จมาของพระวิญญาณ / และการ</w:t>
      </w:r>
      <w:r w:rsidRPr="002B0943">
        <w:rPr>
          <w:i/>
          <w:iCs/>
        </w:rPr>
        <w:t xml:space="preserve">สำเร็จ</w:t>
      </w:r>
      <w:r w:rsidRPr="002B0943">
        <w:t xml:space="preserve">ของคำสัญญา / และการเป็นจริงของความหวังของเรา / และนี่คือความลึกลับอันยิ่งใหญ่! / ช่างยิ่งใหญ่และน่ายกย่องเพียงใด! / ดังนั้นเรา</w:t>
      </w:r>
      <w:r w:rsidRPr="002B0943">
        <w:t xml:space="preserve">จึงร้องทูลต่อพระองค์ว่า: / ‘ผู้สร้างทุกสิ่ง </w:t>
      </w:r>
      <w:r w:rsidRPr="002B0943">
        <w:t xml:space="preserve">โอ พระเจ้า ขอถวายพระเกียรติแด่พระองค์!’ </w:t>
      </w:r>
      <w:r w:rsidRPr="002B0943">
        <w:rPr>
          <w:b/>
          <w:color w:val="FF0000"/>
          <w:sz w:val="20"/>
        </w:rPr>
        <w:t xml:space="preserve">(2)</w:t>
      </w:r>
    </w:p>
    <w:p w:rsidRPr="002B0943" w:rsidR="0056170C" w:rsidP="0056170C" w:rsidRDefault="0056170C" w14:paraId="324B9609" w14:textId="77777777">
      <w:pPr>
        <w:tabs>
          <w:tab w:val="right" w:pos="9639"/>
        </w:tabs>
      </w:pPr>
      <w:r w:rsidRPr="002B0943">
        <w:t xml:space="preserve">ผ่านทางภาษาของชนชาติต่าง ๆ / พระคริสต์ได้ทรงฟื้นฟูสาวกของพระองค์ / เพื่อว่าผ่านทางพวกเขา พวกเขา</w:t>
      </w:r>
      <w:r w:rsidRPr="002B0943">
        <w:t xml:space="preserve">จะได้ประกาศถึงพระองค์ / พระวจนะผู้ไม่ตายและพระเจ้า / ผู้ประทาน</w:t>
      </w:r>
      <w:r w:rsidRPr="002B0943">
        <w:t xml:space="preserve">ความเมตตาอันยิ่งใหญ่แก่จิตวิญญาณของเรา</w:t>
      </w:r>
    </w:p>
    <w:p w:rsidRPr="002B0943" w:rsidR="0056170C" w:rsidP="0056170C" w:rsidRDefault="0056170C" w14:paraId="18C79CCE" w14:textId="77777777">
      <w:pPr>
        <w:tabs>
          <w:tab w:val="right" w:pos="9639"/>
        </w:tabs>
      </w:pPr>
      <w:r w:rsidRPr="002B0943">
        <w:t xml:space="preserve">ทุกสิ่งล้วนได้รับการประทานจากพระวิญญาณบริสุทธิ์: / พระองค์ทรงหลั่งคำพยากรณ์ ทรงแต่งตั้งนักบวช / ทรงสอนปัญญาอันเรียบง่าย / ทรงเปลี่ยนชาวประมงให้เป็นนักเทววิทยา / และทรงสถาปนาระบบการปกครองทั้งหมดของพระศาสนจักร / </w:t>
      </w:r>
      <w:r w:rsidRPr="002B0943">
        <w:t xml:space="preserve">ผู้ร่วมสาระและร่วมที่นั่งกับพระบิดาและพระบุตร / </w:t>
      </w:r>
      <w:r w:rsidRPr="002B0943">
        <w:t xml:space="preserve">ผู้ปลอบประโลมใจ ขอถวายพระเกียรติแด่พระองค์!</w:t>
      </w:r>
    </w:p>
    <w:p w:rsidRPr="002B0943" w:rsidR="0056170C" w:rsidP="0056170C" w:rsidRDefault="0056170C" w14:paraId="3CD753E4" w14:textId="77777777">
      <w:pPr>
        <w:tabs>
          <w:tab w:val="right" w:pos="9639"/>
        </w:tabs>
      </w:pPr>
      <w:r w:rsidRPr="002B0943">
        <w:rPr>
          <w:b/>
        </w:rPr>
        <w:t xml:space="preserve">พระสิริ, และบัดนี้, โทน 8</w:t>
      </w:r>
      <w:r w:rsidRPr="002B0943" w:rsidR="00752D2F">
        <w:rPr>
          <w:b/>
          <w:bCs/>
        </w:rPr>
        <w:t xml:space="preserve">: </w:t>
      </w:r>
      <w:r w:rsidRPr="002B0943">
        <w:t xml:space="preserve">เมื่อพระองค์ทรงส่งพระวิญญาณของพระองค์มา, โอ พระเจ้า, / </w:t>
      </w:r>
      <w:r w:rsidRPr="002B0943">
        <w:t xml:space="preserve">ในการชุมนุมของอัครสาวก, / แล้ว</w:t>
      </w:r>
      <w:r w:rsidRPr="002B0943">
        <w:t xml:space="preserve">บุตรของชาวยิว เมื่อเห็นสิ่งนี้ ก็เต็มไปด้วยความหวาดกลัว, / เพราะพวกเขาได้ยินพวกเขาพูด / ด้วยภาษาอื่น ๆ ที่แปลกประหลาด ตามที่พระวิญญาณทรงประทานให้; / เพราะแม้พวกเขาจะไม่มีการศึกษา </w:t>
      </w:r>
      <w:r w:rsidRPr="002B0943">
        <w:t xml:space="preserve">แต่กลับเต็มเปี่ยมด้วย</w:t>
      </w:r>
      <w:r w:rsidRPr="002B0943">
        <w:t xml:space="preserve">ปัญญา </w:t>
      </w:r>
      <w:r w:rsidRPr="002B0943">
        <w:t xml:space="preserve">/ และนำชนชาติต่าง ๆ มาสู่ความเชื่อ / พูดอย่างไพเราะเกี่ยวกับสิ่งศักดิ์สิทธิ์ / ดังนั้นเรา</w:t>
      </w:r>
      <w:r w:rsidRPr="002B0943">
        <w:t xml:space="preserve">จึงร้องทูลต่อพระองค์ว่า: / ‘พระองค์ผู้ทรงปรากฏบนโลกและช่วยเราให้พ้น</w:t>
      </w:r>
      <w:r w:rsidRPr="002B0943">
        <w:t xml:space="preserve">จากความผิดพลาด / โอ พระเจ้า ขอถวายพระเกียรติแด่พระองค์!’</w:t>
      </w:r>
    </w:p>
    <w:p w:rsidRPr="002B0943" w:rsidR="002538E1" w:rsidP="002538E1" w:rsidRDefault="0056170C" w14:paraId="2BBA2F7D" w14:textId="77777777">
      <w:pPr>
        <w:pStyle w:val="Heading3"/>
        <w:keepLines w:val="0"/>
      </w:pPr>
      <w:r w:rsidRPr="002B0943">
        <w:t xml:space="preserve">สติเชรา </w:t>
      </w:r>
      <w:r w:rsidRPr="002B0943" w:rsidR="002538E1">
        <w:t xml:space="preserve">ณ เครื่องเล่นเพลงสดุดี, โทนที่</w:t>
      </w:r>
      <w:r w:rsidRPr="002B0943">
        <w:t xml:space="preserve"> 2</w:t>
      </w:r>
    </w:p>
    <w:p w:rsidRPr="002B0943" w:rsidR="0056170C" w:rsidP="0056170C" w:rsidRDefault="0026039C" w14:paraId="20BCAA33" w14:textId="77777777">
      <w:pPr>
        <w:tabs>
          <w:tab w:val="right" w:pos="9639"/>
        </w:tabs>
      </w:pPr>
      <w:r w:rsidRPr="002B0943">
        <w:t xml:space="preserve">เราได้เห็นแสงสว่างที่แท้จริง / ได้รับพระวิญญาณจากสวรรค์ / พบความเชื่อที่แท้จริง / </w:t>
      </w:r>
      <w:r w:rsidRPr="002B0943">
        <w:t xml:space="preserve">ขณะบูชา</w:t>
      </w:r>
      <w:r w:rsidRPr="002B0943">
        <w:t xml:space="preserve">พระตรีเอกภาพที่ไม่อาจแบ่งแยกได้ </w:t>
      </w:r>
      <w:r w:rsidRPr="002B0943">
        <w:t xml:space="preserve">/ เพราะพระองค์ได้ช่วยเราให้รอด</w:t>
      </w:r>
    </w:p>
    <w:p w:rsidR="00042ED4" w:rsidP="0056170C" w:rsidRDefault="0056170C" w14:paraId="00DA2D90" w14:textId="77777777">
      <w:pPr>
        <w:tabs>
          <w:tab w:val="right" w:pos="9639"/>
        </w:tabs>
        <w:jc w:val="left"/>
        <w:rPr>
          <w:b/>
        </w:rPr>
      </w:pPr>
      <w:r w:rsidRPr="002B0943">
        <w:rPr>
          <w:b/>
          <w:color w:val="FF0000"/>
          <w:sz w:val="20"/>
        </w:rPr>
        <w:t xml:space="preserve">บท: </w:t>
      </w:r>
      <w:r w:rsidRPr="002B0943">
        <w:rPr>
          <w:b/>
        </w:rPr>
        <w:t xml:space="preserve">พระเจ้าข้า ขอทรงสร้างใจที่บริสุทธิ์ในข้าพระองค์ / และทรงฟื้นฟูจิตที่ถูกต้องใน</w:t>
      </w:r>
      <w:r w:rsidRPr="002B0943">
        <w:rPr>
          <w:b/>
        </w:rPr>
        <w:t xml:space="preserve">ข้าพระองค์</w:t>
      </w:r>
    </w:p>
    <w:p w:rsidRPr="00A87C76" w:rsidR="0056170C" w:rsidP="00042ED4" w:rsidRDefault="0056170C" w14:paraId="4D12A848" w14:textId="77777777">
      <w:pPr>
        <w:tabs>
          <w:tab w:val="right" w:pos="9639"/>
        </w:tabs>
        <w:jc w:val="right"/>
        <w:rPr>
          <w:i/>
          <w:smallCaps/>
          <w:position w:val="-8"/>
          <w:sz w:val="16"/>
          <w:szCs w:val="16"/>
        </w:rPr>
      </w:pPr>
      <w:r w:rsidRPr="00A87C76">
        <w:rPr>
          <w:color w:val="FF0000"/>
          <w:sz w:val="16"/>
          <w:szCs w:val="16"/>
        </w:rPr>
        <w:t xml:space="preserve">สดุดี 50:12</w:t>
      </w:r>
    </w:p>
    <w:p w:rsidRPr="002B0943" w:rsidR="0056170C" w:rsidP="0056170C" w:rsidRDefault="0026039C" w14:paraId="5FCEAA1F" w14:textId="77777777">
      <w:pPr>
        <w:tabs>
          <w:tab w:val="right" w:pos="9639"/>
        </w:tabs>
      </w:pPr>
      <w:r w:rsidRPr="002B0943">
        <w:t xml:space="preserve">ผ่านผู้เผยพระวจนะ พระองค์ได้ทรงเปิดเผยทางแห่งความรอดแก่เรา / และในบรรดาอัครทูต โอ พระผู้ช่วยให้รอดของเรา พระคุณของพระวิญญาณของพระองค์ได้ส่องประกายออกมา; / พระองค์คือพระเจ้า—ผู้เป็นแรก; พระองค์คือพระเจ้า—แม้หลังจากนั้น / และ</w:t>
      </w:r>
      <w:r w:rsidRPr="002B0943">
        <w:t xml:space="preserve">ตลอดไป พระองค์คือพระเจ้าของเรา!</w:t>
      </w:r>
    </w:p>
    <w:p w:rsidR="00042ED4" w:rsidP="0056170C" w:rsidRDefault="0056170C" w14:paraId="16615602" w14:textId="77777777">
      <w:pPr>
        <w:tabs>
          <w:tab w:val="right" w:pos="9639"/>
        </w:tabs>
        <w:jc w:val="left"/>
        <w:rPr>
          <w:b/>
        </w:rPr>
      </w:pPr>
      <w:r w:rsidRPr="002B0943">
        <w:rPr>
          <w:b/>
          <w:color w:val="FF0000"/>
          <w:sz w:val="20"/>
        </w:rPr>
        <w:t xml:space="preserve">บท: </w:t>
      </w:r>
      <w:r w:rsidRPr="002B0943">
        <w:rPr>
          <w:b/>
        </w:rPr>
        <w:t xml:space="preserve">อย่าทิ้งข้าพระองค์ให้ห่างจากพระพักตร์ของพระองค์ / และอย่าทรงนำพระวิญญาณบริสุทธิ์ของพระองค์ไปจากข้าพระองค์</w:t>
      </w:r>
    </w:p>
    <w:p w:rsidRPr="00A87C76" w:rsidR="0056170C" w:rsidP="00042ED4" w:rsidRDefault="0056170C" w14:paraId="2F2D5009" w14:textId="77777777">
      <w:pPr>
        <w:tabs>
          <w:tab w:val="right" w:pos="9639"/>
        </w:tabs>
        <w:jc w:val="right"/>
        <w:rPr>
          <w:i/>
          <w:position w:val="-8"/>
          <w:sz w:val="16"/>
          <w:szCs w:val="16"/>
        </w:rPr>
      </w:pPr>
      <w:r w:rsidRPr="00A87C76">
        <w:rPr>
          <w:color w:val="FF0000"/>
          <w:sz w:val="16"/>
          <w:szCs w:val="16"/>
        </w:rPr>
        <w:t xml:space="preserve">สดุดี 50:13</w:t>
      </w:r>
    </w:p>
    <w:p w:rsidRPr="002B0943" w:rsidR="0026039C" w:rsidP="0026039C" w:rsidRDefault="0026039C" w14:paraId="786443C8" w14:textId="77777777">
      <w:pPr>
        <w:tabs>
          <w:tab w:val="right" w:pos="9639"/>
        </w:tabs>
      </w:pPr>
      <w:r w:rsidRPr="002B0943">
        <w:t xml:space="preserve">ในพระวิหารของพระองค์ ข้าจะร้องเพลงสรรเสริญพระองค์ ผู้ช่วยให้รอดของโลก / และก้มเข่าลง ข้าจะกราบไหว้ต่อหน้าฤทธิ์อำนาจอันไม่มีผู้ใดต้านทานได้ของพระองค์ / ในยามเย็น ยามเช้า และยามเที่ยง / และทุกขณะ ข้าจะถวายพระพรแด่พระองค์ </w:t>
      </w:r>
      <w:r w:rsidRPr="002B0943">
        <w:t xml:space="preserve">โอ พระเจ้า!</w:t>
      </w:r>
    </w:p>
    <w:p w:rsidRPr="002B0943" w:rsidR="0056170C" w:rsidP="0056170C" w:rsidRDefault="0056170C" w14:paraId="398939AE" w14:textId="77777777">
      <w:pPr>
        <w:tabs>
          <w:tab w:val="right" w:pos="9639"/>
        </w:tabs>
      </w:pPr>
      <w:r w:rsidRPr="002B0943">
        <w:rPr>
          <w:b/>
        </w:rPr>
        <w:t xml:space="preserve">กลอรี และตอนนี้ </w:t>
      </w:r>
      <w:r w:rsidRPr="002B0943" w:rsidR="0026039C">
        <w:rPr>
          <w:b/>
        </w:rPr>
        <w:t xml:space="preserve">ด้วยทำนองเดียวกัน</w:t>
      </w:r>
      <w:r w:rsidRPr="002B0943" w:rsidR="00752D2F">
        <w:rPr>
          <w:b/>
          <w:bCs/>
        </w:rPr>
        <w:t xml:space="preserve">: </w:t>
      </w:r>
      <w:r w:rsidRPr="002B0943" w:rsidR="0026039C">
        <w:t xml:space="preserve">ให้เราร้องเพลงสรรเสริญพระตรีเอกภาพผู้ร่วมสาระเดียวกัน – พระบิดา พระบุตร และพระวิญญาณบริสุทธิ์ เพราะเช่นนี้เองที่ผู้เผยพระวจนะทั้งหมด อัครทูต และ</w:t>
      </w:r>
      <w:r w:rsidRPr="002B0943" w:rsidR="0026039C">
        <w:t xml:space="preserve">ผู้พลีชีพได้</w:t>
      </w:r>
      <w:r w:rsidRPr="002B0943" w:rsidR="0026039C">
        <w:t xml:space="preserve">ประกาศไว้</w:t>
      </w:r>
    </w:p>
    <w:p w:rsidRPr="002B0943" w:rsidR="0026039C" w:rsidP="0056170C" w:rsidRDefault="0026039C" w14:paraId="6076A2F3" w14:textId="77777777">
      <w:pPr>
        <w:tabs>
          <w:tab w:val="right" w:pos="9639"/>
        </w:tabs>
      </w:pPr>
      <w:r w:rsidRPr="002B0943">
        <w:t xml:space="preserve">ตอนนี้เป็นคำส่งท้าย: </w:t>
      </w:r>
      <w:r w:rsidRPr="002B0943">
        <w:rPr>
          <w:b/>
          <w:color w:val="FF0000"/>
          <w:sz w:val="20"/>
          <w:szCs w:val="20"/>
        </w:rPr>
        <w:t xml:space="preserve">พระตรีเอกภาพอันศักดิ์สิทธิ์ทั้งสาม ตามคำ</w:t>
      </w:r>
      <w:r w:rsidRPr="002B0943">
        <w:t xml:space="preserve">อธิษฐานขององค์พระผู้เป็นเจ้า:</w:t>
      </w:r>
    </w:p>
    <w:p w:rsidRPr="002B0943" w:rsidR="0056170C" w:rsidP="0056170C" w:rsidRDefault="0056170C" w14:paraId="42561CD8" w14:textId="77777777">
      <w:pPr>
        <w:pStyle w:val="Heading3"/>
        <w:keepLines w:val="0"/>
        <w:tabs>
          <w:tab w:val="clear" w:pos="6095"/>
          <w:tab w:val="right" w:pos="9639"/>
        </w:tabs>
      </w:pPr>
      <w:r w:rsidRPr="002B0943">
        <w:t xml:space="preserve">ทรอพาเรียน, โทน 8</w:t>
      </w:r>
    </w:p>
    <w:p w:rsidRPr="002B0943" w:rsidR="0056170C" w:rsidP="0056170C" w:rsidRDefault="0056170C" w14:paraId="7C9D58C4" w14:textId="77777777">
      <w:pPr>
        <w:tabs>
          <w:tab w:val="right" w:pos="9639"/>
        </w:tabs>
      </w:pPr>
      <w:r w:rsidRPr="002B0943">
        <w:t xml:space="preserve">พระคริสต์พระเจ้าของเรา ผู้ทรงได้รับพระพร / ผู้ทรงเปิดเผยให้ชาวประมงเป็นผู้มีปัญญา / </w:t>
      </w:r>
      <w:r w:rsidRPr="002B0943">
        <w:t xml:space="preserve">ทรงส่งพระวิญญาณบริสุทธิ์ลงมาเหนือพวกเขา / และผ่านทางพวกเขา ทรงจับโลกทั้งโลก / </w:t>
      </w:r>
      <w:r w:rsidRPr="002B0943">
        <w:t xml:space="preserve">ผู้ทรงรักมนุษยชาติ ขอถวายพระเกียรติแด่พระองค์!</w:t>
      </w:r>
    </w:p>
    <w:p w:rsidRPr="002B0943" w:rsidR="002538E1" w:rsidP="002538E1" w:rsidRDefault="002538E1" w14:paraId="3B63504A" w14:textId="77777777">
      <w:pPr>
        <w:rPr>
          <w:b/>
          <w:color w:val="FF0000"/>
          <w:sz w:val="20"/>
        </w:rPr>
      </w:pPr>
      <w:r w:rsidRPr="002B0943">
        <w:rPr>
          <w:b/>
          <w:color w:val="FF0000"/>
          <w:sz w:val="20"/>
        </w:rPr>
        <w:t xml:space="preserve">เอคเทเนียสองครั้ง และคำส่งตัว.</w:t>
      </w:r>
    </w:p>
    <w:p w:rsidRPr="002B0943" w:rsidR="000E7B77" w:rsidP="006A65D3" w:rsidRDefault="00800B7A" w14:paraId="6C0BEEBD" w14:textId="77777777">
      <w:pPr>
        <w:pStyle w:val="Heading2"/>
      </w:pPr>
      <w:bookmarkStart w:name="_Ref68194444" w:id="100"/>
      <w:bookmarkStart w:name="_НА_ВЕЛИКОЙ_ВЕЧЕРНЕ_6" w:id="101"/>
      <w:bookmarkEnd w:id="101"/>
      <w:r w:rsidRPr="002B0943">
        <w:t xml:space="preserve">ในพิธีเวสเปอร์ใหญ่</w:t>
      </w:r>
      <w:bookmarkEnd w:id="100"/>
    </w:p>
    <w:p w:rsidRPr="002B0943" w:rsidR="000E7B77" w:rsidP="006A65D3" w:rsidRDefault="000E7B77" w14:paraId="20D2A9EB" w14:textId="77777777">
      <w:pPr>
        <w:pStyle w:val="Heading3"/>
      </w:pPr>
      <w:r w:rsidRPr="002B0943">
        <w:t xml:space="preserve">เมื่อถึง ‘โอ พระเจ้า ข้าพเจ้าได้ร้องทูล’, สติเชราในโทนที่ 10</w:t>
      </w:r>
      <w:r w:rsidRPr="002B0943" w:rsidR="001C3D5B">
        <w:br/>
      </w:r>
      <w:r w:rsidRPr="002B0943">
        <w:t xml:space="preserve">ของนักบุญยอห์นแห่งดามัสกัส</w:t>
      </w:r>
      <w:r w:rsidRPr="002B0943" w:rsidR="001C3D5B">
        <w:t xml:space="preserve">, </w:t>
      </w:r>
      <w:r w:rsidRPr="002B0943">
        <w:t xml:space="preserve">โทนที่ 1</w:t>
      </w:r>
    </w:p>
    <w:p w:rsidRPr="002B0943" w:rsidR="000E7B77" w:rsidP="004216AF" w:rsidRDefault="000E7B77" w14:paraId="4CCD6D85" w14:textId="77777777">
      <w:pPr>
        <w:tabs>
          <w:tab w:val="right" w:pos="9639"/>
        </w:tabs>
      </w:pPr>
      <w:r w:rsidRPr="002B0943">
        <w:t xml:space="preserve">เราเฉลิมฉลองวันเพนเทคอสต์ / และการเสด็จมาของพระวิญญาณ / และการ</w:t>
      </w:r>
      <w:r w:rsidRPr="002B0943">
        <w:rPr>
          <w:i/>
          <w:iCs/>
        </w:rPr>
        <w:t xml:space="preserve">สำเร็จ</w:t>
      </w:r>
      <w:r w:rsidRPr="002B0943">
        <w:t xml:space="preserve">ของคำสัญญา / และการเป็นจริงของความหวังของเรา / และนี่คือความลึกลับอันยิ่งใหญ่! / ช่างยิ่งใหญ่และน่ายกย่องเพียงใด! / ดังนั้นเรา</w:t>
      </w:r>
      <w:r w:rsidRPr="002B0943">
        <w:t xml:space="preserve">จึงร้องทูลต่อพระองค์ว่า: / ‘ผู้สร้างทุกสิ่ง </w:t>
      </w:r>
      <w:r w:rsidRPr="002B0943">
        <w:t xml:space="preserve">โอ พระเจ้า ขอถวายพระเกียรติแด่พระองค์!’ </w:t>
      </w:r>
      <w:r w:rsidRPr="002B0943">
        <w:rPr>
          <w:b/>
          <w:color w:val="FF0000"/>
          <w:sz w:val="20"/>
        </w:rPr>
        <w:t xml:space="preserve">(2)</w:t>
      </w:r>
    </w:p>
    <w:p w:rsidRPr="002B0943" w:rsidR="000E7B77" w:rsidP="004216AF" w:rsidRDefault="000E7B77" w14:paraId="7FEF564A" w14:textId="77777777">
      <w:pPr>
        <w:tabs>
          <w:tab w:val="right" w:pos="9639"/>
        </w:tabs>
      </w:pPr>
      <w:r w:rsidRPr="002B0943">
        <w:t xml:space="preserve">ในภาษาของชนชาติต่าง ๆ / พระคริสต์ได้ทรงฟื้นฟูสาวกของพระองค์ / เพื่อว่าผ่านทางพวกเขา พวกเขา</w:t>
      </w:r>
      <w:r w:rsidRPr="002B0943">
        <w:t xml:space="preserve">จะได้ประกาศถึงพระองค์ / พระวจนะผู้ไม่ตายและพระเจ้า / ผู้ประทาน</w:t>
      </w:r>
      <w:r w:rsidRPr="002B0943">
        <w:t xml:space="preserve">ความเมตตาอันยิ่งใหญ่แก่จิตวิญญาณของเรา</w:t>
      </w:r>
    </w:p>
    <w:p w:rsidRPr="002B0943" w:rsidR="000E7B77" w:rsidP="004216AF" w:rsidRDefault="000E7B77" w14:paraId="1BCE3FF5" w14:textId="77777777">
      <w:pPr>
        <w:tabs>
          <w:tab w:val="right" w:pos="9639"/>
        </w:tabs>
      </w:pPr>
      <w:r w:rsidRPr="002B0943">
        <w:t xml:space="preserve">ทุกสิ่งล้วนได้รับการประทานจากพระวิญญาณบริสุทธิ์: / พระองค์ทรงหลั่งคำพยากรณ์ ทรงแต่งตั้งนักบวช / ทรงสอนปัญญาอันเรียบง่าย / ทรงเปลี่ยนชาวประมงให้กลายเป็นนักเทววิทยา / และทรงสถาปนาระบบการปกครองทั้งหมดของพระศาสนจักร / </w:t>
      </w:r>
      <w:r w:rsidRPr="002B0943">
        <w:t xml:space="preserve">ผู้ร่วมสาระและร่วมบัลลังก์กับพระบิดาและพระบุตร / </w:t>
      </w:r>
      <w:r w:rsidRPr="002B0943">
        <w:t xml:space="preserve">ผู้ปลอบประโลมใจ ขอถวายพระเกียรติแด่พระองค์!</w:t>
      </w:r>
    </w:p>
    <w:p w:rsidRPr="002B0943" w:rsidR="000E7B77" w:rsidP="003C5B0A" w:rsidRDefault="000E7B77" w14:paraId="52786335" w14:textId="77777777">
      <w:pPr>
        <w:pStyle w:val="Heading4"/>
      </w:pPr>
      <w:r w:rsidRPr="002B0943">
        <w:t xml:space="preserve">โทน 2</w:t>
      </w:r>
    </w:p>
    <w:p w:rsidRPr="002B0943" w:rsidR="000E7B77" w:rsidP="004216AF" w:rsidRDefault="000E7B77" w14:paraId="6F82D3D9" w14:textId="77777777">
      <w:pPr>
        <w:tabs>
          <w:tab w:val="right" w:pos="9639"/>
        </w:tabs>
      </w:pPr>
      <w:r w:rsidRPr="002B0943">
        <w:t xml:space="preserve">เราได้เห็นแสงสว่างที่แท้จริง / ได้รับพระวิญญาณจากสวรรค์ / พบความเชื่อที่แท้จริง / </w:t>
      </w:r>
      <w:r w:rsidRPr="002B0943">
        <w:t xml:space="preserve">ขณะนมัสการ</w:t>
      </w:r>
      <w:r w:rsidRPr="002B0943">
        <w:t xml:space="preserve">ตรีเอกภาพที่ไม่อาจแบ่งแยกได้ </w:t>
      </w:r>
      <w:r w:rsidRPr="002B0943">
        <w:t xml:space="preserve">/ เพราะพระองค์ได้ช่วยเราให้รอด </w:t>
      </w:r>
      <w:r w:rsidRPr="002B0943">
        <w:rPr>
          <w:b/>
          <w:color w:val="FF0000"/>
          <w:sz w:val="20"/>
        </w:rPr>
        <w:t xml:space="preserve">(2)</w:t>
      </w:r>
    </w:p>
    <w:p w:rsidRPr="002B0943" w:rsidR="000E7B77" w:rsidP="004216AF" w:rsidRDefault="000E7B77" w14:paraId="090625BE" w14:textId="77777777">
      <w:pPr>
        <w:tabs>
          <w:tab w:val="right" w:pos="9639"/>
        </w:tabs>
      </w:pPr>
      <w:r w:rsidRPr="002B0943">
        <w:t xml:space="preserve">ผ่านผู้เผยพระวจนะ พระองค์ได้ทรงเปิดเผยทางแห่งความรอดแก่เรา / และในบรรดาอัครสาวก โอ พระผู้ช่วยให้รอดของเรา พระคุณแห่งพระวิญญาณของพระองค์ได้ส่องประกายออกมา; / พระองค์คือพระเจ้า—ผู้เป็นแรก; พระองค์คือพระเจ้า—แม้หลังจากนั้น / และ</w:t>
      </w:r>
      <w:r w:rsidRPr="002B0943">
        <w:t xml:space="preserve">ตลอดไป พระองค์คือพระเจ้าของเรา!</w:t>
      </w:r>
    </w:p>
    <w:p w:rsidRPr="002B0943" w:rsidR="000E7B77" w:rsidP="004216AF" w:rsidRDefault="000E7B77" w14:paraId="4BE2B1E1" w14:textId="77777777">
      <w:pPr>
        <w:tabs>
          <w:tab w:val="right" w:pos="9639"/>
        </w:tabs>
      </w:pPr>
      <w:r w:rsidRPr="002B0943">
        <w:t xml:space="preserve">ในพระวิหารของพระองค์ ข้าจะร้องเพลงสรรเสริญพระองค์ ผู้ช่วยให้รอดของโลก / และก้มเข่าลง ข้าจะกราบไหว้ต่อหน้าฤทธิ์อำนาจอันไม่มีผู้ใดต้านทานได้ของพระองค์ / ในยามเย็น ยามเช้า และยามเที่ยง / และในทุกขณะ ข้าจะถวายพระพรแด่พระองค์ </w:t>
      </w:r>
      <w:r w:rsidRPr="002B0943">
        <w:t xml:space="preserve">โอ พระเจ้า!</w:t>
      </w:r>
    </w:p>
    <w:p w:rsidRPr="002B0943" w:rsidR="000E7B77" w:rsidP="004216AF" w:rsidRDefault="000E7B77" w14:paraId="52CEE5FF" w14:textId="77777777">
      <w:pPr>
        <w:tabs>
          <w:tab w:val="right" w:pos="9639"/>
        </w:tabs>
      </w:pPr>
      <w:r w:rsidRPr="002B0943">
        <w:t xml:space="preserve">ในพระวิหารของพระองค์ โอ พระเจ้า เราผู้มีความเชื่อ </w:t>
      </w:r>
      <w:r w:rsidRPr="002B0943" w:rsidR="008857F6">
        <w:t xml:space="preserve">/ </w:t>
      </w:r>
      <w:r w:rsidRPr="002B0943">
        <w:t xml:space="preserve">ก้มเข่าทั้งจิตและกาย / ร้องเพลง</w:t>
      </w:r>
      <w:r w:rsidRPr="002B0943">
        <w:t xml:space="preserve">สรรเสริญพระองค์ พระบิดาผู้ไม่มีจุดเริ่มต้น / </w:t>
      </w:r>
      <w:r w:rsidRPr="002B0943">
        <w:t xml:space="preserve">พระบุตรผู้ร่วมนิรันดร์ </w:t>
      </w:r>
      <w:r w:rsidRPr="002B0943" w:rsidR="008857F6">
        <w:t xml:space="preserve">/ </w:t>
      </w:r>
      <w:r w:rsidRPr="002B0943">
        <w:t xml:space="preserve">และพระวิญญาณผู้ร่วมนิรันดร์และบริสุทธิ์ทั้งสิ้น / ผู้ทรงให้แสงสว่าง</w:t>
      </w:r>
      <w:r w:rsidRPr="002B0943">
        <w:t xml:space="preserve">และทำให้จิตวิญญาณของเราบริสุทธิ์</w:t>
      </w:r>
    </w:p>
    <w:p w:rsidRPr="002B0943" w:rsidR="000E7B77" w:rsidP="004216AF" w:rsidRDefault="000E7B77" w14:paraId="665A38A2" w14:textId="77777777">
      <w:pPr>
        <w:tabs>
          <w:tab w:val="right" w:pos="9639"/>
        </w:tabs>
      </w:pPr>
      <w:r w:rsidRPr="002B0943">
        <w:t xml:space="preserve">ขอให้เราร้องเพลงสรรเสริญตรีเอกภาพที่มีสาระเดียวกัน / – พระบิดาและพระบุตรพร้อมด้วยพระวิญญาณบริสุทธิ์ / เพราะเช่นนี้เอง</w:t>
      </w:r>
      <w:r w:rsidRPr="002B0943">
        <w:t xml:space="preserve">ที่บรรดาผู้เผยพระวจนะ / และอัครสาวกพร้อมด้วย</w:t>
      </w:r>
      <w:r w:rsidRPr="002B0943">
        <w:t xml:space="preserve">ผู้พลีชีพ</w:t>
      </w:r>
      <w:r w:rsidRPr="002B0943">
        <w:t xml:space="preserve">ได้ประกาศไว้</w:t>
      </w:r>
    </w:p>
    <w:p w:rsidRPr="002B0943" w:rsidR="000E7B77" w:rsidP="003C5B0A" w:rsidRDefault="000E7B77" w14:paraId="2E3B8641" w14:textId="77777777">
      <w:pPr>
        <w:pStyle w:val="Heading4"/>
      </w:pPr>
      <w:r w:rsidRPr="002B0943">
        <w:t xml:space="preserve">ความรุ่งโรจน์ และตอนนี้, โทนที่ 8, </w:t>
      </w:r>
      <w:r w:rsidRPr="002B0943">
        <w:t xml:space="preserve">ของจักรพรรดิเลโอที่ 6</w:t>
      </w:r>
    </w:p>
    <w:p w:rsidRPr="002B0943" w:rsidR="000E7B77" w:rsidP="004216AF" w:rsidRDefault="000E7B77" w14:paraId="3C9A3891" w14:textId="77777777">
      <w:pPr>
        <w:tabs>
          <w:tab w:val="right" w:pos="9639"/>
        </w:tabs>
      </w:pPr>
      <w:r w:rsidRPr="002B0943">
        <w:t xml:space="preserve">มาเถิด ประชาชนทั้งปวง </w:t>
      </w:r>
      <w:r w:rsidRPr="002B0943" w:rsidR="008857F6">
        <w:t xml:space="preserve">/ </w:t>
      </w:r>
      <w:r w:rsidRPr="002B0943">
        <w:t xml:space="preserve">ให้เราบูชาพระเจ้าในสามบุคคล – / พระบุตรในพระบิดาพร้อมด้วยพระวิญญาณบริสุทธิ์; / เพราะพระบิดา ก่อนกาลเวลาทั้งปวง ได้ทรงให้กำเนิด </w:t>
      </w:r>
      <w:r w:rsidRPr="002B0943" w:rsidR="008857F6">
        <w:t xml:space="preserve">/ </w:t>
      </w:r>
      <w:r w:rsidRPr="002B0943">
        <w:t xml:space="preserve">พระบุตร ผู้ทรงนิรันดร์เสมอและร่วมประทับบนบัลลังก์ / และพระวิญญาณบริสุทธิ์ทรงสถิตในพระบิดา ได้รับการถวายเกียรติร่วมกับพระบุตร; / พลังเดียว </w:t>
      </w:r>
      <w:r w:rsidRPr="002B0943">
        <w:t xml:space="preserve">สสาร</w:t>
      </w:r>
      <w:r w:rsidRPr="002B0943">
        <w:t xml:space="preserve">เดียว </w:t>
      </w:r>
      <w:r w:rsidRPr="002B0943">
        <w:t xml:space="preserve">พระเจ้าเดียว / เมื่อเราบูชาพระองค์ เราทุกคนจึงประกาศว่า: / ‘พระเจ้าผู้ศักดิ์สิทธิ์ ผู้ทรงสร้างทุกสิ่งผ่านทางพระบุตร ด้วย</w:t>
      </w:r>
      <w:r w:rsidRPr="002B0943">
        <w:t xml:space="preserve">ความช่วยเหลือของพระวิญญาณบริสุทธิ์! / ผู้ศักดิ์สิทธิ์และทรงฤทธานุภาพ ผู้ซึ่งโดยพระองค์ เราได้รู้จักพระบิดา / และโดยพระองค์ พระวิญญาณบริสุทธิ์ได้เสด็จมาสู่โลก! / ผู้ปลอบประโลมผู้ศักดิ์สิทธิ์และอมตะ – พระวิญญาณ / ผู้ทรงออกมาจากพระบิดาและประทับอยู่ในพระบุตร! / </w:t>
      </w:r>
      <w:r w:rsidRPr="002B0943">
        <w:t xml:space="preserve">พระตรีเอกภาพผู้ศักดิ์สิทธิ์ ขอถวายพระเกียรติแด่พระองค์!’</w:t>
      </w:r>
    </w:p>
    <w:p w:rsidRPr="002B0943" w:rsidR="000E7B77" w:rsidP="00432BAF" w:rsidRDefault="000E7B77" w14:paraId="0378DB0F" w14:textId="77777777">
      <w:pPr>
        <w:tabs>
          <w:tab w:val="right" w:pos="9639"/>
        </w:tabs>
        <w:rPr>
          <w:b/>
          <w:color w:val="FF0000"/>
          <w:sz w:val="20"/>
        </w:rPr>
      </w:pPr>
      <w:r w:rsidRPr="002B0943">
        <w:rPr>
          <w:b/>
          <w:color w:val="FF0000"/>
          <w:sz w:val="20"/>
        </w:rPr>
        <w:t xml:space="preserve">การเข้าสู่พิธี. โพรไคเมนอนของวันนั้น. และบทอ่านสำหรับวันฉลอง:</w:t>
      </w:r>
      <w:bookmarkStart w:name="_Ref447100269" w:id="102"/>
    </w:p>
    <w:bookmarkEnd w:id="102"/>
    <w:p w:rsidRPr="002B0943" w:rsidR="00780876" w:rsidP="00780876" w:rsidRDefault="00780876" w14:paraId="4E7893C2" w14:textId="77777777">
      <w:pPr>
        <w:pStyle w:val="Heading3"/>
      </w:pPr>
      <w:r w:rsidRPr="002B0943">
        <w:t xml:space="preserve">บทอ่านจากหนังสือเลข</w:t>
      </w:r>
    </w:p>
    <w:p w:rsidRPr="002B0943" w:rsidR="008C7007" w:rsidP="007126BD" w:rsidRDefault="00780876" w14:paraId="02C953FE" w14:textId="77777777">
      <w:r w:rsidRPr="002B0943">
        <w:t xml:space="preserve">พระเจ้าตรัสกับโมเสสว่า: ‘จงรวบรวมชายเจ็ดสิบคนจากบรรดาผู้อาวุโสของอิสราเอล </w:t>
      </w:r>
      <w:r w:rsidRPr="002B0943">
        <w:t xml:space="preserve">ซึ่งท่านรู้ว่าพวกเขาเป็นผู้อาวุโสของประชาชนและนักเขียนของพวกเขา จงนำพวกเขามาสู่</w:t>
      </w:r>
      <w:r w:rsidRPr="002B0943">
        <w:t xml:space="preserve">เต็นท์แห่งพยานหลักฐาน และพวกเขาจะยืนอยู่ที่นั่นกับท่าน และข้าจะลงมาและพูดกับเจ้าที่นั่น; ข้าจะเอาส่วนหนึ่งของพระวิญญาณที่อยู่บนเจ้าและวางลงบนพวกเขา และพวกเขาจะร่วมแบกภาระของประชาชนกับเจ้า เพื่อเจ้าไม่ต้องแบกมันเพียงคนเดียว.’ ดังนั้น โมเสสจึงรวบรวม</w:t>
      </w:r>
      <w:r w:rsidRPr="002B0943">
        <w:t xml:space="preserve">ชายเจ็ดสิบคนจากบรรดาผู้อาวุโสของประชาชน </w:t>
      </w:r>
      <w:r w:rsidRPr="002B0943">
        <w:t xml:space="preserve">และจัด</w:t>
      </w:r>
      <w:r w:rsidRPr="002B0943">
        <w:t xml:space="preserve">ให้พวกเขายืนล้อมรอบเต็นท์แห่งพยาน พระเจ้าเสด็จลงมาในเมฆและตรัสกับโมเสส พระองค์ทรงนำส่วนหนึ่งของพระวิญญาณที่อยู่เหนือเขา และประทานให้แก่ผู้อาวุโสทั้งเจ็ดสิบคน เมื่อพระวิญญาณสถิตอยู่เหนือพวกเขา พวกเขาก็พยากรณ์ในค่าย แต่ไม่ได้ทำเช่นนั้นต่อไป</w:t>
      </w:r>
    </w:p>
    <w:p w:rsidRPr="002B0943" w:rsidR="00780876" w:rsidP="00E63BE2" w:rsidRDefault="00780876" w14:paraId="00A7FAF0" w14:textId="77777777">
      <w:r w:rsidRPr="002B0943">
        <w:t xml:space="preserve">ขณะนั้น มีชายสองคนยังอยู่ในค่าย: คนหนึ่งชื่อเอลดาด และอีกคนชื่อโมดาด </w:t>
      </w:r>
      <w:r w:rsidRPr="002B0943">
        <w:t xml:space="preserve">และพระวิญญาณได้ลงมาสถิตบนพวกเขา ทั้งสอง</w:t>
      </w:r>
      <w:r w:rsidRPr="002B0943">
        <w:rPr>
          <w:i/>
        </w:rPr>
        <w:t xml:space="preserve">อยู่ในกลุ่ม</w:t>
      </w:r>
      <w:r w:rsidRPr="002B0943">
        <w:t xml:space="preserve">ผู้ที่ได้รับการจดทะเบียน แต่ไม่ได้ไปยังพลับพลา และพวกเขาก็</w:t>
      </w:r>
      <w:r w:rsidRPr="002B0943">
        <w:t xml:space="preserve">เริ่มพยากรณ์ในค่าย มีชายหนุ่มคนหนึ่งวิ่งมาแจ้งเรื่องนี้ให้โมเสสทราบ โดยกล่าวว่า ‘เอลดาดและโมดาดกำลังพยากรณ์ในค่าย!’ แล้วโยชูวา</w:t>
      </w:r>
      <w:r w:rsidRPr="002B0943">
        <w:rPr>
          <w:i/>
        </w:rPr>
        <w:t xml:space="preserve"> บุตร</w:t>
      </w:r>
      <w:r w:rsidRPr="002B0943">
        <w:t xml:space="preserve">นูน ผู้ช่วยของโมเสส</w:t>
      </w:r>
      <w:r w:rsidRPr="002B0943">
        <w:t xml:space="preserve">และผู้ที่เขาเลือกไว้ </w:t>
      </w:r>
      <w:r w:rsidRPr="002B0943">
        <w:t xml:space="preserve">ก็ตอบว่า </w:t>
      </w:r>
      <w:r w:rsidRPr="002B0943">
        <w:t xml:space="preserve">‘ท่านโมเสสผู้เป็น</w:t>
      </w:r>
      <w:r w:rsidRPr="002B0943">
        <w:rPr>
          <w:i/>
        </w:rPr>
        <w:t xml:space="preserve">เจ้านายของข้า</w:t>
      </w:r>
      <w:r w:rsidRPr="002B0943">
        <w:t xml:space="preserve">! ‘หยุดพวกเขาไว้!’ แต่โมเสสกล่าวกับเขาว่า ‘ท่านอิจฉาแทนข้าหรือ? ขอให้ประชาชนของพระเจ้าทุกคน</w:t>
      </w:r>
      <w:r w:rsidRPr="002B0943">
        <w:t xml:space="preserve">เป็นผู้พยากรณ์ และขอให้พระเจ้าทรงประทานพระวิญญาณ</w:t>
      </w:r>
      <w:r w:rsidRPr="002B0943">
        <w:t xml:space="preserve">ของพระองค์ลงมาเหนือพวกเขา!’”</w:t>
      </w:r>
    </w:p>
    <w:p w:rsidRPr="007D38FD" w:rsidR="00780876" w:rsidP="007D38FD" w:rsidRDefault="00780876" w14:paraId="47527D7D" w14:textId="77777777">
      <w:pPr>
        <w:jc w:val="right"/>
        <w:rPr>
          <w:color w:val="FF0000"/>
          <w:sz w:val="16"/>
          <w:szCs w:val="16"/>
        </w:rPr>
      </w:pPr>
      <w:r w:rsidRPr="007D38FD">
        <w:rPr>
          <w:color w:val="FF0000"/>
          <w:sz w:val="16"/>
          <w:szCs w:val="16"/>
        </w:rPr>
        <w:t xml:space="preserve">หนังสือกันดารวิถี 11:16–17, 24–29</w:t>
      </w:r>
    </w:p>
    <w:p w:rsidRPr="002B0943" w:rsidR="00780876" w:rsidP="00780876" w:rsidRDefault="00780876" w14:paraId="42A50D01" w14:textId="77777777">
      <w:pPr>
        <w:pStyle w:val="Heading3"/>
      </w:pPr>
      <w:r w:rsidRPr="002B0943">
        <w:t xml:space="preserve">2. คำพยากรณ์ของโยเอล – การอ่าน</w:t>
      </w:r>
    </w:p>
    <w:p w:rsidRPr="002B0943" w:rsidR="00F5326C" w:rsidP="007126BD" w:rsidRDefault="00780876" w14:paraId="50F0BBF9" w14:textId="77777777">
      <w:r w:rsidRPr="002B0943">
        <w:t xml:space="preserve">พระเจ้าตรัสว่า: โอ้ ลูกหลานของซีออน จงชื่นชมยินดีและร่าเริงในพระเจ้า</w:t>
      </w:r>
      <w:r w:rsidRPr="002B0943">
        <w:t xml:space="preserve">พระเจ้าของท่าน เพราะพระองค์ได้ประทานอาหารแห่งความชอบธรรมแก่ท่าน และจะส่งฝนต้นฤดูและฝนปลายฤดูมาแก่ท่าน ดังเช่นในอดีต </w:t>
      </w:r>
      <w:r w:rsidRPr="002B0943">
        <w:t xml:space="preserve">ยุ้งฉางจะ</w:t>
      </w:r>
      <w:r w:rsidRPr="002B0943">
        <w:t xml:space="preserve">เต็ม</w:t>
      </w:r>
      <w:r w:rsidRPr="002B0943">
        <w:t xml:space="preserve">ไปด้วยข้าวสาลี และ</w:t>
      </w:r>
      <w:r w:rsidRPr="002B0943">
        <w:t xml:space="preserve">โรงบดองุ่นจะล้นไปด้วยเหล้าองุ่นและน้ำมัน ฉันจะคืน</w:t>
      </w:r>
      <w:r w:rsidRPr="002B0943">
        <w:t xml:space="preserve">ปีเหล่านั้น</w:t>
      </w:r>
      <w:r w:rsidRPr="002B0943">
        <w:t xml:space="preserve">ให้แก่ท่าน </w:t>
      </w:r>
      <w:r w:rsidRPr="002B0943">
        <w:t xml:space="preserve">ซึ่งตั๊กแตน จิ้งหรีด หนอนผีเสื้อ และหนอนเจาะลำต้น ได้กินทำลายไป </w:t>
      </w:r>
      <w:r w:rsidRPr="002B0943" w:rsidR="00796406">
        <w:t xml:space="preserve">— กองทัพ</w:t>
      </w:r>
      <w:r w:rsidRPr="002B0943" w:rsidR="00796406">
        <w:t xml:space="preserve">อันยิ่งใหญ่</w:t>
      </w:r>
      <w:r w:rsidRPr="002B0943" w:rsidR="00796406">
        <w:t xml:space="preserve">ของฉัน</w:t>
      </w:r>
      <w:r w:rsidRPr="002B0943">
        <w:t xml:space="preserve">ที่ฉันส่งมาต่อสู้กับท่าน ท่านจะกินจนอิ่มท้องและพอใจ และ</w:t>
      </w:r>
      <w:r w:rsidRPr="002B0943">
        <w:t xml:space="preserve">ท่านจะสรรเสริญ</w:t>
      </w:r>
      <w:r w:rsidRPr="002B0943">
        <w:t xml:space="preserve">พระนามของพระเจ้าพระเจ้าของท่าน ผู้ได้ทรงกระทำสิ่งมหัศจรรย์เพื่อท่าน; และประชากรของเราจะไม่ถูกทำให้อับอายอีกต่อไป และท่านจะรู้ว่าเราอยู่ท่ามกลางอิสราเอล และเราคือพระเจ้าพระเจ้าของท่าน และไม่มีผู้ใดอื่นนอกจากเรา; </w:t>
      </w:r>
      <w:r w:rsidRPr="002B0943">
        <w:t xml:space="preserve">และประชากรของเราจะไม่ถูกทำให้อับอายอีกต่อไป</w:t>
      </w:r>
    </w:p>
    <w:p w:rsidRPr="002B0943" w:rsidR="00780876" w:rsidP="007126BD" w:rsidRDefault="00780876" w14:paraId="3E682CC7" w14:textId="77777777">
      <w:r w:rsidRPr="002B0943">
        <w:t xml:space="preserve">และหลังจากนั้น ข้าจะเทพระวิญญาณของข้าลงบนทุกเนื้อหนัง; ลูกชายและลูกสาวของท่านจะพยากรณ์ ผู้สูงอายุของท่านจะฝันเห็นความฝัน และผู้หนุ่มของท่านจะ</w:t>
      </w:r>
      <w:r w:rsidRPr="002B0943">
        <w:t xml:space="preserve">เห็นนิมิต และในสมัยนั้น ข้าจะเทพระวิญญาณของข้าลงบนผู้รับใช้ชายและหญิงของข้า และพวกเขา</w:t>
      </w:r>
      <w:r w:rsidRPr="002B0943">
        <w:t xml:space="preserve">จะพยากรณ์ เราจะแสดงสิ่งมหัศจรรย์ในท้องฟ้า</w:t>
      </w:r>
      <w:r w:rsidRPr="002B0943">
        <w:t xml:space="preserve">เบื้องบนและหมายสำคัญบนแผ่นดินเบื้องล่าง: เลือด ไฟ </w:t>
      </w:r>
      <w:r w:rsidRPr="002B0943">
        <w:t xml:space="preserve">และควันหนาทึบ ดวงอาทิตย์จะกลายเป็นความมืด และดวงจันทร์จะกลายเป็นเลือด </w:t>
      </w:r>
      <w:r w:rsidRPr="002B0943">
        <w:t xml:space="preserve">ก่อนวันที่ยิ่งใหญ่และรุ่งโรจน์ของพระเจ้าจะมาถึง และจะเกิดขึ้นว่าทุกคนที่ร้องเรียกพระ</w:t>
      </w:r>
      <w:r w:rsidRPr="002B0943">
        <w:t xml:space="preserve">นามพระเจ้าจะได้รับการช่วยให้รอด</w:t>
      </w:r>
    </w:p>
    <w:p w:rsidRPr="007D38FD" w:rsidR="00780876" w:rsidP="007D38FD" w:rsidRDefault="00780876" w14:paraId="3D8AA8A8" w14:textId="77777777">
      <w:pPr>
        <w:jc w:val="right"/>
        <w:rPr>
          <w:color w:val="FF0000"/>
          <w:sz w:val="16"/>
          <w:szCs w:val="16"/>
        </w:rPr>
      </w:pPr>
      <w:r w:rsidRPr="007D38FD">
        <w:rPr>
          <w:color w:val="FF0000"/>
          <w:sz w:val="16"/>
          <w:szCs w:val="16"/>
        </w:rPr>
        <w:t xml:space="preserve">โยเอล 2:23–32</w:t>
      </w:r>
    </w:p>
    <w:p w:rsidRPr="002B0943" w:rsidR="00780876" w:rsidP="00780876" w:rsidRDefault="00780876" w14:paraId="0B75111F" w14:textId="77777777">
      <w:pPr>
        <w:pStyle w:val="Heading3"/>
      </w:pPr>
      <w:r w:rsidRPr="002B0943">
        <w:t xml:space="preserve">3. คำพยากรณ์ของเอเสเคียล – การอ่าน</w:t>
      </w:r>
    </w:p>
    <w:p w:rsidRPr="002B0943" w:rsidR="00780876" w:rsidP="007126BD" w:rsidRDefault="00780876" w14:paraId="251E8ECE" w14:textId="77777777">
      <w:r w:rsidRPr="002B0943">
        <w:t xml:space="preserve">พระเจ้าตรัสว่า: เราจะนำท่านออกจากท่ามกลางชนชาติต่างๆ และรวบรวมท่านจากทุกแผ่นดิน แล้วนำท่านกลับสู่แผ่นดินของท่านเอง เราจะโปรยน้ำบริสุทธิ์ลงบนท่าน และท่านจะได้รับการชำระล้างจากความไม่บริสุทธิ์ทั้งสิ้น และจากรูปเคารพทั้งสิ้นของท่าน และเราจะชำระท่านให้บริสุทธิ์ เราจะให้ใจใหม่แก่ท่าน และจะใส่จิตวิญญาณใหม่ไว้ในตัวท่าน เราจะเอาใจหินออกจากเนื้อตัวท่าน และให้ใจ</w:t>
      </w:r>
      <w:r w:rsidRPr="002B0943">
        <w:t xml:space="preserve">เนื้อ</w:t>
      </w:r>
      <w:r w:rsidRPr="002B0943">
        <w:t xml:space="preserve">แก่ท่าน</w:t>
      </w:r>
      <w:r w:rsidRPr="002B0943">
        <w:t xml:space="preserve"> เราจะวางวิญญาณของเราไว้ในตัวท่าน </w:t>
      </w:r>
      <w:r w:rsidRPr="002B0943">
        <w:t xml:space="preserve">และทำให้ท่านดำเนินตามกฎเกณฑ์ของเรา และระมัดระวังในการปฏิบัติตามข้อบังคับของเรา </w:t>
      </w:r>
      <w:r w:rsidRPr="002B0943">
        <w:t xml:space="preserve">ท่านจะอาศัยอยู่ในแผ่นดินที่เราได้ให้แก่บรรพบุรุษของท่าน ท่านจะเป็นประชากรของเรา และเรา</w:t>
      </w:r>
      <w:r w:rsidRPr="002B0943">
        <w:t xml:space="preserve">จะเป็นพระ</w:t>
      </w:r>
      <w:r w:rsidRPr="002B0943">
        <w:t xml:space="preserve">เจ้าของท่าน</w:t>
      </w:r>
    </w:p>
    <w:p w:rsidRPr="007D38FD" w:rsidR="00780876" w:rsidP="007D38FD" w:rsidRDefault="00780876" w14:paraId="205945B0" w14:textId="77777777">
      <w:pPr>
        <w:jc w:val="right"/>
        <w:rPr>
          <w:color w:val="FF0000"/>
          <w:sz w:val="16"/>
          <w:szCs w:val="16"/>
        </w:rPr>
      </w:pPr>
      <w:r w:rsidRPr="007D38FD">
        <w:rPr>
          <w:color w:val="FF0000"/>
          <w:sz w:val="16"/>
          <w:szCs w:val="16"/>
        </w:rPr>
        <w:t xml:space="preserve">เอเสเคียล 36:24–28</w:t>
      </w:r>
    </w:p>
    <w:p w:rsidRPr="002B0943" w:rsidR="000E7B77" w:rsidP="004216AF" w:rsidRDefault="000E7B77" w14:paraId="1BD3240B" w14:textId="77777777">
      <w:pPr>
        <w:pStyle w:val="Heading3"/>
        <w:keepLines w:val="0"/>
        <w:tabs>
          <w:tab w:val="clear" w:pos="6095"/>
          <w:tab w:val="right" w:pos="9639"/>
        </w:tabs>
      </w:pPr>
      <w:r w:rsidRPr="002B0943">
        <w:t xml:space="preserve">สติเคราสำหรับบทสวดอ้อนวอน, โทน 2</w:t>
      </w:r>
    </w:p>
    <w:p w:rsidRPr="002B0943" w:rsidR="000E7B77" w:rsidP="004216AF" w:rsidRDefault="000E7B77" w14:paraId="0E1A68D4" w14:textId="77777777">
      <w:pPr>
        <w:tabs>
          <w:tab w:val="right" w:pos="9639"/>
        </w:tabs>
      </w:pPr>
      <w:r w:rsidRPr="002B0943">
        <w:t xml:space="preserve">ผ่านทางผู้เผยพระวจนะ พระองค์ได้ทรงเปิดเผยทางแห่งความรอดแก่เรา / และในบรรดาอัครทูต โอ พระผู้ช่วยให้รอดของเรา พระคุณแห่งพระวิญญาณของพระองค์ได้ส่องประกายออกมา; / พระองค์คือพระเจ้า—ผู้เป็นแรก; พระองค์คือพระเจ้า—แม้หลังจากนั้น / และ</w:t>
      </w:r>
      <w:r w:rsidRPr="002B0943">
        <w:t xml:space="preserve">ตลอดไป พระองค์คือพระเจ้าของเรา!</w:t>
      </w:r>
    </w:p>
    <w:p w:rsidRPr="002B0943" w:rsidR="000E7B77" w:rsidP="004216AF" w:rsidRDefault="000E7B77" w14:paraId="263454A6" w14:textId="77777777">
      <w:pPr>
        <w:tabs>
          <w:tab w:val="right" w:pos="9639"/>
        </w:tabs>
      </w:pPr>
      <w:r w:rsidRPr="002B0943">
        <w:t xml:space="preserve">ในพระวิหารของพระองค์ ข้าจะร้องเพลงสรรเสริญพระองค์ ผู้ช่วยให้รอดของโลก / และก้มเข่าลง ข้าจะกราบไหว้ต่อพระฤทธานุภาพอันไม่มีผู้ใดต้านทานได้ของพระองค์ / ในยามเย็น ยามเช้า และยามเที่ยง / และทุกขณะ ข้าจะถวายพระพรแด่พระองค์ </w:t>
      </w:r>
      <w:r w:rsidRPr="002B0943">
        <w:t xml:space="preserve">โอ พระเจ้า!</w:t>
      </w:r>
    </w:p>
    <w:p w:rsidRPr="002B0943" w:rsidR="000E7B77" w:rsidP="004216AF" w:rsidRDefault="000E7B77" w14:paraId="40A030A8" w14:textId="77777777">
      <w:pPr>
        <w:tabs>
          <w:tab w:val="right" w:pos="9639"/>
        </w:tabs>
      </w:pPr>
      <w:r w:rsidRPr="002B0943">
        <w:t xml:space="preserve">ในพระวิหารของพระองค์ โอ พระเจ้า เราผู้มีความเชื่อ </w:t>
      </w:r>
      <w:r w:rsidRPr="002B0943" w:rsidR="00F87FFD">
        <w:t xml:space="preserve">/ </w:t>
      </w:r>
      <w:r w:rsidRPr="002B0943">
        <w:t xml:space="preserve">ก้มเข่าทั้งจิตวิญญาณและร่างกาย / ร้องเพลง</w:t>
      </w:r>
      <w:r w:rsidRPr="002B0943">
        <w:t xml:space="preserve">สรรเสริญพระองค์ พระบิดาผู้ไม่มีจุดเริ่มต้น / พระบุตรผู้ร่วมนิรันดร์ </w:t>
      </w:r>
      <w:r w:rsidRPr="002B0943" w:rsidR="00F87FFD">
        <w:t xml:space="preserve">/ </w:t>
      </w:r>
      <w:r w:rsidRPr="002B0943">
        <w:t xml:space="preserve">และพระวิญญาณผู้ร่วมนิรันดร์และบริสุทธิ์ทั้งสิ้น / ผู้ทรงให้แสงสว่างและ</w:t>
      </w:r>
      <w:r w:rsidRPr="002B0943">
        <w:t xml:space="preserve">ชำระจิตวิญญาณของเราให้บริสุทธิ์</w:t>
      </w:r>
    </w:p>
    <w:p w:rsidRPr="002B0943" w:rsidR="000E7B77" w:rsidP="004216AF" w:rsidRDefault="00653A68" w14:paraId="5C777A64" w14:textId="77777777">
      <w:pPr>
        <w:tabs>
          <w:tab w:val="right" w:pos="9639"/>
        </w:tabs>
      </w:pPr>
      <w:r w:rsidRPr="002B0943">
        <w:rPr>
          <w:b/>
        </w:rPr>
        <w:t xml:space="preserve">ความรุ่งโรจน์ และตอนนี้, โทนที่ 8</w:t>
      </w:r>
      <w:r w:rsidRPr="002B0943" w:rsidR="00752D2F">
        <w:rPr>
          <w:b/>
          <w:bCs/>
        </w:rPr>
        <w:t xml:space="preserve">: </w:t>
      </w:r>
      <w:r w:rsidRPr="002B0943" w:rsidR="000E7B77">
        <w:t xml:space="preserve">เมื่อพระองค์ทรงส่งพระวิญญาณของพระองค์มา, โอ พระเจ้า, / </w:t>
      </w:r>
      <w:r w:rsidRPr="002B0943" w:rsidR="000E7B77">
        <w:t xml:space="preserve">ในการชุมนุมของอัครสาวก, / แล้ว</w:t>
      </w:r>
      <w:r w:rsidRPr="002B0943" w:rsidR="000E7B77">
        <w:t xml:space="preserve">บุตรของชาวยิว เมื่อเห็นสิ่งนี้ ก็เต็มไปด้วยความหวาดกลัว, / เพราะพวกเขาได้ยินอัครสาวกพูด / ด้วยภาษาอื่น ๆ ที่แปลกประหลาด ตามที่พระวิญญาณทรงประทานให้; / เพราะแม้พวกเขาจะไม่มีการศึกษา </w:t>
      </w:r>
      <w:r w:rsidRPr="002B0943" w:rsidR="000E7B77">
        <w:t xml:space="preserve">แต่กลับเต็มเปี่ยมด้วย</w:t>
      </w:r>
      <w:r w:rsidRPr="002B0943" w:rsidR="000E7B77">
        <w:t xml:space="preserve">ปัญญา </w:t>
      </w:r>
      <w:r w:rsidRPr="002B0943" w:rsidR="000E7B77">
        <w:t xml:space="preserve">/ และนำชนชาติต่าง ๆ มาสู่ความเชื่อ / พูดอย่างไพเราะเกี่ยวกับสิ่งศักดิ์สิทธิ์ / ดังนั้นเรา</w:t>
      </w:r>
      <w:r w:rsidRPr="002B0943" w:rsidR="000E7B77">
        <w:t xml:space="preserve">จึงร้องทูลต่อพระองค์ว่า: / ‘พระองค์ผู้เสด็จมาบนโลกและช่วยเราให้พ้นจาก</w:t>
      </w:r>
      <w:r w:rsidRPr="002B0943" w:rsidR="000E7B77">
        <w:t xml:space="preserve">ความผิดพลาด / โอ พระเจ้า ขอถวายพระเกียรติแด่พระองค์!’</w:t>
      </w:r>
    </w:p>
    <w:p w:rsidRPr="002B0943" w:rsidR="000E7B77" w:rsidP="004216AF" w:rsidRDefault="000E7B77" w14:paraId="6E9F349A" w14:textId="77777777">
      <w:pPr>
        <w:pStyle w:val="Heading3"/>
        <w:keepLines w:val="0"/>
        <w:tabs>
          <w:tab w:val="clear" w:pos="6095"/>
          <w:tab w:val="right" w:pos="9639"/>
        </w:tabs>
      </w:pPr>
      <w:r w:rsidRPr="002B0943">
        <w:t xml:space="preserve">สติเชราในหนังสือสดุดี, โทนที่ 6</w:t>
      </w:r>
    </w:p>
    <w:p w:rsidRPr="002B0943" w:rsidR="000E7B77" w:rsidP="004216AF" w:rsidRDefault="000E7B77" w14:paraId="6CB1F5D3" w14:textId="77777777">
      <w:pPr>
        <w:tabs>
          <w:tab w:val="right" w:pos="9639"/>
        </w:tabs>
      </w:pPr>
      <w:r w:rsidRPr="002B0943">
        <w:t xml:space="preserve">ชนชาติทั้งหลาย ที่ไม่เข้าใจฤทธิ์อำนาจของพระวิญญาณบริสุทธิ์ / ที่ปรากฏในอัครสาวกของพระองค์ โอ พระเจ้า / ได้เข้าใจผิดว่าการเปลี่ยนภาษาเป็นความมึนเมา / แต่เรา ผู้ได้รับการเสริมกำลังจากพวกเขา / </w:t>
      </w:r>
      <w:r w:rsidRPr="002B0943">
        <w:t xml:space="preserve">จึงประกาศ</w:t>
      </w:r>
      <w:r w:rsidRPr="002B0943">
        <w:t xml:space="preserve">ไม่หยุด</w:t>
      </w:r>
      <w:r w:rsidRPr="002B0943">
        <w:t xml:space="preserve">ยั้งดังนี้: / ‘ขออย่าทรงนำพระวิญญาณบริสุทธิ์ของพระองค์ไปจากเรา / เราวิงวอนพระองค์ </w:t>
      </w:r>
      <w:r w:rsidRPr="002B0943">
        <w:t xml:space="preserve">โอ ผู้ทรงรักมนุษยชาติ!’</w:t>
      </w:r>
    </w:p>
    <w:p w:rsidR="00281C39" w:rsidP="004216AF" w:rsidRDefault="000E7B77" w14:paraId="02307F7D" w14:textId="77777777">
      <w:pPr>
        <w:tabs>
          <w:tab w:val="right" w:pos="9639"/>
        </w:tabs>
        <w:jc w:val="left"/>
        <w:rPr>
          <w:b/>
        </w:rPr>
      </w:pPr>
      <w:r w:rsidRPr="002B0943">
        <w:rPr>
          <w:b/>
          <w:color w:val="FF0000"/>
          <w:sz w:val="20"/>
        </w:rPr>
        <w:t xml:space="preserve">บทเพลง: </w:t>
      </w:r>
      <w:r w:rsidRPr="002B0943">
        <w:rPr>
          <w:b/>
        </w:rPr>
        <w:t xml:space="preserve">“พระเจ้า ผู้ทรงสร้างใจที่บริสุทธิ์ในข้าพระองค์ / และทรงฟื้นฟูจิตที่ถูกต้องใน</w:t>
      </w:r>
      <w:r w:rsidRPr="002B0943">
        <w:rPr>
          <w:b/>
        </w:rPr>
        <w:t xml:space="preserve">ข้าพระองค์”</w:t>
      </w:r>
    </w:p>
    <w:p w:rsidRPr="00A87C76" w:rsidR="000E7B77" w:rsidP="00281C39" w:rsidRDefault="000E7B77" w14:paraId="19979E2D" w14:textId="77777777">
      <w:pPr>
        <w:tabs>
          <w:tab w:val="right" w:pos="9639"/>
        </w:tabs>
        <w:jc w:val="right"/>
        <w:rPr>
          <w:i/>
          <w:smallCaps/>
          <w:position w:val="-8"/>
          <w:sz w:val="16"/>
          <w:szCs w:val="16"/>
        </w:rPr>
      </w:pPr>
      <w:r w:rsidRPr="00A87C76">
        <w:rPr>
          <w:color w:val="FF0000"/>
          <w:sz w:val="16"/>
          <w:szCs w:val="16"/>
        </w:rPr>
        <w:t xml:space="preserve">สดุดี 50:12</w:t>
      </w:r>
    </w:p>
    <w:p w:rsidRPr="002B0943" w:rsidR="000E7B77" w:rsidP="004216AF" w:rsidRDefault="000E7B77" w14:paraId="689BEDED" w14:textId="77777777">
      <w:pPr>
        <w:tabs>
          <w:tab w:val="right" w:pos="9639"/>
        </w:tabs>
      </w:pPr>
      <w:r w:rsidRPr="002B0943">
        <w:t xml:space="preserve">โอ พระเจ้า! การเสด็จมาของพระวิญญาณบริสุทธิ์ / ที่ได้เติมเต็มอัครสาวกของพระองค์ / และประทานความสามารถ</w:t>
      </w:r>
      <w:r w:rsidRPr="002B0943">
        <w:t xml:space="preserve">ให้พวกเขาพูดด้วยภาษาต่าง ๆ / ดังนั้น </w:t>
      </w:r>
      <w:r w:rsidRPr="002B0943">
        <w:rPr>
          <w:i/>
        </w:rPr>
        <w:t xml:space="preserve">เหตุการณ์</w:t>
      </w:r>
      <w:r w:rsidRPr="002B0943">
        <w:t xml:space="preserve">อันน่าอัศจรรย์นี้ / จึงปรากฏแก่ผู้</w:t>
      </w:r>
      <w:r w:rsidRPr="002B0943">
        <w:t xml:space="preserve">ไม่เชื่อเหมือนการเมาสุรา / แต่แก่ผู้เชื่อแล้วกลับเป็นแหล่งแห่งความรอด / ขอทรงประทานให้เราด้วย ได้มีส่วนร่วมในรัศมีของพระองค์ / เราขอวิงวอนต่อพระองค์ </w:t>
      </w:r>
      <w:r w:rsidRPr="002B0943">
        <w:t xml:space="preserve">ผู้ทรงรักมนุษยชาติ!</w:t>
      </w:r>
    </w:p>
    <w:p w:rsidR="00281C39" w:rsidP="004216AF" w:rsidRDefault="000E7B77" w14:paraId="41039C2D" w14:textId="77777777">
      <w:pPr>
        <w:tabs>
          <w:tab w:val="right" w:pos="9639"/>
        </w:tabs>
        <w:jc w:val="left"/>
        <w:rPr>
          <w:b/>
        </w:rPr>
      </w:pPr>
      <w:r w:rsidRPr="002B0943">
        <w:rPr>
          <w:b/>
          <w:color w:val="FF0000"/>
          <w:sz w:val="20"/>
        </w:rPr>
        <w:t xml:space="preserve">บทเพลง: </w:t>
      </w:r>
      <w:r w:rsidRPr="002B0943">
        <w:rPr>
          <w:b/>
        </w:rPr>
        <w:t xml:space="preserve">อย่าทิ้งข้าพระองค์ให้ห่างไกลจากพระพักตร์ของพระองค์ / และอย่าทรงนำพระวิญญาณบริสุทธิ์ของพระองค์ไปจากข้าพระองค์</w:t>
      </w:r>
    </w:p>
    <w:p w:rsidRPr="00A87C76" w:rsidR="000E7B77" w:rsidP="00281C39" w:rsidRDefault="000E7B77" w14:paraId="428B4696" w14:textId="77777777">
      <w:pPr>
        <w:tabs>
          <w:tab w:val="right" w:pos="9639"/>
        </w:tabs>
        <w:jc w:val="right"/>
        <w:rPr>
          <w:i/>
          <w:position w:val="-8"/>
          <w:sz w:val="16"/>
          <w:szCs w:val="16"/>
        </w:rPr>
      </w:pPr>
      <w:r w:rsidRPr="00A87C76">
        <w:rPr>
          <w:color w:val="FF0000"/>
          <w:sz w:val="16"/>
          <w:szCs w:val="16"/>
        </w:rPr>
        <w:t xml:space="preserve">สดุดี 50:13</w:t>
      </w:r>
    </w:p>
    <w:p w:rsidRPr="002B0943" w:rsidR="000E7B77" w:rsidP="004216AF" w:rsidRDefault="000E7B77" w14:paraId="741FB2F8" w14:textId="77777777">
      <w:pPr>
        <w:tabs>
          <w:tab w:val="right" w:pos="9639"/>
        </w:tabs>
      </w:pPr>
      <w:r w:rsidRPr="002B0943">
        <w:t xml:space="preserve">พระเจ้าแห่งสวรรค์ / ผู้ปลอบประโลม / พระวิญญาณแห่งความจริง / ผู้ทรงสถิตอยู่ทุกหนทุกแห่ง </w:t>
      </w:r>
      <w:r w:rsidRPr="002B0943" w:rsidR="008857F6">
        <w:t xml:space="preserve">/ </w:t>
      </w:r>
      <w:r w:rsidRPr="002B0943">
        <w:t xml:space="preserve">และทรงเติมเต็มทุกสิ่ง / ผู้ทรงเป็นขุมทรัพย์แห่งความดีทั้งปวง </w:t>
      </w:r>
      <w:r w:rsidRPr="002B0943" w:rsidR="008857F6">
        <w:t xml:space="preserve">/ </w:t>
      </w:r>
      <w:r w:rsidRPr="002B0943">
        <w:t xml:space="preserve">และผู้ประทานชีวิต / โปรดเสด็จมาสถิตภายในเรา / และชำระเราให้พ้นจากมลทินทั้งปวง / และโปรดช่วย</w:t>
      </w:r>
      <w:r w:rsidRPr="002B0943">
        <w:t xml:space="preserve">กู้วิญญาณของเราด้วยเถิด</w:t>
      </w:r>
      <w:r w:rsidRPr="002B0943">
        <w:t xml:space="preserve"> โอ ผู้ทรงความดี</w:t>
      </w:r>
    </w:p>
    <w:p w:rsidRPr="002B0943" w:rsidR="000E7B77" w:rsidP="004216AF" w:rsidRDefault="00653A68" w14:paraId="7F21C30F" w14:textId="77777777">
      <w:pPr>
        <w:tabs>
          <w:tab w:val="right" w:pos="9639"/>
        </w:tabs>
      </w:pPr>
      <w:r w:rsidRPr="002B0943">
        <w:rPr>
          <w:b/>
        </w:rPr>
        <w:t xml:space="preserve">ความรุ่งโรจน์ และตอนนี้, โทน 8</w:t>
      </w:r>
      <w:r w:rsidRPr="002B0943" w:rsidR="00752D2F">
        <w:rPr>
          <w:b/>
          <w:bCs/>
        </w:rPr>
        <w:t xml:space="preserve">: </w:t>
      </w:r>
      <w:r w:rsidRPr="002B0943" w:rsidR="000E7B77">
        <w:t xml:space="preserve">ครั้งหนึ่ง</w:t>
      </w:r>
      <w:r w:rsidR="008925C8">
        <w:t xml:space="preserve">ภาษาต่าง ๆ </w:t>
      </w:r>
      <w:r w:rsidRPr="002B0943" w:rsidR="000E7B77">
        <w:t xml:space="preserve">เคยสับสน / เพราะความกล้าหาญในการสร้าง</w:t>
      </w:r>
      <w:r w:rsidRPr="002B0943" w:rsidR="000E7B77">
        <w:t xml:space="preserve">หอคอยบาเบล; / แต่บัดนี้</w:t>
      </w:r>
      <w:r w:rsidR="008925C8">
        <w:t xml:space="preserve">ภาษา</w:t>
      </w:r>
      <w:r w:rsidRPr="002B0943" w:rsidR="000E7B77">
        <w:t xml:space="preserve">แห่งปัญญาได้เต็มเปี่ยม / ผ่านความรุ่งโรจน์แห่งความรู้เกี่ยวกับพระเจ้า / ที่นั่น </w:t>
      </w:r>
      <w:r w:rsidRPr="002B0943" w:rsidR="000E7B77">
        <w:t xml:space="preserve">พระเจ้าทรงลงโทษผู้ชั่วร้ายเพราะการละเมิดของพวกเขา; / ที่นี่ พระคริสต์ทรงให้แสงสว่างแก่ชาวประมงด้วยพระวิญญาณ / เมื่อก่อน </w:t>
      </w:r>
      <w:r w:rsidRPr="002B0943" w:rsidR="000E7B77">
        <w:t xml:space="preserve">ความไม่สามารถให้คนอื่นเข้าใจได้คือบทลงโทษ; / </w:t>
      </w:r>
      <w:r w:rsidRPr="002B0943" w:rsidR="000E7B77">
        <w:rPr>
          <w:i/>
          <w:iCs/>
        </w:rPr>
        <w:t xml:space="preserve">แต่บัดนี้ </w:t>
      </w:r>
      <w:r w:rsidRPr="002B0943" w:rsidR="000E7B77">
        <w:t xml:space="preserve">ความกลมกลืนได้ถูกฟื้นฟู / เพื่อความรอด</w:t>
      </w:r>
      <w:r w:rsidRPr="002B0943" w:rsidR="000E7B77">
        <w:t xml:space="preserve">ของจิตวิญญาณของเรา</w:t>
      </w:r>
    </w:p>
    <w:p w:rsidRPr="002B0943" w:rsidR="000E7B77" w:rsidP="004216AF" w:rsidRDefault="000E7B77" w14:paraId="4D45171A" w14:textId="77777777">
      <w:pPr>
        <w:pStyle w:val="Heading3"/>
        <w:keepLines w:val="0"/>
        <w:tabs>
          <w:tab w:val="clear" w:pos="6095"/>
          <w:tab w:val="right" w:pos="9639"/>
        </w:tabs>
      </w:pPr>
      <w:r w:rsidRPr="002B0943">
        <w:t xml:space="preserve">ทรอพาเรียน, โทน 8</w:t>
      </w:r>
    </w:p>
    <w:p w:rsidRPr="002B0943" w:rsidR="000E7B77" w:rsidP="004216AF" w:rsidRDefault="000E7B77" w14:paraId="6E9415A3" w14:textId="77777777">
      <w:pPr>
        <w:tabs>
          <w:tab w:val="right" w:pos="9639"/>
        </w:tabs>
        <w:rPr>
          <w:b/>
          <w:color w:val="FF0000"/>
          <w:sz w:val="20"/>
        </w:rPr>
      </w:pPr>
      <w:r w:rsidRPr="002B0943">
        <w:t xml:space="preserve">พระคริสต์พระเจ้าของเรา ผู้ทรงอวยพร / ผู้ทรงทำให้ชาวประมงเป็นผู้มีปัญญา / </w:t>
      </w:r>
      <w:r w:rsidRPr="002B0943">
        <w:t xml:space="preserve">โดยทรงส่งพระวิญญาณบริสุทธิ์ลงมาเหนือพวกเขา / และผ่านทางพวกเขา จับโลกทั้งโลก / </w:t>
      </w:r>
      <w:r w:rsidRPr="002B0943">
        <w:t xml:space="preserve">ผู้ทรงรักมนุษยชาติ ขอถวายพระเกียรติแด่พระองค์! </w:t>
      </w:r>
      <w:r w:rsidRPr="002B0943">
        <w:rPr>
          <w:b/>
          <w:color w:val="FF0000"/>
          <w:sz w:val="20"/>
        </w:rPr>
        <w:t xml:space="preserve">(3)</w:t>
      </w:r>
    </w:p>
    <w:p w:rsidRPr="002B0943" w:rsidR="000E7B77" w:rsidP="007D38FD" w:rsidRDefault="00800B7A" w14:paraId="420EFC36" w14:textId="77777777">
      <w:pPr>
        <w:pStyle w:val="Heading2"/>
      </w:pPr>
      <w:bookmarkStart w:name="_НА_УТРЕНИ_17" w:id="103"/>
      <w:bookmarkEnd w:id="103"/>
      <w:r w:rsidRPr="002B0943">
        <w:t xml:space="preserve">ในพิธีมัทตินส์</w:t>
      </w:r>
    </w:p>
    <w:p w:rsidRPr="002B0943" w:rsidR="00D41C2D" w:rsidP="00693B01" w:rsidRDefault="000E7B77" w14:paraId="53EE6FF8" w14:textId="77777777">
      <w:pPr>
        <w:pStyle w:val="Heading3"/>
      </w:pPr>
      <w:r w:rsidRPr="002B0943">
        <w:t xml:space="preserve">แด่พระเจ้าผู้เป็นองค์พระผู้เป็นเจ้า: ทโรปาริออนของเทศกาล, </w:t>
      </w:r>
      <w:r w:rsidRPr="002B0943" w:rsidR="00D41C2D">
        <w:t xml:space="preserve">โทน 8</w:t>
      </w:r>
    </w:p>
    <w:p w:rsidRPr="002B0943" w:rsidR="00D41C2D" w:rsidP="00D41C2D" w:rsidRDefault="00D41C2D" w14:paraId="7D4A5A73" w14:textId="77777777">
      <w:pPr>
        <w:tabs>
          <w:tab w:val="right" w:pos="9639"/>
        </w:tabs>
        <w:rPr>
          <w:b/>
          <w:color w:val="FF0000"/>
          <w:sz w:val="20"/>
        </w:rPr>
      </w:pPr>
      <w:r w:rsidRPr="002B0943">
        <w:t xml:space="preserve">พระคริสต์พระเจ้าของเรา ผู้ทรงเป็นพระพร / ผู้ทรงเปิดเผยให้ชาวประมงเป็นผู้มีปัญญา / </w:t>
      </w:r>
      <w:r w:rsidRPr="002B0943">
        <w:t xml:space="preserve">ทรงส่งพระวิญญาณบริสุทธิ์ลงมาเหนือพวกเขา / และผ่านทางพวกเขา ทรงนำทั้งโลกมาสู่ความรอด / </w:t>
      </w:r>
      <w:r w:rsidRPr="002B0943">
        <w:t xml:space="preserve">ผู้ทรงรักมนุษยชาติ ขอถวายพระเกียรติแด่พระองค์! </w:t>
      </w:r>
      <w:r w:rsidRPr="002B0943">
        <w:rPr>
          <w:b/>
          <w:color w:val="FF0000"/>
          <w:sz w:val="20"/>
        </w:rPr>
        <w:t xml:space="preserve">(3)</w:t>
      </w:r>
    </w:p>
    <w:p w:rsidRPr="002B0943" w:rsidR="000E7B77" w:rsidP="004216AF" w:rsidRDefault="000E7B77" w14:paraId="287CFA6B" w14:textId="77777777">
      <w:pPr>
        <w:pStyle w:val="Heading3"/>
        <w:keepLines w:val="0"/>
        <w:tabs>
          <w:tab w:val="clear" w:pos="6095"/>
          <w:tab w:val="right" w:pos="9639"/>
        </w:tabs>
      </w:pPr>
      <w:r w:rsidRPr="002B0943">
        <w:t xml:space="preserve">หลังสติเชราแรก, เซดาเลน, โทน 4</w:t>
      </w:r>
    </w:p>
    <w:p w:rsidRPr="002B0943" w:rsidR="000E7B77" w:rsidP="004216AF" w:rsidRDefault="000E7B77" w14:paraId="5D9FB276" w14:textId="77777777">
      <w:pPr>
        <w:tabs>
          <w:tab w:val="right" w:pos="9639"/>
        </w:tabs>
      </w:pPr>
      <w:r w:rsidRPr="002B0943">
        <w:t xml:space="preserve">มาเฉลิมฉลองกันเถิด โอ้ผู้เชื่อ / ด้วยความปีติยินดี / ในเทศกาลสุดท้ายและยิ่งใหญ่ที่สุดนี้; / นี่</w:t>
      </w:r>
      <w:r w:rsidRPr="002B0943">
        <w:t xml:space="preserve">คือวันเพนเทคอสต์ การสำเร็จของคำสัญญา / </w:t>
      </w:r>
      <w:r w:rsidRPr="002B0943">
        <w:rPr>
          <w:i/>
        </w:rPr>
        <w:t xml:space="preserve">และทุก</w:t>
      </w:r>
      <w:r w:rsidRPr="002B0943">
        <w:rPr>
          <w:i/>
        </w:rPr>
        <w:t xml:space="preserve">สิ่งที่ถูกกำหนดไว้สำหรับเรา</w:t>
      </w:r>
      <w:r w:rsidRPr="002B0943">
        <w:t xml:space="preserve">; / เพราะ</w:t>
      </w:r>
      <w:r w:rsidRPr="002B0943">
        <w:rPr>
          <w:i/>
        </w:rPr>
        <w:t xml:space="preserve">ในวันนี้</w:t>
      </w:r>
      <w:r w:rsidRPr="002B0943">
        <w:t xml:space="preserve"> ไฟ</w:t>
      </w:r>
      <w:r w:rsidRPr="002B0943">
        <w:t xml:space="preserve">ของผู้ปลอบประโลม / ได้ลงมาบนโลกอย่างกะทันหัน ในรูป</w:t>
      </w:r>
      <w:r w:rsidRPr="002B0943">
        <w:t xml:space="preserve">ของลิ้น / และส่องสว่างให้เหล่าสาวก / และเปิดเผยว่าพวกเขา</w:t>
      </w:r>
      <w:r w:rsidRPr="002B0943">
        <w:t xml:space="preserve">ได้รับการรับเข้าในความลึกลับแห่งสวรรค์ / แสงสว่างของผู้ปลอบประโลมได้มาและ</w:t>
      </w:r>
      <w:r w:rsidRPr="002B0943">
        <w:t xml:space="preserve">ส่องสว่างให้</w:t>
      </w:r>
      <w:r w:rsidRPr="002B0943">
        <w:t xml:space="preserve">โลก</w:t>
      </w:r>
      <w:r w:rsidRPr="002B0943">
        <w:t xml:space="preserve">!</w:t>
      </w:r>
    </w:p>
    <w:p w:rsidRPr="002B0943" w:rsidR="000E7B77" w:rsidP="004216AF" w:rsidRDefault="000E7B77" w14:paraId="528E3FAB" w14:textId="77777777">
      <w:pPr>
        <w:tabs>
          <w:tab w:val="right" w:pos="9639"/>
        </w:tabs>
        <w:rPr>
          <w:b/>
          <w:color w:val="FF0000"/>
          <w:sz w:val="20"/>
        </w:rPr>
      </w:pPr>
      <w:r w:rsidRPr="002B0943">
        <w:rPr>
          <w:b/>
        </w:rPr>
        <w:t xml:space="preserve">พระสิริ, และบัดนี้: </w:t>
      </w:r>
      <w:r w:rsidRPr="002B0943">
        <w:rPr>
          <w:b/>
          <w:color w:val="FF0000"/>
          <w:sz w:val="20"/>
        </w:rPr>
        <w:t xml:space="preserve">เราทวนซ้ำคำเดียวกันนี้</w:t>
      </w:r>
    </w:p>
    <w:p w:rsidRPr="002B0943" w:rsidR="000E7B77" w:rsidP="004216AF" w:rsidRDefault="000E7B77" w14:paraId="362D650E" w14:textId="77777777">
      <w:pPr>
        <w:pStyle w:val="Heading3"/>
        <w:keepLines w:val="0"/>
        <w:tabs>
          <w:tab w:val="clear" w:pos="6095"/>
          <w:tab w:val="right" w:pos="9639"/>
        </w:tabs>
      </w:pPr>
      <w:r w:rsidRPr="002B0943">
        <w:t xml:space="preserve">ตามบทที่สองของเซดาเลน, โทนที่ 4</w:t>
      </w:r>
    </w:p>
    <w:p w:rsidRPr="002B0943" w:rsidR="000E7B77" w:rsidP="004216AF" w:rsidRDefault="000E7B77" w14:paraId="068A8D13" w14:textId="77777777">
      <w:pPr>
        <w:tabs>
          <w:tab w:val="right" w:pos="9639"/>
        </w:tabs>
      </w:pPr>
      <w:r w:rsidRPr="002B0943">
        <w:t xml:space="preserve">แหล่งต้นกำเนิดของพระวิญญาณ เมื่อเสด็จลงสู่โลก / แบ่งตัวในความคิดเป็นแม่น้ำเพลิง / </w:t>
      </w:r>
      <w:r w:rsidRPr="002B0943">
        <w:t xml:space="preserve">รดน้ำให้เหล่าอัครสาวก </w:t>
      </w:r>
      <w:r w:rsidRPr="002B0943">
        <w:t xml:space="preserve">ยก</w:t>
      </w:r>
      <w:r w:rsidRPr="002B0943">
        <w:rPr>
          <w:i/>
        </w:rPr>
        <w:t xml:space="preserve">พวกเขา</w:t>
      </w:r>
      <w:r w:rsidRPr="002B0943">
        <w:t xml:space="preserve">ขึ้นสู่</w:t>
      </w:r>
      <w:r w:rsidRPr="002B0943">
        <w:t xml:space="preserve">แสงสว่าง</w:t>
      </w:r>
      <w:r w:rsidRPr="002B0943">
        <w:t xml:space="preserve"> / และไฟนั้นได้กลายเป็นเมฆน้ำค้างสำหรับพวกเขา / ส่องสว่างให้พวกเขาและเทเปลวไฟลงมาดั่งฝน; / จากพวกเขา </w:t>
      </w:r>
      <w:r w:rsidRPr="002B0943">
        <w:t xml:space="preserve">เราเองก็ได้รับพระคุณ / </w:t>
      </w:r>
      <w:r w:rsidRPr="002B0943">
        <w:rPr>
          <w:i/>
        </w:rPr>
        <w:t xml:space="preserve">ผ่านทาง</w:t>
      </w:r>
      <w:r w:rsidRPr="002B0943">
        <w:t xml:space="preserve">ไฟ</w:t>
      </w:r>
      <w:r w:rsidRPr="002B0943">
        <w:t xml:space="preserve">และน้ำ / แสงสว่างของผู้ปลอบประโลมได้มา</w:t>
      </w:r>
      <w:r w:rsidRPr="002B0943">
        <w:t xml:space="preserve">และส่องสว่างให้</w:t>
      </w:r>
      <w:r w:rsidRPr="002B0943">
        <w:t xml:space="preserve">โลก</w:t>
      </w:r>
    </w:p>
    <w:p w:rsidRPr="002B0943" w:rsidR="000E7B77" w:rsidP="004216AF" w:rsidRDefault="000E7B77" w14:paraId="0C52D438" w14:textId="77777777">
      <w:pPr>
        <w:tabs>
          <w:tab w:val="right" w:pos="9639"/>
        </w:tabs>
        <w:rPr>
          <w:b/>
          <w:color w:val="FF0000"/>
          <w:sz w:val="20"/>
        </w:rPr>
      </w:pPr>
      <w:r w:rsidRPr="002B0943">
        <w:rPr>
          <w:b/>
        </w:rPr>
        <w:t xml:space="preserve">พระสิริ, และบัดนี้: </w:t>
      </w:r>
      <w:r w:rsidRPr="002B0943">
        <w:rPr>
          <w:b/>
          <w:color w:val="FF0000"/>
          <w:sz w:val="20"/>
        </w:rPr>
        <w:t xml:space="preserve">เราทวนซ้ำคำเดียวกันนี้</w:t>
      </w:r>
    </w:p>
    <w:p w:rsidRPr="002B0943" w:rsidR="000E7B77" w:rsidP="004216AF" w:rsidRDefault="000E7B77" w14:paraId="60A4124D" w14:textId="77777777">
      <w:pPr>
        <w:pStyle w:val="Heading3"/>
        <w:keepLines w:val="0"/>
        <w:tabs>
          <w:tab w:val="clear" w:pos="6095"/>
          <w:tab w:val="right" w:pos="9639"/>
        </w:tabs>
      </w:pPr>
      <w:r w:rsidRPr="002B0943">
        <w:t xml:space="preserve">การสรรเสริญ</w:t>
      </w:r>
    </w:p>
    <w:p w:rsidRPr="002B0943" w:rsidR="000E7B77" w:rsidP="004216AF" w:rsidRDefault="000E7B77" w14:paraId="115F0963" w14:textId="77777777">
      <w:pPr>
        <w:tabs>
          <w:tab w:val="right" w:pos="9639"/>
        </w:tabs>
      </w:pPr>
      <w:r w:rsidRPr="002B0943">
        <w:t xml:space="preserve">เราสรรเสริญพระองค์ / พระคริสต์ ผู้ประทานชีวิต / และเราถวายเกียรติแด่พระวิญญาณบริสุทธิ์ของพระองค์ / ผู้ที่พระองค์ทรงส่งมาจากพระบิดา / สู่ศิษย์อันศักดิ์สิทธิ์ของพระองค์</w:t>
      </w:r>
    </w:p>
    <w:p w:rsidRPr="002B0943" w:rsidR="000E7B77" w:rsidP="004216AF" w:rsidRDefault="000E7B77" w14:paraId="05F7E6A5" w14:textId="77777777">
      <w:pPr>
        <w:pStyle w:val="Heading3"/>
        <w:keepLines w:val="0"/>
        <w:tabs>
          <w:tab w:val="clear" w:pos="6095"/>
          <w:tab w:val="right" w:pos="9639"/>
        </w:tabs>
      </w:pPr>
      <w:r w:rsidRPr="002B0943">
        <w:t xml:space="preserve">บทสดุดีที่เลือก</w:t>
      </w:r>
    </w:p>
    <w:p w:rsidRPr="003C5B0A" w:rsidR="003C5B0A" w:rsidP="004216AF" w:rsidRDefault="003C5B0A" w14:paraId="12580CF4" w14:textId="77777777">
      <w:pPr>
        <w:tabs>
          <w:tab w:val="right" w:pos="9639"/>
        </w:tabs>
      </w:pPr>
      <w:r w:rsidRPr="003C5B0A">
        <w:rPr>
          <w:color w:val="FF0000"/>
          <w:sz w:val="16"/>
          <w:szCs w:val="16"/>
        </w:rPr>
        <w:t xml:space="preserve">1</w:t>
      </w:r>
      <w:r w:rsidRPr="002B0943" w:rsidR="000E7B77">
        <w:t xml:space="preserve"> ฟ้าสวรรค์ประกาศความรุ่งโรจน์ของพระเจ้า; ท้องฟ้าประกาศผลงานแห่งพระหัตถ์ของพระองค์</w:t>
      </w:r>
      <w:r>
        <w:rPr>
          <w:color w:val="FF0000"/>
          <w:sz w:val="16"/>
          <w:szCs w:val="16"/>
        </w:rPr>
        <w:t xml:space="preserve"> 2 </w:t>
      </w:r>
      <w:r w:rsidRPr="002B0943" w:rsidR="000E7B77">
        <w:t xml:space="preserve">ด้วยลมหายใจจากริมฝีปากของพระองค์ กองทัพทั้งสิ้นถูกสร้างขึ้น</w:t>
      </w:r>
      <w:r>
        <w:rPr>
          <w:color w:val="FF0000"/>
          <w:sz w:val="16"/>
          <w:szCs w:val="16"/>
        </w:rPr>
        <w:t xml:space="preserve"> 1 </w:t>
      </w:r>
      <w:r w:rsidRPr="002B0943" w:rsidR="000E7B77">
        <w:t xml:space="preserve">พระเจ้าทรงมองลงมาจากสวรรค์และเห็นบุตรทั้งสิ้นของมนุษย์</w:t>
      </w:r>
      <w:r>
        <w:rPr>
          <w:color w:val="FF0000"/>
          <w:sz w:val="16"/>
          <w:szCs w:val="16"/>
        </w:rPr>
        <w:t xml:space="preserve"> 2</w:t>
      </w:r>
      <w:r w:rsidRPr="002B0943" w:rsidR="000E7B77">
        <w:t xml:space="preserve"> ไฟลุกโชนอยู่เบื้องหน้าพระองค์ และพายุอันรุนแรงล้อมรอบพระองค์</w:t>
      </w:r>
      <w:r>
        <w:rPr>
          <w:color w:val="FF0000"/>
          <w:sz w:val="16"/>
          <w:szCs w:val="16"/>
        </w:rPr>
        <w:t xml:space="preserve"> 1 </w:t>
      </w:r>
      <w:r w:rsidRPr="002B0943" w:rsidR="000E7B77">
        <w:t xml:space="preserve">ถ่านไฟลุกโชนออกมาจากพระองค์ และพระองค์ทรงก้มฟ้าสวรรค์ลงและเสด็จลงมา</w:t>
      </w:r>
      <w:r>
        <w:rPr>
          <w:color w:val="FF0000"/>
          <w:sz w:val="16"/>
          <w:szCs w:val="16"/>
        </w:rPr>
        <w:t xml:space="preserve"> 2 </w:t>
      </w:r>
      <w:r w:rsidRPr="002B0943" w:rsidR="000E7B77">
        <w:t xml:space="preserve">จากความรุ่งโรจน์เบื้องหน้าพระองค์ มีเมฆ ลูกเห็บ และ</w:t>
      </w:r>
      <w:r w:rsidRPr="002B0943" w:rsidR="000E7B77">
        <w:t xml:space="preserve">ถ่านไฟลุกโชน</w:t>
      </w:r>
      <w:r>
        <w:rPr>
          <w:color w:val="FF0000"/>
          <w:sz w:val="16"/>
          <w:szCs w:val="16"/>
        </w:rPr>
        <w:t xml:space="preserve"> 1 </w:t>
      </w:r>
      <w:r w:rsidRPr="002B0943" w:rsidR="000E7B77">
        <w:t xml:space="preserve">ทุกมุมโลกจะระลึกถึงและหันมาหาพระเจ้า</w:t>
      </w:r>
      <w:r>
        <w:rPr>
          <w:color w:val="FF0000"/>
          <w:sz w:val="16"/>
          <w:szCs w:val="16"/>
        </w:rPr>
        <w:t xml:space="preserve"> 2 </w:t>
      </w:r>
      <w:r w:rsidRPr="002B0943" w:rsidR="000E7B77">
        <w:t xml:space="preserve">และ</w:t>
      </w:r>
      <w:r w:rsidRPr="002B0943" w:rsidR="000E7B77">
        <w:t xml:space="preserve">ทุกเผ่าพันธุ์ของประชาชาติ</w:t>
      </w:r>
      <w:r w:rsidRPr="002B0943" w:rsidR="000E7B77">
        <w:t xml:space="preserve">จะนมัสการต่อหน้าพระองค์</w:t>
      </w:r>
      <w:r w:rsidRPr="003C5B0A">
        <w:rPr>
          <w:color w:val="FF0000"/>
          <w:sz w:val="16"/>
          <w:szCs w:val="16"/>
        </w:rPr>
        <w:t xml:space="preserve"> </w:t>
      </w:r>
      <w:r>
        <w:rPr>
          <w:color w:val="FF0000"/>
          <w:sz w:val="16"/>
          <w:szCs w:val="16"/>
        </w:rPr>
        <w:t xml:space="preserve">1 </w:t>
      </w:r>
      <w:r w:rsidRPr="002B0943" w:rsidR="000E7B77">
        <w:t xml:space="preserve">คำพยานของพระเจ้าเป็นความจริง ให้ปัญญาแก่เด็กเล็กๆ</w:t>
      </w:r>
      <w:r>
        <w:rPr>
          <w:color w:val="FF0000"/>
          <w:sz w:val="16"/>
          <w:szCs w:val="16"/>
        </w:rPr>
        <w:t xml:space="preserve"> 2 </w:t>
      </w:r>
      <w:r w:rsidRPr="002B0943" w:rsidR="000E7B77">
        <w:t xml:space="preserve">แผ่นดินสั่นสะเทือน และฟ้าสวรรค์ละลายไปต่อหน้าพระเจ้าแห่งซีนาย</w:t>
      </w:r>
      <w:r>
        <w:rPr>
          <w:color w:val="FF0000"/>
          <w:sz w:val="16"/>
          <w:szCs w:val="16"/>
        </w:rPr>
        <w:t xml:space="preserve"> 1 </w:t>
      </w:r>
      <w:r w:rsidRPr="002B0943" w:rsidR="000E7B77">
        <w:t xml:space="preserve">พระเจ้าข้า พระองค์จะเทฝนอย่างอุดมลงบนมรดกของพระองค์</w:t>
      </w:r>
      <w:r>
        <w:rPr>
          <w:color w:val="FF0000"/>
          <w:sz w:val="16"/>
          <w:szCs w:val="16"/>
        </w:rPr>
        <w:t xml:space="preserve"> 2 </w:t>
      </w:r>
      <w:r w:rsidRPr="002B0943" w:rsidR="000E7B77">
        <w:t xml:space="preserve">พระองค์จะตั้งพวกเขาเป็นผู้ปกครองทั่วทั้งแผ่นดิน</w:t>
      </w:r>
      <w:r w:rsidRPr="003C5B0A">
        <w:rPr>
          <w:color w:val="FF0000"/>
          <w:sz w:val="16"/>
          <w:szCs w:val="16"/>
        </w:rPr>
        <w:t xml:space="preserve"> </w:t>
      </w:r>
      <w:r>
        <w:rPr>
          <w:color w:val="FF0000"/>
          <w:sz w:val="16"/>
          <w:szCs w:val="16"/>
        </w:rPr>
        <w:t xml:space="preserve">1 </w:t>
      </w:r>
      <w:r w:rsidRPr="002B0943" w:rsidR="000E7B77">
        <w:t xml:space="preserve">เสียงของพวกเขาได้แพร่กระจายไปทั่วทั้งโลก </w:t>
      </w:r>
      <w:r w:rsidRPr="002B0943" w:rsidR="000E7B77">
        <w:t xml:space="preserve">และคำพูดของพวกเขาถึงสุดขอบจักรวาล</w:t>
      </w:r>
      <w:r>
        <w:rPr>
          <w:color w:val="FF0000"/>
          <w:sz w:val="16"/>
          <w:szCs w:val="16"/>
        </w:rPr>
        <w:t xml:space="preserve"> 2 </w:t>
      </w:r>
      <w:r w:rsidRPr="002B0943" w:rsidR="000E7B77">
        <w:t xml:space="preserve">พระองค์จะส่งพระวิญญาณของพระองค์ออกไป และพวกเขาจะถูกสร้างขึ้น; และพระองค์จะฟื้นฟู</w:t>
      </w:r>
      <w:r w:rsidRPr="002B0943" w:rsidR="000E7B77">
        <w:t xml:space="preserve">หน้าดินโลก</w:t>
      </w:r>
      <w:r>
        <w:rPr>
          <w:color w:val="FF0000"/>
          <w:sz w:val="16"/>
          <w:szCs w:val="16"/>
        </w:rPr>
        <w:t xml:space="preserve"> 1 </w:t>
      </w:r>
      <w:r w:rsidRPr="002B0943" w:rsidR="000E7B77">
        <w:t xml:space="preserve">พระวิญญาณที่ดีของพระองค์จะนำข้าพเจ้าเข้าสู่ดินแดนแห่งความชอบธรรม</w:t>
      </w:r>
      <w:r>
        <w:rPr>
          <w:color w:val="FF0000"/>
          <w:sz w:val="16"/>
          <w:szCs w:val="16"/>
        </w:rPr>
        <w:t xml:space="preserve"> 2 </w:t>
      </w:r>
      <w:r w:rsidRPr="002B0943" w:rsidR="000E7B77">
        <w:t xml:space="preserve">พระเจ้าข้า ขอทรงสร้างใจที่บริสุทธิ์ในข้าพเจ้า และฟื้นฟูจิตวิญญาณที่ถูกต้องในข้าพเจ้า</w:t>
      </w:r>
      <w:r w:rsidRPr="003C5B0A">
        <w:rPr>
          <w:color w:val="FF0000"/>
          <w:sz w:val="16"/>
          <w:szCs w:val="16"/>
        </w:rPr>
        <w:t xml:space="preserve"> </w:t>
      </w:r>
      <w:r>
        <w:rPr>
          <w:color w:val="FF0000"/>
          <w:sz w:val="16"/>
          <w:szCs w:val="16"/>
        </w:rPr>
        <w:t xml:space="preserve">1 </w:t>
      </w:r>
      <w:r w:rsidRPr="002B0943" w:rsidR="000E7B77">
        <w:t xml:space="preserve">อย่าทิ้งข้าพระองค์ให้ห่างจากพระพักตร์ของพระองค์ และ</w:t>
      </w:r>
      <w:r w:rsidRPr="002B0943" w:rsidR="000E7B77">
        <w:t xml:space="preserve">อย่าเอา</w:t>
      </w:r>
      <w:r w:rsidRPr="002B0943" w:rsidR="000E7B77">
        <w:t xml:space="preserve">พระวิญญาณบริสุทธิ์ของพระองค์</w:t>
      </w:r>
      <w:r w:rsidRPr="002B0943" w:rsidR="000E7B77">
        <w:t xml:space="preserve">ไปจากข้าพระองค์</w:t>
      </w:r>
      <w:r>
        <w:rPr>
          <w:color w:val="FF0000"/>
          <w:sz w:val="16"/>
          <w:szCs w:val="16"/>
        </w:rPr>
        <w:t xml:space="preserve"> 2 </w:t>
      </w:r>
      <w:r w:rsidRPr="002B0943" w:rsidR="000E7B77">
        <w:t xml:space="preserve">โปรดคืนความชื่นชมยินดีแห่งความรอดของพระองค์ให้ข้าพระองค์ และ</w:t>
      </w:r>
      <w:r w:rsidRPr="002B0943" w:rsidR="000E7B77">
        <w:t xml:space="preserve">ทรงค้ำจุนข้าพระองค์ด้วย</w:t>
      </w:r>
      <w:r w:rsidRPr="002B0943" w:rsidR="000E7B77">
        <w:t xml:space="preserve">พระวิญญาณผู้ทรงอำนาจของพระองค์</w:t>
      </w:r>
      <w:r>
        <w:rPr>
          <w:color w:val="FF0000"/>
          <w:sz w:val="16"/>
          <w:szCs w:val="16"/>
        </w:rPr>
        <w:t xml:space="preserve"> 1 </w:t>
      </w:r>
      <w:r w:rsidRPr="002B0943" w:rsidR="000E7B77">
        <w:t xml:space="preserve">พระเจ้าจะประทานถ้อยคำที่มีฤทธิ์อำนาจยิ่งใหญ่แก่ผู้ประกาศข่าวประเสริฐ</w:t>
      </w:r>
      <w:r>
        <w:rPr>
          <w:color w:val="FF0000"/>
          <w:sz w:val="16"/>
          <w:szCs w:val="16"/>
        </w:rPr>
        <w:t xml:space="preserve"> 2 </w:t>
      </w:r>
      <w:r w:rsidRPr="002B0943" w:rsidR="000E7B77">
        <w:t xml:space="preserve">พระเจ้าจะประทานกำลังแก่ประชากรของพระองค์; พระเจ้าจะประทานความสันติสุขแก่ประชากรของพระองค์</w:t>
      </w:r>
    </w:p>
    <w:p w:rsidRPr="003C5B0A" w:rsidR="000E7B77" w:rsidP="003C5B0A" w:rsidRDefault="003C5B0A" w14:paraId="56F5AB48" w14:textId="77777777">
      <w:pPr>
        <w:tabs>
          <w:tab w:val="right" w:pos="9639"/>
        </w:tabs>
        <w:jc w:val="right"/>
        <w:rPr>
          <w:color w:val="FF0000"/>
          <w:sz w:val="16"/>
          <w:szCs w:val="16"/>
        </w:rPr>
      </w:pPr>
      <w:r w:rsidRPr="00A87C76">
        <w:rPr>
          <w:color w:val="FF0000"/>
          <w:sz w:val="16"/>
          <w:szCs w:val="16"/>
        </w:rPr>
        <w:t xml:space="preserve">สดุดี</w:t>
      </w:r>
      <w:r w:rsidRPr="003C5B0A">
        <w:rPr>
          <w:color w:val="FF0000"/>
          <w:sz w:val="16"/>
          <w:szCs w:val="16"/>
        </w:rPr>
        <w:t xml:space="preserve"> 18:</w:t>
      </w:r>
      <w:r w:rsidRPr="003C5B0A">
        <w:rPr>
          <w:smallCaps/>
          <w:color w:val="FF0000"/>
          <w:sz w:val="16"/>
          <w:szCs w:val="16"/>
        </w:rPr>
        <w:t xml:space="preserve">2</w:t>
      </w:r>
      <w:r>
        <w:rPr>
          <w:color w:val="FF0000"/>
          <w:sz w:val="16"/>
          <w:szCs w:val="16"/>
        </w:rPr>
        <w:t xml:space="preserve">,</w:t>
      </w:r>
      <w:r w:rsidRPr="003C5B0A">
        <w:rPr>
          <w:color w:val="FF0000"/>
          <w:sz w:val="16"/>
          <w:szCs w:val="16"/>
        </w:rPr>
        <w:t xml:space="preserve"> 32:</w:t>
      </w:r>
      <w:r w:rsidRPr="003C5B0A">
        <w:rPr>
          <w:smallCaps/>
          <w:color w:val="FF0000"/>
          <w:sz w:val="16"/>
          <w:szCs w:val="16"/>
        </w:rPr>
        <w:t xml:space="preserve">6</w:t>
      </w:r>
      <w:r>
        <w:rPr>
          <w:color w:val="FF0000"/>
          <w:sz w:val="16"/>
          <w:szCs w:val="16"/>
        </w:rPr>
        <w:t xml:space="preserve">,</w:t>
      </w:r>
      <w:r w:rsidRPr="003C5B0A">
        <w:rPr>
          <w:color w:val="FF0000"/>
          <w:sz w:val="16"/>
          <w:szCs w:val="16"/>
        </w:rPr>
        <w:t xml:space="preserve"> 32:13</w:t>
      </w:r>
      <w:r>
        <w:rPr>
          <w:color w:val="FF0000"/>
          <w:sz w:val="16"/>
          <w:szCs w:val="16"/>
        </w:rPr>
        <w:t xml:space="preserve">,</w:t>
      </w:r>
      <w:r w:rsidRPr="003C5B0A">
        <w:rPr>
          <w:color w:val="FF0000"/>
          <w:sz w:val="16"/>
          <w:szCs w:val="16"/>
        </w:rPr>
        <w:t xml:space="preserve"> 49:</w:t>
      </w:r>
      <w:r w:rsidRPr="00A87C76">
        <w:rPr>
          <w:smallCaps/>
          <w:color w:val="FF0000"/>
          <w:sz w:val="16"/>
          <w:szCs w:val="16"/>
        </w:rPr>
        <w:t xml:space="preserve">3b</w:t>
      </w:r>
      <w:r>
        <w:rPr>
          <w:color w:val="FF0000"/>
          <w:sz w:val="16"/>
          <w:szCs w:val="16"/>
        </w:rPr>
        <w:t xml:space="preserve">,</w:t>
      </w:r>
      <w:r w:rsidRPr="003C5B0A">
        <w:rPr>
          <w:color w:val="FF0000"/>
          <w:sz w:val="16"/>
          <w:szCs w:val="16"/>
        </w:rPr>
        <w:t xml:space="preserve"> 17:</w:t>
      </w:r>
      <w:r w:rsidRPr="00A87C76">
        <w:rPr>
          <w:smallCaps/>
          <w:color w:val="FF0000"/>
          <w:sz w:val="16"/>
          <w:szCs w:val="16"/>
        </w:rPr>
        <w:t xml:space="preserve">9c–10a</w:t>
      </w:r>
      <w:r>
        <w:rPr>
          <w:color w:val="FF0000"/>
          <w:sz w:val="16"/>
          <w:szCs w:val="16"/>
        </w:rPr>
        <w:t xml:space="preserve">,</w:t>
      </w:r>
      <w:r w:rsidRPr="003C5B0A">
        <w:rPr>
          <w:color w:val="FF0000"/>
          <w:sz w:val="16"/>
          <w:szCs w:val="16"/>
        </w:rPr>
        <w:t xml:space="preserve"> 17:13</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28a</w:t>
      </w:r>
      <w:r>
        <w:rPr>
          <w:color w:val="FF0000"/>
          <w:sz w:val="16"/>
          <w:szCs w:val="16"/>
        </w:rPr>
        <w:t xml:space="preserve">,</w:t>
      </w:r>
      <w:r w:rsidRPr="003C5B0A">
        <w:rPr>
          <w:color w:val="FF0000"/>
          <w:sz w:val="16"/>
          <w:szCs w:val="16"/>
        </w:rPr>
        <w:t xml:space="preserve"> 21:</w:t>
      </w:r>
      <w:r w:rsidRPr="00A87C76">
        <w:rPr>
          <w:smallCaps/>
          <w:color w:val="FF0000"/>
          <w:sz w:val="16"/>
          <w:szCs w:val="16"/>
        </w:rPr>
        <w:t xml:space="preserve">28b</w:t>
      </w:r>
      <w:r>
        <w:rPr>
          <w:color w:val="FF0000"/>
          <w:sz w:val="16"/>
          <w:szCs w:val="16"/>
        </w:rPr>
        <w:t xml:space="preserve">,</w:t>
      </w:r>
      <w:r w:rsidRPr="003C5B0A">
        <w:rPr>
          <w:color w:val="FF0000"/>
          <w:sz w:val="16"/>
          <w:szCs w:val="16"/>
        </w:rPr>
        <w:t xml:space="preserve"> 18:</w:t>
      </w:r>
      <w:r w:rsidRPr="00A87C76">
        <w:rPr>
          <w:smallCaps/>
          <w:color w:val="FF0000"/>
          <w:sz w:val="16"/>
          <w:szCs w:val="16"/>
        </w:rPr>
        <w:t xml:space="preserve">8b</w:t>
      </w:r>
      <w:r>
        <w:rPr>
          <w:color w:val="FF0000"/>
          <w:sz w:val="16"/>
          <w:szCs w:val="16"/>
        </w:rPr>
        <w:t xml:space="preserve">,</w:t>
      </w:r>
      <w:r w:rsidRPr="003C5B0A">
        <w:rPr>
          <w:color w:val="FF0000"/>
          <w:sz w:val="16"/>
          <w:szCs w:val="16"/>
        </w:rPr>
        <w:t xml:space="preserve"> 67:</w:t>
      </w:r>
      <w:r w:rsidRPr="00A87C76">
        <w:rPr>
          <w:smallCaps/>
          <w:color w:val="FF0000"/>
          <w:sz w:val="16"/>
          <w:szCs w:val="16"/>
        </w:rPr>
        <w:t xml:space="preserve">9A</w:t>
      </w:r>
      <w:r>
        <w:rPr>
          <w:color w:val="FF0000"/>
          <w:sz w:val="16"/>
          <w:szCs w:val="16"/>
        </w:rPr>
        <w:t xml:space="preserve">, </w:t>
      </w:r>
      <w:r w:rsidRPr="003C5B0A">
        <w:rPr>
          <w:color w:val="FF0000"/>
          <w:sz w:val="16"/>
          <w:szCs w:val="16"/>
        </w:rPr>
        <w:t xml:space="preserve">67:</w:t>
      </w:r>
      <w:r w:rsidRPr="00A87C76">
        <w:rPr>
          <w:smallCaps/>
          <w:color w:val="FF0000"/>
          <w:sz w:val="16"/>
          <w:szCs w:val="16"/>
        </w:rPr>
        <w:t xml:space="preserve">10a</w:t>
      </w:r>
      <w:r>
        <w:rPr>
          <w:color w:val="FF0000"/>
          <w:sz w:val="16"/>
          <w:szCs w:val="16"/>
        </w:rPr>
        <w:t xml:space="preserve">,</w:t>
      </w:r>
      <w:r w:rsidRPr="003C5B0A">
        <w:rPr>
          <w:color w:val="FF0000"/>
          <w:sz w:val="16"/>
          <w:szCs w:val="16"/>
        </w:rPr>
        <w:t xml:space="preserve"> 44:</w:t>
      </w:r>
      <w:r w:rsidRPr="00A87C76">
        <w:rPr>
          <w:smallCaps/>
          <w:color w:val="FF0000"/>
          <w:sz w:val="16"/>
          <w:szCs w:val="16"/>
        </w:rPr>
        <w:t xml:space="preserve">17b</w:t>
      </w:r>
      <w:r>
        <w:rPr>
          <w:color w:val="FF0000"/>
          <w:sz w:val="16"/>
          <w:szCs w:val="16"/>
        </w:rPr>
        <w:t xml:space="preserve">,</w:t>
      </w:r>
      <w:r w:rsidRPr="003C5B0A">
        <w:rPr>
          <w:color w:val="FF0000"/>
          <w:sz w:val="16"/>
          <w:szCs w:val="16"/>
        </w:rPr>
        <w:t xml:space="preserve"> 18:5</w:t>
      </w:r>
      <w:r>
        <w:rPr>
          <w:color w:val="FF0000"/>
          <w:sz w:val="16"/>
          <w:szCs w:val="16"/>
        </w:rPr>
        <w:t xml:space="preserve">,</w:t>
      </w:r>
      <w:r w:rsidRPr="003C5B0A">
        <w:rPr>
          <w:color w:val="FF0000"/>
          <w:sz w:val="16"/>
          <w:szCs w:val="16"/>
        </w:rPr>
        <w:t xml:space="preserve"> 103:</w:t>
      </w:r>
      <w:r w:rsidRPr="003C5B0A">
        <w:rPr>
          <w:smallCaps/>
          <w:color w:val="FF0000"/>
          <w:sz w:val="16"/>
          <w:szCs w:val="16"/>
        </w:rPr>
        <w:t xml:space="preserve">30</w:t>
      </w:r>
      <w:r>
        <w:rPr>
          <w:color w:val="FF0000"/>
          <w:sz w:val="16"/>
          <w:szCs w:val="16"/>
        </w:rPr>
        <w:t xml:space="preserve">,</w:t>
      </w:r>
      <w:r w:rsidRPr="003C5B0A">
        <w:rPr>
          <w:color w:val="FF0000"/>
          <w:sz w:val="16"/>
          <w:szCs w:val="16"/>
        </w:rPr>
        <w:t xml:space="preserve"> 142:</w:t>
      </w:r>
      <w:r w:rsidRPr="00A87C76">
        <w:rPr>
          <w:smallCaps/>
          <w:color w:val="FF0000"/>
          <w:sz w:val="16"/>
          <w:szCs w:val="16"/>
        </w:rPr>
        <w:t xml:space="preserve">10b</w:t>
      </w:r>
      <w:r>
        <w:rPr>
          <w:color w:val="FF0000"/>
          <w:sz w:val="16"/>
          <w:szCs w:val="16"/>
        </w:rPr>
        <w:t xml:space="preserve">,</w:t>
      </w:r>
      <w:r w:rsidRPr="003C5B0A">
        <w:rPr>
          <w:color w:val="FF0000"/>
          <w:sz w:val="16"/>
          <w:szCs w:val="16"/>
        </w:rPr>
        <w:t xml:space="preserve"> 50:12</w:t>
      </w:r>
      <w:r>
        <w:rPr>
          <w:color w:val="FF0000"/>
          <w:sz w:val="16"/>
          <w:szCs w:val="16"/>
        </w:rPr>
        <w:t xml:space="preserve">,</w:t>
      </w:r>
      <w:r w:rsidRPr="003C5B0A">
        <w:rPr>
          <w:color w:val="FF0000"/>
          <w:sz w:val="16"/>
          <w:szCs w:val="16"/>
        </w:rPr>
        <w:t xml:space="preserve"> 50:13</w:t>
      </w:r>
      <w:r>
        <w:rPr>
          <w:color w:val="FF0000"/>
          <w:sz w:val="16"/>
          <w:szCs w:val="16"/>
        </w:rPr>
        <w:t xml:space="preserve">,</w:t>
      </w:r>
      <w:r w:rsidRPr="003C5B0A">
        <w:rPr>
          <w:color w:val="FF0000"/>
          <w:sz w:val="16"/>
          <w:szCs w:val="16"/>
        </w:rPr>
        <w:t xml:space="preserve"> 50:14</w:t>
      </w:r>
      <w:r>
        <w:rPr>
          <w:color w:val="FF0000"/>
          <w:sz w:val="16"/>
          <w:szCs w:val="16"/>
        </w:rPr>
        <w:t xml:space="preserve">,</w:t>
      </w:r>
      <w:r w:rsidRPr="003C5B0A">
        <w:rPr>
          <w:color w:val="FF0000"/>
          <w:sz w:val="16"/>
          <w:szCs w:val="16"/>
        </w:rPr>
        <w:t xml:space="preserve"> 67:12</w:t>
      </w:r>
      <w:r>
        <w:rPr>
          <w:color w:val="FF0000"/>
          <w:sz w:val="16"/>
          <w:szCs w:val="16"/>
        </w:rPr>
        <w:t xml:space="preserve">,</w:t>
      </w:r>
      <w:r w:rsidRPr="003C5B0A" w:rsidR="000E7B77">
        <w:rPr>
          <w:color w:val="FF0000"/>
          <w:sz w:val="16"/>
          <w:szCs w:val="16"/>
        </w:rPr>
        <w:t xml:space="preserve"> 28:11</w:t>
      </w:r>
      <w:r>
        <w:rPr>
          <w:color w:val="FF0000"/>
          <w:sz w:val="16"/>
          <w:szCs w:val="16"/>
        </w:rPr>
        <w:t xml:space="preserve">.</w:t>
      </w:r>
    </w:p>
    <w:p w:rsidRPr="002B0943" w:rsidR="008774B7" w:rsidP="008774B7" w:rsidRDefault="008774B7" w14:paraId="29B8BD4D" w14:textId="77777777">
      <w:r w:rsidRPr="002B0943">
        <w:rPr>
          <w:b/>
        </w:rPr>
        <w:t xml:space="preserve">Glory, และตอนนี้: </w:t>
      </w:r>
      <w:r w:rsidRPr="002B0943">
        <w:t xml:space="preserve">Alleluia </w:t>
      </w:r>
      <w:r w:rsidRPr="002B0943">
        <w:rPr>
          <w:b/>
          <w:color w:val="FF0000"/>
          <w:sz w:val="20"/>
          <w:szCs w:val="20"/>
        </w:rPr>
        <w:t xml:space="preserve">(3)</w:t>
      </w:r>
      <w:r w:rsidRPr="002B0943">
        <w:t xml:space="preserve">.</w:t>
      </w:r>
    </w:p>
    <w:p w:rsidRPr="002B0943" w:rsidR="000E7B77" w:rsidP="004216AF" w:rsidRDefault="000E7B77" w14:paraId="2F430C23" w14:textId="77777777">
      <w:pPr>
        <w:pStyle w:val="Heading3"/>
        <w:keepLines w:val="0"/>
        <w:tabs>
          <w:tab w:val="clear" w:pos="6095"/>
          <w:tab w:val="right" w:pos="9639"/>
        </w:tabs>
      </w:pPr>
      <w:r w:rsidRPr="002B0943">
        <w:t xml:space="preserve">หลังโพลีเลโอส, เซดาเลน, โทน 8</w:t>
      </w:r>
    </w:p>
    <w:p w:rsidRPr="002B0943" w:rsidR="00F5326C" w:rsidP="004216AF" w:rsidRDefault="000E7B77" w14:paraId="3A357A66" w14:textId="77777777">
      <w:pPr>
        <w:tabs>
          <w:tab w:val="right" w:pos="9639"/>
        </w:tabs>
      </w:pPr>
      <w:r w:rsidRPr="002B0943">
        <w:t xml:space="preserve">ด้วยการฟื้นคืน</w:t>
      </w:r>
      <w:r w:rsidRPr="002B0943">
        <w:rPr>
          <w:i/>
        </w:rPr>
        <w:t xml:space="preserve">ชีพของพระองค์ </w:t>
      </w:r>
      <w:r w:rsidRPr="002B0943">
        <w:t xml:space="preserve">โอ พระคริสต์ จากหลุมศพ / </w:t>
      </w:r>
      <w:r w:rsidRPr="002B0943">
        <w:t xml:space="preserve">และการเสด็จขึ้นสู่</w:t>
      </w:r>
      <w:r w:rsidRPr="002B0943">
        <w:t xml:space="preserve">สวรรค์อันศักดิ์สิทธิ์ของ</w:t>
      </w:r>
      <w:r w:rsidRPr="002B0943">
        <w:t xml:space="preserve">พระองค์ / พระองค์ได้ประทานพระสิริของพระองค์แก่ผู้ที่เฝ้ามองพระองค์ โอ ผู้ทรงเมตตา / โดยได้ฟื้นฟูพระวิญญาณบริสุทธิ์ใน</w:t>
      </w:r>
      <w:r w:rsidRPr="002B0943">
        <w:t xml:space="preserve">หมู่สาวกของพระองค์; / ดังนั้น พวกเขาจึงดั่งพิณดนตรี / ได้เปิดเผยอย่างลึกลับแก่ทุกคน / </w:t>
      </w:r>
      <w:r w:rsidRPr="002B0943">
        <w:rPr>
          <w:i/>
        </w:rPr>
        <w:t xml:space="preserve">ความปีติ</w:t>
      </w:r>
      <w:r w:rsidRPr="002B0943">
        <w:t xml:space="preserve">ยินดีภายใต้แรงบันดาลใจจากพระเจ้า / </w:t>
      </w:r>
      <w:r w:rsidRPr="002B0943">
        <w:t xml:space="preserve">และการสร้างคริสตจักร</w:t>
      </w:r>
      <w:r w:rsidRPr="002B0943">
        <w:t xml:space="preserve">ของพระองค์ โอ พระผู้ช่วยให้รอด</w:t>
      </w:r>
    </w:p>
    <w:p w:rsidRPr="002B0943" w:rsidR="000E7B77" w:rsidP="004216AF" w:rsidRDefault="000E7B77" w14:paraId="30A5732C" w14:textId="77777777">
      <w:pPr>
        <w:tabs>
          <w:tab w:val="right" w:pos="9639"/>
        </w:tabs>
        <w:rPr>
          <w:b/>
          <w:color w:val="FF0000"/>
          <w:sz w:val="20"/>
        </w:rPr>
      </w:pPr>
      <w:r w:rsidRPr="002B0943">
        <w:rPr>
          <w:b/>
        </w:rPr>
        <w:t xml:space="preserve">พระสิริ และบัดนี้: </w:t>
      </w:r>
      <w:r w:rsidRPr="002B0943">
        <w:rPr>
          <w:b/>
          <w:color w:val="FF0000"/>
          <w:sz w:val="20"/>
        </w:rPr>
        <w:t xml:space="preserve">เราขอทวนซ้ำคำเดียวกันนี้</w:t>
      </w:r>
    </w:p>
    <w:p w:rsidRPr="002B0943" w:rsidR="008774B7" w:rsidP="008774B7" w:rsidRDefault="008774B7" w14:paraId="564029D6" w14:textId="77777777">
      <w:pPr>
        <w:pStyle w:val="Heading3"/>
      </w:pPr>
      <w:r>
        <w:t xml:space="preserve">สเตเพนนา, แอนติโฟนที่ 1 ของโทนที่ 4</w:t>
      </w:r>
    </w:p>
    <w:p w:rsidRPr="005D7E86" w:rsidR="008774B7" w:rsidP="008774B7" w:rsidRDefault="008774B7" w14:paraId="7691E230" w14:textId="77777777">
      <w:r w:rsidRPr="005D7E86">
        <w:t xml:space="preserve">ตั้งแต่วัยเยาว์ / ความปรารถนาหลายอย่างได้ทำสงครามกับข้าพเจ้า; / แต่โปรดปกป้อง / และช่วยข้าพเจ้าด้วย โอ </w:t>
      </w:r>
      <w:r w:rsidRPr="005D7E86">
        <w:t xml:space="preserve">พระผู้ช่วยให้รอดของข้าพเจ้า</w:t>
      </w:r>
    </w:p>
    <w:p w:rsidRPr="005D7E86" w:rsidR="008774B7" w:rsidP="008774B7" w:rsidRDefault="008774B7" w14:paraId="559F3768" w14:textId="77777777">
      <w:r w:rsidRPr="005D7E86">
        <w:t xml:space="preserve">ท่านผู้เกลียดชังซีออน จงถูกทำให้อับอายต่อหน้าพระเจ้า: / เพราะท่านจะถูกเผาผลาญ / เหมือนหญ้า</w:t>
      </w:r>
      <w:r w:rsidRPr="005D7E86">
        <w:t xml:space="preserve">ที่ถูกไฟเผา</w:t>
      </w:r>
    </w:p>
    <w:p w:rsidRPr="005D7E86" w:rsidR="008774B7" w:rsidP="008774B7" w:rsidRDefault="008774B7" w14:paraId="581D873E" w14:textId="77777777">
      <w:r w:rsidRPr="005D7E86">
        <w:rPr>
          <w:b/>
        </w:rPr>
        <w:t xml:space="preserve">พระสิริ</w:t>
      </w:r>
      <w:r w:rsidRPr="002B0943">
        <w:rPr>
          <w:b/>
          <w:bCs/>
        </w:rPr>
        <w:t xml:space="preserve">: </w:t>
      </w:r>
      <w:r w:rsidRPr="005D7E86">
        <w:t xml:space="preserve">ทุกจิตวิญญาณได้รับการชุบชีวิตโดยพระวิญญาณบริสุทธิ์ / และได้รับการยกย่องผ่านการชำระล้าง /</w:t>
      </w:r>
      <w:r w:rsidRPr="005D7E86">
        <w:t xml:space="preserve"> ได้รับการส่องสว่างในความลึกลับอันศักดิ์สิทธิ์ / </w:t>
      </w:r>
      <w:r w:rsidRPr="005D7E86">
        <w:t xml:space="preserve">โดยความเป็นหนึ่งเดียวของพระตรีเอกภาพ</w:t>
      </w:r>
    </w:p>
    <w:p w:rsidRPr="005D7E86" w:rsidR="008774B7" w:rsidP="008774B7" w:rsidRDefault="008774B7" w14:paraId="7FDA3607" w14:textId="77777777">
      <w:pPr>
        <w:rPr>
          <w:b/>
          <w:color w:val="FF0000"/>
          <w:sz w:val="20"/>
        </w:rPr>
      </w:pPr>
      <w:r w:rsidRPr="005D7E86">
        <w:rPr>
          <w:b/>
        </w:rPr>
        <w:t xml:space="preserve">และตอนนี้</w:t>
      </w:r>
      <w:r w:rsidRPr="002B0943">
        <w:rPr>
          <w:b/>
          <w:bCs/>
        </w:rPr>
        <w:t xml:space="preserve">: </w:t>
      </w:r>
      <w:r w:rsidRPr="005D7E86">
        <w:rPr>
          <w:b/>
          <w:color w:val="FF0000"/>
          <w:sz w:val="20"/>
        </w:rPr>
        <w:t xml:space="preserve">และเราทวนซ้ำคำเดียวกันนี้</w:t>
      </w:r>
    </w:p>
    <w:p w:rsidRPr="002B0943" w:rsidR="000E7B77" w:rsidP="004216AF" w:rsidRDefault="000E7B77" w14:paraId="7157A8F2" w14:textId="77777777">
      <w:pPr>
        <w:pStyle w:val="Heading3"/>
        <w:keepLines w:val="0"/>
        <w:tabs>
          <w:tab w:val="clear" w:pos="6095"/>
          <w:tab w:val="right" w:pos="9639"/>
        </w:tabs>
      </w:pPr>
      <w:r w:rsidRPr="002B0943">
        <w:t xml:space="preserve">โปรเคเมนอน, โทนที่ 4</w:t>
      </w:r>
    </w:p>
    <w:p w:rsidRPr="00A87C76" w:rsidR="000E7B77" w:rsidP="004216AF" w:rsidRDefault="000E7B77" w14:paraId="4AF9363D" w14:textId="77777777">
      <w:pPr>
        <w:tabs>
          <w:tab w:val="right" w:pos="9639"/>
        </w:tabs>
        <w:rPr>
          <w:i/>
          <w:smallCaps/>
          <w:position w:val="-8"/>
          <w:sz w:val="16"/>
          <w:szCs w:val="16"/>
        </w:rPr>
      </w:pPr>
      <w:r w:rsidRPr="002B0943">
        <w:t xml:space="preserve">พระวิญญาณที่ดีของพระองค์ / จะนำข้าพเจ้าเข้าสู่ดินแดนแห่งความชอบธรรม </w:t>
      </w:r>
      <w:r w:rsidRPr="002B0943">
        <w:rPr>
          <w:b/>
          <w:color w:val="FF0000"/>
          <w:sz w:val="20"/>
        </w:rPr>
        <w:t xml:space="preserve">ข้อความ: </w:t>
      </w:r>
      <w:r w:rsidRPr="002B0943">
        <w:t xml:space="preserve">โอ พระเจ้า โปรดฟังคำอธิษฐานของข้าพเจ้า; โปรดรับฟังคำวิงวอนของข้าพเจ้า</w:t>
      </w:r>
      <w:r w:rsidRPr="002B0943">
        <w:tab/>
      </w:r>
      <w:r w:rsidRPr="00A87C76">
        <w:rPr>
          <w:color w:val="FF0000"/>
          <w:sz w:val="16"/>
          <w:szCs w:val="16"/>
        </w:rPr>
        <w:t xml:space="preserve">สดุดี 142</w:t>
      </w:r>
      <w:r w:rsidRPr="00A87C76">
        <w:rPr>
          <w:smallCaps/>
          <w:color w:val="FF0000"/>
          <w:sz w:val="16"/>
          <w:szCs w:val="16"/>
        </w:rPr>
        <w:t xml:space="preserve">:10b; 1a</w:t>
      </w:r>
    </w:p>
    <w:p w:rsidR="008774B7" w:rsidP="008774B7" w:rsidRDefault="008774B7" w14:paraId="55A29268" w14:textId="77777777">
      <w:r w:rsidRPr="00F27EE8">
        <w:rPr>
          <w:b/>
          <w:color w:val="FF0000"/>
          <w:sz w:val="20"/>
        </w:rPr>
        <w:t xml:space="preserve">โปรเคเมนอนที่สอง: </w:t>
      </w:r>
      <w:r>
        <w:t xml:space="preserve">ให้ทุกสิ่งที่หายใจ / สรรเสริญพระเจ้า </w:t>
      </w:r>
      <w:r>
        <w:rPr>
          <w:b/>
          <w:color w:val="FF0000"/>
          <w:sz w:val="20"/>
        </w:rPr>
        <w:t xml:space="preserve">ข้อความ: </w:t>
      </w:r>
      <w:r>
        <w:t xml:space="preserve">สรรเสริญพระเจ้าในบรรดาผู้บริสุทธิ์ของพระองค์; สรรเสริญพระองค์ในท้องฟ้า</w:t>
      </w:r>
      <w:r>
        <w:t xml:space="preserve">แห่งฤทธานุภาพของพระองค์</w:t>
      </w:r>
      <w:r>
        <w:tab/>
      </w:r>
      <w:r w:rsidRPr="008A01A8">
        <w:rPr>
          <w:color w:val="FF0000"/>
          <w:sz w:val="16"/>
          <w:szCs w:val="16"/>
        </w:rPr>
        <w:t xml:space="preserve">สดุดี 150:6, 1</w:t>
      </w:r>
    </w:p>
    <w:p w:rsidR="00EE12B7" w:rsidP="00EE12B7" w:rsidRDefault="00EE12B7" w14:paraId="58D78E39" w14:textId="77777777">
      <w:pPr>
        <w:pStyle w:val="Heading3"/>
      </w:pPr>
      <w:r>
        <w:t xml:space="preserve">พระวรสารตามนักบุญยอห์น, เริ่มต้นที่</w:t>
      </w:r>
      <w:r>
        <w:rPr>
          <w:smallCaps/>
        </w:rPr>
        <w:t xml:space="preserve"> 65b</w:t>
      </w:r>
    </w:p>
    <w:p w:rsidR="00EE12B7" w:rsidP="00EE12B7" w:rsidRDefault="00EE12B7" w14:paraId="607816DE" w14:textId="77777777">
      <w:r>
        <w:t xml:space="preserve">ในเย็นวันแรกของสัปดาห์นั้น เมื่อประตูบ้านที่เหล่าสาวกของพระองค์กำลังรวมตัวกันอยู่ถูกปิดล็อกไว้เพราะกลัวชาวยิว พระเยซูก็เสด็จมาและยืนอยู่ท่ามกลางพวกเขา แล้วตรัสกับพวกเขาว่า “สันติสุขจงมีแก่ท่านทั้งหลาย!” </w:t>
      </w:r>
      <w:r>
        <w:t xml:space="preserve">เมื่อตรัสเช่นนี้แล้ว พระองค์ก็ทรงแสดงมือและเท้าของพระองค์ รวมทั้งด้านข้างของพระองค์ให้พวกเขาดู เหล่าสาวกต่างชื่นชมยินดีเมื่อได้เห็นองค์พระผู้เป็นเจ้า พระเยซูตรัสกับพวกเขาเป็นครั้งที่สองว่า “สันติสุขจงมีแก่ท่านทั้งหลาย! เช่นเดียวกับที่พระบิดาทรงส่งเราไป เราก็ส่งท่านทั้งหลายไป” เมื่อตรัสเช่นนี้แล้ว พระองค์ทรงเป่าลมหายใจลงบนพวกเขาและตรัสว่า “จงรับพระวิญญาณบริสุทธิ์เถิด ผู้ที่ท่านทั้งหลายให้อภัยบาป ก็จะได้รับอภัย และผู้ที่ท่านทั้งหลายไม่ยอมให้อภัยบาป ก็จะไม่ได้รับการอภัย”</w:t>
      </w:r>
    </w:p>
    <w:p w:rsidR="00EE12B7" w:rsidP="00EE12B7" w:rsidRDefault="00EE12B7" w14:paraId="7A122DA5" w14:textId="77777777">
      <w:pPr>
        <w:jc w:val="right"/>
        <w:rPr>
          <w:color w:val="FF0000"/>
          <w:sz w:val="16"/>
        </w:rPr>
      </w:pPr>
      <w:r w:rsidRPr="00BC64BB">
        <w:rPr>
          <w:color w:val="FF0000"/>
          <w:sz w:val="16"/>
        </w:rPr>
        <w:t xml:space="preserve">ยอห์น 20:19–23</w:t>
      </w:r>
    </w:p>
    <w:p w:rsidR="00EE12B7" w:rsidP="00EE12B7" w:rsidRDefault="000E7B77" w14:paraId="266DFB78" w14:textId="77777777">
      <w:pPr>
        <w:tabs>
          <w:tab w:val="right" w:pos="9639"/>
        </w:tabs>
        <w:rPr>
          <w:b/>
          <w:color w:val="FF0000"/>
          <w:sz w:val="20"/>
        </w:rPr>
      </w:pPr>
      <w:r w:rsidRPr="002B0943">
        <w:rPr>
          <w:b/>
          <w:color w:val="FF0000"/>
          <w:sz w:val="20"/>
        </w:rPr>
        <w:t xml:space="preserve">เราไม่ร้องเพลงเกี่ยวกับการฟื้นคืนพระชนม์ของพระคริสต์ แต่จะอ่านสดุดีบทที่ 50 ทันที </w:t>
      </w:r>
      <w:r w:rsidRPr="002B0943">
        <w:rPr>
          <w:b/>
          <w:color w:val="FF0000"/>
          <w:sz w:val="20"/>
        </w:rPr>
        <w:t xml:space="preserve">จากนั้น ตามปกติ:</w:t>
      </w:r>
    </w:p>
    <w:p w:rsidRPr="005D7E86" w:rsidR="00EE12B7" w:rsidP="00EE12B7" w:rsidRDefault="00EE12B7" w14:paraId="6454ED0E" w14:textId="77777777">
      <w:pPr>
        <w:tabs>
          <w:tab w:val="right" w:pos="9639"/>
        </w:tabs>
      </w:pPr>
      <w:r w:rsidRPr="005D7E86">
        <w:rPr>
          <w:b/>
        </w:rPr>
        <w:t xml:space="preserve">พระสิริ: </w:t>
      </w:r>
      <w:r w:rsidRPr="005D7E86">
        <w:t xml:space="preserve">ด้วยคำอธิษฐานของเหล่าอัครสาวก โอ พระผู้ทรงเมตตา โปรดลบล้างบาปอัน</w:t>
      </w:r>
      <w:r w:rsidRPr="005D7E86">
        <w:t xml:space="preserve">มากมายของเรา</w:t>
      </w:r>
    </w:p>
    <w:p w:rsidRPr="005D7E86" w:rsidR="00EE12B7" w:rsidP="00EE12B7" w:rsidRDefault="00EE12B7" w14:paraId="29171059" w14:textId="77777777">
      <w:r w:rsidRPr="005D7E86">
        <w:rPr>
          <w:b/>
        </w:rPr>
        <w:t xml:space="preserve">และบัดนี้: </w:t>
      </w:r>
      <w:r w:rsidRPr="005D7E86">
        <w:t xml:space="preserve">ด้วยคำอธิษฐานของพระมารดาของพระเจ้า โอ พระผู้ทรงเมตตา โปรดลบล้างบาปอันมากมายของเราด้วยเถิด</w:t>
      </w:r>
    </w:p>
    <w:p w:rsidRPr="005D7E86" w:rsidR="00EE12B7" w:rsidP="00EE12B7" w:rsidRDefault="00EE12B7" w14:paraId="74DAED23" w14:textId="77777777">
      <w:r w:rsidRPr="005D7E86">
        <w:rPr>
          <w:b/>
          <w:color w:val="FF0000"/>
          <w:sz w:val="20"/>
        </w:rPr>
        <w:t xml:space="preserve">แล้ว, โทนที่ 6: </w:t>
      </w:r>
      <w:r w:rsidRPr="005D7E86">
        <w:t xml:space="preserve">พระเจ้าผู้ทรงเมตตา โปรดเมตตาข้าพระองค์ตามพระเมตตาอันยิ่งใหญ่ของพระองค์ และโปรดลบล้างความผิดของข้าพระองค์ตามพระคุณอันมากมายของพระองค์</w:t>
      </w:r>
    </w:p>
    <w:p w:rsidRPr="002B0943" w:rsidR="000E7B77" w:rsidP="004216AF" w:rsidRDefault="000E7B77" w14:paraId="0DC84A82" w14:textId="77777777">
      <w:pPr>
        <w:pStyle w:val="Heading3"/>
        <w:keepLines w:val="0"/>
        <w:tabs>
          <w:tab w:val="clear" w:pos="6095"/>
          <w:tab w:val="right" w:pos="9639"/>
        </w:tabs>
      </w:pPr>
      <w:r w:rsidRPr="002B0943">
        <w:t xml:space="preserve">หลังบทสดุดี 50, สติเครา, โทน 6</w:t>
      </w:r>
    </w:p>
    <w:p w:rsidRPr="002B0943" w:rsidR="000E7B77" w:rsidP="004216AF" w:rsidRDefault="000E7B77" w14:paraId="57DF1B31" w14:textId="77777777">
      <w:pPr>
        <w:tabs>
          <w:tab w:val="right" w:pos="9639"/>
        </w:tabs>
      </w:pPr>
      <w:r w:rsidRPr="002B0943">
        <w:t xml:space="preserve">พระมหากษัตริย์แห่งสวรรค์ / ผู้ปลอบประโลม / พระวิญญาณแห่งความจริง / ผู้ทรงสถิตอยู่ทุกหนทุกแห่งและทรงเติมเต็มทุกสิ่ง / ผู้ทรงเป็นคลังแห่งความดีทั้งปวงและผู้ประทานชีวิต / โปรดเสด็จมาประทับอยู่ภายในเรา / และชำระเราให้พ้นจากมลทินทั้งปวง / และโปรดช่วยกู้</w:t>
      </w:r>
      <w:r w:rsidRPr="002B0943">
        <w:t xml:space="preserve">วิญญาณของเรา</w:t>
      </w:r>
      <w:r w:rsidRPr="002B0943">
        <w:t xml:space="preserve">ด้วยเถิด พระผู้ทรงความดี</w:t>
      </w:r>
    </w:p>
    <w:p w:rsidRPr="002B0943" w:rsidR="000E7B77" w:rsidP="00AE70F7" w:rsidRDefault="00AE70F7" w14:paraId="252308F5" w14:textId="77777777">
      <w:pPr>
        <w:pStyle w:val="Heading3"/>
      </w:pPr>
      <w:r w:rsidRPr="002B0943">
        <w:t xml:space="preserve">คาโนน</w:t>
      </w:r>
    </w:p>
    <w:p w:rsidRPr="002B0943" w:rsidR="000E7B77" w:rsidP="004216AF" w:rsidRDefault="000E7B77" w14:paraId="4C1B76E5" w14:textId="77777777">
      <w:pPr>
        <w:tabs>
          <w:tab w:val="right" w:pos="9639"/>
        </w:tabs>
        <w:rPr>
          <w:b/>
          <w:color w:val="FF0000"/>
          <w:sz w:val="20"/>
        </w:rPr>
      </w:pPr>
      <w:r w:rsidRPr="002B0943">
        <w:rPr>
          <w:b/>
          <w:color w:val="FF0000"/>
          <w:sz w:val="20"/>
        </w:rPr>
        <w:t xml:space="preserve">บทแรก – โดยนักบุญ คอสมาสแห่งไมอุม, โทน 7, และบทที่สอง – โดย ยอห์นแห่งอาร์คลี (ผู้อื่น: นักบุญยอห์นแห่งดามัสกัส), โทน 4; อิร์โมสของทั้งสองบทคาโนนถูกร้องสองครั้ง, ทรอปาริอาทั้งหมดถูกร้องในโทน 12, จากนั้นคณะนักร้องแรกจะร้องอิร์โมสแรก, และคณะนักร้องที่สอง</w:t>
      </w:r>
      <w:r w:rsidRPr="002B0943">
        <w:rPr>
          <w:b/>
          <w:color w:val="FF0000"/>
          <w:sz w:val="20"/>
        </w:rPr>
        <w:t xml:space="preserve">จะร้องอิร์โมสอีกบทหนึ่ง.</w:t>
      </w:r>
    </w:p>
    <w:p w:rsidRPr="002B0943" w:rsidR="000E7B77" w:rsidP="004216AF" w:rsidRDefault="000E7B77" w14:paraId="54AD0B81" w14:textId="77777777">
      <w:pPr>
        <w:pStyle w:val="Heading3"/>
        <w:keepLines w:val="0"/>
        <w:tabs>
          <w:tab w:val="clear" w:pos="6095"/>
          <w:tab w:val="right" w:pos="9639"/>
        </w:tabs>
      </w:pPr>
      <w:r w:rsidRPr="002B0943">
        <w:t xml:space="preserve">เพลงที่ 1</w:t>
      </w:r>
    </w:p>
    <w:p w:rsidRPr="002B0943" w:rsidR="000E7B77" w:rsidP="004216AF" w:rsidRDefault="00EE12B7" w14:paraId="0D9F2550" w14:textId="77777777">
      <w:pPr>
        <w:tabs>
          <w:tab w:val="right" w:pos="9639"/>
        </w:tabs>
      </w:pPr>
      <w:r>
        <w:rPr>
          <w:b/>
          <w:color w:val="FF0000"/>
          <w:sz w:val="20"/>
        </w:rPr>
        <w:t xml:space="preserve">คาโนน 1. </w:t>
      </w:r>
      <w:r w:rsidRPr="002B0943" w:rsidR="000E7B77">
        <w:rPr>
          <w:b/>
          <w:color w:val="FF0000"/>
          <w:sz w:val="20"/>
        </w:rPr>
        <w:t xml:space="preserve">อิร์โมส: </w:t>
      </w:r>
      <w:r w:rsidRPr="002B0943" w:rsidR="000E7B77">
        <w:t xml:space="preserve">พระองค์ได้ปกคลุมฟาโรห์และรถศึกของเขาด้วยทะเล / พระองค์ผู้ทรงบดขยี้ในสงครามด้วยพระกร</w:t>
      </w:r>
      <w:r w:rsidRPr="002B0943" w:rsidR="000E7B77">
        <w:t xml:space="preserve">อันทรงฤทธิ์; / ขอให้เราร้องเพลงถวายแด่พระองค์ เพราะพระองค์ทรงได้รับเกียรติยศ</w:t>
      </w:r>
    </w:p>
    <w:p w:rsidRPr="002B0943" w:rsidR="000E7B77" w:rsidP="004216AF" w:rsidRDefault="000E7B77" w14:paraId="2D67328C" w14:textId="77777777">
      <w:pPr>
        <w:tabs>
          <w:tab w:val="right" w:pos="9639"/>
        </w:tabs>
      </w:pPr>
      <w:r w:rsidRPr="002B0943">
        <w:t xml:space="preserve">แท้จริงแล้ว ตามที่พระองค์ได้ทรงสัญญาไว้กับสาวกของพระองค์ก่อนหน้านี้ / โดยการส่งผู้ปลอบประโลม คือพระวิญญาณบริสุทธิ์ โอ้พระคริสต์ / พระองค์ได้ทรงส่องสว่างโลกด้วยแสงสว่างของพระองค์ </w:t>
      </w:r>
      <w:r w:rsidRPr="002B0943">
        <w:t xml:space="preserve">โอ้ผู้ทรงรักมนุษยชาติ</w:t>
      </w:r>
    </w:p>
    <w:p w:rsidR="000E7B77" w:rsidP="004216AF" w:rsidRDefault="000E7B77" w14:paraId="6B0AFF72" w14:textId="77777777">
      <w:pPr>
        <w:tabs>
          <w:tab w:val="right" w:pos="9639"/>
        </w:tabs>
      </w:pPr>
      <w:r w:rsidRPr="002B0943">
        <w:t xml:space="preserve">สิ่งที่ถูกพยากรณ์ไว้ในสมัยโบราณ </w:t>
      </w:r>
      <w:r w:rsidRPr="002B0943" w:rsidR="00276E6A">
        <w:t xml:space="preserve">/ </w:t>
      </w:r>
      <w:r w:rsidRPr="002B0943">
        <w:t xml:space="preserve">โดยพระธรรมและบรรดาผู้เผยพระวจนะ ได้สำเร็จแล้ว / เพราะพระ</w:t>
      </w:r>
      <w:r w:rsidRPr="002B0943">
        <w:t xml:space="preserve">คุณของพระวิญญาณบริสุทธิ์ / </w:t>
      </w:r>
      <w:r w:rsidRPr="002B0943">
        <w:t xml:space="preserve">ได้หลั่งลงบน</w:t>
      </w:r>
      <w:r w:rsidRPr="002B0943">
        <w:t xml:space="preserve">ผู้เชื่อทุกคนในวันนี้</w:t>
      </w:r>
    </w:p>
    <w:p w:rsidRPr="002B0943" w:rsidR="00EE12B7" w:rsidP="004216AF" w:rsidRDefault="00EE12B7" w14:paraId="1FF6A969" w14:textId="77777777">
      <w:pPr>
        <w:tabs>
          <w:tab w:val="right" w:pos="9639"/>
        </w:tabs>
      </w:pPr>
    </w:p>
    <w:p w:rsidRPr="002B0943" w:rsidR="000E7B77" w:rsidP="004216AF" w:rsidRDefault="000E7B77" w14:paraId="54CDD153" w14:textId="77777777">
      <w:pPr>
        <w:tabs>
          <w:tab w:val="right" w:pos="9639"/>
        </w:tabs>
      </w:pPr>
      <w:r w:rsidRPr="002B0943">
        <w:rPr>
          <w:b/>
          <w:color w:val="FF0000"/>
          <w:sz w:val="20"/>
        </w:rPr>
        <w:t xml:space="preserve">คาโนน 2</w:t>
      </w:r>
      <w:r w:rsidR="00EE12B7">
        <w:rPr>
          <w:b/>
          <w:color w:val="FF0000"/>
          <w:sz w:val="20"/>
        </w:rPr>
        <w:t xml:space="preserve">. </w:t>
      </w:r>
      <w:r w:rsidRPr="002B0943">
        <w:rPr>
          <w:b/>
          <w:color w:val="FF0000"/>
          <w:sz w:val="20"/>
        </w:rPr>
        <w:t xml:space="preserve">อิร์โมส: </w:t>
      </w:r>
      <w:r w:rsidRPr="002B0943">
        <w:rPr>
          <w:i/>
        </w:rPr>
        <w:t xml:space="preserve">โมเสส</w:t>
      </w:r>
      <w:r w:rsidRPr="002B0943">
        <w:t xml:space="preserve"> ผู้ที่ลิ้นถูกผูกมัด </w:t>
      </w:r>
      <w:r w:rsidRPr="002B0943">
        <w:t xml:space="preserve">/ ถูกปกคลุมด้วยความมืดอันศักดิ์สิทธิ์ / ได้</w:t>
      </w:r>
      <w:r w:rsidRPr="002B0943">
        <w:t xml:space="preserve">อธิบายกฎหมายที่</w:t>
      </w:r>
      <w:r w:rsidRPr="002B0943">
        <w:t xml:space="preserve">พระเจ้าทรงเขียนไว้อย่างชัดเจน </w:t>
      </w:r>
      <w:r w:rsidRPr="002B0943">
        <w:t xml:space="preserve">/ เพราะเมื่อเขาได้ขจัดความไม่บริสุทธิ์ออกจากสายตาทางจิตวิญญาณ / เขาจึงได้เห็นผู้ทรงเป็น และเรียนรู้ความรู้แห่งพระวิญญาณ / พร้อมทั้งถวายเกียรติ</w:t>
      </w:r>
      <w:r w:rsidRPr="002B0943">
        <w:rPr>
          <w:i/>
        </w:rPr>
        <w:t xml:space="preserve">แด่พระองค์</w:t>
      </w:r>
      <w:r w:rsidRPr="002B0943">
        <w:t xml:space="preserve">ด้วยบทเพลง</w:t>
      </w:r>
      <w:r w:rsidRPr="002B0943">
        <w:t xml:space="preserve">ศักดิ์สิทธิ์</w:t>
      </w:r>
    </w:p>
    <w:p w:rsidRPr="002B0943" w:rsidR="000E7B77" w:rsidP="004216AF" w:rsidRDefault="000E7B77" w14:paraId="76E42F1F" w14:textId="77777777">
      <w:pPr>
        <w:tabs>
          <w:tab w:val="right" w:pos="9639"/>
        </w:tabs>
      </w:pPr>
      <w:r w:rsidRPr="002B0943">
        <w:t xml:space="preserve">ริมฝีปากอันศักดิ์สิทธิ์และน่านับถือได้ประกาศว่า: / </w:t>
      </w:r>
      <w:r w:rsidRPr="002B0943">
        <w:t xml:space="preserve">‘ข้าจะไม่แยกจากท่านทั้งหลาย เพื่อนรักของข้า; / เพราะเมื่อข้าประทับบนบัลลังก์สูงสุดของพระบิดา / ข้าจะเทพระคุณอันล้นเหลือของพระวิญญาณ / </w:t>
      </w:r>
      <w:r w:rsidRPr="002B0943">
        <w:t xml:space="preserve">ลงบนผู้ที่ปรารถนาจะได้รับการเปิดเผย’</w:t>
      </w:r>
    </w:p>
    <w:p w:rsidRPr="002B0943" w:rsidR="000E7B77" w:rsidP="004216AF" w:rsidRDefault="000E7B77" w14:paraId="2AF0AD87" w14:textId="77777777">
      <w:pPr>
        <w:tabs>
          <w:tab w:val="right" w:pos="9639"/>
        </w:tabs>
      </w:pPr>
      <w:r w:rsidRPr="002B0943">
        <w:t xml:space="preserve">เมื่อข้ามธรณีประตูแล้ว พระวจนะผู้ซื่อสัตย์ที่สุด / ก็เติมเต็มหัวใจด้วยความสงบ; / เพราะเมื่อทรงเสร็จสิ้นพระราชกิจของพระองค์แล้ว </w:t>
      </w:r>
      <w:r w:rsidRPr="002B0943">
        <w:t xml:space="preserve">พระคริสต์ทรงทำให้</w:t>
      </w:r>
      <w:r w:rsidRPr="002B0943">
        <w:t xml:space="preserve">เพื่อน</w:t>
      </w:r>
      <w:r w:rsidRPr="002B0943">
        <w:rPr>
          <w:i/>
          <w:iCs/>
        </w:rPr>
        <w:t xml:space="preserve">ของพระองค์</w:t>
      </w:r>
      <w:r w:rsidRPr="002B0943">
        <w:t xml:space="preserve">ชื่นชมยินดี </w:t>
      </w:r>
      <w:r w:rsidRPr="002B0943">
        <w:t xml:space="preserve">/ โดยประทาน</w:t>
      </w:r>
      <w:r w:rsidRPr="002B0943">
        <w:t xml:space="preserve">พระวิญญาณ</w:t>
      </w:r>
      <w:r w:rsidRPr="002B0943">
        <w:t xml:space="preserve">ตามที่</w:t>
      </w:r>
      <w:r w:rsidRPr="002B0943">
        <w:t xml:space="preserve">พระองค์ได้ทรงสัญญาไว้ /</w:t>
      </w:r>
      <w:r w:rsidRPr="002B0943">
        <w:t xml:space="preserve"> ด้วยลมพายุอันทรงพลังและลิ้นไฟ</w:t>
      </w:r>
    </w:p>
    <w:p w:rsidRPr="002B0943" w:rsidR="000E7B77" w:rsidP="004216AF" w:rsidRDefault="000E7B77" w14:paraId="6E3DD1DB" w14:textId="77777777">
      <w:pPr>
        <w:pStyle w:val="Heading3"/>
        <w:keepLines w:val="0"/>
        <w:tabs>
          <w:tab w:val="clear" w:pos="6095"/>
          <w:tab w:val="right" w:pos="9639"/>
        </w:tabs>
      </w:pPr>
      <w:r w:rsidRPr="002B0943">
        <w:t xml:space="preserve">บทเพลงที่ 3</w:t>
      </w:r>
    </w:p>
    <w:p w:rsidRPr="002B0943" w:rsidR="000E7B77" w:rsidP="004216AF" w:rsidRDefault="00EE12B7" w14:paraId="54A8B924" w14:textId="77777777">
      <w:pPr>
        <w:tabs>
          <w:tab w:val="right" w:pos="9639"/>
        </w:tabs>
      </w:pPr>
      <w:r>
        <w:rPr>
          <w:b/>
          <w:color w:val="FF0000"/>
          <w:sz w:val="20"/>
        </w:rPr>
        <w:t xml:space="preserve">คาโนน 1. </w:t>
      </w:r>
      <w:r w:rsidRPr="002B0943" w:rsidR="000E7B77">
        <w:rPr>
          <w:b/>
          <w:color w:val="FF0000"/>
          <w:sz w:val="20"/>
        </w:rPr>
        <w:t xml:space="preserve">อิร์โมส: </w:t>
      </w:r>
      <w:r w:rsidRPr="002B0943" w:rsidR="000E7B77">
        <w:t xml:space="preserve">‘จงอยู่ในเยรูซาเล็ม’, / – พระคริสต์ได้ตรัสกับเหล่าสาวกของพระองค์ว่า / – </w:t>
      </w:r>
      <w:r w:rsidRPr="002B0943" w:rsidR="000E7B77">
        <w:t xml:space="preserve">‘จนกว่าท่านทั้งหลายจะได้รับการสวมใส่ด้วยฤทธิ์อำนาจจากเบื้องบน; / </w:t>
      </w:r>
      <w:r w:rsidRPr="002B0943" w:rsidR="000E7B77">
        <w:t xml:space="preserve">และข้าจะส่งผู้ปลอบประโลมอีกองค์หนึ่งมา</w:t>
      </w:r>
      <w:r w:rsidRPr="002B0943" w:rsidR="000E7B77">
        <w:t xml:space="preserve"> เหมือนกับตัวข้าเอง, / คือพระวิญญาณของข้าและพระวิญญาณของพระบิดา</w:t>
      </w:r>
      <w:r w:rsidRPr="002B0943" w:rsidR="000E7B77">
        <w:t xml:space="preserve">, / ซึ่งท่านทั้งหลายจะได้รับการตั้งมั่นในพระองค์’</w:t>
      </w:r>
    </w:p>
    <w:p w:rsidRPr="002B0943" w:rsidR="000E7B77" w:rsidP="004216AF" w:rsidRDefault="000E7B77" w14:paraId="67D37A36" w14:textId="77777777">
      <w:pPr>
        <w:tabs>
          <w:tab w:val="right" w:pos="9639"/>
        </w:tabs>
      </w:pPr>
      <w:r w:rsidRPr="002B0943">
        <w:t xml:space="preserve">พลังของพระวิญญาณศักดิ์สิทธิ์ที่เสด็จลงมา / </w:t>
      </w:r>
      <w:r w:rsidRPr="002B0943">
        <w:t xml:space="preserve">ได้รวมเป็นหนึ่งเดียวอย่างศักดิ์สิทธิ์ / ในความกลมกลืนเดียว / </w:t>
      </w:r>
      <w:r w:rsidRPr="002B0943">
        <w:t xml:space="preserve">จากภาษาต่าง ๆ ที่ถูกแบ่งแยกในสมัยโบราณ</w:t>
      </w:r>
      <w:r w:rsidRPr="002B0943">
        <w:t xml:space="preserve">โดยผู้สมคบคิดทำ</w:t>
      </w:r>
      <w:r w:rsidRPr="002B0943">
        <w:t xml:space="preserve">ชั่ว </w:t>
      </w:r>
      <w:r w:rsidRPr="002B0943">
        <w:t xml:space="preserve">/ สอนผู้เชื่อในความรู้เกี่ยวกับตรีเอกภาพ / ซึ่งเราได้รับการตั้งมั่นในพระองค์</w:t>
      </w:r>
    </w:p>
    <w:p w:rsidRPr="002B0943" w:rsidR="00EE12B7" w:rsidP="00EE12B7" w:rsidRDefault="00EE12B7" w14:paraId="3704452E" w14:textId="77777777">
      <w:pPr>
        <w:tabs>
          <w:tab w:val="right" w:pos="9639"/>
        </w:tabs>
      </w:pPr>
    </w:p>
    <w:p w:rsidRPr="002B0943" w:rsidR="000E7B77" w:rsidP="00EE12B7" w:rsidRDefault="00EE12B7" w14:paraId="39DECE34" w14:textId="77777777">
      <w:pPr>
        <w:tabs>
          <w:tab w:val="right" w:pos="9639"/>
        </w:tabs>
      </w:pPr>
      <w:r w:rsidRPr="002B0943" w:rsidR="000E7B77">
        <w:t xml:space="preserve">กฎ</w:t>
      </w:r>
      <w:r w:rsidRPr="002B0943">
        <w:rPr>
          <w:b/>
          <w:color w:val="FF0000"/>
          <w:sz w:val="20"/>
        </w:rPr>
        <w:t xml:space="preserve">ข้อ 2</w:t>
      </w:r>
      <w:r>
        <w:rPr>
          <w:b/>
          <w:color w:val="FF0000"/>
          <w:sz w:val="20"/>
        </w:rPr>
        <w:t xml:space="preserve">. </w:t>
      </w:r>
      <w:r w:rsidRPr="002B0943" w:rsidR="000E7B77">
        <w:rPr>
          <w:b/>
          <w:color w:val="FF0000"/>
          <w:sz w:val="20"/>
        </w:rPr>
        <w:t xml:space="preserve">Irmos: </w:t>
      </w:r>
      <w:r w:rsidRPr="002B0943" w:rsidR="000E7B77">
        <w:t xml:space="preserve">สายพันธนาการของครรภ์ที่แห้งแล้งได้ถูกตัดขาด / </w:t>
      </w:r>
      <w:r w:rsidRPr="002B0943" w:rsidR="000E7B77">
        <w:t xml:space="preserve">และความหยิ่งยโส</w:t>
      </w:r>
      <w:r w:rsidRPr="002B0943" w:rsidR="000E7B77">
        <w:t xml:space="preserve">ที่ไร้ขอบเขตของ</w:t>
      </w:r>
      <w:r w:rsidRPr="002B0943" w:rsidR="000E7B77">
        <w:t xml:space="preserve">หญิงผู้มีบุตรมากมาย</w:t>
      </w:r>
      <w:r w:rsidRPr="002B0943" w:rsidR="000E7B77">
        <w:rPr>
          <w:i/>
        </w:rPr>
        <w:t xml:space="preserve">ได้ถูกยุติลง </w:t>
      </w:r>
      <w:r w:rsidRPr="002B0943" w:rsidR="000E7B77">
        <w:t xml:space="preserve">/ ในสมัยโบราณด้วยคำอธิษฐานเพียงคำเดียวของศาสตราจารย์หญิงอันนา / ผู้มีจิตสำนึกผิด / </w:t>
      </w:r>
      <w:r w:rsidRPr="002B0943" w:rsidR="000E7B77">
        <w:rPr>
          <w:i/>
          <w:iCs/>
        </w:rPr>
        <w:t xml:space="preserve">ที่ส่ง</w:t>
      </w:r>
      <w:r w:rsidRPr="002B0943" w:rsidR="000E7B77">
        <w:t xml:space="preserve">ถึง</w:t>
      </w:r>
      <w:r w:rsidRPr="002B0943" w:rsidR="000E7B77">
        <w:t xml:space="preserve">ผู้ปกครองและพระเจ้าแห่งความรู้</w:t>
      </w:r>
    </w:p>
    <w:p w:rsidRPr="002B0943" w:rsidR="000E7B77" w:rsidP="004216AF" w:rsidRDefault="000E7B77" w14:paraId="33996839" w14:textId="77777777">
      <w:pPr>
        <w:tabs>
          <w:tab w:val="right" w:pos="9639"/>
        </w:tabs>
      </w:pPr>
      <w:r w:rsidRPr="002B0943">
        <w:rPr>
          <w:i/>
          <w:iCs/>
        </w:rPr>
        <w:t xml:space="preserve">ตรีเอกภาพ</w:t>
      </w:r>
      <w:r w:rsidRPr="002B0943">
        <w:t xml:space="preserve">อันไม่อาจเข้าใจได้และศักดิ์สิทธิ์ที่สุด / เพราะพระองค์ได้ทำให้ผู้ไร้การศึกษาพูดจาคล่องแคล่ว / </w:t>
      </w:r>
      <w:r w:rsidRPr="002B0943">
        <w:t xml:space="preserve">ทำให้ผู้รู้</w:t>
      </w:r>
      <w:r w:rsidRPr="002B0943">
        <w:t xml:space="preserve">มากมาย</w:t>
      </w:r>
      <w:r w:rsidRPr="002B0943">
        <w:t xml:space="preserve">ต้องเงียบด้วยคำพูดเพียงคำเดียว / และนำผู้คน</w:t>
      </w:r>
      <w:r w:rsidRPr="002B0943">
        <w:t xml:space="preserve">นับไม่ถ้วน</w:t>
      </w:r>
      <w:r w:rsidRPr="002B0943">
        <w:t xml:space="preserve">ออกจากความมืดมิด / </w:t>
      </w:r>
      <w:r w:rsidRPr="002B0943">
        <w:t xml:space="preserve">ด้วยแสงฟ้าแลบแห่งพระวิญญาณ</w:t>
      </w:r>
    </w:p>
    <w:p w:rsidRPr="002B0943" w:rsidR="00F5326C" w:rsidP="004216AF" w:rsidRDefault="000E7B77" w14:paraId="1F40298D" w14:textId="77777777">
      <w:pPr>
        <w:tabs>
          <w:tab w:val="right" w:pos="9639"/>
        </w:tabs>
      </w:pPr>
      <w:r w:rsidRPr="002B0943">
        <w:t xml:space="preserve">มีแสงสว่างที่ออกมาจากแสงสว่างผู้ไม่เกิด / </w:t>
      </w:r>
      <w:r w:rsidRPr="002B0943">
        <w:t xml:space="preserve">แสงสว่าง</w:t>
      </w:r>
      <w:r w:rsidRPr="002B0943">
        <w:t xml:space="preserve">ที่มีฤทธิ์อำนาจสูงสุด กระตือรือร</w:t>
      </w:r>
      <w:r w:rsidRPr="002B0943">
        <w:t xml:space="preserve">้น และไม่หมดสิ้น / ซึ่งรัศมีของพระองค์ มีธรรมชาติเช่นเดียวกับพระบิดา / และเป็นหนึ่ง</w:t>
      </w:r>
      <w:r w:rsidRPr="003124D3">
        <w:t xml:space="preserve">เดียวกับพระองค์ </w:t>
      </w:r>
      <w:r w:rsidRPr="002B0943">
        <w:t xml:space="preserve">บัดนี้ได้ถูกเปิดเผยแก่ประชาชาติทั้งหลายผ่านทางพระบุตร / </w:t>
      </w:r>
      <w:r w:rsidRPr="002B0943">
        <w:t xml:space="preserve">ดังเสียงร้องอันเร่าร้อนเหนือศิโยน</w:t>
      </w:r>
    </w:p>
    <w:p w:rsidRPr="002B0943" w:rsidR="000E7B77" w:rsidP="004216AF" w:rsidRDefault="000E7B77" w14:paraId="7B86CDB3" w14:textId="77777777">
      <w:pPr>
        <w:pStyle w:val="Heading3"/>
        <w:keepLines w:val="0"/>
        <w:tabs>
          <w:tab w:val="clear" w:pos="6095"/>
          <w:tab w:val="right" w:pos="9639"/>
        </w:tabs>
      </w:pPr>
      <w:r w:rsidRPr="002B0943">
        <w:t xml:space="preserve">เซดาเลน, โทน 8</w:t>
      </w:r>
    </w:p>
    <w:p w:rsidRPr="002B0943" w:rsidR="000E7B77" w:rsidP="004216AF" w:rsidRDefault="000E7B77" w14:paraId="7D8E572A" w14:textId="77777777">
      <w:pPr>
        <w:tabs>
          <w:tab w:val="right" w:pos="9639"/>
        </w:tabs>
      </w:pPr>
      <w:r w:rsidRPr="002B0943">
        <w:t xml:space="preserve">ผู้ที่รักพระผู้ช่วยให้รอดเต็มเปี่ยมด้วยความปีติ / และผู้ที่เมื่อไม่นานมานี้ยังหวาดกลัวก็ได้รับกำลังใจ / เมื่อในวันนี้พระวิญญาณบริสุทธิ์เสด็จลงมาจากเบื้องสูงสู่บ้านของเหล่าสาวก / และ</w:t>
      </w:r>
      <w:r w:rsidRPr="002B0943">
        <w:rPr>
          <w:i/>
        </w:rPr>
        <w:t xml:space="preserve">แต่ละ</w:t>
      </w:r>
      <w:r w:rsidRPr="002B0943">
        <w:t xml:space="preserve">คนก็</w:t>
      </w:r>
      <w:r w:rsidRPr="002B0943">
        <w:t xml:space="preserve">พูดภาษาต่างกันแก่ประชาชน; / เพราะลิ้นถูกแบ่งออก / ดู</w:t>
      </w:r>
      <w:r w:rsidRPr="002B0943">
        <w:rPr>
          <w:i/>
        </w:rPr>
        <w:t xml:space="preserve">เหมือนเป็น</w:t>
      </w:r>
      <w:r w:rsidRPr="002B0943">
        <w:t xml:space="preserve">เปลวไฟ / แต่ไม่ได้เผาผลาญพวกเขา</w:t>
      </w:r>
      <w:r w:rsidRPr="002B0943">
        <w:t xml:space="preserve"> กลับชุ่มชื่นให้พวกเขาแทน</w:t>
      </w:r>
    </w:p>
    <w:p w:rsidRPr="002B0943" w:rsidR="000E7B77" w:rsidP="004216AF" w:rsidRDefault="000E7B77" w14:paraId="58B2F24C" w14:textId="77777777">
      <w:pPr>
        <w:tabs>
          <w:tab w:val="right" w:pos="9639"/>
        </w:tabs>
        <w:rPr>
          <w:b/>
          <w:color w:val="FF0000"/>
          <w:sz w:val="20"/>
        </w:rPr>
      </w:pPr>
      <w:r w:rsidRPr="002B0943">
        <w:rPr>
          <w:b/>
        </w:rPr>
        <w:t xml:space="preserve">พระสิริ และบัดนี้: </w:t>
      </w:r>
      <w:r w:rsidRPr="002B0943">
        <w:rPr>
          <w:b/>
          <w:color w:val="FF0000"/>
          <w:sz w:val="20"/>
        </w:rPr>
        <w:t xml:space="preserve">เราทวนซ้ำสิ่งเดียวกัน</w:t>
      </w:r>
    </w:p>
    <w:p w:rsidRPr="002B0943" w:rsidR="000E7B77" w:rsidP="004216AF" w:rsidRDefault="000E7B77" w14:paraId="64063A2E" w14:textId="77777777">
      <w:pPr>
        <w:pStyle w:val="Heading3"/>
        <w:keepLines w:val="0"/>
        <w:tabs>
          <w:tab w:val="clear" w:pos="6095"/>
          <w:tab w:val="right" w:pos="9639"/>
        </w:tabs>
      </w:pPr>
      <w:r w:rsidRPr="002B0943">
        <w:t xml:space="preserve">บทเพลงสรรเสริญที่ 4</w:t>
      </w:r>
    </w:p>
    <w:p w:rsidRPr="002B0943" w:rsidR="000E7B77" w:rsidP="004216AF" w:rsidRDefault="00EE12B7" w14:paraId="5DF2D81E" w14:textId="77777777">
      <w:pPr>
        <w:tabs>
          <w:tab w:val="right" w:pos="9639"/>
        </w:tabs>
      </w:pPr>
      <w:r>
        <w:rPr>
          <w:b/>
          <w:color w:val="FF0000"/>
          <w:sz w:val="20"/>
        </w:rPr>
        <w:t xml:space="preserve">กฎข้อ 1. </w:t>
      </w:r>
      <w:r w:rsidRPr="002B0943" w:rsidR="000E7B77">
        <w:rPr>
          <w:b/>
          <w:color w:val="FF0000"/>
          <w:sz w:val="20"/>
        </w:rPr>
        <w:t xml:space="preserve">Irmos: </w:t>
      </w:r>
      <w:r w:rsidRPr="002B0943" w:rsidR="000E7B77">
        <w:t xml:space="preserve">เมื่อคิดถึงการเสด็จมาของพระองค์ / </w:t>
      </w:r>
      <w:r w:rsidRPr="002B0943" w:rsidR="000E7B77">
        <w:rPr>
          <w:i/>
        </w:rPr>
        <w:t xml:space="preserve">ในวันสุดท้าย </w:t>
      </w:r>
      <w:r w:rsidRPr="002B0943" w:rsidR="000E7B77">
        <w:t xml:space="preserve">โอ พระคริสต์ ผู้เผยพระวจนะได้ร้องขึ้นว่า: / ‘ข้าพเจ้าได้ยินถึงฤทธิ์อำนาจของพระองค์ โอ พระเจ้า / ว่าพระองค์ได้</w:t>
      </w:r>
      <w:r w:rsidRPr="002B0943" w:rsidR="000E7B77">
        <w:t xml:space="preserve">เสด็จมาเพื่อช่วยกู้</w:t>
      </w:r>
      <w:r w:rsidRPr="002B0943" w:rsidR="000E7B77">
        <w:t xml:space="preserve">ผู้ได้รับการเจิมของพระองค์ทั้งหมด</w:t>
      </w:r>
      <w:r w:rsidRPr="002B0943" w:rsidR="000E7B77">
        <w:t xml:space="preserve">’</w:t>
      </w:r>
    </w:p>
    <w:p w:rsidRPr="002B0943" w:rsidR="000E7B77" w:rsidP="004216AF" w:rsidRDefault="000E7B77" w14:paraId="4859D5D5" w14:textId="77777777">
      <w:pPr>
        <w:tabs>
          <w:tab w:val="right" w:pos="9639"/>
        </w:tabs>
      </w:pPr>
      <w:r w:rsidRPr="002B0943">
        <w:t xml:space="preserve">ผู้ซึ่งได้ตรัสผ่านผู้เผยพระวจนะในสมัยโบราณ / และได้รับการประกาศในธรรมบัญญัติ</w:t>
      </w:r>
      <w:r w:rsidRPr="002B0943">
        <w:rPr>
          <w:i/>
        </w:rPr>
        <w:t xml:space="preserve">แก่มนุษย์</w:t>
      </w:r>
      <w:r w:rsidRPr="002B0943">
        <w:t xml:space="preserve">ผู้ไม่สมบูรณ์ </w:t>
      </w:r>
      <w:r w:rsidRPr="002B0943">
        <w:t xml:space="preserve">/ </w:t>
      </w:r>
      <w:r w:rsidRPr="002B0943">
        <w:rPr>
          <w:i/>
        </w:rPr>
        <w:t xml:space="preserve">ในฐานะ</w:t>
      </w:r>
      <w:r w:rsidRPr="002B0943">
        <w:t xml:space="preserve">พระเจ้าที่แท้จริง ผู้ปลอบประโลม ได้ทรงสำแดงพระองค์ในวันนี้ / แก่ผู้รับใช้</w:t>
      </w:r>
      <w:r w:rsidRPr="002B0943">
        <w:t xml:space="preserve">และผู้เป็นพยานแห่งพระวจนะ</w:t>
      </w:r>
    </w:p>
    <w:p w:rsidRPr="002B0943" w:rsidR="000E7B77" w:rsidP="004216AF" w:rsidRDefault="000E7B77" w14:paraId="396D2B8A" w14:textId="77777777">
      <w:pPr>
        <w:tabs>
          <w:tab w:val="right" w:pos="9639"/>
        </w:tabs>
      </w:pPr>
      <w:r w:rsidRPr="002B0943">
        <w:t xml:space="preserve">พระวิญญาณ ผู้มีเครื่องหมายแห่งพระเทวภาพ / ในวันนี้ได้แบ่งออกเป็นไฟท่ามกลางเหล่าอัครทูต / </w:t>
      </w:r>
      <w:r w:rsidRPr="002B0943">
        <w:t xml:space="preserve">และปรากฏในภาษา</w:t>
      </w:r>
      <w:r w:rsidRPr="002B0943">
        <w:t xml:space="preserve">แปลก ๆ </w:t>
      </w:r>
      <w:r w:rsidRPr="002B0943">
        <w:t xml:space="preserve">/ เพราะพระองค์คือฤทธิ์อำนาจอันศักดิ์สิทธิ์ / ที่ออกมาจากพระบิดา </w:t>
      </w:r>
      <w:r w:rsidRPr="002B0943">
        <w:t xml:space="preserve">ผู้ดำรงอยู่ด้วยพระองค์เอง</w:t>
      </w:r>
    </w:p>
    <w:p w:rsidRPr="002B0943" w:rsidR="00EE12B7" w:rsidP="00EE12B7" w:rsidRDefault="00EE12B7" w14:paraId="2C2C1AD6" w14:textId="77777777">
      <w:pPr>
        <w:tabs>
          <w:tab w:val="right" w:pos="9639"/>
        </w:tabs>
      </w:pPr>
    </w:p>
    <w:p w:rsidRPr="002B0943" w:rsidR="000E7B77" w:rsidP="00EE12B7" w:rsidRDefault="00EE12B7" w14:paraId="330E4515" w14:textId="77777777">
      <w:pPr>
        <w:tabs>
          <w:tab w:val="right" w:pos="9639"/>
        </w:tabs>
      </w:pPr>
      <w:r w:rsidRPr="002B0943">
        <w:rPr>
          <w:b/>
          <w:color w:val="FF0000"/>
          <w:sz w:val="20"/>
        </w:rPr>
        <w:t xml:space="preserve">บทสวดที่ 2</w:t>
      </w:r>
      <w:r>
        <w:rPr>
          <w:b/>
          <w:color w:val="FF0000"/>
          <w:sz w:val="20"/>
        </w:rPr>
        <w:t xml:space="preserve">. </w:t>
      </w:r>
      <w:r w:rsidRPr="002B0943" w:rsidR="000E7B77">
        <w:rPr>
          <w:b/>
          <w:color w:val="FF0000"/>
          <w:sz w:val="20"/>
        </w:rPr>
        <w:t xml:space="preserve">Irmos: </w:t>
      </w:r>
      <w:r w:rsidRPr="002B0943" w:rsidR="000E7B77">
        <w:t xml:space="preserve">พระมหากษัตริย์แห่งพระมหากษัตริย์ ผู้หนึ่งจากผู้หนึ่ง / พระวจนะเดียว ผู้</w:t>
      </w:r>
      <w:r w:rsidRPr="002B0943" w:rsidR="000E7B77">
        <w:t xml:space="preserve">ออกมาจากพระบิดาผู้ไม่มีจุดเริ่มต้น / พระองค์ในฐานะผู้ประทานพระคุณ ได้ทรงส่งพระวิญญาณ / ผู้เท่าเทียมกับพระองค์เอง / มาสู่เหล่าอัครทูต ผู้ร้องว่า: / ‘พระสิริแด่อำนาจของพระองค์ </w:t>
      </w:r>
      <w:r w:rsidRPr="002B0943" w:rsidR="000E7B77">
        <w:t xml:space="preserve">โอ พระเจ้า!’</w:t>
      </w:r>
    </w:p>
    <w:p w:rsidRPr="002B0943" w:rsidR="000E7B77" w:rsidP="004216AF" w:rsidRDefault="000E7B77" w14:paraId="457CF917" w14:textId="77777777">
      <w:pPr>
        <w:tabs>
          <w:tab w:val="right" w:pos="9639"/>
        </w:tabs>
      </w:pPr>
      <w:r w:rsidRPr="002B0943">
        <w:t xml:space="preserve">เมื่อได้เปิดแหล่งน้ำศักดิ์สิทธิ์แห่งการเกิดใหม่ด้วยพระวจนะ / พระองค์ผู้มีธรรมชาติอันซับซ้อน / </w:t>
      </w:r>
      <w:r w:rsidRPr="002B0943">
        <w:t xml:space="preserve">โปรดเทน้ำพุอันไหลเชี่ยวดั่งฝน / จากพระสีข้างที่ถูกแทงและไม่เสื่อมสลายของพระองค์ โอ พระวจนะของพระเจ้า / </w:t>
      </w:r>
      <w:r w:rsidRPr="002B0943">
        <w:t xml:space="preserve">และ</w:t>
      </w:r>
      <w:r w:rsidRPr="002B0943">
        <w:rPr>
          <w:i/>
        </w:rPr>
        <w:t xml:space="preserve">ผนึกสิ่งนี้</w:t>
      </w:r>
      <w:r w:rsidRPr="002B0943">
        <w:t xml:space="preserve">ด้วยการเทลงของพระวิญญาณบริสุทธิ์</w:t>
      </w:r>
    </w:p>
    <w:p w:rsidRPr="002B0943" w:rsidR="000E7B77" w:rsidP="004216AF" w:rsidRDefault="000E7B77" w14:paraId="666CC59D" w14:textId="77777777">
      <w:pPr>
        <w:tabs>
          <w:tab w:val="right" w:pos="9639"/>
        </w:tabs>
      </w:pPr>
      <w:r w:rsidRPr="002B0943">
        <w:t xml:space="preserve">ทุกคนจงคุกเข่าลงต่อหน้าผู้ปลอบประโลม / และพระบุตรของพระบิดา ผู้มีสาระเดียวกันกับพระบิดาในทุกสิ่ง / เพราะทุกคนได้เห็นในพระตรีเอกภาพนั้น เป็นหนึ่งเดียว / ที่แท้จริง ไม่สามารถเข้าถึงได้ และไม่มีเวลา: / </w:t>
      </w:r>
      <w:r w:rsidRPr="002B0943">
        <w:t xml:space="preserve">เพราะพระคุณของพระวิญญาณ</w:t>
      </w:r>
      <w:r w:rsidRPr="002B0943">
        <w:t xml:space="preserve">ได้ส่อง</w:t>
      </w:r>
      <w:r w:rsidRPr="002B0943">
        <w:rPr>
          <w:i/>
        </w:rPr>
        <w:t xml:space="preserve">ประกายดั่ง</w:t>
      </w:r>
      <w:r w:rsidRPr="002B0943">
        <w:t xml:space="preserve">แสงสว่าง</w:t>
      </w:r>
    </w:p>
    <w:p w:rsidRPr="002B0943" w:rsidR="000E7B77" w:rsidP="004216AF" w:rsidRDefault="000E7B77" w14:paraId="75E60534" w14:textId="77777777">
      <w:pPr>
        <w:tabs>
          <w:tab w:val="right" w:pos="9639"/>
        </w:tabs>
      </w:pPr>
      <w:r w:rsidRPr="002B0943">
        <w:t xml:space="preserve">จงเต็มเปี่ยมด้วยพระผู้ศักดิ์สิทธิ์ที่สุด / ทุก</w:t>
      </w:r>
      <w:r w:rsidRPr="002B0943">
        <w:rPr>
          <w:i/>
        </w:rPr>
        <w:t xml:space="preserve">ท่าน ไม่ว่าจะมีจำนวนเท่าใด </w:t>
      </w:r>
      <w:r w:rsidRPr="002B0943">
        <w:t xml:space="preserve">ผู้รับใช้ / ของพระผู้เป็นสามพระองค์ผู้ทรงแสงสว่างสามประการ / เพราะ</w:t>
      </w:r>
      <w:r w:rsidRPr="002B0943">
        <w:t xml:space="preserve">พระองค์ทรงทำให้</w:t>
      </w:r>
      <w:r w:rsidRPr="002B0943">
        <w:rPr>
          <w:i/>
        </w:rPr>
        <w:t xml:space="preserve">ทุก</w:t>
      </w:r>
      <w:r w:rsidRPr="002B0943">
        <w:t xml:space="preserve">สิ่งสมบูรณ์อย่าง</w:t>
      </w:r>
      <w:r w:rsidRPr="002B0943">
        <w:t xml:space="preserve">เหนือ</w:t>
      </w:r>
      <w:r w:rsidRPr="002B0943">
        <w:t xml:space="preserve">ธรรมชาติในฐานะผู้ประทานประโยชน์ / และพระคริสต์ทรงให้แสงสว่างด้วยแสงเพลิงเพื่อความรอด / ทรงประทานพระคุณทั้งหมด</w:t>
      </w:r>
      <w:r w:rsidRPr="002B0943">
        <w:t xml:space="preserve">ของพระวิญญาณบริสุทธิ์</w:t>
      </w:r>
    </w:p>
    <w:p w:rsidRPr="002B0943" w:rsidR="000E7B77" w:rsidP="004216AF" w:rsidRDefault="000E7B77" w14:paraId="14628EAF" w14:textId="77777777">
      <w:pPr>
        <w:pStyle w:val="Heading3"/>
        <w:keepLines w:val="0"/>
        <w:tabs>
          <w:tab w:val="clear" w:pos="6095"/>
          <w:tab w:val="right" w:pos="9639"/>
        </w:tabs>
      </w:pPr>
      <w:r w:rsidRPr="002B0943">
        <w:t xml:space="preserve">บทเพลงที่ 5</w:t>
      </w:r>
    </w:p>
    <w:p w:rsidRPr="002B0943" w:rsidR="000E7B77" w:rsidP="004216AF" w:rsidRDefault="00EE12B7" w14:paraId="24088D8B" w14:textId="77777777">
      <w:pPr>
        <w:tabs>
          <w:tab w:val="right" w:pos="9639"/>
        </w:tabs>
      </w:pPr>
      <w:r>
        <w:rPr>
          <w:b/>
          <w:color w:val="FF0000"/>
          <w:sz w:val="20"/>
        </w:rPr>
        <w:t xml:space="preserve">คาโนน 1. </w:t>
      </w:r>
      <w:r w:rsidRPr="002B0943" w:rsidR="000E7B77">
        <w:rPr>
          <w:b/>
          <w:color w:val="FF0000"/>
          <w:sz w:val="20"/>
        </w:rPr>
        <w:t xml:space="preserve">อิร์มอส: </w:t>
      </w:r>
      <w:r w:rsidRPr="002B0943" w:rsidR="000E7B77">
        <w:t xml:space="preserve">ด้วยความเกรงกลัวต่อพระองค์ พระเจ้า / พระวิญญาณแห่งความรอด ซึ่งได้รับการปฏิสนธิในครรภ์ของผู้เผยพระวจนะ / และประสูติบนโลก / ทำให้หัวใจของอัครสาวกบริสุทธิ์ / และเมื่อเป็นผู้ชอบธรรม </w:t>
      </w:r>
      <w:r w:rsidRPr="002B0943" w:rsidR="000E7B77">
        <w:t xml:space="preserve">ก็ได้รับการฟื้นฟู</w:t>
      </w:r>
      <w:r w:rsidRPr="002B0943" w:rsidR="000E7B77">
        <w:t xml:space="preserve">ในผู้เชื่อ </w:t>
      </w:r>
      <w:r w:rsidRPr="002B0943" w:rsidR="000E7B77">
        <w:t xml:space="preserve">/ เพราะแสงสว่างและสันติภาพคือพระบัญญัติของพระองค์</w:t>
      </w:r>
    </w:p>
    <w:p w:rsidRPr="002B0943" w:rsidR="000E7B77" w:rsidP="004216AF" w:rsidRDefault="000E7B77" w14:paraId="772AC949" w14:textId="77777777">
      <w:pPr>
        <w:tabs>
          <w:tab w:val="right" w:pos="9639"/>
        </w:tabs>
      </w:pPr>
      <w:r w:rsidRPr="002B0943">
        <w:t xml:space="preserve">พลังที่ลงมาในวันนี้ / คือพระวิญญาณที่ดี พระวิญญาณแห่งปัญญาของพระเจ้า / พระวิญญา</w:t>
      </w:r>
      <w:r w:rsidRPr="002B0943">
        <w:t xml:space="preserve">ณที่ออกมาจากพระบิดา / และเปิดเผยแก่เราผู้เชื่อผ่านทางพระบุตร / </w:t>
      </w:r>
      <w:r w:rsidRPr="002B0943">
        <w:t xml:space="preserve">มอบความบริสุทธิ์ที่พระองค์ทรงปรากฏให้</w:t>
      </w:r>
      <w:r w:rsidRPr="002B0943">
        <w:t xml:space="preserve">ผู้ที่พระองค์ทรงสถิตอยู่</w:t>
      </w:r>
      <w:r w:rsidRPr="002B0943">
        <w:t xml:space="preserve">โดยธรรมชาติ</w:t>
      </w:r>
    </w:p>
    <w:p w:rsidRPr="002B0943" w:rsidR="00EE12B7" w:rsidP="00EE12B7" w:rsidRDefault="00EE12B7" w14:paraId="3F78F3C6" w14:textId="77777777">
      <w:pPr>
        <w:tabs>
          <w:tab w:val="right" w:pos="9639"/>
        </w:tabs>
      </w:pPr>
    </w:p>
    <w:p w:rsidRPr="002B0943" w:rsidR="000E7B77" w:rsidP="00EE12B7" w:rsidRDefault="00EE12B7" w14:paraId="1E2CCF52" w14:textId="77777777">
      <w:pPr>
        <w:tabs>
          <w:tab w:val="right" w:pos="9639"/>
        </w:tabs>
      </w:pPr>
      <w:r w:rsidRPr="002B0943">
        <w:rPr>
          <w:b/>
          <w:color w:val="FF0000"/>
          <w:sz w:val="20"/>
        </w:rPr>
        <w:t xml:space="preserve">บทสวดที่ 2</w:t>
      </w:r>
      <w:r>
        <w:rPr>
          <w:b/>
          <w:color w:val="FF0000"/>
          <w:sz w:val="20"/>
        </w:rPr>
        <w:t xml:space="preserve">. </w:t>
      </w:r>
      <w:r w:rsidRPr="002B0943" w:rsidR="000E7B77">
        <w:rPr>
          <w:b/>
          <w:color w:val="FF0000"/>
          <w:sz w:val="20"/>
        </w:rPr>
        <w:t xml:space="preserve">Irmos: </w:t>
      </w:r>
      <w:r w:rsidRPr="002B0943" w:rsidR="000E7B77">
        <w:t xml:space="preserve">ผ่านการชำระล้างบาปเพื่อการไถ่บาป / จงรับน้ำค้าง</w:t>
      </w:r>
      <w:r w:rsidRPr="002B0943" w:rsidR="000E7B77">
        <w:t xml:space="preserve">ที่พ่นไฟแห่งพระวิญญาณ / โอ้ ลูกๆ ของพระศาสนจักรผู้ถือแสงสว่าง; / เพราะบัดนี้ พระบัญญัติได้ออกมาจากศิโยน – / พระคุณของพระวิญญาณในรูป</w:t>
      </w:r>
      <w:r w:rsidRPr="002B0943" w:rsidR="000E7B77">
        <w:t xml:space="preserve">ของลิ้นไฟ</w:t>
      </w:r>
    </w:p>
    <w:p w:rsidRPr="002B0943" w:rsidR="000E7B77" w:rsidP="004216AF" w:rsidRDefault="000E7B77" w14:paraId="381A2ED8" w14:textId="77777777">
      <w:pPr>
        <w:tabs>
          <w:tab w:val="right" w:pos="9639"/>
        </w:tabs>
      </w:pPr>
      <w:r w:rsidRPr="002B0943">
        <w:t xml:space="preserve">ตามที่พระองค์ทรงประสงค์ด้วยพระประสงค์ของพระองค์เอง / พระวิญญาณผู้ไม่ขึ้นอยู่ใต้ใครทั้งสิ้น ทรงเสด็จลงมาจากพระบิดา / </w:t>
      </w:r>
      <w:r w:rsidRPr="002B0943">
        <w:t xml:space="preserve">มอบปัญญาแก่เหล่าอัครทูตผ่านทาง</w:t>
      </w:r>
      <w:r w:rsidRPr="002B0943">
        <w:t xml:space="preserve">ลิ้น</w:t>
      </w:r>
      <w:r w:rsidRPr="002B0943">
        <w:t xml:space="preserve">ของพวกเขา / ด้วยฤทธิ์อำนาจของพระบิดา ในฐานะผู้เป็นหนึ่งเดียวที่สอดคล้อง</w:t>
      </w:r>
      <w:r w:rsidRPr="003124D3">
        <w:t xml:space="preserve">กับพระองค์ </w:t>
      </w:r>
      <w:r w:rsidRPr="002B0943">
        <w:t xml:space="preserve">/ ประทับตราพระวจนะที่ประทานชีวิต / </w:t>
      </w:r>
      <w:r w:rsidRPr="002B0943">
        <w:t xml:space="preserve">ซึ่งพระผู้ช่วยให้รอดได้ตรัสไว้</w:t>
      </w:r>
    </w:p>
    <w:p w:rsidRPr="002B0943" w:rsidR="00F5326C" w:rsidP="004216AF" w:rsidRDefault="000E7B77" w14:paraId="5F83D4D5" w14:textId="77777777">
      <w:pPr>
        <w:tabs>
          <w:tab w:val="right" w:pos="9639"/>
        </w:tabs>
      </w:pPr>
      <w:r w:rsidRPr="002B0943">
        <w:t xml:space="preserve">พระองค์ทรงรักษาจิตใจของอัครสาวกให้พ้นจากบาป / และทรงสร้าง</w:t>
      </w:r>
      <w:r w:rsidRPr="002B0943">
        <w:rPr>
          <w:i/>
        </w:rPr>
        <w:t xml:space="preserve">จากพวกเขา </w:t>
      </w:r>
      <w:r w:rsidRPr="002B0943">
        <w:t xml:space="preserve">/ ที่พำนักอันบริสุทธิ์ที่สุดสำหรับพระองค์เอง พระเจ้าผู้ทรงฤทธานุภาพสูงสุด ผู้เป็นพระวจนะ; / และบัดนี้ </w:t>
      </w:r>
      <w:r w:rsidRPr="002B0943">
        <w:t xml:space="preserve">แสงสว่าง</w:t>
      </w:r>
      <w:r w:rsidRPr="002B0943">
        <w:t xml:space="preserve">ของพระวิญญาณ</w:t>
      </w:r>
      <w:r w:rsidRPr="002B0943">
        <w:t xml:space="preserve"> / </w:t>
      </w:r>
      <w:r w:rsidRPr="002B0943">
        <w:t xml:space="preserve">ผู้มีสาระเดียวกันกับพระองค์และ</w:t>
      </w:r>
      <w:r w:rsidRPr="002B0943">
        <w:t xml:space="preserve">เท่าเทียมในฤทธานุภาพ ประทับอยู่ที่</w:t>
      </w:r>
      <w:r w:rsidRPr="002B0943">
        <w:rPr>
          <w:i/>
        </w:rPr>
        <w:t xml:space="preserve">นั่น</w:t>
      </w:r>
    </w:p>
    <w:p w:rsidRPr="002B0943" w:rsidR="000E7B77" w:rsidP="004216AF" w:rsidRDefault="000E7B77" w14:paraId="5F88CA57" w14:textId="77777777">
      <w:pPr>
        <w:pStyle w:val="Heading3"/>
        <w:keepLines w:val="0"/>
        <w:tabs>
          <w:tab w:val="clear" w:pos="6095"/>
          <w:tab w:val="right" w:pos="9639"/>
        </w:tabs>
      </w:pPr>
      <w:r w:rsidRPr="002B0943">
        <w:t xml:space="preserve">บทเพลงสรรเสริญที่ 6</w:t>
      </w:r>
    </w:p>
    <w:p w:rsidRPr="002B0943" w:rsidR="000E7B77" w:rsidP="004216AF" w:rsidRDefault="00EE12B7" w14:paraId="1DC75914" w14:textId="77777777">
      <w:pPr>
        <w:tabs>
          <w:tab w:val="right" w:pos="9639"/>
        </w:tabs>
      </w:pPr>
      <w:r>
        <w:rPr>
          <w:b/>
          <w:color w:val="FF0000"/>
          <w:sz w:val="20"/>
        </w:rPr>
        <w:t xml:space="preserve">คาโนน 1. </w:t>
      </w:r>
      <w:r w:rsidRPr="002B0943" w:rsidR="000E7B77">
        <w:rPr>
          <w:b/>
          <w:color w:val="FF0000"/>
          <w:sz w:val="20"/>
        </w:rPr>
        <w:t xml:space="preserve">อิร์โมส: </w:t>
      </w:r>
      <w:r w:rsidRPr="002B0943" w:rsidR="000E7B77">
        <w:t xml:space="preserve">เมื่อถูกทรมานท่ามกลางความวุ่นวายของภาระชีวิต / ถูกท่วม</w:t>
      </w:r>
      <w:r w:rsidRPr="002B0943" w:rsidR="000E7B77">
        <w:t xml:space="preserve">ท้นด้วยบาป</w:t>
      </w:r>
      <w:r w:rsidRPr="002B0943" w:rsidR="000E7B77">
        <w:rPr>
          <w:i/>
        </w:rPr>
        <w:t xml:space="preserve">ที่รุมเร้า</w:t>
      </w:r>
      <w:r w:rsidRPr="002B0943" w:rsidR="000E7B77">
        <w:t xml:space="preserve"> </w:t>
      </w:r>
      <w:r w:rsidRPr="002B0943" w:rsidR="000E7B77">
        <w:t xml:space="preserve">/ และถูกโยนลงสู่ปากของสัตว์ร้ายที่กลืนกินจิตวิญญาณ / เหมือนโยนาห์ </w:t>
      </w:r>
      <w:r w:rsidRPr="002B0943" w:rsidR="000E7B77">
        <w:t xml:space="preserve">ข้าพเจ้าจึงร้องทูลต่อพระองค์ พระคริสต์: / </w:t>
      </w:r>
      <w:r w:rsidRPr="002B0943" w:rsidR="000E7B77">
        <w:t xml:space="preserve">‘โปรดยกข้าพเจ้าขึ้น</w:t>
      </w:r>
      <w:r w:rsidRPr="002B0943" w:rsidR="000E7B77">
        <w:t xml:space="preserve">จากความลึกที่คร่าชีวิต</w:t>
      </w:r>
      <w:r w:rsidRPr="002B0943" w:rsidR="000E7B77">
        <w:t xml:space="preserve">!’</w:t>
      </w:r>
    </w:p>
    <w:p w:rsidRPr="002B0943" w:rsidR="000E7B77" w:rsidP="004216AF" w:rsidRDefault="000E7B77" w14:paraId="03B11635" w14:textId="77777777">
      <w:pPr>
        <w:tabs>
          <w:tab w:val="right" w:pos="9639"/>
        </w:tabs>
      </w:pPr>
      <w:r w:rsidRPr="002B0943">
        <w:t xml:space="preserve">จาก</w:t>
      </w:r>
      <w:r w:rsidRPr="002B0943">
        <w:t xml:space="preserve">พระวิญญาณของพระองค์ พระองค์ได้เทลงอย่างล้นหลาม / บนทุกเนื้อหนัง ตามที่พระองค์ได้ตรัสไว้ โอ พระเจ้า / และ</w:t>
      </w:r>
      <w:r w:rsidRPr="002B0943">
        <w:t xml:space="preserve">ทุกสิ่งได้เต็มเปี่ยมด้วยความรู้เกี่ยวกับพระองค์: / ว่าพระองค์ โอ พระบุตร </w:t>
      </w:r>
      <w:r w:rsidRPr="002B0943">
        <w:t xml:space="preserve">ได้ประสูติ</w:t>
      </w:r>
      <w:r w:rsidRPr="002B0943" w:rsidR="0099586B">
        <w:t xml:space="preserve">จากพระบิดา </w:t>
      </w:r>
      <w:r w:rsidRPr="002B0943">
        <w:t xml:space="preserve">ไม่ตามกฎแห่งโลก / </w:t>
      </w:r>
      <w:r w:rsidRPr="002B0943">
        <w:t xml:space="preserve">และ</w:t>
      </w:r>
      <w:r w:rsidRPr="002B0943">
        <w:t xml:space="preserve">ว่าพระวิญญาณได้</w:t>
      </w:r>
      <w:r w:rsidRPr="002B0943" w:rsidR="0099586B">
        <w:rPr>
          <w:i/>
          <w:iCs/>
        </w:rPr>
        <w:t xml:space="preserve">ออกมา</w:t>
      </w:r>
      <w:r w:rsidRPr="002B0943" w:rsidR="0099586B">
        <w:rPr>
          <w:i/>
          <w:iCs/>
        </w:rPr>
        <w:t xml:space="preserve">จากพระองค์</w:t>
      </w:r>
      <w:r w:rsidRPr="002B0943">
        <w:t xml:space="preserve">อย่างไม่แบ่งแยก</w:t>
      </w:r>
    </w:p>
    <w:p w:rsidRPr="002B0943" w:rsidR="00EE12B7" w:rsidP="00EE12B7" w:rsidRDefault="00EE12B7" w14:paraId="3BAD9CBC" w14:textId="77777777">
      <w:pPr>
        <w:tabs>
          <w:tab w:val="right" w:pos="9639"/>
        </w:tabs>
      </w:pPr>
    </w:p>
    <w:p w:rsidRPr="002B0943" w:rsidR="000E7B77" w:rsidP="00EE12B7" w:rsidRDefault="00EE12B7" w14:paraId="0E62BBF4" w14:textId="77777777">
      <w:pPr>
        <w:tabs>
          <w:tab w:val="right" w:pos="9639"/>
        </w:tabs>
      </w:pPr>
      <w:r w:rsidRPr="002B0943">
        <w:rPr>
          <w:b/>
          <w:color w:val="FF0000"/>
          <w:sz w:val="20"/>
        </w:rPr>
        <w:t xml:space="preserve">บทที่ 2</w:t>
      </w:r>
      <w:r>
        <w:rPr>
          <w:b/>
          <w:color w:val="FF0000"/>
          <w:sz w:val="20"/>
        </w:rPr>
        <w:t xml:space="preserve">. </w:t>
      </w:r>
      <w:r w:rsidRPr="002B0943" w:rsidR="000E7B77">
        <w:rPr>
          <w:b/>
          <w:color w:val="FF0000"/>
          <w:sz w:val="20"/>
        </w:rPr>
        <w:t xml:space="preserve">Irmos: </w:t>
      </w:r>
      <w:r w:rsidRPr="002B0943" w:rsidR="000E7B77">
        <w:t xml:space="preserve">ด้วยการชดเชยและการช่วยให้รอดสำหรับเรา / พระเจ้าคริสต์ได้ทรงปรากฏขึ้นจากพระแม่มารี / เพื่อว่า เหมือนกับผู้เผยพระวจนะโยนาห์ที่ออกมาจากท้องสัตว์ทะเล / พระองค์จะทรงช่วยอาดัมให้พ้นจากความเสื่อมทรามอย่างสิ้นเชิง / </w:t>
      </w:r>
      <w:r w:rsidRPr="002B0943" w:rsidR="000E7B77">
        <w:t xml:space="preserve">ผู้ที่ตก</w:t>
      </w:r>
      <w:r w:rsidRPr="002B0943" w:rsidR="000E7B77">
        <w:t xml:space="preserve">อยู่ในความบาปพร้อมกับทั้งเผ่าพันธุ์</w:t>
      </w:r>
      <w:r w:rsidRPr="002B0943" w:rsidR="000E7B77">
        <w:rPr>
          <w:i/>
        </w:rPr>
        <w:t xml:space="preserve">ของเขา</w:t>
      </w:r>
    </w:p>
    <w:p w:rsidRPr="002B0943" w:rsidR="000E7B77" w:rsidP="004216AF" w:rsidRDefault="000E7B77" w14:paraId="7CD14971" w14:textId="77777777">
      <w:pPr>
        <w:tabs>
          <w:tab w:val="right" w:pos="9639"/>
        </w:tabs>
      </w:pPr>
      <w:r w:rsidRPr="002B0943">
        <w:t xml:space="preserve">โอ พระวิญญาณผู้ชอบธรรม ผู้เป็นที่ปรารถนา / โปรดฟื้นฟูเราจากภายใน โอ ผู้ทรงฤทธานุภาพ / เพื่อเราจะได้รับพระองค์เป็นนิรันดร์ / ผ่านการประทับจากพระบิดา </w:t>
      </w:r>
      <w:r w:rsidRPr="002B0943">
        <w:t xml:space="preserve">ซึ่งรวมเป็นหนึ่ง</w:t>
      </w:r>
      <w:r w:rsidRPr="002B0943">
        <w:rPr>
          <w:i/>
        </w:rPr>
        <w:t xml:space="preserve">กับพระองค์</w:t>
      </w:r>
      <w:r w:rsidRPr="002B0943">
        <w:t xml:space="preserve">อย่างสมบูรณ์ </w:t>
      </w:r>
      <w:r w:rsidRPr="002B0943">
        <w:t xml:space="preserve">/ เป็นไฟที่เผาผลาญความมลทินของสารที่เป็นศัตรู / และ</w:t>
      </w:r>
      <w:r w:rsidRPr="002B0943">
        <w:t xml:space="preserve">ชำระความไม่บริสุทธิ์ของจิตใจให้บริสุทธิ์</w:t>
      </w:r>
    </w:p>
    <w:p w:rsidRPr="002B0943" w:rsidR="000E7B77" w:rsidP="004216AF" w:rsidRDefault="000E7B77" w14:paraId="03FB7109" w14:textId="77777777">
      <w:pPr>
        <w:tabs>
          <w:tab w:val="right" w:pos="9639"/>
        </w:tabs>
      </w:pPr>
      <w:r w:rsidRPr="002B0943">
        <w:t xml:space="preserve">ในฐานะสมบัติอันล้ำค่าสำหรับผู้ส่งสาร /</w:t>
      </w:r>
      <w:r w:rsidRPr="003124D3">
        <w:t xml:space="preserve"> ชาวเมืองซีออน</w:t>
      </w:r>
      <w:r w:rsidRPr="002B0943">
        <w:t xml:space="preserve">ที่รอคอยการเสด็จมาของพระองค์ / พระวิญญาณผู้ได้รับแรงบันดาลใจจากไฟ โปรดสถาป</w:t>
      </w:r>
      <w:r w:rsidRPr="002B0943">
        <w:t xml:space="preserve">นาความรู้ / </w:t>
      </w:r>
      <w:r w:rsidRPr="003124D3">
        <w:t xml:space="preserve">ใน</w:t>
      </w:r>
      <w:r w:rsidRPr="002B0943">
        <w:t xml:space="preserve">ตัวพวกเขาเกี่ยวกับพระวจนะผู้เกิดจากพระบิดา / เพื่อเปิดโปงอย่างรวดเร็ว / คำพูดอันโหดร้าย / </w:t>
      </w:r>
      <w:r w:rsidRPr="002B0943">
        <w:t xml:space="preserve">ของการหลอกลวงจากศาสนาอื่น</w:t>
      </w:r>
    </w:p>
    <w:p w:rsidRPr="002B0943" w:rsidR="000E7B77" w:rsidP="004216AF" w:rsidRDefault="000E7B77" w14:paraId="602C18D8" w14:textId="77777777">
      <w:pPr>
        <w:pStyle w:val="Heading3"/>
        <w:tabs>
          <w:tab w:val="clear" w:pos="6095"/>
          <w:tab w:val="right" w:pos="9639"/>
        </w:tabs>
      </w:pPr>
      <w:r w:rsidRPr="002B0943">
        <w:t xml:space="preserve">คอนตาคิออน, โทน 8</w:t>
      </w:r>
    </w:p>
    <w:p w:rsidRPr="002B0943" w:rsidR="000E7B77" w:rsidP="004216AF" w:rsidRDefault="000E7B77" w14:paraId="16C2079D" w14:textId="77777777">
      <w:pPr>
        <w:tabs>
          <w:tab w:val="right" w:pos="9639"/>
        </w:tabs>
      </w:pPr>
      <w:r w:rsidRPr="002B0943">
        <w:t xml:space="preserve">เมื่อพระผู้สูงสุดเสด็จ</w:t>
      </w:r>
      <w:r w:rsidRPr="002B0943">
        <w:rPr>
          <w:i/>
          <w:iCs/>
        </w:rPr>
        <w:t xml:space="preserve">ลงมาและ</w:t>
      </w:r>
      <w:r w:rsidRPr="002B0943">
        <w:t xml:space="preserve">ทำให้ภาษาสับสน / </w:t>
      </w:r>
      <w:r w:rsidRPr="002B0943">
        <w:rPr>
          <w:i/>
          <w:iCs/>
        </w:rPr>
        <w:t xml:space="preserve">พระองค์</w:t>
      </w:r>
      <w:r w:rsidRPr="002B0943">
        <w:t xml:space="preserve">จึงแบ่งแยกชนชาติทั้งหลาย; / แต่เมื่อ</w:t>
      </w:r>
      <w:r w:rsidRPr="002B0943">
        <w:t xml:space="preserve">พระองค์ประทานภาษาแห่งไฟ / พระองค์ทรงเรียกทุกคนให้รวมเป็นหนึ่ง / และเราทั้งหลายจึงร่วมใจกันถวายเกียรติ</w:t>
      </w:r>
      <w:r w:rsidRPr="002B0943">
        <w:t xml:space="preserve">แด่พระวิญญาณบริสุทธิ์ทั้งมวล</w:t>
      </w:r>
    </w:p>
    <w:p w:rsidRPr="002B0943" w:rsidR="000E7B77" w:rsidP="004216AF" w:rsidRDefault="000E7B77" w14:paraId="2CAAD027" w14:textId="77777777">
      <w:pPr>
        <w:tabs>
          <w:tab w:val="right" w:pos="9639"/>
        </w:tabs>
      </w:pPr>
      <w:r w:rsidRPr="002B0943">
        <w:rPr>
          <w:b/>
          <w:color w:val="FF0000"/>
          <w:sz w:val="20"/>
        </w:rPr>
        <w:t xml:space="preserve">อิโกส: </w:t>
      </w:r>
      <w:r w:rsidRPr="002B0943">
        <w:t xml:space="preserve">โปรดประทานความปลอบประโลมที่รวดเร็วและมั่นคง / แก่ผู้รับใช้ของพระองค์ โอ พระเยซู / เมื่อ</w:t>
      </w:r>
      <w:r w:rsidRPr="002B0943">
        <w:t xml:space="preserve">จิตวิญญาณของเราตกต่ำ / โปรดอย่าทิ้งวิญญาณของเราในความเศร้าโศก / โปรดอย่าหันหลังให้จากความคิดของเราในยามทดลอง / แต่โปรดมาช่วยเหลือเราเสมอ / จงมาใกล้เรา จงมาใกล้ โอ้ ผู้ทรงอยู่ทุกหนทุกแห่ง / เช่นเดียวกับ</w:t>
      </w:r>
      <w:r w:rsidRPr="002B0943">
        <w:t xml:space="preserve">ที่พระองค์ทรงอยู่กับอัครสาวกของพระองค์เสมอ / จงรวมพระองค์เข้ากับผู้ที่รักพระองค์ โอ้ ผู้ทรงเมตตา / เพื่อว่า เมื่อรวมเป็นหนึ่งเดียวกับพระองค์ / เราจะได้ร้องเพลงและถวายเกียรติ</w:t>
      </w:r>
      <w:r w:rsidRPr="002B0943">
        <w:t xml:space="preserve">แด่พระวิญญาณบริสุทธิ์ของพระองค์</w:t>
      </w:r>
    </w:p>
    <w:p w:rsidRPr="000E2AF2" w:rsidR="00245FBB" w:rsidP="00245FBB" w:rsidRDefault="00245FBB" w14:paraId="300031E6" w14:textId="77777777">
      <w:pPr>
        <w:tabs>
          <w:tab w:val="right" w:pos="9639"/>
        </w:tabs>
        <w:rPr>
          <w:b/>
          <w:color w:val="FF0000"/>
          <w:sz w:val="20"/>
        </w:rPr>
      </w:pPr>
      <w:r w:rsidRPr="000E2AF2">
        <w:rPr>
          <w:b/>
          <w:color w:val="FF0000"/>
          <w:sz w:val="20"/>
        </w:rPr>
        <w:t xml:space="preserve">Synaxarion.</w:t>
      </w:r>
    </w:p>
    <w:p w:rsidRPr="002B0943" w:rsidR="000E7B77" w:rsidP="004216AF" w:rsidRDefault="000E7B77" w14:paraId="12871435" w14:textId="77777777">
      <w:pPr>
        <w:pStyle w:val="Heading3"/>
        <w:keepLines w:val="0"/>
        <w:tabs>
          <w:tab w:val="clear" w:pos="6095"/>
          <w:tab w:val="right" w:pos="9639"/>
        </w:tabs>
      </w:pPr>
      <w:r w:rsidRPr="002B0943">
        <w:t xml:space="preserve">บทเพลงที่ 7</w:t>
      </w:r>
    </w:p>
    <w:p w:rsidRPr="002B0943" w:rsidR="000E7B77" w:rsidP="004216AF" w:rsidRDefault="00EE12B7" w14:paraId="631EEBF3" w14:textId="77777777">
      <w:pPr>
        <w:tabs>
          <w:tab w:val="right" w:pos="9639"/>
        </w:tabs>
      </w:pPr>
      <w:r>
        <w:rPr>
          <w:b/>
          <w:color w:val="FF0000"/>
          <w:sz w:val="20"/>
        </w:rPr>
        <w:t xml:space="preserve">คาโนน 1. </w:t>
      </w:r>
      <w:r w:rsidRPr="002B0943" w:rsidR="000E7B77">
        <w:rPr>
          <w:b/>
          <w:color w:val="FF0000"/>
          <w:sz w:val="20"/>
        </w:rPr>
        <w:t xml:space="preserve">อิร์โมส: </w:t>
      </w:r>
      <w:r w:rsidRPr="002B0943" w:rsidR="000E7B77">
        <w:t xml:space="preserve">เมื่อถูกโยนลงในเตาไฟ / หนุ่มสาวผู้เคร่งครัด / </w:t>
      </w:r>
      <w:r w:rsidRPr="002B0943" w:rsidR="000E7B77">
        <w:t xml:space="preserve">ได้เปลี่ยนไฟ</w:t>
      </w:r>
      <w:r w:rsidRPr="002B0943" w:rsidR="000E7B77">
        <w:t xml:space="preserve">ให้เป็นน้ำค้าง</w:t>
      </w:r>
      <w:r w:rsidRPr="002B0943" w:rsidR="000E7B77">
        <w:t xml:space="preserve">ด้วยบทเพลงของพวกเขา โดยร้องขึ้นว่า: / </w:t>
      </w:r>
      <w:r w:rsidRPr="002B0943" w:rsidR="000E7B77">
        <w:t xml:space="preserve">‘พระเจ้าผู้</w:t>
      </w:r>
      <w:r w:rsidRPr="002B0943" w:rsidR="000E7B77">
        <w:t xml:space="preserve">ทรงพระพร </w:t>
      </w:r>
      <w:r w:rsidRPr="002B0943" w:rsidR="000E7B77">
        <w:t xml:space="preserve">/ พระเจ้าของบรรพบุรุษของเรา!’</w:t>
      </w:r>
    </w:p>
    <w:p w:rsidRPr="002B0943" w:rsidR="000E7B77" w:rsidP="004216AF" w:rsidRDefault="000E7B77" w14:paraId="344EBA0C" w14:textId="77777777">
      <w:pPr>
        <w:tabs>
          <w:tab w:val="right" w:pos="9639"/>
        </w:tabs>
      </w:pPr>
      <w:r w:rsidRPr="002B0943">
        <w:t xml:space="preserve">เมื่อผู้อัครสาวกประกาศ /</w:t>
      </w:r>
      <w:r w:rsidRPr="002B0943">
        <w:rPr>
          <w:i/>
        </w:rPr>
        <w:t xml:space="preserve"> ผลงาน</w:t>
      </w:r>
      <w:r w:rsidRPr="002B0943">
        <w:t xml:space="preserve">อันยิ่งใหญ่ของพระเจ้า / ต่อผู้ไม่เชื่อ </w:t>
      </w:r>
      <w:r w:rsidRPr="002B0943">
        <w:t xml:space="preserve">การทำงานของพระวิญญาณ — ซึ่งเปิดเผยตรีเอกภาพ / </w:t>
      </w:r>
      <w:r w:rsidRPr="002B0943">
        <w:t xml:space="preserve">พระเจ้าองค์เดียวของบรรพบุรุษเรา —</w:t>
      </w:r>
      <w:r w:rsidRPr="002B0943">
        <w:t xml:space="preserve"> ดูเหมือนความมึนเมา</w:t>
      </w:r>
    </w:p>
    <w:p w:rsidRPr="002B0943" w:rsidR="000E7B77" w:rsidP="004216AF" w:rsidRDefault="000E7B77" w14:paraId="4B441FFF" w14:textId="77777777">
      <w:pPr>
        <w:tabs>
          <w:tab w:val="right" w:pos="9639"/>
        </w:tabs>
      </w:pPr>
      <w:r w:rsidRPr="002B0943">
        <w:t xml:space="preserve">เราประกาศความเชื่อออร์โธดอกซ์ / ในธรรมชาติที่แบ่งแยกไม่ได้ – / พระเจ้าพระบิดาที่ไม่มีจุดเริ่มต้น, / พระวจนะและพระวิญญาณที่มีฤทธิ์อำนาจเท่ากัน, ร้องขึ้นว่า: / ‘พระเจ้าผู้เป็นพระเจ้าของบรรพ</w:t>
      </w:r>
      <w:r w:rsidRPr="002B0943">
        <w:t xml:space="preserve">บุรุษของเรา</w:t>
      </w:r>
      <w:r w:rsidRPr="002B0943">
        <w:t xml:space="preserve"> พระองค์ทรงเป็นพระพร</w:t>
      </w:r>
      <w:r w:rsidRPr="002B0943">
        <w:t xml:space="preserve">!’</w:t>
      </w:r>
    </w:p>
    <w:p w:rsidRPr="002B0943" w:rsidR="00EE12B7" w:rsidP="00EE12B7" w:rsidRDefault="00EE12B7" w14:paraId="0F8C57FA" w14:textId="77777777">
      <w:pPr>
        <w:tabs>
          <w:tab w:val="right" w:pos="9639"/>
        </w:tabs>
      </w:pPr>
    </w:p>
    <w:p w:rsidRPr="002B0943" w:rsidR="000E7B77" w:rsidP="00EE12B7" w:rsidRDefault="00EE12B7" w14:paraId="1617B93C" w14:textId="77777777">
      <w:pPr>
        <w:tabs>
          <w:tab w:val="right" w:pos="9639"/>
        </w:tabs>
      </w:pPr>
      <w:r w:rsidRPr="002B0943">
        <w:rPr>
          <w:b/>
          <w:color w:val="FF0000"/>
          <w:sz w:val="20"/>
        </w:rPr>
        <w:t xml:space="preserve">คาโนน 2</w:t>
      </w:r>
      <w:r>
        <w:rPr>
          <w:b/>
          <w:color w:val="FF0000"/>
          <w:sz w:val="20"/>
        </w:rPr>
        <w:t xml:space="preserve">. </w:t>
      </w:r>
      <w:r w:rsidRPr="002B0943" w:rsidR="000E7B77">
        <w:rPr>
          <w:b/>
          <w:color w:val="FF0000"/>
          <w:sz w:val="20"/>
        </w:rPr>
        <w:t xml:space="preserve">อิร์โมส: </w:t>
      </w:r>
      <w:r w:rsidRPr="002B0943" w:rsidR="000E7B77">
        <w:t xml:space="preserve">เสียง</w:t>
      </w:r>
      <w:r w:rsidRPr="002B0943" w:rsidR="000E7B77">
        <w:rPr>
          <w:i/>
        </w:rPr>
        <w:t xml:space="preserve">เพลงที่กลม</w:t>
      </w:r>
      <w:r w:rsidRPr="002B0943" w:rsidR="000E7B77">
        <w:t xml:space="preserve">กลืนจากเครื่องดนตรีดังก้อง / </w:t>
      </w:r>
      <w:r w:rsidRPr="002B0943" w:rsidR="000E7B77">
        <w:rPr>
          <w:i/>
        </w:rPr>
        <w:t xml:space="preserve">ชัก</w:t>
      </w:r>
      <w:r w:rsidRPr="002B0943" w:rsidR="000E7B77">
        <w:t xml:space="preserve">ชวนให้เราบูชาภาพปั้นไร้จิตวิญญาณที่หล่อด้วยทอง; / แต่พระคุณแห่งผู้ปลอบประโลมที่นำแสงสว่าง / </w:t>
      </w:r>
      <w:r w:rsidRPr="002B0943" w:rsidR="000E7B77">
        <w:t xml:space="preserve">ทำให้เรา</w:t>
      </w:r>
      <w:r w:rsidRPr="002B0943" w:rsidR="000E7B77">
        <w:t xml:space="preserve">เปล่งเสียงด้วยความเคารพ: / ‘ตรีเอกภาพเดียว, เสมอกัน, </w:t>
      </w:r>
      <w:r w:rsidRPr="002B0943" w:rsidR="000E7B77">
        <w:t xml:space="preserve">ไม่มีจุดเริ่มต้น, / พระองค์ทรงเป็นสุข!’</w:t>
      </w:r>
    </w:p>
    <w:p w:rsidRPr="002B0943" w:rsidR="000E7B77" w:rsidP="004216AF" w:rsidRDefault="000E7B77" w14:paraId="2729FB1B" w14:textId="77777777">
      <w:pPr>
        <w:tabs>
          <w:tab w:val="right" w:pos="9639"/>
        </w:tabs>
      </w:pPr>
      <w:r w:rsidRPr="002B0943">
        <w:t xml:space="preserve">ผู้โง่เขลา ที่ไม่อาจเข้าใจเสียงที่กล่าวผ่านผู้เผยพระวจนะ / </w:t>
      </w:r>
      <w:r w:rsidRPr="002B0943">
        <w:t xml:space="preserve">เมื่อได้ยินคำพูดอันน่าอัศจรรย์ของอัครทูต / </w:t>
      </w:r>
      <w:r w:rsidRPr="002B0943">
        <w:rPr>
          <w:i/>
        </w:rPr>
        <w:t xml:space="preserve">ก็กล่าวว่านี่</w:t>
      </w:r>
      <w:r w:rsidRPr="002B0943">
        <w:t xml:space="preserve">คือความมึนเมาที่เกิดจากเหล้าองุ่น; / แต่เรา </w:t>
      </w:r>
      <w:r w:rsidRPr="002B0943">
        <w:t xml:space="preserve">ผู้เคร่งศาสนา ร้องทูลต่อพระองค์ ด้วยแรงบันดาลใจจากพระเจ้า: / ‘ผู้ทรงสร้างใหม่ทุกสิ่ง </w:t>
      </w:r>
      <w:r w:rsidRPr="002B0943">
        <w:t xml:space="preserve">พระองค์ทรงเป็นสุข!’</w:t>
      </w:r>
    </w:p>
    <w:p w:rsidRPr="002B0943" w:rsidR="000E7B77" w:rsidP="004216AF" w:rsidRDefault="000E7B77" w14:paraId="1092F927" w14:textId="77777777">
      <w:pPr>
        <w:tabs>
          <w:tab w:val="right" w:pos="9639"/>
        </w:tabs>
      </w:pPr>
      <w:r w:rsidRPr="002B0943">
        <w:t xml:space="preserve">ด้วยเสียงอันศักดิ์สิทธิ์ที่ดังกึกก้อง / ผู้เผยพระวจนะโยเอลผู้ได้รับแรงบันดาลใจจากพระเจ้า / </w:t>
      </w:r>
      <w:r w:rsidRPr="002B0943">
        <w:t xml:space="preserve">เมื่อพระวจนะตรัสผ่านเขา</w:t>
      </w:r>
      <w:r w:rsidRPr="003124D3">
        <w:t xml:space="preserve">ดังนี้</w:t>
      </w:r>
      <w:r w:rsidRPr="002B0943">
        <w:t xml:space="preserve">: / ‘ผู้ที่ข้าจะเทพระวิญญาณ / ของพระเจ้าผู้สูงสุดลงบนพวกเขา จะร้องขึ้นพร้อมกันว่า: / “ธรรมชาติสามบุคคล </w:t>
      </w:r>
      <w:r w:rsidRPr="002B0943">
        <w:t xml:space="preserve">พระองค์ทรงได้รับพระพร!”’</w:t>
      </w:r>
    </w:p>
    <w:p w:rsidRPr="002B0943" w:rsidR="000E7B77" w:rsidP="004216AF" w:rsidRDefault="000E7B77" w14:paraId="716D0570" w14:textId="77777777">
      <w:pPr>
        <w:tabs>
          <w:tab w:val="right" w:pos="9639"/>
        </w:tabs>
      </w:pPr>
      <w:r w:rsidRPr="002B0943">
        <w:t xml:space="preserve">ในชั่วโมงที่สาม ยังในวันอาทิตย์นี้ / </w:t>
      </w:r>
      <w:r w:rsidRPr="002B0943" w:rsidR="0099586B">
        <w:t xml:space="preserve">พระองค์</w:t>
      </w:r>
      <w:r w:rsidRPr="002B0943" w:rsidR="0099586B">
        <w:t xml:space="preserve">ได้ประทาน</w:t>
      </w:r>
      <w:r w:rsidRPr="002B0943">
        <w:t xml:space="preserve">พระคุณ</w:t>
      </w:r>
      <w:r w:rsidRPr="002B0943" w:rsidR="0099586B">
        <w:t xml:space="preserve">ของพระองค์แก่</w:t>
      </w:r>
      <w:r w:rsidRPr="002B0943">
        <w:rPr>
          <w:i/>
          <w:iCs/>
        </w:rPr>
        <w:t xml:space="preserve">เรา</w:t>
      </w:r>
      <w:r w:rsidRPr="002B0943" w:rsidR="0099586B">
        <w:t xml:space="preserve">แล้ว </w:t>
      </w:r>
      <w:r w:rsidRPr="002B0943">
        <w:t xml:space="preserve">/ เพื่อเราจะได้ถูกชักจูงให้ถวายเกียรติแด่สามพระบุคคล / ในความไม่แบ่งแยก</w:t>
      </w:r>
      <w:r w:rsidRPr="002B0943">
        <w:t xml:space="preserve">ของพระฤทธิ์ของพระองค์; / พระบุตร พระบุตร และพระวิญญาณบริสุทธิ์ </w:t>
      </w:r>
      <w:r w:rsidRPr="002B0943">
        <w:t xml:space="preserve">พระองค์ทรงเป็นพระพร!</w:t>
      </w:r>
    </w:p>
    <w:p w:rsidRPr="002B0943" w:rsidR="000E7B77" w:rsidP="004216AF" w:rsidRDefault="000E7B77" w14:paraId="7E768355" w14:textId="77777777">
      <w:pPr>
        <w:pStyle w:val="Heading3"/>
        <w:keepLines w:val="0"/>
        <w:tabs>
          <w:tab w:val="clear" w:pos="6095"/>
          <w:tab w:val="right" w:pos="9639"/>
        </w:tabs>
      </w:pPr>
      <w:r w:rsidRPr="002B0943">
        <w:t xml:space="preserve">บทเพลงสรรเสริญที่ 8</w:t>
      </w:r>
    </w:p>
    <w:p w:rsidRPr="002B0943" w:rsidR="000E7B77" w:rsidP="004216AF" w:rsidRDefault="00EE12B7" w14:paraId="23995894" w14:textId="77777777">
      <w:pPr>
        <w:tabs>
          <w:tab w:val="right" w:pos="9639"/>
        </w:tabs>
      </w:pPr>
      <w:r>
        <w:rPr>
          <w:b/>
          <w:color w:val="FF0000"/>
          <w:sz w:val="20"/>
        </w:rPr>
        <w:t xml:space="preserve">คาโนน 1. </w:t>
      </w:r>
      <w:r w:rsidRPr="002B0943" w:rsidR="000E7B77">
        <w:rPr>
          <w:b/>
          <w:color w:val="FF0000"/>
          <w:sz w:val="20"/>
        </w:rPr>
        <w:t xml:space="preserve">Irmos: </w:t>
      </w:r>
      <w:r w:rsidRPr="002B0943" w:rsidR="000E7B77">
        <w:t xml:space="preserve">พุ่มไม้หนามบนภูเขาซีนาย ที่ไม่ถูกไฟเผาไหม้ / ได้เปิดเผยพระเจ้า / </w:t>
      </w:r>
      <w:r w:rsidRPr="002B0943" w:rsidR="000E7B77">
        <w:t xml:space="preserve">ให้โมเสส ผู้พูดช้าและพูดไม่ชัด; / และความร้อนรนของพระเจ้าในไฟ / ได้แสดงให้เห็นว่าสามหนุ่มนั้นเป็นผู้ร้องเพลงที่ไม่หวั่นไหว: / ‘ทุกสรรพสิ่ง จงร้องเพลงถวายแด่พระเจ้า / </w:t>
      </w:r>
      <w:r w:rsidRPr="002B0943" w:rsidR="000E7B77">
        <w:t xml:space="preserve">และยกย่องพระองค์ตลอดไปและตลอดไป!’</w:t>
      </w:r>
    </w:p>
    <w:p w:rsidRPr="002B0943" w:rsidR="000E7B77" w:rsidP="004216AF" w:rsidRDefault="000E7B77" w14:paraId="4CE7F39E" w14:textId="77777777">
      <w:pPr>
        <w:tabs>
          <w:tab w:val="right" w:pos="9639"/>
        </w:tabs>
      </w:pPr>
      <w:r w:rsidRPr="002B0943">
        <w:t xml:space="preserve">เมื่อลมหายใจอันทรงพลังและให้ชีวิต / ของพระวิญญาณบริสุทธิ์สูงสุดจากเบื้องบน / พัดผ่านกลุ่มชาวประมงด้วยเสียงคำราม / ในรูป</w:t>
      </w:r>
      <w:r w:rsidRPr="002B0943">
        <w:t xml:space="preserve">ของลิ้นไฟ / พวกเขาก็สรรเส</w:t>
      </w:r>
      <w:r w:rsidRPr="002B0943">
        <w:rPr>
          <w:i/>
        </w:rPr>
        <w:t xml:space="preserve">ริญพระราชกิจอัน</w:t>
      </w:r>
      <w:r w:rsidRPr="002B0943">
        <w:t xml:space="preserve">ยิ่งใหญ่</w:t>
      </w:r>
      <w:r w:rsidRPr="002B0943">
        <w:t xml:space="preserve">ของพระเจ้า: / ‘ทุกสรรพสิ่ง จงร้องเพลงสรรเสริญพระเจ้า / และยกย่องพระองค์ตลอดไป!’</w:t>
      </w:r>
    </w:p>
    <w:p w:rsidRPr="002B0943" w:rsidR="000E7B77" w:rsidP="004216AF" w:rsidRDefault="000E7B77" w14:paraId="7979C3AB" w14:textId="77777777">
      <w:pPr>
        <w:tabs>
          <w:tab w:val="right" w:pos="9639"/>
        </w:tabs>
      </w:pPr>
      <w:r w:rsidRPr="002B0943">
        <w:rPr>
          <w:i/>
        </w:rPr>
        <w:t xml:space="preserve">ดั่ง</w:t>
      </w:r>
      <w:r w:rsidRPr="002B0943">
        <w:t xml:space="preserve">ผู้ปีนขึ้นภูเขา / ที่ไม่อาจแตะต้องได้ / โดยไม่กลัวไฟอันน่าสะพรึงกลัว / มาเถิด ให้เรายืนบนภูเขาซีออน / ในเมืองของพระเจ้าผู้ทรงพระชนม์ / ขณะนี้ร่วมชื่นชมยินดีกับเหล่าสาวกผู้เปี่ยมด้วยพระวิญญาณ: / ‘สรรพสิ่งทั้งปวง จงร้องเพลงถวายพระเกียรติแด่พระเจ้า / และถวายเกียรติแด่</w:t>
      </w:r>
      <w:r w:rsidRPr="002B0943">
        <w:t xml:space="preserve">พระองค์ตลอดไปและตลอดไป!’</w:t>
      </w:r>
    </w:p>
    <w:p w:rsidRPr="002B0943" w:rsidR="00EE12B7" w:rsidP="00EE12B7" w:rsidRDefault="00EE12B7" w14:paraId="4F547E11" w14:textId="77777777">
      <w:pPr>
        <w:tabs>
          <w:tab w:val="right" w:pos="9639"/>
        </w:tabs>
      </w:pPr>
    </w:p>
    <w:p w:rsidRPr="002B0943" w:rsidR="00F5326C" w:rsidP="00EE12B7" w:rsidRDefault="00EE12B7" w14:paraId="77753142" w14:textId="77777777">
      <w:pPr>
        <w:tabs>
          <w:tab w:val="right" w:pos="9639"/>
        </w:tabs>
      </w:pPr>
      <w:r w:rsidRPr="002B0943">
        <w:rPr>
          <w:b/>
          <w:color w:val="FF0000"/>
          <w:sz w:val="20"/>
        </w:rPr>
        <w:t xml:space="preserve">คาโนน 2</w:t>
      </w:r>
      <w:r>
        <w:rPr>
          <w:b/>
          <w:color w:val="FF0000"/>
          <w:sz w:val="20"/>
        </w:rPr>
        <w:t xml:space="preserve">. </w:t>
      </w:r>
      <w:r w:rsidRPr="002B0943" w:rsidR="000E7B77">
        <w:rPr>
          <w:b/>
          <w:color w:val="FF0000"/>
          <w:sz w:val="20"/>
        </w:rPr>
        <w:t xml:space="preserve">อิร์โมส: </w:t>
      </w:r>
      <w:r w:rsidRPr="002B0943" w:rsidR="000E7B77">
        <w:t xml:space="preserve">ภาพลักษณ์สามแสงแห่งพระตรีเอกภาพ / ตัดสายพันธนาการและดับเปลวเพลิง; /</w:t>
      </w:r>
      <w:r w:rsidRPr="002B0943" w:rsidR="000E7B77">
        <w:t xml:space="preserve"> บรรดาเยาวชนร้องเพลง ขณะที่สรรพสิ่งทั้งปวง / </w:t>
      </w:r>
      <w:r w:rsidRPr="002B0943" w:rsidR="000E7B77">
        <w:t xml:space="preserve">สรรเสริญ</w:t>
      </w:r>
      <w:r w:rsidRPr="002B0943" w:rsidR="000E7B77">
        <w:t xml:space="preserve">พระผู้ช่วยให้รอดและผู้สร้างทุกสิ่ง / ในฐานะผู้ประทานความดี</w:t>
      </w:r>
      <w:r w:rsidRPr="002B0943" w:rsidR="000E7B77">
        <w:t xml:space="preserve">แก่พวกเขา</w:t>
      </w:r>
    </w:p>
    <w:p w:rsidRPr="002B0943" w:rsidR="000E7B77" w:rsidP="004216AF" w:rsidRDefault="000E7B77" w14:paraId="65EF9E12" w14:textId="77777777">
      <w:pPr>
        <w:tabs>
          <w:tab w:val="right" w:pos="9639"/>
        </w:tabs>
      </w:pPr>
      <w:r w:rsidRPr="002B0943">
        <w:t xml:space="preserve">เพื่อระลึกถึงถ้อยคำแห่งความรอดสำหรับมนุษยชาติ / ซึ่งพระคริสต์ได้ทรงฟังจากพระบิดา / แล้วตรัสแก่เหล่าอัครทูต / พระวิญญาณจึงทรงสร้าง โดยเสด็จลงมาในรูป</w:t>
      </w:r>
      <w:r w:rsidRPr="002B0943">
        <w:t xml:space="preserve">ของลิ้นไฟ; / </w:t>
      </w:r>
      <w:r w:rsidRPr="002B0943">
        <w:t xml:space="preserve">และสรรพสิ่งทั้งปวง </w:t>
      </w:r>
      <w:r w:rsidRPr="002B0943">
        <w:t xml:space="preserve">ซึ่งครั้งหนึ่งเคยถูกแยกห่าง / </w:t>
      </w:r>
      <w:r w:rsidRPr="002B0943">
        <w:t xml:space="preserve">แต่บัดนี้ได้ถูกดึงดูด</w:t>
      </w:r>
      <w:r w:rsidRPr="002B0943">
        <w:rPr>
          <w:i/>
        </w:rPr>
        <w:t xml:space="preserve">ให้เข้า</w:t>
      </w:r>
      <w:r w:rsidRPr="002B0943">
        <w:rPr>
          <w:i/>
        </w:rPr>
        <w:t xml:space="preserve">ใกล้พระองค์ </w:t>
      </w:r>
      <w:r w:rsidRPr="002B0943">
        <w:t xml:space="preserve">/ </w:t>
      </w:r>
      <w:r w:rsidRPr="002B0943">
        <w:t xml:space="preserve">จึงร้องสรรเสริญ</w:t>
      </w:r>
      <w:r w:rsidRPr="002B0943">
        <w:t xml:space="preserve">พระองค์ </w:t>
      </w:r>
      <w:r w:rsidRPr="002B0943">
        <w:t xml:space="preserve">โอ พระผู้ทรงพระพร</w:t>
      </w:r>
    </w:p>
    <w:p w:rsidRPr="002B0943" w:rsidR="000E7B77" w:rsidP="004216AF" w:rsidRDefault="000E7B77" w14:paraId="3490045D" w14:textId="77777777">
      <w:pPr>
        <w:tabs>
          <w:tab w:val="right" w:pos="9639"/>
        </w:tabs>
      </w:pPr>
      <w:r w:rsidRPr="002B0943">
        <w:t xml:space="preserve">มาด้วยวิธีที่นำความรอดและเต็มไปด้วยอำนาจสูงสุด / ปรากฏตัวเป็นแสงสว่างที่ส่องประกายด้วยตนเอง ผู้ประทานความสว่าง / พระวิญญาณผู้ประเสริฐ ท่านได้มา เติมเต็มอัครสาวก / เหมือนลมหายใจอันล้ำค่า </w:t>
      </w:r>
      <w:r w:rsidRPr="002B0943">
        <w:t xml:space="preserve">/ </w:t>
      </w:r>
      <w:r w:rsidRPr="002B0943">
        <w:t xml:space="preserve">ดังนั้น ขอให้อยู่กับผู้รับใช้ของท่าน</w:t>
      </w:r>
      <w:r w:rsidRPr="002B0943">
        <w:t xml:space="preserve">ตลอดไป!</w:t>
      </w:r>
    </w:p>
    <w:p w:rsidR="000E7B77" w:rsidP="004216AF" w:rsidRDefault="000E7B77" w14:paraId="140425E0" w14:textId="77777777">
      <w:pPr>
        <w:tabs>
          <w:tab w:val="right" w:pos="9639"/>
        </w:tabs>
      </w:pPr>
      <w:r w:rsidRPr="002B0943">
        <w:t xml:space="preserve">ริมฝีปากของผู้เผยพระวจนะ ซึ่งเต็มเปี่ยมด้วยพระวิญญาณ ได้ร้องเพลง / ถึงการเสด็จมาในร่างมนุษย์ของพระองค์ โอ พระมหากษัตริย์ / และถึงพระวิญญาณ ผู้ออกมาจากพระทรวงของพระบิดา / ผู้ไม่ถูกสร้าง ร่วมสร้าง และร่วมประทับบนบัลลังก์ </w:t>
      </w:r>
      <w:r w:rsidRPr="002B0943" w:rsidR="00C32484">
        <w:t xml:space="preserve">/ </w:t>
      </w:r>
      <w:r w:rsidRPr="002B0943">
        <w:t xml:space="preserve">กับพระองค์ ผู้ทรงส่ง</w:t>
      </w:r>
      <w:r w:rsidRPr="002B0943">
        <w:rPr>
          <w:i/>
        </w:rPr>
        <w:t xml:space="preserve">พระองค์</w:t>
      </w:r>
      <w:r w:rsidRPr="002B0943">
        <w:t xml:space="preserve">มาสู่ผู้เชื่อ </w:t>
      </w:r>
      <w:r w:rsidRPr="002B0943" w:rsidR="00C32484">
        <w:t xml:space="preserve">/ </w:t>
      </w:r>
      <w:r w:rsidRPr="002B0943">
        <w:rPr>
          <w:i/>
          <w:iCs/>
        </w:rPr>
        <w:t xml:space="preserve">เพื่อพวกเขา</w:t>
      </w:r>
      <w:r w:rsidRPr="002B0943">
        <w:t xml:space="preserve">จะได้เคารพ </w:t>
      </w:r>
      <w:r w:rsidRPr="002B0943" w:rsidR="00A8221A">
        <w:t xml:space="preserve">/ </w:t>
      </w:r>
      <w:r w:rsidRPr="002B0943">
        <w:t xml:space="preserve">การเสด็จมาในร่างมนุษย์</w:t>
      </w:r>
      <w:r w:rsidRPr="002B0943">
        <w:rPr>
          <w:i/>
        </w:rPr>
        <w:t xml:space="preserve">ของพระองค์</w:t>
      </w:r>
    </w:p>
    <w:p w:rsidRPr="002B0943" w:rsidR="007D38FD" w:rsidP="004216AF" w:rsidRDefault="007D38FD" w14:paraId="7E2DBDCA" w14:textId="77777777">
      <w:pPr>
        <w:tabs>
          <w:tab w:val="right" w:pos="9639"/>
        </w:tabs>
      </w:pPr>
    </w:p>
    <w:p w:rsidRPr="007D38FD" w:rsidR="000E7B77" w:rsidP="007D38FD" w:rsidRDefault="000E7B77" w14:paraId="3BD6F029" w14:textId="77777777">
      <w:pPr>
        <w:tabs>
          <w:tab w:val="right" w:pos="9639"/>
        </w:tabs>
        <w:rPr>
          <w:b/>
          <w:color w:val="FF0000"/>
          <w:sz w:val="20"/>
        </w:rPr>
      </w:pPr>
      <w:r w:rsidRPr="007D38FD">
        <w:rPr>
          <w:b/>
          <w:color w:val="FF0000"/>
          <w:sz w:val="20"/>
        </w:rPr>
        <w:t xml:space="preserve">ในบทเพลงที่ 9 ‘เกียรติสูงสุดของเชรูบิม’ เราไม่ร้องบทหลัก แต่ร้องท่อนซ้ำว่า:</w:t>
      </w:r>
    </w:p>
    <w:p w:rsidRPr="00D41C2D" w:rsidR="000E7B77" w:rsidP="004216AF" w:rsidRDefault="000E7B77" w14:paraId="3FC81F73" w14:textId="77777777">
      <w:pPr>
        <w:tabs>
          <w:tab w:val="right" w:pos="9639"/>
        </w:tabs>
        <w:rPr>
          <w:b/>
        </w:rPr>
      </w:pPr>
      <w:r w:rsidRPr="00D41C2D">
        <w:rPr>
          <w:b/>
        </w:rPr>
        <w:t xml:space="preserve">เหล่าอัครสาวก เมื่อได้เห็นการเสด็จลงมาของผู้ปลอบประโลม ก็ประหลาดใจ / เมื่อพระวิญญาณบริสุทธิ์เสด็จลงมาในรูปของลิ้นไฟ</w:t>
      </w:r>
    </w:p>
    <w:p w:rsidRPr="002B0943" w:rsidR="000E7B77" w:rsidP="004216AF" w:rsidRDefault="000E7B77" w14:paraId="7B6B4E59" w14:textId="77777777">
      <w:pPr>
        <w:pStyle w:val="Heading3"/>
        <w:keepLines w:val="0"/>
        <w:tabs>
          <w:tab w:val="clear" w:pos="6095"/>
          <w:tab w:val="right" w:pos="9639"/>
        </w:tabs>
      </w:pPr>
      <w:r w:rsidRPr="002B0943">
        <w:t xml:space="preserve">บทเพลงที่ 9</w:t>
      </w:r>
    </w:p>
    <w:p w:rsidRPr="002B0943" w:rsidR="000E7B77" w:rsidP="004216AF" w:rsidRDefault="00EE12B7" w14:paraId="5EA9A8C9" w14:textId="77777777">
      <w:pPr>
        <w:tabs>
          <w:tab w:val="right" w:pos="9639"/>
        </w:tabs>
      </w:pPr>
      <w:r>
        <w:rPr>
          <w:b/>
          <w:color w:val="FF0000"/>
          <w:sz w:val="20"/>
        </w:rPr>
        <w:t xml:space="preserve">คาโนน 1. </w:t>
      </w:r>
      <w:r w:rsidRPr="002B0943" w:rsidR="000E7B77">
        <w:rPr>
          <w:b/>
          <w:color w:val="FF0000"/>
          <w:sz w:val="20"/>
        </w:rPr>
        <w:t xml:space="preserve">อิร์โมส: </w:t>
      </w:r>
      <w:r w:rsidRPr="002B0943" w:rsidR="000E7B77">
        <w:t xml:space="preserve">ผู้ที่อุ้มพระองค์ไว้ในครรภ์โดยไม่สูญเสียความบริสุทธิ์ </w:t>
      </w:r>
      <w:r w:rsidRPr="002B0943" w:rsidR="000E7B77">
        <w:rPr>
          <w:b/>
        </w:rPr>
        <w:t xml:space="preserve">/ </w:t>
      </w:r>
      <w:r w:rsidRPr="002B0943" w:rsidR="000E7B77">
        <w:t xml:space="preserve">และได้ให้เนื้อหนังแก่พระวจนะผู้ทรงปัญญาสูงสุด / มารดาผู้ไม่เคยรู้จักชายใด พระมารดาพรหมจารีของพระเจ้า / ภาชนะแห่งสิ่งที่ไม่อาจเข้าใจได้ / ที่ประทับของผู้สร้างผู้ไม่มีขอบเขต / เรา</w:t>
      </w:r>
      <w:r w:rsidRPr="002B0943" w:rsidR="000E7B77">
        <w:t xml:space="preserve">สรรเสริญ</w:t>
      </w:r>
      <w:r w:rsidRPr="002B0943" w:rsidR="000E7B77">
        <w:t xml:space="preserve">พระองค์</w:t>
      </w:r>
    </w:p>
    <w:p w:rsidRPr="002B0943" w:rsidR="000E7B77" w:rsidP="004216AF" w:rsidRDefault="000E7B77" w14:paraId="2DBD1BFC" w14:textId="77777777">
      <w:pPr>
        <w:tabs>
          <w:tab w:val="right" w:pos="9639"/>
        </w:tabs>
      </w:pPr>
      <w:r w:rsidRPr="002B0943">
        <w:t xml:space="preserve">บนรถศึกเพลิงที่ลุกโชน / ซึ่งในสมัยโบราณ / ถูกนำ</w:t>
      </w:r>
      <w:r w:rsidRPr="002B0943">
        <w:rPr>
          <w:i/>
          <w:iCs/>
        </w:rPr>
        <w:t xml:space="preserve">โดยเอลียาห์</w:t>
      </w:r>
      <w:r w:rsidRPr="002B0943">
        <w:t xml:space="preserve">ผู้กระตือรือร้น</w:t>
      </w:r>
      <w:r w:rsidRPr="002B0943">
        <w:t xml:space="preserve">และพ่นไฟ</w:t>
      </w:r>
      <w:r w:rsidRPr="002B0943">
        <w:t xml:space="preserve"> </w:t>
      </w:r>
      <w:r w:rsidRPr="002B0943">
        <w:t xml:space="preserve">/ เขาได้เปิดเผยลมหายใจจากเบื้องสูง ซึ่งบัดนี้ส่องสว่างแก่เหล่าอัครสาวก; / เมื่อได้รับการส่องสว่าง</w:t>
      </w:r>
      <w:r w:rsidRPr="002B0943">
        <w:t xml:space="preserve">จากมัน / พวกเขาได้เปิดเผยตรีเอกานุภาพแก่ทุกคน</w:t>
      </w:r>
    </w:p>
    <w:p w:rsidRPr="002B0943" w:rsidR="000E7B77" w:rsidP="004216AF" w:rsidRDefault="000E7B77" w14:paraId="4AE75AC7" w14:textId="77777777">
      <w:pPr>
        <w:tabs>
          <w:tab w:val="right" w:pos="9639"/>
        </w:tabs>
      </w:pPr>
      <w:r w:rsidRPr="002B0943">
        <w:t xml:space="preserve">ขัดกับกฎธรรมชาติ / ได้ยินสิ่งที่น่าอัศจรรย์: / เพราะเมื่อเหล่าสาวกพูดด้วยเสียงเดียว / ด้วยพระคุณของพระวิญญาณ / ประชาชน ชนเผ่า </w:t>
      </w:r>
      <w:r w:rsidR="008925C8">
        <w:t xml:space="preserve">และภาษาต่าง ๆ</w:t>
      </w:r>
      <w:r w:rsidRPr="002B0943">
        <w:t xml:space="preserve"> / ได้รับการประกาศในหลากหลายวิธี </w:t>
      </w:r>
      <w:r w:rsidRPr="002B0943">
        <w:t xml:space="preserve">/ </w:t>
      </w:r>
      <w:r w:rsidRPr="002B0943">
        <w:rPr>
          <w:i/>
        </w:rPr>
        <w:t xml:space="preserve">เกี่ยวกับพระราชกิจ</w:t>
      </w:r>
      <w:r w:rsidRPr="002B0943">
        <w:t xml:space="preserve">อันยิ่งใหญ่ของพระเจ้า / </w:t>
      </w:r>
      <w:r w:rsidRPr="002B0943">
        <w:t xml:space="preserve">และได้รับการนำเข้าสู่</w:t>
      </w:r>
      <w:r w:rsidRPr="002B0943">
        <w:t xml:space="preserve">ความรู้เกี่ยวกับตรีเอกานุภาพ</w:t>
      </w:r>
    </w:p>
    <w:p w:rsidRPr="002B0943" w:rsidR="00EE12B7" w:rsidP="00EE12B7" w:rsidRDefault="00EE12B7" w14:paraId="28926208" w14:textId="77777777">
      <w:pPr>
        <w:tabs>
          <w:tab w:val="right" w:pos="9639"/>
        </w:tabs>
      </w:pPr>
    </w:p>
    <w:p w:rsidRPr="002B0943" w:rsidR="000E7B77" w:rsidP="00EE12B7" w:rsidRDefault="00EE12B7" w14:paraId="12C7894D" w14:textId="77777777">
      <w:pPr>
        <w:tabs>
          <w:tab w:val="right" w:pos="9639"/>
        </w:tabs>
      </w:pPr>
      <w:r w:rsidRPr="002B0943">
        <w:rPr>
          <w:b/>
          <w:color w:val="FF0000"/>
          <w:sz w:val="20"/>
        </w:rPr>
        <w:t xml:space="preserve">บทสวดที่ 2</w:t>
      </w:r>
      <w:r>
        <w:rPr>
          <w:b/>
          <w:color w:val="FF0000"/>
          <w:sz w:val="20"/>
        </w:rPr>
        <w:t xml:space="preserve">. </w:t>
      </w:r>
      <w:r w:rsidRPr="002B0943" w:rsidR="000E7B77">
        <w:rPr>
          <w:b/>
          <w:color w:val="FF0000"/>
          <w:sz w:val="20"/>
        </w:rPr>
        <w:t xml:space="preserve">Irmos: </w:t>
      </w:r>
      <w:r w:rsidRPr="002B0943" w:rsidR="000E7B77">
        <w:t xml:space="preserve">จงชื่นชมเถิด โอ พระราชินี ผู้เป็นเกียรติยศของมารดาและหญิงพรหมจารี! / เพราะ</w:t>
      </w:r>
      <w:r w:rsidRPr="002B0943" w:rsidR="000E7B77">
        <w:t xml:space="preserve">ไม่มีริมฝีปากใดที่พูดจา</w:t>
      </w:r>
      <w:r w:rsidRPr="002B0943" w:rsidR="000E7B77">
        <w:t xml:space="preserve">คล่องแคล</w:t>
      </w:r>
      <w:r w:rsidRPr="002B0943" w:rsidR="000E7B77">
        <w:t xml:space="preserve">่ว </w:t>
      </w:r>
      <w:r w:rsidRPr="002B0943" w:rsidR="000E7B77">
        <w:t xml:space="preserve">ไม่ว่าจะชำนาญเพียงใด / จะสามารถ / ร้องสรรเสริญพระองค์ได้อย่างสมเกียรติ; / ทุกจิตใจล้วนถูกครอบงำ / </w:t>
      </w:r>
      <w:r w:rsidRPr="002B0943" w:rsidR="000E7B77">
        <w:t xml:space="preserve">พยายามเข้าใจการประสูติ</w:t>
      </w:r>
      <w:r w:rsidRPr="002B0943" w:rsidR="000E7B77">
        <w:rPr>
          <w:i/>
        </w:rPr>
        <w:t xml:space="preserve">ของพระคริสต์</w:t>
      </w:r>
      <w:r w:rsidRPr="002B0943" w:rsidR="000E7B77">
        <w:t xml:space="preserve">จากพระองค์</w:t>
      </w:r>
      <w:r w:rsidRPr="002B0943" w:rsidR="000E7B77">
        <w:t xml:space="preserve">; / ดังนั้น เรา</w:t>
      </w:r>
      <w:r w:rsidRPr="002B0943" w:rsidR="000E7B77">
        <w:t xml:space="preserve">จึงสรรเสริญ</w:t>
      </w:r>
      <w:r w:rsidRPr="002B0943" w:rsidR="000E7B77">
        <w:t xml:space="preserve">พระองค์</w:t>
      </w:r>
      <w:r w:rsidRPr="002B0943" w:rsidR="000E7B77">
        <w:t xml:space="preserve">พร้อมเพรียงกัน</w:t>
      </w:r>
    </w:p>
    <w:p w:rsidRPr="002B0943" w:rsidR="000E7B77" w:rsidP="004216AF" w:rsidRDefault="000E7B77" w14:paraId="0BEB11E3" w14:textId="77777777">
      <w:pPr>
        <w:tabs>
          <w:tab w:val="right" w:pos="9639"/>
        </w:tabs>
      </w:pPr>
      <w:r w:rsidRPr="002B0943">
        <w:t xml:space="preserve">สมควรที่จะร้องสรรเสริญพระแม่พรหมจารีผู้เต็มเปี่ยมด้วยชีวิต / เพราะเพียงพระองค์เท่านั้นที่ทรงซ่อนพระวจนะไว้ในความลึกของพระองค์ / ผู้รักษาธรรมชาติที่เจ็บป่วยของมนุษย์ / ผู้ซึ่งบัดนี้ประทับอยู่เบื้อง</w:t>
      </w:r>
      <w:r w:rsidRPr="002B0943">
        <w:rPr>
          <w:i/>
        </w:rPr>
        <w:t xml:space="preserve">ขวาพระหัตถ์</w:t>
      </w:r>
      <w:r w:rsidRPr="002B0943">
        <w:t xml:space="preserve">ของพระบิดา / ได้</w:t>
      </w:r>
      <w:r w:rsidRPr="002B0943">
        <w:t xml:space="preserve">ประทานพระคุณของพระวิญญาณบริสุทธิ์</w:t>
      </w:r>
      <w:r w:rsidRPr="002B0943">
        <w:rPr>
          <w:i/>
          <w:iCs/>
        </w:rPr>
        <w:t xml:space="preserve">แก่เรา </w:t>
      </w:r>
      <w:r w:rsidRPr="002B0943" w:rsidR="00997514">
        <w:t xml:space="preserve">/ </w:t>
      </w:r>
    </w:p>
    <w:p w:rsidRPr="002B0943" w:rsidR="000E7B77" w:rsidP="004216AF" w:rsidRDefault="000E7B77" w14:paraId="5419ECCF" w14:textId="77777777">
      <w:pPr>
        <w:tabs>
          <w:tab w:val="right" w:pos="9639"/>
        </w:tabs>
      </w:pPr>
      <w:r w:rsidRPr="002B0943">
        <w:t xml:space="preserve">เราทุกคนที่พระคุณจากพระเจ้าได้หลั่งไหลลงมาสู่เรา / ส่องประกายเจิดจ้า เปล่งประกาย / </w:t>
      </w:r>
      <w:r w:rsidRPr="002B0943">
        <w:t xml:space="preserve">ผ่านการแปรเปลี่ยนอันวิเศษและรุ่งโรจน์ที่สุด / เมื่อได้รู้จักพระผู้เป็นเจ้าผู้ทรงเท่าเทียมกัน ไม่สามารถแบ่งแยกได้ และทรงปัญญาสูงสุด / ผู้ทรงรัศมีสามประการ </w:t>
      </w:r>
      <w:r w:rsidRPr="002B0943">
        <w:t xml:space="preserve">เราจึงถวายเกียรติแด่</w:t>
      </w:r>
      <w:r w:rsidRPr="002B0943">
        <w:rPr>
          <w:i/>
        </w:rPr>
        <w:t xml:space="preserve">พระองค์</w:t>
      </w:r>
    </w:p>
    <w:p w:rsidRPr="002B0943" w:rsidR="000E7B77" w:rsidP="004216AF" w:rsidRDefault="000E7B77" w14:paraId="019E95A6" w14:textId="77777777">
      <w:pPr>
        <w:pStyle w:val="Heading3"/>
        <w:keepLines w:val="0"/>
        <w:tabs>
          <w:tab w:val="clear" w:pos="6095"/>
          <w:tab w:val="right" w:pos="9639"/>
        </w:tabs>
      </w:pPr>
      <w:r w:rsidRPr="002B0943">
        <w:t xml:space="preserve">Exapostilarion</w:t>
      </w:r>
    </w:p>
    <w:p w:rsidRPr="002B0943" w:rsidR="000E7B77" w:rsidP="004216AF" w:rsidRDefault="000E7B77" w14:paraId="3BDFA99E" w14:textId="77777777">
      <w:pPr>
        <w:tabs>
          <w:tab w:val="right" w:pos="9639"/>
        </w:tabs>
        <w:rPr>
          <w:b/>
        </w:rPr>
      </w:pPr>
      <w:r w:rsidRPr="002B0943">
        <w:t xml:space="preserve">พระวิญญาณบริสุทธิ์ผู้ศักดิ์สิทธิ์ยิ่ง / ผู้ออกมาจากพระบิดา / และมาผ่านทางพระบุตรถึงเหล่าสาวกผู้ไม่รู้หนังสือ / ผู้ซึ่งได้ยอมรับ</w:t>
      </w:r>
      <w:r w:rsidRPr="002B0943">
        <w:rPr>
          <w:i/>
        </w:rPr>
        <w:t xml:space="preserve">ว่า</w:t>
      </w:r>
      <w:r w:rsidRPr="002B0943">
        <w:t xml:space="preserve">ท่าน</w:t>
      </w:r>
      <w:r w:rsidRPr="002B0943">
        <w:t xml:space="preserve">คือพระเจ้า / โปรดช่วยกู้และชำระให้เราทุกคนบริสุทธิ์เถิด </w:t>
      </w:r>
      <w:r w:rsidRPr="002B0943">
        <w:rPr>
          <w:b/>
          <w:color w:val="FF0000"/>
          <w:sz w:val="20"/>
        </w:rPr>
        <w:t xml:space="preserve">(2)</w:t>
      </w:r>
    </w:p>
    <w:p w:rsidRPr="002B0943" w:rsidR="000E7B77" w:rsidP="004216AF" w:rsidRDefault="000E7B77" w14:paraId="0E7AE19A" w14:textId="77777777">
      <w:pPr>
        <w:tabs>
          <w:tab w:val="right" w:pos="9639"/>
        </w:tabs>
      </w:pPr>
      <w:r w:rsidRPr="002B0943">
        <w:rPr>
          <w:b/>
        </w:rPr>
        <w:t xml:space="preserve">ความรุ่งโรจน์ และบัดนี้</w:t>
      </w:r>
      <w:r w:rsidRPr="002B0943" w:rsidR="00752D2F">
        <w:rPr>
          <w:b/>
          <w:bCs/>
        </w:rPr>
        <w:t xml:space="preserve">: </w:t>
      </w:r>
      <w:r w:rsidRPr="002B0943">
        <w:t xml:space="preserve">พระบิดาคือแสงสว่าง พระวจนะคือแสงสว่าง พระวิญญาณบริสุทธิ์คือแสงสว่าง / ผู้ซึ่งถูกส่งมาสู่บรรดาอัครสาวกด้วยลิ้นไฟ; / ผ่านทางพระองค์ โลกทั้งโลกได้รับการส่องสว่าง / </w:t>
      </w:r>
      <w:r w:rsidRPr="002B0943">
        <w:t xml:space="preserve">เพื่อความรุ่งโรจน์แห่งพระตรีเอกภาพ</w:t>
      </w:r>
    </w:p>
    <w:p w:rsidRPr="002B0943" w:rsidR="000E7B77" w:rsidP="004216AF" w:rsidRDefault="000E7B77" w14:paraId="1B2D8FAA" w14:textId="77777777">
      <w:pPr>
        <w:pStyle w:val="Heading3"/>
        <w:keepLines w:val="0"/>
        <w:tabs>
          <w:tab w:val="clear" w:pos="6095"/>
          <w:tab w:val="right" w:pos="9639"/>
        </w:tabs>
      </w:pPr>
      <w:r w:rsidRPr="002B0943">
        <w:t xml:space="preserve">ในส่วน </w:t>
      </w:r>
      <w:r w:rsidRPr="002B0943">
        <w:t xml:space="preserve">‘การสรรเสริญ’, สติเชราในเสียงที่ 6, เสียงที่ 4</w:t>
      </w:r>
    </w:p>
    <w:p w:rsidRPr="002B0943" w:rsidR="000E7B77" w:rsidP="004216AF" w:rsidRDefault="000E7B77" w14:paraId="3DED2182" w14:textId="77777777">
      <w:pPr>
        <w:tabs>
          <w:tab w:val="right" w:pos="9639"/>
        </w:tabs>
      </w:pPr>
      <w:r w:rsidRPr="002B0943">
        <w:t xml:space="preserve">ในวันนี้ ทุกชาติ / ได้เห็นภาพที่น่าอัศจรรย์ในเมืองของดาวิด / เมื่อพระวิญญาณบริสุทธิ์เสด็จลงมาในรูปของลิ้นไฟ / ตามที่นักเทววิทยา ลูกา ได้ประกาศไว้; / เพราะท่านได้เล่าว่า: / ‘เมื่อสาวกของพระคริสต์รวมตัวกัน / ก็มีเสียงดังเหมือนลมพัดแรง / ที่เต็มไปทั่วบ้านที่พวกเขาพักอยู่ / และทุกคนก็เริ่มกล่าวถ้อยคำอันน่าอัศจรรย์ / </w:t>
      </w:r>
      <w:r w:rsidRPr="002B0943">
        <w:t xml:space="preserve">คำสอนอันน่าอัศจรรย์ / </w:t>
      </w:r>
      <w:r w:rsidRPr="002B0943">
        <w:t xml:space="preserve">คำชี้แนะอันน่าอัศจรรย์เกี่ยวกับพระตรีเอกภาพ’ </w:t>
      </w:r>
      <w:r w:rsidRPr="002B0943">
        <w:rPr>
          <w:b/>
          <w:color w:val="FF0000"/>
          <w:sz w:val="20"/>
        </w:rPr>
        <w:t xml:space="preserve">(2)</w:t>
      </w:r>
    </w:p>
    <w:p w:rsidRPr="002B0943" w:rsidR="000E7B77" w:rsidP="004216AF" w:rsidRDefault="000E7B77" w14:paraId="4D2B4D45" w14:textId="77777777">
      <w:pPr>
        <w:tabs>
          <w:tab w:val="right" w:pos="9639"/>
        </w:tabs>
      </w:pPr>
      <w:r w:rsidRPr="002B0943">
        <w:t xml:space="preserve">พระวิญญาณบริสุทธิ์ได้มีอยู่มาเสมอ เป็นอยู่ และจะมีอยู่ตลอดไป / ไม่มีจุดเริ่มต้นและไม่มีจุดสิ้นสุด / แต่</w:t>
      </w:r>
      <w:r w:rsidRPr="002B0943">
        <w:t xml:space="preserve">ทรงอยู่เคียงข้างพระบิดาและพระบุตรเสมอ </w:t>
      </w:r>
      <w:r w:rsidRPr="002B0943">
        <w:t xml:space="preserve">และทรงนับ</w:t>
      </w:r>
      <w:r w:rsidRPr="002B0943">
        <w:rPr>
          <w:i/>
        </w:rPr>
        <w:t xml:space="preserve">รวมอยู่ในหมู่พระองค์</w:t>
      </w:r>
      <w:r w:rsidRPr="002B0943">
        <w:t xml:space="preserve">: / ชีวิตและผู้ประทานชีวิต </w:t>
      </w:r>
      <w:r w:rsidRPr="002B0943" w:rsidR="00997514">
        <w:t xml:space="preserve">/ </w:t>
      </w:r>
      <w:r w:rsidRPr="002B0943">
        <w:t xml:space="preserve">แสงสว่างและผู้ประทานแสงสว่าง / ความดีเองและแหล่งที่มาของความดี / ผ่านทางพระองค์ พระบิดาจึงเป็นที่รู้จัก และพระบุตรจึงได้รับการถวายเกียรติ / และโดยทุกคนจึงเข้าใจได้ / พลังเดียว ความเป็นหนึ่งเดียว / การนมัสการเดียว</w:t>
      </w:r>
      <w:r w:rsidRPr="002B0943">
        <w:t xml:space="preserve">ต่อพระตรีเอกภาพ </w:t>
      </w:r>
      <w:r w:rsidRPr="002B0943">
        <w:rPr>
          <w:b/>
          <w:color w:val="FF0000"/>
          <w:sz w:val="20"/>
        </w:rPr>
        <w:t xml:space="preserve">(2)</w:t>
      </w:r>
    </w:p>
    <w:p w:rsidRPr="002B0943" w:rsidR="000E7B77" w:rsidP="004216AF" w:rsidRDefault="000E7B77" w14:paraId="11403021" w14:textId="77777777">
      <w:pPr>
        <w:tabs>
          <w:tab w:val="right" w:pos="9639"/>
        </w:tabs>
      </w:pPr>
      <w:r w:rsidRPr="002B0943">
        <w:t xml:space="preserve">พระวิญญาณบริสุทธิ์ – แสงสว่างและชีวิต, / และแหล่งที่มาที่มีชีวิตและมีเหตุผล / พระวิญญาณแห่ง</w:t>
      </w:r>
      <w:r w:rsidRPr="002B0943">
        <w:t xml:space="preserve">ปัญญา พระวิญญาณแห่งความเข้าใจ, / ดีงาม ยุติธรรม มีสติปัญญา มีอำนาจสูงสุด, / ผู้ชำระบาป; / พระเจ้า และ</w:t>
      </w:r>
      <w:r w:rsidRPr="002B0943">
        <w:t xml:space="preserve">ผู้ได้รับการนมัสการในฐานะพระเจ้า; / ไฟที่ออกมาจากไฟ; / ผู้ตรัส ผู้กระทำ ผู้แจกจ่าย</w:t>
      </w:r>
      <w:r w:rsidRPr="002B0943">
        <w:t xml:space="preserve">ของประทาน. / ผ่านพระองค์ ผู้เผยพระวจนะทั้งปวง / และอัครทูตของพระเจ้าพร้อมด้วยผู้พลีชีพได้รับมงกุฎ / </w:t>
      </w:r>
      <w:r w:rsidRPr="002B0943">
        <w:rPr>
          <w:i/>
        </w:rPr>
        <w:t xml:space="preserve">นี่เป็น</w:t>
      </w:r>
      <w:r w:rsidRPr="002B0943">
        <w:t xml:space="preserve">สิ่งที่น่าอัศจรรย์ต่อหู / น่าอัศจรรย์ต่อสายตา: / ไฟที่แบ่งตัว</w:t>
      </w:r>
      <w:r w:rsidRPr="002B0943">
        <w:t xml:space="preserve">เพื่อประทาน</w:t>
      </w:r>
      <w:r w:rsidRPr="002B0943">
        <w:t xml:space="preserve">ของประทาน! </w:t>
      </w:r>
      <w:r w:rsidRPr="002B0943">
        <w:rPr>
          <w:b/>
          <w:color w:val="FF0000"/>
          <w:sz w:val="20"/>
        </w:rPr>
        <w:t xml:space="preserve">(2)</w:t>
      </w:r>
    </w:p>
    <w:p w:rsidRPr="002B0943" w:rsidR="000E7B77" w:rsidP="004216AF" w:rsidRDefault="00653A68" w14:paraId="66831038" w14:textId="77777777">
      <w:pPr>
        <w:tabs>
          <w:tab w:val="right" w:pos="9639"/>
        </w:tabs>
      </w:pPr>
      <w:r w:rsidRPr="002B0943">
        <w:rPr>
          <w:b/>
        </w:rPr>
        <w:t xml:space="preserve">ความรุ่งโรจน์ และบัดนี้, โทนที่ 6</w:t>
      </w:r>
      <w:r w:rsidRPr="002B0943" w:rsidR="00752D2F">
        <w:rPr>
          <w:b/>
          <w:bCs/>
        </w:rPr>
        <w:t xml:space="preserve">: </w:t>
      </w:r>
      <w:r w:rsidRPr="002B0943" w:rsidR="000E7B77">
        <w:t xml:space="preserve">พระเจ้าแห่งสวรรค์, / ผู้ปลอบประโลม, พระวิญญาณแห่งความจริง, / ผู้ประทับอยู่ทุกหนทุกแห่ง </w:t>
      </w:r>
      <w:r w:rsidRPr="002B0943" w:rsidR="00997514">
        <w:t xml:space="preserve">/ </w:t>
      </w:r>
      <w:r w:rsidRPr="002B0943" w:rsidR="000E7B77">
        <w:t xml:space="preserve">และเติมเต็ม</w:t>
      </w:r>
      <w:r w:rsidRPr="002B0943" w:rsidR="000E7B77">
        <w:t xml:space="preserve">ทุกสิ่ง</w:t>
      </w:r>
      <w:r w:rsidRPr="002B0943" w:rsidR="000E7B77">
        <w:t xml:space="preserve">, / คลังแห่งพร </w:t>
      </w:r>
      <w:r w:rsidRPr="002B0943" w:rsidR="00997514">
        <w:t xml:space="preserve">/ </w:t>
      </w:r>
      <w:r w:rsidRPr="002B0943" w:rsidR="000E7B77">
        <w:t xml:space="preserve">และผู้ประทานชีวิต, / จงเสด็จมาประทับอยู่ภายในเรา, / และชำระเราให้พ้นจากมลทินทั้งปวง, / และช่วยกู้</w:t>
      </w:r>
      <w:r w:rsidRPr="002B0943" w:rsidR="000E7B77">
        <w:t xml:space="preserve">วิญญาณของเราด้วยเถิด</w:t>
      </w:r>
      <w:r w:rsidRPr="002B0943" w:rsidR="000E7B77">
        <w:t xml:space="preserve"> โอ ผู้ทรงความดี</w:t>
      </w:r>
      <w:r w:rsidRPr="002B0943" w:rsidR="000E7B77">
        <w:t xml:space="preserve">.</w:t>
      </w:r>
    </w:p>
    <w:p w:rsidRPr="002B0943" w:rsidR="000E7B77" w:rsidP="00432BAF" w:rsidRDefault="000E7B77" w14:paraId="4D1210F4" w14:textId="77777777">
      <w:pPr>
        <w:tabs>
          <w:tab w:val="right" w:pos="9639"/>
        </w:tabs>
        <w:rPr>
          <w:b/>
          <w:color w:val="FF0000"/>
          <w:sz w:val="20"/>
        </w:rPr>
      </w:pPr>
      <w:r w:rsidRPr="002B0943">
        <w:rPr>
          <w:b/>
          <w:color w:val="FF0000"/>
          <w:sz w:val="20"/>
        </w:rPr>
        <w:t xml:space="preserve">คำสรรเสริญอันยิ่งใหญ่.</w:t>
      </w:r>
    </w:p>
    <w:p w:rsidRPr="002B0943" w:rsidR="000E7B77" w:rsidP="004216AF" w:rsidRDefault="000E7B77" w14:paraId="49214DF6" w14:textId="77777777">
      <w:pPr>
        <w:pStyle w:val="Heading3"/>
        <w:keepLines w:val="0"/>
        <w:tabs>
          <w:tab w:val="clear" w:pos="6095"/>
          <w:tab w:val="right" w:pos="9639"/>
        </w:tabs>
      </w:pPr>
      <w:r w:rsidRPr="002B0943">
        <w:t xml:space="preserve">การส่งผู้เข้าร่วมพิธี</w:t>
      </w:r>
    </w:p>
    <w:p w:rsidRPr="002B0943" w:rsidR="000E7B77" w:rsidP="004216AF" w:rsidRDefault="000E7B77" w14:paraId="1DB8B0BC" w14:textId="77777777">
      <w:pPr>
        <w:tabs>
          <w:tab w:val="right" w:pos="9639"/>
        </w:tabs>
      </w:pPr>
      <w:r w:rsidRPr="002B0943">
        <w:t xml:space="preserve">พระคริสต์ พระเจ้าที่แท้จริงของเรา </w:t>
      </w:r>
      <w:r w:rsidRPr="002B0943">
        <w:t xml:space="preserve">ผู้ทรงส่งพระวิญญาณบริสุทธิ์ที่สุดจากสวรรค์มาในรูปของ</w:t>
      </w:r>
      <w:r w:rsidRPr="002B0943">
        <w:t xml:space="preserve">ลิ้นไฟลงบนสาวกและอัครสาวกที่</w:t>
      </w:r>
      <w:r w:rsidRPr="002B0943">
        <w:t xml:space="preserve">ศักดิ์สิทธิ์ของพระองค์ </w:t>
      </w:r>
      <w:r w:rsidRPr="002B0943">
        <w:t xml:space="preserve">ผ่านคำอธิษฐานของพระมารดาที่บริสุทธิ์ที่สุดของพระองค์ อัครสาวกที่ศักดิ์สิทธิ์ ศักดิ์ศรี และได้รับการสรรเสริญทั้งปวง และนักบุญทั้งหลาย จะทรงเมตตาเราและช่วยเราให้รอด เพราะพระองค์ทรงดีและ</w:t>
      </w:r>
      <w:r w:rsidRPr="002B0943">
        <w:t xml:space="preserve">ทรงรักมนุษยชาติ</w:t>
      </w:r>
    </w:p>
    <w:p w:rsidRPr="002B0943" w:rsidR="000E7B77" w:rsidP="007D38FD" w:rsidRDefault="00800B7A" w14:paraId="5160D205" w14:textId="77777777">
      <w:pPr>
        <w:pStyle w:val="Heading2"/>
      </w:pPr>
      <w:bookmarkStart w:name="_НА_ЛИТУРГИИ_20" w:id="104"/>
      <w:bookmarkEnd w:id="104"/>
      <w:r w:rsidRPr="002B0943">
        <w:t xml:space="preserve">ในพิธีบูชา</w:t>
      </w:r>
    </w:p>
    <w:p w:rsidRPr="002B0943" w:rsidR="000E7B77" w:rsidP="004216AF" w:rsidRDefault="000E7B77" w14:paraId="0A65ECBA" w14:textId="77777777">
      <w:pPr>
        <w:pStyle w:val="Heading3"/>
        <w:keepLines w:val="0"/>
        <w:tabs>
          <w:tab w:val="clear" w:pos="6095"/>
          <w:tab w:val="right" w:pos="9639"/>
        </w:tabs>
      </w:pPr>
      <w:r w:rsidRPr="002B0943">
        <w:t xml:space="preserve">แอนติโฟน 1, โทน 2</w:t>
      </w:r>
    </w:p>
    <w:p w:rsidRPr="00A87C76" w:rsidR="000E7B77" w:rsidP="004216AF" w:rsidRDefault="000E7B77" w14:paraId="0337460F" w14:textId="77777777">
      <w:pPr>
        <w:tabs>
          <w:tab w:val="right" w:pos="9639"/>
        </w:tabs>
        <w:jc w:val="left"/>
        <w:rPr>
          <w:sz w:val="16"/>
          <w:szCs w:val="16"/>
        </w:rPr>
      </w:pPr>
      <w:r w:rsidRPr="002B0943">
        <w:rPr>
          <w:b/>
          <w:color w:val="FF0000"/>
          <w:sz w:val="20"/>
        </w:rPr>
        <w:t xml:space="preserve">บทที่ 1: </w:t>
      </w:r>
      <w:r w:rsidRPr="002B0943">
        <w:t xml:space="preserve">ท้องฟ้าประกาศพระสิริของพระเจ้า / และ</w:t>
      </w:r>
      <w:r w:rsidRPr="002B0943">
        <w:t xml:space="preserve">ท้องฟ้าประกาศ</w:t>
      </w:r>
      <w:r w:rsidRPr="002B0943">
        <w:t xml:space="preserve">พระราชกิจแห่งพระหัตถ์ของพระองค์</w:t>
      </w:r>
      <w:r w:rsidRPr="002B0943">
        <w:tab/>
      </w:r>
      <w:r w:rsidRPr="00A87C76">
        <w:rPr>
          <w:color w:val="FF0000"/>
          <w:sz w:val="16"/>
          <w:szCs w:val="16"/>
        </w:rPr>
        <w:t xml:space="preserve">สดุดี 18:2</w:t>
      </w:r>
    </w:p>
    <w:p w:rsidRPr="002B0943" w:rsidR="000E7B77" w:rsidP="004216AF" w:rsidRDefault="000E7B77" w14:paraId="7A87608C" w14:textId="77777777">
      <w:pPr>
        <w:tabs>
          <w:tab w:val="right" w:pos="9639"/>
        </w:tabs>
        <w:rPr>
          <w:b/>
          <w:bCs/>
        </w:rPr>
      </w:pPr>
      <w:r w:rsidRPr="002B0943">
        <w:rPr>
          <w:b/>
          <w:bCs/>
        </w:rPr>
        <w:t xml:space="preserve">ด้วยคำอธิษฐานของพระมารดาของพระเจ้า โอ พระผู้ช่วยให้รอด / โปรดช่วยเราให้รอดพ้น</w:t>
      </w:r>
    </w:p>
    <w:p w:rsidRPr="00175970" w:rsidR="000E7B77" w:rsidP="004216AF" w:rsidRDefault="000E7B77" w14:paraId="368FD66B" w14:textId="77777777">
      <w:pPr>
        <w:rPr>
          <w:color w:val="FF0000"/>
          <w:sz w:val="16"/>
          <w:szCs w:val="16"/>
        </w:rPr>
      </w:pPr>
      <w:r w:rsidRPr="002B0943">
        <w:rPr>
          <w:b/>
          <w:color w:val="FF0000"/>
          <w:sz w:val="20"/>
        </w:rPr>
        <w:t xml:space="preserve">บทที่ 2: </w:t>
      </w:r>
      <w:r w:rsidRPr="002B0943">
        <w:t xml:space="preserve">วันต่อวันก็หลั่งไหลคำพูด / และคืนต่อคืนก็เปิดเผย</w:t>
      </w:r>
      <w:r w:rsidRPr="002B0943">
        <w:t xml:space="preserve">ความรู้</w:t>
      </w:r>
      <w:r w:rsidRPr="002B0943">
        <w:tab/>
      </w:r>
      <w:r w:rsidRPr="00175970">
        <w:rPr>
          <w:color w:val="FF0000"/>
          <w:sz w:val="16"/>
          <w:szCs w:val="16"/>
        </w:rPr>
        <w:t xml:space="preserve">สดุดี 18:3</w:t>
      </w:r>
    </w:p>
    <w:p w:rsidRPr="002B0943" w:rsidR="000E7B77" w:rsidP="004216AF" w:rsidRDefault="000E7B77" w14:paraId="4721A581" w14:textId="77777777">
      <w:pPr>
        <w:tabs>
          <w:tab w:val="right" w:pos="9639"/>
        </w:tabs>
        <w:rPr>
          <w:b/>
          <w:bCs/>
          <w:sz w:val="20"/>
        </w:rPr>
      </w:pPr>
      <w:r w:rsidRPr="002B0943">
        <w:rPr>
          <w:b/>
          <w:bCs/>
        </w:rPr>
        <w:t xml:space="preserve">ด้วยคำอธิษฐานของพระมารดาของพระเจ้า โอ </w:t>
      </w:r>
      <w:r w:rsidRPr="002B0943">
        <w:rPr>
          <w:b/>
          <w:bCs/>
        </w:rPr>
        <w:t xml:space="preserve">พระผู้ช่วยให้รอด / โปรดช่วยเราด้วยด้วยคำอธิษฐานของพระมารดาของพระเจ้า โอ พระผู้ช่วยให้รอด / โปรดช่วยเราด้วย</w:t>
      </w:r>
    </w:p>
    <w:p w:rsidRPr="00A87C76" w:rsidR="000E7B77" w:rsidP="004216AF" w:rsidRDefault="000E7B77" w14:paraId="70D72F82" w14:textId="77777777">
      <w:pPr>
        <w:tabs>
          <w:tab w:val="right" w:pos="9639"/>
        </w:tabs>
        <w:rPr>
          <w:color w:val="FF0000"/>
          <w:sz w:val="16"/>
          <w:szCs w:val="16"/>
        </w:rPr>
      </w:pPr>
      <w:r w:rsidRPr="002B0943">
        <w:rPr>
          <w:b/>
          <w:color w:val="FF0000"/>
          <w:sz w:val="20"/>
        </w:rPr>
        <w:t xml:space="preserve">บทที่ 3: </w:t>
      </w:r>
      <w:r w:rsidRPr="002B0943">
        <w:t xml:space="preserve">ไม่มีสำเนียงหรือภาษาใด / ที่เสียงของพวกเขาไม่ได้ยิน</w:t>
      </w:r>
      <w:r w:rsidRPr="002B0943" w:rsidR="00E70906">
        <w:t xml:space="preserve"> </w:t>
      </w:r>
      <w:r w:rsidRPr="002B0943" w:rsidR="00E70906">
        <w:tab/>
      </w:r>
      <w:r w:rsidRPr="00A87C76" w:rsidR="00E70906">
        <w:rPr>
          <w:color w:val="FF0000"/>
          <w:sz w:val="16"/>
          <w:szCs w:val="16"/>
        </w:rPr>
        <w:t xml:space="preserve">สดุดี 18:4</w:t>
      </w:r>
    </w:p>
    <w:p w:rsidRPr="002B0943" w:rsidR="000E7B77" w:rsidP="004216AF" w:rsidRDefault="000E7B77" w14:paraId="0A4692C7" w14:textId="77777777">
      <w:pPr>
        <w:tabs>
          <w:tab w:val="right" w:pos="9639"/>
        </w:tabs>
        <w:rPr>
          <w:b/>
          <w:bCs/>
          <w:sz w:val="20"/>
        </w:rPr>
      </w:pPr>
      <w:r w:rsidRPr="002B0943">
        <w:rPr>
          <w:b/>
          <w:bCs/>
        </w:rPr>
        <w:t xml:space="preserve">ด้วยคำอธิษฐานของพระมารดาของพระเจ้า โอ </w:t>
      </w:r>
      <w:r w:rsidRPr="002B0943">
        <w:rPr>
          <w:b/>
          <w:bCs/>
        </w:rPr>
        <w:t xml:space="preserve">พระผู้ช่วยให้รอด / โปรดช่วยเราด้วยด้วยคำอธิษฐานของพระมารดาของพระเจ้า โอ พระผู้ช่วยให้รอด / โปรดช่วยเราด้วย</w:t>
      </w:r>
    </w:p>
    <w:p w:rsidRPr="00175970" w:rsidR="000E7B77" w:rsidP="004216AF" w:rsidRDefault="000E7B77" w14:paraId="50799C35" w14:textId="77777777">
      <w:pPr>
        <w:rPr>
          <w:color w:val="FF0000"/>
          <w:sz w:val="16"/>
          <w:szCs w:val="16"/>
        </w:rPr>
      </w:pPr>
      <w:r w:rsidRPr="002B0943">
        <w:rPr>
          <w:b/>
          <w:color w:val="FF0000"/>
          <w:sz w:val="20"/>
        </w:rPr>
        <w:t xml:space="preserve">บทที่ 4: </w:t>
      </w:r>
      <w:r w:rsidRPr="002B0943">
        <w:t xml:space="preserve">เสียงของพวกเขาได้แพร่ไปทั่วทั้งโลก / และคำพูดของพวกเขาถึงสุดขอบจักรวาล</w:t>
      </w:r>
      <w:r w:rsidRPr="002B0943">
        <w:tab/>
      </w:r>
      <w:r w:rsidRPr="00175970">
        <w:rPr>
          <w:color w:val="FF0000"/>
          <w:sz w:val="16"/>
          <w:szCs w:val="16"/>
        </w:rPr>
        <w:t xml:space="preserve">สดุดี 18:5</w:t>
      </w:r>
    </w:p>
    <w:p w:rsidRPr="002B0943" w:rsidR="000E7B77" w:rsidP="004216AF" w:rsidRDefault="000E7B77" w14:paraId="646A74C5" w14:textId="77777777">
      <w:pPr>
        <w:tabs>
          <w:tab w:val="right" w:pos="9639"/>
        </w:tabs>
        <w:rPr>
          <w:b/>
          <w:bCs/>
        </w:rPr>
      </w:pPr>
      <w:r w:rsidRPr="002B0943">
        <w:rPr>
          <w:b/>
          <w:bCs/>
        </w:rPr>
        <w:t xml:space="preserve">ด้วยคำอธิษฐานของพระมารดาของพระเจ้า โอ พระผู้ช่วยให้รอด / โปรดช่วยเราด้วยเถิด</w:t>
      </w:r>
    </w:p>
    <w:p w:rsidRPr="00752D2F" w:rsidR="000E7B77" w:rsidP="004216AF" w:rsidRDefault="000E7B77" w14:paraId="630E8966" w14:textId="77777777">
      <w:pPr>
        <w:tabs>
          <w:tab w:val="right" w:pos="9639"/>
        </w:tabs>
        <w:rPr>
          <w:bCs/>
        </w:rPr>
      </w:pPr>
      <w:r w:rsidRPr="002B0943">
        <w:rPr>
          <w:b/>
        </w:rPr>
        <w:t xml:space="preserve">ความรุ่งโรจน์ และบัดนี้: </w:t>
      </w:r>
      <w:r w:rsidRPr="00752D2F">
        <w:rPr>
          <w:bCs/>
        </w:rPr>
        <w:t xml:space="preserve">ด้วยคำอธิษฐานของพระมารดาของพระเจ้า พระผู้ช่วยให้รอด / โปรดช่วยเราด้วยเถิด</w:t>
      </w:r>
    </w:p>
    <w:p w:rsidRPr="002B0943" w:rsidR="000E7B77" w:rsidP="004216AF" w:rsidRDefault="000E7B77" w14:paraId="3FB9F41B" w14:textId="77777777">
      <w:pPr>
        <w:pStyle w:val="Heading3"/>
        <w:keepLines w:val="0"/>
        <w:tabs>
          <w:tab w:val="clear" w:pos="6095"/>
          <w:tab w:val="right" w:pos="9639"/>
        </w:tabs>
      </w:pPr>
      <w:r w:rsidRPr="002B0943">
        <w:t xml:space="preserve">แอนติโฟน 2, โทนเดียวกัน</w:t>
      </w:r>
    </w:p>
    <w:p w:rsidRPr="00A87C76" w:rsidR="000E7B77" w:rsidP="004216AF" w:rsidRDefault="000E7B77" w14:paraId="5BD698C8" w14:textId="77777777">
      <w:pPr>
        <w:tabs>
          <w:tab w:val="right" w:pos="9639"/>
        </w:tabs>
        <w:rPr>
          <w:color w:val="FF0000"/>
          <w:sz w:val="16"/>
          <w:szCs w:val="16"/>
        </w:rPr>
      </w:pPr>
      <w:r w:rsidRPr="002B0943">
        <w:rPr>
          <w:b/>
          <w:color w:val="FF0000"/>
          <w:sz w:val="20"/>
        </w:rPr>
        <w:t xml:space="preserve">บท 1: </w:t>
      </w:r>
      <w:r w:rsidRPr="002B0943">
        <w:t xml:space="preserve">ขอให้พระเจ้าทรงฟังคำอธิษฐานของท่านในวันแห่งความทุกข์ยาก; / ขอให้พระนามของพระเจ้าแห่งยาโคบคุ้มครองท่าน</w:t>
      </w:r>
      <w:r w:rsidRPr="002B0943">
        <w:tab/>
      </w:r>
      <w:r w:rsidRPr="00A87C76">
        <w:rPr>
          <w:color w:val="FF0000"/>
          <w:sz w:val="16"/>
          <w:szCs w:val="16"/>
        </w:rPr>
        <w:t xml:space="preserve">สดุดี 19:2</w:t>
      </w:r>
    </w:p>
    <w:p w:rsidRPr="002B0943" w:rsidR="000E7B77" w:rsidP="004216AF" w:rsidRDefault="000E7B77" w14:paraId="52B01CDA" w14:textId="77777777">
      <w:pPr>
        <w:tabs>
          <w:tab w:val="right" w:pos="9639"/>
        </w:tabs>
        <w:rPr>
          <w:b/>
          <w:bCs/>
        </w:rPr>
      </w:pPr>
      <w:r w:rsidRPr="002B0943">
        <w:rPr>
          <w:b/>
          <w:bCs/>
        </w:rPr>
        <w:t xml:space="preserve">โปรด</w:t>
      </w:r>
      <w:r w:rsidRPr="002B0943">
        <w:rPr>
          <w:b/>
          <w:bCs/>
        </w:rPr>
        <w:t xml:space="preserve">ช่วยเราด้วยเถิด ผู้ปลอบประโลมผู้ทรงเมตตา / เราผู้ร้องเพลงถวายพระองค์: </w:t>
      </w:r>
      <w:r w:rsidRPr="002B0943" w:rsidR="00935A22">
        <w:rPr>
          <w:b/>
          <w:bCs/>
        </w:rPr>
        <w:t xml:space="preserve">อาเลลูยา</w:t>
      </w:r>
    </w:p>
    <w:p w:rsidRPr="00AB7BA4" w:rsidR="000E7B77" w:rsidP="004216AF" w:rsidRDefault="000E7B77" w14:paraId="494FBC20" w14:textId="77777777">
      <w:r w:rsidRPr="002B0943">
        <w:rPr>
          <w:b/>
          <w:color w:val="FF0000"/>
          <w:sz w:val="20"/>
        </w:rPr>
        <w:t xml:space="preserve">บทที่ 2: </w:t>
      </w:r>
      <w:r w:rsidRPr="002B0943">
        <w:t xml:space="preserve">ขอให้พระองค์ทรงส่งความช่วยเหลือมาแก่ท่านจากพระวิหารของพระองค์ / และทรงค้ำจุนท่านจากศิโยน</w:t>
      </w:r>
      <w:r w:rsidRPr="002B0943">
        <w:tab/>
      </w:r>
      <w:r w:rsidRPr="00175970">
        <w:rPr>
          <w:color w:val="FF0000"/>
          <w:sz w:val="16"/>
          <w:szCs w:val="16"/>
        </w:rPr>
        <w:t xml:space="preserve">สดุดี 19:3</w:t>
      </w:r>
    </w:p>
    <w:p w:rsidRPr="002B0943" w:rsidR="000E7B77" w:rsidP="004216AF" w:rsidRDefault="000E7B77" w14:paraId="12F0E4CE" w14:textId="77777777">
      <w:pPr>
        <w:tabs>
          <w:tab w:val="right" w:pos="9639"/>
        </w:tabs>
        <w:rPr>
          <w:b/>
          <w:bCs/>
        </w:rPr>
      </w:pPr>
      <w:r w:rsidRPr="002B0943">
        <w:rPr>
          <w:b/>
          <w:bCs/>
        </w:rPr>
        <w:t xml:space="preserve">โปรดช่วยเราด้วยเถิด ผู้ปลอบประโลมผู้เปี่ยมด้วยพระกรุณา / เราผู้ร้องเพลงถวายแด่พระองค์: </w:t>
      </w:r>
      <w:r w:rsidRPr="002B0943" w:rsidR="00935A22">
        <w:rPr>
          <w:b/>
          <w:bCs/>
        </w:rPr>
        <w:t xml:space="preserve">อัลเลลูยา</w:t>
      </w:r>
      <w:r w:rsidRPr="002B0943">
        <w:rPr>
          <w:b/>
          <w:bCs/>
        </w:rPr>
        <w:t xml:space="preserve">.</w:t>
      </w:r>
    </w:p>
    <w:p w:rsidRPr="00A87C76" w:rsidR="000E7B77" w:rsidP="00281C39" w:rsidRDefault="000E7B77" w14:paraId="3E8669C2" w14:textId="77777777">
      <w:pPr>
        <w:tabs>
          <w:tab w:val="right" w:pos="9639"/>
        </w:tabs>
        <w:jc w:val="left"/>
        <w:rPr>
          <w:color w:val="FF0000"/>
          <w:sz w:val="16"/>
          <w:szCs w:val="16"/>
        </w:rPr>
      </w:pPr>
      <w:r w:rsidRPr="002B0943">
        <w:rPr>
          <w:b/>
          <w:color w:val="FF0000"/>
          <w:sz w:val="20"/>
        </w:rPr>
        <w:t xml:space="preserve">บทที่ 3: </w:t>
      </w:r>
      <w:r w:rsidRPr="002B0943">
        <w:t xml:space="preserve">ขอให้พระองค์ทรงระลึกถึงเครื่องบูชาทั้งสิ้นของท่าน / และขอให้พระองค์ทรงทำให้เครื่องเผาบูชาของท่าน</w:t>
      </w:r>
      <w:r w:rsidRPr="002B0943">
        <w:t xml:space="preserve">อุดมสมบูรณ์</w:t>
      </w:r>
      <w:r w:rsidRPr="002B0943" w:rsidR="00414BE2">
        <w:t xml:space="preserve"> </w:t>
      </w:r>
      <w:r w:rsidRPr="002B0943" w:rsidR="00414BE2">
        <w:tab/>
      </w:r>
      <w:r w:rsidRPr="00A87C76" w:rsidR="00414BE2">
        <w:rPr>
          <w:color w:val="FF0000"/>
          <w:sz w:val="16"/>
          <w:szCs w:val="16"/>
        </w:rPr>
        <w:t xml:space="preserve">สดุดี 19:2</w:t>
      </w:r>
    </w:p>
    <w:p w:rsidRPr="002B0943" w:rsidR="000E7B77" w:rsidP="004216AF" w:rsidRDefault="000E7B77" w14:paraId="459416C9" w14:textId="77777777">
      <w:pPr>
        <w:tabs>
          <w:tab w:val="right" w:pos="9639"/>
        </w:tabs>
        <w:rPr>
          <w:b/>
          <w:bCs/>
        </w:rPr>
      </w:pPr>
      <w:r w:rsidRPr="002B0943">
        <w:rPr>
          <w:b/>
          <w:bCs/>
        </w:rPr>
        <w:t xml:space="preserve">โปรดช่วยเราด้วยเถิด ผู้ปลอบประโลมผู้ทรงเมตตา / เราผู้ร้องเพลงถวายแด่พระองค์: </w:t>
      </w:r>
      <w:r w:rsidRPr="002B0943" w:rsidR="00935A22">
        <w:rPr>
          <w:b/>
          <w:bCs/>
        </w:rPr>
        <w:t xml:space="preserve">อัลเลลูยา</w:t>
      </w:r>
      <w:r w:rsidRPr="002B0943">
        <w:rPr>
          <w:b/>
          <w:bCs/>
        </w:rPr>
        <w:t xml:space="preserve">.</w:t>
      </w:r>
    </w:p>
    <w:p w:rsidRPr="00AB7BA4" w:rsidR="000E7B77" w:rsidP="004216AF" w:rsidRDefault="000E7B77" w14:paraId="5D3AF8A8" w14:textId="77777777">
      <w:r w:rsidRPr="002B0943">
        <w:rPr>
          <w:b/>
          <w:color w:val="FF0000"/>
          <w:sz w:val="20"/>
        </w:rPr>
        <w:t xml:space="preserve">ข้อ 4: </w:t>
      </w:r>
      <w:r w:rsidRPr="002B0943">
        <w:t xml:space="preserve">ขอให้พระเจ้าประทานตามใจท่าน / และทำให้แผนการทั้งสิ้นของท่าน</w:t>
      </w:r>
      <w:r w:rsidRPr="002B0943">
        <w:t xml:space="preserve">สำเร็จลุล่วง</w:t>
      </w:r>
      <w:r w:rsidRPr="002B0943">
        <w:tab/>
      </w:r>
      <w:r w:rsidRPr="00175970">
        <w:rPr>
          <w:color w:val="FF0000"/>
          <w:sz w:val="16"/>
          <w:szCs w:val="16"/>
        </w:rPr>
        <w:t xml:space="preserve">สดุดี 19:5</w:t>
      </w:r>
    </w:p>
    <w:p w:rsidRPr="002B0943" w:rsidR="000E7B77" w:rsidP="004216AF" w:rsidRDefault="000E7B77" w14:paraId="3A62247E" w14:textId="77777777">
      <w:pPr>
        <w:tabs>
          <w:tab w:val="right" w:pos="9639"/>
        </w:tabs>
        <w:rPr>
          <w:b/>
          <w:bCs/>
        </w:rPr>
      </w:pPr>
      <w:r w:rsidRPr="002B0943">
        <w:rPr>
          <w:b/>
          <w:bCs/>
        </w:rPr>
        <w:t xml:space="preserve">โปรดช่วยเราด้วยเถิด โอ ผู้ปลอบประโลมผู้เปี่ยมด้วยพระกรุณา / เราผู้ร้องเพลงถวายแด่พระองค์: </w:t>
      </w:r>
      <w:r w:rsidRPr="002B0943" w:rsidR="00935A22">
        <w:rPr>
          <w:b/>
          <w:bCs/>
        </w:rPr>
        <w:t xml:space="preserve">อัลเลลูยา</w:t>
      </w:r>
      <w:r w:rsidRPr="002B0943">
        <w:rPr>
          <w:b/>
          <w:bCs/>
        </w:rPr>
        <w:t xml:space="preserve">.</w:t>
      </w:r>
    </w:p>
    <w:p w:rsidRPr="002B0943" w:rsidR="000E7B77" w:rsidP="004216AF" w:rsidRDefault="000E7B77" w14:paraId="621EB8FB" w14:textId="77777777">
      <w:pPr>
        <w:tabs>
          <w:tab w:val="right" w:pos="9639"/>
        </w:tabs>
      </w:pPr>
      <w:r w:rsidRPr="002B0943">
        <w:rPr>
          <w:b/>
          <w:color w:val="FF0000"/>
          <w:sz w:val="20"/>
        </w:rPr>
        <w:t xml:space="preserve">ทั้งสองคณะร้องร่วมกัน: </w:t>
      </w:r>
      <w:r w:rsidRPr="002B0943">
        <w:rPr>
          <w:b/>
        </w:rPr>
        <w:t xml:space="preserve">ความรุ่งโรจน์ และตอนนี้: </w:t>
      </w:r>
      <w:r w:rsidRPr="002B0943">
        <w:t xml:space="preserve">พระบุตรองค์เดียว:</w:t>
      </w:r>
    </w:p>
    <w:p w:rsidRPr="002B0943" w:rsidR="000E7B77" w:rsidP="004216AF" w:rsidRDefault="000E7B77" w14:paraId="4FAB72C3" w14:textId="77777777">
      <w:pPr>
        <w:pStyle w:val="Heading3"/>
        <w:keepLines w:val="0"/>
        <w:tabs>
          <w:tab w:val="clear" w:pos="6095"/>
          <w:tab w:val="right" w:pos="9639"/>
        </w:tabs>
      </w:pPr>
      <w:r w:rsidRPr="002B0943">
        <w:t xml:space="preserve">แอนติโฟน 3, โทน 8</w:t>
      </w:r>
    </w:p>
    <w:p w:rsidRPr="00A87C76" w:rsidR="000E7B77" w:rsidP="004216AF" w:rsidRDefault="000E7B77" w14:paraId="7F5E8D29" w14:textId="77777777">
      <w:pPr>
        <w:tabs>
          <w:tab w:val="right" w:pos="9639"/>
        </w:tabs>
        <w:rPr>
          <w:color w:val="FF0000"/>
          <w:sz w:val="16"/>
          <w:szCs w:val="16"/>
        </w:rPr>
      </w:pPr>
      <w:r w:rsidRPr="002B0943">
        <w:rPr>
          <w:b/>
          <w:color w:val="FF0000"/>
          <w:sz w:val="20"/>
        </w:rPr>
        <w:t xml:space="preserve">บทที่ 1: </w:t>
      </w:r>
      <w:r w:rsidRPr="002B0943">
        <w:t xml:space="preserve">โอ พระเจ้า ด้วยกำลังของพระองค์ / กษัตริย์จะชื่นชมยินดี</w:t>
      </w:r>
      <w:r w:rsidRPr="002B0943">
        <w:tab/>
      </w:r>
      <w:r w:rsidRPr="00A87C76">
        <w:rPr>
          <w:color w:val="FF0000"/>
          <w:sz w:val="16"/>
          <w:szCs w:val="16"/>
        </w:rPr>
        <w:t xml:space="preserve">สดุดี 20:</w:t>
      </w:r>
      <w:r w:rsidRPr="00A87C76">
        <w:rPr>
          <w:smallCaps/>
          <w:color w:val="FF0000"/>
          <w:sz w:val="16"/>
          <w:szCs w:val="16"/>
        </w:rPr>
        <w:t xml:space="preserve">2A</w:t>
      </w:r>
    </w:p>
    <w:p w:rsidRPr="002B0943" w:rsidR="000E7B77" w:rsidP="004216AF" w:rsidRDefault="000E7B77" w14:paraId="695A546E" w14:textId="77777777">
      <w:pPr>
        <w:pStyle w:val="Heading3"/>
        <w:keepLines w:val="0"/>
        <w:tabs>
          <w:tab w:val="clear" w:pos="6095"/>
          <w:tab w:val="right" w:pos="9639"/>
        </w:tabs>
      </w:pPr>
      <w:r w:rsidRPr="002B0943">
        <w:t xml:space="preserve">โทรปาริออน, โทน 8</w:t>
      </w:r>
    </w:p>
    <w:p w:rsidRPr="002B0943" w:rsidR="000E7B77" w:rsidP="004216AF" w:rsidRDefault="000E7B77" w14:paraId="4965E796" w14:textId="77777777">
      <w:pPr>
        <w:tabs>
          <w:tab w:val="right" w:pos="9639"/>
        </w:tabs>
      </w:pPr>
      <w:r w:rsidRPr="002B0943">
        <w:t xml:space="preserve">พระคริสต์พระเจ้าของเรา ผู้ทรงได้รับพระพร / ผู้ทรงเปิดเผยให้ชาวประมงเป็นผู้มีปัญญา / </w:t>
      </w:r>
      <w:r w:rsidRPr="002B0943">
        <w:t xml:space="preserve">ทรงส่งพระวิญญาณบริสุทธิ์ลงมาเหนือพวกเขา / และผ่านทางพวกเขาทรงจับโลกทั้งโลก / </w:t>
      </w:r>
      <w:r w:rsidRPr="002B0943">
        <w:t xml:space="preserve">ผู้ทรงรักมนุษยชาติ ขอถวายพระเกียรติแด่พระองค์!</w:t>
      </w:r>
    </w:p>
    <w:p w:rsidRPr="00A87C76" w:rsidR="000E7B77" w:rsidP="004216AF" w:rsidRDefault="000E7B77" w14:paraId="65724759" w14:textId="77777777">
      <w:pPr>
        <w:tabs>
          <w:tab w:val="right" w:pos="9639"/>
        </w:tabs>
        <w:rPr>
          <w:color w:val="FF0000"/>
          <w:sz w:val="16"/>
          <w:szCs w:val="16"/>
        </w:rPr>
      </w:pPr>
      <w:r w:rsidRPr="002B0943">
        <w:rPr>
          <w:b/>
          <w:color w:val="FF0000"/>
          <w:sz w:val="20"/>
        </w:rPr>
        <w:t xml:space="preserve">บทที่ 2: </w:t>
      </w:r>
      <w:r w:rsidRPr="002B0943">
        <w:t xml:space="preserve">โอ พระเจ้า ด้วยกำลังของพระองค์ พระราชาจะชื่นชมยินดี / และ</w:t>
      </w:r>
      <w:r w:rsidRPr="002B0943">
        <w:t xml:space="preserve">พระองค์จะชื่นชมยินดี</w:t>
      </w:r>
      <w:r w:rsidRPr="002B0943">
        <w:t xml:space="preserve">อย่างยิ่งในความรอดของพระองค์</w:t>
      </w:r>
      <w:r w:rsidRPr="002B0943">
        <w:tab/>
      </w:r>
      <w:r w:rsidRPr="00A87C76">
        <w:rPr>
          <w:color w:val="FF0000"/>
          <w:sz w:val="16"/>
          <w:szCs w:val="16"/>
        </w:rPr>
        <w:t xml:space="preserve">สดุดี 20:2</w:t>
      </w:r>
    </w:p>
    <w:p w:rsidRPr="002B0943" w:rsidR="000E7B77" w:rsidP="004216AF" w:rsidRDefault="000E7B77" w14:paraId="6C2803B6" w14:textId="77777777">
      <w:pPr>
        <w:tabs>
          <w:tab w:val="right" w:pos="9639"/>
        </w:tabs>
        <w:rPr>
          <w:b/>
        </w:rPr>
      </w:pPr>
      <w:r w:rsidRPr="002B0943">
        <w:rPr>
          <w:b/>
          <w:color w:val="FF0000"/>
          <w:sz w:val="20"/>
        </w:rPr>
        <w:t xml:space="preserve">ทรอพาเรียน: </w:t>
      </w:r>
      <w:r w:rsidRPr="002B0943">
        <w:rPr>
          <w:b/>
        </w:rPr>
        <w:t xml:space="preserve">พระคริสต์พระเจ้าของเรา พระองค์ทรงเป็นพระพร:</w:t>
      </w:r>
    </w:p>
    <w:p w:rsidRPr="00A87C76" w:rsidR="000E7B77" w:rsidP="004216AF" w:rsidRDefault="000E7B77" w14:paraId="562349E9" w14:textId="77777777">
      <w:pPr>
        <w:tabs>
          <w:tab w:val="right" w:pos="9639"/>
        </w:tabs>
        <w:spacing w:before="120"/>
        <w:jc w:val="left"/>
        <w:rPr>
          <w:color w:val="FF0000"/>
          <w:sz w:val="16"/>
          <w:szCs w:val="16"/>
        </w:rPr>
      </w:pPr>
      <w:r w:rsidRPr="002B0943">
        <w:rPr>
          <w:b/>
          <w:color w:val="FF0000"/>
          <w:sz w:val="20"/>
        </w:rPr>
        <w:t xml:space="preserve">บทที่ 3: </w:t>
      </w:r>
      <w:r w:rsidRPr="002B0943">
        <w:t xml:space="preserve">พระองค์ได้ประทานความปรารถนาในใจเขา / และไม่ทรงปฏิเสธสิ่งที่ริมฝีปากเขาได้ทูลขอ </w:t>
      </w:r>
      <w:r w:rsidRPr="002B0943">
        <w:tab/>
      </w:r>
      <w:r w:rsidRPr="00A87C76">
        <w:rPr>
          <w:color w:val="FF0000"/>
          <w:sz w:val="16"/>
          <w:szCs w:val="16"/>
        </w:rPr>
        <w:t xml:space="preserve">สดุดี 20:3</w:t>
      </w:r>
    </w:p>
    <w:p w:rsidRPr="002B0943" w:rsidR="000E7B77" w:rsidP="004216AF" w:rsidRDefault="000E7B77" w14:paraId="22D765F5" w14:textId="77777777">
      <w:pPr>
        <w:tabs>
          <w:tab w:val="right" w:pos="9639"/>
        </w:tabs>
        <w:rPr>
          <w:b/>
        </w:rPr>
      </w:pPr>
      <w:r w:rsidRPr="002B0943">
        <w:rPr>
          <w:b/>
          <w:color w:val="FF0000"/>
          <w:sz w:val="20"/>
        </w:rPr>
        <w:t xml:space="preserve">ทรอพาเรียน: </w:t>
      </w:r>
      <w:r w:rsidRPr="002B0943">
        <w:rPr>
          <w:b/>
        </w:rPr>
        <w:t xml:space="preserve">พระคริสต์พระเจ้าของเรา ผู้ทรงเป็นพระพร:</w:t>
      </w:r>
    </w:p>
    <w:p w:rsidRPr="00AB7BA4" w:rsidR="000E7B77" w:rsidP="004216AF" w:rsidRDefault="000E7B77" w14:paraId="3C6F3A93" w14:textId="77777777">
      <w:r w:rsidRPr="002B0943">
        <w:rPr>
          <w:b/>
          <w:color w:val="FF0000"/>
          <w:sz w:val="20"/>
        </w:rPr>
        <w:t xml:space="preserve">ข้อ 4: </w:t>
      </w:r>
      <w:r w:rsidRPr="002B0943">
        <w:t xml:space="preserve">เพราะพระองค์ได้ทรงต้อนรับเขาด้วยความเมตตาของพระองค์ / และทรงสวมมงกุฎประดับด้วยอัญมณี</w:t>
      </w:r>
      <w:r w:rsidRPr="002B0943">
        <w:t xml:space="preserve">ล้ำค่า</w:t>
      </w:r>
      <w:r w:rsidRPr="002B0943">
        <w:t xml:space="preserve">บนศีรษะของเขา</w:t>
      </w:r>
      <w:r w:rsidRPr="002B0943">
        <w:tab/>
      </w:r>
      <w:r w:rsidRPr="00175970">
        <w:rPr>
          <w:color w:val="FF0000"/>
          <w:sz w:val="16"/>
          <w:szCs w:val="16"/>
        </w:rPr>
        <w:t xml:space="preserve">สดุดี 20:4</w:t>
      </w:r>
    </w:p>
    <w:p w:rsidRPr="002B0943" w:rsidR="000E7B77" w:rsidP="004216AF" w:rsidRDefault="000E7B77" w14:paraId="1226F9B0" w14:textId="77777777">
      <w:pPr>
        <w:tabs>
          <w:tab w:val="right" w:pos="9639"/>
        </w:tabs>
        <w:rPr>
          <w:b/>
        </w:rPr>
      </w:pPr>
      <w:r w:rsidRPr="002B0943">
        <w:rPr>
          <w:b/>
          <w:color w:val="FF0000"/>
          <w:sz w:val="20"/>
        </w:rPr>
        <w:t xml:space="preserve">ทรอพาเรียน: </w:t>
      </w:r>
      <w:r w:rsidRPr="002B0943">
        <w:rPr>
          <w:b/>
        </w:rPr>
        <w:t xml:space="preserve">พระคริสต์พระเจ้าของเรา ผู้ทรงเป็นพระพร:</w:t>
      </w:r>
    </w:p>
    <w:p w:rsidRPr="002B0943" w:rsidR="000E7B77" w:rsidP="004216AF" w:rsidRDefault="000E7B77" w14:paraId="7C459812" w14:textId="77777777">
      <w:pPr>
        <w:pStyle w:val="Heading3"/>
        <w:keepLines w:val="0"/>
        <w:tabs>
          <w:tab w:val="clear" w:pos="6095"/>
          <w:tab w:val="right" w:pos="9639"/>
        </w:tabs>
      </w:pPr>
      <w:r w:rsidRPr="002B0943">
        <w:t xml:space="preserve">การเข้าสู่พิธี</w:t>
      </w:r>
    </w:p>
    <w:p w:rsidR="00D41C2D" w:rsidP="004216AF" w:rsidRDefault="000E7B77" w14:paraId="14E7E127" w14:textId="77777777">
      <w:pPr>
        <w:tabs>
          <w:tab w:val="right" w:pos="9639"/>
        </w:tabs>
        <w:jc w:val="left"/>
      </w:pPr>
      <w:r w:rsidRPr="002B0943">
        <w:t xml:space="preserve">ขอทรงสูงส่งด้วยฤทธานุภาพของพระองค์เถิด พระเจ้า </w:t>
      </w:r>
      <w:r w:rsidR="00D41C2D">
        <w:t xml:space="preserve">/ </w:t>
      </w:r>
      <w:r w:rsidRPr="002B0943">
        <w:t xml:space="preserve">เราจะร้องเพลงและสรรเสริญ</w:t>
      </w:r>
      <w:r w:rsidRPr="002B0943">
        <w:t xml:space="preserve">ฤทธานุภาพของพระองค์</w:t>
      </w:r>
    </w:p>
    <w:p w:rsidRPr="00A87C76" w:rsidR="000E7B77" w:rsidP="00D41C2D" w:rsidRDefault="000E7B77" w14:paraId="1EB55D54" w14:textId="77777777">
      <w:pPr>
        <w:tabs>
          <w:tab w:val="right" w:pos="9639"/>
        </w:tabs>
        <w:jc w:val="right"/>
        <w:rPr>
          <w:color w:val="FF0000"/>
          <w:sz w:val="16"/>
          <w:szCs w:val="16"/>
        </w:rPr>
      </w:pPr>
      <w:r w:rsidRPr="00A87C76">
        <w:rPr>
          <w:color w:val="FF0000"/>
          <w:sz w:val="16"/>
          <w:szCs w:val="16"/>
        </w:rPr>
        <w:t xml:space="preserve">สดุดี 20:14</w:t>
      </w:r>
    </w:p>
    <w:p w:rsidRPr="002B0943" w:rsidR="00D41C2D" w:rsidP="00D41C2D" w:rsidRDefault="00D41C2D" w14:paraId="2ECA0FEC" w14:textId="77777777">
      <w:pPr>
        <w:pStyle w:val="Heading4"/>
      </w:pPr>
      <w:r w:rsidRPr="002B0943">
        <w:t xml:space="preserve">ทรอพาเรียน, โทน 8</w:t>
      </w:r>
    </w:p>
    <w:p w:rsidRPr="002B0943" w:rsidR="00D41C2D" w:rsidP="00D41C2D" w:rsidRDefault="00D41C2D" w14:paraId="18D19140" w14:textId="77777777">
      <w:pPr>
        <w:tabs>
          <w:tab w:val="right" w:pos="9639"/>
        </w:tabs>
      </w:pPr>
      <w:r w:rsidRPr="002B0943">
        <w:t xml:space="preserve">พระคริสต์พระเจ้าของเรา พระองค์ทรงเป็นพระพร / ผู้ทรงเปิดเผยให้ชาวประมงกลายเป็นผู้รู้ / </w:t>
      </w:r>
      <w:r w:rsidRPr="002B0943">
        <w:t xml:space="preserve">ทรงส่งพระวิญญาณบริสุทธิ์ลงมาเหนือพวกเขา / และผ่านทางพวกเขา ทรงจับโลกทั้งโลก / </w:t>
      </w:r>
      <w:r w:rsidRPr="002B0943">
        <w:t xml:space="preserve">ผู้ทรงรักมนุษยชาติ ขอถวายพระเกียรติแด่พระองค์!</w:t>
      </w:r>
    </w:p>
    <w:p w:rsidRPr="002B0943" w:rsidR="000E7B77" w:rsidP="00D41C2D" w:rsidRDefault="00D41C2D" w14:paraId="3ABE06C9" w14:textId="77777777">
      <w:pPr>
        <w:pStyle w:val="Heading4"/>
      </w:pPr>
      <w:r w:rsidRPr="002B0943">
        <w:t xml:space="preserve">พระสิริ และบัดนี้</w:t>
      </w:r>
      <w:r>
        <w:t xml:space="preserve">, </w:t>
      </w:r>
      <w:r w:rsidRPr="002B0943" w:rsidR="000E7B77">
        <w:t xml:space="preserve">คอนแทคิออน, ในโทน</w:t>
      </w:r>
      <w:r w:rsidR="00693B01">
        <w:t xml:space="preserve">เดียวกัน</w:t>
      </w:r>
    </w:p>
    <w:p w:rsidRPr="002B0943" w:rsidR="000E7B77" w:rsidP="004216AF" w:rsidRDefault="000E7B77" w14:paraId="27173240" w14:textId="77777777">
      <w:pPr>
        <w:tabs>
          <w:tab w:val="right" w:pos="9639"/>
        </w:tabs>
      </w:pPr>
      <w:r w:rsidRPr="002B0943">
        <w:t xml:space="preserve">เมื่อพระผู้สูงสุดเสด็จลงมาและทำให้ภาษาสับสน / พระองค์จึงแบ่งแยกชนชาติต่าง ๆ; / แต่เมื่อ</w:t>
      </w:r>
      <w:r w:rsidRPr="002B0943">
        <w:t xml:space="preserve">พระองค์ทรงแจกจ่ายลิ้นไฟ / พระองค์ทรงเรียกทุกคนให้รวมเป็นหนึ่ง / และเราทุกคนด้วยความสามัคคี สรรเสริญ</w:t>
      </w:r>
      <w:r w:rsidRPr="002B0943">
        <w:t xml:space="preserve">พระวิญญาณบริสุทธิ์ผู้สูงสุด</w:t>
      </w:r>
    </w:p>
    <w:p w:rsidR="00D41C2D" w:rsidP="00D41C2D" w:rsidRDefault="000E7B77" w14:paraId="3FEF83F0" w14:textId="77777777">
      <w:pPr>
        <w:pStyle w:val="Heading3"/>
      </w:pPr>
      <w:r w:rsidRPr="002B0943">
        <w:t xml:space="preserve">แทนที่ทริซาจิออน</w:t>
      </w:r>
    </w:p>
    <w:p w:rsidRPr="002B0943" w:rsidR="000E7B77" w:rsidP="004216AF" w:rsidRDefault="000E7B77" w14:paraId="62A55AFD" w14:textId="77777777">
      <w:pPr>
        <w:tabs>
          <w:tab w:val="right" w:pos="9639"/>
        </w:tabs>
        <w:rPr>
          <w:b/>
        </w:rPr>
      </w:pPr>
      <w:r w:rsidRPr="002B0943">
        <w:t xml:space="preserve">ไม่ว่าท่านทั้งหลายจะได้รับการบัพติศมาในพระคริสต์กี่คน / ท่าน</w:t>
      </w:r>
      <w:r w:rsidRPr="002B0943">
        <w:rPr>
          <w:i/>
        </w:rPr>
        <w:t xml:space="preserve">ทั้งหลายล้วน</w:t>
      </w:r>
      <w:r w:rsidRPr="002B0943">
        <w:t xml:space="preserve">ได้รับการสวมใส่</w:t>
      </w:r>
      <w:r w:rsidRPr="002B0943">
        <w:t xml:space="preserve">ในพระคริสต์แล้ว </w:t>
      </w:r>
      <w:r w:rsidR="00D41C2D">
        <w:t xml:space="preserve">/ </w:t>
      </w:r>
      <w:r w:rsidRPr="002B0943" w:rsidR="00935A22">
        <w:t xml:space="preserve">อัลเลลูยา </w:t>
      </w:r>
      <w:r w:rsidRPr="002B0943">
        <w:rPr>
          <w:b/>
          <w:color w:val="FF0000"/>
          <w:sz w:val="20"/>
        </w:rPr>
        <w:t xml:space="preserve">(3)</w:t>
      </w:r>
    </w:p>
    <w:p w:rsidRPr="002B0943" w:rsidR="000E7B77" w:rsidP="004216AF" w:rsidRDefault="000E7B77" w14:paraId="7CA07CB7" w14:textId="77777777">
      <w:pPr>
        <w:pStyle w:val="Heading3"/>
        <w:keepLines w:val="0"/>
        <w:tabs>
          <w:tab w:val="clear" w:pos="6095"/>
          <w:tab w:val="right" w:pos="9639"/>
        </w:tabs>
      </w:pPr>
      <w:r w:rsidRPr="002B0943">
        <w:t xml:space="preserve">โปรเคเมนอน, โทน 8</w:t>
      </w:r>
    </w:p>
    <w:p w:rsidRPr="00A87C76" w:rsidR="000E7B77" w:rsidP="004216AF" w:rsidRDefault="000E7B77" w14:paraId="33DD6C65" w14:textId="77777777">
      <w:pPr>
        <w:tabs>
          <w:tab w:val="right" w:pos="9639"/>
        </w:tabs>
        <w:rPr>
          <w:color w:val="FF0000"/>
          <w:sz w:val="16"/>
          <w:szCs w:val="16"/>
        </w:rPr>
      </w:pPr>
      <w:r w:rsidRPr="002B0943">
        <w:t xml:space="preserve">เสียงของพวกเขาได้แพร่ไปทั่วทั้งโลก / และคำพูดของพวกเขาถึงสุดขอบจักรวาล </w:t>
      </w:r>
      <w:r w:rsidRPr="002B0943">
        <w:rPr>
          <w:b/>
          <w:color w:val="FF0000"/>
          <w:sz w:val="20"/>
        </w:rPr>
        <w:t xml:space="preserve">ข้อ:</w:t>
      </w:r>
      <w:r w:rsidRPr="002B0943">
        <w:t xml:space="preserve"> ฟ้าสวรรค์ประกาศความรุ่งโรจน์ของพระเจ้า; ท้องฟ้าประกาศผลงานแห่งพระหัตถ์ของพระองค์</w:t>
      </w:r>
      <w:r w:rsidRPr="002B0943">
        <w:tab/>
      </w:r>
      <w:r w:rsidRPr="00A87C76">
        <w:rPr>
          <w:color w:val="FF0000"/>
          <w:sz w:val="16"/>
          <w:szCs w:val="16"/>
        </w:rPr>
        <w:t xml:space="preserve">สดุดี 18:5, 2</w:t>
      </w:r>
    </w:p>
    <w:p w:rsidR="00D41C2D" w:rsidP="00D41C2D" w:rsidRDefault="00D41C2D" w14:paraId="50943888" w14:textId="77777777">
      <w:pPr>
        <w:pStyle w:val="Heading3"/>
      </w:pPr>
      <w:r>
        <w:t xml:space="preserve">หนังสือกิจการของอัครทูตศักดิ์สิทธิ์, เริ่มต้นที่</w:t>
      </w:r>
      <w:r w:rsidRPr="000946D6">
        <w:t xml:space="preserve"> 3</w:t>
      </w:r>
    </w:p>
    <w:p w:rsidR="00D41C2D" w:rsidP="00D41C2D" w:rsidRDefault="00D41C2D" w14:paraId="61498B14" w14:textId="77777777">
      <w:r>
        <w:t xml:space="preserve">ในสมัยนั้น เมื่อถึงวันเพนเทคอสต์ บรรดาอัครทูตทั้งหมดก็อยู่รวมกันในที่เดียวกัน ทันใดนั้น ก็มีเสียงจากสวรรค์ดังขึ้น เหมือนเสียงลมพัดแรง และเสียงนั้นได้เติมเต็มทั้งบ้านที่พวกเขานั่งอยู่ แล้วมีลิ้นเหมือนเปลวไฟปรากฏขึ้น และกระจายตัว</w:t>
      </w:r>
      <w:r>
        <w:t xml:space="preserve">ลงมาตั้งอยู่บนศีรษะของแต่ละคน และพวกเขาทุกคนก็เต็มเปี่ยมด้วยพระวิญญาณบริสุทธิ์ และเริ่มพูดด้วยภาษาต่าง ๆ ตามที่พระวิญญาณทรงให้พวกเขาพูดได้ ขณะนั้นมีชาวยิวอยู่ในกรุงเยรูซาเล็ม ซึ่งเป็นคนเคร่งครัดในศาสนาจากทุกชาติทั่วโลก เมื่อเกิดเสียงนั้นขึ้น ฝูงชนก็มารวมตัวกันและรู้สึกงุนงง เพราะ</w:t>
      </w:r>
      <w:r>
        <w:t xml:space="preserve">แต่ละคนได้ยินพวกเขาพูดด้วยภาษาของตนเอง และทุกคนต่างประหลาดใจและทึ่งกันมาก พูดกันว่า ‘คนเหล่านี้ที่พูดอยู่ไม่ใช่ชาวกาลิลีทั้งหมดหรือ? ทำไมเราจึงได้ยินพวกเขาพูดด้วยภาษาแม่ของเราเอง</w:t>
      </w:r>
      <w:r>
        <w:t xml:space="preserve"> ภาษาที่เราเกิดมาใช้? ชาวพาร์เธีย ชาวเมเดีย ชาวเอลาม และชาวเมโสโปเตเมีย, </w:t>
      </w:r>
      <w:r>
        <w:t xml:space="preserve">ชาวยิวและชาวคาปปาโดเกีย ชาวปอนทัสและชาวเอเชีย ชาวฟริเจียและชาวพัมฟิลีอา ชาวอียิปต์และชาวลิเบียจากบริเวณใกล้เมืองไซเรน รวมถึงผู้มาเยือนจากกรุงโรม—ทั้งชาวยิวและผู้เปลี่ยนศาสนา ชาวครีตและชาวอาหรับ—เราได้ยินพวกเขาพูดด้วยภาษาของเราเองเกี่ยวกับพระราชกิจอันยิ่งใหญ่ของพระเจ้าได้อย่างไร?</w:t>
      </w:r>
    </w:p>
    <w:p w:rsidR="00D41C2D" w:rsidP="00D41C2D" w:rsidRDefault="00D41C2D" w14:paraId="5D6957A7"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กิจการ 2:1–11</w:t>
      </w:r>
    </w:p>
    <w:p w:rsidRPr="002B0943" w:rsidR="000E7B77" w:rsidP="004216AF" w:rsidRDefault="00935A22" w14:paraId="2D549642" w14:textId="77777777">
      <w:pPr>
        <w:pStyle w:val="Heading3"/>
        <w:keepLines w:val="0"/>
        <w:tabs>
          <w:tab w:val="clear" w:pos="6095"/>
          <w:tab w:val="right" w:pos="9639"/>
        </w:tabs>
      </w:pPr>
      <w:r w:rsidRPr="002B0943">
        <w:t xml:space="preserve">ออลเลลูยา</w:t>
      </w:r>
      <w:r w:rsidRPr="002B0943" w:rsidR="000E7B77">
        <w:t xml:space="preserve">, โทน 1</w:t>
      </w:r>
    </w:p>
    <w:p w:rsidRPr="00A87C76" w:rsidR="000E7B77" w:rsidP="004216AF" w:rsidRDefault="000E7B77" w14:paraId="21152DBB" w14:textId="77777777">
      <w:pPr>
        <w:tabs>
          <w:tab w:val="right" w:pos="9639"/>
        </w:tabs>
        <w:rPr>
          <w:color w:val="FF0000"/>
          <w:sz w:val="16"/>
          <w:szCs w:val="16"/>
        </w:rPr>
      </w:pPr>
      <w:r w:rsidRPr="002B0943">
        <w:rPr>
          <w:b/>
          <w:color w:val="FF0000"/>
          <w:sz w:val="20"/>
        </w:rPr>
        <w:t xml:space="preserve">บท: </w:t>
      </w:r>
      <w:r w:rsidRPr="002B0943">
        <w:t xml:space="preserve">ด้วยพระวจนะของพระเจ้า ฟ้าสวรรค์ได้ถูกสร้างขึ้น และด้วยลมหายใจจากพระโอษฐ์ของพระองค์—กองทัพทั้งสิ้นของพระองค์</w:t>
      </w:r>
      <w:r w:rsidRPr="002B0943">
        <w:rPr>
          <w:b/>
          <w:color w:val="FF0000"/>
          <w:sz w:val="20"/>
        </w:rPr>
        <w:t xml:space="preserve"> บท: </w:t>
      </w:r>
      <w:r w:rsidRPr="002B0943">
        <w:t xml:space="preserve">พระเจ้าทรงมองลงมาจากสวรรค์ และเห็นบุตรทั้งสิ้นของมนุษย์</w:t>
      </w:r>
      <w:r w:rsidRPr="002B0943">
        <w:rPr>
          <w:b/>
        </w:rPr>
        <w:tab/>
      </w:r>
      <w:r w:rsidRPr="00A87C76">
        <w:rPr>
          <w:color w:val="FF0000"/>
          <w:sz w:val="16"/>
          <w:szCs w:val="16"/>
        </w:rPr>
        <w:t xml:space="preserve">สดุดี 32:6, 13</w:t>
      </w:r>
    </w:p>
    <w:p w:rsidR="00D41C2D" w:rsidP="00D41C2D" w:rsidRDefault="00D41C2D" w14:paraId="44882AE9" w14:textId="77777777">
      <w:pPr>
        <w:pStyle w:val="Heading3"/>
      </w:pPr>
      <w:r>
        <w:t xml:space="preserve">พระวรสารตามนักบุญยอห์น เริ่มตั้งแต่ข้อ 27</w:t>
      </w:r>
    </w:p>
    <w:p w:rsidR="00D41C2D" w:rsidP="00D41C2D" w:rsidRDefault="00D41C2D" w14:paraId="36E30D87" w14:textId="77777777">
      <w:r>
        <w:t xml:space="preserve">ในวันสุดท้ายและวันที่ยิ่งใหญ่ที่สุดของเทศกาล พระเยซูทรงลุกขึ้นและตรัสว่า: ‘ผู้ใดที่กระหาย จงมาหาเราและดื่มเถิด ผู้ใดที่เชื่อในเรา ตามที่พระคัมภีร์ได้กล่าวไว้ น้ำชีวิตจะไหลออกมาจากภายในเขาเป็นแม่น้ำหลายสาย พระองค์ตรัสเช่นนี้เกี่ยวกับพระวิญญาณ ซึ่งผู้ที่เชื่อในพระองค์จะได้รับ เพราะพระวิญญาณบริสุทธิ์ยังไม่ถูกประทานให้ เนื่องจากพระเยซูยังไม่ได้รับการถวายเกียรติยศ เมื่อประชาชนหลายคนได้ยินคำพูดเหล่านี้ ก็กล่าวว่า ‘ท่านนี้เป็นผู้เผยพระวจนะแน่’ บางคนกล่าวว่า ‘นี่คือพระคริสต์’ ส่วนอีกบางคนกล่าวว่า </w:t>
      </w:r>
      <w:r>
        <w:t xml:space="preserve">‘พระคริสต์จะมาจากกาลิลีได้หรือ? </w:t>
      </w:r>
      <w:r>
        <w:t xml:space="preserve">พระคัมภีร์ไม่ได้กล่าวไว้หรือว่าพระคริสต์จะมาจากเชื้อสายของดาวิด และจากเบธเลเฮม ซึ่งเป็นเมืองที่ดาวิดมาจาก?’ ดังนั้น จึงเกิดความแตกแยกในหมู่ประชาชนเกี่ยวกับท่าน บางคนต้องการจับกุมท่าน แต่ไม่มีใครลงมือทำเช่นนั้น </w:t>
      </w:r>
      <w:r>
        <w:t xml:space="preserve">ทหารรักษาพระวิหารจึงกลับไปยังพวกมหาปุโรหิตและพวกฟาริสี ซึ่งถามพวกเขาว่า ‘</w:t>
      </w:r>
      <w:r>
        <w:t xml:space="preserve">ทำไมท่านไม่พาเขามา?’ ทหารรักษาพระวิหารตอบว่า ‘ไม่เคยมีใครพูดได้เหมือนชายคนนี้เลย’ พวกฟาริสีจึงกล่าวกับพวกเขาว่า “พวกท่านก็ถูกหลอกลวงด้วยหรือ? มีผู้นำหรือ</w:t>
      </w:r>
      <w:r>
        <w:t xml:space="preserve">ฟาริสี</w:t>
      </w:r>
      <w:r>
        <w:t xml:space="preserve">คนใดที่เชื่อในท่านผู้นี้บ้างหรือ</w:t>
      </w:r>
      <w:r>
        <w:t xml:space="preserve">? แต่ฝูงชนนี้ไม่รู้จักธรรมบัญญัติเลย; พวกเขาถูกสาปแช่ง” นิโคเดมัส ผู้ที่มากับพระองค์ในยามค่ำคืนและเป็นหนึ่งในพวกเขา จึงกล่าวกับพวกเขาว่า “ธรรมบัญญัติของเราตัดสินคนโดยไม่ได้ฟังเขาและไม่ตรวจสอบว่าเขาทำอะไรก่อนหรือ?” พวกเขาตอบเขาว่า “ท่านก็มาจากกาลิลีด้วยหรือ? ลองตรวจสอบ</w:t>
      </w:r>
      <w:r>
        <w:t xml:space="preserve">ดูแล้วท่านจะเห็นว่าไม่มีผู้เผยพระวจนะคนใดเกิดขึ้นจากกาลิลี” พระเยซูตรัสกับประชาชนอีกครั้งและกล่าวว่า “เราคือแสงสว่างของโลก ผู้ใดที่ตามเรามาจะไม่เดินในความมืด แต่จะมีแสงสว่างแห่งชีวิต”</w:t>
      </w:r>
    </w:p>
    <w:p w:rsidR="00D41C2D" w:rsidP="00D41C2D" w:rsidRDefault="00D41C2D" w14:paraId="3F8AC890" w14:textId="77777777">
      <w:pPr>
        <w:jc w:val="right"/>
        <w:rPr>
          <w:color w:val="FF0000"/>
          <w:sz w:val="16"/>
        </w:rPr>
      </w:pPr>
      <w:r w:rsidRPr="00BC64BB">
        <w:rPr>
          <w:color w:val="FF0000"/>
          <w:sz w:val="16"/>
        </w:rPr>
        <w:t xml:space="preserve">ยอห์น 7:37–52; 8:12</w:t>
      </w:r>
    </w:p>
    <w:p w:rsidRPr="002B0943" w:rsidR="000E7B77" w:rsidP="004216AF" w:rsidRDefault="000E7B77" w14:paraId="4A3D11F5" w14:textId="77777777">
      <w:pPr>
        <w:pStyle w:val="Heading3"/>
        <w:keepLines w:val="0"/>
        <w:tabs>
          <w:tab w:val="clear" w:pos="6095"/>
          <w:tab w:val="right" w:pos="9639"/>
        </w:tabs>
      </w:pPr>
      <w:r w:rsidRPr="002B0943">
        <w:t xml:space="preserve">แทนที่ ‘เป็นสิ่งที่สมควร’</w:t>
      </w:r>
    </w:p>
    <w:p w:rsidRPr="002B0943" w:rsidR="000E7B77" w:rsidP="004216AF" w:rsidRDefault="000E7B77" w14:paraId="23E6AF16" w14:textId="77777777">
      <w:pPr>
        <w:tabs>
          <w:tab w:val="right" w:pos="9639"/>
        </w:tabs>
      </w:pPr>
      <w:r w:rsidRPr="002B0943">
        <w:t xml:space="preserve">เหล่าอัครสาวก เมื่อเห็นการเสด็จลงมาของผู้ปลอบประโลม ก็ประหลาดใจ / เมื่อพระวิญญาณบริสุทธิ์เสด็จลงมาในรูปของลิ้นไฟ</w:t>
      </w:r>
    </w:p>
    <w:p w:rsidRPr="002B0943" w:rsidR="000E7B77" w:rsidP="004216AF" w:rsidRDefault="000E7B77" w14:paraId="63D7929E" w14:textId="77777777">
      <w:pPr>
        <w:tabs>
          <w:tab w:val="right" w:pos="9639"/>
        </w:tabs>
      </w:pPr>
      <w:r w:rsidRPr="002B0943">
        <w:rPr>
          <w:b/>
          <w:color w:val="FF0000"/>
          <w:sz w:val="20"/>
        </w:rPr>
        <w:t xml:space="preserve">Irmos, Tone 4: </w:t>
      </w:r>
      <w:r w:rsidRPr="002B0943">
        <w:t xml:space="preserve">จงชื่นชมเถิด โอ้พระมเหสี ผู้เป็นเกียรติยศของมารดาและหญิงพรหมจารี! / เพราะ</w:t>
      </w:r>
      <w:r w:rsidRPr="002B0943">
        <w:t xml:space="preserve">ไม่มีริมฝีปากใดที่พูดจา</w:t>
      </w:r>
      <w:r w:rsidRPr="002B0943">
        <w:t xml:space="preserve">คล่องแคล่ว </w:t>
      </w:r>
      <w:r w:rsidRPr="002B0943" w:rsidR="008E0CBA">
        <w:t xml:space="preserve">/ </w:t>
      </w:r>
      <w:r w:rsidRPr="002B0943">
        <w:t xml:space="preserve">ไม่ว่าจะพูดได้ชำนาญเพียงใด / จะสามารถร้องสรรเสริญพระองค์ได้อย่างสมเกียรติ; / ทุกจิตใจล้วนถูกครอบงำ / </w:t>
      </w:r>
      <w:r w:rsidRPr="002B0943">
        <w:t xml:space="preserve">พยายามเข้าใจการประสูติ</w:t>
      </w:r>
      <w:r w:rsidRPr="002B0943">
        <w:rPr>
          <w:i/>
        </w:rPr>
        <w:t xml:space="preserve">ของพระคริสต์</w:t>
      </w:r>
      <w:r w:rsidRPr="002B0943">
        <w:t xml:space="preserve">จากพระองค์</w:t>
      </w:r>
      <w:r w:rsidRPr="002B0943">
        <w:t xml:space="preserve">; / ดังนั้นเรา</w:t>
      </w:r>
      <w:r w:rsidRPr="002B0943">
        <w:t xml:space="preserve">จึงสรรเสริญ</w:t>
      </w:r>
      <w:r w:rsidRPr="002B0943">
        <w:t xml:space="preserve">พระองค์</w:t>
      </w:r>
      <w:r w:rsidRPr="002B0943">
        <w:t xml:space="preserve">พร้อมเพรียงกัน</w:t>
      </w:r>
    </w:p>
    <w:p w:rsidRPr="002B0943" w:rsidR="000E7B77" w:rsidP="004216AF" w:rsidRDefault="000E7B77" w14:paraId="60209701" w14:textId="77777777">
      <w:pPr>
        <w:pStyle w:val="Heading3"/>
        <w:keepLines w:val="0"/>
        <w:tabs>
          <w:tab w:val="clear" w:pos="6095"/>
          <w:tab w:val="right" w:pos="9639"/>
        </w:tabs>
      </w:pPr>
      <w:r w:rsidRPr="002B0943">
        <w:t xml:space="preserve">การรับศีลมหาสนิท</w:t>
      </w:r>
    </w:p>
    <w:p w:rsidRPr="00A87C76" w:rsidR="000E7B77" w:rsidP="004216AF" w:rsidRDefault="000E7B77" w14:paraId="5D4DF8DF" w14:textId="77777777">
      <w:pPr>
        <w:tabs>
          <w:tab w:val="right" w:pos="9639"/>
        </w:tabs>
        <w:rPr>
          <w:color w:val="FF0000"/>
          <w:sz w:val="16"/>
          <w:szCs w:val="16"/>
        </w:rPr>
      </w:pPr>
      <w:r w:rsidRPr="002B0943">
        <w:t xml:space="preserve">พระวิญญาณอันดีของพระองค์จะนำข้าพเจ้าเข้าสู่ดินแดนแห่งความชอบธรรม </w:t>
      </w:r>
      <w:r w:rsidR="00D41C2D">
        <w:t xml:space="preserve">/ </w:t>
      </w:r>
      <w:r w:rsidRPr="002B0943" w:rsidR="00935A22">
        <w:t xml:space="preserve">อัลเลลูยา </w:t>
      </w:r>
      <w:r w:rsidRPr="002B0943">
        <w:rPr>
          <w:b/>
          <w:color w:val="FF0000"/>
          <w:sz w:val="20"/>
        </w:rPr>
        <w:t xml:space="preserve">(3)</w:t>
      </w:r>
      <w:r w:rsidRPr="002B0943">
        <w:tab/>
      </w:r>
      <w:r w:rsidRPr="00A87C76">
        <w:rPr>
          <w:color w:val="FF0000"/>
          <w:sz w:val="16"/>
          <w:szCs w:val="16"/>
        </w:rPr>
        <w:t xml:space="preserve">สดุดี 142:</w:t>
      </w:r>
      <w:r w:rsidRPr="00A87C76">
        <w:rPr>
          <w:smallCaps/>
          <w:color w:val="FF0000"/>
          <w:sz w:val="16"/>
          <w:szCs w:val="16"/>
        </w:rPr>
        <w:t xml:space="preserve">10b</w:t>
      </w:r>
    </w:p>
    <w:p w:rsidRPr="002B0943" w:rsidR="00046442" w:rsidP="00D41C2D" w:rsidRDefault="00A67570" w14:paraId="1351785A" w14:textId="77777777">
      <w:hyperlink w:history="1" w:anchor="_ОГЛАВЛЕНИЕ">
        <w:r w:rsidRPr="00CF1660">
          <w:rPr>
            <w:rStyle w:val="Hyperlink"/>
          </w:rPr>
          <w:t xml:space="preserve">กลับสู่สารบัญ</w:t>
        </w:r>
      </w:hyperlink>
    </w:p>
    <w:p w:rsidRPr="002B0943" w:rsidR="00046442" w:rsidP="004216AF" w:rsidRDefault="00046442" w14:paraId="3782D968" w14:textId="77777777">
      <w:pPr>
        <w:tabs>
          <w:tab w:val="right" w:pos="9639"/>
        </w:tabs>
        <w:rPr>
          <w:b/>
          <w:smallCaps/>
          <w:color w:val="FF0000"/>
          <w:sz w:val="20"/>
        </w:rPr>
        <w:sectPr w:rsidRPr="002B0943" w:rsidR="00046442" w:rsidSect="003954F9">
          <w:headerReference w:type="default" r:id="rId33"/>
          <w:headerReference w:type="first" r:id="rId34"/>
          <w:pgSz w:w="11907" w:h="16840" w:code="9"/>
          <w:pgMar w:top="1134" w:right="1134" w:bottom="1134" w:left="1134" w:header="680" w:footer="851" w:gutter="0"/>
          <w:cols w:space="720"/>
          <w:titlePg/>
        </w:sectPr>
      </w:pPr>
    </w:p>
    <w:p w:rsidRPr="002B0943" w:rsidR="000E7B77" w:rsidP="007D38FD" w:rsidRDefault="0068767B" w14:paraId="31DB33EA" w14:textId="77777777">
      <w:pPr>
        <w:pStyle w:val="Heading2"/>
      </w:pPr>
      <w:bookmarkStart w:name="_Ref67877251" w:id="105"/>
      <w:bookmarkStart w:name="_В_НЕДЕЛЮ_СВЯТОЙ" w:id="106"/>
      <w:bookmarkEnd w:id="106"/>
      <w:r w:rsidRPr="00AC788B">
        <w:rPr>
          <w:caps w:val="0"/>
        </w:rPr>
        <w:t xml:space="preserve">ในวันอาทิตย์</w:t>
      </w:r>
      <w:r>
        <w:rPr>
          <w:caps w:val="0"/>
        </w:rPr>
        <w:t xml:space="preserve">ของ</w:t>
      </w:r>
      <w:r>
        <w:rPr>
          <w:caps w:val="0"/>
        </w:rPr>
        <w:t xml:space="preserve">เทศกาลเพน</w:t>
      </w:r>
      <w:r w:rsidRPr="00AC788B">
        <w:rPr>
          <w:caps w:val="0"/>
        </w:rPr>
        <w:t xml:space="preserve">เท</w:t>
      </w:r>
      <w:r>
        <w:rPr>
          <w:caps w:val="0"/>
        </w:rPr>
        <w:t xml:space="preserve">คอสต์ศักดิ์สิทธิ์</w:t>
      </w:r>
      <w:bookmarkEnd w:id="105"/>
      <w:r>
        <w:rPr>
          <w:caps w:val="0"/>
        </w:rPr>
        <w:br/>
      </w:r>
      <w:r w:rsidRPr="00AC788B">
        <w:rPr>
          <w:caps w:val="0"/>
        </w:rPr>
        <w:t xml:space="preserve"> ในพิธีเวสเปอร์ใหญ่</w:t>
      </w:r>
    </w:p>
    <w:p w:rsidRPr="002B0943" w:rsidR="000E7B77" w:rsidP="004216AF" w:rsidRDefault="000E7B77" w14:paraId="41635646" w14:textId="77777777">
      <w:pPr>
        <w:tabs>
          <w:tab w:val="right" w:pos="9639"/>
        </w:tabs>
        <w:rPr>
          <w:b/>
          <w:color w:val="FF0000"/>
          <w:sz w:val="20"/>
        </w:rPr>
      </w:pPr>
      <w:r w:rsidRPr="002B0943">
        <w:rPr>
          <w:b/>
          <w:color w:val="FF0000"/>
          <w:sz w:val="20"/>
        </w:rPr>
        <w:t xml:space="preserve">หลังการปิดพิธีบูชา </w:t>
      </w:r>
      <w:r w:rsidRPr="002B0943">
        <w:rPr>
          <w:b/>
          <w:color w:val="FF0000"/>
          <w:sz w:val="20"/>
        </w:rPr>
        <w:t xml:space="preserve">เราอ่านบทสวดชั่วโมงที่เก้า [อาจอ่านก่อนพิธีบูชาได้เช่นกัน]</w:t>
      </w:r>
    </w:p>
    <w:p w:rsidRPr="00693B01" w:rsidR="00F5326C" w:rsidP="004216AF" w:rsidRDefault="000E7B77" w14:paraId="1AF19319" w14:textId="77777777">
      <w:pPr>
        <w:tabs>
          <w:tab w:val="right" w:pos="9639"/>
        </w:tabs>
      </w:pPr>
      <w:r w:rsidRPr="002B0943">
        <w:rPr>
          <w:b/>
          <w:color w:val="FF0000"/>
          <w:sz w:val="20"/>
        </w:rPr>
        <w:t xml:space="preserve">จากนั้นเป็นคำประกาศเปิดพิธีเวสเปอร์: </w:t>
      </w:r>
      <w:r w:rsidRPr="00693B01">
        <w:t xml:space="preserve">‘พระเจ้าของเราเป็นผู้ทรงพระพร:’</w:t>
      </w:r>
    </w:p>
    <w:p w:rsidRPr="002B0943" w:rsidR="000E7B77" w:rsidP="004216AF" w:rsidRDefault="000E7B77" w14:paraId="40A4ED7D" w14:textId="77777777">
      <w:pPr>
        <w:tabs>
          <w:tab w:val="right" w:pos="9639"/>
        </w:tabs>
        <w:rPr>
          <w:b/>
          <w:color w:val="FF0000"/>
          <w:sz w:val="20"/>
        </w:rPr>
      </w:pPr>
      <w:r w:rsidRPr="002B0943">
        <w:rPr>
          <w:b/>
          <w:color w:val="FF0000"/>
          <w:sz w:val="20"/>
        </w:rPr>
        <w:t xml:space="preserve">จากนั้นผู้อ่านกล่าวว่า: ‘โอ </w:t>
      </w:r>
      <w:r w:rsidRPr="00693B01" w:rsidR="00693B01">
        <w:t xml:space="preserve">พระเจ้าแห่งสวรรค์</w:t>
      </w:r>
      <w:r w:rsidRPr="00693B01">
        <w:t xml:space="preserve">’: </w:t>
      </w:r>
      <w:r w:rsidRPr="002B0943">
        <w:rPr>
          <w:b/>
          <w:color w:val="FF0000"/>
          <w:sz w:val="20"/>
        </w:rPr>
        <w:t xml:space="preserve">และ</w:t>
      </w:r>
      <w:r w:rsidR="00A87C76">
        <w:rPr>
          <w:b/>
          <w:color w:val="FF0000"/>
          <w:sz w:val="20"/>
        </w:rPr>
        <w:t xml:space="preserve">บทสดุดี</w:t>
      </w:r>
      <w:r w:rsidRPr="002B0943">
        <w:rPr>
          <w:b/>
          <w:color w:val="FF0000"/>
          <w:sz w:val="20"/>
        </w:rPr>
        <w:t xml:space="preserve"> 103.</w:t>
      </w:r>
    </w:p>
    <w:p w:rsidRPr="002B0943" w:rsidR="000E7B77" w:rsidP="004216AF" w:rsidRDefault="000E7B77" w14:paraId="1237B239" w14:textId="77777777">
      <w:pPr>
        <w:pStyle w:val="Heading3"/>
        <w:keepLines w:val="0"/>
        <w:tabs>
          <w:tab w:val="clear" w:pos="6095"/>
          <w:tab w:val="right" w:pos="9639"/>
        </w:tabs>
      </w:pPr>
      <w:r w:rsidRPr="002B0943">
        <w:t xml:space="preserve">เอกเทเนียใหญ่</w:t>
      </w:r>
    </w:p>
    <w:p w:rsidRPr="002A63AE" w:rsidR="007A117B" w:rsidP="007A117B" w:rsidRDefault="007A117B" w14:paraId="7DBCF810" w14:textId="77777777">
      <w:r>
        <w:rPr>
          <w:b/>
          <w:color w:val="FF0000"/>
          <w:sz w:val="20"/>
        </w:rPr>
        <w:t xml:space="preserve">ผู้ช่วยพระสงฆ์: </w:t>
      </w:r>
      <w:r>
        <w:t xml:space="preserve">ขอให้เราอธิษฐานต่อพระเจ้าด้วยความสันติ</w:t>
      </w:r>
    </w:p>
    <w:p w:rsidRPr="002A63AE" w:rsidR="007A117B" w:rsidP="007A117B" w:rsidRDefault="007A117B" w14:paraId="55858954" w14:textId="77777777">
      <w:r>
        <w:rPr>
          <w:b/>
          <w:color w:val="FF0000"/>
          <w:sz w:val="20"/>
        </w:rPr>
        <w:t xml:space="preserve">คณะนักร้อง: </w:t>
      </w:r>
      <w:r>
        <w:t xml:space="preserve">โอ พระเจ้า โปรดเมตตา</w:t>
      </w:r>
    </w:p>
    <w:p w:rsidRPr="007A117B" w:rsidR="007A117B" w:rsidP="007A117B" w:rsidRDefault="007A117B" w14:paraId="7EF23DBE" w14:textId="77777777">
      <w:r w:rsidRPr="007A117B">
        <w:t xml:space="preserve">ขอให้เราอธิษฐาน</w:t>
      </w:r>
      <w:r w:rsidRPr="007A117B">
        <w:t xml:space="preserve">ต่อพระเจ้าเพื่อสันติภาพจากเบื้องบน และเพื่อความรอดของจิตวิญญาณของเรา</w:t>
      </w:r>
    </w:p>
    <w:p w:rsidRPr="007A117B" w:rsidR="007A117B" w:rsidP="007A117B" w:rsidRDefault="007A117B" w14:paraId="2E37A73F" w14:textId="77777777">
      <w:r w:rsidRPr="007A117B">
        <w:t xml:space="preserve">ขอให้เราอธิษฐานต่อพระเจ้า</w:t>
      </w:r>
      <w:r w:rsidRPr="007A117B">
        <w:t xml:space="preserve">เพื่อสันติภาพ</w:t>
      </w:r>
      <w:r w:rsidRPr="007A117B">
        <w:t xml:space="preserve">ทั่วโลก เพื่อความเจริญรุ่งเรืองของคริสตจักรศักดิ์สิทธิ์ของพระเจ้า และเพื่อความสามัคคีของทุกคน</w:t>
      </w:r>
    </w:p>
    <w:p w:rsidRPr="007A117B" w:rsidR="007A117B" w:rsidP="007A117B" w:rsidRDefault="007A117B" w14:paraId="2817F43B" w14:textId="77777777">
      <w:r w:rsidRPr="007A117B">
        <w:t xml:space="preserve">ขอให้เราอธิษฐาน</w:t>
      </w:r>
      <w:r w:rsidRPr="007A117B">
        <w:t xml:space="preserve">ต่อพระเจ้า</w:t>
      </w:r>
      <w:r w:rsidRPr="007A117B">
        <w:t xml:space="preserve">เพื่อพระศาสนจักรอันศักดิ์สิทธิ์นี้ และเพื่อ</w:t>
      </w:r>
      <w:r w:rsidRPr="007A117B">
        <w:rPr>
          <w:i/>
        </w:rPr>
        <w:t xml:space="preserve">ทุกคน</w:t>
      </w:r>
      <w:r w:rsidRPr="007A117B">
        <w:t xml:space="preserve">ที่เข้ามาใน</w:t>
      </w:r>
      <w:r w:rsidRPr="007A117B">
        <w:t xml:space="preserve">พระศาสนจักรนี้</w:t>
      </w:r>
      <w:r w:rsidRPr="007A117B">
        <w:t xml:space="preserve">ด้วยความเชื่อ ความเคารพ และความยำเกรงพระเจ้า</w:t>
      </w:r>
    </w:p>
    <w:p w:rsidRPr="002A63AE" w:rsidR="007A117B" w:rsidP="007A117B" w:rsidRDefault="007A117B" w14:paraId="3A0134D4" w14:textId="77777777">
      <w:r>
        <w:t xml:space="preserve">ขอให้เราอธิษฐานต่อ</w:t>
      </w:r>
      <w:r>
        <w:t xml:space="preserve">พระเจ้า</w:t>
      </w:r>
      <w:r>
        <w:t xml:space="preserve">เพื่อพระผู้เป็นเจ้าและพระบิดาอันยิ่งใหญ่ของเรา คือ สมเด็จพระสังฆราช </w:t>
      </w:r>
      <w:r>
        <w:rPr>
          <w:b/>
          <w:color w:val="FF0000"/>
          <w:sz w:val="20"/>
        </w:rPr>
        <w:t xml:space="preserve">(ชื่อ) </w:t>
      </w:r>
      <w:r>
        <w:t xml:space="preserve">และเพื่อพระผู้เป็นเจ้าของเรา </w:t>
      </w:r>
      <w:r w:rsidRPr="0031300C">
        <w:rPr>
          <w:b/>
          <w:color w:val="FF0000"/>
          <w:sz w:val="20"/>
        </w:rPr>
        <w:t xml:space="preserve">คือ </w:t>
      </w:r>
      <w:r w:rsidRPr="005A00E2">
        <w:t xml:space="preserve">สมเด็จพระอัครสังฆราช </w:t>
      </w:r>
      <w:r>
        <w:rPr>
          <w:b/>
          <w:color w:val="FF0000"/>
          <w:sz w:val="20"/>
        </w:rPr>
        <w:t xml:space="preserve">(หรือ: พระอัครสังฆราช, หรือ: พระสังฆราช – ชื่อ)</w:t>
      </w:r>
      <w:r>
        <w:t xml:space="preserve">, </w:t>
      </w:r>
      <w:r>
        <w:t xml:space="preserve">คณะสงฆ์ผู้ทรงเกียรติ, ผู้ช่วยพระสังฆราชในพระคริสต์, คณะสงฆ์ทั้งหมด และประชากร</w:t>
      </w:r>
      <w:r>
        <w:t xml:space="preserve">ของพระเจ้า</w:t>
      </w:r>
    </w:p>
    <w:p w:rsidRPr="007A117B" w:rsidR="007A117B" w:rsidP="007A117B" w:rsidRDefault="007A117B" w14:paraId="5B548819" w14:textId="77777777">
      <w:r w:rsidRPr="007A117B">
        <w:t xml:space="preserve">ขอให้เราอธิษฐาน</w:t>
      </w:r>
      <w:r w:rsidRPr="007A117B">
        <w:t xml:space="preserve">ต่อพระเจ้าเพื่อประเทศของเราที่ได้รับการคุ้มครองจากพระเจ้า ผู้มีอำนาจ และกองทัพของประเทศนี้</w:t>
      </w:r>
    </w:p>
    <w:p w:rsidRPr="002A63AE" w:rsidR="007A117B" w:rsidP="007A117B" w:rsidRDefault="007A117B" w14:paraId="54F6142D" w14:textId="77777777">
      <w:r>
        <w:t xml:space="preserve">ขอให้เราอธิษฐาน</w:t>
      </w:r>
      <w:r>
        <w:t xml:space="preserve">ต่อพระเจ้า</w:t>
      </w:r>
      <w:r>
        <w:t xml:space="preserve">เพื่อเมืองนี้ </w:t>
      </w:r>
      <w:r>
        <w:rPr>
          <w:b/>
          <w:color w:val="FF0000"/>
          <w:sz w:val="20"/>
        </w:rPr>
        <w:t xml:space="preserve">(หรือ: เพื่อชุมชนนี้, หรือ: เพื่อวัดศักดิ์สิทธิ์นี้)</w:t>
      </w:r>
      <w:r>
        <w:t xml:space="preserve">, เพื่อทุกเมืองและทุกประเทศ, และเพื่อผู้ที่อาศัยอยู่ในนั้นด้วยความเชื่อ</w:t>
      </w:r>
    </w:p>
    <w:p w:rsidRPr="007A117B" w:rsidR="007A117B" w:rsidP="007A117B" w:rsidRDefault="007A117B" w14:paraId="7F70EE2A" w14:textId="77777777">
      <w:r w:rsidRPr="007A117B">
        <w:t xml:space="preserve">ขอให้เราอธิษฐาน</w:t>
      </w:r>
      <w:r w:rsidRPr="007A117B">
        <w:t xml:space="preserve">ต่อพระเจ้าเพื่อสภาพอากาศที่ดี เพื่อผลผลิตจากแผ่นดินที่อุดมสมบูรณ์ และเพื่อยุคสมัยแห่งสันติภาพ</w:t>
      </w:r>
    </w:p>
    <w:p w:rsidRPr="002A63AE" w:rsidR="007A117B" w:rsidP="007A117B" w:rsidRDefault="007A117B" w14:paraId="2A6DD013" w14:textId="77777777">
      <w:r>
        <w:t xml:space="preserve">ขอให้เราอธิษฐาน</w:t>
      </w:r>
      <w:r w:rsidRPr="007A117B">
        <w:t xml:space="preserve">ต่อพระเจ้าเพื่อผู้ที่อยู่บนทะเล ผู้เดินทาง ผู้ป่วย ผู้ทุกข์ทรมาน ผู้ถูกจับเป็นเชลย และเพื่อความรอดของพวกเขา</w:t>
      </w:r>
    </w:p>
    <w:p w:rsidRPr="002B0943" w:rsidR="000E7B77" w:rsidP="004216AF" w:rsidRDefault="000E7B77" w14:paraId="51D42478" w14:textId="77777777">
      <w:pPr>
        <w:tabs>
          <w:tab w:val="right" w:pos="9639"/>
        </w:tabs>
        <w:rPr>
          <w:b/>
          <w:color w:val="FF0000"/>
          <w:sz w:val="20"/>
        </w:rPr>
      </w:pPr>
      <w:r w:rsidRPr="002B0943">
        <w:rPr>
          <w:b/>
          <w:color w:val="FF0000"/>
          <w:sz w:val="20"/>
        </w:rPr>
        <w:t xml:space="preserve">หลังจากคำอธิษฐาน ‘สำหรับผู้ที่อยู่บนทะเล:’ [ภาษากรีก: ‘สำหรับผู้ที่อยู่ภายใต้การคุ้มครองของพระเจ้า:’], เราเพิ่ม</w:t>
      </w:r>
      <w:r w:rsidRPr="002B0943">
        <w:rPr>
          <w:b/>
          <w:color w:val="FF0000"/>
          <w:sz w:val="20"/>
        </w:rPr>
        <w:t xml:space="preserve">คำอธิษฐาน</w:t>
      </w:r>
      <w:r w:rsidRPr="002B0943">
        <w:rPr>
          <w:b/>
          <w:color w:val="FF0000"/>
          <w:sz w:val="20"/>
        </w:rPr>
        <w:t xml:space="preserve">ต่อไปนี้</w:t>
      </w:r>
      <w:r w:rsidRPr="002B0943">
        <w:rPr>
          <w:b/>
          <w:color w:val="FF0000"/>
          <w:sz w:val="20"/>
        </w:rPr>
        <w:t xml:space="preserve">:</w:t>
      </w:r>
    </w:p>
    <w:p w:rsidRPr="002B0943" w:rsidR="000E7B77" w:rsidP="00011360" w:rsidRDefault="000E7B77" w14:paraId="5287F8F1" w14:textId="77777777">
      <w:pPr>
        <w:tabs>
          <w:tab w:val="right" w:pos="9639"/>
        </w:tabs>
      </w:pPr>
      <w:r w:rsidRPr="002B0943">
        <w:t xml:space="preserve">สำหรับผู้ที่อยู่ต่อหน้าพระเจ้า รอคอยพระคุณของพระวิญญาณบริสุทธิ์ </w:t>
      </w:r>
      <w:r w:rsidRPr="002B0943">
        <w:t xml:space="preserve">ขอให้เราอธิษฐาน</w:t>
      </w:r>
      <w:r w:rsidRPr="002B0943">
        <w:t xml:space="preserve">ต่อพระเจ้า</w:t>
      </w:r>
    </w:p>
    <w:p w:rsidRPr="002B0943" w:rsidR="000E7B77" w:rsidP="00011360" w:rsidRDefault="000E7B77" w14:paraId="45661E3A" w14:textId="77777777">
      <w:pPr>
        <w:tabs>
          <w:tab w:val="right" w:pos="9639"/>
        </w:tabs>
      </w:pPr>
      <w:r w:rsidRPr="002B0943">
        <w:t xml:space="preserve">ขอให้เราอธิษฐานต่อพระเจ้าเพื่อผู้ที่ก้มใจและคุกเข่าลงต่อหน้าพระองค์</w:t>
      </w:r>
    </w:p>
    <w:p w:rsidRPr="002B0943" w:rsidR="000E7B77" w:rsidP="00011360" w:rsidRDefault="000E7B77" w14:paraId="79A26764" w14:textId="77777777">
      <w:pPr>
        <w:tabs>
          <w:tab w:val="right" w:pos="9639"/>
        </w:tabs>
      </w:pPr>
      <w:r w:rsidRPr="002B0943">
        <w:t xml:space="preserve">ขอให้เราอธิษฐาน</w:t>
      </w:r>
      <w:r w:rsidRPr="002B0943">
        <w:t xml:space="preserve">ต่อพระเจ้า เพื่อพระองค์จะทรงเสริมกำลังให้เราบรรลุความสมบูรณ์แบบในการทำให้พระเจ้าพอพระทัย</w:t>
      </w:r>
    </w:p>
    <w:p w:rsidRPr="002B0943" w:rsidR="000E7B77" w:rsidP="00011360" w:rsidRDefault="000E7B77" w14:paraId="66655CBD" w14:textId="77777777">
      <w:pPr>
        <w:tabs>
          <w:tab w:val="left" w:pos="8794"/>
        </w:tabs>
      </w:pPr>
      <w:r w:rsidRPr="002B0943">
        <w:t xml:space="preserve">เพื่อความเมตตาอันล้นเหลือของพระองค์จะหลั่งไหลลงมาบนเรา </w:t>
      </w:r>
      <w:r w:rsidRPr="002B0943">
        <w:t xml:space="preserve">ขอให้เราอธิษฐาน</w:t>
      </w:r>
      <w:r w:rsidRPr="002B0943">
        <w:t xml:space="preserve">ต่อพระเจ้า</w:t>
      </w:r>
      <w:r w:rsidRPr="002B0943" w:rsidR="00636934">
        <w:tab/>
      </w:r>
    </w:p>
    <w:p w:rsidRPr="002B0943" w:rsidR="000E7B77" w:rsidP="00011360" w:rsidRDefault="000E7B77" w14:paraId="59A3B0C6" w14:textId="77777777">
      <w:pPr>
        <w:tabs>
          <w:tab w:val="right" w:pos="9639"/>
        </w:tabs>
      </w:pPr>
      <w:r w:rsidRPr="002B0943">
        <w:t xml:space="preserve">ขอให้เราอธิษฐาน</w:t>
      </w:r>
      <w:r w:rsidRPr="002B0943">
        <w:t xml:space="preserve">ต่อพระเจ้า เพื่อพระองค์จะทรงรับการคุกเข่าของเราดั่งเครื่องหอมถวายต่อพระองค์</w:t>
      </w:r>
    </w:p>
    <w:p w:rsidRPr="002B0943" w:rsidR="000E7B77" w:rsidP="00011360" w:rsidRDefault="000E7B77" w14:paraId="77C18E44" w14:textId="77777777">
      <w:pPr>
        <w:tabs>
          <w:tab w:val="right" w:pos="9639"/>
        </w:tabs>
      </w:pPr>
      <w:r w:rsidRPr="002B0943">
        <w:t xml:space="preserve">สำหรับผู้ที่ต้องการความช่วยเหลือจากพระองค์ ขอให้เราอธิษฐานต่อพระเจ้า</w:t>
      </w:r>
    </w:p>
    <w:p w:rsidRPr="002A63AE" w:rsidR="007A117B" w:rsidP="007A117B" w:rsidRDefault="007A117B" w14:paraId="577BCDF3" w14:textId="77777777">
      <w:r>
        <w:t xml:space="preserve">ขอให้เราอธิษฐาน</w:t>
      </w:r>
      <w:r>
        <w:t xml:space="preserve">ต่อพระเจ้า </w:t>
      </w:r>
      <w:r w:rsidRPr="007A117B">
        <w:t xml:space="preserve">เพื่อ</w:t>
      </w:r>
      <w:r>
        <w:t xml:space="preserve">พระองค์จะทรงช่วยเราให้พ้นจากความเศร้าโศก ความโกรธ </w:t>
      </w:r>
      <w:r w:rsidRPr="00F766AA">
        <w:t xml:space="preserve">[</w:t>
      </w:r>
      <w:r>
        <w:t xml:space="preserve">อันตราย</w:t>
      </w:r>
      <w:r w:rsidRPr="00F766AA">
        <w:t xml:space="preserve">] </w:t>
      </w:r>
      <w:r>
        <w:t xml:space="preserve">และความขัดสนทั้งปวง</w:t>
      </w:r>
    </w:p>
    <w:p w:rsidRPr="002A63AE" w:rsidR="007A117B" w:rsidP="007A117B" w:rsidRDefault="007A117B" w14:paraId="4398B7DF" w14:textId="77777777">
      <w:r>
        <w:t xml:space="preserve">ขอพระเจ้าทรงปกป้อง รักษา มีพระเมตตา และรักษาเราไว้ </w:t>
      </w:r>
      <w:r>
        <w:t xml:space="preserve">ด้วยพระคุณ</w:t>
      </w:r>
      <w:r>
        <w:t xml:space="preserve">ของพระองค์</w:t>
      </w:r>
    </w:p>
    <w:p w:rsidRPr="002A63AE" w:rsidR="007A117B" w:rsidP="007A117B" w:rsidRDefault="007A117B" w14:paraId="54D2C29F" w14:textId="77777777">
      <w:r>
        <w:t xml:space="preserve">หลังจากที่ได้รำลึกถึงพระแม่มารีย์ ผู้ศักดิ์สิทธิ์ที่สุด บริสุทธิ์ที่สุด ได้รับพระพรมากที่สุด และรุ่งโรจน์ที่สุด พระมารดาของพระเจ้าและพระแม่พรหมจารีตลอดกาล พร้อมด้วยนักบุญทั้งหลาย </w:t>
      </w:r>
      <w:r>
        <w:t xml:space="preserve">ขอให้เราฝาก</w:t>
      </w:r>
      <w:r>
        <w:t xml:space="preserve">ตัวเราเอง</w:t>
      </w:r>
      <w:r>
        <w:t xml:space="preserve"> ฝาก</w:t>
      </w:r>
      <w:r>
        <w:t xml:space="preserve">กันและกัน และชีวิตทั้งชีวิตของเรา</w:t>
      </w:r>
      <w:r>
        <w:t xml:space="preserve">ไว้กับพระคริสต์ พระเจ้าของเรา</w:t>
      </w:r>
    </w:p>
    <w:p w:rsidRPr="002A63AE" w:rsidR="007A117B" w:rsidP="007A117B" w:rsidRDefault="007A117B" w14:paraId="34813B15" w14:textId="77777777">
      <w:r>
        <w:rPr>
          <w:b/>
          <w:color w:val="FF0000"/>
          <w:sz w:val="20"/>
        </w:rPr>
        <w:t xml:space="preserve">คณะนักร้อง: </w:t>
      </w:r>
      <w:r>
        <w:t xml:space="preserve">แก่พระองค์ พระเจ้าคณะนักร้อง: แก่พระองค์ </w:t>
      </w:r>
      <w:r>
        <w:t xml:space="preserve">พระเจ้า</w:t>
      </w:r>
    </w:p>
    <w:p w:rsidRPr="002A63AE" w:rsidR="007A117B" w:rsidP="007A117B" w:rsidRDefault="007A117B" w14:paraId="5CC46EFE" w14:textId="77777777">
      <w:r>
        <w:rPr>
          <w:b/>
          <w:color w:val="FF0000"/>
          <w:sz w:val="20"/>
        </w:rPr>
        <w:t xml:space="preserve">พระสงฆ์ประกาศ: </w:t>
      </w:r>
      <w:r>
        <w:t xml:space="preserve">เพราะความรุ่งโรจน์ ความเคารพ และการนมัสการทั้งหมดเป็นของพระองค์ </w:t>
      </w:r>
      <w:r>
        <w:t xml:space="preserve">พระบิดา พระบุตร และพระวิญญาณบริสุทธิ์ ทั้งในปัจจุบันและตลอดไป จนถึงนิรันดร์กาล</w:t>
      </w:r>
    </w:p>
    <w:p w:rsidRPr="002A63AE" w:rsidR="007A117B" w:rsidP="007A117B" w:rsidRDefault="007A117B" w14:paraId="76E2E25B" w14:textId="77777777">
      <w:r>
        <w:rPr>
          <w:b/>
          <w:color w:val="FF0000"/>
          <w:sz w:val="20"/>
        </w:rPr>
        <w:t xml:space="preserve">คณะนักร้อง: </w:t>
      </w:r>
      <w:r>
        <w:t xml:space="preserve">อาเมน.</w:t>
      </w:r>
    </w:p>
    <w:p w:rsidRPr="002B0943" w:rsidR="000E7B77" w:rsidP="00011360" w:rsidRDefault="000E7B77" w14:paraId="7912C653" w14:textId="77777777">
      <w:pPr>
        <w:tabs>
          <w:tab w:val="right" w:pos="9639"/>
        </w:tabs>
      </w:pPr>
      <w:r w:rsidRPr="002B0943">
        <w:rPr>
          <w:b/>
          <w:color w:val="FF0000"/>
          <w:sz w:val="20"/>
        </w:rPr>
        <w:t xml:space="preserve">[หลังการสวดเอคเทเนีย เราอ่านคำอธิษฐานจุดแสง 1, 2, 4, 5 และ 6.]</w:t>
      </w:r>
    </w:p>
    <w:p w:rsidRPr="002B0943" w:rsidR="007A117B" w:rsidP="007A117B" w:rsidRDefault="000E7B77" w14:paraId="604F555D" w14:textId="77777777">
      <w:pPr>
        <w:pStyle w:val="Heading3"/>
      </w:pPr>
      <w:r w:rsidRPr="002B0943">
        <w:t xml:space="preserve">เมื่อถึง ‘โอ พระเจ้า ข้าได้ร้องทูล’, สติเชรา ในโทนที่ 4, โหมดที่ 6</w:t>
      </w:r>
    </w:p>
    <w:p w:rsidRPr="002B0943" w:rsidR="007A117B" w:rsidP="007A117B" w:rsidRDefault="007A117B" w14:paraId="5E8AAA53" w14:textId="77777777">
      <w:pPr>
        <w:tabs>
          <w:tab w:val="right" w:pos="9639"/>
        </w:tabs>
      </w:pPr>
      <w:r w:rsidRPr="002B0943">
        <w:t xml:space="preserve">ในวันนี้ ทุกชาติได้เห็นภาพที่น่าอัศจรรย์ / ในเมืองของดาวิด / เมื่อพระวิญญาณบริสุทธิ์เสด็จลงมาในรูปของลิ้นไฟ / ดังที่นักเทววิทยา ลูกา ได้ประกาศไว้; / เพราะท่านได้เล่าว่า: / ‘เมื่อสาวกของพระคริสต์รวมตัวกัน / ก็มีเสียงดังเหมือนลมพัดแรง / ที่เต็มไปทั่วบ้านที่พวกเขาอยู่ / และทุกคนก็เริ่มกล่าวถ้อยคำอันน่าอัศจรรย์ / </w:t>
      </w:r>
      <w:r w:rsidRPr="002B0943">
        <w:t xml:space="preserve">คำสอนอันน่าอัศจรรย์ / </w:t>
      </w:r>
      <w:r w:rsidRPr="002B0943">
        <w:t xml:space="preserve">คำชี้แนะอันน่าอัศจรรย์เกี่ยวกับพระตรีเอกภาพ’ </w:t>
      </w:r>
      <w:r w:rsidRPr="002B0943">
        <w:rPr>
          <w:b/>
          <w:color w:val="FF0000"/>
          <w:sz w:val="20"/>
        </w:rPr>
        <w:t xml:space="preserve">(2)</w:t>
      </w:r>
    </w:p>
    <w:p w:rsidRPr="002B0943" w:rsidR="007A117B" w:rsidP="007A117B" w:rsidRDefault="007A117B" w14:paraId="08B50E51" w14:textId="77777777">
      <w:pPr>
        <w:tabs>
          <w:tab w:val="right" w:pos="9639"/>
        </w:tabs>
      </w:pPr>
      <w:r w:rsidRPr="002B0943">
        <w:t xml:space="preserve">พระวิญญาณบริสุทธิ์ได้มีอยู่มาเสมอ เป็นอยู่ และจะมีอยู่ตลอดไป / ไม่มีจุดเริ่มต้นและไม่มีจุดสิ้นสุด / แต่</w:t>
      </w:r>
      <w:r w:rsidRPr="002B0943">
        <w:t xml:space="preserve">ทรงอยู่เคียงข้างพระบิดาและพระบุตรเสมอ </w:t>
      </w:r>
      <w:r w:rsidRPr="002B0943">
        <w:t xml:space="preserve">และทรงนับ</w:t>
      </w:r>
      <w:r w:rsidRPr="002B0943">
        <w:rPr>
          <w:i/>
        </w:rPr>
        <w:t xml:space="preserve">รวมอยู่ในหมู่พระองค์</w:t>
      </w:r>
      <w:r w:rsidRPr="002B0943">
        <w:t xml:space="preserve">: / ชีวิตและผู้ประทานชีวิต / แสงสว่างและผู้ประทานแสงสว่าง / ความดีเองและแหล่งที่มาของความดี / ผ่านทางพระองค์ พระบิดาจึงเป็นที่รู้จัก และพระบุตรจึงได้รับการถวายเกียรติ / และทุกคนต่างเข้าใจ / พลังเดียว ความเป็นหนึ่งเดียว / การนมัสการเดียว</w:t>
      </w:r>
      <w:r w:rsidRPr="002B0943">
        <w:t xml:space="preserve">ต่อพระตรีเอกภาพ </w:t>
      </w:r>
      <w:r w:rsidRPr="002B0943">
        <w:rPr>
          <w:b/>
          <w:color w:val="FF0000"/>
          <w:sz w:val="20"/>
        </w:rPr>
        <w:t xml:space="preserve">(2)</w:t>
      </w:r>
    </w:p>
    <w:p w:rsidRPr="002B0943" w:rsidR="007A117B" w:rsidP="007A117B" w:rsidRDefault="007A117B" w14:paraId="24F2FCF0" w14:textId="77777777">
      <w:pPr>
        <w:tabs>
          <w:tab w:val="right" w:pos="9639"/>
        </w:tabs>
      </w:pPr>
      <w:r w:rsidRPr="002B0943">
        <w:t xml:space="preserve">พระวิญญาณบริสุทธิ์ – แสงสว่างและชีวิต, / และแหล่งที่มาที่มีชีวิตและมีเหตุผล / พระวิญญาณแห่งปัญญา </w:t>
      </w:r>
      <w:r w:rsidRPr="002B0943">
        <w:t xml:space="preserve">พระวิญญาณแห่งความเข้าใจ, / ดีงาม ยุติธรรม มีปัญญา มีอำนาจสูงสุด, / ที่ชำระบาปให้บริสุทธิ์; / พระเจ้า และ</w:t>
      </w:r>
      <w:r w:rsidRPr="002B0943">
        <w:t xml:space="preserve">ผู้ทรงทำให้เราเป็นผู้ศักดิ์สิทธิ์; / ไฟที่เกิดจากไฟ; / ที่ตรัส ที่กระทำ ที่แจกจ่าย</w:t>
      </w:r>
      <w:r w:rsidRPr="002B0943">
        <w:t xml:space="preserve">ของประทาน / ผ่านทางพระองค์ ผู้เผยพระวจนะทั้งปวง / และอัครทูตของพระเจ้า พร้อมด้วยผู้พลีชีพ ต่างได้รับการสวมมงกุฎ / </w:t>
      </w:r>
      <w:r w:rsidRPr="002B0943">
        <w:rPr>
          <w:i/>
        </w:rPr>
        <w:t xml:space="preserve">นี่เป็น</w:t>
      </w:r>
      <w:r w:rsidRPr="002B0943">
        <w:t xml:space="preserve">สิ่งที่น่าอัศจรรย์ยิ่งต่อหู / น่าอัศจรรย์ยิ่งต่อสายตา: / ไฟที่แบ่งตัวออก</w:t>
      </w:r>
      <w:r w:rsidRPr="002B0943">
        <w:t xml:space="preserve">เพื่อประทาน</w:t>
      </w:r>
      <w:r w:rsidRPr="002B0943">
        <w:t xml:space="preserve">ของประทาน! </w:t>
      </w:r>
      <w:r w:rsidRPr="002B0943">
        <w:rPr>
          <w:b/>
          <w:color w:val="FF0000"/>
          <w:sz w:val="20"/>
        </w:rPr>
        <w:t xml:space="preserve">(2)</w:t>
      </w:r>
    </w:p>
    <w:p w:rsidRPr="002B0943" w:rsidR="007A117B" w:rsidP="007A117B" w:rsidRDefault="007A117B" w14:paraId="18DE4FEB" w14:textId="77777777">
      <w:pPr>
        <w:tabs>
          <w:tab w:val="right" w:pos="9639"/>
        </w:tabs>
      </w:pPr>
      <w:r w:rsidRPr="002B0943">
        <w:rPr>
          <w:b/>
        </w:rPr>
        <w:t xml:space="preserve">ความรุ่งโรจน์ และบัดนี้, โทนที่ 6</w:t>
      </w:r>
      <w:r w:rsidRPr="002B0943">
        <w:rPr>
          <w:b/>
          <w:bCs/>
        </w:rPr>
        <w:t xml:space="preserve">: </w:t>
      </w:r>
      <w:r w:rsidRPr="002B0943">
        <w:t xml:space="preserve">พระราชาแห่งสวรรค์, / ผู้ปลอบประโลม, พระวิญญาณแห่งความจริง, / ผู้ประทับอยู่ทุกหนทุกแห่ง / </w:t>
      </w:r>
      <w:r w:rsidRPr="002B0943">
        <w:t xml:space="preserve">และเติมเต็ม</w:t>
      </w:r>
      <w:r w:rsidRPr="002B0943">
        <w:t xml:space="preserve">ทุกสิ่ง</w:t>
      </w:r>
      <w:r w:rsidRPr="002B0943">
        <w:t xml:space="preserve">, / คลังแห่งพร / และผู้ประทานชีวิต, / จงเสด็จมาประทับอยู่ภายในเรา, / และชำระเราให้พ้นจากมลทินทั้งปวง, / และช่วยกู้</w:t>
      </w:r>
      <w:r w:rsidRPr="002B0943">
        <w:t xml:space="preserve">วิญญาณของเราด้วยเถิด</w:t>
      </w:r>
      <w:r w:rsidRPr="002B0943">
        <w:t xml:space="preserve"> โอ ผู้ทรงความดี</w:t>
      </w:r>
    </w:p>
    <w:p w:rsidRPr="002B0943" w:rsidR="007A117B" w:rsidP="007A117B" w:rsidRDefault="007A117B" w14:paraId="23AC9DD9" w14:textId="77777777">
      <w:pPr>
        <w:tabs>
          <w:tab w:val="right" w:pos="9639"/>
        </w:tabs>
        <w:rPr>
          <w:b/>
          <w:color w:val="FF0000"/>
          <w:sz w:val="20"/>
        </w:rPr>
      </w:pPr>
      <w:r w:rsidRPr="002B0943">
        <w:rPr>
          <w:b/>
          <w:color w:val="FF0000"/>
          <w:sz w:val="20"/>
        </w:rPr>
        <w:t xml:space="preserve">การเข้าสู่พิธีพร้อมเครื่องเผาธูป ‘แสงแห่งความสุข’:</w:t>
      </w:r>
    </w:p>
    <w:p w:rsidRPr="002B0943" w:rsidR="000E7B77" w:rsidP="004216AF" w:rsidRDefault="000E7B77" w14:paraId="30305F81" w14:textId="77777777">
      <w:pPr>
        <w:pStyle w:val="Heading3"/>
        <w:keepLines w:val="0"/>
        <w:tabs>
          <w:tab w:val="clear" w:pos="6095"/>
          <w:tab w:val="right" w:pos="9639"/>
        </w:tabs>
      </w:pPr>
      <w:r w:rsidRPr="002B0943">
        <w:t xml:space="preserve">โพรไคเมนอนใหญ่, โทน 7</w:t>
      </w:r>
    </w:p>
    <w:p w:rsidRPr="002B0943" w:rsidR="000E7B77" w:rsidP="004216AF" w:rsidRDefault="000E7B77" w14:paraId="4ACCB141" w14:textId="77777777">
      <w:pPr>
        <w:tabs>
          <w:tab w:val="right" w:pos="9639"/>
        </w:tabs>
      </w:pPr>
      <w:r w:rsidRPr="002B0943">
        <w:t xml:space="preserve">มีพระเจ้าใดที่ยิ่งใหญ่เท่ากับพระเจ้าของเรา</w:t>
      </w:r>
      <w:r w:rsidRPr="002B0943">
        <w:t xml:space="preserve">? / พระองค์คือพระเจ้าผู้ทรงกระทำ</w:t>
      </w:r>
      <w:r w:rsidRPr="002B0943">
        <w:t xml:space="preserve">สิ่งมหัศจรรย์</w:t>
      </w:r>
    </w:p>
    <w:p w:rsidRPr="002B0943" w:rsidR="000E7B77" w:rsidP="004216AF" w:rsidRDefault="000E7B77" w14:paraId="29B8D8D7" w14:textId="77777777">
      <w:pPr>
        <w:tabs>
          <w:tab w:val="right" w:pos="9639"/>
        </w:tabs>
      </w:pPr>
      <w:r w:rsidRPr="002B0943">
        <w:rPr>
          <w:b/>
          <w:color w:val="FF0000"/>
          <w:sz w:val="20"/>
        </w:rPr>
        <w:t xml:space="preserve">บท: </w:t>
      </w:r>
      <w:r w:rsidRPr="002B0943">
        <w:t xml:space="preserve">ด้วยแขนอันทรงพลังของพระองค์ พระองค์ได้ทรงช่วยกู้ประชากรของพระองค์</w:t>
      </w:r>
    </w:p>
    <w:p w:rsidRPr="002B0943" w:rsidR="000E7B77" w:rsidP="004216AF" w:rsidRDefault="000E7B77" w14:paraId="33637BDC" w14:textId="77777777">
      <w:pPr>
        <w:tabs>
          <w:tab w:val="right" w:pos="9639"/>
        </w:tabs>
      </w:pPr>
      <w:r w:rsidRPr="002B0943">
        <w:rPr>
          <w:b/>
          <w:color w:val="FF0000"/>
          <w:sz w:val="20"/>
        </w:rPr>
        <w:t xml:space="preserve">บท: </w:t>
      </w:r>
      <w:r w:rsidRPr="002B0943">
        <w:t xml:space="preserve">และข้าพเจ้ากล่าวว่า: ‘บัดนี้ข้าพเจ้าเริ่มเข้าใจแล้ว: </w:t>
      </w:r>
      <w:r w:rsidRPr="002B0943">
        <w:t xml:space="preserve">การเปลี่ยนแปลงนี้มาจากพระหัตถ์ขวา</w:t>
      </w:r>
      <w:r w:rsidRPr="002B0943">
        <w:t xml:space="preserve">ของผู้สูงสุด’</w:t>
      </w:r>
    </w:p>
    <w:p w:rsidRPr="002B0943" w:rsidR="000E7B77" w:rsidP="004216AF" w:rsidRDefault="000E7B77" w14:paraId="0A9372E7" w14:textId="77777777">
      <w:pPr>
        <w:tabs>
          <w:tab w:val="right" w:pos="9639"/>
        </w:tabs>
      </w:pPr>
      <w:r w:rsidRPr="002B0943">
        <w:rPr>
          <w:b/>
          <w:color w:val="FF0000"/>
          <w:sz w:val="20"/>
        </w:rPr>
        <w:t xml:space="preserve">บท: </w:t>
      </w:r>
      <w:r w:rsidRPr="002B0943">
        <w:t xml:space="preserve">ข้าพเจ้าได้ระลึกถึงพระราชกิจของพระเจ้า; เพราะข้าพเจ้าจะระลึกถึงสิ่งมหัศจรรย์ของพระองค์</w:t>
      </w:r>
      <w:r w:rsidRPr="002B0943">
        <w:t xml:space="preserve">ตั้งแต่ต้น</w:t>
      </w:r>
    </w:p>
    <w:p w:rsidRPr="00A87C76" w:rsidR="000E7B77" w:rsidP="004216AF" w:rsidRDefault="000E7B77" w14:paraId="55ABC270" w14:textId="77777777">
      <w:pPr>
        <w:tabs>
          <w:tab w:val="right" w:pos="9639"/>
        </w:tabs>
        <w:rPr>
          <w:sz w:val="16"/>
          <w:szCs w:val="16"/>
        </w:rPr>
      </w:pPr>
      <w:r w:rsidRPr="002B0943">
        <w:rPr>
          <w:b/>
          <w:color w:val="FF0000"/>
          <w:sz w:val="20"/>
        </w:rPr>
        <w:t xml:space="preserve">และอีกครั้ง: </w:t>
      </w:r>
      <w:r w:rsidRPr="002B0943">
        <w:t xml:space="preserve">มีพระเจ้าใดที่ยิ่งใหญ่เช่นนี้:</w:t>
      </w:r>
      <w:r w:rsidRPr="002B0943">
        <w:tab/>
      </w:r>
      <w:r w:rsidRPr="00A87C76">
        <w:rPr>
          <w:color w:val="FF0000"/>
          <w:sz w:val="16"/>
          <w:szCs w:val="16"/>
        </w:rPr>
        <w:t xml:space="preserve">สดุดี 76:</w:t>
      </w:r>
      <w:r w:rsidRPr="00A87C76">
        <w:rPr>
          <w:smallCaps/>
          <w:color w:val="FF0000"/>
          <w:sz w:val="16"/>
          <w:szCs w:val="16"/>
        </w:rPr>
        <w:t xml:space="preserve">14b–15a, 16a, 11</w:t>
      </w:r>
      <w:r w:rsidRPr="00A87C76">
        <w:rPr>
          <w:color w:val="FF0000"/>
          <w:sz w:val="16"/>
          <w:szCs w:val="16"/>
        </w:rPr>
        <w:t xml:space="preserve">, 12</w:t>
      </w:r>
    </w:p>
    <w:p w:rsidRPr="002B0943" w:rsidR="000E7B77" w:rsidP="004216AF" w:rsidRDefault="000E7B77" w14:paraId="394F1735" w14:textId="77777777">
      <w:pPr>
        <w:pStyle w:val="Heading3"/>
        <w:keepLines w:val="0"/>
        <w:tabs>
          <w:tab w:val="clear" w:pos="6095"/>
          <w:tab w:val="right" w:pos="9639"/>
        </w:tabs>
      </w:pPr>
      <w:r w:rsidRPr="002B0943">
        <w:t xml:space="preserve">คำอธิษฐานแรก</w:t>
      </w:r>
    </w:p>
    <w:p w:rsidRPr="002B0943" w:rsidR="000E7B77" w:rsidP="004216AF" w:rsidRDefault="000E7B77" w14:paraId="2A3A21E6" w14:textId="77777777">
      <w:pPr>
        <w:tabs>
          <w:tab w:val="right" w:pos="9639"/>
        </w:tabs>
      </w:pPr>
      <w:r w:rsidRPr="002B0943">
        <w:rPr>
          <w:b/>
          <w:color w:val="FF0000"/>
          <w:sz w:val="20"/>
        </w:rPr>
        <w:t xml:space="preserve">ผู้ช่วยพระสงฆ์: </w:t>
      </w:r>
      <w:r w:rsidRPr="002B0943">
        <w:t xml:space="preserve">ครั้งแล้วครั้งเล่า ขณะคุกเข่า ขอให้เราอธิษฐานต่อพระเจ้า</w:t>
      </w:r>
    </w:p>
    <w:p w:rsidRPr="002B0943" w:rsidR="000E7B77" w:rsidP="004216AF" w:rsidRDefault="009626AB" w14:paraId="13333FA3" w14:textId="77777777">
      <w:pPr>
        <w:tabs>
          <w:tab w:val="right" w:pos="9639"/>
        </w:tabs>
      </w:pPr>
      <w:r w:rsidRPr="002B0943">
        <w:rPr>
          <w:b/>
          <w:color w:val="FF0000"/>
          <w:sz w:val="20"/>
        </w:rPr>
        <w:t xml:space="preserve">คณะนักร้อง: </w:t>
      </w:r>
      <w:r w:rsidRPr="002B0943" w:rsidR="000E7B77">
        <w:t xml:space="preserve">พระเจ้า โปรดเมตตา </w:t>
      </w:r>
      <w:r w:rsidRPr="002B0943" w:rsidR="000E7B77">
        <w:rPr>
          <w:b/>
          <w:color w:val="FF0000"/>
          <w:sz w:val="20"/>
        </w:rPr>
        <w:t xml:space="preserve">(3)</w:t>
      </w:r>
    </w:p>
    <w:p w:rsidRPr="002B0943" w:rsidR="000E7B77" w:rsidP="00D0244D" w:rsidRDefault="000E7B77" w14:paraId="301D03D7" w14:textId="77777777">
      <w:r w:rsidRPr="002B0943">
        <w:t xml:space="preserve">พระผู้เป็นเจ้าผู้บริสุทธิ์ที่สุด</w:t>
      </w:r>
      <w:r w:rsidRPr="002B0943">
        <w:t xml:space="preserve"> ปราศจากมลทิน ไม่มีจุดเริ่มต้น มองไม่เห็น เข้าใจไม่ได้ </w:t>
      </w:r>
      <w:r w:rsidRPr="002B0943">
        <w:t xml:space="preserve">ลึกซึ้งเกินหยั่งรู้ ไม่เปลี่ยนแปลง ไม่สามารถถูกทำลายได้ วัดไม่ได้ และเปี่ยมด้วยความเมตตา ผู้เดียวที่ทรงมี</w:t>
      </w:r>
      <w:r w:rsidRPr="002B0943">
        <w:t xml:space="preserve">ชีวิตนิรันดร์ ประทับอยู่ในแสงสว่างที่ไม่อาจเข้าถึงได้ </w:t>
      </w:r>
      <w:r w:rsidRPr="002B0943">
        <w:t xml:space="preserve">ผู้ทรงสร้างสวรรค์ โลก ทะเล และทุกสิ่งที่ถูกสร้างขึ้นภายในนั้น ผู้ประทานสิ่งที่ทุกคนขอ แม้ก่อนที่พวกเขาจะขอ เราจึงอธิษฐานและเรียกขานถึงพระองค์ </w:t>
      </w:r>
      <w:r w:rsidRPr="002B0943">
        <w:t xml:space="preserve">พระเจ้าผู้ทรงรักมนุษยชาติ พระบิดาของพระเจ้าและพระผู้เป็นเจ้าของเรา และพระผู้ช่วยให้รอดของเรา พระเยซูคริสต์ ผู้ซึ่งเพื่อประโยชน์ของเรา </w:t>
      </w:r>
      <w:r w:rsidRPr="002B0943">
        <w:t xml:space="preserve">มนุษย์ทั้งหลาย และเพื่อความรอดของเรา ได้เสด็จลงมาจากสวรรค์ และทรงรับสภาพมนุษย์จากพระวิญญาณบริสุทธิ์และพระนางมารีย์ผู้บริสุทธิ์ตลอดกาล พระมารดาอันรุ่งโรจน์ที่สุดของพระเจ้า พระองค์ทรงสอนด้วยถ้อยคำก่อน แล้วทรงแสดง</w:t>
      </w:r>
      <w:r w:rsidRPr="002B0943">
        <w:t xml:space="preserve">ให้เห็นด้วยการกระทำของพระองค์ ขณะทรงทนทุกข์เพื่อความรอด ทรงให้เรา </w:t>
      </w:r>
      <w:r w:rsidRPr="002B0943">
        <w:t xml:space="preserve">ผู้รับใช้</w:t>
      </w:r>
      <w:r w:rsidRPr="002B0943">
        <w:t xml:space="preserve">ที่ต่ำต้อย มีบาป และไม่คู่ควร</w:t>
      </w:r>
      <w:r w:rsidRPr="002B0943">
        <w:t xml:space="preserve">ของพระองค์ เป็นแบบอย่างในการถวายคำอธิษฐานด้วยศีรษะก้มลงและเข่าคุกเข่า </w:t>
      </w:r>
      <w:r w:rsidRPr="002B0943">
        <w:t xml:space="preserve">เพื่อบาป</w:t>
      </w:r>
      <w:r w:rsidRPr="002B0943">
        <w:t xml:space="preserve">ของเราเอง </w:t>
      </w:r>
      <w:r w:rsidRPr="002B0943">
        <w:t xml:space="preserve">และเพื่อบาป</w:t>
      </w:r>
      <w:r w:rsidRPr="002B0943">
        <w:t xml:space="preserve">จากความไม่รู้ของประชาชน พระองค์เอง โอ พระผู้ทรงเมตตาและรักมนุษยชาติ โปรดฟังคำวิงวอนของเรา ไม่ว่าวันใดที่เราเรียกหาพระองค์ แต่โดยเฉพาะอย่างยิ่งในวันเพนเทคอสต์นี้ ซึ่ง</w:t>
      </w:r>
      <w:r w:rsidRPr="002B0943">
        <w:t xml:space="preserve">หลังจากที่พระเยซูคริสต์องค์พระผู้เป็นเจ้าของเราเสด็จขึ้นสู่สวรรค์ </w:t>
      </w:r>
      <w:r w:rsidRPr="002B0943">
        <w:t xml:space="preserve">และ</w:t>
      </w:r>
      <w:r w:rsidRPr="002B0943">
        <w:rPr>
          <w:i/>
        </w:rPr>
        <w:t xml:space="preserve">เมื่อพระองค์</w:t>
      </w:r>
      <w:r w:rsidRPr="002B0943">
        <w:t xml:space="preserve">ประทับนั่ง</w:t>
      </w:r>
      <w:r w:rsidRPr="002B0943">
        <w:rPr>
          <w:i/>
        </w:rPr>
        <w:t xml:space="preserve">ที่พระหัตถ์</w:t>
      </w:r>
      <w:r w:rsidRPr="002B0943">
        <w:t xml:space="preserve">ขวา</w:t>
      </w:r>
      <w:r w:rsidRPr="002B0943">
        <w:t xml:space="preserve">ของพระองค์ </w:t>
      </w:r>
      <w:r w:rsidRPr="002B0943">
        <w:t xml:space="preserve">พระเจ้าและพระบิดา และทรงส่งพระวิญญาณบริสุทธิ์ลงมาเหนือสาวกและอัครทูตผู้ศักดิ์สิทธิ์ของพระองค์ ซึ่ง</w:t>
      </w:r>
      <w:r w:rsidRPr="002B0943">
        <w:t xml:space="preserve">พระวิญญาณบริสุทธิ์นั้นได้สถิตอยู่เหนือแต่ละคน และพวกเขาได้รับการเติมเต็มด้วยพระคุณอันไม่มีที่สิ้นสุดของพระองค์ </w:t>
      </w:r>
      <w:r w:rsidRPr="002B0943">
        <w:t xml:space="preserve">และเริ่มพูดด้วยภาษาอื่น ๆ </w:t>
      </w:r>
      <w:r w:rsidRPr="002B0943">
        <w:rPr>
          <w:i/>
        </w:rPr>
        <w:t xml:space="preserve">เกี่ยวกับพระราชกิจอัน</w:t>
      </w:r>
      <w:r w:rsidRPr="002B0943">
        <w:t xml:space="preserve">ยิ่งใหญ่</w:t>
      </w:r>
      <w:r w:rsidRPr="002B0943">
        <w:t xml:space="preserve">ของพระองค์ และเริ่มพยากรณ์ดังนั้น บัดนี้ โปรดฟังคำอธิษฐานของเรา และระลึกถึงเรา ผู้ถ่อมตนและถูกตัดสินแล้ว และปลดปล่อยจิตวิญญาณของเราให้พ้นจากพันธนาการ ด้วยความเมตตาของพระองค์เองที่ทรงทูลขอแทนเรา โปรดรับเราเมื่อเราล้มลงกราบต่อหน้าพระองค์และร้องทูล ดังนั้น บัดนี้ โปรดฟังคำอธิษฐานของเรา และระลึกถึงเรา ผู้ถ่อมตนและผู้ถูกตัดสินโทษ และโปรดปลดปล่อยวิญญาณของเราจากพันธนาการ </w:t>
      </w:r>
      <w:r w:rsidRPr="002B0943">
        <w:t xml:space="preserve">ด้วยความเมตตาของพระองค์</w:t>
      </w:r>
      <w:r w:rsidRPr="002B0943">
        <w:t xml:space="preserve">ที่จะทูลขอแทนเรา </w:t>
      </w:r>
      <w:r w:rsidRPr="002B0943">
        <w:t xml:space="preserve">โปรดรับเราเมื่อเราทรุดตัวลงต่อหน้าพระองค์และ</w:t>
      </w:r>
      <w:r w:rsidRPr="002B0943">
        <w:t xml:space="preserve">ร้องว่า: ‘เราได้ทำบาป!’ เราได้ถูกมอบไว้ในความดูแลของพระองค์ตั้งแต่ในครรภ์มารดา; ตั้งแต่ในครรภ์มารดา พระองค์คือพระเจ้าของเรา แต่เนื่องจากวันคืนของเราได้ผ่านไปในความว่างเปล่า เราจึงถูกทิ้งไว้โดยปราศจากความช่วยเหลือของพระองค์ และถูกพรากจากความชอบธรรมทั้งสิ้น; อย่างไรก็ตาม ด้วยความหวังอันกล้าหาญในความเมตตาของพระองค์ เราจึงร้องขึ้นว่า: </w:t>
      </w:r>
      <w:r w:rsidRPr="002B0943">
        <w:t xml:space="preserve">‘</w:t>
      </w:r>
      <w:r w:rsidRPr="002B0943">
        <w:t xml:space="preserve">อย่าทรงระลึกถึง</w:t>
      </w:r>
      <w:r w:rsidRPr="002B0943">
        <w:t xml:space="preserve">บาป</w:t>
      </w:r>
      <w:r w:rsidRPr="002B0943">
        <w:t xml:space="preserve">ในวัยเยาว์และความไม่รู้ของเรา และ</w:t>
      </w:r>
      <w:r w:rsidRPr="002B0943">
        <w:t xml:space="preserve">โปรดชำระล้างการกระทำลับของเราให้บริสุทธิ์; อย่าทรงทิ้งเราเมื่อเราแก่ชรา หรือทรงทอดทิ้งเราเมื่อกำลังของเราอ่อนล้า; ก่อนที่เราจะกลับสู่ผืนดิน โปรดประทานโอกาสให้เราได้กลับใจต่อหน้าพระองค์ และทรงมองเราด้วยพระเมตตา</w:t>
      </w:r>
      <w:r w:rsidRPr="002B0943">
        <w:t xml:space="preserve">และพระกรุณา; โปรดวัดความชั่วของเราด้วยพระเมตตาของพระองค์; จง</w:t>
      </w:r>
      <w:r w:rsidRPr="002B0943">
        <w:t xml:space="preserve">ใช้</w:t>
      </w:r>
      <w:r w:rsidRPr="002B0943">
        <w:t xml:space="preserve">ความเมตตาอันลึก</w:t>
      </w:r>
      <w:r w:rsidRPr="002B0943">
        <w:t xml:space="preserve">ซึ้งของพระองค์มาชดเชยต่อบาปอันมากมายของเรา; จงมองลงจากที่สูงอันศักดิ์สิทธิ์ของพระองค์สู่ประชากรของพระองค์ </w:t>
      </w:r>
      <w:r w:rsidRPr="002B0943">
        <w:t xml:space="preserve">ผู้ที่ยืนล้อมรอบพระองค์และรอคอยความเมตตาอันล้นเหลือของพระองค์ จงมาเยี่ยมเราด้วยความดีของพระองค์ </w:t>
      </w:r>
      <w:r w:rsidRPr="002B0943">
        <w:t xml:space="preserve">จงช่วยเราให้พ้นจากความรุนแรงของมาร และจงเสริมสร้างชีวิตเราด้วยกฎเกณฑ์อันศักดิ์สิทธิ์และบริสุทธิ์ของพระองค์ </w:t>
      </w:r>
      <w:r w:rsidRPr="002B0943">
        <w:t xml:space="preserve">โปรดมอบประชาชนของพระองค์ให้แก่ทูตสวรรค์ ผู้พิทักษ์ผู้ซื่อสัตย์ของพวกเขา; รวบรวมเราทุกคนเข้าสู่ราชอาณาจักรของพระองค์; โปรดประทานการอภัยแก่ผู้ที่วางใจในพระองค์; โปรดอภัยบาปของพวกเขาและของเรา; โปรดชำระเราให้บริสุทธิ์ผ่านการทำงานของพระวิญญาณบริสุทธิ์; และโปรดทำลายแผนการของศัตรู</w:t>
      </w:r>
      <w:r w:rsidRPr="002B0943">
        <w:t xml:space="preserve">ที่มุ่งร้ายต่อเรา</w:t>
      </w:r>
    </w:p>
    <w:p w:rsidRPr="002B0943" w:rsidR="000E7B77" w:rsidP="007A117B" w:rsidRDefault="00D77906" w14:paraId="64292EB6" w14:textId="77777777">
      <w:pPr>
        <w:pStyle w:val="Heading4"/>
      </w:pPr>
      <w:r>
        <w:t xml:space="preserve">ขอให้เราเพิ่มคำอธิษฐานนี้ด้วย</w:t>
      </w:r>
    </w:p>
    <w:p w:rsidR="000E7B77" w:rsidP="004216AF" w:rsidRDefault="000E7B77" w14:paraId="1AF1F3A1" w14:textId="77777777">
      <w:pPr>
        <w:tabs>
          <w:tab w:val="right" w:pos="9639"/>
        </w:tabs>
        <w:rPr>
          <w:lang w:val="en-US"/>
        </w:rPr>
      </w:pPr>
      <w:r w:rsidRPr="002B0943">
        <w:t xml:space="preserve">พระผู้เป็นเจ้าผู้ทรงฤทธานุภาพสูงสุด </w:t>
      </w:r>
      <w:r w:rsidRPr="002B0943">
        <w:t xml:space="preserve">ผู้ทรงส่องแสงสว่างให้วันด้วยแสงอาทิตย์ และส่องแสงสว่างให้คืนด้วยแสงไฟ และผู้ทรงประทานให้เราได้ผ่านพ้นวันอันยาวนานและเข้าใกล้จุดเริ่มต้นของคืน </w:t>
      </w:r>
      <w:r w:rsidRPr="002B0943">
        <w:t xml:space="preserve">ขอทรงอวยพรเรา</w:t>
      </w:r>
      <w:r w:rsidRPr="002B0943">
        <w:t xml:space="preserve"> โปรดฟังคำวิงวอนของเราและของประชากรทั้งปวงของพระองค์ และเมื่อทรงอภัยบาปทั้งสิ้นของเรา ทั้งที่กระทำโดยเจตนาและโดยไม่ได้ตั้งใจแล้ว โปรดรับคำอธิษฐานยามเย็นของเราด้วย; โปรด</w:t>
      </w:r>
      <w:r w:rsidRPr="002B0943">
        <w:t xml:space="preserve">เทพระเมตตาและพระกรุณา</w:t>
      </w:r>
      <w:r w:rsidRPr="002B0943">
        <w:t xml:space="preserve">อันล้น</w:t>
      </w:r>
      <w:r w:rsidRPr="002B0943">
        <w:t xml:space="preserve">เหลือของพระองค์ลงบนมรดกของพระองค์ โปรดคุ้มครองเราดั่งกำแพงด้วยทูตสวรรค์อันศักดิ์สิทธิ์ของพระองค์; </w:t>
      </w:r>
      <w:r w:rsidRPr="002B0943">
        <w:t xml:space="preserve">โปรดให้เราถืออาวุธแห่งความชอบธรรมของพระองค์; โปรดให้เราได้รับการปกป้องด้วยความจริงของพระองค์; โปรดรักษาเราด้วยฤทธิ์อำนาจของพระองค์; โปรดช่วยเราให้พ้นจากการโจมตีและกลอุบายทุกประการของศัตรู; และทำให้</w:t>
      </w:r>
      <w:r w:rsidRPr="002B0943">
        <w:t xml:space="preserve">ค่ำคืนนี้และคืนที่จะมาถึงนี้สมบูรณ์ บริสุทธิ์ สงบ ปราศจากบาป ปรา</w:t>
      </w:r>
      <w:r w:rsidRPr="002B0943">
        <w:t xml:space="preserve">ศจากความล่อลวง และปราศจากความคิดที่ไร้ประโยชน์ </w:t>
      </w:r>
      <w:r w:rsidRPr="002B0943" w:rsidR="00FB315F">
        <w:t xml:space="preserve">– </w:t>
      </w:r>
      <w:r w:rsidRPr="002B0943">
        <w:t xml:space="preserve">เช่นเดียวกับที่วันทั้งชีวิตของเราจะเป็นเช่นนั้น ผ่านคำอธิษฐานของพระมารดาผู้ศักดิ์สิทธิ์ของพระเจ้า </w:t>
      </w:r>
      <w:r w:rsidRPr="002B0943">
        <w:t xml:space="preserve">และนักบุญ</w:t>
      </w:r>
      <w:r w:rsidRPr="002B0943">
        <w:t xml:space="preserve">ทั้งหลาย</w:t>
      </w:r>
      <w:r w:rsidRPr="002B0943">
        <w:t xml:space="preserve">ที่ได้เป็นที่พอพระทัยของพระองค์มา</w:t>
      </w:r>
      <w:r w:rsidRPr="002B0943">
        <w:t xml:space="preserve">ตั้งแต่โบราณกาล</w:t>
      </w:r>
    </w:p>
    <w:p w:rsidRPr="00011360" w:rsidR="00011360" w:rsidP="004216AF" w:rsidRDefault="00011360" w14:paraId="4F1C3676" w14:textId="77777777">
      <w:pPr>
        <w:tabs>
          <w:tab w:val="right" w:pos="9639"/>
        </w:tabs>
        <w:rPr>
          <w:lang w:val="en-US"/>
        </w:rPr>
      </w:pPr>
    </w:p>
    <w:p w:rsidRPr="002B0943" w:rsidR="000E7B77" w:rsidP="00011360" w:rsidRDefault="000E7B77" w14:paraId="086237F2" w14:textId="77777777">
      <w:r w:rsidRPr="002B0943">
        <w:rPr>
          <w:b/>
          <w:color w:val="FF0000"/>
          <w:sz w:val="20"/>
        </w:rPr>
        <w:t xml:space="preserve">ผู้ช่วยพระสงฆ์: </w:t>
      </w:r>
      <w:r w:rsidRPr="002B0943">
        <w:t xml:space="preserve">ข้าแต่พระเจ้า โปรดปกป้อง ช่วยเหลือ มีเมตตา สนับสนุน และรักษาเรา </w:t>
      </w:r>
      <w:r w:rsidRPr="002B0943">
        <w:t xml:space="preserve">ด้วยพระคุณ</w:t>
      </w:r>
      <w:r w:rsidRPr="002B0943">
        <w:t xml:space="preserve">ของพระองค์</w:t>
      </w:r>
    </w:p>
    <w:p w:rsidRPr="002B0943" w:rsidR="000E7B77" w:rsidP="004216AF" w:rsidRDefault="00AE70F7" w14:paraId="3B08E1AE" w14:textId="77777777">
      <w:pPr>
        <w:tabs>
          <w:tab w:val="right" w:pos="9639"/>
        </w:tabs>
      </w:pPr>
      <w:r w:rsidRPr="002B0943">
        <w:rPr>
          <w:b/>
          <w:color w:val="FF0000"/>
          <w:sz w:val="20"/>
        </w:rPr>
        <w:t xml:space="preserve">คณะนักร้อง: </w:t>
      </w:r>
      <w:r w:rsidRPr="002B0943" w:rsidR="000E7B77">
        <w:t xml:space="preserve">โอ พระเจ้า โปรดเมตตาเถิด</w:t>
      </w:r>
    </w:p>
    <w:p w:rsidRPr="002B0943" w:rsidR="000E7B77" w:rsidP="004216AF" w:rsidRDefault="000E7B77" w14:paraId="5EC6B4D7" w14:textId="77777777">
      <w:pPr>
        <w:tabs>
          <w:tab w:val="right" w:pos="9639"/>
        </w:tabs>
      </w:pPr>
      <w:r w:rsidRPr="002B0943">
        <w:t xml:space="preserve">หลังจากที่ได้ระลึกถึงพระแม่มารีย์ผู้ศักดิ์สิทธิ์ที่สุด บริสุทธิ์ที่สุด ได้รับพระพรที่สุด และรุ่งโรจน์ที่สุด พระมารดาของพระเจ้าและพระแม่มารีย์ผู้บริสุทธิ์ตลอดกาล พร้อมด้วยนักบุญทั้งหลาย </w:t>
      </w:r>
      <w:r w:rsidRPr="002B0943">
        <w:t xml:space="preserve">ขอให้เราฝาก</w:t>
      </w:r>
      <w:r w:rsidRPr="002B0943">
        <w:t xml:space="preserve">ตัวเราเอง ฝากกันและกัน และชีวิตทั้งชีวิตของเรา</w:t>
      </w:r>
      <w:r w:rsidRPr="002B0943">
        <w:t xml:space="preserve">ไว้กับพระคริสต์พระเจ้าของเรา</w:t>
      </w:r>
    </w:p>
    <w:p w:rsidRPr="002B0943" w:rsidR="000E7B77" w:rsidP="004216AF" w:rsidRDefault="007A117B" w14:paraId="081473C6" w14:textId="77777777">
      <w:pPr>
        <w:tabs>
          <w:tab w:val="right" w:pos="9639"/>
        </w:tabs>
      </w:pPr>
      <w:r w:rsidRPr="002B0943">
        <w:rPr>
          <w:b/>
          <w:color w:val="FF0000"/>
          <w:sz w:val="20"/>
        </w:rPr>
        <w:t xml:space="preserve">คณะนักร้อง: </w:t>
      </w:r>
      <w:r w:rsidRPr="002B0943" w:rsidR="000E7B77">
        <w:t xml:space="preserve">แก่ท่าน โอ พระเจ้า</w:t>
      </w:r>
    </w:p>
    <w:p w:rsidRPr="002B0943" w:rsidR="000E7B77" w:rsidP="004216AF" w:rsidRDefault="000E7B77" w14:paraId="13AA3A57" w14:textId="77777777">
      <w:pPr>
        <w:tabs>
          <w:tab w:val="right" w:pos="9639"/>
        </w:tabs>
      </w:pPr>
      <w:r w:rsidRPr="002B0943">
        <w:t xml:space="preserve">เพราะพระองค์ทรงเมตตาและทรงช่วยเราให้รอดพ้น พระเจ้าของเรา และเราถวายพระเกียรติแด่พระองค์ แด่พระบิดา พระบุตร และพระวิญญาณบริสุทธิ์ ทั้งบัดนี้และตลอดไป จนถึง</w:t>
      </w:r>
      <w:r w:rsidRPr="002B0943">
        <w:t xml:space="preserve">นิรันดร์กาล</w:t>
      </w:r>
    </w:p>
    <w:p w:rsidRPr="002B0943" w:rsidR="000E7B77" w:rsidP="004216AF" w:rsidRDefault="009626AB" w14:paraId="048CD30E" w14:textId="77777777">
      <w:pPr>
        <w:tabs>
          <w:tab w:val="right" w:pos="9639"/>
        </w:tabs>
      </w:pPr>
      <w:r w:rsidRPr="002B0943">
        <w:rPr>
          <w:b/>
          <w:color w:val="FF0000"/>
          <w:sz w:val="20"/>
        </w:rPr>
        <w:t xml:space="preserve">คณะนักร้อง: </w:t>
      </w:r>
      <w:r w:rsidRPr="002B0943" w:rsidR="000E7B77">
        <w:t xml:space="preserve">อาเมน.</w:t>
      </w:r>
    </w:p>
    <w:p w:rsidRPr="002B0943" w:rsidR="000E7B77" w:rsidP="004216AF" w:rsidRDefault="000E7B77" w14:paraId="29898373" w14:textId="77777777">
      <w:pPr>
        <w:pStyle w:val="Heading3"/>
        <w:keepLines w:val="0"/>
        <w:tabs>
          <w:tab w:val="clear" w:pos="6095"/>
          <w:tab w:val="right" w:pos="9639"/>
        </w:tabs>
      </w:pPr>
      <w:bookmarkStart w:name="_Ref445214922" w:id="107"/>
      <w:r w:rsidRPr="002B0943">
        <w:t xml:space="preserve">เอคเทเนียพิเศษ</w:t>
      </w:r>
      <w:bookmarkEnd w:id="107"/>
    </w:p>
    <w:p w:rsidRPr="002A63AE" w:rsidR="007A117B" w:rsidP="007A117B" w:rsidRDefault="007A117B" w14:paraId="1B849192" w14:textId="77777777">
      <w:r>
        <w:rPr>
          <w:b/>
          <w:color w:val="FF0000"/>
          <w:sz w:val="20"/>
        </w:rPr>
        <w:t xml:space="preserve">ผู้ช่วยพระสังฆราช: </w:t>
      </w:r>
      <w:r>
        <w:t xml:space="preserve">ขอให้</w:t>
      </w:r>
      <w:r>
        <w:t xml:space="preserve">เราทุกคนร้องขึ้นด้วยใจและ</w:t>
      </w:r>
      <w:r>
        <w:t xml:space="preserve">จิตวิญญาณ</w:t>
      </w:r>
      <w:r>
        <w:t xml:space="preserve">ทั้งหมด</w:t>
      </w:r>
    </w:p>
    <w:p w:rsidRPr="002A63AE" w:rsidR="007A117B" w:rsidP="007A117B" w:rsidRDefault="007A117B" w14:paraId="47D149C2" w14:textId="77777777">
      <w:r>
        <w:rPr>
          <w:b/>
          <w:color w:val="FF0000"/>
          <w:sz w:val="20"/>
        </w:rPr>
        <w:t xml:space="preserve">คณะนักร้อง: </w:t>
      </w:r>
      <w:r>
        <w:t xml:space="preserve">โอ พระเจ้า โปรดเมตตาเราด้วยเถิด</w:t>
      </w:r>
    </w:p>
    <w:p w:rsidRPr="002A63AE" w:rsidR="007A117B" w:rsidP="007A117B" w:rsidRDefault="007A117B" w14:paraId="43076866" w14:textId="77777777">
      <w:r>
        <w:t xml:space="preserve">โอ พระเจ้าผู้ทรงฤทธานุภาพสูงสุด พระเจ้าของบรรพบุรุษของเรา เราวิงวอนต่อพระองค์: โปรดทรงฟังเราและ</w:t>
      </w:r>
      <w:r>
        <w:t xml:space="preserve">ทรงเมตตาเราด้วยเถิด</w:t>
      </w:r>
    </w:p>
    <w:p w:rsidRPr="002A63AE" w:rsidR="007A117B" w:rsidP="007A117B" w:rsidRDefault="007A117B" w14:paraId="0E3CF17E" w14:textId="77777777">
      <w:r>
        <w:rPr>
          <w:b/>
          <w:color w:val="FF0000"/>
          <w:sz w:val="20"/>
        </w:rPr>
        <w:t xml:space="preserve">คณะนักร้อง: </w:t>
      </w:r>
      <w:r>
        <w:t xml:space="preserve">พระเจ้า โปรดเมตตาเราเถิด</w:t>
      </w:r>
    </w:p>
    <w:p w:rsidRPr="002A63AE" w:rsidR="007A117B" w:rsidP="007A117B" w:rsidRDefault="007A117B" w14:paraId="5309197B" w14:textId="77777777">
      <w:r>
        <w:t xml:space="preserve">ขอทรงเมตตาเราด้วยพระเมตตาอันยิ่งใหญ่ของพระองค์ ข้าพระองค์วิงวอนต่อพระองค์ ขอทรงฟังและ</w:t>
      </w:r>
      <w:r>
        <w:t xml:space="preserve">ทรงเมตตาเรา</w:t>
      </w:r>
    </w:p>
    <w:p w:rsidRPr="002A63AE" w:rsidR="007A117B" w:rsidP="007A117B" w:rsidRDefault="007A117B" w14:paraId="1F23720E" w14:textId="77777777">
      <w:r>
        <w:rPr>
          <w:b/>
          <w:color w:val="FF0000"/>
          <w:sz w:val="20"/>
        </w:rPr>
        <w:t xml:space="preserve">คณะนักร้อง: </w:t>
      </w:r>
      <w:r>
        <w:t xml:space="preserve">พระเจ้า โปรดเมตตา </w:t>
      </w:r>
      <w:r>
        <w:rPr>
          <w:b/>
          <w:color w:val="FF0000"/>
          <w:sz w:val="20"/>
        </w:rPr>
        <w:t xml:space="preserve">(3)</w:t>
      </w:r>
      <w:r>
        <w:t xml:space="preserve">.</w:t>
      </w:r>
    </w:p>
    <w:p w:rsidRPr="002A63AE" w:rsidR="007A117B" w:rsidP="007A117B" w:rsidRDefault="007A117B" w14:paraId="2DDB4BEB" w14:textId="77777777">
      <w:r>
        <w:t xml:space="preserve">เรายังอธิษฐานเผื่อพระผู้เป็นเจ้าและพระบิดาผู้ยิ่งใหญ่ของเรา สมเด็จพระสังฆราช </w:t>
      </w:r>
      <w:r>
        <w:rPr>
          <w:b/>
          <w:color w:val="FF0000"/>
          <w:sz w:val="20"/>
        </w:rPr>
        <w:t xml:space="preserve">(ชื่อ) </w:t>
      </w:r>
      <w:r>
        <w:t xml:space="preserve">และเผื่อ</w:t>
      </w:r>
      <w:r>
        <w:t xml:space="preserve">พระผู้เป็นเจ้าของเรา </w:t>
      </w:r>
      <w:r w:rsidRPr="005A00E2">
        <w:t xml:space="preserve">สมเด็จพระมหาสังฆราช </w:t>
      </w:r>
      <w:r>
        <w:rPr>
          <w:b/>
          <w:color w:val="FF0000"/>
          <w:sz w:val="20"/>
        </w:rPr>
        <w:t xml:space="preserve">(หรือ: </w:t>
      </w:r>
      <w:r w:rsidRPr="00F73BF0">
        <w:t xml:space="preserve">พระอัครสังฆราช</w:t>
      </w:r>
      <w:r>
        <w:t xml:space="preserve">,</w:t>
      </w:r>
      <w:r>
        <w:rPr>
          <w:b/>
          <w:color w:val="FF0000"/>
          <w:sz w:val="20"/>
        </w:rPr>
        <w:t xml:space="preserve"> หรือ: </w:t>
      </w:r>
      <w:r w:rsidRPr="00F73BF0">
        <w:t xml:space="preserve">พระสังฆราช </w:t>
      </w:r>
      <w:r>
        <w:rPr>
          <w:b/>
          <w:color w:val="FF0000"/>
          <w:sz w:val="20"/>
        </w:rPr>
        <w:t xml:space="preserve">– ชื่อ) </w:t>
      </w:r>
      <w:r>
        <w:t xml:space="preserve">และเผื่อพี่น้องทุกคนใน</w:t>
      </w:r>
      <w:r>
        <w:t xml:space="preserve">พระ</w:t>
      </w:r>
      <w:r>
        <w:t xml:space="preserve">คริสต์</w:t>
      </w:r>
    </w:p>
    <w:p w:rsidRPr="002A63AE" w:rsidR="007A117B" w:rsidP="007A117B" w:rsidRDefault="007A117B" w14:paraId="50FC3F20"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7A117B" w:rsidP="007A117B" w:rsidRDefault="007A117B" w14:paraId="780E96C6" w14:textId="77777777">
      <w:r>
        <w:t xml:space="preserve">เรายังอธิษฐานเผื่อประเทศของเราที่ได้รับการคุ้มครองจากพระเจ้า ผู้มีอำนาจ และกองทัพของเรา เพื่อ</w:t>
      </w:r>
      <w:r>
        <w:t xml:space="preserve">ที่เราจะได้ดำเนินชีวิต</w:t>
      </w:r>
      <w:r>
        <w:t xml:space="preserve">อย่างสันติและ</w:t>
      </w:r>
      <w:r>
        <w:t xml:space="preserve">สงบสุข ในความศรัทธาและความบริสุทธิ์ทั้งหมด</w:t>
      </w:r>
    </w:p>
    <w:p w:rsidRPr="002A63AE" w:rsidR="007A117B" w:rsidP="007A117B" w:rsidRDefault="007A117B" w14:paraId="62BB1633"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7A117B" w:rsidP="007A117B" w:rsidRDefault="007A117B" w14:paraId="3E4F8E80" w14:textId="77777777">
      <w:r>
        <w:t xml:space="preserve">เรายังอธิษฐานเพื่อผู้ก่อตั้งที่ได้รับการอวยพรและเป็นที่ระลึกเสมอของโบสถ์ศักดิ์สิทธิ์นี้ </w:t>
      </w:r>
      <w:r>
        <w:rPr>
          <w:b/>
          <w:color w:val="FF0000"/>
          <w:sz w:val="20"/>
        </w:rPr>
        <w:t xml:space="preserve">(หรือ: </w:t>
      </w:r>
      <w:r>
        <w:rPr>
          <w:b/>
          <w:color w:val="FF0000"/>
          <w:sz w:val="20"/>
        </w:rPr>
        <w:t xml:space="preserve">วัดศักดิ์สิทธิ์นี้) </w:t>
      </w:r>
      <w:r>
        <w:t xml:space="preserve">และเพื่อบรรพบุรุษและพี่น้องทุกคนของเราที่ได้ล่วงลับไปแล้ว ทั้งที่นี่และทุกหนทุกแห่ง </w:t>
      </w:r>
      <w:r>
        <w:t xml:space="preserve">ผู้ซึ่งนับถือศาสนาคริสต์นิกายออร์โธดอกซ์</w:t>
      </w:r>
    </w:p>
    <w:p w:rsidRPr="002A63AE" w:rsidR="007A117B" w:rsidP="007A117B" w:rsidRDefault="007A117B" w14:paraId="0D1A9487" w14:textId="77777777">
      <w:r>
        <w:rPr>
          <w:b/>
          <w:color w:val="FF0000"/>
          <w:sz w:val="20"/>
        </w:rPr>
        <w:t xml:space="preserve">คอรัส: </w:t>
      </w:r>
      <w:r>
        <w:t xml:space="preserve">โอ พระเจ้า โปรดเมตตา </w:t>
      </w:r>
      <w:r>
        <w:rPr>
          <w:b/>
          <w:color w:val="FF0000"/>
          <w:sz w:val="20"/>
        </w:rPr>
        <w:t xml:space="preserve">(3)</w:t>
      </w:r>
      <w:r>
        <w:t xml:space="preserve">.</w:t>
      </w:r>
    </w:p>
    <w:p w:rsidRPr="002A63AE" w:rsidR="007A117B" w:rsidP="007A117B" w:rsidRDefault="007A117B" w14:paraId="4FC0B238" w14:textId="77777777">
      <w:r>
        <w:t xml:space="preserve">เร</w:t>
      </w:r>
      <w:r>
        <w:t xml:space="preserve">ายัง</w:t>
      </w:r>
      <w:r>
        <w:t xml:space="preserve">อธิษฐานขอความเมตตา ชีวิต ความสันติ สุขภาพ ความรอด พระคุณจากพระเจ้า การอภัย </w:t>
      </w:r>
      <w:r>
        <w:t xml:space="preserve">และการลบล้างบาป สำหรับผู้รับใช้พระเจ้า พี่น้อง </w:t>
      </w:r>
      <w:r w:rsidRPr="00D5045F">
        <w:t xml:space="preserve">{</w:t>
      </w:r>
      <w:r>
        <w:t xml:space="preserve">และสมาชิกคริสตจักร</w:t>
      </w:r>
      <w:r w:rsidRPr="00D5045F">
        <w:t xml:space="preserve">} </w:t>
      </w:r>
      <w:r>
        <w:t xml:space="preserve">ของคริสตจักรศักดิ์สิทธิ์นี้ </w:t>
      </w:r>
      <w:r>
        <w:rPr>
          <w:b/>
          <w:color w:val="FF0000"/>
          <w:sz w:val="20"/>
        </w:rPr>
        <w:t xml:space="preserve">(หรือ: </w:t>
      </w:r>
      <w:r>
        <w:rPr>
          <w:b/>
          <w:color w:val="FF0000"/>
          <w:sz w:val="20"/>
        </w:rPr>
        <w:t xml:space="preserve">อารามศักดิ์สิทธิ์นี้)</w:t>
      </w:r>
    </w:p>
    <w:p w:rsidRPr="002A63AE" w:rsidR="007A117B" w:rsidP="007A117B" w:rsidRDefault="007A117B" w14:paraId="2E81EA82"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7A117B" w:rsidP="007A117B" w:rsidRDefault="007A117B" w14:paraId="490E40BD" w14:textId="77777777">
      <w:r>
        <w:t xml:space="preserve">เรายังอธิษฐานเพื่อผู้ที่ถวายเครื่องบูชาและทำความดีใน</w:t>
      </w:r>
      <w:r>
        <w:t xml:space="preserve">โบสถ์</w:t>
      </w:r>
      <w:r>
        <w:t xml:space="preserve">ศักดิ์สิทธิ์และ</w:t>
      </w:r>
      <w:r>
        <w:t xml:space="preserve">ศักดิ์สิทธิ์ยิ่งนี้ เพื่อผู้ที่ทำงานในที่นี้ เพื่อนักร้อง และเพื่อผู้มาร่วมพิธี ซึ่งกำลังรอคอย</w:t>
      </w:r>
      <w:r>
        <w:t xml:space="preserve">ความเมตตา</w:t>
      </w:r>
      <w:r>
        <w:t xml:space="preserve">อันยิ่งใหญ่และ</w:t>
      </w:r>
      <w:r>
        <w:t xml:space="preserve">อุดมสมบูรณ์</w:t>
      </w:r>
      <w:r>
        <w:t xml:space="preserve">ของพระองค์</w:t>
      </w:r>
    </w:p>
    <w:p w:rsidRPr="002A63AE" w:rsidR="007A117B" w:rsidP="007A117B" w:rsidRDefault="007A117B" w14:paraId="42D65F63" w14:textId="77777777">
      <w:r>
        <w:rPr>
          <w:b/>
          <w:color w:val="FF0000"/>
          <w:sz w:val="20"/>
        </w:rPr>
        <w:t xml:space="preserve">คณะนักร้อง: </w:t>
      </w:r>
      <w:r>
        <w:t xml:space="preserve">โอ พระเจ้า โปรดเมตตา </w:t>
      </w:r>
      <w:r>
        <w:rPr>
          <w:b/>
          <w:color w:val="FF0000"/>
          <w:sz w:val="20"/>
        </w:rPr>
        <w:t xml:space="preserve">(3)</w:t>
      </w:r>
      <w:r>
        <w:t xml:space="preserve">.</w:t>
      </w:r>
    </w:p>
    <w:p w:rsidRPr="002A63AE" w:rsidR="007A117B" w:rsidP="007A117B" w:rsidRDefault="007A117B" w14:paraId="351632CE" w14:textId="77777777">
      <w:r>
        <w:rPr>
          <w:b/>
          <w:color w:val="FF0000"/>
          <w:sz w:val="20"/>
        </w:rPr>
        <w:t xml:space="preserve">พระสงฆ์ประกาศ: </w:t>
      </w:r>
      <w:r>
        <w:t xml:space="preserve">เพราะพระองค์คือพระเจ้าผู้ทรงเมตตาและเปี่ยมด้วยความรัก และ</w:t>
      </w:r>
      <w:r>
        <w:t xml:space="preserve">เราถวายพระเกียรติแด่</w:t>
      </w:r>
      <w:r>
        <w:t xml:space="preserve">พระองค์ </w:t>
      </w:r>
      <w:r>
        <w:t xml:space="preserve">แด่พระบิดา พระบุตร และ</w:t>
      </w:r>
      <w:r>
        <w:t xml:space="preserve">พระวิญญาณบริสุทธิ์ ทั้งบัดนี้และตลอดไป จนถึงนิรันดร์กาล</w:t>
      </w:r>
    </w:p>
    <w:p w:rsidRPr="002A63AE" w:rsidR="007A117B" w:rsidP="007A117B" w:rsidRDefault="007A117B" w14:paraId="2FA7DA82" w14:textId="77777777">
      <w:r>
        <w:rPr>
          <w:b/>
          <w:color w:val="FF0000"/>
          <w:sz w:val="20"/>
        </w:rPr>
        <w:t xml:space="preserve">คณะนักร้อง: </w:t>
      </w:r>
      <w:r>
        <w:t xml:space="preserve">อาเมน.</w:t>
      </w:r>
    </w:p>
    <w:p w:rsidRPr="002B0943" w:rsidR="007A117B" w:rsidP="007A117B" w:rsidRDefault="007A117B" w14:paraId="5576869D" w14:textId="77777777">
      <w:pPr>
        <w:tabs>
          <w:tab w:val="right" w:pos="9639"/>
        </w:tabs>
        <w:rPr>
          <w:b/>
          <w:color w:val="FF0000"/>
          <w:sz w:val="20"/>
        </w:rPr>
      </w:pPr>
      <w:r w:rsidRPr="002B0943">
        <w:rPr>
          <w:b/>
          <w:color w:val="FF0000"/>
          <w:sz w:val="20"/>
        </w:rPr>
        <w:t xml:space="preserve">[และคำอธิษฐานที่ 2]</w:t>
      </w:r>
    </w:p>
    <w:p w:rsidRPr="002B0943" w:rsidR="000E7B77" w:rsidP="004216AF" w:rsidRDefault="000E7B77" w14:paraId="3F1729A0" w14:textId="77777777">
      <w:pPr>
        <w:pStyle w:val="Heading3"/>
        <w:keepLines w:val="0"/>
        <w:tabs>
          <w:tab w:val="clear" w:pos="6095"/>
          <w:tab w:val="right" w:pos="9639"/>
        </w:tabs>
      </w:pPr>
      <w:r w:rsidRPr="002B0943">
        <w:t xml:space="preserve">คำอธิษฐานที่สอง</w:t>
      </w:r>
    </w:p>
    <w:p w:rsidRPr="002B0943" w:rsidR="000E7B77" w:rsidP="004216AF" w:rsidRDefault="000E7B77" w14:paraId="76A4AAE0" w14:textId="77777777">
      <w:pPr>
        <w:tabs>
          <w:tab w:val="right" w:pos="9639"/>
        </w:tabs>
      </w:pPr>
      <w:r w:rsidRPr="002B0943">
        <w:rPr>
          <w:b/>
          <w:color w:val="FF0000"/>
          <w:sz w:val="20"/>
        </w:rPr>
        <w:t xml:space="preserve">ผู้ช่วยพระสงฆ์: </w:t>
      </w:r>
      <w:r w:rsidRPr="002B0943">
        <w:t xml:space="preserve">อีกครั้งหนึ่ง ให้เราคุกเข่าลงและอธิษฐานต่อพระเจ้า</w:t>
      </w:r>
    </w:p>
    <w:p w:rsidRPr="002B0943" w:rsidR="000E7B77" w:rsidP="004216AF" w:rsidRDefault="009626AB" w14:paraId="263C45B8" w14:textId="77777777">
      <w:pPr>
        <w:tabs>
          <w:tab w:val="right" w:pos="9639"/>
        </w:tabs>
      </w:pPr>
      <w:r w:rsidRPr="002B0943">
        <w:rPr>
          <w:b/>
          <w:color w:val="FF0000"/>
          <w:sz w:val="20"/>
        </w:rPr>
        <w:t xml:space="preserve">คณะนักร้อง: </w:t>
      </w:r>
      <w:r w:rsidRPr="002B0943" w:rsidR="000E7B77">
        <w:t xml:space="preserve">พระเจ้า โปรดเมตตา </w:t>
      </w:r>
      <w:r w:rsidRPr="002B0943" w:rsidR="000E7B77">
        <w:rPr>
          <w:b/>
          <w:color w:val="FF0000"/>
          <w:sz w:val="20"/>
        </w:rPr>
        <w:t xml:space="preserve">(3)</w:t>
      </w:r>
    </w:p>
    <w:p w:rsidRPr="002B0943" w:rsidR="000E7B77" w:rsidP="00011360" w:rsidRDefault="000E7B77" w14:paraId="714B5E83" w14:textId="77777777">
      <w:r w:rsidRPr="002B0943">
        <w:t xml:space="preserve">พระเยซูคริสต์ พระเจ้าของเรา ผู้ได้ทรงเปิดเผยสันติสุขของพระองค์และ</w:t>
      </w:r>
      <w:r w:rsidRPr="002B0943">
        <w:t xml:space="preserve">พระพรของพระวิญญาณบริสุทธิ์ที่สุดแก่มนุษยชาติ </w:t>
      </w:r>
      <w:r w:rsidRPr="002B0943">
        <w:t xml:space="preserve">เมื่อพระองค์ยังทรงดำรงชีวิตอยู่บนโลกและประทับอยู่ท่ามกลางเรา ทรง</w:t>
      </w:r>
      <w:r w:rsidRPr="002B0943">
        <w:t xml:space="preserve">ประทานสิ่งนี้เป็นมรดก</w:t>
      </w:r>
      <w:r w:rsidRPr="002B0943">
        <w:t xml:space="preserve">ที่ไม่อาจพรากไปได้</w:t>
      </w:r>
      <w:r w:rsidRPr="002B0943">
        <w:t xml:space="preserve">แก่ผู้เชื่อเสมอมา </w:t>
      </w:r>
      <w:r w:rsidRPr="002B0943">
        <w:t xml:space="preserve">แต่ในวันนี้โดยเฉพาะอย่างยิ่ง พระองค์ได้ประทานพระคุณนี้แก่</w:t>
      </w:r>
      <w:r w:rsidRPr="002B0943">
        <w:t xml:space="preserve">สาวกและอัครทูต</w:t>
      </w:r>
      <w:r w:rsidRPr="002B0943">
        <w:t xml:space="preserve">ของพระองค์ </w:t>
      </w:r>
      <w:r w:rsidRPr="002B0943">
        <w:t xml:space="preserve">และประทานลิ้นไฟให้พวกเขา ผ่านทางพวกเขา </w:t>
      </w:r>
      <w:r w:rsidRPr="002B0943">
        <w:t xml:space="preserve">เราทั้งมวล มนุษยชาติทั้งสิ้น </w:t>
      </w:r>
      <w:r w:rsidRPr="002B0943">
        <w:t xml:space="preserve">ที่ได้ฟัง</w:t>
      </w:r>
      <w:r w:rsidRPr="002B0943">
        <w:rPr>
          <w:i/>
        </w:rPr>
        <w:t xml:space="preserve">และ</w:t>
      </w:r>
      <w:r w:rsidRPr="002B0943">
        <w:t xml:space="preserve">รับ</w:t>
      </w:r>
      <w:r w:rsidRPr="002B0943">
        <w:t xml:space="preserve">ความรู้เกี่ยวกับพระเจ้าด้วยภาษาของเราเองและด้วยหูของเราเอง</w:t>
      </w:r>
      <w:r w:rsidRPr="002B0943">
        <w:t xml:space="preserve"> </w:t>
      </w:r>
      <w:r w:rsidRPr="002B0943">
        <w:t xml:space="preserve">ได้รับการ</w:t>
      </w:r>
      <w:r w:rsidRPr="002B0943">
        <w:t xml:space="preserve">ส่องสว่างด้วยแสงสว่างของพระวิญญาณ และได้รับการปลดปล่อยจากความผิดพลาดดั่งความมืด; และผ่านทางการประทานและการทำงานเหนือธรรมชาติของลิ้นไฟที่สัมผัสได้ด้วยประสาทสัมผัส เราได้เรียนรู้ที่จะเชื่อในพระองค์ และได้รับการส่องสว่างให้ยอมรับพระองค์ว่าเป็นพระเจ้า ร่วมกับพระบิดาและพระวิญญาณบริสุทธิ์ ในความเป็นพระเจ้าเดียว อำนาจ และ</w:t>
      </w:r>
      <w:r w:rsidRPr="002B0943">
        <w:t xml:space="preserve">สิทธิอำนาจเดียว พระองค์ ผู้เป็นรัศมีแห่งพระบิดา ภาพลักษณ์ที่ไม่เปลี่ยนแปลงและไม่สั่นคลอนของพระองค์และธรรมชาติของพระองค์ </w:t>
      </w:r>
      <w:r w:rsidRPr="002B0943">
        <w:t xml:space="preserve">แหล่งที่มาแห่งปัญญาและพระคุณ โปรดเปิดริมฝีปากที่เต็มไปด้วยบาปของข้าพระองค์ และสอนข้าพระองค์ว่าข้าพระองค์ควรอธิษฐานอย่างไร และควรอธิษฐานเพื่อสิ่งใด เพราะพระองค์ทรงทราบถึงจำนวนมหาศาลของบาปของข้าพระองค์ แต่พระเมตตา</w:t>
      </w:r>
      <w:r w:rsidRPr="002B0943">
        <w:t xml:space="preserve">ของพระองค์จะชนะความไม่มีที่สิ้นสุดของบาปเหล่านั้น เพราะดูเถิด ข้าพเจ้ายืนอยู่ต่อหน้าพระองค์ด้วยความเกรงขาม หลังจากได้โยน</w:t>
      </w:r>
      <w:r w:rsidRPr="002B0943">
        <w:t xml:space="preserve">ความสิ้นหวังของจิตวิญญาณข้าพเจ้า</w:t>
      </w:r>
      <w:r w:rsidRPr="002B0943">
        <w:t xml:space="preserve">ลงในเหวลึก</w:t>
      </w:r>
      <w:r w:rsidRPr="002B0943">
        <w:t xml:space="preserve">แห่งความเมตตาของพระองค์: โปรดนำทางชีวิตข้าพเจ้าดั่งผู้ถือหางเสือ </w:t>
      </w:r>
      <w:r w:rsidRPr="002B0943">
        <w:t xml:space="preserve">ผู้ซึ่ง</w:t>
      </w:r>
      <w:r w:rsidRPr="002B0943">
        <w:t xml:space="preserve">ด้วยคำเดียว</w:t>
      </w:r>
      <w:r w:rsidRPr="002B0943">
        <w:t xml:space="preserve">ทรงนำทาง</w:t>
      </w:r>
      <w:r w:rsidRPr="002B0943">
        <w:t xml:space="preserve">สรรพสิ่งทั้งปวง</w:t>
      </w:r>
      <w:r w:rsidRPr="002B0943">
        <w:t xml:space="preserve">ด้วยฤทธิ์อำนาจ</w:t>
      </w:r>
      <w:r w:rsidRPr="002B0943">
        <w:t xml:space="preserve">อันหาที่เปรียบมิ</w:t>
      </w:r>
      <w:r w:rsidRPr="002B0943">
        <w:t xml:space="preserve">ได้แห่งปัญญาของพระองค์ ท่าเรืออันสงบสำหรับผู้ที่ถูกพายุพัดกระหน่ำ และโปรดแสดงทางที่ข้าพเจ้าต้องเดินตาม โปรดหล่อเลี้ยงความคิดของข้าด้วยพระวิญญาณแห่งปัญญาของพระองค์ และประทานพระวิญญาณแห่งเหตุผลแก่ความโง่เขลาของข้า; ขอให้วิญญาณแห่งความเคารพต่อพระองค์ปกคลุมการกระทำของข้าพเจ้า; </w:t>
      </w:r>
      <w:r w:rsidRPr="002B0943">
        <w:t xml:space="preserve">ขอให้</w:t>
      </w:r>
      <w:r w:rsidRPr="002B0943">
        <w:t xml:space="preserve">วิญญาณ</w:t>
      </w:r>
      <w:r w:rsidRPr="002B0943">
        <w:t xml:space="preserve">แห่งความชอบธรรมฟื้นฟูจิตใจภายในของข้าพเจ้า; และขอให้วิญญาณแห่งอำนาจเสริมสร้างความมั่นคงให้กับจิตใจที่สั่นคลอนของข้าพเจ้า เพื่อว่า เมื่อได้รับการนำทางโดยวิญญาณอันดีของพระองค์สู่สิ่งที่มีประโยชน์ ข้าพเจ้าจะได้ถูกพิจารณาว่าสมควรในแต่ละวัน</w:t>
      </w:r>
      <w:r w:rsidRPr="002B0943">
        <w:t xml:space="preserve">ที่จะ</w:t>
      </w:r>
      <w:r w:rsidRPr="002B0943">
        <w:t xml:space="preserve">ปฏิบัติตามพระบัญญัติของพระองค์ และระลึกถึงการเสด็จมาอันรุ่งโรจน์ของพระองค์เสมอ ซึ่งจะเป็นการพิพากษาเราตามสิ่งที่เราได้กระทำ และอย่าให้ข้าพเจ้าถูกหลอกลวงด้วยความสุขชั่วคราวของโลกนี้ แต่</w:t>
      </w:r>
      <w:r w:rsidRPr="002B0943">
        <w:t xml:space="preserve">โปรด</w:t>
      </w:r>
      <w:r w:rsidRPr="002B0943">
        <w:t xml:space="preserve">เสริมสร้างความปรารถนาของเราให้ได้รับสมบัติที่จะมาถึง เพราะพระองค์ได้ตรัสไว้แล้ว โอ พระเจ้า ว่าสิ่งใดก็ตามที่ผู้ใดขอในพระนามของพระองค์ เขาจะได้รับโดยไม่มีสิ่งใดขัดขวางจากพระบิดาผู้ร่วมนิรันดร์ของพระองค์; </w:t>
      </w:r>
      <w:r w:rsidRPr="002B0943">
        <w:t xml:space="preserve">ดังนั้น ข้าพเจ้าผู้เป็นคนบาปนี้ </w:t>
      </w:r>
      <w:r w:rsidRPr="002B0943">
        <w:t xml:space="preserve">ในวันที่พระวิญญาณบริสุทธิ์ของพระองค์เสด็จมา ข้าพเจ้าจึงวิงวอนความดีของพระองค์: ไม่ว่าข้าพเจ้าจะขอสิ่งใด ขอทรงประทานให้ข้าพเจ้าเพื่อความรอดของข้าพเจ้า! ใช่แล้ว พระเจ้าผู้ทรงเมตตาอย่างล้นเหลือ </w:t>
      </w:r>
      <w:r w:rsidRPr="002B0943">
        <w:t xml:space="preserve">และผู้ประทานทุกสิ่งดีงาม เพราะพระองค์ทรงประทานสิ่งที่เราขออย่างล้นเหลือ! พระองค์</w:t>
      </w:r>
      <w:r w:rsidRPr="002B0943">
        <w:t xml:space="preserve">ทรงเปี่ยมด้วยความเมตตาและกรุณา ทรงรับสภาพเป็นมนุษย์โดยปราศจากบาป </w:t>
      </w:r>
      <w:r w:rsidRPr="002B0943">
        <w:t xml:space="preserve">ทรงก้มลงด้วยความรักต่อผู้ที่คุกเข่าต่อหน้าพระองค์ และทรงเป็น</w:t>
      </w:r>
      <w:r w:rsidRPr="002B0943">
        <w:t xml:space="preserve">เครื่องบูชาลบล้างบาปของเรา! ดังนั้น ข้าแต่พระเจ้า โปรดแสดงพระเมตตาของพระองค์ต่อประชากรของพระองค์; โปรดฟังคำวิงวอนของเราจากสวรรค์</w:t>
      </w:r>
      <w:r w:rsidRPr="002B0943">
        <w:t xml:space="preserve">อันศักดิ์สิทธิ์ของพระองค์; โปรดชำระเราให้บริสุทธิ์ด้วยฤทธิ์อำนาจแห่งพระหัตถ์ขวาอันช่วยกู้ของพระองค์; โปรดปกป้องเราภายใต้ร่มเงาแห่งปีกของพระองค์: เพื่อพระองค์จะไม่ทรงดูหมิ่นผลงานแห่งพระหัตถ์ของพระองค์ เราได้ทำบาปต่อพระองค์เพียงผู้เดียว แต่</w:t>
      </w:r>
      <w:r w:rsidRPr="002B0943">
        <w:t xml:space="preserve">เราก็รับใช้</w:t>
      </w:r>
      <w:r w:rsidRPr="002B0943">
        <w:t xml:space="preserve">พระองค์</w:t>
      </w:r>
      <w:r w:rsidRPr="002B0943">
        <w:t xml:space="preserve">เพียงผู้เดียว เราไม่รู้</w:t>
      </w:r>
      <w:r w:rsidRPr="002B0943">
        <w:t xml:space="preserve">วิธีก้มกราบต่อพระเจ้าอื่น หรือยื่นมือของเราต่อพระเจ้าอื่นใดเลย โอ พระเจ้า โปรดอภัยบาปของเรา และเมื่อพระองค์ทรงรับคำวิงวอนของเราขณะที่เราคุกเข่า โปรดยื่น</w:t>
      </w:r>
      <w:r w:rsidRPr="002B0943">
        <w:t xml:space="preserve">มือแห่งความช่วยเหลือ</w:t>
      </w:r>
      <w:r w:rsidRPr="002B0943">
        <w:t xml:space="preserve">ของพระองค์มาสู่เราทุกคน</w:t>
      </w:r>
      <w:r w:rsidRPr="002B0943">
        <w:t xml:space="preserve">; โปรดรับคำอธิษฐานของทุกคนเป็นเครื่องหอมที่น่ารื่นรมย์ ซึ่งถูกรับไว้ต่อหน้า</w:t>
      </w:r>
      <w:r w:rsidRPr="002B0943">
        <w:t xml:space="preserve">อาณาจักรอันศักดิ์สิทธิ์ที่สุด</w:t>
      </w:r>
      <w:r w:rsidRPr="002B0943">
        <w:t xml:space="preserve">ของพระองค์</w:t>
      </w:r>
    </w:p>
    <w:p w:rsidRPr="002B0943" w:rsidR="000E7B77" w:rsidP="0082182C" w:rsidRDefault="000E7B77" w14:paraId="7375AA0B" w14:textId="77777777">
      <w:pPr>
        <w:pStyle w:val="Heading4"/>
      </w:pPr>
      <w:r w:rsidRPr="002B0943">
        <w:t xml:space="preserve">ขอให้เราเพิ่มคำอธิษฐานนี้ด้วย</w:t>
      </w:r>
    </w:p>
    <w:p w:rsidR="00F5326C" w:rsidP="004216AF" w:rsidRDefault="000E7B77" w14:paraId="04095BEA" w14:textId="77777777">
      <w:pPr>
        <w:tabs>
          <w:tab w:val="right" w:pos="9639"/>
        </w:tabs>
        <w:rPr>
          <w:lang w:val="en-US"/>
        </w:rPr>
      </w:pPr>
      <w:r w:rsidRPr="002B0943">
        <w:t xml:space="preserve">โอ พระเจ้า โอ พระเจ้า ผู้ได้ทรงช่วยเราให้พ้นจากลูกศรทุกดอกที่บินมาในเวลากลางวัน โปรดช่วยเราให้พ้นจาก</w:t>
      </w:r>
      <w:r w:rsidRPr="002B0943">
        <w:t xml:space="preserve">อันตรายทุกประการที่ซ่อนตัวอยู่ในความมืดด้วย โปรดรับเครื่องบูชาในยามเย็น</w:t>
      </w:r>
      <w:r w:rsidRPr="002B0943">
        <w:t xml:space="preserve">—เครื่องบูชาจาก</w:t>
      </w:r>
      <w:r w:rsidRPr="002B0943">
        <w:t xml:space="preserve">มือของเรา</w:t>
      </w:r>
      <w:r w:rsidRPr="002B0943">
        <w:t xml:space="preserve"> โปรดประทานให้เราเดินบนทางในยามค่ำคืนอย่างปราศจากความผิด โดยไม่ประสบกับความชั่วร้าย และโปรดช่วยเราให้พ้นจากความสับสนและความกลัวทุกประการที่มาจากมาร โปรดประทานความสำนึกผิดแก่จิตวิญญาณของเรา และให้ความคิดของเราตระหนักถึงการพิพากษาของพระองค์ ซึ่งน่าสะพรึงกลัว</w:t>
      </w:r>
      <w:r w:rsidRPr="002B0943">
        <w:t xml:space="preserve">และยุติธรรม จงตรึงเนื้อหนังของเราไว้บนไม้กางเขนด้วยความเกรงกลัวต่อพระองค์ และจงทำให้ส่วนต่างๆ ของร่างกายเราในโลกนี้ตายไป เพื่อว่าแม้ใน</w:t>
      </w:r>
      <w:r w:rsidRPr="002B0943">
        <w:t xml:space="preserve">ความเงียบสงบ</w:t>
      </w:r>
      <w:r w:rsidRPr="002B0943">
        <w:t xml:space="preserve">ของการนอนหลับ </w:t>
      </w:r>
      <w:r w:rsidRPr="002B0943">
        <w:t xml:space="preserve">เราก็จะได้รับแสงสว่างจากการใคร่ครวญถึงการพิพากษาของพระองค์ จงขจัดความฝัน</w:t>
      </w:r>
      <w:r w:rsidRPr="002B0943">
        <w:t xml:space="preserve">ที่ไม่เหมาะสมและความปรารถนาที่เป็นอันตราย</w:t>
      </w:r>
      <w:r w:rsidRPr="002B0943">
        <w:t xml:space="preserve">ทุกประการออกไปจากเรา </w:t>
      </w:r>
      <w:r w:rsidRPr="002B0943">
        <w:t xml:space="preserve">และจงยกเราขึ้นในเวลาแห่งการอธิษฐาน ด้วยความมั่นคงในความเชื่อและ</w:t>
      </w:r>
      <w:r w:rsidRPr="002B0943">
        <w:t xml:space="preserve">เจริญรุ่งเรืองในการปฏิบัติตามพระบัญญัติของพระองค์</w:t>
      </w:r>
    </w:p>
    <w:p w:rsidRPr="00011360" w:rsidR="00011360" w:rsidP="004216AF" w:rsidRDefault="00011360" w14:paraId="7617D37B" w14:textId="77777777">
      <w:pPr>
        <w:tabs>
          <w:tab w:val="right" w:pos="9639"/>
        </w:tabs>
        <w:rPr>
          <w:lang w:val="en-US"/>
        </w:rPr>
      </w:pPr>
    </w:p>
    <w:p w:rsidRPr="002B0943" w:rsidR="000E7B77" w:rsidP="00011360" w:rsidRDefault="000E7B77" w14:paraId="0B190DB9" w14:textId="77777777">
      <w:pPr>
        <w:tabs>
          <w:tab w:val="right" w:pos="9639"/>
        </w:tabs>
      </w:pPr>
      <w:r w:rsidRPr="002B0943">
        <w:rPr>
          <w:b/>
          <w:color w:val="FF0000"/>
          <w:sz w:val="20"/>
        </w:rPr>
        <w:t xml:space="preserve">ผู้ช่วยพระสังฆราช: </w:t>
      </w:r>
      <w:r w:rsidRPr="002B0943">
        <w:t xml:space="preserve">พระเจ้าข้า โปรดปกป้อง ช่วยเหลือ มีพระเมตตา ยกเราขึ้น และรักษาเราไว้ </w:t>
      </w:r>
      <w:r w:rsidRPr="002B0943">
        <w:t xml:space="preserve">ด้วยพระคุณของ</w:t>
      </w:r>
      <w:r w:rsidRPr="002B0943">
        <w:t xml:space="preserve">พระองค์</w:t>
      </w:r>
    </w:p>
    <w:p w:rsidRPr="002B0943" w:rsidR="000E7B77" w:rsidP="004216AF" w:rsidRDefault="00AE70F7" w14:paraId="5B302562" w14:textId="77777777">
      <w:pPr>
        <w:tabs>
          <w:tab w:val="right" w:pos="9639"/>
        </w:tabs>
      </w:pPr>
      <w:r w:rsidRPr="002B0943">
        <w:rPr>
          <w:b/>
          <w:color w:val="FF0000"/>
          <w:sz w:val="20"/>
        </w:rPr>
        <w:t xml:space="preserve">คณะนักร้อง: </w:t>
      </w:r>
      <w:r w:rsidRPr="002B0943" w:rsidR="000E7B77">
        <w:t xml:space="preserve">โอ พระเจ้า โปรดเมตตา</w:t>
      </w:r>
    </w:p>
    <w:p w:rsidRPr="002B0943" w:rsidR="000E7B77" w:rsidP="004216AF" w:rsidRDefault="000E7B77" w14:paraId="6116FCC3" w14:textId="77777777">
      <w:pPr>
        <w:tabs>
          <w:tab w:val="right" w:pos="9639"/>
        </w:tabs>
      </w:pPr>
      <w:r w:rsidRPr="002B0943">
        <w:t xml:space="preserve">หลังจากที่ได้ระลึกถึงพระแม่มารีย์ ผู้ศักดิ์สิทธิ์ที่สุด บริสุทธิ์ที่สุด ได้รับพระพรที่สุด และรุ่งโรจน์ที่สุด พระมารดาของพระเจ้าและพระแม่พรหมจารีตลอดกาล พร้อมด้วยนักบุญทั้งหลาย </w:t>
      </w:r>
      <w:r w:rsidRPr="002B0943">
        <w:t xml:space="preserve">ขอให้เราฝาก</w:t>
      </w:r>
      <w:r w:rsidRPr="002B0943">
        <w:t xml:space="preserve">ตัวเราเอง</w:t>
      </w:r>
      <w:r w:rsidRPr="002B0943">
        <w:t xml:space="preserve"> ฝาก</w:t>
      </w:r>
      <w:r w:rsidRPr="002B0943">
        <w:t xml:space="preserve">กันและกัน และชีวิตทั้งชีวิตของเรา</w:t>
      </w:r>
      <w:r w:rsidRPr="002B0943">
        <w:t xml:space="preserve">ไว้กับ</w:t>
      </w:r>
      <w:r w:rsidRPr="002B0943">
        <w:t xml:space="preserve">พระคริสต์ </w:t>
      </w:r>
      <w:r w:rsidRPr="002B0943">
        <w:t xml:space="preserve">พระเจ้าของเรา</w:t>
      </w:r>
    </w:p>
    <w:p w:rsidRPr="002B0943" w:rsidR="000E7B77" w:rsidP="004216AF" w:rsidRDefault="00011360" w14:paraId="49EBAEB7" w14:textId="77777777">
      <w:pPr>
        <w:tabs>
          <w:tab w:val="right" w:pos="9639"/>
        </w:tabs>
      </w:pPr>
      <w:r w:rsidRPr="002B0943">
        <w:rPr>
          <w:b/>
          <w:color w:val="FF0000"/>
          <w:sz w:val="20"/>
        </w:rPr>
        <w:t xml:space="preserve">คณะนักร้อง: </w:t>
      </w:r>
      <w:r w:rsidRPr="002B0943" w:rsidR="000E7B77">
        <w:t xml:space="preserve">แก่พระองค์ พระเจ้าคณะนักร้อง: แก่พระองค์ </w:t>
      </w:r>
      <w:r w:rsidRPr="002B0943" w:rsidR="000E7B77">
        <w:t xml:space="preserve">พระเจ้า</w:t>
      </w:r>
    </w:p>
    <w:p w:rsidRPr="002B0943" w:rsidR="000E7B77" w:rsidP="004216AF" w:rsidRDefault="000E7B77" w14:paraId="719A6F34" w14:textId="77777777">
      <w:pPr>
        <w:tabs>
          <w:tab w:val="right" w:pos="9639"/>
        </w:tabs>
      </w:pPr>
      <w:r w:rsidRPr="002B0943">
        <w:t xml:space="preserve">ด้วยความเมตตาและความกรุณาของพระบุตรองค์เดียวของพระองค์ ผู้ซึ่งพระองค์ทรงได้รับพระพรร่วมกับพระองค์ และด้วยพระวิญญาณบริสุทธิ์ ผู้ทรงความดีและประทานชีวิตของพระองค์ บัดนี้และตลอดไป จนถึง</w:t>
      </w:r>
      <w:r w:rsidRPr="002B0943">
        <w:t xml:space="preserve">นิรันดร์กาล</w:t>
      </w:r>
    </w:p>
    <w:p w:rsidRPr="002B0943" w:rsidR="000E7B77" w:rsidP="004216AF" w:rsidRDefault="00011360" w14:paraId="4CA91E18" w14:textId="77777777">
      <w:pPr>
        <w:tabs>
          <w:tab w:val="right" w:pos="9639"/>
        </w:tabs>
      </w:pPr>
      <w:r w:rsidRPr="002B0943">
        <w:rPr>
          <w:b/>
          <w:color w:val="FF0000"/>
          <w:sz w:val="20"/>
        </w:rPr>
        <w:t xml:space="preserve">คณะนักร้อง: </w:t>
      </w:r>
      <w:r w:rsidRPr="002B0943" w:rsidR="000E7B77">
        <w:t xml:space="preserve">อาเมน.</w:t>
      </w:r>
    </w:p>
    <w:p w:rsidRPr="002B0943" w:rsidR="000E7B77" w:rsidP="00011360" w:rsidRDefault="000E7B77" w14:paraId="0EF45078" w14:textId="77777777">
      <w:r w:rsidRPr="002B0943">
        <w:rPr>
          <w:b/>
          <w:color w:val="FF0000"/>
          <w:sz w:val="20"/>
        </w:rPr>
        <w:t xml:space="preserve">ผู้อ่าน: </w:t>
      </w:r>
      <w:r w:rsidRPr="002B0943">
        <w:t xml:space="preserve">ขอทรงประทานแก่เราด้วยเถิด พระเจ้า:</w:t>
      </w:r>
    </w:p>
    <w:p w:rsidRPr="002B0943" w:rsidR="000E7B77" w:rsidP="004216AF" w:rsidRDefault="000E7B77" w14:paraId="4DBFC596" w14:textId="77777777">
      <w:pPr>
        <w:pStyle w:val="Heading3"/>
        <w:keepLines w:val="0"/>
        <w:tabs>
          <w:tab w:val="clear" w:pos="6095"/>
          <w:tab w:val="right" w:pos="9639"/>
        </w:tabs>
      </w:pPr>
      <w:r w:rsidRPr="002B0943">
        <w:t xml:space="preserve">คำอธิษฐานที่สาม</w:t>
      </w:r>
    </w:p>
    <w:p w:rsidRPr="002B0943" w:rsidR="000E7B77" w:rsidP="004216AF" w:rsidRDefault="000E7B77" w14:paraId="510BFBF5" w14:textId="77777777">
      <w:pPr>
        <w:tabs>
          <w:tab w:val="right" w:pos="9639"/>
        </w:tabs>
      </w:pPr>
      <w:r w:rsidRPr="002B0943">
        <w:rPr>
          <w:b/>
          <w:color w:val="FF0000"/>
          <w:sz w:val="20"/>
        </w:rPr>
        <w:t xml:space="preserve">ผู้ช่วยพระสังฆราช: </w:t>
      </w:r>
      <w:r w:rsidRPr="002B0943">
        <w:t xml:space="preserve">อีกครั้งหนึ่ง ขอให้เราคุกเข่าลง และอธิษฐานต่อพระเจ้า</w:t>
      </w:r>
    </w:p>
    <w:p w:rsidRPr="002B0943" w:rsidR="000E7B77" w:rsidP="004216AF" w:rsidRDefault="009626AB" w14:paraId="53CDD87E" w14:textId="77777777">
      <w:pPr>
        <w:tabs>
          <w:tab w:val="right" w:pos="9639"/>
        </w:tabs>
      </w:pPr>
      <w:r w:rsidRPr="002B0943">
        <w:rPr>
          <w:b/>
          <w:color w:val="FF0000"/>
          <w:sz w:val="20"/>
        </w:rPr>
        <w:t xml:space="preserve">ส่วนร้องรวม: </w:t>
      </w:r>
      <w:r w:rsidRPr="002B0943" w:rsidR="000E7B77">
        <w:t xml:space="preserve">พระเจ้า โปรดทรงเมตตา </w:t>
      </w:r>
      <w:r w:rsidRPr="002B0943" w:rsidR="000E7B77">
        <w:rPr>
          <w:b/>
          <w:color w:val="FF0000"/>
          <w:sz w:val="20"/>
        </w:rPr>
        <w:t xml:space="preserve">(3)</w:t>
      </w:r>
    </w:p>
    <w:p w:rsidRPr="002B0943" w:rsidR="000E7B77" w:rsidP="00011360" w:rsidRDefault="000E7B77" w14:paraId="1AF74898" w14:textId="77777777">
      <w:r w:rsidRPr="002B0943">
        <w:t xml:space="preserve">โอ แหล่งน้ำพุที่ไม่มีวันหมดสิ้น ผู้ประทานชีวิตและแสงสว่าง </w:t>
      </w:r>
      <w:r w:rsidRPr="002B0943">
        <w:t xml:space="preserve">พลังสร้างสรรค์</w:t>
      </w:r>
      <w:r w:rsidRPr="002B0943">
        <w:t xml:space="preserve">ผู้ร่วมนิรันดร์กับพระบิดา </w:t>
      </w:r>
      <w:r w:rsidRPr="002B0943">
        <w:t xml:space="preserve">ผู้ได้ทรงสำเร็จการงานแห่งความรอดทั้งสิ้นสำหรับมนุษยชาติอย่างสมบูรณ์แบบ พระคริสต์พระเจ้าของเรา ผู้ได้ทรงทำลายพันธนาการที่ไม่อาจทำลายได้ของความตายและประตูแห่งนรก ผู้ได้พิชิตวิญญาณชั่วร้ายมากมาย ผู้ได้ถวายพระองค์เองเป็นเครื่องบูชาที่ไร้ตำหนิเพื่อเรา ผู้ได้ถวาย</w:t>
      </w:r>
      <w:r w:rsidRPr="002B0943">
        <w:t xml:space="preserve">พระกายอันบริสุทธิ์ที่สุดของพระองค์ ซึ่งไม่ถูกแตะต้องและไม่สามารถเข้าถึงได้โดยบาปใดๆ และผ่านพิธีศักดิ์สิทธิ์อันน่าเกรงขามและไม่อาจบรรยายได้นี้ ได้ประทานชีวิตนิรันดร์แก่เรา; ผู้เสด็จลงสู่นรกและ</w:t>
      </w:r>
      <w:r w:rsidRPr="002B0943">
        <w:t xml:space="preserve">ทำลายประตูนิรันดร์ของมัน และ</w:t>
      </w:r>
      <w:r w:rsidRPr="002B0943">
        <w:t xml:space="preserve">แสดง</w:t>
      </w:r>
      <w:r w:rsidRPr="002B0943">
        <w:t xml:space="preserve">ทาง</w:t>
      </w:r>
      <w:r w:rsidRPr="002B0943">
        <w:t xml:space="preserve">ให้</w:t>
      </w:r>
      <w:r w:rsidRPr="002B0943">
        <w:t xml:space="preserve">ผู้ที่นั่งอยู่ในความมืด</w:t>
      </w:r>
      <w:r w:rsidRPr="002B0943">
        <w:t xml:space="preserve">ได้กลับคืน</w:t>
      </w:r>
      <w:r w:rsidRPr="002B0943">
        <w:rPr>
          <w:i/>
        </w:rPr>
        <w:t xml:space="preserve">จากที่นั่น</w:t>
      </w:r>
      <w:r w:rsidRPr="002B0943">
        <w:t xml:space="preserve">; </w:t>
      </w:r>
      <w:r w:rsidRPr="002B0943">
        <w:t xml:space="preserve">ผู้ได้จับผู้ก่อความชั่วร้าย งูแห่งเหวลึก ด้วยบ่วงศักดิ์สิทธิ์ และ</w:t>
      </w:r>
      <w:r w:rsidRPr="002B0943">
        <w:t xml:space="preserve">ผูกมัด</w:t>
      </w:r>
      <w:r w:rsidRPr="002B0943">
        <w:rPr>
          <w:i/>
        </w:rPr>
        <w:t xml:space="preserve">มัน</w:t>
      </w:r>
      <w:r w:rsidRPr="002B0943">
        <w:t xml:space="preserve">ในทาร์ทารัสด้วยโซ่แห่งความมืด </w:t>
      </w:r>
      <w:r w:rsidRPr="002B0943">
        <w:t xml:space="preserve">และกักขังมันในไฟที่ดับไม่ลงและในความมืดภายนอกด้วยฤทธิ์อำนาจอันไม่มีขอบเขตของพระองค์; โอ้ ปัญญาแห่งพระบิดา ผู้มีชื่อเสียงยิ่งใหญ่ </w:t>
      </w:r>
      <w:r w:rsidRPr="002B0943">
        <w:t xml:space="preserve">ผู้ปรากฏตัวเป็นผู้ช่วยเหลืออันทรงพลังแก่ผู้ที่ถูกโจมตี และทรงให้ความสว่างแก่ผู้ที่นั่งอยู่ในความมืดและเงาแห่งความตาย พระองค์ พระผู้เป็นเจ้าแห่งพระสิริอันไม่มีที่สิ้นสุด และพระบุตรที่รักยิ่งของพระบิดาผู้สูงสุด แสงสว่างนิรันดร์</w:t>
      </w:r>
      <w:r w:rsidRPr="002B0943">
        <w:t xml:space="preserve">จากแสงสว่างนิรันดร์ ดวงอาทิตย์แห่งความชอบธรรม โปรดฟังคำอธิษฐานของเรา และประทานความสงบสุขแก่จิตวิญญาณของผู้รับใช้ของพระองค์ คือบรรพบุรุษและพี่น้องของเราที่ได้จากไปก่อนเรา รวมถึงญาติพี่น้องทางเนื้อหนัง และพี่น้องทุกคน</w:t>
      </w:r>
      <w:r w:rsidRPr="002B0943">
        <w:t xml:space="preserve">ในความเชื่อ ซึ่งเรากำลังระลึกถึงในขณะนี้ เพราะพระองค์ทรงมีอำนาจเหนือทุกสิ่ง และทรงถือปลายแผ่นดินโลกทั้งสิ้นไว้ในพระหัตถ์ของพระองค์ พระเจ้าผู้ทรงฤทธานุภาพสูงสุด พระเจ้าของบรรพบุรุษเรา และพระเจ้า</w:t>
      </w:r>
      <w:r w:rsidRPr="002B0943">
        <w:t xml:space="preserve">ผู้ทรงเมตตา ผู้สร้างทั้งเผ่าพันธุ์มนุษย์ที่ตายได้และเผ่าพันธุ์มนุษย์ที่อมตะ และธรรมชาติมนุษย์ทั้งปวง </w:t>
      </w:r>
      <w:r w:rsidRPr="002B0943">
        <w:t xml:space="preserve">ซึ่งถูกสร้างขึ้นแล้วสลายไป; </w:t>
      </w:r>
      <w:r w:rsidRPr="002B0943">
        <w:rPr>
          <w:i/>
        </w:rPr>
        <w:t xml:space="preserve">ผู้</w:t>
      </w:r>
      <w:r w:rsidRPr="002B0943">
        <w:t xml:space="preserve">สร้างชีวิตและความตาย การอยู่ชั่วคราวของเราที่นี่และการจากไปสู่โลกหน้า ผู้กำหนดปีแห่งชีวิตและเวลาแห่งความตาย </w:t>
      </w:r>
      <w:r w:rsidRPr="002B0943">
        <w:t xml:space="preserve">ผู้ส่งลงสู่ฮาเดสและ</w:t>
      </w:r>
      <w:r w:rsidRPr="002B0943">
        <w:rPr>
          <w:i/>
        </w:rPr>
        <w:t xml:space="preserve">นำขึ้นจากที่นั่น </w:t>
      </w:r>
      <w:r w:rsidRPr="002B0943">
        <w:t xml:space="preserve">ผู้ผูกมัดด้วยความอ่อนแอและปลดปล่อยด้วยอำนาจ ผู้กำหนด</w:t>
      </w:r>
      <w:r w:rsidRPr="002B0943">
        <w:t xml:space="preserve">ปัจจุบันตามความต้องการ</w:t>
      </w:r>
      <w:r w:rsidRPr="002B0943">
        <w:t xml:space="preserve">ของทุกคนและชี้นำอนาคตเพื่อประโยชน์ของเรา; ผู้ฟื้นคืนชีวิตผู้ที่ถูกเข็มพิษแห่งความตายทิ่มแทง ด้วยความหวัง</w:t>
      </w:r>
      <w:r w:rsidRPr="002B0943">
        <w:t xml:space="preserve">แห่งการฟื้นคืนชีพ! พระองค์เอง ผู้เป็นองค์พระผู้เป็นเจ้าแห่งทุกสิ่ง พระเจ้าและผู้ช่วยให้รอดของเรา ความหวังของทุกมุมโลกและของผู้ที่อยู่ไกลโพ้นในทะเล ในวันเพนเทคอสต์อันยิ่งใหญ่และนำความรอดนี้ พระองค์ได้ทรงเปิดเผยแก่เราถึงความลึกลับแห่งพระตรีเอกภาพอันศักดิ์สิทธิ์ มีสาระเดียวกันและดำรงอยู่ชั่วนิรันดร์, </w:t>
      </w:r>
      <w:r w:rsidRPr="002B0943">
        <w:t xml:space="preserve">ตรีเอกภาพที่ไม่สามารถแบ่งแยกและไม่สับสน; พระองค์ได้เทการเสด็จมาและการสำแดง</w:t>
      </w:r>
      <w:r w:rsidRPr="002B0943">
        <w:t xml:space="preserve">ของพระวิญญาณบริสุทธิ์และประทานชีวิตของพระองค์ ในรูปของลิ้นไฟลงบนอัครสาวกผู้ศักดิ์สิทธิ์ของพระองค์ ทำให้พวกเขาเป็นผู้ประกาศความเชื่ออันศักดิ์สิทธิ์ของเรา และเปิดเผยพวกเขาในฐานะ</w:t>
      </w:r>
      <w:r w:rsidRPr="002B0943">
        <w:t xml:space="preserve">ผู้สารภาพและผู้ประกาศเทววิทยาที่แท้จริง; พระองค์ผู้ในวันเทศกาลสุดท้ายและวันแห่งความรอดนี้ </w:t>
      </w:r>
      <w:r w:rsidRPr="002B0943">
        <w:t xml:space="preserve">ได้ทรงเมตตาทรงรับคำวิงวอนของเราเพื่อผู้ที่อยู่ในฮาเดส และผู้ประทานความหวังอันยิ่งใหญ่แก่เราว่า ผู้ล่วงลับจะได้รับการบรรเทาจากความทุกข์ที่กดทับพวกเขา และ</w:t>
      </w:r>
      <w:r w:rsidRPr="002B0943">
        <w:t xml:space="preserve">ได้รับการปลอบประโลมจาก</w:t>
      </w:r>
      <w:r w:rsidRPr="002B0943">
        <w:t xml:space="preserve">พระองค์! โปรดฟังเรา ผู้ที่ถ่อมตัวและต้องการความเมตตาของพระองค์ และโปรดประทานความสงบสุขแก่จิตวิญญาณของผู้รับใช้ของพระองค์ที่ได้จากไปก่อนเรา ในสถานที่แห่งแสงสว่าง สถานที่แห่งความสุข สถานที่แห่งความชื่นชมยินดี ซึ่ง</w:t>
      </w:r>
      <w:r w:rsidRPr="002B0943">
        <w:t xml:space="preserve">ความเจ็บปวด ความเศร้าโศก และเสียงครวญครางได้ถูกขจัดออกไปแล้ว </w:t>
      </w:r>
      <w:r w:rsidRPr="002B0943">
        <w:t xml:space="preserve">และให้จิตวิญญาณของพวกเขาได้พักพิงในที่อยู่ของผู้ชอบธรรม และ</w:t>
      </w:r>
      <w:r w:rsidRPr="002B0943">
        <w:t xml:space="preserve">ประทานความสงบและความบรรเทาแก่พวกเขา; เพราะไม่ใช่ผู้ตายที่สรรเสริญพระองค์ โอ พระเจ้า และไม่ใช่ผู้ที่อยู่ในฮาเดสที่กล้าถวายคำสารภาพต่อพระองค์ แต่เราผู้ยังมีชีวิตอยู่ต่างถวายพระพรและอธิษฐาน และ</w:t>
      </w:r>
      <w:r w:rsidRPr="002B0943">
        <w:t xml:space="preserve">ถวายคำวิงวอนและเครื่องบูชาแด่พระองค์เพื่อวิญญาณของพวกเขา</w:t>
      </w:r>
    </w:p>
    <w:p w:rsidRPr="002B0943" w:rsidR="000E7B77" w:rsidP="0082182C" w:rsidRDefault="00D77906" w14:paraId="1BA8BB80" w14:textId="77777777">
      <w:pPr>
        <w:pStyle w:val="Heading4"/>
      </w:pPr>
      <w:r>
        <w:t xml:space="preserve">ดังนั้น ขอให้เราเพิ่มคำอธิษฐานนี้เข้าไปด้วย</w:t>
      </w:r>
    </w:p>
    <w:p w:rsidRPr="002B0943" w:rsidR="000E7B77" w:rsidP="004216AF" w:rsidRDefault="000E7B77" w14:paraId="332DCD88" w14:textId="77777777">
      <w:pPr>
        <w:tabs>
          <w:tab w:val="right" w:pos="9639"/>
        </w:tabs>
      </w:pPr>
      <w:r w:rsidRPr="002B0943">
        <w:t xml:space="preserve">โอ พระเจ้าผู้ยิ่งใหญ่และนิรันดร์ ผู้ศักดิ์สิทธิ์และเมตตา ผู้ทรงเห็นว่าเราสมควร แม้ในเวลานี้ ได้ยืนอยู่ต่อหน้าพระสิริอันไม่อาจเข้าถึงได้ของพระองค์ เพื่อร้องเพลงและสรรเสริญความมหัศจรรย์ของพระองค์! ขอทรงเมตตาต่อเรา ผู้รับใช้ที่ไม่คู่ควรของพระองค์ และโปรดประทานพระคุณให้เรา ด้วยใจที่สำนึกผิดและไม่ลังเล เพื่อถวายคำสรรเสริญและคำขอบคุณอันศักดิ์สิทธิ์สามประการแด่พระองค์ สำหรับพระคุณอันยิ่งใหญ่ที่พระองค์ได้ประทานและยังคงประทานแก่เราอยู่เสมอ ข้าแต่พระเจ้า โปรดระลึกถึงความอ่อนแอของเรา และอย่าทำลายเราเพราะความชั่วของเรา แต่โปรดแสดงพระเมตตาอันยิ่งใหญ่ของพระองค์ผ่านความถ่อมใจของเรา เพื่อว่า</w:t>
      </w:r>
      <w:r w:rsidRPr="002B0943">
        <w:t xml:space="preserve">เมื่อเราหลุดพ้นจากความมืดแห่งบาปแล้ว, เราจะได้เดินในแสงสว่างแห่งความชอบธรรม และเมื่อสวมใส่อาวุธแห่งแสงสว่างแล้ว จะได้รับการคุ้มครองจากทุกกับดักอันเป็นอันตรายของมารร้าย และด้วยความกล้าหาญ เราจะถวายเกียรติแด่พระองค์ในทุกสิ่ง พระเจ้าผู้เป็นจริงแท้และเปี่ยมด้วยความเมตตา เพราะแท้จริงและแน่นอน พระเจ้าผู้เป็นเจ้าของทุกสิ่งและผู้สร้าง ความลึกลับของพระองค์นั้นยิ่งใหญ่: ทั้งการสลายตัวชั่วคราวของสิ่งที่พระองค์สร้างขึ้น </w:t>
      </w:r>
      <w:r w:rsidRPr="002B0943">
        <w:t xml:space="preserve">และการรวมตัวกันและการพักผ่อนนิรันดร์ของสิ่งเหล่านั้น</w:t>
      </w:r>
      <w:r w:rsidRPr="002B0943">
        <w:t xml:space="preserve">ในเวลาต่อมา</w:t>
      </w:r>
      <w:r w:rsidRPr="002B0943">
        <w:t xml:space="preserve">! เราขอบพระคุณพระองค์ในทุกสิ่ง: ทั้งการที่เราได้มาสู่โลกนี้ และการ</w:t>
      </w:r>
      <w:r w:rsidRPr="002B0943">
        <w:rPr>
          <w:i/>
        </w:rPr>
        <w:t xml:space="preserve">ที่เราจะจากโลกนี้ไป</w:t>
      </w:r>
      <w:r w:rsidRPr="002B0943">
        <w:t xml:space="preserve"> </w:t>
      </w:r>
      <w:r w:rsidRPr="002B0943">
        <w:t xml:space="preserve">ซึ่งตามพระสัญญาอันไม่เปลี่ยนแปลงของพระองค์ ได้เสริมสร้างความหวังในตัวเราต่อการฟื้นคืนชีพ และชีวิตที่ไม่เสื่อมสลาย ซึ่งเราจะได้รับ</w:t>
      </w:r>
      <w:r w:rsidRPr="002B0943">
        <w:t xml:space="preserve">เมื่อพระองค์เสด็จมาครั้งที่สอง เพราะพระองค์</w:t>
      </w:r>
      <w:r w:rsidRPr="002B0943">
        <w:t xml:space="preserve">คือทั้ง</w:t>
      </w:r>
      <w:r w:rsidRPr="002B0943">
        <w:t xml:space="preserve">ผู้สร้างการ</w:t>
      </w:r>
      <w:r w:rsidRPr="002B0943">
        <w:t xml:space="preserve">ฟื้นคืนชีพของเรา </w:t>
      </w:r>
      <w:r w:rsidRPr="002B0943">
        <w:t xml:space="preserve">ผู้พิพากษา</w:t>
      </w:r>
      <w:r w:rsidRPr="002B0943">
        <w:t xml:space="preserve">ผู้ไม่เสื่อมสลายและ</w:t>
      </w:r>
      <w:r w:rsidRPr="002B0943">
        <w:t xml:space="preserve">เปี่ยมด้วยความเมตตาต่อผู้ยังมีชีวิต ผู้ปกครองและองค์พระผู้เป็นเจ้าแห่งการตอบแทน และผู้ซึ่งด้วยความเมตตาอันสูงสุด ได้ทรงกลายเป็นเหมือนเรา โดยร่วมในเนื้อหนังและเลือด </w:t>
      </w:r>
      <w:r w:rsidRPr="002B0943">
        <w:t xml:space="preserve">และด้วยพระเมตตาอันลึกซึ้ง พระองค์ได้ทรงรับความ</w:t>
      </w:r>
      <w:r w:rsidRPr="002B0943">
        <w:t xml:space="preserve">ทุกข์ทรมานอันบริสุทธิ์ของเรา</w:t>
      </w:r>
      <w:r w:rsidRPr="002B0943">
        <w:t xml:space="preserve">ด้วยความเต็มใจ โดยทรงเลือกที่จะประสบความทุกข์นั้นด้วยพระประสงค์ของพระองค์เอง; และ</w:t>
      </w:r>
      <w:r w:rsidR="008925C8">
        <w:t xml:space="preserve">ผ่าน</w:t>
      </w:r>
      <w:r w:rsidRPr="002B0943">
        <w:t xml:space="preserve">สิ่งที่พระองค์เองได้ทรงทนทุกข์ขณะถูกทดลอง พระองค์จึงทรงเป็นผู้ช่วยเหลือด้วยความเต็มใจแก่เราผู้ถูกทดลอง; </w:t>
      </w:r>
      <w:r w:rsidRPr="002B0943">
        <w:t xml:space="preserve">และด้วยเหตุนี้ พระองค์จึงได้</w:t>
      </w:r>
      <w:r w:rsidRPr="002B0943">
        <w:t xml:space="preserve">ทรงนำเราทุกคนมารวมกันเข้าสู่ความไม่ถูกกระทบกระเทือนของพระองค์เอง ดังนั้น ข้าแต่พระเจ้า โปรดรับคำวิงวอนและคำอธิษฐานของเรา และ</w:t>
      </w:r>
      <w:r w:rsidRPr="002B0943">
        <w:t xml:space="preserve">ประทานความสงบสุข</w:t>
      </w:r>
      <w:r w:rsidRPr="002B0943">
        <w:rPr>
          <w:i/>
        </w:rPr>
        <w:t xml:space="preserve">แก่</w:t>
      </w:r>
      <w:r w:rsidRPr="002B0943">
        <w:t xml:space="preserve">บรรพบุรุษของเราทุกคน </w:t>
      </w:r>
      <w:r w:rsidRPr="002B0943">
        <w:rPr>
          <w:i/>
        </w:rPr>
        <w:t xml:space="preserve">แก่เราแต่ละคน </w:t>
      </w:r>
      <w:r w:rsidRPr="002B0943">
        <w:t xml:space="preserve">แก่แม่ พี่น้อง ลูกหลาน และญาติพี่น้องอื่น ๆ ของเรา รวมถึงวิญญาณทั้งหมดที่ได้จากไปก่อนหน้านี้ด้วยความหวังใน</w:t>
      </w:r>
      <w:r w:rsidRPr="002B0943">
        <w:t xml:space="preserve">ความฟื้นคืนชีพและชีวิตนิรันดร์; และโปรดจารึกจิตวิญญาณและชื่อของพวกเขาไว้ในหนังสือแห่งชีวิต ในอ้อมอกของอับราฮัม, อิสอัค และยาโคบ ในดินแดนของผู้มีชีวิต ในอาณาจักรสวรรค์ ในสวรรค์อันแสนหวาน </w:t>
      </w:r>
      <w:r w:rsidRPr="002B0943">
        <w:t xml:space="preserve">นำ</w:t>
      </w:r>
      <w:r w:rsidRPr="002B0943">
        <w:rPr>
          <w:i/>
        </w:rPr>
        <w:t xml:space="preserve">พวกเขา</w:t>
      </w:r>
      <w:r w:rsidRPr="002B0943">
        <w:t xml:space="preserve">ทั้งหมด</w:t>
      </w:r>
      <w:r w:rsidRPr="002B0943">
        <w:t xml:space="preserve">ผ่าน</w:t>
      </w:r>
      <w:r w:rsidRPr="002B0943">
        <w:t xml:space="preserve">ทางทูตสวรรค์ผู้เรืองรองของพระองค์สู่ที่ประทับอันศักดิ์สิทธิ์ของพระองค์ และทรงชุบชีวิตกายของเราขึ้นพร้อมกันในวันซึ่งพระองค์ได้ทรงกำหนดไว้ ตามพระสัญญาอันศักดิ์สิทธิ์และมั่นคงของพระองค์ นี่ไม่ใช่ความตายสำหรับผู้รับใช้ของพระองค์ </w:t>
      </w:r>
      <w:r w:rsidRPr="002B0943">
        <w:t xml:space="preserve">โอ พระเจ้า เมื่อเราจากร่างกายและกลับสู่พระองค์ โอ พระเจ้า </w:t>
      </w:r>
      <w:r w:rsidRPr="002B0943">
        <w:rPr>
          <w:i/>
        </w:rPr>
        <w:t xml:space="preserve">แต่เป็น</w:t>
      </w:r>
      <w:r w:rsidRPr="002B0943">
        <w:t xml:space="preserve">เพียงการเปลี่ยนผ่าน</w:t>
      </w:r>
      <w:r w:rsidRPr="002B0943">
        <w:t xml:space="preserve">จากสิ่งที่หนักหน่วงไปสู่สิ่งที่ดีกว่าและน่าพึงพอใจกว่า เพื่อพักผ่อนและชื่นชมยินดี ดังนั้น หากเราได้ทำบาปต่อพระองค์ในทางใดก็ตาม ขอทรงเมตตาต่อเราและต่อพวกเขาด้วย เพราะไม่มีใครที่</w:t>
      </w:r>
      <w:r w:rsidRPr="002B0943">
        <w:t xml:space="preserve">ปราศจากมลทินต่อพระองค์ แม้ชีวิตของพวกเขาจะยาวนานเพียงวันเดียว ก็ไม่มีผู้ใดยกเว้นพระองค์ผู้เดียว ผู้เสด็จมาบนโลกโดยปราศจากบาป คือพระเยซูคริสต์องค์พระผู้เป็นเจ้าของเรา ผู้ซึ่งเราทุกคนหวังว่าจะได้รับความเมตตาและการอภัยบาปผ่านทางพระองค์ ดังนั้น ในฐานะพระเจ้าผู้ดีและเปี่ยมด้วยความรัก โปรดเมตตาต่อเราและต่อพวกเขา</w:t>
      </w:r>
      <w:r w:rsidRPr="002B0943">
        <w:t xml:space="preserve">; โปรดอภัยและให้อภัยบาปของเรา — </w:t>
      </w:r>
      <w:r w:rsidRPr="002B0943">
        <w:rPr>
          <w:i/>
        </w:rPr>
        <w:t xml:space="preserve">ไม่ว่าจะกระทำ</w:t>
      </w:r>
      <w:r w:rsidRPr="002B0943">
        <w:t xml:space="preserve">โดยเจตนาหรือ</w:t>
      </w:r>
      <w:r w:rsidRPr="002B0943">
        <w:t xml:space="preserve">โดยไม่ได้ตั้งใจ </w:t>
      </w:r>
      <w:r w:rsidRPr="002B0943">
        <w:t xml:space="preserve">ไม่ว่าจะรู้ตัวหรือด้วยความไม่รู้ ไม่ว่าจะเปิดเผยหรือซ่อนเร้น — ทั้งในคำพูด การคิด การกระทำ และในวิถีชีวิตทั้งหมดของเรา </w:t>
      </w:r>
      <w:r w:rsidRPr="002B0943">
        <w:t xml:space="preserve">รวมถึงความเคลื่อนไหว</w:t>
      </w:r>
      <w:r w:rsidRPr="002B0943">
        <w:rPr>
          <w:i/>
        </w:rPr>
        <w:t xml:space="preserve">ภายในใจ</w:t>
      </w:r>
      <w:r w:rsidRPr="002B0943">
        <w:t xml:space="preserve"> และโปรดประทานความอิสระและความบรรเทาให้แก่ผู้ที่จากไปแล้ว; และโปรดอวยพรแก่เราผู้ยังอยู่ที่นี่ โดยประทานการจากไปที่ดีและสงบสุขแก่เรา รวมถึงแก่ประชากรของพระองค์ทั้งหมด และ</w:t>
      </w:r>
      <w:r w:rsidRPr="002B0943">
        <w:t xml:space="preserve">โปรดเปิดเผยให้เราเห็น</w:t>
      </w:r>
      <w:r w:rsidRPr="002B0943">
        <w:t xml:space="preserve">ความลึกซึ้ง</w:t>
      </w:r>
      <w:r w:rsidRPr="002B0943">
        <w:t xml:space="preserve">แห่งความเมตตาและความรัก</w:t>
      </w:r>
      <w:r w:rsidRPr="002B0943">
        <w:rPr>
          <w:i/>
        </w:rPr>
        <w:t xml:space="preserve">ของพระองค์</w:t>
      </w:r>
      <w:r w:rsidRPr="002B0943">
        <w:t xml:space="preserve">ต่อมนุษยชาติ ณ การเสด็จมาที่น่าเกรงขามและน่าสะพรึงกลัวของพระองค์ และโปรดทำให้เราสมควร</w:t>
      </w:r>
      <w:r w:rsidRPr="002B0943">
        <w:t xml:space="preserve">แก่ราชอาณาจักรของพระองค์</w:t>
      </w:r>
    </w:p>
    <w:p w:rsidRPr="002B0943" w:rsidR="000E7B77" w:rsidP="0082182C" w:rsidRDefault="00AE70F7" w14:paraId="7F329E70" w14:textId="77777777">
      <w:pPr>
        <w:pStyle w:val="Heading4"/>
      </w:pPr>
      <w:r w:rsidRPr="002B0943">
        <w:t xml:space="preserve">ขอให้เราเพิ่มคำอธิษฐานนี้ด้วย</w:t>
      </w:r>
    </w:p>
    <w:p w:rsidR="00F5326C" w:rsidP="004216AF" w:rsidRDefault="000E7B77" w14:paraId="53F52C31" w14:textId="77777777">
      <w:pPr>
        <w:tabs>
          <w:tab w:val="right" w:pos="9639"/>
        </w:tabs>
        <w:rPr>
          <w:lang w:val="en-US"/>
        </w:rPr>
      </w:pPr>
      <w:r w:rsidRPr="002B0943">
        <w:t xml:space="preserve">โอ พระเจ้าผู้ยิ่งใหญ่และสูงสุด ผู้เดียวที่ทรงมีชีวิตนิรันดร์ ประทับอยู่ในแสงสว่างที่ไม่อาจเข้าถึงได้ ผู้ทรงสร้างสรรพสิ่งด้วยปัญญา ผู้ทรงแยกแสงสว่างจากความมืด และทรงตั้งดวงอาทิตย์ให้ปกครองกลางวัน, และดวงจันทร์และดวงดาวให้ปกครองยามค่ำคืน ผู้ทรงเห็นว่าเราผู้เป็นบาปนี้สมควร แม้ในชั่วโมงนี้เอง ที่จะยืนต่อหน้าพระองค์ด้วย</w:t>
      </w:r>
      <w:r w:rsidRPr="002B0943">
        <w:t xml:space="preserve">คำสรรเสริญ และถวายคำสรรเสริญยามเย็นแด่พระองค์! พระองค์เอง โอ พระเจ้าผู้เปี่ยมด้วยความเมตตา โปรดนำคำอธิษฐานของเราดั่งกำยานขึ้นสู่</w:t>
      </w:r>
      <w:r w:rsidRPr="002B0943">
        <w:t xml:space="preserve">เบื้องหน้าพระองค์; โปรดรับมันเป็นกลิ่นหอมที่น่ายินดี; โปรดประทานให้เราค่ำคืนที่สงบสุขและคืนที่จะมาถึง; </w:t>
      </w:r>
      <w:r w:rsidRPr="002B0943">
        <w:t xml:space="preserve">โปรดสวมเกราะแห่งแสงสว่างให้เรา; โปรดช่วยเราให้พ้นจากความกลัวในยามค่ำคืนและจากอันตรายทุกประการที่ซ่อนเร้นอยู่ในความมืด; และโปรดให้การนอนหลับที่พระองค์ประทานให้เพื่อฟื้นฟูความเหนื่อยล้าของเรา </w:t>
      </w:r>
      <w:r w:rsidRPr="002B0943">
        <w:t xml:space="preserve">ปราศจากความล่อลวงของมารทุกประการ ใช่แล้ว พระเจ้าแห่งทุกสิ่ง ผู้ประทานทุกสิ่งที่ดี – </w:t>
      </w:r>
      <w:r w:rsidRPr="002B0943">
        <w:t xml:space="preserve">เพื่อว่าแม้เมื่อเรานอนบนเตียงของเรา เราจะได้ระลึกถึงพระนามของพระองค์ในยามค่ำคืน และ</w:t>
      </w:r>
      <w:r w:rsidRPr="002B0943">
        <w:t xml:space="preserve">เมื่อได้รับการส่องสว่างจากการ</w:t>
      </w:r>
      <w:r w:rsidRPr="002B0943">
        <w:t xml:space="preserve">ใคร่ครวญ</w:t>
      </w:r>
      <w:r w:rsidRPr="002B0943">
        <w:t xml:space="preserve">พระบัญญัติ</w:t>
      </w:r>
      <w:r w:rsidRPr="002B0943">
        <w:t xml:space="preserve">ของพระองค์ </w:t>
      </w:r>
      <w:r w:rsidRPr="002B0943">
        <w:t xml:space="preserve">เราจะลุกขึ้นด้วยความปีติยินดีในจิตวิญญาณ เพื่อถวายเกียรติแด่ความดีของพระองค์, </w:t>
      </w:r>
      <w:r w:rsidRPr="002B0943">
        <w:t xml:space="preserve">เพื่อทูล</w:t>
      </w:r>
      <w:r w:rsidRPr="002B0943">
        <w:t xml:space="preserve">วิงวอนและอธิษฐานต่อพระองค์ ผู้ทรงเมตตา </w:t>
      </w:r>
      <w:r w:rsidRPr="002B0943">
        <w:t xml:space="preserve">สำหรับบาปของเราและของประชากรทั้งปวงของพระองค์ ผู้ที่พระองค์ทรงเมตตาเยี่ยมเยียนผ่านคำอธิษฐานของพระมารดาผู้ศักดิ์สิทธิ์ของพระเจ้า</w:t>
      </w:r>
    </w:p>
    <w:p w:rsidRPr="00011360" w:rsidR="00011360" w:rsidP="004216AF" w:rsidRDefault="00011360" w14:paraId="7FAD373A" w14:textId="77777777">
      <w:pPr>
        <w:tabs>
          <w:tab w:val="right" w:pos="9639"/>
        </w:tabs>
        <w:rPr>
          <w:lang w:val="en-US"/>
        </w:rPr>
      </w:pPr>
    </w:p>
    <w:p w:rsidRPr="002B0943" w:rsidR="000E7B77" w:rsidP="00011360" w:rsidRDefault="000E7B77" w14:paraId="332CADB3" w14:textId="77777777">
      <w:r w:rsidRPr="002B0943">
        <w:rPr>
          <w:b/>
          <w:color w:val="FF0000"/>
          <w:sz w:val="20"/>
        </w:rPr>
        <w:t xml:space="preserve">ผู้ช่วยพระสงฆ์: </w:t>
      </w:r>
      <w:r w:rsidRPr="002B0943">
        <w:t xml:space="preserve">ขอทรงปกป้อง รักษา ให้ความเมตตา ยกขึ้น และรักษาเราไว้</w:t>
      </w:r>
      <w:r w:rsidRPr="002B0943">
        <w:t xml:space="preserve">ด้วยพระคุณ</w:t>
      </w:r>
      <w:r w:rsidRPr="002B0943">
        <w:t xml:space="preserve">ของพระองค์ พระเจ้าผู้ช่วยพระสงฆ์: ขอทรงปกป้อง รักษา ให้ความเมตตา ยกขึ้น และรักษาเราไว้ด้วย</w:t>
      </w:r>
      <w:r w:rsidRPr="002B0943">
        <w:t xml:space="preserve">พระคุณ</w:t>
      </w:r>
      <w:r w:rsidRPr="002B0943">
        <w:t xml:space="preserve">ของพระองค์ พระเจ้า</w:t>
      </w:r>
    </w:p>
    <w:p w:rsidRPr="002B0943" w:rsidR="000E7B77" w:rsidP="004216AF" w:rsidRDefault="00AE70F7" w14:paraId="541068CB" w14:textId="77777777">
      <w:pPr>
        <w:tabs>
          <w:tab w:val="right" w:pos="9639"/>
        </w:tabs>
      </w:pPr>
      <w:r w:rsidRPr="002B0943">
        <w:rPr>
          <w:b/>
          <w:color w:val="FF0000"/>
          <w:sz w:val="20"/>
        </w:rPr>
        <w:t xml:space="preserve">คณะนักร้อง: </w:t>
      </w:r>
      <w:r w:rsidRPr="002B0943" w:rsidR="000E7B77">
        <w:t xml:space="preserve">โอ พระเจ้า โปรดเมตตาเถิด</w:t>
      </w:r>
    </w:p>
    <w:p w:rsidRPr="002B0943" w:rsidR="000E7B77" w:rsidP="004216AF" w:rsidRDefault="000E7B77" w14:paraId="14911980" w14:textId="77777777">
      <w:pPr>
        <w:tabs>
          <w:tab w:val="right" w:pos="9639"/>
        </w:tabs>
      </w:pPr>
      <w:r w:rsidRPr="002B0943">
        <w:t xml:space="preserve">หลังจากที่ได้ระลึกถึงพระแม่มารีย์ผู้ศักดิ์สิทธิ์ที่สุด บริสุทธิ์ที่สุด ได้รับพระพรที่สุด และรุ่งโรจน์ที่สุด พระมารดาของพระเจ้าและพระแม่ผู้บริสุทธิ์ตลอดกาล พร้อมด้วยนักบุญทั้งหลาย </w:t>
      </w:r>
      <w:r w:rsidRPr="002B0943">
        <w:t xml:space="preserve">ขอให้เราฝาก</w:t>
      </w:r>
      <w:r w:rsidRPr="002B0943">
        <w:t xml:space="preserve">ตัวเราเอง</w:t>
      </w:r>
      <w:r w:rsidRPr="002B0943">
        <w:t xml:space="preserve"> ฝากกันและกัน และชีวิตทั้งชีวิตของเราไว้กับพระคริสต์พระเจ้าของเรา</w:t>
      </w:r>
    </w:p>
    <w:p w:rsidRPr="002B0943" w:rsidR="000E7B77" w:rsidP="004216AF" w:rsidRDefault="0082182C" w14:paraId="1D8C109B" w14:textId="77777777">
      <w:pPr>
        <w:tabs>
          <w:tab w:val="right" w:pos="9639"/>
        </w:tabs>
      </w:pPr>
      <w:r w:rsidRPr="002B0943">
        <w:rPr>
          <w:b/>
          <w:color w:val="FF0000"/>
          <w:sz w:val="20"/>
        </w:rPr>
        <w:t xml:space="preserve">คณะนักร้อง: </w:t>
      </w:r>
      <w:r w:rsidRPr="002B0943" w:rsidR="000E7B77">
        <w:t xml:space="preserve">แก่พระองค์ พระเจ้าคณะนักร้อง: แก่พระองค์ </w:t>
      </w:r>
      <w:r w:rsidRPr="002B0943" w:rsidR="000E7B77">
        <w:t xml:space="preserve">พระเจ้า</w:t>
      </w:r>
    </w:p>
    <w:p w:rsidRPr="002B0943" w:rsidR="000E7B77" w:rsidP="004216AF" w:rsidRDefault="000E7B77" w14:paraId="2165BA44" w14:textId="77777777">
      <w:pPr>
        <w:tabs>
          <w:tab w:val="right" w:pos="9639"/>
        </w:tabs>
      </w:pPr>
      <w:r w:rsidRPr="002B0943">
        <w:t xml:space="preserve">เพราะพระองค์คือความสงบของจิตและกายของเรา และเราถวายความสรรเสริญแด่พระองค์ แด่พระบิดา พระบุตร และพระวิญญาณบริสุทธิ์ ทั้งบัดนี้และ</w:t>
      </w:r>
      <w:r w:rsidR="0082182C">
        <w:t xml:space="preserve">ตลอดไป จนถึงนิรันดร์กาล</w:t>
      </w:r>
    </w:p>
    <w:p w:rsidRPr="002B0943" w:rsidR="0082182C" w:rsidP="0082182C" w:rsidRDefault="0082182C" w14:paraId="56A77FC5" w14:textId="77777777">
      <w:pPr>
        <w:tabs>
          <w:tab w:val="right" w:pos="9639"/>
        </w:tabs>
      </w:pPr>
      <w:r w:rsidRPr="002B0943">
        <w:rPr>
          <w:b/>
          <w:color w:val="FF0000"/>
          <w:sz w:val="20"/>
        </w:rPr>
        <w:t xml:space="preserve">คณะนักร้อง: </w:t>
      </w:r>
      <w:r w:rsidRPr="002B0943">
        <w:t xml:space="preserve">อาเมน.</w:t>
      </w:r>
    </w:p>
    <w:p w:rsidRPr="002A63AE" w:rsidR="0082182C" w:rsidP="0082182C" w:rsidRDefault="0082182C" w14:paraId="72DD83D4" w14:textId="77777777">
      <w:pPr>
        <w:pStyle w:val="Heading3"/>
      </w:pPr>
      <w:r>
        <w:t xml:space="preserve">บทสวดวิงวอน</w:t>
      </w:r>
    </w:p>
    <w:p w:rsidRPr="002A63AE" w:rsidR="0082182C" w:rsidP="0082182C" w:rsidRDefault="0082182C" w14:paraId="37173EFF" w14:textId="77777777">
      <w:r>
        <w:rPr>
          <w:b/>
          <w:color w:val="FF0000"/>
          <w:sz w:val="20"/>
        </w:rPr>
        <w:t xml:space="preserve">ผู้ช่วยพระสงฆ์: </w:t>
      </w:r>
      <w:r>
        <w:t xml:space="preserve">ขอให้เราถวายคำอธิษฐานยามเย็นแด่พระเจ้า</w:t>
      </w:r>
    </w:p>
    <w:p w:rsidRPr="002A63AE" w:rsidR="0082182C" w:rsidP="0082182C" w:rsidRDefault="0082182C" w14:paraId="11D89488" w14:textId="77777777">
      <w:r>
        <w:rPr>
          <w:b/>
          <w:color w:val="FF0000"/>
          <w:sz w:val="20"/>
        </w:rPr>
        <w:t xml:space="preserve">คณะนักร้อง: </w:t>
      </w:r>
      <w:r>
        <w:t xml:space="preserve">พระเจ้า โปรดเมตตา</w:t>
      </w:r>
    </w:p>
    <w:p w:rsidRPr="002A63AE" w:rsidR="0082182C" w:rsidP="0082182C" w:rsidRDefault="0082182C" w14:paraId="3CC6DB5B" w14:textId="77777777">
      <w:r>
        <w:t xml:space="preserve">ขอพระเจ้าทรงคุ้มครอง รักษา มีพระเมตตา และรักษาเราไว้ </w:t>
      </w:r>
      <w:r>
        <w:t xml:space="preserve">ด้วยพระคุณ</w:t>
      </w:r>
      <w:r>
        <w:t xml:space="preserve">ของพระองค์</w:t>
      </w:r>
    </w:p>
    <w:p w:rsidRPr="002A63AE" w:rsidR="0082182C" w:rsidP="0082182C" w:rsidRDefault="0082182C" w14:paraId="33DA0382" w14:textId="77777777">
      <w:r>
        <w:rPr>
          <w:b/>
          <w:color w:val="FF0000"/>
          <w:sz w:val="20"/>
        </w:rPr>
        <w:t xml:space="preserve">คณะนักร้อง: </w:t>
      </w:r>
      <w:r>
        <w:t xml:space="preserve">พระเจ้า โปรดเมตตาคณะนักร้อง: พระเจ้า โปรดเมตตา</w:t>
      </w:r>
    </w:p>
    <w:p w:rsidRPr="002A63AE" w:rsidR="0082182C" w:rsidP="0082182C" w:rsidRDefault="0082182C" w14:paraId="4DC556B6" w14:textId="77777777">
      <w:r>
        <w:t xml:space="preserve">เราขอพระเจ้าให้</w:t>
      </w:r>
      <w:r>
        <w:t xml:space="preserve">ค่ำคืนนี้เป็นค่ำคืนที่สมบูรณ์ บริสุทธิ์ สงบ และ</w:t>
      </w:r>
      <w:r>
        <w:t xml:space="preserve">ปราศจากบาป</w:t>
      </w:r>
    </w:p>
    <w:p w:rsidRPr="002A63AE" w:rsidR="0082182C" w:rsidP="0082182C" w:rsidRDefault="0082182C" w14:paraId="269C5EB5" w14:textId="77777777">
      <w:r>
        <w:rPr>
          <w:b/>
          <w:color w:val="FF0000"/>
          <w:sz w:val="20"/>
        </w:rPr>
        <w:t xml:space="preserve">คณะนักร้อง: </w:t>
      </w:r>
      <w:r>
        <w:t xml:space="preserve">ขอทรงประทานให้เถิด พระเจ้าคณะนักร้อง: ขอทรงประทานให้เถิด </w:t>
      </w:r>
      <w:r>
        <w:t xml:space="preserve">พระเจ้า</w:t>
      </w:r>
    </w:p>
    <w:p w:rsidRPr="002A63AE" w:rsidR="0082182C" w:rsidP="0082182C" w:rsidRDefault="0082182C" w14:paraId="57EA1062" w14:textId="77777777">
      <w:r>
        <w:t xml:space="preserve">เราอธิษฐาน</w:t>
      </w:r>
      <w:r>
        <w:t xml:space="preserve">ต่อพระเจ้าเพื่อทูตสวรรค์แห่งสันติภาพ ผู้นำทางผู้ซื่อสัตย์และผู้คุ้มครองจิตวิญญาณและร่างกายของเรา</w:t>
      </w:r>
    </w:p>
    <w:p w:rsidRPr="002A63AE" w:rsidR="0082182C" w:rsidP="0082182C" w:rsidRDefault="0082182C" w14:paraId="49835625" w14:textId="77777777">
      <w:r>
        <w:rPr>
          <w:b/>
          <w:color w:val="FF0000"/>
          <w:sz w:val="20"/>
        </w:rPr>
        <w:t xml:space="preserve">คณะนักร้อง: </w:t>
      </w:r>
      <w:r>
        <w:t xml:space="preserve">โปรดประทานสิ่งนี้ให้เราด้วยเถิด พระเจ้าคณะนักร้อง: โปรดประทานสิ่งนี้ให้เราด้วยเถิด พระเจ้าคณะนักร้อง</w:t>
      </w:r>
      <w:r>
        <w:t xml:space="preserve">: โปรดประทานสิ่งนี้ให้เราด้วยเถิด พระเจ้าคณะนักร้อง</w:t>
      </w:r>
      <w:r>
        <w:t xml:space="preserve">: โปรดประทานสิ่งนี้ให้เรา</w:t>
      </w:r>
      <w:r>
        <w:t xml:space="preserve">ด้วยเถิด</w:t>
      </w:r>
    </w:p>
    <w:p w:rsidRPr="002A63AE" w:rsidR="0082182C" w:rsidP="0082182C" w:rsidRDefault="0082182C" w14:paraId="4E8C9B6A" w14:textId="77777777">
      <w:r>
        <w:t xml:space="preserve">เราขอพระเจ้า</w:t>
      </w:r>
      <w:r>
        <w:t xml:space="preserve">ทรงอภัยและทรงยกโทษบาปและความผิดของเรา</w:t>
      </w:r>
    </w:p>
    <w:p w:rsidRPr="002A63AE" w:rsidR="0082182C" w:rsidP="0082182C" w:rsidRDefault="0082182C" w14:paraId="03330069" w14:textId="77777777">
      <w:r>
        <w:rPr>
          <w:b/>
          <w:color w:val="FF0000"/>
          <w:sz w:val="20"/>
        </w:rPr>
        <w:t xml:space="preserve">คณะนักร้อง: </w:t>
      </w:r>
      <w:r>
        <w:t xml:space="preserve">ขอทรงประทานให้เถิด พระเจ้าคณะนักร้อง: ขอทรงประทานให้เถิด พระเจ้าคณะนักร้อง: ขอทรงประทานให้เถิด พระเจ้าคณะนักร้อง: ขอทรงประทานให้เถิด พระเจ้าคณะนักร้อง: ขอทรงประทานให้เถิด พระเจ้า</w:t>
      </w:r>
    </w:p>
    <w:p w:rsidRPr="002A63AE" w:rsidR="0082182C" w:rsidP="0082182C" w:rsidRDefault="0082182C" w14:paraId="56A379E2" w14:textId="77777777">
      <w:r>
        <w:t xml:space="preserve">เราขอพระเจ้า</w:t>
      </w:r>
      <w:r>
        <w:t xml:space="preserve">ให้</w:t>
      </w:r>
      <w:r>
        <w:t xml:space="preserve">สิ่งที่เป็นประโยชน์และดีงามต่อจิตวิญญาณของเรา และ</w:t>
      </w:r>
      <w:r>
        <w:t xml:space="preserve">เพื่อ</w:t>
      </w:r>
      <w:r w:rsidRPr="00682555">
        <w:t xml:space="preserve">ความสันติสุข</w:t>
      </w:r>
      <w:r w:rsidRPr="00682555">
        <w:t xml:space="preserve">ในโลก</w:t>
      </w:r>
    </w:p>
    <w:p w:rsidRPr="002A63AE" w:rsidR="0082182C" w:rsidP="0082182C" w:rsidRDefault="0082182C" w14:paraId="5887C6B8" w14:textId="77777777">
      <w:r>
        <w:rPr>
          <w:b/>
          <w:color w:val="FF0000"/>
          <w:sz w:val="20"/>
        </w:rPr>
        <w:t xml:space="preserve">คณะนักร้อง: </w:t>
      </w:r>
      <w:r>
        <w:t xml:space="preserve">ขอให้สิ่งนี้เป็นจริงด้วยเถิด พระเจ้าคณะนักร้อง: ขอให้สิ่ง</w:t>
      </w:r>
      <w:r>
        <w:t xml:space="preserve">นี้เป็นจริงด้วย</w:t>
      </w:r>
      <w:r>
        <w:t xml:space="preserve">เถิด พระเจ้า</w:t>
      </w:r>
    </w:p>
    <w:p w:rsidRPr="002A63AE" w:rsidR="0082182C" w:rsidP="0082182C" w:rsidRDefault="0082182C" w14:paraId="6BDF55BC" w14:textId="77777777">
      <w:r>
        <w:t xml:space="preserve">เราขอพระเจ้าให้เราได้ใช้</w:t>
      </w:r>
      <w:r>
        <w:t xml:space="preserve">ชีวิตที่เหลืออยู่ในโลกนี้ด้วยการกลับใจคณะนักร้อง</w:t>
      </w:r>
      <w:r>
        <w:t xml:space="preserve">: โปรดประทานสิ่งนี้ให้เราด้วย พระเจ้าคณะนักร้อง: โปรดประทานสิ่งนี้ให้เราด้วย พระเจ้าคณะนักร้อง: โปรดประทานสิ่งนี้ให้เราด้วย พระเจ้าคณะนักร้อง: โปรดประทานสิ่งนี้ให้เราด้วย พระเจ้าคณะนักร้อง: โปรดประทานสิ่งนี้ให้เราด้วย พระเจ้าคณะนักร้อง: โปรดประทานสิ่งนี้ให้เราด้วย พระเจ้าคณะนักร้อง: โปรดประทานสิ่งนี้</w:t>
      </w:r>
    </w:p>
    <w:p w:rsidRPr="002A63AE" w:rsidR="0082182C" w:rsidP="0082182C" w:rsidRDefault="0082182C" w14:paraId="71E905C7"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82182C" w:rsidP="0082182C" w:rsidRDefault="0082182C" w14:paraId="138FA67F" w14:textId="77777777">
      <w:r>
        <w:t xml:space="preserve">เราอธิษฐานให้</w:t>
      </w:r>
      <w:r>
        <w:t xml:space="preserve">คริสตชนที่จากโลกนี้ไป—ได้จากไปอย่างไม่เจ็บปวด มีเกียรติ และสงบสุข—และ</w:t>
      </w:r>
      <w:r>
        <w:t xml:space="preserve">ให้</w:t>
      </w:r>
      <w:r>
        <w:t xml:space="preserve">ได้รับคำพิพากษาที่ดีงามในวันพิพากษาครั้งสุดท้าย</w:t>
      </w:r>
      <w:r>
        <w:t xml:space="preserve">ของพระคริสต์</w:t>
      </w:r>
    </w:p>
    <w:p w:rsidRPr="002A63AE" w:rsidR="0082182C" w:rsidP="0082182C" w:rsidRDefault="0082182C" w14:paraId="08F30BB7" w14:textId="77777777">
      <w:r>
        <w:rPr>
          <w:b/>
          <w:color w:val="FF0000"/>
          <w:sz w:val="20"/>
        </w:rPr>
        <w:t xml:space="preserve">คณะนักร้อง: </w:t>
      </w:r>
      <w:r>
        <w:t xml:space="preserve">ขอทรงประทานสิ่งนี้ด้วยเถิด พระเจ้าคณะนักร้อง: ขอทรงประทานสิ่งนี้ด้วยเถิด </w:t>
      </w:r>
      <w:r>
        <w:t xml:space="preserve">พระเจ้า</w:t>
      </w:r>
    </w:p>
    <w:p w:rsidRPr="002A63AE" w:rsidR="0082182C" w:rsidP="0082182C" w:rsidRDefault="0082182C" w14:paraId="6F151A15" w14:textId="77777777">
      <w:r>
        <w:t xml:space="preserve">หลังจากที่ได้ระลึกถึงพระแม่มารีย์ ผู้ศักดิ์สิทธิ์ที่สุด บริสุทธิ์ที่สุด ได้รับพระพรที่สุด และรุ่งโรจน์ที่สุด พระมารดาของพระเจ้าและพระแม่พรหมจารีตลอดกาล พร้อมด้วยนักบุญทั้งหลาย </w:t>
      </w:r>
      <w:r>
        <w:t xml:space="preserve">ขอให้เราทั้งหลายมอบ</w:t>
      </w:r>
      <w:r>
        <w:t xml:space="preserve">ตัวเราเอง </w:t>
      </w:r>
      <w:r>
        <w:t xml:space="preserve">มอบ</w:t>
      </w:r>
      <w:r>
        <w:t xml:space="preserve">ซึ่งกันและกัน และชีวิตทั้งชีวิตของเรา</w:t>
      </w:r>
      <w:r>
        <w:t xml:space="preserve">แด่พระคริสต์ พระเจ้าของเรา</w:t>
      </w:r>
    </w:p>
    <w:p w:rsidRPr="002A63AE" w:rsidR="0082182C" w:rsidP="0082182C" w:rsidRDefault="0082182C" w14:paraId="17969716" w14:textId="77777777">
      <w:r>
        <w:rPr>
          <w:b/>
          <w:color w:val="FF0000"/>
          <w:sz w:val="20"/>
        </w:rPr>
        <w:t xml:space="preserve">คณะนักร้อง: </w:t>
      </w:r>
      <w:r>
        <w:t xml:space="preserve">แก่พระองค์ พระเจ้า</w:t>
      </w:r>
    </w:p>
    <w:p w:rsidRPr="002A63AE" w:rsidR="0082182C" w:rsidP="0082182C" w:rsidRDefault="0082182C" w14:paraId="072ED96C" w14:textId="77777777">
      <w:r>
        <w:rPr>
          <w:b/>
          <w:color w:val="FF0000"/>
          <w:sz w:val="20"/>
        </w:rPr>
        <w:t xml:space="preserve">พระสงฆ์ประกาศ: </w:t>
      </w:r>
      <w:r>
        <w:t xml:space="preserve">เพราะพระองค์เป็นพระเจ้าผู้ดีและเมตตา และเราถวายพระเกียรติแด่พระองค์ แด่พระบิดา พระบุตร และ</w:t>
      </w:r>
      <w:r>
        <w:t xml:space="preserve">พระวิญญาณบริสุทธิ์ ทั้งบัดนี้และตลอดไป จนถึงนิรันดร์กาล</w:t>
      </w:r>
    </w:p>
    <w:p w:rsidRPr="002A63AE" w:rsidR="0082182C" w:rsidP="0082182C" w:rsidRDefault="0082182C" w14:paraId="2B57C114" w14:textId="77777777">
      <w:r>
        <w:rPr>
          <w:b/>
          <w:color w:val="FF0000"/>
          <w:sz w:val="20"/>
        </w:rPr>
        <w:t xml:space="preserve">คณะนักร้อง: </w:t>
      </w:r>
      <w:r>
        <w:t xml:space="preserve">อาเมน.</w:t>
      </w:r>
    </w:p>
    <w:p w:rsidRPr="002A63AE" w:rsidR="0082182C" w:rsidP="0082182C" w:rsidRDefault="0082182C" w14:paraId="6096E29F" w14:textId="77777777">
      <w:r>
        <w:rPr>
          <w:b/>
          <w:color w:val="FF0000"/>
          <w:sz w:val="20"/>
        </w:rPr>
        <w:t xml:space="preserve">พระสงฆ์: </w:t>
      </w:r>
      <w:r>
        <w:t xml:space="preserve">ความสันติจงอยู่กับท่านทั้งหลาย</w:t>
      </w:r>
    </w:p>
    <w:p w:rsidRPr="002A63AE" w:rsidR="0082182C" w:rsidP="0082182C" w:rsidRDefault="0082182C" w14:paraId="1780DD1C" w14:textId="77777777">
      <w:r>
        <w:rPr>
          <w:b/>
          <w:color w:val="FF0000"/>
          <w:sz w:val="20"/>
        </w:rPr>
        <w:t xml:space="preserve">คณะนักร้อง: </w:t>
      </w:r>
      <w:r>
        <w:t xml:space="preserve">และแก่จิตวิญญาณของท่านด้วย.</w:t>
      </w:r>
    </w:p>
    <w:p w:rsidRPr="002A63AE" w:rsidR="0082182C" w:rsidP="0082182C" w:rsidRDefault="0082182C" w14:paraId="45AF2B80" w14:textId="77777777">
      <w:r>
        <w:rPr>
          <w:b/>
          <w:color w:val="FF0000"/>
          <w:sz w:val="20"/>
        </w:rPr>
        <w:t xml:space="preserve">ผู้ช่วยพระสงฆ์: </w:t>
      </w:r>
      <w:r>
        <w:t xml:space="preserve">ขอให้เราทุกคนก้มศีรษะลงต่อหน้าพระเจ้า</w:t>
      </w:r>
    </w:p>
    <w:p w:rsidRPr="002A63AE" w:rsidR="0082182C" w:rsidP="0082182C" w:rsidRDefault="0082182C" w14:paraId="6C24AD68" w14:textId="77777777">
      <w:r>
        <w:rPr>
          <w:b/>
          <w:color w:val="FF0000"/>
          <w:sz w:val="20"/>
        </w:rPr>
        <w:t xml:space="preserve">คณะนักร้อง: </w:t>
      </w:r>
      <w:r>
        <w:t xml:space="preserve">แก่ท่าน โอ พระเจ้าคณะนักร้อง: แก่ท่าน โอ พระเจ้าคณะนักร้อง: แก่ท่าน โอ พระเจ้าคณะนักร้อง: แก่ท่าน โอ พระเจ้าคณะนักร้อง: แก่ท่าน โอ พระเจ้าคณะนักร้อง: แก่ท่าน โอ พระเจ้า</w:t>
      </w:r>
    </w:p>
    <w:p w:rsidRPr="002A63AE" w:rsidR="0082182C" w:rsidP="0082182C" w:rsidRDefault="0082182C" w14:paraId="561D5BCD" w14:textId="77777777">
      <w:pPr>
        <w:pStyle w:val="Heading3"/>
      </w:pPr>
      <w:r>
        <w:t xml:space="preserve">คำอธิษฐานขณะก้มศีรษะ</w:t>
      </w:r>
    </w:p>
    <w:p w:rsidRPr="002A63AE" w:rsidR="0082182C" w:rsidP="0082182C" w:rsidRDefault="0082182C" w14:paraId="3F57AC67" w14:textId="77777777">
      <w:r>
        <w:rPr>
          <w:b/>
          <w:color w:val="FF0000"/>
          <w:sz w:val="20"/>
        </w:rPr>
        <w:t xml:space="preserve">พระสงฆ์: </w:t>
      </w:r>
      <w:r>
        <w:t xml:space="preserve">โอ พระเจ้าของเรา ผู้ทรงก้มสวรรค์ลงและเสด็จลงมาเพื่อความรอด</w:t>
      </w:r>
      <w:r>
        <w:t xml:space="preserve">ของมนุษยชาติ! โปรดมองดูผู้รับใช้ของพระองค์และมรดกของพระองค์ด้วยเถิด เพราะต่อหน้าพระองค์ </w:t>
      </w:r>
      <w:r>
        <w:t xml:space="preserve">ผู้พิพากษา</w:t>
      </w:r>
      <w:r>
        <w:t xml:space="preserve">ที่น่าเกรงขามและ</w:t>
      </w:r>
      <w:r>
        <w:t xml:space="preserve">เปี่ยมด้วยความเมตตา ผู้รับใช้ของพระองค์ได้ก้มศีรษะลงและยอมจำนนต่อพระองค์ </w:t>
      </w:r>
      <w:r>
        <w:t xml:space="preserve">โดยไม่วางใจ</w:t>
      </w:r>
      <w:r>
        <w:t xml:space="preserve">ใน</w:t>
      </w:r>
      <w:r>
        <w:t xml:space="preserve">ความช่วยเหลือของมนุษย์ แต่รอคอยความเมตตาของพระองค์และหวังในความรอดจากพระองค์ โปรดคุ้มครองพวกเขา</w:t>
      </w:r>
      <w:r>
        <w:t xml:space="preserve">เสมอไป ทั้งในค่ำคืนนี้ และตลอดทั้งคืนที่จะมาถึง จากศัตรูทุกชนิด จาก</w:t>
      </w:r>
      <w:r>
        <w:t xml:space="preserve">ทุกการกระทำ</w:t>
      </w:r>
      <w:r>
        <w:t xml:space="preserve">ที่</w:t>
      </w:r>
      <w:r>
        <w:t xml:space="preserve">ขัดขวางของมาร จากความคิดที่ว่างเปล่า และความทรงจำที่หลอกลวง</w:t>
      </w:r>
    </w:p>
    <w:p w:rsidRPr="002A63AE" w:rsidR="0082182C" w:rsidP="0082182C" w:rsidRDefault="0082182C" w14:paraId="217DB899" w14:textId="77777777">
      <w:r>
        <w:rPr>
          <w:b/>
          <w:color w:val="FF0000"/>
          <w:sz w:val="20"/>
        </w:rPr>
        <w:t xml:space="preserve">พระสงฆ์ประกาศว่า: </w:t>
      </w:r>
      <w:r>
        <w:t xml:space="preserve">ขอให้ฤทธิ์อำนาจแห่งราชอาณาจักรของพระองค์ได้รับพรและได้รับการถวายเกียรติ </w:t>
      </w:r>
      <w:r>
        <w:t xml:space="preserve">พระบิดา พระบุตร และพระวิญญาณบริสุทธิ์ ทั้งบัดนี้และตลอดไป จน</w:t>
      </w:r>
      <w:r>
        <w:t xml:space="preserve">ถึงนิรันดร์กาล</w:t>
      </w:r>
    </w:p>
    <w:p w:rsidRPr="002A63AE" w:rsidR="0082182C" w:rsidP="0082182C" w:rsidRDefault="0082182C" w14:paraId="6F1F7C80" w14:textId="77777777">
      <w:r>
        <w:rPr>
          <w:b/>
          <w:color w:val="FF0000"/>
          <w:sz w:val="20"/>
        </w:rPr>
        <w:t xml:space="preserve">คณะนักร้อง: </w:t>
      </w:r>
      <w:r>
        <w:t xml:space="preserve">อาเมน.</w:t>
      </w:r>
    </w:p>
    <w:p w:rsidRPr="002B0943" w:rsidR="000E7B77" w:rsidP="00AE70F7" w:rsidRDefault="000E7B77" w14:paraId="25F8402D" w14:textId="77777777">
      <w:pPr>
        <w:pStyle w:val="Heading3"/>
      </w:pPr>
      <w:r w:rsidRPr="002B0943">
        <w:t xml:space="preserve">สติเชรา ณ หนังสือสดุดี, โทนที่ 3</w:t>
      </w:r>
    </w:p>
    <w:p w:rsidRPr="002B0943" w:rsidR="000E7B77" w:rsidP="004216AF" w:rsidRDefault="000E7B77" w14:paraId="3FC2B39F" w14:textId="77777777">
      <w:pPr>
        <w:tabs>
          <w:tab w:val="right" w:pos="9639"/>
        </w:tabs>
      </w:pPr>
      <w:r w:rsidRPr="002B0943">
        <w:t xml:space="preserve">บัดนี้ ชัดเจนแล้วว่า ภาษาต่างๆ ได้กลายเป็นเครื่องหมายสำหรับทุกคน: / สำหรับชาวอิสราเอล </w:t>
      </w:r>
      <w:r w:rsidRPr="002B0943">
        <w:t xml:space="preserve">ผู้ที่พระคริสต์ทรง</w:t>
      </w:r>
      <w:r w:rsidRPr="002B0943">
        <w:t xml:space="preserve">เกิดจากเชื้อสายของพวกเขา </w:t>
      </w:r>
      <w:r w:rsidRPr="002B0943">
        <w:t xml:space="preserve">/ ซึ่งได้ตกอยู่ในโรคของความไม่เชื่อ จึงหลุดพ้นจากพระคุณของพระเจ้า; / ส่วนเรา </w:t>
      </w:r>
      <w:r w:rsidRPr="002B0943">
        <w:t xml:space="preserve">ผู้ได้รับการเรียก</w:t>
      </w:r>
      <w:r w:rsidRPr="002B0943">
        <w:rPr>
          <w:i/>
        </w:rPr>
        <w:t xml:space="preserve">จาก</w:t>
      </w:r>
      <w:r w:rsidRPr="002B0943">
        <w:t xml:space="preserve">ทุกชาติ /</w:t>
      </w:r>
      <w:r w:rsidRPr="002B0943">
        <w:t xml:space="preserve"> ได้รับการพิจารณาว่าสมควรได้รับแสงสว่างอันศักดิ์สิทธิ์ / โดยได้รับการเสริมกำลังจากคำพูดของเหล่าสาวก / ผู้ประกาศพระสิริของพระเจ้า ผู้ประทานความดีแก่ทุกคน / เมื่อเราโค้งใจและคุกเข่าลงร่วมกับพวกเขา / ขอให้เราบูชา</w:t>
      </w:r>
      <w:r w:rsidRPr="002B0943">
        <w:t xml:space="preserve">พระวิญญาณ</w:t>
      </w:r>
      <w:r w:rsidRPr="002B0943">
        <w:t xml:space="preserve">บริสุทธิ์ด้วยความเชื่อ </w:t>
      </w:r>
      <w:r w:rsidRPr="002B0943">
        <w:t xml:space="preserve">/ โดยได้รับการเสริมกำลังจากผู้ช่วยให้รอดของจิต</w:t>
      </w:r>
      <w:r w:rsidRPr="002B0943">
        <w:t xml:space="preserve">วิญญาณเรา</w:t>
      </w:r>
    </w:p>
    <w:p w:rsidR="00AC788B" w:rsidP="004216AF" w:rsidRDefault="000E7B77" w14:paraId="2B71BA39" w14:textId="77777777">
      <w:pPr>
        <w:tabs>
          <w:tab w:val="right" w:pos="9639"/>
        </w:tabs>
        <w:jc w:val="left"/>
        <w:rPr>
          <w:b/>
          <w:lang w:val="en-US"/>
        </w:rPr>
      </w:pPr>
      <w:r w:rsidRPr="002B0943">
        <w:rPr>
          <w:b/>
          <w:color w:val="FF0000"/>
          <w:sz w:val="20"/>
        </w:rPr>
        <w:t xml:space="preserve">บทเพลง: </w:t>
      </w:r>
      <w:r w:rsidRPr="002B0943">
        <w:rPr>
          <w:b/>
        </w:rPr>
        <w:t xml:space="preserve">“พระเจ้าข้า ขอทรงสร้างใจที่บริสุทธิ์ในข้าพระองค์ / และทรงฟื้นฟูจิตที่ถูกต้องในข้าพระองค์”</w:t>
      </w:r>
    </w:p>
    <w:p w:rsidRPr="00A87C76" w:rsidR="000E7B77" w:rsidP="00AC788B" w:rsidRDefault="000E7B77" w14:paraId="4501DFEB" w14:textId="77777777">
      <w:pPr>
        <w:tabs>
          <w:tab w:val="right" w:pos="9639"/>
        </w:tabs>
        <w:jc w:val="right"/>
        <w:rPr>
          <w:i/>
          <w:smallCaps/>
          <w:position w:val="-8"/>
          <w:sz w:val="16"/>
          <w:szCs w:val="16"/>
        </w:rPr>
      </w:pPr>
      <w:r w:rsidRPr="00A87C76">
        <w:rPr>
          <w:color w:val="FF0000"/>
          <w:sz w:val="16"/>
          <w:szCs w:val="16"/>
        </w:rPr>
        <w:t xml:space="preserve">สดุดี 50:12</w:t>
      </w:r>
    </w:p>
    <w:p w:rsidRPr="002B0943" w:rsidR="000E7B77" w:rsidP="004216AF" w:rsidRDefault="000E7B77" w14:paraId="73F81196" w14:textId="77777777">
      <w:pPr>
        <w:tabs>
          <w:tab w:val="right" w:pos="9639"/>
        </w:tabs>
      </w:pPr>
      <w:r w:rsidRPr="002B0943">
        <w:t xml:space="preserve">บัดนี้ ผู้ปลอบประโลม คือพระวิญญาณ ได้ถูกเทลงบนทุกเนื้อหนัง: / เพราะได้เริ่มความชื่นชมยินดีผ่านทางอัครทูต / ผ่านทางพวกเขา โดยการรับศีลมหาสนิท พระองค์ได้</w:t>
      </w:r>
      <w:r w:rsidRPr="002B0943">
        <w:t xml:space="preserve">ขยายพระคุณของพระองค์ไปยังผู้เชื่อทุกคน / และยืนยัน</w:t>
      </w:r>
      <w:r w:rsidRPr="002B0943">
        <w:t xml:space="preserve">การเสด็จมาอัน</w:t>
      </w:r>
      <w:r w:rsidRPr="002B0943">
        <w:t xml:space="preserve">ทรงฤทธิ์</w:t>
      </w:r>
      <w:r w:rsidRPr="002B0943">
        <w:t xml:space="preserve">ของพระองค์ในรูปเปลวไฟ / </w:t>
      </w:r>
      <w:r w:rsidRPr="002B0943">
        <w:t xml:space="preserve">โดยประทานภาษาต่าง ๆ แก่เหล่าสาวก เพื่อการร้องเพลง</w:t>
      </w:r>
      <w:r w:rsidRPr="002B0943">
        <w:rPr>
          <w:i/>
        </w:rPr>
        <w:t xml:space="preserve">และ</w:t>
      </w:r>
      <w:r w:rsidRPr="002B0943">
        <w:t xml:space="preserve">เพื่อพระสิริของพระเจ้า / </w:t>
      </w:r>
      <w:r w:rsidRPr="002B0943">
        <w:t xml:space="preserve">ดังนั้น ด้วยใจที่ได้รับการส่องสว่างด้วยปัญญา / และได้รับการเสริมสร้างในความเชื่อโดยพระวิญญาณบริสุทธิ์ </w:t>
      </w:r>
      <w:r w:rsidRPr="002B0943">
        <w:t xml:space="preserve">เราจึงอธิษฐาน / เพื่อความรอดของจิต</w:t>
      </w:r>
      <w:r w:rsidRPr="002B0943">
        <w:t xml:space="preserve">วิญญาณของเรา</w:t>
      </w:r>
    </w:p>
    <w:p w:rsidR="00AC788B" w:rsidP="004216AF" w:rsidRDefault="000E7B77" w14:paraId="0EC791D2" w14:textId="77777777">
      <w:pPr>
        <w:tabs>
          <w:tab w:val="right" w:pos="9639"/>
        </w:tabs>
        <w:jc w:val="left"/>
        <w:rPr>
          <w:b/>
          <w:lang w:val="en-US"/>
        </w:rPr>
      </w:pPr>
      <w:r w:rsidRPr="002B0943">
        <w:rPr>
          <w:b/>
          <w:color w:val="FF0000"/>
          <w:sz w:val="20"/>
        </w:rPr>
        <w:t xml:space="preserve">บทเพลง: </w:t>
      </w:r>
      <w:r w:rsidRPr="002B0943">
        <w:rPr>
          <w:b/>
        </w:rPr>
        <w:t xml:space="preserve">อย่าทิ้งข้าพเจ้าให้ห่างจากพระพักตร์ของพระองค์ / และอย่าทรงนำพระวิญญาณบริสุทธิ์ของพระองค์ไปจากข้าพเจ้า</w:t>
      </w:r>
    </w:p>
    <w:p w:rsidRPr="00A87C76" w:rsidR="000E7B77" w:rsidP="00AC788B" w:rsidRDefault="000E7B77" w14:paraId="1931CF2D" w14:textId="77777777">
      <w:pPr>
        <w:tabs>
          <w:tab w:val="right" w:pos="9639"/>
        </w:tabs>
        <w:jc w:val="right"/>
        <w:rPr>
          <w:i/>
          <w:position w:val="-8"/>
          <w:sz w:val="16"/>
          <w:szCs w:val="16"/>
        </w:rPr>
      </w:pPr>
      <w:r w:rsidRPr="00A87C76">
        <w:rPr>
          <w:color w:val="FF0000"/>
          <w:sz w:val="16"/>
          <w:szCs w:val="16"/>
        </w:rPr>
        <w:t xml:space="preserve">สดุดี 50:13</w:t>
      </w:r>
    </w:p>
    <w:p w:rsidRPr="002B0943" w:rsidR="000E7B77" w:rsidP="004216AF" w:rsidRDefault="000E7B77" w14:paraId="26E5B96E" w14:textId="77777777">
      <w:pPr>
        <w:tabs>
          <w:tab w:val="right" w:pos="9639"/>
        </w:tabs>
      </w:pPr>
      <w:r w:rsidRPr="002B0943">
        <w:t xml:space="preserve">บัดนี้ เหล่าอัครสาวกได้รับการสวมใส่ด้วยฤทธิ์อำนาจของพระคริสต์จากเบื้องสูง: / เพราะ</w:t>
      </w:r>
      <w:r w:rsidRPr="002B0943">
        <w:t xml:space="preserve">ผู้ปลอบประโลมได้</w:t>
      </w:r>
      <w:r w:rsidRPr="002B0943">
        <w:t xml:space="preserve">ฟื้นฟูพวกเขา </w:t>
      </w:r>
      <w:r w:rsidRPr="002B0943" w:rsidR="00997514">
        <w:t xml:space="preserve">/ </w:t>
      </w:r>
      <w:r w:rsidRPr="002B0943">
        <w:t xml:space="preserve">โดยพระองค์เองได้รับการฟื้นฟูภายในพวกเขา ผ่านการฟื้นฟูอันลึกลับแห่งความรู้ / โดยประกาศถึงพระองค์ด้วยเสียงอันยิ่งใหญ่และสูงส่ง / พวกเขาสอนให้เราเคารพ /</w:t>
      </w:r>
      <w:r w:rsidRPr="002B0943">
        <w:t xml:space="preserve"> ธรรมชาติอัน</w:t>
      </w:r>
      <w:r w:rsidRPr="002B0943">
        <w:t xml:space="preserve">นิรันดร์และเรียบง่ายในสามพระบุคคล </w:t>
      </w:r>
      <w:r w:rsidRPr="002B0943">
        <w:t xml:space="preserve">/ ของพระเจ้า ผู้ประทานความดีแก่ทุกสิ่ง / ดังนั้น ด้วยความสว่างจากคำสอนของพวกเขา / ขอให้เราบูชาพระบิดาพร้อมด้วยพระบุตรและพระวิญญาณบริสุทธิ์ / พร้อมทั้งอธิษฐานเพื่อความรอด</w:t>
      </w:r>
      <w:r w:rsidRPr="002B0943">
        <w:t xml:space="preserve">ของจิตวิญญาณของเรา</w:t>
      </w:r>
    </w:p>
    <w:p w:rsidRPr="002B0943" w:rsidR="000E7B77" w:rsidP="004216AF" w:rsidRDefault="00653A68" w14:paraId="560780C2" w14:textId="77777777">
      <w:pPr>
        <w:tabs>
          <w:tab w:val="right" w:pos="9639"/>
        </w:tabs>
      </w:pPr>
      <w:r w:rsidRPr="002B0943">
        <w:rPr>
          <w:b/>
        </w:rPr>
        <w:t xml:space="preserve">ความรุ่งโรจน์ และตอนนี้, โทน 8</w:t>
      </w:r>
      <w:r w:rsidRPr="002B0943" w:rsidR="00752D2F">
        <w:rPr>
          <w:b/>
          <w:bCs/>
        </w:rPr>
        <w:t xml:space="preserve">: </w:t>
      </w:r>
      <w:r w:rsidRPr="002B0943" w:rsidR="000E7B77">
        <w:t xml:space="preserve">มาเถิด ประชาชนทั้งปวง </w:t>
      </w:r>
      <w:r w:rsidRPr="002B0943" w:rsidR="000E33AF">
        <w:t xml:space="preserve">/ </w:t>
      </w:r>
      <w:r w:rsidRPr="002B0943" w:rsidR="000E7B77">
        <w:t xml:space="preserve">ให้เราบูชาพระตรีเอกภาพ – / พระบุตรในพระบิดาพร้อมด้วยพระวิญญาณบริสุทธิ์; / เพราะพระบิดา ผู้อยู่เหนือกาลเวลา ได้ทรงให้กำเนิด </w:t>
      </w:r>
      <w:r w:rsidRPr="002B0943" w:rsidR="000E33AF">
        <w:t xml:space="preserve">/ </w:t>
      </w:r>
      <w:r w:rsidRPr="002B0943" w:rsidR="000E7B77">
        <w:t xml:space="preserve">พระบุตร ผู้เป็นนิรันดร์</w:t>
      </w:r>
      <w:r w:rsidRPr="002B0943" w:rsidR="000E7B77">
        <w:t xml:space="preserve">และร่วมครองบัลลังก์ / และพระวิญญาณบริสุทธิ์ทรงสถิตในพระบิดา ได้รับการถวายเกียรติร่วมกับพระบุตร; / พลังเดียว, </w:t>
      </w:r>
      <w:r w:rsidRPr="002B0943" w:rsidR="000E7B77">
        <w:t xml:space="preserve">สสาร</w:t>
      </w:r>
      <w:r w:rsidRPr="002B0943" w:rsidR="000E7B77">
        <w:t xml:space="preserve">เดียว</w:t>
      </w:r>
      <w:r w:rsidRPr="002B0943" w:rsidR="000E7B77">
        <w:t xml:space="preserve">, พระเจ้าเดียว. / เมื่อเราทุกคนนมัสการพระองค์ เราจึงร้องขึ้นว่า: / ‘พระเจ้าผู้บริสุทธิ์ </w:t>
      </w:r>
      <w:r w:rsidRPr="002B0943" w:rsidR="000E7B77">
        <w:t xml:space="preserve">ผู้ทรงสร้างทุกสิ่งผ่านทางพระบุตร </w:t>
      </w:r>
      <w:r w:rsidRPr="002B0943" w:rsidR="000E33AF">
        <w:t xml:space="preserve">/ </w:t>
      </w:r>
      <w:r w:rsidRPr="002B0943" w:rsidR="000E7B77">
        <w:t xml:space="preserve">ด้วยความช่วยเหลือของพระวิญญาณบริสุทธิ์! / ผู้ศักดิ์สิทธิ์และทรงฤทธานุภาพ ผู้ซึ่งผ่านทางพระองค์ เราได้รู้จักพระบิดา / </w:t>
      </w:r>
      <w:r w:rsidRPr="002B0943" w:rsidR="000E7B77">
        <w:t xml:space="preserve">และผ่านทางพระองค์ พระวิญญาณบริสุทธิ์ได้เสด็จมาสู่โลก! / ผู้ปลอบประโลมผู้ศักดิ์สิทธิ์และอมตะ – พระวิญญาณ / ผู้ออกมาจากพระบิดาและสถิตในพระบุตร! / </w:t>
      </w:r>
      <w:r w:rsidRPr="002B0943" w:rsidR="000E7B77">
        <w:t xml:space="preserve">พระตรีเอกภาพผู้ศักดิ์สิทธิ์ ขอถวายพระเกียรติแด่พระองค์!’</w:t>
      </w:r>
    </w:p>
    <w:p w:rsidR="00AC788B" w:rsidP="004216AF" w:rsidRDefault="000E7B77" w14:paraId="78E37D79" w14:textId="77777777">
      <w:pPr>
        <w:tabs>
          <w:tab w:val="right" w:pos="9639"/>
        </w:tabs>
        <w:rPr>
          <w:b/>
          <w:color w:val="FF0000"/>
          <w:sz w:val="20"/>
        </w:rPr>
      </w:pPr>
      <w:r w:rsidRPr="002B0943">
        <w:rPr>
          <w:b/>
          <w:color w:val="FF0000"/>
          <w:sz w:val="20"/>
        </w:rPr>
        <w:t xml:space="preserve">‘บัดนี้ ขอทรงปล่อยให้เราไป:’ </w:t>
      </w:r>
      <w:r w:rsidRPr="002B0943">
        <w:rPr>
          <w:b/>
          <w:color w:val="FF0000"/>
          <w:sz w:val="20"/>
        </w:rPr>
        <w:t xml:space="preserve">และบททริซาจิออนที่ตามหลัง </w:t>
      </w:r>
      <w:r w:rsidR="00AC788B">
        <w:rPr>
          <w:b/>
          <w:color w:val="FF0000"/>
          <w:sz w:val="20"/>
        </w:rPr>
        <w:t xml:space="preserve">‘บทภาวนาของบิดา’</w:t>
      </w:r>
    </w:p>
    <w:p w:rsidRPr="002B0943" w:rsidR="00AC788B" w:rsidP="00AC788B" w:rsidRDefault="00AC788B" w14:paraId="4A51737B" w14:textId="77777777">
      <w:pPr>
        <w:pStyle w:val="Heading3"/>
      </w:pPr>
      <w:r w:rsidRPr="002B0943">
        <w:t xml:space="preserve">ทรอพาเรียน, โทน 8</w:t>
      </w:r>
    </w:p>
    <w:p w:rsidRPr="002B0943" w:rsidR="00AC788B" w:rsidP="00AC788B" w:rsidRDefault="00AC788B" w14:paraId="31C81E82" w14:textId="77777777">
      <w:pPr>
        <w:tabs>
          <w:tab w:val="right" w:pos="9639"/>
        </w:tabs>
      </w:pPr>
      <w:r w:rsidRPr="002B0943">
        <w:t xml:space="preserve">พระคริสต์พระเจ้าของเรา ผู้ทรงได้รับพระพร / ผู้ทรงเปิดเผยให้ชาวประมงกลายเป็นผู้รู้ / </w:t>
      </w:r>
      <w:r w:rsidRPr="002B0943">
        <w:t xml:space="preserve">ทรงส่งพระวิญญาณบริสุทธิ์ลงมาเหนือพวกเขา / และผ่านทางพวกเขา ทรงจับโลกทั้งโลก / </w:t>
      </w:r>
      <w:r w:rsidRPr="002B0943">
        <w:t xml:space="preserve">ผู้ทรงรักมนุษยชาติ ขอถวายพระเกียรติแด่พระองค์!</w:t>
      </w:r>
    </w:p>
    <w:p w:rsidRPr="002B0943" w:rsidR="000E7B77" w:rsidP="004216AF" w:rsidRDefault="000E7B77" w14:paraId="65473F7C" w14:textId="77777777">
      <w:pPr>
        <w:pStyle w:val="Heading3"/>
        <w:keepLines w:val="0"/>
        <w:tabs>
          <w:tab w:val="clear" w:pos="6095"/>
          <w:tab w:val="right" w:pos="9639"/>
        </w:tabs>
      </w:pPr>
      <w:r w:rsidRPr="002B0943">
        <w:t xml:space="preserve">คำส่งท้าย</w:t>
      </w:r>
    </w:p>
    <w:p w:rsidRPr="002B0943" w:rsidR="000E7B77" w:rsidP="004216AF" w:rsidRDefault="000E7B77" w14:paraId="795B6537" w14:textId="77777777">
      <w:pPr>
        <w:tabs>
          <w:tab w:val="right" w:pos="9639"/>
        </w:tabs>
      </w:pPr>
      <w:r w:rsidRPr="002B0943">
        <w:t xml:space="preserve">เมื่อพระองค์ทรงถ่อมพระองค์ลง</w:t>
      </w:r>
      <w:r w:rsidRPr="002B0943">
        <w:t xml:space="preserve">จนพ้นจากอกอันศักดิ์สิทธิ์ของพระบิดา </w:t>
      </w:r>
      <w:r w:rsidRPr="002B0943">
        <w:t xml:space="preserve">และเสด็จลงจากสวรรค์สู่โลก และทรงรับเอาธรรมชาติมนุษย์ทั้งสิ้นของเรามาเป็นของพระองค์ และ</w:t>
      </w:r>
      <w:r w:rsidRPr="002B0943">
        <w:t xml:space="preserve">ทรงทำให้ธรรมชาติมนุษย์นั้นศักดิ์สิทธิ์ และหลังจากนั้นทรงเสด็จขึ้นสู่สวรรค์อีกครั้ง และประทับนั่งที่เบื้องขวาของพระเจ้าพระบิดา; </w:t>
      </w:r>
      <w:r w:rsidRPr="002B0943">
        <w:t xml:space="preserve">และผู้ที่ทรงส่ง</w:t>
      </w:r>
      <w:r w:rsidRPr="002B0943">
        <w:t xml:space="preserve">พระวิญญาณบริสุทธิ์ ผู้เป็นหนึ่งเดียวกับพระเจ้า ผู้ทรงฤทธิ์เดช ผู้ทรงพระสิริ และผู้ทรงนิรันดร์ </w:t>
      </w:r>
      <w:r w:rsidRPr="002B0943">
        <w:t xml:space="preserve">ลงมาสู่สาวกและอัครสาวกผู้ศักดิ์สิทธิ์ของพระองค์ และทรงให้พวกเขาได้รับแสงสว่างผ่านพระองค์ และผ่านพวกเขาให้ทั้งจักรวาลได้รับแสงสว่าง, </w:t>
      </w:r>
      <w:r w:rsidRPr="002B0943">
        <w:t xml:space="preserve">พระคริสต์ พระเจ้าที่แท้จริงของเรา ผ่านคำอธิษ</w:t>
      </w:r>
      <w:r w:rsidRPr="002B0943">
        <w:t xml:space="preserve">ฐานของพระมารดา</w:t>
      </w:r>
      <w:r w:rsidRPr="002B0943">
        <w:t xml:space="preserve">ผู้บริสุทธิ์และไร้ตำหนิของพระองค์ </w:t>
      </w:r>
      <w:r w:rsidRPr="002B0943">
        <w:t xml:space="preserve">ผู้ประกาศพระวจนะของพระเจ้าผู้ศักดิ์สิทธิ์และรุ่งโรจน์ ผู้ได้รับการสรรเสริญทุกประการ และอัครสาวกผู้รับพระวิญญาณบริสุทธิ์ รวมถึงนักบุญทั้งปวง ขอให้พระองค์ทรงเมตตาและช่วยกู้เรา เพราะพระองค์ทรงดีและ</w:t>
      </w:r>
      <w:r w:rsidRPr="002B0943">
        <w:t xml:space="preserve">ทรงรักมนุษยชาติ</w:t>
      </w:r>
    </w:p>
    <w:p w:rsidR="000E7B77" w:rsidP="004216AF" w:rsidRDefault="009626AB" w14:paraId="4246E1C5" w14:textId="77777777">
      <w:pPr>
        <w:tabs>
          <w:tab w:val="right" w:pos="9639"/>
        </w:tabs>
      </w:pPr>
      <w:r w:rsidRPr="002B0943">
        <w:rPr>
          <w:b/>
          <w:color w:val="FF0000"/>
          <w:sz w:val="20"/>
        </w:rPr>
        <w:t xml:space="preserve">คณะนักร้อง: </w:t>
      </w:r>
      <w:r w:rsidRPr="002B0943" w:rsidR="000E7B77">
        <w:t xml:space="preserve">อาเมน.</w:t>
      </w:r>
      <w:bookmarkStart w:name="_Hlt456196491" w:id="108"/>
      <w:bookmarkEnd w:id="108"/>
    </w:p>
    <w:p w:rsidR="00F26363" w:rsidP="004216AF" w:rsidRDefault="00A67570" w14:paraId="345026E5" w14:textId="77777777">
      <w:pPr>
        <w:tabs>
          <w:tab w:val="right" w:pos="9639"/>
        </w:tabs>
      </w:pPr>
      <w:hyperlink w:history="1" w:anchor="_ОГЛАВЛЕНИЕ">
        <w:r w:rsidRPr="00CF1660">
          <w:rPr>
            <w:rStyle w:val="Hyperlink"/>
          </w:rPr>
          <w:t xml:space="preserve">กลับสู่สารบัญ</w:t>
        </w:r>
      </w:hyperlink>
    </w:p>
    <w:p w:rsidR="00F26363" w:rsidP="004216AF" w:rsidRDefault="00F26363" w14:paraId="01F1015A" w14:textId="77777777">
      <w:pPr>
        <w:tabs>
          <w:tab w:val="right" w:pos="9639"/>
        </w:tabs>
        <w:sectPr w:rsidR="00F26363" w:rsidSect="003954F9">
          <w:headerReference w:type="default" r:id="rId35"/>
          <w:headerReference w:type="first" r:id="rId36"/>
          <w:pgSz w:w="11907" w:h="16840" w:code="9"/>
          <w:pgMar w:top="1134" w:right="1134" w:bottom="1134" w:left="1134" w:header="680" w:footer="851" w:gutter="0"/>
          <w:cols w:space="720"/>
          <w:titlePg/>
        </w:sectPr>
      </w:pPr>
    </w:p>
    <w:p w:rsidRPr="002B0943" w:rsidR="00F26363" w:rsidP="00F26363" w:rsidRDefault="0068767B" w14:paraId="15CD8B3A" w14:textId="77777777">
      <w:pPr>
        <w:pStyle w:val="Heading1"/>
      </w:pPr>
      <w:bookmarkStart w:name="_Ref343437653" w:id="109"/>
      <w:bookmarkStart w:name="_ПОНЕДЕЛЬНИК_СВЯТОГО_ДУХА" w:id="110"/>
      <w:bookmarkEnd w:id="110"/>
      <w:r>
        <w:rPr>
          <w:caps w:val="0"/>
        </w:rPr>
        <w:t xml:space="preserve">วันจันทร์</w:t>
      </w:r>
      <w:r w:rsidRPr="002B0943">
        <w:rPr>
          <w:caps w:val="0"/>
        </w:rPr>
        <w:t xml:space="preserve">ของพระวิญญาณบริสุทธิ์</w:t>
      </w:r>
      <w:bookmarkEnd w:id="109"/>
    </w:p>
    <w:p w:rsidRPr="002B0943" w:rsidR="0006704A" w:rsidP="007D38FD" w:rsidRDefault="00800B7A" w14:paraId="0962E606" w14:textId="77777777">
      <w:pPr>
        <w:pStyle w:val="Heading2"/>
      </w:pPr>
      <w:bookmarkStart w:name="_НА_ПОВЕЧЕРИИ" w:id="111"/>
      <w:bookmarkEnd w:id="111"/>
      <w:r w:rsidRPr="002B0943">
        <w:t xml:space="preserve">ในพิธีเวสเปอร์</w:t>
      </w:r>
    </w:p>
    <w:p w:rsidRPr="002B0943" w:rsidR="00E25248" w:rsidP="00E25248" w:rsidRDefault="00E25248" w14:paraId="321F3645" w14:textId="77777777">
      <w:pPr>
        <w:rPr>
          <w:b/>
          <w:sz w:val="20"/>
          <w:szCs w:val="20"/>
        </w:rPr>
      </w:pPr>
      <w:r w:rsidRPr="002B0943">
        <w:rPr>
          <w:b/>
          <w:color w:val="FF0000"/>
          <w:sz w:val="20"/>
          <w:szCs w:val="20"/>
        </w:rPr>
        <w:t xml:space="preserve">เราร้องคาโนนถวายแด่พระวิญญาณบริสุทธิ์ โทนที่ 1 แต่ง</w:t>
      </w:r>
      <w:r w:rsidRPr="002B0943" w:rsidR="005C2B3B">
        <w:rPr>
          <w:b/>
          <w:color w:val="FF0000"/>
          <w:sz w:val="20"/>
          <w:szCs w:val="20"/>
        </w:rPr>
        <w:t xml:space="preserve">โดยท่านธีโอฟานี</w:t>
      </w:r>
      <w:r w:rsidRPr="002B0943" w:rsidR="005C2B3B">
        <w:rPr>
          <w:b/>
          <w:color w:val="FF0000"/>
          <w:sz w:val="20"/>
          <w:szCs w:val="20"/>
        </w:rPr>
        <w:t xml:space="preserve">ผู้เป็นที่เคารพนับถือ </w:t>
      </w:r>
      <w:r w:rsidRPr="002B0943">
        <w:rPr>
          <w:b/>
          <w:color w:val="FF0000"/>
          <w:sz w:val="20"/>
          <w:szCs w:val="20"/>
        </w:rPr>
        <w:t xml:space="preserve">มีอิรโมสสองบท </w:t>
      </w:r>
      <w:r w:rsidRPr="002B0943">
        <w:rPr>
          <w:b/>
          <w:color w:val="FF0000"/>
          <w:sz w:val="20"/>
          <w:szCs w:val="20"/>
        </w:rPr>
        <w:t xml:space="preserve">และโทรปาริอาในโทนที่ 4</w:t>
      </w:r>
    </w:p>
    <w:p w:rsidRPr="002B0943" w:rsidR="00E25248" w:rsidP="00E25248" w:rsidRDefault="00E25248" w14:paraId="7271B07B" w14:textId="77777777">
      <w:pPr>
        <w:pStyle w:val="Heading3"/>
      </w:pPr>
      <w:r w:rsidRPr="002B0943">
        <w:t xml:space="preserve">บทเพลงสรรเสริญที่ 1</w:t>
      </w:r>
    </w:p>
    <w:p w:rsidRPr="002B0943" w:rsidR="00E25248" w:rsidP="00E25248" w:rsidRDefault="00E25248" w14:paraId="0E8C6076" w14:textId="77777777">
      <w:pPr>
        <w:rPr>
          <w:bCs/>
        </w:rPr>
      </w:pPr>
      <w:r w:rsidRPr="002B0943">
        <w:rPr>
          <w:b/>
          <w:bCs/>
          <w:color w:val="FF0000"/>
          <w:sz w:val="20"/>
          <w:szCs w:val="20"/>
        </w:rPr>
        <w:t xml:space="preserve">Irmos: </w:t>
      </w:r>
      <w:r w:rsidRPr="002B0943">
        <w:rPr>
          <w:bCs/>
        </w:rPr>
        <w:t xml:space="preserve">อิสราเอล </w:t>
      </w:r>
      <w:r w:rsidRPr="002B0943" w:rsidR="00636934">
        <w:rPr>
          <w:bCs/>
        </w:rPr>
        <w:t xml:space="preserve">ซึ่งได้รับการปลดปล่อย</w:t>
      </w:r>
      <w:r w:rsidRPr="002B0943" w:rsidR="00636934">
        <w:rPr>
          <w:bCs/>
        </w:rPr>
        <w:t xml:space="preserve">จาก</w:t>
      </w:r>
      <w:r w:rsidRPr="002B0943" w:rsidR="00636934">
        <w:rPr>
          <w:bCs/>
        </w:rPr>
        <w:t xml:space="preserve">ความเป็นทาส</w:t>
      </w:r>
      <w:r w:rsidRPr="002B0943" w:rsidR="00636934">
        <w:rPr>
          <w:bCs/>
        </w:rPr>
        <w:t xml:space="preserve">ที่ขมขื่น </w:t>
      </w:r>
      <w:r w:rsidRPr="002B0943" w:rsidR="00636934">
        <w:rPr>
          <w:bCs/>
        </w:rPr>
        <w:t xml:space="preserve">/ </w:t>
      </w:r>
      <w:r w:rsidRPr="002B0943" w:rsidR="00636934">
        <w:rPr>
          <w:bCs/>
        </w:rPr>
        <w:t xml:space="preserve">ได้ข้าม</w:t>
      </w:r>
      <w:r w:rsidRPr="002B0943" w:rsidR="00636934">
        <w:rPr>
          <w:bCs/>
          <w:i/>
        </w:rPr>
        <w:t xml:space="preserve">ทะเล</w:t>
      </w:r>
      <w:r w:rsidRPr="002B0943">
        <w:rPr>
          <w:bCs/>
        </w:rPr>
        <w:t xml:space="preserve">ที่ผ่าน</w:t>
      </w:r>
      <w:r w:rsidRPr="002B0943" w:rsidR="00636934">
        <w:rPr>
          <w:bCs/>
        </w:rPr>
        <w:t xml:space="preserve">ไม่ได้ได้เหมือน</w:t>
      </w:r>
      <w:r w:rsidRPr="002B0943">
        <w:rPr>
          <w:bCs/>
        </w:rPr>
        <w:t xml:space="preserve">ดินแห้ง </w:t>
      </w:r>
      <w:r w:rsidRPr="002B0943" w:rsidR="00636934">
        <w:rPr>
          <w:bCs/>
        </w:rPr>
        <w:t xml:space="preserve">/ </w:t>
      </w:r>
      <w:r w:rsidRPr="002B0943">
        <w:rPr>
          <w:bCs/>
        </w:rPr>
        <w:t xml:space="preserve">เมื่อเห็น</w:t>
      </w:r>
      <w:r w:rsidRPr="002B0943" w:rsidR="00636934">
        <w:rPr>
          <w:bCs/>
        </w:rPr>
        <w:t xml:space="preserve">ศัตรูจมน้ำ</w:t>
      </w:r>
      <w:r w:rsidRPr="002B0943" w:rsidR="00636934">
        <w:rPr>
          <w:bCs/>
        </w:rPr>
        <w:t xml:space="preserve"> </w:t>
      </w:r>
      <w:r w:rsidRPr="002B0943" w:rsidR="00636934">
        <w:rPr>
          <w:bCs/>
        </w:rPr>
        <w:t xml:space="preserve">/ </w:t>
      </w:r>
      <w:r w:rsidRPr="002B0943">
        <w:rPr>
          <w:bCs/>
        </w:rPr>
        <w:t xml:space="preserve">จึงร้อง</w:t>
      </w:r>
      <w:r w:rsidRPr="002B0943">
        <w:rPr>
          <w:bCs/>
        </w:rPr>
        <w:t xml:space="preserve">เพลง</w:t>
      </w:r>
      <w:r w:rsidRPr="002B0943">
        <w:rPr>
          <w:bCs/>
        </w:rPr>
        <w:t xml:space="preserve">สรรเสริญพระเจ้า ผู้ทรงเมตตา </w:t>
      </w:r>
      <w:r w:rsidRPr="002B0943" w:rsidR="00636934">
        <w:rPr>
          <w:bCs/>
        </w:rPr>
        <w:t xml:space="preserve">/ </w:t>
      </w:r>
      <w:r w:rsidRPr="002B0943">
        <w:rPr>
          <w:bCs/>
        </w:rPr>
        <w:t xml:space="preserve">ผู้ทรงสร้างสิ่งมหัศจรร</w:t>
      </w:r>
      <w:r w:rsidRPr="002B0943">
        <w:rPr>
          <w:bCs/>
        </w:rPr>
        <w:t xml:space="preserve">ย์ด้วยพระหัตถ์อันทรงพลัง </w:t>
      </w:r>
      <w:r w:rsidRPr="002B0943" w:rsidR="00636934">
        <w:rPr>
          <w:bCs/>
        </w:rPr>
        <w:t xml:space="preserve">/ </w:t>
      </w:r>
      <w:r w:rsidRPr="002B0943">
        <w:rPr>
          <w:bCs/>
        </w:rPr>
        <w:t xml:space="preserve">เพราะ</w:t>
      </w:r>
      <w:r w:rsidRPr="002B0943" w:rsidR="00B52EA5">
        <w:rPr>
          <w:bCs/>
        </w:rPr>
        <w:t xml:space="preserve">พระองค์</w:t>
      </w:r>
      <w:r w:rsidRPr="002B0943">
        <w:rPr>
          <w:bCs/>
        </w:rPr>
        <w:t xml:space="preserve">ได้ทรงได้รับเกียรติแล้ว</w:t>
      </w:r>
    </w:p>
    <w:p w:rsidRPr="002B0943" w:rsidR="00E25248" w:rsidP="00E25248" w:rsidRDefault="00E25248" w14:paraId="3A5D596C" w14:textId="77777777">
      <w:pPr>
        <w:rPr>
          <w:b/>
          <w:bCs/>
        </w:rPr>
      </w:pPr>
      <w:r w:rsidRPr="002B0943">
        <w:rPr>
          <w:b/>
          <w:bCs/>
          <w:color w:val="FF0000"/>
          <w:sz w:val="20"/>
          <w:szCs w:val="20"/>
        </w:rPr>
        <w:t xml:space="preserve">ท่อนซ้ำ: </w:t>
      </w:r>
      <w:r w:rsidRPr="002B0943">
        <w:rPr>
          <w:b/>
          <w:bCs/>
        </w:rPr>
        <w:t xml:space="preserve">สรรเสริญแด่พระองค์ พระเจ้าของเรา สรรเสริญแด่พระองค์</w:t>
      </w:r>
    </w:p>
    <w:p w:rsidRPr="002B0943" w:rsidR="00E25248" w:rsidP="00E25248" w:rsidRDefault="00E25248" w14:paraId="2A3C53CF" w14:textId="77777777">
      <w:r w:rsidRPr="002B0943">
        <w:t xml:space="preserve">พระ</w:t>
      </w:r>
      <w:r w:rsidRPr="002B0943" w:rsidR="00B52EA5">
        <w:t xml:space="preserve">วิญญาณ</w:t>
      </w:r>
      <w:r w:rsidRPr="002B0943">
        <w:t xml:space="preserve">บริสุทธิ์ </w:t>
      </w:r>
      <w:r w:rsidRPr="002B0943" w:rsidR="00B52EA5">
        <w:t xml:space="preserve">/ </w:t>
      </w:r>
      <w:r w:rsidRPr="002B0943">
        <w:t xml:space="preserve">ผู้ประทานของประทานแก่</w:t>
      </w:r>
      <w:r w:rsidRPr="002B0943">
        <w:t xml:space="preserve">ทุกคน</w:t>
      </w:r>
      <w:r w:rsidRPr="002B0943" w:rsidR="00B52EA5">
        <w:t xml:space="preserve"> </w:t>
      </w:r>
      <w:r w:rsidRPr="002B0943" w:rsidR="00B52EA5">
        <w:t xml:space="preserve">/ </w:t>
      </w:r>
      <w:r w:rsidRPr="002B0943">
        <w:t xml:space="preserve">และสร้างทุกสิ่ง</w:t>
      </w:r>
      <w:r w:rsidRPr="002B0943">
        <w:t xml:space="preserve">ตามพระประสงค์</w:t>
      </w:r>
      <w:r w:rsidRPr="002B0943" w:rsidR="00B52EA5">
        <w:rPr>
          <w:i/>
        </w:rPr>
        <w:t xml:space="preserve">ของพระองค์</w:t>
      </w:r>
      <w:r w:rsidRPr="002B0943" w:rsidR="00B52EA5">
        <w:t xml:space="preserve">! </w:t>
      </w:r>
      <w:r w:rsidRPr="002B0943" w:rsidR="00B52EA5">
        <w:t xml:space="preserve">/ </w:t>
      </w:r>
      <w:r w:rsidRPr="002B0943">
        <w:t xml:space="preserve">โปรดเป่า</w:t>
      </w:r>
      <w:r w:rsidRPr="002B0943">
        <w:t xml:space="preserve">ของประทาน</w:t>
      </w:r>
      <w:r w:rsidRPr="002B0943" w:rsidR="00B52EA5">
        <w:t xml:space="preserve">ที่</w:t>
      </w:r>
      <w:r w:rsidRPr="002B0943">
        <w:t xml:space="preserve">นำแสงสว่าง</w:t>
      </w:r>
      <w:r w:rsidRPr="002B0943" w:rsidR="00B52EA5">
        <w:t xml:space="preserve">เข้าสู่</w:t>
      </w:r>
      <w:r w:rsidRPr="002B0943" w:rsidR="00B52EA5">
        <w:t xml:space="preserve">ข้าพระองค์ </w:t>
      </w:r>
      <w:r w:rsidRPr="002B0943" w:rsidR="00B52EA5">
        <w:t xml:space="preserve">/ </w:t>
      </w:r>
      <w:r w:rsidRPr="002B0943" w:rsidR="00B52EA5">
        <w:t xml:space="preserve">เพื่อข้า</w:t>
      </w:r>
      <w:r w:rsidRPr="002B0943" w:rsidR="00B52EA5">
        <w:t xml:space="preserve">พระองค์จะได้ถวายเกียรติ</w:t>
      </w:r>
      <w:r w:rsidRPr="002B0943">
        <w:t xml:space="preserve">แด่พระองค์ </w:t>
      </w:r>
      <w:r w:rsidRPr="002B0943" w:rsidR="00B52EA5">
        <w:t xml:space="preserve">/ </w:t>
      </w:r>
      <w:r w:rsidRPr="002B0943" w:rsidR="00B52EA5">
        <w:t xml:space="preserve">ร่วม</w:t>
      </w:r>
      <w:r w:rsidRPr="002B0943" w:rsidR="00B52EA5">
        <w:t xml:space="preserve">กับ</w:t>
      </w:r>
      <w:r w:rsidRPr="002B0943" w:rsidR="00B52EA5">
        <w:t xml:space="preserve">พระบิด</w:t>
      </w:r>
      <w:r w:rsidRPr="002B0943">
        <w:t xml:space="preserve">าและ</w:t>
      </w:r>
      <w:r w:rsidRPr="002B0943" w:rsidR="00B52EA5">
        <w:t xml:space="preserve">พระบุตร</w:t>
      </w:r>
    </w:p>
    <w:p w:rsidRPr="002B0943" w:rsidR="00E25248" w:rsidP="00E25248" w:rsidRDefault="00D06A78" w14:paraId="6768024A" w14:textId="77777777">
      <w:r w:rsidRPr="002B0943">
        <w:t xml:space="preserve">ท่านผู้ประทานพระคุณ / </w:t>
      </w:r>
      <w:r w:rsidRPr="002B0943" w:rsidR="00E25248">
        <w:t xml:space="preserve">ของลมหายใจอันศักดิ์สิทธิ์แก่เหล่าทูต</w:t>
      </w:r>
      <w:r w:rsidRPr="002B0943" w:rsidR="00E25248">
        <w:t xml:space="preserve">ส</w:t>
      </w:r>
      <w:r w:rsidRPr="002B0943" w:rsidR="00E25248">
        <w:t xml:space="preserve">วรร</w:t>
      </w:r>
      <w:r w:rsidRPr="002B0943" w:rsidR="00E25248">
        <w:t xml:space="preserve">ค์ </w:t>
      </w:r>
      <w:r w:rsidRPr="002B0943">
        <w:t xml:space="preserve">โอ้ผู้ปลอบประโลม </w:t>
      </w:r>
      <w:r w:rsidRPr="002B0943">
        <w:t xml:space="preserve">/ </w:t>
      </w:r>
      <w:r w:rsidRPr="002B0943">
        <w:t xml:space="preserve">หลังจากที่ท่านได้ชำระความมลทินใน</w:t>
      </w:r>
      <w:r w:rsidRPr="002B0943" w:rsidR="00E25248">
        <w:t xml:space="preserve">จิตใจ</w:t>
      </w:r>
      <w:r w:rsidRPr="002B0943" w:rsidR="00E25248">
        <w:t xml:space="preserve">ข้าพเจ้า</w:t>
      </w:r>
      <w:r w:rsidRPr="002B0943">
        <w:t xml:space="preserve">แล้ว </w:t>
      </w:r>
      <w:r w:rsidRPr="002B0943">
        <w:t xml:space="preserve">ในฐานะ</w:t>
      </w:r>
      <w:r w:rsidRPr="002B0943">
        <w:t xml:space="preserve">ผู้ประเสริฐ </w:t>
      </w:r>
      <w:r w:rsidRPr="002B0943">
        <w:t xml:space="preserve">/ โปรดแสดง</w:t>
      </w:r>
      <w:r w:rsidRPr="002B0943">
        <w:rPr>
          <w:i/>
        </w:rPr>
        <w:t xml:space="preserve">ให้ข้าพเจ้า</w:t>
      </w:r>
      <w:r w:rsidRPr="002B0943">
        <w:t xml:space="preserve">ได้เต็มเปี่ยมด้วยความ</w:t>
      </w:r>
      <w:r w:rsidRPr="002B0943">
        <w:t xml:space="preserve">ศักดิ์สิทธิ์</w:t>
      </w:r>
      <w:r w:rsidRPr="002B0943">
        <w:t xml:space="preserve">ของท่าน</w:t>
      </w:r>
    </w:p>
    <w:p w:rsidRPr="002B0943" w:rsidR="00E25248" w:rsidP="00E25248" w:rsidRDefault="00E25248" w14:paraId="1C2CC5C6" w14:textId="77777777">
      <w:r w:rsidRPr="002B0943">
        <w:rPr>
          <w:b/>
        </w:rPr>
        <w:t xml:space="preserve">พระสิริ: </w:t>
      </w:r>
      <w:r w:rsidRPr="002B0943" w:rsidR="00D06A78">
        <w:t xml:space="preserve">แหล่ง</w:t>
      </w:r>
      <w:r w:rsidRPr="002B0943">
        <w:t xml:space="preserve">ชีวิต </w:t>
      </w:r>
      <w:r w:rsidRPr="002B0943">
        <w:t xml:space="preserve">ที่รู้จักผ่าน</w:t>
      </w:r>
      <w:r w:rsidRPr="002B0943" w:rsidR="00D06A78">
        <w:t xml:space="preserve">ความเชื่อ </w:t>
      </w:r>
      <w:r w:rsidRPr="002B0943" w:rsidR="00D06A78">
        <w:t xml:space="preserve">/ </w:t>
      </w:r>
      <w:r w:rsidRPr="002B0943">
        <w:t xml:space="preserve">และสายน้ำ</w:t>
      </w:r>
      <w:r w:rsidRPr="002B0943" w:rsidR="0056193D">
        <w:t xml:space="preserve">แห่งความดี</w:t>
      </w:r>
      <w:r w:rsidRPr="002B0943" w:rsidR="0056193D">
        <w:t xml:space="preserve">ตามธรรมชาติ </w:t>
      </w:r>
      <w:r w:rsidRPr="002B0943" w:rsidR="0056193D">
        <w:t xml:space="preserve">/ </w:t>
      </w:r>
      <w:r w:rsidRPr="002B0943" w:rsidR="0056193D">
        <w:t xml:space="preserve">พระวิญญาณ</w:t>
      </w:r>
      <w:r w:rsidRPr="002B0943">
        <w:t xml:space="preserve">บริสุทธิ์</w:t>
      </w:r>
      <w:r w:rsidRPr="002B0943">
        <w:t xml:space="preserve">ของพระเจ้า</w:t>
      </w:r>
      <w:r w:rsidRPr="002B0943" w:rsidR="0056193D">
        <w:t xml:space="preserve">! </w:t>
      </w:r>
      <w:r w:rsidRPr="002B0943" w:rsidR="0056193D">
        <w:t xml:space="preserve">/ </w:t>
      </w:r>
      <w:r w:rsidRPr="002B0943">
        <w:t xml:space="preserve">ที่ได้ฟื้นฟูจิตใจที่ตายของฉัน </w:t>
      </w:r>
      <w:r w:rsidRPr="002B0943" w:rsidR="0056193D">
        <w:t xml:space="preserve">/ </w:t>
      </w:r>
      <w:r w:rsidRPr="002B0943" w:rsidR="0056193D">
        <w:t xml:space="preserve">โปรดยก</w:t>
      </w:r>
      <w:r w:rsidRPr="002B0943" w:rsidR="0056193D">
        <w:rPr>
          <w:i/>
        </w:rPr>
        <w:t xml:space="preserve">ฉัน</w:t>
      </w:r>
      <w:r w:rsidRPr="002B0943" w:rsidR="0056193D">
        <w:t xml:space="preserve">ขึ้นด้วย</w:t>
      </w:r>
      <w:r w:rsidRPr="002B0943">
        <w:t xml:space="preserve">ฤทธิ์อำนาจ</w:t>
      </w:r>
      <w:r w:rsidRPr="002B0943">
        <w:t xml:space="preserve">ของพระองค์</w:t>
      </w:r>
      <w:r w:rsidRPr="002B0943" w:rsidR="0056193D">
        <w:t xml:space="preserve"> </w:t>
      </w:r>
      <w:r w:rsidRPr="002B0943" w:rsidR="0056193D">
        <w:t xml:space="preserve">/ </w:t>
      </w:r>
      <w:r w:rsidRPr="002B0943" w:rsidR="0056193D">
        <w:t xml:space="preserve">เพื่อร้องเพลง</w:t>
      </w:r>
      <w:r w:rsidRPr="002B0943">
        <w:t xml:space="preserve">สรรเสริญพระเทวภาพของพระองค์</w:t>
      </w:r>
    </w:p>
    <w:p w:rsidRPr="002B0943" w:rsidR="00F5326C" w:rsidP="00001FDF" w:rsidRDefault="00E25248" w14:paraId="7CABFE30" w14:textId="77777777">
      <w:r w:rsidRPr="002B0943">
        <w:rPr>
          <w:b/>
        </w:rPr>
        <w:t xml:space="preserve">และบัดนี้ ถึงพระมารดาของพระเจ้า: </w:t>
      </w:r>
      <w:r w:rsidRPr="002B0943" w:rsidR="00CD0B8E">
        <w:t xml:space="preserve">โอ พระแม่พรหมจารี </w:t>
      </w:r>
      <w:r w:rsidRPr="002B0943" w:rsidR="0056193D">
        <w:t xml:space="preserve">ผู้</w:t>
      </w:r>
      <w:r w:rsidRPr="002B0943">
        <w:t xml:space="preserve">ได้</w:t>
      </w:r>
      <w:r w:rsidRPr="002B0943" w:rsidR="0056193D">
        <w:t xml:space="preserve">กลายเป็นวิหาร</w:t>
      </w:r>
      <w:r w:rsidRPr="002B0943" w:rsidR="0056193D">
        <w:t xml:space="preserve">ของพระ</w:t>
      </w:r>
      <w:r w:rsidRPr="002B0943" w:rsidR="00001FDF">
        <w:t xml:space="preserve">เจ้าด้วยแรงบันดาลใจของพระวิญญาณ </w:t>
      </w:r>
      <w:r w:rsidRPr="002B0943" w:rsidR="00681BFE">
        <w:t xml:space="preserve">/ </w:t>
      </w:r>
      <w:r w:rsidRPr="002B0943" w:rsidR="00F807C9">
        <w:t xml:space="preserve">ผู้ประทานความสามารถให้ท่านได้ให้กำเนิด / </w:t>
      </w:r>
      <w:r w:rsidRPr="002B0943" w:rsidR="00CD0B8E">
        <w:t xml:space="preserve">ด้วยฤทธิ์อำนาจ</w:t>
      </w:r>
      <w:r w:rsidRPr="002B0943" w:rsidR="00681BFE">
        <w:t xml:space="preserve">แห่งการสร้างสรรค์</w:t>
      </w:r>
      <w:r w:rsidRPr="002B0943" w:rsidR="00F807C9">
        <w:rPr>
          <w:i/>
        </w:rPr>
        <w:t xml:space="preserve">ของพระองค์ </w:t>
      </w:r>
      <w:r w:rsidRPr="002B0943" w:rsidR="00CD0B8E">
        <w:t xml:space="preserve">โอ </w:t>
      </w:r>
      <w:r w:rsidRPr="002B0943" w:rsidR="00681BFE">
        <w:t xml:space="preserve">ผู้เปี่ยมด้วยพระคุณ</w:t>
      </w:r>
      <w:r w:rsidRPr="002B0943" w:rsidR="007479A9">
        <w:t xml:space="preserve">! </w:t>
      </w:r>
      <w:r w:rsidRPr="002B0943" w:rsidR="00001FDF">
        <w:t xml:space="preserve">/ </w:t>
      </w:r>
      <w:r w:rsidRPr="002B0943" w:rsidR="007479A9">
        <w:rPr>
          <w:i/>
        </w:rPr>
        <w:t xml:space="preserve">ด้วยพระราชกิจ</w:t>
      </w:r>
      <w:r w:rsidRPr="002B0943" w:rsidR="007479A9">
        <w:t xml:space="preserve">ของพระองค์ </w:t>
      </w:r>
      <w:r w:rsidRPr="002B0943" w:rsidR="00001FDF">
        <w:t xml:space="preserve">ท่าน</w:t>
      </w:r>
      <w:r w:rsidRPr="002B0943" w:rsidR="00F807C9">
        <w:t xml:space="preserve">ได้ให้กำเนิด</w:t>
      </w:r>
      <w:r w:rsidRPr="002B0943" w:rsidR="00001FDF">
        <w:t xml:space="preserve">ใน</w:t>
      </w:r>
      <w:r w:rsidRPr="002B0943">
        <w:t xml:space="preserve">เนื้อหนัง </w:t>
      </w:r>
      <w:r w:rsidRPr="002B0943" w:rsidR="00001FDF">
        <w:t xml:space="preserve">/ </w:t>
      </w:r>
      <w:r w:rsidRPr="002B0943">
        <w:t xml:space="preserve">แก่พระวจนะผู้ไม่มีจุดเริ่มต้น</w:t>
      </w:r>
    </w:p>
    <w:p w:rsidRPr="002B0943" w:rsidR="00E25248" w:rsidP="00E25248" w:rsidRDefault="00E25248" w14:paraId="6D437FA8" w14:textId="77777777">
      <w:pPr>
        <w:pStyle w:val="Heading3"/>
      </w:pPr>
      <w:r w:rsidRPr="002B0943">
        <w:t xml:space="preserve">บทเพลงสรรเสริญที่ 3</w:t>
      </w:r>
    </w:p>
    <w:p w:rsidRPr="002B0943" w:rsidR="00E25248" w:rsidP="00E25248" w:rsidRDefault="00E25248" w14:paraId="51853290" w14:textId="77777777">
      <w:r w:rsidRPr="002B0943">
        <w:rPr>
          <w:b/>
          <w:color w:val="FF0000"/>
          <w:sz w:val="20"/>
        </w:rPr>
        <w:t xml:space="preserve">Irmos: </w:t>
      </w:r>
      <w:r w:rsidRPr="002B0943">
        <w:t xml:space="preserve">ถึงพระคริสต์พระเจ้า</w:t>
      </w:r>
      <w:r w:rsidRPr="002B0943">
        <w:t xml:space="preserve"> ผู้เกิดจากพระบิดาก่อนยุคสมัย / </w:t>
      </w:r>
      <w:r w:rsidRPr="002B0943">
        <w:t xml:space="preserve">ไม่ตามกฎแห่ง</w:t>
      </w:r>
      <w:r w:rsidRPr="002B0943">
        <w:t xml:space="preserve">โลกนี้ </w:t>
      </w:r>
      <w:r w:rsidRPr="002B0943">
        <w:t xml:space="preserve">พระบุตร / </w:t>
      </w:r>
      <w:r w:rsidRPr="002B0943">
        <w:rPr>
          <w:i/>
        </w:rPr>
        <w:t xml:space="preserve">และในวันสุดท้ายนี้ </w:t>
      </w:r>
      <w:r w:rsidRPr="002B0943">
        <w:t xml:space="preserve">ได้จุติเป็นมนุษย์จากพระแม่พรหมจารี / โดยไม่มีเชื้อพันธุ์ / ขอให้เราเปล่งเสียงร้องว่า: / ‘ท่านผู้ทรงยกย่องศักดิ์ศรีของเรา / ท่านเป็นผู้ศักดิ์สิทธิ์ </w:t>
      </w:r>
      <w:r w:rsidRPr="002B0943">
        <w:t xml:space="preserve">โอ พระเจ้า!’</w:t>
      </w:r>
    </w:p>
    <w:p w:rsidRPr="002B0943" w:rsidR="00E25248" w:rsidP="00E25248" w:rsidRDefault="008B0299" w14:paraId="7DF192C1" w14:textId="77777777">
      <w:r w:rsidRPr="002B0943" w:rsidR="00E25248">
        <w:t xml:space="preserve">ด้วยธรรมชาติ </w:t>
      </w:r>
      <w:r w:rsidRPr="002B0943" w:rsidR="002C2422">
        <w:t xml:space="preserve">/ </w:t>
      </w:r>
      <w:r w:rsidRPr="002B0943" w:rsidR="003727C7">
        <w:t xml:space="preserve">ที่มีความปรารถนา</w:t>
      </w:r>
      <w:r w:rsidRPr="002B0943" w:rsidR="003727C7">
        <w:t xml:space="preserve">ที่จะรวม</w:t>
      </w:r>
      <w:r w:rsidRPr="002B0943" w:rsidR="003727C7">
        <w:rPr>
          <w:i/>
        </w:rPr>
        <w:t xml:space="preserve">ทุกสิ่ง</w:t>
      </w:r>
      <w:r w:rsidRPr="002B0943" w:rsidR="003727C7">
        <w:t xml:space="preserve">เป็นหนึ่งเดียว </w:t>
      </w:r>
      <w:r w:rsidRPr="002B0943" w:rsidR="00E25248">
        <w:t xml:space="preserve">และ</w:t>
      </w:r>
      <w:r w:rsidRPr="002B0943">
        <w:t xml:space="preserve">พลัง</w:t>
      </w:r>
      <w:r w:rsidRPr="002B0943" w:rsidR="00E25248">
        <w:t xml:space="preserve">ที่จะทำเช่นนั้น </w:t>
      </w:r>
      <w:r w:rsidRPr="002B0943" w:rsidR="00597491">
        <w:t xml:space="preserve">/ </w:t>
      </w:r>
      <w:r w:rsidRPr="002B0943" w:rsidR="002C2422">
        <w:t xml:space="preserve">พระวิญญาณบริสุทธิ์ </w:t>
      </w:r>
      <w:r w:rsidRPr="002B0943" w:rsidR="002C2422">
        <w:t xml:space="preserve">ผู้ซึ่งในฐานะพระเจ้า / </w:t>
      </w:r>
      <w:r w:rsidRPr="002B0943" w:rsidR="0047053C">
        <w:t xml:space="preserve">ได้</w:t>
      </w:r>
      <w:r w:rsidRPr="002B0943" w:rsidR="006C44CB">
        <w:t xml:space="preserve">สร้างกองทัพ</w:t>
      </w:r>
      <w:r w:rsidRPr="002B0943" w:rsidR="00597491">
        <w:t xml:space="preserve">สวรรค์</w:t>
      </w:r>
      <w:r w:rsidRPr="002B0943" w:rsidR="00597491">
        <w:t xml:space="preserve">ที่อยู่เหนือโลก </w:t>
      </w:r>
      <w:r w:rsidRPr="002B0943" w:rsidR="00597491">
        <w:t xml:space="preserve">/ </w:t>
      </w:r>
      <w:r w:rsidRPr="002B0943" w:rsidR="00E25248">
        <w:t xml:space="preserve">จึงสอน</w:t>
      </w:r>
      <w:r w:rsidRPr="002B0943" w:rsidR="002C2422">
        <w:rPr>
          <w:i/>
        </w:rPr>
        <w:t xml:space="preserve">ให้พวกเขา</w:t>
      </w:r>
      <w:r w:rsidRPr="002B0943" w:rsidR="002C2422">
        <w:t xml:space="preserve">เปล่งเสียงร้อง</w:t>
      </w:r>
      <w:r w:rsidRPr="002B0943" w:rsidR="00E25248">
        <w:t xml:space="preserve">ไม่หยุดยั้ง</w:t>
      </w:r>
      <w:r w:rsidRPr="002B0943" w:rsidR="00E25248">
        <w:t xml:space="preserve">ว่า: </w:t>
      </w:r>
      <w:r w:rsidRPr="002B0943" w:rsidR="002C2422">
        <w:t xml:space="preserve">/ </w:t>
      </w:r>
      <w:r w:rsidRPr="002B0943" w:rsidR="002C2422">
        <w:t xml:space="preserve">‘ท่านเป็นผู้</w:t>
      </w:r>
      <w:r w:rsidRPr="002B0943" w:rsidR="00E25248">
        <w:t xml:space="preserve">ศักดิ์สิทธิ์ </w:t>
      </w:r>
      <w:r w:rsidRPr="002B0943" w:rsidR="002C2422">
        <w:t xml:space="preserve">โอ </w:t>
      </w:r>
      <w:r w:rsidRPr="002B0943" w:rsidR="00E25248">
        <w:t xml:space="preserve">พระเจ้า</w:t>
      </w:r>
      <w:r w:rsidRPr="002B0943" w:rsidR="002C2422">
        <w:t xml:space="preserve">!’</w:t>
      </w:r>
    </w:p>
    <w:p w:rsidRPr="002B0943" w:rsidR="00E25248" w:rsidP="00E25248" w:rsidRDefault="00E25248" w14:paraId="3797EB27" w14:textId="77777777">
      <w:r w:rsidRPr="002B0943">
        <w:t xml:space="preserve">ด้วย</w:t>
      </w:r>
      <w:r w:rsidRPr="002B0943">
        <w:t xml:space="preserve">บทเพลง</w:t>
      </w:r>
      <w:r w:rsidRPr="002B0943">
        <w:t xml:space="preserve">ที่ไม่หยุดยั้ง </w:t>
      </w:r>
      <w:r w:rsidRPr="002B0943" w:rsidR="008E1A11">
        <w:t xml:space="preserve">/ เราสรรเสริญพระคุณของพระวิญญาณ / </w:t>
      </w:r>
      <w:r w:rsidRPr="002B0943" w:rsidR="008E1A11">
        <w:t xml:space="preserve">ที่ได้ส่องสว่างให้</w:t>
      </w:r>
      <w:r w:rsidRPr="002B0943" w:rsidR="002C2422">
        <w:t xml:space="preserve">เหล่าอัครสาวก</w:t>
      </w:r>
      <w:r w:rsidRPr="002B0943">
        <w:t xml:space="preserve">ทางเทววิทยา</w:t>
      </w:r>
      <w:r w:rsidRPr="002B0943">
        <w:t xml:space="preserve">ด้วยลมหายใจ</w:t>
      </w:r>
      <w:r w:rsidRPr="002B0943" w:rsidR="002C2422">
        <w:t xml:space="preserve">อันเร่าร้อน </w:t>
      </w:r>
      <w:r w:rsidRPr="002B0943" w:rsidR="008E1A11">
        <w:t xml:space="preserve">/ </w:t>
      </w:r>
      <w:r w:rsidRPr="002B0943" w:rsidR="008E1A11">
        <w:t xml:space="preserve">ร้องขึ้น</w:t>
      </w:r>
      <w:r w:rsidRPr="002B0943">
        <w:t xml:space="preserve">พร้อมกับ</w:t>
      </w:r>
      <w:r w:rsidRPr="002B0943">
        <w:t xml:space="preserve">คณะนักร้อง</w:t>
      </w:r>
      <w:r w:rsidRPr="002B0943">
        <w:t xml:space="preserve">ที่ไม่มีรูปกาย</w:t>
      </w:r>
      <w:r w:rsidRPr="002B0943">
        <w:t xml:space="preserve">: </w:t>
      </w:r>
      <w:r w:rsidRPr="002B0943" w:rsidR="008E1A11">
        <w:t xml:space="preserve">/ </w:t>
      </w:r>
      <w:r w:rsidRPr="002B0943" w:rsidR="008E1A11">
        <w:t xml:space="preserve">‘พระองค์เป็นผู้</w:t>
      </w:r>
      <w:r w:rsidRPr="002B0943">
        <w:t xml:space="preserve">ศักดิ์สิทธิ์ </w:t>
      </w:r>
      <w:r w:rsidRPr="002B0943" w:rsidR="008E1A11">
        <w:t xml:space="preserve">โอ </w:t>
      </w:r>
      <w:r w:rsidRPr="002B0943">
        <w:t xml:space="preserve">พระเจ้า</w:t>
      </w:r>
      <w:r w:rsidRPr="002B0943" w:rsidR="008E1A11">
        <w:t xml:space="preserve">!’</w:t>
      </w:r>
    </w:p>
    <w:p w:rsidRPr="002B0943" w:rsidR="00E25248" w:rsidP="00E25248" w:rsidRDefault="00E25248" w14:paraId="5A250684" w14:textId="77777777">
      <w:r w:rsidRPr="002B0943">
        <w:rPr>
          <w:b/>
        </w:rPr>
        <w:t xml:space="preserve">ความรุ่งโรจน์: </w:t>
      </w:r>
      <w:r w:rsidRPr="002B0943" w:rsidR="00EB23B5">
        <w:t xml:space="preserve">ด้วยจิตใจของเรา </w:t>
      </w:r>
      <w:r w:rsidRPr="002B0943">
        <w:t xml:space="preserve">/</w:t>
      </w:r>
      <w:r w:rsidRPr="002B0943">
        <w:t xml:space="preserve"> </w:t>
      </w:r>
      <w:r w:rsidRPr="002B0943" w:rsidR="008B0299">
        <w:t xml:space="preserve">ที่เข้าใจถึง</w:t>
      </w:r>
      <w:r w:rsidRPr="002B0943">
        <w:t xml:space="preserve">อำนาจ</w:t>
      </w:r>
      <w:r w:rsidRPr="002B0943" w:rsidR="008B0299">
        <w:t xml:space="preserve">เดียว </w:t>
      </w:r>
      <w:r w:rsidRPr="002B0943" w:rsidR="008B0299">
        <w:t xml:space="preserve">/</w:t>
      </w:r>
      <w:r w:rsidRPr="002B0943">
        <w:t xml:space="preserve"> ความ</w:t>
      </w:r>
      <w:r w:rsidRPr="002B0943" w:rsidR="008B0299">
        <w:t xml:space="preserve">ศักดิ์สิทธิ์เดียว </w:t>
      </w:r>
      <w:r w:rsidRPr="002B0943">
        <w:t xml:space="preserve">พลังเดียว </w:t>
      </w:r>
      <w:r w:rsidRPr="002B0943" w:rsidR="008B0299">
        <w:t xml:space="preserve">/</w:t>
      </w:r>
      <w:r w:rsidRPr="002B0943">
        <w:t xml:space="preserve"> ต้นกำเนิด</w:t>
      </w:r>
      <w:r w:rsidRPr="002B0943" w:rsidR="008B0299">
        <w:t xml:space="preserve">เดียว </w:t>
      </w:r>
      <w:r w:rsidRPr="002B0943">
        <w:t xml:space="preserve">และราชอาณาจักร</w:t>
      </w:r>
      <w:r w:rsidRPr="002B0943">
        <w:t xml:space="preserve">ของพระตรีเอกภาพ </w:t>
      </w:r>
      <w:r w:rsidRPr="002B0943" w:rsidR="00EB23B5">
        <w:t xml:space="preserve">/ </w:t>
      </w:r>
      <w:r w:rsidRPr="002B0943">
        <w:t xml:space="preserve">เราจึงร้องเพลง </w:t>
      </w:r>
      <w:r w:rsidRPr="002B0943" w:rsidR="008B0299">
        <w:t xml:space="preserve">/ </w:t>
      </w:r>
      <w:r w:rsidRPr="002B0943" w:rsidR="003727C7">
        <w:t xml:space="preserve">พร้อม</w:t>
      </w:r>
      <w:r w:rsidRPr="002B0943" w:rsidR="008E1A11">
        <w:t xml:space="preserve">ทั้งเปล่งเสียงด้วย</w:t>
      </w:r>
      <w:r w:rsidRPr="002B0943" w:rsidR="00EB23B5">
        <w:t xml:space="preserve">คำสรรเสริญ</w:t>
      </w:r>
      <w:r w:rsidRPr="002B0943">
        <w:t xml:space="preserve">อันศักดิ์สิทธิ์สามครั้ง</w:t>
      </w:r>
      <w:r w:rsidRPr="002B0943" w:rsidR="008E1A11">
        <w:t xml:space="preserve">: </w:t>
      </w:r>
      <w:r w:rsidRPr="002B0943" w:rsidR="00EB23B5">
        <w:t xml:space="preserve">/ </w:t>
      </w:r>
      <w:r w:rsidRPr="002B0943" w:rsidR="008E1A11">
        <w:t xml:space="preserve">‘ท่านเป็นผู้ศักดิ์สิทธิ์ โอ </w:t>
      </w:r>
      <w:r w:rsidRPr="002B0943" w:rsidR="008E1A11">
        <w:t xml:space="preserve">พระเจ้า!’</w:t>
      </w:r>
    </w:p>
    <w:p w:rsidRPr="002B0943" w:rsidR="00E25248" w:rsidP="00E25248" w:rsidRDefault="00E25248" w14:paraId="5977DD81" w14:textId="77777777">
      <w:r w:rsidRPr="002B0943">
        <w:rPr>
          <w:b/>
        </w:rPr>
        <w:t xml:space="preserve">และบัดนี้ ถึงพระมารดาของพระเจ้า: </w:t>
      </w:r>
      <w:r w:rsidRPr="002B0943" w:rsidR="0047053C">
        <w:t xml:space="preserve">รถ</w:t>
      </w:r>
      <w:r w:rsidRPr="002B0943">
        <w:t xml:space="preserve">ม้าที่นำ</w:t>
      </w:r>
      <w:r w:rsidRPr="002B0943" w:rsidR="0047053C">
        <w:t xml:space="preserve">แสงสว่างและที่พำนักที่ส่องประกาย </w:t>
      </w:r>
      <w:r w:rsidRPr="002B0943" w:rsidR="004A6532">
        <w:t xml:space="preserve">/ </w:t>
      </w:r>
      <w:r w:rsidRPr="002B0943" w:rsidR="005E6971">
        <w:t xml:space="preserve">– </w:t>
      </w:r>
      <w:r w:rsidRPr="002B0943" w:rsidR="005E6971">
        <w:rPr>
          <w:i/>
        </w:rPr>
        <w:t xml:space="preserve">ท่าน </w:t>
      </w:r>
      <w:r w:rsidRPr="002B0943">
        <w:t xml:space="preserve">ผู้บริสุทธิ์ยิ่งยวด </w:t>
      </w:r>
      <w:r w:rsidRPr="002B0943" w:rsidR="0047053C">
        <w:t xml:space="preserve">สูงกว่าเครูบิม</w:t>
      </w:r>
      <w:r w:rsidRPr="002B0943" w:rsidR="009D0E0A">
        <w:t xml:space="preserve">: </w:t>
      </w:r>
      <w:r w:rsidRPr="002B0943" w:rsidR="004A6532">
        <w:t xml:space="preserve">/ </w:t>
      </w:r>
      <w:r w:rsidRPr="002B0943" w:rsidR="0047053C">
        <w:t xml:space="preserve">เพราะ</w:t>
      </w:r>
      <w:r w:rsidRPr="002B0943" w:rsidR="005E6971">
        <w:rPr>
          <w:i/>
        </w:rPr>
        <w:t xml:space="preserve">ท่าน</w:t>
      </w:r>
      <w:r w:rsidRPr="002B0943" w:rsidR="00426BB4">
        <w:t xml:space="preserve">ได้อุ้ม</w:t>
      </w:r>
      <w:r w:rsidRPr="002B0943">
        <w:t xml:space="preserve">พระเจ้า</w:t>
      </w:r>
      <w:r w:rsidRPr="002B0943">
        <w:t xml:space="preserve">ไว้ใน</w:t>
      </w:r>
      <w:r w:rsidRPr="002B0943" w:rsidR="0047053C">
        <w:t xml:space="preserve">อ้อมแขน</w:t>
      </w:r>
      <w:r w:rsidRPr="002B0943" w:rsidR="009D0E0A">
        <w:t xml:space="preserve">! </w:t>
      </w:r>
      <w:r w:rsidRPr="002B0943" w:rsidR="0047053C">
        <w:t xml:space="preserve">/ </w:t>
      </w:r>
      <w:r w:rsidRPr="002B0943" w:rsidR="00426BB4">
        <w:t xml:space="preserve">ดังนั้น </w:t>
      </w:r>
      <w:r w:rsidRPr="002B0943" w:rsidR="00426BB4">
        <w:t xml:space="preserve">เราทุกคน</w:t>
      </w:r>
      <w:r w:rsidRPr="002B0943">
        <w:t xml:space="preserve">จึงร้องทูล</w:t>
      </w:r>
      <w:r w:rsidRPr="002B0943" w:rsidR="00426BB4">
        <w:t xml:space="preserve">ถึง</w:t>
      </w:r>
      <w:r w:rsidRPr="002B0943" w:rsidR="00426BB4">
        <w:t xml:space="preserve">ท่าน </w:t>
      </w:r>
      <w:r w:rsidRPr="002B0943">
        <w:t xml:space="preserve">ผู้บริสุทธิ์ยิ่งยวด: </w:t>
      </w:r>
      <w:r w:rsidRPr="002B0943" w:rsidR="00426BB4">
        <w:t xml:space="preserve">/ </w:t>
      </w:r>
      <w:r w:rsidRPr="002B0943">
        <w:t xml:space="preserve">‘จงชื่นชมยินดี</w:t>
      </w:r>
      <w:r w:rsidRPr="002B0943" w:rsidR="00426BB4">
        <w:t xml:space="preserve">เถิด </w:t>
      </w:r>
      <w:r w:rsidRPr="002B0943">
        <w:t xml:space="preserve">ผู้ได้รับพระพรยิ่งยวด</w:t>
      </w:r>
      <w:r w:rsidRPr="002B0943" w:rsidR="00426BB4">
        <w:t xml:space="preserve">!’</w:t>
      </w:r>
    </w:p>
    <w:p w:rsidRPr="002B0943" w:rsidR="00E25248" w:rsidP="00E25248" w:rsidRDefault="00E25248" w14:paraId="667978C0" w14:textId="77777777">
      <w:pPr>
        <w:pStyle w:val="Heading3"/>
      </w:pPr>
      <w:r w:rsidRPr="002B0943">
        <w:t xml:space="preserve">บทเพลงที่ 4</w:t>
      </w:r>
    </w:p>
    <w:p w:rsidRPr="002B0943" w:rsidR="00E25248" w:rsidP="00E25248" w:rsidRDefault="00E25248" w14:paraId="5D1A4440" w14:textId="77777777">
      <w:r w:rsidRPr="002B0943">
        <w:rPr>
          <w:b/>
          <w:color w:val="FF0000"/>
          <w:sz w:val="20"/>
        </w:rPr>
        <w:t xml:space="preserve">Irmos:</w:t>
      </w:r>
      <w:r w:rsidRPr="002B0943">
        <w:t xml:space="preserve"> หน่อจากรากของเจสซี / และดอกไม้จากมัน, / </w:t>
      </w:r>
      <w:r w:rsidRPr="002B0943">
        <w:t xml:space="preserve">พระคริสต์ พระองค์ได้เสด็จออกมาจาก</w:t>
      </w:r>
      <w:r w:rsidRPr="002B0943">
        <w:t xml:space="preserve">พระแม่พรหมจารี</w:t>
      </w:r>
      <w:r w:rsidRPr="002B0943">
        <w:t xml:space="preserve">; / พระองค์ได้เสด็จมา, โอ พระผู้สมควรได้รับการสรรเสริญ, / จากภูเขาที่ร่มรื่นด้วยป่าไม้, / หลังจากที่ทรงรับสภาพมนุษย์จากผู้ที่ยังไม่เคยรู้จักชายใด, / พระผู้ไม่มีร่างกายและพระเจ้า. / สรรเสริญแด่อำ</w:t>
      </w:r>
      <w:r w:rsidRPr="002B0943">
        <w:t xml:space="preserve">นาจของพระองค์, โอ พระเจ้า!</w:t>
      </w:r>
    </w:p>
    <w:p w:rsidRPr="002B0943" w:rsidR="00E25248" w:rsidP="00E25248" w:rsidRDefault="00E25248" w14:paraId="53B937AC" w14:textId="77777777">
      <w:r w:rsidRPr="002B0943">
        <w:t xml:space="preserve">พระวิญญาณบริสุทธิ์</w:t>
      </w:r>
      <w:r w:rsidRPr="002B0943">
        <w:t xml:space="preserve"> ผู้ประทานของขวัญ</w:t>
      </w:r>
      <w:r w:rsidRPr="002B0943">
        <w:t xml:space="preserve">อัน</w:t>
      </w:r>
      <w:r w:rsidRPr="002B0943">
        <w:t xml:space="preserve">ยิ่งใหญ่แก่เรา </w:t>
      </w:r>
      <w:r w:rsidRPr="002B0943" w:rsidR="0004589B">
        <w:t xml:space="preserve">/ </w:t>
      </w:r>
      <w:r w:rsidRPr="002B0943" w:rsidR="0004589B">
        <w:t xml:space="preserve">ได้เสด็จลงมา</w:t>
      </w:r>
      <w:r w:rsidRPr="002B0943">
        <w:t xml:space="preserve">เหนือ</w:t>
      </w:r>
      <w:r w:rsidRPr="002B0943" w:rsidR="0004589B">
        <w:t xml:space="preserve">เหล่าอัครสาวก </w:t>
      </w:r>
      <w:r w:rsidRPr="002B0943" w:rsidR="0004589B">
        <w:t xml:space="preserve">ใน</w:t>
      </w:r>
      <w:r w:rsidRPr="002B0943" w:rsidR="0004589B">
        <w:t xml:space="preserve">ฐานะผู้ศักดิ์สิทธิ์ </w:t>
      </w:r>
      <w:r w:rsidRPr="002B0943" w:rsidR="0004589B">
        <w:t xml:space="preserve">/ ในฐานะ</w:t>
      </w:r>
      <w:r w:rsidRPr="002B0943" w:rsidR="0004589B">
        <w:t xml:space="preserve">ผู้ประเสริฐ </w:t>
      </w:r>
      <w:r w:rsidRPr="002B0943">
        <w:t xml:space="preserve">/ </w:t>
      </w:r>
      <w:r w:rsidRPr="002B0943" w:rsidR="0004589B">
        <w:t xml:space="preserve">ในฐานะ</w:t>
      </w:r>
      <w:r w:rsidRPr="002B0943" w:rsidR="0004589B">
        <w:t xml:space="preserve">ผู้ทรงทำให้</w:t>
      </w:r>
      <w:r w:rsidRPr="002B0943" w:rsidR="0004589B">
        <w:t xml:space="preserve">สมบูรณ์ทุกประการ </w:t>
      </w:r>
      <w:r w:rsidRPr="002B0943" w:rsidR="0004589B">
        <w:t xml:space="preserve">/ ในฐานะ</w:t>
      </w:r>
      <w:r w:rsidRPr="002B0943" w:rsidR="0004589B">
        <w:t xml:space="preserve">ผู้ประทานชีวิต </w:t>
      </w:r>
      <w:r w:rsidRPr="002B0943">
        <w:t xml:space="preserve">/ </w:t>
      </w:r>
      <w:r w:rsidRPr="002B0943" w:rsidR="0004589B">
        <w:t xml:space="preserve">ในฐานะ</w:t>
      </w:r>
      <w:r w:rsidRPr="002B0943" w:rsidR="0004589B">
        <w:t xml:space="preserve">ผู้ทรงชำระให้บริสุทธิ์ </w:t>
      </w:r>
      <w:r w:rsidRPr="002B0943" w:rsidR="0004589B">
        <w:t xml:space="preserve">/ </w:t>
      </w:r>
      <w:r w:rsidRPr="002B0943" w:rsidR="0004589B">
        <w:t xml:space="preserve">ในฐานะ</w:t>
      </w:r>
      <w:r w:rsidRPr="002B0943" w:rsidR="0004589B">
        <w:t xml:space="preserve">ผู้ทรงสร้าง</w:t>
      </w:r>
      <w:r w:rsidRPr="002B0943">
        <w:t xml:space="preserve">ทุกสิ่ง </w:t>
      </w:r>
      <w:r w:rsidRPr="002B0943" w:rsidR="0004589B">
        <w:t xml:space="preserve">ผู้ทรงอำนาจ</w:t>
      </w:r>
      <w:r w:rsidRPr="002B0943">
        <w:t xml:space="preserve">สูงสุดและ</w:t>
      </w:r>
      <w:r w:rsidRPr="002B0943" w:rsidR="0004589B">
        <w:t xml:space="preserve">ทรงฤทธานุภาพ</w:t>
      </w:r>
    </w:p>
    <w:p w:rsidRPr="002B0943" w:rsidR="00992164" w:rsidP="00992164" w:rsidRDefault="00992164" w14:paraId="039994F5" w14:textId="77777777">
      <w:r w:rsidRPr="002B0943" w:rsidR="000A047F">
        <w:t xml:space="preserve">พระคริสต์ผู้เป็นพระผู้ช่วยให้รอด </w:t>
      </w:r>
      <w:r w:rsidRPr="002B0943">
        <w:t xml:space="preserve">ผู้ประทับ</w:t>
      </w:r>
      <w:r w:rsidRPr="002B0943" w:rsidR="000A047F">
        <w:t xml:space="preserve">บน</w:t>
      </w:r>
      <w:r w:rsidRPr="002B0943">
        <w:t xml:space="preserve">บัลลังก์ของพระบิดา </w:t>
      </w:r>
      <w:r w:rsidRPr="002B0943">
        <w:t xml:space="preserve">/ </w:t>
      </w:r>
      <w:r w:rsidRPr="002B0943">
        <w:t xml:space="preserve">พระองค์ได้ทรงส่ง</w:t>
      </w:r>
      <w:r w:rsidRPr="002B0943" w:rsidR="000A047F">
        <w:t xml:space="preserve">ผู้ปลอบประโลมใจลงมา</w:t>
      </w:r>
      <w:r w:rsidRPr="002B0943" w:rsidR="000A047F">
        <w:t xml:space="preserve">ตามพระสัญญาของพระองค์ </w:t>
      </w:r>
      <w:r w:rsidRPr="002B0943" w:rsidR="009D0E0A">
        <w:t xml:space="preserve">/ </w:t>
      </w:r>
      <w:r w:rsidRPr="002B0943">
        <w:t xml:space="preserve">แก่เหล่าสาวกของพระองค์ </w:t>
      </w:r>
      <w:r w:rsidRPr="002B0943">
        <w:t xml:space="preserve">ในฐานะพระ</w:t>
      </w:r>
      <w:r w:rsidRPr="002B0943">
        <w:t xml:space="preserve">เจ้าผู้เสด็จมา; / และ</w:t>
      </w:r>
      <w:r w:rsidRPr="002B0943">
        <w:rPr>
          <w:i/>
        </w:rPr>
        <w:t xml:space="preserve">พระองค์</w:t>
      </w:r>
      <w:r w:rsidRPr="002B0943">
        <w:t xml:space="preserve">ทรงส่ง</w:t>
      </w:r>
      <w:r w:rsidRPr="002B0943">
        <w:rPr>
          <w:i/>
        </w:rPr>
        <w:t xml:space="preserve">พระองค์</w:t>
      </w:r>
      <w:r w:rsidRPr="002B0943" w:rsidR="007479A9">
        <w:t xml:space="preserve">ผู้ไม่</w:t>
      </w:r>
      <w:r w:rsidRPr="002B0943" w:rsidR="007479A9">
        <w:rPr>
          <w:i/>
        </w:rPr>
        <w:t xml:space="preserve">ขัดแย้งกับพระองค์ </w:t>
      </w:r>
      <w:r w:rsidRPr="002B0943">
        <w:t xml:space="preserve">/ ในฐานะผู้สร้างทุกสิ่ง </w:t>
      </w:r>
      <w:r w:rsidRPr="002B0943">
        <w:t xml:space="preserve">ผู้ออกมาจาก</w:t>
      </w:r>
      <w:r w:rsidRPr="002B0943">
        <w:t xml:space="preserve">พระบิดา</w:t>
      </w:r>
    </w:p>
    <w:p w:rsidRPr="002B0943" w:rsidR="00E25248" w:rsidP="00E25248" w:rsidRDefault="00E25248" w14:paraId="35F43BD1" w14:textId="77777777">
      <w:r w:rsidRPr="002B0943">
        <w:rPr>
          <w:b/>
        </w:rPr>
        <w:t xml:space="preserve">ความรุ่งโร</w:t>
      </w:r>
      <w:r w:rsidRPr="002B0943">
        <w:t xml:space="preserve">จน์</w:t>
      </w:r>
      <w:r w:rsidRPr="002B0943">
        <w:rPr>
          <w:b/>
        </w:rPr>
        <w:t xml:space="preserve">: </w:t>
      </w:r>
      <w:r w:rsidRPr="002B0943" w:rsidR="000A047F">
        <w:t xml:space="preserve">พระวิญญาณบริสุทธิ์ผู้ศักดิ์สิทธิ์ยิ่งได้ทรงสอน</w:t>
      </w:r>
      <w:r w:rsidRPr="002B0943" w:rsidR="00726620">
        <w:t xml:space="preserve">ผู้เผยพระวจนะในอดีต </w:t>
      </w:r>
      <w:r w:rsidRPr="002B0943" w:rsidR="000A047F">
        <w:t xml:space="preserve">/ </w:t>
      </w:r>
      <w:r w:rsidRPr="002B0943" w:rsidR="000A047F">
        <w:t xml:space="preserve">ให้</w:t>
      </w:r>
      <w:r w:rsidRPr="002B0943" w:rsidR="000A047F">
        <w:t xml:space="preserve">ประกาศอนาคตด้วย</w:t>
      </w:r>
      <w:r w:rsidRPr="002B0943" w:rsidR="000A047F">
        <w:t xml:space="preserve">ภาษาต่าง ๆ</w:t>
      </w:r>
      <w:r w:rsidRPr="002B0943" w:rsidR="00F95A3A">
        <w:t xml:space="preserve">; / </w:t>
      </w:r>
      <w:r w:rsidRPr="002B0943">
        <w:t xml:space="preserve">และผ่านทาง</w:t>
      </w:r>
      <w:r w:rsidRPr="002B0943" w:rsidR="00F95A3A">
        <w:t xml:space="preserve">ภาษา</w:t>
      </w:r>
      <w:r w:rsidRPr="002B0943" w:rsidR="00F95A3A">
        <w:t xml:space="preserve">ของอัครสาวกผู้</w:t>
      </w:r>
      <w:r w:rsidRPr="002B0943">
        <w:t xml:space="preserve">ชาญฉลาด </w:t>
      </w:r>
      <w:r w:rsidRPr="002B0943" w:rsidR="00F95A3A">
        <w:t xml:space="preserve">/ พระองค์ตรัสถึง</w:t>
      </w:r>
      <w:r w:rsidRPr="002B0943" w:rsidR="00F95A3A">
        <w:rPr>
          <w:i/>
        </w:rPr>
        <w:t xml:space="preserve">พระราชกิจ</w:t>
      </w:r>
      <w:r w:rsidRPr="002B0943" w:rsidR="00F95A3A">
        <w:t xml:space="preserve">อันยิ่งใหญ่</w:t>
      </w:r>
      <w:r w:rsidRPr="002B0943" w:rsidR="00F95A3A">
        <w:t xml:space="preserve">ของพระเจ้า </w:t>
      </w:r>
      <w:r w:rsidRPr="002B0943" w:rsidR="00F95A3A">
        <w:t xml:space="preserve">/ </w:t>
      </w:r>
      <w:r w:rsidRPr="002B0943" w:rsidR="00726620">
        <w:t xml:space="preserve">บัดนี้ </w:t>
      </w:r>
      <w:r w:rsidRPr="002B0943" w:rsidR="00F95A3A">
        <w:t xml:space="preserve">ท่ามกลางเสียง</w:t>
      </w:r>
      <w:r w:rsidRPr="002B0943">
        <w:t xml:space="preserve">คำราม</w:t>
      </w:r>
      <w:r w:rsidRPr="002B0943" w:rsidR="00F95A3A">
        <w:t xml:space="preserve">ของลมพายุ / </w:t>
      </w:r>
      <w:r w:rsidRPr="002B0943" w:rsidR="00F95A3A">
        <w:t xml:space="preserve">ที่สถิตอยู่ใน</w:t>
      </w:r>
      <w:r w:rsidRPr="002B0943" w:rsidR="00F95A3A">
        <w:rPr>
          <w:i/>
        </w:rPr>
        <w:t xml:space="preserve">พระอุทิศของพระองค์เอง</w:t>
      </w:r>
    </w:p>
    <w:p w:rsidRPr="002B0943" w:rsidR="00E25248" w:rsidP="00E25248" w:rsidRDefault="00E25248" w14:paraId="75A79F55" w14:textId="77777777">
      <w:r w:rsidRPr="002B0943">
        <w:rPr>
          <w:b/>
        </w:rPr>
        <w:t xml:space="preserve">และบัดนี้ โอ พระมารดาของพระเจ้า: </w:t>
      </w:r>
      <w:r w:rsidRPr="002B0943">
        <w:t xml:space="preserve">เราขอวิง</w:t>
      </w:r>
      <w:r w:rsidRPr="002B0943" w:rsidR="00726620">
        <w:t xml:space="preserve">วอนต่อท่าน โอ </w:t>
      </w:r>
      <w:r w:rsidRPr="002B0943" w:rsidR="00726620">
        <w:t xml:space="preserve">พระมารดาของพระเจ้า </w:t>
      </w:r>
      <w:r w:rsidRPr="002B0943" w:rsidR="00726620">
        <w:t xml:space="preserve">ในฐานะ</w:t>
      </w:r>
      <w:r w:rsidRPr="002B0943">
        <w:t xml:space="preserve">ประตูแห่งแสงสว่าง</w:t>
      </w:r>
      <w:r w:rsidRPr="002B0943">
        <w:t xml:space="preserve">ที่ไม่มีรูปกาย</w:t>
      </w:r>
      <w:r w:rsidRPr="002B0943" w:rsidR="00726620">
        <w:t xml:space="preserve">: / </w:t>
      </w:r>
      <w:r w:rsidRPr="002B0943">
        <w:t xml:space="preserve">ผ่านประตูเหล่านั้น </w:t>
      </w:r>
      <w:r w:rsidRPr="002B0943">
        <w:t xml:space="preserve">พระคริสต์</w:t>
      </w:r>
      <w:r w:rsidRPr="002B0943" w:rsidR="00726620">
        <w:t xml:space="preserve">ได้เสด็จมาอยู่</w:t>
      </w:r>
      <w:r w:rsidRPr="002B0943" w:rsidR="00726620">
        <w:t xml:space="preserve">ท่ามกลางเรา </w:t>
      </w:r>
      <w:r w:rsidRPr="002B0943" w:rsidR="00726620">
        <w:t xml:space="preserve">/</w:t>
      </w:r>
      <w:r w:rsidRPr="002B0943" w:rsidR="00C26600">
        <w:t xml:space="preserve"> ปรากฏใน</w:t>
      </w:r>
      <w:r w:rsidRPr="002B0943" w:rsidR="00AA0717">
        <w:t xml:space="preserve">ความรุ่งโรจน์</w:t>
      </w:r>
      <w:r w:rsidRPr="002B0943">
        <w:t xml:space="preserve">แห่งพระเทวภาพของพระองค์</w:t>
      </w:r>
      <w:r w:rsidRPr="002B0943" w:rsidR="00726620">
        <w:t xml:space="preserve"> </w:t>
      </w:r>
      <w:r w:rsidRPr="002B0943" w:rsidR="00726620">
        <w:t xml:space="preserve">/ </w:t>
      </w:r>
      <w:r w:rsidRPr="002B0943" w:rsidR="00AA0717">
        <w:t xml:space="preserve">สวมใส่</w:t>
      </w:r>
      <w:r w:rsidRPr="002B0943" w:rsidR="00726620">
        <w:t xml:space="preserve">เสื้อผ้า</w:t>
      </w:r>
      <w:r w:rsidRPr="002B0943" w:rsidR="00726620">
        <w:t xml:space="preserve">แห่งเนื้อหนัง </w:t>
      </w:r>
      <w:r w:rsidRPr="002B0943" w:rsidR="00C26600">
        <w:t xml:space="preserve">– </w:t>
      </w:r>
      <w:r w:rsidRPr="002B0943" w:rsidR="00726620">
        <w:t xml:space="preserve">ซึ่งพระเทวภาพของพระองค์นั้น</w:t>
      </w:r>
      <w:r w:rsidRPr="002B0943" w:rsidR="00726620">
        <w:t xml:space="preserve">มองไม่เห็น </w:t>
      </w:r>
      <w:r w:rsidRPr="002B0943" w:rsidR="00726620">
        <w:t xml:space="preserve">/ </w:t>
      </w:r>
      <w:r w:rsidRPr="002B0943">
        <w:t xml:space="preserve">แต่</w:t>
      </w:r>
      <w:r w:rsidRPr="002B0943">
        <w:t xml:space="preserve">บัด</w:t>
      </w:r>
      <w:r w:rsidRPr="002B0943" w:rsidR="00726620">
        <w:t xml:space="preserve">นี้</w:t>
      </w:r>
      <w:r w:rsidRPr="002B0943">
        <w:t xml:space="preserve">ปรากฏ</w:t>
      </w:r>
      <w:r w:rsidRPr="002B0943" w:rsidR="00726620">
        <w:t xml:space="preserve">ให้เห็น</w:t>
      </w:r>
      <w:r w:rsidRPr="002B0943" w:rsidR="00726620">
        <w:t xml:space="preserve">ได้ใน</w:t>
      </w:r>
      <w:r w:rsidRPr="002B0943" w:rsidR="00726620">
        <w:rPr>
          <w:i/>
        </w:rPr>
        <w:t xml:space="preserve">ธรรมชาติ</w:t>
      </w:r>
      <w:r w:rsidRPr="002B0943" w:rsidR="00726620">
        <w:t xml:space="preserve">ของเรา</w:t>
      </w:r>
    </w:p>
    <w:p w:rsidRPr="002B0943" w:rsidR="00E25248" w:rsidP="00E25248" w:rsidRDefault="00E25248" w14:paraId="3A987AFD" w14:textId="77777777">
      <w:pPr>
        <w:pStyle w:val="Heading3"/>
      </w:pPr>
      <w:r w:rsidRPr="002B0943">
        <w:t xml:space="preserve">บทเพลงสรรเสริญที่ 5</w:t>
      </w:r>
    </w:p>
    <w:p w:rsidRPr="002B0943" w:rsidR="00E25248" w:rsidP="00E25248" w:rsidRDefault="00E25248" w14:paraId="06B3002C" w14:textId="77777777">
      <w:r w:rsidRPr="002B0943">
        <w:rPr>
          <w:b/>
          <w:color w:val="FF0000"/>
          <w:sz w:val="20"/>
        </w:rPr>
        <w:t xml:space="preserve">Irmos: </w:t>
      </w:r>
      <w:r w:rsidRPr="002B0943">
        <w:t xml:space="preserve">พระเจ้าแห่งสันติภาพและพระบิดาแห่งความเมตตา / ได้ส่งผู้ประกาศแผนการอันยิ่งใหญ่ของพระองค์มาหาเรา / ผู้นำสันติภาพมา / ดังนั้น เมื่อเราได้รับการนำเข้าสู่แสงสว่างแห่งความรู้เกี่ยวกับพระเจ้า / </w:t>
      </w:r>
      <w:r w:rsidRPr="002B0943">
        <w:t xml:space="preserve">และต้อนรับ</w:t>
      </w:r>
      <w:r w:rsidRPr="002B0943">
        <w:t xml:space="preserve">รุ่งอรุณหลังค่ำคืน </w:t>
      </w:r>
      <w:r w:rsidRPr="002B0943">
        <w:t xml:space="preserve">/ </w:t>
      </w:r>
      <w:r w:rsidRPr="002B0943">
        <w:t xml:space="preserve">เราจึงถวายเกียรติแด่พระองค์ </w:t>
      </w:r>
      <w:r w:rsidRPr="002B0943">
        <w:t xml:space="preserve">ผู้ทรงรักมนุษยชาติ</w:t>
      </w:r>
    </w:p>
    <w:p w:rsidRPr="002B0943" w:rsidR="00354411" w:rsidP="00354411" w:rsidRDefault="00E25248" w14:paraId="1C1A5DAC" w14:textId="77777777">
      <w:r w:rsidRPr="002B0943">
        <w:t xml:space="preserve">โอ </w:t>
      </w:r>
      <w:r w:rsidRPr="002B0943" w:rsidR="00AA0717">
        <w:t xml:space="preserve">พระวิญญาณ</w:t>
      </w:r>
      <w:r w:rsidRPr="002B0943">
        <w:t xml:space="preserve">แห่งปัญญาและความยำเกรงพระเจ้า, </w:t>
      </w:r>
      <w:r w:rsidRPr="002B0943" w:rsidR="00AA0717">
        <w:t xml:space="preserve">/ </w:t>
      </w:r>
      <w:r w:rsidRPr="002B0943">
        <w:t xml:space="preserve">แห่งความจริง คำปรึกษา และความเข้าใจ</w:t>
      </w:r>
      <w:r w:rsidRPr="002B0943" w:rsidR="00AA0717">
        <w:t xml:space="preserve">! </w:t>
      </w:r>
      <w:r w:rsidRPr="002B0943" w:rsidR="00AA0717">
        <w:t xml:space="preserve">/ </w:t>
      </w:r>
      <w:r w:rsidRPr="002B0943">
        <w:t xml:space="preserve">โอ ผู้ประทาน</w:t>
      </w:r>
      <w:r w:rsidRPr="002B0943">
        <w:t xml:space="preserve">สันติภาพ </w:t>
      </w:r>
      <w:r w:rsidRPr="002B0943" w:rsidR="00AA0717">
        <w:t xml:space="preserve">จงสถิต</w:t>
      </w:r>
      <w:r w:rsidRPr="002B0943" w:rsidR="00AA0717">
        <w:t xml:space="preserve">อยู่ภายในเรา</w:t>
      </w:r>
      <w:r w:rsidRPr="002B0943">
        <w:t xml:space="preserve">, </w:t>
      </w:r>
      <w:r w:rsidRPr="002B0943" w:rsidR="00AA0717">
        <w:t xml:space="preserve">/ เพื่อว่า </w:t>
      </w:r>
      <w:r w:rsidRPr="002B0943" w:rsidR="00AA0717">
        <w:t xml:space="preserve">เมื่อ</w:t>
      </w:r>
      <w:r w:rsidRPr="002B0943" w:rsidR="00711C13">
        <w:t xml:space="preserve">เรา</w:t>
      </w:r>
      <w:r w:rsidRPr="002B0943" w:rsidR="00AA0717">
        <w:t xml:space="preserve">ได้รับการชำระให้</w:t>
      </w:r>
      <w:r w:rsidRPr="002B0943">
        <w:t xml:space="preserve">บริสุทธิ์ด้วยการที่พระองค์สถิตอยู่ภายในเรา, </w:t>
      </w:r>
      <w:r w:rsidRPr="002B0943" w:rsidR="00D54D2F">
        <w:t xml:space="preserve">/ </w:t>
      </w:r>
      <w:r w:rsidRPr="002B0943" w:rsidR="00354411">
        <w:t xml:space="preserve">เมื่อเราต้อนรับรุ่งอรุณหลังคืนมืด, / </w:t>
      </w:r>
      <w:r w:rsidRPr="002B0943" w:rsidR="00711C13">
        <w:t xml:space="preserve">เราจะได้ถวายพระเกียรติ</w:t>
      </w:r>
      <w:r w:rsidRPr="002B0943" w:rsidR="00354411">
        <w:t xml:space="preserve">แด่พระองค์ </w:t>
      </w:r>
      <w:r w:rsidRPr="002B0943" w:rsidR="00354411">
        <w:t xml:space="preserve">ผู้ทรงรักมนุษยชาติ</w:t>
      </w:r>
    </w:p>
    <w:p w:rsidRPr="002B0943" w:rsidR="00354411" w:rsidP="00354411" w:rsidRDefault="00711C13" w14:paraId="3A88401D" w14:textId="77777777">
      <w:r w:rsidRPr="002B0943" w:rsidR="00E25248">
        <w:t xml:space="preserve">โอ พระเจ้า </w:t>
      </w:r>
      <w:r w:rsidRPr="002B0943">
        <w:t xml:space="preserve">ผู้ทรงค้ำ</w:t>
      </w:r>
      <w:r w:rsidRPr="002B0943" w:rsidR="00E25248">
        <w:t xml:space="preserve">จุนทุกสิ่งและ</w:t>
      </w:r>
      <w:r w:rsidRPr="002B0943">
        <w:t xml:space="preserve">ทรงสัตย์จริง</w:t>
      </w:r>
      <w:r w:rsidRPr="002B0943">
        <w:t xml:space="preserve">ต่อทุกสิ่ง </w:t>
      </w:r>
      <w:r w:rsidRPr="002B0943">
        <w:t xml:space="preserve">/ </w:t>
      </w:r>
      <w:r w:rsidRPr="002B0943">
        <w:t xml:space="preserve">ผู้ทรงรักษาสรรพสิ่งจากการ</w:t>
      </w:r>
      <w:r w:rsidRPr="002B0943">
        <w:t xml:space="preserve">เสื่อมสลาย</w:t>
      </w:r>
      <w:r w:rsidRPr="002B0943" w:rsidR="00C26600">
        <w:t xml:space="preserve">!</w:t>
      </w:r>
      <w:r w:rsidRPr="002B0943" w:rsidR="00E25248">
        <w:t xml:space="preserve"> </w:t>
      </w:r>
      <w:r w:rsidRPr="002B0943">
        <w:t xml:space="preserve">/ </w:t>
      </w:r>
      <w:r w:rsidRPr="002B0943">
        <w:t xml:space="preserve">โปรด</w:t>
      </w:r>
      <w:r w:rsidRPr="002B0943">
        <w:t xml:space="preserve">ประทาน</w:t>
      </w:r>
      <w:r w:rsidRPr="002B0943" w:rsidR="00E25248">
        <w:t xml:space="preserve">ความบริสุทธิ์และความสว่าง</w:t>
      </w:r>
      <w:r w:rsidRPr="002B0943">
        <w:t xml:space="preserve">แก่เรา </w:t>
      </w:r>
      <w:r w:rsidRPr="002B0943">
        <w:t xml:space="preserve">/ เพื่อเมื่อเรา</w:t>
      </w:r>
      <w:r w:rsidRPr="002B0943">
        <w:t xml:space="preserve">ได้รับการเติมเต็ม</w:t>
      </w:r>
      <w:r w:rsidRPr="002B0943">
        <w:t xml:space="preserve">ด้วยแสงสว่าง</w:t>
      </w:r>
      <w:r w:rsidRPr="002B0943">
        <w:t xml:space="preserve">ที่พระองค์ประทาน </w:t>
      </w:r>
      <w:r w:rsidRPr="002B0943">
        <w:t xml:space="preserve">/ </w:t>
      </w:r>
      <w:r w:rsidRPr="002B0943" w:rsidR="00354411">
        <w:t xml:space="preserve">เมื่อเราต้อนรับรุ่งอรุณหลังค่ำคืน / </w:t>
      </w:r>
      <w:r w:rsidRPr="002B0943" w:rsidR="0085216F">
        <w:t xml:space="preserve">เราจะได้ถวายเกียรติ</w:t>
      </w:r>
      <w:r w:rsidRPr="002B0943" w:rsidR="00354411">
        <w:t xml:space="preserve">แด่พระองค์ โอ </w:t>
      </w:r>
      <w:r w:rsidRPr="002B0943" w:rsidR="00354411">
        <w:t xml:space="preserve">ผู้ทรงรักมนุษยชาติ</w:t>
      </w:r>
    </w:p>
    <w:p w:rsidRPr="002B0943" w:rsidR="00E25248" w:rsidP="00E25248" w:rsidRDefault="00E25248" w14:paraId="18106DF5" w14:textId="77777777">
      <w:r w:rsidRPr="002B0943">
        <w:rPr>
          <w:b/>
        </w:rPr>
        <w:t xml:space="preserve">บทสรรเสริญ: </w:t>
      </w:r>
      <w:r w:rsidRPr="002B0943" w:rsidR="0085216F">
        <w:t xml:space="preserve">ใน</w:t>
      </w:r>
      <w:r w:rsidRPr="002B0943" w:rsidR="0085216F">
        <w:t xml:space="preserve">สมัยโบราณ </w:t>
      </w:r>
      <w:r w:rsidRPr="002B0943">
        <w:t xml:space="preserve">ผู้ที่จารึกธรรมบัญญัติไว้บนโมเสส </w:t>
      </w:r>
      <w:r w:rsidRPr="002B0943" w:rsidR="0085216F">
        <w:t xml:space="preserve">/ </w:t>
      </w:r>
      <w:r w:rsidRPr="002B0943">
        <w:t xml:space="preserve">ได้ชี้แจง</w:t>
      </w:r>
      <w:r w:rsidRPr="002B0943" w:rsidR="00C26600">
        <w:t xml:space="preserve">อย่างชัดเจน</w:t>
      </w:r>
      <w:r w:rsidRPr="002B0943">
        <w:t xml:space="preserve">ถึง</w:t>
      </w:r>
      <w:r w:rsidRPr="002B0943">
        <w:t xml:space="preserve">หลักคำสอนแห่งพันธสัญญา</w:t>
      </w:r>
      <w:r w:rsidRPr="002B0943">
        <w:t xml:space="preserve">ใหม่ </w:t>
      </w:r>
      <w:r w:rsidRPr="002B0943" w:rsidR="0085216F">
        <w:t xml:space="preserve">/ </w:t>
      </w:r>
      <w:r w:rsidRPr="002B0943">
        <w:t xml:space="preserve">และธรรมบัญญัติ</w:t>
      </w:r>
      <w:r w:rsidRPr="002B0943">
        <w:t xml:space="preserve">แห่งพระคุณ </w:t>
      </w:r>
      <w:r w:rsidRPr="002B0943" w:rsidR="0085216F">
        <w:t xml:space="preserve">/ </w:t>
      </w:r>
      <w:r w:rsidRPr="002B0943">
        <w:t xml:space="preserve">โดยได้จารึก</w:t>
      </w:r>
      <w:r w:rsidRPr="002B0943" w:rsidR="0085216F">
        <w:t xml:space="preserve">ไว้ในใจ</w:t>
      </w:r>
      <w:r w:rsidRPr="002B0943" w:rsidR="0085216F">
        <w:t xml:space="preserve">ของเหล่าอัคร</w:t>
      </w:r>
      <w:r w:rsidRPr="002B0943" w:rsidR="0085216F">
        <w:t xml:space="preserve">สาวก </w:t>
      </w:r>
      <w:r w:rsidRPr="002B0943" w:rsidR="0085216F">
        <w:t xml:space="preserve">/ </w:t>
      </w:r>
      <w:r w:rsidRPr="002B0943">
        <w:t xml:space="preserve">ผู้ปลอบประโลม</w:t>
      </w:r>
      <w:r w:rsidRPr="002B0943">
        <w:t xml:space="preserve">ศักดิ์สิทธิ์</w:t>
      </w:r>
      <w:r w:rsidRPr="002B0943" w:rsidR="0085216F">
        <w:t xml:space="preserve">ผู้เสด็จมา </w:t>
      </w:r>
      <w:r w:rsidRPr="002B0943" w:rsidR="0085216F">
        <w:t xml:space="preserve">ในฐานะ</w:t>
      </w:r>
      <w:r w:rsidRPr="002B0943">
        <w:t xml:space="preserve">ผู้ทรงรักมนุษยชาติ</w:t>
      </w:r>
    </w:p>
    <w:p w:rsidRPr="002B0943" w:rsidR="00E25248" w:rsidP="00E25248" w:rsidRDefault="00E25248" w14:paraId="4957062D" w14:textId="77777777">
      <w:r w:rsidRPr="002B0943">
        <w:rPr>
          <w:b/>
        </w:rPr>
        <w:t xml:space="preserve">และบัดนี้ โอ พระมารดาของพระเจ้า: </w:t>
      </w:r>
      <w:r w:rsidRPr="002B0943" w:rsidR="0085216F">
        <w:t xml:space="preserve">คำสาปของเอวา </w:t>
      </w:r>
      <w:r w:rsidRPr="002B0943" w:rsidR="0085216F">
        <w:t xml:space="preserve">ผู้เป็นมารดาของ</w:t>
      </w:r>
      <w:r w:rsidRPr="002B0943">
        <w:t xml:space="preserve">ทุกคน </w:t>
      </w:r>
      <w:r w:rsidRPr="002B0943" w:rsidR="0085216F">
        <w:t xml:space="preserve">/ ท่านได้ลบล้างมันด้วยการประสูติของพระองค์ โอ </w:t>
      </w:r>
      <w:r w:rsidRPr="002B0943" w:rsidR="00453821">
        <w:t xml:space="preserve">พระพรหมจารี </w:t>
      </w:r>
      <w:r w:rsidRPr="002B0943" w:rsidR="0085216F">
        <w:t xml:space="preserve">/ </w:t>
      </w:r>
      <w:r w:rsidRPr="002B0943" w:rsidR="00453821">
        <w:t xml:space="preserve">โดย</w:t>
      </w:r>
      <w:r w:rsidRPr="002B0943">
        <w:t xml:space="preserve">เปิดเผย</w:t>
      </w:r>
      <w:r w:rsidRPr="002B0943">
        <w:t xml:space="preserve">พระพร—พระคริสต์—แก่</w:t>
      </w:r>
      <w:r w:rsidRPr="002B0943">
        <w:t xml:space="preserve">โลก </w:t>
      </w:r>
      <w:r w:rsidRPr="002B0943" w:rsidR="00453821">
        <w:t xml:space="preserve">/ ดังนั้น </w:t>
      </w:r>
      <w:r w:rsidRPr="002B0943" w:rsidR="00453821">
        <w:t xml:space="preserve">ด้วยความยินดี </w:t>
      </w:r>
      <w:r w:rsidRPr="002B0943" w:rsidR="00453821">
        <w:t xml:space="preserve">ด้วยริม</w:t>
      </w:r>
      <w:r w:rsidRPr="002B0943">
        <w:t xml:space="preserve">ฝีปากและจิตใจของเรา </w:t>
      </w:r>
      <w:r w:rsidRPr="002B0943" w:rsidR="00453821">
        <w:t xml:space="preserve">/ </w:t>
      </w:r>
      <w:r w:rsidRPr="002B0943" w:rsidR="00453821">
        <w:t xml:space="preserve">ยอมรับว่าท่าน</w:t>
      </w:r>
      <w:r w:rsidRPr="002B0943" w:rsidR="00453821">
        <w:t xml:space="preserve">คือพระมารดา</w:t>
      </w:r>
      <w:r w:rsidRPr="002B0943" w:rsidR="00453821">
        <w:t xml:space="preserve">ที่แท้จริง</w:t>
      </w:r>
      <w:r w:rsidRPr="002B0943" w:rsidR="00453821">
        <w:t xml:space="preserve">ของพระเจ้า </w:t>
      </w:r>
      <w:r w:rsidRPr="002B0943" w:rsidR="00C26600">
        <w:t xml:space="preserve">/ </w:t>
      </w:r>
      <w:r w:rsidRPr="002B0943">
        <w:t xml:space="preserve">เราจึงเรียกท่านว่า</w:t>
      </w:r>
      <w:r w:rsidRPr="002B0943" w:rsidR="00453821">
        <w:t xml:space="preserve">ผู้ได้รับพระพร</w:t>
      </w:r>
    </w:p>
    <w:p w:rsidRPr="002B0943" w:rsidR="00E25248" w:rsidP="00E25248" w:rsidRDefault="00E25248" w14:paraId="2A94D2B4" w14:textId="77777777">
      <w:pPr>
        <w:pStyle w:val="Heading3"/>
      </w:pPr>
      <w:r w:rsidRPr="002B0943">
        <w:t xml:space="preserve">บทเพลงสรรเสริญที่ 6</w:t>
      </w:r>
    </w:p>
    <w:p w:rsidRPr="002B0943" w:rsidR="006007BF" w:rsidP="006007BF" w:rsidRDefault="00E25248" w14:paraId="2A63FB83" w14:textId="77777777">
      <w:r w:rsidRPr="002B0943">
        <w:rPr>
          <w:b/>
          <w:color w:val="FF0000"/>
          <w:sz w:val="20"/>
        </w:rPr>
        <w:t xml:space="preserve">Irmos: </w:t>
      </w:r>
      <w:r w:rsidRPr="002B0943" w:rsidR="006007BF">
        <w:t xml:space="preserve">จากท้องของโยนาห์ </w:t>
      </w:r>
      <w:r w:rsidRPr="002B0943" w:rsidR="006007BF">
        <w:t xml:space="preserve">สัตว์ทะเลได้คายทารกออกมา / </w:t>
      </w:r>
      <w:r w:rsidRPr="002B0943" w:rsidR="006007BF">
        <w:t xml:space="preserve">เหมือนอย่างที่</w:t>
      </w:r>
      <w:r w:rsidRPr="002B0943" w:rsidR="006007BF">
        <w:t xml:space="preserve">มันได้กลืนเขาเข้าไป; / แต่พระวจนะ ซึ่งได้ประทับอยู่ภายในพระแม่มารีและ</w:t>
      </w:r>
      <w:r w:rsidRPr="002B0943" w:rsidR="006007BF">
        <w:t xml:space="preserve">ทรงรับ</w:t>
      </w:r>
      <w:r w:rsidRPr="002B0943" w:rsidR="006007BF">
        <w:t xml:space="preserve">เนื้อหนัง </w:t>
      </w:r>
      <w:r w:rsidRPr="002B0943" w:rsidR="006007BF">
        <w:t xml:space="preserve">/ ได้ผ่าน</w:t>
      </w:r>
      <w:r w:rsidRPr="002B0943" w:rsidR="006007BF">
        <w:rPr>
          <w:i/>
        </w:rPr>
        <w:t xml:space="preserve">ตัวเธอ</w:t>
      </w:r>
      <w:r w:rsidRPr="002B0943" w:rsidR="006007BF">
        <w:t xml:space="preserve">ไป </w:t>
      </w:r>
      <w:r w:rsidRPr="002B0943" w:rsidR="006007BF">
        <w:t xml:space="preserve">โดยรักษา</w:t>
      </w:r>
      <w:r w:rsidRPr="002B0943" w:rsidR="006007BF">
        <w:t xml:space="preserve">ให้</w:t>
      </w:r>
      <w:r w:rsidRPr="002B0943" w:rsidR="006007BF">
        <w:rPr>
          <w:i/>
        </w:rPr>
        <w:t xml:space="preserve">เธอ</w:t>
      </w:r>
      <w:r w:rsidRPr="002B0943" w:rsidR="006007BF">
        <w:t xml:space="preserve">ไม่เสื่อมสลาย; / เพราะเช่น</w:t>
      </w:r>
      <w:r w:rsidRPr="002B0943" w:rsidR="006007BF">
        <w:rPr>
          <w:i/>
        </w:rPr>
        <w:t xml:space="preserve">เดียวกับ</w:t>
      </w:r>
      <w:r w:rsidRPr="002B0943" w:rsidR="006007BF">
        <w:t xml:space="preserve">ที่พระองค์เองไม่ได้อยู่ภายใต้การปฏิสนธิตามปกติ / </w:t>
      </w:r>
      <w:r w:rsidRPr="002B0943" w:rsidR="006007BF">
        <w:t xml:space="preserve">พระองค์จึงรักษาผู้ที่ให้กำเนิดพระองค์ไว้ให้ปลอดภัย</w:t>
      </w:r>
    </w:p>
    <w:p w:rsidRPr="002B0943" w:rsidR="00E25248" w:rsidP="00E25248" w:rsidRDefault="00E930E3" w14:paraId="58B4AC4D" w14:textId="77777777">
      <w:r w:rsidRPr="002B0943" w:rsidR="00E25248">
        <w:t xml:space="preserve">เพื่อ</w:t>
      </w:r>
      <w:r w:rsidRPr="002B0943" w:rsidR="00E25248">
        <w:t xml:space="preserve">ทำให้คำสัญญา</w:t>
      </w:r>
      <w:r w:rsidRPr="002B0943" w:rsidR="00E25248">
        <w:t xml:space="preserve">ที่</w:t>
      </w:r>
      <w:r w:rsidRPr="002B0943">
        <w:t xml:space="preserve">ทรง</w:t>
      </w:r>
      <w:r w:rsidRPr="002B0943" w:rsidR="00E25248">
        <w:t xml:space="preserve">ให้ไว้กับ</w:t>
      </w:r>
      <w:r w:rsidRPr="002B0943">
        <w:t xml:space="preserve">สาวกของ</w:t>
      </w:r>
      <w:r w:rsidRPr="002B0943" w:rsidR="00E25248">
        <w:t xml:space="preserve">พระองค์เป็นจริง </w:t>
      </w:r>
      <w:r w:rsidRPr="002B0943">
        <w:t xml:space="preserve">/ </w:t>
      </w:r>
      <w:r w:rsidRPr="002B0943" w:rsidR="00C57B44">
        <w:t xml:space="preserve">พระคริสต์</w:t>
      </w:r>
      <w:r w:rsidRPr="002B0943" w:rsidR="00C57B44">
        <w:t xml:space="preserve">ผู้ทรงส่ง</w:t>
      </w:r>
      <w:r w:rsidRPr="002B0943" w:rsidR="00E25248">
        <w:t xml:space="preserve">พระวิญญาณ</w:t>
      </w:r>
      <w:r w:rsidRPr="002B0943" w:rsidR="00C57B44">
        <w:t xml:space="preserve">มาแก่พวกเขา </w:t>
      </w:r>
      <w:r w:rsidRPr="002B0943">
        <w:t xml:space="preserve">/ </w:t>
      </w:r>
      <w:r w:rsidRPr="002B0943">
        <w:t xml:space="preserve">ผู้ทรงกระ</w:t>
      </w:r>
      <w:r w:rsidRPr="002B0943">
        <w:t xml:space="preserve">ทำการ</w:t>
      </w:r>
      <w:r w:rsidRPr="002B0943" w:rsidR="00E25248">
        <w:t xml:space="preserve">อัศจรรย์อันยิ่งใหญ่ </w:t>
      </w:r>
      <w:r w:rsidRPr="002B0943">
        <w:t xml:space="preserve">/ </w:t>
      </w:r>
      <w:r w:rsidRPr="002B0943" w:rsidR="00E25248">
        <w:t xml:space="preserve">และ</w:t>
      </w:r>
      <w:r w:rsidRPr="002B0943">
        <w:t xml:space="preserve">ประทาน</w:t>
      </w:r>
      <w:r w:rsidRPr="002B0943">
        <w:t xml:space="preserve">ลิ้นไฟ </w:t>
      </w:r>
      <w:r w:rsidRPr="002B0943">
        <w:t xml:space="preserve">/ เพื่อว่าด้วยความรู้</w:t>
      </w:r>
      <w:r w:rsidRPr="002B0943">
        <w:t xml:space="preserve">เกี่ยวกับพระองค์</w:t>
      </w:r>
      <w:r w:rsidRPr="002B0943">
        <w:t xml:space="preserve"> </w:t>
      </w:r>
      <w:r w:rsidRPr="002B0943">
        <w:t xml:space="preserve">/</w:t>
      </w:r>
      <w:r w:rsidRPr="002B0943">
        <w:t xml:space="preserve"> พวกเขา</w:t>
      </w:r>
      <w:r w:rsidRPr="002B0943">
        <w:t xml:space="preserve">จะได้นำ</w:t>
      </w:r>
      <w:r w:rsidRPr="002B0943">
        <w:t xml:space="preserve">ฝูงชน</w:t>
      </w:r>
      <w:r w:rsidRPr="002B0943">
        <w:t xml:space="preserve">ของชนชาติต่าง ๆ </w:t>
      </w:r>
      <w:r w:rsidRPr="002B0943">
        <w:t xml:space="preserve">มาสู่ความเชื่อ</w:t>
      </w:r>
    </w:p>
    <w:p w:rsidRPr="002B0943" w:rsidR="00E25248" w:rsidP="00E25248" w:rsidRDefault="00E25248" w14:paraId="2642EC67" w14:textId="77777777">
      <w:r w:rsidRPr="002B0943">
        <w:t xml:space="preserve">มาสู่เรา</w:t>
      </w:r>
      <w:r w:rsidRPr="002B0943" w:rsidR="00E930E3">
        <w:t xml:space="preserve">เถิด </w:t>
      </w:r>
      <w:r w:rsidRPr="002B0943" w:rsidR="00E930E3">
        <w:t xml:space="preserve">พระวิญญาณ</w:t>
      </w:r>
      <w:r w:rsidRPr="002B0943">
        <w:t xml:space="preserve">บริสุทธิ์ </w:t>
      </w:r>
      <w:r w:rsidRPr="002B0943" w:rsidR="00E930E3">
        <w:t xml:space="preserve">/ ให้</w:t>
      </w:r>
      <w:r w:rsidRPr="002B0943" w:rsidR="00E930E3">
        <w:rPr>
          <w:i/>
        </w:rPr>
        <w:t xml:space="preserve">เราได้</w:t>
      </w:r>
      <w:r w:rsidRPr="002B0943">
        <w:t xml:space="preserve">มีส่วนร่วมใน</w:t>
      </w:r>
      <w:r w:rsidRPr="002B0943" w:rsidR="00E930E3">
        <w:t xml:space="preserve">ความบริสุทธิ์ของพระองค์ </w:t>
      </w:r>
      <w:r w:rsidRPr="002B0943" w:rsidR="00E930E3">
        <w:t xml:space="preserve">/ </w:t>
      </w:r>
      <w:r w:rsidRPr="002B0943">
        <w:t xml:space="preserve">และ</w:t>
      </w:r>
      <w:r w:rsidRPr="002B0943">
        <w:t xml:space="preserve">ในแสงสว่าง</w:t>
      </w:r>
      <w:r w:rsidRPr="002B0943">
        <w:t xml:space="preserve">ที่ไม่จางหาย และ</w:t>
      </w:r>
      <w:r w:rsidRPr="002B0943">
        <w:t xml:space="preserve">ในชีวิต</w:t>
      </w:r>
      <w:r w:rsidRPr="002B0943" w:rsidR="00E9658C">
        <w:t xml:space="preserve">อันศักดิ์สิทธิ์ </w:t>
      </w:r>
      <w:r w:rsidRPr="002B0943" w:rsidR="00E9658C">
        <w:t xml:space="preserve">/ </w:t>
      </w:r>
      <w:r w:rsidRPr="002B0943">
        <w:t xml:space="preserve">และ</w:t>
      </w:r>
      <w:r w:rsidRPr="002B0943">
        <w:t xml:space="preserve">ในความหลั่งไหลที่หอมหวานที่สุด: </w:t>
      </w:r>
      <w:r w:rsidRPr="002B0943" w:rsidR="00E9658C">
        <w:t xml:space="preserve">/ เพราะ</w:t>
      </w:r>
      <w:r w:rsidRPr="002B0943">
        <w:t xml:space="preserve">พระองค์</w:t>
      </w:r>
      <w:r w:rsidRPr="002B0943" w:rsidR="00E9658C">
        <w:t xml:space="preserve">คือ</w:t>
      </w:r>
      <w:r w:rsidRPr="002B0943">
        <w:t xml:space="preserve">แม่น้ำแห่งพระตรีเอกภาพ </w:t>
      </w:r>
      <w:r w:rsidRPr="002B0943" w:rsidR="00E9658C">
        <w:t xml:space="preserve">/ </w:t>
      </w:r>
      <w:r w:rsidRPr="002B0943">
        <w:t xml:space="preserve">ที่ไหลออกมา</w:t>
      </w:r>
      <w:r w:rsidRPr="002B0943" w:rsidR="00E9658C">
        <w:t xml:space="preserve">จาก</w:t>
      </w:r>
      <w:r w:rsidRPr="002B0943">
        <w:t xml:space="preserve">พระบิดา</w:t>
      </w:r>
      <w:r w:rsidRPr="002B0943" w:rsidR="00E9658C">
        <w:t xml:space="preserve">ผ่านทาง</w:t>
      </w:r>
      <w:r w:rsidRPr="002B0943" w:rsidR="00E9658C">
        <w:t xml:space="preserve">พระบุตร</w:t>
      </w:r>
      <w:r w:rsidRPr="002B0943" w:rsidR="00E9658C">
        <w:t xml:space="preserve">!</w:t>
      </w:r>
    </w:p>
    <w:p w:rsidRPr="002B0943" w:rsidR="00E25248" w:rsidP="00E25248" w:rsidRDefault="00E25248" w14:paraId="7073EA81" w14:textId="77777777">
      <w:r w:rsidRPr="002B0943">
        <w:t xml:space="preserve">Gl</w:t>
      </w:r>
      <w:r w:rsidRPr="002B0943">
        <w:rPr>
          <w:b/>
        </w:rPr>
        <w:t xml:space="preserve">ory: </w:t>
      </w:r>
      <w:r w:rsidRPr="002B0943" w:rsidR="00E9658C">
        <w:t xml:space="preserve">โอ </w:t>
      </w:r>
      <w:r w:rsidRPr="002B0943" w:rsidR="00E9658C">
        <w:t xml:space="preserve">ผู้ปลอบประโลม </w:t>
      </w:r>
      <w:r w:rsidRPr="002B0943">
        <w:t xml:space="preserve">โปรดช่วยผู้ที่ร้องเพลง</w:t>
      </w:r>
      <w:r w:rsidRPr="002B0943" w:rsidR="00E9658C">
        <w:t xml:space="preserve">ด้วยความเชื่อ </w:t>
      </w:r>
      <w:r w:rsidRPr="002B0943" w:rsidR="00E9658C">
        <w:t xml:space="preserve">/ </w:t>
      </w:r>
      <w:r w:rsidRPr="002B0943">
        <w:t xml:space="preserve">เกี่ยวกับการเสด็จมาของพระองค์ </w:t>
      </w:r>
      <w:r w:rsidRPr="002B0943" w:rsidR="00E9658C">
        <w:t xml:space="preserve">ซึ่งสมควร</w:t>
      </w:r>
      <w:r w:rsidRPr="002B0943" w:rsidR="00E9658C">
        <w:t xml:space="preserve">แก่พระเจ้า </w:t>
      </w:r>
      <w:r w:rsidRPr="002B0943" w:rsidR="00E9658C">
        <w:t xml:space="preserve">/ </w:t>
      </w:r>
      <w:r w:rsidRPr="002B0943">
        <w:t xml:space="preserve">และชำระ</w:t>
      </w:r>
      <w:r w:rsidRPr="002B0943" w:rsidR="00333D86">
        <w:t xml:space="preserve">พวกเขา</w:t>
      </w:r>
      <w:r w:rsidRPr="002B0943">
        <w:t xml:space="preserve">ให้พ้นจาก</w:t>
      </w:r>
      <w:r w:rsidRPr="002B0943">
        <w:t xml:space="preserve">ความมลทิน</w:t>
      </w:r>
      <w:r w:rsidRPr="002B0943" w:rsidR="00E9658C">
        <w:t xml:space="preserve">ทั้งปวง </w:t>
      </w:r>
      <w:r w:rsidRPr="002B0943" w:rsidR="00E9658C">
        <w:t xml:space="preserve">ด้วยความเมตตา</w:t>
      </w:r>
      <w:r w:rsidRPr="002B0943">
        <w:t xml:space="preserve">ของพระองค์ </w:t>
      </w:r>
      <w:r w:rsidRPr="002B0943" w:rsidR="00E9658C">
        <w:t xml:space="preserve">/ </w:t>
      </w:r>
      <w:r w:rsidRPr="002B0943">
        <w:t xml:space="preserve">และทำให้</w:t>
      </w:r>
      <w:r w:rsidRPr="002B0943" w:rsidR="00E9658C">
        <w:t xml:space="preserve">พวกเขาสมควร</w:t>
      </w:r>
      <w:r w:rsidRPr="002B0943">
        <w:t xml:space="preserve">รับแสงสว่าง</w:t>
      </w:r>
      <w:r w:rsidRPr="002B0943">
        <w:t xml:space="preserve">ของพระองค์ </w:t>
      </w:r>
      <w:r w:rsidRPr="002B0943" w:rsidR="00E9658C">
        <w:t xml:space="preserve">/ </w:t>
      </w:r>
      <w:r w:rsidRPr="002B0943">
        <w:t xml:space="preserve">และด้วยแสง</w:t>
      </w:r>
      <w:r w:rsidRPr="002B0943">
        <w:t xml:space="preserve">อันศักดิ์สิทธิ์ที่สุด</w:t>
      </w:r>
      <w:r w:rsidRPr="002B0943">
        <w:t xml:space="preserve">ของพระองค์ </w:t>
      </w:r>
      <w:r w:rsidRPr="002B0943" w:rsidR="00E9658C">
        <w:t xml:space="preserve">ทำให้พวกเขา </w:t>
      </w:r>
      <w:r w:rsidRPr="002B0943" w:rsidR="00E9658C">
        <w:t xml:space="preserve">/ </w:t>
      </w:r>
      <w:r w:rsidRPr="002B0943" w:rsidR="00E9658C">
        <w:t xml:space="preserve">เป็นกระจก</w:t>
      </w:r>
      <w:r w:rsidRPr="002B0943" w:rsidR="00E9658C">
        <w:t xml:space="preserve">ที่ปราศจาก</w:t>
      </w:r>
      <w:r w:rsidRPr="002B0943" w:rsidR="00333D86">
        <w:t xml:space="preserve">ความมลทิน</w:t>
      </w:r>
    </w:p>
    <w:p w:rsidRPr="002B0943" w:rsidR="00E25248" w:rsidP="00E25248" w:rsidRDefault="00E25248" w14:paraId="29F854D2" w14:textId="77777777">
      <w:r w:rsidRPr="002B0943">
        <w:rPr>
          <w:b/>
        </w:rPr>
        <w:t xml:space="preserve">และบัดนี้ ถึงพระมารดาของพระเจ้า: </w:t>
      </w:r>
      <w:r w:rsidRPr="002B0943" w:rsidR="00333D86">
        <w:t xml:space="preserve">คณะนัก</w:t>
      </w:r>
      <w:r w:rsidRPr="002B0943">
        <w:t xml:space="preserve">ร้องผู้พยากรณ์</w:t>
      </w:r>
      <w:r w:rsidRPr="002B0943">
        <w:t xml:space="preserve">ทั้งมวล </w:t>
      </w:r>
      <w:r w:rsidRPr="002B0943" w:rsidR="00333D86">
        <w:t xml:space="preserve">/ </w:t>
      </w:r>
      <w:r w:rsidRPr="002B0943" w:rsidR="00333D86">
        <w:t xml:space="preserve">ที่ได้รับการชี้แนะ</w:t>
      </w:r>
      <w:r w:rsidRPr="002B0943" w:rsidR="00333D86">
        <w:t xml:space="preserve">อย่างลึกลับจากพระเจ้า </w:t>
      </w:r>
      <w:r w:rsidRPr="002B0943" w:rsidR="00333D86">
        <w:t xml:space="preserve">/ </w:t>
      </w:r>
      <w:r w:rsidRPr="002B0943" w:rsidR="00333D86">
        <w:t xml:space="preserve">ได้</w:t>
      </w:r>
      <w:r w:rsidRPr="002B0943">
        <w:t xml:space="preserve">พยากรณ์ถึงความลึกลับ</w:t>
      </w:r>
      <w:r w:rsidRPr="002B0943">
        <w:t xml:space="preserve">อันไม่อาจบรรยายได้</w:t>
      </w:r>
      <w:r w:rsidRPr="002B0943">
        <w:t xml:space="preserve">และศักดิ์สิทธิ์ </w:t>
      </w:r>
      <w:r w:rsidRPr="002B0943" w:rsidR="00333D86">
        <w:t xml:space="preserve">/ </w:t>
      </w:r>
      <w:r w:rsidRPr="002B0943">
        <w:t xml:space="preserve">แห่งการจุติเป็นมนุษย์</w:t>
      </w:r>
      <w:r w:rsidRPr="002B0943" w:rsidR="00333D86">
        <w:t xml:space="preserve">ของพระวจนะ</w:t>
      </w:r>
      <w:r w:rsidRPr="002B0943" w:rsidR="00333D86">
        <w:t xml:space="preserve">ของพระเจ้าจากท่าน โอ </w:t>
      </w:r>
      <w:r w:rsidRPr="002B0943" w:rsidR="00333D86">
        <w:t xml:space="preserve">พระมารดาผู้บริสุทธิ์</w:t>
      </w:r>
      <w:r w:rsidRPr="002B0943">
        <w:t xml:space="preserve">: </w:t>
      </w:r>
      <w:r w:rsidRPr="002B0943" w:rsidR="00333D86">
        <w:t xml:space="preserve">/ </w:t>
      </w:r>
      <w:r w:rsidRPr="002B0943">
        <w:t xml:space="preserve">เพราะ</w:t>
      </w:r>
      <w:r w:rsidRPr="002B0943">
        <w:t xml:space="preserve">ท่านได้เปิดเผย</w:t>
      </w:r>
      <w:r w:rsidRPr="002B0943" w:rsidR="00333D86">
        <w:rPr>
          <w:i/>
        </w:rPr>
        <w:t xml:space="preserve">แผนการ</w:t>
      </w:r>
      <w:r w:rsidRPr="002B0943">
        <w:t xml:space="preserve">อันแท้จริงและโบราณที่สุด </w:t>
      </w:r>
      <w:r w:rsidRPr="002B0943" w:rsidR="00C57B44">
        <w:t xml:space="preserve">/ </w:t>
      </w:r>
      <w:r w:rsidRPr="002B0943" w:rsidR="00333D86">
        <w:t xml:space="preserve">ของพระเจ้า</w:t>
      </w:r>
    </w:p>
    <w:p w:rsidRPr="002B0943" w:rsidR="00E25248" w:rsidP="00E25248" w:rsidRDefault="00E25248" w14:paraId="36DABCCE" w14:textId="77777777">
      <w:pPr>
        <w:pStyle w:val="Heading3"/>
      </w:pPr>
      <w:r w:rsidRPr="002B0943">
        <w:t xml:space="preserve">เซดาเลน, โทน 8</w:t>
      </w:r>
    </w:p>
    <w:p w:rsidRPr="002B0943" w:rsidR="00E25248" w:rsidP="00E25248" w:rsidRDefault="00E25248" w14:paraId="0089ED60" w14:textId="77777777">
      <w:r w:rsidRPr="002B0943">
        <w:t xml:space="preserve">พระวิญญาณบริสุทธิ์ผู้ศักดิ์สิทธิ์</w:t>
      </w:r>
      <w:r w:rsidRPr="002B0943">
        <w:t xml:space="preserve">ยิ่งนัก </w:t>
      </w:r>
      <w:r w:rsidRPr="002B0943" w:rsidR="00C17B53">
        <w:t xml:space="preserve">ซึ่งได้เสด็จลงมา </w:t>
      </w:r>
      <w:r w:rsidRPr="002B0943" w:rsidR="00C17B53">
        <w:t xml:space="preserve">/ </w:t>
      </w:r>
      <w:r w:rsidRPr="002B0943" w:rsidR="00C17B53">
        <w:t xml:space="preserve">บนบรรดา</w:t>
      </w:r>
      <w:r w:rsidRPr="002B0943" w:rsidR="00C17B53">
        <w:t xml:space="preserve">อัครสาวกในรูปของไฟ </w:t>
      </w:r>
      <w:r w:rsidRPr="002B0943" w:rsidR="00C17B53">
        <w:t xml:space="preserve">/ </w:t>
      </w:r>
      <w:r w:rsidRPr="002B0943">
        <w:t xml:space="preserve">ได้ทำให้ชุมนุมชนของ</w:t>
      </w:r>
      <w:r w:rsidRPr="002B0943">
        <w:t xml:space="preserve">ชนชาติ</w:t>
      </w:r>
      <w:r w:rsidRPr="002B0943">
        <w:t xml:space="preserve">ต่าง ๆ </w:t>
      </w:r>
      <w:r w:rsidRPr="002B0943" w:rsidR="00C17B53">
        <w:t xml:space="preserve">เต็มไปด้วย</w:t>
      </w:r>
      <w:r w:rsidRPr="002B0943">
        <w:t xml:space="preserve">ความเกรงขาม</w:t>
      </w:r>
      <w:r w:rsidRPr="002B0943">
        <w:t xml:space="preserve">: </w:t>
      </w:r>
      <w:r w:rsidRPr="002B0943" w:rsidR="00C17B53">
        <w:t xml:space="preserve">/ </w:t>
      </w:r>
      <w:r w:rsidRPr="002B0943" w:rsidR="00140289">
        <w:t xml:space="preserve">เพราะจาก</w:t>
      </w:r>
      <w:r w:rsidRPr="002B0943">
        <w:t xml:space="preserve">ผู้ที่พูดด้วยภาษาแห่งไฟ </w:t>
      </w:r>
      <w:r w:rsidRPr="002B0943" w:rsidR="00140289">
        <w:t xml:space="preserve">/ </w:t>
      </w:r>
      <w:r w:rsidRPr="002B0943" w:rsidR="00D05D5E">
        <w:t xml:space="preserve">แต่ละ</w:t>
      </w:r>
      <w:r w:rsidRPr="002B0943" w:rsidR="00140289">
        <w:t xml:space="preserve">คนได้ยินภาษา</w:t>
      </w:r>
      <w:r w:rsidRPr="002B0943" w:rsidR="00140289">
        <w:t xml:space="preserve">ของตนเอง </w:t>
      </w:r>
      <w:r w:rsidRPr="002B0943" w:rsidR="00D05D5E">
        <w:t xml:space="preserve">โอ </w:t>
      </w:r>
      <w:r w:rsidRPr="002B0943" w:rsidR="00D05D5E">
        <w:t xml:space="preserve">ผู้ทรงรักมนุษยชาติ </w:t>
      </w:r>
      <w:r w:rsidRPr="002B0943" w:rsidR="00140289">
        <w:t xml:space="preserve">/ </w:t>
      </w:r>
      <w:r w:rsidRPr="002B0943" w:rsidR="00D05D5E">
        <w:t xml:space="preserve">ดังนั้น </w:t>
      </w:r>
      <w:r w:rsidRPr="002B0943" w:rsidR="008905B5">
        <w:t xml:space="preserve">ปาฏิหาริย์นี้จึงปรากฏ </w:t>
      </w:r>
      <w:r w:rsidRPr="002B0943" w:rsidR="00D05D5E">
        <w:t xml:space="preserve">/ </w:t>
      </w:r>
      <w:r w:rsidRPr="002B0943" w:rsidR="008905B5">
        <w:t xml:space="preserve">ต่อผู้ไม่เชื่อ</w:t>
      </w:r>
      <w:r w:rsidRPr="002B0943" w:rsidR="008905B5">
        <w:t xml:space="preserve">ว่าเป็นภาวะมึนเมา </w:t>
      </w:r>
      <w:r w:rsidRPr="002B0943">
        <w:t xml:space="preserve">/ </w:t>
      </w:r>
      <w:r w:rsidRPr="002B0943" w:rsidR="008905B5">
        <w:rPr>
          <w:i/>
        </w:rPr>
        <w:t xml:space="preserve">แต่ต่อผู้เชื่อว่าเป็น</w:t>
      </w:r>
      <w:r w:rsidRPr="002B0943">
        <w:t xml:space="preserve">ความรอด</w:t>
      </w:r>
      <w:r w:rsidRPr="002B0943" w:rsidR="008905B5">
        <w:t xml:space="preserve">ที่แท้จริง</w:t>
      </w:r>
      <w:r w:rsidRPr="002B0943">
        <w:t xml:space="preserve"> </w:t>
      </w:r>
      <w:r w:rsidRPr="002B0943" w:rsidR="008905B5">
        <w:t xml:space="preserve">/ </w:t>
      </w:r>
      <w:r w:rsidRPr="002B0943" w:rsidR="00D05D5E">
        <w:t xml:space="preserve">ดังนั้น </w:t>
      </w:r>
      <w:r w:rsidRPr="002B0943" w:rsidR="00D05D5E">
        <w:t xml:space="preserve">เรา</w:t>
      </w:r>
      <w:r w:rsidRPr="002B0943">
        <w:t xml:space="preserve">จึงสรรเสริญ</w:t>
      </w:r>
      <w:r w:rsidRPr="002B0943" w:rsidR="00D05D5E">
        <w:t xml:space="preserve">ฤทธิ์</w:t>
      </w:r>
      <w:r w:rsidRPr="002B0943" w:rsidR="00D05D5E">
        <w:t xml:space="preserve">อำนาจของพระองค์ </w:t>
      </w:r>
      <w:r w:rsidRPr="002B0943">
        <w:t xml:space="preserve">พระคริสต์พระเจ้าของเรา </w:t>
      </w:r>
      <w:r w:rsidRPr="002B0943" w:rsidR="00D05D5E">
        <w:t xml:space="preserve">/ และวิงวอน</w:t>
      </w:r>
      <w:r w:rsidRPr="002B0943" w:rsidR="00D05D5E">
        <w:t xml:space="preserve">ขอให้พระองค์ประทาน</w:t>
      </w:r>
      <w:r w:rsidRPr="002B0943" w:rsidR="00D05D5E">
        <w:t xml:space="preserve">การ</w:t>
      </w:r>
      <w:r w:rsidRPr="002B0943">
        <w:t xml:space="preserve">อภัยบาป </w:t>
      </w:r>
      <w:r w:rsidRPr="002B0943" w:rsidR="00D05D5E">
        <w:t xml:space="preserve">/ </w:t>
      </w:r>
      <w:r w:rsidRPr="002B0943">
        <w:t xml:space="preserve">อย่างล้นเหลือ</w:t>
      </w:r>
      <w:r w:rsidRPr="002B0943">
        <w:t xml:space="preserve">แก่ผู้รับใช้ของพระองค์</w:t>
      </w:r>
    </w:p>
    <w:p w:rsidRPr="002B0943" w:rsidR="00E25248" w:rsidP="00E25248" w:rsidRDefault="00E25248" w14:paraId="46643ABD" w14:textId="77777777">
      <w:pPr>
        <w:pStyle w:val="Heading3"/>
      </w:pPr>
      <w:r w:rsidRPr="002B0943">
        <w:t xml:space="preserve">บทเพลงสรรเสริญที่ 7</w:t>
      </w:r>
    </w:p>
    <w:p w:rsidRPr="002B0943" w:rsidR="00E25248" w:rsidP="00E25248" w:rsidRDefault="00E25248" w14:paraId="0E2E4DB7" w14:textId="77777777">
      <w:r w:rsidRPr="002B0943">
        <w:rPr>
          <w:b/>
          <w:color w:val="FF0000"/>
          <w:sz w:val="20"/>
        </w:rPr>
        <w:t xml:space="preserve">Irmos:</w:t>
      </w:r>
      <w:r w:rsidRPr="002B0943">
        <w:t xml:space="preserve"> บรรดาเยาวชนที่ได้รับการเลี้ยงดูในความศรัทธา / ได้ไม่สนใจคำสั่งของผู้ชั่วร้าย / ไม่กลัวไฟที่คุกคาม / แต่ยืนอยู่ท่ามกลางเปลวเพลิง และร้องเพลงว่า: / ‘พระเจ้าของบรรพบุรุษของเรา </w:t>
      </w:r>
      <w:r w:rsidRPr="002B0943">
        <w:t xml:space="preserve">พระองค์ทรงเป็นพระพร!’</w:t>
      </w:r>
    </w:p>
    <w:p w:rsidRPr="002B0943" w:rsidR="00E25248" w:rsidP="00E25248" w:rsidRDefault="00E25248" w14:paraId="21681763" w14:textId="77777777">
      <w:r w:rsidRPr="002B0943">
        <w:t xml:space="preserve">บัดนี้ </w:t>
      </w:r>
      <w:r w:rsidRPr="002B0943" w:rsidR="00E54197">
        <w:t xml:space="preserve">เวลาแห่งคำสัญญา</w:t>
      </w:r>
      <w:r w:rsidRPr="002B0943">
        <w:t xml:space="preserve">ของพระคริสต์ได้สำเร็จแล้ว: </w:t>
      </w:r>
      <w:r w:rsidRPr="002B0943" w:rsidR="00E54197">
        <w:t xml:space="preserve">/ </w:t>
      </w:r>
      <w:r w:rsidRPr="002B0943">
        <w:t xml:space="preserve">เพราะการแบ่ง</w:t>
      </w:r>
      <w:r w:rsidRPr="002B0943" w:rsidR="00D33296">
        <w:t xml:space="preserve">แยก</w:t>
      </w:r>
      <w:r w:rsidRPr="002B0943" w:rsidR="00C9076D">
        <w:t xml:space="preserve">ภาษาที่เปิดเผยแก่เหล่าสาวก / </w:t>
      </w:r>
      <w:r w:rsidRPr="002B0943">
        <w:t xml:space="preserve">เป็นการ</w:t>
      </w:r>
      <w:r w:rsidRPr="002B0943" w:rsidR="00C9076D">
        <w:t xml:space="preserve">มาของหนึ่งในตรีเอกานุภาพ—พระ</w:t>
      </w:r>
      <w:r w:rsidRPr="002B0943">
        <w:t xml:space="preserve">วิญญาณ</w:t>
      </w:r>
      <w:r w:rsidRPr="002B0943">
        <w:t xml:space="preserve">บริสุทธิ์</w:t>
      </w:r>
      <w:r w:rsidRPr="002B0943" w:rsidR="00C9076D">
        <w:t xml:space="preserve">— / </w:t>
      </w:r>
      <w:r w:rsidRPr="002B0943">
        <w:t xml:space="preserve">ผู้ทรงส่องแสงเหนือ</w:t>
      </w:r>
      <w:r w:rsidRPr="002B0943" w:rsidR="00C9076D">
        <w:rPr>
          <w:i/>
        </w:rPr>
        <w:t xml:space="preserve">พวกเขา</w:t>
      </w:r>
    </w:p>
    <w:p w:rsidRPr="002B0943" w:rsidR="00E25248" w:rsidP="00E25248" w:rsidRDefault="00D33296" w14:paraId="3155E365" w14:textId="77777777">
      <w:r w:rsidRPr="002B0943" w:rsidR="00E25248">
        <w:t xml:space="preserve">ใน</w:t>
      </w:r>
      <w:r w:rsidRPr="002B0943">
        <w:t xml:space="preserve">สมัยโบราณ </w:t>
      </w:r>
      <w:r w:rsidRPr="002B0943" w:rsidR="00E25248">
        <w:t xml:space="preserve">ความสามัคคี</w:t>
      </w:r>
      <w:r w:rsidRPr="002B0943" w:rsidR="00E25248">
        <w:t xml:space="preserve">ที่ไร้ความระมัดระวังระหว่างประเทศต่าง ๆ </w:t>
      </w:r>
      <w:r w:rsidRPr="002B0943">
        <w:t xml:space="preserve">ได้แตกสลายไป</w:t>
      </w:r>
      <w:r w:rsidRPr="002B0943">
        <w:t xml:space="preserve">; </w:t>
      </w:r>
      <w:r w:rsidRPr="002B0943">
        <w:t xml:space="preserve">/ </w:t>
      </w:r>
      <w:r w:rsidRPr="002B0943" w:rsidR="00623AFC">
        <w:t xml:space="preserve">แต่</w:t>
      </w:r>
      <w:r w:rsidRPr="002B0943" w:rsidR="00E25248">
        <w:t xml:space="preserve">บัดนี้ </w:t>
      </w:r>
      <w:r w:rsidRPr="002B0943">
        <w:t xml:space="preserve">พวกเขารวมตัวกันด้วยความ</w:t>
      </w:r>
      <w:r w:rsidRPr="002B0943" w:rsidR="00623AFC">
        <w:t xml:space="preserve">ยินดี</w:t>
      </w:r>
      <w:r w:rsidRPr="002B0943" w:rsidR="00623AFC">
        <w:t xml:space="preserve">ร่วมกัน</w:t>
      </w:r>
      <w:r w:rsidRPr="002B0943" w:rsidR="00E25248">
        <w:t xml:space="preserve">อย่าง</w:t>
      </w:r>
      <w:r w:rsidRPr="002B0943" w:rsidR="00623AFC">
        <w:t xml:space="preserve">ชัดเจน </w:t>
      </w:r>
      <w:r w:rsidRPr="002B0943">
        <w:t xml:space="preserve">/ ภายใต้การนำ</w:t>
      </w:r>
      <w:r w:rsidRPr="002B0943">
        <w:t xml:space="preserve">ของพระวิญญาณ</w:t>
      </w:r>
      <w:r w:rsidRPr="002B0943">
        <w:t xml:space="preserve">บริสุทธิ์</w:t>
      </w:r>
      <w:r w:rsidRPr="002B0943" w:rsidR="00E25248">
        <w:t xml:space="preserve">และ</w:t>
      </w:r>
      <w:r w:rsidRPr="002B0943">
        <w:t xml:space="preserve">ศักดิ์สิทธิ์ </w:t>
      </w:r>
      <w:r w:rsidRPr="002B0943">
        <w:t xml:space="preserve">/</w:t>
      </w:r>
      <w:r w:rsidRPr="002B0943" w:rsidR="00E25248">
        <w:t xml:space="preserve"> หนึ่งในพระตรี</w:t>
      </w:r>
      <w:r w:rsidRPr="002B0943">
        <w:t xml:space="preserve">เอกภาพอันศักดิ์สิทธิ์</w:t>
      </w:r>
    </w:p>
    <w:p w:rsidRPr="002B0943" w:rsidR="00E25248" w:rsidP="00E25248" w:rsidRDefault="00E25248" w14:paraId="47015688" w14:textId="77777777">
      <w:r w:rsidRPr="002B0943">
        <w:rPr>
          <w:b/>
        </w:rPr>
        <w:t xml:space="preserve">บทสรรเสริญ: </w:t>
      </w:r>
      <w:r w:rsidRPr="002B0943" w:rsidR="00623AFC">
        <w:t xml:space="preserve">เมื่อ</w:t>
      </w:r>
      <w:r w:rsidRPr="002B0943" w:rsidR="00623AFC">
        <w:t xml:space="preserve">ได้ยิน</w:t>
      </w:r>
      <w:r w:rsidRPr="002B0943">
        <w:t xml:space="preserve">เสียงลมหายใจของพระวิญญาณบริสุทธิ์จากเบื้องสูง </w:t>
      </w:r>
      <w:r w:rsidRPr="002B0943" w:rsidR="00395369">
        <w:t xml:space="preserve">/</w:t>
      </w:r>
      <w:r w:rsidRPr="002B0943" w:rsidR="00395369">
        <w:t xml:space="preserve"> บรรดาอัครสาวก</w:t>
      </w:r>
      <w:r w:rsidRPr="002B0943">
        <w:t xml:space="preserve">ของพระคริสต์ได้</w:t>
      </w:r>
      <w:r w:rsidRPr="002B0943" w:rsidR="00395369">
        <w:rPr>
          <w:i/>
        </w:rPr>
        <w:t xml:space="preserve">ประกาศพระราชกิจ</w:t>
      </w:r>
      <w:r w:rsidRPr="002B0943" w:rsidR="00395369">
        <w:t xml:space="preserve">อันยิ่งใหญ่ของพระเจ้าด้วยความ</w:t>
      </w:r>
      <w:r w:rsidRPr="002B0943" w:rsidR="00395369">
        <w:t xml:space="preserve">รุ่งโรจน์ </w:t>
      </w:r>
      <w:r w:rsidRPr="002B0943" w:rsidR="00395369">
        <w:t xml:space="preserve">/ </w:t>
      </w:r>
      <w:r w:rsidRPr="002B0943" w:rsidR="00395369">
        <w:t xml:space="preserve">ร้องเพลง</w:t>
      </w:r>
      <w:r w:rsidRPr="002B0943">
        <w:t xml:space="preserve">เป็นเสียงเดียวกัน</w:t>
      </w:r>
      <w:r w:rsidRPr="002B0943" w:rsidR="00395369">
        <w:t xml:space="preserve">ว่า</w:t>
      </w:r>
      <w:r w:rsidRPr="002B0943">
        <w:t xml:space="preserve">: </w:t>
      </w:r>
      <w:r w:rsidRPr="002B0943" w:rsidR="00395369">
        <w:t xml:space="preserve">/ </w:t>
      </w:r>
      <w:r w:rsidRPr="002B0943">
        <w:t xml:space="preserve">‘พระเจ้าแห่งบรรพบุรุษของเรา </w:t>
      </w:r>
      <w:r w:rsidRPr="002B0943" w:rsidR="00395369">
        <w:t xml:space="preserve">พระองค์ทรงเป็น</w:t>
      </w:r>
      <w:r w:rsidRPr="002B0943">
        <w:t xml:space="preserve">พระพร</w:t>
      </w:r>
      <w:r w:rsidRPr="002B0943" w:rsidR="00395369">
        <w:t xml:space="preserve">!’</w:t>
      </w:r>
    </w:p>
    <w:p w:rsidRPr="002B0943" w:rsidR="00E25248" w:rsidP="00E25248" w:rsidRDefault="00E25248" w14:paraId="19618C21" w14:textId="77777777">
      <w:r w:rsidRPr="002B0943">
        <w:rPr>
          <w:b/>
        </w:rPr>
        <w:t xml:space="preserve">และบัดนี้ โอ พระมารดาของพระเจ้า:</w:t>
      </w:r>
      <w:r w:rsidRPr="002B0943" w:rsidR="00395369">
        <w:t xml:space="preserve"> หนุ่ม</w:t>
      </w:r>
      <w:r w:rsidRPr="002B0943">
        <w:t xml:space="preserve">สาม</w:t>
      </w:r>
      <w:r w:rsidRPr="002B0943">
        <w:t xml:space="preserve">คนในเตาหลอม </w:t>
      </w:r>
      <w:r w:rsidRPr="002B0943" w:rsidR="00395369">
        <w:t xml:space="preserve">/ </w:t>
      </w:r>
      <w:r w:rsidRPr="002B0943" w:rsidR="00395369">
        <w:t xml:space="preserve">ได้เปิดเผยภาพลักษณ์</w:t>
      </w:r>
      <w:r w:rsidRPr="002B0943" w:rsidR="00395369">
        <w:t xml:space="preserve">การประสูติ</w:t>
      </w:r>
      <w:r w:rsidRPr="002B0943" w:rsidR="00395369">
        <w:rPr>
          <w:i/>
        </w:rPr>
        <w:t xml:space="preserve">ของพระคริสต์</w:t>
      </w:r>
      <w:r w:rsidRPr="002B0943" w:rsidR="00395369">
        <w:t xml:space="preserve">ผ่านทางท่าน</w:t>
      </w:r>
      <w:r w:rsidRPr="002B0943">
        <w:t xml:space="preserve">: </w:t>
      </w:r>
      <w:r w:rsidRPr="002B0943" w:rsidR="00395369">
        <w:t xml:space="preserve">/ </w:t>
      </w:r>
      <w:r w:rsidRPr="002B0943" w:rsidR="00395369">
        <w:t xml:space="preserve">เพราะเช่น</w:t>
      </w:r>
      <w:r w:rsidRPr="002B0943" w:rsidR="00395369">
        <w:t xml:space="preserve">เดียวกับที่</w:t>
      </w:r>
      <w:r w:rsidRPr="002B0943" w:rsidR="00395369">
        <w:t xml:space="preserve">พวกเขายัง</w:t>
      </w:r>
      <w:r w:rsidRPr="002B0943" w:rsidR="00395369">
        <w:t xml:space="preserve">คงปลอดภัย</w:t>
      </w:r>
      <w:r w:rsidRPr="002B0943" w:rsidR="00D83A03">
        <w:t xml:space="preserve">ในไฟ </w:t>
      </w:r>
      <w:r w:rsidRPr="002B0943" w:rsidR="00D83A03">
        <w:t xml:space="preserve">/ </w:t>
      </w:r>
      <w:r w:rsidRPr="002B0943" w:rsidR="00D83A03">
        <w:t xml:space="preserve">ท่าน</w:t>
      </w:r>
      <w:r w:rsidRPr="002B0943">
        <w:t xml:space="preserve">ก็รักษา</w:t>
      </w:r>
      <w:r w:rsidRPr="002B0943" w:rsidR="00D83A03">
        <w:t xml:space="preserve">ความบริสุทธิ์ของท่านไว้ </w:t>
      </w:r>
      <w:r w:rsidRPr="002B0943" w:rsidR="00D83A03">
        <w:t xml:space="preserve">/ </w:t>
      </w:r>
      <w:r w:rsidRPr="002B0943" w:rsidR="00D83A03">
        <w:t xml:space="preserve">โดย</w:t>
      </w:r>
      <w:r w:rsidRPr="002B0943">
        <w:t xml:space="preserve">รับไฟที่ไม่อาจทนได้ </w:t>
      </w:r>
      <w:r w:rsidRPr="002B0943" w:rsidR="00D83A03">
        <w:t xml:space="preserve">/ </w:t>
      </w:r>
      <w:r w:rsidRPr="002B0943" w:rsidR="0048148E">
        <w:t xml:space="preserve">– </w:t>
      </w:r>
      <w:r w:rsidRPr="002B0943">
        <w:t xml:space="preserve">พระ</w:t>
      </w:r>
      <w:r w:rsidRPr="002B0943" w:rsidR="00D83A03">
        <w:t xml:space="preserve">เจ้าของบรรพบุรุษ </w:t>
      </w:r>
      <w:r w:rsidRPr="002B0943">
        <w:t xml:space="preserve">ผู้ทรงพระพร – </w:t>
      </w:r>
      <w:r w:rsidRPr="002B0943" w:rsidR="00D83A03">
        <w:t xml:space="preserve">เข้าสู่ครรภ์ของท่าน</w:t>
      </w:r>
    </w:p>
    <w:p w:rsidRPr="002B0943" w:rsidR="00E25248" w:rsidP="00E25248" w:rsidRDefault="00E25248" w14:paraId="4E4996F8" w14:textId="77777777">
      <w:pPr>
        <w:pStyle w:val="Heading3"/>
      </w:pPr>
      <w:r w:rsidRPr="002B0943">
        <w:t xml:space="preserve">บทเพลงสรรเสริญที่ 8</w:t>
      </w:r>
    </w:p>
    <w:p w:rsidRPr="002B0943" w:rsidR="00E25248" w:rsidP="00E25248" w:rsidRDefault="00E25248" w14:paraId="78317EC8" w14:textId="77777777">
      <w:r w:rsidRPr="002B0943">
        <w:rPr>
          <w:b/>
          <w:color w:val="FF0000"/>
          <w:sz w:val="20"/>
        </w:rPr>
        <w:t xml:space="preserve">Irmos: </w:t>
      </w:r>
      <w:r w:rsidRPr="002B0943">
        <w:t xml:space="preserve">เตาหลอมที่ถูกรดด้วยน้ำค้าง / ได้แสดงภาพของปาฏิหาริย์เหนือธรรมชาติ: / เพราะมันไม่เผาไหม้ผู้เยาว์</w:t>
      </w:r>
      <w:r w:rsidRPr="002B0943">
        <w:rPr>
          <w:i/>
        </w:rPr>
        <w:t xml:space="preserve">ที่มันรับเข้ามา </w:t>
      </w:r>
      <w:r w:rsidRPr="002B0943">
        <w:t xml:space="preserve">/ เช่นเดียวกับไฟแห่งพระเทวภาพที่ไม่เผาไหม้ครรภ์ของพระแม่มารี / </w:t>
      </w:r>
      <w:r w:rsidRPr="002B0943">
        <w:t xml:space="preserve">ที่พระองค์เสด็จลงมา / ดังนั้น ขอให้เราร้องบทเพลงนี้: / ‘ขอให้ทุกสรรพสิ่งที่พระเจ้าทรงสร้างอวยพรพระองค์ / และ</w:t>
      </w:r>
      <w:r w:rsidRPr="002B0943">
        <w:t xml:space="preserve">ถวายเกียรติแด่พระองค์ตลอดไป!’</w:t>
      </w:r>
    </w:p>
    <w:p w:rsidRPr="002B0943" w:rsidR="000D30D3" w:rsidP="000D30D3" w:rsidRDefault="00E25248" w14:paraId="1DD9C4EE" w14:textId="77777777">
      <w:r w:rsidRPr="002B0943" w:rsidR="00D83A03">
        <w:t xml:space="preserve">พระวิญญาณบริสุทธิ์ </w:t>
      </w:r>
      <w:r w:rsidRPr="002B0943" w:rsidR="00D83A03">
        <w:t xml:space="preserve">ผู้ออกมาจาก</w:t>
      </w:r>
      <w:r w:rsidRPr="002B0943">
        <w:t xml:space="preserve">พระเจ้า</w:t>
      </w:r>
      <w:r w:rsidRPr="002B0943" w:rsidR="00D83A03">
        <w:t xml:space="preserve">! </w:t>
      </w:r>
      <w:r w:rsidRPr="002B0943" w:rsidR="00D83A03">
        <w:t xml:space="preserve">/ </w:t>
      </w:r>
      <w:r w:rsidRPr="002B0943" w:rsidR="00D83A03">
        <w:t xml:space="preserve">โปรด</w:t>
      </w:r>
      <w:r w:rsidRPr="002B0943" w:rsidR="00D83A03">
        <w:t xml:space="preserve">ประทานความบริสุทธิ์</w:t>
      </w:r>
      <w:r w:rsidRPr="002B0943" w:rsidR="007E0CA3">
        <w:t xml:space="preserve">แก่</w:t>
      </w:r>
      <w:r w:rsidRPr="002B0943" w:rsidR="00D83A03">
        <w:t xml:space="preserve">ทุกคน</w:t>
      </w:r>
      <w:r w:rsidRPr="002B0943" w:rsidR="00D83A03">
        <w:t xml:space="preserve">ที่เชื่อ</w:t>
      </w:r>
      <w:r w:rsidRPr="002B0943">
        <w:t xml:space="preserve">ในพระองค์: </w:t>
      </w:r>
      <w:r w:rsidRPr="002B0943" w:rsidR="00D83A03">
        <w:t xml:space="preserve">/ เพราะ</w:t>
      </w:r>
      <w:r w:rsidRPr="002B0943" w:rsidR="00D83A03">
        <w:t xml:space="preserve">พระองค์เป็นผู้</w:t>
      </w:r>
      <w:r w:rsidRPr="002B0943">
        <w:t xml:space="preserve">บริสุทธิ์ </w:t>
      </w:r>
      <w:r w:rsidRPr="002B0943">
        <w:t xml:space="preserve">และ</w:t>
      </w:r>
      <w:r w:rsidRPr="002B0943" w:rsidR="00D83A03">
        <w:t xml:space="preserve">ผู้</w:t>
      </w:r>
      <w:r w:rsidRPr="002B0943">
        <w:t xml:space="preserve">ประทานความบริสุทธิ์แก่มนุษยชาติ </w:t>
      </w:r>
      <w:r w:rsidRPr="002B0943" w:rsidR="00D83A03">
        <w:t xml:space="preserve">/ ดังนั้น </w:t>
      </w:r>
      <w:r w:rsidRPr="002B0943">
        <w:t xml:space="preserve">ขอให้เราร้อง</w:t>
      </w:r>
      <w:r w:rsidRPr="002B0943" w:rsidR="00D83A03">
        <w:t xml:space="preserve">เพลงนี้</w:t>
      </w:r>
      <w:r w:rsidRPr="002B0943">
        <w:t xml:space="preserve">: </w:t>
      </w:r>
      <w:r w:rsidRPr="002B0943" w:rsidR="00D83A03">
        <w:t xml:space="preserve">/ </w:t>
      </w:r>
      <w:r w:rsidRPr="002B0943" w:rsidR="000D30D3">
        <w:t xml:space="preserve">‘ขอให้ทุกสิ่งที่พระเจ้าทรงสร้างอวยพรพระองค์ / และ</w:t>
      </w:r>
      <w:r w:rsidRPr="002B0943" w:rsidR="000D30D3">
        <w:t xml:space="preserve">ยกย่องพระองค์ตลอดไปและตลอดไป!’</w:t>
      </w:r>
    </w:p>
    <w:p w:rsidRPr="002B0943" w:rsidR="00E25248" w:rsidP="00E25248" w:rsidRDefault="00E25248" w14:paraId="4664A51E" w14:textId="77777777">
      <w:r w:rsidRPr="002B0943" w:rsidR="000D30D3">
        <w:t xml:space="preserve">ท่าน</w:t>
      </w:r>
      <w:r w:rsidRPr="002B0943">
        <w:t xml:space="preserve">ผู้เป็นผู้ให้ความช่วยเหลือ</w:t>
      </w:r>
      <w:r w:rsidRPr="002B0943" w:rsidR="000D30D3">
        <w:t xml:space="preserve">อย่างใจ</w:t>
      </w:r>
      <w:r w:rsidRPr="002B0943" w:rsidR="000D30D3">
        <w:t xml:space="preserve">กว้าง </w:t>
      </w:r>
      <w:r w:rsidRPr="002B0943" w:rsidR="000768F2">
        <w:t xml:space="preserve">ได้ประทาน</w:t>
      </w:r>
      <w:r w:rsidRPr="002B0943">
        <w:t xml:space="preserve">ของขวัญแห่งความดี</w:t>
      </w:r>
      <w:r w:rsidRPr="002B0943" w:rsidR="000768F2">
        <w:t xml:space="preserve"> </w:t>
      </w:r>
      <w:r w:rsidRPr="002B0943" w:rsidR="000768F2">
        <w:t xml:space="preserve">/ </w:t>
      </w:r>
      <w:r w:rsidRPr="002B0943">
        <w:t xml:space="preserve">แก่ผู้ที่ร้องสรรเสริญ</w:t>
      </w:r>
      <w:r w:rsidRPr="002B0943" w:rsidR="00293A5E">
        <w:t xml:space="preserve">ท่าน </w:t>
      </w:r>
      <w:r w:rsidRPr="002B0943" w:rsidR="000D30D3">
        <w:t xml:space="preserve">โอ ผู้ปลอบประโลม</w:t>
      </w:r>
      <w:r w:rsidRPr="002B0943">
        <w:t xml:space="preserve">: </w:t>
      </w:r>
      <w:r w:rsidRPr="002B0943" w:rsidR="000D30D3">
        <w:t xml:space="preserve">/ </w:t>
      </w:r>
      <w:r w:rsidRPr="002B0943" w:rsidR="000D30D3">
        <w:t xml:space="preserve">เพราะ</w:t>
      </w:r>
      <w:r w:rsidRPr="002B0943" w:rsidR="000D30D3">
        <w:t xml:space="preserve">ท่านคือ</w:t>
      </w:r>
      <w:r w:rsidRPr="002B0943">
        <w:t xml:space="preserve">ผู้ประทานพรและแหล่งกำเนิดแห่งความดี </w:t>
      </w:r>
      <w:r w:rsidRPr="002B0943" w:rsidR="000D30D3">
        <w:t xml:space="preserve">/ ดังนั้น ขอให้เราร้องบทเพลงนี้: / ‘ขอให้</w:t>
      </w:r>
      <w:r w:rsidRPr="002B0943" w:rsidR="000D30D3">
        <w:t xml:space="preserve">ทุกสรรพสิ่งที่พระเจ้าทรงสร้าง</w:t>
      </w:r>
      <w:r w:rsidRPr="002B0943" w:rsidR="000D30D3">
        <w:t xml:space="preserve">อวยพร</w:t>
      </w:r>
      <w:r w:rsidRPr="002B0943" w:rsidR="000D30D3">
        <w:t xml:space="preserve">พระองค์ / </w:t>
      </w:r>
      <w:r w:rsidRPr="002B0943" w:rsidR="000D30D3">
        <w:t xml:space="preserve">และยกย่องพระองค์ตลอดไปและตลอดไป!’</w:t>
      </w:r>
    </w:p>
    <w:p w:rsidRPr="002B0943" w:rsidR="00E25248" w:rsidP="00E25248" w:rsidRDefault="00E25248" w14:paraId="1E1F54C1" w14:textId="77777777">
      <w:r w:rsidRPr="002B0943">
        <w:rPr>
          <w:b/>
        </w:rPr>
        <w:t xml:space="preserve">ความรุ่งโรจน์: </w:t>
      </w:r>
      <w:r w:rsidRPr="002B0943">
        <w:t xml:space="preserve">พระวิญญาณคือพระเจ้า</w:t>
      </w:r>
      <w:r w:rsidRPr="002B0943" w:rsidR="00293A5E">
        <w:t xml:space="preserve">ผู้ประทานชีวิต </w:t>
      </w:r>
      <w:r w:rsidRPr="002B0943" w:rsidR="00293A5E">
        <w:t xml:space="preserve">/ </w:t>
      </w:r>
      <w:r w:rsidRPr="002B0943" w:rsidR="00293A5E">
        <w:t xml:space="preserve">ผู้กระทำด้วยพระองค์เอง </w:t>
      </w:r>
      <w:r w:rsidRPr="002B0943" w:rsidR="00293A5E">
        <w:t xml:space="preserve">ผู้ปกครองด้วยพระองค์เอง </w:t>
      </w:r>
      <w:r w:rsidRPr="002B0943" w:rsidR="00293A5E">
        <w:t xml:space="preserve">/ </w:t>
      </w:r>
      <w:r w:rsidRPr="002B0943" w:rsidR="00293A5E">
        <w:t xml:space="preserve">ผู้แจกจ่าย</w:t>
      </w:r>
      <w:r w:rsidRPr="002B0943" w:rsidR="00195794">
        <w:t xml:space="preserve">ของประทาน</w:t>
      </w:r>
      <w:r w:rsidRPr="002B0943">
        <w:t xml:space="preserve">ตามพระประสงค์</w:t>
      </w:r>
      <w:r w:rsidRPr="002B0943" w:rsidR="00195794">
        <w:t xml:space="preserve">ของพระองค์ </w:t>
      </w:r>
      <w:r w:rsidRPr="002B0943" w:rsidR="00293A5E">
        <w:t xml:space="preserve">/ </w:t>
      </w:r>
      <w:r w:rsidRPr="002B0943" w:rsidR="00195794">
        <w:t xml:space="preserve">ผู้ทรงครองราชย์</w:t>
      </w:r>
      <w:r w:rsidRPr="002B0943" w:rsidR="00195794">
        <w:t xml:space="preserve">และบัญชาด้วยพระองค์เอง </w:t>
      </w:r>
      <w:r w:rsidRPr="002B0943" w:rsidR="00195794">
        <w:t xml:space="preserve">โดยไม่มีจุดเริ่มต้น </w:t>
      </w:r>
      <w:r w:rsidRPr="002B0943" w:rsidR="000D30D3">
        <w:t xml:space="preserve">/ ดังนั้น ขอให้เราร้องบทเพลงสรรเสริญนี้: / ‘ขอให้ทุกสรรพสิ่งที่พระเจ้าทรงสร้างอวยพรพระองค์ / และถวายเกียรติแด่</w:t>
      </w:r>
      <w:r w:rsidRPr="002B0943" w:rsidR="000D30D3">
        <w:t xml:space="preserve">พระองค์ตลอดไปและตลอดไป!’</w:t>
      </w:r>
    </w:p>
    <w:p w:rsidRPr="002B0943" w:rsidR="00E25248" w:rsidP="00E25248" w:rsidRDefault="00E25248" w14:paraId="33033652" w14:textId="77777777">
      <w:r w:rsidRPr="002B0943">
        <w:rPr>
          <w:b/>
        </w:rPr>
        <w:t xml:space="preserve">และบัดนี้ โอ พระมารดาของพระเจ้า: </w:t>
      </w:r>
      <w:r w:rsidRPr="002B0943">
        <w:t xml:space="preserve">ใคร</w:t>
      </w:r>
      <w:r w:rsidRPr="002B0943">
        <w:t xml:space="preserve">เล่าจะไม่ประหลาดใจต่อ</w:t>
      </w:r>
      <w:r w:rsidRPr="002B0943">
        <w:t xml:space="preserve">ความเมตตา</w:t>
      </w:r>
      <w:r w:rsidRPr="002B0943">
        <w:t xml:space="preserve">อันล้น</w:t>
      </w:r>
      <w:r w:rsidRPr="002B0943" w:rsidR="00195794">
        <w:t xml:space="preserve">เหลือของพระองค์ </w:t>
      </w:r>
      <w:r w:rsidRPr="002B0943">
        <w:t xml:space="preserve">โอ </w:t>
      </w:r>
      <w:r w:rsidRPr="002B0943" w:rsidR="00195794">
        <w:t xml:space="preserve">พระวจนะ</w:t>
      </w:r>
      <w:r w:rsidRPr="002B0943">
        <w:t xml:space="preserve">ที่ไม่มีจุดเริ่มต้น</w:t>
      </w:r>
      <w:r w:rsidRPr="002B0943">
        <w:t xml:space="preserve">? </w:t>
      </w:r>
      <w:r w:rsidRPr="002B0943" w:rsidR="00195794">
        <w:t xml:space="preserve">เพราะ</w:t>
      </w:r>
      <w:r w:rsidRPr="002B0943">
        <w:t xml:space="preserve">เพื่อเรา </w:t>
      </w:r>
      <w:r w:rsidRPr="002B0943" w:rsidR="00195794">
        <w:t xml:space="preserve">พระองค์</w:t>
      </w:r>
      <w:r w:rsidRPr="002B0943">
        <w:t xml:space="preserve">ได้ทรงกลายเป็นผู้ยากจน </w:t>
      </w:r>
      <w:r w:rsidRPr="002B0943" w:rsidR="00195794">
        <w:t xml:space="preserve">ทั้งที่</w:t>
      </w:r>
      <w:r w:rsidRPr="002B0943">
        <w:t xml:space="preserve">พระองค์ทรงมั่งคั่ง </w:t>
      </w:r>
      <w:r w:rsidRPr="002B0943">
        <w:t xml:space="preserve">และ</w:t>
      </w:r>
      <w:r w:rsidRPr="002B0943">
        <w:t xml:space="preserve">ทรงประทับอยู่ใน</w:t>
      </w:r>
      <w:r w:rsidRPr="002B0943" w:rsidR="00195794">
        <w:t xml:space="preserve">ครรภ์</w:t>
      </w:r>
      <w:r w:rsidRPr="002B0943" w:rsidR="00195794">
        <w:t xml:space="preserve">ของพระแม่พรหมจารี </w:t>
      </w:r>
      <w:r w:rsidRPr="002B0943" w:rsidR="000D30D3">
        <w:t xml:space="preserve">ดังนั้น ขอให้เราร้องบทเพลงสรรเสริญนี้: ‘ขอให้สรรพสิ่งที่พระเจ้าทรงสร้างทั้งหมดถวายพระพรและ</w:t>
      </w:r>
      <w:r w:rsidRPr="002B0943" w:rsidR="000D30D3">
        <w:t xml:space="preserve">ถวายเกียรติแด่</w:t>
      </w:r>
      <w:r w:rsidRPr="002B0943" w:rsidR="000D30D3">
        <w:t xml:space="preserve">พระองค์</w:t>
      </w:r>
      <w:r w:rsidRPr="002B0943" w:rsidR="000D30D3">
        <w:t xml:space="preserve">ตลอด</w:t>
      </w:r>
      <w:r w:rsidRPr="002B0943" w:rsidR="000D30D3">
        <w:t xml:space="preserve">ไปและตลอดกาล!’</w:t>
      </w:r>
    </w:p>
    <w:p w:rsidRPr="002B0943" w:rsidR="00E25248" w:rsidP="00E25248" w:rsidRDefault="00E25248" w14:paraId="1D47C933" w14:textId="77777777">
      <w:pPr>
        <w:pStyle w:val="Heading3"/>
      </w:pPr>
      <w:r w:rsidRPr="002B0943">
        <w:t xml:space="preserve">บทเพลงสรรเสริญที่ 9</w:t>
      </w:r>
    </w:p>
    <w:p w:rsidRPr="002B0943" w:rsidR="00E25248" w:rsidP="00E25248" w:rsidRDefault="00E25248" w14:paraId="65FE6219" w14:textId="77777777">
      <w:pPr>
        <w:rPr>
          <w:bCs/>
        </w:rPr>
      </w:pPr>
      <w:r w:rsidRPr="002B0943">
        <w:rPr>
          <w:b/>
          <w:bCs/>
          <w:color w:val="FF0000"/>
          <w:sz w:val="20"/>
          <w:szCs w:val="20"/>
        </w:rPr>
        <w:t xml:space="preserve">Irmos: </w:t>
      </w:r>
      <w:r w:rsidRPr="002B0943">
        <w:rPr>
          <w:bCs/>
        </w:rPr>
        <w:t xml:space="preserve">จงชื่นชมยินดีเถิด </w:t>
      </w:r>
      <w:r w:rsidRPr="002B0943" w:rsidR="004A6532">
        <w:rPr>
          <w:bCs/>
        </w:rPr>
        <w:t xml:space="preserve">ความสรรเสริญแห่ง</w:t>
      </w:r>
      <w:r w:rsidRPr="002B0943" w:rsidR="004A6532">
        <w:rPr>
          <w:bCs/>
        </w:rPr>
        <w:t xml:space="preserve">ความบริสุทธิ์ </w:t>
      </w:r>
      <w:r w:rsidRPr="002B0943" w:rsidR="004A6532">
        <w:rPr>
          <w:bCs/>
        </w:rPr>
        <w:t xml:space="preserve">/ </w:t>
      </w:r>
      <w:r w:rsidRPr="002B0943">
        <w:rPr>
          <w:bCs/>
        </w:rPr>
        <w:t xml:space="preserve">จงชื่นชมยินดีเถิด </w:t>
      </w:r>
      <w:r w:rsidRPr="002B0943" w:rsidR="004A6532">
        <w:rPr>
          <w:bCs/>
        </w:rPr>
        <w:t xml:space="preserve">พระ</w:t>
      </w:r>
      <w:r w:rsidRPr="002B0943">
        <w:rPr>
          <w:bCs/>
        </w:rPr>
        <w:t xml:space="preserve">มารดาผู้บริสุทธิ์ที่สุด </w:t>
      </w:r>
      <w:r w:rsidRPr="002B0943" w:rsidR="004A6532">
        <w:rPr>
          <w:bCs/>
        </w:rPr>
        <w:t xml:space="preserve">/ ผู้ซึ่งเรา</w:t>
      </w:r>
      <w:r w:rsidRPr="002B0943" w:rsidR="004A6532">
        <w:rPr>
          <w:bCs/>
          <w:i/>
        </w:rPr>
        <w:t xml:space="preserve">และ</w:t>
      </w:r>
      <w:r w:rsidRPr="002B0943" w:rsidR="004A6532">
        <w:rPr>
          <w:bCs/>
        </w:rPr>
        <w:t xml:space="preserve">สรรพสิ่ง</w:t>
      </w:r>
      <w:r w:rsidRPr="002B0943" w:rsidR="004A6532">
        <w:rPr>
          <w:bCs/>
        </w:rPr>
        <w:t xml:space="preserve">ทั้งปวง </w:t>
      </w:r>
      <w:r w:rsidRPr="002B0943" w:rsidR="004A6532">
        <w:rPr>
          <w:bCs/>
        </w:rPr>
        <w:t xml:space="preserve">/ </w:t>
      </w:r>
      <w:r w:rsidRPr="002B0943">
        <w:rPr>
          <w:bCs/>
        </w:rPr>
        <w:t xml:space="preserve">ต่างสรรเสริญด้วยบทเพลง</w:t>
      </w:r>
      <w:r w:rsidRPr="002B0943">
        <w:rPr>
          <w:bCs/>
        </w:rPr>
        <w:t xml:space="preserve">ศักดิ์สิทธิ์</w:t>
      </w:r>
    </w:p>
    <w:p w:rsidRPr="002B0943" w:rsidR="00E25248" w:rsidP="00E25248" w:rsidRDefault="00997D63" w14:paraId="6B06383D" w14:textId="77777777">
      <w:r w:rsidRPr="002B0943" w:rsidR="00E25248">
        <w:t xml:space="preserve">ดู</w:t>
      </w:r>
      <w:r w:rsidRPr="002B0943">
        <w:t xml:space="preserve">เถิด พระองค์</w:t>
      </w:r>
      <w:r w:rsidRPr="002B0943" w:rsidR="00E25248">
        <w:t xml:space="preserve">ได้ส่ง</w:t>
      </w:r>
      <w:r w:rsidRPr="002B0943" w:rsidR="00E25248">
        <w:t xml:space="preserve">ผู้ปลอบประโลม</w:t>
      </w:r>
      <w:r w:rsidRPr="002B0943">
        <w:t xml:space="preserve">อีกองค์หนึ่ง</w:t>
      </w:r>
      <w:r w:rsidRPr="002B0943" w:rsidR="00E25248">
        <w:t xml:space="preserve">มาสู่เรา </w:t>
      </w:r>
      <w:r w:rsidRPr="002B0943">
        <w:t xml:space="preserve">/ </w:t>
      </w:r>
      <w:r w:rsidRPr="002B0943">
        <w:t xml:space="preserve">คือพระวจนะ </w:t>
      </w:r>
      <w:r w:rsidRPr="002B0943">
        <w:t xml:space="preserve">ผู้มีสาระเดียวกัน</w:t>
      </w:r>
      <w:r w:rsidRPr="002B0943" w:rsidR="00E25248">
        <w:t xml:space="preserve">กับพระองค์ </w:t>
      </w:r>
      <w:r w:rsidRPr="002B0943">
        <w:t xml:space="preserve">/ </w:t>
      </w:r>
      <w:r w:rsidRPr="002B0943" w:rsidR="00E25248">
        <w:t xml:space="preserve">และ</w:t>
      </w:r>
      <w:r w:rsidRPr="002B0943">
        <w:t xml:space="preserve">ร่วมบัลลังก์กับ</w:t>
      </w:r>
      <w:r w:rsidRPr="002B0943" w:rsidR="00E25248">
        <w:t xml:space="preserve">พระบิดาของพระองค์</w:t>
      </w:r>
    </w:p>
    <w:p w:rsidRPr="002B0943" w:rsidR="00E25248" w:rsidP="00E25248" w:rsidRDefault="00E25248" w14:paraId="68A87039" w14:textId="77777777">
      <w:r w:rsidRPr="002B0943" w:rsidR="00997D63">
        <w:t xml:space="preserve">โอ </w:t>
      </w:r>
      <w:r w:rsidRPr="002B0943" w:rsidR="00997D63">
        <w:t xml:space="preserve">ผู้ปลอบประโลม </w:t>
      </w:r>
      <w:r w:rsidRPr="002B0943">
        <w:t xml:space="preserve">โปรดช่วยปลดปล่อย </w:t>
      </w:r>
      <w:r w:rsidRPr="002B0943" w:rsidR="00997D63">
        <w:t xml:space="preserve">/ </w:t>
      </w:r>
      <w:r w:rsidRPr="002B0943" w:rsidR="00997D63">
        <w:t xml:space="preserve">ผู้ที่ยอมรับ</w:t>
      </w:r>
      <w:r w:rsidRPr="002B0943">
        <w:t xml:space="preserve">ท่าน</w:t>
      </w:r>
      <w:r w:rsidRPr="002B0943" w:rsidR="00997D63">
        <w:t xml:space="preserve">เป็นพระเจ้า</w:t>
      </w:r>
      <w:r w:rsidRPr="002B0943" w:rsidR="00997D63">
        <w:t xml:space="preserve"> </w:t>
      </w:r>
      <w:r w:rsidRPr="002B0943" w:rsidR="00997D63">
        <w:t xml:space="preserve">/ </w:t>
      </w:r>
      <w:r w:rsidRPr="002B0943">
        <w:t xml:space="preserve">และ</w:t>
      </w:r>
      <w:r w:rsidRPr="002B0943" w:rsidR="00997D63">
        <w:t xml:space="preserve">ผู้ที่ยกย่อง</w:t>
      </w:r>
      <w:r w:rsidRPr="002B0943">
        <w:t xml:space="preserve">ความเป็นนิรันดร์</w:t>
      </w:r>
      <w:r w:rsidRPr="002B0943">
        <w:t xml:space="preserve">ของท่าน</w:t>
      </w:r>
    </w:p>
    <w:p w:rsidRPr="002B0943" w:rsidR="00E25248" w:rsidP="00E25248" w:rsidRDefault="00E25248" w14:paraId="20E6227C" w14:textId="77777777">
      <w:r w:rsidRPr="002B0943">
        <w:rPr>
          <w:b/>
        </w:rPr>
        <w:t xml:space="preserve">ความ</w:t>
      </w:r>
      <w:r w:rsidRPr="002B0943">
        <w:t xml:space="preserve">รุ่ง</w:t>
      </w:r>
      <w:r w:rsidRPr="002B0943">
        <w:rPr>
          <w:b/>
        </w:rPr>
        <w:t xml:space="preserve">โรจน์: </w:t>
      </w:r>
      <w:r w:rsidRPr="002B0943">
        <w:t xml:space="preserve">จงมาหาเรา</w:t>
      </w:r>
      <w:r w:rsidRPr="002B0943" w:rsidR="00997D63">
        <w:t xml:space="preserve">เถิด </w:t>
      </w:r>
      <w:r w:rsidRPr="002B0943" w:rsidR="00997D63">
        <w:t xml:space="preserve">ผู้ปลอบประโลม </w:t>
      </w:r>
      <w:r w:rsidRPr="002B0943" w:rsidR="00997D63">
        <w:t xml:space="preserve">/ </w:t>
      </w:r>
      <w:r w:rsidRPr="002B0943">
        <w:t xml:space="preserve">จงเติมเต็มด้วยความ</w:t>
      </w:r>
      <w:r w:rsidRPr="002B0943" w:rsidR="00997D63">
        <w:t xml:space="preserve">ปลอบประโลม</w:t>
      </w:r>
      <w:r w:rsidRPr="002B0943" w:rsidR="00997D63">
        <w:t xml:space="preserve">ของพระองค์</w:t>
      </w:r>
      <w:r w:rsidRPr="002B0943" w:rsidR="00997D63">
        <w:t xml:space="preserve"> </w:t>
      </w:r>
      <w:r w:rsidRPr="002B0943" w:rsidR="00997D63">
        <w:t xml:space="preserve">/ </w:t>
      </w:r>
      <w:r w:rsidRPr="002B0943" w:rsidR="00997D63">
        <w:t xml:space="preserve">แก่ผู้ที่ใคร่ครวญ</w:t>
      </w:r>
      <w:r w:rsidRPr="002B0943" w:rsidR="00997D63">
        <w:t xml:space="preserve">ถึงความรุ่งโรจน์</w:t>
      </w:r>
      <w:r w:rsidRPr="002B0943" w:rsidR="00997D63">
        <w:t xml:space="preserve">อันพรรณนาไม่สิ้น</w:t>
      </w:r>
      <w:r w:rsidRPr="002B0943" w:rsidR="00997D63">
        <w:t xml:space="preserve">ของพระองค์</w:t>
      </w:r>
    </w:p>
    <w:p w:rsidRPr="002B0943" w:rsidR="00E25248" w:rsidP="00E25248" w:rsidRDefault="00E25248" w14:paraId="37C5B87A" w14:textId="77777777">
      <w:r w:rsidRPr="002B0943">
        <w:rPr>
          <w:b/>
        </w:rPr>
        <w:t xml:space="preserve">และบัดนี้ โอ พระมารดา</w:t>
      </w:r>
      <w:r w:rsidRPr="002B0943">
        <w:t xml:space="preserve">ของพระเจ้า</w:t>
      </w:r>
      <w:r w:rsidRPr="002B0943">
        <w:rPr>
          <w:b/>
        </w:rPr>
        <w:t xml:space="preserve">: </w:t>
      </w:r>
      <w:r w:rsidRPr="002B0943" w:rsidR="00F518A6">
        <w:t xml:space="preserve">โอ พระเจ้า</w:t>
      </w:r>
      <w:r w:rsidRPr="002B0943">
        <w:t xml:space="preserve">ผู้บริสุทธิ์ไร้ตำหนิ</w:t>
      </w:r>
      <w:r w:rsidRPr="002B0943" w:rsidR="00F518A6">
        <w:t xml:space="preserve">! </w:t>
      </w:r>
      <w:r w:rsidRPr="002B0943" w:rsidR="00F518A6">
        <w:t xml:space="preserve">/ </w:t>
      </w:r>
      <w:r w:rsidRPr="002B0943" w:rsidR="00F518A6">
        <w:t xml:space="preserve">โปรดช่วยปลด</w:t>
      </w:r>
      <w:r w:rsidRPr="002B0943">
        <w:t xml:space="preserve">ปล่อยจากความล่อลวง ด้วยคำอธิษฐานของพระองค์ </w:t>
      </w:r>
      <w:r w:rsidRPr="002B0943" w:rsidR="00F518A6">
        <w:t xml:space="preserve">/ </w:t>
      </w:r>
      <w:r w:rsidRPr="002B0943" w:rsidR="00F518A6">
        <w:t xml:space="preserve">ผู้ที่สรรเสริญ</w:t>
      </w:r>
      <w:r w:rsidRPr="002B0943">
        <w:t xml:space="preserve">และ</w:t>
      </w:r>
      <w:r w:rsidRPr="002B0943" w:rsidR="00F518A6">
        <w:t xml:space="preserve">ถวายเกียรติแด่</w:t>
      </w:r>
      <w:r w:rsidRPr="002B0943">
        <w:t xml:space="preserve">พระองค์</w:t>
      </w:r>
      <w:r w:rsidRPr="002B0943">
        <w:t xml:space="preserve">อย่างสมควร</w:t>
      </w:r>
    </w:p>
    <w:p w:rsidR="0068767B" w:rsidP="00E25248" w:rsidRDefault="00E25248" w14:paraId="3742FA76" w14:textId="77777777">
      <w:pPr>
        <w:rPr>
          <w:b/>
          <w:color w:val="FF0000"/>
          <w:sz w:val="20"/>
          <w:szCs w:val="20"/>
        </w:rPr>
      </w:pPr>
      <w:r w:rsidRPr="002B0943">
        <w:rPr>
          <w:b/>
          <w:color w:val="FF0000"/>
          <w:sz w:val="20"/>
          <w:szCs w:val="20"/>
        </w:rPr>
        <w:t xml:space="preserve">แทนที่จะร้อง “It is fitting” เราร้องอิรโมสเดียวกัน</w:t>
      </w:r>
    </w:p>
    <w:p w:rsidRPr="002B0943" w:rsidR="0068767B" w:rsidP="0068767B" w:rsidRDefault="00E25248" w14:paraId="1F8F480D" w14:textId="77777777">
      <w:pPr>
        <w:pStyle w:val="Heading3"/>
      </w:pPr>
      <w:r w:rsidRPr="002B0943">
        <w:t xml:space="preserve">หลังบททริซาจิออน</w:t>
      </w:r>
      <w:r w:rsidR="0068767B">
        <w:br/>
      </w:r>
      <w:r w:rsidR="0068767B">
        <w:t xml:space="preserve">เราจะร้อง</w:t>
      </w:r>
      <w:r w:rsidRPr="002B0943">
        <w:t xml:space="preserve">คอนแทคิออนของเทศกาลนี้ </w:t>
      </w:r>
      <w:r w:rsidRPr="002B0943" w:rsidR="0068767B">
        <w:t xml:space="preserve">ในโทน</w:t>
      </w:r>
      <w:r w:rsidR="0068767B">
        <w:t xml:space="preserve">ที่ 8</w:t>
      </w:r>
    </w:p>
    <w:p w:rsidRPr="002B0943" w:rsidR="0068767B" w:rsidP="0068767B" w:rsidRDefault="0068767B" w14:paraId="56CBE3A0" w14:textId="77777777">
      <w:pPr>
        <w:tabs>
          <w:tab w:val="right" w:pos="9639"/>
        </w:tabs>
      </w:pPr>
      <w:r w:rsidRPr="002B0943">
        <w:t xml:space="preserve">เมื่อพระผู้สูงสุดเสด็จลงมาและทำให้ภาษาสับสน / พระองค์จึงแบ่งแยกชนชาติทั้งหลาย / แต่เมื่อ</w:t>
      </w:r>
      <w:r w:rsidRPr="002B0943">
        <w:t xml:space="preserve">พระองค์ทรงแจกจ่ายลิ้นไฟ / พระองค์ทรงเรียกทุกคนให้รวมเป็นหนึ่ง / และเราทุกคนร่วมกันถวาย</w:t>
      </w:r>
      <w:r w:rsidRPr="002B0943">
        <w:t xml:space="preserve">เกียรติแด่พระวิญญาณบริสุทธิ์ทั้งมวล</w:t>
      </w:r>
    </w:p>
    <w:p w:rsidRPr="002B0943" w:rsidR="00A51179" w:rsidP="007D38FD" w:rsidRDefault="00800B7A" w14:paraId="66E86736" w14:textId="77777777">
      <w:pPr>
        <w:pStyle w:val="Heading2"/>
      </w:pPr>
      <w:bookmarkStart w:name="_НА_УТРЕНИ_16" w:id="112"/>
      <w:bookmarkEnd w:id="112"/>
      <w:r w:rsidRPr="002B0943">
        <w:t xml:space="preserve">ในพิธีมัทินส์</w:t>
      </w:r>
    </w:p>
    <w:p w:rsidRPr="002B0943" w:rsidR="0068767B" w:rsidP="0068767B" w:rsidRDefault="0068767B" w14:paraId="7CCC66A5" w14:textId="77777777">
      <w:pPr>
        <w:pStyle w:val="Heading3"/>
      </w:pPr>
      <w:r w:rsidRPr="002B0943">
        <w:t xml:space="preserve">เมื่อถึง ‘พระเจ้าผู้เป็นองค์พระผู้เป็นเจ้า’: ทโรปาริออนของเทศกาลนี้, โทนที่ 8</w:t>
      </w:r>
    </w:p>
    <w:p w:rsidRPr="002B0943" w:rsidR="0068767B" w:rsidP="0068767B" w:rsidRDefault="0068767B" w14:paraId="488AB496" w14:textId="77777777">
      <w:pPr>
        <w:tabs>
          <w:tab w:val="right" w:pos="9639"/>
        </w:tabs>
        <w:rPr>
          <w:b/>
          <w:color w:val="FF0000"/>
          <w:sz w:val="20"/>
        </w:rPr>
      </w:pPr>
      <w:r w:rsidRPr="002B0943">
        <w:t xml:space="preserve">พระคริสต์พระเจ้าของเรา ผู้ทรงเป็นพระพร / ผู้ทรงเปิดเผยให้ชาวประมงเป็นผู้มีปัญญา / </w:t>
      </w:r>
      <w:r w:rsidRPr="002B0943">
        <w:t xml:space="preserve">ทรงส่งพระวิญญาณบริสุทธิ์ลงมาเหนือพวกเขา / และผ่านทางพวกเขา ทรงจับโลกทั้งโลก / </w:t>
      </w:r>
      <w:r w:rsidRPr="002B0943">
        <w:t xml:space="preserve">ผู้ทรงรักมนุษยชาติ ขอถวายพระเกียรติแด่พระองค์! </w:t>
      </w:r>
      <w:r w:rsidRPr="002B0943">
        <w:rPr>
          <w:b/>
          <w:color w:val="FF0000"/>
          <w:sz w:val="20"/>
        </w:rPr>
        <w:t xml:space="preserve">(3)</w:t>
      </w:r>
    </w:p>
    <w:p w:rsidRPr="002B0943" w:rsidR="006C63B8" w:rsidP="006C63B8" w:rsidRDefault="006C63B8" w14:paraId="0C3EC705" w14:textId="77777777">
      <w:pPr>
        <w:pStyle w:val="Heading3"/>
        <w:keepLines w:val="0"/>
      </w:pPr>
      <w:r w:rsidRPr="002B0943" w:rsidR="005C2B3B">
        <w:t xml:space="preserve">หลังสติเชรา</w:t>
      </w:r>
      <w:r w:rsidRPr="002B0943" w:rsidR="005C2B3B">
        <w:t xml:space="preserve">แรก</w:t>
      </w:r>
      <w:r w:rsidRPr="002B0943">
        <w:t xml:space="preserve">, เซดาเลน, โทนที่ 4</w:t>
      </w:r>
    </w:p>
    <w:p w:rsidRPr="002B0943" w:rsidR="006C63B8" w:rsidP="00397C34" w:rsidRDefault="00397C34" w14:paraId="5F65CD34" w14:textId="77777777">
      <w:pPr>
        <w:tabs>
          <w:tab w:val="right" w:pos="9639"/>
        </w:tabs>
      </w:pPr>
      <w:r w:rsidRPr="002B0943">
        <w:t xml:space="preserve">มาเฉลิมฉลองกันเถิด โอ้ผู้เชื่อ / ด้วยความปีติยินดี / ในเทศกาลสุดท้ายนี้; / </w:t>
      </w:r>
      <w:r w:rsidRPr="002B0943">
        <w:t xml:space="preserve">นี่คือวันเพนเทคอสต์ การสำเร็จของคำสัญญา / </w:t>
      </w:r>
      <w:r w:rsidRPr="002B0943">
        <w:rPr>
          <w:i/>
        </w:rPr>
        <w:t xml:space="preserve">และทุก</w:t>
      </w:r>
      <w:r w:rsidRPr="002B0943">
        <w:t xml:space="preserve">สิ่งที่ได้พยากรณ์</w:t>
      </w:r>
      <w:r w:rsidRPr="002B0943">
        <w:rPr>
          <w:i/>
        </w:rPr>
        <w:t xml:space="preserve">ไว้เกี่ยวกับเรา</w:t>
      </w:r>
      <w:r w:rsidRPr="002B0943">
        <w:t xml:space="preserve">; / เพราะ</w:t>
      </w:r>
      <w:r w:rsidRPr="002B0943">
        <w:rPr>
          <w:i/>
        </w:rPr>
        <w:t xml:space="preserve">ในวันนี้</w:t>
      </w:r>
      <w:r w:rsidRPr="002B0943">
        <w:t xml:space="preserve"> ไฟของผู้ปลอบประโลม / ได้ลงมาบนโลกอย่างฉับพลัน ในรูป</w:t>
      </w:r>
      <w:r w:rsidRPr="002B0943">
        <w:t xml:space="preserve">ของลิ้น / และส่องสว่างให้เหล่าสาวก / และเปิดเผยว่าพวกเขา</w:t>
      </w:r>
      <w:r w:rsidRPr="002B0943">
        <w:t xml:space="preserve">ได้รับการรับเข้าในความลึกลับแห่งสวรรค์ / แสงสว่างของผู้ปลอบประโลมได้มา</w:t>
      </w:r>
      <w:r w:rsidRPr="002B0943">
        <w:t xml:space="preserve">และส่องสว่างให้</w:t>
      </w:r>
      <w:r w:rsidRPr="002B0943">
        <w:t xml:space="preserve">โลก</w:t>
      </w:r>
      <w:r w:rsidRPr="002B0943">
        <w:t xml:space="preserve">! </w:t>
      </w:r>
      <w:r w:rsidRPr="002B0943" w:rsidR="006C63B8">
        <w:rPr>
          <w:b/>
          <w:color w:val="FF0000"/>
          <w:sz w:val="20"/>
          <w:szCs w:val="20"/>
        </w:rPr>
        <w:t xml:space="preserve">(2)</w:t>
      </w:r>
    </w:p>
    <w:p w:rsidRPr="002B0943" w:rsidR="006C63B8" w:rsidP="006C63B8" w:rsidRDefault="006C63B8" w14:paraId="5F7E1B2E" w14:textId="77777777">
      <w:pPr>
        <w:pStyle w:val="Heading3"/>
        <w:keepLines w:val="0"/>
      </w:pPr>
      <w:r w:rsidRPr="002B0943" w:rsidR="005C2B3B">
        <w:t xml:space="preserve">หลัง</w:t>
      </w:r>
      <w:r w:rsidRPr="002B0943" w:rsidR="005C2B3B">
        <w:t xml:space="preserve">บท</w:t>
      </w:r>
      <w:r w:rsidRPr="002B0943">
        <w:t xml:space="preserve">ที่สองของเซดาเลน, โทน 8</w:t>
      </w:r>
    </w:p>
    <w:p w:rsidRPr="002B0943" w:rsidR="006C63B8" w:rsidP="006C63B8" w:rsidRDefault="00397C34" w14:paraId="03E5A502" w14:textId="77777777">
      <w:r w:rsidRPr="002B0943">
        <w:t xml:space="preserve">แหล่งกำเนิดของพระวิญญาณ เมื่อเสด็จลงสู่โลก / แบ่งตัวในความคิดเป็นแม่น้ำเพลิง / </w:t>
      </w:r>
      <w:r w:rsidRPr="002B0943">
        <w:t xml:space="preserve">รดน้ำให้เหล่าอัครสาวก </w:t>
      </w:r>
      <w:r w:rsidRPr="002B0943">
        <w:t xml:space="preserve">ยก</w:t>
      </w:r>
      <w:r w:rsidRPr="002B0943">
        <w:rPr>
          <w:i/>
        </w:rPr>
        <w:t xml:space="preserve">พวกเขา</w:t>
      </w:r>
      <w:r w:rsidRPr="002B0943">
        <w:t xml:space="preserve">ขึ้นสู่</w:t>
      </w:r>
      <w:r w:rsidRPr="002B0943">
        <w:t xml:space="preserve">แสงสว่าง</w:t>
      </w:r>
      <w:r w:rsidRPr="002B0943">
        <w:t xml:space="preserve"> / และไฟนั้นได้กลายเป็นเมฆน้ำค้างสำหรับพวกเขา / ส่องสว่างให้พวกเขาและเทเปลวไฟลงมาเหมือนฝน; / จากพวกเขา </w:t>
      </w:r>
      <w:r w:rsidRPr="002B0943">
        <w:t xml:space="preserve">เราเองก็ได้รับพระคุณ / </w:t>
      </w:r>
      <w:r w:rsidRPr="002B0943">
        <w:rPr>
          <w:i/>
        </w:rPr>
        <w:t xml:space="preserve">ผ่านทาง</w:t>
      </w:r>
      <w:r w:rsidRPr="002B0943">
        <w:t xml:space="preserve">ไฟและ</w:t>
      </w:r>
      <w:r w:rsidRPr="002B0943">
        <w:t xml:space="preserve">น้ำ / แสงสว่างของผู้ปลอบประโลมได้มาและ</w:t>
      </w:r>
      <w:r w:rsidRPr="002B0943">
        <w:t xml:space="preserve">ส่องสว่างให้</w:t>
      </w:r>
      <w:r w:rsidRPr="002B0943">
        <w:t xml:space="preserve">โลก </w:t>
      </w:r>
      <w:r w:rsidRPr="002B0943" w:rsidR="006C63B8">
        <w:rPr>
          <w:b/>
          <w:color w:val="FF0000"/>
          <w:sz w:val="20"/>
          <w:szCs w:val="20"/>
        </w:rPr>
        <w:t xml:space="preserve">(2)</w:t>
      </w:r>
    </w:p>
    <w:p w:rsidRPr="002B0943" w:rsidR="006C63B8" w:rsidP="006C63B8" w:rsidRDefault="006C63B8" w14:paraId="1BF7E36B" w14:textId="77777777">
      <w:r w:rsidRPr="002B0943">
        <w:rPr>
          <w:b/>
          <w:color w:val="FF0000"/>
          <w:sz w:val="20"/>
          <w:szCs w:val="20"/>
        </w:rPr>
        <w:t xml:space="preserve">จากนั้นคือบทสวดทั้งสองของเทศกาล: โทน 7 พร้อมด้วยอิรมอสในโทน 8</w:t>
      </w:r>
      <w:r w:rsidRPr="002B0943" w:rsidR="00DA4059">
        <w:rPr>
          <w:b/>
          <w:color w:val="FF0000"/>
          <w:sz w:val="20"/>
          <w:szCs w:val="20"/>
        </w:rPr>
        <w:t xml:space="preserve">, </w:t>
      </w:r>
      <w:r w:rsidRPr="002B0943">
        <w:rPr>
          <w:b/>
          <w:color w:val="FF0000"/>
          <w:sz w:val="20"/>
          <w:szCs w:val="20"/>
        </w:rPr>
        <w:t xml:space="preserve">และโทน 4 พร้อมด้วยอิรมอสในโทน 6. คาตาเวเซีย: </w:t>
      </w:r>
      <w:r w:rsidRPr="002B0943" w:rsidR="005C2B3B">
        <w:rPr>
          <w:i/>
        </w:rPr>
        <w:t xml:space="preserve">โมเสส</w:t>
      </w:r>
      <w:r w:rsidRPr="002B0943" w:rsidR="005C2B3B">
        <w:t xml:space="preserve"> ผู้ที่ลิ้นถูกผูกมัด </w:t>
      </w:r>
      <w:r w:rsidRPr="002B0943" w:rsidR="005C2B3B">
        <w:t xml:space="preserve">ถูกปกคลุมด้วยความมืดอันศักดิ์สิทธิ์:</w:t>
      </w:r>
    </w:p>
    <w:p w:rsidRPr="002B0943" w:rsidR="002D32EE" w:rsidP="002D32EE" w:rsidRDefault="002D32EE" w14:paraId="0FDC415D" w14:textId="77777777">
      <w:pPr>
        <w:pStyle w:val="Heading3"/>
        <w:keepLines w:val="0"/>
        <w:tabs>
          <w:tab w:val="clear" w:pos="6095"/>
          <w:tab w:val="right" w:pos="9639"/>
        </w:tabs>
      </w:pPr>
      <w:r w:rsidRPr="002D32EE">
        <w:t xml:space="preserve">คาโนน</w:t>
      </w:r>
      <w:r w:rsidRPr="002D32EE">
        <w:t xml:space="preserve">ของนักบุญคอสมาสแห่งไมอุม, โทนที่ 7</w:t>
      </w:r>
      <w:r>
        <w:t xml:space="preserve">.</w:t>
      </w:r>
      <w:r>
        <w:br/>
      </w:r>
      <w:r w:rsidRPr="002B0943">
        <w:t xml:space="preserve">บทเพลงที่ 1</w:t>
      </w:r>
    </w:p>
    <w:p w:rsidRPr="002B0943" w:rsidR="002D32EE" w:rsidP="002D32EE" w:rsidRDefault="002D32EE" w14:paraId="0FC436D3" w14:textId="77777777">
      <w:pPr>
        <w:tabs>
          <w:tab w:val="right" w:pos="9639"/>
        </w:tabs>
      </w:pPr>
      <w:r w:rsidRPr="002B0943">
        <w:rPr>
          <w:b/>
          <w:color w:val="FF0000"/>
          <w:sz w:val="20"/>
        </w:rPr>
        <w:t xml:space="preserve">อิรโมส: </w:t>
      </w:r>
      <w:r w:rsidRPr="002B0943">
        <w:t xml:space="preserve">พระองค์ทรงปกคลุมฟาโรห์และรถศึกของเขาด้วยทะเล / ผู้ที่ทรงบดขยี้ในสงครามด้วยพระกร</w:t>
      </w:r>
      <w:r w:rsidRPr="002B0943">
        <w:t xml:space="preserve">อันทรงฤทธิ์; / ขอให้เราร้องเพลงถวายพระองค์ เพราะพระองค์ทรงได้รับการถวายเกียรติแล้ว</w:t>
      </w:r>
    </w:p>
    <w:p w:rsidRPr="002B0943" w:rsidR="002D32EE" w:rsidP="002D32EE" w:rsidRDefault="002D32EE" w14:paraId="7577EC4E" w14:textId="77777777">
      <w:pPr>
        <w:tabs>
          <w:tab w:val="right" w:pos="9639"/>
        </w:tabs>
      </w:pPr>
      <w:r w:rsidRPr="002B0943">
        <w:t xml:space="preserve">แท้จริงแล้ว ตามที่พระองค์ได้ทรงสัญญาไว้กับสาวกของพระองค์ในอดีต / โดยการส่งผู้ปลอบประโลม คือพระวิญญาณบริสุทธิ์ โอ้พระคริสต์ / พระองค์ได้ทรงส่องสว่างโลกด้วยแสงสว่างของพระองค์ </w:t>
      </w:r>
      <w:r w:rsidRPr="002B0943">
        <w:t xml:space="preserve">โอ้ผู้ทรงรักมนุษยชาติ</w:t>
      </w:r>
    </w:p>
    <w:p w:rsidR="002D32EE" w:rsidP="002D32EE" w:rsidRDefault="002D32EE" w14:paraId="14B15A42" w14:textId="77777777">
      <w:pPr>
        <w:tabs>
          <w:tab w:val="right" w:pos="9639"/>
        </w:tabs>
      </w:pPr>
      <w:r w:rsidRPr="002B0943">
        <w:t xml:space="preserve">สิ่งที่ได้ถูกพยากรณ์ไว้ในสมัยโบราณ / โดยธรรมบัญญัติและผู้เผยพระวจนะ ได้สำเร็จแล้ว / </w:t>
      </w:r>
      <w:r w:rsidRPr="002B0943">
        <w:t xml:space="preserve">เพราะพระคุณของพระวิญญาณบริสุทธิ์ / </w:t>
      </w:r>
      <w:r w:rsidRPr="002B0943">
        <w:t xml:space="preserve">ได้ถูกเทลงบนผู้</w:t>
      </w:r>
      <w:r w:rsidRPr="002B0943">
        <w:t xml:space="preserve">เชื่อทุกคนในวันนี้</w:t>
      </w:r>
    </w:p>
    <w:p w:rsidRPr="002B0943" w:rsidR="002D32EE" w:rsidP="00F047C8" w:rsidRDefault="00F047C8" w14:paraId="72E05B6F" w14:textId="77777777">
      <w:pPr>
        <w:pStyle w:val="Heading4"/>
      </w:pPr>
      <w:r w:rsidRPr="00F047C8">
        <w:t xml:space="preserve">บทเพลง</w:t>
      </w:r>
      <w:r>
        <w:t xml:space="preserve">อีก</w:t>
      </w:r>
      <w:r w:rsidRPr="00F047C8">
        <w:t xml:space="preserve">บทโดยนักบุญยอห์นแห่งอาร์คลี</w:t>
      </w:r>
      <w:r>
        <w:br/>
      </w:r>
      <w:r w:rsidRPr="00F047C8">
        <w:t xml:space="preserve">(หรือ: นักบุญจอห์นแห่งดามัสกัส), โทนที่ 4</w:t>
      </w:r>
    </w:p>
    <w:p w:rsidRPr="002B0943" w:rsidR="002D32EE" w:rsidP="002D32EE" w:rsidRDefault="002D32EE" w14:paraId="242099C7" w14:textId="77777777">
      <w:pPr>
        <w:tabs>
          <w:tab w:val="right" w:pos="9639"/>
        </w:tabs>
      </w:pPr>
      <w:r w:rsidRPr="002B0943">
        <w:rPr>
          <w:b/>
          <w:color w:val="FF0000"/>
          <w:sz w:val="20"/>
        </w:rPr>
        <w:t xml:space="preserve">Irmos: </w:t>
      </w:r>
      <w:r w:rsidRPr="002B0943">
        <w:rPr>
          <w:i/>
        </w:rPr>
        <w:t xml:space="preserve">โมเสส</w:t>
      </w:r>
      <w:r w:rsidRPr="002B0943">
        <w:t xml:space="preserve"> </w:t>
      </w:r>
      <w:r w:rsidRPr="002B0943">
        <w:t xml:space="preserve">แม้จะ</w:t>
      </w:r>
      <w:r w:rsidRPr="002B0943">
        <w:t xml:space="preserve">พูดช้า </w:t>
      </w:r>
      <w:r w:rsidRPr="002B0943">
        <w:t xml:space="preserve">/ ถูกปกคลุมด้วยความมืดอันศักดิ์สิทธิ์ / </w:t>
      </w:r>
      <w:r w:rsidRPr="002B0943">
        <w:t xml:space="preserve">แต่</w:t>
      </w:r>
      <w:r w:rsidRPr="002B0943">
        <w:t xml:space="preserve">ได้ประกาศ</w:t>
      </w:r>
      <w:r w:rsidRPr="002B0943">
        <w:t xml:space="preserve">พระบัญญัติที่</w:t>
      </w:r>
      <w:r w:rsidRPr="002B0943">
        <w:t xml:space="preserve">พระเจ้าทรงเขียนไว้อย่างชัดเจน </w:t>
      </w:r>
      <w:r w:rsidRPr="002B0943">
        <w:t xml:space="preserve">/ เพราะเมื่อเขาได้ขจัดความไม่บริสุทธิ์ออกจากสายตาทางจิตวิญญาณ / เขาจึงได้เห็นผู้ทรงเป็น และเรียนรู้ความรู้แห่งพระวิญญาณ / พร้อมทั้งถวายเกียรติ</w:t>
      </w:r>
      <w:r w:rsidRPr="002B0943">
        <w:rPr>
          <w:i/>
        </w:rPr>
        <w:t xml:space="preserve">แด่พระองค์</w:t>
      </w:r>
      <w:r w:rsidRPr="002B0943">
        <w:t xml:space="preserve">ด้วยบทเพลง</w:t>
      </w:r>
      <w:r w:rsidRPr="002B0943">
        <w:t xml:space="preserve">สรรเสริญอันศักดิ์สิทธิ์</w:t>
      </w:r>
    </w:p>
    <w:p w:rsidRPr="002B0943" w:rsidR="002D32EE" w:rsidP="002D32EE" w:rsidRDefault="002D32EE" w14:paraId="11B822DD" w14:textId="77777777">
      <w:pPr>
        <w:tabs>
          <w:tab w:val="right" w:pos="9639"/>
        </w:tabs>
      </w:pPr>
      <w:r w:rsidRPr="002B0943">
        <w:t xml:space="preserve">ริมฝีปากอันศักดิ์สิทธิ์และน่านับถือได้ประกาศว่า: / </w:t>
      </w:r>
      <w:r w:rsidRPr="002B0943">
        <w:t xml:space="preserve">‘ข้าจะไม่แยกจากท่านทั้งหลาย เพื่อนรักของข้า; / เพราะเมื่อข้าประทับบนบัลลังก์สูงสุดของพระบิดา / ข้าจะเทพระคุณอันล้นเหลือของพระวิญญาณ / </w:t>
      </w:r>
      <w:r w:rsidRPr="002B0943">
        <w:t xml:space="preserve">ลงบน</w:t>
      </w:r>
      <w:r w:rsidRPr="002B0943">
        <w:t xml:space="preserve">ผู้ที่</w:t>
      </w:r>
      <w:r w:rsidRPr="002B0943">
        <w:t xml:space="preserve">ปรารถนาจะได้รับการส่องสว่าง’</w:t>
      </w:r>
    </w:p>
    <w:p w:rsidRPr="002B0943" w:rsidR="002D32EE" w:rsidP="002D32EE" w:rsidRDefault="002D32EE" w14:paraId="601E3B45" w14:textId="77777777">
      <w:pPr>
        <w:tabs>
          <w:tab w:val="right" w:pos="9639"/>
        </w:tabs>
      </w:pPr>
      <w:r w:rsidRPr="002B0943">
        <w:t xml:space="preserve">เมื่อข้ามธรณีประตูแล้ว พระวจนะผู้ซื่อสัตย์ที่สุด / ก็เติมเต็มหัวใจด้วยความสงบ; / เพราะเมื่อทรงเสร็จสิ้นพระราชกิจ</w:t>
      </w:r>
      <w:r w:rsidRPr="002B0943">
        <w:rPr>
          <w:i/>
          <w:iCs/>
        </w:rPr>
        <w:t xml:space="preserve">ของพระองค์ </w:t>
      </w:r>
      <w:r w:rsidRPr="002B0943">
        <w:t xml:space="preserve">พระคริสต์ทรงทำให้</w:t>
      </w:r>
      <w:r w:rsidRPr="002B0943">
        <w:t xml:space="preserve">เพื่อน</w:t>
      </w:r>
      <w:r w:rsidRPr="002B0943">
        <w:rPr>
          <w:i/>
          <w:iCs/>
        </w:rPr>
        <w:t xml:space="preserve">ของพระองค์</w:t>
      </w:r>
      <w:r w:rsidRPr="002B0943">
        <w:t xml:space="preserve">ชื่นชมยินดี </w:t>
      </w:r>
      <w:r w:rsidRPr="002B0943">
        <w:t xml:space="preserve">/ โดยประทาน</w:t>
      </w:r>
      <w:r w:rsidRPr="002B0943">
        <w:t xml:space="preserve">พระวิญญาณ</w:t>
      </w:r>
      <w:r w:rsidRPr="002B0943">
        <w:t xml:space="preserve">ตามที่</w:t>
      </w:r>
      <w:r w:rsidRPr="002B0943">
        <w:t xml:space="preserve">พระองค์ได้ทรงสัญญาไว้ /</w:t>
      </w:r>
      <w:r w:rsidRPr="002B0943">
        <w:t xml:space="preserve"> ด้วยลมพายุอันทรงพลังและลิ้นไฟ</w:t>
      </w:r>
    </w:p>
    <w:p w:rsidRPr="002B0943" w:rsidR="002D32EE" w:rsidP="002D32EE" w:rsidRDefault="002D32EE" w14:paraId="02D4AEBF" w14:textId="77777777">
      <w:pPr>
        <w:pStyle w:val="Heading3"/>
        <w:keepLines w:val="0"/>
        <w:tabs>
          <w:tab w:val="clear" w:pos="6095"/>
          <w:tab w:val="right" w:pos="9639"/>
        </w:tabs>
      </w:pPr>
      <w:r w:rsidRPr="002B0943">
        <w:t xml:space="preserve">บทเพลงที่ 3</w:t>
      </w:r>
    </w:p>
    <w:p w:rsidRPr="002B0943" w:rsidR="002D32EE" w:rsidP="002D32EE" w:rsidRDefault="002D32EE" w14:paraId="34407F59" w14:textId="77777777">
      <w:pPr>
        <w:tabs>
          <w:tab w:val="right" w:pos="9639"/>
        </w:tabs>
      </w:pPr>
      <w:r>
        <w:rPr>
          <w:b/>
          <w:color w:val="FF0000"/>
          <w:sz w:val="20"/>
        </w:rPr>
        <w:t xml:space="preserve">คาโนน 1. </w:t>
      </w:r>
      <w:r w:rsidRPr="002B0943">
        <w:rPr>
          <w:b/>
          <w:color w:val="FF0000"/>
          <w:sz w:val="20"/>
        </w:rPr>
        <w:t xml:space="preserve">อิร์มอส: </w:t>
      </w:r>
      <w:r w:rsidRPr="002B0943">
        <w:t xml:space="preserve">‘จงอยู่ในเยรูซาเล็ม’, / – พระคริสต์ได้ตรัสกับเหล่าสาวกของพระองค์ว่า / – </w:t>
      </w:r>
      <w:r w:rsidRPr="002B0943">
        <w:t xml:space="preserve">‘จนกว่าท่านทั้งหลายจะได้รับการสวมใส่ด้วยฤทธิ์อำนาจจากเบื้องบน; / </w:t>
      </w:r>
      <w:r w:rsidRPr="002B0943">
        <w:t xml:space="preserve">และเราจะส่งผู้ปลอบประโลมอีกองค์หนึ่งมา</w:t>
      </w:r>
      <w:r w:rsidRPr="002B0943">
        <w:t xml:space="preserve"> เหมือนกับตัวเราเอง / คือพระวิญญาณของเราและพระวิญญาณของพระบิดา </w:t>
      </w:r>
      <w:r w:rsidRPr="002B0943">
        <w:t xml:space="preserve">/ ซึ่งท่านทั้งหลายจะได้รับการตั้งมั่นในพระองค์’</w:t>
      </w:r>
    </w:p>
    <w:p w:rsidRPr="002B0943" w:rsidR="002D32EE" w:rsidP="002D32EE" w:rsidRDefault="002D32EE" w14:paraId="29624863" w14:textId="77777777">
      <w:pPr>
        <w:tabs>
          <w:tab w:val="right" w:pos="9639"/>
        </w:tabs>
      </w:pPr>
      <w:r w:rsidRPr="002B0943">
        <w:t xml:space="preserve">พลังของพระวิญญาณศักดิ์สิทธิ์ที่เสด็จลงมา / </w:t>
      </w:r>
      <w:r w:rsidRPr="002B0943">
        <w:t xml:space="preserve">ได้รวมเป็นหนึ่งเดียวอย่างศักดิ์สิทธิ์ / ในความกลมกลืนเดียว / </w:t>
      </w:r>
      <w:r w:rsidRPr="002B0943">
        <w:t xml:space="preserve">จากภาษาต่างๆ ที่ถูกแบ่งแยกในสมัยโบราณ</w:t>
      </w:r>
      <w:r w:rsidRPr="002B0943">
        <w:t xml:space="preserve">โดยผู้สมคบคิด</w:t>
      </w:r>
      <w:r w:rsidRPr="002B0943">
        <w:t xml:space="preserve">ทำชั่ว </w:t>
      </w:r>
      <w:r w:rsidRPr="002B0943">
        <w:t xml:space="preserve">/ สอนผู้เชื่อในความรู้เกี่ยวกับตรีเอกภาพ / ซึ่งเราได้รับการตั้งมั่นในพระองค์</w:t>
      </w:r>
    </w:p>
    <w:p w:rsidRPr="002B0943" w:rsidR="002D32EE" w:rsidP="002D32EE" w:rsidRDefault="002D32EE" w14:paraId="3A7FBA48" w14:textId="77777777">
      <w:pPr>
        <w:tabs>
          <w:tab w:val="right" w:pos="9639"/>
        </w:tabs>
      </w:pPr>
    </w:p>
    <w:p w:rsidRPr="002B0943" w:rsidR="002D32EE" w:rsidP="002D32EE" w:rsidRDefault="002D32EE" w14:paraId="511A3E76" w14:textId="77777777">
      <w:pPr>
        <w:tabs>
          <w:tab w:val="right" w:pos="9639"/>
        </w:tabs>
      </w:pPr>
      <w:r w:rsidRPr="002B0943">
        <w:t xml:space="preserve">กฎ</w:t>
      </w:r>
      <w:r w:rsidRPr="002B0943">
        <w:rPr>
          <w:b/>
          <w:color w:val="FF0000"/>
          <w:sz w:val="20"/>
        </w:rPr>
        <w:t xml:space="preserve">ข้อ 2</w:t>
      </w:r>
      <w:r>
        <w:rPr>
          <w:b/>
          <w:color w:val="FF0000"/>
          <w:sz w:val="20"/>
        </w:rPr>
        <w:t xml:space="preserve">. </w:t>
      </w:r>
      <w:r w:rsidRPr="002B0943">
        <w:rPr>
          <w:b/>
          <w:color w:val="FF0000"/>
          <w:sz w:val="20"/>
        </w:rPr>
        <w:t xml:space="preserve">Irmos: </w:t>
      </w:r>
      <w:r w:rsidRPr="002B0943">
        <w:t xml:space="preserve">สายพันธนาการของครรภ์ที่แห้งแล้งได้ถูกตัดขาด / </w:t>
      </w:r>
      <w:r w:rsidRPr="002B0943">
        <w:t xml:space="preserve">และความหยิ่งยโส</w:t>
      </w:r>
      <w:r w:rsidRPr="002B0943">
        <w:t xml:space="preserve">ที่ไร้ขอบเขตของ</w:t>
      </w:r>
      <w:r w:rsidRPr="002B0943">
        <w:t xml:space="preserve">หญิงผู้มีบุตรมากมาย</w:t>
      </w:r>
      <w:r w:rsidRPr="002B0943">
        <w:rPr>
          <w:i/>
        </w:rPr>
        <w:t xml:space="preserve">ได้ถูกยุติลง </w:t>
      </w:r>
      <w:r w:rsidRPr="002B0943">
        <w:t xml:space="preserve">/ ในสมัยโบราณด้วยคำอธิษฐานเพียงคำเดียวของศาสตราจารย์หญิงอันนา / ผู้มีจิตสำนึกผิด / </w:t>
      </w:r>
      <w:r w:rsidRPr="002B0943">
        <w:rPr>
          <w:i/>
          <w:iCs/>
        </w:rPr>
        <w:t xml:space="preserve">ที่ส่งถึง</w:t>
      </w:r>
      <w:r w:rsidRPr="002B0943">
        <w:t xml:space="preserve">ผู้ปกครองและพระเจ้าแห่งความรู้</w:t>
      </w:r>
    </w:p>
    <w:p w:rsidRPr="002B0943" w:rsidR="002D32EE" w:rsidP="002D32EE" w:rsidRDefault="002D32EE" w14:paraId="76DB1AB1" w14:textId="77777777">
      <w:pPr>
        <w:tabs>
          <w:tab w:val="right" w:pos="9639"/>
        </w:tabs>
      </w:pPr>
      <w:r w:rsidRPr="002B0943">
        <w:rPr>
          <w:i/>
          <w:iCs/>
        </w:rPr>
        <w:t xml:space="preserve">ตรีเอกภาพ</w:t>
      </w:r>
      <w:r w:rsidRPr="002B0943">
        <w:t xml:space="preserve">อันเข้าใจไม่ได้และศักดิ์สิทธิ์ที่สุด / เพราะพระองค์ได้ทำให้ผู้ไร้การศึกษาพูดจาคล่องแคล่ว / </w:t>
      </w:r>
      <w:r w:rsidRPr="002B0943">
        <w:t xml:space="preserve">ทำให้ผู้รู้</w:t>
      </w:r>
      <w:r w:rsidRPr="002B0943">
        <w:t xml:space="preserve">มากมาย</w:t>
      </w:r>
      <w:r w:rsidRPr="002B0943">
        <w:t xml:space="preserve">ต้องเงียบด้วยคำพูดเพียงคำเดียว / และนำผู้คน</w:t>
      </w:r>
      <w:r w:rsidRPr="002B0943">
        <w:t xml:space="preserve">นับไม่ถ้วน</w:t>
      </w:r>
      <w:r w:rsidRPr="002B0943">
        <w:t xml:space="preserve">ออกจากความมืดมิด / </w:t>
      </w:r>
      <w:r w:rsidRPr="002B0943">
        <w:t xml:space="preserve">ด้วยแสงฟ้าแลบแห่งพระวิญญาณ</w:t>
      </w:r>
    </w:p>
    <w:p w:rsidRPr="002B0943" w:rsidR="002D32EE" w:rsidP="002D32EE" w:rsidRDefault="002D32EE" w14:paraId="4E9BF2BC" w14:textId="77777777">
      <w:pPr>
        <w:tabs>
          <w:tab w:val="right" w:pos="9639"/>
        </w:tabs>
      </w:pPr>
      <w:r w:rsidRPr="002B0943">
        <w:t xml:space="preserve">มีแสงสว่างที่ออกมาจากแสงสว่างผู้ไม่เกิด / </w:t>
      </w:r>
      <w:r w:rsidRPr="002B0943">
        <w:t xml:space="preserve">แสงสว่าง</w:t>
      </w:r>
      <w:r w:rsidRPr="002B0943">
        <w:t xml:space="preserve">ที่มีฤทธิ์อำนาจสูงสุด กระตือรือ</w:t>
      </w:r>
      <w:r w:rsidRPr="002B0943">
        <w:t xml:space="preserve">ร้น และไม่หมดสิ้น / ซึ่งรัศมีของพระองค์ ซึ่งมีธรรมชาติเช่นเดียวกับพระบิดา / และเป็นหนึ่ง</w:t>
      </w:r>
      <w:r w:rsidRPr="003124D3">
        <w:t xml:space="preserve">เดียวกับพระองค์ </w:t>
      </w:r>
      <w:r w:rsidRPr="002B0943">
        <w:t xml:space="preserve">บัดนี้ได้ถูกเปิดเผยแก่ประชาชาติทั้งหลายผ่านทางพระบุตร / </w:t>
      </w:r>
      <w:r w:rsidRPr="002B0943">
        <w:t xml:space="preserve">เหมือนเสียงร้องอันเร่าร้อนบนภูเขาซีออน</w:t>
      </w:r>
    </w:p>
    <w:p w:rsidRPr="002B0943" w:rsidR="006C63B8" w:rsidP="006C63B8" w:rsidRDefault="006C63B8" w14:paraId="4FBBE8A4" w14:textId="77777777">
      <w:pPr>
        <w:pStyle w:val="Heading3"/>
        <w:keepLines w:val="0"/>
        <w:tabs>
          <w:tab w:val="clear" w:pos="6095"/>
        </w:tabs>
      </w:pPr>
      <w:r w:rsidRPr="002B0943">
        <w:t xml:space="preserve">หลังบทเพลงที่ 3, sedalen, โทนที่ 8</w:t>
      </w:r>
    </w:p>
    <w:p w:rsidRPr="002B0943" w:rsidR="006C63B8" w:rsidP="00D079CE" w:rsidRDefault="00D079CE" w14:paraId="76D8CD51" w14:textId="77777777">
      <w:r w:rsidRPr="002B0943">
        <w:t xml:space="preserve">พระวิญญาณบริสุทธิ์ผู้ศักดิ์สิทธิ์ยิ่งยวด ซึ่งได้เสด็จลงมา / บนเหล่าอัครสาวกในรูปของไฟ / </w:t>
      </w:r>
      <w:r w:rsidRPr="002B0943">
        <w:t xml:space="preserve">ได้เติมเต็มชุมนุมชนของ</w:t>
      </w:r>
      <w:r w:rsidRPr="002B0943">
        <w:t xml:space="preserve">ประชาชาติด้วยความเกรงขาม</w:t>
      </w:r>
      <w:r w:rsidRPr="002B0943">
        <w:t xml:space="preserve">: / เพราะจากผู้ที่พูดด้วยลิ้นไฟ / แต่ละคนได้ยินภาษาของตนเอง โอ </w:t>
      </w:r>
      <w:r w:rsidRPr="002B0943">
        <w:t xml:space="preserve">ผู้ทรงรักมนุษยชาติ / ดังนั้น </w:t>
      </w:r>
      <w:r w:rsidRPr="002B0943">
        <w:t xml:space="preserve">ปาฏิหาริย์นี้จึงปรากฏ / ต่อผู้ไม่เชื่อว่าเป็นภาวะมึนเมา / </w:t>
      </w:r>
      <w:r w:rsidRPr="002B0943">
        <w:rPr>
          <w:i/>
        </w:rPr>
        <w:t xml:space="preserve">แต่ต่อผู้เชื่อว่าเป็น</w:t>
      </w:r>
      <w:r w:rsidRPr="002B0943">
        <w:t xml:space="preserve">ความรอดที่แท้จริง / ดังนั้น เราจึงสรรเสริญฤทธิ์อำนาจของพระองค์ พระคริสต์พระเจ้าของเรา / และวิงวอนให้พระองค์ประทานการอภัยบาป / </w:t>
      </w:r>
      <w:r w:rsidRPr="002B0943">
        <w:t xml:space="preserve">อย่างล้นเหลือแก่ผู้รับใช้ของพระองค์ </w:t>
      </w:r>
      <w:r w:rsidRPr="002B0943" w:rsidR="006C63B8">
        <w:rPr>
          <w:b/>
          <w:color w:val="FF0000"/>
          <w:sz w:val="20"/>
          <w:szCs w:val="20"/>
        </w:rPr>
        <w:t xml:space="preserve">(2)</w:t>
      </w:r>
    </w:p>
    <w:p w:rsidRPr="002B0943" w:rsidR="002D32EE" w:rsidP="002D32EE" w:rsidRDefault="002D32EE" w14:paraId="76499249" w14:textId="77777777">
      <w:pPr>
        <w:pStyle w:val="Heading3"/>
        <w:keepLines w:val="0"/>
        <w:tabs>
          <w:tab w:val="clear" w:pos="6095"/>
          <w:tab w:val="right" w:pos="9639"/>
        </w:tabs>
      </w:pPr>
      <w:r w:rsidRPr="002B0943">
        <w:t xml:space="preserve">บทเพลงสรรเสริญที่ 4</w:t>
      </w:r>
    </w:p>
    <w:p w:rsidRPr="002B0943" w:rsidR="002D32EE" w:rsidP="002D32EE" w:rsidRDefault="002D32EE" w14:paraId="7F7DF014" w14:textId="77777777">
      <w:pPr>
        <w:tabs>
          <w:tab w:val="right" w:pos="9639"/>
        </w:tabs>
      </w:pPr>
      <w:r>
        <w:rPr>
          <w:b/>
          <w:color w:val="FF0000"/>
          <w:sz w:val="20"/>
        </w:rPr>
        <w:t xml:space="preserve">คาโนน 1. </w:t>
      </w:r>
      <w:r w:rsidRPr="002B0943">
        <w:rPr>
          <w:b/>
          <w:color w:val="FF0000"/>
          <w:sz w:val="20"/>
        </w:rPr>
        <w:t xml:space="preserve">อิร์มอส: </w:t>
      </w:r>
      <w:r w:rsidRPr="002B0943">
        <w:t xml:space="preserve">เมื่อคิดถึงการเสด็จมาของพระองค์ / </w:t>
      </w:r>
      <w:r w:rsidRPr="002B0943">
        <w:rPr>
          <w:i/>
        </w:rPr>
        <w:t xml:space="preserve">ในวันสุดท้าย </w:t>
      </w:r>
      <w:r w:rsidRPr="002B0943">
        <w:t xml:space="preserve">พระคริสต์ ผู้เผยพระวจนะได้ร้องขึ้นว่า: / ‘ข้าพเจ้าได้ยินถึงฤทธิ์อำนาจของพระองค์ พระเจ้า / ว่าพระองค์ได้เสด็จ</w:t>
      </w:r>
      <w:r w:rsidRPr="002B0943">
        <w:t xml:space="preserve">มาเพื่อช่วยกู้</w:t>
      </w:r>
      <w:r w:rsidRPr="002B0943">
        <w:t xml:space="preserve">ผู้รับการเจิมของพระองค์ทั้งปวง</w:t>
      </w:r>
    </w:p>
    <w:p w:rsidRPr="002B0943" w:rsidR="002D32EE" w:rsidP="002D32EE" w:rsidRDefault="002D32EE" w14:paraId="1D702F52" w14:textId="77777777">
      <w:pPr>
        <w:tabs>
          <w:tab w:val="right" w:pos="9639"/>
        </w:tabs>
      </w:pPr>
      <w:r w:rsidRPr="002B0943">
        <w:t xml:space="preserve">ผู้ซึ่งได้ตรัสผ่านผู้เผยพระวจนะในอดีต / และได้รับการประกาศในธรรม</w:t>
      </w:r>
      <w:r w:rsidRPr="002B0943">
        <w:rPr>
          <w:i/>
        </w:rPr>
        <w:t xml:space="preserve">บัญญัติแก่มนุษย์</w:t>
      </w:r>
      <w:r w:rsidRPr="002B0943">
        <w:t xml:space="preserve">ผู้ไม่สมบูรณ์ </w:t>
      </w:r>
      <w:r w:rsidRPr="002B0943">
        <w:t xml:space="preserve">/ </w:t>
      </w:r>
      <w:r w:rsidRPr="002B0943">
        <w:rPr>
          <w:i/>
        </w:rPr>
        <w:t xml:space="preserve">ในฐานะ</w:t>
      </w:r>
      <w:r w:rsidRPr="002B0943">
        <w:t xml:space="preserve">พระเจ้าที่แท้จริง ผู้ปลอบประโลม ได้ทรงสำแดงพระองค์ในวันนี้ / แก่ผู้รับใช้</w:t>
      </w:r>
      <w:r w:rsidRPr="002B0943">
        <w:t xml:space="preserve">และผู้เป็นพยานแห่งพระวจนะ</w:t>
      </w:r>
    </w:p>
    <w:p w:rsidRPr="002B0943" w:rsidR="002D32EE" w:rsidP="002D32EE" w:rsidRDefault="002D32EE" w14:paraId="73D42099" w14:textId="77777777">
      <w:pPr>
        <w:tabs>
          <w:tab w:val="right" w:pos="9639"/>
        </w:tabs>
      </w:pPr>
      <w:r w:rsidRPr="002B0943">
        <w:t xml:space="preserve">พระวิญญาณ ผู้มีเครื่องหมายแห่งพระเทวภาพ / ในวันนี้ได้แบ่งออกเป็นไฟท่ามกลางอัครสาวก / </w:t>
      </w:r>
      <w:r w:rsidRPr="002B0943">
        <w:t xml:space="preserve">และปรากฏในภาษา</w:t>
      </w:r>
      <w:r w:rsidRPr="002B0943">
        <w:t xml:space="preserve">แปลก ๆ </w:t>
      </w:r>
      <w:r w:rsidRPr="002B0943">
        <w:t xml:space="preserve">/ เพราะพระองค์คือฤทธิ์เดชอันศักดิ์สิทธิ์ / ที่ออกมาจากพระบิดา </w:t>
      </w:r>
      <w:r w:rsidRPr="002B0943">
        <w:t xml:space="preserve">ผู้ดำรงอยู่ด้วยพระองค์เอง</w:t>
      </w:r>
    </w:p>
    <w:p w:rsidRPr="002B0943" w:rsidR="002D32EE" w:rsidP="002D32EE" w:rsidRDefault="002D32EE" w14:paraId="2BF3762F" w14:textId="77777777">
      <w:pPr>
        <w:tabs>
          <w:tab w:val="right" w:pos="9639"/>
        </w:tabs>
      </w:pPr>
    </w:p>
    <w:p w:rsidRPr="002B0943" w:rsidR="002D32EE" w:rsidP="002D32EE" w:rsidRDefault="002D32EE" w14:paraId="3609B26E" w14:textId="77777777">
      <w:pPr>
        <w:tabs>
          <w:tab w:val="right" w:pos="9639"/>
        </w:tabs>
      </w:pPr>
      <w:r w:rsidRPr="002B0943">
        <w:rPr>
          <w:b/>
          <w:color w:val="FF0000"/>
          <w:sz w:val="20"/>
        </w:rPr>
        <w:t xml:space="preserve">บทสวดที่ 2</w:t>
      </w:r>
      <w:r>
        <w:rPr>
          <w:b/>
          <w:color w:val="FF0000"/>
          <w:sz w:val="20"/>
        </w:rPr>
        <w:t xml:space="preserve">. </w:t>
      </w:r>
      <w:r w:rsidRPr="002B0943">
        <w:rPr>
          <w:b/>
          <w:color w:val="FF0000"/>
          <w:sz w:val="20"/>
        </w:rPr>
        <w:t xml:space="preserve">Irmos: </w:t>
      </w:r>
      <w:r w:rsidRPr="002B0943">
        <w:t xml:space="preserve">พระราชาแห่งพระราชาทั้งหลาย ผู้หนึ่งจากผู้หนึ่ง / พระวจนะเดียว ผู้</w:t>
      </w:r>
      <w:r w:rsidRPr="002B0943">
        <w:t xml:space="preserve">ออกมาจากพระบิดาผู้ไม่มีจุดเริ่มต้น / พระองค์ในฐานะผู้ประทานพระคุณ ได้ทรงส่งพระวิญญาณ / ผู้มีฤทธิ์เดชเท่าเทียมกับพระองค์ มาสู่บรรดาอัครทูต ผู้ร้องว่า: / ‘พระสิริแด่ฤทธิ์เดชของพระองค์ </w:t>
      </w:r>
      <w:r w:rsidRPr="002B0943">
        <w:t xml:space="preserve">โอ พระเจ้า!’</w:t>
      </w:r>
    </w:p>
    <w:p w:rsidRPr="002B0943" w:rsidR="002D32EE" w:rsidP="002D32EE" w:rsidRDefault="002D32EE" w14:paraId="2D0EF922" w14:textId="77777777">
      <w:pPr>
        <w:tabs>
          <w:tab w:val="right" w:pos="9639"/>
        </w:tabs>
      </w:pPr>
      <w:r w:rsidRPr="002B0943">
        <w:t xml:space="preserve">เมื่อได้ละลายแหล่งน้ำศักดิ์สิทธิ์แห่งการเกิดใหม่ด้วยพระวจนะ / พระองค์ผู้มีธรรมชาติผสมผสาน / </w:t>
      </w:r>
      <w:r w:rsidRPr="002B0943">
        <w:t xml:space="preserve">โปรดเทน้ำพุไหลบ่าดั่งสายฝนลงบนข้าพเจ้า / จากพระวรกายที่ถูกแทงและไม่เน่าเปื่อยของพระองค์ โอ พระวจนะของพระเจ้า / </w:t>
      </w:r>
      <w:r w:rsidRPr="002B0943">
        <w:t xml:space="preserve">และประทับ</w:t>
      </w:r>
      <w:r w:rsidRPr="002B0943">
        <w:rPr>
          <w:i/>
        </w:rPr>
        <w:t xml:space="preserve">ตราสิ่งนี้</w:t>
      </w:r>
      <w:r w:rsidRPr="002B0943">
        <w:t xml:space="preserve">ด้วยการเทลงของพระวิญญาณบริสุทธิ์</w:t>
      </w:r>
    </w:p>
    <w:p w:rsidRPr="002B0943" w:rsidR="002D32EE" w:rsidP="002D32EE" w:rsidRDefault="002D32EE" w14:paraId="327858A8" w14:textId="77777777">
      <w:pPr>
        <w:tabs>
          <w:tab w:val="right" w:pos="9639"/>
        </w:tabs>
      </w:pPr>
      <w:r w:rsidRPr="002B0943">
        <w:t xml:space="preserve">ทุกคนจงก้มหัวลงต่อหน้าผู้ปลอบประโลม / และพระบุตรของพระบิดา ผู้เป็นหนึ่งเดียวกับพระบิดาในทุกสิ่ง / เพราะทุกคนได้เห็นในสามพระบุคคลนั้น / ผู้เป็นจริงแท้ ไม่อาจเข้าถึงได้ ไม่มีเวลา และเป็นผู้เดียว: / </w:t>
      </w:r>
      <w:r w:rsidRPr="002B0943">
        <w:t xml:space="preserve">เพราะพระคุณของพระวิญญาณ</w:t>
      </w:r>
      <w:r w:rsidRPr="002B0943">
        <w:t xml:space="preserve">ได้ส่อง</w:t>
      </w:r>
      <w:r w:rsidRPr="002B0943">
        <w:rPr>
          <w:i/>
        </w:rPr>
        <w:t xml:space="preserve">ประกายดั่ง</w:t>
      </w:r>
      <w:r w:rsidRPr="002B0943">
        <w:t xml:space="preserve">แสงสว่าง</w:t>
      </w:r>
    </w:p>
    <w:p w:rsidRPr="002B0943" w:rsidR="002D32EE" w:rsidP="002D32EE" w:rsidRDefault="002D32EE" w14:paraId="4DEDED90" w14:textId="77777777">
      <w:pPr>
        <w:tabs>
          <w:tab w:val="right" w:pos="9639"/>
        </w:tabs>
      </w:pPr>
      <w:r w:rsidRPr="002B0943">
        <w:t xml:space="preserve">จงเต็มเปี่ยมด้วยพระผู้ศักดิ์สิทธิ์สูงสุด / ทุก</w:t>
      </w:r>
      <w:r w:rsidRPr="002B0943">
        <w:rPr>
          <w:i/>
        </w:rPr>
        <w:t xml:space="preserve">ท่าน ไม่ว่าจะมีจำนวนเท่าใด </w:t>
      </w:r>
      <w:r w:rsidRPr="002B0943">
        <w:t xml:space="preserve">/ ผู้รับใช้ของพระองค์ผู้ทรงรัศมีสามประการ / เพราะ</w:t>
      </w:r>
      <w:r w:rsidRPr="002B0943">
        <w:t xml:space="preserve">พระองค์ทรงทำให้</w:t>
      </w:r>
      <w:r w:rsidRPr="002B0943">
        <w:rPr>
          <w:i/>
        </w:rPr>
        <w:t xml:space="preserve">ทุก</w:t>
      </w:r>
      <w:r w:rsidRPr="002B0943">
        <w:t xml:space="preserve">สิ่งสมบูรณ์อย่าง</w:t>
      </w:r>
      <w:r w:rsidRPr="002B0943">
        <w:t xml:space="preserve">เหนือ</w:t>
      </w:r>
      <w:r w:rsidRPr="002B0943">
        <w:t xml:space="preserve">ธรรมชาติในฐานะผู้ประทานประโยชน์ / และพระคริสต์ทรงให้แสงสว่างด้วยแสงเพลิงสู่ความรอด / ทรงประทานพระคุณทั้งหมด</w:t>
      </w:r>
      <w:r w:rsidRPr="002B0943">
        <w:t xml:space="preserve">ของพระวิญญาณบริสุทธิ์</w:t>
      </w:r>
    </w:p>
    <w:p w:rsidRPr="002B0943" w:rsidR="002D32EE" w:rsidP="002D32EE" w:rsidRDefault="002D32EE" w14:paraId="3BBF808F" w14:textId="77777777">
      <w:pPr>
        <w:pStyle w:val="Heading3"/>
        <w:keepLines w:val="0"/>
        <w:tabs>
          <w:tab w:val="clear" w:pos="6095"/>
          <w:tab w:val="right" w:pos="9639"/>
        </w:tabs>
      </w:pPr>
      <w:r w:rsidRPr="002B0943">
        <w:t xml:space="preserve">บทเพลงที่ 5</w:t>
      </w:r>
    </w:p>
    <w:p w:rsidRPr="002B0943" w:rsidR="002D32EE" w:rsidP="002D32EE" w:rsidRDefault="002D32EE" w14:paraId="3CB3C039" w14:textId="77777777">
      <w:pPr>
        <w:tabs>
          <w:tab w:val="right" w:pos="9639"/>
        </w:tabs>
      </w:pPr>
      <w:r>
        <w:rPr>
          <w:b/>
          <w:color w:val="FF0000"/>
          <w:sz w:val="20"/>
        </w:rPr>
        <w:t xml:space="preserve">คาโนน 1. </w:t>
      </w:r>
      <w:r w:rsidRPr="002B0943">
        <w:rPr>
          <w:b/>
          <w:color w:val="FF0000"/>
          <w:sz w:val="20"/>
        </w:rPr>
        <w:t xml:space="preserve">อิร์โมส: </w:t>
      </w:r>
      <w:r w:rsidRPr="002B0943">
        <w:t xml:space="preserve">ด้วยความเกรงกลัวต่อพระองค์ พระเจ้า / พระวิญญาณแห่งความรอด ซึ่งได้รับการปฏิสนธิในครรภ์ของผู้เผยพระวจนะ / และประสูติบนโลก / ทำให้หัวใจของอัครสาวกบริสุทธิ์ / และเมื่อเป็นผู้ชอบธรรม </w:t>
      </w:r>
      <w:r w:rsidRPr="002B0943">
        <w:t xml:space="preserve">ก็ได้รับการฟื้นฟู</w:t>
      </w:r>
      <w:r w:rsidRPr="002B0943">
        <w:t xml:space="preserve">ในผู้เชื่อ </w:t>
      </w:r>
      <w:r w:rsidRPr="002B0943">
        <w:t xml:space="preserve">/ เพราะแสงสว่างและสันติภาพคือพระบัญญัติของพระองค์</w:t>
      </w:r>
    </w:p>
    <w:p w:rsidRPr="002B0943" w:rsidR="002D32EE" w:rsidP="002D32EE" w:rsidRDefault="002D32EE" w14:paraId="56E20F1E" w14:textId="77777777">
      <w:pPr>
        <w:tabs>
          <w:tab w:val="right" w:pos="9639"/>
        </w:tabs>
      </w:pPr>
      <w:r w:rsidRPr="002B0943">
        <w:t xml:space="preserve">พลังที่ลงมาในวันนี้ / คือพระวิญญาณที่ดี พระวิญญาณแห่งปัญญาของพระเจ้า / พระวิญญาณ</w:t>
      </w:r>
      <w:r w:rsidRPr="002B0943">
        <w:t xml:space="preserve">ที่ออกมาจากพระบิดา / และเปิดเผยแก่เราผู้เชื่อผ่านทางพระบุตร / มอบ</w:t>
      </w:r>
      <w:r w:rsidRPr="002B0943">
        <w:t xml:space="preserve">ความศักดิ์สิทธิ์ที่พระองค์ทรงปรากฏแก่</w:t>
      </w:r>
      <w:r w:rsidRPr="002B0943">
        <w:t xml:space="preserve">ผู้ที่พระองค์ประทับอยู่</w:t>
      </w:r>
      <w:r w:rsidRPr="002B0943">
        <w:t xml:space="preserve">โดยธรรมชาติ /</w:t>
      </w:r>
    </w:p>
    <w:p w:rsidRPr="002B0943" w:rsidR="002D32EE" w:rsidP="002D32EE" w:rsidRDefault="002D32EE" w14:paraId="396AC585" w14:textId="77777777">
      <w:pPr>
        <w:tabs>
          <w:tab w:val="right" w:pos="9639"/>
        </w:tabs>
      </w:pPr>
    </w:p>
    <w:p w:rsidRPr="002B0943" w:rsidR="002D32EE" w:rsidP="002D32EE" w:rsidRDefault="002D32EE" w14:paraId="50284E11" w14:textId="77777777">
      <w:pPr>
        <w:tabs>
          <w:tab w:val="right" w:pos="9639"/>
        </w:tabs>
      </w:pPr>
      <w:r w:rsidRPr="002B0943">
        <w:rPr>
          <w:b/>
          <w:color w:val="FF0000"/>
          <w:sz w:val="20"/>
        </w:rPr>
        <w:t xml:space="preserve">บทสวดที่ 2</w:t>
      </w:r>
      <w:r>
        <w:rPr>
          <w:b/>
          <w:color w:val="FF0000"/>
          <w:sz w:val="20"/>
        </w:rPr>
        <w:t xml:space="preserve">. </w:t>
      </w:r>
      <w:r w:rsidRPr="002B0943">
        <w:rPr>
          <w:b/>
          <w:color w:val="FF0000"/>
          <w:sz w:val="20"/>
        </w:rPr>
        <w:t xml:space="preserve">Irmos: </w:t>
      </w:r>
      <w:r w:rsidRPr="002B0943">
        <w:t xml:space="preserve">ผ่านการชำระล้างบาปเพื่อการไถ่บาป / จงรับน้ำค้าง</w:t>
      </w:r>
      <w:r w:rsidRPr="002B0943">
        <w:t xml:space="preserve">แห่งพระวิญญาณที่</w:t>
      </w:r>
      <w:r w:rsidRPr="002B0943">
        <w:t xml:space="preserve">พ่นไฟ </w:t>
      </w:r>
      <w:r w:rsidRPr="002B0943">
        <w:t xml:space="preserve">/ โอ บุตรแห่งคริสตจักรผู้ถือแสงสว่าง; / เพราะบัดนี้กฎหมายได้ออกมาจากศิโยน – / พระคุณของพระวิญญาณในรูป</w:t>
      </w:r>
      <w:r w:rsidRPr="002B0943">
        <w:t xml:space="preserve">ของลิ้นไฟ</w:t>
      </w:r>
    </w:p>
    <w:p w:rsidRPr="002B0943" w:rsidR="002D32EE" w:rsidP="002D32EE" w:rsidRDefault="002D32EE" w14:paraId="3547B858" w14:textId="77777777">
      <w:pPr>
        <w:tabs>
          <w:tab w:val="right" w:pos="9639"/>
        </w:tabs>
      </w:pPr>
      <w:r w:rsidRPr="002B0943">
        <w:t xml:space="preserve">ตามที่พระองค์ทรงประสงค์ด้วยพระประสงค์ของพระองค์เอง / พระวิญญาณผู้ไม่ขึ้นตรงต่อผู้ใด ทรงเสด็จลงมาจากพระบิดา / </w:t>
      </w:r>
      <w:r w:rsidRPr="002B0943">
        <w:t xml:space="preserve">ทรงประทานปัญญาแก่บรรดาอัครทูตผ่านทางลิ้นของพวกเขา / ด้วยฤทธิ์อำนาจของพระบิดา ในฐานะผู้เป็นหนึ่งเดียวที่สอดคล้อง</w:t>
      </w:r>
      <w:r w:rsidRPr="003124D3">
        <w:t xml:space="preserve">กับพระองค์ </w:t>
      </w:r>
      <w:r w:rsidRPr="002B0943">
        <w:t xml:space="preserve">/ ทรงประทับตราพระวจนะผู้ประทานชีวิต / </w:t>
      </w:r>
      <w:r w:rsidRPr="002B0943">
        <w:t xml:space="preserve">ที่พระผู้ช่วยให้รอดได้ตรัสไว้</w:t>
      </w:r>
    </w:p>
    <w:p w:rsidRPr="002B0943" w:rsidR="002D32EE" w:rsidP="002D32EE" w:rsidRDefault="002D32EE" w14:paraId="1B77DD77" w14:textId="77777777">
      <w:pPr>
        <w:tabs>
          <w:tab w:val="right" w:pos="9639"/>
        </w:tabs>
      </w:pPr>
      <w:r w:rsidRPr="002B0943">
        <w:t xml:space="preserve">พระองค์ได้รักษาจิตใจของอัครสาวกให้พ้นจากบาป / และสร้างขึ้น</w:t>
      </w:r>
      <w:r w:rsidRPr="002B0943">
        <w:t xml:space="preserve">สำหรับพระองค์เอง</w:t>
      </w:r>
      <w:r w:rsidRPr="002B0943">
        <w:rPr>
          <w:i/>
        </w:rPr>
        <w:t xml:space="preserve">จากพวกเขา </w:t>
      </w:r>
      <w:r w:rsidRPr="002B0943">
        <w:t xml:space="preserve">/ ที่พำนักอันบริสุทธิ์ที่สุด พระเจ้าผู้ทรงฤทธานุภาพสูงสุด ผู้เป็นพระวจนะ; / และบัดนี้ </w:t>
      </w:r>
      <w:r w:rsidRPr="002B0943">
        <w:t xml:space="preserve">แสงสว่าง</w:t>
      </w:r>
      <w:r w:rsidRPr="002B0943">
        <w:t xml:space="preserve">ของพระวิญญาณ</w:t>
      </w:r>
      <w:r w:rsidRPr="002B0943">
        <w:t xml:space="preserve"> / </w:t>
      </w:r>
      <w:r w:rsidRPr="002B0943">
        <w:rPr>
          <w:i/>
        </w:rPr>
        <w:t xml:space="preserve">ผู้ทรง</w:t>
      </w:r>
      <w:r w:rsidRPr="002B0943">
        <w:t xml:space="preserve">ฤทธานุภาพเท่าเทียม</w:t>
      </w:r>
      <w:r w:rsidRPr="002B0943">
        <w:t xml:space="preserve">และร่วมสาระกับพระองค์</w:t>
      </w:r>
      <w:r w:rsidRPr="002B0943">
        <w:t xml:space="preserve"> ประทับอยู่ที่</w:t>
      </w:r>
      <w:r w:rsidRPr="002B0943">
        <w:rPr>
          <w:i/>
        </w:rPr>
        <w:t xml:space="preserve">นั่น</w:t>
      </w:r>
    </w:p>
    <w:p w:rsidRPr="002B0943" w:rsidR="002D32EE" w:rsidP="002D32EE" w:rsidRDefault="002D32EE" w14:paraId="6077DB5F" w14:textId="77777777">
      <w:pPr>
        <w:pStyle w:val="Heading3"/>
        <w:keepLines w:val="0"/>
        <w:tabs>
          <w:tab w:val="clear" w:pos="6095"/>
          <w:tab w:val="right" w:pos="9639"/>
        </w:tabs>
      </w:pPr>
      <w:r w:rsidRPr="002B0943">
        <w:t xml:space="preserve">บทเพลงสรรเสริญที่ 6</w:t>
      </w:r>
    </w:p>
    <w:p w:rsidRPr="002B0943" w:rsidR="002D32EE" w:rsidP="002D32EE" w:rsidRDefault="002D32EE" w14:paraId="7127ADBD" w14:textId="77777777">
      <w:pPr>
        <w:tabs>
          <w:tab w:val="right" w:pos="9639"/>
        </w:tabs>
      </w:pPr>
      <w:r>
        <w:rPr>
          <w:b/>
          <w:color w:val="FF0000"/>
          <w:sz w:val="20"/>
        </w:rPr>
        <w:t xml:space="preserve">คาโนน 1. </w:t>
      </w:r>
      <w:r w:rsidRPr="002B0943">
        <w:rPr>
          <w:b/>
          <w:color w:val="FF0000"/>
          <w:sz w:val="20"/>
        </w:rPr>
        <w:t xml:space="preserve">อิร์มอส: </w:t>
      </w:r>
      <w:r w:rsidRPr="002B0943">
        <w:t xml:space="preserve">เมื่อถูกทรมานท่ามกลางความวุ่นวายของภาระชีวิต / ถูกท่วม</w:t>
      </w:r>
      <w:r w:rsidRPr="002B0943">
        <w:t xml:space="preserve">ท้นด้วยบาป</w:t>
      </w:r>
      <w:r w:rsidRPr="002B0943">
        <w:rPr>
          <w:i/>
        </w:rPr>
        <w:t xml:space="preserve">ที่ล้อมรอบตัวข้า </w:t>
      </w:r>
      <w:r w:rsidRPr="002B0943">
        <w:t xml:space="preserve">/ และถูกโยนลงสู่ปากของสัตว์ร้ายที่กลืนกินจิตวิญญาณ / เหมือนโยนา </w:t>
      </w:r>
      <w:r w:rsidRPr="002B0943">
        <w:t xml:space="preserve">ข้าจึงร้องทูลต่อพระองค์ พระคริสต์: / </w:t>
      </w:r>
      <w:r w:rsidRPr="002B0943">
        <w:t xml:space="preserve">‘โปรดยกข้าขึ้น</w:t>
      </w:r>
      <w:r w:rsidRPr="002B0943">
        <w:t xml:space="preserve">จากความลึกที่คร่าชีวิต</w:t>
      </w:r>
      <w:r w:rsidRPr="002B0943">
        <w:t xml:space="preserve">!’</w:t>
      </w:r>
    </w:p>
    <w:p w:rsidRPr="002B0943" w:rsidR="002D32EE" w:rsidP="002D32EE" w:rsidRDefault="002D32EE" w14:paraId="1A4130E3" w14:textId="77777777">
      <w:pPr>
        <w:tabs>
          <w:tab w:val="right" w:pos="9639"/>
        </w:tabs>
      </w:pPr>
      <w:r w:rsidRPr="002B0943">
        <w:t xml:space="preserve">จาก</w:t>
      </w:r>
      <w:r w:rsidRPr="002B0943">
        <w:t xml:space="preserve">พระวิญญาณของพระองค์ พระองค์ได้เทลงมาอย่างล้นหลาม / บนทุกเนื้อหนัง ตามที่พระองค์ได้ตรัสไว้ โอ พระเจ้า / และทุก</w:t>
      </w:r>
      <w:r w:rsidRPr="002B0943">
        <w:t xml:space="preserve">สิ่งได้เต็มเปี่ยมด้วยความรู้เกี่ยวกับพระองค์: / ว่าพระองค์ โอ พระบุตร ได้ประสูติจากพระบิดา ไม่ตามกฎแห่งโลก / และพระ</w:t>
      </w:r>
      <w:r w:rsidRPr="002B0943">
        <w:t xml:space="preserve">วิญญาณได้</w:t>
      </w:r>
      <w:r w:rsidRPr="002B0943">
        <w:rPr>
          <w:i/>
          <w:iCs/>
        </w:rPr>
        <w:t xml:space="preserve">ออกมา</w:t>
      </w:r>
      <w:r w:rsidRPr="002B0943">
        <w:rPr>
          <w:i/>
          <w:iCs/>
        </w:rPr>
        <w:t xml:space="preserve">จากพระองค์</w:t>
      </w:r>
      <w:r w:rsidRPr="002B0943">
        <w:t xml:space="preserve">อย่างไม่แบ่งแยก</w:t>
      </w:r>
    </w:p>
    <w:p w:rsidRPr="002B0943" w:rsidR="002D32EE" w:rsidP="002D32EE" w:rsidRDefault="002D32EE" w14:paraId="51FD2671" w14:textId="77777777">
      <w:pPr>
        <w:tabs>
          <w:tab w:val="right" w:pos="9639"/>
        </w:tabs>
      </w:pPr>
    </w:p>
    <w:p w:rsidRPr="002B0943" w:rsidR="002D32EE" w:rsidP="002D32EE" w:rsidRDefault="002D32EE" w14:paraId="77B89CCE" w14:textId="77777777">
      <w:pPr>
        <w:tabs>
          <w:tab w:val="right" w:pos="9639"/>
        </w:tabs>
      </w:pPr>
      <w:r w:rsidRPr="002B0943">
        <w:rPr>
          <w:b/>
          <w:color w:val="FF0000"/>
          <w:sz w:val="20"/>
        </w:rPr>
        <w:t xml:space="preserve">บทสวดที่ 2</w:t>
      </w:r>
      <w:r>
        <w:rPr>
          <w:b/>
          <w:color w:val="FF0000"/>
          <w:sz w:val="20"/>
        </w:rPr>
        <w:t xml:space="preserve">. </w:t>
      </w:r>
      <w:r w:rsidRPr="002B0943">
        <w:rPr>
          <w:b/>
          <w:color w:val="FF0000"/>
          <w:sz w:val="20"/>
        </w:rPr>
        <w:t xml:space="preserve">Irmos: </w:t>
      </w:r>
      <w:r w:rsidRPr="002B0943">
        <w:t xml:space="preserve">ในฐานะแหล่งแห่งการชดเชยและการช่วยให้รอดสำหรับเรา / พระคริสต์เจ้าได้ทรงปรากฏขึ้นจากพระแม่พรหมจารี / เพื่อว่า เหมือนกับผู้เผยพระวจนะโยนาห์จากท้องสัตว์ทะเล / พระองค์จะทรงช่วยอาดัมให้พ้นจากความเสื่อมทรามอย่างสิ้นเชิง / </w:t>
      </w:r>
      <w:r w:rsidRPr="002B0943">
        <w:t xml:space="preserve">ผู้ซึ่งได้ตกอยู่ในความบาปพร้อมกับ</w:t>
      </w:r>
      <w:r w:rsidRPr="002B0943">
        <w:t xml:space="preserve">เชื้อสายทั้งปวง</w:t>
      </w:r>
      <w:r w:rsidRPr="002B0943">
        <w:rPr>
          <w:i/>
        </w:rPr>
        <w:t xml:space="preserve">ของเขา</w:t>
      </w:r>
    </w:p>
    <w:p w:rsidRPr="002B0943" w:rsidR="002D32EE" w:rsidP="002D32EE" w:rsidRDefault="002D32EE" w14:paraId="0064904A" w14:textId="77777777">
      <w:pPr>
        <w:tabs>
          <w:tab w:val="right" w:pos="9639"/>
        </w:tabs>
      </w:pPr>
      <w:r w:rsidRPr="002B0943">
        <w:t xml:space="preserve">โอ พระวิญญาณผู้เป็นที่ปรารถนาและชอบธรรม / โปรดฟื้นฟูเราจากภายใน โอ พระผู้ทรงฤทธานุภาพ / เพื่อเราจะได้รับพระองค์เป็นนิรันดร์ / ผ่านการออกมาจากพระบิดา </w:t>
      </w:r>
      <w:r w:rsidRPr="002B0943">
        <w:t xml:space="preserve">ซึ่งรวมเป็นหนึ่ง</w:t>
      </w:r>
      <w:r w:rsidRPr="002B0943">
        <w:rPr>
          <w:i/>
        </w:rPr>
        <w:t xml:space="preserve">กับพระองค์</w:t>
      </w:r>
      <w:r w:rsidRPr="002B0943">
        <w:t xml:space="preserve">อย่างสมบูรณ์ </w:t>
      </w:r>
      <w:r w:rsidRPr="002B0943">
        <w:t xml:space="preserve">/ เผาผลาญมลทินของสารที่เป็นศัตรู / และ</w:t>
      </w:r>
      <w:r w:rsidRPr="002B0943">
        <w:t xml:space="preserve">ชำระความไม่บริสุทธิ์ของจิตใจให้บริสุทธิ์</w:t>
      </w:r>
    </w:p>
    <w:p w:rsidRPr="002B0943" w:rsidR="002D32EE" w:rsidP="002D32EE" w:rsidRDefault="002D32EE" w14:paraId="2D000754" w14:textId="77777777">
      <w:pPr>
        <w:tabs>
          <w:tab w:val="right" w:pos="9639"/>
        </w:tabs>
      </w:pPr>
      <w:r w:rsidRPr="002B0943">
        <w:t xml:space="preserve">ดั่งสมบัติล้ำค่าสำหรับผู้ส่งสาร /</w:t>
      </w:r>
      <w:r w:rsidRPr="003124D3">
        <w:t xml:space="preserve"> ชาวเมืองซีออน</w:t>
      </w:r>
      <w:r w:rsidRPr="002B0943">
        <w:t xml:space="preserve">ที่รอคอยการเสด็จมาของพระองค์ / พระวิญญาณผู้ได้รับแรงบันดาลใจจากไฟ โปรดสถาป</w:t>
      </w:r>
      <w:r w:rsidRPr="002B0943">
        <w:t xml:space="preserve">นาความรู้ / </w:t>
      </w:r>
      <w:r w:rsidRPr="003124D3">
        <w:t xml:space="preserve">ใน</w:t>
      </w:r>
      <w:r w:rsidRPr="002B0943">
        <w:t xml:space="preserve">ตัวพวกเขาเกี่ยวกับพระวจนะผู้เกิดจากพระบิดา / เพื่อเปิดเผยอย่างรวดเร็ว / คำพูดอันโหดร้าย / </w:t>
      </w:r>
      <w:r w:rsidRPr="002B0943">
        <w:t xml:space="preserve">ของการหลอกลวงจากศาสนาอื่น</w:t>
      </w:r>
    </w:p>
    <w:p w:rsidRPr="002B0943" w:rsidR="002D32EE" w:rsidP="002D32EE" w:rsidRDefault="002D32EE" w14:paraId="7525EDF1" w14:textId="77777777">
      <w:pPr>
        <w:pStyle w:val="Heading3"/>
        <w:tabs>
          <w:tab w:val="clear" w:pos="6095"/>
          <w:tab w:val="right" w:pos="9639"/>
        </w:tabs>
      </w:pPr>
      <w:r w:rsidRPr="002B0943">
        <w:t xml:space="preserve">คอนตาคิออน, โทน 8</w:t>
      </w:r>
    </w:p>
    <w:p w:rsidRPr="002B0943" w:rsidR="002D32EE" w:rsidP="002D32EE" w:rsidRDefault="002D32EE" w14:paraId="4B262944" w14:textId="77777777">
      <w:pPr>
        <w:tabs>
          <w:tab w:val="right" w:pos="9639"/>
        </w:tabs>
      </w:pPr>
      <w:r w:rsidRPr="002B0943">
        <w:t xml:space="preserve">เมื่อพระผู้สูงสุดเสด็จ</w:t>
      </w:r>
      <w:r w:rsidRPr="002B0943">
        <w:rPr>
          <w:i/>
          <w:iCs/>
        </w:rPr>
        <w:t xml:space="preserve">ลงมาและ</w:t>
      </w:r>
      <w:r w:rsidRPr="002B0943">
        <w:t xml:space="preserve">ทำให้ภาษาสับสน / </w:t>
      </w:r>
      <w:r w:rsidRPr="002B0943">
        <w:rPr>
          <w:i/>
          <w:iCs/>
        </w:rPr>
        <w:t xml:space="preserve">พระองค์</w:t>
      </w:r>
      <w:r w:rsidRPr="002B0943">
        <w:t xml:space="preserve">จึงแบ่งแยกชนชาติต่าง ๆ; / แต่เมื่อ</w:t>
      </w:r>
      <w:r w:rsidRPr="002B0943">
        <w:t xml:space="preserve">พระองค์ประทานภาษาแห่งไฟ / พระองค์ทรงเรียกทุกคนให้รวมเป็นหนึ่งเดียว / และเราทั้งหลายจึงร่วมใจกันถวายเกียรติ</w:t>
      </w:r>
      <w:r w:rsidRPr="002B0943">
        <w:t xml:space="preserve">แด่พระวิญญาณบริสุทธิ์สูงสุด</w:t>
      </w:r>
    </w:p>
    <w:p w:rsidRPr="002B0943" w:rsidR="002D32EE" w:rsidP="002D32EE" w:rsidRDefault="002D32EE" w14:paraId="1209F324" w14:textId="77777777">
      <w:pPr>
        <w:tabs>
          <w:tab w:val="right" w:pos="9639"/>
        </w:tabs>
      </w:pPr>
      <w:r w:rsidRPr="002B0943">
        <w:rPr>
          <w:b/>
          <w:color w:val="FF0000"/>
          <w:sz w:val="20"/>
        </w:rPr>
        <w:t xml:space="preserve">อิโกส: </w:t>
      </w:r>
      <w:r w:rsidRPr="002B0943">
        <w:t xml:space="preserve">โปรดประทานความปลอบประโลมที่รวดเร็วและมั่นคง / แก่ผู้รับใช้ของพระองค์ โอ พระเยซู / เมื่อ</w:t>
      </w:r>
      <w:r w:rsidRPr="002B0943">
        <w:t xml:space="preserve">จิตวิญญาณของเราตกต่ำ / อย่าทรงทอดทิ้งวิญญาณของเราในความเศร้าโศก / อย่าทรงหันหลังให้จากความคิดของเราในยามทุกข์ยาก / แต่จงมาช่วยเหลือเราเสมอ / จงมาใกล้เรา จงมาใกล้ โอ พระผู้ทรงอยู่ทุกหนทุกแห่ง / เช่นเดียวกับ</w:t>
      </w:r>
      <w:r w:rsidRPr="002B0943">
        <w:t xml:space="preserve">ที่พระองค์ทรงอยู่กับอัครสาวกของพระองค์เสมอมา / จงรวมพระองค์เข้ากับผู้ที่รักพระองค์ โอ พระผู้ทรงเมตตา / เพื่อเมื่อเราได้รวมเป็นหนึ่งเดียวกับพระองค์ / เราจะได้ร้องเพลงและถวายเกียรติ</w:t>
      </w:r>
      <w:r w:rsidRPr="002B0943">
        <w:t xml:space="preserve">แด่พระวิญญาณบริสุทธิ์ของพระองค์</w:t>
      </w:r>
    </w:p>
    <w:p w:rsidRPr="000E2AF2" w:rsidR="002D32EE" w:rsidP="002D32EE" w:rsidRDefault="002D32EE" w14:paraId="22C172F6" w14:textId="77777777">
      <w:pPr>
        <w:tabs>
          <w:tab w:val="right" w:pos="9639"/>
        </w:tabs>
        <w:rPr>
          <w:b/>
          <w:color w:val="FF0000"/>
          <w:sz w:val="20"/>
        </w:rPr>
      </w:pPr>
      <w:r w:rsidRPr="000E2AF2">
        <w:rPr>
          <w:b/>
          <w:color w:val="FF0000"/>
          <w:sz w:val="20"/>
        </w:rPr>
        <w:t xml:space="preserve">Synaxarion.</w:t>
      </w:r>
    </w:p>
    <w:p w:rsidRPr="002B0943" w:rsidR="002D32EE" w:rsidP="002D32EE" w:rsidRDefault="002D32EE" w14:paraId="72641AC2" w14:textId="77777777">
      <w:pPr>
        <w:pStyle w:val="Heading3"/>
        <w:keepLines w:val="0"/>
        <w:tabs>
          <w:tab w:val="clear" w:pos="6095"/>
          <w:tab w:val="right" w:pos="9639"/>
        </w:tabs>
      </w:pPr>
      <w:r w:rsidRPr="002B0943">
        <w:t xml:space="preserve">เพลงสรรเสริญที่ 7</w:t>
      </w:r>
    </w:p>
    <w:p w:rsidRPr="002B0943" w:rsidR="002D32EE" w:rsidP="002D32EE" w:rsidRDefault="002D32EE" w14:paraId="05638B0D" w14:textId="77777777">
      <w:pPr>
        <w:tabs>
          <w:tab w:val="right" w:pos="9639"/>
        </w:tabs>
      </w:pPr>
      <w:r>
        <w:rPr>
          <w:b/>
          <w:color w:val="FF0000"/>
          <w:sz w:val="20"/>
        </w:rPr>
        <w:t xml:space="preserve">กฎข้อ 1. </w:t>
      </w:r>
      <w:r w:rsidRPr="002B0943">
        <w:rPr>
          <w:b/>
          <w:color w:val="FF0000"/>
          <w:sz w:val="20"/>
        </w:rPr>
        <w:t xml:space="preserve">อิร์มอส: </w:t>
      </w:r>
      <w:r w:rsidRPr="002B0943">
        <w:t xml:space="preserve">เมื่อถูกโยนลงในเตาไฟ / หนุ่มสาวผู้เคร่งศาสนา / </w:t>
      </w:r>
      <w:r w:rsidRPr="002B0943">
        <w:t xml:space="preserve">ได้เปลี่ยนไฟ</w:t>
      </w:r>
      <w:r w:rsidRPr="002B0943">
        <w:t xml:space="preserve">ให้เป็นน้ำค้าง</w:t>
      </w:r>
      <w:r w:rsidRPr="002B0943">
        <w:t xml:space="preserve">ด้วยบทเพลงของพวกเขา โดยร้องขึ้นว่า: / </w:t>
      </w:r>
      <w:r w:rsidRPr="002B0943">
        <w:t xml:space="preserve">‘พระเจ้า</w:t>
      </w:r>
      <w:r w:rsidRPr="002B0943">
        <w:t xml:space="preserve">ผู้ทรงพระคุณ </w:t>
      </w:r>
      <w:r w:rsidRPr="002B0943">
        <w:t xml:space="preserve">/ พระเจ้าของบรรพบุรุษของเรา!’</w:t>
      </w:r>
    </w:p>
    <w:p w:rsidRPr="002B0943" w:rsidR="002D32EE" w:rsidP="002D32EE" w:rsidRDefault="002D32EE" w14:paraId="56DA2DE4" w14:textId="77777777">
      <w:pPr>
        <w:tabs>
          <w:tab w:val="right" w:pos="9639"/>
        </w:tabs>
      </w:pPr>
      <w:r w:rsidRPr="002B0943">
        <w:t xml:space="preserve">เมื่อผู้อัครสาวกประกาศ /</w:t>
      </w:r>
      <w:r w:rsidRPr="002B0943">
        <w:rPr>
          <w:i/>
        </w:rPr>
        <w:t xml:space="preserve"> ผลงาน</w:t>
      </w:r>
      <w:r w:rsidRPr="002B0943">
        <w:t xml:space="preserve">อันยิ่งใหญ่ของพระเจ้า / ต่อผู้ไม่เชื่อ </w:t>
      </w:r>
      <w:r w:rsidRPr="002B0943">
        <w:t xml:space="preserve">การทำงานของพระวิญญาณ / ดูเหมือนความมึนเมา / ซึ่งผ่านทางนั้น พระตรีเอกภาพได้ถูกเปิดเผย – / </w:t>
      </w:r>
      <w:r w:rsidRPr="002B0943">
        <w:t xml:space="preserve">พระเจ้าองค์เดียวของบรรพบุรุษของเรา</w:t>
      </w:r>
    </w:p>
    <w:p w:rsidRPr="002B0943" w:rsidR="002D32EE" w:rsidP="002D32EE" w:rsidRDefault="002D32EE" w14:paraId="0B1F5833" w14:textId="77777777">
      <w:pPr>
        <w:tabs>
          <w:tab w:val="right" w:pos="9639"/>
        </w:tabs>
      </w:pPr>
      <w:r w:rsidRPr="002B0943">
        <w:t xml:space="preserve">เราประกาศความเชื่อออร์โธดอกซ์ / ในธรรมชาติที่แบ่งแยกไม่ได้ – / พระเจ้าพระบิดาที่ไม่มีจุดเริ่มต้น, / พระวจนะและพระวิญญาณที่มีฤทธิ์เดชเท่าเทียมกัน, ร้องขึ้นว่า: / ‘พระเจ้าผู้เป็นพระเจ้าของบรรพบุรุษ</w:t>
      </w:r>
      <w:r w:rsidRPr="002B0943">
        <w:t xml:space="preserve">ของเรา</w:t>
      </w:r>
      <w:r w:rsidRPr="002B0943">
        <w:t xml:space="preserve"> พระองค์ทรงเป็นพระพร</w:t>
      </w:r>
      <w:r w:rsidRPr="002B0943">
        <w:t xml:space="preserve">!’</w:t>
      </w:r>
    </w:p>
    <w:p w:rsidRPr="002B0943" w:rsidR="002D32EE" w:rsidP="002D32EE" w:rsidRDefault="002D32EE" w14:paraId="4C87643C" w14:textId="77777777">
      <w:pPr>
        <w:tabs>
          <w:tab w:val="right" w:pos="9639"/>
        </w:tabs>
      </w:pPr>
    </w:p>
    <w:p w:rsidRPr="002B0943" w:rsidR="002D32EE" w:rsidP="002D32EE" w:rsidRDefault="002D32EE" w14:paraId="011D251F" w14:textId="77777777">
      <w:pPr>
        <w:tabs>
          <w:tab w:val="right" w:pos="9639"/>
        </w:tabs>
      </w:pPr>
      <w:r w:rsidRPr="002B0943">
        <w:rPr>
          <w:b/>
          <w:color w:val="FF0000"/>
          <w:sz w:val="20"/>
        </w:rPr>
        <w:t xml:space="preserve">คาโนน 2</w:t>
      </w:r>
      <w:r>
        <w:rPr>
          <w:b/>
          <w:color w:val="FF0000"/>
          <w:sz w:val="20"/>
        </w:rPr>
        <w:t xml:space="preserve">. </w:t>
      </w:r>
      <w:r w:rsidRPr="002B0943">
        <w:rPr>
          <w:b/>
          <w:color w:val="FF0000"/>
          <w:sz w:val="20"/>
        </w:rPr>
        <w:t xml:space="preserve">อิร์มอส: </w:t>
      </w:r>
      <w:r w:rsidRPr="002B0943">
        <w:t xml:space="preserve">เสียง</w:t>
      </w:r>
      <w:r w:rsidRPr="002B0943">
        <w:rPr>
          <w:i/>
        </w:rPr>
        <w:t xml:space="preserve">เพลงที่กลมกลืน</w:t>
      </w:r>
      <w:r w:rsidRPr="002B0943">
        <w:t xml:space="preserve">จากเครื่องดนตรีดังก้อง / </w:t>
      </w:r>
      <w:r w:rsidRPr="002B0943">
        <w:rPr>
          <w:i/>
        </w:rPr>
        <w:t xml:space="preserve">เรียก</w:t>
      </w:r>
      <w:r w:rsidRPr="002B0943">
        <w:t xml:space="preserve">ให้เราไปนมัสการรูปเคารพที่ไม่มีวิญญาณซึ่งหล่อด้วยทอง; / แต่พระคุณที่นำแสงสว่างของผู้ปลอบประโลม / </w:t>
      </w:r>
      <w:r w:rsidRPr="002B0943">
        <w:t xml:space="preserve">ทำให้เรา</w:t>
      </w:r>
      <w:r w:rsidRPr="002B0943">
        <w:t xml:space="preserve">เปล่งเสียงด้วยความเคารพ: / ‘ตรีเอกภาพเดียว, เสมอกัน, </w:t>
      </w:r>
      <w:r w:rsidRPr="002B0943">
        <w:t xml:space="preserve">ไม่มีจุดเริ่มต้น, / พระองค์ทรงเป็นสุข!’</w:t>
      </w:r>
    </w:p>
    <w:p w:rsidRPr="002B0943" w:rsidR="002D32EE" w:rsidP="002D32EE" w:rsidRDefault="002D32EE" w14:paraId="5625C923" w14:textId="77777777">
      <w:pPr>
        <w:tabs>
          <w:tab w:val="right" w:pos="9639"/>
        </w:tabs>
      </w:pPr>
      <w:r w:rsidRPr="002B0943">
        <w:t xml:space="preserve">ผู้โง่เขลา ที่ไม่อาจเข้าใจเสียงที่ตรัสผ่านผู้เผยพระวจนะ / </w:t>
      </w:r>
      <w:r w:rsidRPr="002B0943">
        <w:t xml:space="preserve">เมื่อได้ยิน</w:t>
      </w:r>
      <w:r w:rsidRPr="002B0943">
        <w:t xml:space="preserve">ถ้อยคำ</w:t>
      </w:r>
      <w:r w:rsidRPr="002B0943">
        <w:t xml:space="preserve">อันน่าอัศจรรย์ของอัครทูต / </w:t>
      </w:r>
      <w:r w:rsidRPr="002B0943">
        <w:rPr>
          <w:i/>
        </w:rPr>
        <w:t xml:space="preserve">ก็กล่าวว่านี่คือ</w:t>
      </w:r>
      <w:r w:rsidRPr="002B0943">
        <w:t xml:space="preserve">อาการมึนเมาอันเกิดจากเหล้าองุ่น; / แต่เรา </w:t>
      </w:r>
      <w:r w:rsidRPr="002B0943">
        <w:t xml:space="preserve">ผู้เคร่งศาสนา ร้องทูลต่อพระองค์ ด้วยแรงบันดาลใจจากพระเจ้า: / ‘ผู้ทรงฟื้นฟูทุกสิ่ง </w:t>
      </w:r>
      <w:r w:rsidRPr="002B0943">
        <w:t xml:space="preserve">พระองค์ทรงเป็นสุข!’</w:t>
      </w:r>
    </w:p>
    <w:p w:rsidRPr="002B0943" w:rsidR="002D32EE" w:rsidP="002D32EE" w:rsidRDefault="002D32EE" w14:paraId="02A22A5F" w14:textId="77777777">
      <w:pPr>
        <w:tabs>
          <w:tab w:val="right" w:pos="9639"/>
        </w:tabs>
      </w:pPr>
      <w:r w:rsidRPr="002B0943">
        <w:t xml:space="preserve">ด้วยเสียงอันศักดิ์สิทธิ์ที่ดังกึกก้อง / ผู้เผยพระวจนะโยเอลผู้ได้รับแรงบันดาลใจจากพระเจ้า / เมื่อ</w:t>
      </w:r>
      <w:r w:rsidRPr="002B0943">
        <w:t xml:space="preserve">พระวจนะตรัสผ่าน</w:t>
      </w:r>
      <w:r w:rsidRPr="003124D3">
        <w:t xml:space="preserve">เขาดังนี้</w:t>
      </w:r>
      <w:r w:rsidRPr="002B0943">
        <w:t xml:space="preserve">: / ‘ผู้ที่ข้าจะเทพระวิญญาณ / ของพระเจ้าผู้สูงสุดลงบนพวกเขา จะร้องขึ้นพร้อมกัน: / “ธรรมชาติสามพระองค์ </w:t>
      </w:r>
      <w:r w:rsidRPr="002B0943">
        <w:t xml:space="preserve">พระองค์ทรงได้รับพระพร!”’</w:t>
      </w:r>
    </w:p>
    <w:p w:rsidRPr="002B0943" w:rsidR="002D32EE" w:rsidP="002D32EE" w:rsidRDefault="002D32EE" w14:paraId="2240379C" w14:textId="77777777">
      <w:pPr>
        <w:tabs>
          <w:tab w:val="right" w:pos="9639"/>
        </w:tabs>
      </w:pPr>
      <w:r w:rsidRPr="002B0943">
        <w:t xml:space="preserve">ในชั่วโมงที่สาม ยังในวันพระเจ้าวันนี้ / </w:t>
      </w:r>
      <w:r w:rsidRPr="002B0943">
        <w:t xml:space="preserve">พระองค์ได้ประทานพระคุณของพระองค์แก่</w:t>
      </w:r>
      <w:r w:rsidRPr="002B0943">
        <w:rPr>
          <w:i/>
          <w:iCs/>
        </w:rPr>
        <w:t xml:space="preserve">เรา</w:t>
      </w:r>
      <w:r w:rsidRPr="002B0943">
        <w:t xml:space="preserve">แล้ว / เพื่อเราจะได้ถูกชักจูงให้ถวายเกียรติแด่สามพระบุคคล / ในความไม่แบ่งแยก</w:t>
      </w:r>
      <w:r w:rsidRPr="002B0943">
        <w:t xml:space="preserve">ของพระฤทธิ์ของพระองค์; / พระบุตร พระบุตา และพระวิญญาณบริสุทธิ์ </w:t>
      </w:r>
      <w:r w:rsidRPr="002B0943">
        <w:t xml:space="preserve">พระองค์ทรงเป็นพระพร!</w:t>
      </w:r>
    </w:p>
    <w:p w:rsidRPr="002B0943" w:rsidR="002D32EE" w:rsidP="002D32EE" w:rsidRDefault="002D32EE" w14:paraId="14A21EE3" w14:textId="77777777">
      <w:pPr>
        <w:pStyle w:val="Heading3"/>
        <w:keepLines w:val="0"/>
        <w:tabs>
          <w:tab w:val="clear" w:pos="6095"/>
          <w:tab w:val="right" w:pos="9639"/>
        </w:tabs>
      </w:pPr>
      <w:r w:rsidRPr="002B0943">
        <w:t xml:space="preserve">บทเพลงสรรเสริญที่ 8</w:t>
      </w:r>
    </w:p>
    <w:p w:rsidRPr="002B0943" w:rsidR="002D32EE" w:rsidP="002D32EE" w:rsidRDefault="002D32EE" w14:paraId="2A87B253" w14:textId="77777777">
      <w:pPr>
        <w:tabs>
          <w:tab w:val="right" w:pos="9639"/>
        </w:tabs>
      </w:pPr>
      <w:r>
        <w:rPr>
          <w:b/>
          <w:color w:val="FF0000"/>
          <w:sz w:val="20"/>
        </w:rPr>
        <w:t xml:space="preserve">คาโนน 1. </w:t>
      </w:r>
      <w:r w:rsidRPr="002B0943">
        <w:rPr>
          <w:b/>
          <w:color w:val="FF0000"/>
          <w:sz w:val="20"/>
        </w:rPr>
        <w:t xml:space="preserve">Irmos: </w:t>
      </w:r>
      <w:r w:rsidRPr="002B0943">
        <w:t xml:space="preserve">พุ่มหนามบนภูเขาซีนาย ที่ไม่ถูกไฟเผาไหม้ / ได้เปิดเผยพระเจ้า / </w:t>
      </w:r>
      <w:r w:rsidRPr="002B0943">
        <w:t xml:space="preserve">ให้โมเสส ผู้พูดช้าและพูดไม่ชัดเจน; / และความกระตือรือร้นของพระเจ้าในไฟ / ได้แสดงให้เห็นว่าสามหนุ่มเป็นนักร้องที่ไม่หวั่นไหว: / ‘ทุกสรรพสิ่ง จงร้องเพลงถวายแด่พระเจ้า / และ</w:t>
      </w:r>
      <w:r w:rsidRPr="002B0943">
        <w:t xml:space="preserve">ยกย่องพระองค์ตลอดไป!’</w:t>
      </w:r>
    </w:p>
    <w:p w:rsidRPr="002B0943" w:rsidR="002D32EE" w:rsidP="002D32EE" w:rsidRDefault="002D32EE" w14:paraId="32D0D50C" w14:textId="77777777">
      <w:pPr>
        <w:tabs>
          <w:tab w:val="right" w:pos="9639"/>
        </w:tabs>
      </w:pPr>
      <w:r w:rsidRPr="002B0943">
        <w:t xml:space="preserve">เมื่อลมหายใจอันทรงพลังและให้ชีวิต / ของพระวิญญาณบริสุทธิ์สูงสุดจากเบื้องบน / พัดผ่านนักประมงด้วยเสียงคำราม / ในรูป</w:t>
      </w:r>
      <w:r w:rsidRPr="002B0943">
        <w:t xml:space="preserve">ของลิ้นไฟ / แล้วพวกเขาก็สรรเสริญ</w:t>
      </w:r>
      <w:r w:rsidRPr="002B0943">
        <w:rPr>
          <w:i/>
        </w:rPr>
        <w:t xml:space="preserve">พระราชกิจอัน</w:t>
      </w:r>
      <w:r w:rsidRPr="002B0943">
        <w:t xml:space="preserve">ยิ่งใหญ่</w:t>
      </w:r>
      <w:r w:rsidRPr="002B0943">
        <w:t xml:space="preserve">ของพระเจ้า: / ‘ทุกสรรพสิ่ง จงร้องเพลงถวายแด่พระเจ้า / และยกย่องพระองค์ตลอดไปและตลอดไป!’</w:t>
      </w:r>
    </w:p>
    <w:p w:rsidRPr="002B0943" w:rsidR="002D32EE" w:rsidP="002D32EE" w:rsidRDefault="002D32EE" w14:paraId="1089FE5C" w14:textId="77777777">
      <w:pPr>
        <w:tabs>
          <w:tab w:val="right" w:pos="9639"/>
        </w:tabs>
      </w:pPr>
      <w:r w:rsidRPr="002B0943">
        <w:rPr>
          <w:i/>
        </w:rPr>
        <w:t xml:space="preserve">ดั่ง</w:t>
      </w:r>
      <w:r w:rsidRPr="002B0943">
        <w:t xml:space="preserve">ผู้ที่ขึ้นสู่ภูเขา / ที่ไม่อาจแตะต้องได้ / โดยไม่กลัวไฟอันน่าสะพรึงกลัว / มาเถิด ให้เรายืนอยู่บนภูเขาซีออน / ในเมืองของพระเจ้าผู้ทรงชีวิต / ขณะนี้ร่วมชื่นชมยินดีกับเหล่าสาวกผู้เปี่ยมด้วยพระวิญญาณ: / ‘สรรพสิ่งทั้งปวง จงร้องเพลงถวายแด่พระเจ้า / และถวายเกียรติแด่</w:t>
      </w:r>
      <w:r w:rsidRPr="002B0943">
        <w:t xml:space="preserve">พระองค์ตลอดไปและตลอดไป!’</w:t>
      </w:r>
    </w:p>
    <w:p w:rsidRPr="002B0943" w:rsidR="002D32EE" w:rsidP="002D32EE" w:rsidRDefault="002D32EE" w14:paraId="18EFD076" w14:textId="77777777">
      <w:pPr>
        <w:tabs>
          <w:tab w:val="right" w:pos="9639"/>
        </w:tabs>
      </w:pPr>
    </w:p>
    <w:p w:rsidRPr="002B0943" w:rsidR="002D32EE" w:rsidP="002D32EE" w:rsidRDefault="002D32EE" w14:paraId="431D0BD2" w14:textId="77777777">
      <w:pPr>
        <w:tabs>
          <w:tab w:val="right" w:pos="9639"/>
        </w:tabs>
      </w:pPr>
      <w:r w:rsidRPr="002B0943">
        <w:rPr>
          <w:b/>
          <w:color w:val="FF0000"/>
          <w:sz w:val="20"/>
        </w:rPr>
        <w:t xml:space="preserve">คาโนน 2</w:t>
      </w:r>
      <w:r>
        <w:rPr>
          <w:b/>
          <w:color w:val="FF0000"/>
          <w:sz w:val="20"/>
        </w:rPr>
        <w:t xml:space="preserve">. </w:t>
      </w:r>
      <w:r w:rsidRPr="002B0943">
        <w:rPr>
          <w:b/>
          <w:color w:val="FF0000"/>
          <w:sz w:val="20"/>
        </w:rPr>
        <w:t xml:space="preserve">อิร์โมส: </w:t>
      </w:r>
      <w:r w:rsidRPr="002B0943">
        <w:t xml:space="preserve">ภาพลักษณ์สามแสงของพระตรีเอกภาพ / ตัดสายพันธนาการและดับเปลวเพลิง; /</w:t>
      </w:r>
      <w:r w:rsidRPr="002B0943">
        <w:t xml:space="preserve"> บรรดาเยาวชนร้องเพลง ขณะที่สรรพสิ่งทั้งปวง / </w:t>
      </w:r>
      <w:r w:rsidRPr="002B0943">
        <w:t xml:space="preserve">สรรเสริญ</w:t>
      </w:r>
      <w:r w:rsidRPr="002B0943">
        <w:t xml:space="preserve">พระผู้ช่วยให้รอดและผู้สร้างทั้งปวง / ในฐานะผู้ประทาน</w:t>
      </w:r>
      <w:r w:rsidRPr="002B0943">
        <w:t xml:space="preserve">ประโยชน์แก่พวกเขา</w:t>
      </w:r>
    </w:p>
    <w:p w:rsidRPr="002B0943" w:rsidR="002D32EE" w:rsidP="002D32EE" w:rsidRDefault="002D32EE" w14:paraId="4C5B3FAB" w14:textId="77777777">
      <w:pPr>
        <w:tabs>
          <w:tab w:val="right" w:pos="9639"/>
        </w:tabs>
      </w:pPr>
      <w:r w:rsidRPr="002B0943">
        <w:t xml:space="preserve">เพื่อระลึกถึงถ้อยคำแห่งความรอดสำหรับมนุษยชาติ / ซึ่งพระคริสต์ได้ทรงฟังจากพระบิดา / แล้วตรัสแก่เหล่าอัครทูต / พระวิญญาณจึงทรงสร้าง โดยเสด็จลงมาในรูป</w:t>
      </w:r>
      <w:r w:rsidRPr="002B0943">
        <w:t xml:space="preserve">ของลิ้นไฟ; / </w:t>
      </w:r>
      <w:r w:rsidRPr="002B0943">
        <w:t xml:space="preserve">และสรรพสิ่ง </w:t>
      </w:r>
      <w:r w:rsidRPr="002B0943">
        <w:t xml:space="preserve">ซึ่งครั้งหนึ่งเคยถูกแยกห่าง / </w:t>
      </w:r>
      <w:r w:rsidRPr="002B0943">
        <w:t xml:space="preserve">แต่บัดนี้ได้ถูกดึงดูด</w:t>
      </w:r>
      <w:r w:rsidRPr="002B0943">
        <w:rPr>
          <w:i/>
        </w:rPr>
        <w:t xml:space="preserve">ให้เข้า</w:t>
      </w:r>
      <w:r w:rsidRPr="002B0943">
        <w:rPr>
          <w:i/>
        </w:rPr>
        <w:t xml:space="preserve">ใกล้พระองค์ </w:t>
      </w:r>
      <w:r w:rsidRPr="002B0943">
        <w:t xml:space="preserve">/ </w:t>
      </w:r>
      <w:r w:rsidRPr="002B0943">
        <w:t xml:space="preserve">จึงร้องสรรเสริญ</w:t>
      </w:r>
      <w:r w:rsidRPr="002B0943">
        <w:t xml:space="preserve">พระองค์ </w:t>
      </w:r>
      <w:r w:rsidRPr="002B0943">
        <w:t xml:space="preserve">โอ พระผู้ทรงพระพร</w:t>
      </w:r>
    </w:p>
    <w:p w:rsidRPr="002B0943" w:rsidR="002D32EE" w:rsidP="002D32EE" w:rsidRDefault="002D32EE" w14:paraId="63A66ECB" w14:textId="77777777">
      <w:pPr>
        <w:tabs>
          <w:tab w:val="right" w:pos="9639"/>
        </w:tabs>
      </w:pPr>
      <w:r w:rsidRPr="002B0943">
        <w:t xml:space="preserve">มาด้วยวิธีที่นำความรอดและเต็มไปด้วยอำนาจสูงสุด / ปรากฏตัวเป็นแสงสว่างที่ส่องประกายด้วยตนเอง ผู้ประทานการตรัสรู้ / พระวิญญาณผู้ทรงศักดิ์สิทธิ์ พระองค์ได้เสด็จมา เติมเต็มอัครสาวก / เหมือนลมหายใจอันล้ำค่า / </w:t>
      </w:r>
      <w:r w:rsidRPr="002B0943">
        <w:t xml:space="preserve">ดังนั้น ขอทรงสถิตอยู่กับผู้รับใช้ของพระองค์</w:t>
      </w:r>
      <w:r w:rsidRPr="002B0943">
        <w:t xml:space="preserve">ตลอดไป!</w:t>
      </w:r>
    </w:p>
    <w:p w:rsidR="002D32EE" w:rsidP="002D32EE" w:rsidRDefault="002D32EE" w14:paraId="02F53C43" w14:textId="77777777">
      <w:pPr>
        <w:tabs>
          <w:tab w:val="right" w:pos="9639"/>
        </w:tabs>
      </w:pPr>
      <w:r w:rsidRPr="002B0943">
        <w:t xml:space="preserve">ริมฝีปากของผู้เผยพระวจนะ ซึ่งเต็มเปี่ยมด้วยพระวิญญาณ / ได้ร้องเพลงถึงการเสด็จมาในรูปมนุษย์ของพระองค์ โอ พระมหากษัตริย์ / และถึงพระวิญญาณ ผู้ออกมาจากพระทรวงของพระบิดา / ผู้ไม่ถูกสร้าง ผู้ร่วมสร้าง และผู้ร่วมประทับบนบัลลังก์ / กับพระองค์ ผู้ทรงส่ง</w:t>
      </w:r>
      <w:r w:rsidRPr="002B0943">
        <w:rPr>
          <w:i/>
        </w:rPr>
        <w:t xml:space="preserve">พระองค์</w:t>
      </w:r>
      <w:r w:rsidRPr="002B0943">
        <w:t xml:space="preserve">มาสู่ผู้เชื่อ / </w:t>
      </w:r>
      <w:r w:rsidRPr="002B0943">
        <w:rPr>
          <w:i/>
          <w:iCs/>
        </w:rPr>
        <w:t xml:space="preserve">เพื่อพวกเขา</w:t>
      </w:r>
      <w:r w:rsidRPr="002B0943">
        <w:t xml:space="preserve">จะได้เคารพสักการะ </w:t>
      </w:r>
      <w:r w:rsidRPr="002B0943">
        <w:t xml:space="preserve">/ </w:t>
      </w:r>
      <w:r w:rsidRPr="002B0943">
        <w:t xml:space="preserve">การเสด็จมาในรูปมนุษย์</w:t>
      </w:r>
      <w:r w:rsidRPr="002B0943">
        <w:rPr>
          <w:i/>
        </w:rPr>
        <w:t xml:space="preserve">ของพระองค์</w:t>
      </w:r>
    </w:p>
    <w:p w:rsidRPr="007D38FD" w:rsidR="002D32EE" w:rsidP="002D32EE" w:rsidRDefault="002D32EE" w14:paraId="15159A01" w14:textId="77777777">
      <w:pPr>
        <w:tabs>
          <w:tab w:val="right" w:pos="9639"/>
        </w:tabs>
        <w:rPr>
          <w:b/>
          <w:color w:val="FF0000"/>
          <w:sz w:val="20"/>
        </w:rPr>
      </w:pPr>
      <w:r w:rsidRPr="007D38FD">
        <w:rPr>
          <w:b/>
          <w:color w:val="FF0000"/>
          <w:sz w:val="20"/>
        </w:rPr>
        <w:t xml:space="preserve">เราจะไม่ร้องบทเพลง</w:t>
      </w:r>
      <w:r w:rsidR="008705B1">
        <w:rPr>
          <w:b/>
          <w:color w:val="FF0000"/>
          <w:sz w:val="20"/>
        </w:rPr>
        <w:t xml:space="preserve">ที่</w:t>
      </w:r>
      <w:r w:rsidRPr="007D38FD">
        <w:rPr>
          <w:b/>
          <w:color w:val="FF0000"/>
          <w:sz w:val="20"/>
        </w:rPr>
        <w:t xml:space="preserve"> 9 ‘เกียรติยศสูงสุดของเชรูบิม’</w:t>
      </w:r>
    </w:p>
    <w:p w:rsidRPr="002B0943" w:rsidR="002D32EE" w:rsidP="002D32EE" w:rsidRDefault="002D32EE" w14:paraId="78C1CCAA" w14:textId="77777777">
      <w:pPr>
        <w:pStyle w:val="Heading3"/>
        <w:keepLines w:val="0"/>
        <w:tabs>
          <w:tab w:val="clear" w:pos="6095"/>
          <w:tab w:val="right" w:pos="9639"/>
        </w:tabs>
      </w:pPr>
      <w:r w:rsidRPr="002B0943">
        <w:t xml:space="preserve">บทเพลงที่ 9</w:t>
      </w:r>
    </w:p>
    <w:p w:rsidRPr="002B0943" w:rsidR="002D32EE" w:rsidP="002D32EE" w:rsidRDefault="002D32EE" w14:paraId="3DD57E5C" w14:textId="77777777">
      <w:pPr>
        <w:tabs>
          <w:tab w:val="right" w:pos="9639"/>
        </w:tabs>
      </w:pPr>
      <w:r>
        <w:rPr>
          <w:b/>
          <w:color w:val="FF0000"/>
          <w:sz w:val="20"/>
        </w:rPr>
        <w:t xml:space="preserve">คาโนน 1. </w:t>
      </w:r>
      <w:r w:rsidRPr="002B0943">
        <w:rPr>
          <w:b/>
          <w:color w:val="FF0000"/>
          <w:sz w:val="20"/>
        </w:rPr>
        <w:t xml:space="preserve">อิร์มอส: </w:t>
      </w:r>
      <w:r w:rsidRPr="002B0943">
        <w:t xml:space="preserve">ผู้ที่ทรงรับพระวจนะไว้ในครรภ์โดยไม่ละเมิดความบริสุทธิ์ของพระองค์ </w:t>
      </w:r>
      <w:r w:rsidRPr="002B0943">
        <w:rPr>
          <w:b/>
        </w:rPr>
        <w:t xml:space="preserve">/ </w:t>
      </w:r>
      <w:r w:rsidRPr="002B0943">
        <w:t xml:space="preserve">และทรงให้พระวจนะผู้ทรงปัญญาสูงสุดได้มีเนื้อหนัง / โอ พระมารดาผู้ไม่เคยมีสามี พระมารดาพรหมจารีแห่งพระเจ้า / ภาชนะแห่งสิ่งที่ไม่อาจเข้าใจได้ / ที่ประทับของผู้สร้างผู้ไม่มีขอบเขต / เรา</w:t>
      </w:r>
      <w:r w:rsidRPr="002B0943">
        <w:t xml:space="preserve">สรรเสริญ</w:t>
      </w:r>
      <w:r w:rsidRPr="002B0943">
        <w:t xml:space="preserve">พระองค์</w:t>
      </w:r>
    </w:p>
    <w:p w:rsidRPr="002B0943" w:rsidR="002D32EE" w:rsidP="002D32EE" w:rsidRDefault="002D32EE" w14:paraId="425D58C7" w14:textId="77777777">
      <w:pPr>
        <w:tabs>
          <w:tab w:val="right" w:pos="9639"/>
        </w:tabs>
      </w:pPr>
      <w:r w:rsidRPr="002B0943">
        <w:t xml:space="preserve">บนรถศึกเพลิงที่ลุกโชน / ซึ่งในสมัยโบราณ / ถูกนำ</w:t>
      </w:r>
      <w:r w:rsidRPr="002B0943">
        <w:rPr>
          <w:i/>
          <w:iCs/>
        </w:rPr>
        <w:t xml:space="preserve">โดยเอลียาห์</w:t>
      </w:r>
      <w:r w:rsidRPr="002B0943">
        <w:t xml:space="preserve">ผู้กระตือรือร้น</w:t>
      </w:r>
      <w:r w:rsidRPr="002B0943">
        <w:t xml:space="preserve">และพ่นไฟ</w:t>
      </w:r>
      <w:r w:rsidRPr="002B0943">
        <w:t xml:space="preserve"> </w:t>
      </w:r>
      <w:r w:rsidRPr="002B0943">
        <w:t xml:space="preserve">/ ได้เปิดเผยลมหายใจจากเบื้องสูง ซึ่งบัดนี้ส่องสว่างแก่เหล่าอัครสาวก; / เมื่อได้รับการส่องสว่าง</w:t>
      </w:r>
      <w:r w:rsidRPr="002B0943">
        <w:t xml:space="preserve">จากมัน / พวกเขาได้เปิดเผยตรีเอกานุภาพแก่ทุกคน</w:t>
      </w:r>
    </w:p>
    <w:p w:rsidRPr="002B0943" w:rsidR="002D32EE" w:rsidP="002D32EE" w:rsidRDefault="002D32EE" w14:paraId="12239D77" w14:textId="77777777">
      <w:pPr>
        <w:tabs>
          <w:tab w:val="right" w:pos="9639"/>
        </w:tabs>
      </w:pPr>
      <w:r w:rsidRPr="002B0943">
        <w:t xml:space="preserve">ขัดกับกฎธรรมชาติ / ได้ยินสิ่งที่น่าอัศจรรย์: / เพราะเมื่อเหล่าสาวกพูดด้วยเสียงเดียว / ด้วยพระคุณของพระวิญญาณ / ประชาชน ชนเผ่า </w:t>
      </w:r>
      <w:r>
        <w:t xml:space="preserve">และภาษาต่าง ๆ</w:t>
      </w:r>
      <w:r w:rsidRPr="002B0943">
        <w:t xml:space="preserve"> / ได้รับการประกาศด้วยวิธีต่าง ๆ </w:t>
      </w:r>
      <w:r w:rsidRPr="002B0943">
        <w:t xml:space="preserve">/ </w:t>
      </w:r>
      <w:r w:rsidRPr="002B0943">
        <w:rPr>
          <w:i/>
        </w:rPr>
        <w:t xml:space="preserve">เกี่ยวกับพระราชกิจ</w:t>
      </w:r>
      <w:r w:rsidRPr="002B0943">
        <w:t xml:space="preserve">อันยิ่งใหญ่ของพระเจ้า / </w:t>
      </w:r>
      <w:r w:rsidRPr="002B0943">
        <w:t xml:space="preserve">และได้รับการนำเข้าสู่</w:t>
      </w:r>
      <w:r w:rsidRPr="002B0943">
        <w:t xml:space="preserve">ความรู้เกี่ยวกับตรีเอกานุภาพ</w:t>
      </w:r>
    </w:p>
    <w:p w:rsidRPr="002B0943" w:rsidR="002D32EE" w:rsidP="002D32EE" w:rsidRDefault="002D32EE" w14:paraId="7B5CA988" w14:textId="77777777">
      <w:pPr>
        <w:tabs>
          <w:tab w:val="right" w:pos="9639"/>
        </w:tabs>
      </w:pPr>
    </w:p>
    <w:p w:rsidRPr="002B0943" w:rsidR="002D32EE" w:rsidP="002D32EE" w:rsidRDefault="002D32EE" w14:paraId="2CE0B54D" w14:textId="77777777">
      <w:pPr>
        <w:tabs>
          <w:tab w:val="right" w:pos="9639"/>
        </w:tabs>
      </w:pPr>
      <w:r w:rsidRPr="002B0943">
        <w:rPr>
          <w:b/>
          <w:color w:val="FF0000"/>
          <w:sz w:val="20"/>
        </w:rPr>
        <w:t xml:space="preserve">บทสวดที่ 2</w:t>
      </w:r>
      <w:r>
        <w:rPr>
          <w:b/>
          <w:color w:val="FF0000"/>
          <w:sz w:val="20"/>
        </w:rPr>
        <w:t xml:space="preserve">. </w:t>
      </w:r>
      <w:r w:rsidRPr="002B0943">
        <w:rPr>
          <w:b/>
          <w:color w:val="FF0000"/>
          <w:sz w:val="20"/>
        </w:rPr>
        <w:t xml:space="preserve">Irmos: </w:t>
      </w:r>
      <w:r w:rsidRPr="002B0943">
        <w:t xml:space="preserve">จงชื่นชมเถิด โอ พระราชินี ผู้เป็นเกียรติยศของมารดาและหญิงพรหมจารี! / </w:t>
      </w:r>
      <w:r w:rsidRPr="002B0943">
        <w:t xml:space="preserve">เพราะไม่มีริมฝีปากใดที่พูดจา</w:t>
      </w:r>
      <w:r w:rsidRPr="002B0943">
        <w:t xml:space="preserve">คล่องแคล</w:t>
      </w:r>
      <w:r w:rsidRPr="002B0943">
        <w:t xml:space="preserve">่ว ไม่ว่าจะชำนาญเพียงใด / จะสามารถ / ร้องสรรเสริญพระองค์ได้อย่างสมเกียรติ; / ทุกจิตใจล้วนถูกครอบงำ / </w:t>
      </w:r>
      <w:r w:rsidRPr="002B0943">
        <w:t xml:space="preserve">พยายามเข้าใจการประสูติ</w:t>
      </w:r>
      <w:r w:rsidRPr="002B0943">
        <w:rPr>
          <w:i/>
        </w:rPr>
        <w:t xml:space="preserve">ของพระคริสต์จาก</w:t>
      </w:r>
      <w:r w:rsidRPr="002B0943">
        <w:t xml:space="preserve">พระองค์</w:t>
      </w:r>
      <w:r w:rsidRPr="002B0943">
        <w:t xml:space="preserve">; / ดังนั้น เรา</w:t>
      </w:r>
      <w:r w:rsidRPr="002B0943">
        <w:t xml:space="preserve">จึงสรรเสริญ</w:t>
      </w:r>
      <w:r w:rsidRPr="002B0943">
        <w:t xml:space="preserve">พระองค์</w:t>
      </w:r>
      <w:r w:rsidRPr="002B0943">
        <w:t xml:space="preserve">เป็นเสียงเดียวกัน.</w:t>
      </w:r>
    </w:p>
    <w:p w:rsidRPr="002B0943" w:rsidR="002D32EE" w:rsidP="002D32EE" w:rsidRDefault="002D32EE" w14:paraId="43981E38" w14:textId="77777777">
      <w:pPr>
        <w:tabs>
          <w:tab w:val="right" w:pos="9639"/>
        </w:tabs>
      </w:pPr>
      <w:r w:rsidRPr="002B0943">
        <w:t xml:space="preserve">สมควรที่จะร้องสรรเสริญพระแม่พรหมจารีผู้เต็มเปี่ยมด้วยชีวิต / เพราะเพียงพระองค์เท่านั้นที่ทรงซ่อนพระวจนะไว้ในความลึกของพระองค์ / ผู้รักษาธรรมชาติที่เจ็บป่วยของมนุษย์ / ผู้ซึ่งบัดนี้ประทับอยู่เบื้อง</w:t>
      </w:r>
      <w:r w:rsidRPr="002B0943">
        <w:rPr>
          <w:i/>
        </w:rPr>
        <w:t xml:space="preserve">ขวาพระหัตถ์</w:t>
      </w:r>
      <w:r w:rsidRPr="002B0943">
        <w:t xml:space="preserve">ของพระบิดา / ได้</w:t>
      </w:r>
      <w:r w:rsidRPr="002B0943">
        <w:t xml:space="preserve">ประทานพระคุณของพระวิญญาณบริสุทธิ์</w:t>
      </w:r>
      <w:r w:rsidRPr="002B0943">
        <w:rPr>
          <w:i/>
          <w:iCs/>
        </w:rPr>
        <w:t xml:space="preserve">แก่เรา </w:t>
      </w:r>
      <w:r w:rsidRPr="002B0943">
        <w:t xml:space="preserve">/ </w:t>
      </w:r>
    </w:p>
    <w:p w:rsidRPr="002B0943" w:rsidR="002D32EE" w:rsidP="002D32EE" w:rsidRDefault="002D32EE" w14:paraId="3DCC1C9E" w14:textId="77777777">
      <w:pPr>
        <w:tabs>
          <w:tab w:val="right" w:pos="9639"/>
        </w:tabs>
      </w:pPr>
      <w:r w:rsidRPr="002B0943">
        <w:t xml:space="preserve">เราทุกคนที่พระคุณจากพระเจ้าได้หลั่งไหลลงมาสู่เรา / ส่องแสงเจิดจ้า เปล่งประกาย เปลี่ยนแปลง / </w:t>
      </w:r>
      <w:r w:rsidRPr="002B0943">
        <w:t xml:space="preserve">ด้วยการเปลี่ยนแปลงอันวิเศษและรุ่งโรจน์ที่สุด / เมื่อได้รู้จักพระผู้เป็นเจ้าผู้เท่าเทียมกัน ไม่สามารถแบ่งแยกได้ ปัญญาสูงสุด / ผู้มีรัศมีสามประการ </w:t>
      </w:r>
      <w:r w:rsidRPr="002B0943">
        <w:t xml:space="preserve">เราจึงถวายเกียรติแด่</w:t>
      </w:r>
      <w:r w:rsidRPr="002B0943">
        <w:rPr>
          <w:i/>
        </w:rPr>
        <w:t xml:space="preserve">พระองค์</w:t>
      </w:r>
    </w:p>
    <w:p w:rsidRPr="002B0943" w:rsidR="002D32EE" w:rsidP="002D32EE" w:rsidRDefault="002D32EE" w14:paraId="5A729DCF" w14:textId="77777777">
      <w:pPr>
        <w:pStyle w:val="Heading3"/>
        <w:keepLines w:val="0"/>
        <w:tabs>
          <w:tab w:val="clear" w:pos="6095"/>
          <w:tab w:val="right" w:pos="9639"/>
        </w:tabs>
      </w:pPr>
      <w:r w:rsidRPr="002B0943">
        <w:t xml:space="preserve">Exapostilarion</w:t>
      </w:r>
    </w:p>
    <w:p w:rsidRPr="002B0943" w:rsidR="002D32EE" w:rsidP="002D32EE" w:rsidRDefault="002D32EE" w14:paraId="7A1CE1D1" w14:textId="77777777">
      <w:pPr>
        <w:tabs>
          <w:tab w:val="right" w:pos="9639"/>
        </w:tabs>
        <w:rPr>
          <w:b/>
        </w:rPr>
      </w:pPr>
      <w:r w:rsidRPr="002B0943">
        <w:t xml:space="preserve">พระวิญญาณบริสุทธิ์ผู้ศักดิ์สิทธิ์ยิ่ง / ผู้ออกมาจากพระบิดา / และมาผ่านทางพระบุตรถึงเหล่าสาวกผู้ไม่รู้หนังสือ / ผู้ซึ่งได้รู้จักท่าน</w:t>
      </w:r>
      <w:r w:rsidRPr="002B0943">
        <w:rPr>
          <w:i/>
        </w:rPr>
        <w:t xml:space="preserve">ว่าเป็น</w:t>
      </w:r>
      <w:r w:rsidRPr="002B0943">
        <w:t xml:space="preserve">พระเจ้า / โปรดช่วยกู้และชำระให้เราทุกคนบริสุทธิ์ </w:t>
      </w:r>
      <w:r w:rsidRPr="002B0943">
        <w:rPr>
          <w:b/>
          <w:color w:val="FF0000"/>
          <w:sz w:val="20"/>
        </w:rPr>
        <w:t xml:space="preserve">(2)</w:t>
      </w:r>
    </w:p>
    <w:p w:rsidRPr="002B0943" w:rsidR="002D32EE" w:rsidP="002D32EE" w:rsidRDefault="002D32EE" w14:paraId="4110040A" w14:textId="77777777">
      <w:pPr>
        <w:tabs>
          <w:tab w:val="right" w:pos="9639"/>
        </w:tabs>
      </w:pPr>
      <w:r w:rsidRPr="002B0943">
        <w:rPr>
          <w:b/>
        </w:rPr>
        <w:t xml:space="preserve">ความรุ่งโรจน์ และบัดนี้</w:t>
      </w:r>
      <w:r w:rsidRPr="002B0943">
        <w:rPr>
          <w:b/>
          <w:bCs/>
        </w:rPr>
        <w:t xml:space="preserve">: </w:t>
      </w:r>
      <w:r w:rsidRPr="002B0943">
        <w:t xml:space="preserve">พระบิดาคือแสงสว่าง พระวจนะคือแสงสว่าง พระวิญญาณบริสุทธิ์คือแสงสว่าง / ผู้ซึ่งถูกส่งไปยังอัครสาวกด้วยลิ้นไฟ; / ผ่านทางพระองค์ โลกทั้งโลกได้รับการส่องสว่าง / </w:t>
      </w:r>
      <w:r w:rsidRPr="002B0943">
        <w:t xml:space="preserve">เพื่อการนมัสการพระตรีเอกภาพ</w:t>
      </w:r>
    </w:p>
    <w:p w:rsidRPr="002B0943" w:rsidR="006C63B8" w:rsidP="006A65D3" w:rsidRDefault="006C63B8" w14:paraId="1E77C9E1" w14:textId="77777777">
      <w:pPr>
        <w:pStyle w:val="Heading3"/>
      </w:pPr>
      <w:r w:rsidRPr="002B0943">
        <w:t xml:space="preserve">เมื่อถึง </w:t>
      </w:r>
      <w:r w:rsidRPr="002B0943">
        <w:t xml:space="preserve">‘การสรรเสริญ</w:t>
      </w:r>
      <w:r w:rsidRPr="002B0943" w:rsidR="000768F2">
        <w:t xml:space="preserve">’: </w:t>
      </w:r>
      <w:r w:rsidRPr="002B0943">
        <w:t xml:space="preserve">สติเชราในเสียงที่สี่, เสียงที่ 2</w:t>
      </w:r>
    </w:p>
    <w:p w:rsidRPr="002B0943" w:rsidR="00D76201" w:rsidP="00D76201" w:rsidRDefault="00D76201" w14:paraId="748872D5" w14:textId="77777777">
      <w:pPr>
        <w:tabs>
          <w:tab w:val="right" w:pos="9639"/>
        </w:tabs>
      </w:pPr>
      <w:r w:rsidRPr="002B0943">
        <w:t xml:space="preserve">ผ่านผู้เผยพระวจนะ ท่านได้เปิดเผยทางแห่งความรอดให้เรา / และในบรรดาอัครสาวก โอ้พระผู้ช่วยให้รอดของเรา พระคุณของพระวิญญาณของท่านได้ส่องประกายออกมา; / ท่านคือพระเจ้า—ผู้แรกเริ่ม; ท่านคือพระเจ้า—และหลังจากนั้น / และ</w:t>
      </w:r>
      <w:r w:rsidRPr="002B0943">
        <w:t xml:space="preserve">ตลอดไป ท่านคือพระเจ้าของเรา!</w:t>
      </w:r>
    </w:p>
    <w:p w:rsidRPr="002B0943" w:rsidR="00D76201" w:rsidP="00D76201" w:rsidRDefault="00D76201" w14:paraId="31AA5B21" w14:textId="77777777">
      <w:pPr>
        <w:tabs>
          <w:tab w:val="right" w:pos="9639"/>
        </w:tabs>
      </w:pPr>
      <w:r w:rsidRPr="002B0943">
        <w:t xml:space="preserve">ในพระวิหารของพระองค์ ข้าจะร้องเพลงสรรเสริญพระองค์ ผู้ช่วยให้รอดของโลก / และก้มเข่าลง ข้าจะกราบไหว้ต่อพระฤทธานุภาพอันไม่มีผู้ใดต้านทานได้ของพระองค์ / ในยามเย็น ในยามเช้า และในยามเที่ยง / และในทุกขณะ ข้าจะถวายพระพรแด่พระองค์ </w:t>
      </w:r>
      <w:r w:rsidRPr="002B0943">
        <w:t xml:space="preserve">โอ พระเจ้า!</w:t>
      </w:r>
    </w:p>
    <w:p w:rsidRPr="002B0943" w:rsidR="00D76201" w:rsidP="00D76201" w:rsidRDefault="00D76201" w14:paraId="6F76BD4E" w14:textId="77777777">
      <w:pPr>
        <w:tabs>
          <w:tab w:val="right" w:pos="9639"/>
        </w:tabs>
      </w:pPr>
      <w:r w:rsidRPr="002B0943">
        <w:t xml:space="preserve">ในพระวิหารของพระองค์ โอ พระเจ้า / เรา ผู้เชื่อมั่น ก้มเข่าทั้งจิตและกาย / ร้องเพลง</w:t>
      </w:r>
      <w:r w:rsidRPr="002B0943">
        <w:t xml:space="preserve">สรรเสริญพระองค์ พระบิดาผู้ไม่มีจุดเริ่มต้น / พระบุตรผู้ร่วมนิรันดร์ และพระวิญญาณผู้ร่วมนิรันดร์และบริสุทธิ์ทั้งสิ้น / ผู้ทรงให้ความสว่าง</w:t>
      </w:r>
      <w:r w:rsidRPr="002B0943">
        <w:t xml:space="preserve">และชำระจิตวิญญาณของเราให้บริสุทธิ์</w:t>
      </w:r>
    </w:p>
    <w:p w:rsidRPr="002B0943" w:rsidR="00DA4059" w:rsidP="00DA4059" w:rsidRDefault="006C63B8" w14:paraId="39493BA5" w14:textId="77777777">
      <w:pPr>
        <w:tabs>
          <w:tab w:val="right" w:pos="9639"/>
        </w:tabs>
      </w:pPr>
      <w:r w:rsidRPr="002B0943">
        <w:rPr>
          <w:b/>
        </w:rPr>
        <w:t xml:space="preserve">ความรุ่งโรจน์ และตอนนี้, โทน 8: </w:t>
      </w:r>
      <w:r w:rsidRPr="002B0943" w:rsidR="00DA4059">
        <w:t xml:space="preserve">ครั้งหนึ่ง</w:t>
      </w:r>
      <w:r w:rsidR="008925C8">
        <w:t xml:space="preserve">ภาษาต่าง ๆ</w:t>
      </w:r>
      <w:r w:rsidRPr="002B0943" w:rsidR="00DA4059">
        <w:t xml:space="preserve"> </w:t>
      </w:r>
      <w:r w:rsidRPr="002B0943" w:rsidR="00DA4059">
        <w:t xml:space="preserve">เคยสับสน / เนื่องจากความกล้าหาญในการสร้าง</w:t>
      </w:r>
      <w:r w:rsidRPr="002B0943" w:rsidR="00DA4059">
        <w:t xml:space="preserve">หอคอยบาเบล; / แต่ตอนนี้</w:t>
      </w:r>
      <w:r w:rsidR="008925C8">
        <w:t xml:space="preserve">ภาษา</w:t>
      </w:r>
      <w:r w:rsidRPr="002B0943" w:rsidR="00DA4059">
        <w:t xml:space="preserve">แห่งปัญญาได้เต็มเปี่ยม / ผ่านความรุ่งโรจน์แห่งความรู้เกี่ยวกับพระเจ้า / ที่นั่น </w:t>
      </w:r>
      <w:r w:rsidRPr="002B0943" w:rsidR="00DA4059">
        <w:t xml:space="preserve">พระเจ้าทรงลงโทษผู้ชั่วร้ายเพราะการละเมิดของพวกเขา; / ที่นี่ พระคริสต์ทรงให้ความสว่างแก่ชาวประมงด้วยพระวิญญาณ / เมื่อก่อน </w:t>
      </w:r>
      <w:r w:rsidRPr="002B0943" w:rsidR="00DA4059">
        <w:t xml:space="preserve">ความไม่สามารถให้คนอื่นเข้าใจได้คือบทลงโทษ; / </w:t>
      </w:r>
      <w:r w:rsidRPr="002B0943" w:rsidR="00DA4059">
        <w:rPr>
          <w:i/>
          <w:iCs/>
        </w:rPr>
        <w:t xml:space="preserve">แต่</w:t>
      </w:r>
      <w:r w:rsidRPr="002B0943" w:rsidR="00DA4059">
        <w:t xml:space="preserve">บัดนี้ </w:t>
      </w:r>
      <w:r w:rsidRPr="002B0943" w:rsidR="00DA4059">
        <w:t xml:space="preserve">ความกลมกลืนได้กลับคืนมา / เพื่อความรอด</w:t>
      </w:r>
      <w:r w:rsidRPr="002B0943" w:rsidR="00DA4059">
        <w:t xml:space="preserve">ของจิตวิญญาณของเรา</w:t>
      </w:r>
    </w:p>
    <w:p w:rsidR="008705B1" w:rsidP="006C63B8" w:rsidRDefault="006C63B8" w14:paraId="4981E868" w14:textId="77777777">
      <w:pPr>
        <w:rPr>
          <w:b/>
          <w:color w:val="FF0000"/>
          <w:sz w:val="20"/>
          <w:szCs w:val="20"/>
        </w:rPr>
      </w:pPr>
      <w:r w:rsidR="008705B1">
        <w:rPr>
          <w:b/>
          <w:color w:val="FF0000"/>
          <w:sz w:val="20"/>
          <w:szCs w:val="20"/>
        </w:rPr>
        <w:t xml:space="preserve">บทสรรเสริญใหญ่ (The Great Doxology), บททรอพาเรียนของเทศกาล และ</w:t>
      </w:r>
      <w:r w:rsidRPr="002B0943">
        <w:rPr>
          <w:b/>
          <w:color w:val="FF0000"/>
          <w:sz w:val="20"/>
          <w:szCs w:val="20"/>
        </w:rPr>
        <w:t xml:space="preserve">บทเอคเทเนีย (ektenia)</w:t>
      </w:r>
      <w:r w:rsidR="008705B1">
        <w:rPr>
          <w:b/>
          <w:color w:val="FF0000"/>
          <w:sz w:val="20"/>
          <w:szCs w:val="20"/>
        </w:rPr>
        <w:t xml:space="preserve">.</w:t>
      </w:r>
    </w:p>
    <w:p w:rsidRPr="002B0943" w:rsidR="008705B1" w:rsidP="008705B1" w:rsidRDefault="008705B1" w14:paraId="17BDB1DB" w14:textId="77777777">
      <w:pPr>
        <w:pStyle w:val="Heading3"/>
        <w:keepLines w:val="0"/>
        <w:tabs>
          <w:tab w:val="clear" w:pos="6095"/>
          <w:tab w:val="right" w:pos="9639"/>
        </w:tabs>
      </w:pPr>
      <w:r w:rsidRPr="008705B1">
        <w:t xml:space="preserve">และคำส่งท้ายเทศกาล</w:t>
      </w:r>
    </w:p>
    <w:p w:rsidRPr="002B0943" w:rsidR="008705B1" w:rsidP="008705B1" w:rsidRDefault="008705B1" w14:paraId="635CCA64" w14:textId="77777777">
      <w:pPr>
        <w:tabs>
          <w:tab w:val="right" w:pos="9639"/>
        </w:tabs>
      </w:pPr>
      <w:r w:rsidRPr="002B0943">
        <w:t xml:space="preserve">พระคริสต์ พระเจ้าที่แท้จริงของเรา </w:t>
      </w:r>
      <w:r w:rsidRPr="002B0943">
        <w:t xml:space="preserve">ผู้ทรงส่งพระวิญญาณบริสุทธิ์ที่สุดจากสวรรค์ลงมาในรูปของลิ้น</w:t>
      </w:r>
      <w:r w:rsidRPr="002B0943">
        <w:t xml:space="preserve">ไฟเหนือสาวกและอัครสาวกผู้</w:t>
      </w:r>
      <w:r w:rsidRPr="002B0943">
        <w:t xml:space="preserve">ศักดิ์สิทธิ์ของพระองค์ </w:t>
      </w:r>
      <w:r w:rsidRPr="002B0943">
        <w:t xml:space="preserve">ผ่านคำอธิษฐานของพระมารดาผู้บริสุทธิ์ที่สุดของพระองค์ อัครสาวกผู้ศักดิ์สิทธิ์ ผู้รุ่งโรจน์ และผู้ได้รับการสรรเสริญทั้งปวง และนักบุญทั้งหลาย ขอให้พระองค์ทรงเมตตาเราและช่วยเราให้รอดพ้น เพราะพระองค์ทรงดีและ</w:t>
      </w:r>
      <w:r w:rsidRPr="002B0943">
        <w:t xml:space="preserve">ทรงรักมนุษยชาติ</w:t>
      </w:r>
    </w:p>
    <w:p w:rsidR="008705B1" w:rsidP="008705B1" w:rsidRDefault="008705B1" w14:paraId="79CD4221" w14:textId="77777777">
      <w:pPr>
        <w:rPr>
          <w:b/>
          <w:color w:val="FF0000"/>
          <w:sz w:val="20"/>
          <w:szCs w:val="20"/>
        </w:rPr>
      </w:pPr>
      <w:r w:rsidRPr="002B0943">
        <w:rPr>
          <w:b/>
          <w:color w:val="FF0000"/>
          <w:sz w:val="20"/>
          <w:szCs w:val="20"/>
        </w:rPr>
        <w:t xml:space="preserve">และชั่วโมงแรก</w:t>
      </w:r>
    </w:p>
    <w:p w:rsidRPr="002B0943" w:rsidR="006C63B8" w:rsidP="007D38FD" w:rsidRDefault="00800B7A" w14:paraId="526EEA18" w14:textId="77777777">
      <w:pPr>
        <w:pStyle w:val="Heading2"/>
      </w:pPr>
      <w:bookmarkStart w:name="_НА_ЛИТУРГИИ_19" w:id="113"/>
      <w:bookmarkEnd w:id="113"/>
      <w:r w:rsidRPr="002B0943">
        <w:t xml:space="preserve">ในพิธีบูชา</w:t>
      </w:r>
    </w:p>
    <w:p w:rsidR="008705B1" w:rsidP="006C63B8" w:rsidRDefault="00DA4059" w14:paraId="0417692C" w14:textId="77777777">
      <w:pPr>
        <w:rPr>
          <w:b/>
          <w:color w:val="FF0000"/>
          <w:sz w:val="20"/>
        </w:rPr>
      </w:pPr>
      <w:r w:rsidRPr="002B0943">
        <w:rPr>
          <w:b/>
          <w:color w:val="FF0000"/>
          <w:sz w:val="20"/>
        </w:rPr>
        <w:t xml:space="preserve">เราร้อง</w:t>
      </w:r>
      <w:r w:rsidRPr="002B0943" w:rsidR="006C63B8">
        <w:rPr>
          <w:b/>
          <w:color w:val="FF0000"/>
          <w:sz w:val="20"/>
        </w:rPr>
        <w:t xml:space="preserve">เพลงสรรเสริญของวันฉลอง</w:t>
      </w:r>
      <w:r w:rsidR="008705B1">
        <w:rPr>
          <w:b/>
          <w:color w:val="FF0000"/>
          <w:sz w:val="20"/>
        </w:rPr>
        <w:t xml:space="preserve">: </w:t>
      </w:r>
      <w:r w:rsidRPr="002B0943" w:rsidR="008705B1">
        <w:rPr>
          <w:b/>
          <w:color w:val="FF0000"/>
          <w:sz w:val="20"/>
        </w:rPr>
        <w:t xml:space="preserve">‘ผู้ได้รับพร</w:t>
      </w:r>
      <w:r w:rsidR="008705B1">
        <w:rPr>
          <w:b/>
          <w:color w:val="FF0000"/>
          <w:sz w:val="20"/>
        </w:rPr>
        <w:t xml:space="preserve">’ </w:t>
      </w:r>
      <w:r w:rsidRPr="002B0943" w:rsidR="006C63B8">
        <w:rPr>
          <w:b/>
          <w:color w:val="FF0000"/>
          <w:sz w:val="20"/>
        </w:rPr>
        <w:t xml:space="preserve">จากบทสวด</w:t>
      </w:r>
      <w:r w:rsidR="008705B1">
        <w:rPr>
          <w:b/>
          <w:color w:val="FF0000"/>
          <w:sz w:val="20"/>
        </w:rPr>
        <w:t xml:space="preserve">ของวันฉลอง, </w:t>
      </w:r>
      <w:r w:rsidRPr="002B0943">
        <w:rPr>
          <w:b/>
          <w:color w:val="FF0000"/>
          <w:sz w:val="20"/>
        </w:rPr>
        <w:t xml:space="preserve">เพลงสรรเสริญ</w:t>
      </w:r>
      <w:r w:rsidRPr="002B0943" w:rsidR="006C63B8">
        <w:rPr>
          <w:b/>
          <w:color w:val="FF0000"/>
          <w:sz w:val="20"/>
        </w:rPr>
        <w:t xml:space="preserve">ที่ 3 และ 6.</w:t>
      </w:r>
    </w:p>
    <w:p w:rsidR="008705B1" w:rsidP="006C63B8" w:rsidRDefault="006C63B8" w14:paraId="112A7748" w14:textId="77777777">
      <w:r w:rsidRPr="002B0943">
        <w:rPr>
          <w:b/>
          <w:color w:val="FF0000"/>
          <w:sz w:val="20"/>
        </w:rPr>
        <w:t xml:space="preserve">จากนั้น พระสงฆ์หรือผู้ช่วยพระสงฆ์จะกล่าวว่า: </w:t>
      </w:r>
      <w:r w:rsidRPr="002B0943">
        <w:t xml:space="preserve">‘ปัญญา! ขอให้เราลุกขึ้นยืนด้วยความเคารพ!’</w:t>
      </w:r>
    </w:p>
    <w:p w:rsidR="008705B1" w:rsidP="008705B1" w:rsidRDefault="006C63B8" w14:paraId="252EC4C6" w14:textId="77777777">
      <w:pPr>
        <w:pStyle w:val="Heading3"/>
      </w:pPr>
      <w:r w:rsidRPr="002B0943">
        <w:t xml:space="preserve">และบทเพลงเข้าพิธี</w:t>
      </w:r>
    </w:p>
    <w:p w:rsidR="008705B1" w:rsidP="008705B1" w:rsidRDefault="008705B1" w14:paraId="0E3F9B93" w14:textId="77777777">
      <w:pPr>
        <w:tabs>
          <w:tab w:val="right" w:pos="9639"/>
        </w:tabs>
        <w:jc w:val="left"/>
      </w:pPr>
      <w:r w:rsidRPr="002B0943">
        <w:t xml:space="preserve">พระเจ้าข้า ขอทรงได้รับการยกย่องในฤทธานุภาพของพระองค์! </w:t>
      </w:r>
      <w:r>
        <w:t xml:space="preserve">/ </w:t>
      </w:r>
      <w:r w:rsidRPr="002B0943">
        <w:t xml:space="preserve">เราจะร้องเพลงและสรรเสริญ</w:t>
      </w:r>
      <w:r w:rsidRPr="002B0943">
        <w:t xml:space="preserve">ฤทธานุภาพของพระองค์</w:t>
      </w:r>
    </w:p>
    <w:p w:rsidRPr="00A87C76" w:rsidR="008705B1" w:rsidP="008705B1" w:rsidRDefault="008705B1" w14:paraId="3940205B" w14:textId="77777777">
      <w:pPr>
        <w:tabs>
          <w:tab w:val="right" w:pos="9639"/>
        </w:tabs>
        <w:jc w:val="right"/>
        <w:rPr>
          <w:color w:val="FF0000"/>
          <w:sz w:val="16"/>
          <w:szCs w:val="16"/>
        </w:rPr>
      </w:pPr>
      <w:r w:rsidRPr="00A87C76">
        <w:rPr>
          <w:color w:val="FF0000"/>
          <w:sz w:val="16"/>
          <w:szCs w:val="16"/>
        </w:rPr>
        <w:t xml:space="preserve">สดุดี 20:14</w:t>
      </w:r>
    </w:p>
    <w:p w:rsidRPr="002B0943" w:rsidR="008705B1" w:rsidP="008705B1" w:rsidRDefault="008705B1" w14:paraId="6C26279C" w14:textId="77777777">
      <w:pPr>
        <w:pStyle w:val="Heading4"/>
      </w:pPr>
      <w:r w:rsidRPr="002B0943">
        <w:t xml:space="preserve">โทรปาริออน, โทน 8</w:t>
      </w:r>
    </w:p>
    <w:p w:rsidRPr="002B0943" w:rsidR="008705B1" w:rsidP="008705B1" w:rsidRDefault="008705B1" w14:paraId="0ECA82BC" w14:textId="77777777">
      <w:pPr>
        <w:tabs>
          <w:tab w:val="right" w:pos="9639"/>
        </w:tabs>
      </w:pPr>
      <w:r w:rsidRPr="002B0943">
        <w:t xml:space="preserve">พระคริสต์พระเจ้าของเรา ผู้ทรงได้รับพระพร / ผู้ทรงทำให้ชาวประมงเป็นผู้มีปัญญา / </w:t>
      </w:r>
      <w:r w:rsidRPr="002B0943">
        <w:t xml:space="preserve">ทรงส่งพระวิญญาณบริสุทธิ์ลงมาเหนือพวกเขา / และผ่านทางพวกเขา ทรงจับโลกทั้งโลก / </w:t>
      </w:r>
      <w:r w:rsidRPr="002B0943">
        <w:t xml:space="preserve">ผู้ทรงรักมนุษยชาติ ขอถวายพระเกียรติแด่พระองค์!</w:t>
      </w:r>
    </w:p>
    <w:p w:rsidRPr="002B0943" w:rsidR="008705B1" w:rsidP="008705B1" w:rsidRDefault="008705B1" w14:paraId="0A0631E7" w14:textId="77777777">
      <w:pPr>
        <w:pStyle w:val="Heading4"/>
      </w:pPr>
      <w:r w:rsidRPr="002B0943">
        <w:t xml:space="preserve">พระสิริ และบัดนี้ </w:t>
      </w:r>
      <w:r w:rsidRPr="002B0943">
        <w:t xml:space="preserve">คอนแทคิออน </w:t>
      </w:r>
      <w:r>
        <w:t xml:space="preserve">ใน</w:t>
      </w:r>
      <w:r w:rsidRPr="002B0943">
        <w:t xml:space="preserve">โทน</w:t>
      </w:r>
      <w:r>
        <w:t xml:space="preserve">เดียวกัน</w:t>
      </w:r>
    </w:p>
    <w:p w:rsidRPr="002B0943" w:rsidR="008705B1" w:rsidP="008705B1" w:rsidRDefault="008705B1" w14:paraId="2AB528F6" w14:textId="77777777">
      <w:pPr>
        <w:tabs>
          <w:tab w:val="right" w:pos="9639"/>
        </w:tabs>
      </w:pPr>
      <w:r w:rsidRPr="002B0943">
        <w:t xml:space="preserve">เมื่อพระผู้สูงสุดเสด็จลงมาและทำให้ภาษาสับสน / พระองค์จึงแบ่งแยกชนชาติต่าง ๆ; / แต่เมื่อ</w:t>
      </w:r>
      <w:r w:rsidRPr="002B0943">
        <w:t xml:space="preserve">พระองค์ประทานลิ้นไฟ / พระองค์ทรงเรียกทุกคนให้รวมเป็นหนึ่ง / และเราทุกคนด้วยความสามัคคี สรรเสริญ</w:t>
      </w:r>
      <w:r w:rsidRPr="002B0943">
        <w:t xml:space="preserve">พระวิญญาณบริสุทธิ์ผู้ศักดิ์สิทธิ์ยิ่ง</w:t>
      </w:r>
    </w:p>
    <w:p w:rsidRPr="002B0943" w:rsidR="006C63B8" w:rsidP="006C63B8" w:rsidRDefault="006C63B8" w14:paraId="02F12822" w14:textId="77777777">
      <w:r w:rsidRPr="002B0943">
        <w:rPr>
          <w:b/>
          <w:color w:val="FF0000"/>
          <w:sz w:val="20"/>
        </w:rPr>
        <w:t xml:space="preserve">ทริซาจิออน.</w:t>
      </w:r>
    </w:p>
    <w:p w:rsidR="00042ED4" w:rsidP="00042ED4" w:rsidRDefault="006C63B8" w14:paraId="789D4DC1" w14:textId="77777777">
      <w:pPr>
        <w:pStyle w:val="Heading3"/>
      </w:pPr>
      <w:r w:rsidRPr="002B0943">
        <w:t xml:space="preserve">โปรเคเมนอน, โทน 6</w:t>
      </w:r>
    </w:p>
    <w:p w:rsidRPr="002B0943" w:rsidR="00042ED4" w:rsidP="00042ED4" w:rsidRDefault="00042ED4" w14:paraId="45BCE82A" w14:textId="77777777">
      <w:pPr>
        <w:tabs>
          <w:tab w:val="right" w:pos="9639"/>
        </w:tabs>
        <w:rPr>
          <w:color w:val="FF0000"/>
        </w:rPr>
      </w:pPr>
      <w:r w:rsidRPr="002B0943">
        <w:t xml:space="preserve">ขอทรงช่วยประชากรของพระองค์ / และทรงอวยพรมรดกของพระองค์ </w:t>
      </w:r>
      <w:r w:rsidRPr="002B0943">
        <w:rPr>
          <w:b/>
          <w:color w:val="FF0000"/>
          <w:sz w:val="20"/>
          <w:szCs w:val="20"/>
        </w:rPr>
        <w:t xml:space="preserve">ข้อความ: </w:t>
      </w:r>
      <w:r w:rsidRPr="002B0943">
        <w:t xml:space="preserve">ข้าพระองค์</w:t>
      </w:r>
      <w:r w:rsidRPr="002B0943">
        <w:t xml:space="preserve">ร้องทูล</w:t>
      </w:r>
      <w:r w:rsidRPr="002B0943">
        <w:t xml:space="preserve">ถึงพระองค์ พระเจ้าข้า </w:t>
      </w:r>
      <w:r w:rsidRPr="002B0943">
        <w:t xml:space="preserve">พระเจ้าของข้าพระองค์ ขออย่าทรงนิ่งเงียบ และอย่าทรงดูหมิ่นข้าพระองค์</w:t>
      </w:r>
      <w:r>
        <w:tab/>
      </w:r>
      <w:r w:rsidRPr="002B0943">
        <w:rPr>
          <w:color w:val="FF0000"/>
          <w:sz w:val="16"/>
        </w:rPr>
        <w:t xml:space="preserve">สดุดี 27:9,</w:t>
      </w:r>
      <w:r w:rsidRPr="002B0943">
        <w:rPr>
          <w:smallCaps/>
          <w:color w:val="FF0000"/>
          <w:sz w:val="16"/>
        </w:rPr>
        <w:t xml:space="preserve"> 1a</w:t>
      </w:r>
    </w:p>
    <w:p w:rsidR="00042ED4" w:rsidP="00042ED4" w:rsidRDefault="00042ED4" w14:paraId="7B23782F" w14:textId="77777777">
      <w:pPr>
        <w:pStyle w:val="Heading3"/>
      </w:pPr>
      <w:r>
        <w:t xml:space="preserve">จดหมายถึงชาวเอเฟซัส, เริ่มต้นที่</w:t>
      </w:r>
      <w:r w:rsidRPr="000946D6">
        <w:t xml:space="preserve"> 229</w:t>
      </w:r>
    </w:p>
    <w:p w:rsidR="00042ED4" w:rsidP="00042ED4" w:rsidRDefault="00042ED4" w14:paraId="1AC6969E" w14:textId="77777777">
      <w:r>
        <w:t xml:space="preserve">พี่น้องทั้งหลาย </w:t>
      </w:r>
      <w:r w:rsidRPr="00262C52">
        <w:t xml:space="preserve">จงดำเนินชีวิตอย่างลูกแห่งความสว่าง </w:t>
      </w:r>
      <w:r w:rsidRPr="00262C52">
        <w:t xml:space="preserve">เพราะ</w:t>
      </w:r>
      <w:r>
        <w:t xml:space="preserve">ผลของพระวิญญาณนั้นคือความดี ความชอบธรรม และความจริงทั้งสิ้น จงพิจารณาดูว่าสิ่งใดเป็นที่พอพระทัยพระเจ้า และอย่ามีส่วนร่วมในงานอันไร้ผลของความมืด แต่จงเปิดเผยสิ่งเหล่านั้นออกมา เพราะแม้แต่การพูดถึงสิ่งที่พวกเขาทำในความลับก็เป็นเรื่องน่าอับอาย </w:t>
      </w:r>
      <w:r>
        <w:t xml:space="preserve">แต่สิ่งใดที่ถูกเปิดเผย ก็ถูกแสงสว่างทำให้ปรากฏชัด; เพราะสิ่งใดที่ถูกทำให้ปรากฏชัด ก็คือแสงสว่างนั่นเอง </w:t>
      </w:r>
      <w:r>
        <w:t xml:space="preserve">นั่นคือเหตุผลที่กล่าวไว้ว่า: ‘ตื่นขึ้นเถิด ผู้ที่หลับอยู่ และลุกขึ้นจากความตาย แล้วพระคริสต์จะส่องแสงส่องถึงท่าน’ ดังนั้น </w:t>
      </w:r>
      <w:r>
        <w:t xml:space="preserve">จงระมัดระวังในการดำเนินชีวิต—อย่าเป็นเหมือนคนโง่ แต่จงเป็นเหมือนคนมีปัญญา ใช้เวลาให้เกิดประโยชน์สูงสุด เพราะวันเวลาเหล่านี้เป็นวันชั่วร้าย ดังนั้น อย่าเป็นคนโง่ แต่จงเข้าใจว่าพระประสงค์ของพระเจ้าคืออะไร และ</w:t>
      </w:r>
      <w:r>
        <w:t xml:space="preserve">อย่าเมาด้วยเหล้าองุ่น ซึ่งนำไปสู่ความเสื่อมทราม แต่จงเต็มเปี่ยมด้วยพระวิญญาณ พูดคุยกันด้วยบทสดุดี บทเพลงสรรเสริญ และเพลงฝ่ายวิญญาณ ร้องเพลงและบรรเลงทำนองในใจของท่านถวายแด่พระเจ้า</w:t>
      </w:r>
    </w:p>
    <w:p w:rsidR="00042ED4" w:rsidP="00042ED4" w:rsidRDefault="00042ED4" w14:paraId="4F8CE278" w14:textId="77777777">
      <w:pPr>
        <w:widowControl w:val="0"/>
        <w:tabs>
          <w:tab w:val="left" w:pos="1701"/>
          <w:tab w:val="left" w:pos="3119"/>
          <w:tab w:val="left" w:pos="5103"/>
          <w:tab w:val="right" w:pos="9072"/>
        </w:tabs>
        <w:ind w:start="284"/>
        <w:jc w:val="right"/>
        <w:rPr>
          <w:color w:val="FF0000"/>
          <w:sz w:val="16"/>
          <w:szCs w:val="16"/>
        </w:rPr>
      </w:pPr>
      <w:r w:rsidRPr="00FD413B">
        <w:rPr>
          <w:color w:val="FF0000"/>
          <w:sz w:val="16"/>
          <w:szCs w:val="16"/>
        </w:rPr>
        <w:t xml:space="preserve">เอเฟซัส 5:</w:t>
      </w:r>
      <w:r w:rsidRPr="00FD413B">
        <w:rPr>
          <w:color w:val="FF0000"/>
          <w:sz w:val="16"/>
          <w:szCs w:val="16"/>
        </w:rPr>
        <w:t xml:space="preserve">8b–19</w:t>
      </w:r>
    </w:p>
    <w:p w:rsidR="00042ED4" w:rsidP="00042ED4" w:rsidRDefault="00935A22" w14:paraId="6AD902D6" w14:textId="77777777">
      <w:pPr>
        <w:pStyle w:val="Heading3"/>
      </w:pPr>
      <w:r w:rsidRPr="002B0943">
        <w:t xml:space="preserve">ออลเลลูยา</w:t>
      </w:r>
      <w:r w:rsidRPr="002B0943" w:rsidR="006C63B8">
        <w:t xml:space="preserve">, โทน 2</w:t>
      </w:r>
    </w:p>
    <w:p w:rsidR="00042ED4" w:rsidP="006C63B8" w:rsidRDefault="00042ED4" w14:paraId="224EC581" w14:textId="77777777">
      <w:r>
        <w:rPr>
          <w:b/>
          <w:color w:val="FF0000"/>
          <w:sz w:val="20"/>
          <w:szCs w:val="20"/>
        </w:rPr>
        <w:t xml:space="preserve">บท</w:t>
      </w:r>
      <w:r w:rsidRPr="002B0943" w:rsidR="006C63B8">
        <w:rPr>
          <w:b/>
          <w:color w:val="FF0000"/>
          <w:sz w:val="20"/>
          <w:szCs w:val="20"/>
        </w:rPr>
        <w:t xml:space="preserve">: </w:t>
      </w:r>
      <w:r w:rsidRPr="002B0943" w:rsidR="006C63B8">
        <w:t xml:space="preserve">ข้าแต่พระเจ้า ขอทรงเมตตาข้าพระองค์ตามพระเมตตาอันยิ่งใหญ่ของพระองค์</w:t>
      </w:r>
      <w:r w:rsidRPr="002B0943" w:rsidR="006C63B8">
        <w:rPr>
          <w:b/>
          <w:color w:val="FF0000"/>
          <w:sz w:val="20"/>
          <w:szCs w:val="20"/>
        </w:rPr>
        <w:t xml:space="preserve"> บท: </w:t>
      </w:r>
      <w:r w:rsidRPr="002B0943" w:rsidR="006C63B8">
        <w:t xml:space="preserve">อย่าทรงขับข้าพระองค์ออกจากพระพักตร์ของพระองค์ และอย่าทรงเอาพระวิญญาณบริสุทธิ์ของพระองค์ไปจากข้าพระองค์</w:t>
      </w:r>
      <w:r>
        <w:tab/>
      </w:r>
      <w:r w:rsidRPr="00A87C76">
        <w:rPr>
          <w:color w:val="FF0000"/>
          <w:sz w:val="16"/>
          <w:szCs w:val="16"/>
        </w:rPr>
        <w:t xml:space="preserve">สดุดี 50:</w:t>
      </w:r>
      <w:r w:rsidRPr="00042ED4">
        <w:rPr>
          <w:smallCaps/>
          <w:color w:val="FF0000"/>
          <w:sz w:val="16"/>
          <w:szCs w:val="16"/>
        </w:rPr>
        <w:t xml:space="preserve">3a</w:t>
      </w:r>
      <w:r>
        <w:rPr>
          <w:color w:val="FF0000"/>
          <w:sz w:val="16"/>
          <w:szCs w:val="16"/>
        </w:rPr>
        <w:t xml:space="preserve">,</w:t>
      </w:r>
      <w:r w:rsidRPr="00A87C76">
        <w:rPr>
          <w:color w:val="FF0000"/>
          <w:sz w:val="16"/>
          <w:szCs w:val="16"/>
        </w:rPr>
        <w:t xml:space="preserve"> 13</w:t>
      </w:r>
    </w:p>
    <w:p w:rsidR="002D3F38" w:rsidP="002D3F38" w:rsidRDefault="002D3F38" w14:paraId="42FB9FC8" w14:textId="77777777">
      <w:pPr>
        <w:pStyle w:val="Heading3"/>
      </w:pPr>
      <w:r>
        <w:t xml:space="preserve">พระวรสารตามมัทธิว เริ่มจากข้อ 75</w:t>
      </w:r>
    </w:p>
    <w:p w:rsidR="002D3F38" w:rsidP="002D3F38" w:rsidRDefault="002D3F38" w14:paraId="4A2DA528" w14:textId="77777777">
      <w:r>
        <w:t xml:space="preserve">พระเจ้าตรัสว่า: ‘จงระวังอย่าดูหมิ่นเด็กเล็กๆ เหล่านี้เลย เพราะเราบอกท่านว่า ทูตสวรรค์ของพวกเขาในสวรรค์ได้เห็นพระพักตร์ของพระบิดาของเราในสวรรค์อยู่เสมอ เพราะบุตรมนุษย์มาเพื่อแสวงหาและช่วยผู้ที่หลงหายให้รอด ท่านคิดอย่างไร? หากใครมีแกะร้อยตัว และตัวหนึ่งหลงทาง เขาจะไม่ทิ้งเก้าสิบเก้าตัวไว้บนภูเขา แล้วไปค้นหา</w:t>
      </w:r>
      <w:r>
        <w:t xml:space="preserve">ตัวที่หลงทางนั้นหรือ? และหากเขาพบมันได้ จริงๆ แล้ว ข้าพเจ้าบอกท่านว่า เขาจะยินดีกับตัวนั้นมากกว่าเก้าสิบเก้าตัวที่ไม่ได้หลงทาง ในทำนองเดียวกัน พระบิดาของท่านในสวรรค์ก็ไม่ได้ประสงค์ให้แม้แต่หนึ่งในบรรดาผู้น้อยเหล่านี้ต้องพินาศไป หากพี่น้องของท่านทำบาปต่อท่าน จงไปทักท้วงเขา</w:t>
      </w:r>
      <w:r>
        <w:t xml:space="preserve">เป็นการส่วนตัวระหว่างท่านกับเขาเท่านั้น หากเขาฟังท่าน ท่านก็จะได้พี่น้องของท่านกลับคืนมา แต่</w:t>
      </w:r>
      <w:r>
        <w:t xml:space="preserve">หากเขาไม่ฟัง จงพาผู้อื่นอีกหนึ่งหรือสองคนไปด้วย </w:t>
      </w:r>
      <w:r>
        <w:t xml:space="preserve">เพื่อทุกคำพูดจะได้รับการยืนยัน</w:t>
      </w:r>
      <w:r>
        <w:t xml:space="preserve">โดยคำให้การของพยานสองหรือสามคน</w:t>
      </w:r>
      <w:r>
        <w:t xml:space="preserve">; แต่หากเขาไม่ยอมฟังพวกเขา ก็จงแจ้งให้คริสตจักรทราบ; และหากเขาไม่ยอมฟังแม้กระทั่งคริสตจักร ก็จงถือว่าเขาเป็นเหมือนคนต่างชาติและผู้เก็บภาษีเถิด จริงๆ แล้ว ข้าพเจ้าบอกท่านทั้งหลายว่า สิ่งใดที่ท่านผูกมัดบนโลกนี้ ก็จะถูกผูกมัดในสวรรค์ และสิ่งใดที่ท่านปลดปล่อยบนโลกนี้ ก็จะถูกปลดปล่อยในสวรรค์ จริง ๆ แล้ว ข้าพเจ้ายังบอกท่านทั้งหลายว่า หากท่านสองคนตกลงกันบนโลกนี้เพื่อขอสิ่งใดก็ตาม สิ่งที่ท่านขอจะได้รับการประทานจากพระบิดาของข้าพเจ้าในสวรรค์; เพราะที่ใดที่มีสองหรือสามคนรวมตัวกันในนามของข้าพเจ้า ที่นั่นข้าพเจ้าจะอยู่ท่ามกลางพวกเขา</w:t>
      </w:r>
    </w:p>
    <w:p w:rsidR="002D3F38" w:rsidP="002D3F38" w:rsidRDefault="002D3F38" w14:paraId="5425BFC7" w14:textId="77777777">
      <w:pPr>
        <w:jc w:val="right"/>
        <w:rPr>
          <w:color w:val="FF0000"/>
          <w:sz w:val="16"/>
        </w:rPr>
      </w:pPr>
      <w:r w:rsidRPr="00BC64BB">
        <w:rPr>
          <w:color w:val="FF0000"/>
          <w:sz w:val="16"/>
        </w:rPr>
        <w:t xml:space="preserve">มัทธิว 18:10–20</w:t>
      </w:r>
    </w:p>
    <w:p w:rsidR="00042ED4" w:rsidP="00042ED4" w:rsidRDefault="006C63B8" w14:paraId="473B23BD" w14:textId="77777777">
      <w:pPr>
        <w:pStyle w:val="Heading3"/>
      </w:pPr>
      <w:r w:rsidRPr="002B0943">
        <w:t xml:space="preserve">พิธีรับศีลมหาสนิท</w:t>
      </w:r>
    </w:p>
    <w:p w:rsidRPr="002B0943" w:rsidR="006C63B8" w:rsidP="006C63B8" w:rsidRDefault="006C63B8" w14:paraId="42D6D975" w14:textId="77777777">
      <w:r w:rsidRPr="002B0943">
        <w:t xml:space="preserve">พระวิญญาณอันดีของพระองค์จะนำข้าพเจ้าเข้าสู่ดินแดนแห่งความชอบธรรม </w:t>
      </w:r>
      <w:r w:rsidR="00042ED4">
        <w:t xml:space="preserve">/ </w:t>
      </w:r>
      <w:r w:rsidRPr="002B0943" w:rsidR="00935A22">
        <w:t xml:space="preserve">อัลเลลูยา </w:t>
      </w:r>
      <w:r w:rsidRPr="002B0943">
        <w:rPr>
          <w:b/>
          <w:color w:val="FF0000"/>
          <w:sz w:val="20"/>
        </w:rPr>
        <w:t xml:space="preserve">(3)</w:t>
      </w:r>
    </w:p>
    <w:p w:rsidRPr="002B0943" w:rsidR="00DE07DB" w:rsidP="004216AF" w:rsidRDefault="00A67570" w14:paraId="47614880" w14:textId="77777777">
      <w:pPr>
        <w:tabs>
          <w:tab w:val="right" w:pos="9639"/>
        </w:tabs>
      </w:pPr>
      <w:hyperlink w:history="1" w:anchor="_ОГЛАВЛЕНИЕ">
        <w:r w:rsidRPr="00CF1660">
          <w:rPr>
            <w:rStyle w:val="Hyperlink"/>
          </w:rPr>
          <w:t xml:space="preserve">กลับสู่สารบัญ</w:t>
        </w:r>
      </w:hyperlink>
    </w:p>
    <w:p w:rsidRPr="002B0943" w:rsidR="000E7B77" w:rsidP="004216AF" w:rsidRDefault="000E7B77" w14:paraId="7A273F06" w14:textId="77777777">
      <w:pPr>
        <w:tabs>
          <w:tab w:val="right" w:pos="9639"/>
        </w:tabs>
        <w:sectPr w:rsidRPr="002B0943" w:rsidR="000E7B77" w:rsidSect="003954F9">
          <w:headerReference w:type="default" r:id="rId37"/>
          <w:headerReference w:type="first" r:id="rId38"/>
          <w:pgSz w:w="11907" w:h="16840" w:code="9"/>
          <w:pgMar w:top="1134" w:right="1134" w:bottom="1134" w:left="1134" w:header="680" w:footer="851" w:gutter="0"/>
          <w:cols w:space="720"/>
          <w:titlePg/>
        </w:sectPr>
      </w:pPr>
    </w:p>
    <w:p w:rsidRPr="002B0943" w:rsidR="000561E2" w:rsidP="007D38FD" w:rsidRDefault="00800B7A" w14:paraId="4EA9B1EE" w14:textId="77777777">
      <w:pPr>
        <w:pStyle w:val="Heading1"/>
      </w:pPr>
      <w:bookmarkStart w:name="_Hlt456846544" w:id="114"/>
      <w:bookmarkStart w:name="_Ref343585276" w:id="115"/>
      <w:bookmarkStart w:name="_НЕДЕЛЯ_ВСЕХ_СВЯТЫХ" w:id="116"/>
      <w:bookmarkEnd w:id="114"/>
      <w:bookmarkEnd w:id="116"/>
      <w:r w:rsidRPr="002B0943">
        <w:t xml:space="preserve">สัปดาห์ของนักบุญทั้งปวง</w:t>
      </w:r>
      <w:bookmarkEnd w:id="115"/>
    </w:p>
    <w:p w:rsidRPr="002B0943" w:rsidR="001E7A4D" w:rsidP="007D38FD" w:rsidRDefault="00800B7A" w14:paraId="5F1BCEE7" w14:textId="77777777">
      <w:pPr>
        <w:pStyle w:val="Heading2"/>
      </w:pPr>
      <w:bookmarkStart w:name="_В_СУББОТУ_НА_15" w:id="117"/>
      <w:bookmarkEnd w:id="117"/>
      <w:r w:rsidRPr="002B0943">
        <w:t xml:space="preserve">ในวันเสาร์ ณ พิธีสวดเวสเปอร์สั้น</w:t>
      </w:r>
    </w:p>
    <w:p w:rsidRPr="002B0943" w:rsidR="00F5326C" w:rsidP="001E7A4D" w:rsidRDefault="001E7A4D" w14:paraId="48DD4CC8" w14:textId="77777777">
      <w:pPr>
        <w:pStyle w:val="Heading3"/>
        <w:keepLines w:val="0"/>
      </w:pPr>
      <w:r w:rsidRPr="002B0943">
        <w:t xml:space="preserve">ในบท ‘โอ พระเจ้า ข้าได้ร้องทูล:’</w:t>
      </w:r>
      <w:r w:rsidRPr="004A23CD" w:rsidR="004A23CD">
        <w:br/>
      </w:r>
      <w:r w:rsidRPr="002B0943">
        <w:t xml:space="preserve">สติเชราวันอาทิตย์ในโทน 8, โทน 8</w:t>
      </w:r>
    </w:p>
    <w:p w:rsidRPr="002B0943" w:rsidR="004A23CD" w:rsidP="004A23CD" w:rsidRDefault="004A23CD" w14:paraId="6CD77ED4" w14:textId="77777777">
      <w:pPr>
        <w:tabs>
          <w:tab w:val="right" w:pos="9639"/>
        </w:tabs>
      </w:pPr>
      <w:r w:rsidRPr="002B0943">
        <w:t xml:space="preserve">เราถวายแด่พระองค์ โอ พระคริสต์ เพลงสรรเสริญยามเย็น / และพิธีกรรมอันสมควร; / เพราะพระองค์ทรงพอพระทัยที่จะทรงเมตตาเราผ่านการฟื้นคืนพระชนม์</w:t>
      </w:r>
    </w:p>
    <w:p w:rsidRPr="002B0943" w:rsidR="004A23CD" w:rsidP="004A23CD" w:rsidRDefault="004A23CD" w14:paraId="2229739E" w14:textId="77777777">
      <w:pPr>
        <w:tabs>
          <w:tab w:val="right" w:pos="9639"/>
        </w:tabs>
      </w:pPr>
      <w:r w:rsidRPr="002B0943">
        <w:t xml:space="preserve">โอ พระเจ้า โอ พระเจ้า! / โปรดอย่าขับไล่เราออกจากพระพักตร์ของพระองค์ / แต่โปรดเมตตาเรา</w:t>
      </w:r>
      <w:r w:rsidRPr="002B0943">
        <w:t xml:space="preserve">ผ่านทางพระฟื้นคืนพระชนม์</w:t>
      </w:r>
      <w:r w:rsidRPr="002B0943">
        <w:t xml:space="preserve">ด้วยเถิด</w:t>
      </w:r>
    </w:p>
    <w:p w:rsidRPr="002B0943" w:rsidR="004A23CD" w:rsidP="004A23CD" w:rsidRDefault="004A23CD" w14:paraId="2B453DC1" w14:textId="77777777">
      <w:pPr>
        <w:tabs>
          <w:tab w:val="right" w:pos="9639"/>
        </w:tabs>
      </w:pPr>
      <w:r w:rsidRPr="002B0943">
        <w:t xml:space="preserve">จงชื่นชมยินดีเถิด ซิโอนอันศักดิ์สิทธิ์ / มารดาแห่งคริสตจักร ที่ประทับของพระเจ้า! / เพราะท่านเป็นผู้แรกที่ได้รับ / </w:t>
      </w:r>
      <w:r w:rsidRPr="002B0943">
        <w:t xml:space="preserve">การอภัยบาปผ่านการฟื้นคืนพระชนม์</w:t>
      </w:r>
    </w:p>
    <w:p w:rsidRPr="002B0943" w:rsidR="004A23CD" w:rsidP="004A23CD" w:rsidRDefault="004A23CD" w14:paraId="1A5EE849" w14:textId="77777777">
      <w:pPr>
        <w:tabs>
          <w:tab w:val="right" w:pos="9639"/>
        </w:tabs>
      </w:pPr>
      <w:r w:rsidRPr="002B0943">
        <w:t xml:space="preserve">พระวจนะ ผู้ประสูติจากพระบิดาก่อนทุกยุคสมัย / </w:t>
      </w:r>
      <w:r w:rsidRPr="002B0943">
        <w:rPr>
          <w:i/>
          <w:iCs/>
        </w:rPr>
        <w:t xml:space="preserve">และ</w:t>
      </w:r>
      <w:r w:rsidRPr="002B0943">
        <w:t xml:space="preserve">พระ</w:t>
      </w:r>
      <w:r w:rsidRPr="002B0943">
        <w:rPr>
          <w:i/>
          <w:iCs/>
        </w:rPr>
        <w:t xml:space="preserve">วจนะเดียวกันนี้ </w:t>
      </w:r>
      <w:r w:rsidRPr="002B0943">
        <w:t xml:space="preserve">ในยุคสุดท้ายนี้ / </w:t>
      </w:r>
      <w:r w:rsidRPr="002B0943">
        <w:t xml:space="preserve">ได้ทรงรับสภาพเป็นมนุษย์</w:t>
      </w:r>
      <w:r w:rsidRPr="002B0943">
        <w:rPr>
          <w:i/>
          <w:iCs/>
        </w:rPr>
        <w:t xml:space="preserve">จากพระนางพรหมจารีผู้</w:t>
      </w:r>
      <w:r w:rsidRPr="002B0943">
        <w:t xml:space="preserve">ไม่เคยมีสามี </w:t>
      </w:r>
      <w:r w:rsidRPr="002B0943">
        <w:t xml:space="preserve">/ </w:t>
      </w:r>
      <w:r w:rsidRPr="002B0943">
        <w:t xml:space="preserve">ทรงทนทุกข์จนสิ้นพระชนม์บนไม้กางเขนด้วยความสมัครใจ</w:t>
      </w:r>
      <w:r w:rsidRPr="002B0943">
        <w:rPr>
          <w:i/>
          <w:iCs/>
        </w:rPr>
        <w:t xml:space="preserve">ของพระองค์เอง</w:t>
      </w:r>
      <w:r w:rsidRPr="002B0943">
        <w:t xml:space="preserve"> </w:t>
      </w:r>
      <w:r w:rsidRPr="002B0943">
        <w:t xml:space="preserve">/ และทรงช่วยมนุษยชาติผู้เคยตายแล้ว / ผ่านการฟื้นคืนพระชนม์ของพระองค์</w:t>
      </w:r>
    </w:p>
    <w:p w:rsidR="00F5326C" w:rsidP="001E7A4D" w:rsidRDefault="001E7A4D" w14:paraId="460203D3" w14:textId="77777777">
      <w:pPr>
        <w:rPr>
          <w:lang w:val="en-US"/>
        </w:rPr>
      </w:pPr>
      <w:r w:rsidRPr="002B0943">
        <w:rPr>
          <w:b/>
          <w:bCs/>
        </w:rPr>
        <w:t xml:space="preserve">ความรุ่งโรจน์, โทน</w:t>
      </w:r>
      <w:r w:rsidRPr="002B0943">
        <w:rPr>
          <w:b/>
        </w:rPr>
        <w:t xml:space="preserve"> 6</w:t>
      </w:r>
      <w:r w:rsidRPr="002B0943" w:rsidR="00752D2F">
        <w:rPr>
          <w:b/>
          <w:bCs/>
        </w:rPr>
        <w:t xml:space="preserve">: </w:t>
      </w:r>
      <w:r w:rsidRPr="002B0943" w:rsidR="004A23CD">
        <w:t xml:space="preserve">โอ กองทัพผู้พลีชีพอันศักดิ์สิทธิ์ / รากฐานของคริสตจักร / </w:t>
      </w:r>
      <w:r w:rsidRPr="002B0943" w:rsidR="004A23CD">
        <w:t xml:space="preserve">การบรรลุผล</w:t>
      </w:r>
      <w:r w:rsidRPr="002B0943" w:rsidR="004A23CD">
        <w:t xml:space="preserve">ของพระวรสาร</w:t>
      </w:r>
      <w:r w:rsidRPr="002B0943" w:rsidR="004A23CD">
        <w:t xml:space="preserve">! / ท่านได้ทำให้คำพูดของผู้ช่วยให้รอดเป็นจริงด้วยการกระทำของท่าน: / เพราะผ่านทางท่าน ประตูแห่งนรก </w:t>
      </w:r>
      <w:r w:rsidRPr="002B0943" w:rsidR="004A23CD">
        <w:t xml:space="preserve">ซึ่งเคยถูกเปิดขึ้น</w:t>
      </w:r>
      <w:r w:rsidRPr="002B0943" w:rsidR="004A23CD">
        <w:t xml:space="preserve">ต่อต้านคริสตจักร </w:t>
      </w:r>
      <w:r w:rsidRPr="002B0943" w:rsidR="004A23CD">
        <w:t xml:space="preserve">ได้ถูกปิดลง; / สายเลือดของท่าน / ได้ทำให้เครื่องบูชาที่บูชาสิ่งเท็จแห้งเหือด; / การพลีชีพของท่านได้นำมาซึ่งความสมบูรณ์ของผู้เชื่อ. / ท่านได้ทำให้เหล่าวิญญาณที่ไม่มีร่างกายต้องประหลาดใจ / </w:t>
      </w:r>
      <w:r w:rsidRPr="002B0943" w:rsidR="004A23CD">
        <w:t xml:space="preserve">และยืนอยู่ต่อหน้า</w:t>
      </w:r>
      <w:r w:rsidRPr="002B0943" w:rsidR="004A23CD">
        <w:t xml:space="preserve">พระเจ้า</w:t>
      </w:r>
      <w:r w:rsidRPr="002B0943" w:rsidR="004A23CD">
        <w:t xml:space="preserve">ในฐานะผู้ได้รับมงกุฎ; / จงวิงวอนต่อพระองค์</w:t>
      </w:r>
      <w:r w:rsidRPr="002B0943" w:rsidR="004A23CD">
        <w:t xml:space="preserve">ไม่หยุดยั้ง / เพื่อวิญญาณของเรา</w:t>
      </w:r>
    </w:p>
    <w:p w:rsidRPr="002B0943" w:rsidR="00F5326C" w:rsidP="004A23CD" w:rsidRDefault="001E7A4D" w14:paraId="56597E2F" w14:textId="77777777">
      <w:r w:rsidRPr="002B0943" w:rsidR="00EE3364">
        <w:t xml:space="preserve">และ</w:t>
      </w:r>
      <w:r w:rsidRPr="004A23CD">
        <w:rPr>
          <w:b/>
          <w:bCs/>
        </w:rPr>
        <w:t xml:space="preserve">ตอนนี้, เพลงสรรเสริญเชิงหลักคำสอน, โทนที่</w:t>
      </w:r>
      <w:r w:rsidRPr="004A23CD" w:rsidR="00A32C29">
        <w:rPr>
          <w:b/>
          <w:bCs/>
        </w:rPr>
        <w:t xml:space="preserve"> 8</w:t>
      </w:r>
      <w:r w:rsidR="004A23CD">
        <w:rPr>
          <w:b/>
          <w:bCs/>
        </w:rPr>
        <w:t xml:space="preserve">: </w:t>
      </w:r>
      <w:r w:rsidRPr="002B0943" w:rsidR="00A32C29">
        <w:t xml:space="preserve">เราจะ</w:t>
      </w:r>
      <w:r w:rsidRPr="002B0943" w:rsidR="00A32C29">
        <w:t xml:space="preserve">สรรเสริญ</w:t>
      </w:r>
      <w:r w:rsidRPr="002B0943" w:rsidR="00FA0F86">
        <w:t xml:space="preserve">ท่าน</w:t>
      </w:r>
      <w:r w:rsidRPr="002B0943" w:rsidR="00A32C29">
        <w:t xml:space="preserve">อย่างไรได้บ้าง </w:t>
      </w:r>
      <w:r w:rsidRPr="002B0943">
        <w:t xml:space="preserve">โอ </w:t>
      </w:r>
      <w:r w:rsidRPr="002B0943" w:rsidR="00A32C29">
        <w:t xml:space="preserve">พระมารดาของพระเจ้า? </w:t>
      </w:r>
      <w:r w:rsidRPr="002B0943">
        <w:t xml:space="preserve">/ </w:t>
      </w:r>
      <w:r w:rsidRPr="002B0943" w:rsidR="00DA5107">
        <w:t xml:space="preserve">และ</w:t>
      </w:r>
      <w:r w:rsidRPr="002B0943" w:rsidR="00DE6107">
        <w:t xml:space="preserve">เราจะร้องเพลงสรรเสริญท่านอย่างไรได้บ้าง </w:t>
      </w:r>
      <w:r w:rsidRPr="002B0943" w:rsidR="00DE6107">
        <w:t xml:space="preserve">โอ ผู้ทรงพระพรสูงสุด / ความลึกลับที่ไม่อาจบรรยายได้</w:t>
      </w:r>
      <w:r w:rsidRPr="002B0943" w:rsidR="00DE6107">
        <w:t xml:space="preserve">แห่งการปฏิสนธิ</w:t>
      </w:r>
      <w:r w:rsidRPr="002B0943" w:rsidR="00FA0F86">
        <w:t xml:space="preserve">ของท่าน?</w:t>
      </w:r>
      <w:r w:rsidRPr="002B0943" w:rsidR="00DE6107">
        <w:t xml:space="preserve"> / เพราะผู้สร้างทุกยุคทุกสมัย / และ</w:t>
      </w:r>
      <w:r w:rsidRPr="002B0943" w:rsidR="00FA0F86">
        <w:t xml:space="preserve">ผู้สร้าง</w:t>
      </w:r>
      <w:r w:rsidRPr="002B0943" w:rsidR="00FA0F86">
        <w:t xml:space="preserve">ธรรมชาติ</w:t>
      </w:r>
      <w:r w:rsidRPr="002B0943" w:rsidR="00DE6107">
        <w:t xml:space="preserve">ของเรา </w:t>
      </w:r>
      <w:r w:rsidRPr="002B0943" w:rsidR="00DE6107">
        <w:t xml:space="preserve">/ </w:t>
      </w:r>
      <w:r w:rsidRPr="002B0943" w:rsidR="00EE3364">
        <w:t xml:space="preserve">เมื่อทรงเห็นใจ</w:t>
      </w:r>
      <w:r w:rsidRPr="002B0943" w:rsidR="00DE6107">
        <w:t xml:space="preserve">ในภาพลักษณ์</w:t>
      </w:r>
      <w:r w:rsidRPr="002B0943" w:rsidR="00EE3364">
        <w:t xml:space="preserve">ของพระองค์เอง </w:t>
      </w:r>
      <w:r w:rsidRPr="002B0943" w:rsidR="00DE6107">
        <w:t xml:space="preserve">/ </w:t>
      </w:r>
      <w:r w:rsidRPr="002B0943" w:rsidR="00DE6107">
        <w:t xml:space="preserve">จึงทรงถ่อม</w:t>
      </w:r>
      <w:r w:rsidRPr="002B0943" w:rsidR="00EE3364">
        <w:t xml:space="preserve">พระองค์</w:t>
      </w:r>
      <w:r w:rsidRPr="002B0943" w:rsidR="00DE6107">
        <w:t xml:space="preserve">ลงถึง</w:t>
      </w:r>
      <w:r w:rsidRPr="002B0943" w:rsidR="00DE6107">
        <w:t xml:space="preserve">ระดับ</w:t>
      </w:r>
      <w:r w:rsidRPr="002B0943" w:rsidR="00DE6107">
        <w:t xml:space="preserve">ที่ไม่อาจบรรยายได้</w:t>
      </w:r>
      <w:r w:rsidRPr="002B0943" w:rsidR="00DE6107">
        <w:t xml:space="preserve"> / </w:t>
      </w:r>
      <w:r w:rsidRPr="002B0943" w:rsidR="00DE6107">
        <w:t xml:space="preserve">ผู้ที่ประทับอยู่ในความลึกอันไร้รูปของพระบิดา / </w:t>
      </w:r>
      <w:r w:rsidRPr="002B0943" w:rsidR="00F01F04">
        <w:t xml:space="preserve">ได้ประทับ</w:t>
      </w:r>
      <w:r w:rsidRPr="002B0943" w:rsidR="00DE6107">
        <w:t xml:space="preserve">อยู่ในครรภ์ของท่าน โอ </w:t>
      </w:r>
      <w:r w:rsidRPr="002B0943" w:rsidR="00DE6107">
        <w:t xml:space="preserve">ผู้บริสุทธิ์ </w:t>
      </w:r>
      <w:r w:rsidRPr="002B0943" w:rsidR="00F01F04">
        <w:t xml:space="preserve">/ และทรงรับสภาพเป็นเนื้อหนังโดยไม่เปลี่ยนแปลง / จากท่าน ผู้ไม่เคยรู้จักการสมรส / ในขณะที่ยังคงเป็นพระองค์เอง – พระเจ้าโดยธรรมชาติ / </w:t>
      </w:r>
      <w:r w:rsidRPr="002B0943" w:rsidR="00F01F04">
        <w:t xml:space="preserve">ดังนั้น </w:t>
      </w:r>
      <w:r w:rsidRPr="002B0943" w:rsidR="00EA2B5E">
        <w:t xml:space="preserve">เรา</w:t>
      </w:r>
      <w:r w:rsidRPr="002B0943" w:rsidR="00F01F04">
        <w:t xml:space="preserve">จึงนมัสการพระองค์ / พระเจ้าที่สมบูรณ์แบบและ</w:t>
      </w:r>
      <w:r w:rsidRPr="002B0943" w:rsidR="004F6692">
        <w:t xml:space="preserve">มนุษย์</w:t>
      </w:r>
      <w:r w:rsidRPr="002B0943" w:rsidR="00F01F04">
        <w:t xml:space="preserve">ที่สมบูรณ์แบบ / </w:t>
      </w:r>
      <w:r w:rsidR="008925C8">
        <w:t xml:space="preserve">ผู้</w:t>
      </w:r>
      <w:r w:rsidRPr="002B0943" w:rsidR="00DA5107">
        <w:t xml:space="preserve">ทรงเป็นหนึ่งเดียวใน</w:t>
      </w:r>
      <w:r w:rsidRPr="002B0943" w:rsidR="00DA5107">
        <w:t xml:space="preserve">ธรรมชาติ</w:t>
      </w:r>
      <w:r w:rsidRPr="002B0943" w:rsidR="00DA5107">
        <w:t xml:space="preserve">ทั้งสอง</w:t>
      </w:r>
      <w:r w:rsidRPr="002B0943" w:rsidR="00DA5107">
        <w:t xml:space="preserve">ของพระองค์</w:t>
      </w:r>
      <w:r w:rsidRPr="002B0943" w:rsidR="00F01F04">
        <w:t xml:space="preserve">: / เพราะ</w:t>
      </w:r>
      <w:r w:rsidRPr="002B0943" w:rsidR="004F6692">
        <w:t xml:space="preserve">ธรรมชาติ</w:t>
      </w:r>
      <w:r w:rsidRPr="002B0943" w:rsidR="004F6692">
        <w:t xml:space="preserve">แต่ละอย่างนั้น</w:t>
      </w:r>
      <w:r w:rsidRPr="002B0943" w:rsidR="00F01F04">
        <w:t xml:space="preserve">ดำรง</w:t>
      </w:r>
      <w:r w:rsidRPr="002B0943" w:rsidR="00F01F04">
        <w:t xml:space="preserve">อยู่จริง</w:t>
      </w:r>
      <w:r w:rsidRPr="002B0943" w:rsidR="00F01F04">
        <w:t xml:space="preserve">ในพระองค์</w:t>
      </w:r>
      <w:r w:rsidRPr="002B0943" w:rsidR="00F01F04">
        <w:t xml:space="preserve"> / เราประกาศว่า / ทุกคุณลักษณะตามธรรมชาติของพระองค์เป็นสองประการ / </w:t>
      </w:r>
      <w:r w:rsidRPr="002B0943" w:rsidR="00C925EA">
        <w:t xml:space="preserve">โดยให้เกียรติ</w:t>
      </w:r>
      <w:r w:rsidRPr="002B0943" w:rsidR="00C925EA">
        <w:t xml:space="preserve">แก่การกระทำสองประการและเจตจำนงสองประการ /</w:t>
      </w:r>
      <w:r w:rsidRPr="002B0943" w:rsidR="00F01F04">
        <w:t xml:space="preserve"> ตาม</w:t>
      </w:r>
      <w:r w:rsidRPr="002B0943" w:rsidR="00F01F04">
        <w:t xml:space="preserve">ธรรมชาติ</w:t>
      </w:r>
      <w:r w:rsidRPr="002B0943" w:rsidR="00F01F04">
        <w:t xml:space="preserve">ทั้งสอง</w:t>
      </w:r>
      <w:r w:rsidRPr="002B0943" w:rsidR="00F01F04">
        <w:t xml:space="preserve">ประการ</w:t>
      </w:r>
      <w:r w:rsidRPr="002B0943" w:rsidR="00C925EA">
        <w:t xml:space="preserve">: / </w:t>
      </w:r>
      <w:r w:rsidRPr="002B0943" w:rsidR="00C925EA">
        <w:t xml:space="preserve">เพราะพระองค์ทรงร่วมสาระกับพระบิดา / พระองค์จึงทรงแสดงเจตจำนงและ</w:t>
      </w:r>
      <w:r w:rsidRPr="002B0943" w:rsidR="00C925EA">
        <w:t xml:space="preserve">ทรงกระทำ</w:t>
      </w:r>
      <w:r w:rsidRPr="002B0943" w:rsidR="00C925EA">
        <w:t xml:space="preserve">อย่าง</w:t>
      </w:r>
      <w:r w:rsidRPr="002B0943" w:rsidR="00C925EA">
        <w:t xml:space="preserve">อิสระ</w:t>
      </w:r>
      <w:r w:rsidRPr="002B0943" w:rsidR="003512C3">
        <w:t xml:space="preserve">ในฐานะพระเจ้า</w:t>
      </w:r>
      <w:r w:rsidRPr="002B0943" w:rsidR="00C925EA">
        <w:t xml:space="preserve">; / </w:t>
      </w:r>
      <w:r w:rsidRPr="002B0943" w:rsidR="003512C3">
        <w:t xml:space="preserve">แต่เพราะพระองค์ทรง</w:t>
      </w:r>
      <w:r w:rsidRPr="002B0943" w:rsidR="00C925EA">
        <w:t xml:space="preserve">ร่วมสาระกับเรา / </w:t>
      </w:r>
      <w:r w:rsidRPr="002B0943" w:rsidR="00C925EA">
        <w:t xml:space="preserve">พระองค์จึงทรงแสดงเจตจำนงและทรงกระทำอย่างอิสระในฐานะมนุษย์. / จงอธิษฐานต่อพระองค์ </w:t>
      </w:r>
      <w:r w:rsidRPr="002B0943" w:rsidR="00DA5107">
        <w:t xml:space="preserve">โอ้ </w:t>
      </w:r>
      <w:r w:rsidRPr="002B0943" w:rsidR="00C925EA">
        <w:t xml:space="preserve">ผู้ทรงพระพรสูงสุด ผู้ศักดิ์สิทธิ์และทรงเกียรติ / เพื่อ</w:t>
      </w:r>
      <w:r w:rsidRPr="002B0943" w:rsidR="00C925EA">
        <w:t xml:space="preserve">ความรอดของจิตวิญญาณของเรา</w:t>
      </w:r>
    </w:p>
    <w:p w:rsidRPr="002B0943" w:rsidR="00F5326C" w:rsidP="001E7A4D" w:rsidRDefault="001E7A4D" w14:paraId="424AA452" w14:textId="77777777">
      <w:r w:rsidRPr="002B0943">
        <w:rPr>
          <w:b/>
          <w:color w:val="FF0000"/>
          <w:sz w:val="20"/>
        </w:rPr>
        <w:t xml:space="preserve">‘</w:t>
      </w:r>
      <w:r w:rsidRPr="002B0943">
        <w:rPr>
          <w:b/>
          <w:color w:val="FF0000"/>
          <w:sz w:val="20"/>
        </w:rPr>
        <w:t xml:space="preserve">แสง</w:t>
      </w:r>
      <w:r w:rsidRPr="002B0943">
        <w:rPr>
          <w:b/>
          <w:color w:val="FF0000"/>
          <w:sz w:val="20"/>
        </w:rPr>
        <w:t xml:space="preserve">แห่งความสุข’: และโปรเคเมนอน ‘พระเจ้าได้ทรงครองราชย์’:</w:t>
      </w:r>
    </w:p>
    <w:p w:rsidRPr="002B0943" w:rsidR="001E7A4D" w:rsidP="001E7A4D" w:rsidRDefault="001E7A4D" w14:paraId="448EB00F" w14:textId="77777777">
      <w:pPr>
        <w:pStyle w:val="Heading3"/>
        <w:keepLines w:val="0"/>
      </w:pPr>
      <w:r w:rsidRPr="002B0943">
        <w:t xml:space="preserve">ในสติเครา สติเคราวันอาทิตย์ โทนที่</w:t>
      </w:r>
      <w:r w:rsidRPr="002B0943" w:rsidR="00A32C29">
        <w:t xml:space="preserve"> 8</w:t>
      </w:r>
    </w:p>
    <w:p w:rsidRPr="002B0943" w:rsidR="004A23CD" w:rsidP="004A23CD" w:rsidRDefault="004A23CD" w14:paraId="31051A39" w14:textId="77777777">
      <w:pPr>
        <w:tabs>
          <w:tab w:val="right" w:pos="9639"/>
        </w:tabs>
      </w:pPr>
      <w:r w:rsidRPr="002B0943">
        <w:t xml:space="preserve">พระองค์ได้เสด็จขึ้นสู่ไม้กางเขน โอ พระเยซู / ผู้เสด็จลงมาจากสวรรค์; / พระองค์ได้เสด็จมาสู่ความตาย –</w:t>
      </w:r>
      <w:r w:rsidRPr="002B0943">
        <w:t xml:space="preserve"> ชีวิตนิรันดร์ / สู่ผู้ที่อยู่ในความมืด – แสงสว่างที่แท้จริง / สู่ผู้ที่ตกต่ำ – การฟื้นคืนชีพของทุกคน / </w:t>
      </w:r>
      <w:r w:rsidRPr="002B0943">
        <w:t xml:space="preserve">ผู้ให้ความสว่างและพระผู้ช่วยให้รอดของเรา ขอถวายพระเกียรติแด่พระองค์!</w:t>
      </w:r>
    </w:p>
    <w:p w:rsidRPr="002B0943" w:rsidR="001E7A4D" w:rsidP="004A23CD" w:rsidRDefault="004A23CD" w14:paraId="2BCBD054" w14:textId="77777777">
      <w:pPr>
        <w:pStyle w:val="Heading4"/>
      </w:pPr>
      <w:r>
        <w:t xml:space="preserve">และแด่พระมารดาของพระเจ้า ในโทนเดียวกัน,</w:t>
      </w:r>
      <w:r>
        <w:br/>
      </w:r>
      <w:r w:rsidRPr="002B0943" w:rsidR="001E7A4D">
        <w:t xml:space="preserve">ดังต่อไปนี้: </w:t>
      </w:r>
      <w:r w:rsidRPr="002B0943" w:rsidR="00A32C29">
        <w:t xml:space="preserve">‘โอ ความมหัศจรรย์อันรุ่งโรจน์ที่สุด</w:t>
      </w:r>
      <w:r w:rsidRPr="002B0943" w:rsidR="001E7A4D">
        <w:t xml:space="preserve">:’</w:t>
      </w:r>
    </w:p>
    <w:p w:rsidRPr="00A87C76" w:rsidR="001E7A4D" w:rsidP="001E7A4D" w:rsidRDefault="001E7A4D" w14:paraId="4503F544" w14:textId="77777777">
      <w:pPr>
        <w:rPr>
          <w:smallCaps/>
          <w:sz w:val="16"/>
          <w:szCs w:val="16"/>
        </w:rPr>
      </w:pPr>
      <w:r w:rsidRPr="002B0943">
        <w:rPr>
          <w:b/>
          <w:color w:val="FF0000"/>
          <w:sz w:val="20"/>
        </w:rPr>
        <w:t xml:space="preserve">บท: </w:t>
      </w:r>
      <w:r w:rsidRPr="002B0943">
        <w:rPr>
          <w:b/>
        </w:rPr>
        <w:t xml:space="preserve">พวกเขาจะระลึกถึงพระนามของพระองค์ / ตลอดทุกชั่วอายุคน</w:t>
      </w:r>
      <w:r w:rsidRPr="002B0943">
        <w:tab/>
      </w:r>
      <w:r w:rsidRPr="00A87C76">
        <w:rPr>
          <w:color w:val="FF0000"/>
          <w:sz w:val="16"/>
          <w:szCs w:val="16"/>
        </w:rPr>
        <w:t xml:space="preserve">สดุดี 44:</w:t>
      </w:r>
      <w:r w:rsidRPr="00A87C76">
        <w:rPr>
          <w:smallCaps/>
          <w:color w:val="FF0000"/>
          <w:sz w:val="16"/>
          <w:szCs w:val="16"/>
        </w:rPr>
        <w:t xml:space="preserve">18a</w:t>
      </w:r>
    </w:p>
    <w:p w:rsidRPr="002B0943" w:rsidR="00F5326C" w:rsidP="001E7A4D" w:rsidRDefault="00A32C29" w14:paraId="43E507DF" w14:textId="77777777">
      <w:r w:rsidRPr="002B0943">
        <w:t xml:space="preserve">สวัสดี พระมารดา</w:t>
      </w:r>
      <w:r w:rsidRPr="002B0943">
        <w:t xml:space="preserve">ของพระเจ้าผู้ศักดิ์สิทธิ์ที่สุด</w:t>
      </w:r>
      <w:r w:rsidRPr="002B0943" w:rsidR="00082710">
        <w:t xml:space="preserve">! </w:t>
      </w:r>
      <w:r w:rsidRPr="002B0943" w:rsidR="001E7A4D">
        <w:t xml:space="preserve">/ </w:t>
      </w:r>
      <w:r w:rsidRPr="002B0943" w:rsidR="00C925EA">
        <w:t xml:space="preserve">สวัสดี โอ้ แหล่งน้ำ</w:t>
      </w:r>
      <w:r w:rsidRPr="002B0943" w:rsidR="00C925EA">
        <w:t xml:space="preserve">ที่ประทานชีวิตแก่ผู้ศรัทธา</w:t>
      </w:r>
      <w:r w:rsidRPr="002B0943" w:rsidR="00082710">
        <w:t xml:space="preserve">!</w:t>
      </w:r>
      <w:r w:rsidRPr="002B0943" w:rsidR="00C925EA">
        <w:t xml:space="preserve"> / จงชื่นชมเถิด พระราชินีแห่งทุกสิ่ง / และพระมารดาแห่งสรรพสิ่ง </w:t>
      </w:r>
      <w:r w:rsidRPr="002B0943" w:rsidR="00C925EA">
        <w:t xml:space="preserve">ผู้ทรงพระพร</w:t>
      </w:r>
      <w:r w:rsidRPr="002B0943" w:rsidR="00082710">
        <w:t xml:space="preserve">! </w:t>
      </w:r>
      <w:r w:rsidRPr="002B0943" w:rsidR="00C925EA">
        <w:t xml:space="preserve">/ จงชื่นชมเถิด ผู้บริสุทธิ์ไร้ที่ติ ผู้ทรงพระเกียรติ</w:t>
      </w:r>
      <w:r w:rsidRPr="002B0943" w:rsidR="001C3E7C">
        <w:t xml:space="preserve">! </w:t>
      </w:r>
      <w:r w:rsidRPr="002B0943" w:rsidR="00C925EA">
        <w:t xml:space="preserve">/ </w:t>
      </w:r>
      <w:r w:rsidRPr="002B0943" w:rsidR="00DE6DF3">
        <w:t xml:space="preserve">จงชื่นชมเถิด ผู้บริสุทธิ์ทั้งมวล</w:t>
      </w:r>
      <w:r w:rsidRPr="002B0943" w:rsidR="001C3E7C">
        <w:t xml:space="preserve">! </w:t>
      </w:r>
      <w:r w:rsidRPr="002B0943" w:rsidR="00DE6DF3">
        <w:t xml:space="preserve">/ จงชื่นชมเถิด พระราชวัง จงชื่นชมเถิด </w:t>
      </w:r>
      <w:r w:rsidRPr="002B0943" w:rsidR="00DE6DF3">
        <w:t xml:space="preserve">พระวิหารศักดิ์สิทธิ์</w:t>
      </w:r>
      <w:r w:rsidRPr="002B0943" w:rsidR="001C3E7C">
        <w:t xml:space="preserve">! </w:t>
      </w:r>
      <w:r w:rsidRPr="002B0943" w:rsidR="00DE6DF3">
        <w:t xml:space="preserve">/ จงชื่นชมเถิด ผู้บริสุทธิ์ จงชื่นชมเถิด พระมารดาพรหมจารี</w:t>
      </w:r>
      <w:r w:rsidRPr="002B0943" w:rsidR="001C3E7C">
        <w:t xml:space="preserve">! </w:t>
      </w:r>
      <w:r w:rsidRPr="002B0943" w:rsidR="00DE6DF3">
        <w:t xml:space="preserve">/ จงชื่นชมเถิด พระเจ้าสาว!</w:t>
      </w:r>
    </w:p>
    <w:p w:rsidRPr="00A87C76" w:rsidR="001E7A4D" w:rsidP="001E7A4D" w:rsidRDefault="001E7A4D" w14:paraId="446BCB81" w14:textId="77777777">
      <w:pPr>
        <w:rPr>
          <w:smallCaps/>
          <w:sz w:val="16"/>
          <w:szCs w:val="16"/>
        </w:rPr>
      </w:pPr>
      <w:r w:rsidRPr="002B0943">
        <w:rPr>
          <w:b/>
          <w:color w:val="FF0000"/>
          <w:sz w:val="20"/>
        </w:rPr>
        <w:t xml:space="preserve">บท: </w:t>
      </w:r>
      <w:r w:rsidRPr="002B0943">
        <w:rPr>
          <w:b/>
        </w:rPr>
        <w:t xml:space="preserve">จงฟังเถิด โอ้ธิดา และจงมองดู / และจงเอียงหูของพระองค์</w:t>
      </w:r>
      <w:r w:rsidRPr="002B0943">
        <w:rPr>
          <w:b/>
        </w:rPr>
        <w:tab/>
      </w:r>
      <w:r w:rsidRPr="00A87C76">
        <w:rPr>
          <w:color w:val="FF0000"/>
          <w:sz w:val="16"/>
          <w:szCs w:val="16"/>
        </w:rPr>
        <w:t xml:space="preserve">สดุดี 44:</w:t>
      </w:r>
      <w:r w:rsidRPr="00A87C76">
        <w:rPr>
          <w:smallCaps/>
          <w:color w:val="FF0000"/>
          <w:sz w:val="16"/>
          <w:szCs w:val="16"/>
        </w:rPr>
        <w:t xml:space="preserve">11a</w:t>
      </w:r>
    </w:p>
    <w:p w:rsidRPr="002B0943" w:rsidR="00F5326C" w:rsidP="00072C36" w:rsidRDefault="004C390E" w14:paraId="766AF75D" w14:textId="77777777">
      <w:r w:rsidRPr="002B0943">
        <w:t xml:space="preserve">จงชื่นชมเถิด พระมารดาผู้บริสุทธิ์ที่สุดของพระเจ้า</w:t>
      </w:r>
      <w:r w:rsidRPr="002B0943" w:rsidR="001C3E7C">
        <w:t xml:space="preserve">! </w:t>
      </w:r>
      <w:r w:rsidRPr="002B0943" w:rsidR="001E7A4D">
        <w:t xml:space="preserve">/ </w:t>
      </w:r>
      <w:r w:rsidRPr="002B0943" w:rsidR="00DE6DF3">
        <w:t xml:space="preserve">จงชื่นชมเถิด ความหวังของผู้เชื่อ</w:t>
      </w:r>
      <w:r w:rsidRPr="002B0943" w:rsidR="001C3E7C">
        <w:t xml:space="preserve">! </w:t>
      </w:r>
      <w:r w:rsidRPr="002B0943" w:rsidR="00DE6DF3">
        <w:t xml:space="preserve">/ จงชื่นชมเถิด </w:t>
      </w:r>
      <w:r w:rsidRPr="002B0943" w:rsidR="00DE6DF3">
        <w:t xml:space="preserve">ผู้ชำระโลกให้บริสุทธิ์</w:t>
      </w:r>
      <w:r w:rsidRPr="002B0943" w:rsidR="001C3E7C">
        <w:t xml:space="preserve">! </w:t>
      </w:r>
      <w:r w:rsidRPr="002B0943" w:rsidR="00DE6DF3">
        <w:t xml:space="preserve">/ จงชื่นชมเถิด </w:t>
      </w:r>
      <w:r w:rsidRPr="002B0943" w:rsidR="00DE6DF3">
        <w:t xml:space="preserve">ผู้ปลดปล่อยผู้รับใช้ของพระองค์ </w:t>
      </w:r>
      <w:r w:rsidRPr="002B0943" w:rsidR="00580271">
        <w:t xml:space="preserve">/</w:t>
      </w:r>
      <w:r w:rsidRPr="002B0943" w:rsidR="00DE6DF3">
        <w:t xml:space="preserve"> จากความทุกข์ทั้งปวง</w:t>
      </w:r>
      <w:r w:rsidRPr="002B0943" w:rsidR="00580271">
        <w:t xml:space="preserve">!</w:t>
      </w:r>
      <w:r w:rsidRPr="002B0943" w:rsidR="00DE6DF3">
        <w:t xml:space="preserve"> / จงชื่นชมยินดีเถิด ผู้ปลอบประโลมมนุษยชาติ</w:t>
      </w:r>
      <w:r w:rsidRPr="002B0943" w:rsidR="00580271">
        <w:t xml:space="preserve">! </w:t>
      </w:r>
      <w:r w:rsidRPr="002B0943" w:rsidR="00580271">
        <w:t xml:space="preserve">/ </w:t>
      </w:r>
      <w:r w:rsidRPr="002B0943" w:rsidR="00DE6DF3">
        <w:t xml:space="preserve">จงชื่นชมยินดีเถิด </w:t>
      </w:r>
      <w:r w:rsidRPr="002B0943" w:rsidR="00DE6DF3">
        <w:t xml:space="preserve">ผู้ประทานชีวิต</w:t>
      </w:r>
      <w:r w:rsidRPr="002B0943" w:rsidR="00580271">
        <w:t xml:space="preserve">! </w:t>
      </w:r>
      <w:r w:rsidRPr="002B0943" w:rsidR="00DE6DF3">
        <w:t xml:space="preserve">/ จงชื่นชมยินดีเถิด </w:t>
      </w:r>
      <w:r w:rsidRPr="002B0943" w:rsidR="008F4F6A">
        <w:t xml:space="preserve">ป้อมปราการของผู้ที่ร้องเรียกท่าน</w:t>
      </w:r>
      <w:r w:rsidRPr="002B0943" w:rsidR="00BA1385">
        <w:t xml:space="preserve">! </w:t>
      </w:r>
      <w:r w:rsidRPr="002B0943" w:rsidR="008F4F6A">
        <w:t xml:space="preserve">/ จงชื่นชมยินดีเถิด </w:t>
      </w:r>
      <w:r w:rsidRPr="002B0943" w:rsidR="008F4F6A">
        <w:t xml:space="preserve">ที่ประทับอันศักดิ์สิทธิ์</w:t>
      </w:r>
      <w:r w:rsidRPr="002B0943" w:rsidR="008F4F6A">
        <w:t xml:space="preserve">ของพระเจ้า </w:t>
      </w:r>
      <w:r w:rsidRPr="002B0943" w:rsidR="008F4F6A">
        <w:t xml:space="preserve">/ และภูเขาอันศักดิ์สิทธิ์</w:t>
      </w:r>
      <w:r w:rsidRPr="002B0943" w:rsidR="00BA1385">
        <w:t xml:space="preserve">!</w:t>
      </w:r>
    </w:p>
    <w:p w:rsidRPr="00A87C76" w:rsidR="001E7A4D" w:rsidP="001E7A4D" w:rsidRDefault="001E7A4D" w14:paraId="00A0B362" w14:textId="77777777">
      <w:pPr>
        <w:rPr>
          <w:sz w:val="16"/>
          <w:szCs w:val="16"/>
        </w:rPr>
      </w:pPr>
      <w:r w:rsidRPr="002B0943">
        <w:rPr>
          <w:b/>
          <w:color w:val="FF0000"/>
          <w:sz w:val="20"/>
        </w:rPr>
        <w:t xml:space="preserve">บท: </w:t>
      </w:r>
      <w:r w:rsidRPr="002B0943">
        <w:rPr>
          <w:b/>
        </w:rPr>
        <w:t xml:space="preserve">ผู้มั่งคั่งในหมู่ประชาชน / จะแสวงหาพระพักตร์ของพระองค์</w:t>
      </w:r>
      <w:r w:rsidRPr="002B0943">
        <w:rPr>
          <w:b/>
        </w:rPr>
        <w:tab/>
      </w:r>
      <w:r w:rsidRPr="00A87C76">
        <w:rPr>
          <w:color w:val="FF0000"/>
          <w:sz w:val="16"/>
          <w:szCs w:val="16"/>
        </w:rPr>
        <w:t xml:space="preserve">สดุดี 44:</w:t>
      </w:r>
      <w:r w:rsidRPr="00A87C76">
        <w:rPr>
          <w:smallCaps/>
          <w:color w:val="FF0000"/>
          <w:sz w:val="16"/>
          <w:szCs w:val="16"/>
        </w:rPr>
        <w:t xml:space="preserve">13b</w:t>
      </w:r>
    </w:p>
    <w:p w:rsidRPr="002B0943" w:rsidR="00F5326C" w:rsidP="00072C36" w:rsidRDefault="004C390E" w14:paraId="300E6F2C" w14:textId="77777777">
      <w:r w:rsidRPr="002B0943">
        <w:t xml:space="preserve">จงชื่นชมยินดีเถิด พระมารดาของพระเจ้า </w:t>
      </w:r>
      <w:r w:rsidRPr="002B0943">
        <w:t xml:space="preserve">ผู้ทรงอำนาจ</w:t>
      </w:r>
      <w:r w:rsidRPr="002B0943" w:rsidR="00BA1385">
        <w:t xml:space="preserve">! </w:t>
      </w:r>
      <w:r w:rsidRPr="002B0943">
        <w:t xml:space="preserve">/ </w:t>
      </w:r>
      <w:r w:rsidRPr="002B0943" w:rsidR="008F4F6A">
        <w:t xml:space="preserve">จงชื่นชมยินดีเถิด </w:t>
      </w:r>
      <w:r w:rsidRPr="002B0943" w:rsidR="00050FA6">
        <w:t xml:space="preserve">ความหวัง</w:t>
      </w:r>
      <w:r w:rsidRPr="002B0943" w:rsidR="00BA1385">
        <w:t xml:space="preserve">เดียว</w:t>
      </w:r>
      <w:r w:rsidRPr="002B0943" w:rsidR="00BA1385">
        <w:t xml:space="preserve">และความห่วงใย</w:t>
      </w:r>
      <w:r w:rsidRPr="002B0943" w:rsidR="00BA1385">
        <w:t xml:space="preserve">ของมนุษย์</w:t>
      </w:r>
      <w:r w:rsidRPr="002B0943" w:rsidR="00BA1385">
        <w:t xml:space="preserve">! </w:t>
      </w:r>
      <w:r w:rsidRPr="002B0943" w:rsidR="00050FA6">
        <w:t xml:space="preserve">/ </w:t>
      </w:r>
      <w:r w:rsidRPr="002B0943" w:rsidR="008F4F6A">
        <w:t xml:space="preserve">จงชื่นชมยินดีเถิด </w:t>
      </w:r>
      <w:r w:rsidRPr="002B0943" w:rsidR="00050FA6">
        <w:t xml:space="preserve">ที่</w:t>
      </w:r>
      <w:r w:rsidRPr="002B0943" w:rsidR="00BA1385">
        <w:t xml:space="preserve">ลี้ภัยและ</w:t>
      </w:r>
      <w:r w:rsidRPr="002B0943" w:rsidR="00050FA6">
        <w:t xml:space="preserve">แสงสว่าง</w:t>
      </w:r>
      <w:r w:rsidRPr="002B0943" w:rsidR="00050FA6">
        <w:t xml:space="preserve">ที่ส่องประกายเสมอ</w:t>
      </w:r>
      <w:r w:rsidRPr="002B0943" w:rsidR="00BA1385">
        <w:t xml:space="preserve">!</w:t>
      </w:r>
      <w:r w:rsidRPr="002B0943" w:rsidR="00050FA6">
        <w:t xml:space="preserve"> / </w:t>
      </w:r>
      <w:r w:rsidRPr="002B0943" w:rsidR="008F4F6A">
        <w:t xml:space="preserve">จงชื่นชมยินดีเถิด</w:t>
      </w:r>
      <w:r w:rsidRPr="002B0943" w:rsidR="00050FA6">
        <w:t xml:space="preserve"> ไฟที่ได้รับการถวาย</w:t>
      </w:r>
      <w:r w:rsidRPr="002B0943" w:rsidR="00CB5B12">
        <w:t xml:space="preserve">! </w:t>
      </w:r>
      <w:r w:rsidRPr="002B0943" w:rsidR="00050FA6">
        <w:t xml:space="preserve">/ </w:t>
      </w:r>
      <w:r w:rsidRPr="002B0943" w:rsidR="008F4F6A">
        <w:t xml:space="preserve">จงชื่นชมยินดีเถิด </w:t>
      </w:r>
      <w:r w:rsidRPr="002B0943" w:rsidR="00050FA6">
        <w:t xml:space="preserve">พระราชวัง </w:t>
      </w:r>
      <w:r w:rsidRPr="002B0943" w:rsidR="008F4F6A">
        <w:t xml:space="preserve">จงชื่นชมยินดีเถิด </w:t>
      </w:r>
      <w:r w:rsidRPr="002B0943" w:rsidR="00050FA6">
        <w:t xml:space="preserve">สวรรค์</w:t>
      </w:r>
      <w:r w:rsidRPr="002B0943" w:rsidR="00CB5B12">
        <w:t xml:space="preserve">! </w:t>
      </w:r>
      <w:r w:rsidRPr="002B0943" w:rsidR="00050FA6">
        <w:t xml:space="preserve">/ </w:t>
      </w:r>
      <w:r w:rsidRPr="002B0943" w:rsidR="008F4F6A">
        <w:t xml:space="preserve">จงชื่นชมยินดีเถิด </w:t>
      </w:r>
      <w:r w:rsidRPr="002B0943" w:rsidR="00050FA6">
        <w:t xml:space="preserve">ศาลาศักดิ์สิทธิ์</w:t>
      </w:r>
      <w:r w:rsidRPr="002B0943" w:rsidR="00CB5B12">
        <w:t xml:space="preserve">! </w:t>
      </w:r>
      <w:r w:rsidRPr="002B0943" w:rsidR="00050FA6">
        <w:t xml:space="preserve">/ </w:t>
      </w:r>
      <w:r w:rsidRPr="002B0943" w:rsidR="008F4F6A">
        <w:t xml:space="preserve">จงชื่นชมยินดีเถิด </w:t>
      </w:r>
      <w:r w:rsidRPr="002B0943" w:rsidR="00050FA6">
        <w:t xml:space="preserve">น้ำพุ </w:t>
      </w:r>
      <w:r w:rsidRPr="002B0943" w:rsidR="00050FA6">
        <w:t xml:space="preserve">ที่หลั่งน้ำไหล / ให้แก่ผู้ที่มาพึ่งพาท่าน</w:t>
      </w:r>
      <w:r w:rsidRPr="002B0943" w:rsidR="00CB5B12">
        <w:t xml:space="preserve">!</w:t>
      </w:r>
    </w:p>
    <w:p w:rsidRPr="002B0943" w:rsidR="00F5326C" w:rsidP="00920B61" w:rsidRDefault="00920B61" w14:paraId="34CBCA25" w14:textId="77777777">
      <w:r w:rsidRPr="002B0943">
        <w:rPr>
          <w:b/>
          <w:bCs/>
        </w:rPr>
        <w:t xml:space="preserve">ความรุ่งโรจน์ </w:t>
      </w:r>
      <w:r w:rsidRPr="002B0943" w:rsidR="001E7A4D">
        <w:rPr>
          <w:b/>
          <w:bCs/>
        </w:rPr>
        <w:t xml:space="preserve">และบัดนี้ </w:t>
      </w:r>
      <w:r w:rsidRPr="002B0943" w:rsidR="009F6F06">
        <w:rPr>
          <w:b/>
          <w:bCs/>
        </w:rPr>
        <w:t xml:space="preserve">โอ พระมารดาของพระเจ้า </w:t>
      </w:r>
      <w:r w:rsidR="00812EAC">
        <w:rPr>
          <w:b/>
          <w:bCs/>
        </w:rPr>
        <w:t xml:space="preserve">เสียงเดียวกันนั้น</w:t>
      </w:r>
      <w:r w:rsidRPr="002B0943" w:rsidR="00752D2F">
        <w:rPr>
          <w:b/>
          <w:bCs/>
        </w:rPr>
        <w:t xml:space="preserve">: </w:t>
      </w:r>
      <w:r w:rsidRPr="002B0943" w:rsidR="004C390E">
        <w:t xml:space="preserve">ผู้ที่สวรรค์ไม่อาจจุได้ </w:t>
      </w:r>
      <w:r w:rsidRPr="002B0943" w:rsidR="00DE652A">
        <w:t xml:space="preserve">/</w:t>
      </w:r>
      <w:r w:rsidRPr="002B0943" w:rsidR="00050FA6">
        <w:t xml:space="preserve"> กลับถูกจุ</w:t>
      </w:r>
      <w:r w:rsidRPr="002B0943" w:rsidR="00FA0F86">
        <w:t xml:space="preserve">ไว้ในครรภ์</w:t>
      </w:r>
      <w:r w:rsidRPr="002B0943" w:rsidR="00050FA6">
        <w:t xml:space="preserve">ของพระองค์โดยไม่มีข้อจำกัด</w:t>
      </w:r>
      <w:r w:rsidRPr="002B0943" w:rsidR="00FA0F86">
        <w:t xml:space="preserve"> โอ </w:t>
      </w:r>
      <w:r w:rsidRPr="002B0943" w:rsidR="004C390E">
        <w:t xml:space="preserve">พระมารดา</w:t>
      </w:r>
      <w:r w:rsidRPr="002B0943" w:rsidR="00DE652A">
        <w:t xml:space="preserve">พรหมจ</w:t>
      </w:r>
      <w:r w:rsidRPr="002B0943" w:rsidR="004C390E">
        <w:t xml:space="preserve">ารีของพระ</w:t>
      </w:r>
      <w:r w:rsidRPr="002B0943" w:rsidR="00050FA6">
        <w:t xml:space="preserve">เจ้า </w:t>
      </w:r>
      <w:r w:rsidRPr="002B0943" w:rsidR="00050FA6">
        <w:t xml:space="preserve">/ และ</w:t>
      </w:r>
      <w:r w:rsidRPr="002B0943" w:rsidR="00DE652A">
        <w:t xml:space="preserve">พระองค์</w:t>
      </w:r>
      <w:r w:rsidRPr="002B0943" w:rsidR="00DE652A">
        <w:t xml:space="preserve">ยังคงบริสุทธิ์ </w:t>
      </w:r>
      <w:r w:rsidRPr="002B0943" w:rsidR="001F60F7">
        <w:t xml:space="preserve">ด้วยพระวจนะ</w:t>
      </w:r>
      <w:r w:rsidRPr="002B0943" w:rsidR="001F60F7">
        <w:t xml:space="preserve">ที่ไม่อาจบรรยายได้ / โดยไม่ทำให้ความบริสุทธิ์ของพระองค์เสื่อมเสียแต่อย่างใด / เพราะท่าน</w:t>
      </w:r>
      <w:r w:rsidRPr="002B0943" w:rsidR="00012975">
        <w:t xml:space="preserve">เพียงผู้</w:t>
      </w:r>
      <w:r w:rsidRPr="002B0943" w:rsidR="001F60F7">
        <w:t xml:space="preserve">เดียวในหมู่สตรี / </w:t>
      </w:r>
      <w:r w:rsidRPr="002B0943" w:rsidR="00012975">
        <w:t xml:space="preserve">ได้เป็น</w:t>
      </w:r>
      <w:r w:rsidRPr="002B0943" w:rsidR="001F60F7">
        <w:t xml:space="preserve">ทั้งมารดาและ</w:t>
      </w:r>
      <w:r w:rsidRPr="002B0943" w:rsidR="001F60F7">
        <w:t xml:space="preserve">พรหมจารี / และท่านเพียงผู้เดียว </w:t>
      </w:r>
      <w:r w:rsidRPr="002B0943" w:rsidR="00012975">
        <w:t xml:space="preserve">ผู้บริสุทธิ์ยิ่ง </w:t>
      </w:r>
      <w:r w:rsidRPr="002B0943" w:rsidR="00FA0F86">
        <w:t xml:space="preserve">/ </w:t>
      </w:r>
      <w:r w:rsidRPr="002B0943" w:rsidR="001F60F7">
        <w:t xml:space="preserve">ได้เลี้ยงดูพระบุตร ผู้ประทานชีวิต ด้วยน้ำนมจากอกของท่าน / และ</w:t>
      </w:r>
      <w:r w:rsidRPr="002B0943" w:rsidR="00012975">
        <w:t xml:space="preserve">อุ้ม</w:t>
      </w:r>
      <w:r w:rsidRPr="002B0943" w:rsidR="001F60F7">
        <w:t xml:space="preserve">พระเนตรผู้ไม่หลับใหล</w:t>
      </w:r>
      <w:r w:rsidRPr="002B0943" w:rsidR="001F60F7">
        <w:t xml:space="preserve">ไว้ในอ้อมแขนของท่าน</w:t>
      </w:r>
      <w:r w:rsidRPr="002B0943" w:rsidR="001F60F7">
        <w:t xml:space="preserve"> / แต่พระองค์ไม่ได้ทิ้งอก</w:t>
      </w:r>
      <w:r w:rsidRPr="002B0943" w:rsidR="00012975">
        <w:t xml:space="preserve">ของพระบิดา </w:t>
      </w:r>
      <w:r w:rsidRPr="002B0943" w:rsidR="001F60F7">
        <w:t xml:space="preserve">/ เพราะพระองค์ทรงดำรง</w:t>
      </w:r>
      <w:r w:rsidRPr="002B0943" w:rsidR="007E068D">
        <w:t xml:space="preserve">อยู่ก่อนทุกยุคสมัย </w:t>
      </w:r>
      <w:r w:rsidRPr="002B0943" w:rsidR="003F314D">
        <w:t xml:space="preserve">/ แต่</w:t>
      </w:r>
      <w:r w:rsidRPr="002B0943" w:rsidR="003F314D">
        <w:rPr>
          <w:i/>
        </w:rPr>
        <w:t xml:space="preserve">ทรงเป็น</w:t>
      </w:r>
      <w:r w:rsidRPr="002B0943" w:rsidR="003F314D">
        <w:t xml:space="preserve">พระเจ้า</w:t>
      </w:r>
      <w:r w:rsidRPr="002B0943" w:rsidR="00CC27B9">
        <w:t xml:space="preserve">อย่างสมบูรณ์</w:t>
      </w:r>
      <w:r w:rsidRPr="002B0943" w:rsidR="003F314D">
        <w:t xml:space="preserve">ในสวรรค์ร่วมกับเหล่าทูตสวรรค์ / </w:t>
      </w:r>
      <w:r w:rsidRPr="002B0943" w:rsidR="007E068D">
        <w:t xml:space="preserve">และ</w:t>
      </w:r>
      <w:r w:rsidRPr="002B0943" w:rsidR="00CC27B9">
        <w:t xml:space="preserve">ทรงเป็นมนุษย์อย่าง</w:t>
      </w:r>
      <w:r w:rsidRPr="002B0943" w:rsidR="003F314D">
        <w:t xml:space="preserve">สมบูรณ์บนโลกนี้ </w:t>
      </w:r>
      <w:r w:rsidRPr="002B0943" w:rsidR="007E068D">
        <w:rPr>
          <w:i/>
        </w:rPr>
        <w:t xml:space="preserve">โดยประสูติ</w:t>
      </w:r>
      <w:r w:rsidRPr="002B0943" w:rsidR="003F314D">
        <w:t xml:space="preserve">จากท่าน </w:t>
      </w:r>
      <w:r w:rsidRPr="002B0943" w:rsidR="00CC27B9">
        <w:t xml:space="preserve">ร่วมกับมนุษยชาติ </w:t>
      </w:r>
      <w:r w:rsidRPr="002B0943" w:rsidR="007E068D">
        <w:t xml:space="preserve">/ และ</w:t>
      </w:r>
      <w:r w:rsidRPr="002B0943" w:rsidR="00FA0F86">
        <w:rPr>
          <w:i/>
        </w:rPr>
        <w:t xml:space="preserve">ทรงอยู่</w:t>
      </w:r>
      <w:r w:rsidRPr="002B0943" w:rsidR="007E068D">
        <w:t xml:space="preserve">ทุกหนทุกแห่ง</w:t>
      </w:r>
      <w:r w:rsidRPr="002B0943" w:rsidR="00CC27B9">
        <w:t xml:space="preserve">ด้วยวิธีที่ไม่อาจบรรยายได้!</w:t>
      </w:r>
      <w:r w:rsidRPr="002B0943" w:rsidR="003F314D">
        <w:t xml:space="preserve"> / โปรดอธิษฐานต่อพระองค์เถิด พระมารดาผู้บริสุทธิ์ยิ่ง </w:t>
      </w:r>
      <w:r w:rsidRPr="002B0943" w:rsidR="00FA0F86">
        <w:t xml:space="preserve">/ </w:t>
      </w:r>
      <w:r w:rsidRPr="002B0943" w:rsidR="003F314D">
        <w:t xml:space="preserve">เพื่อความรอด</w:t>
      </w:r>
      <w:r w:rsidRPr="002B0943" w:rsidR="009F6F06">
        <w:t xml:space="preserve">ของผู้ที่สารภาพว่าท่าน / </w:t>
      </w:r>
      <w:r w:rsidRPr="002B0943" w:rsidR="009F6F06">
        <w:t xml:space="preserve">เป็นพระมารดาผู้บริสุทธิ์</w:t>
      </w:r>
      <w:r w:rsidRPr="002B0943" w:rsidR="003F314D">
        <w:t xml:space="preserve">ของพระเจ้าในความเชื่อออร์โธดอกซ์</w:t>
      </w:r>
      <w:r w:rsidRPr="002B0943" w:rsidR="00FA0F86">
        <w:t xml:space="preserve">!</w:t>
      </w:r>
    </w:p>
    <w:p w:rsidRPr="002B0943" w:rsidR="001E7A4D" w:rsidP="001E7A4D" w:rsidRDefault="001E7A4D" w14:paraId="0916C6A6" w14:textId="77777777">
      <w:pPr>
        <w:pStyle w:val="Heading3"/>
        <w:keepLines w:val="0"/>
      </w:pPr>
      <w:r w:rsidRPr="002B0943">
        <w:t xml:space="preserve">ทรอพาเรียนวันอาทิตย์, โทน</w:t>
      </w:r>
      <w:r w:rsidRPr="002B0943" w:rsidR="004C390E">
        <w:t xml:space="preserve"> 8</w:t>
      </w:r>
    </w:p>
    <w:p w:rsidRPr="002B0943" w:rsidR="004A23CD" w:rsidP="004A23CD" w:rsidRDefault="004A23CD" w14:paraId="49CF77ED" w14:textId="77777777">
      <w:pPr>
        <w:tabs>
          <w:tab w:val="right" w:pos="9639"/>
        </w:tabs>
      </w:pPr>
      <w:r w:rsidRPr="002B0943">
        <w:t xml:space="preserve">พระองค์ได้เสด็จลงมาจากเบื้องสูง โอ พระผู้ทรงเมตตา / และทรงยอมประทับอยู่ในหลุมศพเป็นเวลาสามวัน / เพื่อทรงช่วยเราให้พ้นจากกิเลสตัณหา / – พระผู้ทรงเป็นชีวิตและการฟื้นคืนชีพของเรา โอ พระเจ้า ขอถวายพระเกียรติแด่พระองค์!</w:t>
      </w:r>
    </w:p>
    <w:p w:rsidRPr="002B0943" w:rsidR="00F5326C" w:rsidP="001E7A4D" w:rsidRDefault="001E7A4D" w14:paraId="3738A856" w14:textId="77777777">
      <w:r w:rsidRPr="002B0943">
        <w:rPr>
          <w:b/>
        </w:rPr>
        <w:t xml:space="preserve">พระสิริ</w:t>
      </w:r>
      <w:r w:rsidRPr="002B0943" w:rsidR="00A0333D">
        <w:rPr>
          <w:b/>
        </w:rPr>
        <w:t xml:space="preserve">แด่พระมารดาของพระเจ้า</w:t>
      </w:r>
      <w:r w:rsidRPr="002B0943" w:rsidR="00752D2F">
        <w:rPr>
          <w:b/>
          <w:bCs/>
        </w:rPr>
        <w:t xml:space="preserve">: </w:t>
      </w:r>
      <w:r w:rsidRPr="002B0943" w:rsidR="00A0333D">
        <w:t xml:space="preserve">ผู้ประสูติจากพระแม่พรหมจารีเพื่อเรา / และทรงทนทุกข์จากการตรึงกางเขน / ทรงพิชิตความตายด้วยความตาย / และทรงเปิดเผยการฟื้นคืนชีพในฐานะพระเจ้า / </w:t>
      </w:r>
      <w:r w:rsidRPr="002B0943" w:rsidR="00A0333D">
        <w:t xml:space="preserve">โอ ผู้ทรงความดี โปรดอย่าดูหมิ่น</w:t>
      </w:r>
      <w:r w:rsidRPr="002B0943" w:rsidR="00A0333D">
        <w:t xml:space="preserve">ผู้ที่ถูกสร้างด้วยพระหัตถ์ของพระองค์; / โปรดแสดงความรักของพระองค์ต่อมนุษยชาติ โอ พระผู้เมตตา / โปรดรับ</w:t>
      </w:r>
      <w:r w:rsidRPr="002B0943" w:rsidR="00A0333D">
        <w:t xml:space="preserve">พระมารดาของพระเจ้า</w:t>
      </w:r>
      <w:r w:rsidRPr="002B0943" w:rsidR="00A0333D">
        <w:t xml:space="preserve"> ผู้ให้กำเนิดพระองค์ </w:t>
      </w:r>
      <w:r w:rsidRPr="002B0943" w:rsidR="00A0333D">
        <w:t xml:space="preserve">เมื่อเธอทูลวิงวอนเพื่อเรา / และโปรดช่วยกู้ โอ พระผู้ช่วยให้รอดของเรา ผู้ที่สูญเสียความหวังทั้งหมด</w:t>
      </w:r>
      <w:r w:rsidRPr="002B0943">
        <w:t xml:space="preserve">.:</w:t>
      </w:r>
    </w:p>
    <w:p w:rsidRPr="002B0943" w:rsidR="001E7A4D" w:rsidP="001E7A4D" w:rsidRDefault="001E7A4D" w14:paraId="139EB653" w14:textId="77777777">
      <w:pPr>
        <w:rPr>
          <w:b/>
          <w:color w:val="FF0000"/>
          <w:sz w:val="20"/>
        </w:rPr>
      </w:pPr>
      <w:r w:rsidRPr="002B0943">
        <w:rPr>
          <w:b/>
          <w:color w:val="FF0000"/>
          <w:sz w:val="20"/>
        </w:rPr>
        <w:t xml:space="preserve">การสวดเอคเทเนียสองครั้งและการส่งผู้เข้าร่วมพิธีกลับบ้าน</w:t>
      </w:r>
    </w:p>
    <w:p w:rsidRPr="002B0943" w:rsidR="000561E2" w:rsidP="007D38FD" w:rsidRDefault="00800B7A" w14:paraId="4AC541C7" w14:textId="77777777">
      <w:pPr>
        <w:pStyle w:val="Heading2"/>
      </w:pPr>
      <w:bookmarkStart w:name="_Ref7593238" w:id="118"/>
      <w:bookmarkStart w:name="_В_СУББОТУ_НА_16" w:id="119"/>
      <w:bookmarkEnd w:id="119"/>
      <w:r w:rsidRPr="002B0943">
        <w:t xml:space="preserve">ในวันเสาร์ ณ พิธีเวสเปอร์ใหญ่</w:t>
      </w:r>
      <w:bookmarkEnd w:id="118"/>
    </w:p>
    <w:p w:rsidRPr="002B0943" w:rsidR="000561E2" w:rsidP="00432BAF" w:rsidRDefault="000561E2" w14:paraId="0C794EE8" w14:textId="77777777">
      <w:pPr>
        <w:tabs>
          <w:tab w:val="right" w:pos="9639"/>
        </w:tabs>
        <w:rPr>
          <w:b/>
          <w:bCs/>
          <w:color w:val="FF0000"/>
          <w:sz w:val="20"/>
        </w:rPr>
      </w:pPr>
      <w:r w:rsidRPr="002B0943">
        <w:rPr>
          <w:b/>
          <w:color w:val="FF0000"/>
          <w:sz w:val="20"/>
        </w:rPr>
        <w:t xml:space="preserve">เมื่อถึง ‘โอ พระเจ้า ข้าพเจ้าได้ร้องทูล’, สติเชราสำหรับชั่วโมงที่ 10</w:t>
      </w:r>
      <w:r w:rsidRPr="002B0943" w:rsidR="00CD7740">
        <w:rPr>
          <w:b/>
          <w:color w:val="FF0000"/>
          <w:sz w:val="20"/>
        </w:rPr>
        <w:t xml:space="preserve">; </w:t>
      </w:r>
      <w:r w:rsidRPr="002B0943">
        <w:rPr>
          <w:b/>
          <w:color w:val="FF0000"/>
          <w:sz w:val="20"/>
        </w:rPr>
        <w:t xml:space="preserve">และเราร้องสติเชราวันอาทิตย์ 3 </w:t>
      </w:r>
      <w:r w:rsidRPr="002B0943" w:rsidR="00CD7740">
        <w:rPr>
          <w:b/>
          <w:color w:val="FF0000"/>
          <w:sz w:val="20"/>
        </w:rPr>
        <w:t xml:space="preserve">บท </w:t>
      </w:r>
      <w:r w:rsidRPr="002B0943">
        <w:rPr>
          <w:b/>
          <w:color w:val="FF0000"/>
          <w:sz w:val="20"/>
        </w:rPr>
        <w:t xml:space="preserve">สติเชราตะวันออก 3 บท และ</w:t>
      </w:r>
      <w:r w:rsidRPr="002B0943">
        <w:rPr>
          <w:b/>
          <w:color w:val="FF0000"/>
          <w:sz w:val="20"/>
        </w:rPr>
        <w:t xml:space="preserve">สติเชราของนักบุญ</w:t>
      </w:r>
      <w:r w:rsidRPr="002B0943">
        <w:rPr>
          <w:b/>
          <w:color w:val="FF0000"/>
          <w:sz w:val="20"/>
        </w:rPr>
        <w:t xml:space="preserve">ทั้งปวง</w:t>
      </w:r>
      <w:r w:rsidRPr="002B0943">
        <w:rPr>
          <w:b/>
          <w:color w:val="FF0000"/>
          <w:sz w:val="20"/>
        </w:rPr>
        <w:t xml:space="preserve"> 4 บท</w:t>
      </w:r>
    </w:p>
    <w:p w:rsidRPr="002B0943" w:rsidR="00CD7740" w:rsidP="004A23CD" w:rsidRDefault="00CD7740" w14:paraId="24D4C511" w14:textId="77777777">
      <w:pPr>
        <w:pStyle w:val="Heading4"/>
      </w:pPr>
      <w:r w:rsidRPr="002B0943">
        <w:t xml:space="preserve">สติเชราวันปัสกา</w:t>
      </w:r>
    </w:p>
    <w:p w:rsidRPr="002B0943" w:rsidR="00CD7740" w:rsidP="004216AF" w:rsidRDefault="00CD7740" w14:paraId="1198EC27" w14:textId="77777777">
      <w:pPr>
        <w:tabs>
          <w:tab w:val="right" w:pos="9639"/>
        </w:tabs>
      </w:pPr>
      <w:r w:rsidRPr="002B0943">
        <w:t xml:space="preserve">เราถวายแด่พระองค์ โอ พระคริสต์ เพลงสรรเสริญยามเย็น / และพิธีกรรมอันสมเหตุสมผล; / เพราะพระองค์ทรงพอพระทัย</w:t>
      </w:r>
      <w:r w:rsidRPr="002B0943">
        <w:t xml:space="preserve">ที่จะทรงเมตตาเราผ่านการฟื้นคืนพระชนม์</w:t>
      </w:r>
    </w:p>
    <w:p w:rsidRPr="002B0943" w:rsidR="00CD7740" w:rsidP="004216AF" w:rsidRDefault="00CD7740" w14:paraId="32A858E1" w14:textId="77777777">
      <w:pPr>
        <w:tabs>
          <w:tab w:val="right" w:pos="9639"/>
        </w:tabs>
      </w:pPr>
      <w:r w:rsidRPr="002B0943">
        <w:t xml:space="preserve">โอ พระเจ้า โอ พระเจ้า! / โปรดอย่าขับไล่เราให้ห่างจากพระพักตร์ของพระองค์ / แต่โปรดเมตตาเรา</w:t>
      </w:r>
      <w:r w:rsidRPr="002B0943">
        <w:t xml:space="preserve">ผ่านทางพระฟื้นคืนชีพ</w:t>
      </w:r>
      <w:r w:rsidRPr="002B0943">
        <w:t xml:space="preserve">ด้วยเถิด</w:t>
      </w:r>
    </w:p>
    <w:p w:rsidRPr="002B0943" w:rsidR="00CD7740" w:rsidP="004216AF" w:rsidRDefault="00CD7740" w14:paraId="7F6678DD" w14:textId="77777777">
      <w:pPr>
        <w:tabs>
          <w:tab w:val="right" w:pos="9639"/>
        </w:tabs>
      </w:pPr>
      <w:r w:rsidRPr="002B0943">
        <w:t xml:space="preserve">จงชื่นชมยินดีเถิด ซิโอนอันศักดิ์สิทธิ์ / มารดาแห่งคริสตจักร ที่ประทับของพระเจ้า! / เพราะท่านเป็นผู้แรกที่ได้รับ / </w:t>
      </w:r>
      <w:r w:rsidRPr="002B0943">
        <w:t xml:space="preserve">การอภัยบาปผ่านการฟื้นคืนพระชนม์</w:t>
      </w:r>
    </w:p>
    <w:p w:rsidRPr="002B0943" w:rsidR="00CD7740" w:rsidP="004A23CD" w:rsidRDefault="00CD7740" w14:paraId="1937C148" w14:textId="77777777">
      <w:pPr>
        <w:pStyle w:val="Heading4"/>
      </w:pPr>
      <w:r w:rsidRPr="002B0943">
        <w:t xml:space="preserve">สติเชราแบบตะวันออก</w:t>
      </w:r>
    </w:p>
    <w:p w:rsidRPr="002B0943" w:rsidR="00CD7740" w:rsidP="004216AF" w:rsidRDefault="00CD7740" w14:paraId="0AFE988A" w14:textId="77777777">
      <w:pPr>
        <w:tabs>
          <w:tab w:val="right" w:pos="9639"/>
        </w:tabs>
      </w:pPr>
      <w:r w:rsidRPr="002B0943">
        <w:t xml:space="preserve">พระวจนะ ผู้เกิดจากพระบิดาก่อนทุกยุคสมัย / </w:t>
      </w:r>
      <w:r w:rsidRPr="002B0943">
        <w:t xml:space="preserve">และในสมัยสุดท้ายนี้ / </w:t>
      </w:r>
      <w:r w:rsidRPr="002B0943">
        <w:t xml:space="preserve">ได้เสด็จมาในรูปมนุษย์จาก</w:t>
      </w:r>
      <w:r w:rsidRPr="002B0943">
        <w:rPr>
          <w:i/>
          <w:iCs/>
        </w:rPr>
        <w:t xml:space="preserve">พระแม่พรหมจารีผู้ไม่เคยมีสามี</w:t>
      </w:r>
      <w:r w:rsidRPr="002B0943">
        <w:t xml:space="preserve"> </w:t>
      </w:r>
      <w:r w:rsidRPr="002B0943">
        <w:t xml:space="preserve">/ </w:t>
      </w:r>
      <w:r w:rsidRPr="002B0943">
        <w:t xml:space="preserve">ทรงยอมทนทุกข์จนสิ้นพระชนม์บนไม้กางเขนด้วยความสมัครใจ / และทรงช่วยกู้มนุษยชาติให้พ้นจากความตาย / ผ่านการฟื้นคืนพระชนม์ของพระองค์</w:t>
      </w:r>
    </w:p>
    <w:p w:rsidRPr="002B0943" w:rsidR="00CD7740" w:rsidP="004216AF" w:rsidRDefault="00CD7740" w14:paraId="642E8E25" w14:textId="77777777">
      <w:pPr>
        <w:tabs>
          <w:tab w:val="right" w:pos="9639"/>
        </w:tabs>
      </w:pPr>
      <w:r w:rsidRPr="002B0943">
        <w:t xml:space="preserve">เราถวายเกียรติแด่การฟื้นคืนชีพของพระองค์จากความตาย โอ พระคริสต์ / ซึ่งด้วยสิ่งนี้ พระองค์ได้ปลดปล่อย /</w:t>
      </w:r>
      <w:r w:rsidRPr="002B0943">
        <w:t xml:space="preserve"> ชนชาติของอาดัมจากอำนาจของนรก / และในฐานะพระเจ้า พระองค์ได้ประทานแก่โลก / ชีวิตนิรันดร์</w:t>
      </w:r>
      <w:r w:rsidRPr="002B0943">
        <w:t xml:space="preserve">และความเมตตา</w:t>
      </w:r>
      <w:r w:rsidRPr="002B0943">
        <w:t xml:space="preserve">อันยิ่งใหญ่</w:t>
      </w:r>
    </w:p>
    <w:p w:rsidRPr="002B0943" w:rsidR="00CD7740" w:rsidP="004216AF" w:rsidRDefault="00CD7740" w14:paraId="690FFB21" w14:textId="77777777">
      <w:pPr>
        <w:tabs>
          <w:tab w:val="right" w:pos="9639"/>
        </w:tabs>
      </w:pPr>
      <w:r w:rsidRPr="002B0943">
        <w:t xml:space="preserve">พระสิริจงมีแด่พระองค์ พระคริสต์ผู้ทรงเป็นพระผู้ช่วยให้รอด / พระบุตรองค์เดียวของพระเจ้า / ผู้ถูกตรึงบนไม้กางเขน / และทรงฟื้นคืนพระชนม์จากหลุมศพในวันที่สาม!</w:t>
      </w:r>
    </w:p>
    <w:p w:rsidRPr="002B0943" w:rsidR="000561E2" w:rsidP="004A23CD" w:rsidRDefault="000561E2" w14:paraId="25220B17" w14:textId="77777777">
      <w:pPr>
        <w:pStyle w:val="Heading4"/>
      </w:pPr>
      <w:r w:rsidRPr="002B0943">
        <w:t xml:space="preserve">สติเชราแด่บรรดาผู้ศักดิ์สิทธิ์ทั้งปวง, โทน 6</w:t>
      </w:r>
    </w:p>
    <w:p w:rsidRPr="002B0943" w:rsidR="000561E2" w:rsidP="004216AF" w:rsidRDefault="000561E2" w14:paraId="26102CA0" w14:textId="77777777">
      <w:pPr>
        <w:tabs>
          <w:tab w:val="right" w:pos="9639"/>
        </w:tabs>
      </w:pPr>
      <w:r w:rsidRPr="002B0943">
        <w:t xml:space="preserve">ผู้พูดทางจิตวิญญาณ ผู้เป็นศิษย์ของผู้ช่วยให้รอด / </w:t>
      </w:r>
      <w:r w:rsidRPr="002B0943">
        <w:t xml:space="preserve">ผู้ซึ่งด้วยความเชื่อ</w:t>
      </w:r>
      <w:r w:rsidRPr="002B0943">
        <w:t xml:space="preserve">ได้กลายเป็น</w:t>
      </w:r>
      <w:r w:rsidRPr="002B0943">
        <w:t xml:space="preserve">เครื่องมือของพระวิญญาณ / กระจาย</w:t>
      </w:r>
      <w:r w:rsidRPr="002B0943">
        <w:t xml:space="preserve">ไปจนถึงปลายสุดของโลก / หว่านคำเทศนาอันศักดิ์สิทธิ์ในความเชื่อออร์โธดอกซ์; / จากท่านทั้งหลาย </w:t>
      </w:r>
      <w:r w:rsidRPr="002B0943">
        <w:t xml:space="preserve">ผ่านการบ่มเพาะโดยพระเจ้าและพระคุณของบรรดาผู้พลีชีพ ได้เกิดเป็นกลุ่มใหญ่ </w:t>
      </w:r>
      <w:r w:rsidRPr="002B0943" w:rsidR="00A06A90">
        <w:t xml:space="preserve">/ </w:t>
      </w:r>
      <w:r w:rsidRPr="002B0943">
        <w:t xml:space="preserve">ผู้ที่ถ่ายทอด</w:t>
      </w:r>
      <w:r w:rsidRPr="002B0943">
        <w:t xml:space="preserve">ความทุกข์ทรมานของพระคริสต์อย่างศักดิ์สิทธิ์ </w:t>
      </w:r>
      <w:r w:rsidRPr="002B0943">
        <w:t xml:space="preserve">/ ผ่านบาดแผลอันหลากหลายจากการทรมานและไฟ / และ</w:t>
      </w:r>
      <w:r w:rsidRPr="002B0943">
        <w:t xml:space="preserve">ผู้ที่ยืนหยัด</w:t>
      </w:r>
      <w:r w:rsidRPr="002B0943">
        <w:t xml:space="preserve">วิงวอน / เพื่อวิญญาณของเรา</w:t>
      </w:r>
    </w:p>
    <w:p w:rsidRPr="002B0943" w:rsidR="000561E2" w:rsidP="004216AF" w:rsidRDefault="000561E2" w14:paraId="558CC39A" w14:textId="77777777">
      <w:pPr>
        <w:tabs>
          <w:tab w:val="right" w:pos="9639"/>
        </w:tabs>
      </w:pPr>
      <w:r w:rsidRPr="002B0943">
        <w:t xml:space="preserve">ลุกโชนด้วยไฟแห่งความรักของพระเจ้า / นักบุญผู้พลีชีพได้ปฏิเสธเปลวเพลิง / </w:t>
      </w:r>
      <w:r w:rsidRPr="002B0943">
        <w:t xml:space="preserve">และลุกโชนดั่งถ่านศักดิ์สิทธิ์ / ในพระคริสต์ พวกเขาเผาผลาญ</w:t>
      </w:r>
      <w:r w:rsidRPr="002B0943">
        <w:t xml:space="preserve">ความหลอกลวงอันหยิ่งยโสดั่ง</w:t>
      </w:r>
      <w:r w:rsidRPr="002B0943">
        <w:t xml:space="preserve">ไม้</w:t>
      </w:r>
      <w:r w:rsidRPr="002B0943">
        <w:t xml:space="preserve">แห้ง; / </w:t>
      </w:r>
      <w:r w:rsidRPr="002B0943">
        <w:t xml:space="preserve">และพวกเขาปิดปากสัตว์ร้าย</w:t>
      </w:r>
      <w:r w:rsidRPr="002B0943">
        <w:t xml:space="preserve">ด้วยคำอธิษฐาน</w:t>
      </w:r>
      <w:r w:rsidRPr="002B0943">
        <w:t xml:space="preserve">อันชาญฉลาด</w:t>
      </w:r>
      <w:r w:rsidRPr="003124D3">
        <w:t xml:space="preserve">ต่อพระเจ้า</w:t>
      </w:r>
      <w:r w:rsidRPr="002B0943" w:rsidR="007D1E36">
        <w:t xml:space="preserve">; </w:t>
      </w:r>
      <w:r w:rsidRPr="002B0943">
        <w:t xml:space="preserve">/ และเมื่อก้มศีรษะลงต่อดาบ / พวกเขาได้ตัดขาดกองทัพศัตรูทั้งหมด</w:t>
      </w:r>
      <w:r w:rsidRPr="002B0943" w:rsidR="007D1E36">
        <w:t xml:space="preserve">; </w:t>
      </w:r>
      <w:r w:rsidRPr="002B0943">
        <w:t xml:space="preserve">/ และเมื่อหลั่งเลือดเป็นสายอย่างอดทน / พวกเขาได้รดน้ำให้คริสตจักร </w:t>
      </w:r>
      <w:r w:rsidRPr="002B0943">
        <w:t xml:space="preserve">ซึ่งได้รับการส่องสว่างด้วยความ</w:t>
      </w:r>
      <w:r w:rsidRPr="002B0943">
        <w:t xml:space="preserve">เชื่อ</w:t>
      </w:r>
      <w:r w:rsidRPr="002B0943">
        <w:t xml:space="preserve">.</w:t>
      </w:r>
    </w:p>
    <w:p w:rsidRPr="002B0943" w:rsidR="000561E2" w:rsidP="004216AF" w:rsidRDefault="000561E2" w14:paraId="1438BDBE" w14:textId="77777777">
      <w:pPr>
        <w:tabs>
          <w:tab w:val="right" w:pos="9639"/>
        </w:tabs>
      </w:pPr>
      <w:r w:rsidRPr="002B0943">
        <w:t xml:space="preserve">ต่อสู้กับสัตว์ร้าย ถูกดาบฟันลง / ถูกกรงเล็บฉีกขาด ถูกตัดมือ</w:t>
      </w:r>
      <w:r w:rsidRPr="002B0943">
        <w:t xml:space="preserve">และถูกทรมาน / </w:t>
      </w:r>
      <w:r w:rsidRPr="002B0943">
        <w:t xml:space="preserve">ผู้พลีชีพผู้มั่นคง / และถูกไฟทางกายเผาไหม้อย่างไร้ความปรานี / </w:t>
      </w:r>
      <w:r w:rsidRPr="002B0943">
        <w:t xml:space="preserve">ถูกแทง และถูกตัดแขนขาทีละส่วน / </w:t>
      </w:r>
      <w:r w:rsidRPr="002B0943">
        <w:t xml:space="preserve">ทนรับทุกสิ่งนี้ด้วยความมั่นคงอย่างที่สุด / โดยมองเห็นรางวัล</w:t>
      </w:r>
      <w:r w:rsidRPr="002B0943">
        <w:t xml:space="preserve">ในอนาคตของพวกเขา / และมงกุฎที่ไม่เสื่อมสลาย และความรุ่งโรจน์ของพระคริสต์ / </w:t>
      </w:r>
      <w:r w:rsidRPr="002B0943" w:rsidR="00A06A90">
        <w:t xml:space="preserve">ผู้ซึ่ง</w:t>
      </w:r>
      <w:r w:rsidRPr="002B0943" w:rsidR="00A06A90">
        <w:t xml:space="preserve">พวกเขา</w:t>
      </w:r>
      <w:r w:rsidRPr="002B0943">
        <w:t xml:space="preserve">ได้วิงวอน</w:t>
      </w:r>
      <w:r w:rsidRPr="002B0943">
        <w:t xml:space="preserve">อย่างกล้าหาญ </w:t>
      </w:r>
      <w:r w:rsidRPr="002B0943">
        <w:t xml:space="preserve">/ เพื่อวิญญาณ</w:t>
      </w:r>
      <w:r w:rsidRPr="002B0943">
        <w:t xml:space="preserve">ของเรา</w:t>
      </w:r>
    </w:p>
    <w:p w:rsidRPr="002B0943" w:rsidR="000561E2" w:rsidP="004216AF" w:rsidRDefault="000561E2" w14:paraId="5FD3F0D9" w14:textId="77777777">
      <w:pPr>
        <w:tabs>
          <w:tab w:val="right" w:pos="9639"/>
        </w:tabs>
      </w:pPr>
      <w:r w:rsidRPr="002B0943">
        <w:t xml:space="preserve">ขอให้เราสรรเสริญอย่างสมควรด้วยบทเพลงศักดิ์สิทธิ์ / ต่อกลุ่มผู้ศักดิ์สิทธิ์ที่</w:t>
      </w:r>
      <w:r w:rsidRPr="002B0943">
        <w:t xml:space="preserve">ทำงานด้วยความเชื่อ</w:t>
      </w:r>
      <w:r w:rsidRPr="002B0943" w:rsidR="00D30DB4">
        <w:t xml:space="preserve">ใน</w:t>
      </w:r>
      <w:r w:rsidRPr="002B0943">
        <w:t xml:space="preserve">ทุกมุมโลก</w:t>
      </w:r>
      <w:r w:rsidRPr="002B0943">
        <w:t xml:space="preserve">: /</w:t>
      </w:r>
      <w:r w:rsidRPr="002B0943">
        <w:t xml:space="preserve"> บรรดาอัครสาวก ผู้พลีชีพ </w:t>
      </w:r>
      <w:r w:rsidRPr="002B0943">
        <w:t xml:space="preserve">นักบวช</w:t>
      </w:r>
      <w:r w:rsidRPr="002B0943">
        <w:t xml:space="preserve">ผู้เคร่งครัด / และสตรีผู้ศรัทธา: / เพราะพวกเขา เมื่อยังอยู่บนโลก ได้รวมเป็นหนึ่งเดียวกับผู้ที่อยู่ในสวรรค์ / และผ่านความทุกข์ทรมานของพวกเขา ได้บรรลุถึงความไม่ยึดติดด้วยพระคุณของพระคริสต์; / และบัดนี้ </w:t>
      </w:r>
      <w:r w:rsidRPr="002B0943">
        <w:t xml:space="preserve">ส่องแสงเหนือเราดั่งดวงดาวที่ไม่เคลื่อนไหว / </w:t>
      </w:r>
      <w:r w:rsidRPr="002B0943">
        <w:t xml:space="preserve">พวกท่านวิงวอน</w:t>
      </w:r>
      <w:r w:rsidRPr="002B0943">
        <w:t xml:space="preserve">อย่าง</w:t>
      </w:r>
      <w:r w:rsidRPr="002B0943">
        <w:t xml:space="preserve">กล้าหาญ / เพื่อวิญญาณของเรา</w:t>
      </w:r>
    </w:p>
    <w:p w:rsidRPr="002B0943" w:rsidR="000561E2" w:rsidP="004216AF" w:rsidRDefault="000561E2" w14:paraId="60CB91F7" w14:textId="77777777">
      <w:r w:rsidRPr="002B0943">
        <w:rPr>
          <w:b/>
        </w:rPr>
        <w:t xml:space="preserve">บทสรรเสริญ, ด้วยทำนองเดียวกัน</w:t>
      </w:r>
      <w:r w:rsidRPr="002B0943" w:rsidR="00752D2F">
        <w:rPr>
          <w:b/>
          <w:bCs/>
        </w:rPr>
        <w:t xml:space="preserve">: </w:t>
      </w:r>
      <w:r w:rsidRPr="002B0943">
        <w:t xml:space="preserve">โอ กองทัพผู้พลีชีพอันศักดิ์สิทธิ์ / รากฐานของพระศาสนจักร, การบรรลุผลของพระวรสาร! / </w:t>
      </w:r>
      <w:r w:rsidRPr="002B0943">
        <w:t xml:space="preserve">ท่านได้ทำให้</w:t>
      </w:r>
      <w:r w:rsidRPr="002B0943" w:rsidR="003823BE">
        <w:t xml:space="preserve">พระวจนะ</w:t>
      </w:r>
      <w:r w:rsidRPr="002B0943" w:rsidR="00A06A90">
        <w:t xml:space="preserve">ของพระผู้</w:t>
      </w:r>
      <w:r w:rsidRPr="002B0943">
        <w:t xml:space="preserve">ช่วยให้รอดเป็นจริง</w:t>
      </w:r>
      <w:r w:rsidRPr="002B0943" w:rsidR="00A06A90">
        <w:t xml:space="preserve">ด้วยการกระทำ</w:t>
      </w:r>
      <w:r w:rsidRPr="002B0943">
        <w:t xml:space="preserve">ของท่าน: / เพราะผ่านทางท่าน ประตูแห่งนรก </w:t>
      </w:r>
      <w:r w:rsidRPr="002B0943">
        <w:t xml:space="preserve">ซึ่งเคยเปิดออก</w:t>
      </w:r>
      <w:r w:rsidRPr="002B0943">
        <w:t xml:space="preserve">ต่อต้านพระศาสนจักร </w:t>
      </w:r>
      <w:r w:rsidRPr="002B0943">
        <w:t xml:space="preserve">ได้ถูกปิดลง; / สายเลือดของท่าน / ได้ทำให้เครื่องบูชาที่บูชาสิ่งเท็จแห้งเหือด; / การพลีชีพของท่านได้ก่อให้เกิดผู้เชื่อจำนวนมาก. / ท่านได้ทำให้เหล่าผู้ไม่มีกายต้องประหลาดใจ / </w:t>
      </w:r>
      <w:r w:rsidRPr="002B0943">
        <w:t xml:space="preserve">และยืนอยู่ต่อหน้า</w:t>
      </w:r>
      <w:r w:rsidRPr="002B0943">
        <w:t xml:space="preserve">พระเจ้า</w:t>
      </w:r>
      <w:r w:rsidRPr="002B0943">
        <w:t xml:space="preserve">ในฐานะผู้สวมมงกุฎ; / จงวิงวอนต่อพระองค์</w:t>
      </w:r>
      <w:r w:rsidRPr="002B0943">
        <w:t xml:space="preserve">ไม่หยุดยั้ง / เพื่อวิญญาณของเรา</w:t>
      </w:r>
    </w:p>
    <w:p w:rsidRPr="002B0943" w:rsidR="00CD7740" w:rsidP="004216AF" w:rsidRDefault="000561E2" w14:paraId="7CABA876" w14:textId="77777777">
      <w:pPr>
        <w:tabs>
          <w:tab w:val="right" w:pos="9639"/>
        </w:tabs>
      </w:pPr>
      <w:r w:rsidRPr="002B0943">
        <w:rPr>
          <w:b/>
        </w:rPr>
        <w:t xml:space="preserve">และบัดนี้ โอ พระมารดาของพระเจ้า โทนที่ 8</w:t>
      </w:r>
      <w:r w:rsidRPr="002B0943" w:rsidR="00752D2F">
        <w:rPr>
          <w:b/>
          <w:bCs/>
        </w:rPr>
        <w:t xml:space="preserve">: </w:t>
      </w:r>
      <w:r w:rsidRPr="002B0943" w:rsidR="00CD7740">
        <w:t xml:space="preserve">พระราชาแห่งสวรรค์ / ได้เสด็จมาปรากฏบนโลกด้วยความรักต่อมนุษยชาติ / และประทับอยู่ท่ามกลางมนุษย์; / เพราะพระองค์ได้ทรงรับเนื้อหนังจากพระแม่พรหมจารีผู้บริสุทธิ์ / และประสูติจากพระนางในเนื้อหนังนี้ / พระองค์ยังคงเป็นพระบุตรองค์เดียว / มีธรรมชาติสองประการแต่ไม่แยกเป็นสององค์ / ดังนั้น เมื่อประกาศว่าพระองค์ / เป็นพระเจ้าอย่างสมบูรณ์และเป็นมนุษย์อย่างสมบูรณ์ / เรา</w:t>
      </w:r>
      <w:r w:rsidRPr="002B0943" w:rsidR="00CD7740">
        <w:t xml:space="preserve">จึงสารภาพว่าพระคริสต์คือพระเจ้าของเรา / โปรดอธิษฐานต่อพระองค์เถิด โอ พระมารดาผู้ไม่เคยสมรส / </w:t>
      </w:r>
      <w:r w:rsidRPr="002B0943" w:rsidR="00CD7740">
        <w:t xml:space="preserve">เพื่อความเมตตาต่อวิญญาณของเรา</w:t>
      </w:r>
    </w:p>
    <w:p w:rsidRPr="002B0943" w:rsidR="000561E2" w:rsidP="00432BAF" w:rsidRDefault="000561E2" w14:paraId="606AC11C" w14:textId="77777777">
      <w:pPr>
        <w:tabs>
          <w:tab w:val="right" w:pos="9639"/>
        </w:tabs>
        <w:rPr>
          <w:b/>
          <w:color w:val="FF0000"/>
          <w:sz w:val="20"/>
        </w:rPr>
      </w:pPr>
      <w:r w:rsidRPr="002B0943">
        <w:rPr>
          <w:b/>
          <w:color w:val="FF0000"/>
          <w:sz w:val="20"/>
        </w:rPr>
        <w:t xml:space="preserve">การเข้าสู่พิธี </w:t>
      </w:r>
      <w:r w:rsidRPr="002B0943">
        <w:rPr>
          <w:b/>
          <w:color w:val="FF0000"/>
          <w:sz w:val="20"/>
        </w:rPr>
        <w:t xml:space="preserve">‘แสง</w:t>
      </w:r>
      <w:r w:rsidRPr="002B0943" w:rsidR="00CD7740">
        <w:rPr>
          <w:b/>
          <w:color w:val="FF0000"/>
          <w:sz w:val="20"/>
        </w:rPr>
        <w:t xml:space="preserve">แห่งความสุข</w:t>
      </w:r>
      <w:r w:rsidRPr="002B0943" w:rsidR="00E31891">
        <w:rPr>
          <w:b/>
          <w:color w:val="FF0000"/>
          <w:sz w:val="20"/>
        </w:rPr>
        <w:t xml:space="preserve">’: </w:t>
      </w:r>
      <w:r w:rsidRPr="002B0943">
        <w:rPr>
          <w:b/>
          <w:color w:val="FF0000"/>
          <w:sz w:val="20"/>
        </w:rPr>
        <w:t xml:space="preserve">โพรไคเมนอนของวันนี้: พระเจ้าได้ทรงครองราชย์แล้ว: และบทอ่านสำหรับวันฉลอง:</w:t>
      </w:r>
    </w:p>
    <w:p w:rsidRPr="002B0943" w:rsidR="003D2EF2" w:rsidP="003D2EF2" w:rsidRDefault="003D2EF2" w14:paraId="7A7F2DF4" w14:textId="77777777">
      <w:pPr>
        <w:pStyle w:val="Heading3"/>
      </w:pPr>
      <w:r w:rsidRPr="002B0943">
        <w:t xml:space="preserve">1. ข้ออ่านจากคำพยากรณ์ของอิสยาห์</w:t>
      </w:r>
    </w:p>
    <w:p w:rsidRPr="002B0943" w:rsidR="003D2EF2" w:rsidP="00F33BB0" w:rsidRDefault="003D2EF2" w14:paraId="7C12E139" w14:textId="77777777">
      <w:r w:rsidRPr="002B0943">
        <w:t xml:space="preserve">พระเจ้าตรัสว่า: ทุกชาติได้ถูกรวบรวมไว้แล้ว และผู้ปกครองของพวกเขาจะมารวมตัวกัน ผู้ใดจะประกาศเรื่องนี้ [แก่พวกเขา]? หรือเกี่ยวกับ</w:t>
      </w:r>
      <w:r w:rsidR="008925C8">
        <w:t xml:space="preserve">สิ่งที่</w:t>
      </w:r>
      <w:r w:rsidRPr="002B0943">
        <w:t xml:space="preserve">เกิดขึ้นตั้งแต่ต้น ผู้ใดจะแจ้งให้เราทราบ? </w:t>
      </w:r>
      <w:r w:rsidRPr="002B0943">
        <w:t xml:space="preserve">ให้พวกเขานำพยานของตนมา เพื่อที่พวกเขาจะได้รับการพิสูจน์ความถูกต้อง; ให้พวกเขาฟังและพูดความจริง </w:t>
      </w:r>
      <w:r w:rsidRPr="002B0943">
        <w:t xml:space="preserve">จงเป็นพยานของเราเถิด: เราคือพยาน พระเจ้าผู้เป็นพระเจ้าตรัส และผู้รับใช้ของเราที่เราได้เลือกไว้ เพื่อท่านทั้งหลายจะได้รู้จักและเชื่อในเรา และตระหนักว่าเราคือผู้เดียว: ก่อนเราไม่มีพระเจ้าอื่นใด </w:t>
      </w:r>
      <w:r w:rsidRPr="002B0943">
        <w:t xml:space="preserve">และหลังจากเราจะไม่มีการใดอีก เราคือพระเจ้า และไม่มีผู้ช่วยให้รอดอื่นใดนอกจากเรา เราประกาศและช่วยกู้; เราตักเตือน – และไม่มี</w:t>
      </w:r>
      <w:r w:rsidRPr="002B0943">
        <w:rPr>
          <w:i/>
        </w:rPr>
        <w:t xml:space="preserve">พระเจ้าต่างชาติ</w:t>
      </w:r>
      <w:r w:rsidRPr="002B0943">
        <w:t xml:space="preserve">ใดอยู่ท่ามกลางพวกเจ้า </w:t>
      </w:r>
      <w:r w:rsidRPr="002B0943">
        <w:t xml:space="preserve">พวกเจ้าเป็นพยานของเรา และเราคือพระเจ้าผู้เป็นองค์พระผู้เป็นเจ้า เพราะ</w:t>
      </w:r>
      <w:r w:rsidRPr="002B0943">
        <w:t xml:space="preserve">ตั้งแต่ต้น</w:t>
      </w:r>
      <w:r w:rsidRPr="002B0943">
        <w:t xml:space="preserve">เราดำรงอยู่ </w:t>
      </w:r>
      <w:r w:rsidRPr="002B0943">
        <w:rPr>
          <w:i/>
        </w:rPr>
        <w:t xml:space="preserve">และไม่มีใคร</w:t>
      </w:r>
      <w:r w:rsidRPr="002B0943">
        <w:t xml:space="preserve">สามารถช่วยกู้จากมือเราได้ เราจะกระทำสิ่งนี้ และใครจะกลับคำได้? พระเจ้าผู้เป็นองค์พระผู้เป็นเจ้า ผู้ไถ่ของเจ้า </w:t>
      </w:r>
      <w:r w:rsidRPr="002B0943">
        <w:t xml:space="preserve">ผู้บริสุทธิ์แห่งอิสราเอล</w:t>
      </w:r>
      <w:r w:rsidRPr="002B0943">
        <w:t xml:space="preserve"> กล่าวไว้ดังนี้</w:t>
      </w:r>
    </w:p>
    <w:p w:rsidRPr="007D38FD" w:rsidR="003D2EF2" w:rsidP="007D38FD" w:rsidRDefault="003D2EF2" w14:paraId="7B574403" w14:textId="77777777">
      <w:pPr>
        <w:jc w:val="right"/>
        <w:rPr>
          <w:color w:val="FF0000"/>
          <w:sz w:val="16"/>
          <w:szCs w:val="16"/>
        </w:rPr>
      </w:pPr>
      <w:r w:rsidRPr="007D38FD">
        <w:rPr>
          <w:color w:val="FF0000"/>
          <w:sz w:val="16"/>
          <w:szCs w:val="16"/>
        </w:rPr>
        <w:t xml:space="preserve">อิสยาห์ 43:9–14</w:t>
      </w:r>
    </w:p>
    <w:p w:rsidRPr="002B0943" w:rsidR="003D2EF2" w:rsidP="003D2EF2" w:rsidRDefault="003D2EF2" w14:paraId="5DD90E1D" w14:textId="77777777">
      <w:pPr>
        <w:pStyle w:val="Heading3"/>
      </w:pPr>
      <w:r w:rsidRPr="002B0943">
        <w:t xml:space="preserve">2. การอ่านจากหนังสือปัญญาของโซโลมอน</w:t>
      </w:r>
    </w:p>
    <w:p w:rsidRPr="002B0943" w:rsidR="003D2EF2" w:rsidP="00F33BB0" w:rsidRDefault="003D2EF2" w14:paraId="6AFF6572" w14:textId="77777777">
      <w:r w:rsidRPr="002B0943">
        <w:t xml:space="preserve">วิญญาณของผู้ชอบธรรมอยู่ในพระหัตถ์ของพระเจ้า และไม่มีความทุกข์ทรมานใดจะแตะต้องพวกเขาได้ ในสายตา</w:t>
      </w:r>
      <w:r w:rsidRPr="002B0943">
        <w:t xml:space="preserve">ของผู้โง่เขลา</w:t>
      </w:r>
      <w:r w:rsidRPr="002B0943">
        <w:t xml:space="preserve"> พวกเขา</w:t>
      </w:r>
      <w:r w:rsidRPr="002B0943">
        <w:t xml:space="preserve">ดูเหมือนได้ตายไปแล้ว การจากไปของพวกเขาถูกนับว่าเป็นภัยพิบัติ และการจากไปจากเราถูกนับว่าเป็นความพินาศ แต่พวกเขากลับอยู่ในความสันติสุข เพราะแม้พวกเขาจะถูกลงโทษในสายตาของมนุษย์ </w:t>
      </w:r>
      <w:r w:rsidRPr="002B0943">
        <w:t xml:space="preserve">แต่ความหวังของพวกเขาก็เต็มเปี่ยมไปด้วย</w:t>
      </w:r>
      <w:r w:rsidRPr="002B0943">
        <w:t xml:space="preserve">ความเป็นอมตะ และแม้พวกเขาจะถูกลงโทษเพียงเล็กน้อย แต่พวกเขาจะได้รับรางวัลอันยิ่งใหญ่ </w:t>
      </w:r>
      <w:r w:rsidRPr="002B0943">
        <w:t xml:space="preserve">เพราะพระเจ้าได้ทดสอบพวกเขาและพบว่าพวกเขามีค่าพอที่จะอยู่ใกล้พระองค์ พระเจ้าได้ทดสอบพวกเขาเหมือนการทดสอบทองในเตาหลอม และรับพวกเขาเป็นเครื่องบูชาเผาทั้งตัว และเมื่อถึงเวลาที่พระเจ้ามาเยี่ยมเยียน พวกเขาจะส่องแสงออกมา และเหมือนประกายไฟท่ามกลางฟาง </w:t>
      </w:r>
      <w:r w:rsidRPr="002B0943">
        <w:t xml:space="preserve">จะวิ่งไปตามเส้นทางของตน พวกเขาจะพิพากษาชนเผ่าและปกครองประชาชาติ และพระเจ้าจะ</w:t>
      </w:r>
      <w:r w:rsidRPr="002B0943">
        <w:t xml:space="preserve">ทรงครองราชย์</w:t>
      </w:r>
      <w:r w:rsidRPr="002B0943">
        <w:t xml:space="preserve">เหนือพวกเขา</w:t>
      </w:r>
      <w:r w:rsidRPr="002B0943">
        <w:t xml:space="preserve">ตลอดไป ผู้ที่วางความหวังในพระองค์จะเข้าใจความจริง และผู้ซื่อสัตย์ในความรักจะอยู่กับพระองค์ เพราะพระคุณและพระเมตตาอยู่กับผู้บริสุทธิ์ของพระองค์ และการดูแล</w:t>
      </w:r>
      <w:r w:rsidRPr="002B0943">
        <w:t xml:space="preserve">ของพระองค์</w:t>
      </w:r>
      <w:r w:rsidRPr="002B0943">
        <w:t xml:space="preserve">มีไว้</w:t>
      </w:r>
      <w:r w:rsidRPr="002B0943">
        <w:t xml:space="preserve">สำหรับผู้ทรงเลือกสรร</w:t>
      </w:r>
    </w:p>
    <w:p w:rsidRPr="007D38FD" w:rsidR="003D2EF2" w:rsidP="007D38FD" w:rsidRDefault="003D2EF2" w14:paraId="62E3AA5E" w14:textId="77777777">
      <w:pPr>
        <w:jc w:val="right"/>
        <w:rPr>
          <w:color w:val="FF0000"/>
          <w:sz w:val="16"/>
          <w:szCs w:val="16"/>
        </w:rPr>
      </w:pPr>
      <w:r w:rsidRPr="007D38FD">
        <w:rPr>
          <w:color w:val="FF0000"/>
          <w:sz w:val="16"/>
          <w:szCs w:val="16"/>
        </w:rPr>
        <w:t xml:space="preserve">ปัญญา 3:1–9</w:t>
      </w:r>
    </w:p>
    <w:p w:rsidRPr="002B0943" w:rsidR="003D2EF2" w:rsidP="003D2EF2" w:rsidRDefault="003D2EF2" w14:paraId="530BBDFA" w14:textId="77777777">
      <w:pPr>
        <w:pStyle w:val="Heading3"/>
      </w:pPr>
      <w:r w:rsidRPr="002B0943">
        <w:t xml:space="preserve">3. การอ่านจากหนังสือปัญญาของโซโลมอน</w:t>
      </w:r>
    </w:p>
    <w:p w:rsidRPr="002B0943" w:rsidR="003D2EF2" w:rsidP="00F33BB0" w:rsidRDefault="003D2EF2" w14:paraId="0483F3E5" w14:textId="77777777">
      <w:r w:rsidRPr="002B0943">
        <w:t xml:space="preserve">ผู้ชอบธรรมจะมีชีวิตอยู่ตลอดกาล และรางวัลของพวกเขาอยู่กับพระเจ้า; ผู้สูงสุดทรงดูแลพวกเขา </w:t>
      </w:r>
      <w:r w:rsidRPr="002B0943">
        <w:t xml:space="preserve">ดังนั้นพวกเขาจะได้รับราชอาณาจักรแห่งความรุ่งโรจน์และมงกุฎแห่งความงามจากพระหัตถ์ของพระเจ้า เพราะด้วยพระหัตถ์ขวาของพระองค์ พระองค์จะทรงปกคลุมพวกเขา และด้วยพระ</w:t>
      </w:r>
      <w:r w:rsidRPr="002B0943">
        <w:rPr>
          <w:i/>
        </w:rPr>
        <w:t xml:space="preserve">กรของพระองค์ </w:t>
      </w:r>
      <w:r w:rsidRPr="002B0943">
        <w:t xml:space="preserve">พระองค์จะทรงปกป้องพวกเขา พระองค์จะทรงสวมชุดเกราะแห่งความกระตือรือร้นของพระองค์อย่างครบถ้วน และ</w:t>
      </w:r>
      <w:r w:rsidRPr="002B0943">
        <w:t xml:space="preserve">ทำให้สรรพสิ่ง</w:t>
      </w:r>
      <w:r w:rsidRPr="002B0943">
        <w:rPr>
          <w:i/>
        </w:rPr>
        <w:t xml:space="preserve">ทั้งปวง</w:t>
      </w:r>
      <w:r w:rsidRPr="002B0943">
        <w:t xml:space="preserve">เป็นอาวุธเพื่อแก้แค้นต่อศัตรูของพระองค์; พระองค์จะทรงสวมชุดเกราะแห่งความชอบธรรม และสวมหมวกเหล็กแห่งการพิพากษาอย่างยุติธรรม; พระองค์จะถือโล่ที่ไม่อาจถูกทำลายได้ – ความบริสุทธิ์; และ</w:t>
      </w:r>
      <w:r w:rsidRPr="002B0943">
        <w:t xml:space="preserve">พระองค์จะลับ</w:t>
      </w:r>
      <w:r w:rsidRPr="002B0943">
        <w:t xml:space="preserve">ความโกรธเกรี้ยวอันรุนแรง</w:t>
      </w:r>
      <w:r w:rsidRPr="002B0943">
        <w:t xml:space="preserve">ของพระองค์ให้คมเหมือนดาบ </w:t>
      </w:r>
      <w:r w:rsidRPr="002B0943">
        <w:rPr>
          <w:i/>
        </w:rPr>
        <w:t xml:space="preserve">และ</w:t>
      </w:r>
      <w:r w:rsidRPr="002B0943">
        <w:t xml:space="preserve">ทั้งโลกจะรวมตัวกับพระองค์เพื่อต่อสู้กับผู้โง่เขลา ลูกศร</w:t>
      </w:r>
      <w:r w:rsidRPr="002B0943">
        <w:t xml:space="preserve">สายฟ้า</w:t>
      </w:r>
      <w:r w:rsidRPr="002B0943">
        <w:t xml:space="preserve">ที่รวดเร็วจะบินไป </w:t>
      </w:r>
      <w:r w:rsidRPr="002B0943">
        <w:t xml:space="preserve">และจากเมฆ เหมือนจากคันธนูที่ถูกดึงให้ตึง มันจะพุ่งตรงไปยังเป้าหมายของมัน </w:t>
      </w:r>
      <w:r w:rsidRPr="002B0943">
        <w:t xml:space="preserve">และเหมือน</w:t>
      </w:r>
      <w:r w:rsidRPr="002B0943">
        <w:rPr>
          <w:i/>
        </w:rPr>
        <w:t xml:space="preserve">จากเครื่องยิงหิน </w:t>
      </w:r>
      <w:r w:rsidRPr="002B0943">
        <w:t xml:space="preserve">ลูกเห็บที่เต็มไปด้วยความโกรธจะตกลงมาอย่างฝน; น้ำทะเลจะโหมกระหน่ำต่อต้านพวกเขา และ</w:t>
      </w:r>
      <w:r w:rsidRPr="002B0943">
        <w:t xml:space="preserve">แม่น้ำจะจมพวกเขา</w:t>
      </w:r>
      <w:r w:rsidRPr="002B0943">
        <w:t xml:space="preserve">อย่างรุนแรง</w:t>
      </w:r>
      <w:r w:rsidRPr="002B0943">
        <w:t xml:space="preserve">; วิญญาณแห่งพลังจะลุกขึ้นต่อต้านพวกเขา และเหมือนพายุหมุน จะกระจายพวกเขาไปทุกทิศทาง ดังนั้น ความไร้กฎหมายจะทำลายล้างทั้งโลก และความชั่วร้ายจะโค่นล้มบัลลังก์ของผู้ปกครอง ดังนั้น จงฟังเถิด โอ้กษัตริย์ทั้งหลาย และ</w:t>
      </w:r>
      <w:r w:rsidRPr="002B0943">
        <w:t xml:space="preserve">จงระมัดระวัง; จงเรียนรู้เถิด โอ้ผู้พิพากษาแห่งปลายแผ่นดินโลก! จงใส่ใจเถิด ผู้ที่มีทรัพย์สมบัติมากมายและหยิ่งผยองต่อหน้าประชาชนจำนวนมาก: เพราะอำนาจนั้นถูกประทานให้แก่ท่านโดยพระเจ้า และกำลังนั้นมาจาก</w:t>
      </w:r>
      <w:r w:rsidRPr="002B0943">
        <w:t xml:space="preserve">ผู้สูงสุด</w:t>
      </w:r>
    </w:p>
    <w:p w:rsidRPr="007D38FD" w:rsidR="003D2EF2" w:rsidP="007D38FD" w:rsidRDefault="003D2EF2" w14:paraId="55304406" w14:textId="77777777">
      <w:pPr>
        <w:jc w:val="right"/>
        <w:rPr>
          <w:color w:val="FF0000"/>
          <w:sz w:val="16"/>
          <w:szCs w:val="16"/>
        </w:rPr>
      </w:pPr>
      <w:r w:rsidRPr="007D38FD">
        <w:rPr>
          <w:color w:val="FF0000"/>
          <w:sz w:val="16"/>
          <w:szCs w:val="16"/>
        </w:rPr>
        <w:t xml:space="preserve">ปัญญา 5:15–24; 6:1–3</w:t>
      </w:r>
    </w:p>
    <w:p w:rsidRPr="002B0943" w:rsidR="00F2094E" w:rsidP="004216AF" w:rsidRDefault="00F2094E" w14:paraId="37AE7DFC" w14:textId="77777777">
      <w:pPr>
        <w:pStyle w:val="Heading3"/>
        <w:tabs>
          <w:tab w:val="clear" w:pos="6095"/>
          <w:tab w:val="right" w:pos="9639"/>
        </w:tabs>
      </w:pPr>
      <w:r w:rsidRPr="002B0943">
        <w:t xml:space="preserve">ในพิธีสวดลิตานี </w:t>
      </w:r>
      <w:r w:rsidRPr="002B0943" w:rsidR="00917B7A">
        <w:t xml:space="preserve">และสติเครา</w:t>
      </w:r>
      <w:r w:rsidRPr="002B0943">
        <w:t xml:space="preserve">ของคริสตจักร</w:t>
      </w:r>
      <w:r w:rsidRPr="002B0943" w:rsidR="00917B7A">
        <w:t xml:space="preserve">,</w:t>
      </w:r>
      <w:r w:rsidR="004A23CD">
        <w:br/>
      </w:r>
      <w:r w:rsidRPr="002B0943" w:rsidR="00917B7A">
        <w:t xml:space="preserve">และสติเคราแบบออโตเมโลดิกสำหรับนักบุญทั้งปวง, โทน</w:t>
      </w:r>
      <w:r w:rsidRPr="002B0943" w:rsidR="00B61979">
        <w:t xml:space="preserve"> 1</w:t>
      </w:r>
    </w:p>
    <w:p w:rsidRPr="002B0943" w:rsidR="00B61979" w:rsidP="004216AF" w:rsidRDefault="00B61979" w14:paraId="3C24044A" w14:textId="77777777">
      <w:pPr>
        <w:tabs>
          <w:tab w:val="right" w:pos="9639"/>
        </w:tabs>
      </w:pPr>
      <w:r w:rsidRPr="002B0943">
        <w:t xml:space="preserve">การเฉลิมฉลอง</w:t>
      </w:r>
      <w:r w:rsidRPr="002B0943" w:rsidR="00DF24CE">
        <w:t xml:space="preserve">ความ</w:t>
      </w:r>
      <w:r w:rsidRPr="002B0943">
        <w:t xml:space="preserve">เชื่ออย่างสากล / ของผู้ที่ได้ทำให้พระเจ้าพอพระทัยมาตั้งแต่โบราณกาล</w:t>
      </w:r>
      <w:r w:rsidRPr="002B0943" w:rsidR="00DF24CE">
        <w:t xml:space="preserve">: </w:t>
      </w:r>
      <w:r w:rsidRPr="002B0943">
        <w:t xml:space="preserve">/ </w:t>
      </w:r>
      <w:r w:rsidRPr="002B0943">
        <w:t xml:space="preserve">เกียรติยศของ</w:t>
      </w:r>
      <w:r w:rsidRPr="002B0943" w:rsidR="00AD6F1D">
        <w:t xml:space="preserve">บรรพบุรุษ</w:t>
      </w:r>
      <w:r w:rsidRPr="002B0943">
        <w:t xml:space="preserve">, </w:t>
      </w:r>
      <w:r w:rsidRPr="002B0943" w:rsidR="00AD6F1D">
        <w:t xml:space="preserve">การชุมนุมของ</w:t>
      </w:r>
      <w:r w:rsidRPr="002B0943">
        <w:t xml:space="preserve">บรรดาผู้เผยพระวจนะ</w:t>
      </w:r>
      <w:r w:rsidRPr="002B0943">
        <w:t xml:space="preserve">, / </w:t>
      </w:r>
      <w:r w:rsidRPr="002B0943">
        <w:t xml:space="preserve">ความประดับของ</w:t>
      </w:r>
      <w:r w:rsidRPr="002B0943" w:rsidR="00F43C48">
        <w:t xml:space="preserve">อัครสาวก</w:t>
      </w:r>
      <w:r w:rsidRPr="002B0943">
        <w:t xml:space="preserve">, </w:t>
      </w:r>
      <w:r w:rsidRPr="002B0943" w:rsidR="00AD6F1D">
        <w:t xml:space="preserve">กองทัพ</w:t>
      </w:r>
      <w:r w:rsidRPr="002B0943" w:rsidR="00F43C48">
        <w:t xml:space="preserve">ของผู้พลีชีพ</w:t>
      </w:r>
      <w:r w:rsidRPr="002B0943" w:rsidR="00F43C48">
        <w:t xml:space="preserve">, / </w:t>
      </w:r>
      <w:r w:rsidRPr="002B0943" w:rsidR="00AD6F1D">
        <w:t xml:space="preserve">คำสรรเสริญ</w:t>
      </w:r>
      <w:r w:rsidRPr="002B0943" w:rsidR="00AD6F1D">
        <w:t xml:space="preserve">ของผู้ถือศีล</w:t>
      </w:r>
      <w:r w:rsidRPr="002B0943" w:rsidR="00F43C48">
        <w:t xml:space="preserve">, การระลึกถึงนักบุญทั้งปวง </w:t>
      </w:r>
      <w:r w:rsidRPr="002B0943" w:rsidR="00AD6F1D">
        <w:t xml:space="preserve">/ </w:t>
      </w:r>
      <w:r w:rsidRPr="002B0943" w:rsidR="00F43C48">
        <w:t xml:space="preserve">เราจะเฉลิมฉลองด้วยจิตวิญญาณ, / เพราะท่านทั้งหลายวิงวอนไม่หยุดยั้ง</w:t>
      </w:r>
      <w:r w:rsidRPr="002B0943" w:rsidR="00DF24CE">
        <w:t xml:space="preserve">, </w:t>
      </w:r>
      <w:r w:rsidRPr="002B0943" w:rsidR="00F43C48">
        <w:t xml:space="preserve">/ </w:t>
      </w:r>
      <w:r w:rsidRPr="002B0943" w:rsidR="00DF24CE">
        <w:t xml:space="preserve">เพื่อสันติภาพจะ</w:t>
      </w:r>
      <w:r w:rsidRPr="002B0943" w:rsidR="00F43C48">
        <w:t xml:space="preserve">ประทานแก่</w:t>
      </w:r>
      <w:r w:rsidRPr="002B0943" w:rsidR="00DF24CE">
        <w:t xml:space="preserve">โลก </w:t>
      </w:r>
      <w:r w:rsidRPr="002B0943" w:rsidR="00F43C48">
        <w:t xml:space="preserve">/ </w:t>
      </w:r>
      <w:r w:rsidRPr="002B0943" w:rsidR="00AD6F1D">
        <w:t xml:space="preserve">และความเมตตา</w:t>
      </w:r>
      <w:r w:rsidRPr="002B0943" w:rsidR="00AD6F1D">
        <w:t xml:space="preserve">อันยิ่งใหญ่แก่</w:t>
      </w:r>
      <w:r w:rsidRPr="002B0943" w:rsidR="00F43C48">
        <w:t xml:space="preserve">จิตวิญญาณของเรา</w:t>
      </w:r>
    </w:p>
    <w:p w:rsidRPr="002B0943" w:rsidR="00AD6F1D" w:rsidP="004216AF" w:rsidRDefault="00AD6F1D" w14:paraId="4CC55942" w14:textId="77777777">
      <w:pPr>
        <w:tabs>
          <w:tab w:val="right" w:pos="9639"/>
        </w:tabs>
      </w:pPr>
      <w:r w:rsidRPr="002B0943">
        <w:t xml:space="preserve">มาเถิด ผู้เชื่อทุกคน / </w:t>
      </w:r>
      <w:r w:rsidRPr="002B0943">
        <w:t xml:space="preserve">ให้เราร่วมกันสรรเสริญ</w:t>
      </w:r>
      <w:r w:rsidRPr="002B0943">
        <w:t xml:space="preserve">ความทรงจำอันรุ่งโรจน์ของนักบุญทั้งหลาย / ด้วยบทสดุดี</w:t>
      </w:r>
      <w:r w:rsidRPr="002B0943">
        <w:t xml:space="preserve"> บทเพลงสรรเสริญ </w:t>
      </w:r>
      <w:r w:rsidRPr="002B0943">
        <w:t xml:space="preserve">และบทเพลงจิตวิญญาณ</w:t>
      </w:r>
      <w:r w:rsidRPr="002B0943" w:rsidR="00DF24CE">
        <w:t xml:space="preserve">;</w:t>
      </w:r>
      <w:r w:rsidRPr="002B0943">
        <w:t xml:space="preserve"> / </w:t>
      </w:r>
      <w:r w:rsidRPr="002B0943" w:rsidR="003A0D7E">
        <w:t xml:space="preserve">ด้วยความเคารพและถวายเกียรติแด่</w:t>
      </w:r>
      <w:r w:rsidRPr="002B0943">
        <w:t xml:space="preserve">ชุมชนผู้ศักดิ์สิทธิ์</w:t>
      </w:r>
      <w:r w:rsidRPr="002B0943">
        <w:t xml:space="preserve"> </w:t>
      </w:r>
      <w:r w:rsidRPr="002B0943">
        <w:t xml:space="preserve">/</w:t>
      </w:r>
      <w:r w:rsidRPr="002B0943">
        <w:t xml:space="preserve"> </w:t>
      </w:r>
      <w:r w:rsidRPr="002B0943">
        <w:rPr>
          <w:i/>
        </w:rPr>
        <w:t xml:space="preserve">ของพระผู้ช่วยให้รอดผู้เป็นผู้บัพติศมา </w:t>
      </w:r>
      <w:r w:rsidRPr="002B0943">
        <w:t xml:space="preserve">/ บรรดาอัครสาวก ผู้เผยพระวจนะ และผู้พลีชีพ / บรรดาพระสังฆราช ครูผู้สอน และผู้ทรงเกียรติ / </w:t>
      </w:r>
      <w:r w:rsidRPr="002B0943">
        <w:t xml:space="preserve">ผู้ถือศีลและคนชอบธรรม </w:t>
      </w:r>
      <w:r w:rsidRPr="002B0943">
        <w:t xml:space="preserve">รวมถึงสตรีผู้ศักดิ์สิทธิ์ / </w:t>
      </w:r>
      <w:r w:rsidRPr="002B0943" w:rsidR="003A0D7E">
        <w:t xml:space="preserve">ขอให้เราพร้อมใจกันร้องขึ้นว่า: / </w:t>
      </w:r>
      <w:r w:rsidRPr="002B0943" w:rsidR="003A0D7E">
        <w:t xml:space="preserve">‘</w:t>
      </w:r>
      <w:r w:rsidRPr="002B0943" w:rsidR="003A0D7E">
        <w:t xml:space="preserve">โอ พระคริสต์ผู้ทรงพระพรสูงสุด พระเจ้าของเรา </w:t>
      </w:r>
      <w:r w:rsidRPr="002B0943" w:rsidR="003823BE">
        <w:t xml:space="preserve">ด้วย</w:t>
      </w:r>
      <w:r w:rsidRPr="002B0943" w:rsidR="003A0D7E">
        <w:t xml:space="preserve">ความวิงวอนของพวกเขา / โปรดประทานสันติสุขแก่คริสตจักรของพระองค์ / ชัยชนะเหนือศัตรูแก่กษัตริย์ผู้เคร่งครัด / และพระเมตตาอันยิ่งใหญ่แก่จิตวิญญาณของเรา!’</w:t>
      </w:r>
    </w:p>
    <w:p w:rsidRPr="002B0943" w:rsidR="003A0D7E" w:rsidP="004216AF" w:rsidRDefault="003A0D7E" w14:paraId="49FE12AA" w14:textId="77777777">
      <w:pPr>
        <w:tabs>
          <w:tab w:val="right" w:pos="9639"/>
        </w:tabs>
      </w:pPr>
      <w:r w:rsidRPr="002B0943" w:rsidR="003823BE">
        <w:t xml:space="preserve">มา</w:t>
      </w:r>
      <w:r w:rsidRPr="002B0943">
        <w:t xml:space="preserve">เถิด ทุกท่าน </w:t>
      </w:r>
      <w:r w:rsidRPr="002B0943" w:rsidR="00B4202D">
        <w:t xml:space="preserve">จงร่วมชื่นชมยินดี</w:t>
      </w:r>
      <w:r w:rsidRPr="002B0943">
        <w:t xml:space="preserve">ทางจิตวิญญาณ </w:t>
      </w:r>
      <w:r w:rsidRPr="002B0943">
        <w:t xml:space="preserve">/ </w:t>
      </w:r>
      <w:r w:rsidRPr="002B0943">
        <w:rPr>
          <w:i/>
        </w:rPr>
        <w:t xml:space="preserve">ในวันนี้</w:t>
      </w:r>
      <w:r w:rsidRPr="002B0943">
        <w:t xml:space="preserve">ที่ระลึกถึงนักบุญทั้งหลาย: / เพราะดูเถิด วันนี้ได้มาถึงแล้ว </w:t>
      </w:r>
      <w:r w:rsidRPr="002B0943">
        <w:t xml:space="preserve">นำมาซึ่ง </w:t>
      </w:r>
      <w:r w:rsidRPr="002B0943" w:rsidR="003823BE">
        <w:t xml:space="preserve">/ </w:t>
      </w:r>
      <w:r w:rsidRPr="002B0943">
        <w:t xml:space="preserve">ของประทานทางจิตวิญญาณ</w:t>
      </w:r>
      <w:r w:rsidRPr="002B0943" w:rsidR="00B4202D">
        <w:t xml:space="preserve">ที่เพิ่มพูนอย่างล้นเหลือ</w:t>
      </w:r>
      <w:r w:rsidRPr="002B0943">
        <w:t xml:space="preserve"> / </w:t>
      </w:r>
      <w:r w:rsidRPr="002B0943" w:rsidR="00B4202D">
        <w:t xml:space="preserve">ดังนั้น </w:t>
      </w:r>
      <w:r w:rsidRPr="002B0943" w:rsidR="001644E4">
        <w:t xml:space="preserve">ด้วย</w:t>
      </w:r>
      <w:r w:rsidRPr="002B0943" w:rsidR="00B4202D">
        <w:t xml:space="preserve">เสียงแห่งความยินดีและ</w:t>
      </w:r>
      <w:r w:rsidRPr="002B0943" w:rsidR="00B4202D">
        <w:t xml:space="preserve">จิตสำนึก</w:t>
      </w:r>
      <w:r w:rsidRPr="002B0943" w:rsidR="00B4202D">
        <w:t xml:space="preserve">ที่บริสุทธิ์ </w:t>
      </w:r>
      <w:r w:rsidRPr="002B0943" w:rsidR="00B4202D">
        <w:t xml:space="preserve">ขอให้เราร้องขึ้นว่า: </w:t>
      </w:r>
      <w:r w:rsidRPr="002B0943" w:rsidR="006757AA">
        <w:t xml:space="preserve">/ </w:t>
      </w:r>
      <w:r w:rsidRPr="002B0943" w:rsidR="006757AA">
        <w:t xml:space="preserve">‘จงยินดีเถิด กลุ่มผู้เผยพระวจนะ / ผู้ประกาศการเสด็จมาของพระคริสต์สู่โลก / และ</w:t>
      </w:r>
      <w:r w:rsidRPr="002B0943" w:rsidR="006757AA">
        <w:t xml:space="preserve">มองเห็น</w:t>
      </w:r>
      <w:r w:rsidRPr="002B0943" w:rsidR="006757AA">
        <w:t xml:space="preserve">สิ่งที่อยู่</w:t>
      </w:r>
      <w:r w:rsidRPr="002B0943" w:rsidR="006757AA">
        <w:rPr>
          <w:i/>
        </w:rPr>
        <w:t xml:space="preserve">ไกลเหมือน</w:t>
      </w:r>
      <w:r w:rsidRPr="002B0943" w:rsidR="006757AA">
        <w:t xml:space="preserve">อยู่ใกล้</w:t>
      </w:r>
      <w:r w:rsidRPr="002B0943" w:rsidR="003823BE">
        <w:t xml:space="preserve">! </w:t>
      </w:r>
      <w:r w:rsidRPr="002B0943" w:rsidR="006757AA">
        <w:t xml:space="preserve">/ </w:t>
      </w:r>
      <w:r w:rsidRPr="002B0943" w:rsidR="006757AA">
        <w:t xml:space="preserve">จงยินดีเถิด คณะอัครทูต </w:t>
      </w:r>
      <w:r w:rsidRPr="002B0943" w:rsidR="005B1B76">
        <w:t xml:space="preserve">/ </w:t>
      </w:r>
      <w:r w:rsidRPr="002B0943" w:rsidR="00F26FB0">
        <w:t xml:space="preserve">ผู้รวบรวม</w:t>
      </w:r>
      <w:r w:rsidRPr="002B0943" w:rsidR="00F26FB0">
        <w:t xml:space="preserve">ชนชาติ</w:t>
      </w:r>
      <w:r w:rsidRPr="002B0943" w:rsidR="006757AA">
        <w:t xml:space="preserve">และจับคนมาสู่ความเชื่อ</w:t>
      </w:r>
      <w:r w:rsidRPr="002B0943" w:rsidR="003823BE">
        <w:t xml:space="preserve">!</w:t>
      </w:r>
      <w:r w:rsidRPr="002B0943" w:rsidR="006757AA">
        <w:t xml:space="preserve"> / </w:t>
      </w:r>
      <w:r w:rsidRPr="002B0943" w:rsidR="006757AA">
        <w:t xml:space="preserve">จงชื่นชมยินดีเถิด กองทัพผู้พลีชีพ </w:t>
      </w:r>
      <w:r w:rsidRPr="002B0943" w:rsidR="003823BE">
        <w:t xml:space="preserve">/ </w:t>
      </w:r>
      <w:r w:rsidRPr="002B0943" w:rsidR="006757AA">
        <w:t xml:space="preserve">ที่ถูกรวบรวมจาก</w:t>
      </w:r>
      <w:r w:rsidRPr="002B0943" w:rsidR="006757AA">
        <w:t xml:space="preserve">ปลายสุดของโลกเข้าสู่อันเดียวในความเชื่อ </w:t>
      </w:r>
      <w:r w:rsidRPr="002B0943" w:rsidR="006757AA">
        <w:t xml:space="preserve">/ ผู้ทนทุกข์ทรมานในความเจ็บปวด </w:t>
      </w:r>
      <w:r w:rsidRPr="002B0943" w:rsidR="005D0615">
        <w:t xml:space="preserve">/ </w:t>
      </w:r>
      <w:r w:rsidRPr="002B0943" w:rsidR="005D0615">
        <w:t xml:space="preserve">และได้รับมงกุฎอันสมบูรณ์แบบสำหรับวีรกรรมของท่าน</w:t>
      </w:r>
      <w:r w:rsidRPr="002B0943" w:rsidR="003823BE">
        <w:t xml:space="preserve">! </w:t>
      </w:r>
      <w:r w:rsidRPr="002B0943" w:rsidR="005D0615">
        <w:t xml:space="preserve">/ </w:t>
      </w:r>
      <w:r w:rsidRPr="002B0943" w:rsidR="005D0615">
        <w:t xml:space="preserve">จงชื่นชมยินดีเถิด </w:t>
      </w:r>
      <w:r w:rsidRPr="002B0943" w:rsidR="00431BEF">
        <w:t xml:space="preserve">ผู้รักษาประเพณี</w:t>
      </w:r>
      <w:r w:rsidRPr="002B0943" w:rsidR="005D0615">
        <w:t xml:space="preserve">ของบรรพชน / </w:t>
      </w:r>
      <w:r w:rsidRPr="002B0943" w:rsidR="00431BEF">
        <w:t xml:space="preserve">ผู้ที่บั่นทอน</w:t>
      </w:r>
      <w:r w:rsidRPr="002B0943" w:rsidR="005D0615">
        <w:t xml:space="preserve">ร่างกายด้วยการถือศีลอด </w:t>
      </w:r>
      <w:r w:rsidRPr="002B0943" w:rsidR="005D0615">
        <w:t xml:space="preserve">/ และ</w:t>
      </w:r>
      <w:r w:rsidRPr="002B0943" w:rsidR="00431BEF">
        <w:t xml:space="preserve">กำจัด</w:t>
      </w:r>
      <w:r w:rsidRPr="002B0943" w:rsidR="005D0615">
        <w:t xml:space="preserve">ความปรารถนาของเนื้อหนัง</w:t>
      </w:r>
      <w:r w:rsidRPr="002B0943" w:rsidR="003823BE">
        <w:t xml:space="preserve">!</w:t>
      </w:r>
      <w:r w:rsidRPr="002B0943" w:rsidR="005D0615">
        <w:t xml:space="preserve"> / </w:t>
      </w:r>
      <w:r w:rsidRPr="002B0943" w:rsidR="005D0615">
        <w:t xml:space="preserve">เมื่อท่านได้จุดประกายจิตด้วยรักอันศักดิ์สิทธิ์ </w:t>
      </w:r>
      <w:r w:rsidRPr="002B0943" w:rsidR="005B1B76">
        <w:t xml:space="preserve">/ </w:t>
      </w:r>
      <w:r w:rsidRPr="002B0943" w:rsidR="00BD649E">
        <w:t xml:space="preserve">ท่าน</w:t>
      </w:r>
      <w:r w:rsidRPr="002B0943" w:rsidR="005B1B76">
        <w:t xml:space="preserve">จึงบินขึ้น</w:t>
      </w:r>
      <w:r w:rsidRPr="002B0943" w:rsidR="005B1B76">
        <w:t xml:space="preserve">สู่สวรรค์ </w:t>
      </w:r>
      <w:r w:rsidRPr="002B0943" w:rsidR="00BD649E">
        <w:t xml:space="preserve">/ </w:t>
      </w:r>
      <w:r w:rsidRPr="002B0943" w:rsidR="00BD649E">
        <w:t xml:space="preserve">และ</w:t>
      </w:r>
      <w:r w:rsidRPr="002B0943" w:rsidR="005B1B76">
        <w:t xml:space="preserve">ร่วมยินดี</w:t>
      </w:r>
      <w:r w:rsidRPr="002B0943" w:rsidR="005B1B76">
        <w:t xml:space="preserve">กับเหล่าทูตสวรรค์ </w:t>
      </w:r>
      <w:r w:rsidRPr="002B0943" w:rsidR="00BD649E">
        <w:t xml:space="preserve">ขณะนี้ท่านกำลังเพลิดเพลินกับ</w:t>
      </w:r>
      <w:r w:rsidRPr="002B0943" w:rsidR="005B1B76">
        <w:t xml:space="preserve">พรนิรันดร์ </w:t>
      </w:r>
      <w:r w:rsidRPr="002B0943" w:rsidR="005B1B76">
        <w:t xml:space="preserve">/ แต่โอ้ ผู้เผยพระวจนะ อัครสาวก และผู้พลีชีพ พร้อมด้วย</w:t>
      </w:r>
      <w:r w:rsidRPr="002B0943" w:rsidR="005B1B76">
        <w:t xml:space="preserve">ผู้ถือศีล! / </w:t>
      </w:r>
      <w:r w:rsidRPr="002B0943" w:rsidR="005B1B76">
        <w:t xml:space="preserve">จงอธิษฐานอย่างจริงใจต่อพระองค์ผู้ทรงสวมมงกุฎ</w:t>
      </w:r>
      <w:r w:rsidRPr="002B0943" w:rsidR="005B1B76">
        <w:t xml:space="preserve">ให้ท่าน </w:t>
      </w:r>
      <w:r w:rsidRPr="002B0943" w:rsidR="005B1B76">
        <w:t xml:space="preserve">/ เพื่อความรอดพ้นจากศัตรูทั้งที่มองไม่เห็นและที่มองเห็นได้ / </w:t>
      </w:r>
      <w:r w:rsidRPr="002B0943" w:rsidR="00BD649E">
        <w:t xml:space="preserve">ขณะที่พวกเรา </w:t>
      </w:r>
      <w:r w:rsidRPr="002B0943" w:rsidR="00BD649E">
        <w:t xml:space="preserve">ด้วยความเชื่อ</w:t>
      </w:r>
      <w:r w:rsidRPr="002B0943" w:rsidR="00BD649E">
        <w:t xml:space="preserve">และความรัก / </w:t>
      </w:r>
      <w:r w:rsidRPr="002B0943" w:rsidR="00BD649E">
        <w:t xml:space="preserve">เฉลิมฉลองความทรงจำอันเป็นที่เคารพนับถือของท่าน</w:t>
      </w:r>
      <w:r w:rsidRPr="002B0943" w:rsidR="00BD649E">
        <w:t xml:space="preserve">ตลอดไป</w:t>
      </w:r>
      <w:r w:rsidRPr="002B0943" w:rsidR="00BD649E">
        <w:t xml:space="preserve">!</w:t>
      </w:r>
      <w:r w:rsidRPr="002B0943" w:rsidR="002D6C8D">
        <w:t xml:space="preserve">’</w:t>
      </w:r>
    </w:p>
    <w:p w:rsidRPr="002B0943" w:rsidR="002D6C8D" w:rsidP="004216AF" w:rsidRDefault="00F2094E" w14:paraId="331EEDDB" w14:textId="77777777">
      <w:pPr>
        <w:tabs>
          <w:tab w:val="right" w:pos="9639"/>
        </w:tabs>
        <w:rPr>
          <w:bCs/>
        </w:rPr>
      </w:pPr>
      <w:r w:rsidRPr="002B0943">
        <w:rPr>
          <w:b/>
          <w:bCs/>
        </w:rPr>
        <w:t xml:space="preserve">Glory, Tone</w:t>
      </w:r>
      <w:r w:rsidRPr="002B0943" w:rsidR="00B61979">
        <w:rPr>
          <w:b/>
          <w:bCs/>
        </w:rPr>
        <w:t xml:space="preserve"> 5</w:t>
      </w:r>
      <w:r w:rsidRPr="002B0943" w:rsidR="00752D2F">
        <w:rPr>
          <w:b/>
          <w:bCs/>
        </w:rPr>
        <w:t xml:space="preserve">: </w:t>
      </w:r>
      <w:r w:rsidRPr="002B0943" w:rsidR="002D6C8D">
        <w:rPr>
          <w:bCs/>
        </w:rPr>
        <w:t xml:space="preserve">เพื่อการเฉลิมฉลองครั้งนี้ / ขอให้เราผู้มีความเชื่อมารวมตัวกัน / เพราะมีงานเลี้ยงทางจิตวิญญาณจัดไว้ให้เรา / และถ้วยลึกลับที่เต็มไปด้วยอาหารอันโอชะ – / คือความสุข</w:t>
      </w:r>
      <w:r w:rsidRPr="002B0943" w:rsidR="002D6C8D">
        <w:rPr>
          <w:bCs/>
        </w:rPr>
        <w:t xml:space="preserve">จากคุณธรรมของผู้พลีชีพ / เพราะท่านทั้งหลาย ผู้อดทนด้วยจิตวิญญาณ / ดอกไม้แห่งทุกยุคสมัย / ที่ได้ทนทุกข์ทรมานทางร่างกายอย่างที่สุด </w:t>
      </w:r>
      <w:r w:rsidRPr="002B0943" w:rsidR="002D6C8D">
        <w:rPr>
          <w:bCs/>
        </w:rPr>
        <w:t xml:space="preserve">และถูกทรมานด้วยวิธีต่าง ๆ / จากปลายสุดของโลก ได้ถวายเครื่องบูชาอันมีเหตุผลแด่พระเจ้า; / </w:t>
      </w:r>
      <w:r w:rsidRPr="002B0943" w:rsidR="002D6C8D">
        <w:rPr>
          <w:i/>
        </w:rPr>
        <w:t xml:space="preserve">บางคน</w:t>
      </w:r>
      <w:r w:rsidRPr="002B0943" w:rsidR="002D6C8D">
        <w:rPr>
          <w:bCs/>
        </w:rPr>
        <w:t xml:space="preserve">ถูกตัดศีรษะ / บางคน</w:t>
      </w:r>
      <w:r w:rsidRPr="002B0943" w:rsidR="002D6C8D">
        <w:rPr>
          <w:bCs/>
        </w:rPr>
        <w:t xml:space="preserve">ถูกตัดมือและร่างกายถูกฉีกขาดเป็นชิ้น ๆ / ทุกคนได้ร่วมเป็นส่วนหนึ่งในการทนทุกข์ของพระคริสต์ / แต่ โอ พระเจ้า ผู้ประทานมงกุฎเป็นรางวัลแก่ความทุกข์ทรมานของพวกเขา! / ขอ</w:t>
      </w:r>
      <w:r w:rsidRPr="002B0943" w:rsidR="002D6C8D">
        <w:rPr>
          <w:bCs/>
        </w:rPr>
        <w:t xml:space="preserve">ให้เราด้วย ในฐานะ</w:t>
      </w:r>
      <w:r w:rsidRPr="002B0943" w:rsidR="002D6C8D">
        <w:rPr>
          <w:bCs/>
        </w:rPr>
        <w:t xml:space="preserve">ผู้รักมนุษยชาติ </w:t>
      </w:r>
      <w:r w:rsidRPr="002B0943" w:rsidR="002D6C8D">
        <w:rPr>
          <w:bCs/>
        </w:rPr>
        <w:t xml:space="preserve">/ ได้เดินตามรอยเท้าของพวกเขาในชีวิตนี้</w:t>
      </w:r>
    </w:p>
    <w:p w:rsidRPr="002B0943" w:rsidR="00B61979" w:rsidP="004216AF" w:rsidRDefault="00F2094E" w14:paraId="4497CC31" w14:textId="77777777">
      <w:pPr>
        <w:tabs>
          <w:tab w:val="right" w:pos="9639"/>
        </w:tabs>
      </w:pPr>
      <w:r w:rsidRPr="002B0943">
        <w:rPr>
          <w:b/>
          <w:bCs/>
        </w:rPr>
        <w:t xml:space="preserve">และบัดนี้ </w:t>
      </w:r>
      <w:r w:rsidRPr="002B0943" w:rsidR="00B4202D">
        <w:rPr>
          <w:b/>
          <w:bCs/>
        </w:rPr>
        <w:t xml:space="preserve">โอ พระมารดาของพระเจ้า </w:t>
      </w:r>
      <w:r w:rsidR="00812EAC">
        <w:rPr>
          <w:b/>
          <w:bCs/>
        </w:rPr>
        <w:t xml:space="preserve">เสียงเดียวกันนั้นได้ยินว่า</w:t>
      </w:r>
      <w:r w:rsidRPr="002B0943">
        <w:rPr>
          <w:b/>
          <w:bCs/>
        </w:rPr>
        <w:t xml:space="preserve">: </w:t>
      </w:r>
      <w:r w:rsidRPr="002B0943" w:rsidR="00B61979">
        <w:t xml:space="preserve">‘วิหารและประตู พระราชวังและบัลลังก์ของกษัตริย์’ – / ท่าน โอ พระแม่พรหมจารีผู้ทรงเกียรติสูงสุด; / ผ่านทางท่าน พระผู้ไถ่ของเรา พระคริสต์องค์พระผู้เป็นเจ้า / ได้ปรากฏแก่ผู้ที่หลับใหลในความมืด </w:t>
      </w:r>
      <w:r w:rsidRPr="002B0943" w:rsidR="00B61979">
        <w:rPr>
          <w:i/>
          <w:iCs/>
        </w:rPr>
        <w:t xml:space="preserve">เหมือน</w:t>
      </w:r>
      <w:r w:rsidRPr="002B0943" w:rsidR="00B61979">
        <w:t xml:space="preserve">ดวงอาทิตย์แห่งความชอบธรรม / ด้วยความปรารถนาที่จะให้ความสว่างแก่ผู้ที่พระองค์ทรงสร้าง / ด้วยพระหัตถ์ของพระองค์เอง ตามพระฉายาของพระองค์เอง / </w:t>
      </w:r>
      <w:r w:rsidRPr="002B0943" w:rsidR="00B61979">
        <w:t xml:space="preserve">ดังนั้น ผู้ทรงพระสิริยิ่งใหญ่ / เมื่อได้ถึงความกล้าหาญของมารดาต่อหน้าพระองค์ / </w:t>
      </w:r>
      <w:r w:rsidRPr="002B0943" w:rsidR="00B61979">
        <w:t xml:space="preserve">โปรดวิงวอน</w:t>
      </w:r>
      <w:r w:rsidRPr="002B0943" w:rsidR="00B61979">
        <w:t xml:space="preserve">ไม่หยุดยั้ง </w:t>
      </w:r>
      <w:r w:rsidRPr="002B0943" w:rsidR="00B61979">
        <w:t xml:space="preserve">/ เพื่อความรอดของวิญญาณของเรา</w:t>
      </w:r>
    </w:p>
    <w:p w:rsidRPr="002B0943" w:rsidR="000561E2" w:rsidP="004216AF" w:rsidRDefault="000561E2" w14:paraId="0E814148" w14:textId="77777777">
      <w:pPr>
        <w:pStyle w:val="Heading3"/>
        <w:tabs>
          <w:tab w:val="clear" w:pos="6095"/>
          <w:tab w:val="right" w:pos="9639"/>
        </w:tabs>
      </w:pPr>
      <w:r w:rsidRPr="002B0943">
        <w:t xml:space="preserve">ในสติเครา วันอาทิตย์ สติเครา โทน 8</w:t>
      </w:r>
    </w:p>
    <w:p w:rsidRPr="002B0943" w:rsidR="00CD7740" w:rsidP="004216AF" w:rsidRDefault="00CD7740" w14:paraId="0FB21398" w14:textId="77777777">
      <w:pPr>
        <w:tabs>
          <w:tab w:val="right" w:pos="9639"/>
        </w:tabs>
      </w:pPr>
      <w:r w:rsidRPr="002B0943">
        <w:t xml:space="preserve">พระองค์ได้เสด็จขึ้นสู่ไม้กางเขน โอ พระเยซู / หลังจากเสด็จลงมาจากสวรรค์; / พระองค์ได้เสด็จมาสู่ความตาย –</w:t>
      </w:r>
      <w:r w:rsidRPr="002B0943">
        <w:t xml:space="preserve"> ชีวิตนิรันดร์ / สู่ผู้ที่อาศัยอยู่ในความมืด – แสงสว่างที่แท้จริง / สู่ผู้ที่ตกต่ำ – การฟื้นคืนชีพของทุกคน / </w:t>
      </w:r>
      <w:r w:rsidRPr="002B0943">
        <w:t xml:space="preserve">ผู้ให้ความสว่างและผู้ช่วยให้รอดของเรา ขอถวายพระเกียรติแด่พระองค์!</w:t>
      </w:r>
    </w:p>
    <w:p w:rsidRPr="002B0943" w:rsidR="00812EAC" w:rsidP="00812EAC" w:rsidRDefault="00812EAC" w14:paraId="3DA656AE" w14:textId="77777777">
      <w:pPr>
        <w:tabs>
          <w:tab w:val="right" w:pos="9639"/>
        </w:tabs>
        <w:rPr>
          <w:b/>
        </w:rPr>
      </w:pPr>
      <w:r w:rsidRPr="002B0943">
        <w:rPr>
          <w:b/>
          <w:color w:val="FF0000"/>
          <w:sz w:val="20"/>
        </w:rPr>
        <w:t xml:space="preserve">สติเชรา: </w:t>
      </w:r>
      <w:r w:rsidRPr="002B0943">
        <w:rPr>
          <w:b/>
        </w:rPr>
        <w:t xml:space="preserve">พระเจ้าได้ทรงครองราชย์ / สวมใส่ความรุ่งโรจน์</w:t>
      </w:r>
      <w:r w:rsidRPr="002B0943">
        <w:rPr>
          <w:b/>
          <w:bCs/>
        </w:rPr>
        <w:tab/>
      </w:r>
      <w:r w:rsidRPr="002B0943">
        <w:rPr>
          <w:bCs/>
          <w:color w:val="FF0000"/>
          <w:sz w:val="16"/>
          <w:szCs w:val="16"/>
        </w:rPr>
        <w:t xml:space="preserve">สดุดี 92:</w:t>
      </w:r>
      <w:r w:rsidRPr="002B0943">
        <w:rPr>
          <w:bCs/>
          <w:smallCaps/>
          <w:color w:val="FF0000"/>
          <w:sz w:val="16"/>
          <w:szCs w:val="16"/>
        </w:rPr>
        <w:t xml:space="preserve">1a</w:t>
      </w:r>
    </w:p>
    <w:p w:rsidRPr="002B0943" w:rsidR="00CD7740" w:rsidP="004216AF" w:rsidRDefault="00CD7740" w14:paraId="31582E59" w14:textId="77777777">
      <w:pPr>
        <w:tabs>
          <w:tab w:val="right" w:pos="9639"/>
        </w:tabs>
      </w:pPr>
      <w:r w:rsidRPr="002B0943">
        <w:t xml:space="preserve">ขอให้เราถวายเกียรติแด่พระคริสต์ ผู้ทรงฟื้นคืนพระชนม์จากความตาย / เพราะพระองค์ ทรงรับเอาวิญญาณและร่างกายไว้กับพระองค์ / </w:t>
      </w:r>
      <w:r w:rsidRPr="002B0943">
        <w:t xml:space="preserve">และทรงร่วม</w:t>
      </w:r>
      <w:r w:rsidRPr="002B0943">
        <w:t xml:space="preserve">ทุกข์ทรมาน</w:t>
      </w:r>
      <w:r w:rsidRPr="002B0943">
        <w:t xml:space="preserve">กับทั้งสองสิ่งนั้น: / แล้ววิญญาณอันบริสุทธิ์ที่สุดได้เสด็จลงสู่ฮาเดสและทรงพิชิตมัน / ในขณะที่พระวรกายอันศักดิ์สิทธิ์ของผู้ช่วยให้รอดวิญญาณของเรา / ไม่ประสบความเน่าเปื่อยในหลุมฝังศพ</w:t>
      </w:r>
    </w:p>
    <w:p w:rsidRPr="002B0943" w:rsidR="00812EAC" w:rsidP="00812EAC" w:rsidRDefault="00812EAC" w14:paraId="1EF6DDB5" w14:textId="77777777">
      <w:pPr>
        <w:tabs>
          <w:tab w:val="right" w:pos="9639"/>
        </w:tabs>
        <w:rPr>
          <w:b/>
        </w:rPr>
      </w:pPr>
      <w:r w:rsidRPr="002B0943">
        <w:rPr>
          <w:b/>
          <w:color w:val="FF0000"/>
          <w:sz w:val="20"/>
        </w:rPr>
        <w:t xml:space="preserve">บท: </w:t>
      </w:r>
      <w:r w:rsidRPr="002B0943">
        <w:rPr>
          <w:b/>
        </w:rPr>
        <w:t xml:space="preserve">เพราะพระองค์ได้สร้างโลก / และโลกจะไม่สั่นคลอน</w:t>
      </w:r>
      <w:r w:rsidRPr="002B0943">
        <w:rPr>
          <w:b/>
          <w:bCs/>
        </w:rPr>
        <w:tab/>
      </w:r>
      <w:r w:rsidRPr="002B0943">
        <w:rPr>
          <w:bCs/>
          <w:color w:val="FF0000"/>
          <w:sz w:val="16"/>
          <w:szCs w:val="16"/>
        </w:rPr>
        <w:t xml:space="preserve">สดุดี 92:</w:t>
      </w:r>
      <w:r w:rsidRPr="002B0943">
        <w:rPr>
          <w:bCs/>
          <w:smallCaps/>
          <w:color w:val="FF0000"/>
          <w:sz w:val="16"/>
          <w:szCs w:val="16"/>
        </w:rPr>
        <w:t xml:space="preserve">1b</w:t>
      </w:r>
    </w:p>
    <w:p w:rsidRPr="002B0943" w:rsidR="00CD7740" w:rsidP="004216AF" w:rsidRDefault="00CD7740" w14:paraId="7FA42644" w14:textId="77777777">
      <w:pPr>
        <w:tabs>
          <w:tab w:val="right" w:pos="9639"/>
        </w:tabs>
      </w:pPr>
      <w:r w:rsidRPr="002B0943">
        <w:t xml:space="preserve">ด้วยบทสดุดีและเพลงสรรเสริญ เราขอบพระคุณพระองค์ พระคริสต์ / สำหรับการฟื้นคืนพระชนม์จากความตาย </w:t>
      </w:r>
      <w:r w:rsidRPr="002B0943">
        <w:t xml:space="preserve">/ ซึ่งพระองค์ได้ทรงปลดปล่อยเรา </w:t>
      </w:r>
      <w:r w:rsidRPr="002B0943" w:rsidR="00E31891">
        <w:t xml:space="preserve">/ </w:t>
      </w:r>
      <w:r w:rsidRPr="002B0943">
        <w:t xml:space="preserve">จาก</w:t>
      </w:r>
      <w:r w:rsidRPr="002B0943" w:rsidR="00E31891">
        <w:t xml:space="preserve">อำนาจ</w:t>
      </w:r>
      <w:r w:rsidRPr="002B0943">
        <w:t xml:space="preserve">แห่งนรก / และในฐานะพระเจ้า พระองค์ได้ประทานชีวิตนิรันดร์ / และ</w:t>
      </w:r>
      <w:r w:rsidRPr="002B0943">
        <w:t xml:space="preserve">พระเมตตา</w:t>
      </w:r>
      <w:r w:rsidRPr="002B0943">
        <w:t xml:space="preserve">อันยิ่งใหญ่แก่เรา</w:t>
      </w:r>
    </w:p>
    <w:p w:rsidRPr="002B0943" w:rsidR="00812EAC" w:rsidP="00812EAC" w:rsidRDefault="00812EAC" w14:paraId="575D03C6" w14:textId="77777777">
      <w:pPr>
        <w:tabs>
          <w:tab w:val="right" w:pos="9639"/>
        </w:tabs>
        <w:rPr>
          <w:b/>
        </w:rPr>
      </w:pPr>
      <w:r w:rsidRPr="002B0943">
        <w:rPr>
          <w:b/>
          <w:color w:val="FF0000"/>
          <w:sz w:val="20"/>
        </w:rPr>
        <w:t xml:space="preserve">บท: </w:t>
      </w:r>
      <w:r w:rsidRPr="002B0943">
        <w:rPr>
          <w:b/>
        </w:rPr>
        <w:t xml:space="preserve">ความบริสุทธิ์นั้นเหมาะสมกับพระนิเวศของพระองค์ / โอ พระเจ้า ตลอดไป</w:t>
      </w:r>
      <w:r w:rsidRPr="002B0943">
        <w:rPr>
          <w:b/>
          <w:bCs/>
        </w:rPr>
        <w:tab/>
      </w:r>
      <w:r w:rsidRPr="002B0943">
        <w:rPr>
          <w:bCs/>
          <w:color w:val="FF0000"/>
          <w:sz w:val="16"/>
          <w:szCs w:val="16"/>
        </w:rPr>
        <w:t xml:space="preserve">สดุดี 92:</w:t>
      </w:r>
      <w:r w:rsidRPr="002B0943">
        <w:rPr>
          <w:bCs/>
          <w:smallCaps/>
          <w:color w:val="FF0000"/>
          <w:sz w:val="16"/>
          <w:szCs w:val="16"/>
        </w:rPr>
        <w:t xml:space="preserve">5b</w:t>
      </w:r>
    </w:p>
    <w:p w:rsidRPr="002B0943" w:rsidR="00CD7740" w:rsidP="004216AF" w:rsidRDefault="00CD7740" w14:paraId="2666B38C" w14:textId="77777777">
      <w:pPr>
        <w:tabs>
          <w:tab w:val="right" w:pos="9639"/>
        </w:tabs>
      </w:pPr>
      <w:r w:rsidRPr="002B0943">
        <w:t xml:space="preserve">โอ พระเจ้าแห่งทุกสิ่ง ผู้ไม่อาจหยั่งถึง / ผู้สร้างสวรรค์และโลก! / เมื่อพระองค์ทรงทนทุกข์บนไม้กางเขน </w:t>
      </w:r>
      <w:r w:rsidRPr="002B0943">
        <w:t xml:space="preserve">พระองค์ได้ประทานความไม่ยึดติดแก่ข้าพเจ้า; / และเมื่อพระองค์ถูกฝังและฟื้นคืนชีพในพระสิริ / พระองค์</w:t>
      </w:r>
      <w:r w:rsidRPr="002B0943">
        <w:t xml:space="preserve">ได้ทรงชูอาดัมขึ้น</w:t>
      </w:r>
      <w:r w:rsidRPr="002B0943">
        <w:rPr>
          <w:i/>
        </w:rPr>
        <w:t xml:space="preserve">พร้อมกับพระองค์</w:t>
      </w:r>
      <w:r w:rsidRPr="002B0943">
        <w:t xml:space="preserve">ด้วยพระหัตถ์อันทรงฤทธานุภาพของพระองค์ / สรรเสริญแด่การฟื้นคืนชีพของพระองค์ในวันที่สาม / </w:t>
      </w:r>
      <w:r w:rsidRPr="002B0943">
        <w:t xml:space="preserve">ซึ่งโดยทางนี้ พระองค์ได้ประทานชีวิตนิรันดร์แก่เรา / และการอภัยบาป โอ พระองค์ผู้ทรงเมตตาเพียงผู้เดียว!</w:t>
      </w:r>
    </w:p>
    <w:p w:rsidRPr="002B0943" w:rsidR="000561E2" w:rsidP="004216AF" w:rsidRDefault="000561E2" w14:paraId="4D02DBEC" w14:textId="77777777">
      <w:pPr>
        <w:tabs>
          <w:tab w:val="right" w:pos="9639"/>
        </w:tabs>
        <w:rPr>
          <w:bCs/>
        </w:rPr>
      </w:pPr>
      <w:r w:rsidRPr="002B0943">
        <w:rPr>
          <w:b/>
        </w:rPr>
        <w:t xml:space="preserve">ความรุ่งโรจน์, โทน 6</w:t>
      </w:r>
      <w:r w:rsidRPr="002B0943" w:rsidR="00752D2F">
        <w:rPr>
          <w:b/>
          <w:bCs/>
        </w:rPr>
        <w:t xml:space="preserve">: </w:t>
      </w:r>
      <w:r w:rsidRPr="002B0943">
        <w:rPr>
          <w:bCs/>
        </w:rPr>
        <w:t xml:space="preserve">มาเถิด ผู้เชื่อทั้งหลาย / ให้เราเริ่มการเฉลิมฉลองอันเปี่ยมด้วยความสุขในวันนี้ / ให้เราชื่นชมด้วยความเคารพ / และให้เกียรติความทรงจำอันรุ่งโรจน์และศักดิ์สิทธิ์ของนักบุญทั้งหลาย โดยประกาศว่า: / </w:t>
      </w:r>
      <w:r w:rsidRPr="002B0943">
        <w:rPr>
          <w:bCs/>
        </w:rPr>
        <w:t xml:space="preserve">‘จงชื่นชมเถิด อัครสาวกผู้รุ่งโรจน์ / ผู้เผยพระวจนะ ผู้พลีชีพ และพระสังฆราชทั้งหลาย! / จงชื่นชมยินดีเถิด กองทัพ</w:t>
      </w:r>
      <w:r w:rsidRPr="002B0943">
        <w:rPr>
          <w:bCs/>
        </w:rPr>
        <w:t xml:space="preserve">ของผู้น่านับถือและผู้ชอบธรรม! / จงชื่นชมยินดีเถิด กลุ่มสตรีผู้ทรงเกียรติ / และ</w:t>
      </w:r>
      <w:r w:rsidRPr="002B0943">
        <w:t xml:space="preserve">จงวิงวอน</w:t>
      </w:r>
      <w:r w:rsidRPr="002B0943">
        <w:rPr>
          <w:bCs/>
        </w:rPr>
        <w:t xml:space="preserve">ต่อพระคริสต์เพื่อสันติภาพ </w:t>
      </w:r>
      <w:r w:rsidRPr="002B0943">
        <w:t xml:space="preserve">/ </w:t>
      </w:r>
      <w:r w:rsidRPr="002B0943">
        <w:rPr>
          <w:bCs/>
        </w:rPr>
        <w:t xml:space="preserve">เพื่อพระองค์จะประทานชัยชนะ</w:t>
      </w:r>
      <w:r w:rsidRPr="002B0943">
        <w:t xml:space="preserve"> [แก่พระมหากษัตริย์] </w:t>
      </w:r>
      <w:r w:rsidRPr="002B0943">
        <w:rPr>
          <w:bCs/>
        </w:rPr>
        <w:t xml:space="preserve">เหนือชนป่าเถื่อน / และ</w:t>
      </w:r>
      <w:r w:rsidRPr="002B0943">
        <w:rPr>
          <w:bCs/>
        </w:rPr>
        <w:t xml:space="preserve">ประทานความเมตตา</w:t>
      </w:r>
      <w:r w:rsidRPr="002B0943">
        <w:rPr>
          <w:bCs/>
        </w:rPr>
        <w:t xml:space="preserve">อันยิ่งใหญ่แก่จิตวิญญาณของเรา</w:t>
      </w:r>
      <w:r w:rsidRPr="002B0943" w:rsidR="00E31891">
        <w:rPr>
          <w:bCs/>
        </w:rPr>
        <w:t xml:space="preserve">!’</w:t>
      </w:r>
    </w:p>
    <w:p w:rsidRPr="002B0943" w:rsidR="00CD7740" w:rsidP="004216AF" w:rsidRDefault="000561E2" w14:paraId="01BBD351" w14:textId="77777777">
      <w:pPr>
        <w:tabs>
          <w:tab w:val="right" w:pos="9639"/>
        </w:tabs>
      </w:pPr>
      <w:r w:rsidRPr="002B0943">
        <w:rPr>
          <w:b/>
        </w:rPr>
        <w:t xml:space="preserve">และบัดนี้ โอ พระมารดาของพระเจ้า: </w:t>
      </w:r>
      <w:r w:rsidRPr="002B0943" w:rsidR="00CD7740">
        <w:t xml:space="preserve">ผู้สร้างและผู้ไถ่บาปของข้าพระองค์ โอ ผู้บริสุทธิ์ยิ่งนัก / พระคริสต์องค์พระผู้เป็นเจ้า / </w:t>
      </w:r>
      <w:r w:rsidRPr="002B0943" w:rsidR="00CD7740">
        <w:t xml:space="preserve">ได้เสด็จออกมาจากครรภ์ของพระองค์ / </w:t>
      </w:r>
      <w:r w:rsidRPr="002B0943" w:rsidR="00CD7740">
        <w:t xml:space="preserve">รับสภาพ</w:t>
      </w:r>
      <w:r w:rsidRPr="002B0943" w:rsidR="00CD7740">
        <w:rPr>
          <w:i/>
          <w:iCs/>
        </w:rPr>
        <w:t xml:space="preserve">มนุษย์</w:t>
      </w:r>
      <w:r w:rsidRPr="002B0943" w:rsidR="00CD7740">
        <w:t xml:space="preserve">เพื่อข้าพระองค์ </w:t>
      </w:r>
      <w:r w:rsidRPr="002B0943" w:rsidR="00CD7740">
        <w:t xml:space="preserve">/ </w:t>
      </w:r>
      <w:r w:rsidRPr="002B0943" w:rsidR="00CD7740">
        <w:rPr>
          <w:i/>
        </w:rPr>
        <w:t xml:space="preserve">และ</w:t>
      </w:r>
      <w:r w:rsidRPr="002B0943" w:rsidR="00CD7740">
        <w:t xml:space="preserve">ทรงปลดปล่อย</w:t>
      </w:r>
      <w:r w:rsidRPr="002B0943" w:rsidR="00CD7740">
        <w:t xml:space="preserve">อาดัมจากคำสาปโบราณ</w:t>
      </w:r>
      <w:r w:rsidRPr="002B0943" w:rsidR="00CD7740">
        <w:t xml:space="preserve"> / ดังนั้น โอ ผู้บริสุทธิ์ยิ่ง / ในฐานะมารดาของพระเจ้าและพรหมจารีที่แท้จริง / </w:t>
      </w:r>
      <w:r w:rsidRPr="002B0943" w:rsidR="00CD7740">
        <w:t xml:space="preserve">เราจึงประกาศ</w:t>
      </w:r>
      <w:r w:rsidRPr="002B0943" w:rsidR="00CD7740">
        <w:t xml:space="preserve"> ‘จงชื่นชมยินดี’ </w:t>
      </w:r>
      <w:r w:rsidRPr="002B0943" w:rsidR="00CD7740">
        <w:t xml:space="preserve">ร่วมกับทูตสวรรค์อย่างไม่หยุดยั้ง: / ‘จงชื่นชมยินดี โอ พระมารดาผู้ทรงอำนาจ ผู้ปกป้อง ผู้เป็นที่พึ่ง / และผู้ช่วยให้รอดจิตวิญญาณของเรา!’</w:t>
      </w:r>
    </w:p>
    <w:p w:rsidRPr="002B0943" w:rsidR="000561E2" w:rsidP="004216AF" w:rsidRDefault="000561E2" w14:paraId="1DA67117" w14:textId="77777777">
      <w:pPr>
        <w:tabs>
          <w:tab w:val="right" w:pos="9639"/>
        </w:tabs>
        <w:rPr>
          <w:b/>
          <w:color w:val="FF0000"/>
          <w:sz w:val="20"/>
        </w:rPr>
      </w:pPr>
      <w:r w:rsidRPr="002B0943">
        <w:rPr>
          <w:b/>
          <w:color w:val="FF0000"/>
          <w:sz w:val="20"/>
        </w:rPr>
        <w:t xml:space="preserve">ต่อมา: </w:t>
      </w:r>
      <w:r w:rsidRPr="002B0943">
        <w:rPr>
          <w:bCs/>
        </w:rPr>
        <w:t xml:space="preserve">‘ตอนนี้ท่านปล่อยให้ไป</w:t>
      </w:r>
      <w:r w:rsidRPr="002B0943">
        <w:rPr>
          <w:bCs/>
        </w:rPr>
        <w:t xml:space="preserve">’: </w:t>
      </w:r>
      <w:r w:rsidRPr="002B0943">
        <w:rPr>
          <w:b/>
          <w:color w:val="FF0000"/>
          <w:sz w:val="20"/>
        </w:rPr>
        <w:t xml:space="preserve">ทริซาจิออน</w:t>
      </w:r>
      <w:r w:rsidRPr="002B0943" w:rsidR="00AE70F7">
        <w:rPr>
          <w:b/>
          <w:color w:val="FF0000"/>
          <w:sz w:val="20"/>
        </w:rPr>
        <w:t xml:space="preserve">ที่ตามหลัง </w:t>
      </w:r>
      <w:r w:rsidRPr="002B0943">
        <w:rPr>
          <w:b/>
          <w:color w:val="FF0000"/>
          <w:sz w:val="20"/>
        </w:rPr>
        <w:t xml:space="preserve">‘คำอธิษฐานของพ่อเรา</w:t>
      </w:r>
      <w:r w:rsidRPr="002B0943">
        <w:rPr>
          <w:b/>
          <w:color w:val="FF0000"/>
          <w:sz w:val="20"/>
        </w:rPr>
        <w:t xml:space="preserve">’:</w:t>
      </w:r>
    </w:p>
    <w:p w:rsidRPr="002B0943" w:rsidR="000561E2" w:rsidP="004216AF" w:rsidRDefault="000561E2" w14:paraId="154D4EB6" w14:textId="77777777">
      <w:pPr>
        <w:pStyle w:val="Heading3"/>
        <w:tabs>
          <w:tab w:val="clear" w:pos="6095"/>
          <w:tab w:val="right" w:pos="9639"/>
        </w:tabs>
      </w:pPr>
      <w:r w:rsidRPr="002B0943">
        <w:t xml:space="preserve">ทรอพาเรียนวันอาทิตย์, โทน 8</w:t>
      </w:r>
    </w:p>
    <w:p w:rsidRPr="002B0943" w:rsidR="00202676" w:rsidP="004216AF" w:rsidRDefault="00202676" w14:paraId="51D14DF2" w14:textId="77777777">
      <w:pPr>
        <w:tabs>
          <w:tab w:val="right" w:pos="9639"/>
        </w:tabs>
      </w:pPr>
      <w:r w:rsidRPr="002B0943">
        <w:t xml:space="preserve">พระองค์ได้เสด็จลงมาจากที่สูง โอ พระผู้เมตตา / และทรงยอมประทับอยู่ในหลุมศพเป็นเวลาสามวัน / เพื่อทรงปลดปล่อยเราจากกิเลสตัณหา / – ชีวิตและการฟื้นคืนชีพของเรา โอ พระเจ้า ขอถวายพระเกียรติแด่พระองค์!</w:t>
      </w:r>
    </w:p>
    <w:p w:rsidRPr="002B0943" w:rsidR="000561E2" w:rsidP="004A23CD" w:rsidRDefault="000561E2" w14:paraId="65A80EBC" w14:textId="77777777">
      <w:pPr>
        <w:pStyle w:val="Heading4"/>
      </w:pPr>
      <w:r w:rsidRPr="002B0943">
        <w:t xml:space="preserve">ทรอพาเรียนแด่บรรดาผู้ศักดิ์สิทธิ์ทั้งปวง, โทน 4</w:t>
      </w:r>
    </w:p>
    <w:p w:rsidRPr="002B0943" w:rsidR="00F2094E" w:rsidP="004216AF" w:rsidRDefault="00F54E2E" w14:paraId="7B4A299F" w14:textId="77777777">
      <w:pPr>
        <w:tabs>
          <w:tab w:val="right" w:pos="9639"/>
        </w:tabs>
      </w:pPr>
      <w:r w:rsidRPr="002B0943">
        <w:rPr>
          <w:b/>
        </w:rPr>
        <w:t xml:space="preserve">ความรุ่งโรจน์</w:t>
      </w:r>
      <w:r w:rsidRPr="002B0943" w:rsidR="00752D2F">
        <w:rPr>
          <w:b/>
          <w:bCs/>
        </w:rPr>
        <w:t xml:space="preserve">: </w:t>
      </w:r>
      <w:r w:rsidRPr="002B0943" w:rsidR="00F2094E">
        <w:t xml:space="preserve">เหมือนสวมใส่ด้วย</w:t>
      </w:r>
      <w:r w:rsidRPr="002B0943" w:rsidR="00F2094E">
        <w:t xml:space="preserve">เลือด</w:t>
      </w:r>
      <w:r w:rsidRPr="002B0943" w:rsidR="00F2094E">
        <w:t xml:space="preserve">ของผู้พลีชีพของพระองค์ผู้ได้</w:t>
      </w:r>
      <w:r w:rsidRPr="002B0943" w:rsidR="00F2094E">
        <w:rPr>
          <w:i/>
          <w:iCs/>
        </w:rPr>
        <w:t xml:space="preserve">ทน</w:t>
      </w:r>
      <w:r w:rsidRPr="002B0943" w:rsidR="00F2094E">
        <w:t xml:space="preserve">ทุกข์ทั่วโลก / เหมือนผ้าสีม่วงและ</w:t>
      </w:r>
      <w:r w:rsidRPr="002B0943" w:rsidR="00F2094E">
        <w:t xml:space="preserve">ผ้าลินินเนื้อดี / </w:t>
      </w:r>
      <w:r w:rsidRPr="002B0943" w:rsidR="00F2094E">
        <w:rPr>
          <w:bCs/>
          <w:i/>
          <w:iCs/>
        </w:rPr>
        <w:t xml:space="preserve">ผ่านริมฝีปาก</w:t>
      </w:r>
      <w:r w:rsidRPr="002B0943" w:rsidR="00F2094E">
        <w:rPr>
          <w:bCs/>
        </w:rPr>
        <w:t xml:space="preserve">ของพวกเขา </w:t>
      </w:r>
      <w:r w:rsidRPr="002B0943" w:rsidR="00F2094E">
        <w:t xml:space="preserve">คริสตจักรของพระองค์ร้องทูลต่อพระองค์ พระคริสต์พระเจ้า: / </w:t>
      </w:r>
      <w:r w:rsidRPr="002B0943" w:rsidR="00F2094E">
        <w:t xml:space="preserve">‘โปรดประทานความเมตตาของพระองค์ลงสู่ประชากรของพระองค์ / โปรดประทานสันติสุขแก่ประชากรของพระองค์ / และ</w:t>
      </w:r>
      <w:r w:rsidRPr="002B0943" w:rsidR="00F2094E">
        <w:t xml:space="preserve">โปรดประทานความเมตตา</w:t>
      </w:r>
      <w:r w:rsidRPr="002B0943" w:rsidR="00F2094E">
        <w:t xml:space="preserve">อันยิ่งใหญ่แก่จิตวิญญาณของเรา</w:t>
      </w:r>
      <w:r w:rsidRPr="002B0943" w:rsidR="00F2094E">
        <w:t xml:space="preserve">!’</w:t>
      </w:r>
    </w:p>
    <w:p w:rsidRPr="002B0943" w:rsidR="000561E2" w:rsidP="004216AF" w:rsidRDefault="000561E2" w14:paraId="672BA51B" w14:textId="77777777">
      <w:pPr>
        <w:tabs>
          <w:tab w:val="right" w:pos="9639"/>
        </w:tabs>
      </w:pPr>
      <w:r w:rsidRPr="002B0943">
        <w:rPr>
          <w:b/>
          <w:bCs/>
        </w:rPr>
        <w:t xml:space="preserve">และบัดนี้ โอ พระมารดาของพระเจ้า</w:t>
      </w:r>
      <w:r w:rsidRPr="002B0943" w:rsidR="00752D2F">
        <w:rPr>
          <w:b/>
          <w:bCs/>
        </w:rPr>
        <w:t xml:space="preserve">:</w:t>
      </w:r>
      <w:r w:rsidRPr="00752D2F" w:rsidR="00752D2F">
        <w:rPr>
          <w:bCs/>
        </w:rPr>
        <w:t xml:space="preserve"> </w:t>
      </w:r>
      <w:r w:rsidRPr="002B0943" w:rsidR="00202676">
        <w:t xml:space="preserve">ความลึกลับที่ซ่อนเร้นมาตั้งแต่สมัยโบราณ / และแม้แต่เหล่าทูตสวรรค์ก็ยังไม่รู้ / </w:t>
      </w:r>
      <w:r w:rsidRPr="002B0943" w:rsidR="00202676">
        <w:t xml:space="preserve">ได้ถูกเปิดเผยผ่านท่าน โอ พระมารดาของพระเจ้า </w:t>
      </w:r>
      <w:r w:rsidRPr="002B0943" w:rsidR="00202676">
        <w:t xml:space="preserve">ให้แก่ผู้ที่อาศัยอยู่บนโลก / – พระเจ้า ผู้ทรงรับสภาพมนุษย์ใน</w:t>
      </w:r>
      <w:r w:rsidRPr="002B0943" w:rsidR="00202676">
        <w:t xml:space="preserve">ความเป็นหนึ่งเดียวที่ไม่</w:t>
      </w:r>
      <w:r w:rsidRPr="002B0943" w:rsidR="00202676">
        <w:rPr>
          <w:i/>
        </w:rPr>
        <w:t xml:space="preserve">แตกแยกของสองธรรมชาติ </w:t>
      </w:r>
      <w:r w:rsidRPr="002B0943" w:rsidR="00202676">
        <w:t xml:space="preserve">/ และผู้ทรงยอมรับไม้กางเขนด้วยความเต็มใจเพื่อเรา – / ผ่านพระองค์ พระองค์ได้ทรงชุบ</w:t>
      </w:r>
      <w:r w:rsidRPr="002B0943" w:rsidR="00202676">
        <w:rPr>
          <w:i/>
        </w:rPr>
        <w:t xml:space="preserve">ชีวิตอาดัม</w:t>
      </w:r>
      <w:r w:rsidRPr="002B0943" w:rsidR="00202676">
        <w:t xml:space="preserve">คนแรกให้ฟื้นคืนจากความตาย </w:t>
      </w:r>
      <w:r w:rsidRPr="002B0943" w:rsidR="00202676">
        <w:rPr>
          <w:i/>
        </w:rPr>
        <w:t xml:space="preserve">/ และ</w:t>
      </w:r>
      <w:r w:rsidRPr="002B0943" w:rsidR="00202676">
        <w:t xml:space="preserve">ทรงช่วยวิญญาณของเราให้พ้นจากความตาย</w:t>
      </w:r>
    </w:p>
    <w:p w:rsidRPr="002B0943" w:rsidR="000561E2" w:rsidP="007D38FD" w:rsidRDefault="00800B7A" w14:paraId="1069EFD4" w14:textId="77777777">
      <w:pPr>
        <w:pStyle w:val="Heading2"/>
      </w:pPr>
      <w:bookmarkStart w:name="_НА_УТРЕНИ_15" w:id="120"/>
      <w:bookmarkEnd w:id="120"/>
      <w:r w:rsidRPr="002B0943">
        <w:t xml:space="preserve">ในพิธีมัทินส์</w:t>
      </w:r>
    </w:p>
    <w:p w:rsidR="004A23CD" w:rsidP="004216AF" w:rsidRDefault="000561E2" w14:paraId="4B224486" w14:textId="77777777">
      <w:pPr>
        <w:tabs>
          <w:tab w:val="right" w:pos="9639"/>
        </w:tabs>
      </w:pPr>
      <w:r w:rsidRPr="002B0943">
        <w:rPr>
          <w:b/>
          <w:color w:val="FF0000"/>
          <w:sz w:val="20"/>
        </w:rPr>
        <w:t xml:space="preserve">หลังบทสดุดีที่ 6, เอคเทเนียใหญ่ และ </w:t>
      </w:r>
      <w:r w:rsidRPr="002B0943">
        <w:t xml:space="preserve">‘พระเจ้าผู้เป็นองค์พระผู้เป็นเจ้า</w:t>
      </w:r>
      <w:r w:rsidRPr="002B0943">
        <w:t xml:space="preserve">’:</w:t>
      </w:r>
    </w:p>
    <w:p w:rsidRPr="002B0943" w:rsidR="004A23CD" w:rsidP="004A23CD" w:rsidRDefault="004A23CD" w14:paraId="7CAB9E78" w14:textId="77777777">
      <w:pPr>
        <w:pStyle w:val="Heading3"/>
        <w:tabs>
          <w:tab w:val="clear" w:pos="6095"/>
          <w:tab w:val="right" w:pos="9639"/>
        </w:tabs>
      </w:pPr>
      <w:r w:rsidRPr="002B0943">
        <w:t xml:space="preserve">ทรอพาเรียนวันอาทิตย์, โทน 8</w:t>
      </w:r>
      <w:r w:rsidRPr="004A23CD">
        <w:t xml:space="preserve">, สองครั้ง</w:t>
      </w:r>
    </w:p>
    <w:p w:rsidRPr="002B0943" w:rsidR="004A23CD" w:rsidP="004A23CD" w:rsidRDefault="004A23CD" w14:paraId="5EEB60F8" w14:textId="77777777">
      <w:pPr>
        <w:tabs>
          <w:tab w:val="right" w:pos="9639"/>
        </w:tabs>
      </w:pPr>
      <w:r w:rsidRPr="002B0943">
        <w:t xml:space="preserve">พระองค์ได้เสด็จลงมาจากที่สูง โอ พระผู้ทรงเมตตา / และทรงยอมประทับอยู่ในหลุมศพเป็นเวลาสามวัน / เพื่อทรงปลดปล่อยเราจากกิเลสตัณหา / – พระผู้ทรงเป็นชีวิตและการฟื้นคืนชีพของเรา โอ พระเจ้า ขอถวายพระเกียรติแด่พระองค์!</w:t>
      </w:r>
    </w:p>
    <w:p w:rsidRPr="002B0943" w:rsidR="004A23CD" w:rsidP="004A23CD" w:rsidRDefault="004A23CD" w14:paraId="06F40235" w14:textId="77777777">
      <w:pPr>
        <w:pStyle w:val="Heading4"/>
      </w:pPr>
      <w:r w:rsidRPr="002B0943">
        <w:t xml:space="preserve">ทรอปาริออนแด่บรรดาผู้ศักดิ์สิทธิ์ทั้งปวง, โทนที่ 4</w:t>
      </w:r>
    </w:p>
    <w:p w:rsidRPr="002B0943" w:rsidR="004A23CD" w:rsidP="004A23CD" w:rsidRDefault="004A23CD" w14:paraId="5A05653F" w14:textId="77777777">
      <w:pPr>
        <w:tabs>
          <w:tab w:val="right" w:pos="9639"/>
        </w:tabs>
      </w:pPr>
      <w:r w:rsidRPr="002B0943">
        <w:rPr>
          <w:b/>
        </w:rPr>
        <w:t xml:space="preserve">ความสรรเสริญ</w:t>
      </w:r>
      <w:r w:rsidRPr="002B0943">
        <w:rPr>
          <w:b/>
          <w:bCs/>
        </w:rPr>
        <w:t xml:space="preserve">: </w:t>
      </w:r>
      <w:r w:rsidRPr="002B0943">
        <w:t xml:space="preserve">สวมใส่ด้วย</w:t>
      </w:r>
      <w:r w:rsidRPr="002B0943">
        <w:t xml:space="preserve">เลือด</w:t>
      </w:r>
      <w:r w:rsidRPr="002B0943">
        <w:t xml:space="preserve">ของนักบุญผู้พลีชีพ</w:t>
      </w:r>
      <w:r w:rsidRPr="002B0943">
        <w:rPr>
          <w:i/>
          <w:iCs/>
        </w:rPr>
        <w:t xml:space="preserve">ที่ทน</w:t>
      </w:r>
      <w:r w:rsidRPr="002B0943">
        <w:t xml:space="preserve">ทุกข์ทั่วโลก เหมือนผ้าสีม่วงและ</w:t>
      </w:r>
      <w:r w:rsidRPr="002B0943">
        <w:t xml:space="preserve">ผ้าลินินเนื้อดี / </w:t>
      </w:r>
      <w:r w:rsidRPr="002B0943">
        <w:rPr>
          <w:bCs/>
          <w:i/>
          <w:iCs/>
        </w:rPr>
        <w:t xml:space="preserve">ผ่านริมฝีปาก</w:t>
      </w:r>
      <w:r w:rsidRPr="002B0943">
        <w:rPr>
          <w:bCs/>
        </w:rPr>
        <w:t xml:space="preserve">ของพวกเขา </w:t>
      </w:r>
      <w:r w:rsidRPr="002B0943">
        <w:t xml:space="preserve">คริสตจักรของพระองค์ร้องทูลต่อพระองค์ พระคริสต์พระเจ้า: / </w:t>
      </w:r>
      <w:r w:rsidRPr="002B0943">
        <w:t xml:space="preserve">‘โปรดประทานความเมตตาของพระองค์ลงสู่ประชากรของพระองค์ / โปรดประทานสันติสุขแก่ประชากรของพระองค์ / และ</w:t>
      </w:r>
      <w:r w:rsidRPr="002B0943">
        <w:t xml:space="preserve">โปรดประทานความเมตตา</w:t>
      </w:r>
      <w:r w:rsidRPr="002B0943">
        <w:t xml:space="preserve">อันยิ่งใหญ่แก่จิตวิญญาณของเรา</w:t>
      </w:r>
      <w:r w:rsidRPr="002B0943">
        <w:t xml:space="preserve">!’</w:t>
      </w:r>
    </w:p>
    <w:p w:rsidRPr="002B0943" w:rsidR="004A23CD" w:rsidP="004A23CD" w:rsidRDefault="004A23CD" w14:paraId="1C0A125B" w14:textId="77777777">
      <w:pPr>
        <w:tabs>
          <w:tab w:val="right" w:pos="9639"/>
        </w:tabs>
      </w:pPr>
      <w:r w:rsidRPr="002B0943">
        <w:rPr>
          <w:b/>
          <w:bCs/>
        </w:rPr>
        <w:t xml:space="preserve">และบัดนี้ โอ พระมารดาของพระเจ้า:</w:t>
      </w:r>
      <w:r w:rsidRPr="00752D2F">
        <w:rPr>
          <w:bCs/>
        </w:rPr>
        <w:t xml:space="preserve"> </w:t>
      </w:r>
      <w:r w:rsidRPr="002B0943">
        <w:t xml:space="preserve">ความลึกลับที่ซ่อนเร้นมาตั้งแต่สมัยโบราณ / และแม้แต่เหล่าทูตสวรรค์ก็ไม่รู้จัก / </w:t>
      </w:r>
      <w:r w:rsidRPr="002B0943">
        <w:t xml:space="preserve">ได้ถูกเปิดเผยผ่านท่าน โอ พระมารดาของพระเจ้า </w:t>
      </w:r>
      <w:r w:rsidRPr="002B0943">
        <w:t xml:space="preserve">ให้แก่ผู้ที่อาศัยอยู่บนโลก / – พระเจ้า ผู้ทรงรับสภาพมนุษย์ใน</w:t>
      </w:r>
      <w:r w:rsidRPr="002B0943">
        <w:t xml:space="preserve">ความรวมเป็นหนึ่งอย่างไม่ปะปน</w:t>
      </w:r>
      <w:r w:rsidRPr="002B0943">
        <w:rPr>
          <w:i/>
        </w:rPr>
        <w:t xml:space="preserve">ของสองธรรมชาติ </w:t>
      </w:r>
      <w:r w:rsidRPr="002B0943">
        <w:t xml:space="preserve">/ และผู้ทรงยอมรับไม้กางเขนด้วยความเต็มใจเพื่อเรา – / ผ่านพระองค์ พระองค์ได้ทรงชุบ</w:t>
      </w:r>
      <w:r w:rsidRPr="002B0943">
        <w:rPr>
          <w:i/>
        </w:rPr>
        <w:t xml:space="preserve">ชีวิตอาดัม </w:t>
      </w:r>
      <w:r w:rsidRPr="002B0943">
        <w:t xml:space="preserve">ผู้ถูกสร้างเป็นแรก / </w:t>
      </w:r>
      <w:r w:rsidRPr="002B0943">
        <w:rPr>
          <w:i/>
        </w:rPr>
        <w:t xml:space="preserve">และ</w:t>
      </w:r>
      <w:r w:rsidRPr="002B0943">
        <w:t xml:space="preserve">ทรงช่วยวิญญาณของเราให้พ้นจากความตาย</w:t>
      </w:r>
    </w:p>
    <w:p w:rsidRPr="002B0943" w:rsidR="000561E2" w:rsidP="004216AF" w:rsidRDefault="000561E2" w14:paraId="496EF92F" w14:textId="77777777">
      <w:pPr>
        <w:pStyle w:val="Heading3"/>
        <w:tabs>
          <w:tab w:val="clear" w:pos="6095"/>
          <w:tab w:val="right" w:pos="9639"/>
        </w:tabs>
      </w:pPr>
      <w:r w:rsidRPr="002B0943">
        <w:t xml:space="preserve">หลังสติเชราบทที่ 1</w:t>
      </w:r>
      <w:r w:rsidR="008D22DF">
        <w:br/>
      </w:r>
      <w:r w:rsidRPr="002B0943">
        <w:t xml:space="preserve">เซดาเลนวันอาทิตย์, โทน 8</w:t>
      </w:r>
    </w:p>
    <w:p w:rsidRPr="002B0943" w:rsidR="00B70928" w:rsidP="004216AF" w:rsidRDefault="00B70928" w14:paraId="415A6EE5" w14:textId="77777777">
      <w:pPr>
        <w:tabs>
          <w:tab w:val="right" w:pos="9639"/>
        </w:tabs>
      </w:pPr>
      <w:r w:rsidRPr="002B0943">
        <w:t xml:space="preserve">พระองค์ได้ฟื้นคืนชีพจากความตายแล้ว โอ้ ผู้เป็นชีวิตของทุกสิ่ง / และทูตสวรรค์ผู้เปล่งประกายได้ประกาศแก่สตรีทั้งหลายว่า: / </w:t>
      </w:r>
      <w:r w:rsidRPr="002B0943">
        <w:t xml:space="preserve">‘จงหยุดร้องไห้! จงประกาศข่าวดีแก่เหล่าอัครสาวก / และร้องเพลงด้วยความยินดีว่า </w:t>
      </w:r>
      <w:r w:rsidRPr="002B0943">
        <w:t xml:space="preserve">พระคริสต์องค์พระผู้เป็นเจ้า</w:t>
      </w:r>
      <w:r w:rsidRPr="002B0943">
        <w:t xml:space="preserve">ได้ฟื้นคืนชีพแล้ว </w:t>
      </w:r>
      <w:r w:rsidRPr="002B0943">
        <w:t xml:space="preserve">/ ผู้ซึ่งในฐานะพระเจ้า ทรงพอพระทัยที่จะช่วย / มนุษยชาติ!’</w:t>
      </w:r>
    </w:p>
    <w:p w:rsidRPr="002B0943" w:rsidR="000561E2" w:rsidP="00281C39" w:rsidRDefault="000561E2" w14:paraId="455D1378" w14:textId="77777777">
      <w:pPr>
        <w:tabs>
          <w:tab w:val="right" w:pos="9639"/>
        </w:tabs>
        <w:rPr>
          <w:color w:val="FF0000"/>
          <w:sz w:val="16"/>
        </w:rPr>
      </w:pPr>
      <w:r w:rsidRPr="002B0943">
        <w:rPr>
          <w:b/>
          <w:color w:val="FF0000"/>
          <w:sz w:val="20"/>
        </w:rPr>
        <w:t xml:space="preserve">บท: </w:t>
      </w:r>
      <w:r w:rsidRPr="002B0943">
        <w:rPr>
          <w:b/>
        </w:rPr>
        <w:t xml:space="preserve">จงลุกขึ้นเถิด พระเจ้าและพระเจ้าของข้าพระองค์ และให้พระหัตถ์ของพระองค์ได้รับการยกย่อง; / อย่าลืมผู้ยากจนของพระองค์ไปตลอดกาล!</w:t>
      </w:r>
      <w:r w:rsidR="00281C39">
        <w:rPr>
          <w:b/>
        </w:rPr>
        <w:tab/>
      </w:r>
      <w:r w:rsidRPr="002B0943">
        <w:rPr>
          <w:color w:val="FF0000"/>
          <w:sz w:val="16"/>
        </w:rPr>
        <w:t xml:space="preserve">สดุดี 9:33</w:t>
      </w:r>
    </w:p>
    <w:p w:rsidRPr="002B0943" w:rsidR="00B70928" w:rsidP="004216AF" w:rsidRDefault="00B70928" w14:paraId="1EC0B8FD" w14:textId="77777777">
      <w:pPr>
        <w:tabs>
          <w:tab w:val="right" w:pos="9639"/>
        </w:tabs>
      </w:pPr>
      <w:r w:rsidRPr="002B0943">
        <w:t xml:space="preserve">ผู้คนได้ปิดผนึกหลุมศพของพระองค์ไว้แล้ว พระผู้ช่วยให้รอด / </w:t>
      </w:r>
      <w:r w:rsidRPr="002B0943">
        <w:t xml:space="preserve">ขณะที่</w:t>
      </w:r>
      <w:r w:rsidRPr="002B0943">
        <w:t xml:space="preserve">ทูต</w:t>
      </w:r>
      <w:r w:rsidRPr="002B0943">
        <w:t xml:space="preserve">สวรรค์ได้กลิ้งหินออกจากปากทางเข้า / ผู้หญิงทั้งหลายได้เห็นพระองค์ผู้ทรงฟื้นคืนพระชนม์จากความตาย / และพวกเธอเองได้ประกาศข่าวดีนี้แก่เหล่าสาวกของพระองค์บนภูเขาซีออน / ว่าพระองค์ ผู้ทรงเป็นชีวิตของทุกสิ่ง ได้ทรงฟื้นคืนพระชนม์แล้ว / และพันธนาการแห่งความตายได้ถูกทำลายแล้ว / โอ พระเจ้า ขอถวายพระเกียรติแด่พระองค์!</w:t>
      </w:r>
    </w:p>
    <w:p w:rsidRPr="002B0943" w:rsidR="00B70928" w:rsidP="004216AF" w:rsidRDefault="000561E2" w14:paraId="628585F1" w14:textId="77777777">
      <w:pPr>
        <w:tabs>
          <w:tab w:val="right" w:pos="9639"/>
        </w:tabs>
        <w:rPr>
          <w:b/>
        </w:rPr>
      </w:pPr>
      <w:r w:rsidRPr="002B0943">
        <w:rPr>
          <w:b/>
          <w:bCs/>
        </w:rPr>
        <w:t xml:space="preserve">พระสิ</w:t>
      </w:r>
      <w:r w:rsidRPr="002B0943" w:rsidR="00B70928">
        <w:rPr>
          <w:b/>
        </w:rPr>
        <w:t xml:space="preserve">ริ</w:t>
      </w:r>
      <w:r w:rsidRPr="002B0943">
        <w:rPr>
          <w:b/>
          <w:bCs/>
        </w:rPr>
        <w:t xml:space="preserve"> และบัดนี้ ขอถวายแด่พระมารดาของพระเจ้า: </w:t>
      </w:r>
      <w:r w:rsidRPr="002B0943" w:rsidR="00B70928">
        <w:t xml:space="preserve">พระองค์ผู้ประสูติจากพระแม่พรหมจารีเพื่อเรา / และ</w:t>
      </w:r>
      <w:r w:rsidRPr="002B0943" w:rsidR="00B70928">
        <w:t xml:space="preserve">ทรงทนรับ</w:t>
      </w:r>
      <w:r w:rsidRPr="002B0943" w:rsidR="00B70928">
        <w:t xml:space="preserve">ไม้กางเขน </w:t>
      </w:r>
      <w:r w:rsidRPr="002B0943" w:rsidR="00B70928">
        <w:t xml:space="preserve">/ ผู้ซึ่งด้วยความตายได้ทรงทำลายความตาย / และทรงเปิดเผยการฟื้นคืนชีพในฐานะพระเจ้า / ขออย่า</w:t>
      </w:r>
      <w:r w:rsidRPr="002B0943" w:rsidR="00B70928">
        <w:t xml:space="preserve">ทรงดูหมิ่น โอ้ผู้ทรงความดี </w:t>
      </w:r>
      <w:r w:rsidRPr="002B0943" w:rsidR="00B70928">
        <w:t xml:space="preserve">ผู้ซึ่งถูกสร้างขึ้นด้วยพระหัตถ์ของพระองค์; / โปรดแสดงความรักของพระองค์ต่อมนุษยชาติ โอ พระผู้เมตตา / โปรดรับ</w:t>
      </w:r>
      <w:r w:rsidRPr="002B0943" w:rsidR="00B70928">
        <w:t xml:space="preserve">พระมารดาของพระเจ้า</w:t>
      </w:r>
      <w:r w:rsidRPr="002B0943" w:rsidR="00B70928">
        <w:t xml:space="preserve"> ผู้ให้กำเนิดพระองค์ </w:t>
      </w:r>
      <w:r w:rsidRPr="002B0943" w:rsidR="00B70928">
        <w:t xml:space="preserve">เมื่อเธอทูลวิงวอนเพื่อเรา / และโปรดช่วยกู้ โอ </w:t>
      </w:r>
      <w:r w:rsidRPr="002B0943" w:rsidR="00B70928">
        <w:t xml:space="preserve">พระผู้ช่วยให้รอดของเรา ผู้ที่สูญเสียความหวังทั้งหมด</w:t>
      </w:r>
    </w:p>
    <w:p w:rsidRPr="002B0943" w:rsidR="000561E2" w:rsidP="004216AF" w:rsidRDefault="000561E2" w14:paraId="37706C0E" w14:textId="77777777">
      <w:pPr>
        <w:pStyle w:val="Heading3"/>
        <w:tabs>
          <w:tab w:val="clear" w:pos="6095"/>
          <w:tab w:val="right" w:pos="9639"/>
        </w:tabs>
      </w:pPr>
      <w:r w:rsidRPr="002B0943">
        <w:t xml:space="preserve">หลังสติเคราที่ 2</w:t>
      </w:r>
      <w:r w:rsidR="008D22DF">
        <w:br/>
      </w:r>
      <w:r w:rsidRPr="002B0943">
        <w:t xml:space="preserve">เซดาเลียนวันอาทิตย์, โทน 8</w:t>
      </w:r>
    </w:p>
    <w:p w:rsidRPr="002B0943" w:rsidR="000561E2" w:rsidP="004216AF" w:rsidRDefault="000561E2" w14:paraId="6EEE3870" w14:textId="77777777">
      <w:pPr>
        <w:tabs>
          <w:tab w:val="right" w:pos="9639"/>
        </w:tabs>
      </w:pPr>
      <w:r w:rsidRPr="002B0943">
        <w:t xml:space="preserve">กาเบรียล ผู้สวมชุดสีขาว /</w:t>
      </w:r>
      <w:r w:rsidRPr="002B0943">
        <w:t xml:space="preserve"> ปรากฏตัวดั่งสายฟ้าแลบต่อหน้าหลุมศพที่ส่องแสงของพระคริสต์ / และกลิ้งหินปิดหลุมศพออกไป / </w:t>
      </w:r>
      <w:r w:rsidRPr="002B0943" w:rsidR="00B1504D">
        <w:t xml:space="preserve">ความหวาดกลัวอันยิ่ง</w:t>
      </w:r>
      <w:r w:rsidRPr="002B0943" w:rsidR="00B1504D">
        <w:t xml:space="preserve">ใหญ่เข้าครอบงำ</w:t>
      </w:r>
      <w:r w:rsidRPr="002B0943">
        <w:t xml:space="preserve">ผู้เฝ้าหลุมศพของพระองค์ </w:t>
      </w:r>
      <w:r w:rsidRPr="002B0943">
        <w:t xml:space="preserve">/ และทันใดนั้นพวกเขาทั้งหมดก็เหมือนตายไป / จงอับอายเถิด พวกผู้ไม่เชื่อฟัง ที่เฝ้าหลุมศพและก้อนหินที่ปิดผนึกไว้; / </w:t>
      </w:r>
      <w:r w:rsidRPr="002B0943">
        <w:t xml:space="preserve">จงรู้เถิดว่าพระคริสต์ได้ฟื้นคืนพระชนม์แล้ว!</w:t>
      </w:r>
    </w:p>
    <w:p w:rsidRPr="002B0943" w:rsidR="00B70928" w:rsidP="004216AF" w:rsidRDefault="00B70928" w14:paraId="43F81B58" w14:textId="77777777">
      <w:pPr>
        <w:tabs>
          <w:tab w:val="right" w:pos="9639"/>
        </w:tabs>
      </w:pPr>
      <w:r w:rsidRPr="002B0943">
        <w:t xml:space="preserve">เมื่อพระองค์ได้ฟื้นคืนชีพจากหลุมศพอย่างแท้จริง / พระองค์ทรงบัญชาให้สตรีผู้ศรัทธา / ไปประกาศ</w:t>
      </w:r>
      <w:r w:rsidRPr="002B0943">
        <w:t xml:space="preserve">การฟื้นคืนชีพแก่เหล่าอัครสาวก ตามที่เขียนไว้ / และเปโตร ซึ่งรีบเร่งไปยังหลุมศพ / </w:t>
      </w:r>
      <w:r w:rsidRPr="002B0943">
        <w:t xml:space="preserve">ก็ประหลาดใจเมื่อเห็นแสงสว่างภายใน; / และเขาจึงเห็นเพียงผ้าห่อศพ / </w:t>
      </w:r>
      <w:r w:rsidRPr="002B0943">
        <w:t xml:space="preserve">ที่วางอยู่</w:t>
      </w:r>
      <w:r w:rsidRPr="002B0943">
        <w:t xml:space="preserve">โดยไม่มีพระกายอันศักดิ์สิทธิ์อยู่ภายใน </w:t>
      </w:r>
      <w:r w:rsidRPr="002B0943">
        <w:t xml:space="preserve">/ และเมื่อเขาเชื่อแล้ว เขาก็ร้องขึ้นว่า: ‘พระเกียรติจงมีแด่ท่าน พระคริสต์พระเจ้า / เพราะท่านทรงช่วยทุกคนให้รอด </w:t>
      </w:r>
      <w:r w:rsidRPr="002B0943">
        <w:t xml:space="preserve">ผู้เป็นพระผู้ช่วยให้รอดของเรา; / เพราะท่านคือรัศมีแห่งพระบิดา!’</w:t>
      </w:r>
    </w:p>
    <w:p w:rsidRPr="002B0943" w:rsidR="00B70928" w:rsidP="004216AF" w:rsidRDefault="000561E2" w14:paraId="203DE626" w14:textId="77777777">
      <w:pPr>
        <w:tabs>
          <w:tab w:val="right" w:pos="9639"/>
        </w:tabs>
      </w:pPr>
      <w:r w:rsidRPr="002B0943">
        <w:rPr>
          <w:b/>
          <w:bCs/>
        </w:rPr>
        <w:t xml:space="preserve">พระสิริจงมีแด่พระมารดาของพระเจ้า</w:t>
      </w:r>
      <w:r w:rsidRPr="002B0943" w:rsidR="00752D2F">
        <w:rPr>
          <w:b/>
          <w:bCs/>
        </w:rPr>
        <w:t xml:space="preserve">: </w:t>
      </w:r>
      <w:r w:rsidRPr="002B0943" w:rsidR="00B70928">
        <w:t xml:space="preserve">ทุกสรรพสิ่งชื่นชมยินดีในพระองค์ โอ พระผู้เปี่ยมด้วยพระคุณ: / </w:t>
      </w:r>
      <w:r w:rsidRPr="002B0943" w:rsidR="00B70928">
        <w:t xml:space="preserve">ทั้งกองทัพทูตสวรรค์และมนุษยชาติ / </w:t>
      </w:r>
      <w:r w:rsidRPr="002B0943" w:rsidR="00B70928">
        <w:t xml:space="preserve">พระองค์คือวิหารอันศักดิ์สิทธิ์และสวรรค์ฝ่ายจิตวิญญาณ / ความรุ่งโรจน์แห่งความบริสุทธิ์ </w:t>
      </w:r>
      <w:r w:rsidRPr="002B0943" w:rsidR="00B70928">
        <w:t xml:space="preserve">ซึ่งพระเจ้าได้เสด็จมาบังเกิดเป็นทารก / </w:t>
      </w:r>
      <w:r w:rsidRPr="002B0943" w:rsidR="00B70928">
        <w:t xml:space="preserve">พระเจ้าของเราผู้ทรงดำรงอยู่ก่อนทุก</w:t>
      </w:r>
      <w:r w:rsidRPr="002B0943" w:rsidR="00B70928">
        <w:t xml:space="preserve">ยุคสมัย</w:t>
      </w:r>
      <w:r w:rsidRPr="002B0943" w:rsidR="00B70928">
        <w:t xml:space="preserve"> / เพราะพระองค์ได้เปลี่ยนครรภ์ของพระองค์ให้เป็นบัลลังก์ / และทำให้ครรภ์ของพระองค์กว้างใหญ่กว่าท้องฟ้า / </w:t>
      </w:r>
      <w:r w:rsidRPr="002B0943" w:rsidR="00B70928">
        <w:t xml:space="preserve">ทุกสรรพสิ่งชื่นชมยินดี</w:t>
      </w:r>
      <w:r w:rsidRPr="002B0943" w:rsidR="00B70928">
        <w:t xml:space="preserve">ในพระองค์ </w:t>
      </w:r>
      <w:r w:rsidRPr="002B0943" w:rsidR="00B70928">
        <w:t xml:space="preserve">โอ พระมารดาผู้เปี่ยมด้วยพระคุณ / </w:t>
      </w:r>
      <w:r w:rsidRPr="002B0943" w:rsidR="00B70928">
        <w:t xml:space="preserve">สรรเสริญแด่พระองค์!</w:t>
      </w:r>
    </w:p>
    <w:p w:rsidRPr="002B0943" w:rsidR="000561E2" w:rsidP="004216AF" w:rsidRDefault="000561E2" w14:paraId="01B2F7DB" w14:textId="77777777">
      <w:pPr>
        <w:tabs>
          <w:tab w:val="right" w:pos="9639"/>
        </w:tabs>
        <w:rPr>
          <w:b/>
          <w:color w:val="FF0000"/>
          <w:sz w:val="20"/>
        </w:rPr>
      </w:pPr>
      <w:r w:rsidRPr="002B0943">
        <w:rPr>
          <w:b/>
          <w:color w:val="FF0000"/>
          <w:sz w:val="20"/>
        </w:rPr>
        <w:t xml:space="preserve">จากนั้นคือทรอปาริอา </w:t>
      </w:r>
      <w:r w:rsidRPr="002B0943">
        <w:rPr>
          <w:b/>
          <w:color w:val="FF0000"/>
          <w:sz w:val="20"/>
        </w:rPr>
        <w:t xml:space="preserve">‘แด่ผู้บริสุทธิ์’ และเอคเทเนียเล็ก</w:t>
      </w:r>
    </w:p>
    <w:p w:rsidRPr="002B0943" w:rsidR="00414A82" w:rsidP="004216AF" w:rsidRDefault="00414A82" w14:paraId="49DB3AF0" w14:textId="77777777">
      <w:pPr>
        <w:pStyle w:val="Heading3"/>
        <w:tabs>
          <w:tab w:val="clear" w:pos="6095"/>
          <w:tab w:val="right" w:pos="9639"/>
        </w:tabs>
      </w:pPr>
      <w:r w:rsidRPr="002B0943">
        <w:t xml:space="preserve">Ipakoí</w:t>
      </w:r>
      <w:r w:rsidRPr="00812EAC" w:rsidR="00812EAC">
        <w:t xml:space="preserve">, โทน 8</w:t>
      </w:r>
    </w:p>
    <w:p w:rsidRPr="002B0943" w:rsidR="00414A82" w:rsidP="004216AF" w:rsidRDefault="00414A82" w14:paraId="7A70F3BC" w14:textId="77777777">
      <w:pPr>
        <w:tabs>
          <w:tab w:val="right" w:pos="9639"/>
        </w:tabs>
      </w:pPr>
      <w:r w:rsidRPr="002B0943">
        <w:t xml:space="preserve">โอ ผู้ถือมดยอบ ผู้ได้มาอยู่หน้าหลุมศพของผู้ประทานชีวิต / ท่านได้แส</w:t>
      </w:r>
      <w:r w:rsidRPr="002B0943">
        <w:t xml:space="preserve">วงหาองค์พระผู้เป็นเจ้าผู้ไม่ตาย</w:t>
      </w:r>
      <w:r w:rsidRPr="002B0943">
        <w:t xml:space="preserve">ท่ามกลางผู้ตาย </w:t>
      </w:r>
      <w:r w:rsidRPr="002B0943">
        <w:t xml:space="preserve">/ และเมื่อได้รับข่าวดีอันเปี่ยมสุขจากทูตสวรรค์ / ท่านได้ประกาศแก่เหล่าอัครสาว</w:t>
      </w:r>
      <w:r w:rsidRPr="002B0943">
        <w:t xml:space="preserve">กว่าองค์พระผู้เป็นเจ้า</w:t>
      </w:r>
      <w:r w:rsidRPr="002B0943">
        <w:t xml:space="preserve">ได้ทรงฟื้นคืนพระชนม์ </w:t>
      </w:r>
      <w:r w:rsidRPr="002B0943">
        <w:t xml:space="preserve">/ ทรงประทานพระเมตตาอันยิ่งใหญ่แก่โลก</w:t>
      </w:r>
    </w:p>
    <w:p w:rsidRPr="002B0943" w:rsidR="00414A82" w:rsidP="008D22DF" w:rsidRDefault="008D22DF" w14:paraId="5A436F60" w14:textId="77777777">
      <w:pPr>
        <w:pStyle w:val="Heading3"/>
      </w:pPr>
      <w:r>
        <w:t xml:space="preserve">สติเชรา</w:t>
      </w:r>
      <w:r w:rsidRPr="008D22DF">
        <w:t xml:space="preserve">, โทน 8</w:t>
      </w:r>
      <w:r>
        <w:t xml:space="preserve">.</w:t>
      </w:r>
      <w:r>
        <w:br/>
      </w:r>
      <w:r w:rsidRPr="002B0943" w:rsidR="00414A82">
        <w:t xml:space="preserve">แอนติโฟน 1</w:t>
      </w:r>
    </w:p>
    <w:p w:rsidRPr="002B0943" w:rsidR="00414A82" w:rsidP="004216AF" w:rsidRDefault="00414A82" w14:paraId="6814AE48" w14:textId="77777777">
      <w:pPr>
        <w:tabs>
          <w:tab w:val="right" w:pos="9639"/>
        </w:tabs>
      </w:pPr>
      <w:r w:rsidRPr="002B0943">
        <w:t xml:space="preserve">ตั้งแต่ยังเยาว์วัย ศัตรูได้ล่อลวงข้า / จุดไฟความปรารถนาในความสุข / แต่ข้าวางใจในพระองค์ พระเจ้า / ข้าจึงขับไล่เขาให้หนีไป</w:t>
      </w:r>
    </w:p>
    <w:p w:rsidRPr="002B0943" w:rsidR="00414A82" w:rsidP="004216AF" w:rsidRDefault="00414A82" w14:paraId="7C6EFC62" w14:textId="77777777">
      <w:pPr>
        <w:tabs>
          <w:tab w:val="right" w:pos="9639"/>
        </w:tabs>
      </w:pPr>
      <w:r w:rsidRPr="002B0943">
        <w:t xml:space="preserve">ขอให้ผู้ที่เกลียดชังศิโยน / กลายเป็นเหมือนหญ้าก่อน</w:t>
      </w:r>
      <w:r w:rsidRPr="002B0943">
        <w:t xml:space="preserve">ที่จะถูกถอนราก; / เพราะพระคริสต์จะตัดคอพวกเขา / ด้วยหมัดที่เจ็บปวด</w:t>
      </w:r>
    </w:p>
    <w:p w:rsidRPr="002B0943" w:rsidR="00414A82" w:rsidP="004216AF" w:rsidRDefault="00414A82" w14:paraId="48D541F3" w14:textId="77777777">
      <w:pPr>
        <w:tabs>
          <w:tab w:val="right" w:pos="9639"/>
        </w:tabs>
      </w:pPr>
      <w:r w:rsidRPr="002B0943">
        <w:rPr>
          <w:b/>
        </w:rPr>
        <w:t xml:space="preserve">ความรุ่งโรจน์</w:t>
      </w:r>
      <w:r w:rsidRPr="002B0943" w:rsidR="00752D2F">
        <w:rPr>
          <w:b/>
          <w:bCs/>
        </w:rPr>
        <w:t xml:space="preserve">: </w:t>
      </w:r>
      <w:r w:rsidRPr="002B0943">
        <w:t xml:space="preserve">ทุกสิ่งดำรงอยู่โดยพระวิญญาณบริสุทธิ์; / พระองค์คือแสงสว่างจากแสงสว่าง พระเจ้าผู้ยิ่งใหญ่ / </w:t>
      </w:r>
      <w:r w:rsidRPr="002B0943">
        <w:rPr>
          <w:i/>
          <w:iCs/>
        </w:rPr>
        <w:t xml:space="preserve">ขอให้เราร่วมกัน</w:t>
      </w:r>
      <w:r w:rsidRPr="002B0943">
        <w:t xml:space="preserve">ร้องเพลงสรรเสริญ</w:t>
      </w:r>
      <w:r w:rsidRPr="002B0943">
        <w:t xml:space="preserve">พระองค์ร่วมกับพระบิดาและพระวจนะ</w:t>
      </w:r>
    </w:p>
    <w:p w:rsidRPr="002B0943" w:rsidR="00414A82" w:rsidP="004216AF" w:rsidRDefault="00414A82" w14:paraId="384FD4FB" w14:textId="77777777">
      <w:pPr>
        <w:tabs>
          <w:tab w:val="right" w:pos="9639"/>
        </w:tabs>
        <w:rPr>
          <w:b/>
          <w:color w:val="FF0000"/>
          <w:sz w:val="20"/>
        </w:rPr>
      </w:pPr>
      <w:r w:rsidRPr="002B0943">
        <w:rPr>
          <w:b/>
        </w:rPr>
        <w:t xml:space="preserve">และตอนนี้</w:t>
      </w:r>
      <w:r w:rsidRPr="002B0943" w:rsidR="00752D2F">
        <w:rPr>
          <w:b/>
          <w:bCs/>
        </w:rPr>
        <w:t xml:space="preserve">: </w:t>
      </w:r>
      <w:r w:rsidRPr="002B0943">
        <w:rPr>
          <w:b/>
          <w:color w:val="FF0000"/>
          <w:sz w:val="20"/>
        </w:rPr>
        <w:t xml:space="preserve">เราทวนซ้ำคำเดียวกันนี้</w:t>
      </w:r>
    </w:p>
    <w:p w:rsidRPr="002B0943" w:rsidR="00414A82" w:rsidP="004216AF" w:rsidRDefault="00414A82" w14:paraId="69AA6285" w14:textId="77777777">
      <w:pPr>
        <w:pStyle w:val="Heading3"/>
        <w:tabs>
          <w:tab w:val="clear" w:pos="6095"/>
          <w:tab w:val="right" w:pos="9639"/>
        </w:tabs>
      </w:pPr>
      <w:r w:rsidRPr="002B0943">
        <w:t xml:space="preserve">แอนติฟอน 2</w:t>
      </w:r>
    </w:p>
    <w:p w:rsidRPr="002B0943" w:rsidR="00414A82" w:rsidP="004216AF" w:rsidRDefault="00414A82" w14:paraId="48927124" w14:textId="77777777">
      <w:pPr>
        <w:tabs>
          <w:tab w:val="right" w:pos="9639"/>
        </w:tabs>
      </w:pPr>
      <w:r w:rsidRPr="002B0943">
        <w:t xml:space="preserve">ขอให้ใจข้าพเจ้าถูกปกคลุมด้วยความยำเกรงต่อพระองค์ ด้วยความถ่อมใจและปัญญา / เพื่อ</w:t>
      </w:r>
      <w:r w:rsidRPr="002B0943">
        <w:t xml:space="preserve">เมื่อถูกยกขึ้นแล้ว / ใจข้าพเจ้าจะไม่ห่างไกลจากพระองค์ โอ พระผู้ทรงเมตตาทุกประการ</w:t>
      </w:r>
    </w:p>
    <w:p w:rsidRPr="002B0943" w:rsidR="00414A82" w:rsidP="004216AF" w:rsidRDefault="00414A82" w14:paraId="350B5057" w14:textId="77777777">
      <w:pPr>
        <w:tabs>
          <w:tab w:val="right" w:pos="9639"/>
        </w:tabs>
      </w:pPr>
      <w:r w:rsidRPr="002B0943">
        <w:t xml:space="preserve">ผู้ที่ได้วางความหวังไว้ในองค์พระผู้เป็นเจ้า / จะไม่กลัว / เมื่อพระองค์</w:t>
      </w:r>
      <w:r w:rsidRPr="002B0943">
        <w:t xml:space="preserve">ทรงทดสอบทุกสิ่งด้วย</w:t>
      </w:r>
      <w:r w:rsidRPr="002B0943">
        <w:t xml:space="preserve">ไฟ</w:t>
      </w:r>
      <w:r w:rsidRPr="002B0943">
        <w:t xml:space="preserve">และความ</w:t>
      </w:r>
      <w:r w:rsidRPr="002B0943">
        <w:t xml:space="preserve">ทุกข์ทรมาน</w:t>
      </w:r>
    </w:p>
    <w:p w:rsidRPr="002B0943" w:rsidR="00F5326C" w:rsidP="004216AF" w:rsidRDefault="00414A82" w14:paraId="0E15E06B" w14:textId="77777777">
      <w:pPr>
        <w:tabs>
          <w:tab w:val="right" w:pos="9639"/>
        </w:tabs>
      </w:pPr>
      <w:r w:rsidRPr="002B0943">
        <w:rPr>
          <w:b/>
        </w:rPr>
        <w:t xml:space="preserve">ความรุ่งโรจน์</w:t>
      </w:r>
      <w:r w:rsidRPr="002B0943" w:rsidR="00752D2F">
        <w:rPr>
          <w:b/>
          <w:bCs/>
        </w:rPr>
        <w:t xml:space="preserve">: </w:t>
      </w:r>
      <w:r w:rsidRPr="002B0943">
        <w:t xml:space="preserve">ผ่านทางพระวิญญาณบริสุทธิ์ ผู้ที่</w:t>
      </w:r>
      <w:r w:rsidRPr="002B0943">
        <w:rPr>
          <w:i/>
        </w:rPr>
        <w:t xml:space="preserve">กลายเป็น</w:t>
      </w:r>
      <w:r w:rsidRPr="002B0943">
        <w:t xml:space="preserve">เหมือนพระเจ้า / จะใคร่ครวญ ทำนาย และกระทำการอัศจรรย์ที่ยิ่งใหญ่ที่สุด / </w:t>
      </w:r>
      <w:r w:rsidRPr="002B0943">
        <w:t xml:space="preserve">ร้องสรรเสริญพระเจ้า</w:t>
      </w:r>
      <w:r w:rsidRPr="002B0943">
        <w:t xml:space="preserve"> ผู้เป็นหนึ่งเดียวในสาม</w:t>
      </w:r>
      <w:r w:rsidRPr="002B0943">
        <w:rPr>
          <w:i/>
          <w:iCs/>
        </w:rPr>
        <w:t xml:space="preserve">พระบุคคล</w:t>
      </w:r>
      <w:r w:rsidRPr="002B0943">
        <w:t xml:space="preserve">; / </w:t>
      </w:r>
      <w:r w:rsidRPr="002B0943" w:rsidR="008457AB">
        <w:t xml:space="preserve">เพราะแม้</w:t>
      </w:r>
      <w:r w:rsidRPr="002B0943" w:rsidR="008457AB">
        <w:t xml:space="preserve">พระเทวภาพจะ</w:t>
      </w:r>
      <w:r w:rsidRPr="002B0943" w:rsidR="008457AB">
        <w:t xml:space="preserve">ส่อง</w:t>
      </w:r>
      <w:r w:rsidRPr="002B0943">
        <w:rPr>
          <w:i/>
        </w:rPr>
        <w:t xml:space="preserve">แสงด้วยแสงสามประการ </w:t>
      </w:r>
      <w:r w:rsidRPr="002B0943">
        <w:t xml:space="preserve">/ แต่</w:t>
      </w:r>
      <w:r w:rsidRPr="002B0943">
        <w:t xml:space="preserve">ทรงครองราชย์เป็นหนึ่งเดียว</w:t>
      </w:r>
    </w:p>
    <w:p w:rsidRPr="002B0943" w:rsidR="00414A82" w:rsidP="004216AF" w:rsidRDefault="00414A82" w14:paraId="784F0EEE" w14:textId="77777777">
      <w:pPr>
        <w:tabs>
          <w:tab w:val="right" w:pos="9639"/>
        </w:tabs>
        <w:rPr>
          <w:b/>
          <w:color w:val="FF0000"/>
          <w:sz w:val="20"/>
        </w:rPr>
      </w:pPr>
      <w:r w:rsidRPr="002B0943">
        <w:rPr>
          <w:b/>
        </w:rPr>
        <w:t xml:space="preserve">และบัดนี้</w:t>
      </w:r>
      <w:r w:rsidRPr="002B0943" w:rsidR="00752D2F">
        <w:rPr>
          <w:b/>
          <w:bCs/>
        </w:rPr>
        <w:t xml:space="preserve">: </w:t>
      </w:r>
      <w:r w:rsidRPr="002B0943">
        <w:rPr>
          <w:b/>
          <w:color w:val="FF0000"/>
          <w:sz w:val="20"/>
        </w:rPr>
        <w:t xml:space="preserve">เราทวนซ้ำสิ่งเดียวกัน</w:t>
      </w:r>
    </w:p>
    <w:p w:rsidRPr="002B0943" w:rsidR="00414A82" w:rsidP="004216AF" w:rsidRDefault="00414A82" w14:paraId="0BFCCB28" w14:textId="77777777">
      <w:pPr>
        <w:pStyle w:val="Heading3"/>
        <w:tabs>
          <w:tab w:val="clear" w:pos="6095"/>
          <w:tab w:val="right" w:pos="9639"/>
        </w:tabs>
      </w:pPr>
      <w:r w:rsidRPr="002B0943">
        <w:t xml:space="preserve">แอนติฟอน 3</w:t>
      </w:r>
    </w:p>
    <w:p w:rsidRPr="002B0943" w:rsidR="00414A82" w:rsidP="004216AF" w:rsidRDefault="00414A82" w14:paraId="7C0A7965" w14:textId="77777777">
      <w:pPr>
        <w:tabs>
          <w:tab w:val="right" w:pos="9639"/>
        </w:tabs>
      </w:pPr>
      <w:r w:rsidRPr="002B0943">
        <w:t xml:space="preserve">ข้าได้ร้องเรียกพระองค์แล้ว พระเจ้า / ขอทรงฟังข้า ขอทรงเอียงพระกรรณมาสู่ข้าผู้ร้องเรียกพระองค์ / และขอทรง</w:t>
      </w:r>
      <w:r w:rsidRPr="002B0943">
        <w:rPr>
          <w:i/>
          <w:iCs/>
        </w:rPr>
        <w:t xml:space="preserve">ชำระข้าให้บริสุทธิ์ </w:t>
      </w:r>
      <w:r w:rsidRPr="002B0943">
        <w:t xml:space="preserve">ก่อนที่พระองค์จะทรงนำข้าไปจากที่นี้</w:t>
      </w:r>
    </w:p>
    <w:p w:rsidRPr="002B0943" w:rsidR="00414A82" w:rsidP="004216AF" w:rsidRDefault="00414A82" w14:paraId="38E01CEA" w14:textId="77777777">
      <w:pPr>
        <w:tabs>
          <w:tab w:val="right" w:pos="9639"/>
        </w:tabs>
      </w:pPr>
      <w:r w:rsidRPr="002B0943">
        <w:t xml:space="preserve">ทุกคน</w:t>
      </w:r>
      <w:r w:rsidRPr="002B0943">
        <w:t xml:space="preserve">ที่กลับสู่แม่ของตน—คือแผ่นดิน— / จะกลับคืนมาอีกครั้งเพื่อรับ </w:t>
      </w:r>
      <w:r w:rsidRPr="002B0943" w:rsidR="008457AB">
        <w:t xml:space="preserve">/ </w:t>
      </w:r>
      <w:r w:rsidRPr="002B0943">
        <w:t xml:space="preserve">ความทุกข์ทรมานหรือเกียรติยศ ตาม</w:t>
      </w:r>
      <w:r w:rsidRPr="002B0943">
        <w:rPr>
          <w:i/>
        </w:rPr>
        <w:t xml:space="preserve">ชีวิต</w:t>
      </w:r>
      <w:r w:rsidRPr="002B0943">
        <w:t xml:space="preserve">ที่พวกเขาได้ดำเนินมา</w:t>
      </w:r>
    </w:p>
    <w:p w:rsidRPr="002B0943" w:rsidR="00414A82" w:rsidP="004216AF" w:rsidRDefault="00414A82" w14:paraId="08C2155A" w14:textId="77777777">
      <w:pPr>
        <w:tabs>
          <w:tab w:val="right" w:pos="9639"/>
        </w:tabs>
      </w:pPr>
      <w:r w:rsidRPr="002B0943">
        <w:rPr>
          <w:b/>
        </w:rPr>
        <w:t xml:space="preserve">ความรุ่งโรจน์</w:t>
      </w:r>
      <w:r w:rsidRPr="002B0943" w:rsidR="00752D2F">
        <w:rPr>
          <w:b/>
          <w:bCs/>
        </w:rPr>
        <w:t xml:space="preserve">: </w:t>
      </w:r>
      <w:r w:rsidRPr="002B0943">
        <w:t xml:space="preserve">พระวิญญาณบริสุทธิ์ – คำสอน</w:t>
      </w:r>
      <w:r w:rsidRPr="002B0943">
        <w:t xml:space="preserve">เกี่ยวกับองค์หนึ่งในพระตรีเอกภาพ: / เพราะพระบิดาไม่มีจุดเริ่มต้น </w:t>
      </w:r>
      <w:r w:rsidRPr="002B0943">
        <w:t xml:space="preserve">ผู้ซึ่งพระบุตรได้ประสูติจากพระองค์นอกเหนือจากเวลา / และพระวิญญาณบริสุทธิ์ </w:t>
      </w:r>
      <w:r w:rsidRPr="002B0943">
        <w:rPr>
          <w:i/>
          <w:iCs/>
        </w:rPr>
        <w:t xml:space="preserve">ผู้ซึ่งเหมือน</w:t>
      </w:r>
      <w:r w:rsidRPr="002B0943">
        <w:t xml:space="preserve">พระองค์และร่วมประทับกับพระองค์ / </w:t>
      </w:r>
      <w:r w:rsidRPr="002B0943">
        <w:t xml:space="preserve">ได้ส่องประกายออกมาจาก</w:t>
      </w:r>
      <w:r w:rsidRPr="002B0943">
        <w:rPr>
          <w:i/>
          <w:iCs/>
        </w:rPr>
        <w:t xml:space="preserve">พระ</w:t>
      </w:r>
      <w:r w:rsidRPr="002B0943">
        <w:t xml:space="preserve">บิดาร่วมกับ</w:t>
      </w:r>
      <w:r w:rsidRPr="002B0943">
        <w:rPr>
          <w:i/>
          <w:iCs/>
        </w:rPr>
        <w:t xml:space="preserve">พระองค์</w:t>
      </w:r>
    </w:p>
    <w:p w:rsidRPr="002B0943" w:rsidR="00414A82" w:rsidP="004216AF" w:rsidRDefault="00414A82" w14:paraId="18B9D718" w14:textId="77777777">
      <w:pPr>
        <w:tabs>
          <w:tab w:val="right" w:pos="9639"/>
        </w:tabs>
        <w:rPr>
          <w:b/>
          <w:color w:val="FF0000"/>
          <w:sz w:val="20"/>
        </w:rPr>
      </w:pPr>
      <w:r w:rsidRPr="002B0943">
        <w:rPr>
          <w:b/>
        </w:rPr>
        <w:t xml:space="preserve">และบัดนี้</w:t>
      </w:r>
      <w:r w:rsidRPr="002B0943" w:rsidR="00752D2F">
        <w:rPr>
          <w:b/>
          <w:bCs/>
        </w:rPr>
        <w:t xml:space="preserve">: </w:t>
      </w:r>
      <w:r w:rsidRPr="002B0943">
        <w:rPr>
          <w:b/>
          <w:color w:val="FF0000"/>
          <w:sz w:val="20"/>
        </w:rPr>
        <w:t xml:space="preserve">เราทวนซ้ำคำเดียวกันนี้</w:t>
      </w:r>
    </w:p>
    <w:p w:rsidRPr="002B0943" w:rsidR="00414A82" w:rsidP="004216AF" w:rsidRDefault="00414A82" w14:paraId="2C7D6C71" w14:textId="77777777">
      <w:pPr>
        <w:pStyle w:val="Heading3"/>
        <w:tabs>
          <w:tab w:val="clear" w:pos="6095"/>
          <w:tab w:val="right" w:pos="9639"/>
        </w:tabs>
      </w:pPr>
      <w:r w:rsidRPr="002B0943">
        <w:t xml:space="preserve">แอนติฟอน 4</w:t>
      </w:r>
    </w:p>
    <w:p w:rsidRPr="002B0943" w:rsidR="00414A82" w:rsidP="004216AF" w:rsidRDefault="00414A82" w14:paraId="62B5F1C8" w14:textId="77777777">
      <w:pPr>
        <w:tabs>
          <w:tab w:val="right" w:pos="9639"/>
        </w:tabs>
      </w:pPr>
      <w:r w:rsidRPr="002B0943">
        <w:t xml:space="preserve">ดูเถิด </w:t>
      </w:r>
      <w:r w:rsidRPr="002B0943">
        <w:t xml:space="preserve">สิ่งใดจะงดงามหรือ</w:t>
      </w:r>
      <w:r w:rsidR="008925C8">
        <w:t xml:space="preserve">สิ่งใดจะ</w:t>
      </w:r>
      <w:r w:rsidRPr="002B0943">
        <w:t xml:space="preserve">น่ารื่นรมย์ / เท่ากับการที่พี่น้องอยู่ร่วมกัน! / เพราะในสิ่งนี้ พระเจ้า / ได้ทรงสัญญาชีวิตนิรันดร์</w:t>
      </w:r>
    </w:p>
    <w:p w:rsidRPr="002B0943" w:rsidR="00414A82" w:rsidP="004216AF" w:rsidRDefault="00414A82" w14:paraId="7909717A" w14:textId="77777777">
      <w:pPr>
        <w:tabs>
          <w:tab w:val="right" w:pos="9639"/>
        </w:tabs>
      </w:pPr>
      <w:r w:rsidRPr="002B0943">
        <w:t xml:space="preserve">ผู้ประดับดอกลิลีในทุ่งนา สั่งให้ / </w:t>
      </w:r>
      <w:r w:rsidRPr="002B0943">
        <w:t xml:space="preserve">เราอย่า</w:t>
      </w:r>
      <w:r w:rsidRPr="002B0943">
        <w:t xml:space="preserve">กังวล </w:t>
      </w:r>
      <w:r w:rsidRPr="002B0943" w:rsidR="008457AB">
        <w:t xml:space="preserve">/</w:t>
      </w:r>
      <w:r w:rsidRPr="002B0943">
        <w:t xml:space="preserve"> เกี่ยวกับเสื้อผ้าของเรา</w:t>
      </w:r>
    </w:p>
    <w:p w:rsidRPr="002B0943" w:rsidR="00414A82" w:rsidP="004216AF" w:rsidRDefault="00414A82" w14:paraId="7A533DC4" w14:textId="77777777">
      <w:pPr>
        <w:tabs>
          <w:tab w:val="right" w:pos="9639"/>
        </w:tabs>
      </w:pPr>
      <w:r w:rsidRPr="002B0943">
        <w:rPr>
          <w:b/>
        </w:rPr>
        <w:t xml:space="preserve">ความรุ่งโรจน์</w:t>
      </w:r>
      <w:r w:rsidRPr="002B0943" w:rsidR="00752D2F">
        <w:rPr>
          <w:b/>
          <w:bCs/>
        </w:rPr>
        <w:t xml:space="preserve">: </w:t>
      </w:r>
      <w:r w:rsidRPr="002B0943">
        <w:t xml:space="preserve">โดยพระวิญญาณบริสุทธิ์ </w:t>
      </w:r>
      <w:r w:rsidRPr="002B0943">
        <w:rPr>
          <w:i/>
          <w:iCs/>
        </w:rPr>
        <w:t xml:space="preserve">ซึ่งเป็น</w:t>
      </w:r>
      <w:r w:rsidRPr="002B0943">
        <w:t xml:space="preserve">แหล่งเดียว / ทุกสิ่ง</w:t>
      </w:r>
      <w:r w:rsidRPr="002B0943">
        <w:t xml:space="preserve">ในโลก</w:t>
      </w:r>
      <w:r w:rsidRPr="002B0943">
        <w:t xml:space="preserve">ได้รับการค้ำจุน</w:t>
      </w:r>
      <w:r w:rsidRPr="002B0943">
        <w:t xml:space="preserve">และรักษาไว้; / เพราะพระองค์คือพระเจ้า ผู้มีสาระเดียวกันอย่างแท้จริง / กับพระบิดาและพระบุตร</w:t>
      </w:r>
    </w:p>
    <w:p w:rsidRPr="002B0943" w:rsidR="00414A82" w:rsidP="004216AF" w:rsidRDefault="00414A82" w14:paraId="6675907F" w14:textId="77777777">
      <w:pPr>
        <w:tabs>
          <w:tab w:val="right" w:pos="9639"/>
        </w:tabs>
        <w:rPr>
          <w:b/>
          <w:color w:val="FF0000"/>
          <w:sz w:val="20"/>
        </w:rPr>
      </w:pPr>
      <w:r w:rsidRPr="002B0943">
        <w:rPr>
          <w:b/>
        </w:rPr>
        <w:t xml:space="preserve">และตอนนี้</w:t>
      </w:r>
      <w:r w:rsidRPr="002B0943" w:rsidR="00752D2F">
        <w:rPr>
          <w:b/>
          <w:bCs/>
        </w:rPr>
        <w:t xml:space="preserve">: </w:t>
      </w:r>
      <w:r w:rsidRPr="002B0943">
        <w:rPr>
          <w:b/>
          <w:color w:val="FF0000"/>
          <w:sz w:val="20"/>
        </w:rPr>
        <w:t xml:space="preserve">เราทำซ้ำสิ่งเดียวกัน</w:t>
      </w:r>
    </w:p>
    <w:p w:rsidRPr="002B0943" w:rsidR="00414A82" w:rsidP="004216AF" w:rsidRDefault="00414A82" w14:paraId="47354190" w14:textId="77777777">
      <w:pPr>
        <w:pStyle w:val="Heading3"/>
        <w:tabs>
          <w:tab w:val="clear" w:pos="6095"/>
          <w:tab w:val="right" w:pos="9639"/>
        </w:tabs>
      </w:pPr>
      <w:r w:rsidRPr="002B0943">
        <w:t xml:space="preserve">โปรเคเมนอน</w:t>
      </w:r>
      <w:r w:rsidRPr="008D22DF" w:rsidR="008D22DF">
        <w:t xml:space="preserve">, โทน 8</w:t>
      </w:r>
    </w:p>
    <w:p w:rsidRPr="003124D3" w:rsidR="000561E2" w:rsidP="00281C39" w:rsidRDefault="00414A82" w14:paraId="6120FA97" w14:textId="77777777">
      <w:pPr>
        <w:tabs>
          <w:tab w:val="right" w:pos="9639"/>
        </w:tabs>
        <w:rPr>
          <w:color w:val="FF0000"/>
          <w:sz w:val="16"/>
          <w:szCs w:val="16"/>
        </w:rPr>
      </w:pPr>
      <w:r w:rsidRPr="002B0943">
        <w:t xml:space="preserve">พระเจ้าจะทรงครองราชย์ตลอดนิรันดร์ / พระเจ้าของท่าน โอ ซิออน จากรุ่นสู่รุ่น </w:t>
      </w:r>
      <w:r w:rsidRPr="002B0943">
        <w:rPr>
          <w:b/>
          <w:color w:val="FF0000"/>
          <w:sz w:val="20"/>
        </w:rPr>
        <w:t xml:space="preserve">ข้อ: </w:t>
      </w:r>
      <w:r w:rsidRPr="002B0943">
        <w:t xml:space="preserve">จงสรรเสริญพระเจ้า โอ จิตวิญญาณของข้าพเจ้า ข้าพเจ้าจะสรรเสริญพระเจ้าตลอดวันคืนแห่งชีวิตของข้าพเจ้า</w:t>
      </w:r>
      <w:r w:rsidR="00281C39">
        <w:tab/>
      </w:r>
      <w:r w:rsidRPr="003124D3" w:rsidR="000561E2">
        <w:rPr>
          <w:color w:val="FF0000"/>
          <w:sz w:val="16"/>
          <w:szCs w:val="16"/>
        </w:rPr>
        <w:t xml:space="preserve">สดุดี</w:t>
      </w:r>
      <w:r w:rsidRPr="003124D3" w:rsidR="000561E2">
        <w:rPr>
          <w:smallCaps/>
          <w:color w:val="FF0000"/>
          <w:sz w:val="16"/>
          <w:szCs w:val="16"/>
        </w:rPr>
        <w:t xml:space="preserve"> 145</w:t>
      </w:r>
      <w:r w:rsidRPr="003124D3" w:rsidR="000561E2">
        <w:rPr>
          <w:color w:val="FF0000"/>
          <w:sz w:val="16"/>
          <w:szCs w:val="16"/>
        </w:rPr>
        <w:t xml:space="preserve">:10,</w:t>
      </w:r>
      <w:r w:rsidRPr="003124D3" w:rsidR="000561E2">
        <w:rPr>
          <w:smallCaps/>
          <w:color w:val="FF0000"/>
          <w:sz w:val="16"/>
          <w:szCs w:val="16"/>
        </w:rPr>
        <w:t xml:space="preserve"> 1–2a</w:t>
      </w:r>
    </w:p>
    <w:p w:rsidR="004A23CD" w:rsidP="004A23CD" w:rsidRDefault="004A23CD" w14:paraId="493A656C" w14:textId="77777777">
      <w:r w:rsidRPr="00F27EE8">
        <w:rPr>
          <w:b/>
          <w:color w:val="FF0000"/>
          <w:sz w:val="20"/>
        </w:rPr>
        <w:t xml:space="preserve">โปรเคเมนอนที่สอง: </w:t>
      </w:r>
      <w:r>
        <w:t xml:space="preserve">ให้ทุกสิ่งที่หายใจ / สรรเสริญพระเจ้า </w:t>
      </w:r>
      <w:r>
        <w:rPr>
          <w:b/>
          <w:color w:val="FF0000"/>
          <w:sz w:val="20"/>
        </w:rPr>
        <w:t xml:space="preserve">ข้อ: </w:t>
      </w:r>
      <w:r>
        <w:t xml:space="preserve">สรรเสริญพระเจ้าในบรรดาผู้บริสุทธิ์ของพระองค์; สรรเสริญพระองค์ในท้องฟ้า</w:t>
      </w:r>
      <w:r>
        <w:t xml:space="preserve">แห่งฤทธานุภาพของพระองค์</w:t>
      </w:r>
      <w:r>
        <w:tab/>
      </w:r>
      <w:r w:rsidRPr="008A01A8">
        <w:rPr>
          <w:color w:val="FF0000"/>
          <w:sz w:val="16"/>
          <w:szCs w:val="16"/>
        </w:rPr>
        <w:t xml:space="preserve">สดุดี 150:6, 1</w:t>
      </w:r>
    </w:p>
    <w:p w:rsidR="004A23CD" w:rsidP="004A23CD" w:rsidRDefault="004A23CD" w14:paraId="6051AFA8" w14:textId="77777777">
      <w:pPr>
        <w:pStyle w:val="Heading3"/>
      </w:pPr>
      <w:r w:rsidRPr="002B0943">
        <w:t xml:space="preserve">พระวรสารวันอาทิตย์แรก,</w:t>
      </w:r>
      <w:r>
        <w:br/>
      </w:r>
      <w:r>
        <w:t xml:space="preserve">จากพระวรสารมัทธิว, เริ่มต้นที่ 116</w:t>
      </w:r>
    </w:p>
    <w:p w:rsidR="004A23CD" w:rsidP="004A23CD" w:rsidRDefault="004A23CD" w14:paraId="38CCAE8D" w14:textId="77777777">
      <w:r>
        <w:t xml:space="preserve">ในสมัยนั้น สาวกสิบเอ็ดคนได้ไปยังกาลิลี ไปยังภูเขาที่พระเยซูได้สั่งให้พวกเขาไป และเมื่อพวกเขาเห็นพระองค์ พวกเขาก็กราบไหว้พระองค์ แม้บางคนจะยังสงสัยอยู่ก็ตาม แล้วพระเยซูก็เสด็จมาใกล้และตรัสกับพวกเขาว่า: ‘อำนาจทั้งสิ้นในสวรรค์และบนโลกได้ถูกมอบให้แก่เราแล้ว ดังนั้น จงไปและทำให้ชนทุกชาติเป็นสาวก โดยให้บัพติศมาในพระนาม</w:t>
      </w:r>
      <w:r>
        <w:t xml:space="preserve">ของพระบิดา พระบุตร และพระวิญญาณบริสุทธิ์ และสอนให้พวกเขาถือรักษาทุกสิ่งที่เราสั่งไว้กับท่านทั้งหลาย; และดูเถิด เราอยู่กับท่านทั้งหลายเสมอไป จนถึงที่สุดของยุคสมัย อาเมน</w:t>
      </w:r>
    </w:p>
    <w:p w:rsidRPr="00AB01C4" w:rsidR="004A23CD" w:rsidP="004A23CD" w:rsidRDefault="004A23CD" w14:paraId="1F512DFE" w14:textId="77777777">
      <w:pPr>
        <w:jc w:val="right"/>
        <w:rPr>
          <w:color w:val="FF0000"/>
          <w:sz w:val="16"/>
        </w:rPr>
      </w:pPr>
      <w:r w:rsidRPr="00BC64BB">
        <w:rPr>
          <w:color w:val="FF0000"/>
          <w:sz w:val="16"/>
        </w:rPr>
        <w:t xml:space="preserve">มัทธิว 28:16–20</w:t>
      </w:r>
    </w:p>
    <w:p w:rsidRPr="002B0943" w:rsidR="004A23CD" w:rsidP="004A23CD" w:rsidRDefault="004A23CD" w14:paraId="085E29CA" w14:textId="77777777">
      <w:pPr>
        <w:pStyle w:val="Heading3"/>
        <w:keepLines w:val="0"/>
        <w:tabs>
          <w:tab w:val="clear" w:pos="6095"/>
          <w:tab w:val="right" w:pos="9639"/>
        </w:tabs>
      </w:pPr>
      <w:r w:rsidRPr="002B0943">
        <w:t xml:space="preserve">เพลงสรรเสริญวันอาทิตย์</w:t>
      </w:r>
    </w:p>
    <w:p w:rsidR="004A23CD" w:rsidP="004A23CD" w:rsidRDefault="004A23CD" w14:paraId="1F75ECEC" w14:textId="77777777">
      <w:pPr>
        <w:tabs>
          <w:tab w:val="right" w:pos="9639"/>
        </w:tabs>
      </w:pPr>
      <w:r w:rsidRPr="002B0943">
        <w:t xml:space="preserve">เมื่อได้เห็นการฟื้นคืนพระชนม์ของพระคริสต์ / ขอให้เราบูชาพระเยซูผู้ศักดิ์สิทธิ์ / ผู้เดียว</w:t>
      </w:r>
      <w:r w:rsidRPr="002B0943">
        <w:t xml:space="preserve">ที่ปราศจากบาป / เราบูชาไม้กางเขนของพระองค์ โอ พระคริสต์ / </w:t>
      </w:r>
      <w:r w:rsidRPr="002B0943">
        <w:t xml:space="preserve">และเราร้องเพลงและถวายเกียรติแด่การฟื้นคืนพระชนม์อันศักดิ์สิทธิ์ของพระองค์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ความสุขได้มาถึงโลกทั้งใบ / โดยสรรเสริญองค์พระผู้เป็นเจ้าเสมอ / เราขับร้องถึงการฟื้นคืนพระชนม์ของพระองค์ / เพราะพระองค์</w:t>
      </w:r>
      <w:r w:rsidRPr="002B0943">
        <w:t xml:space="preserve">ผู้ทรงทนทุกข์จากการ</w:t>
      </w:r>
      <w:r w:rsidRPr="002B0943">
        <w:t xml:space="preserve">ตรึงกางเขน </w:t>
      </w:r>
      <w:r w:rsidRPr="002B0943">
        <w:t xml:space="preserve">/ ได้ทรงทำลายความตายด้วยความตาย</w:t>
      </w:r>
    </w:p>
    <w:p w:rsidR="004A23CD" w:rsidP="004A23CD" w:rsidRDefault="004A23CD" w14:paraId="0A0ED89A" w14:textId="77777777">
      <w:pPr>
        <w:tabs>
          <w:tab w:val="right" w:pos="9639"/>
        </w:tabs>
        <w:rPr>
          <w:b/>
          <w:color w:val="FF0000"/>
          <w:sz w:val="20"/>
        </w:rPr>
      </w:pPr>
      <w:r w:rsidRPr="002B0943">
        <w:rPr>
          <w:b/>
          <w:color w:val="FF0000"/>
          <w:sz w:val="20"/>
        </w:rPr>
        <w:t xml:space="preserve">สดุดี 50. </w:t>
      </w:r>
      <w:r w:rsidRPr="002B0943">
        <w:rPr>
          <w:b/>
          <w:color w:val="FF0000"/>
          <w:sz w:val="20"/>
        </w:rPr>
        <w:t xml:space="preserve">การจูบพระวรสาร</w:t>
      </w:r>
    </w:p>
    <w:p w:rsidRPr="005D7E86" w:rsidR="004A23CD" w:rsidP="004A23CD" w:rsidRDefault="004A23CD" w14:paraId="76984EA1" w14:textId="77777777">
      <w:r w:rsidRPr="005D7E86">
        <w:rPr>
          <w:b/>
        </w:rPr>
        <w:t xml:space="preserve">ความรุ่งโรจน์</w:t>
      </w:r>
      <w:r w:rsidRPr="002B0943">
        <w:rPr>
          <w:b/>
          <w:bCs/>
        </w:rPr>
        <w:t xml:space="preserve">: </w:t>
      </w:r>
      <w:r w:rsidRPr="005D7E86">
        <w:t xml:space="preserve">ด้วยคำอธิษฐานของเหล่าอัครสาวก โอ พระผู้ทรงเมตตา โปรดลบล้างบาป</w:t>
      </w:r>
      <w:r w:rsidRPr="005D7E86">
        <w:t xml:space="preserve">อันมากมายของเรา</w:t>
      </w:r>
    </w:p>
    <w:p w:rsidRPr="005D7E86" w:rsidR="004A23CD" w:rsidP="004A23CD" w:rsidRDefault="004A23CD" w14:paraId="4C0D69A7" w14:textId="77777777">
      <w:r w:rsidRPr="005D7E86">
        <w:rPr>
          <w:b/>
        </w:rPr>
        <w:t xml:space="preserve">และบัดนี้</w:t>
      </w:r>
      <w:r w:rsidRPr="002B0943">
        <w:rPr>
          <w:b/>
          <w:bCs/>
        </w:rPr>
        <w:t xml:space="preserve">: </w:t>
      </w:r>
      <w:r w:rsidRPr="005D7E86">
        <w:t xml:space="preserve">ด้วยคำอธิษฐานของพระมารดาของพระเจ้า โอ พระผู้ทรงเมตตา โปรดลบล้างบาปอันมากมายของเราด้วยเถิด</w:t>
      </w:r>
    </w:p>
    <w:p w:rsidRPr="005D7E86" w:rsidR="004A23CD" w:rsidP="004A23CD" w:rsidRDefault="004A23CD" w14:paraId="399B0C8D" w14:textId="77777777">
      <w:r w:rsidRPr="005D7E86">
        <w:rPr>
          <w:b/>
          <w:color w:val="FF0000"/>
          <w:sz w:val="20"/>
        </w:rPr>
        <w:t xml:space="preserve">แล้ว, โทน 6: </w:t>
      </w:r>
      <w:r w:rsidRPr="005D7E86">
        <w:t xml:space="preserve">พระเจ้าข้า โปรดเมตตาข้าพระองค์ตามพระเมตตาอันยิ่งใหญ่ของพระองค์ และโปรดลบล้างความผิดบาปของข้าพระองค์ตามพระคุณอันมากมายของพระองค์</w:t>
      </w:r>
    </w:p>
    <w:p w:rsidRPr="005D7E86" w:rsidR="004A23CD" w:rsidP="004A23CD" w:rsidRDefault="004A23CD" w14:paraId="0C3D51BF" w14:textId="77777777">
      <w:r w:rsidRPr="005D7E86">
        <w:rPr>
          <w:b/>
          <w:color w:val="FF0000"/>
          <w:sz w:val="20"/>
        </w:rPr>
        <w:t xml:space="preserve">และสติเครา: </w:t>
      </w:r>
      <w:r w:rsidRPr="005D7E86">
        <w:t xml:space="preserve">พระเยซูได้ฟื้นคืนพระชนม์จากหลุมศพ / ตามที่พระองค์ได้ทรงพยากรณ์ไว้ / มอบชีวิตนิรันดร์ / </w:t>
      </w:r>
      <w:r w:rsidRPr="005D7E86">
        <w:t xml:space="preserve">และความเมตตาอันยิ่งใหญ่</w:t>
      </w:r>
      <w:r w:rsidRPr="005D7E86">
        <w:t xml:space="preserve">แก่เรา</w:t>
      </w:r>
    </w:p>
    <w:p w:rsidR="000561E2" w:rsidP="004216AF" w:rsidRDefault="000561E2" w14:paraId="2775BBAB" w14:textId="77777777">
      <w:pPr>
        <w:tabs>
          <w:tab w:val="right" w:pos="9639"/>
        </w:tabs>
      </w:pPr>
      <w:r w:rsidRPr="002B0943">
        <w:rPr>
          <w:b/>
          <w:color w:val="FF0000"/>
          <w:sz w:val="20"/>
        </w:rPr>
        <w:t xml:space="preserve">และคำอธิษฐาน: </w:t>
      </w:r>
      <w:r w:rsidRPr="002B0943">
        <w:t xml:space="preserve">พระเจ้าข้า โปรดช่วยประชากรของพระองค์:</w:t>
      </w:r>
    </w:p>
    <w:p w:rsidRPr="00011360" w:rsidR="000561E2" w:rsidP="00011360" w:rsidRDefault="000561E2" w14:paraId="6AAD5A32" w14:textId="77777777">
      <w:pPr>
        <w:tabs>
          <w:tab w:val="right" w:pos="9639"/>
        </w:tabs>
        <w:rPr>
          <w:b/>
          <w:color w:val="FF0000"/>
          <w:sz w:val="20"/>
        </w:rPr>
      </w:pPr>
      <w:r w:rsidRPr="002B0943">
        <w:rPr>
          <w:b/>
          <w:color w:val="FF0000"/>
          <w:sz w:val="20"/>
        </w:rPr>
        <w:t xml:space="preserve">สี่คาโนน: คาโนนวันอาทิตย์, โทน 8, พร้อมด้วยอิรมอสในโทน 4; คาโนนไม้กางเขนและการฟื้นคืนพระชนม์ในโทน 2; คาโนนพระมารดาพระเจ้าในโทน 2; และคาโนนแด่บรรดาผู้ศักดิ์สิทธิ์ทั้งหมดในโทน 6.</w:t>
      </w:r>
    </w:p>
    <w:p w:rsidRPr="002B0943" w:rsidR="00AA3298" w:rsidP="00AE70F7" w:rsidRDefault="00AA3298" w14:paraId="176A3085" w14:textId="77777777">
      <w:pPr>
        <w:pStyle w:val="Heading3"/>
      </w:pPr>
      <w:r w:rsidRPr="002B0943">
        <w:t xml:space="preserve">คาโนนวันอาทิตย์, โทน 8</w:t>
      </w:r>
      <w:r w:rsidRPr="002B0943" w:rsidR="00AE70F7">
        <w:br/>
      </w:r>
      <w:r w:rsidRPr="002B0943">
        <w:t xml:space="preserve">บทเพลงที่ 1</w:t>
      </w:r>
    </w:p>
    <w:p w:rsidRPr="002B0943" w:rsidR="00AA3298" w:rsidP="004216AF" w:rsidRDefault="00AA3298" w14:paraId="5FD4178F" w14:textId="77777777">
      <w:pPr>
        <w:tabs>
          <w:tab w:val="right" w:pos="9639"/>
        </w:tabs>
      </w:pPr>
      <w:r w:rsidRPr="002B0943">
        <w:rPr>
          <w:b/>
          <w:color w:val="FF0000"/>
          <w:sz w:val="20"/>
        </w:rPr>
        <w:t xml:space="preserve">Irmos: </w:t>
      </w:r>
      <w:r w:rsidRPr="002B0943">
        <w:t xml:space="preserve">ผู้ขับรถศึกของฟาโรห์ถูกเอาชนะ / โดยไม้เท้าอันมหัศจรรย์ของโมเสส / ที่แบ่งทะเลออกด้วยการโบกไม้เท้าเป็นรูปกากบาท / และช่วยชีวิตชาวอิสราเอลที่กำลังหนีมา ซึ่งเดินเท้า / ที่ร้องเพลงสรรเสริญพระเจ้า</w:t>
      </w:r>
    </w:p>
    <w:p w:rsidRPr="002B0943" w:rsidR="00AA3298" w:rsidP="004216AF" w:rsidRDefault="00AA3298" w14:paraId="6698C075" w14:textId="77777777">
      <w:pPr>
        <w:tabs>
          <w:tab w:val="right" w:pos="9639"/>
        </w:tabs>
        <w:rPr>
          <w:b/>
        </w:rPr>
      </w:pPr>
      <w:r w:rsidRPr="002B0943">
        <w:rPr>
          <w:b/>
          <w:color w:val="FF0000"/>
          <w:sz w:val="20"/>
        </w:rPr>
        <w:t xml:space="preserve">ท่อนซ้ำ: </w:t>
      </w:r>
      <w:r w:rsidRPr="002B0943">
        <w:rPr>
          <w:b/>
        </w:rPr>
        <w:t xml:space="preserve">สรรเสริญแด่พระองค์ พระเจ้าผู้ทรงฟื้นคืนพระชนม์อย่างศักดิ์สิทธิ์</w:t>
      </w:r>
    </w:p>
    <w:p w:rsidRPr="002B0943" w:rsidR="00AA3298" w:rsidP="004216AF" w:rsidRDefault="00AA3298" w14:paraId="0D1C3DD8" w14:textId="77777777">
      <w:pPr>
        <w:tabs>
          <w:tab w:val="right" w:pos="9639"/>
        </w:tabs>
      </w:pPr>
      <w:r w:rsidRPr="002B0943">
        <w:t xml:space="preserve">เราจะไม่อาจไม่ประหลาดใจได้ / ต่อพระเทวภาพอันทรงฤทธานุภาพของพระคริสต์ / ผู้ซึ่งผ่านความทุกข์ทรมานของพระองค์ / ได้ประทานความไม่ยึดติดและความไม่เสื่อมสลายแก่ผู้เชื่อทุกคน / และผู้ซึ่ง</w:t>
      </w:r>
      <w:r w:rsidRPr="002B0943" w:rsidR="007B77C0">
        <w:t xml:space="preserve">ทรงนำน้ำพุ</w:t>
      </w:r>
      <w:r w:rsidRPr="002B0943">
        <w:t xml:space="preserve">แห่งความไม่เสื่อมสลาย </w:t>
      </w:r>
      <w:r w:rsidRPr="002B0943">
        <w:t xml:space="preserve">/</w:t>
      </w:r>
      <w:r w:rsidRPr="002B0943">
        <w:t xml:space="preserve"> จากด้านข้างของนักบุญ </w:t>
      </w:r>
      <w:r w:rsidRPr="002B0943">
        <w:t xml:space="preserve">/ และจากหลุมศพ – ชีวิตนิรันดร์</w:t>
      </w:r>
    </w:p>
    <w:p w:rsidRPr="002B0943" w:rsidR="00AA3298" w:rsidP="004216AF" w:rsidRDefault="00AA3298" w14:paraId="0F7D4C2E" w14:textId="77777777">
      <w:pPr>
        <w:tabs>
          <w:tab w:val="right" w:pos="9639"/>
        </w:tabs>
      </w:pPr>
      <w:r w:rsidRPr="002B0943">
        <w:t xml:space="preserve">ทูตสวรรค์ผู้งดงามเพียงใด / ที่ปรากฏตัวแก่สตรีทั้งหลายในขณะนี้! / และท่านผู้แสดงเครื่องหมายอันชัดเจน / </w:t>
      </w:r>
      <w:r w:rsidRPr="002B0943">
        <w:t xml:space="preserve">แห่งความบริสุทธิ์ตามธรรมชาติและไร้รูป / และเปิดเผยผ่านรูปลักษณ์ของท่าน / แสงสว่างแห่งการฟื้นคืนชีพ / </w:t>
      </w:r>
      <w:r w:rsidRPr="002B0943">
        <w:t xml:space="preserve">ร้องขึ้นว่า: ‘พระเจ้าทรงฟื้นคืนชีพแล้ว!’</w:t>
      </w:r>
    </w:p>
    <w:p w:rsidRPr="002B0943" w:rsidR="00AA3298" w:rsidP="004216AF" w:rsidRDefault="00AA3298" w14:paraId="54E049D7" w14:textId="77777777">
      <w:pPr>
        <w:tabs>
          <w:tab w:val="right" w:pos="9639"/>
        </w:tabs>
      </w:pPr>
      <w:r w:rsidRPr="002B0943">
        <w:rPr>
          <w:b/>
          <w:color w:val="FF0000"/>
          <w:sz w:val="20"/>
        </w:rPr>
        <w:t xml:space="preserve">พระมารดาพระเจ้า: </w:t>
      </w:r>
      <w:r w:rsidRPr="002B0943">
        <w:t xml:space="preserve">สิ่งอันรุ่งโรจน์ถูกกล่าวถึงท่านตลอดทุกยุคทุกสมัย / โอ </w:t>
      </w:r>
      <w:r w:rsidRPr="002B0943">
        <w:t xml:space="preserve">พระมารดาพรหมจารีแห่งพระเจ้า </w:t>
      </w:r>
      <w:r w:rsidRPr="002B0943">
        <w:t xml:space="preserve">ผู้ทรงรับ</w:t>
      </w:r>
      <w:r w:rsidRPr="002B0943">
        <w:t xml:space="preserve">พระ</w:t>
      </w:r>
      <w:r w:rsidRPr="002B0943">
        <w:t xml:space="preserve">วจนะ</w:t>
      </w:r>
      <w:r w:rsidRPr="002B0943">
        <w:rPr>
          <w:i/>
        </w:rPr>
        <w:t xml:space="preserve">ของพระเจ้าไว้ใน</w:t>
      </w:r>
      <w:r w:rsidRPr="002B0943">
        <w:t xml:space="preserve">ครรภ์ </w:t>
      </w:r>
      <w:r w:rsidRPr="002B0943">
        <w:t xml:space="preserve">/ แต่ยังคงบริสุทธิ์; / ดังนั้น เราทุกคนจึงถวายเกียรติแด่ท่าน / </w:t>
      </w:r>
      <w:r w:rsidRPr="002B0943">
        <w:t xml:space="preserve">ผู้คุ้มครองของเรา ผู้เป็นรองเพียงพระเจ้าเท่านั้น</w:t>
      </w:r>
    </w:p>
    <w:p w:rsidRPr="002B0943" w:rsidR="00AA3298" w:rsidP="004A23CD" w:rsidRDefault="00AA3298" w14:paraId="3B7DA1BC" w14:textId="77777777">
      <w:pPr>
        <w:pStyle w:val="Heading4"/>
      </w:pPr>
      <w:r w:rsidRPr="002B0943">
        <w:t xml:space="preserve">บทสวดการยกย่องไม้กางเขน</w:t>
      </w:r>
    </w:p>
    <w:p w:rsidRPr="002B0943" w:rsidR="00AA3298" w:rsidP="004216AF" w:rsidRDefault="00AA3298" w14:paraId="5DB280F6" w14:textId="77777777">
      <w:pPr>
        <w:tabs>
          <w:tab w:val="right" w:pos="9639"/>
        </w:tabs>
      </w:pPr>
      <w:r w:rsidRPr="002B0943">
        <w:t xml:space="preserve">ประตูแห่งความเศร้าโศกถูกเปิดออก / และผู้เฝ้าประตูแห่งนรกสั่นสะท้าน / เมื่อเห็น</w:t>
      </w:r>
      <w:r w:rsidRPr="002B0943">
        <w:t xml:space="preserve">ในความลึกที่สุด / </w:t>
      </w:r>
      <w:r w:rsidRPr="002B0943">
        <w:rPr>
          <w:i/>
        </w:rPr>
        <w:t xml:space="preserve">ผู้ที่ประทับ</w:t>
      </w:r>
      <w:r w:rsidRPr="002B0943">
        <w:t xml:space="preserve">อยู่เบื้องสูง / เกินขอบเขตแห่งสรรพสิ่งทั้งปวง</w:t>
      </w:r>
    </w:p>
    <w:p w:rsidRPr="002B0943" w:rsidR="00AA3298" w:rsidP="004216AF" w:rsidRDefault="00AA3298" w14:paraId="240A4B24" w14:textId="77777777">
      <w:pPr>
        <w:tabs>
          <w:tab w:val="right" w:pos="9639"/>
        </w:tabs>
      </w:pPr>
      <w:r w:rsidRPr="002B0943">
        <w:t xml:space="preserve">กองทัพทูตสวรรค์ต่างประหลาดใจ / เมื่อ</w:t>
      </w:r>
      <w:r w:rsidRPr="002B0943">
        <w:t xml:space="preserve">เห็นธรรมชาติมนุษย์</w:t>
      </w:r>
      <w:r w:rsidRPr="002B0943">
        <w:t xml:space="preserve">ที่ตกต่ำ </w:t>
      </w:r>
      <w:r w:rsidRPr="002B0943">
        <w:t xml:space="preserve">/ </w:t>
      </w:r>
      <w:r w:rsidRPr="002B0943">
        <w:t xml:space="preserve">ซึ่งเคยถูกกักขังไว้ในส่วนลึกที่สุดของโลก </w:t>
      </w:r>
      <w:r w:rsidRPr="002B0943">
        <w:t xml:space="preserve">/ </w:t>
      </w:r>
      <w:r w:rsidRPr="002B0943">
        <w:t xml:space="preserve">นั่งอยู่บนบัลลังก์ของพระบิดา</w:t>
      </w:r>
    </w:p>
    <w:p w:rsidRPr="002B0943" w:rsidR="00AA3298" w:rsidP="004A23CD" w:rsidRDefault="00AA3298" w14:paraId="39F15B87" w14:textId="77777777">
      <w:pPr>
        <w:pStyle w:val="Heading4"/>
      </w:pPr>
      <w:r w:rsidRPr="002B0943">
        <w:t xml:space="preserve">บทสวด</w:t>
      </w:r>
      <w:r w:rsidRPr="002B0943" w:rsidR="000639F1">
        <w:t xml:space="preserve">แด่พระมารดาผู้ศักดิ์สิทธิ์ที่สุดของพระเจ้า</w:t>
      </w:r>
    </w:p>
    <w:p w:rsidRPr="002B0943" w:rsidR="00AA3298" w:rsidP="004216AF" w:rsidRDefault="00AA3298" w14:paraId="7B510D66" w14:textId="77777777">
      <w:pPr>
        <w:tabs>
          <w:tab w:val="right" w:pos="9639"/>
        </w:tabs>
      </w:pPr>
      <w:r w:rsidRPr="002B0943">
        <w:t xml:space="preserve">พระมารดาของพระเจ้าผู้บริสุทธิ์ที่สุด / </w:t>
      </w:r>
      <w:r w:rsidRPr="002B0943">
        <w:t xml:space="preserve">ผู้ได้ให้กำเนิดด้วยปาฏิหาริย์</w:t>
      </w:r>
      <w:r w:rsidRPr="002B0943">
        <w:t xml:space="preserve"> / พระวจนะนิรันดร์และศักดิ์สิทธิ์ที่สุดที่ทรงรับสภาพเป็นมนุษย์</w:t>
      </w:r>
      <w:r w:rsidRPr="002B0943">
        <w:t xml:space="preserve">! / เราขับร้องสรรเสริญท่าน</w:t>
      </w:r>
    </w:p>
    <w:p w:rsidRPr="002B0943" w:rsidR="00AA3298" w:rsidP="004216AF" w:rsidRDefault="00AA3298" w14:paraId="6F7C0D92" w14:textId="77777777">
      <w:pPr>
        <w:tabs>
          <w:tab w:val="right" w:pos="9639"/>
        </w:tabs>
      </w:pPr>
      <w:r w:rsidRPr="002B0943">
        <w:t xml:space="preserve">ท่าน โอ พระคริสต์—พวงองุ่นผู้ประทานชีวิต / ที่หลั่งไหลความหวานชื่นแห่งความรอดสากล— / ได้ประสูติจากพระแม่พรหมจารี</w:t>
      </w:r>
    </w:p>
    <w:p w:rsidRPr="002B0943" w:rsidR="000561E2" w:rsidP="004A23CD" w:rsidRDefault="000561E2" w14:paraId="05217C46" w14:textId="77777777">
      <w:pPr>
        <w:pStyle w:val="Heading4"/>
      </w:pPr>
      <w:r w:rsidRPr="002B0943">
        <w:t xml:space="preserve">คาโนนแด่บรรดาผู้ศักดิ์สิทธิ์ทั้งปวง, โทน 8</w:t>
      </w:r>
    </w:p>
    <w:p w:rsidRPr="002B0943" w:rsidR="000561E2" w:rsidP="004216AF" w:rsidRDefault="000561E2" w14:paraId="70A941FF" w14:textId="77777777">
      <w:pPr>
        <w:tabs>
          <w:tab w:val="right" w:pos="9639"/>
        </w:tabs>
      </w:pPr>
      <w:r w:rsidRPr="002B0943">
        <w:rPr>
          <w:b/>
          <w:color w:val="FF0000"/>
          <w:sz w:val="20"/>
        </w:rPr>
        <w:t xml:space="preserve">Irmos: </w:t>
      </w:r>
      <w:r w:rsidRPr="002B0943">
        <w:t xml:space="preserve">พระองค์ได้โค่นล้มผู้ขับรถศึกของฟาโรห์:</w:t>
      </w:r>
    </w:p>
    <w:p w:rsidRPr="002B0943" w:rsidR="000561E2" w:rsidP="004216AF" w:rsidRDefault="000561E2" w14:paraId="2855D929" w14:textId="77777777">
      <w:pPr>
        <w:tabs>
          <w:tab w:val="right" w:pos="9639"/>
        </w:tabs>
      </w:pPr>
      <w:r w:rsidRPr="002B0943">
        <w:t xml:space="preserve">เมื่อข้าพเจ้าขับร้องถึงหมู่ผู้ศักดิ์สิทธิ์ของพระองค์ / </w:t>
      </w:r>
      <w:r w:rsidRPr="002B0943">
        <w:t xml:space="preserve">ข้าพเจ้าขออธิษฐาน</w:t>
      </w:r>
      <w:r w:rsidRPr="002B0943">
        <w:t xml:space="preserve">ผ่าน</w:t>
      </w:r>
      <w:r w:rsidRPr="002B0943">
        <w:t xml:space="preserve">คำวิงวอน</w:t>
      </w:r>
      <w:r w:rsidRPr="002B0943">
        <w:t xml:space="preserve">ของพวกเขา / ให้จิตวิญญาณของข้าพเจ้าได้รับการส่องสว่างด้วยแสงของพระองค์</w:t>
      </w:r>
      <w:r w:rsidRPr="002B0943">
        <w:t xml:space="preserve">: / เพราะพระองค์คือแสงที่ไม่อาจเข้าถึงได้ </w:t>
      </w:r>
      <w:r w:rsidRPr="002B0943" w:rsidR="007B77C0">
        <w:t xml:space="preserve">/ </w:t>
      </w:r>
      <w:r w:rsidRPr="002B0943">
        <w:t xml:space="preserve">ที่ขับไล่ความมืดแห่งความไม่รู้</w:t>
      </w:r>
      <w:r w:rsidRPr="002B0943">
        <w:t xml:space="preserve">ด้วยรัศมี</w:t>
      </w:r>
      <w:r w:rsidRPr="002B0943">
        <w:t xml:space="preserve">ของพระองค์ </w:t>
      </w:r>
      <w:r w:rsidRPr="002B0943">
        <w:t xml:space="preserve">/ พระวจนะ</w:t>
      </w:r>
      <w:r w:rsidRPr="002B0943">
        <w:t xml:space="preserve">ของพระเจ้า พระคริสต์ ผู้ประทานแสงสว่าง </w:t>
      </w:r>
      <w:r w:rsidRPr="002B0943">
        <w:rPr>
          <w:b/>
          <w:color w:val="FF0000"/>
          <w:sz w:val="20"/>
        </w:rPr>
        <w:t xml:space="preserve">(2)</w:t>
      </w:r>
    </w:p>
    <w:p w:rsidRPr="002B0943" w:rsidR="000561E2" w:rsidP="004216AF" w:rsidRDefault="00F2094E" w14:paraId="0078C7C0" w14:textId="77777777">
      <w:pPr>
        <w:tabs>
          <w:tab w:val="right" w:pos="9639"/>
        </w:tabs>
      </w:pPr>
      <w:r w:rsidRPr="002B0943">
        <w:t xml:space="preserve">เมื่อพระองค์</w:t>
      </w:r>
      <w:r w:rsidRPr="002B0943" w:rsidR="007B77C0">
        <w:t xml:space="preserve">ทรงถูกยกขึ้น</w:t>
      </w:r>
      <w:r w:rsidRPr="002B0943" w:rsidR="007B77C0">
        <w:t xml:space="preserve">บนไม้กางเขน </w:t>
      </w:r>
      <w:r w:rsidRPr="002B0943">
        <w:t xml:space="preserve">/ </w:t>
      </w:r>
      <w:r w:rsidRPr="002B0943" w:rsidR="007B77C0">
        <w:t xml:space="preserve">พระองค์</w:t>
      </w:r>
      <w:r w:rsidRPr="002B0943" w:rsidR="000561E2">
        <w:t xml:space="preserve">ได้นำ</w:t>
      </w:r>
      <w:r w:rsidRPr="002B0943">
        <w:t xml:space="preserve">ทุก</w:t>
      </w:r>
      <w:r w:rsidRPr="002B0943" w:rsidR="000561E2">
        <w:t xml:space="preserve">ชนชาติบนโลก </w:t>
      </w:r>
      <w:r w:rsidRPr="002B0943">
        <w:t xml:space="preserve">/ </w:t>
      </w:r>
      <w:r w:rsidRPr="002B0943" w:rsidR="000561E2">
        <w:t xml:space="preserve">มา</w:t>
      </w:r>
      <w:r w:rsidRPr="002B0943">
        <w:t xml:space="preserve">สู่ความรู้</w:t>
      </w:r>
      <w:r w:rsidRPr="002B0943">
        <w:t xml:space="preserve">เกี่ยวกับพระองค์ </w:t>
      </w:r>
      <w:r w:rsidRPr="002B0943">
        <w:t xml:space="preserve">/ </w:t>
      </w:r>
      <w:r w:rsidRPr="002B0943" w:rsidR="000561E2">
        <w:t xml:space="preserve">และ</w:t>
      </w:r>
      <w:r w:rsidRPr="002B0943" w:rsidR="000561E2">
        <w:t xml:space="preserve">ทรงส่อง</w:t>
      </w:r>
      <w:r w:rsidRPr="003124D3" w:rsidR="007B77C0">
        <w:t xml:space="preserve">สว่างพวกเขา</w:t>
      </w:r>
      <w:r w:rsidRPr="002B0943" w:rsidR="00A22AE2">
        <w:t xml:space="preserve">ด้วยแสง</w:t>
      </w:r>
      <w:r w:rsidRPr="002B0943" w:rsidR="000561E2">
        <w:t xml:space="preserve">สว่างแห่งพระตรีเอกภาพ </w:t>
      </w:r>
      <w:r w:rsidRPr="002B0943" w:rsidR="00A22AE2">
        <w:t xml:space="preserve">/ ผ่าน</w:t>
      </w:r>
      <w:r w:rsidRPr="002B0943" w:rsidR="00A22AE2">
        <w:t xml:space="preserve">ทางอัครสาวก</w:t>
      </w:r>
      <w:r w:rsidRPr="002B0943" w:rsidR="00A22AE2">
        <w:t xml:space="preserve">ผู้ศักดิ์สิทธิ์ของพระองค์ </w:t>
      </w:r>
      <w:r w:rsidRPr="002B0943" w:rsidR="00A22AE2">
        <w:t xml:space="preserve">/ </w:t>
      </w:r>
      <w:r w:rsidRPr="002B0943" w:rsidR="00A22AE2">
        <w:t xml:space="preserve">ผู้ซึ่งพระองค์</w:t>
      </w:r>
      <w:r w:rsidRPr="002B0943" w:rsidR="000561E2">
        <w:t xml:space="preserve">ทรงใช้ขับไล่</w:t>
      </w:r>
      <w:r w:rsidRPr="002B0943" w:rsidR="00A22AE2">
        <w:t xml:space="preserve">ความหลงผิด</w:t>
      </w:r>
    </w:p>
    <w:p w:rsidRPr="002B0943" w:rsidR="000561E2" w:rsidP="004216AF" w:rsidRDefault="000561E2" w14:paraId="3493B9A9" w14:textId="77777777">
      <w:pPr>
        <w:tabs>
          <w:tab w:val="right" w:pos="9639"/>
        </w:tabs>
      </w:pPr>
      <w:r w:rsidRPr="002B0943">
        <w:t xml:space="preserve">ด้วยกฎหมายของพระองค์ที่เชื่อมั่น, โอ พระคริสต์, / อัครสาวกของพระองค์</w:t>
      </w:r>
      <w:r w:rsidRPr="002B0943" w:rsidR="007B77C0">
        <w:t xml:space="preserve">ได้สละทิ้ง</w:t>
      </w:r>
      <w:r w:rsidRPr="002B0943">
        <w:t xml:space="preserve">ทุกสิ่งทางโลก</w:t>
      </w:r>
      <w:r w:rsidRPr="002B0943" w:rsidR="007B77C0">
        <w:t xml:space="preserve">ด้วยความศรัทธา </w:t>
      </w:r>
      <w:r w:rsidRPr="002B0943">
        <w:t xml:space="preserve">/ และ โอ ผู้มีเกียรติยศ, ได้ส่องสว่างทั้งจักรวาลด้วยแสงแห่งพระคุณ, /</w:t>
      </w:r>
      <w:r w:rsidRPr="002B0943">
        <w:t xml:space="preserve"> ประกาศข่าวดี</w:t>
      </w:r>
      <w:r w:rsidRPr="002B0943">
        <w:t xml:space="preserve">เกี่ยวกับพระองค์</w:t>
      </w:r>
    </w:p>
    <w:p w:rsidRPr="002B0943" w:rsidR="000561E2" w:rsidP="004216AF" w:rsidRDefault="000561E2" w14:paraId="224668FB" w14:textId="77777777">
      <w:pPr>
        <w:tabs>
          <w:tab w:val="right" w:pos="9639"/>
        </w:tabs>
      </w:pPr>
      <w:r w:rsidRPr="002B0943">
        <w:rPr>
          <w:b/>
          <w:bCs/>
        </w:rPr>
        <w:t xml:space="preserve">Glory</w:t>
      </w:r>
      <w:r w:rsidRPr="002B0943" w:rsidR="00752D2F">
        <w:rPr>
          <w:b/>
          <w:bCs/>
        </w:rPr>
        <w:t xml:space="preserve">: </w:t>
      </w:r>
      <w:r w:rsidRPr="002B0943">
        <w:t xml:space="preserve">โอ </w:t>
      </w:r>
      <w:r w:rsidRPr="002B0943" w:rsidR="00A22AE2">
        <w:t xml:space="preserve">ผู้เป็นมรณสักขีทั้งหลาย </w:t>
      </w:r>
      <w:r w:rsidRPr="002B0943" w:rsidR="00A22AE2">
        <w:t xml:space="preserve">ผู้ได้แบก</w:t>
      </w:r>
      <w:r w:rsidRPr="002B0943">
        <w:t xml:space="preserve">ไม้กางเขนของพระองค์</w:t>
      </w:r>
      <w:r w:rsidRPr="002B0943" w:rsidR="00A22AE2">
        <w:t xml:space="preserve">ด้วยความยินดี </w:t>
      </w:r>
      <w:r w:rsidRPr="002B0943" w:rsidR="00A22AE2">
        <w:t xml:space="preserve">/ </w:t>
      </w:r>
      <w:r w:rsidRPr="002B0943">
        <w:t xml:space="preserve">และ</w:t>
      </w:r>
      <w:r w:rsidRPr="002B0943" w:rsidR="00AD207E">
        <w:t xml:space="preserve">ยึดมั่นเลียนแบบ</w:t>
      </w:r>
      <w:r w:rsidRPr="002B0943" w:rsidR="007B77C0">
        <w:t xml:space="preserve">ความทุกข์</w:t>
      </w:r>
      <w:r w:rsidRPr="002B0943" w:rsidR="00AD207E">
        <w:t xml:space="preserve">ทรมานอันศักดิ์สิทธิ์</w:t>
      </w:r>
      <w:r w:rsidRPr="003124D3" w:rsidR="007B77C0">
        <w:t xml:space="preserve">ของพระองค์ </w:t>
      </w:r>
      <w:r w:rsidRPr="002B0943" w:rsidR="00AD207E">
        <w:t xml:space="preserve">/ </w:t>
      </w:r>
      <w:r w:rsidRPr="002B0943" w:rsidR="00425DD2">
        <w:t xml:space="preserve">ท่านทั้งหลาย ผู้กล้าหาญ </w:t>
      </w:r>
      <w:r w:rsidRPr="002B0943">
        <w:t xml:space="preserve">ไม่</w:t>
      </w:r>
      <w:r w:rsidRPr="002B0943" w:rsidR="00425DD2">
        <w:t xml:space="preserve">เกรงกลัว</w:t>
      </w:r>
      <w:r w:rsidRPr="003124D3" w:rsidR="00425DD2">
        <w:t xml:space="preserve">ทั้ง</w:t>
      </w:r>
      <w:r w:rsidRPr="002B0943" w:rsidR="00425DD2">
        <w:t xml:space="preserve">คำขู่ของทรราช </w:t>
      </w:r>
      <w:r w:rsidRPr="002B0943" w:rsidR="00425DD2">
        <w:t xml:space="preserve">/ </w:t>
      </w:r>
      <w:r w:rsidRPr="002B0943">
        <w:t xml:space="preserve">ทั้งไฟ ทั้งดาบ ทั้งบาดแผล </w:t>
      </w:r>
      <w:r w:rsidRPr="002B0943" w:rsidR="00425DD2">
        <w:t xml:space="preserve">/ </w:t>
      </w:r>
      <w:r w:rsidRPr="002B0943">
        <w:t xml:space="preserve">แม้กระทั่ง</w:t>
      </w:r>
      <w:r w:rsidRPr="002B0943">
        <w:t xml:space="preserve">ความหิวโหย</w:t>
      </w:r>
      <w:r w:rsidRPr="002B0943">
        <w:t xml:space="preserve">และความตายเอง</w:t>
      </w:r>
      <w:r w:rsidRPr="002B0943" w:rsidR="007B77C0">
        <w:t xml:space="preserve">!</w:t>
      </w:r>
    </w:p>
    <w:p w:rsidRPr="002B0943" w:rsidR="000561E2" w:rsidP="004216AF" w:rsidRDefault="000561E2" w14:paraId="02362956" w14:textId="77777777">
      <w:pPr>
        <w:tabs>
          <w:tab w:val="right" w:pos="9639"/>
        </w:tabs>
      </w:pPr>
      <w:r w:rsidRPr="002B0943">
        <w:t xml:space="preserve">และ</w:t>
      </w:r>
      <w:r w:rsidRPr="002B0943">
        <w:rPr>
          <w:b/>
          <w:bCs/>
        </w:rPr>
        <w:t xml:space="preserve">บัดนี้ โอ พระมารดาของพระเจ้า</w:t>
      </w:r>
      <w:r w:rsidRPr="002B0943" w:rsidR="00752D2F">
        <w:rPr>
          <w:b/>
          <w:bCs/>
        </w:rPr>
        <w:t xml:space="preserve">: </w:t>
      </w:r>
      <w:r w:rsidRPr="002B0943" w:rsidR="00D40007">
        <w:t xml:space="preserve">เมื่อได้ยึดมั่นใน</w:t>
      </w:r>
      <w:r w:rsidRPr="002B0943" w:rsidR="00D40007">
        <w:rPr>
          <w:bCs/>
        </w:rPr>
        <w:t xml:space="preserve">จิตวิญญาณอันกล้าหาญนี้</w:t>
      </w:r>
      <w:r w:rsidRPr="002B0943" w:rsidR="008D1C2B">
        <w:t xml:space="preserve">อย่างแท้จริง </w:t>
      </w:r>
      <w:r w:rsidRPr="002B0943" w:rsidR="00D40007">
        <w:t xml:space="preserve">/ </w:t>
      </w:r>
      <w:r w:rsidRPr="002B0943" w:rsidR="00D40007">
        <w:t xml:space="preserve">พวกท่านจึงอดทนต่อ</w:t>
      </w:r>
      <w:r w:rsidRPr="002B0943">
        <w:t xml:space="preserve">ความทุกข์ทรมาน</w:t>
      </w:r>
      <w:r w:rsidRPr="002B0943" w:rsidR="00D40007">
        <w:t xml:space="preserve">ของผู้</w:t>
      </w:r>
      <w:r w:rsidRPr="002B0943">
        <w:t xml:space="preserve">พลีชีพอย่างมั่นคง </w:t>
      </w:r>
      <w:r w:rsidRPr="002B0943" w:rsidR="00D40007">
        <w:t xml:space="preserve">/ </w:t>
      </w:r>
      <w:r w:rsidRPr="002B0943" w:rsidR="00D40007">
        <w:t xml:space="preserve">และดังที่</w:t>
      </w:r>
      <w:r w:rsidRPr="002B0943" w:rsidR="00D40007">
        <w:t xml:space="preserve">บทสดุดีกล่าวไว้ </w:t>
      </w:r>
      <w:r w:rsidRPr="002B0943">
        <w:t xml:space="preserve">โดยเดิน</w:t>
      </w:r>
      <w:r w:rsidRPr="002B0943" w:rsidR="00D40007">
        <w:t xml:space="preserve">ตามรอย</w:t>
      </w:r>
      <w:r w:rsidRPr="002B0943" w:rsidR="00D40007">
        <w:t xml:space="preserve">พระบาทของพระองค์ </w:t>
      </w:r>
      <w:r w:rsidRPr="002B0943" w:rsidR="00D40007">
        <w:t xml:space="preserve">โอ พระแม่ผู้บริสุทธิ์ยิ่ง / </w:t>
      </w:r>
      <w:r w:rsidRPr="002B0943" w:rsidR="008D1C2B">
        <w:t xml:space="preserve">จึงถูกนำตัวไปพร้อมกันสู่</w:t>
      </w:r>
      <w:r w:rsidRPr="002B0943">
        <w:t xml:space="preserve">พระบุตรของพระองค์ </w:t>
      </w:r>
      <w:r w:rsidRPr="002B0943" w:rsidR="00D40007">
        <w:t xml:space="preserve">พระมหากษัตริย์แห่งทุกสิ่ง / </w:t>
      </w:r>
      <w:r w:rsidRPr="002B0943" w:rsidR="00D40007">
        <w:t xml:space="preserve">ด้วยความปีติยินดี</w:t>
      </w:r>
      <w:r w:rsidRPr="002B0943" w:rsidR="00D40007">
        <w:t xml:space="preserve">จากแรงบันดาลใจอันศักดิ์สิทธิ์</w:t>
      </w:r>
    </w:p>
    <w:p w:rsidR="002F2468" w:rsidP="002F2468" w:rsidRDefault="002F2468" w14:paraId="72DC704A" w14:textId="77777777">
      <w:pPr>
        <w:tabs>
          <w:tab w:val="clear" w:pos="9639"/>
        </w:tabs>
      </w:pPr>
      <w:r w:rsidRPr="00FD7CC5">
        <w:rPr>
          <w:b/>
          <w:color w:val="FF0000"/>
          <w:sz w:val="20"/>
          <w:szCs w:val="20"/>
        </w:rPr>
        <w:t xml:space="preserve">คาตาวาเซีย: </w:t>
      </w:r>
      <w:r>
        <w:t xml:space="preserve">ข้าจะเปิดปาก / และปากนั้นจะเต็มเปี่ยมด้วยพระวิญญาณ; / ข้าจะพูดกับพระนางราชินีและพระมารดา / และข้าจะปรากฏตัวด้วยรัศมี</w:t>
      </w:r>
      <w:r>
        <w:t xml:space="preserve">แห่งความปีติ / และข้าจะร้องเพลงด้วยความปีติยินดีถึงสิ่งมหัศจรรย์ของพระองค์</w:t>
      </w:r>
    </w:p>
    <w:p w:rsidRPr="002B0943" w:rsidR="000561E2" w:rsidP="004216AF" w:rsidRDefault="000561E2" w14:paraId="0DCCB73E" w14:textId="77777777">
      <w:pPr>
        <w:pStyle w:val="Heading3"/>
        <w:tabs>
          <w:tab w:val="clear" w:pos="6095"/>
          <w:tab w:val="right" w:pos="9639"/>
        </w:tabs>
      </w:pPr>
      <w:r w:rsidRPr="002B0943">
        <w:t xml:space="preserve">บทเพลงที่ 3</w:t>
      </w:r>
    </w:p>
    <w:p w:rsidRPr="002B0943" w:rsidR="009079D6" w:rsidP="004216AF" w:rsidRDefault="00EE12B7" w14:paraId="019E8B23" w14:textId="77777777">
      <w:pPr>
        <w:tabs>
          <w:tab w:val="right" w:pos="9639"/>
        </w:tabs>
      </w:pPr>
      <w:r>
        <w:rPr>
          <w:b/>
          <w:color w:val="FF0000"/>
          <w:sz w:val="20"/>
        </w:rPr>
        <w:t xml:space="preserve">คาโนน 1. </w:t>
      </w:r>
      <w:r w:rsidRPr="002B0943" w:rsidR="009079D6">
        <w:rPr>
          <w:b/>
          <w:color w:val="FF0000"/>
          <w:sz w:val="20"/>
        </w:rPr>
        <w:t xml:space="preserve">อิร์มอส: </w:t>
      </w:r>
      <w:r w:rsidRPr="002B0943" w:rsidR="009079D6">
        <w:t xml:space="preserve">พระองค์ผู้ทรงสร้างสวรรค์ด้วยปัญญาตั้งแต่แรกเริ่ม / และทรงวางรากฐานแผ่นดินบนผืนน้ำ! / ขอทรงวางข้าพระองค์ไว้บนศิลาแห่งพระบัญญัติของพระองค์ โอ พระคริสต์ / เพราะไม่มีผู้ศักดิ์สิทธิ์อื่นใดนอกจากพระองค์ / </w:t>
      </w:r>
      <w:r w:rsidRPr="002B0943" w:rsidR="009079D6">
        <w:t xml:space="preserve">ผู้ทรงรักมนุษยชาติ</w:t>
      </w:r>
      <w:r w:rsidRPr="002B0943" w:rsidR="009079D6">
        <w:t xml:space="preserve">เพียงผู้เดียว</w:t>
      </w:r>
    </w:p>
    <w:p w:rsidRPr="002B0943" w:rsidR="009079D6" w:rsidP="004216AF" w:rsidRDefault="009079D6" w14:paraId="3A4C6760" w14:textId="77777777">
      <w:pPr>
        <w:tabs>
          <w:tab w:val="right" w:pos="9639"/>
        </w:tabs>
      </w:pPr>
      <w:r w:rsidRPr="002B0943">
        <w:t xml:space="preserve">อาดัม ผู้ถูกพิพากษาเพราะกิน</w:t>
      </w:r>
      <w:r w:rsidRPr="002B0943">
        <w:rPr>
          <w:i/>
          <w:iCs/>
        </w:rPr>
        <w:t xml:space="preserve">ผลไม้ </w:t>
      </w:r>
      <w:r w:rsidRPr="002B0943">
        <w:t xml:space="preserve">/ ได้รับการชำระจากบาปโดยการทนทุกข์เพื่อความรอด / ของเนื้อหนังของพระองค์ โอ พระคริสต์; / เพราะพระองค์เอง ผู้ไม่ถูกทดลองด้วยความตาย / ได้ปรากฏว่าปราศจากบาป</w:t>
      </w:r>
    </w:p>
    <w:p w:rsidRPr="002B0943" w:rsidR="009079D6" w:rsidP="004216AF" w:rsidRDefault="009079D6" w14:paraId="2026A76B" w14:textId="77777777">
      <w:pPr>
        <w:tabs>
          <w:tab w:val="right" w:pos="9639"/>
        </w:tabs>
      </w:pPr>
      <w:r w:rsidRPr="002B0943">
        <w:t xml:space="preserve">พระเจ้าของข้าพเจ้า พระเยซู / พระองค์ได้จุดแสงแห่งการฟื้นคืนชีพ / สำหรับผู้ที่อาศัยอยู่ในความมืดและเงาแห่งความตาย / และเมื่อพระองค์ได้ผูกมัดผู้ทรงอำนาจด้วยพระเทวภาพของพระองค์ / พระองค์ได้ยึดเอาของที่ปล้นมาได้ของเขา</w:t>
      </w:r>
    </w:p>
    <w:p w:rsidR="009079D6" w:rsidP="004216AF" w:rsidRDefault="009079D6" w14:paraId="05F17523" w14:textId="77777777">
      <w:pPr>
        <w:tabs>
          <w:tab w:val="right" w:pos="9639"/>
        </w:tabs>
      </w:pPr>
      <w:r w:rsidRPr="002B0943">
        <w:rPr>
          <w:b/>
          <w:color w:val="FF0000"/>
          <w:sz w:val="20"/>
        </w:rPr>
        <w:t xml:space="preserve">พระมารดาของพระเจ้า: </w:t>
      </w:r>
      <w:r w:rsidRPr="002B0943">
        <w:t xml:space="preserve">พระมารดาของพระเจ้า พระองค์ได้ทรงปรากฏว่าสูงกว่าเครูบิมและเซราฟิม; เพราะพระองค์ผู้เดียวเท่านั้นที่ทรงรับพระเจ้าผู้ไม่มีขอบเขตไว้ในครรภ์ของพระองค์ พระผู้บริสุทธิ์ ดังนั้น เราทุกคน ผู้เชื่อ จึงเรียกพระองค์ว่าผู้ได้รับพรในบทเพลงสรรเสริญของเรา</w:t>
      </w:r>
    </w:p>
    <w:p w:rsidRPr="002B0943" w:rsidR="002F2468" w:rsidP="004216AF" w:rsidRDefault="002F2468" w14:paraId="1B277B36" w14:textId="77777777">
      <w:pPr>
        <w:tabs>
          <w:tab w:val="right" w:pos="9639"/>
        </w:tabs>
      </w:pPr>
    </w:p>
    <w:p w:rsidRPr="002B0943" w:rsidR="00EE12B7" w:rsidP="00EE12B7" w:rsidRDefault="00EE12B7" w14:paraId="54AE82A2" w14:textId="77777777">
      <w:pPr>
        <w:tabs>
          <w:tab w:val="right" w:pos="9639"/>
        </w:tabs>
        <w:rPr>
          <w:b/>
          <w:color w:val="FF0000"/>
          <w:sz w:val="20"/>
        </w:rPr>
      </w:pPr>
      <w:r w:rsidRPr="002B0943">
        <w:rPr>
          <w:b/>
          <w:color w:val="FF0000"/>
          <w:sz w:val="20"/>
        </w:rPr>
        <w:t xml:space="preserve">บทสวดที่ 2</w:t>
      </w:r>
    </w:p>
    <w:p w:rsidRPr="002B0943" w:rsidR="009079D6" w:rsidP="004216AF" w:rsidRDefault="009079D6" w14:paraId="45D66DA6" w14:textId="77777777">
      <w:pPr>
        <w:tabs>
          <w:tab w:val="right" w:pos="9639"/>
        </w:tabs>
      </w:pPr>
      <w:r w:rsidRPr="002B0943">
        <w:rPr>
          <w:i/>
        </w:rPr>
        <w:t xml:space="preserve">อาดัม </w:t>
      </w:r>
      <w:r w:rsidRPr="002B0943">
        <w:t xml:space="preserve">ผู้เคยไม่เชื่อฟังพระบัญญัติ / ของผู้สร้างที่แท้จริงของข้า / พระเจ้าข้า </w:t>
      </w:r>
      <w:r w:rsidRPr="002B0943">
        <w:t xml:space="preserve">พระองค์ได้ทรงส่งเขาไปอยู่ในความพลัดถิ่น; / แต่เมื่อพระองค์ทรงรับร่างของเขาและสอนให้เขารู้จักเชื่อฟัง / พระองค์ได้ทรงรวมเขาเข้ากับพระองค์เอง</w:t>
      </w:r>
      <w:r w:rsidRPr="002B0943">
        <w:t xml:space="preserve">ผ่านการตรึงกางเขน</w:t>
      </w:r>
    </w:p>
    <w:p w:rsidR="009079D6" w:rsidP="004216AF" w:rsidRDefault="009079D6" w14:paraId="4E394941" w14:textId="77777777">
      <w:pPr>
        <w:tabs>
          <w:tab w:val="right" w:pos="9639"/>
        </w:tabs>
      </w:pPr>
      <w:r w:rsidRPr="002B0943">
        <w:t xml:space="preserve">โอ พระเจ้า ผู้ด้วยพระปัญญาของพระองค์ได้ทรงเห็นล่วงหน้าทุกสิ่ง / และด้วยพระทัยของพระองค์เองได้</w:t>
      </w:r>
      <w:r w:rsidRPr="002B0943">
        <w:t xml:space="preserve">ทรง</w:t>
      </w:r>
      <w:r w:rsidRPr="002B0943">
        <w:t xml:space="preserve">สร้างโลกใต้ดิน / พระองค์</w:t>
      </w:r>
      <w:r w:rsidRPr="00812EAC">
        <w:t xml:space="preserve">ไม่ทรงปฏิเสธ</w:t>
      </w:r>
      <w:r w:rsidRPr="002B0943">
        <w:t xml:space="preserve"> </w:t>
      </w:r>
      <w:r w:rsidRPr="002B0943">
        <w:t xml:space="preserve">โอ พระวจนะของพระเจ้า</w:t>
      </w:r>
      <w:r w:rsidRPr="002B0943">
        <w:t xml:space="preserve"> ด้วยการเสด็จ</w:t>
      </w:r>
      <w:r w:rsidRPr="002B0943">
        <w:rPr>
          <w:i/>
        </w:rPr>
        <w:t xml:space="preserve">ลงสู่ที่นั่น </w:t>
      </w:r>
      <w:r w:rsidRPr="002B0943">
        <w:t xml:space="preserve">/ เพื่อทรงชุบ</w:t>
      </w:r>
      <w:r w:rsidRPr="002B0943">
        <w:rPr>
          <w:bCs/>
          <w:i/>
          <w:iCs/>
        </w:rPr>
        <w:t xml:space="preserve">ชีวิต</w:t>
      </w:r>
      <w:r w:rsidRPr="002B0943">
        <w:t xml:space="preserve">ผู้ที่ถูกสร้างตามพระฉายาของพระองค์</w:t>
      </w:r>
    </w:p>
    <w:p w:rsidR="002F2468" w:rsidP="004216AF" w:rsidRDefault="002F2468" w14:paraId="06BC1530" w14:textId="77777777">
      <w:pPr>
        <w:tabs>
          <w:tab w:val="right" w:pos="9639"/>
        </w:tabs>
      </w:pPr>
    </w:p>
    <w:p w:rsidRPr="002B0943" w:rsidR="00EE12B7" w:rsidP="00EE12B7" w:rsidRDefault="00EE12B7" w14:paraId="78858C5B" w14:textId="77777777">
      <w:pPr>
        <w:tabs>
          <w:tab w:val="right" w:pos="9639"/>
        </w:tabs>
        <w:rPr>
          <w:b/>
          <w:color w:val="FF0000"/>
          <w:sz w:val="20"/>
        </w:rPr>
      </w:pPr>
      <w:r w:rsidRPr="002B0943">
        <w:rPr>
          <w:b/>
          <w:color w:val="FF0000"/>
          <w:sz w:val="20"/>
        </w:rPr>
        <w:t xml:space="preserve">บทสวดที่ 3</w:t>
      </w:r>
    </w:p>
    <w:p w:rsidRPr="002B0943" w:rsidR="009079D6" w:rsidP="004216AF" w:rsidRDefault="009079D6" w14:paraId="3666688F" w14:textId="77777777">
      <w:pPr>
        <w:tabs>
          <w:tab w:val="right" w:pos="9639"/>
        </w:tabs>
      </w:pPr>
      <w:r w:rsidRPr="002B0943">
        <w:t xml:space="preserve">โปรดประทานความช่วยเหลือแก่เรา / ผ่านการวิงวอนของพระองค์ โอ ผู้บริสุทธิ์ยิ่ง / เพื่อป้องกัน</w:t>
      </w:r>
      <w:r w:rsidRPr="002B0943">
        <w:rPr>
          <w:i/>
          <w:iCs/>
        </w:rPr>
        <w:t xml:space="preserve">เราให้พ้น</w:t>
      </w:r>
      <w:r w:rsidRPr="002B0943">
        <w:t xml:space="preserve">จาก</w:t>
      </w:r>
      <w:r w:rsidRPr="002B0943">
        <w:t xml:space="preserve">ภัยพิบัติ</w:t>
      </w:r>
      <w:r w:rsidRPr="002B0943">
        <w:t xml:space="preserve">อันน่าสะพรึงกลัว</w:t>
      </w:r>
    </w:p>
    <w:p w:rsidR="009079D6" w:rsidP="004216AF" w:rsidRDefault="009079D6" w14:paraId="11C60633" w14:textId="77777777">
      <w:pPr>
        <w:tabs>
          <w:tab w:val="right" w:pos="9639"/>
        </w:tabs>
      </w:pPr>
      <w:r w:rsidRPr="002B0943">
        <w:t xml:space="preserve">ด้วยการชดเชยความผิดของแม่บรรพบุรุษของเราคือเอวา / ท่านได้กลายเป็น, โอ พระมารดาของพระเจ้า, / แหล่งชีวิต</w:t>
      </w:r>
      <w:r w:rsidRPr="002B0943">
        <w:t xml:space="preserve">ของโลก</w:t>
      </w:r>
      <w:r w:rsidRPr="002B0943">
        <w:rPr>
          <w:i/>
        </w:rPr>
        <w:t xml:space="preserve">ทั้งมวล </w:t>
      </w:r>
      <w:r w:rsidRPr="002B0943">
        <w:t xml:space="preserve">/ โดยได้อุ้มพระองค์ไว้ในครรภ์ของท่าน</w:t>
      </w:r>
    </w:p>
    <w:p w:rsidRPr="002B0943" w:rsidR="00EE12B7" w:rsidP="004216AF" w:rsidRDefault="00EE12B7" w14:paraId="74E89A9B" w14:textId="77777777">
      <w:pPr>
        <w:tabs>
          <w:tab w:val="right" w:pos="9639"/>
        </w:tabs>
      </w:pPr>
    </w:p>
    <w:p w:rsidRPr="002B0943" w:rsidR="000561E2" w:rsidP="004216AF" w:rsidRDefault="009079D6" w14:paraId="1A802279" w14:textId="77777777">
      <w:pPr>
        <w:tabs>
          <w:tab w:val="right" w:pos="9639"/>
        </w:tabs>
        <w:rPr>
          <w:bCs/>
        </w:rPr>
      </w:pPr>
      <w:r w:rsidRPr="002B0943">
        <w:rPr>
          <w:b/>
          <w:color w:val="FF0000"/>
          <w:sz w:val="20"/>
        </w:rPr>
        <w:t xml:space="preserve">บทสวดแด่บรรดาผู้ศักดิ์สิทธิ์ทั้งปวง </w:t>
      </w:r>
      <w:r w:rsidRPr="002B0943" w:rsidR="000561E2">
        <w:rPr>
          <w:b/>
          <w:color w:val="FF0000"/>
          <w:sz w:val="20"/>
        </w:rPr>
        <w:t xml:space="preserve">Irmos: </w:t>
      </w:r>
      <w:r w:rsidRPr="002B0943" w:rsidR="000561E2">
        <w:t xml:space="preserve">พระองค์ผู้ทรงสร้างสวรรค์ด้วยปัญญาตั้งแต่ปฐมกาล:</w:t>
      </w:r>
    </w:p>
    <w:p w:rsidRPr="002B0943" w:rsidR="000561E2" w:rsidP="004216AF" w:rsidRDefault="000561E2" w14:paraId="40B740AB" w14:textId="77777777">
      <w:pPr>
        <w:tabs>
          <w:tab w:val="right" w:pos="9639"/>
        </w:tabs>
      </w:pPr>
      <w:r w:rsidRPr="002B0943">
        <w:t xml:space="preserve">นักบวชและผู้เลี้ยงแกะ, พระคริสต์, / </w:t>
      </w:r>
      <w:r w:rsidRPr="002B0943" w:rsidR="006C145F">
        <w:t xml:space="preserve">ที่สวมใส่</w:t>
      </w:r>
      <w:r w:rsidRPr="002B0943">
        <w:t xml:space="preserve">ของขวัญอันศักดิ์สิทธิ์แห่งการเป็นนักบวช</w:t>
      </w:r>
      <w:r w:rsidRPr="002B0943">
        <w:t xml:space="preserve">, / </w:t>
      </w:r>
      <w:r w:rsidRPr="002B0943" w:rsidR="006C145F">
        <w:t xml:space="preserve">และปกครองอย่าง</w:t>
      </w:r>
      <w:r w:rsidRPr="002B0943">
        <w:t xml:space="preserve">ชาญฉลาด</w:t>
      </w:r>
      <w:r w:rsidRPr="002B0943">
        <w:rPr>
          <w:i/>
          <w:iCs/>
        </w:rPr>
        <w:t xml:space="preserve">ด้วยความช่วยเหลือ</w:t>
      </w:r>
      <w:r w:rsidRPr="002B0943">
        <w:t xml:space="preserve">ของมัน</w:t>
      </w:r>
      <w:r w:rsidRPr="002B0943">
        <w:t xml:space="preserve">, / ได้ประดับคำสอนอย่างสมเกียรติ, / </w:t>
      </w:r>
      <w:r w:rsidRPr="002B0943">
        <w:t xml:space="preserve">โดยได้รับการเสริมสร้าง</w:t>
      </w:r>
      <w:r w:rsidRPr="002B0943">
        <w:t xml:space="preserve">อย่างแท้จริงจากเบื้องบน</w:t>
      </w:r>
      <w:r w:rsidRPr="002B0943">
        <w:t xml:space="preserve">. </w:t>
      </w:r>
      <w:r w:rsidRPr="002B0943">
        <w:rPr>
          <w:b/>
          <w:bCs/>
          <w:color w:val="FF0000"/>
          <w:sz w:val="20"/>
        </w:rPr>
        <w:t xml:space="preserve">(2)</w:t>
      </w:r>
    </w:p>
    <w:p w:rsidRPr="002B0943" w:rsidR="000561E2" w:rsidP="004216AF" w:rsidRDefault="000561E2" w14:paraId="5138A940" w14:textId="77777777">
      <w:pPr>
        <w:tabs>
          <w:tab w:val="right" w:pos="9639"/>
        </w:tabs>
      </w:pPr>
      <w:r w:rsidRPr="002B0943">
        <w:t xml:space="preserve">ประดับด้วยความงามแห่งความรุ่งโรจน์ดั้งเดิม / และปรากฏเป็นดวงสว่างที่ไม่เคลื่อนไหว / ท่านได้ทำให้คริสตจักรของพระคริสต์เหมือนสวรรค์ โอ้ นักบุญทั้งหลาย / แต่ละ</w:t>
      </w:r>
      <w:r w:rsidRPr="002B0943">
        <w:t xml:space="preserve">ท่านประดับมันด้วยวิธีที่เฉพาะตัว</w:t>
      </w:r>
      <w:r w:rsidRPr="002B0943">
        <w:t xml:space="preserve">ของท่าน</w:t>
      </w:r>
      <w:r w:rsidRPr="002B0943">
        <w:t xml:space="preserve">เอง </w:t>
      </w:r>
      <w:r w:rsidRPr="002B0943">
        <w:rPr>
          <w:b/>
          <w:bCs/>
          <w:color w:val="FF0000"/>
          <w:sz w:val="20"/>
        </w:rPr>
        <w:t xml:space="preserve">(2)</w:t>
      </w:r>
    </w:p>
    <w:p w:rsidRPr="002B0943" w:rsidR="000561E2" w:rsidP="004216AF" w:rsidRDefault="000561E2" w14:paraId="05C1E0E2" w14:textId="77777777">
      <w:pPr>
        <w:tabs>
          <w:tab w:val="right" w:pos="9639"/>
        </w:tabs>
      </w:pPr>
      <w:r w:rsidRPr="002B0943">
        <w:rPr>
          <w:b/>
          <w:bCs/>
        </w:rPr>
        <w:t xml:space="preserve">บทสรรเสริญ</w:t>
      </w:r>
      <w:r w:rsidRPr="002B0943" w:rsidR="00752D2F">
        <w:rPr>
          <w:b/>
          <w:bCs/>
        </w:rPr>
        <w:t xml:space="preserve">: </w:t>
      </w:r>
      <w:r w:rsidRPr="002B0943">
        <w:t xml:space="preserve">โอ้ เหล่าผู้ได้รับพรทั้งหลาย ผู้เชื่อฟังพระบัญญัติของพระองค์ /</w:t>
      </w:r>
      <w:r w:rsidRPr="002B0943">
        <w:t xml:space="preserve"> ได้รับการส่องสว่างด้วยคุณธรรม</w:t>
      </w:r>
      <w:r w:rsidRPr="002B0943">
        <w:t xml:space="preserve">อันหลากหลาย </w:t>
      </w:r>
      <w:r w:rsidRPr="002B0943">
        <w:t xml:space="preserve">/ ได้รับมรดกที่พำนักในสวรรค์ </w:t>
      </w:r>
      <w:r w:rsidRPr="002B0943" w:rsidR="00455173">
        <w:t xml:space="preserve">(</w:t>
      </w:r>
      <w:r w:rsidRPr="002B0943">
        <w:t xml:space="preserve">พระเจ้า</w:t>
      </w:r>
      <w:r w:rsidRPr="002B0943" w:rsidR="00455173">
        <w:t xml:space="preserve">) </w:t>
      </w:r>
      <w:r w:rsidRPr="002B0943">
        <w:t xml:space="preserve">ด้วยความชื่นชมยินดี: / เพราะ</w:t>
      </w:r>
      <w:r w:rsidRPr="002B0943">
        <w:t xml:space="preserve">แต่ละคนในวิถีของตนเอง </w:t>
      </w:r>
      <w:r w:rsidRPr="002B0943">
        <w:t xml:space="preserve">ได้เติมเต็ม</w:t>
      </w:r>
      <w:r w:rsidRPr="002B0943">
        <w:t xml:space="preserve">มัน</w:t>
      </w:r>
      <w:r w:rsidRPr="002B0943">
        <w:t xml:space="preserve">อย่างสมเกียรติ</w:t>
      </w:r>
    </w:p>
    <w:p w:rsidRPr="002B0943" w:rsidR="000561E2" w:rsidP="004216AF" w:rsidRDefault="000561E2" w14:paraId="79DCEF67" w14:textId="77777777">
      <w:pPr>
        <w:tabs>
          <w:tab w:val="right" w:pos="9639"/>
        </w:tabs>
      </w:pPr>
      <w:r w:rsidRPr="002B0943">
        <w:t xml:space="preserve">และ</w:t>
      </w:r>
      <w:r w:rsidRPr="002B0943">
        <w:rPr>
          <w:b/>
          <w:bCs/>
        </w:rPr>
        <w:t xml:space="preserve">บัดนี้ โอ พระมารดาของพระเจ้า</w:t>
      </w:r>
      <w:r w:rsidRPr="002B0943" w:rsidR="00752D2F">
        <w:rPr>
          <w:b/>
          <w:bCs/>
        </w:rPr>
        <w:t xml:space="preserve">: </w:t>
      </w:r>
      <w:r w:rsidRPr="002B0943">
        <w:t xml:space="preserve">จากครรภ์</w:t>
      </w:r>
      <w:r w:rsidRPr="002B0943" w:rsidR="008D1C2B">
        <w:t xml:space="preserve">บริสุทธิ์ของพระองค์ โอ พระมารดาของพระเจ้า พระองค์ได้ให้กำเนิดแก่เรา </w:t>
      </w:r>
      <w:r w:rsidRPr="002B0943" w:rsidR="008D1C2B">
        <w:t xml:space="preserve">/ </w:t>
      </w:r>
      <w:r w:rsidRPr="002B0943" w:rsidR="008D1C2B">
        <w:t xml:space="preserve">พระวจนะของพระเจ้า</w:t>
      </w:r>
      <w:r w:rsidRPr="002B0943">
        <w:t xml:space="preserve"> ผู้เกิดจากพระเจ้า</w:t>
      </w:r>
      <w:r w:rsidRPr="002B0943" w:rsidR="008D1C2B">
        <w:t xml:space="preserve"> </w:t>
      </w:r>
      <w:r w:rsidRPr="002B0943" w:rsidR="008D1C2B">
        <w:t xml:space="preserve">/ </w:t>
      </w:r>
      <w:r w:rsidRPr="002B0943">
        <w:t xml:space="preserve">ผู้ซึ่งเหล่าหญิง</w:t>
      </w:r>
      <w:r w:rsidRPr="002B0943" w:rsidR="008D1C2B">
        <w:t xml:space="preserve">พรหมจารีบริสุทธิ์ได้รักด้วยวิธีที่</w:t>
      </w:r>
      <w:r w:rsidRPr="002B0943" w:rsidR="008D1C2B">
        <w:t xml:space="preserve">สมพระ</w:t>
      </w:r>
      <w:r w:rsidRPr="002B0943" w:rsidR="008D1C2B">
        <w:t xml:space="preserve">เกียรติ / </w:t>
      </w:r>
      <w:r w:rsidRPr="002B0943" w:rsidR="00002020">
        <w:t xml:space="preserve">และทุกคน ตาม</w:t>
      </w:r>
      <w:r w:rsidRPr="002B0943" w:rsidR="00002020">
        <w:t xml:space="preserve">รอยเท้า</w:t>
      </w:r>
      <w:r w:rsidRPr="002B0943" w:rsidR="00002020">
        <w:t xml:space="preserve">ของพระองค์ </w:t>
      </w:r>
      <w:r w:rsidRPr="002B0943" w:rsidR="00455173">
        <w:t xml:space="preserve">/ </w:t>
      </w:r>
      <w:r w:rsidRPr="002B0943" w:rsidR="00002020">
        <w:t xml:space="preserve">ได้ติดตาม</w:t>
      </w:r>
      <w:r w:rsidRPr="002B0943" w:rsidR="00002020">
        <w:t xml:space="preserve">พระองค์อย่าง</w:t>
      </w:r>
      <w:r w:rsidRPr="002B0943" w:rsidR="008D1C2B">
        <w:t xml:space="preserve">เปิดเผย</w:t>
      </w:r>
    </w:p>
    <w:p w:rsidR="002F2468" w:rsidP="002F2468" w:rsidRDefault="002F2468" w14:paraId="2BD93031" w14:textId="77777777">
      <w:pPr>
        <w:tabs>
          <w:tab w:val="clear" w:pos="9639"/>
        </w:tabs>
      </w:pPr>
      <w:r w:rsidRPr="00FD7CC5">
        <w:rPr>
          <w:b/>
          <w:color w:val="FF0000"/>
          <w:sz w:val="20"/>
          <w:szCs w:val="20"/>
        </w:rPr>
        <w:t xml:space="preserve">คาตาวาเซีย: </w:t>
      </w:r>
      <w:r>
        <w:t xml:space="preserve">โอ พระมารดาของพระเจ้า / น้ำพุที่ไหลไม่ขาดและอุดมสมบูรณ์ / </w:t>
      </w:r>
      <w:r>
        <w:t xml:space="preserve">โปรดเสริมกำลังแก่</w:t>
      </w:r>
      <w:r>
        <w:t xml:space="preserve">ผู้ที่ร้องสรรเสริญท่าน </w:t>
      </w:r>
      <w:r>
        <w:t xml:space="preserve">/ ผู้ที่ได้จัดเตรียมงานเลี้ยงทางจิตวิญญาณนี้ / และในพระสิริอันศักดิ์สิทธิ์ของท่าน / โปรดประทานมงกุฎ</w:t>
      </w:r>
      <w:r>
        <w:t xml:space="preserve">แห่งพระสิริ</w:t>
      </w:r>
      <w:r>
        <w:t xml:space="preserve">ให้แก่พวกเขา</w:t>
      </w:r>
    </w:p>
    <w:p w:rsidRPr="002B0943" w:rsidR="000561E2" w:rsidP="00B9445D" w:rsidRDefault="000561E2" w14:paraId="461A7F53" w14:textId="77777777">
      <w:pPr>
        <w:pStyle w:val="Heading3"/>
      </w:pPr>
      <w:r w:rsidRPr="002B0943">
        <w:t xml:space="preserve">เซดาเลน, โทน 8</w:t>
      </w:r>
    </w:p>
    <w:p w:rsidRPr="002B0943" w:rsidR="000561E2" w:rsidP="004216AF" w:rsidRDefault="000561E2" w14:paraId="01935D7C" w14:textId="77777777">
      <w:pPr>
        <w:tabs>
          <w:tab w:val="right" w:pos="9639"/>
        </w:tabs>
      </w:pPr>
      <w:r w:rsidRPr="002B0943">
        <w:t xml:space="preserve">บรรพบุรุษ, บิดา, ผู้เป็นหัวหน้าตระกูล, / อัครสาวก, ผู้พลีชีพ, ผู้เผยพระวจนะ, / พระสังฆราชผู้ศักดิ์สิทธิ์และ</w:t>
      </w:r>
      <w:r w:rsidRPr="002B0943">
        <w:t xml:space="preserve">ท่านผู้มีเกียรติ, / ผู้ถือศีลและท่านผู้มีคุณธรรม, / และทุกชื่อที่บันทึกไว้ในหนังสือแห่งชีวิต, / เมื่อเราเฉลิมฉลองความทรงจำอันศักดิ์สิทธิ์ของพวกเขา โอ พระคริสต์ พระเจ้าของเรา, / </w:t>
      </w:r>
      <w:r w:rsidRPr="002B0943">
        <w:t xml:space="preserve">เราขอวิงวอนให้</w:t>
      </w:r>
      <w:r w:rsidRPr="003124D3">
        <w:t xml:space="preserve">พวกเขา</w:t>
      </w:r>
      <w:r w:rsidRPr="002B0943">
        <w:t xml:space="preserve">ทุกคนเป็นผู้วิงวอนแทนเรา โดยอธิษฐานว่า: / </w:t>
      </w:r>
      <w:r w:rsidRPr="002B0943">
        <w:t xml:space="preserve">‘</w:t>
      </w:r>
      <w:r w:rsidRPr="003124D3">
        <w:t xml:space="preserve">ด้วยคำอธิษฐาน</w:t>
      </w:r>
      <w:r w:rsidRPr="002B0943">
        <w:t xml:space="preserve">ของพวกเขา </w:t>
      </w:r>
      <w:r w:rsidRPr="002B0943">
        <w:t xml:space="preserve">ในฐานะผู้รักมนุษยชาติ </w:t>
      </w:r>
      <w:r w:rsidRPr="002B0943">
        <w:t xml:space="preserve">โปรดประทานสันติภาพแก่โลกของพระองค์ </w:t>
      </w:r>
      <w:r w:rsidRPr="002B0943">
        <w:t xml:space="preserve">/ เพื่อว่าเราทุกคนจะได้ร้องทูลต่อพระองค์ว่า: / </w:t>
      </w:r>
      <w:r w:rsidRPr="002B0943">
        <w:t xml:space="preserve">“โอ พระเจ้า ผู้ได้รับการถวายเกียรติในหมู่ผู้ศักดิ์สิทธิ์</w:t>
      </w:r>
      <w:r w:rsidRPr="002B0943">
        <w:t xml:space="preserve">ของพระองค์ / </w:t>
      </w:r>
      <w:r w:rsidRPr="003124D3">
        <w:t xml:space="preserve">พระองค์เอง</w:t>
      </w:r>
      <w:r w:rsidRPr="002B0943">
        <w:t xml:space="preserve">ได้ถวายเกียรติแก่ความทรงจำของพวกเขา / อย่างแท้จริงและสมควรแล้ว!”’</w:t>
      </w:r>
    </w:p>
    <w:p w:rsidRPr="002B0943" w:rsidR="000561E2" w:rsidP="004216AF" w:rsidRDefault="000561E2" w14:paraId="0D7618B8" w14:textId="77777777">
      <w:pPr>
        <w:tabs>
          <w:tab w:val="right" w:pos="9639"/>
        </w:tabs>
        <w:rPr>
          <w:b/>
          <w:color w:val="FF0000"/>
          <w:sz w:val="20"/>
        </w:rPr>
      </w:pPr>
      <w:r w:rsidRPr="002B0943">
        <w:rPr>
          <w:b/>
          <w:bCs/>
        </w:rPr>
        <w:t xml:space="preserve">บทสรรเสริญ</w:t>
      </w:r>
      <w:r w:rsidRPr="002B0943" w:rsidR="00752D2F">
        <w:rPr>
          <w:b/>
          <w:bCs/>
        </w:rPr>
        <w:t xml:space="preserve">: </w:t>
      </w:r>
      <w:r w:rsidRPr="002B0943">
        <w:rPr>
          <w:b/>
          <w:color w:val="FF0000"/>
          <w:sz w:val="20"/>
        </w:rPr>
        <w:t xml:space="preserve">เราทวนซ้ำบทเดียวกันนี้</w:t>
      </w:r>
    </w:p>
    <w:p w:rsidRPr="002B0943" w:rsidR="00455173" w:rsidP="004216AF" w:rsidRDefault="000561E2" w14:paraId="069F06F1" w14:textId="77777777">
      <w:pPr>
        <w:tabs>
          <w:tab w:val="right" w:pos="9639"/>
        </w:tabs>
      </w:pPr>
      <w:r w:rsidRPr="002B0943" w:rsidR="00455173">
        <w:t xml:space="preserve">และ</w:t>
      </w:r>
      <w:r w:rsidRPr="002B0943">
        <w:rPr>
          <w:b/>
        </w:rPr>
        <w:t xml:space="preserve">บัดนี้ โอ พระมารดาของพระเจ้า: </w:t>
      </w:r>
      <w:r w:rsidRPr="002B0943" w:rsidR="00455173">
        <w:t xml:space="preserve">ขอให้เราร้องเพลงถึงประตูสวรรค์และหีบพันธสัญญา, ภูเขาอันศักดิ์สิทธิ์ยิ่ง, / เมฆที่ส่องแสง, / บันไดสวรรค์, สวรรค์แห่งจิตวิญญาณ, / การปลดปล่อยของเอวา, </w:t>
      </w:r>
      <w:r w:rsidRPr="002B0943" w:rsidR="00455173">
        <w:t xml:space="preserve">สมบัติอันยิ่งใหญ่ของ</w:t>
      </w:r>
      <w:r w:rsidRPr="002B0943" w:rsidR="00455173">
        <w:t xml:space="preserve">จักรวาลทั้งมวล</w:t>
      </w:r>
      <w:r w:rsidRPr="002B0943" w:rsidR="00455173">
        <w:t xml:space="preserve">; / เพราะผ่านทางพระนาง ความรอดของโลกจึงสำเร็จ / และการอภัยบาปในอดีต / ดังนั้น เราจึงร้องทูลต่อพระองค์ว่า: / ‘ขอทรงวิงวอนต่อพระบุตรและพระเจ้าของพระองค์ / ให้พระองค์</w:t>
      </w:r>
      <w:r w:rsidRPr="002B0943" w:rsidR="00455173">
        <w:t xml:space="preserve">ประทานการอภัยบาป / แก่ผู้ที่เคารพสักการะ / </w:t>
      </w:r>
      <w:r w:rsidRPr="002B0943" w:rsidR="00455173">
        <w:t xml:space="preserve">การประสูติอันศักดิ์สิทธิ์ยิ่ง</w:t>
      </w:r>
      <w:r w:rsidRPr="002B0943" w:rsidR="00455173">
        <w:rPr>
          <w:i/>
        </w:rPr>
        <w:t xml:space="preserve">ของพระคริสต์</w:t>
      </w:r>
      <w:r w:rsidRPr="002B0943" w:rsidR="00455173">
        <w:t xml:space="preserve">จากพระองค์</w:t>
      </w:r>
    </w:p>
    <w:p w:rsidRPr="002B0943" w:rsidR="000561E2" w:rsidP="004216AF" w:rsidRDefault="000561E2" w14:paraId="1DD9FE18" w14:textId="77777777">
      <w:pPr>
        <w:pStyle w:val="Heading3"/>
        <w:tabs>
          <w:tab w:val="clear" w:pos="6095"/>
          <w:tab w:val="right" w:pos="9639"/>
        </w:tabs>
      </w:pPr>
      <w:r w:rsidRPr="002B0943">
        <w:t xml:space="preserve">เพลงสรรเสริญที่ 4</w:t>
      </w:r>
    </w:p>
    <w:p w:rsidRPr="002B0943" w:rsidR="009079D6" w:rsidP="004216AF" w:rsidRDefault="00EE12B7" w14:paraId="4EF592D5" w14:textId="77777777">
      <w:pPr>
        <w:tabs>
          <w:tab w:val="right" w:pos="9639"/>
        </w:tabs>
      </w:pPr>
      <w:r>
        <w:rPr>
          <w:b/>
          <w:color w:val="FF0000"/>
          <w:sz w:val="20"/>
        </w:rPr>
        <w:t xml:space="preserve">คาโนน 1. </w:t>
      </w:r>
      <w:r w:rsidRPr="002B0943" w:rsidR="009079D6">
        <w:rPr>
          <w:b/>
          <w:color w:val="FF0000"/>
          <w:sz w:val="20"/>
        </w:rPr>
        <w:t xml:space="preserve">อิร์มอส: </w:t>
      </w:r>
      <w:r w:rsidRPr="002B0943" w:rsidR="009079D6">
        <w:t xml:space="preserve">พระเจ้าข้า พระองค์คือป้อมปราการของข้าพระองค์ / พระองค์คือกำลังของข้าพระองค์ / พระองค์คือพระเจ้าของข้าพระองค์ พระองค์คือความชื่นชมยินดีของข้าพระองค์ / ผู้มิได้ละทิ้งอ้อมอกของพระบิดา / แต่เสด็จมาเยี่ยมเยียนเราในความยากจนของเรา / ดังนั้น </w:t>
      </w:r>
      <w:r w:rsidRPr="002B0943" w:rsidR="009079D6">
        <w:t xml:space="preserve">ข้าพเจ้าจึงร้องทูลต่อพระองค์</w:t>
      </w:r>
      <w:r w:rsidRPr="002B0943" w:rsidR="009079D6">
        <w:t xml:space="preserve">ร่วมกับผู้เผย</w:t>
      </w:r>
      <w:r w:rsidRPr="002B0943" w:rsidR="009079D6">
        <w:t xml:space="preserve">พระวจนะฮาบากุก: / ‘พระสิริแด่อำนาจของพระองค์ โอ พระผู้ทรงรักมนุษยชาติ!’</w:t>
      </w:r>
    </w:p>
    <w:p w:rsidRPr="002B0943" w:rsidR="009079D6" w:rsidP="004216AF" w:rsidRDefault="009079D6" w14:paraId="3E0EC8BD" w14:textId="77777777">
      <w:pPr>
        <w:tabs>
          <w:tab w:val="right" w:pos="9639"/>
        </w:tabs>
      </w:pPr>
      <w:r w:rsidRPr="002B0943">
        <w:t xml:space="preserve">พระองค์</w:t>
      </w:r>
      <w:r w:rsidRPr="002B0943">
        <w:t xml:space="preserve">ได้ทรงรัก</w:t>
      </w:r>
      <w:r w:rsidRPr="002B0943">
        <w:t xml:space="preserve">ข้าพเจ้า </w:t>
      </w:r>
      <w:r w:rsidRPr="002B0943">
        <w:t xml:space="preserve">ผู้ซึ่งเคยเป็น</w:t>
      </w:r>
      <w:r w:rsidRPr="002B0943">
        <w:rPr>
          <w:i/>
          <w:iCs/>
        </w:rPr>
        <w:t xml:space="preserve">ศัตรูกับพระองค์ </w:t>
      </w:r>
      <w:r w:rsidRPr="002B0943">
        <w:t xml:space="preserve">/ ด้วยความรักที่มั่นคง; / พระองค์</w:t>
      </w:r>
      <w:r w:rsidRPr="002B0943">
        <w:t xml:space="preserve">ผู้ทรงถ่อมพระองค์ลง</w:t>
      </w:r>
      <w:r w:rsidRPr="002B0943">
        <w:rPr>
          <w:i/>
        </w:rPr>
        <w:t xml:space="preserve">อย่างอัศจรรย์ </w:t>
      </w:r>
      <w:r w:rsidRPr="002B0943">
        <w:t xml:space="preserve">/ ลงมายังโลกนี้ พระผู้ช่วยให้รอดผู้ทรงเมตตา / </w:t>
      </w:r>
      <w:r w:rsidRPr="002B0943">
        <w:t xml:space="preserve">โดยไม่ทรงหันเหจาก</w:t>
      </w:r>
      <w:r w:rsidRPr="002B0943">
        <w:t xml:space="preserve">ความหยิ่งยโสอันยิ่งใหญ่ของข้าพเจ้า</w:t>
      </w:r>
      <w:r w:rsidRPr="002B0943">
        <w:t xml:space="preserve">; / และในขณะที่ยังคงประทับอยู่ในความสูงส่งแห่งพระสิริอันพรรณนาไม่สิ้น / </w:t>
      </w:r>
      <w:r w:rsidRPr="002B0943">
        <w:t xml:space="preserve">พระองค์ได้ทรงถวายเกียรติแก่</w:t>
      </w:r>
      <w:r w:rsidRPr="002B0943">
        <w:rPr>
          <w:i/>
        </w:rPr>
        <w:t xml:space="preserve">ข้าพเจ้า </w:t>
      </w:r>
      <w:r w:rsidRPr="002B0943">
        <w:t xml:space="preserve">ผู้ซึ่ง</w:t>
      </w:r>
      <w:r w:rsidRPr="002B0943">
        <w:t xml:space="preserve">ครั้งหนึ่ง</w:t>
      </w:r>
      <w:r w:rsidRPr="002B0943">
        <w:t xml:space="preserve">เคยถูกดูหมิ่น</w:t>
      </w:r>
    </w:p>
    <w:p w:rsidRPr="002B0943" w:rsidR="009079D6" w:rsidP="004216AF" w:rsidRDefault="009079D6" w14:paraId="5837C43D" w14:textId="77777777">
      <w:pPr>
        <w:tabs>
          <w:tab w:val="right" w:pos="9639"/>
        </w:tabs>
      </w:pPr>
      <w:r w:rsidRPr="002B0943">
        <w:t xml:space="preserve">ใครเล่า พระเจ้า ที่จะไม่ประหลาดใจ / เมื่อเห็นความตายถูกทำลายด้วยความทุกข์ทรมาน / </w:t>
      </w:r>
      <w:r w:rsidRPr="002B0943">
        <w:t xml:space="preserve">ความเสื่อมสลายหนีจากไม้กางเขน / และนรก</w:t>
      </w:r>
      <w:r w:rsidRPr="002B0943">
        <w:t xml:space="preserve">ถูกความตายพรากความม</w:t>
      </w:r>
      <w:r w:rsidRPr="002B0943">
        <w:rPr>
          <w:i/>
          <w:iCs/>
        </w:rPr>
        <w:t xml:space="preserve">ั่งคั่ง</w:t>
      </w:r>
      <w:r w:rsidRPr="002B0943">
        <w:t xml:space="preserve">ไป? / </w:t>
      </w:r>
      <w:r w:rsidRPr="002B0943">
        <w:rPr>
          <w:i/>
          <w:iCs/>
        </w:rPr>
        <w:t xml:space="preserve">นี่</w:t>
      </w:r>
      <w:r w:rsidRPr="002B0943">
        <w:t xml:space="preserve">คือผลงาน</w:t>
      </w:r>
      <w:r w:rsidRPr="002B0943">
        <w:t xml:space="preserve">อันน่าอัศจรรย์แห่งฤทธิ์อำนาจของพระเจ้า / โอ พระผู้ถูกตรึงกางเขน ผู้ทรงรักมนุษยชาติ!</w:t>
      </w:r>
    </w:p>
    <w:p w:rsidRPr="002B0943" w:rsidR="009079D6" w:rsidP="004216AF" w:rsidRDefault="009079D6" w14:paraId="6E70403C" w14:textId="77777777">
      <w:pPr>
        <w:tabs>
          <w:tab w:val="right" w:pos="9639"/>
        </w:tabs>
      </w:pPr>
      <w:r w:rsidRPr="002B0943">
        <w:rPr>
          <w:b/>
          <w:color w:val="FF0000"/>
          <w:sz w:val="20"/>
        </w:rPr>
        <w:t xml:space="preserve">พระมารดาพระเจ้า: </w:t>
      </w:r>
      <w:r w:rsidRPr="002B0943">
        <w:t xml:space="preserve">พระองค์คือคำสรรเสริญของผู้เชื่อที่ไม่เคยรู้จักการสมรส / พระองค์คือผู้คุ้มครอง </w:t>
      </w:r>
      <w:r w:rsidRPr="002B0943">
        <w:t xml:space="preserve">ที่พึ่งพิงของคริสตชน / เป็นกำแพงและที่พักพิง; / เพราะต่อพระบุตรของพระองค์ โอ พระผู้บริสุทธิ์ยิ่งนัก พระองค์ทรงนำคำวิงวอนมาและช่วยกู้จากภัยพิบัติ / ผู้ที่ด้วยความเชื่อและความรัก ยอมรับพระองค์ / เป็นพระมารดาพระเจ้าผู้บริสุทธิ์</w:t>
      </w:r>
    </w:p>
    <w:p w:rsidRPr="002B0943" w:rsidR="00EE12B7" w:rsidP="00EE12B7" w:rsidRDefault="00EE12B7" w14:paraId="635D2319" w14:textId="77777777">
      <w:pPr>
        <w:tabs>
          <w:tab w:val="right" w:pos="9639"/>
        </w:tabs>
      </w:pPr>
    </w:p>
    <w:p w:rsidRPr="002B0943" w:rsidR="00EE12B7" w:rsidP="00EE12B7" w:rsidRDefault="00EE12B7" w14:paraId="0718661B" w14:textId="77777777">
      <w:pPr>
        <w:tabs>
          <w:tab w:val="right" w:pos="9639"/>
        </w:tabs>
        <w:rPr>
          <w:b/>
          <w:color w:val="FF0000"/>
          <w:sz w:val="20"/>
        </w:rPr>
      </w:pPr>
      <w:r w:rsidRPr="002B0943">
        <w:rPr>
          <w:b/>
          <w:color w:val="FF0000"/>
          <w:sz w:val="20"/>
        </w:rPr>
        <w:t xml:space="preserve">บทสวดที่ 2</w:t>
      </w:r>
    </w:p>
    <w:p w:rsidRPr="002B0943" w:rsidR="008C7E38" w:rsidP="004216AF" w:rsidRDefault="00125632" w14:paraId="4E11BC20" w14:textId="77777777">
      <w:pPr>
        <w:tabs>
          <w:tab w:val="right" w:pos="9639"/>
        </w:tabs>
      </w:pPr>
      <w:r w:rsidRPr="002B0943">
        <w:t xml:space="preserve">ลูกหลานของผู้ไม่เชื่อในพระธรรมได้ตรึง / ท่านไว้บนไม้กางเขน โอ ผู้รักมนุษยชาติ; / </w:t>
      </w:r>
      <w:r w:rsidRPr="002B0943">
        <w:rPr>
          <w:i/>
          <w:iCs/>
        </w:rPr>
        <w:t xml:space="preserve">แต่</w:t>
      </w:r>
      <w:r w:rsidRPr="002B0943">
        <w:t xml:space="preserve">ท่าน ด้วยความเมตตา ได้ช่วยพวกเขา / ผู้ที่สรรเสริญความทุกข์ทรมานของท่าน</w:t>
      </w:r>
    </w:p>
    <w:p w:rsidRPr="002B0943" w:rsidR="009079D6" w:rsidP="004216AF" w:rsidRDefault="009079D6" w14:paraId="196AF8CF" w14:textId="77777777">
      <w:pPr>
        <w:tabs>
          <w:tab w:val="right" w:pos="9639"/>
        </w:tabs>
      </w:pPr>
      <w:r w:rsidRPr="002B0943">
        <w:t xml:space="preserve">เมื่อพระองค์ทรงฟื้นคืนพระชนม์จากหลุมศพ / พระองค์ทรงนำ</w:t>
      </w:r>
      <w:r w:rsidRPr="002B0943">
        <w:t xml:space="preserve">ผู้ตาย</w:t>
      </w:r>
      <w:r w:rsidRPr="002B0943">
        <w:t xml:space="preserve">ทั้งปวง</w:t>
      </w:r>
      <w:r w:rsidRPr="002B0943">
        <w:t xml:space="preserve">ที่อยู่ในฮาเดส</w:t>
      </w:r>
      <w:r w:rsidRPr="002B0943">
        <w:t xml:space="preserve">ขึ้นมากับ</w:t>
      </w:r>
      <w:r w:rsidRPr="002B0943">
        <w:rPr>
          <w:i/>
        </w:rPr>
        <w:t xml:space="preserve">พระองค์ </w:t>
      </w:r>
      <w:r w:rsidRPr="002B0943">
        <w:t xml:space="preserve">/ </w:t>
      </w:r>
      <w:r w:rsidRPr="002B0943">
        <w:t xml:space="preserve">และด้วยพระเมตตาของพระองค์ / พระองค์ทรงให้ความสว่างแก่ผู้ที่สรรเสริญการฟื้นคืนพระชนม์ของพระองค์</w:t>
      </w:r>
    </w:p>
    <w:p w:rsidRPr="002B0943" w:rsidR="00EE12B7" w:rsidP="00EE12B7" w:rsidRDefault="00EE12B7" w14:paraId="37D7E73B" w14:textId="77777777">
      <w:pPr>
        <w:tabs>
          <w:tab w:val="right" w:pos="9639"/>
        </w:tabs>
      </w:pPr>
    </w:p>
    <w:p w:rsidRPr="002B0943" w:rsidR="00EE12B7" w:rsidP="00EE12B7" w:rsidRDefault="00EE12B7" w14:paraId="70CE8797" w14:textId="77777777">
      <w:pPr>
        <w:tabs>
          <w:tab w:val="right" w:pos="9639"/>
        </w:tabs>
        <w:rPr>
          <w:b/>
          <w:color w:val="FF0000"/>
          <w:sz w:val="20"/>
        </w:rPr>
      </w:pPr>
      <w:r w:rsidRPr="002B0943">
        <w:rPr>
          <w:b/>
          <w:color w:val="FF0000"/>
          <w:sz w:val="20"/>
        </w:rPr>
        <w:t xml:space="preserve">บทสวดที่ 3</w:t>
      </w:r>
    </w:p>
    <w:p w:rsidRPr="002B0943" w:rsidR="009079D6" w:rsidP="004216AF" w:rsidRDefault="009079D6" w14:paraId="3E349ECC" w14:textId="77777777">
      <w:pPr>
        <w:tabs>
          <w:tab w:val="right" w:pos="9639"/>
        </w:tabs>
      </w:pPr>
      <w:r w:rsidRPr="002B0943">
        <w:t xml:space="preserve">ทุ่งนาที่ยังไม่ได้รับการเพาะปลูก—พระมารดาของพระเจ้า / ผู้ทรงให้กำเนิดรวงข้าวที่ให้ชีวิต / ซึ่งประทานชีวิตแก่โลก / โปรดช่วยผู้ที่ร้องสรรเสริญพระองค์!</w:t>
      </w:r>
    </w:p>
    <w:p w:rsidRPr="002B0943" w:rsidR="009079D6" w:rsidP="004216AF" w:rsidRDefault="009079D6" w14:paraId="03BCC42A" w14:textId="77777777">
      <w:pPr>
        <w:tabs>
          <w:tab w:val="right" w:pos="9639"/>
        </w:tabs>
      </w:pPr>
      <w:r w:rsidRPr="002B0943">
        <w:t xml:space="preserve">เราทุกคนที่ได้รับการส่องสว่าง ยอมรับท่านเป็นพระมารดาของพระเจ้า โอ ผู้บริสุทธิ์ยิ่ง / เพราะท่านได้อุ้มท้อง / ดวงอาทิตย์แห่งความชอบธรรม โอ ผู้พรหมจารีนิรันดร์</w:t>
      </w:r>
    </w:p>
    <w:p w:rsidRPr="002B0943" w:rsidR="00EE12B7" w:rsidP="00EE12B7" w:rsidRDefault="00EE12B7" w14:paraId="7BBE40BE" w14:textId="77777777">
      <w:pPr>
        <w:tabs>
          <w:tab w:val="right" w:pos="9639"/>
        </w:tabs>
      </w:pPr>
    </w:p>
    <w:p w:rsidRPr="002B0943" w:rsidR="000561E2" w:rsidP="00EE12B7" w:rsidRDefault="00EE12B7" w14:paraId="4CC6AFC9" w14:textId="77777777">
      <w:pPr>
        <w:tabs>
          <w:tab w:val="right" w:pos="9639"/>
        </w:tabs>
      </w:pPr>
      <w:r w:rsidRPr="002B0943">
        <w:rPr>
          <w:b/>
          <w:color w:val="FF0000"/>
          <w:sz w:val="20"/>
        </w:rPr>
        <w:t xml:space="preserve">บทสวดแด่บรรดาผู้ศักดิ์สิทธิ์ทั้งปวง </w:t>
      </w:r>
      <w:r w:rsidRPr="002B0943">
        <w:rPr>
          <w:b/>
          <w:color w:val="FF0000"/>
          <w:sz w:val="20"/>
        </w:rPr>
        <w:t xml:space="preserve">Irmos: </w:t>
      </w:r>
      <w:r w:rsidRPr="002B0943" w:rsidR="000561E2">
        <w:t xml:space="preserve">พระองค์คือกำลังของข้าพระองค์ โอ พระเจ้า:</w:t>
      </w:r>
    </w:p>
    <w:p w:rsidRPr="002B0943" w:rsidR="000561E2" w:rsidP="004216AF" w:rsidRDefault="007D195C" w14:paraId="7D52881C" w14:textId="77777777">
      <w:pPr>
        <w:tabs>
          <w:tab w:val="right" w:pos="9639"/>
        </w:tabs>
      </w:pPr>
      <w:r w:rsidRPr="002B0943" w:rsidR="00192970">
        <w:t xml:space="preserve">ชุมชน</w:t>
      </w:r>
      <w:r w:rsidRPr="002B0943" w:rsidR="000561E2">
        <w:t xml:space="preserve">ของผู้ศักดิ์สิทธิ์ของพระองค์ </w:t>
      </w:r>
      <w:r w:rsidRPr="002B0943" w:rsidR="00192970">
        <w:t xml:space="preserve">ที่รวมตัวกัน</w:t>
      </w:r>
      <w:r w:rsidRPr="002B0943" w:rsidR="00192970">
        <w:t xml:space="preserve">ด้วยความรัก </w:t>
      </w:r>
      <w:r w:rsidRPr="002B0943" w:rsidR="00192970">
        <w:t xml:space="preserve">/ </w:t>
      </w:r>
      <w:r w:rsidRPr="002B0943" w:rsidR="000561E2">
        <w:t xml:space="preserve">และ</w:t>
      </w:r>
      <w:r w:rsidRPr="002B0943" w:rsidR="000561E2">
        <w:t xml:space="preserve">ชื่นชมยินดี</w:t>
      </w:r>
      <w:r w:rsidRPr="002B0943">
        <w:t xml:space="preserve">ในพระองค์ </w:t>
      </w:r>
      <w:r w:rsidRPr="002B0943">
        <w:t xml:space="preserve">/ </w:t>
      </w:r>
      <w:r w:rsidRPr="002B0943" w:rsidR="000561E2">
        <w:t xml:space="preserve">ด้วยความสุขที่จริงใจและบริสุทธิ์ </w:t>
      </w:r>
      <w:r w:rsidRPr="002B0943" w:rsidR="004C351D">
        <w:t xml:space="preserve">/ </w:t>
      </w:r>
      <w:r w:rsidRPr="002B0943">
        <w:t xml:space="preserve">จัด</w:t>
      </w:r>
      <w:r w:rsidRPr="002B0943">
        <w:t xml:space="preserve">งานเลี้ยง</w:t>
      </w:r>
      <w:r w:rsidRPr="002B0943">
        <w:t xml:space="preserve">ที่ไม่มีที่สิ้นสุด </w:t>
      </w:r>
      <w:r w:rsidRPr="002B0943" w:rsidR="004C351D">
        <w:t xml:space="preserve">/ </w:t>
      </w:r>
      <w:r w:rsidRPr="002B0943">
        <w:t xml:space="preserve">ร่วมกับเหล่าทูตสวรรค์ </w:t>
      </w:r>
      <w:r w:rsidRPr="002B0943">
        <w:t xml:space="preserve">/ </w:t>
      </w:r>
      <w:r w:rsidRPr="002B0943" w:rsidR="009F523E">
        <w:t xml:space="preserve">รอบ</w:t>
      </w:r>
      <w:r w:rsidRPr="002B0943" w:rsidR="009F523E">
        <w:t xml:space="preserve">พระองค์ </w:t>
      </w:r>
      <w:r w:rsidRPr="002B0943" w:rsidR="009F523E">
        <w:t xml:space="preserve">ผู้ทรงเห็นทุกสิ่ง </w:t>
      </w:r>
      <w:r w:rsidRPr="002B0943">
        <w:t xml:space="preserve">/ </w:t>
      </w:r>
      <w:r w:rsidRPr="002B0943" w:rsidR="009F523E">
        <w:t xml:space="preserve">พระ</w:t>
      </w:r>
      <w:r w:rsidRPr="002B0943" w:rsidR="000561E2">
        <w:t xml:space="preserve">เจ้าของทุกสิ่งและ</w:t>
      </w:r>
      <w:r w:rsidRPr="002B0943" w:rsidR="009F523E">
        <w:t xml:space="preserve">องค์พระผู้เป็นเจ้า </w:t>
      </w:r>
      <w:r w:rsidRPr="002B0943" w:rsidR="000561E2">
        <w:rPr>
          <w:b/>
          <w:bCs/>
          <w:color w:val="FF0000"/>
          <w:sz w:val="20"/>
        </w:rPr>
        <w:t xml:space="preserve">(2)</w:t>
      </w:r>
    </w:p>
    <w:p w:rsidRPr="002B0943" w:rsidR="000561E2" w:rsidP="004216AF" w:rsidRDefault="000561E2" w14:paraId="623C8F0F" w14:textId="77777777">
      <w:pPr>
        <w:tabs>
          <w:tab w:val="right" w:pos="9639"/>
        </w:tabs>
      </w:pPr>
      <w:r w:rsidRPr="002B0943">
        <w:t xml:space="preserve">ดั่งเยาวชน โอ้ผู้พลีชีพศักดิ์สิทธิ์ผู้รุ่งโรจน์ / ท่านทั้งหลายได้รับการสวมมงกุฎแห่งการพลีชีพ / </w:t>
      </w:r>
      <w:r w:rsidRPr="002B0943">
        <w:t xml:space="preserve">หลังจากที่ได้รับการประดับประดา โอ้ผู้ได้รับพระพรทั้งปวง / ด้วยการเจิมศักดิ์สิทธิ์แห่งการเป็นปุโรหิต / ดังนั้น </w:t>
      </w:r>
      <w:r w:rsidRPr="002B0943">
        <w:t xml:space="preserve">เมื่อได้รับ</w:t>
      </w:r>
      <w:r w:rsidRPr="002B0943">
        <w:t xml:space="preserve">มงกุฎสองชั้น</w:t>
      </w:r>
      <w:r w:rsidRPr="002B0943">
        <w:t xml:space="preserve">อย่างสมเกียรติ / </w:t>
      </w:r>
      <w:r w:rsidRPr="002B0943" w:rsidR="004C351D">
        <w:t xml:space="preserve">ท่าน</w:t>
      </w:r>
      <w:r w:rsidRPr="002B0943">
        <w:t xml:space="preserve">ทั้งหลายจึงชื่นชมยินดีนิรันดร์กับพระคริสต์</w:t>
      </w:r>
    </w:p>
    <w:p w:rsidRPr="002B0943" w:rsidR="000561E2" w:rsidP="004216AF" w:rsidRDefault="000561E2" w14:paraId="48491A13" w14:textId="77777777">
      <w:pPr>
        <w:tabs>
          <w:tab w:val="right" w:pos="9639"/>
        </w:tabs>
      </w:pPr>
      <w:r w:rsidRPr="002B0943">
        <w:t xml:space="preserve">ความคิดทางเนื้อหนังทั้งสิ้น / ท่านได้ปราบปรามให้อยู่ใต้พระวิญญาณอย่างแท้จริงแล้ว โอ ผู้แบกพระเจ้า </w:t>
      </w:r>
      <w:r w:rsidRPr="002B0943">
        <w:t xml:space="preserve">/ โดยทำให้ความปรารถนาที่ไร้การควบคุมแห้งเหือดผ่านการถือศีลอดอย่างเคร่งครัด; / และบัดนี้ เมื่อได้รับการส่องสว่างด้วยแสงแห่งความไม่ยึดติด / </w:t>
      </w:r>
      <w:r w:rsidRPr="002B0943">
        <w:t xml:space="preserve">ท่านได้รับรางวัลสำหรับ</w:t>
      </w:r>
      <w:r w:rsidRPr="002B0943">
        <w:t xml:space="preserve">ความพยายาม</w:t>
      </w:r>
      <w:r w:rsidRPr="002B0943">
        <w:t xml:space="preserve">ของท่านแล้ว</w:t>
      </w:r>
    </w:p>
    <w:p w:rsidRPr="002B0943" w:rsidR="000561E2" w:rsidP="004216AF" w:rsidRDefault="000561E2" w14:paraId="377A2CC2" w14:textId="77777777">
      <w:pPr>
        <w:tabs>
          <w:tab w:val="right" w:pos="9639"/>
        </w:tabs>
      </w:pPr>
      <w:r w:rsidRPr="002B0943">
        <w:rPr>
          <w:b/>
          <w:bCs/>
        </w:rPr>
        <w:t xml:space="preserve">ความรุ่งโรจน์</w:t>
      </w:r>
      <w:r w:rsidRPr="002B0943" w:rsidR="00752D2F">
        <w:rPr>
          <w:b/>
          <w:bCs/>
        </w:rPr>
        <w:t xml:space="preserve">: </w:t>
      </w:r>
      <w:r w:rsidRPr="002B0943" w:rsidR="009F523E">
        <w:t xml:space="preserve">ในฐานะพยาน</w:t>
      </w:r>
      <w:r w:rsidRPr="002B0943">
        <w:t xml:space="preserve">ของพระคริสต์ </w:t>
      </w:r>
      <w:r w:rsidRPr="002B0943" w:rsidR="009F523E">
        <w:t xml:space="preserve">พยานผู้แรก </w:t>
      </w:r>
      <w:r w:rsidRPr="002B0943" w:rsidR="009F523E">
        <w:t xml:space="preserve">/ </w:t>
      </w:r>
      <w:r w:rsidRPr="002B0943" w:rsidR="009F523E">
        <w:t xml:space="preserve">ท่านได้ทนทุกข์ทรมาน</w:t>
      </w:r>
      <w:r w:rsidRPr="002B0943" w:rsidR="009F523E">
        <w:t xml:space="preserve"> </w:t>
      </w:r>
      <w:r w:rsidRPr="002B0943" w:rsidR="009F523E">
        <w:t xml:space="preserve">/ </w:t>
      </w:r>
      <w:r w:rsidRPr="002B0943">
        <w:t xml:space="preserve">ด้วยความ</w:t>
      </w:r>
      <w:r w:rsidRPr="002B0943" w:rsidR="009F523E">
        <w:t xml:space="preserve">มั่นคงและความกล้าหาญ</w:t>
      </w:r>
      <w:r w:rsidRPr="002B0943" w:rsidR="009F523E">
        <w:t xml:space="preserve">อันยิ่งใหญ่</w:t>
      </w:r>
      <w:r w:rsidRPr="002B0943" w:rsidR="009F523E">
        <w:t xml:space="preserve"> </w:t>
      </w:r>
      <w:r w:rsidRPr="002B0943" w:rsidR="009F523E">
        <w:t xml:space="preserve">/ ราวกับ</w:t>
      </w:r>
      <w:r w:rsidRPr="002B0943" w:rsidR="009F523E">
        <w:t xml:space="preserve">กำลังทำงาน</w:t>
      </w:r>
      <w:r w:rsidRPr="002B0943">
        <w:t xml:space="preserve">ใน</w:t>
      </w:r>
      <w:r w:rsidRPr="002B0943" w:rsidR="009F523E">
        <w:t xml:space="preserve">ร่างกาย</w:t>
      </w:r>
      <w:r w:rsidRPr="002B0943">
        <w:t xml:space="preserve">ของผู้อื่น </w:t>
      </w:r>
      <w:r w:rsidRPr="002B0943" w:rsidR="009F523E">
        <w:t xml:space="preserve">โอ ผู้รุ่งโรจน์ทั้งหลาย; / </w:t>
      </w:r>
      <w:r w:rsidRPr="002B0943">
        <w:t xml:space="preserve">และบัดนี้ </w:t>
      </w:r>
      <w:r w:rsidRPr="002B0943" w:rsidR="009F523E">
        <w:t xml:space="preserve">เมื่อได้กลายเป็น</w:t>
      </w:r>
      <w:r w:rsidRPr="002B0943" w:rsidR="009F523E">
        <w:t xml:space="preserve">ผู้สืบทอด</w:t>
      </w:r>
      <w:r w:rsidRPr="002B0943" w:rsidR="009F523E">
        <w:t xml:space="preserve">อาณาจักร </w:t>
      </w:r>
      <w:r w:rsidRPr="002B0943" w:rsidR="009F523E">
        <w:t xml:space="preserve">/ </w:t>
      </w:r>
      <w:r w:rsidRPr="002B0943">
        <w:t xml:space="preserve">ท่านได้ประทานการรักษาแก่ผู้เชื่อ</w:t>
      </w:r>
    </w:p>
    <w:p w:rsidRPr="002B0943" w:rsidR="000561E2" w:rsidP="004216AF" w:rsidRDefault="000561E2" w14:paraId="6513F0DB" w14:textId="77777777">
      <w:pPr>
        <w:tabs>
          <w:tab w:val="right" w:pos="9639"/>
        </w:tabs>
      </w:pPr>
      <w:r w:rsidRPr="002B0943">
        <w:t xml:space="preserve">และ</w:t>
      </w:r>
      <w:r w:rsidRPr="002B0943">
        <w:rPr>
          <w:b/>
          <w:bCs/>
        </w:rPr>
        <w:t xml:space="preserve">บัดนี้ โอ พระมารดาของพระเจ้า</w:t>
      </w:r>
      <w:r w:rsidRPr="002B0943" w:rsidR="00752D2F">
        <w:rPr>
          <w:b/>
          <w:bCs/>
        </w:rPr>
        <w:t xml:space="preserve">: </w:t>
      </w:r>
      <w:r w:rsidRPr="002B0943" w:rsidR="00121156">
        <w:t xml:space="preserve">ท่าน</w:t>
      </w:r>
      <w:r w:rsidRPr="002B0943">
        <w:t xml:space="preserve">ได้กลายเป็น</w:t>
      </w:r>
      <w:r w:rsidRPr="002B0943" w:rsidR="00121156">
        <w:t xml:space="preserve">เจ้าสาว</w:t>
      </w:r>
      <w:r w:rsidRPr="002B0943" w:rsidR="00121156">
        <w:t xml:space="preserve">ของพระเจ้า </w:t>
      </w:r>
      <w:r w:rsidRPr="002B0943">
        <w:t xml:space="preserve">โอ พระมารดา</w:t>
      </w:r>
      <w:r w:rsidRPr="002B0943" w:rsidR="00121156">
        <w:t xml:space="preserve">ของพระ</w:t>
      </w:r>
      <w:r w:rsidRPr="002B0943">
        <w:t xml:space="preserve">เจ้า </w:t>
      </w:r>
      <w:r w:rsidRPr="002B0943" w:rsidR="00121156">
        <w:t xml:space="preserve">/ </w:t>
      </w:r>
      <w:r w:rsidRPr="002B0943" w:rsidR="00121156">
        <w:t xml:space="preserve">เพราะท่าน</w:t>
      </w:r>
      <w:r w:rsidRPr="002B0943">
        <w:t xml:space="preserve">ได้ให้กำเนิด</w:t>
      </w:r>
      <w:r w:rsidRPr="002B0943">
        <w:t xml:space="preserve">พระวจนะนิรันดร์ของ</w:t>
      </w:r>
      <w:r w:rsidRPr="002B0943" w:rsidR="00121156">
        <w:t xml:space="preserve">พระองค์</w:t>
      </w:r>
      <w:r w:rsidRPr="002B0943" w:rsidR="00121156">
        <w:t xml:space="preserve">ในรูปเนื้อ</w:t>
      </w:r>
      <w:r w:rsidRPr="002B0943">
        <w:t xml:space="preserve">หนังเพื่อเรา</w:t>
      </w:r>
      <w:r w:rsidRPr="002B0943" w:rsidR="00121156">
        <w:t xml:space="preserve">; </w:t>
      </w:r>
      <w:r w:rsidRPr="002B0943" w:rsidR="00121156">
        <w:t xml:space="preserve">/ </w:t>
      </w:r>
      <w:r w:rsidRPr="002B0943">
        <w:t xml:space="preserve">ใน</w:t>
      </w:r>
      <w:r w:rsidRPr="002B0943">
        <w:t xml:space="preserve">พระองค์ ผู้หญิงทั้งหลาย</w:t>
      </w:r>
      <w:r w:rsidRPr="002B0943" w:rsidR="00121156">
        <w:t xml:space="preserve">ที่ดำเนินชีวิต</w:t>
      </w:r>
      <w:r w:rsidRPr="002B0943">
        <w:t xml:space="preserve">อย่างศักดิ์สิทธิ์ </w:t>
      </w:r>
      <w:r w:rsidRPr="002B0943" w:rsidR="00121156">
        <w:t xml:space="preserve">/ </w:t>
      </w:r>
      <w:r w:rsidRPr="002B0943">
        <w:t xml:space="preserve">และ</w:t>
      </w:r>
      <w:r w:rsidRPr="002B0943" w:rsidR="00121156">
        <w:t xml:space="preserve">ได้รับการประดับประดาด้วย</w:t>
      </w:r>
      <w:r w:rsidRPr="002B0943" w:rsidR="00121156">
        <w:t xml:space="preserve">คุณงาม</w:t>
      </w:r>
      <w:r w:rsidRPr="002B0943">
        <w:t xml:space="preserve">ความดี</w:t>
      </w:r>
      <w:r w:rsidRPr="002B0943" w:rsidR="00121156">
        <w:t xml:space="preserve">ทุกประการ</w:t>
      </w:r>
      <w:r w:rsidRPr="002B0943" w:rsidR="00121156">
        <w:t xml:space="preserve">ผ่านทางท่าน </w:t>
      </w:r>
      <w:r w:rsidRPr="002B0943" w:rsidR="00121156">
        <w:t xml:space="preserve">/ </w:t>
      </w:r>
      <w:r w:rsidRPr="002B0943" w:rsidR="00121156">
        <w:t xml:space="preserve">ได้ชดเชย</w:t>
      </w:r>
      <w:r w:rsidRPr="002B0943" w:rsidR="00121156">
        <w:t xml:space="preserve">การล้มลง</w:t>
      </w:r>
      <w:r w:rsidRPr="002B0943" w:rsidR="00121156">
        <w:t xml:space="preserve">ของมารดาคนแรกของเรา</w:t>
      </w:r>
    </w:p>
    <w:p w:rsidR="002F2468" w:rsidP="002F2468" w:rsidRDefault="002F2468" w14:paraId="490BEE5B" w14:textId="77777777">
      <w:pPr>
        <w:tabs>
          <w:tab w:val="clear" w:pos="9639"/>
        </w:tabs>
      </w:pPr>
      <w:r w:rsidRPr="00FD7CC5">
        <w:rPr>
          <w:b/>
          <w:color w:val="FF0000"/>
          <w:sz w:val="20"/>
          <w:szCs w:val="20"/>
        </w:rPr>
        <w:t xml:space="preserve">คาตาวาเซีย: </w:t>
      </w:r>
      <w:r>
        <w:t xml:space="preserve">นั่งอยู่ในพระสิริ / บนบัลลังก์แห่งพระเทวภาพ / บนเมฆแสงสว่าง / พระเยซูผู้ศักดิ์สิทธิ์ที่สุดได้เสด็จมา / </w:t>
      </w:r>
      <w:r>
        <w:rPr>
          <w:i/>
        </w:rPr>
        <w:t xml:space="preserve">ถูกรับ</w:t>
      </w:r>
      <w:r>
        <w:t xml:space="preserve">โดยพระหัตถ์ที่บริสุทธิ์ / และทรงช่วยผู้ที่ร้องทูลว่า: / ‘พระสิริ</w:t>
      </w:r>
      <w:r>
        <w:t xml:space="preserve">แด่</w:t>
      </w:r>
      <w:r>
        <w:t xml:space="preserve">พระคริสต์ </w:t>
      </w:r>
      <w:r>
        <w:t xml:space="preserve">พระผู้ทรงฤทธานุภาพ!’</w:t>
      </w:r>
    </w:p>
    <w:p w:rsidRPr="002B0943" w:rsidR="000561E2" w:rsidP="004216AF" w:rsidRDefault="000561E2" w14:paraId="69C3E901" w14:textId="77777777">
      <w:pPr>
        <w:pStyle w:val="Heading3"/>
        <w:tabs>
          <w:tab w:val="clear" w:pos="6095"/>
          <w:tab w:val="right" w:pos="9639"/>
        </w:tabs>
      </w:pPr>
      <w:r w:rsidRPr="002B0943">
        <w:t xml:space="preserve">บทเพลงที่ 5</w:t>
      </w:r>
    </w:p>
    <w:p w:rsidRPr="002B0943" w:rsidR="00967CA5" w:rsidP="004216AF" w:rsidRDefault="00EE12B7" w14:paraId="1BCEC44D" w14:textId="77777777">
      <w:pPr>
        <w:tabs>
          <w:tab w:val="right" w:pos="9639"/>
        </w:tabs>
      </w:pPr>
      <w:r>
        <w:rPr>
          <w:b/>
          <w:color w:val="FF0000"/>
          <w:sz w:val="20"/>
        </w:rPr>
        <w:t xml:space="preserve">คาโนน 1. </w:t>
      </w:r>
      <w:r w:rsidRPr="002B0943" w:rsidR="00967CA5">
        <w:rPr>
          <w:b/>
          <w:color w:val="FF0000"/>
          <w:sz w:val="20"/>
        </w:rPr>
        <w:t xml:space="preserve">อิร์มอส: </w:t>
      </w:r>
      <w:r w:rsidRPr="002B0943" w:rsidR="00967CA5">
        <w:t xml:space="preserve">เหตุใดพระองค์จึงขับข้าพเจ้า / ออกจากพระพักตร์ของพระองค์ โอ้ แสงสว่างที่ดับไม่ลง / และเหตุใดความมืดอันแปลกปลอมจึงห่อหุ้มข้าพเจ้า </w:t>
      </w:r>
      <w:r w:rsidRPr="002B0943" w:rsidR="00967CA5">
        <w:t xml:space="preserve">ผู้ทุกข์ระทม? / แต่ขอทรงนำข้าพเจ้ากลับสู่แสงสว่างแห่งพระบัญญัติของพระองค์ / และทรงชี้นำทางของข้าพเจ้า </w:t>
      </w:r>
      <w:r w:rsidRPr="002B0943" w:rsidR="00967CA5">
        <w:t xml:space="preserve">ข้าพเจ้าวิงวอนพระองค์</w:t>
      </w:r>
    </w:p>
    <w:p w:rsidRPr="002B0943" w:rsidR="00967CA5" w:rsidP="004216AF" w:rsidRDefault="00967CA5" w14:paraId="664D77E4" w14:textId="77777777">
      <w:pPr>
        <w:tabs>
          <w:tab w:val="right" w:pos="9639"/>
        </w:tabs>
      </w:pPr>
      <w:r w:rsidRPr="002B0943">
        <w:t xml:space="preserve">พระองค์ทรงอดทนสวมเสื้อ</w:t>
      </w:r>
      <w:r w:rsidRPr="002B0943">
        <w:rPr>
          <w:i/>
          <w:iCs/>
        </w:rPr>
        <w:t xml:space="preserve">สีแดงเข้ม </w:t>
      </w:r>
      <w:r w:rsidRPr="002B0943">
        <w:rPr>
          <w:iCs/>
        </w:rPr>
        <w:t xml:space="preserve">/ </w:t>
      </w:r>
      <w:r w:rsidRPr="002B0943">
        <w:t xml:space="preserve">ขณะถูกเยาะเย้ยก่อนการทรมานของพระองค์ </w:t>
      </w:r>
      <w:r w:rsidRPr="002B0943">
        <w:t xml:space="preserve">โอ พระผู้ช่วยให้รอด / เพื่อปกปิดความเปลือยเปล่าที่น่าอับอายของผู้ถูกสร้างคนแรก / </w:t>
      </w:r>
      <w:r w:rsidRPr="002B0943">
        <w:rPr>
          <w:i/>
          <w:iCs/>
        </w:rPr>
        <w:t xml:space="preserve">และพระองค์ถูกตร</w:t>
      </w:r>
      <w:r w:rsidRPr="002B0943">
        <w:t xml:space="preserve">ึงบนไม้กางเขนใน</w:t>
      </w:r>
      <w:r w:rsidRPr="002B0943">
        <w:t xml:space="preserve">สภาพเปลือยเปล่า </w:t>
      </w:r>
      <w:r w:rsidRPr="002B0943">
        <w:t xml:space="preserve">/ เพื่อที่พระองค์จะได้ถอดทิ้ง </w:t>
      </w:r>
      <w:r w:rsidRPr="002B0943">
        <w:t xml:space="preserve">/ เสื้อผ้าแห่งความตาย</w:t>
      </w:r>
      <w:r w:rsidRPr="002B0943">
        <w:rPr>
          <w:i/>
        </w:rPr>
        <w:t xml:space="preserve">จากเขา </w:t>
      </w:r>
      <w:r w:rsidRPr="002B0943">
        <w:t xml:space="preserve">โอ พระคริสต์</w:t>
      </w:r>
    </w:p>
    <w:p w:rsidRPr="002B0943" w:rsidR="00967CA5" w:rsidP="004216AF" w:rsidRDefault="00967CA5" w14:paraId="44FD4F54" w14:textId="77777777">
      <w:pPr>
        <w:tabs>
          <w:tab w:val="right" w:pos="9639"/>
        </w:tabs>
      </w:pPr>
      <w:r w:rsidRPr="002B0943">
        <w:t xml:space="preserve">จากผงธุลีของมนุษย์ผู้ต้องตาย ธรรมชาติที่ตกต่ำของข้าพระองค์ / พระองค์ได้สร้างขึ้นใหม่ เมื่อทรงฟื้นคืนพระชนม์ / </w:t>
      </w:r>
      <w:r w:rsidRPr="002B0943" w:rsidR="004C351D">
        <w:t xml:space="preserve">และทำให้มัน</w:t>
      </w:r>
      <w:r w:rsidRPr="002B0943">
        <w:t xml:space="preserve">ไม่เสื่อมสลาย </w:t>
      </w:r>
      <w:r w:rsidRPr="002B0943">
        <w:t xml:space="preserve">โอ พระคริสต์ </w:t>
      </w:r>
      <w:r w:rsidRPr="002B0943">
        <w:t xml:space="preserve">/ เปิดเผย</w:t>
      </w:r>
      <w:r w:rsidRPr="002B0943">
        <w:rPr>
          <w:i/>
        </w:rPr>
        <w:t xml:space="preserve">มัน</w:t>
      </w:r>
      <w:r w:rsidRPr="002B0943">
        <w:t xml:space="preserve">ขึ้นใหม่ </w:t>
      </w:r>
      <w:r w:rsidRPr="002B0943">
        <w:t xml:space="preserve">เหมือนภาพลักษณ์ของกษัตริย์ / ส่องประกายด้วยแสง</w:t>
      </w:r>
      <w:r w:rsidRPr="002B0943">
        <w:t xml:space="preserve">แห่งความไม่เสื่อมสลาย</w:t>
      </w:r>
    </w:p>
    <w:p w:rsidRPr="002B0943" w:rsidR="00967CA5" w:rsidP="004216AF" w:rsidRDefault="00967CA5" w14:paraId="44D919C4" w14:textId="77777777">
      <w:pPr>
        <w:tabs>
          <w:tab w:val="right" w:pos="9639"/>
        </w:tabs>
      </w:pPr>
      <w:r w:rsidRPr="002B0943">
        <w:rPr>
          <w:b/>
          <w:color w:val="FF0000"/>
          <w:sz w:val="20"/>
        </w:rPr>
        <w:t xml:space="preserve">พระมารดาพระเจ้า: </w:t>
      </w:r>
      <w:r w:rsidRPr="002B0943">
        <w:t xml:space="preserve">ด้วยความกล้าหาญแห่งความเป็นมารดา / ต่อพระบุตรของพระองค์ โอ พระผู้บริสุทธิ์ยิ่ง / </w:t>
      </w:r>
      <w:r w:rsidRPr="002B0943">
        <w:t xml:space="preserve">ขออย่าทรงผ่านเราไปโดยไม่ทรงดูแลด้วยพระเมตตาของมารดา ข้าพเจ้าขอวิงวอน; / เพราะเรา คริสตชน ขอให้พระองค์และ</w:t>
      </w:r>
      <w:r w:rsidRPr="002B0943">
        <w:rPr>
          <w:i/>
        </w:rPr>
        <w:t xml:space="preserve">พระองค์เท่านั้น</w:t>
      </w:r>
      <w:r w:rsidRPr="002B0943">
        <w:t xml:space="preserve"> </w:t>
      </w:r>
      <w:r w:rsidRPr="002B0943">
        <w:t xml:space="preserve">/ </w:t>
      </w:r>
      <w:r w:rsidRPr="002B0943">
        <w:t xml:space="preserve">ทรงวิงวอนต่อพระเจ้าด้วยคำวิงวอนอันเป็นที่โปรดปรานของพระองค์</w:t>
      </w:r>
    </w:p>
    <w:p w:rsidRPr="002B0943" w:rsidR="00EE12B7" w:rsidP="00EE12B7" w:rsidRDefault="00EE12B7" w14:paraId="57BE3C48" w14:textId="77777777">
      <w:pPr>
        <w:tabs>
          <w:tab w:val="right" w:pos="9639"/>
        </w:tabs>
      </w:pPr>
    </w:p>
    <w:p w:rsidRPr="002B0943" w:rsidR="00EE12B7" w:rsidP="00EE12B7" w:rsidRDefault="00EE12B7" w14:paraId="381B8C52" w14:textId="77777777">
      <w:pPr>
        <w:tabs>
          <w:tab w:val="right" w:pos="9639"/>
        </w:tabs>
        <w:rPr>
          <w:b/>
          <w:color w:val="FF0000"/>
          <w:sz w:val="20"/>
        </w:rPr>
      </w:pPr>
      <w:r w:rsidRPr="002B0943">
        <w:rPr>
          <w:b/>
          <w:color w:val="FF0000"/>
          <w:sz w:val="20"/>
        </w:rPr>
        <w:t xml:space="preserve">คาโนน 2</w:t>
      </w:r>
    </w:p>
    <w:p w:rsidRPr="002B0943" w:rsidR="00967CA5" w:rsidP="004216AF" w:rsidRDefault="00967CA5" w14:paraId="13E2EA6D" w14:textId="77777777">
      <w:pPr>
        <w:tabs>
          <w:tab w:val="right" w:pos="9639"/>
        </w:tabs>
      </w:pPr>
      <w:r w:rsidRPr="002B0943">
        <w:t xml:space="preserve">โปรดเสริมกำลังเราด้วยฤทธิ์อำนาจแห่งไม้กางเขนของพระองค์ โอ พระคริสต์ / – เพราะด้วยเหตุนี้เองที่เราจึงมาพึ่งพาพระองค์ – / </w:t>
      </w:r>
      <w:r w:rsidRPr="002B0943">
        <w:rPr>
          <w:i/>
          <w:iCs/>
        </w:rPr>
        <w:t xml:space="preserve">และ</w:t>
      </w:r>
      <w:r w:rsidRPr="002B0943">
        <w:t xml:space="preserve">โปรดประทานสันติสุขของพระองค์แก่เรา โอ ผู้ทรงรักมนุษยชาติ</w:t>
      </w:r>
    </w:p>
    <w:p w:rsidRPr="002B0943" w:rsidR="00967CA5" w:rsidP="004216AF" w:rsidRDefault="00967CA5" w14:paraId="034819C3" w14:textId="77777777">
      <w:pPr>
        <w:tabs>
          <w:tab w:val="right" w:pos="9639"/>
        </w:tabs>
      </w:pPr>
      <w:r w:rsidRPr="002B0943">
        <w:t xml:space="preserve">ขอทรงนำ</w:t>
      </w:r>
      <w:r w:rsidRPr="002B0943">
        <w:t xml:space="preserve">ทางชีวิตเรา / </w:t>
      </w:r>
      <w:r w:rsidRPr="002B0943">
        <w:rPr>
          <w:i/>
          <w:iCs/>
        </w:rPr>
        <w:t xml:space="preserve">อย่างผู้ถือหางเสือ </w:t>
      </w:r>
      <w:r w:rsidRPr="002B0943">
        <w:t xml:space="preserve">/ โอ พระเจ้าของเรา / ขณะที่เราขับร้อง</w:t>
      </w:r>
      <w:r w:rsidRPr="002B0943">
        <w:t xml:space="preserve">ถึงการฟื้นคืนพระชนม์</w:t>
      </w:r>
      <w:r w:rsidRPr="002B0943">
        <w:t xml:space="preserve">ของพระองค์ </w:t>
      </w:r>
      <w:r w:rsidRPr="002B0943">
        <w:t xml:space="preserve">/ และโปรดประทานสันติสุขแก่เรา โอ ผู้ทรงรักมนุษยชาติ</w:t>
      </w:r>
    </w:p>
    <w:p w:rsidRPr="002B0943" w:rsidR="00EE12B7" w:rsidP="00EE12B7" w:rsidRDefault="00EE12B7" w14:paraId="0011103B" w14:textId="77777777">
      <w:pPr>
        <w:tabs>
          <w:tab w:val="right" w:pos="9639"/>
        </w:tabs>
      </w:pPr>
    </w:p>
    <w:p w:rsidRPr="002B0943" w:rsidR="00EE12B7" w:rsidP="00EE12B7" w:rsidRDefault="00EE12B7" w14:paraId="29A8585E" w14:textId="77777777">
      <w:pPr>
        <w:tabs>
          <w:tab w:val="right" w:pos="9639"/>
        </w:tabs>
        <w:rPr>
          <w:b/>
          <w:color w:val="FF0000"/>
          <w:sz w:val="20"/>
        </w:rPr>
      </w:pPr>
      <w:r w:rsidRPr="002B0943">
        <w:rPr>
          <w:b/>
          <w:color w:val="FF0000"/>
          <w:sz w:val="20"/>
        </w:rPr>
        <w:t xml:space="preserve">บทสวดที่ 3</w:t>
      </w:r>
    </w:p>
    <w:p w:rsidRPr="002B0943" w:rsidR="00967CA5" w:rsidP="004216AF" w:rsidRDefault="00967CA5" w14:paraId="3A52C9B6" w14:textId="77777777">
      <w:pPr>
        <w:tabs>
          <w:tab w:val="right" w:pos="9639"/>
        </w:tabs>
      </w:pPr>
      <w:r w:rsidRPr="002B0943">
        <w:t xml:space="preserve">โปรดสงบพายุแห่งความปรารถนาอันทนไม่ได้ในใจข้า / โอ ผู้ที่ทรงอุ้มพระเจ้าไว้ในครรภ์ / – ผู้ถือหางเสือและองค์พระผู้เป็นเจ้า</w:t>
      </w:r>
    </w:p>
    <w:p w:rsidRPr="002B0943" w:rsidR="00967CA5" w:rsidP="004216AF" w:rsidRDefault="00967CA5" w14:paraId="15112380" w14:textId="77777777">
      <w:pPr>
        <w:tabs>
          <w:tab w:val="right" w:pos="9639"/>
        </w:tabs>
      </w:pPr>
      <w:r w:rsidRPr="002B0943">
        <w:t xml:space="preserve">กอง</w:t>
      </w:r>
      <w:r w:rsidRPr="002B0943">
        <w:t xml:space="preserve">ทัพทูตสวรรค์และชุมนุมชนมนุษย์ </w:t>
      </w:r>
      <w:r w:rsidRPr="002B0943">
        <w:t xml:space="preserve">/ </w:t>
      </w:r>
      <w:r w:rsidRPr="002B0943">
        <w:t xml:space="preserve">ต่างเคารพการประสูติ</w:t>
      </w:r>
      <w:r w:rsidRPr="002B0943">
        <w:rPr>
          <w:i/>
        </w:rPr>
        <w:t xml:space="preserve">ของพระคริสต์</w:t>
      </w:r>
      <w:r w:rsidRPr="002B0943">
        <w:t xml:space="preserve">จากท่าน </w:t>
      </w:r>
      <w:r w:rsidRPr="002B0943">
        <w:t xml:space="preserve">/ โอ พระมารดาผู้บริสุทธิ์ที่สุดของพระเจ้า</w:t>
      </w:r>
    </w:p>
    <w:p w:rsidRPr="002B0943" w:rsidR="00EE12B7" w:rsidP="00EE12B7" w:rsidRDefault="00EE12B7" w14:paraId="4D8B8F29" w14:textId="77777777">
      <w:pPr>
        <w:tabs>
          <w:tab w:val="right" w:pos="9639"/>
        </w:tabs>
      </w:pPr>
    </w:p>
    <w:p w:rsidRPr="002B0943" w:rsidR="000561E2" w:rsidP="00EE12B7" w:rsidRDefault="00EE12B7" w14:paraId="7DFFF16E" w14:textId="77777777">
      <w:pPr>
        <w:tabs>
          <w:tab w:val="right" w:pos="9639"/>
        </w:tabs>
        <w:rPr>
          <w:bCs/>
        </w:rPr>
      </w:pPr>
      <w:r w:rsidRPr="002B0943">
        <w:rPr>
          <w:b/>
          <w:color w:val="FF0000"/>
          <w:sz w:val="20"/>
        </w:rPr>
        <w:t xml:space="preserve">บทสวดแด่บรรดาผู้ศักดิ์สิทธิ์ทั้งปวง </w:t>
      </w:r>
      <w:r w:rsidRPr="002B0943">
        <w:rPr>
          <w:b/>
          <w:color w:val="FF0000"/>
          <w:sz w:val="20"/>
        </w:rPr>
        <w:t xml:space="preserve">Irmos: </w:t>
      </w:r>
      <w:r w:rsidRPr="002B0943" w:rsidR="000561E2">
        <w:t xml:space="preserve">เหตุใดพระองค์จึงทรงขับข้าพเจ้าให้ห่างไกลจากพระพักตร์ของพระองค์:</w:t>
      </w:r>
    </w:p>
    <w:p w:rsidRPr="002B0943" w:rsidR="000561E2" w:rsidP="004216AF" w:rsidRDefault="000561E2" w14:paraId="5EDE0B7C" w14:textId="77777777">
      <w:pPr>
        <w:tabs>
          <w:tab w:val="right" w:pos="9639"/>
        </w:tabs>
      </w:pPr>
      <w:r w:rsidRPr="002B0943">
        <w:t xml:space="preserve">เมื่อได้รับของขวัญแห่งการมองเห็นอนาคต / เช่นเดียวกับผู้เผยพระวจนะอันศักดิ์สิทธิ์ / ของอนาคตที่ท่านปรารถนา / ด้วยความสูงส่งของจิต</w:t>
      </w:r>
      <w:r w:rsidRPr="002B0943">
        <w:rPr>
          <w:i/>
          <w:iCs/>
        </w:rPr>
        <w:t xml:space="preserve">วิญญาณและ</w:t>
      </w:r>
      <w:r w:rsidRPr="002B0943">
        <w:t xml:space="preserve">ชีวิตที่เปี่ยมด้วยความศรัทธา / ท่านได้ชำระตนเองให้บริสุทธิ์ โอ ผู้อุ้มพระเจ้า / ที่ได้รับการส่องสว่างด้วยฤทธิ์อำนาจของพระวิญญาณบริสุทธิ์ </w:t>
      </w:r>
      <w:r w:rsidRPr="002B0943">
        <w:rPr>
          <w:b/>
          <w:bCs/>
          <w:color w:val="FF0000"/>
          <w:sz w:val="20"/>
        </w:rPr>
        <w:t xml:space="preserve">(2)</w:t>
      </w:r>
    </w:p>
    <w:p w:rsidRPr="002B0943" w:rsidR="000561E2" w:rsidP="004216AF" w:rsidRDefault="000561E2" w14:paraId="076B7E13" w14:textId="77777777">
      <w:pPr>
        <w:tabs>
          <w:tab w:val="right" w:pos="9639"/>
        </w:tabs>
      </w:pPr>
      <w:r w:rsidRPr="002B0943">
        <w:t xml:space="preserve">คณะนักร้องของนักบุญทั้งหลายบัดนี้ส่องประกาย / ด้วยพรอันศักดิ์สิทธิ์: / ทุกคน</w:t>
      </w:r>
      <w:r w:rsidRPr="002B0943">
        <w:t xml:space="preserve">—บรรดาปิตาจารย์ที่</w:t>
      </w:r>
      <w:r w:rsidRPr="002B0943">
        <w:rPr>
          <w:i/>
          <w:iCs/>
        </w:rPr>
        <w:t xml:space="preserve">ดำรงชีวิตก่อน</w:t>
      </w:r>
      <w:r w:rsidRPr="002B0943">
        <w:t xml:space="preserve">ยุคพระบัญญัติ </w:t>
      </w:r>
      <w:r w:rsidRPr="002B0943">
        <w:t xml:space="preserve">/ ผู้เผยพระวจนะ, อัครสาวก, และกลุ่มผู้พลีชีพ / รวมถึงผู้ถือศีล</w:t>
      </w:r>
      <w:r w:rsidRPr="002B0943" w:rsidR="00500C76">
        <w:t xml:space="preserve">, </w:t>
      </w:r>
      <w:r w:rsidRPr="002B0943">
        <w:t xml:space="preserve">ผู้สอน, และ</w:t>
      </w:r>
      <w:r w:rsidRPr="002B0943">
        <w:t xml:space="preserve">ผู้ชอบธรรม </w:t>
      </w:r>
      <w:r w:rsidRPr="002B0943" w:rsidR="00500C76">
        <w:t xml:space="preserve">/ </w:t>
      </w:r>
      <w:r w:rsidRPr="002B0943">
        <w:t xml:space="preserve">ร่วมกับ</w:t>
      </w:r>
      <w:r w:rsidRPr="002B0943">
        <w:t xml:space="preserve">นักบุญผู้พลีชีพทั้งหลาย </w:t>
      </w:r>
      <w:r w:rsidRPr="002B0943">
        <w:rPr>
          <w:b/>
          <w:bCs/>
          <w:color w:val="FF0000"/>
          <w:sz w:val="20"/>
        </w:rPr>
        <w:t xml:space="preserve">(2)</w:t>
      </w:r>
    </w:p>
    <w:p w:rsidRPr="002B0943" w:rsidR="000561E2" w:rsidP="004216AF" w:rsidRDefault="000561E2" w14:paraId="41D05334" w14:textId="77777777">
      <w:pPr>
        <w:tabs>
          <w:tab w:val="right" w:pos="9639"/>
        </w:tabs>
      </w:pPr>
      <w:r w:rsidRPr="002B0943">
        <w:rPr>
          <w:b/>
          <w:bCs/>
        </w:rPr>
        <w:t xml:space="preserve">ความรุ่ง</w:t>
      </w:r>
      <w:r w:rsidRPr="002B0943">
        <w:t xml:space="preserve">โร</w:t>
      </w:r>
      <w:r w:rsidRPr="002B0943">
        <w:rPr>
          <w:b/>
          <w:bCs/>
        </w:rPr>
        <w:t xml:space="preserve">จน์</w:t>
      </w:r>
      <w:r w:rsidRPr="002B0943" w:rsidR="00752D2F">
        <w:rPr>
          <w:b/>
          <w:bCs/>
        </w:rPr>
        <w:t xml:space="preserve">: </w:t>
      </w:r>
      <w:r w:rsidRPr="002B0943" w:rsidR="002C7AB0">
        <w:t xml:space="preserve">ในวันนี้ </w:t>
      </w:r>
      <w:r w:rsidRPr="002B0943" w:rsidR="00121156">
        <w:t xml:space="preserve">เมื่อเราได้เห็น</w:t>
      </w:r>
      <w:r w:rsidRPr="002B0943">
        <w:t xml:space="preserve">การชุมนุมของนักบุญของพระองค์ </w:t>
      </w:r>
      <w:r w:rsidRPr="002B0943" w:rsidR="00121156">
        <w:t xml:space="preserve">/ </w:t>
      </w:r>
      <w:r w:rsidRPr="002B0943" w:rsidR="002C7AB0">
        <w:t xml:space="preserve">ที่ส่องประกาย</w:t>
      </w:r>
      <w:r w:rsidRPr="002B0943" w:rsidR="002C7AB0">
        <w:t xml:space="preserve">ด้วยรัศมีอันรุ่งโรจน์</w:t>
      </w:r>
      <w:r w:rsidRPr="002B0943" w:rsidR="002C7AB0">
        <w:t xml:space="preserve">ของพระองค์ </w:t>
      </w:r>
      <w:r w:rsidRPr="002B0943" w:rsidR="00121156">
        <w:t xml:space="preserve">โอ พระผู้ช่วยให้รอด </w:t>
      </w:r>
      <w:r w:rsidRPr="002B0943" w:rsidR="00121156">
        <w:t xml:space="preserve">/ </w:t>
      </w:r>
      <w:r w:rsidRPr="002B0943">
        <w:t xml:space="preserve">และ</w:t>
      </w:r>
      <w:r w:rsidRPr="002B0943">
        <w:t xml:space="preserve">ด้วยโคมไฟแห่งพระคุณที่</w:t>
      </w:r>
      <w:r w:rsidRPr="002B0943" w:rsidR="00121156">
        <w:t xml:space="preserve">ไม่มีวันดับ </w:t>
      </w:r>
      <w:r w:rsidRPr="002B0943" w:rsidR="00121156">
        <w:t xml:space="preserve">/ </w:t>
      </w:r>
      <w:r w:rsidRPr="002B0943" w:rsidR="002C7AB0">
        <w:t xml:space="preserve">เรา</w:t>
      </w:r>
      <w:r w:rsidRPr="002B0943" w:rsidR="002C7AB0">
        <w:t xml:space="preserve">จึงร้องเพลงสรรเสริญ</w:t>
      </w:r>
      <w:r w:rsidRPr="002B0943">
        <w:t xml:space="preserve">ไม่หยุดยั้ง</w:t>
      </w:r>
      <w:r w:rsidRPr="002B0943">
        <w:t xml:space="preserve">ถึงความอุดมสมบูรณ์อันศักดิ์สิทธิ์แห่ง</w:t>
      </w:r>
      <w:r w:rsidRPr="002B0943" w:rsidR="002C7AB0">
        <w:t xml:space="preserve">พระพรและความเอื้อเฟื้อ</w:t>
      </w:r>
      <w:r w:rsidRPr="002B0943">
        <w:t xml:space="preserve">ของพระองค์ </w:t>
      </w:r>
      <w:r w:rsidRPr="002B0943" w:rsidR="002C7AB0">
        <w:t xml:space="preserve">/ </w:t>
      </w:r>
      <w:r w:rsidRPr="002B0943" w:rsidR="002C7AB0">
        <w:t xml:space="preserve">โอ ผู้ทรงรักมนุษยชาติ</w:t>
      </w:r>
    </w:p>
    <w:p w:rsidRPr="002B0943" w:rsidR="000561E2" w:rsidP="004216AF" w:rsidRDefault="000561E2" w14:paraId="7014C37C" w14:textId="77777777">
      <w:pPr>
        <w:tabs>
          <w:tab w:val="right" w:pos="9639"/>
        </w:tabs>
      </w:pPr>
      <w:r w:rsidRPr="002B0943">
        <w:rPr>
          <w:b/>
          <w:bCs/>
        </w:rPr>
        <w:t xml:space="preserve">และบัดนี้ ถึงพระมารดาของพระเจ้า</w:t>
      </w:r>
      <w:r w:rsidRPr="002B0943" w:rsidR="00752D2F">
        <w:rPr>
          <w:b/>
          <w:bCs/>
        </w:rPr>
        <w:t xml:space="preserve">: </w:t>
      </w:r>
      <w:r w:rsidRPr="002B0943">
        <w:t xml:space="preserve">เมื่อได้รัก</w:t>
      </w:r>
      <w:r w:rsidRPr="002B0943" w:rsidR="00B41E02">
        <w:t xml:space="preserve">การประสูติ</w:t>
      </w:r>
      <w:r w:rsidRPr="002B0943" w:rsidR="00B41E02">
        <w:t xml:space="preserve">อันน่า</w:t>
      </w:r>
      <w:r w:rsidRPr="002B0943" w:rsidR="002C7AB0">
        <w:rPr>
          <w:i/>
        </w:rPr>
        <w:t xml:space="preserve">อัศจรรย์ของพระคริสต์จาก</w:t>
      </w:r>
      <w:r w:rsidRPr="002B0943" w:rsidR="002C7AB0">
        <w:t xml:space="preserve">ท่าน </w:t>
      </w:r>
      <w:r w:rsidRPr="002B0943" w:rsidR="002C7AB0">
        <w:t xml:space="preserve">/ </w:t>
      </w:r>
      <w:r w:rsidRPr="002B0943">
        <w:t xml:space="preserve">ผู้</w:t>
      </w:r>
      <w:r w:rsidRPr="002B0943" w:rsidR="002C7AB0">
        <w:t xml:space="preserve">หญิงผู้มีเกียรติ</w:t>
      </w:r>
      <w:r w:rsidRPr="002B0943">
        <w:t xml:space="preserve">เหล่านี้ โอ </w:t>
      </w:r>
      <w:r w:rsidRPr="002B0943">
        <w:t xml:space="preserve">ผู้บริสุทธิ์ยิ่ง </w:t>
      </w:r>
      <w:r w:rsidRPr="002B0943" w:rsidR="002C7AB0">
        <w:t xml:space="preserve">/ </w:t>
      </w:r>
      <w:r w:rsidRPr="002B0943" w:rsidR="00B41E02">
        <w:t xml:space="preserve">ได้ถือว่าความ</w:t>
      </w:r>
      <w:r w:rsidRPr="002B0943" w:rsidR="00B41E02">
        <w:t xml:space="preserve">สุข</w:t>
      </w:r>
      <w:r w:rsidRPr="002B0943" w:rsidR="00B41E02">
        <w:t xml:space="preserve">ในชีวิต</w:t>
      </w:r>
      <w:r w:rsidRPr="002B0943" w:rsidR="00B41E02">
        <w:t xml:space="preserve">นี้ไม่มีค่าใด </w:t>
      </w:r>
      <w:r w:rsidRPr="002B0943" w:rsidR="00B41E02">
        <w:t xml:space="preserve">/ </w:t>
      </w:r>
      <w:r w:rsidRPr="002B0943" w:rsidR="00344CB8">
        <w:t xml:space="preserve">โดยปรารถนา</w:t>
      </w:r>
      <w:r w:rsidRPr="002B0943" w:rsidR="00034D39">
        <w:t xml:space="preserve">ด้วยความรัก</w:t>
      </w:r>
      <w:r w:rsidRPr="002B0943" w:rsidR="00B41E02">
        <w:t xml:space="preserve">เพียงความงาม </w:t>
      </w:r>
      <w:r w:rsidRPr="002B0943" w:rsidR="00B41E02">
        <w:t xml:space="preserve">/ </w:t>
      </w:r>
      <w:r w:rsidRPr="002B0943">
        <w:t xml:space="preserve">และรัศมี</w:t>
      </w:r>
      <w:r w:rsidRPr="002B0943">
        <w:t xml:space="preserve">อันศักดิ์สิทธิ์ของพระองค์</w:t>
      </w:r>
      <w:r w:rsidRPr="002B0943">
        <w:t xml:space="preserve">เท่านั้น</w:t>
      </w:r>
    </w:p>
    <w:p w:rsidR="002F2468" w:rsidP="002F2468" w:rsidRDefault="002F2468" w14:paraId="679C64D4" w14:textId="77777777">
      <w:pPr>
        <w:tabs>
          <w:tab w:val="clear" w:pos="9639"/>
        </w:tabs>
      </w:pPr>
      <w:r w:rsidRPr="00FD7CC5">
        <w:rPr>
          <w:b/>
          <w:color w:val="FF0000"/>
          <w:sz w:val="20"/>
          <w:szCs w:val="20"/>
        </w:rPr>
        <w:t xml:space="preserve">คาตาวาเซีย:</w:t>
      </w:r>
      <w:r>
        <w:rPr>
          <w:i/>
        </w:rPr>
        <w:t xml:space="preserve"> โลกทั้งโลก</w:t>
      </w:r>
      <w:r>
        <w:t xml:space="preserve">ต่างประหลาดใจ </w:t>
      </w:r>
      <w:r>
        <w:t xml:space="preserve">/ ต่อพระสิริอันศักดิ์สิทธิ์ของพระองค์: / เพราะพระองค์ พระแม่พรหมจารีผู้ไม่เคยรู้จักการสมรส / ได้ทรงอุ้ม</w:t>
      </w:r>
      <w:r>
        <w:t xml:space="preserve">พระเจ้าผู้สูงสุด</w:t>
      </w:r>
      <w:r>
        <w:rPr>
          <w:i/>
        </w:rPr>
        <w:t xml:space="preserve">ไว้ใน</w:t>
      </w:r>
      <w:r>
        <w:t xml:space="preserve">ครรภ์ </w:t>
      </w:r>
      <w:r>
        <w:t xml:space="preserve">/ และให้กำเนิดพระบุตรผู้เป็นนิรันดร์ / </w:t>
      </w:r>
      <w:r>
        <w:t xml:space="preserve">ผู้ประทานสันติสุขแก่</w:t>
      </w:r>
      <w:r>
        <w:t xml:space="preserve">ทุกคน</w:t>
      </w:r>
      <w:r>
        <w:t xml:space="preserve">ที่ร้องสรรเสริญพระองค์</w:t>
      </w:r>
    </w:p>
    <w:p w:rsidRPr="002B0943" w:rsidR="000561E2" w:rsidP="004216AF" w:rsidRDefault="000561E2" w14:paraId="75D511B9" w14:textId="77777777">
      <w:pPr>
        <w:pStyle w:val="Heading3"/>
        <w:tabs>
          <w:tab w:val="clear" w:pos="6095"/>
          <w:tab w:val="right" w:pos="9639"/>
        </w:tabs>
      </w:pPr>
      <w:r w:rsidRPr="002B0943">
        <w:t xml:space="preserve">บทเพลงที่ 6</w:t>
      </w:r>
    </w:p>
    <w:p w:rsidRPr="002B0943" w:rsidR="00DD204E" w:rsidP="004216AF" w:rsidRDefault="00EE12B7" w14:paraId="0A15D7F4" w14:textId="77777777">
      <w:pPr>
        <w:tabs>
          <w:tab w:val="right" w:pos="9639"/>
        </w:tabs>
      </w:pPr>
      <w:r>
        <w:rPr>
          <w:b/>
          <w:color w:val="FF0000"/>
          <w:sz w:val="20"/>
        </w:rPr>
        <w:t xml:space="preserve">คาโนน 1. </w:t>
      </w:r>
      <w:r w:rsidRPr="002B0943" w:rsidR="00DD204E">
        <w:rPr>
          <w:b/>
          <w:color w:val="FF0000"/>
          <w:sz w:val="20"/>
        </w:rPr>
        <w:t xml:space="preserve">อิร์โมส: </w:t>
      </w:r>
      <w:r w:rsidRPr="002B0943" w:rsidR="00DD204E">
        <w:t xml:space="preserve">โปรดเมตตาข้าพระองค์ด้วย พระผู้ช่วยให้รอด – / เพราะความผิดของข้าพระองค์มีมากมาย – / และโปรดช่วยข้าพระองค์ให้พ้นจากความชั่วร้ายที่ลึกซึ้ง ข้าพระองค์วิงวอนต่อพระองค์; / เพราะข้าพระองค์ได้ร้องทูลต่อพระองค์ – และโปรดฟังข้าพระองค์ด้วย / โอ พระเจ้า</w:t>
      </w:r>
      <w:r w:rsidRPr="002B0943" w:rsidR="00DD204E">
        <w:t xml:space="preserve">แห่งความรอดของข้าพระองค์!</w:t>
      </w:r>
    </w:p>
    <w:p w:rsidRPr="002B0943" w:rsidR="00DD204E" w:rsidP="004216AF" w:rsidRDefault="00DD204E" w14:paraId="030A54EE" w14:textId="77777777">
      <w:pPr>
        <w:tabs>
          <w:tab w:val="right" w:pos="9639"/>
        </w:tabs>
      </w:pPr>
      <w:r w:rsidRPr="002B0943">
        <w:t xml:space="preserve">ผ่านทางต้นไม้ </w:t>
      </w:r>
      <w:r w:rsidRPr="002B0943">
        <w:t xml:space="preserve">ผู้ก่อความชั่วได้</w:t>
      </w:r>
      <w:r w:rsidRPr="002B0943">
        <w:t xml:space="preserve">บด</w:t>
      </w:r>
      <w:r w:rsidRPr="002B0943">
        <w:t xml:space="preserve">ขยี้ข้าอย่าง</w:t>
      </w:r>
      <w:r w:rsidRPr="002B0943">
        <w:t xml:space="preserve">รุนแรง</w:t>
      </w:r>
      <w:r w:rsidRPr="002B0943">
        <w:t xml:space="preserve">; / แต่พระองค์เอง พระคริสต์ </w:t>
      </w:r>
      <w:r w:rsidRPr="002B0943">
        <w:t xml:space="preserve">ผู้ถูกตรึงบนไม้กางเขน / </w:t>
      </w:r>
      <w:r w:rsidRPr="002B0943">
        <w:t xml:space="preserve">ได้ปราบเขาลง</w:t>
      </w:r>
      <w:r w:rsidRPr="002B0943">
        <w:t xml:space="preserve">อย่างสิ้นเชิง </w:t>
      </w:r>
      <w:r w:rsidRPr="002B0943" w:rsidR="00500C76">
        <w:t xml:space="preserve">/ </w:t>
      </w:r>
      <w:r w:rsidRPr="002B0943">
        <w:t xml:space="preserve">ทำให้เขาต้องอับอาย </w:t>
      </w:r>
      <w:r w:rsidRPr="002B0943" w:rsidR="00500C76">
        <w:t xml:space="preserve">/ </w:t>
      </w:r>
      <w:r w:rsidRPr="002B0943">
        <w:t xml:space="preserve">ในขณะที่ยกผู้ที่ล้มลงให้ลุกขึ้น</w:t>
      </w:r>
    </w:p>
    <w:p w:rsidRPr="002B0943" w:rsidR="00DD204E" w:rsidP="004216AF" w:rsidRDefault="00DD204E" w14:paraId="3E68E529" w14:textId="77777777">
      <w:pPr>
        <w:tabs>
          <w:tab w:val="right" w:pos="9639"/>
        </w:tabs>
      </w:pPr>
      <w:r w:rsidRPr="002B0943">
        <w:t xml:space="preserve">พระองค์ผู้ทรงฟื้นคืนพระชนม์จากหลุมศพ ได้ทรงแสดงความเมตตาต่อศิโยน / </w:t>
      </w:r>
      <w:r w:rsidRPr="002B0943">
        <w:t xml:space="preserve">ทำให้</w:t>
      </w:r>
      <w:r w:rsidRPr="002B0943">
        <w:rPr>
          <w:i/>
          <w:iCs/>
        </w:rPr>
        <w:t xml:space="preserve">มัน</w:t>
      </w:r>
      <w:r w:rsidRPr="002B0943">
        <w:t xml:space="preserve">ใหม่จากสิ่งเก่า </w:t>
      </w:r>
      <w:r w:rsidRPr="002B0943">
        <w:t xml:space="preserve">/ ในฐานะ</w:t>
      </w:r>
      <w:r w:rsidRPr="002B0943">
        <w:t xml:space="preserve">ผู้ทรงเมตตา ด้วยพระโลหิตอันศักดิ์สิทธิ์ของพระองค์ / และบัดนี้ พระองค์ทรงครองราชย์ในนั้น โอ พระคริสต์ ตลอดไปและตลอดไป</w:t>
      </w:r>
    </w:p>
    <w:p w:rsidRPr="002B0943" w:rsidR="00DD204E" w:rsidP="004216AF" w:rsidRDefault="00DD204E" w14:paraId="592C204D" w14:textId="77777777">
      <w:pPr>
        <w:tabs>
          <w:tab w:val="right" w:pos="9639"/>
        </w:tabs>
      </w:pPr>
      <w:r w:rsidRPr="002B0943">
        <w:rPr>
          <w:b/>
          <w:color w:val="FF0000"/>
          <w:sz w:val="20"/>
        </w:rPr>
        <w:t xml:space="preserve">พระมารดาของพระเจ้า: </w:t>
      </w:r>
      <w:r w:rsidRPr="002B0943">
        <w:t xml:space="preserve">ขอให้เราได้รับการปลดปล่อยจากบาปอันหนักหน่วง / ผ่านการวิงวอนของพระองค์ </w:t>
      </w:r>
      <w:r w:rsidRPr="002B0943">
        <w:t xml:space="preserve">โอ พระมารดาผู้บริสุทธิ์</w:t>
      </w:r>
      <w:r w:rsidRPr="002B0943">
        <w:t xml:space="preserve">ของพระเจ้า </w:t>
      </w:r>
      <w:r w:rsidRPr="002B0943">
        <w:t xml:space="preserve">/ และขอให้เราได้รับ โอ ผู้บริสุทธิ์ที่สุด / แสงสว่างอันศักดิ์สิทธิ์ / จาก</w:t>
      </w:r>
      <w:r w:rsidRPr="002B0943">
        <w:t xml:space="preserve">พระบุตรของพระเจ้า ผู้ทรงรับสภาพมนุษย์ผ่าน</w:t>
      </w:r>
      <w:r w:rsidRPr="002B0943">
        <w:t xml:space="preserve">พระองค์ด้วยวิธีที่ไม่อาจบรรยายได้</w:t>
      </w:r>
      <w:r w:rsidRPr="002B0943">
        <w:t xml:space="preserve">!</w:t>
      </w:r>
    </w:p>
    <w:p w:rsidRPr="002B0943" w:rsidR="00EE12B7" w:rsidP="00EE12B7" w:rsidRDefault="00EE12B7" w14:paraId="0CE0029E" w14:textId="77777777">
      <w:pPr>
        <w:tabs>
          <w:tab w:val="right" w:pos="9639"/>
        </w:tabs>
      </w:pPr>
    </w:p>
    <w:p w:rsidRPr="002B0943" w:rsidR="00EE12B7" w:rsidP="00EE12B7" w:rsidRDefault="00EE12B7" w14:paraId="08D1164F" w14:textId="77777777">
      <w:pPr>
        <w:tabs>
          <w:tab w:val="right" w:pos="9639"/>
        </w:tabs>
        <w:rPr>
          <w:b/>
          <w:color w:val="FF0000"/>
          <w:sz w:val="20"/>
        </w:rPr>
      </w:pPr>
      <w:r w:rsidRPr="002B0943">
        <w:rPr>
          <w:b/>
          <w:color w:val="FF0000"/>
          <w:sz w:val="20"/>
        </w:rPr>
        <w:t xml:space="preserve">คาโนน 2</w:t>
      </w:r>
    </w:p>
    <w:p w:rsidRPr="002B0943" w:rsidR="00DD204E" w:rsidP="004216AF" w:rsidRDefault="00DD204E" w14:paraId="58517CEF" w14:textId="77777777">
      <w:pPr>
        <w:tabs>
          <w:tab w:val="right" w:pos="9639"/>
        </w:tabs>
      </w:pPr>
      <w:r w:rsidRPr="002B0943">
        <w:t xml:space="preserve">พระองค์ได้ทรงเหยียดพระหัตถ์บนไม้กางเขน / เพื่อรักษาพระหัตถ์</w:t>
      </w:r>
      <w:r w:rsidRPr="002B0943">
        <w:t xml:space="preserve">ของมนุษย์คนแรก</w:t>
      </w:r>
      <w:r w:rsidRPr="002B0943">
        <w:t xml:space="preserve"> / ที่ได้เหยียดออกอย่างประมาทในสวนเอเดน </w:t>
      </w:r>
      <w:r w:rsidRPr="002B0943">
        <w:t xml:space="preserve">/ และพระองค์ได้ทรงลิ้มรสต้นไม้ขม / ของน้ำดี พระคริสต์ / และในฐานะผู้ทรงฤทธานุภาพ / ได้ทรงช่วยผู้ที่สรรเสริญความทุกข์ทรมานของพระองค์</w:t>
      </w:r>
    </w:p>
    <w:p w:rsidRPr="002B0943" w:rsidR="00DD204E" w:rsidP="004216AF" w:rsidRDefault="00DD204E" w14:paraId="4932CB6B" w14:textId="77777777">
      <w:pPr>
        <w:tabs>
          <w:tab w:val="right" w:pos="9639"/>
        </w:tabs>
      </w:pPr>
      <w:r w:rsidRPr="002B0943">
        <w:t xml:space="preserve">ผู้ไถ่บาปได้ลิ้มรสความตาย / </w:t>
      </w:r>
      <w:r w:rsidRPr="002B0943">
        <w:t xml:space="preserve">เพื่อทำลาย</w:t>
      </w:r>
      <w:r w:rsidRPr="002B0943">
        <w:t xml:space="preserve">ทั้งคำพิพากษาโบราณ / และอาณาจักรแห่งความเสื่อมสลาย</w:t>
      </w:r>
      <w:r w:rsidRPr="002B0943">
        <w:rPr>
          <w:bCs/>
        </w:rPr>
        <w:t xml:space="preserve">; </w:t>
      </w:r>
      <w:r w:rsidRPr="002B0943">
        <w:t xml:space="preserve">/ </w:t>
      </w:r>
      <w:r w:rsidRPr="002B0943">
        <w:t xml:space="preserve">และเมื่อ</w:t>
      </w:r>
      <w:r w:rsidRPr="002B0943">
        <w:rPr>
          <w:i/>
        </w:rPr>
        <w:t xml:space="preserve">เสด็จมาหาผู้ที่อาศัยอยู่ใน</w:t>
      </w:r>
      <w:r w:rsidRPr="002B0943">
        <w:t xml:space="preserve">ฮาเดส </w:t>
      </w:r>
      <w:r w:rsidRPr="002B0943">
        <w:t xml:space="preserve">พระองค์ได้ทรงชุบชีวิตพวกเขาให้ฟื้นคืน / และในฐานะผู้ทรงฤทธานุภาพ </w:t>
      </w:r>
      <w:r w:rsidRPr="002B0943" w:rsidR="00500C76">
        <w:t xml:space="preserve">พระองค์ได้ทรงช่วย </w:t>
      </w:r>
      <w:r w:rsidRPr="002B0943">
        <w:t xml:space="preserve">/ </w:t>
      </w:r>
      <w:r w:rsidRPr="002B0943">
        <w:t xml:space="preserve">ผู้ที่ร้องเพลงสรรเสริญการฟื้นคืนพระชนม์ของพระองค์</w:t>
      </w:r>
    </w:p>
    <w:p w:rsidRPr="002B0943" w:rsidR="00EE12B7" w:rsidP="00EE12B7" w:rsidRDefault="00EE12B7" w14:paraId="3CB2A59B" w14:textId="77777777">
      <w:pPr>
        <w:tabs>
          <w:tab w:val="right" w:pos="9639"/>
        </w:tabs>
      </w:pPr>
    </w:p>
    <w:p w:rsidRPr="002B0943" w:rsidR="00EE12B7" w:rsidP="00EE12B7" w:rsidRDefault="00EE12B7" w14:paraId="2C880E11" w14:textId="77777777">
      <w:pPr>
        <w:tabs>
          <w:tab w:val="right" w:pos="9639"/>
        </w:tabs>
        <w:rPr>
          <w:b/>
          <w:color w:val="FF0000"/>
          <w:sz w:val="20"/>
        </w:rPr>
      </w:pPr>
      <w:r w:rsidRPr="002B0943">
        <w:rPr>
          <w:b/>
          <w:color w:val="FF0000"/>
          <w:sz w:val="20"/>
        </w:rPr>
        <w:t xml:space="preserve">บทสวดที่ 3</w:t>
      </w:r>
    </w:p>
    <w:p w:rsidRPr="002B0943" w:rsidR="00DD204E" w:rsidP="004216AF" w:rsidRDefault="00DD204E" w14:paraId="7A906515" w14:textId="77777777">
      <w:pPr>
        <w:tabs>
          <w:tab w:val="right" w:pos="9639"/>
        </w:tabs>
      </w:pPr>
      <w:r w:rsidRPr="002B0943">
        <w:t xml:space="preserve">เรา </w:t>
      </w:r>
      <w:r w:rsidRPr="002B0943">
        <w:t xml:space="preserve">ผู้เชื่อมั่น</w:t>
      </w:r>
      <w:r w:rsidRPr="002B0943">
        <w:t xml:space="preserve"> ประกาศว่า พระมารดาของพระเจ้า</w:t>
      </w:r>
      <w:r w:rsidRPr="002B0943" w:rsidR="00004855">
        <w:t xml:space="preserve"> /</w:t>
      </w:r>
      <w:r w:rsidRPr="002B0943">
        <w:t xml:space="preserve"> เป็นวิหารของพระเจ้าและหีบพันธสัญญา / พระราชวังที่มีชีวิต </w:t>
      </w:r>
      <w:r w:rsidRPr="002B0943" w:rsidR="00D65251">
        <w:t xml:space="preserve">/</w:t>
      </w:r>
      <w:r w:rsidRPr="002B0943">
        <w:t xml:space="preserve"> และประตูสวรรค์</w:t>
      </w:r>
    </w:p>
    <w:p w:rsidRPr="002B0943" w:rsidR="00DD204E" w:rsidP="004216AF" w:rsidRDefault="00DD204E" w14:paraId="1082DEB4" w14:textId="77777777">
      <w:pPr>
        <w:tabs>
          <w:tab w:val="right" w:pos="9639"/>
        </w:tabs>
      </w:pPr>
      <w:r w:rsidRPr="002B0943">
        <w:t xml:space="preserve">เมื่อได้กลายเป็นผู้ทำลายรูปเคารพเช่นเดียวกับพระเจ้า / พระบุตรของพระองค์ พระนางมารีย์ เจ้าสาวของพระเจ้า /</w:t>
      </w:r>
      <w:r w:rsidRPr="002B0943">
        <w:t xml:space="preserve"> ได้รับการนมัสการร่วมกับพระบิดาและพระวิญญาณบริสุทธิ์</w:t>
      </w:r>
    </w:p>
    <w:p w:rsidRPr="002B0943" w:rsidR="00EE12B7" w:rsidP="00EE12B7" w:rsidRDefault="00EE12B7" w14:paraId="07A64D7A" w14:textId="77777777">
      <w:pPr>
        <w:tabs>
          <w:tab w:val="right" w:pos="9639"/>
        </w:tabs>
      </w:pPr>
    </w:p>
    <w:p w:rsidRPr="002B0943" w:rsidR="000561E2" w:rsidP="00EE12B7" w:rsidRDefault="00EE12B7" w14:paraId="11F6E9A3" w14:textId="77777777">
      <w:pPr>
        <w:tabs>
          <w:tab w:val="right" w:pos="9639"/>
        </w:tabs>
      </w:pPr>
      <w:r w:rsidRPr="002B0943">
        <w:rPr>
          <w:b/>
          <w:color w:val="FF0000"/>
          <w:sz w:val="20"/>
        </w:rPr>
        <w:t xml:space="preserve">บทสวดแด่บรรดาผู้ศักดิ์สิทธิ์ทั้งปวง </w:t>
      </w:r>
      <w:r w:rsidRPr="002B0943">
        <w:rPr>
          <w:b/>
          <w:color w:val="FF0000"/>
          <w:sz w:val="20"/>
        </w:rPr>
        <w:t xml:space="preserve">Irmos: </w:t>
      </w:r>
      <w:r w:rsidRPr="002B0943" w:rsidR="000561E2">
        <w:t xml:space="preserve">โปรดเมตตาข้าพระองค์ด้วย พระผู้ช่วยให้รอด:</w:t>
      </w:r>
    </w:p>
    <w:p w:rsidRPr="002B0943" w:rsidR="000561E2" w:rsidP="004216AF" w:rsidRDefault="000561E2" w14:paraId="486DBB0D" w14:textId="77777777">
      <w:pPr>
        <w:tabs>
          <w:tab w:val="right" w:pos="9639"/>
        </w:tabs>
      </w:pPr>
      <w:r w:rsidRPr="002B0943">
        <w:t xml:space="preserve">ดั่ง</w:t>
      </w:r>
      <w:r w:rsidRPr="002B0943" w:rsidR="00344CB8">
        <w:t xml:space="preserve">หินมุม</w:t>
      </w:r>
      <w:r w:rsidRPr="002B0943">
        <w:t xml:space="preserve">อันล้ำค่าและได้รับการเลือก / ที่วางไว้บนศิโยน </w:t>
      </w:r>
      <w:r w:rsidRPr="002B0943">
        <w:t xml:space="preserve">/ </w:t>
      </w:r>
      <w:r w:rsidRPr="002B0943" w:rsidR="00344CB8">
        <w:t xml:space="preserve">เมื่อได้พบ</w:t>
      </w:r>
      <w:r w:rsidRPr="002B0943">
        <w:t xml:space="preserve">ในพระองค์ </w:t>
      </w:r>
      <w:r w:rsidRPr="002B0943">
        <w:t xml:space="preserve">พระเจ้า ผู้เป็นรากฐานที่ไม่สั่นคลอน </w:t>
      </w:r>
      <w:r w:rsidRPr="002B0943">
        <w:t xml:space="preserve">/ นักบุญทั้งหลาย ดั่งหินที่ได้รับการเลือก / ได้สร้างตนเองขึ้นบนรากฐานนั้น </w:t>
      </w:r>
      <w:r w:rsidRPr="002B0943">
        <w:rPr>
          <w:b/>
          <w:bCs/>
          <w:color w:val="FF0000"/>
          <w:sz w:val="20"/>
        </w:rPr>
        <w:t xml:space="preserve">(2)</w:t>
      </w:r>
    </w:p>
    <w:p w:rsidRPr="002B0943" w:rsidR="000561E2" w:rsidP="004216AF" w:rsidRDefault="000561E2" w14:paraId="34ADBB57" w14:textId="77777777">
      <w:pPr>
        <w:tabs>
          <w:tab w:val="right" w:pos="9639"/>
        </w:tabs>
      </w:pPr>
      <w:r w:rsidRPr="002B0943">
        <w:t xml:space="preserve">หยดเลือดที่ผสมกับน้ำที่ให้ชีวิต / ที่ไหลออกมาจากข้างที่ท่านถูกแทง / </w:t>
      </w:r>
      <w:r w:rsidRPr="002B0943">
        <w:t xml:space="preserve">ได้ฟื้นฟู</w:t>
      </w:r>
      <w:r w:rsidRPr="002B0943">
        <w:t xml:space="preserve">โลก </w:t>
      </w:r>
      <w:r w:rsidRPr="002B0943">
        <w:t xml:space="preserve">/ และ</w:t>
      </w:r>
      <w:r w:rsidRPr="002B0943">
        <w:t xml:space="preserve">เรียก</w:t>
      </w:r>
      <w:r w:rsidRPr="002B0943">
        <w:t xml:space="preserve">ชุมนุม</w:t>
      </w:r>
      <w:r w:rsidRPr="002B0943">
        <w:t xml:space="preserve">ศักดิ์สิทธิ์</w:t>
      </w:r>
      <w:r w:rsidRPr="002B0943">
        <w:t xml:space="preserve">ของนักบุญทั้งปวง / </w:t>
      </w:r>
      <w:r w:rsidRPr="003124D3">
        <w:t xml:space="preserve">มาหาท่าน โอ </w:t>
      </w:r>
      <w:r w:rsidRPr="002B0943">
        <w:t xml:space="preserve">ผู้ประทานประโยชน์ </w:t>
      </w:r>
      <w:r w:rsidRPr="002B0943">
        <w:rPr>
          <w:b/>
          <w:bCs/>
          <w:color w:val="FF0000"/>
          <w:sz w:val="20"/>
        </w:rPr>
        <w:t xml:space="preserve">(2)</w:t>
      </w:r>
    </w:p>
    <w:p w:rsidRPr="002B0943" w:rsidR="000561E2" w:rsidP="004216AF" w:rsidRDefault="000561E2" w14:paraId="07F8B560" w14:textId="77777777">
      <w:pPr>
        <w:tabs>
          <w:tab w:val="right" w:pos="9639"/>
        </w:tabs>
      </w:pPr>
      <w:r w:rsidRPr="002B0943">
        <w:rPr>
          <w:b/>
          <w:bCs/>
        </w:rPr>
        <w:t xml:space="preserve">ความรุ่งโรจน์</w:t>
      </w:r>
      <w:r w:rsidRPr="002B0943" w:rsidR="00752D2F">
        <w:rPr>
          <w:b/>
          <w:bCs/>
        </w:rPr>
        <w:t xml:space="preserve">: </w:t>
      </w:r>
      <w:r w:rsidRPr="002B0943">
        <w:t xml:space="preserve">เราร้องเพลงด้วยความเคารพอย่างสูงสุด / ถึงเมฆศักดิ์สิทธิ์ของผู้พลีชีพ / </w:t>
      </w:r>
      <w:r w:rsidRPr="002B0943">
        <w:t xml:space="preserve">ที่ส่องประกายด้วยพระคุณและเรืองรองอย่างเจิดจ้า / ด้วยสีแดงเลือดและสีม่วง </w:t>
      </w:r>
      <w:r w:rsidRPr="002B0943" w:rsidR="00125632">
        <w:t xml:space="preserve">/ </w:t>
      </w:r>
      <w:r w:rsidRPr="002B0943">
        <w:t xml:space="preserve">แห่งความทนทุกข์</w:t>
      </w:r>
      <w:r w:rsidRPr="002B0943">
        <w:t xml:space="preserve">อันมั่นคงของพวกเขา</w:t>
      </w:r>
    </w:p>
    <w:p w:rsidRPr="002B0943" w:rsidR="000561E2" w:rsidP="004216AF" w:rsidRDefault="000561E2" w14:paraId="6B52E343"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t xml:space="preserve">เราทุกคนยอมรับท่าน </w:t>
      </w:r>
      <w:r w:rsidRPr="002B0943">
        <w:t xml:space="preserve">โอ ผู้บริสุทธิ์ยิ่ง / เป็นพระมารดาของพระเจ้าด้วยความจริงทั้งสิ้น / ด้วยความเข้มแข็งจากท่าน</w:t>
      </w:r>
      <w:r w:rsidRPr="002B0943" w:rsidR="00004855">
        <w:t xml:space="preserve"> ธรรมชาติ</w:t>
      </w:r>
      <w:r w:rsidRPr="002B0943">
        <w:t xml:space="preserve">ของผู้หญิง </w:t>
      </w:r>
      <w:r w:rsidRPr="002B0943" w:rsidR="00004855">
        <w:t xml:space="preserve">/ </w:t>
      </w:r>
      <w:r w:rsidRPr="002B0943">
        <w:t xml:space="preserve">ได้ทนทุกข์เพื่อพระคริสต์ </w:t>
      </w:r>
      <w:r w:rsidRPr="002B0943">
        <w:rPr>
          <w:b/>
          <w:bCs/>
        </w:rPr>
        <w:t xml:space="preserve">/ </w:t>
      </w:r>
      <w:r w:rsidRPr="002B0943">
        <w:t xml:space="preserve">และได้รับการเปิดเผย</w:t>
      </w:r>
      <w:r w:rsidRPr="002B0943">
        <w:t xml:space="preserve">ว่าเต็มเปี่ยมด้วย</w:t>
      </w:r>
      <w:r w:rsidRPr="002B0943">
        <w:t xml:space="preserve">คุณธรรมทุกประการ / </w:t>
      </w:r>
      <w:r w:rsidRPr="002B0943">
        <w:t xml:space="preserve">และความศรัทธา</w:t>
      </w:r>
    </w:p>
    <w:p w:rsidR="002F2468" w:rsidP="002F2468" w:rsidRDefault="002F2468" w14:paraId="65E574CD" w14:textId="77777777">
      <w:pPr>
        <w:tabs>
          <w:tab w:val="clear" w:pos="9639"/>
        </w:tabs>
      </w:pPr>
      <w:r w:rsidRPr="00FD7CC5">
        <w:rPr>
          <w:b/>
          <w:color w:val="FF0000"/>
          <w:sz w:val="20"/>
          <w:szCs w:val="20"/>
        </w:rPr>
        <w:t xml:space="preserve">คาตาวาเซีย: </w:t>
      </w:r>
      <w:r>
        <w:t xml:space="preserve">เมื่อเราเฉลิมฉลองเทศกาลอันศักดิ์สิทธิ์และได้รับการเคารพอย่างกว้างขวาง / ของพระมารดาของพระเจ้า / </w:t>
      </w:r>
      <w:r>
        <w:t xml:space="preserve">มาเถิด โอ ผู้มีปัญญาในพระเจ้า / ให้เราปรบมือ / </w:t>
      </w:r>
      <w:r>
        <w:t xml:space="preserve">เพื่อถวายเกียรติแด่พระเจ้าผู้ประสูติ</w:t>
      </w:r>
      <w:r>
        <w:t xml:space="preserve">จากพระองค์</w:t>
      </w:r>
    </w:p>
    <w:p w:rsidRPr="002B0943" w:rsidR="000561E2" w:rsidP="004216AF" w:rsidRDefault="000561E2" w14:paraId="2EBED93B" w14:textId="77777777">
      <w:pPr>
        <w:pStyle w:val="Heading3"/>
        <w:tabs>
          <w:tab w:val="clear" w:pos="6095"/>
          <w:tab w:val="right" w:pos="9639"/>
        </w:tabs>
      </w:pPr>
      <w:r w:rsidRPr="002B0943">
        <w:t xml:space="preserve">คอนตาคิออน, โทน 8</w:t>
      </w:r>
    </w:p>
    <w:p w:rsidRPr="002B0943" w:rsidR="00004855" w:rsidP="004216AF" w:rsidRDefault="00004855" w14:paraId="6AA07077" w14:textId="77777777">
      <w:pPr>
        <w:tabs>
          <w:tab w:val="right" w:pos="9639"/>
        </w:tabs>
        <w:rPr>
          <w:noProof/>
        </w:rPr>
      </w:pPr>
      <w:r w:rsidRPr="002B0943">
        <w:t xml:space="preserve">เช่น</w:t>
      </w:r>
      <w:r w:rsidRPr="002B0943">
        <w:t xml:space="preserve">เดียวกับที่จักรวาลถวายผลแรกแห่งธรรมชาติ / แก่ผู้สร้างทุกสรรพสิ่ง ดังนั้นจักรวาลจึงถวายแด่พระองค์ </w:t>
      </w:r>
      <w:r w:rsidRPr="002B0943">
        <w:t xml:space="preserve">พระเจ้าผู้ทรงพระบุตร / </w:t>
      </w:r>
      <w:r w:rsidRPr="002B0943">
        <w:rPr>
          <w:i/>
          <w:iCs/>
        </w:rPr>
        <w:t xml:space="preserve">ผ่านคำอธิษฐานและการวิงวอน</w:t>
      </w:r>
      <w:r w:rsidRPr="002B0943">
        <w:t xml:space="preserve">ของพระมารดาของพระเจ้า / </w:t>
      </w:r>
      <w:r w:rsidRPr="002B0943">
        <w:t xml:space="preserve">โปรดรักษาคริสตจักรของพระองค์—ประชากรของพระองค์— / ให้อยู่ในสันติสุขอันลึกซึ้ง </w:t>
      </w:r>
      <w:r w:rsidRPr="002B0943">
        <w:t xml:space="preserve">โอ พระผู้ทรงเมตตาที่สุด</w:t>
      </w:r>
    </w:p>
    <w:p w:rsidRPr="002B0943" w:rsidR="000561E2" w:rsidP="004216AF" w:rsidRDefault="000561E2" w14:paraId="280782BD" w14:textId="77777777">
      <w:pPr>
        <w:tabs>
          <w:tab w:val="right" w:pos="9639"/>
        </w:tabs>
      </w:pPr>
      <w:r w:rsidRPr="002B0943">
        <w:rPr>
          <w:b/>
          <w:color w:val="FF0000"/>
          <w:sz w:val="20"/>
        </w:rPr>
        <w:t xml:space="preserve">อิโกส: </w:t>
      </w:r>
      <w:r w:rsidRPr="002B0943">
        <w:t xml:space="preserve">ผู้ที่ทนทุกข์ทรมานจนเป็นมรณสักขีทั่วทั้งโลก / และได้ขึ้นสู่สวรรค์ / </w:t>
      </w:r>
      <w:r w:rsidRPr="002B0943">
        <w:t xml:space="preserve">ผู้ที่เลียนแบบความทุกข์ทรมานของพระคริสต์ / </w:t>
      </w:r>
      <w:r w:rsidRPr="002B0943">
        <w:t xml:space="preserve">และช่วยเราให้พ้นจากความปรารถนาอันไม่บริสุทธิ์ / </w:t>
      </w:r>
      <w:r w:rsidRPr="002B0943">
        <w:t xml:space="preserve">จงมารวมตัวกัน</w:t>
      </w:r>
      <w:r w:rsidRPr="002B0943">
        <w:t xml:space="preserve">ที่นี่ในวันนี้ </w:t>
      </w:r>
      <w:r w:rsidRPr="002B0943">
        <w:t xml:space="preserve">เพื่อเปิดเผยคริสตจักรแห่งบุตรหัวปี / </w:t>
      </w:r>
      <w:r w:rsidRPr="002B0943">
        <w:rPr>
          <w:i/>
          <w:iCs/>
        </w:rPr>
        <w:t xml:space="preserve">ซึ่ง</w:t>
      </w:r>
      <w:r w:rsidRPr="002B0943">
        <w:t xml:space="preserve">สะท้อนภาพลักษณ์ของ</w:t>
      </w:r>
      <w:r w:rsidRPr="002B0943">
        <w:rPr>
          <w:i/>
          <w:iCs/>
        </w:rPr>
        <w:t xml:space="preserve">คริสตจักร</w:t>
      </w:r>
      <w:r w:rsidRPr="002B0943">
        <w:t xml:space="preserve">สวรรค์ และร้องทูลต่อพระคริสต์ว่า: / ‘พระองค์คือพระเจ้าของข้าพเจ้า; </w:t>
      </w:r>
      <w:r w:rsidRPr="002B0943">
        <w:rPr>
          <w:i/>
          <w:iCs/>
        </w:rPr>
        <w:t xml:space="preserve">ด้วยการวิงวอน</w:t>
      </w:r>
      <w:r w:rsidRPr="002B0943">
        <w:t xml:space="preserve">ของพระมารดาของพระเจ้า / โปรดคุ้มครองข้าพระองค์ด้วยเถิด โอ พระผู้ทรงเมตตาที่สุด</w:t>
      </w:r>
      <w:r w:rsidRPr="002B0943" w:rsidR="00004855">
        <w:t xml:space="preserve">!’</w:t>
      </w:r>
    </w:p>
    <w:p w:rsidRPr="000E2AF2" w:rsidR="00245FBB" w:rsidP="00245FBB" w:rsidRDefault="00245FBB" w14:paraId="432F49A7" w14:textId="77777777">
      <w:pPr>
        <w:tabs>
          <w:tab w:val="right" w:pos="9639"/>
        </w:tabs>
        <w:rPr>
          <w:b/>
          <w:color w:val="FF0000"/>
          <w:sz w:val="20"/>
        </w:rPr>
      </w:pPr>
      <w:r w:rsidRPr="000E2AF2">
        <w:rPr>
          <w:b/>
          <w:color w:val="FF0000"/>
          <w:sz w:val="20"/>
        </w:rPr>
        <w:t xml:space="preserve">Synaxarion.</w:t>
      </w:r>
    </w:p>
    <w:p w:rsidRPr="002B0943" w:rsidR="000561E2" w:rsidP="004216AF" w:rsidRDefault="000561E2" w14:paraId="08295FF7" w14:textId="77777777">
      <w:pPr>
        <w:pStyle w:val="Heading3"/>
        <w:tabs>
          <w:tab w:val="clear" w:pos="6095"/>
          <w:tab w:val="right" w:pos="9639"/>
        </w:tabs>
      </w:pPr>
      <w:r w:rsidRPr="002B0943">
        <w:t xml:space="preserve">บทเพลงสรรเสริญที่ 7</w:t>
      </w:r>
    </w:p>
    <w:p w:rsidRPr="002B0943" w:rsidR="00EB5A13" w:rsidP="004216AF" w:rsidRDefault="00EE12B7" w14:paraId="36534778" w14:textId="77777777">
      <w:pPr>
        <w:tabs>
          <w:tab w:val="right" w:pos="9639"/>
        </w:tabs>
      </w:pPr>
      <w:r>
        <w:rPr>
          <w:b/>
          <w:color w:val="FF0000"/>
          <w:sz w:val="20"/>
        </w:rPr>
        <w:t xml:space="preserve">คาโนน 1. </w:t>
      </w:r>
      <w:r w:rsidRPr="002B0943" w:rsidR="00EB5A13">
        <w:rPr>
          <w:b/>
          <w:color w:val="FF0000"/>
          <w:sz w:val="20"/>
        </w:rPr>
        <w:t xml:space="preserve">อิร์มอส: </w:t>
      </w:r>
      <w:r w:rsidRPr="002B0943" w:rsidR="00EB5A13">
        <w:t xml:space="preserve">เมื่อพระเจ้าเสด็จลงมา / ไฟในบาบิโลนก็ถูกทำให้อับอาย / ดังนั้น</w:t>
      </w:r>
      <w:r w:rsidRPr="002B0943" w:rsidR="00EB5A13">
        <w:t xml:space="preserve"> หนุ่มสาวในเตาเผา จึงก้าวเดินด้วยความยินดี / ร่าเริงดั่งอยู่ในทุ่งหญ้า และร้องเพลงว่า: / ‘พระเจ้าแห่งบรรพบุรุษของเรา พระองค์ทรงเป็นพระพร!’</w:t>
      </w:r>
    </w:p>
    <w:p w:rsidRPr="002B0943" w:rsidR="00EB5A13" w:rsidP="004216AF" w:rsidRDefault="00EB5A13" w14:paraId="33E99E09" w14:textId="77777777">
      <w:pPr>
        <w:tabs>
          <w:tab w:val="right" w:pos="9639"/>
        </w:tabs>
      </w:pPr>
      <w:r w:rsidRPr="002B0943">
        <w:t xml:space="preserve">ความถ่อมตัวอันรุ่งโรจน์ ความมั่งคั่งอันศักดิ์สิทธิ์ / จากความยากจนของพระองค์ โอ พระคริสต์ / ทำให้เหล่าทูตสวรรค์ประหลาดใจ / ผู้ซึ่งเมื่อเห็นพระองค์ถูกตรึงบนไม้กางเขน / เพื่อความรอดของเรา จึงร้องขึ้นด้วยความเชื่อ: / </w:t>
      </w:r>
      <w:r w:rsidRPr="002B0943">
        <w:t xml:space="preserve">‘พระผู้เป็นเจ้าแห่งบรรพบุรุษของเรา จงได้รับพระพร!’</w:t>
      </w:r>
    </w:p>
    <w:p w:rsidRPr="002B0943" w:rsidR="00EB5A13" w:rsidP="004216AF" w:rsidRDefault="00EB5A13" w14:paraId="24609823" w14:textId="77777777">
      <w:pPr>
        <w:tabs>
          <w:tab w:val="right" w:pos="9639"/>
        </w:tabs>
      </w:pPr>
      <w:r w:rsidRPr="002B0943">
        <w:t xml:space="preserve">เมื่อพระองค์เสด็จลงมา / </w:t>
      </w:r>
      <w:r w:rsidRPr="002B0943">
        <w:rPr>
          <w:i/>
          <w:iCs/>
        </w:rPr>
        <w:t xml:space="preserve">สถาน</w:t>
      </w:r>
      <w:r w:rsidRPr="002B0943">
        <w:t xml:space="preserve">ที่ใต้พื้นโลกก็</w:t>
      </w:r>
      <w:r w:rsidRPr="002B0943">
        <w:t xml:space="preserve">เต็มไปด้วยแสงสว่าง </w:t>
      </w:r>
      <w:r w:rsidRPr="002B0943">
        <w:t xml:space="preserve">/ และความมืด</w:t>
      </w:r>
      <w:r w:rsidRPr="002B0943">
        <w:t xml:space="preserve">ที่เคยตามไล่</w:t>
      </w:r>
      <w:r w:rsidRPr="002B0943">
        <w:rPr>
          <w:i/>
        </w:rPr>
        <w:t xml:space="preserve">เรา</w:t>
      </w:r>
      <w:r w:rsidRPr="002B0943">
        <w:t xml:space="preserve">ถูกขับไล่ออกไป </w:t>
      </w:r>
      <w:r w:rsidRPr="002B0943">
        <w:t xml:space="preserve">/ ดังนั้น ผู้ถูกจองจำนิรันดร์จึงลุกขึ้นอีกครั้ง พร้อมร้องว่า: / ‘พระผู้เป็นเจ้าแห่งบรรพบุรุษของเรา จงได้รับพระพร!’</w:t>
      </w:r>
    </w:p>
    <w:p w:rsidRPr="002B0943" w:rsidR="00EB5A13" w:rsidP="004216AF" w:rsidRDefault="00EB5A13" w14:paraId="28B93A87" w14:textId="77777777">
      <w:pPr>
        <w:tabs>
          <w:tab w:val="right" w:pos="9639"/>
        </w:tabs>
      </w:pPr>
      <w:r w:rsidRPr="002B0943">
        <w:rPr>
          <w:b/>
          <w:color w:val="FF0000"/>
          <w:sz w:val="20"/>
        </w:rPr>
        <w:t xml:space="preserve">เพลงสรรเสริญตรีเอกภาพ: </w:t>
      </w:r>
      <w:r w:rsidRPr="002B0943">
        <w:t xml:space="preserve">พระเจ้าแห่งทุกสิ่ง / แต่เป็นพระบิดาของเพียงผู้เดียว—พระบุตรผู้เกิดแต่พระบิดาเพียงผู้เดียว / โดยยึดมั่นในหลักเทววิทยาออร์โธดอกซ์ เราประกาศถึงพระองค์ / พร้อมทั้งยอมรับพระวิญญาณ</w:t>
      </w:r>
      <w:r w:rsidRPr="002B0943">
        <w:t xml:space="preserve">บริสุทธิ์</w:t>
      </w:r>
      <w:r w:rsidRPr="002B0943">
        <w:t xml:space="preserve">องค์เดียวที่ออกมาจากพระองค์ </w:t>
      </w:r>
      <w:r w:rsidRPr="002B0943">
        <w:t xml:space="preserve">/ </w:t>
      </w:r>
      <w:r w:rsidRPr="002B0943">
        <w:t xml:space="preserve">ซึ่งเท่าเทียมกับ</w:t>
      </w:r>
      <w:r w:rsidRPr="002B0943">
        <w:rPr>
          <w:i/>
        </w:rPr>
        <w:t xml:space="preserve">พระองค์</w:t>
      </w:r>
      <w:r w:rsidRPr="002B0943">
        <w:t xml:space="preserve">ทั้งในธรรมชาติและความนิรันดร์</w:t>
      </w:r>
    </w:p>
    <w:p w:rsidRPr="002B0943" w:rsidR="00EE12B7" w:rsidP="00EE12B7" w:rsidRDefault="00EE12B7" w14:paraId="65070F47" w14:textId="77777777">
      <w:pPr>
        <w:tabs>
          <w:tab w:val="right" w:pos="9639"/>
        </w:tabs>
      </w:pPr>
    </w:p>
    <w:p w:rsidRPr="002B0943" w:rsidR="00EE12B7" w:rsidP="00EE12B7" w:rsidRDefault="00EE12B7" w14:paraId="5AE20682" w14:textId="77777777">
      <w:pPr>
        <w:tabs>
          <w:tab w:val="right" w:pos="9639"/>
        </w:tabs>
        <w:rPr>
          <w:b/>
          <w:color w:val="FF0000"/>
          <w:sz w:val="20"/>
        </w:rPr>
      </w:pPr>
      <w:r w:rsidRPr="002B0943">
        <w:rPr>
          <w:b/>
          <w:color w:val="FF0000"/>
          <w:sz w:val="20"/>
        </w:rPr>
        <w:t xml:space="preserve">บทสวดที่ 2</w:t>
      </w:r>
    </w:p>
    <w:p w:rsidRPr="002B0943" w:rsidR="00EB5A13" w:rsidP="004216AF" w:rsidRDefault="00EB5A13" w14:paraId="2C20A2C3" w14:textId="77777777">
      <w:pPr>
        <w:tabs>
          <w:tab w:val="right" w:pos="9639"/>
        </w:tabs>
      </w:pPr>
      <w:r w:rsidRPr="002B0943">
        <w:t xml:space="preserve">พระองค์ได้ทรงกระทำการช่วยให้รอด ตามคำพยากรณ์ / ท่ามกลางจักรวาล โอ้พระเจ้า; / </w:t>
      </w:r>
      <w:r w:rsidRPr="002B0943">
        <w:t xml:space="preserve">เพราะเมื่อพระองค์ถูกยกขึ้นบนไม้กางเขน </w:t>
      </w:r>
      <w:r w:rsidRPr="002B0943">
        <w:t xml:space="preserve">พระองค์ได้ทรงเรียกทุกคนมาหา</w:t>
      </w:r>
      <w:r w:rsidRPr="002B0943">
        <w:rPr>
          <w:i/>
          <w:iCs/>
        </w:rPr>
        <w:t xml:space="preserve">พระองค์ </w:t>
      </w:r>
      <w:r w:rsidRPr="002B0943">
        <w:t xml:space="preserve">/ ผู้ที่ร้องขึ้นด้วยความเชื่อ: / ‘โอ้พระเจ้าแห่งบรรพบุรุษของเรา </w:t>
      </w:r>
      <w:r w:rsidRPr="002B0943">
        <w:t xml:space="preserve">พระองค์ทรงได้รับพระพร!’</w:t>
      </w:r>
    </w:p>
    <w:p w:rsidRPr="002B0943" w:rsidR="00EB5A13" w:rsidP="004216AF" w:rsidRDefault="00EB5A13" w14:paraId="7B10DE24" w14:textId="77777777">
      <w:pPr>
        <w:tabs>
          <w:tab w:val="right" w:pos="9639"/>
        </w:tabs>
      </w:pPr>
      <w:r w:rsidRPr="002B0943">
        <w:t xml:space="preserve">เมื่อทรงฟื้นคืนพระชนม์จากหลุมศพดั่งตื่นจากนิทรา โอ พระผู้ทรงเมตตา / พระองค์ได้ทรงปลดปล่อยทุกคนจากความเสื่อมสลาย; / </w:t>
      </w:r>
      <w:r w:rsidRPr="002B0943">
        <w:t xml:space="preserve">และสรรพสิ่งทั้งปวงได้รับการเสริมสร้างในความเชื่อ / ผ่าน</w:t>
      </w:r>
      <w:r w:rsidRPr="002B0943">
        <w:t xml:space="preserve">ทางอัครสาวกผู้ประกาศการฟื้นคืนพระชนม์ / </w:t>
      </w:r>
      <w:r w:rsidRPr="002B0943">
        <w:t xml:space="preserve">โอ พระเจ้าของ</w:t>
      </w:r>
      <w:r w:rsidRPr="002B0943">
        <w:t xml:space="preserve">บรรพบุรุษของเรา </w:t>
      </w:r>
      <w:r w:rsidRPr="002B0943">
        <w:t xml:space="preserve">พระองค์ทรงเป็นพระพร!</w:t>
      </w:r>
    </w:p>
    <w:p w:rsidRPr="002B0943" w:rsidR="00EE12B7" w:rsidP="00EE12B7" w:rsidRDefault="00EE12B7" w14:paraId="5126F9F9" w14:textId="77777777">
      <w:pPr>
        <w:tabs>
          <w:tab w:val="right" w:pos="9639"/>
        </w:tabs>
      </w:pPr>
    </w:p>
    <w:p w:rsidRPr="002B0943" w:rsidR="00EE12B7" w:rsidP="00EE12B7" w:rsidRDefault="00EE12B7" w14:paraId="5F5098B3" w14:textId="77777777">
      <w:pPr>
        <w:tabs>
          <w:tab w:val="right" w:pos="9639"/>
        </w:tabs>
        <w:rPr>
          <w:b/>
          <w:color w:val="FF0000"/>
          <w:sz w:val="20"/>
        </w:rPr>
      </w:pPr>
      <w:r w:rsidRPr="002B0943">
        <w:rPr>
          <w:b/>
          <w:color w:val="FF0000"/>
          <w:sz w:val="20"/>
        </w:rPr>
        <w:t xml:space="preserve">บทสวดที่ 3</w:t>
      </w:r>
    </w:p>
    <w:p w:rsidRPr="002B0943" w:rsidR="00EB5A13" w:rsidP="004216AF" w:rsidRDefault="00EB5A13" w14:paraId="31FF03AA" w14:textId="77777777">
      <w:pPr>
        <w:tabs>
          <w:tab w:val="right" w:pos="9639"/>
        </w:tabs>
      </w:pPr>
      <w:r w:rsidRPr="002B0943">
        <w:t xml:space="preserve">เมื่อพระองค์ได้จุติจากครรภ์ของหญิงพรหมจารี / พระองค์ได้ปรากฏตัวเพื่อความรอดของเรา / ดังนั้น </w:t>
      </w:r>
      <w:r w:rsidRPr="002B0943">
        <w:t xml:space="preserve">เมื่อเรายอมรับพระมารดาของพระองค์เป็นพระมารดาของพระเจ้า / เราจึงร้องขึ้นด้วยความขอบคุณว่า: / ‘พระเจ้าแห่งบรรพบุรุษของเรา </w:t>
      </w:r>
      <w:r w:rsidRPr="002B0943">
        <w:t xml:space="preserve">พระองค์ทรงเป็นพระพร!’</w:t>
      </w:r>
    </w:p>
    <w:p w:rsidRPr="002B0943" w:rsidR="00EB5A13" w:rsidP="004216AF" w:rsidRDefault="00EB5A13" w14:paraId="1F3C552B" w14:textId="77777777">
      <w:pPr>
        <w:tabs>
          <w:tab w:val="right" w:pos="9639"/>
        </w:tabs>
      </w:pPr>
      <w:r w:rsidRPr="002B0943">
        <w:t xml:space="preserve">ดั่งหน่ออ่อน โอ พระแม่พรหมจารี / ท่านได้ผุดขึ้นจากรากของเจสซี ผู้ได้รับพระพรสูงสุด / </w:t>
      </w:r>
      <w:r w:rsidRPr="002B0943">
        <w:t xml:space="preserve">บาน</w:t>
      </w:r>
      <w:r w:rsidRPr="002B0943">
        <w:rPr>
          <w:i/>
          <w:iCs/>
        </w:rPr>
        <w:t xml:space="preserve">สะพรั่ง</w:t>
      </w:r>
      <w:r w:rsidRPr="002B0943">
        <w:t xml:space="preserve">และให้ผลแห่งความรอด / เช่นเดียวกับผู้ที่ร้องเรียกด้วยศรัทธาต่อพระบุตรของท่าน: / </w:t>
      </w:r>
      <w:r w:rsidRPr="002B0943">
        <w:t xml:space="preserve">‘พระเจ้าของ</w:t>
      </w:r>
      <w:r w:rsidRPr="002B0943">
        <w:t xml:space="preserve">บรรพบุรุษของเรา </w:t>
      </w:r>
      <w:r w:rsidRPr="002B0943">
        <w:t xml:space="preserve">พระองค์ทรงได้รับพระพร!’</w:t>
      </w:r>
    </w:p>
    <w:p w:rsidRPr="002B0943" w:rsidR="00EE12B7" w:rsidP="00EE12B7" w:rsidRDefault="00EE12B7" w14:paraId="689C263D" w14:textId="77777777">
      <w:pPr>
        <w:tabs>
          <w:tab w:val="right" w:pos="9639"/>
        </w:tabs>
      </w:pPr>
    </w:p>
    <w:p w:rsidRPr="002B0943" w:rsidR="000561E2" w:rsidP="00EE12B7" w:rsidRDefault="00EE12B7" w14:paraId="4973E746" w14:textId="77777777">
      <w:pPr>
        <w:tabs>
          <w:tab w:val="right" w:pos="9639"/>
        </w:tabs>
        <w:rPr>
          <w:bCs/>
        </w:rPr>
      </w:pPr>
      <w:r w:rsidRPr="002B0943">
        <w:rPr>
          <w:b/>
          <w:color w:val="FF0000"/>
          <w:sz w:val="20"/>
        </w:rPr>
        <w:t xml:space="preserve">บทสวดแด่บรรดาผู้ศักดิ์สิทธิ์ทั้งปวง </w:t>
      </w:r>
      <w:r w:rsidRPr="002B0943">
        <w:rPr>
          <w:b/>
          <w:color w:val="FF0000"/>
          <w:sz w:val="20"/>
        </w:rPr>
        <w:t xml:space="preserve">Irmos:</w:t>
      </w:r>
      <w:r w:rsidRPr="002B0943" w:rsidR="000561E2">
        <w:t xml:space="preserve"> ไฟแห่งการเสด็จลงของพระเจ้าเคยถูกทำให้อับอายในบาบิโลน:</w:t>
      </w:r>
    </w:p>
    <w:p w:rsidRPr="002B0943" w:rsidR="000561E2" w:rsidP="004216AF" w:rsidRDefault="000561E2" w14:paraId="7E7C3E98" w14:textId="77777777">
      <w:pPr>
        <w:tabs>
          <w:tab w:val="right" w:pos="9639"/>
        </w:tabs>
      </w:pPr>
      <w:r w:rsidRPr="002B0943">
        <w:t xml:space="preserve">กองทัพของนักบุญทั้งหลาย </w:t>
      </w:r>
      <w:r w:rsidRPr="002B0943">
        <w:t xml:space="preserve">ผู้สรรเสริญไม่หยุดยั้ง / </w:t>
      </w:r>
      <w:r w:rsidRPr="002B0943">
        <w:rPr>
          <w:i/>
          <w:iCs/>
        </w:rPr>
        <w:t xml:space="preserve">พระเจ้า</w:t>
      </w:r>
      <w:r w:rsidRPr="002B0943">
        <w:t xml:space="preserve">ผู้สถิตในนักบุญทั้งหลาย </w:t>
      </w:r>
      <w:r w:rsidRPr="002B0943">
        <w:t xml:space="preserve">/ </w:t>
      </w:r>
      <w:r w:rsidRPr="002B0943">
        <w:t xml:space="preserve">บัดนี้เพลิดเพลินในความสุขอันศักดิ์สิทธิ์ / และชื่นชมยินดี ร้องเพลงว่า: / ‘พระเจ้าแห่งบรรพบุรุษ</w:t>
      </w:r>
      <w:r w:rsidRPr="002B0943">
        <w:t xml:space="preserve">ของเรา</w:t>
      </w:r>
      <w:r w:rsidRPr="002B0943">
        <w:t xml:space="preserve"> จงได้รับพระพร</w:t>
      </w:r>
      <w:r w:rsidRPr="002B0943">
        <w:t xml:space="preserve">!’</w:t>
      </w:r>
    </w:p>
    <w:p w:rsidRPr="002B0943" w:rsidR="000561E2" w:rsidP="004216AF" w:rsidRDefault="000561E2" w14:paraId="7F7A4912" w14:textId="77777777">
      <w:pPr>
        <w:tabs>
          <w:tab w:val="right" w:pos="9639"/>
        </w:tabs>
      </w:pPr>
      <w:r w:rsidRPr="002B0943" w:rsidR="004344A6">
        <w:t xml:space="preserve">ด้วย</w:t>
      </w:r>
      <w:r w:rsidRPr="002B0943">
        <w:t xml:space="preserve">แสง</w:t>
      </w:r>
      <w:r w:rsidRPr="002B0943">
        <w:t xml:space="preserve">ศักดิ์</w:t>
      </w:r>
      <w:r w:rsidRPr="002B0943">
        <w:t xml:space="preserve">สิทธิ์ </w:t>
      </w:r>
      <w:r w:rsidRPr="002B0943" w:rsidR="004344A6">
        <w:t xml:space="preserve">/ </w:t>
      </w:r>
      <w:r w:rsidRPr="002B0943" w:rsidR="004344A6">
        <w:t xml:space="preserve">ที่ไหลออกมาจากแสงสามดวง </w:t>
      </w:r>
      <w:r w:rsidRPr="002B0943" w:rsidR="00344CB8">
        <w:t xml:space="preserve">/ </w:t>
      </w:r>
      <w:r w:rsidRPr="002B0943" w:rsidR="004344A6">
        <w:t xml:space="preserve">กองทัพ</w:t>
      </w:r>
      <w:r w:rsidRPr="002B0943">
        <w:t xml:space="preserve">ของนัก</w:t>
      </w:r>
      <w:r w:rsidRPr="002B0943" w:rsidR="004344A6">
        <w:t xml:space="preserve">บุญผู้ได้รับการส่องสว่าง</w:t>
      </w:r>
      <w:r w:rsidRPr="002B0943" w:rsidR="004344A6">
        <w:t xml:space="preserve">อย่างศักดิ์สิทธิ์ </w:t>
      </w:r>
      <w:r w:rsidRPr="002B0943" w:rsidR="00344CB8">
        <w:t xml:space="preserve">/</w:t>
      </w:r>
      <w:r w:rsidRPr="002B0943" w:rsidR="00344CB8">
        <w:t xml:space="preserve"> ประกาศด้วยความศรัทธาถึง</w:t>
      </w:r>
      <w:r w:rsidRPr="002B0943" w:rsidR="00344CB8">
        <w:t xml:space="preserve">ความเป็นหนึ่ง</w:t>
      </w:r>
      <w:r w:rsidRPr="002B0943" w:rsidR="00344CB8">
        <w:t xml:space="preserve">เดียว</w:t>
      </w:r>
      <w:r w:rsidRPr="002B0943" w:rsidR="00344CB8">
        <w:t xml:space="preserve">ที่แสดงออกผ่านเลขสาม</w:t>
      </w:r>
      <w:r w:rsidRPr="002B0943" w:rsidR="00344CB8">
        <w:t xml:space="preserve">: / </w:t>
      </w:r>
      <w:r w:rsidRPr="002B0943" w:rsidR="00344CB8">
        <w:t xml:space="preserve">ของพระบิดา </w:t>
      </w:r>
      <w:r w:rsidRPr="002B0943" w:rsidR="00344CB8">
        <w:t xml:space="preserve">และ</w:t>
      </w:r>
      <w:r w:rsidRPr="002B0943" w:rsidR="00344CB8">
        <w:t xml:space="preserve">พระบุตร </w:t>
      </w:r>
      <w:r w:rsidRPr="002B0943" w:rsidR="00344CB8">
        <w:t xml:space="preserve">ผู้ไม่มีจุดเริ่มต้น</w:t>
      </w:r>
      <w:r w:rsidRPr="002B0943" w:rsidR="00344CB8">
        <w:t xml:space="preserve">อย่างเท่าเทียมกัน </w:t>
      </w:r>
      <w:r w:rsidRPr="002B0943">
        <w:t xml:space="preserve">/ </w:t>
      </w:r>
      <w:r w:rsidRPr="002B0943" w:rsidR="004344A6">
        <w:t xml:space="preserve">และ</w:t>
      </w:r>
      <w:r w:rsidRPr="002B0943" w:rsidR="00344CB8">
        <w:t xml:space="preserve">ของพระวิญญาณ</w:t>
      </w:r>
      <w:r w:rsidRPr="002B0943" w:rsidR="00344CB8">
        <w:t xml:space="preserve">บริสุทธิ์</w:t>
      </w:r>
    </w:p>
    <w:p w:rsidRPr="002B0943" w:rsidR="000561E2" w:rsidP="004216AF" w:rsidRDefault="000561E2" w14:paraId="1152417C" w14:textId="77777777">
      <w:pPr>
        <w:tabs>
          <w:tab w:val="right" w:pos="9639"/>
        </w:tabs>
      </w:pPr>
      <w:r w:rsidRPr="002B0943">
        <w:t xml:space="preserve">ด้วยพระสิริอันไม่อาจบรรยายได้ของพระองค์, / เมื่อพระองค์</w:t>
      </w:r>
      <w:r w:rsidRPr="002B0943">
        <w:t xml:space="preserve">ทรงปรากฏเป็นพระเจ้าท่ามกลางเหล่าเทพ, / </w:t>
      </w:r>
      <w:r w:rsidRPr="002B0943">
        <w:t xml:space="preserve">ทรงประทานรางวัล—แก่แต่ละคนตามส่วนของเขา, / และ [แจกจ่ายของขวัญ, และ] ทรงประทานมงกุฎ, / แล้ว [, พระผู้ช่วยให้รอด,] ขอทรงโปรดให้ทุกคนได้ร้องเพลงถวายแด่พระองค์: / </w:t>
      </w:r>
      <w:r w:rsidRPr="002B0943">
        <w:t xml:space="preserve">‘พระเจ้าแห่งบรรพบุรุษของเรา จงได้รับพระพร!’</w:t>
      </w:r>
    </w:p>
    <w:p w:rsidRPr="002B0943" w:rsidR="000561E2" w:rsidP="004216AF" w:rsidRDefault="000561E2" w14:paraId="1BA6F4F6" w14:textId="77777777">
      <w:pPr>
        <w:tabs>
          <w:tab w:val="right" w:pos="9639"/>
        </w:tabs>
      </w:pPr>
      <w:r w:rsidRPr="002B0943">
        <w:rPr>
          <w:b/>
          <w:bCs/>
        </w:rPr>
        <w:t xml:space="preserve">ความรุ่งโรจน์</w:t>
      </w:r>
      <w:r w:rsidRPr="002B0943" w:rsidR="00752D2F">
        <w:rPr>
          <w:b/>
          <w:bCs/>
        </w:rPr>
        <w:t xml:space="preserve">: </w:t>
      </w:r>
      <w:r w:rsidRPr="002B0943" w:rsidR="004344A6">
        <w:t xml:space="preserve">ด้วยความชื่นชมยินดี </w:t>
      </w:r>
      <w:r w:rsidRPr="002B0943">
        <w:t xml:space="preserve">ขอให้เราร้องเพลงกันเถิด </w:t>
      </w:r>
      <w:r w:rsidRPr="002B0943" w:rsidR="004344A6">
        <w:t xml:space="preserve">โอ้ชุมนุม</w:t>
      </w:r>
      <w:r w:rsidRPr="002B0943" w:rsidR="004344A6">
        <w:t xml:space="preserve">ของนักบุญ</w:t>
      </w:r>
      <w:r w:rsidRPr="002B0943">
        <w:t xml:space="preserve">ทั้งปวง </w:t>
      </w:r>
      <w:r w:rsidRPr="002B0943" w:rsidR="004344A6">
        <w:t xml:space="preserve">/ </w:t>
      </w:r>
      <w:r w:rsidRPr="002B0943" w:rsidR="00A5135A">
        <w:t xml:space="preserve">ที่ประกอบด้วยทุก</w:t>
      </w:r>
      <w:r w:rsidRPr="002B0943" w:rsidR="004344A6">
        <w:t xml:space="preserve">ประเภท </w:t>
      </w:r>
      <w:r w:rsidRPr="002B0943" w:rsidR="0049102E">
        <w:t xml:space="preserve">/ </w:t>
      </w:r>
      <w:r w:rsidRPr="002B0943">
        <w:t xml:space="preserve">และร่วมกัน</w:t>
      </w:r>
      <w:r w:rsidRPr="002B0943">
        <w:t xml:space="preserve">—จากทุก</w:t>
      </w:r>
      <w:r w:rsidRPr="002B0943" w:rsidR="00A5135A">
        <w:t xml:space="preserve">อาชีพ</w:t>
      </w:r>
      <w:r w:rsidRPr="002B0943">
        <w:t xml:space="preserve">และ</w:t>
      </w:r>
      <w:r w:rsidRPr="002B0943" w:rsidR="0049102E">
        <w:t xml:space="preserve">วิถีชีวิต </w:t>
      </w:r>
      <w:r w:rsidRPr="002B0943" w:rsidR="0049102E">
        <w:t xml:space="preserve">/ </w:t>
      </w:r>
      <w:r w:rsidRPr="002B0943">
        <w:t xml:space="preserve">และร่วมกับพวกเขา </w:t>
      </w:r>
      <w:r w:rsidRPr="002B0943" w:rsidR="0049102E">
        <w:t xml:space="preserve">ขอให้เราประกาศคำสรรเสริญ</w:t>
      </w:r>
      <w:r w:rsidRPr="002B0943">
        <w:t xml:space="preserve">: </w:t>
      </w:r>
      <w:r w:rsidRPr="002B0943" w:rsidR="0049102E">
        <w:t xml:space="preserve">/ </w:t>
      </w:r>
      <w:r w:rsidRPr="002B0943">
        <w:t xml:space="preserve">‘พระผู้เป็น</w:t>
      </w:r>
      <w:r w:rsidRPr="002B0943" w:rsidR="0049102E">
        <w:t xml:space="preserve">เจ้าแห่งบรรพ</w:t>
      </w:r>
      <w:r w:rsidRPr="002B0943">
        <w:t xml:space="preserve">บุรุษของเรา </w:t>
      </w:r>
      <w:r w:rsidRPr="002B0943">
        <w:t xml:space="preserve">จงได้รับพระพร</w:t>
      </w:r>
      <w:r w:rsidRPr="002B0943" w:rsidR="0049102E">
        <w:t xml:space="preserve">!’</w:t>
      </w:r>
    </w:p>
    <w:p w:rsidRPr="002B0943" w:rsidR="000561E2" w:rsidP="004216AF" w:rsidRDefault="000561E2" w14:paraId="6F103CB5" w14:textId="77777777">
      <w:pPr>
        <w:tabs>
          <w:tab w:val="right" w:pos="9639"/>
        </w:tabs>
      </w:pPr>
      <w:r w:rsidRPr="002B0943">
        <w:rPr>
          <w:b/>
          <w:bCs/>
        </w:rPr>
        <w:t xml:space="preserve">และบัดนี้ ถึงพระมารดาของพระเจ้า</w:t>
      </w:r>
      <w:r w:rsidRPr="002B0943" w:rsidR="00752D2F">
        <w:rPr>
          <w:b/>
          <w:bCs/>
        </w:rPr>
        <w:t xml:space="preserve">: </w:t>
      </w:r>
      <w:r w:rsidRPr="002B0943" w:rsidR="00052BD1">
        <w:t xml:space="preserve">ถึงพระมารีย์ผู้บริสุทธิ์ที่สุด </w:t>
      </w:r>
      <w:r w:rsidRPr="002B0943">
        <w:t xml:space="preserve">/ </w:t>
      </w:r>
      <w:r w:rsidRPr="002B0943" w:rsidR="00052BD1">
        <w:t xml:space="preserve">และพระมารดา</w:t>
      </w:r>
      <w:r w:rsidRPr="002B0943" w:rsidR="00052BD1">
        <w:t xml:space="preserve">ของพระเจ้า</w:t>
      </w:r>
      <w:r w:rsidRPr="002B0943" w:rsidR="00052BD1">
        <w:t xml:space="preserve">ผู้ศักดิ์สิทธิ์ยิ่ง </w:t>
      </w:r>
      <w:r w:rsidRPr="002B0943" w:rsidR="0049102E">
        <w:t xml:space="preserve">/</w:t>
      </w:r>
      <w:r w:rsidRPr="002B0943" w:rsidR="00052BD1">
        <w:t xml:space="preserve"> บรรดา</w:t>
      </w:r>
      <w:r w:rsidRPr="002B0943">
        <w:t xml:space="preserve">หญิงพรหมจ</w:t>
      </w:r>
      <w:r w:rsidRPr="002B0943" w:rsidR="00052BD1">
        <w:t xml:space="preserve">ารีทั้งหลาย </w:t>
      </w:r>
      <w:r w:rsidRPr="002B0943" w:rsidR="00A5135A">
        <w:t xml:space="preserve">/ </w:t>
      </w:r>
      <w:r w:rsidRPr="002B0943">
        <w:t xml:space="preserve">จงรวมตัวกัน</w:t>
      </w:r>
      <w:r w:rsidRPr="002B0943" w:rsidR="00052BD1">
        <w:t xml:space="preserve">ในระบำ</w:t>
      </w:r>
      <w:r w:rsidRPr="002B0943" w:rsidR="00052BD1">
        <w:t xml:space="preserve">อันศักดิ์สิทธิ์</w:t>
      </w:r>
      <w:r w:rsidRPr="002B0943" w:rsidR="00A5135A">
        <w:t xml:space="preserve"> </w:t>
      </w:r>
      <w:r w:rsidRPr="002B0943" w:rsidR="00052BD1">
        <w:t xml:space="preserve">/ </w:t>
      </w:r>
      <w:r w:rsidRPr="002B0943">
        <w:t xml:space="preserve">และประกาศด้วยเสียง</w:t>
      </w:r>
      <w:r w:rsidRPr="002B0943" w:rsidR="00052BD1">
        <w:t xml:space="preserve">อันดัง</w:t>
      </w:r>
      <w:r w:rsidRPr="002B0943" w:rsidR="00052BD1">
        <w:t xml:space="preserve">: / ‘จงชื่นชมยินดีเถ</w:t>
      </w:r>
      <w:r w:rsidRPr="002B0943">
        <w:t xml:space="preserve">ิด โอ้ </w:t>
      </w:r>
      <w:r w:rsidRPr="002B0943">
        <w:t xml:space="preserve">แหล่งแห่งความสุขที่หลั่งไหลมาสู่เรา</w:t>
      </w:r>
      <w:r w:rsidRPr="002B0943" w:rsidR="00052BD1">
        <w:t xml:space="preserve">!’</w:t>
      </w:r>
    </w:p>
    <w:p w:rsidR="002F2468" w:rsidP="002F2468" w:rsidRDefault="002F2468" w14:paraId="5CF5E68F" w14:textId="77777777">
      <w:pPr>
        <w:tabs>
          <w:tab w:val="clear" w:pos="9639"/>
        </w:tabs>
      </w:pPr>
      <w:r w:rsidRPr="00FD7CC5">
        <w:rPr>
          <w:b/>
          <w:color w:val="FF0000"/>
          <w:sz w:val="20"/>
          <w:szCs w:val="20"/>
        </w:rPr>
        <w:t xml:space="preserve">คาตาเวเซีย: </w:t>
      </w:r>
      <w:r>
        <w:t xml:space="preserve">ผู้มีศรัทธาไม่ได้เคารพ / ผลงานมากกว่าผู้สร้าง / แต่</w:t>
      </w:r>
      <w:r>
        <w:t xml:space="preserve">ได้เอาชนะไฟที่</w:t>
      </w:r>
      <w:r>
        <w:rPr>
          <w:i/>
        </w:rPr>
        <w:t xml:space="preserve">คุกคามพวกเขา</w:t>
      </w:r>
      <w:r>
        <w:t xml:space="preserve">อย่างกล้าหาญ / และร้องเพลงด้วยความปีติยินดีว่า: / ‘โอ พระเจ้าผู้สมควรได้รับการสรรเสริญยิ่ง และพระเจ้าของบรรพบุรุษของเรา / </w:t>
      </w:r>
      <w:r>
        <w:t xml:space="preserve">พระองค์ทรงได้รับพร!’</w:t>
      </w:r>
    </w:p>
    <w:p w:rsidRPr="002B0943" w:rsidR="000561E2" w:rsidP="004216AF" w:rsidRDefault="000561E2" w14:paraId="609AF10F" w14:textId="77777777">
      <w:pPr>
        <w:pStyle w:val="Heading3"/>
        <w:tabs>
          <w:tab w:val="clear" w:pos="6095"/>
          <w:tab w:val="right" w:pos="9639"/>
        </w:tabs>
      </w:pPr>
      <w:r w:rsidRPr="002B0943">
        <w:t xml:space="preserve">เพลง 8</w:t>
      </w:r>
    </w:p>
    <w:p w:rsidRPr="002B0943" w:rsidR="00193F19" w:rsidP="004216AF" w:rsidRDefault="00EE12B7" w14:paraId="331EC8FB" w14:textId="77777777">
      <w:pPr>
        <w:tabs>
          <w:tab w:val="right" w:pos="9639"/>
        </w:tabs>
      </w:pPr>
      <w:r>
        <w:rPr>
          <w:b/>
          <w:color w:val="FF0000"/>
          <w:sz w:val="20"/>
        </w:rPr>
        <w:t xml:space="preserve">คาโนน 1. </w:t>
      </w:r>
      <w:r w:rsidRPr="002B0943" w:rsidR="00193F19">
        <w:rPr>
          <w:b/>
          <w:color w:val="FF0000"/>
          <w:sz w:val="20"/>
        </w:rPr>
        <w:t xml:space="preserve">อิร์มอส: </w:t>
      </w:r>
      <w:r w:rsidRPr="002B0943" w:rsidR="00193F19">
        <w:t xml:space="preserve">เจ็ดครั้ง ผู้ปกครองชาวคาลเดีย / </w:t>
      </w:r>
      <w:r w:rsidRPr="002B0943" w:rsidR="00193F19">
        <w:t xml:space="preserve">ได้จุดไฟในเตาหลอมอย่างบ้าคลั่ง /</w:t>
      </w:r>
      <w:r w:rsidRPr="002B0943" w:rsidR="00193F19">
        <w:t xml:space="preserve"> ต่อต้านผู้ที่ถวายเกียรติแด่พระเจ้า</w:t>
      </w:r>
      <w:r w:rsidRPr="002B0943" w:rsidR="00193F19">
        <w:t xml:space="preserve">; / แต่เมื่อเห็นพวกเขาได้รับการช่วยเหลือจากฤทธิ์อำนาจที่สูงกว่า / </w:t>
      </w:r>
      <w:r w:rsidRPr="002B0943" w:rsidR="00193F19">
        <w:t xml:space="preserve">เขาจึงร้องทูล</w:t>
      </w:r>
      <w:r w:rsidRPr="002B0943" w:rsidR="00193F19">
        <w:t xml:space="preserve">ต่อพระผู้สร้างและ</w:t>
      </w:r>
      <w:r w:rsidRPr="002B0943" w:rsidR="00193F19">
        <w:t xml:space="preserve">พระผู้ช่วยให้รอดว่า: / ‘หนุ่มๆ จงถวายพระพรแด่พระองค์; นักบวช จงร้องเพลงสรรเสริญพระองค์; / ประชาชน </w:t>
      </w:r>
      <w:r w:rsidRPr="002B0943" w:rsidR="00193F19">
        <w:t xml:space="preserve">จงยกย่องพระองค์ตลอดไปและตลอดกาล!’</w:t>
      </w:r>
    </w:p>
    <w:p w:rsidRPr="002B0943" w:rsidR="00193F19" w:rsidP="004216AF" w:rsidRDefault="00193F19" w14:paraId="3F111AAD" w14:textId="77777777">
      <w:pPr>
        <w:tabs>
          <w:tab w:val="right" w:pos="9639"/>
        </w:tabs>
      </w:pPr>
      <w:r w:rsidRPr="002B0943">
        <w:t xml:space="preserve">ฤทธิ์อำนาจอันเหนือกว่าพระเจ้าของพระเยซู / </w:t>
      </w:r>
      <w:r w:rsidRPr="002B0943">
        <w:t xml:space="preserve">ได้ส่องประกาย</w:t>
      </w:r>
      <w:r w:rsidRPr="002B0943">
        <w:t xml:space="preserve">อย่างสมพระเกียรติ</w:t>
      </w:r>
      <w:r w:rsidRPr="002B0943">
        <w:rPr>
          <w:i/>
        </w:rPr>
        <w:t xml:space="preserve">ในพระราชกิจ</w:t>
      </w:r>
      <w:r w:rsidRPr="002B0943">
        <w:t xml:space="preserve">แห่งความรอดของเรา</w:t>
      </w:r>
      <w:r w:rsidRPr="002B0943">
        <w:t xml:space="preserve">; / เพราะพระองค์ได้ลิ้มรสความตายบนไม้กางเขนในเนื้อหนังเพื่อทุกคน / </w:t>
      </w:r>
      <w:r w:rsidRPr="002B0943">
        <w:t xml:space="preserve">และทำลายฤทธิ์อำนาจ</w:t>
      </w:r>
      <w:r w:rsidRPr="002B0943">
        <w:t xml:space="preserve">ของนรก </w:t>
      </w:r>
      <w:r w:rsidRPr="002B0943">
        <w:t xml:space="preserve">/ หนุ่มๆ จงอวยพรพระองค์ไม่หยุดยั้ง; นักบวช จงร้องเพลงสรรเสริญพระองค์; / ประชาชน </w:t>
      </w:r>
      <w:r w:rsidRPr="002B0943">
        <w:t xml:space="preserve">จงยกย่องพระองค์ตลอดไปและตลอดไป!</w:t>
      </w:r>
    </w:p>
    <w:p w:rsidRPr="002B0943" w:rsidR="00193F19" w:rsidP="004216AF" w:rsidRDefault="00193F19" w14:paraId="0E39425B" w14:textId="77777777">
      <w:pPr>
        <w:tabs>
          <w:tab w:val="right" w:pos="9639"/>
        </w:tabs>
      </w:pPr>
      <w:r w:rsidRPr="002B0943">
        <w:t xml:space="preserve">ผู้ถูกตรึงบนไม้กางเขนได้ฟื้นคืนชีพแล้ว; ผู้หยิ่งยโสได้ล้มลง; / ผู้ล้มลงและผู้แตกสลายได้รับการฟื้นฟู; / ความเสื่อมสลาย</w:t>
      </w:r>
      <w:r w:rsidRPr="002B0943">
        <w:t xml:space="preserve">ถูกขับไล่ และความไม่เสื่อมสลายได้เจริญรุ่งเรือง: / เพราะชีวิตได้กลืนกินความตาย / หนุ่มๆ </w:t>
      </w:r>
      <w:r w:rsidRPr="002B0943">
        <w:t xml:space="preserve">จงถวายพระพรแด่พระองค์; พระสงฆ์ทั้งหลาย จงร้องเพลงสรรเสริญพระองค์; / ประชาชนทั้งหลาย จงยกย่องพระองค์ตลอดไปและตลอดไป!</w:t>
      </w:r>
    </w:p>
    <w:p w:rsidRPr="002B0943" w:rsidR="00193F19" w:rsidP="004216AF" w:rsidRDefault="00193F19" w14:paraId="45B358ED" w14:textId="77777777">
      <w:pPr>
        <w:tabs>
          <w:tab w:val="right" w:pos="9639"/>
        </w:tabs>
      </w:pPr>
      <w:r w:rsidRPr="002B0943">
        <w:rPr>
          <w:b/>
          <w:color w:val="FF0000"/>
          <w:sz w:val="20"/>
        </w:rPr>
        <w:t xml:space="preserve">เพลงสรรเสริญตรีเอกภาพ: </w:t>
      </w:r>
      <w:r w:rsidRPr="002B0943">
        <w:t xml:space="preserve">พระตรีเอกภาพ ผู้ส่องประกายด้วยรัศมีเดียว / จาก</w:t>
      </w:r>
      <w:r w:rsidRPr="002B0943">
        <w:t xml:space="preserve">ธรรมชาติ</w:t>
      </w:r>
      <w:r w:rsidRPr="002B0943">
        <w:t xml:space="preserve">เดียวในสามบุคคล </w:t>
      </w:r>
      <w:r w:rsidRPr="002B0943">
        <w:t xml:space="preserve">– / พระบิดาผู้ไม่มีจุดเริ่มต้น, / และพระวจนะ</w:t>
      </w:r>
      <w:r w:rsidRPr="002B0943" w:rsidR="00A5135A">
        <w:t xml:space="preserve">ของพระบิดา </w:t>
      </w:r>
      <w:r w:rsidRPr="002B0943" w:rsidR="00A5135A">
        <w:t xml:space="preserve">ผู้เท่าเทียม</w:t>
      </w:r>
      <w:r w:rsidRPr="002B0943" w:rsidR="00A5135A">
        <w:t xml:space="preserve">กับ</w:t>
      </w:r>
      <w:r w:rsidRPr="002B0943" w:rsidR="00A5135A">
        <w:rPr>
          <w:i/>
        </w:rPr>
        <w:t xml:space="preserve">พระองค์</w:t>
      </w:r>
      <w:r w:rsidRPr="002B0943" w:rsidR="00A5135A">
        <w:t xml:space="preserve">ใน</w:t>
      </w:r>
      <w:r w:rsidRPr="002B0943" w:rsidR="00A5135A">
        <w:t xml:space="preserve">สาระ</w:t>
      </w:r>
      <w:r w:rsidRPr="002B0943">
        <w:t xml:space="preserve">, / และ</w:t>
      </w:r>
      <w:r w:rsidRPr="002B0943">
        <w:t xml:space="preserve">พระวิญญาณ ผู้ทรงครอง</w:t>
      </w:r>
      <w:r w:rsidRPr="002B0943">
        <w:t xml:space="preserve">ร่วมกับ</w:t>
      </w:r>
      <w:r w:rsidRPr="002B0943">
        <w:rPr>
          <w:i/>
          <w:iCs/>
        </w:rPr>
        <w:t xml:space="preserve">พระองค์ทั้งสอง </w:t>
      </w:r>
      <w:r w:rsidRPr="002B0943">
        <w:t xml:space="preserve">และมีสาระเดียวกัน, / – หนุ่มๆ จงอวยพรพระองค์; นักบวช จงร้องเพลงสรรเสริญพระองค์; / </w:t>
      </w:r>
      <w:r w:rsidRPr="002B0943">
        <w:t xml:space="preserve">ประชาชน </w:t>
      </w:r>
      <w:r w:rsidRPr="002B0943">
        <w:t xml:space="preserve">จงยกย่องพระองค์ตลอดไปและตลอดไป!</w:t>
      </w:r>
    </w:p>
    <w:p w:rsidRPr="002B0943" w:rsidR="00EE12B7" w:rsidP="00EE12B7" w:rsidRDefault="00EE12B7" w14:paraId="0C675AF6" w14:textId="77777777">
      <w:pPr>
        <w:tabs>
          <w:tab w:val="right" w:pos="9639"/>
        </w:tabs>
      </w:pPr>
    </w:p>
    <w:p w:rsidRPr="002B0943" w:rsidR="00EE12B7" w:rsidP="00EE12B7" w:rsidRDefault="00EE12B7" w14:paraId="74194131" w14:textId="77777777">
      <w:pPr>
        <w:tabs>
          <w:tab w:val="right" w:pos="9639"/>
        </w:tabs>
        <w:rPr>
          <w:b/>
          <w:color w:val="FF0000"/>
          <w:sz w:val="20"/>
        </w:rPr>
      </w:pPr>
      <w:r w:rsidRPr="002B0943">
        <w:rPr>
          <w:b/>
          <w:color w:val="FF0000"/>
          <w:sz w:val="20"/>
        </w:rPr>
        <w:t xml:space="preserve">บทสวดที่ 2</w:t>
      </w:r>
    </w:p>
    <w:p w:rsidRPr="002B0943" w:rsidR="00D85EEA" w:rsidP="004216AF" w:rsidRDefault="00D85EEA" w14:paraId="07E6ECFD" w14:textId="77777777">
      <w:pPr>
        <w:tabs>
          <w:tab w:val="right" w:pos="9639"/>
        </w:tabs>
      </w:pPr>
      <w:r w:rsidRPr="002B0943">
        <w:t xml:space="preserve">บนไม้กางเขน พระองค์ผู้ทรงเหยียดพระหัตถ์ / มาหาข้าผู้เปลือยเปล่า / และ</w:t>
      </w:r>
      <w:r w:rsidRPr="002B0943">
        <w:t xml:space="preserve">ทรงเรียกข้า</w:t>
      </w:r>
      <w:r w:rsidRPr="002B0943">
        <w:rPr>
          <w:i/>
          <w:iCs/>
        </w:rPr>
        <w:t xml:space="preserve">มาหาพระองค์ </w:t>
      </w:r>
      <w:r w:rsidRPr="002B0943">
        <w:t xml:space="preserve">/ </w:t>
      </w:r>
      <w:r w:rsidRPr="002B0943">
        <w:t xml:space="preserve">เพื่อให้ความอบอุ่นแก่ข้าด้วยความเปลือยเปล่าอันรุ่งโรจน์ของพระองค์ / จงถวายพระพรแด่พระเจ้า ทุกสรรพสิ่ง / และ</w:t>
      </w:r>
      <w:r w:rsidRPr="002B0943">
        <w:t xml:space="preserve">จงยกย่องพระองค์ตลอดไป</w:t>
      </w:r>
    </w:p>
    <w:p w:rsidRPr="002B0943" w:rsidR="00193F19" w:rsidP="004216AF" w:rsidRDefault="00193F19" w14:paraId="411E66E0" w14:textId="77777777">
      <w:pPr>
        <w:tabs>
          <w:tab w:val="right" w:pos="9639"/>
        </w:tabs>
      </w:pPr>
      <w:r w:rsidRPr="002B0943">
        <w:t xml:space="preserve">พระองค์ผู้ทรงยกข้าผู้ตกต่ำ / ขึ้นจากนรกที่ลึกที่สุด / และ</w:t>
      </w:r>
      <w:r w:rsidRPr="002B0943">
        <w:t xml:space="preserve">ทรงถวายเกียรติ</w:t>
      </w:r>
      <w:r w:rsidRPr="002B0943" w:rsidR="00D85EEA">
        <w:t xml:space="preserve">แด่พระผู้เป็นเจ้า</w:t>
      </w:r>
      <w:r w:rsidRPr="002B0943">
        <w:t xml:space="preserve">ด้วยพระสิริ /</w:t>
      </w:r>
      <w:r w:rsidRPr="002B0943">
        <w:t xml:space="preserve"> บนบัลลังก์อันสูงส่ง</w:t>
      </w:r>
      <w:r w:rsidRPr="002B0943">
        <w:t xml:space="preserve">ของพระบิดาของพระองค์ </w:t>
      </w:r>
      <w:r w:rsidRPr="002B0943">
        <w:t xml:space="preserve">/ จงถวายพระพรแด่พระองค์เถิด สรรพสิ่งทั้งปวง / และ</w:t>
      </w:r>
      <w:r w:rsidRPr="002B0943">
        <w:t xml:space="preserve">จงถวายเกียรติแด่พระองค์ตลอดไปและตลอดไป.</w:t>
      </w:r>
    </w:p>
    <w:p w:rsidRPr="002B0943" w:rsidR="00EE12B7" w:rsidP="00EE12B7" w:rsidRDefault="00EE12B7" w14:paraId="465D655C" w14:textId="77777777">
      <w:pPr>
        <w:tabs>
          <w:tab w:val="right" w:pos="9639"/>
        </w:tabs>
      </w:pPr>
    </w:p>
    <w:p w:rsidRPr="002B0943" w:rsidR="00EE12B7" w:rsidP="00EE12B7" w:rsidRDefault="00EE12B7" w14:paraId="080646ED" w14:textId="77777777">
      <w:pPr>
        <w:tabs>
          <w:tab w:val="right" w:pos="9639"/>
        </w:tabs>
        <w:rPr>
          <w:b/>
          <w:color w:val="FF0000"/>
          <w:sz w:val="20"/>
        </w:rPr>
      </w:pPr>
      <w:r w:rsidRPr="002B0943">
        <w:rPr>
          <w:b/>
          <w:color w:val="FF0000"/>
          <w:sz w:val="20"/>
        </w:rPr>
        <w:t xml:space="preserve">คาโนน 3</w:t>
      </w:r>
    </w:p>
    <w:p w:rsidRPr="002B0943" w:rsidR="00193F19" w:rsidP="004216AF" w:rsidRDefault="00193F19" w14:paraId="73DBB707" w14:textId="77777777">
      <w:pPr>
        <w:tabs>
          <w:tab w:val="right" w:pos="9639"/>
        </w:tabs>
      </w:pPr>
      <w:r w:rsidRPr="002B0943">
        <w:t xml:space="preserve">จงดับ</w:t>
      </w:r>
      <w:r w:rsidRPr="002B0943">
        <w:t xml:space="preserve">ลูกศรที่หลอกลวงและร้อนแรง / ของศัตรู</w:t>
      </w:r>
      <w:r w:rsidRPr="002B0943">
        <w:rPr>
          <w:i/>
          <w:iCs/>
        </w:rPr>
        <w:t xml:space="preserve">ที่มุ่งมา</w:t>
      </w:r>
      <w:r w:rsidRPr="002B0943">
        <w:t xml:space="preserve">สู่เรา </w:t>
      </w:r>
      <w:r w:rsidRPr="002B0943">
        <w:t xml:space="preserve">/ เพื่อเราจะได้ร้องเพลงสรรเสริญพระองค์ โอ ผู้บริสุทธิ์ ตลอดไปและตลอดไป</w:t>
      </w:r>
    </w:p>
    <w:p w:rsidRPr="002B0943" w:rsidR="00193F19" w:rsidP="004216AF" w:rsidRDefault="00193F19" w14:paraId="4F098BF1" w14:textId="77777777">
      <w:pPr>
        <w:tabs>
          <w:tab w:val="right" w:pos="9639"/>
        </w:tabs>
      </w:pPr>
      <w:r w:rsidRPr="002B0943">
        <w:t xml:space="preserve">ด้วยฤทธิ์เหนือธรรมชาติ โอ พระแม่พรหมจารี ท่านได้ให้กำเนิดผู้สร้างและผู้ช่วยให้รอด / พระวจนะของพระเจ้า; / ดังนั้น เราจึงร้องสรรเสริญท่านตลอดไปและตลอดไป</w:t>
      </w:r>
    </w:p>
    <w:p w:rsidRPr="002B0943" w:rsidR="00EE12B7" w:rsidP="00EE12B7" w:rsidRDefault="00EE12B7" w14:paraId="3C4A74E4" w14:textId="77777777">
      <w:pPr>
        <w:tabs>
          <w:tab w:val="right" w:pos="9639"/>
        </w:tabs>
      </w:pPr>
    </w:p>
    <w:p w:rsidRPr="002B0943" w:rsidR="000561E2" w:rsidP="00EE12B7" w:rsidRDefault="00EE12B7" w14:paraId="0F732E97" w14:textId="77777777">
      <w:pPr>
        <w:tabs>
          <w:tab w:val="right" w:pos="9639"/>
        </w:tabs>
        <w:rPr>
          <w:bCs/>
        </w:rPr>
      </w:pPr>
      <w:r w:rsidRPr="002B0943">
        <w:rPr>
          <w:b/>
          <w:color w:val="FF0000"/>
          <w:sz w:val="20"/>
        </w:rPr>
        <w:t xml:space="preserve">คาโนนแด่บรรดาผู้ศักดิ์สิทธิ์ทั้งปวง </w:t>
      </w:r>
      <w:r w:rsidRPr="002B0943">
        <w:rPr>
          <w:b/>
          <w:color w:val="FF0000"/>
          <w:sz w:val="20"/>
        </w:rPr>
        <w:t xml:space="preserve">Irmos: </w:t>
      </w:r>
      <w:r w:rsidRPr="002B0943" w:rsidR="000561E2">
        <w:t xml:space="preserve">เตาหลอมของกษัตริย์ชาวคาลเดียเจ็ดครั้ง:</w:t>
      </w:r>
    </w:p>
    <w:p w:rsidRPr="002B0943" w:rsidR="000561E2" w:rsidP="004216AF" w:rsidRDefault="000561E2" w14:paraId="50CF0F93" w14:textId="77777777">
      <w:pPr>
        <w:tabs>
          <w:tab w:val="right" w:pos="9639"/>
        </w:tabs>
      </w:pPr>
      <w:r w:rsidRPr="002B0943">
        <w:t xml:space="preserve">จงชื่นชมยินดีเถิด ผู้พลีชีพ ผู้เผยพระวจนะ อัครสาวก / ขบวนอันน่านับถือของผู้พลีชีพศักดิ์สิทธิ์ / ผู้ชอบธรรม ผู้เคร่งศาสนา และคณะนักสอนผู้ศักดิ์สิทธิ์ / </w:t>
      </w:r>
      <w:r w:rsidRPr="002B0943">
        <w:t xml:space="preserve">ที่ร้องเพลงอย่างไพเราะ</w:t>
      </w:r>
      <w:r w:rsidRPr="002B0943">
        <w:t xml:space="preserve">ร่วมกับสตรีผู้ถือมดยอบ</w:t>
      </w:r>
      <w:r w:rsidRPr="002B0943">
        <w:t xml:space="preserve">: / ‘หนุ่มทั้งหลาย จงอวยพร; นักบวชทั้งหลาย จงร้องเพลง; / ประชาชนทั้งหลาย จงถวายเกียรติ</w:t>
      </w:r>
      <w:r w:rsidRPr="002B0943">
        <w:t xml:space="preserve">แด่พระองค์ตลอดไปและตลอดไป!’</w:t>
      </w:r>
    </w:p>
    <w:p w:rsidRPr="002B0943" w:rsidR="000561E2" w:rsidP="004216AF" w:rsidRDefault="00515077" w14:paraId="32956780" w14:textId="77777777">
      <w:pPr>
        <w:tabs>
          <w:tab w:val="right" w:pos="9639"/>
        </w:tabs>
      </w:pPr>
      <w:r w:rsidRPr="002B0943" w:rsidR="000561E2">
        <w:t xml:space="preserve">เต็ม</w:t>
      </w:r>
      <w:r w:rsidRPr="002B0943">
        <w:t xml:space="preserve">เปี่ยม</w:t>
      </w:r>
      <w:r w:rsidRPr="002B0943" w:rsidR="0008153B">
        <w:t xml:space="preserve">ไปด้วยรัศมี</w:t>
      </w:r>
      <w:r w:rsidRPr="002B0943" w:rsidR="000561E2">
        <w:t xml:space="preserve">ที่เกินกว่าความเข้าใจ </w:t>
      </w:r>
      <w:r w:rsidRPr="002B0943" w:rsidR="0008153B">
        <w:t xml:space="preserve">โอ้ท่านผู้ศักดิ์สิทธิ์ทั้งหลาย </w:t>
      </w:r>
      <w:r w:rsidRPr="002B0943">
        <w:t xml:space="preserve">/ </w:t>
      </w:r>
      <w:r w:rsidRPr="002B0943" w:rsidR="0008153B">
        <w:t xml:space="preserve">เต็มเปี่ยมไปด้วยความ</w:t>
      </w:r>
      <w:r w:rsidRPr="002B0943" w:rsidR="0008153B">
        <w:t xml:space="preserve">ปีติและความสุข</w:t>
      </w:r>
      <w:r w:rsidRPr="002B0943" w:rsidR="0008153B">
        <w:t xml:space="preserve">อันศักดิ์สิทธิ์ </w:t>
      </w:r>
      <w:r w:rsidRPr="002B0943" w:rsidR="0008153B">
        <w:t xml:space="preserve">/ ท่านได้รับการยกย่อง</w:t>
      </w:r>
      <w:r w:rsidRPr="002B0943" w:rsidR="0008153B">
        <w:t xml:space="preserve">ว่าเป็นเทพเจ้าเพราะ</w:t>
      </w:r>
      <w:r w:rsidRPr="002B0943" w:rsidR="0008153B">
        <w:t xml:space="preserve">ความใกล้ชิดกับพระเจ้า</w:t>
      </w:r>
      <w:r w:rsidRPr="002B0943" w:rsidR="000561E2">
        <w:t xml:space="preserve">: </w:t>
      </w:r>
      <w:r w:rsidRPr="002B0943" w:rsidR="0008153B">
        <w:t xml:space="preserve">/ </w:t>
      </w:r>
      <w:r w:rsidRPr="002B0943">
        <w:t xml:space="preserve">ได้รับส่วนร่วมใน</w:t>
      </w:r>
      <w:r w:rsidRPr="002B0943">
        <w:t xml:space="preserve">ความรุ่งโรจน์</w:t>
      </w:r>
      <w:r w:rsidRPr="002B0943" w:rsidR="0008153B">
        <w:t xml:space="preserve">อันศักดิ์สิทธิ์ </w:t>
      </w:r>
      <w:r w:rsidRPr="002B0943" w:rsidR="0008153B">
        <w:t xml:space="preserve">/ </w:t>
      </w:r>
      <w:r w:rsidRPr="002B0943" w:rsidR="000561E2">
        <w:t xml:space="preserve">และ</w:t>
      </w:r>
      <w:r w:rsidRPr="002B0943">
        <w:t xml:space="preserve">ได้รับการส่องสว่างด้วยรัศมี</w:t>
      </w:r>
      <w:r w:rsidRPr="002B0943" w:rsidR="000561E2">
        <w:t xml:space="preserve">แห่งพระสิริ</w:t>
      </w:r>
      <w:r w:rsidRPr="002B0943">
        <w:t xml:space="preserve">อันไม่อาจบรรยายได้ </w:t>
      </w:r>
      <w:r w:rsidRPr="002B0943" w:rsidR="0008153B">
        <w:t xml:space="preserve">/ </w:t>
      </w:r>
      <w:r w:rsidRPr="002B0943" w:rsidR="000561E2">
        <w:t xml:space="preserve">ท่านสรรเสริญ</w:t>
      </w:r>
      <w:r w:rsidRPr="002B0943">
        <w:t xml:space="preserve">พระคริสต์ตลอดไปและตลอดกาล</w:t>
      </w:r>
    </w:p>
    <w:p w:rsidRPr="005F4C28" w:rsidR="005F4C28" w:rsidP="000639F1" w:rsidRDefault="000561E2" w14:paraId="28B05EF6" w14:textId="77777777">
      <w:pPr>
        <w:tabs>
          <w:tab w:val="right" w:pos="9639"/>
        </w:tabs>
        <w:rPr>
          <w:b/>
        </w:rPr>
      </w:pPr>
      <w:r w:rsidRPr="005F4C28">
        <w:rPr>
          <w:b/>
        </w:rPr>
        <w:t xml:space="preserve">ขอให้เราถวายพระพรแด่พระบิดา พระบุตร และพระวิญญาณบริสุทธิ์ พระเจ้าของเรา</w:t>
      </w:r>
    </w:p>
    <w:p w:rsidRPr="003124D3" w:rsidR="000561E2" w:rsidP="000639F1" w:rsidRDefault="000561E2" w14:paraId="1137C575" w14:textId="77777777">
      <w:pPr>
        <w:tabs>
          <w:tab w:val="right" w:pos="9639"/>
        </w:tabs>
      </w:pPr>
      <w:r w:rsidRPr="003124D3">
        <w:t xml:space="preserve">โอ้ ท่านผู้ศักดิ์สิทธิ์ทั้งหลาย ผู้ปรากฏตัวดั่งดวงดาวที่ส่องแสงเจิดจ้า / ท่านได้ส่องสว่างให้คริสตจักรแห่งสวรรค์ / </w:t>
      </w:r>
      <w:r w:rsidRPr="003124D3">
        <w:t xml:space="preserve">ด้วยของประทานอันหลากหลายและความงามอันต่างกัน / </w:t>
      </w:r>
      <w:r w:rsidRPr="003124D3">
        <w:t xml:space="preserve">ร้องขึ้น</w:t>
      </w:r>
      <w:r w:rsidRPr="003124D3">
        <w:t xml:space="preserve">ด้วยความชอบธรรม ความบริสุทธิ์ ความกล้าหาญ และ</w:t>
      </w:r>
      <w:r w:rsidRPr="003124D3">
        <w:t xml:space="preserve">ปัญญา: </w:t>
      </w:r>
      <w:r w:rsidRPr="003124D3" w:rsidR="00D85EEA">
        <w:t xml:space="preserve">/ </w:t>
      </w:r>
      <w:r w:rsidRPr="003124D3">
        <w:t xml:space="preserve">‘บรรดาพระสงฆ์ </w:t>
      </w:r>
      <w:r w:rsidRPr="003124D3">
        <w:t xml:space="preserve">จงร้องเพลงสรรเสริญ / ประชาชนทั้งหลาย จงยกย่องพระคริสต์ตลอดไป!’</w:t>
      </w:r>
    </w:p>
    <w:p w:rsidRPr="002B0943" w:rsidR="00F5326C" w:rsidP="004216AF" w:rsidRDefault="000561E2" w14:paraId="239ED4ED" w14:textId="77777777">
      <w:pPr>
        <w:tabs>
          <w:tab w:val="right" w:pos="9639"/>
        </w:tabs>
        <w:rPr>
          <w:b/>
          <w:bCs/>
        </w:rPr>
      </w:pPr>
      <w:r w:rsidRPr="002B0943">
        <w:rPr>
          <w:b/>
          <w:bCs/>
        </w:rPr>
        <w:t xml:space="preserve">และบัดนี้ โอ พระมารดาของพระเจ้า: </w:t>
      </w:r>
      <w:r w:rsidRPr="002B0943" w:rsidR="005F079B">
        <w:t xml:space="preserve">ด้วยความปีติยินดี ผู้หญิงผู้เคร่งครัดในความเชื่อทั้งหลาย / </w:t>
      </w:r>
      <w:r w:rsidRPr="002B0943" w:rsidR="00487199">
        <w:t xml:space="preserve">ผู้ได้</w:t>
      </w:r>
      <w:r w:rsidRPr="002B0943" w:rsidR="00487199">
        <w:t xml:space="preserve">บรรลุความสมบูรณ์</w:t>
      </w:r>
      <w:r w:rsidRPr="002B0943" w:rsidR="005F079B">
        <w:t xml:space="preserve">ในพระคริสต์</w:t>
      </w:r>
      <w:r w:rsidRPr="002B0943" w:rsidR="005F079B">
        <w:t xml:space="preserve">ผ่านทางพระวิญญาณบริสุทธิ์ </w:t>
      </w:r>
      <w:r w:rsidRPr="002B0943" w:rsidR="00487199">
        <w:t xml:space="preserve">/ </w:t>
      </w:r>
      <w:r w:rsidRPr="002B0943" w:rsidR="00AB0A8F">
        <w:t xml:space="preserve">บัดนี้ </w:t>
      </w:r>
      <w:r w:rsidRPr="002B0943" w:rsidR="00AB0A8F">
        <w:t xml:space="preserve">เมื่อท่านทั้งหลายล้อมรอบ</w:t>
      </w:r>
      <w:r w:rsidRPr="002B0943" w:rsidR="005F079B">
        <w:t xml:space="preserve">พระแม่พรหมจารีผู้บริสุทธิ์ที่สุด </w:t>
      </w:r>
      <w:r w:rsidRPr="002B0943" w:rsidR="00AB0A8F">
        <w:t xml:space="preserve">/ – </w:t>
      </w:r>
      <w:r w:rsidRPr="002B0943" w:rsidR="005F079B">
        <w:t xml:space="preserve">พระมารดาที่แท้จริงของพระเจ้า / </w:t>
      </w:r>
      <w:r w:rsidRPr="002B0943" w:rsidR="005F079B">
        <w:t xml:space="preserve">ผู้ได้ปลดปล่อย</w:t>
      </w:r>
      <w:r w:rsidRPr="002B0943" w:rsidR="005F079B">
        <w:t xml:space="preserve">เรา</w:t>
      </w:r>
      <w:r w:rsidRPr="002B0943" w:rsidR="005F079B">
        <w:t xml:space="preserve">จาก</w:t>
      </w:r>
      <w:r w:rsidRPr="002B0943" w:rsidR="005F079B">
        <w:t xml:space="preserve">คำสาปของมารดาผู้เป็นต้นกำเนิดของเรา คือ อีวา </w:t>
      </w:r>
      <w:r w:rsidRPr="002B0943" w:rsidR="00487199">
        <w:t xml:space="preserve">/ </w:t>
      </w:r>
      <w:r w:rsidRPr="002B0943" w:rsidR="00AB0A8F">
        <w:t xml:space="preserve">– </w:t>
      </w:r>
      <w:r w:rsidRPr="002B0943" w:rsidR="005F079B">
        <w:t xml:space="preserve">จงร้องเพลง </w:t>
      </w:r>
      <w:r w:rsidRPr="002B0943" w:rsidR="00487199">
        <w:t xml:space="preserve">/ </w:t>
      </w:r>
      <w:r w:rsidRPr="002B0943" w:rsidR="005F079B">
        <w:t xml:space="preserve">ถึงผลแห่งพระนางตลอดไป</w:t>
      </w:r>
      <w:r w:rsidRPr="002B0943" w:rsidR="00AB0A8F">
        <w:t xml:space="preserve">!</w:t>
      </w:r>
    </w:p>
    <w:p w:rsidRPr="0032275F" w:rsidR="000561E2" w:rsidP="004216AF" w:rsidRDefault="000561E2" w14:paraId="1F5B3D26" w14:textId="77777777">
      <w:pPr>
        <w:tabs>
          <w:tab w:val="right" w:pos="9639"/>
        </w:tabs>
        <w:rPr>
          <w:b/>
        </w:rPr>
      </w:pPr>
      <w:r w:rsidRPr="0032275F">
        <w:rPr>
          <w:b/>
        </w:rPr>
        <w:t xml:space="preserve">เราสรรเสริญ อวยพร และนมัสการพระเจ้า ร้องเพลงสรรเสริญพระองค์ และยกย่องพระองค์ตลอดไปและตลอดไป</w:t>
      </w:r>
    </w:p>
    <w:p w:rsidR="002F2468" w:rsidP="002F2468" w:rsidRDefault="002F2468" w14:paraId="0A45A55D" w14:textId="77777777">
      <w:pPr>
        <w:tabs>
          <w:tab w:val="clear" w:pos="9639"/>
        </w:tabs>
      </w:pPr>
      <w:r w:rsidRPr="00FD7CC5">
        <w:rPr>
          <w:b/>
          <w:color w:val="FF0000"/>
          <w:sz w:val="20"/>
          <w:szCs w:val="20"/>
        </w:rPr>
        <w:t xml:space="preserve">คาตาวาเซีย: </w:t>
      </w:r>
      <w:r>
        <w:t xml:space="preserve">พระบุตรของพระมารดาของพระเจ้าได้ทรงช่วย / บรรดาเยาวชนผู้เคร่งครัดในเตาหลอม: / เมื่อก่อน</w:t>
      </w:r>
      <w:r>
        <w:t xml:space="preserve">เป็นเครื่องบ่งชี้ล่วงหน้า บัดนี้เป็นความจริง; / พระองค์ทรงเรียกทั้งจักรวาลให้ร้องสรรเสริญแด่พระองค์ / จงร้องสรรเสริญแด่พระเจ้า </w:t>
      </w:r>
      <w:r>
        <w:t xml:space="preserve">โอ้สรรพสิ่ง / และถวายเกียรติแด่พระองค์ตลอดไปและตลอดไป!</w:t>
      </w:r>
    </w:p>
    <w:p w:rsidRPr="002B0943" w:rsidR="000561E2" w:rsidP="004216AF" w:rsidRDefault="000561E2" w14:paraId="2CE589FF" w14:textId="77777777">
      <w:r w:rsidRPr="002B0943" w:rsidR="00AB0A8F">
        <w:t xml:space="preserve">แล้ว</w:t>
      </w:r>
      <w:r w:rsidRPr="002B0943">
        <w:rPr>
          <w:b/>
          <w:color w:val="FF0000"/>
          <w:sz w:val="20"/>
        </w:rPr>
        <w:t xml:space="preserve">เราร้องว่า </w:t>
      </w:r>
      <w:r w:rsidRPr="002B0943">
        <w:t xml:space="preserve">‘ด้วยเกียรติสูงสุด</w:t>
      </w:r>
      <w:r w:rsidRPr="002B0943" w:rsidR="00AB0A8F">
        <w:t xml:space="preserve">ของเชรูบิม</w:t>
      </w:r>
      <w:r w:rsidRPr="002B0943">
        <w:t xml:space="preserve">’:</w:t>
      </w:r>
    </w:p>
    <w:p w:rsidRPr="002B0943" w:rsidR="000561E2" w:rsidP="004216AF" w:rsidRDefault="000561E2" w14:paraId="7CEBD1BA" w14:textId="77777777">
      <w:pPr>
        <w:pStyle w:val="Heading3"/>
        <w:tabs>
          <w:tab w:val="clear" w:pos="6095"/>
          <w:tab w:val="right" w:pos="9639"/>
        </w:tabs>
      </w:pPr>
      <w:r w:rsidRPr="002B0943">
        <w:t xml:space="preserve">บทเพลงที่ 9</w:t>
      </w:r>
    </w:p>
    <w:p w:rsidRPr="002B0943" w:rsidR="00773C80" w:rsidP="004216AF" w:rsidRDefault="00EE12B7" w14:paraId="7DD9C174" w14:textId="77777777">
      <w:pPr>
        <w:tabs>
          <w:tab w:val="right" w:pos="9639"/>
        </w:tabs>
      </w:pPr>
      <w:r>
        <w:rPr>
          <w:b/>
          <w:color w:val="FF0000"/>
          <w:sz w:val="20"/>
        </w:rPr>
        <w:t xml:space="preserve">คาโนน 1. </w:t>
      </w:r>
      <w:r w:rsidRPr="002B0943" w:rsidR="00773C80">
        <w:rPr>
          <w:b/>
          <w:color w:val="FF0000"/>
          <w:sz w:val="20"/>
        </w:rPr>
        <w:t xml:space="preserve">อิร์มอส: </w:t>
      </w:r>
      <w:r w:rsidRPr="002B0943" w:rsidR="00773C80">
        <w:t xml:space="preserve">สวรรค์ประหลาดใจกับเรื่องนี้ / และปลายแผ่นดินโลกต่างหวาดกลัว / ที่พระเจ้าทรงปรากฏแก่ผู้คนในเนื้อหนัง / และครรภ์ของพระองค์กว้างใหญ่กว่าสวรรค์ / ดังนั้น โอ พระมารดาของพระเจ้า / กองทัพของทูต</w:t>
      </w:r>
      <w:r w:rsidRPr="002B0943" w:rsidR="00773C80">
        <w:t xml:space="preserve">สวรรค์และมนุษย์ต่างถวายเกียรติแด่พระองค์</w:t>
      </w:r>
    </w:p>
    <w:p w:rsidRPr="002B0943" w:rsidR="00773C80" w:rsidP="004216AF" w:rsidRDefault="00773C80" w14:paraId="25DF8D22" w14:textId="77777777">
      <w:pPr>
        <w:tabs>
          <w:tab w:val="right" w:pos="9639"/>
        </w:tabs>
      </w:pPr>
      <w:r w:rsidRPr="002B0943">
        <w:t xml:space="preserve">ด้วยธรรมชาติอันศักดิ์สิทธิ์และนิรันดร์ของพระองค์ที่เรียบง่าย / พระองค์ได้กลายเป็นซับซ้อนด้วยการรับเนื้อหนัง </w:t>
      </w:r>
      <w:r w:rsidRPr="002B0943">
        <w:rPr>
          <w:i/>
        </w:rPr>
        <w:t xml:space="preserve">/ </w:t>
      </w:r>
      <w:r w:rsidRPr="002B0943">
        <w:t xml:space="preserve">และรวมมันเข้ากับ Hypostasis ของพระองค์ คือ พระวจนะของพระเจ้า; / และเมื่อทรงทน</w:t>
      </w:r>
      <w:r w:rsidRPr="002B0943">
        <w:t xml:space="preserve">ทุกข์ในฐานะมนุษย์ / </w:t>
      </w:r>
      <w:r w:rsidRPr="002B0943">
        <w:t xml:space="preserve">พระองค์ยังคงไม่ถูกความทุกข์แตะ</w:t>
      </w:r>
      <w:r w:rsidRPr="002B0943" w:rsidR="00BA49FE">
        <w:t xml:space="preserve">ต้อง </w:t>
      </w:r>
      <w:r w:rsidRPr="002B0943">
        <w:t xml:space="preserve">ในฐานะพระเจ้า / ดังนั้น </w:t>
      </w:r>
      <w:r w:rsidRPr="002B0943">
        <w:t xml:space="preserve">เราจึงสรรเสริญพระองค์</w:t>
      </w:r>
      <w:r w:rsidRPr="002B0943">
        <w:t xml:space="preserve">ในสองธรรมชาติ / ที่ไม่อาจแบ่งแยกและ</w:t>
      </w:r>
      <w:r w:rsidRPr="002B0943">
        <w:t xml:space="preserve">ไม่ปะปนกัน</w:t>
      </w:r>
    </w:p>
    <w:p w:rsidRPr="002B0943" w:rsidR="00773C80" w:rsidP="004216AF" w:rsidRDefault="00773C80" w14:paraId="0C360CEC" w14:textId="77777777">
      <w:pPr>
        <w:tabs>
          <w:tab w:val="right" w:pos="9639"/>
        </w:tabs>
      </w:pPr>
      <w:r w:rsidRPr="002B0943">
        <w:t xml:space="preserve">พระบิด</w:t>
      </w:r>
      <w:r w:rsidRPr="002B0943">
        <w:rPr>
          <w:i/>
          <w:iCs/>
        </w:rPr>
        <w:t xml:space="preserve">าของพระองค์ </w:t>
      </w:r>
      <w:r w:rsidRPr="002B0943">
        <w:t xml:space="preserve">ตามธรรมชาติอันศักดิ์สิทธิ์ของพระองค์ / และเมื่อ</w:t>
      </w:r>
      <w:r w:rsidRPr="002B0943">
        <w:rPr>
          <w:i/>
          <w:iCs/>
        </w:rPr>
        <w:t xml:space="preserve">พระองค์</w:t>
      </w:r>
      <w:r w:rsidRPr="002B0943">
        <w:t xml:space="preserve">เองได้กลายเป็นมนุษย์ตามธรรมชาติ </w:t>
      </w:r>
      <w:r w:rsidRPr="002B0943">
        <w:t xml:space="preserve">/ พระองค์ได้เรียกพระเจ้าผู้สูงสุด ผู้เสด็จลงมาสู่ผู้รับใช้ของพระองค์; / </w:t>
      </w:r>
      <w:r w:rsidRPr="002B0943">
        <w:rPr>
          <w:i/>
          <w:iCs/>
        </w:rPr>
        <w:t xml:space="preserve">และเมื่อพระองค์ทรง</w:t>
      </w:r>
      <w:r w:rsidRPr="002B0943">
        <w:t xml:space="preserve">ฟื้นคืน</w:t>
      </w:r>
      <w:r w:rsidRPr="002B0943">
        <w:t xml:space="preserve">พระชนม์จากหลุมศพ – ทรงประกาศว่าพระเจ้าและองค์พระผู้เป็นเจ้าตามธรรมชาติ / แก่ผู้ที่เกิดบนโลกด้วยพระคุณ / ซึ่งเราทุกคน</w:t>
      </w:r>
      <w:r w:rsidRPr="002B0943">
        <w:t xml:space="preserve">ร่วมถวายพระเกียรติแด่</w:t>
      </w:r>
      <w:r w:rsidRPr="002B0943">
        <w:t xml:space="preserve">พระองค์ด้วย</w:t>
      </w:r>
    </w:p>
    <w:p w:rsidRPr="002B0943" w:rsidR="00773C80" w:rsidP="004216AF" w:rsidRDefault="00773C80" w14:paraId="109A7CB9" w14:textId="77777777">
      <w:pPr>
        <w:tabs>
          <w:tab w:val="right" w:pos="9639"/>
        </w:tabs>
      </w:pPr>
      <w:r w:rsidRPr="002B0943">
        <w:rPr>
          <w:b/>
          <w:color w:val="FF0000"/>
          <w:sz w:val="20"/>
        </w:rPr>
        <w:t xml:space="preserve">บทเพลงสรรเสริญพระมารดาของพระเจ้า: </w:t>
      </w:r>
      <w:r w:rsidRPr="002B0943">
        <w:t xml:space="preserve">พระแม่พรหมจารี พระองค์ได้ปรากฏตัวขึ้นในฐานะพระมารดาของพระเจ้า / โดยได้</w:t>
      </w:r>
      <w:r w:rsidRPr="002B0943">
        <w:t xml:space="preserve">ให้กำเนิดพระผู้ประเสริฐ—พระวจนะ—</w:t>
      </w:r>
      <w:r w:rsidRPr="002B0943">
        <w:t xml:space="preserve">ในเนื้อหนังด้วยวิธีเหนือธรรมชาติ </w:t>
      </w:r>
      <w:r w:rsidRPr="002B0943">
        <w:t xml:space="preserve">/ ผู้ที่พระบิดา ในฐานะพระผู้ประเสริฐ ได้ทรงหลั่งไหลออกมาจากพระทัยของพระองค์ก่อนทุกยุคสมัย / บัดนี้ เราถือว่าพระองค์ทรงอยู่</w:t>
      </w:r>
      <w:r w:rsidRPr="002B0943">
        <w:rPr>
          <w:i/>
          <w:iCs/>
        </w:rPr>
        <w:t xml:space="preserve">เหนือสิ่งทั้งปวง</w:t>
      </w:r>
      <w:r w:rsidRPr="002B0943">
        <w:t xml:space="preserve">ที่เป็นรูปธรรม / แม้พระองค์</w:t>
      </w:r>
      <w:r w:rsidRPr="002B0943">
        <w:t xml:space="preserve">จะทรงสวมใส่</w:t>
      </w:r>
      <w:r w:rsidRPr="002B0943">
        <w:t xml:space="preserve">เนื้อหนังก็ตาม</w:t>
      </w:r>
    </w:p>
    <w:p w:rsidRPr="002B0943" w:rsidR="00EE12B7" w:rsidP="00EE12B7" w:rsidRDefault="00EE12B7" w14:paraId="11AF8786" w14:textId="77777777">
      <w:pPr>
        <w:tabs>
          <w:tab w:val="right" w:pos="9639"/>
        </w:tabs>
      </w:pPr>
    </w:p>
    <w:p w:rsidRPr="002B0943" w:rsidR="00EE12B7" w:rsidP="00EE12B7" w:rsidRDefault="00EE12B7" w14:paraId="15EEC9A4" w14:textId="77777777">
      <w:pPr>
        <w:tabs>
          <w:tab w:val="right" w:pos="9639"/>
        </w:tabs>
        <w:rPr>
          <w:b/>
          <w:color w:val="FF0000"/>
          <w:sz w:val="20"/>
        </w:rPr>
      </w:pPr>
      <w:r w:rsidRPr="002B0943">
        <w:rPr>
          <w:b/>
          <w:color w:val="FF0000"/>
          <w:sz w:val="20"/>
        </w:rPr>
        <w:t xml:space="preserve">คาโนน 2</w:t>
      </w:r>
    </w:p>
    <w:p w:rsidRPr="002B0943" w:rsidR="00E05B2A" w:rsidP="004216AF" w:rsidRDefault="00E05B2A" w14:paraId="04BA67A2" w14:textId="77777777">
      <w:pPr>
        <w:tabs>
          <w:tab w:val="right" w:pos="9639"/>
        </w:tabs>
      </w:pPr>
      <w:r w:rsidRPr="002B0943">
        <w:t xml:space="preserve">เรารู้จักท่าน ด้วยธรรมชาติของพระบุตรของพระเจ้า / ที่ได้รับการปฏิสนธิในครรภ์ของพระมารดาของพระเจ้า / และทรงรับ</w:t>
      </w:r>
      <w:r w:rsidRPr="002B0943">
        <w:t xml:space="preserve">สภาพมนุษย์เพื่อเรา / และถูกยกขึ้นบนไม้กางเขน; / ทรงทนทุกข์ตาม</w:t>
      </w:r>
      <w:r w:rsidRPr="002B0943">
        <w:t xml:space="preserve">ธรรมชาติของ</w:t>
      </w:r>
      <w:r w:rsidRPr="002B0943">
        <w:t xml:space="preserve">มนุษย์ </w:t>
      </w:r>
      <w:r w:rsidRPr="002B0943">
        <w:t xml:space="preserve">/ แต่ยังคงเป็นพระเจ้าที่ไม่ถูกความทุกข์แตะต้อง</w:t>
      </w:r>
    </w:p>
    <w:p w:rsidRPr="002B0943" w:rsidR="00773C80" w:rsidP="004216AF" w:rsidRDefault="00773C80" w14:paraId="7E26572A" w14:textId="77777777">
      <w:pPr>
        <w:tabs>
          <w:tab w:val="right" w:pos="9639"/>
        </w:tabs>
      </w:pPr>
      <w:r w:rsidRPr="002B0943">
        <w:t xml:space="preserve">ความมืดมิดได้ถูกขจัดไปแล้ว / เพราะดวงอาทิตย์แห่งความชอบธรรมได้ขึ้นจากฮาเดส – / พระคริสต์ </w:t>
      </w:r>
      <w:r w:rsidRPr="002B0943">
        <w:t xml:space="preserve">ผู้ทรงส่องสว่างถึงปลายแผ่นดิน / ส่องแสงด้วยแสงแห่งพระเทวภาพ / – มนุษย์จากสวรรค์ พระเจ้าบนโลก / </w:t>
      </w:r>
      <w:r w:rsidRPr="002B0943">
        <w:t xml:space="preserve">ผู้ซึ่งเราถวายเกียรติในธรรมชาติทั้งสองของพระองค์</w:t>
      </w:r>
    </w:p>
    <w:p w:rsidRPr="002B0943" w:rsidR="00EE12B7" w:rsidP="00EE12B7" w:rsidRDefault="00EE12B7" w14:paraId="1FEAD1A2" w14:textId="77777777">
      <w:pPr>
        <w:tabs>
          <w:tab w:val="right" w:pos="9639"/>
        </w:tabs>
      </w:pPr>
    </w:p>
    <w:p w:rsidRPr="002B0943" w:rsidR="00EE12B7" w:rsidP="00EE12B7" w:rsidRDefault="00EE12B7" w14:paraId="0E78F292" w14:textId="77777777">
      <w:pPr>
        <w:tabs>
          <w:tab w:val="right" w:pos="9639"/>
        </w:tabs>
        <w:rPr>
          <w:b/>
          <w:color w:val="FF0000"/>
          <w:sz w:val="20"/>
        </w:rPr>
      </w:pPr>
      <w:r w:rsidRPr="002B0943">
        <w:rPr>
          <w:b/>
          <w:color w:val="FF0000"/>
          <w:sz w:val="20"/>
        </w:rPr>
        <w:t xml:space="preserve">บทสวดที่ 3</w:t>
      </w:r>
    </w:p>
    <w:p w:rsidRPr="002B0943" w:rsidR="00773C80" w:rsidP="004216AF" w:rsidRDefault="00773C80" w14:paraId="50FE7FCA" w14:textId="77777777">
      <w:pPr>
        <w:tabs>
          <w:tab w:val="right" w:pos="9639"/>
        </w:tabs>
      </w:pPr>
      <w:r w:rsidRPr="002B0943">
        <w:t xml:space="preserve">ความทรงจำถึงท่านเต็มไปด้วยความสุขและความยินดี / มอบการรักษา</w:t>
      </w:r>
      <w:r w:rsidRPr="002B0943">
        <w:rPr>
          <w:i/>
          <w:iCs/>
        </w:rPr>
        <w:t xml:space="preserve">ให้แก่</w:t>
      </w:r>
      <w:r w:rsidRPr="002B0943">
        <w:t xml:space="preserve">ผู้ที่หาที่พึ่ง</w:t>
      </w:r>
      <w:r w:rsidRPr="002B0943">
        <w:rPr>
          <w:i/>
          <w:iCs/>
        </w:rPr>
        <w:t xml:space="preserve">ในท่าน </w:t>
      </w:r>
      <w:r w:rsidRPr="002B0943">
        <w:t xml:space="preserve">/ และให้แก่</w:t>
      </w:r>
      <w:r w:rsidRPr="002B0943">
        <w:t xml:space="preserve">ผู้ที่สารภาพท่าน</w:t>
      </w:r>
      <w:r w:rsidRPr="002B0943">
        <w:t xml:space="preserve">ด้วยความเคารพ </w:t>
      </w:r>
      <w:r w:rsidRPr="002B0943" w:rsidR="00E05B2A">
        <w:t xml:space="preserve">/ ในฐานะมารดาของพระเจ้า</w:t>
      </w:r>
    </w:p>
    <w:p w:rsidRPr="002B0943" w:rsidR="00773C80" w:rsidP="004216AF" w:rsidRDefault="00773C80" w14:paraId="4E793D6D" w14:textId="77777777">
      <w:pPr>
        <w:tabs>
          <w:tab w:val="right" w:pos="9639"/>
        </w:tabs>
      </w:pPr>
      <w:r w:rsidRPr="002B0943">
        <w:t xml:space="preserve">ในบทสดุดี เราร้องเพลงสรรเสริญท่าน โอ ผู้เปี่ยมด้วยพระคุณ / และ</w:t>
      </w:r>
      <w:r w:rsidRPr="002B0943">
        <w:t xml:space="preserve">ถวาย</w:t>
      </w:r>
      <w:r w:rsidRPr="002B0943">
        <w:rPr>
          <w:i/>
          <w:iCs/>
        </w:rPr>
        <w:t xml:space="preserve">คำทักทาย </w:t>
      </w:r>
      <w:r w:rsidRPr="002B0943">
        <w:t xml:space="preserve">‘จงชื่นชมยินดี’ </w:t>
      </w:r>
      <w:r w:rsidRPr="002B0943">
        <w:rPr>
          <w:i/>
          <w:iCs/>
        </w:rPr>
        <w:t xml:space="preserve">แก่ท่าน</w:t>
      </w:r>
      <w:r w:rsidRPr="002B0943">
        <w:t xml:space="preserve">ไม่หยุดยั้ง </w:t>
      </w:r>
      <w:r w:rsidRPr="002B0943">
        <w:t xml:space="preserve">/ เพราะท่านได้เทความชื่นชมยินดีลงบนทุกคน</w:t>
      </w:r>
    </w:p>
    <w:p w:rsidRPr="002B0943" w:rsidR="00EE12B7" w:rsidP="00EE12B7" w:rsidRDefault="00EE12B7" w14:paraId="1C365EA9" w14:textId="77777777">
      <w:pPr>
        <w:tabs>
          <w:tab w:val="right" w:pos="9639"/>
        </w:tabs>
      </w:pPr>
    </w:p>
    <w:p w:rsidRPr="002B0943" w:rsidR="000561E2" w:rsidP="00EE12B7" w:rsidRDefault="00EE12B7" w14:paraId="6CDA279F" w14:textId="77777777">
      <w:pPr>
        <w:tabs>
          <w:tab w:val="right" w:pos="9639"/>
        </w:tabs>
        <w:rPr>
          <w:bCs/>
        </w:rPr>
      </w:pPr>
      <w:r w:rsidRPr="002B0943">
        <w:rPr>
          <w:b/>
          <w:color w:val="FF0000"/>
          <w:sz w:val="20"/>
        </w:rPr>
        <w:t xml:space="preserve">บทสวดแด่บรรดาผู้ศักดิ์สิทธิ์ทั้งปวง </w:t>
      </w:r>
      <w:r w:rsidRPr="002B0943">
        <w:rPr>
          <w:b/>
          <w:color w:val="FF0000"/>
          <w:sz w:val="20"/>
        </w:rPr>
        <w:t xml:space="preserve">Irmos: </w:t>
      </w:r>
      <w:r w:rsidRPr="002B0943" w:rsidR="000561E2">
        <w:t xml:space="preserve">สวรรค์ได้ประหลาดใจในสิ่งนี้ และปลายแผ่นดินโลกต่างพากันอัศจรรย์:</w:t>
      </w:r>
    </w:p>
    <w:p w:rsidRPr="002B0943" w:rsidR="000561E2" w:rsidP="004216AF" w:rsidRDefault="000561E2" w14:paraId="082F01BD" w14:textId="77777777">
      <w:pPr>
        <w:tabs>
          <w:tab w:val="right" w:pos="9639"/>
        </w:tabs>
        <w:rPr>
          <w:bCs/>
        </w:rPr>
      </w:pPr>
      <w:r w:rsidRPr="002B0943">
        <w:rPr>
          <w:bCs/>
        </w:rPr>
        <w:t xml:space="preserve">ด้วยหวังและความรักเป็นอาวุธ / และด้วยความเชื่อเป็นโล่ กองทัพผู้ถูกเลือก</w:t>
      </w:r>
      <w:r w:rsidRPr="002B0943" w:rsidR="00E05B2A">
        <w:rPr>
          <w:bCs/>
        </w:rPr>
        <w:t xml:space="preserve">! </w:t>
      </w:r>
      <w:r w:rsidRPr="002B0943">
        <w:rPr>
          <w:bCs/>
        </w:rPr>
        <w:t xml:space="preserve">/ </w:t>
      </w:r>
      <w:r w:rsidRPr="002B0943">
        <w:rPr>
          <w:bCs/>
        </w:rPr>
        <w:t xml:space="preserve">ทุกภัยคุกคามจากผู้กดขี่ / ความทรมานและบาดแผล </w:t>
      </w:r>
      <w:r w:rsidRPr="002B0943">
        <w:rPr>
          <w:bCs/>
          <w:i/>
          <w:iCs/>
        </w:rPr>
        <w:t xml:space="preserve">ท่าน</w:t>
      </w:r>
      <w:r w:rsidRPr="002B0943">
        <w:rPr>
          <w:bCs/>
        </w:rPr>
        <w:t xml:space="preserve">ทั้งหลายได้ทนรับด้วยความสุข / หลังจากได้รับการเสริมสร้างอย่างรุ่งโรจน์จาก</w:t>
      </w:r>
      <w:r w:rsidRPr="002B0943">
        <w:rPr>
          <w:bCs/>
        </w:rPr>
        <w:t xml:space="preserve">พระคริสต์ / ผู้ประทานชัยชนะในความทุกข์ทรมาน / ท่านทั้งหลาย ผู้เป็นพยานแรกแห่งความจริง</w:t>
      </w:r>
      <w:r w:rsidRPr="002B0943" w:rsidR="00E05B2A">
        <w:rPr>
          <w:bCs/>
        </w:rPr>
        <w:t xml:space="preserve">!</w:t>
      </w:r>
    </w:p>
    <w:p w:rsidRPr="002B0943" w:rsidR="000561E2" w:rsidP="004216AF" w:rsidRDefault="000561E2" w14:paraId="0E62769F" w14:textId="77777777">
      <w:pPr>
        <w:tabs>
          <w:tab w:val="right" w:pos="9639"/>
        </w:tabs>
        <w:rPr>
          <w:bCs/>
        </w:rPr>
      </w:pPr>
      <w:r w:rsidRPr="002B0943" w:rsidR="00D0670E">
        <w:rPr>
          <w:bCs/>
        </w:rPr>
        <w:t xml:space="preserve">ท่า</w:t>
      </w:r>
      <w:r w:rsidRPr="002B0943">
        <w:rPr>
          <w:bCs/>
        </w:rPr>
        <w:t xml:space="preserve">เรือ</w:t>
      </w:r>
      <w:r w:rsidRPr="002B0943" w:rsidR="00D0670E">
        <w:t xml:space="preserve">แห่ง</w:t>
      </w:r>
      <w:r w:rsidRPr="002B0943">
        <w:rPr>
          <w:bCs/>
        </w:rPr>
        <w:t xml:space="preserve">ความรอด—ผู้ประกาศข่าวดี </w:t>
      </w:r>
      <w:r w:rsidRPr="002B0943" w:rsidR="00D0670E">
        <w:rPr>
          <w:bCs/>
        </w:rPr>
        <w:t xml:space="preserve">/ </w:t>
      </w:r>
      <w:r w:rsidRPr="002B0943" w:rsidR="00D0670E">
        <w:rPr>
          <w:bCs/>
        </w:rPr>
        <w:t xml:space="preserve">อัครสาวก </w:t>
      </w:r>
      <w:r w:rsidRPr="002B0943" w:rsidR="00D0670E">
        <w:rPr>
          <w:bCs/>
        </w:rPr>
        <w:t xml:space="preserve">ผู้เผยพระวจนะ </w:t>
      </w:r>
      <w:r w:rsidRPr="002B0943" w:rsidR="00D0670E">
        <w:rPr>
          <w:bCs/>
        </w:rPr>
        <w:t xml:space="preserve">และผู้พลีชีพ </w:t>
      </w:r>
      <w:r w:rsidRPr="002B0943">
        <w:rPr>
          <w:bCs/>
        </w:rPr>
        <w:t xml:space="preserve">พร้อมด้วยผู้ถือศีล </w:t>
      </w:r>
      <w:r w:rsidRPr="002B0943" w:rsidR="006732F4">
        <w:rPr>
          <w:bCs/>
        </w:rPr>
        <w:t xml:space="preserve">/</w:t>
      </w:r>
      <w:r w:rsidRPr="002B0943" w:rsidR="006732F4">
        <w:rPr>
          <w:bCs/>
        </w:rPr>
        <w:t xml:space="preserve"> ครู</w:t>
      </w:r>
      <w:r w:rsidRPr="002B0943">
        <w:rPr>
          <w:bCs/>
        </w:rPr>
        <w:t xml:space="preserve">ผู้ศักดิ์สิทธิ์และ</w:t>
      </w:r>
      <w:r w:rsidRPr="002B0943" w:rsidR="006732F4">
        <w:rPr>
          <w:bCs/>
        </w:rPr>
        <w:t xml:space="preserve">นักบวช </w:t>
      </w:r>
      <w:r w:rsidRPr="002B0943" w:rsidR="006732F4">
        <w:rPr>
          <w:bCs/>
        </w:rPr>
        <w:t xml:space="preserve">/ </w:t>
      </w:r>
      <w:r w:rsidRPr="002B0943">
        <w:rPr>
          <w:bCs/>
        </w:rPr>
        <w:t xml:space="preserve">กลุ่มบรรดาปิตาจารย์</w:t>
      </w:r>
      <w:r w:rsidRPr="002B0943" w:rsidR="006732F4">
        <w:rPr>
          <w:bCs/>
        </w:rPr>
        <w:t xml:space="preserve">และผู้พลีชีพ</w:t>
      </w:r>
      <w:r w:rsidRPr="002B0943" w:rsidR="006732F4">
        <w:rPr>
          <w:bCs/>
        </w:rPr>
        <w:t xml:space="preserve">ศักดิ์สิทธิ์ผู้รุ่งโรจน์</w:t>
      </w:r>
      <w:r w:rsidRPr="002B0943" w:rsidR="006732F4">
        <w:rPr>
          <w:bCs/>
        </w:rPr>
        <w:t xml:space="preserve"> </w:t>
      </w:r>
      <w:r w:rsidRPr="002B0943" w:rsidR="006732F4">
        <w:rPr>
          <w:bCs/>
        </w:rPr>
        <w:t xml:space="preserve">/ </w:t>
      </w:r>
      <w:r w:rsidRPr="002B0943">
        <w:rPr>
          <w:bCs/>
        </w:rPr>
        <w:t xml:space="preserve">ผู้หญิง</w:t>
      </w:r>
      <w:r w:rsidRPr="002B0943" w:rsidR="006732F4">
        <w:rPr>
          <w:bCs/>
        </w:rPr>
        <w:t xml:space="preserve">ผู้รักพระเจ้า </w:t>
      </w:r>
      <w:r w:rsidRPr="002B0943" w:rsidR="006732F4">
        <w:rPr>
          <w:bCs/>
        </w:rPr>
        <w:t xml:space="preserve">ผู้มี</w:t>
      </w:r>
      <w:r w:rsidRPr="002B0943">
        <w:rPr>
          <w:bCs/>
        </w:rPr>
        <w:t xml:space="preserve">เกียรติยศ</w:t>
      </w:r>
      <w:r w:rsidRPr="002B0943" w:rsidR="006732F4">
        <w:rPr>
          <w:bCs/>
        </w:rPr>
        <w:t xml:space="preserve">และผู้ชอบธรรม</w:t>
      </w:r>
      <w:r w:rsidRPr="002B0943" w:rsidR="006732F4">
        <w:rPr>
          <w:bCs/>
        </w:rPr>
        <w:t xml:space="preserve">— / </w:t>
      </w:r>
      <w:r w:rsidRPr="002B0943">
        <w:rPr>
          <w:bCs/>
        </w:rPr>
        <w:t xml:space="preserve">ขอให้เราสรรเสริญพวกเขาอย่างสมเกียรติในขณะนี้</w:t>
      </w:r>
    </w:p>
    <w:p w:rsidRPr="002B0943" w:rsidR="000561E2" w:rsidP="004216AF" w:rsidRDefault="000561E2" w14:paraId="726D65C2" w14:textId="77777777">
      <w:pPr>
        <w:tabs>
          <w:tab w:val="right" w:pos="9639"/>
        </w:tabs>
      </w:pPr>
      <w:r w:rsidRPr="002B0943">
        <w:rPr>
          <w:b/>
          <w:bCs/>
        </w:rPr>
        <w:t xml:space="preserve">ความรุ่งโรจน์</w:t>
      </w:r>
      <w:r w:rsidRPr="002B0943" w:rsidR="00752D2F">
        <w:rPr>
          <w:b/>
          <w:bCs/>
        </w:rPr>
        <w:t xml:space="preserve">: </w:t>
      </w:r>
      <w:r w:rsidRPr="002B0943">
        <w:t xml:space="preserve">ถูกทดสอบด้วยไฟแห่งการล่อลวง / </w:t>
      </w:r>
      <w:r w:rsidRPr="002B0943">
        <w:t xml:space="preserve">และไม่ถูกล่อลวงด้วยความสุขทางโลก / ท่านทั้งหลายผู้รุ่งโรจน์ / ยินดีในความบริสุทธิ์ / ต่อหน้าบัลลังก์อันเจิดจ้าของพระเจ้า / ในสวรรค์ กลุ่มนักบุญทั้งหลาย: / </w:t>
      </w:r>
      <w:r w:rsidRPr="003124D3">
        <w:t xml:space="preserve">สำหรับท่าน</w:t>
      </w:r>
      <w:r w:rsidRPr="002B0943">
        <w:t xml:space="preserve"> กระจก</w:t>
      </w:r>
      <w:r w:rsidRPr="003124D3">
        <w:t xml:space="preserve">ที่มัวหมองได้หายไปแล้ว </w:t>
      </w:r>
      <w:r w:rsidRPr="002B0943">
        <w:t xml:space="preserve">/ เงาได้ผ่านพ้นไป และ</w:t>
      </w:r>
      <w:r w:rsidRPr="002B0943">
        <w:t xml:space="preserve">ความจริง</w:t>
      </w:r>
      <w:r w:rsidRPr="002B0943">
        <w:t xml:space="preserve">ได้ถูกเปิดเผยแล้ว</w:t>
      </w:r>
    </w:p>
    <w:p w:rsidRPr="002B0943" w:rsidR="000561E2" w:rsidP="004216AF" w:rsidRDefault="000561E2" w14:paraId="69E5C5ED"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rsidR="006732F4">
        <w:t xml:space="preserve">ท่านได้ปรากฏ</w:t>
      </w:r>
      <w:r w:rsidRPr="002B0943" w:rsidR="006732F4">
        <w:t xml:space="preserve">ตัวเป็นผู้รวมความแตกแยก</w:t>
      </w:r>
      <w:r w:rsidRPr="002B0943">
        <w:t xml:space="preserve">ให้เป็น</w:t>
      </w:r>
      <w:r w:rsidRPr="002B0943" w:rsidR="006732F4">
        <w:t xml:space="preserve">หนึ่ง / เพราะ</w:t>
      </w:r>
      <w:r w:rsidRPr="002B0943" w:rsidR="006732F4">
        <w:t xml:space="preserve">ผ่านทางท่าน </w:t>
      </w:r>
      <w:r w:rsidRPr="002B0943" w:rsidR="006732F4">
        <w:t xml:space="preserve">มนุษย์ได้กลายเป็น / </w:t>
      </w:r>
      <w:r w:rsidRPr="002B0943">
        <w:t xml:space="preserve">ผู้ร่วมอาศัย</w:t>
      </w:r>
      <w:r w:rsidRPr="002B0943" w:rsidR="006732F4">
        <w:t xml:space="preserve">กับเหล่าทูต</w:t>
      </w:r>
      <w:r w:rsidRPr="002B0943">
        <w:t xml:space="preserve">สวรรค์ในสวรรค์</w:t>
      </w:r>
      <w:r w:rsidRPr="002B0943">
        <w:t xml:space="preserve">อย่างแท้จริง </w:t>
      </w:r>
      <w:r w:rsidRPr="002B0943" w:rsidR="006732F4">
        <w:t xml:space="preserve">/ </w:t>
      </w:r>
      <w:r w:rsidRPr="002B0943">
        <w:t xml:space="preserve">และ</w:t>
      </w:r>
      <w:r w:rsidRPr="002B0943" w:rsidR="006732F4">
        <w:t xml:space="preserve">กองทัพของ</w:t>
      </w:r>
      <w:r w:rsidRPr="002B0943">
        <w:t xml:space="preserve">นักบุญทั้งหลาย</w:t>
      </w:r>
      <w:r w:rsidRPr="002B0943">
        <w:t xml:space="preserve">เป็นพยาน</w:t>
      </w:r>
      <w:r w:rsidRPr="002B0943" w:rsidR="006732F4">
        <w:rPr>
          <w:i/>
        </w:rPr>
        <w:t xml:space="preserve">ถึงเรื่องนี้ </w:t>
      </w:r>
      <w:r w:rsidRPr="002B0943" w:rsidR="006732F4">
        <w:t xml:space="preserve">/ </w:t>
      </w:r>
      <w:r w:rsidRPr="002B0943" w:rsidR="006732F4">
        <w:t xml:space="preserve">บัดนี้กำลังร้องเพลงร่วมกับ</w:t>
      </w:r>
      <w:r w:rsidRPr="002B0943">
        <w:t xml:space="preserve">พวกเขา</w:t>
      </w:r>
      <w:r w:rsidRPr="002B0943" w:rsidR="006732F4">
        <w:t xml:space="preserve">ถึงพระองค์ผู้ประสูติ</w:t>
      </w:r>
      <w:r w:rsidRPr="002B0943" w:rsidR="006732F4">
        <w:t xml:space="preserve">จากท่าน </w:t>
      </w:r>
      <w:r w:rsidRPr="002B0943" w:rsidR="006732F4">
        <w:t xml:space="preserve">โอ</w:t>
      </w:r>
      <w:r w:rsidRPr="002B0943" w:rsidR="006732F4">
        <w:t xml:space="preserve"> </w:t>
      </w:r>
      <w:r w:rsidRPr="002B0943">
        <w:t xml:space="preserve">พระมารดาพร</w:t>
      </w:r>
      <w:r w:rsidRPr="002B0943" w:rsidR="006732F4">
        <w:t xml:space="preserve">หม</w:t>
      </w:r>
      <w:r w:rsidRPr="002B0943">
        <w:t xml:space="preserve">จารีของพระเจ้า </w:t>
      </w:r>
      <w:r w:rsidRPr="002B0943" w:rsidR="006732F4">
        <w:t xml:space="preserve">/ </w:t>
      </w:r>
      <w:r w:rsidRPr="002B0943">
        <w:t xml:space="preserve">ในบทเพลงสรรเสริญ</w:t>
      </w:r>
      <w:r w:rsidRPr="002B0943">
        <w:t xml:space="preserve">นิรันดร์</w:t>
      </w:r>
    </w:p>
    <w:p w:rsidR="002F2468" w:rsidP="002F2468" w:rsidRDefault="002F2468" w14:paraId="2EE6F814" w14:textId="77777777">
      <w:pPr>
        <w:tabs>
          <w:tab w:val="clear" w:pos="9639"/>
        </w:tabs>
      </w:pPr>
      <w:r w:rsidRPr="00FD7CC5">
        <w:rPr>
          <w:b/>
          <w:color w:val="FF0000"/>
          <w:sz w:val="20"/>
          <w:szCs w:val="20"/>
        </w:rPr>
        <w:t xml:space="preserve">คาตาวาเซีย: </w:t>
      </w:r>
      <w:r>
        <w:t xml:space="preserve">ให้ทุกวิญญาณที่เกิดบนโลก / ได้ชื่นชมยินดี ได้รับการส่องสว่างจากพระวิญญาณ; / ให้ธรรมชาติของจิตวิญญาณที่ไม่มีรูปกายได้ชื่นชมยินดีด้วย / เพื่อถวายเกียรติแด่วันฉลองอันศักดิ์สิทธิ์ของพระมารดาของพระเจ้า / และให้พวกเขาร้องขึ้นว่า: / ‘จงชื่นชมยินดีเถิด ผู้ได้รับพระพรทั้งปวง / โอ พระมารดาของพระเจ้าผู้บริสุทธิ์ </w:t>
      </w:r>
      <w:r>
        <w:t xml:space="preserve">ผู้เป็นพรหมจารีตลอดกาล!</w:t>
      </w:r>
      <w:r w:rsidRPr="00B37AF6">
        <w:t xml:space="preserve">’</w:t>
      </w:r>
    </w:p>
    <w:p w:rsidRPr="00800B7A" w:rsidR="00583669" w:rsidP="00583669" w:rsidRDefault="00583669" w14:paraId="6DC7EF14" w14:textId="77777777">
      <w:pPr>
        <w:tabs>
          <w:tab w:val="right" w:pos="9639"/>
        </w:tabs>
        <w:rPr>
          <w:b/>
          <w:color w:val="FF0000"/>
          <w:sz w:val="20"/>
        </w:rPr>
      </w:pPr>
      <w:r w:rsidRPr="002B0943">
        <w:rPr>
          <w:b/>
          <w:color w:val="FF0000"/>
          <w:sz w:val="20"/>
        </w:rPr>
        <w:t xml:space="preserve">แล้ว: </w:t>
      </w:r>
      <w:r w:rsidRPr="002B0943">
        <w:rPr>
          <w:bCs/>
        </w:rPr>
        <w:t xml:space="preserve">พระเจ้าของเรา พระผู้ศักดิ์สิทธิ์</w:t>
      </w:r>
      <w:r w:rsidRPr="002B0943">
        <w:t xml:space="preserve">: </w:t>
      </w:r>
      <w:r w:rsidRPr="002B0943">
        <w:rPr>
          <w:b/>
          <w:color w:val="FF0000"/>
          <w:sz w:val="20"/>
        </w:rPr>
        <w:t xml:space="preserve">(3)</w:t>
      </w:r>
    </w:p>
    <w:p w:rsidRPr="002B0943" w:rsidR="000561E2" w:rsidP="004216AF" w:rsidRDefault="000561E2" w14:paraId="2A2BCDF9" w14:textId="77777777">
      <w:pPr>
        <w:pStyle w:val="Heading3"/>
        <w:tabs>
          <w:tab w:val="clear" w:pos="6095"/>
          <w:tab w:val="right" w:pos="9639"/>
        </w:tabs>
      </w:pPr>
      <w:r w:rsidRPr="002B0943">
        <w:t xml:space="preserve">เอ็กซาโพสติลาเรียนวันอาทิตย์</w:t>
      </w:r>
    </w:p>
    <w:p w:rsidRPr="002B0943" w:rsidR="00773C80" w:rsidP="004216AF" w:rsidRDefault="00773C80" w14:paraId="6D899F19" w14:textId="77777777">
      <w:pPr>
        <w:tabs>
          <w:tab w:val="right" w:pos="9639"/>
        </w:tabs>
      </w:pPr>
      <w:r w:rsidRPr="002B0943">
        <w:t xml:space="preserve">เราจะรวมตัว</w:t>
      </w:r>
      <w:r w:rsidRPr="002B0943">
        <w:t xml:space="preserve">กับ</w:t>
      </w:r>
      <w:r w:rsidRPr="002B0943">
        <w:t xml:space="preserve">เหล่าสาวกบนภูเขากาลิลี / เพื่อได้เห็นพระคริสต์ด้วยความเชื่อ / </w:t>
      </w:r>
      <w:r w:rsidRPr="002B0943" w:rsidR="00E05B2A">
        <w:t xml:space="preserve">เมื่อพระองค์ประกาศการ</w:t>
      </w:r>
      <w:r w:rsidRPr="002B0943">
        <w:t xml:space="preserve">รับอำนาจเหนือสวรรค์และโลก</w:t>
      </w:r>
      <w:r w:rsidRPr="002B0943">
        <w:t xml:space="preserve">; / </w:t>
      </w:r>
      <w:r w:rsidRPr="002B0943">
        <w:t xml:space="preserve">เราจะเรียนรู้ว่าพระองค์ทรงสอนให้บัพติศมาทุกชนชาติ / ในพระนามของพระบิดา พระบุตร และพระวิญญาณบริสุทธิ์ / และว่าพระองค์ทรงสัญญา</w:t>
      </w:r>
      <w:r w:rsidRPr="002B0943" w:rsidR="00E05B2A">
        <w:t xml:space="preserve">ว่าจะอยู่กับ</w:t>
      </w:r>
      <w:r w:rsidRPr="002B0943">
        <w:t xml:space="preserve">ผู้ที่ได้รับการรับเข้า</w:t>
      </w:r>
      <w:r w:rsidRPr="002B0943">
        <w:t xml:space="preserve">ในความลึกลับ</w:t>
      </w:r>
      <w:r w:rsidRPr="002B0943">
        <w:rPr>
          <w:i/>
        </w:rPr>
        <w:t xml:space="preserve">ของพระองค์ </w:t>
      </w:r>
      <w:r w:rsidRPr="002B0943" w:rsidR="00E05B2A">
        <w:t xml:space="preserve">/ </w:t>
      </w:r>
      <w:r w:rsidRPr="002B0943">
        <w:t xml:space="preserve">จนถึงสิ้น</w:t>
      </w:r>
      <w:r w:rsidRPr="002B0943">
        <w:rPr>
          <w:i/>
          <w:iCs/>
        </w:rPr>
        <w:t xml:space="preserve">ยุคสมัย</w:t>
      </w:r>
    </w:p>
    <w:p w:rsidRPr="002B0943" w:rsidR="000561E2" w:rsidP="002F2468" w:rsidRDefault="000561E2" w14:paraId="53A97386" w14:textId="77777777">
      <w:pPr>
        <w:pStyle w:val="Heading4"/>
      </w:pPr>
      <w:r w:rsidRPr="002B0943">
        <w:t xml:space="preserve">บทเพลงสรรเสริญแด่บรรดาผู้ศักดิ์สิทธิ์ทั้งปวง</w:t>
      </w:r>
    </w:p>
    <w:p w:rsidRPr="002B0943" w:rsidR="000561E2" w:rsidP="004216AF" w:rsidRDefault="000639F1" w14:paraId="26C1B5D2" w14:textId="77777777">
      <w:pPr>
        <w:tabs>
          <w:tab w:val="right" w:pos="9639"/>
        </w:tabs>
      </w:pPr>
      <w:r w:rsidRPr="002B0943">
        <w:rPr>
          <w:b/>
          <w:bCs/>
        </w:rPr>
        <w:t xml:space="preserve">ความรุ่งโรจน์</w:t>
      </w:r>
      <w:r w:rsidRPr="002B0943" w:rsidR="00752D2F">
        <w:rPr>
          <w:b/>
          <w:bCs/>
        </w:rPr>
        <w:t xml:space="preserve">:</w:t>
      </w:r>
      <w:r w:rsidRPr="00752D2F" w:rsidR="00752D2F">
        <w:rPr>
          <w:bCs/>
        </w:rPr>
        <w:t xml:space="preserve"> </w:t>
      </w:r>
      <w:r w:rsidRPr="002B0943" w:rsidR="000561E2">
        <w:t xml:space="preserve">แก่ยอห์นผู้บัพติศมาและผู้บุกเบิกทาง / บรรดาอัครสาวก ผู้เผยพระวจนะ ผู้พลีชีพ และพระสังฆราชผู้ศักดิ์สิทธิ์ / </w:t>
      </w:r>
      <w:r w:rsidRPr="002B0943" w:rsidR="000561E2">
        <w:t xml:space="preserve">ผู้ถือศีลและท่านผู้มีเกียรติ / ผู้พลีชีพผู้ศักดิ์สิทธิ์พร้อมด้วยภรรยาผู้รักพระเจ้าของท่าน / </w:t>
      </w:r>
      <w:r w:rsidRPr="002B0943" w:rsidR="000561E2">
        <w:t xml:space="preserve">และผู้ชอบธรรมทั้งปวง พร้อมด้วยกองทัพทูตสวรรค์ / เราจะถวายมงกุฎด้วยบทเพลงสรรเสริญอย่างสมควร / </w:t>
      </w:r>
      <w:r w:rsidRPr="002B0943" w:rsidR="000561E2">
        <w:t xml:space="preserve">อธิษฐานต่อ</w:t>
      </w:r>
      <w:r w:rsidRPr="002B0943" w:rsidR="000561E2">
        <w:t xml:space="preserve">พระคริสต์ผู้ช่วยให้รอด</w:t>
      </w:r>
      <w:r w:rsidRPr="002B0943" w:rsidR="000561E2">
        <w:t xml:space="preserve"> / เพื่อเราจะได้บรรลุถึงความรุ่งโรจน์เช่นเดียวกับท่าน</w:t>
      </w:r>
    </w:p>
    <w:p w:rsidRPr="002B0943" w:rsidR="000561E2" w:rsidP="004216AF" w:rsidRDefault="000561E2" w14:paraId="70690078" w14:textId="77777777">
      <w:pPr>
        <w:tabs>
          <w:tab w:val="right" w:pos="9639"/>
        </w:tabs>
      </w:pPr>
      <w:r w:rsidRPr="002B0943">
        <w:rPr>
          <w:b/>
          <w:bCs/>
        </w:rPr>
        <w:t xml:space="preserve">และบัดนี้ โอ พระมารดาของพระเจ้า: </w:t>
      </w:r>
      <w:r w:rsidRPr="002B0943">
        <w:t xml:space="preserve">ผู้ได้รับการถวายเกียรติ</w:t>
      </w:r>
      <w:r w:rsidRPr="002B0943">
        <w:t xml:space="preserve">อย่างศักดิ์สิทธิ์ในสวรรค์โดยเหล่าทูตสวรรค์ </w:t>
      </w:r>
      <w:r w:rsidRPr="002B0943">
        <w:t xml:space="preserve">/ โดยไม่เคยแยกจากอ้อมอกของพระบิดาด้วยวิธีที่ไม่อาจบรรยายได้ / ได้ประทับอยู่ท่ามกลางมนุษย์ โอ ผู้บริสุทธิ์ที่สุด: / ท่านเองก็</w:t>
      </w:r>
      <w:r w:rsidRPr="002B0943" w:rsidR="00EA7238">
        <w:t xml:space="preserve">ทรง</w:t>
      </w:r>
      <w:r w:rsidRPr="002B0943">
        <w:t xml:space="preserve">เป็นผู้รับใช้แห่งความรอดนี้ / จากพระโลหิตอันบริสุทธิ์ของท่าน โอ ผู้ไร้ตำหนิ / </w:t>
      </w:r>
      <w:r w:rsidRPr="002B0943" w:rsidR="00EA7238">
        <w:t xml:space="preserve">ได้ประทาน</w:t>
      </w:r>
      <w:r w:rsidRPr="002B0943">
        <w:t xml:space="preserve">เนื้อ</w:t>
      </w:r>
      <w:r w:rsidRPr="002B0943" w:rsidR="00EA7238">
        <w:t xml:space="preserve">หนังแด่พระองค์ </w:t>
      </w:r>
      <w:r w:rsidRPr="002B0943">
        <w:t xml:space="preserve">ซึ่งเกินความเข้าใจทั้งปวง / โปรดอธิษฐานต่อพระองค์ เพื่อประทาน</w:t>
      </w:r>
      <w:r w:rsidRPr="002B0943">
        <w:t xml:space="preserve">การปลดปล่อย / ให้แก่ผู้รับใช้ของพระองค์ จากบาปของพวกเขา</w:t>
      </w:r>
    </w:p>
    <w:p w:rsidRPr="002B0943" w:rsidR="000561E2" w:rsidP="004216AF" w:rsidRDefault="000561E2" w14:paraId="0743EADE" w14:textId="77777777">
      <w:pPr>
        <w:pStyle w:val="Heading3"/>
        <w:tabs>
          <w:tab w:val="clear" w:pos="6095"/>
          <w:tab w:val="right" w:pos="9639"/>
        </w:tabs>
      </w:pPr>
      <w:r w:rsidRPr="002B0943">
        <w:t xml:space="preserve">ในบท </w:t>
      </w:r>
      <w:r w:rsidRPr="002B0943">
        <w:t xml:space="preserve">‘สรรเสริญพระเจ้า’, สติเชราสำหรับวันอาทิตย์ที่ 10</w:t>
      </w:r>
      <w:r w:rsidRPr="002B0943">
        <w:br/>
      </w:r>
      <w:r w:rsidRPr="002B0943">
        <w:t xml:space="preserve">สติเชราวันอาทิตย์, โทน 8</w:t>
      </w:r>
    </w:p>
    <w:p w:rsidRPr="002B0943" w:rsidR="00A56B0F" w:rsidP="004216AF" w:rsidRDefault="00A56B0F" w14:paraId="5395F015" w14:textId="77777777">
      <w:pPr>
        <w:tabs>
          <w:tab w:val="right" w:pos="9639"/>
        </w:tabs>
      </w:pPr>
      <w:r w:rsidRPr="002B0943">
        <w:t xml:space="preserve">โอ พระเจ้า แม้พระองค์จะทรงยืนอยู่ต่อหน้าศาล ถูกพิลาตพิพากษา / แต่พระองค์ก็ไม่ได้ทรงละทิ้ง</w:t>
      </w:r>
      <w:r w:rsidRPr="002B0943">
        <w:t xml:space="preserve">บัลลังก์</w:t>
      </w:r>
      <w:r w:rsidRPr="002B0943">
        <w:rPr>
          <w:i/>
          <w:iCs/>
        </w:rPr>
        <w:t xml:space="preserve">ที่</w:t>
      </w:r>
      <w:r w:rsidRPr="002B0943">
        <w:t xml:space="preserve">พระองค์ประทับร่วมกับพระบิดา / และเมื่อทรงฟื้นคืนพระชนม์จากความตาย / พระองค์ได้ทรงปลดปล่อยโลกจากพันธนาการ</w:t>
      </w:r>
      <w:r w:rsidRPr="002B0943">
        <w:t xml:space="preserve">ของศัตรู / ในฐานะผู้ทรงเมตตาและทรงรักมวลมนุษยชาติ</w:t>
      </w:r>
    </w:p>
    <w:p w:rsidRPr="002B0943" w:rsidR="00A56B0F" w:rsidP="004216AF" w:rsidRDefault="00A56B0F" w14:paraId="3A2840A1" w14:textId="77777777">
      <w:pPr>
        <w:tabs>
          <w:tab w:val="right" w:pos="9639"/>
        </w:tabs>
      </w:pPr>
      <w:r w:rsidRPr="002B0943">
        <w:t xml:space="preserve">โอ พระเจ้า แม้พระองค์จะถูกวางไว้ในหลุมศพในยูเดียในฐานะมนุษย์ / แต่ในฐานะกษัตริย์</w:t>
      </w:r>
      <w:r w:rsidRPr="002B0943">
        <w:t xml:space="preserve">ที่หลับใหล </w:t>
      </w:r>
      <w:r w:rsidRPr="002B0943" w:rsidR="00EA7238">
        <w:t xml:space="preserve">/ </w:t>
      </w:r>
      <w:r w:rsidRPr="002B0943">
        <w:t xml:space="preserve">ทหารได้เฝ้าดูแลพระองค์ / และในฐานะสมบัติแห่งชีวิต พวกเขาได้ปิดผนึกหลุมศพนั้นด้วยตราประทับ / แต่พระองค์ได้ฟื้นคืนชีพและประทานความเป็นอมตะแก่จิตวิญญาณของเรา</w:t>
      </w:r>
    </w:p>
    <w:p w:rsidRPr="002B0943" w:rsidR="00A56B0F" w:rsidP="004216AF" w:rsidRDefault="00A56B0F" w14:paraId="354422A7" w14:textId="77777777">
      <w:pPr>
        <w:tabs>
          <w:tab w:val="right" w:pos="9639"/>
        </w:tabs>
      </w:pPr>
      <w:r w:rsidRPr="002B0943">
        <w:t xml:space="preserve">พระเจ้า </w:t>
      </w:r>
      <w:r w:rsidRPr="002B0943">
        <w:t xml:space="preserve">ข้าพระองค์ได้ประทานไม้กางเขนของพระองค์แก่เรา / </w:t>
      </w:r>
      <w:r w:rsidRPr="002B0943">
        <w:rPr>
          <w:i/>
        </w:rPr>
        <w:t xml:space="preserve">เป็น</w:t>
      </w:r>
      <w:r w:rsidRPr="002B0943">
        <w:t xml:space="preserve">อาวุธต่อสู้กับมาร / เพราะ</w:t>
      </w:r>
      <w:r w:rsidRPr="002B0943">
        <w:t xml:space="preserve">ศัตรูนั้นหวาดกลัวและสั่นสะท้าน / ไม่กล้ามองดูฤทธิ์อำนาจของมัน / เพราะมันชุบชีวิตผู้ตายให้ฟื้นคืน และทำลายความตายแล้ว / ดังนั้น เราจึงนมัสการการฝังศพและการฟื้นคืนชีพของพระองค์</w:t>
      </w:r>
    </w:p>
    <w:p w:rsidRPr="002B0943" w:rsidR="00A56B0F" w:rsidP="004216AF" w:rsidRDefault="00A56B0F" w14:paraId="11F2230F" w14:textId="77777777">
      <w:pPr>
        <w:tabs>
          <w:tab w:val="right" w:pos="9639"/>
        </w:tabs>
      </w:pPr>
      <w:r w:rsidRPr="002B0943">
        <w:t xml:space="preserve">ทูตสวรรค์ของพระองค์ โอ พระเจ้า / ผู้ประกาศการฟื้นคืนชีพ ได้ทำให้ผู้เฝ้าระวังหวาดกลัว / และ</w:t>
      </w:r>
      <w:r w:rsidRPr="002B0943">
        <w:t xml:space="preserve">ร้องเรียกแก่สตรีทั้งหลายว่า: / ‘เหตุใดท่านจึงแสวงหาผู้ทรงชีวิตท่ามกลางผู้ตาย? / พระองค์ได้ฟื้นคืนชีพแล้ว </w:t>
      </w:r>
      <w:r w:rsidRPr="002B0943">
        <w:t xml:space="preserve">ในฐานะพระเจ้าที่แท้จริง / และได้ประทานชีวิตแก่จักรวาล’</w:t>
      </w:r>
    </w:p>
    <w:p w:rsidRPr="002B0943" w:rsidR="000561E2" w:rsidP="002F2468" w:rsidRDefault="000561E2" w14:paraId="1137A761" w14:textId="77777777">
      <w:pPr>
        <w:pStyle w:val="Heading4"/>
      </w:pPr>
      <w:r w:rsidRPr="002B0943">
        <w:t xml:space="preserve">สติเคราอื่น ๆ, แบบตะวันออก, โทนเดียวกัน</w:t>
      </w:r>
    </w:p>
    <w:p w:rsidRPr="002B0943" w:rsidR="00A56B0F" w:rsidP="004216AF" w:rsidRDefault="00A56B0F" w14:paraId="1F1CFF2B" w14:textId="77777777">
      <w:pPr>
        <w:tabs>
          <w:tab w:val="right" w:pos="9639"/>
        </w:tabs>
      </w:pPr>
      <w:r w:rsidRPr="002B0943">
        <w:t xml:space="preserve">พระองค์ทรงทนทุกข์บนไม้กางเขน โดยที่พระเทวภาพของพระองค์ไม่ถูกทำลาย / และทรงยอมอยู่ในหลุมศพเป็นเวลาสามวัน / เพื่อทรงปลดปล่อยเราจากพันธนาการของศัตรู / และเมื่อทรงประทานความเป็นอมตะแก่เราแล้ว </w:t>
      </w:r>
      <w:r w:rsidRPr="002B0943">
        <w:t xml:space="preserve">ทรงประทานชีวิตแก่เราด้วย พระคริสต์พระเจ้าของเรา / ผ่านการฟื้นคืนพระชนม์ของพระองค์ โอ้ผู้ทรงรักมนุษยชาติ</w:t>
      </w:r>
    </w:p>
    <w:p w:rsidRPr="002B0943" w:rsidR="000561E2" w:rsidP="002F2468" w:rsidRDefault="000561E2" w14:paraId="3675E0AD" w14:textId="77777777">
      <w:pPr>
        <w:pStyle w:val="Heading4"/>
      </w:pPr>
      <w:r w:rsidRPr="002B0943">
        <w:t xml:space="preserve">สติเคราอื่น ๆ สำหรับนักบุญทั้งปวง, โทนที่ 4</w:t>
      </w:r>
    </w:p>
    <w:p w:rsidRPr="002B0943" w:rsidR="000561E2" w:rsidP="004216AF" w:rsidRDefault="000561E2" w14:paraId="63390E55" w14:textId="77777777">
      <w:pPr>
        <w:tabs>
          <w:tab w:val="right" w:pos="9639"/>
        </w:tabs>
      </w:pPr>
      <w:r w:rsidRPr="002B0943">
        <w:t xml:space="preserve">พระเจ้าได้ถวายเกียรติอย่างมหัศจรรย์แก่</w:t>
      </w:r>
      <w:r w:rsidRPr="002B0943">
        <w:t xml:space="preserve">ผู้ศักดิ์สิทธิ์</w:t>
      </w:r>
      <w:r w:rsidRPr="002B0943">
        <w:rPr>
          <w:i/>
          <w:iCs/>
        </w:rPr>
        <w:t xml:space="preserve">ทั้งหลายที่ดำรง</w:t>
      </w:r>
      <w:r w:rsidRPr="002B0943">
        <w:t xml:space="preserve">ชีวิตบนโลกนี้: / เพราะท่านทั้งหลายได้ทนรับบาดแผลและความทุกข์ทรมานของพระองค์ในเนื้อหนัง แต่งแต้มตนเองด้วยสิ่งเหล่านั้น / และเต็มเปี่ยมด้วยความงามอันศักดิ์สิทธิ์อย่างชัดเจน; / </w:t>
      </w:r>
      <w:r w:rsidRPr="002B0943">
        <w:t xml:space="preserve">ขอให้เราร้องเพลงสรรเสริญท่านทั้งหลายดั่งดอกไม้ที่ไม่เหี่ยวเฉา / ดั่งดวงดาวที่ไม่เคลื่อนที่ของคริสตจักร / ดั่งเครื่องบูชาที่ถวายด้วยความสมัครใจ</w:t>
      </w:r>
    </w:p>
    <w:p w:rsidRPr="002B0943" w:rsidR="000561E2" w:rsidP="002F2468" w:rsidRDefault="000561E2" w14:paraId="1EE7C9A5" w14:textId="77777777">
      <w:pPr>
        <w:tabs>
          <w:tab w:val="right" w:pos="9639"/>
        </w:tabs>
        <w:rPr>
          <w:color w:val="FF0000"/>
          <w:sz w:val="16"/>
        </w:rPr>
      </w:pPr>
      <w:r w:rsidRPr="002B0943">
        <w:rPr>
          <w:b/>
          <w:color w:val="FF0000"/>
          <w:sz w:val="20"/>
        </w:rPr>
        <w:t xml:space="preserve">บท: </w:t>
      </w:r>
      <w:r w:rsidRPr="002B0943">
        <w:rPr>
          <w:b/>
        </w:rPr>
        <w:t xml:space="preserve">ผู้ชอบธรรมร้องขึ้น – / และพระเจ้าทรงได้ยินพวกเขา</w:t>
      </w:r>
      <w:r w:rsidR="002F2468">
        <w:rPr>
          <w:b/>
        </w:rPr>
        <w:tab/>
      </w:r>
      <w:r w:rsidRPr="002B0943">
        <w:rPr>
          <w:color w:val="FF0000"/>
          <w:sz w:val="16"/>
        </w:rPr>
        <w:t xml:space="preserve">สดุดี 33:</w:t>
      </w:r>
      <w:r w:rsidRPr="002B0943">
        <w:rPr>
          <w:smallCaps/>
          <w:color w:val="FF0000"/>
          <w:sz w:val="16"/>
        </w:rPr>
        <w:t xml:space="preserve">18a</w:t>
      </w:r>
    </w:p>
    <w:p w:rsidRPr="002B0943" w:rsidR="000561E2" w:rsidP="004216AF" w:rsidRDefault="000561E2" w14:paraId="3D2F6E99" w14:textId="77777777">
      <w:pPr>
        <w:tabs>
          <w:tab w:val="right" w:pos="9639"/>
        </w:tabs>
      </w:pPr>
      <w:r w:rsidRPr="002B0943">
        <w:t xml:space="preserve">ร่วมกับผู้เผยพระวจนะ </w:t>
      </w:r>
      <w:r w:rsidRPr="002B0943" w:rsidR="00FB315F">
        <w:t xml:space="preserve">– </w:t>
      </w:r>
      <w:r w:rsidRPr="002B0943">
        <w:t xml:space="preserve">ผู้อัครทูต / ร่วมกับผู้ศักดิ์สิทธิ์ </w:t>
      </w:r>
      <w:r w:rsidRPr="002B0943" w:rsidR="00FB315F">
        <w:t xml:space="preserve">– </w:t>
      </w:r>
      <w:r w:rsidRPr="002B0943">
        <w:t xml:space="preserve">ผู้สอน / ร่วมกับผู้พลีชีพศักดิ์สิทธิ์ </w:t>
      </w:r>
      <w:r w:rsidRPr="002B0943" w:rsidR="00FB315F">
        <w:t xml:space="preserve">– </w:t>
      </w:r>
      <w:r w:rsidRPr="002B0943">
        <w:t xml:space="preserve">ผู้ชอบธรรมทั้งปวง / และหมู่สตรีศักดิ์สิทธิ์จำนวนมาก / ผู้ทนทุกข์และทำงานด้วยความรัก / และหมู่ผู้ศักดิ์สิทธิ์ทั้งหลาย ขอให้พวกเขาได้รับการสรรเสริญด้วยบทเพลงศักดิ์สิทธิ์ / ใน</w:t>
      </w:r>
      <w:r w:rsidRPr="002B0943">
        <w:t xml:space="preserve">ฐานะผู้สืบทอด</w:t>
      </w:r>
      <w:r w:rsidRPr="002B0943">
        <w:t xml:space="preserve">อาณาจักรสวรรค์ </w:t>
      </w:r>
      <w:r w:rsidRPr="002B0943">
        <w:t xml:space="preserve">/ ในฐานะ</w:t>
      </w:r>
      <w:r w:rsidRPr="002B0943">
        <w:t xml:space="preserve">ผู้อาศัย</w:t>
      </w:r>
      <w:r w:rsidRPr="002B0943">
        <w:t xml:space="preserve">ในสวรรค์</w:t>
      </w:r>
    </w:p>
    <w:p w:rsidRPr="002B0943" w:rsidR="000561E2" w:rsidP="002F2468" w:rsidRDefault="000561E2" w14:paraId="5FB2AB23" w14:textId="77777777">
      <w:pPr>
        <w:tabs>
          <w:tab w:val="right" w:pos="9639"/>
        </w:tabs>
        <w:rPr>
          <w:color w:val="FF0000"/>
          <w:sz w:val="16"/>
        </w:rPr>
      </w:pPr>
      <w:r w:rsidRPr="002B0943">
        <w:rPr>
          <w:b/>
          <w:color w:val="FF0000"/>
          <w:sz w:val="20"/>
        </w:rPr>
        <w:t xml:space="preserve">บท: </w:t>
      </w:r>
      <w:r w:rsidRPr="002B0943">
        <w:rPr>
          <w:b/>
        </w:rPr>
        <w:t xml:space="preserve">พระเจ้าทรงมหัศจรรย์ในบรรดาผู้ศักดิ์สิทธิ์ของพระองค์ / พระเจ้าแห่งอิสราเอล</w:t>
      </w:r>
      <w:r w:rsidR="002F2468">
        <w:rPr>
          <w:b/>
        </w:rPr>
        <w:tab/>
      </w:r>
      <w:r w:rsidRPr="002B0943">
        <w:rPr>
          <w:color w:val="FF0000"/>
          <w:sz w:val="16"/>
        </w:rPr>
        <w:t xml:space="preserve">สดุดี</w:t>
      </w:r>
      <w:r w:rsidRPr="002B0943">
        <w:rPr>
          <w:smallCaps/>
          <w:color w:val="FF0000"/>
          <w:sz w:val="16"/>
        </w:rPr>
        <w:t xml:space="preserve"> 67</w:t>
      </w:r>
      <w:r w:rsidRPr="002B0943">
        <w:rPr>
          <w:color w:val="FF0000"/>
          <w:sz w:val="16"/>
        </w:rPr>
        <w:t xml:space="preserve">:</w:t>
      </w:r>
      <w:r w:rsidRPr="002B0943">
        <w:rPr>
          <w:smallCaps/>
          <w:color w:val="FF0000"/>
          <w:sz w:val="16"/>
        </w:rPr>
        <w:t xml:space="preserve">36a</w:t>
      </w:r>
    </w:p>
    <w:p w:rsidRPr="002B0943" w:rsidR="000561E2" w:rsidP="004216AF" w:rsidRDefault="000561E2" w14:paraId="645C4976" w14:textId="77777777">
      <w:pPr>
        <w:tabs>
          <w:tab w:val="right" w:pos="9639"/>
        </w:tabs>
      </w:pPr>
      <w:r w:rsidRPr="002B0943">
        <w:t xml:space="preserve">ผู้ที่ได้ทำให้โลกนี้เหมือนสวรรค์ / ด้วยความส่องสว่างแห่งคุณธรรมของพวกเขา / </w:t>
      </w:r>
      <w:r w:rsidRPr="002B0943">
        <w:t xml:space="preserve">ผู้ที่เลียนแบบ</w:t>
      </w:r>
      <w:r w:rsidRPr="002B0943">
        <w:t xml:space="preserve">การสิ้นพระชนม์ของพระคริสต์ </w:t>
      </w:r>
      <w:r w:rsidRPr="002B0943">
        <w:t xml:space="preserve">/ </w:t>
      </w:r>
      <w:r w:rsidRPr="002B0943" w:rsidR="00EA7238">
        <w:t xml:space="preserve">ผู้ที่เดินตาม</w:t>
      </w:r>
      <w:r w:rsidRPr="002B0943">
        <w:t xml:space="preserve">ทางสู่ความไม่ตาย </w:t>
      </w:r>
      <w:r w:rsidRPr="002B0943">
        <w:t xml:space="preserve">/ ผู้ที่ชำระความปรารถนาอันเป็นมรรตัยด้วยพระคุณที่รักษา / ผู้ที่ทนทุกข์อย่างกล้าหาญด้วยใจเดียวทั่วโลก — / ขอให้</w:t>
      </w:r>
      <w:r w:rsidRPr="002B0943">
        <w:t xml:space="preserve">บรรดาผู้พลีชีพได้รับการสรรเสริญ</w:t>
      </w:r>
    </w:p>
    <w:p w:rsidRPr="002B0943" w:rsidR="000561E2" w:rsidP="004216AF" w:rsidRDefault="000561E2" w14:paraId="437B1559" w14:textId="77777777">
      <w:pPr>
        <w:pStyle w:val="Heading3"/>
        <w:tabs>
          <w:tab w:val="clear" w:pos="6095"/>
          <w:tab w:val="right" w:pos="9639"/>
        </w:tabs>
      </w:pPr>
      <w:r w:rsidRPr="002B0943">
        <w:t xml:space="preserve">สติเคราในพิธีมัทตินส์ของพระวรสาร, โทน 1</w:t>
      </w:r>
    </w:p>
    <w:p w:rsidRPr="002B0943" w:rsidR="00A56B0F" w:rsidP="004216AF" w:rsidRDefault="000639F1" w14:paraId="63EEDD3C" w14:textId="77777777">
      <w:pPr>
        <w:tabs>
          <w:tab w:val="right" w:pos="9639"/>
        </w:tabs>
      </w:pPr>
      <w:r w:rsidRPr="002B0943">
        <w:rPr>
          <w:b/>
        </w:rPr>
        <w:t xml:space="preserve">ความรุ่งโรจน์</w:t>
      </w:r>
      <w:r w:rsidRPr="002B0943" w:rsidR="00752D2F">
        <w:rPr>
          <w:b/>
          <w:bCs/>
        </w:rPr>
        <w:t xml:space="preserve">: </w:t>
      </w:r>
      <w:r w:rsidRPr="002B0943" w:rsidR="00A56B0F">
        <w:t xml:space="preserve">แก่เหล่าสาวกที่ขึ้นภูเขา / </w:t>
      </w:r>
      <w:r w:rsidRPr="002B0943" w:rsidR="00A56B0F">
        <w:t xml:space="preserve">พระเจ้าได้ปรากฏจากพื้นดิน</w:t>
      </w:r>
      <w:r w:rsidRPr="002B0943" w:rsidR="00A56B0F">
        <w:t xml:space="preserve">ก่อน</w:t>
      </w:r>
      <w:r w:rsidRPr="002B0943" w:rsidR="00A56B0F">
        <w:t xml:space="preserve">การเสด็จขึ้นสู่สวรรค์</w:t>
      </w:r>
      <w:r w:rsidRPr="002B0943" w:rsidR="00A56B0F">
        <w:rPr>
          <w:i/>
          <w:iCs/>
        </w:rPr>
        <w:t xml:space="preserve">ของพระองค์</w:t>
      </w:r>
      <w:r w:rsidRPr="002B0943" w:rsidR="00A56B0F">
        <w:t xml:space="preserve"> / </w:t>
      </w:r>
      <w:r w:rsidRPr="002B0943" w:rsidR="00A56B0F">
        <w:rPr>
          <w:i/>
          <w:iCs/>
        </w:rPr>
        <w:t xml:space="preserve">และ</w:t>
      </w:r>
      <w:r w:rsidRPr="002B0943" w:rsidR="00A56B0F">
        <w:t xml:space="preserve">เมื่อพวกเขาได้นมัสการพระองค์ / และทราบถึงอำนาจที่พระองค์ได้รับเหนือทุกสิ่ง / จึงถูกส่งไปประกาศให้ทั้งโลก / เกี่ยวกับการ</w:t>
      </w:r>
      <w:r w:rsidRPr="002B0943" w:rsidR="00A56B0F">
        <w:t xml:space="preserve">ฟื้นคืนชีพจากความตายและการเสด็จ</w:t>
      </w:r>
      <w:r w:rsidRPr="002B0943" w:rsidR="00A56B0F">
        <w:t xml:space="preserve">ขึ้นสู่สวรรค์</w:t>
      </w:r>
      <w:r w:rsidRPr="002B0943" w:rsidR="00A56B0F">
        <w:rPr>
          <w:i/>
          <w:iCs/>
        </w:rPr>
        <w:t xml:space="preserve">ของพระองค์ </w:t>
      </w:r>
      <w:r w:rsidRPr="002B0943" w:rsidR="00A56B0F">
        <w:t xml:space="preserve">/ พระคริสต์พระเจ้า ผู้อยู่ห่างไกลจากความเท็จ / และผู้ช่วยให้รอดของจิตวิญญาณเรา / ได้สัญญาว่าจะอยู่กับพวกเขาตลอดไป</w:t>
      </w:r>
    </w:p>
    <w:p w:rsidR="002F2468" w:rsidP="004216AF" w:rsidRDefault="000561E2" w14:paraId="5DAA21D5" w14:textId="77777777">
      <w:pPr>
        <w:tabs>
          <w:tab w:val="right" w:pos="9639"/>
        </w:tabs>
      </w:pPr>
      <w:r w:rsidRPr="002B0943">
        <w:rPr>
          <w:b/>
        </w:rPr>
        <w:t xml:space="preserve">และบัดนี้, โทน 2</w:t>
      </w:r>
      <w:r w:rsidRPr="002B0943" w:rsidR="00752D2F">
        <w:rPr>
          <w:b/>
          <w:bCs/>
        </w:rPr>
        <w:t xml:space="preserve">: </w:t>
      </w:r>
      <w:r w:rsidRPr="002B0943">
        <w:t xml:space="preserve">พระแม่พระผู้เป็นพระแม่ของพระเจ้า ผู้ทรงได้รับพระพรสูงสุด:</w:t>
      </w:r>
    </w:p>
    <w:p w:rsidR="002F2468" w:rsidP="004216AF" w:rsidRDefault="000561E2" w14:paraId="62E0DCD1" w14:textId="77777777">
      <w:pPr>
        <w:tabs>
          <w:tab w:val="right" w:pos="9639"/>
        </w:tabs>
        <w:rPr>
          <w:b/>
          <w:color w:val="FF0000"/>
          <w:sz w:val="20"/>
        </w:rPr>
      </w:pPr>
      <w:r w:rsidRPr="002B0943">
        <w:rPr>
          <w:b/>
          <w:color w:val="FF0000"/>
          <w:sz w:val="20"/>
        </w:rPr>
        <w:t xml:space="preserve">บทสรรเสริญอันยิ่งใหญ่</w:t>
      </w:r>
    </w:p>
    <w:p w:rsidRPr="005D7E86" w:rsidR="002F2468" w:rsidP="002F2468" w:rsidRDefault="002F2468" w14:paraId="6784221A" w14:textId="77777777">
      <w:pPr>
        <w:pStyle w:val="Heading3"/>
      </w:pPr>
      <w:r w:rsidRPr="005D7E86">
        <w:t xml:space="preserve">ทรอพาเรียนวันอาทิตย์</w:t>
      </w:r>
    </w:p>
    <w:p w:rsidRPr="005D7E86" w:rsidR="002F2468" w:rsidP="002F2468" w:rsidRDefault="002F2468" w14:paraId="531D3A07" w14:textId="77777777">
      <w:r w:rsidRPr="005D7E86">
        <w:t xml:space="preserve">เมื่อทรงฟื้นคืนพระชนม์จากหลุมศพ พระองค์ได้ทรงทำลายพันธนาการแห่งนรก / และทรงยกเลิกคำพิพากษาแห่งความตาย </w:t>
      </w:r>
      <w:r w:rsidRPr="005D7E86">
        <w:t xml:space="preserve">โอ พระเจ้า / ทรงช่วยทุกคนให้พ้นจากกับดักของศัตรู / และเมื่อทรงปรากฏแก่เหล่าอัครสาวกของพระองค์ / พระองค์ได้ทรงส่งพวกเขาออกไปประกาศ / และผ่านทางพวกเขา พระองค์ได้ประทานสันติสุขแก่จักรวาล / โอ พระองค์ผู้ทรงเป็นหนึ่งเดียวและทรงเมตตาที่สุด</w:t>
      </w:r>
    </w:p>
    <w:p w:rsidRPr="002B0943" w:rsidR="002F2468" w:rsidP="002F2468" w:rsidRDefault="002F2468" w14:paraId="2347FEAE" w14:textId="77777777">
      <w:pPr>
        <w:tabs>
          <w:tab w:val="right" w:pos="9639"/>
        </w:tabs>
        <w:rPr>
          <w:b/>
          <w:color w:val="FF0000"/>
          <w:sz w:val="20"/>
        </w:rPr>
      </w:pPr>
      <w:r w:rsidRPr="002B0943">
        <w:rPr>
          <w:b/>
          <w:color w:val="FF0000"/>
          <w:sz w:val="20"/>
        </w:rPr>
        <w:t xml:space="preserve">การสวดเอคเทเนียและการส่งผู้เข้าร่วมพิธีกลับบ้าน</w:t>
      </w:r>
    </w:p>
    <w:p w:rsidRPr="002B0943" w:rsidR="000561E2" w:rsidP="007D38FD" w:rsidRDefault="00800B7A" w14:paraId="1C020E6A" w14:textId="77777777">
      <w:pPr>
        <w:pStyle w:val="Heading2"/>
      </w:pPr>
      <w:bookmarkStart w:name="_НА_ЛИТУРГИИ_18" w:id="121"/>
      <w:bookmarkEnd w:id="121"/>
      <w:r w:rsidRPr="002B0943">
        <w:t xml:space="preserve">ในพิธีบูชา</w:t>
      </w:r>
    </w:p>
    <w:p w:rsidRPr="002B0943" w:rsidR="000561E2" w:rsidP="004216AF" w:rsidRDefault="000561E2" w14:paraId="15EFAAA3" w14:textId="77777777">
      <w:pPr>
        <w:pStyle w:val="Heading3"/>
        <w:tabs>
          <w:tab w:val="clear" w:pos="6095"/>
          <w:tab w:val="right" w:pos="9639"/>
        </w:tabs>
      </w:pPr>
      <w:r w:rsidRPr="002B0943">
        <w:t xml:space="preserve">ผู้ใดที่ลุกขึ้นในวันของพระเจ้า ย่อมเป็นสุข, โทนที่ 4, โทนที่ 8</w:t>
      </w:r>
    </w:p>
    <w:p w:rsidRPr="002B0943" w:rsidR="00A56B0F" w:rsidP="004216AF" w:rsidRDefault="00A56B0F" w14:paraId="2671F68C" w14:textId="77777777">
      <w:pPr>
        <w:tabs>
          <w:tab w:val="right" w:pos="9639"/>
        </w:tabs>
      </w:pPr>
      <w:r w:rsidRPr="002B0943">
        <w:t xml:space="preserve">โปรดระลึกถึงเราด้วย พระคริสต์ ผู้ช่วยให้รอดของโลก / ดังที่พระองค์ได้ระลึกถึงโจรบนไม้กางเขน / และโปรดประทานให้เราทุกคน โอ้ ผู้ทรงเป็นหนึ่งเดียวและเปี่ยมด้วยความเมตตา / อาณาจักรสวรรค์ของพระองค์</w:t>
      </w:r>
    </w:p>
    <w:p w:rsidRPr="002B0943" w:rsidR="00A56B0F" w:rsidP="004216AF" w:rsidRDefault="00A56B0F" w14:paraId="7D0C2FB3" w14:textId="77777777">
      <w:pPr>
        <w:tabs>
          <w:tab w:val="right" w:pos="9639"/>
        </w:tabs>
      </w:pPr>
      <w:r w:rsidRPr="002B0943">
        <w:t xml:space="preserve">ถูกตรึงบนไม้กางเขน</w:t>
      </w:r>
      <w:r w:rsidRPr="002B0943">
        <w:t xml:space="preserve">ด้วยความสมัครใจของ</w:t>
      </w:r>
      <w:r w:rsidRPr="002B0943">
        <w:rPr>
          <w:i/>
        </w:rPr>
        <w:t xml:space="preserve">พระองค์</w:t>
      </w:r>
      <w:r w:rsidRPr="002B0943">
        <w:t xml:space="preserve">เอง</w:t>
      </w:r>
      <w:r w:rsidRPr="002B0943">
        <w:t xml:space="preserve"> พระผู้ช่วยให้รอดของเรา </w:t>
      </w:r>
      <w:r w:rsidRPr="002B0943">
        <w:t xml:space="preserve">/ </w:t>
      </w:r>
      <w:r w:rsidRPr="002B0943">
        <w:t xml:space="preserve">พระองค์ได้ไถ่อาดัม</w:t>
      </w:r>
      <w:r w:rsidRPr="002B0943">
        <w:t xml:space="preserve">จากคำสา</w:t>
      </w:r>
      <w:r w:rsidRPr="002B0943">
        <w:rPr>
          <w:i/>
          <w:iCs/>
        </w:rPr>
        <w:t xml:space="preserve">ป</w:t>
      </w:r>
      <w:r w:rsidRPr="002B0943">
        <w:t xml:space="preserve">ที่มาจากต้นไม้ / </w:t>
      </w:r>
      <w:r w:rsidRPr="002B0943">
        <w:t xml:space="preserve">และด้วยความเมตตาของพระองค์ /</w:t>
      </w:r>
      <w:r w:rsidRPr="002B0943">
        <w:t xml:space="preserve"> ได้คืน</w:t>
      </w:r>
      <w:r w:rsidRPr="002B0943">
        <w:t xml:space="preserve">ให้เขา</w:t>
      </w:r>
      <w:r w:rsidRPr="002B0943">
        <w:t xml:space="preserve">สิ่งที่</w:t>
      </w:r>
      <w:r w:rsidRPr="002B0943">
        <w:rPr>
          <w:i/>
          <w:iCs/>
        </w:rPr>
        <w:t xml:space="preserve">อยู่ในตัว</w:t>
      </w:r>
      <w:r w:rsidRPr="002B0943">
        <w:t xml:space="preserve">เขาตามพระฉายา</w:t>
      </w:r>
      <w:r w:rsidRPr="002B0943">
        <w:rPr>
          <w:i/>
          <w:iCs/>
        </w:rPr>
        <w:t xml:space="preserve">ของพระองค์ </w:t>
      </w:r>
      <w:r w:rsidRPr="002B0943">
        <w:t xml:space="preserve">/ และที่พำนักในสวนเอเดน</w:t>
      </w:r>
    </w:p>
    <w:p w:rsidRPr="002B0943" w:rsidR="00A56B0F" w:rsidP="004216AF" w:rsidRDefault="00367610" w14:paraId="578ED3DF" w14:textId="77777777">
      <w:pPr>
        <w:tabs>
          <w:tab w:val="right" w:pos="9639"/>
        </w:tabs>
      </w:pPr>
      <w:r w:rsidRPr="002B0943">
        <w:t xml:space="preserve">ฟังเถิด อาดัม และจง</w:t>
      </w:r>
      <w:r w:rsidRPr="002B0943">
        <w:rPr>
          <w:i/>
          <w:iCs/>
        </w:rPr>
        <w:t xml:space="preserve">ชื่นชม</w:t>
      </w:r>
      <w:r w:rsidRPr="002B0943">
        <w:t xml:space="preserve">ยินดีร่วมกับเอวา: / เพราะผู้ที่ครั้งหนึ่ง</w:t>
      </w:r>
      <w:r w:rsidRPr="002B0943">
        <w:rPr>
          <w:i/>
        </w:rPr>
        <w:t xml:space="preserve">ได้ทำให้ท่านทั้งสองเปลือยเปล่า </w:t>
      </w:r>
      <w:r w:rsidRPr="002B0943">
        <w:t xml:space="preserve">/ และ</w:t>
      </w:r>
      <w:r w:rsidRPr="002B0943">
        <w:t xml:space="preserve">ด้วยเล่ห์กล ได้จับเรา</w:t>
      </w:r>
      <w:r w:rsidRPr="002B0943">
        <w:rPr>
          <w:i/>
          <w:iCs/>
        </w:rPr>
        <w:t xml:space="preserve">ไว้</w:t>
      </w:r>
      <w:r w:rsidRPr="002B0943">
        <w:t xml:space="preserve">เป็นเชลย / ได้ถูกปลดอำนาจของเขาโดยไม้กางเขนของพระคริสต์แล้ว</w:t>
      </w:r>
    </w:p>
    <w:p w:rsidRPr="002B0943" w:rsidR="00A56B0F" w:rsidP="004216AF" w:rsidRDefault="00A56B0F" w14:paraId="1D62F6F1" w14:textId="77777777">
      <w:pPr>
        <w:tabs>
          <w:tab w:val="right" w:pos="9639"/>
        </w:tabs>
      </w:pPr>
      <w:r w:rsidRPr="002B0943">
        <w:t xml:space="preserve">ในวันนี้ พระคริสต์ได้ฟื้นคืนชีพจากหลุมศพ / มอบความไม่ตายให้แก่ผู้เชื่อทุกคน / และพระองค์</w:t>
      </w:r>
      <w:r w:rsidRPr="002B0943">
        <w:t xml:space="preserve">ได้ฟื้นฟู</w:t>
      </w:r>
      <w:r w:rsidRPr="002B0943">
        <w:t xml:space="preserve">ความสุข</w:t>
      </w:r>
      <w:r w:rsidRPr="002B0943">
        <w:t xml:space="preserve">ของผู้ถือมดยอบ / หลังจากการทรมาน</w:t>
      </w:r>
      <w:r w:rsidRPr="002B0943">
        <w:t xml:space="preserve">และการฟื้นคืนชีพ</w:t>
      </w:r>
      <w:r w:rsidRPr="002B0943">
        <w:rPr>
          <w:i/>
        </w:rPr>
        <w:t xml:space="preserve">ของพระองค์</w:t>
      </w:r>
    </w:p>
    <w:p w:rsidRPr="002B0943" w:rsidR="000561E2" w:rsidP="004216AF" w:rsidRDefault="000561E2" w14:paraId="78A848B9" w14:textId="77777777">
      <w:pPr>
        <w:tabs>
          <w:tab w:val="right" w:pos="9639"/>
        </w:tabs>
        <w:rPr>
          <w:b/>
          <w:color w:val="FF0000"/>
          <w:sz w:val="20"/>
        </w:rPr>
      </w:pPr>
      <w:r w:rsidRPr="002B0943">
        <w:rPr>
          <w:b/>
          <w:color w:val="FF0000"/>
          <w:sz w:val="20"/>
        </w:rPr>
        <w:t xml:space="preserve">และจากบทสวดถวายแด่บรรดาผู้ศักดิ์สิทธิ์ทั้งหมด บทที่ 6 ในสี่ส่วน</w:t>
      </w:r>
    </w:p>
    <w:p w:rsidRPr="002B0943" w:rsidR="000561E2" w:rsidP="004216AF" w:rsidRDefault="000561E2" w14:paraId="6AFAE4DB" w14:textId="77777777">
      <w:pPr>
        <w:pStyle w:val="Heading3"/>
        <w:tabs>
          <w:tab w:val="clear" w:pos="6095"/>
          <w:tab w:val="right" w:pos="9639"/>
        </w:tabs>
      </w:pPr>
      <w:r w:rsidRPr="002B0943">
        <w:t xml:space="preserve">โปรเคเมนอน, โทน 8</w:t>
      </w:r>
    </w:p>
    <w:p w:rsidRPr="002B0943" w:rsidR="000561E2" w:rsidP="002F2468" w:rsidRDefault="000561E2" w14:paraId="362A84F1" w14:textId="77777777">
      <w:pPr>
        <w:tabs>
          <w:tab w:val="right" w:pos="9639"/>
        </w:tabs>
        <w:rPr>
          <w:color w:val="FF0000"/>
        </w:rPr>
      </w:pPr>
      <w:r w:rsidRPr="002B0943">
        <w:t xml:space="preserve">จงอธิษฐานและปฏิบัติตาม / คำปฏิญาณของท่านต่อพระเจ้า พระเจ้าของเรา </w:t>
      </w:r>
      <w:r w:rsidRPr="002B0943">
        <w:rPr>
          <w:b/>
          <w:color w:val="FF0000"/>
          <w:sz w:val="20"/>
        </w:rPr>
        <w:t xml:space="preserve">ข้อความ: </w:t>
      </w:r>
      <w:r w:rsidRPr="002B0943">
        <w:t xml:space="preserve">พระเจ้าเป็นที่รู้จักในยูเดีย; </w:t>
      </w:r>
      <w:r w:rsidRPr="002B0943">
        <w:t xml:space="preserve">พระนามของพระองค์ยิ่งใหญ่ในอิสราเอล</w:t>
      </w:r>
      <w:r w:rsidR="002F2468">
        <w:tab/>
      </w:r>
      <w:r w:rsidRPr="002B0943">
        <w:rPr>
          <w:color w:val="FF0000"/>
          <w:sz w:val="16"/>
        </w:rPr>
        <w:t xml:space="preserve">สดุดี 75:</w:t>
      </w:r>
      <w:r w:rsidRPr="002B0943">
        <w:rPr>
          <w:smallCaps/>
          <w:color w:val="FF0000"/>
          <w:sz w:val="16"/>
        </w:rPr>
        <w:t xml:space="preserve">12a</w:t>
      </w:r>
      <w:r w:rsidRPr="002B0943">
        <w:rPr>
          <w:color w:val="FF0000"/>
          <w:sz w:val="16"/>
        </w:rPr>
        <w:t xml:space="preserve">, 2</w:t>
      </w:r>
    </w:p>
    <w:p w:rsidRPr="002B0943" w:rsidR="000561E2" w:rsidP="002F2468" w:rsidRDefault="0043269A" w14:paraId="183AF43C" w14:textId="77777777">
      <w:pPr>
        <w:pStyle w:val="Heading4"/>
      </w:pPr>
      <w:r w:rsidRPr="002B0943">
        <w:t xml:space="preserve">และแด่บรรดาผู้ศักดิ์สิทธิ์</w:t>
      </w:r>
      <w:r w:rsidRPr="002B0943" w:rsidR="000561E2">
        <w:t xml:space="preserve">, โทน 4</w:t>
      </w:r>
    </w:p>
    <w:p w:rsidRPr="002B0943" w:rsidR="000561E2" w:rsidP="002F2468" w:rsidRDefault="000561E2" w14:paraId="28B85DBE" w14:textId="77777777">
      <w:pPr>
        <w:tabs>
          <w:tab w:val="right" w:pos="9639"/>
        </w:tabs>
        <w:rPr>
          <w:color w:val="FF0000"/>
        </w:rPr>
      </w:pPr>
      <w:r w:rsidRPr="002B0943">
        <w:t xml:space="preserve">พระเจ้าทรงมหัศจ</w:t>
      </w:r>
      <w:r w:rsidR="002F2468">
        <w:t xml:space="preserve">รร</w:t>
      </w:r>
      <w:r w:rsidRPr="002B0943">
        <w:t xml:space="preserve">ย์ในบรรดาผู้ศักดิ์สิทธิ์ของพระองค์ </w:t>
      </w:r>
      <w:r w:rsidRPr="002B0943">
        <w:t xml:space="preserve">พระเจ้าของอิสราเอล</w:t>
      </w:r>
      <w:r w:rsidR="002F2468">
        <w:tab/>
      </w:r>
      <w:r w:rsidRPr="002B0943">
        <w:rPr>
          <w:color w:val="FF0000"/>
          <w:sz w:val="16"/>
        </w:rPr>
        <w:t xml:space="preserve">สดุดี 67:</w:t>
      </w:r>
      <w:r w:rsidRPr="002B0943">
        <w:rPr>
          <w:smallCaps/>
          <w:color w:val="FF0000"/>
          <w:sz w:val="16"/>
        </w:rPr>
        <w:t xml:space="preserve">36a</w:t>
      </w:r>
    </w:p>
    <w:p w:rsidR="002F2468" w:rsidP="002F2468" w:rsidRDefault="002F2468" w14:paraId="43F1017D" w14:textId="77777777">
      <w:pPr>
        <w:pStyle w:val="Heading3"/>
      </w:pPr>
      <w:r>
        <w:t xml:space="preserve">จดหมายถึงชาวฮีบรู, เริ่มต้นที่</w:t>
      </w:r>
      <w:r w:rsidRPr="000946D6">
        <w:t xml:space="preserve"> 330</w:t>
      </w:r>
    </w:p>
    <w:p w:rsidR="002F2468" w:rsidP="002F2468" w:rsidRDefault="002F2468" w14:paraId="0FD2EC7C" w14:textId="77777777">
      <w:r>
        <w:t xml:space="preserve">พี่น้องทั้งหลาย ผู้บริสุทธิ์ทุกคนได้พิชิตอาณาจักรด้วยความเชื่อ ได้กระทำการชอบธรรม ได้รับคำสัญญา </w:t>
      </w:r>
      <w:r>
        <w:t xml:space="preserve">ได้ปิดปากสิงโต ได้ดับฤทธิ์เพลิง ได้รอดพ้นจากคมดาบ ได้เข้มแข็งในความอ่อนแอ </w:t>
      </w:r>
      <w:r>
        <w:t xml:space="preserve">ได้มีกำลังในสงคราม ได้ทำให้กองทัพต่างชาติล่าถอย บางคนได้รับผู้ตายของตนกลับคืนสู่ชีวิต; ส่วนบางคนถูกทรมาน แต่ปฏิเสธที่จะรับการปล่อยตัว เพื่อจะได้การฟื้นคืนชีพที่ดีกว่า; </w:t>
      </w:r>
      <w:r>
        <w:t xml:space="preserve">บางคนอีกทนรับการดูหมิ่นและการตี รวมถึงการถูกใส่โซ่และถูกคุมขัง; พวกเขาถูกขว้างด้วยหิน </w:t>
      </w:r>
      <w:r>
        <w:t xml:space="preserve">ถูกตัดเป็นสองส่วน ถูกทรมานด้วยเครื่องทรมาน ถูกประหารด้วยดาบ; พวกเขาเดินเร่ร่อนในหนังแกะและหนังแพะ ทนทุกข์จากความขาดแคลน ความทุกข์ยาก และการถูกปฏิบัติอย่างไม่เป็นธรรม; ผู้ที่ทั้งโลกนี้ไม่คู่ควรกับพวกเขา ได้</w:t>
      </w:r>
      <w:r>
        <w:t xml:space="preserve">เดินทางผ่านทะเลทรายและภูเขา ผ่านถ้ำและหุบเหวของแผ่นดิน และทุกคนเหล่านี้ หลังจากที่ได้เป็นพยานถึงความเชื่อของตนแล้ว </w:t>
      </w:r>
      <w:r>
        <w:t xml:space="preserve">ก็ไม่ได้รับสิ่งที่ได้สัญญาไว้ เพราะพระเจ้าได้จัดเตรียมสิ่งที่ดีกว่าไว้สำหรับเรา เพื่อว่าพวกเขา</w:t>
      </w:r>
      <w:r>
        <w:t xml:space="preserve">จะไม่ได้รับการสมบูรณ์</w:t>
      </w:r>
      <w:r>
        <w:t xml:space="preserve">โดยปราศจากเรา</w:t>
      </w:r>
      <w:r>
        <w:t xml:space="preserve"> ดังนั้น เนื่องจากเราถูกล้อมรอบด้วยเมฆผู้เป็นพยานอันยิ่งใหญ่เช่นนี้ ขอให้เราทิ้งภาระทุกอย่างและบาปที่พันผูกเราไว้ได้ง่ายๆ แล้ววิ่งด้วยความอดทนในสนามแข่งที่วางไว้เบื้องหน้าเรา โดยจับตาดูพระเยซู ผู้เริ่มต้นและผู้ทำให้ความเชื่อของเราสมบูรณ์</w:t>
      </w:r>
    </w:p>
    <w:p w:rsidR="00AA27B3" w:rsidP="002F2468" w:rsidRDefault="002F2468" w14:paraId="29C6FCE2" w14:textId="77777777">
      <w:pPr>
        <w:widowControl w:val="0"/>
        <w:tabs>
          <w:tab w:val="left" w:pos="1701"/>
          <w:tab w:val="left" w:pos="3119"/>
          <w:tab w:val="left" w:pos="5103"/>
          <w:tab w:val="right" w:pos="9072"/>
        </w:tabs>
        <w:ind w:start="284"/>
        <w:jc w:val="right"/>
        <w:rPr>
          <w:smallCaps/>
          <w:color w:val="FF0000"/>
          <w:sz w:val="16"/>
          <w:szCs w:val="16"/>
        </w:rPr>
      </w:pPr>
      <w:r w:rsidRPr="00FD413B">
        <w:rPr>
          <w:color w:val="FF0000"/>
          <w:sz w:val="16"/>
          <w:szCs w:val="16"/>
        </w:rPr>
        <w:t xml:space="preserve">ฮีบรู 11:33–12:</w:t>
      </w:r>
      <w:r w:rsidRPr="00FD413B">
        <w:rPr>
          <w:smallCaps/>
          <w:color w:val="FF0000"/>
          <w:sz w:val="16"/>
          <w:szCs w:val="16"/>
        </w:rPr>
        <w:t xml:space="preserve">2a</w:t>
      </w:r>
    </w:p>
    <w:p w:rsidRPr="002B0943" w:rsidR="000561E2" w:rsidP="004216AF" w:rsidRDefault="00935A22" w14:paraId="51E0278B" w14:textId="77777777">
      <w:pPr>
        <w:pStyle w:val="Heading3"/>
        <w:tabs>
          <w:tab w:val="clear" w:pos="6095"/>
          <w:tab w:val="right" w:pos="9639"/>
        </w:tabs>
      </w:pPr>
      <w:r w:rsidRPr="002B0943">
        <w:t xml:space="preserve">ออลเลลูยา</w:t>
      </w:r>
      <w:r w:rsidRPr="002B0943" w:rsidR="000561E2">
        <w:t xml:space="preserve">, โทน 4</w:t>
      </w:r>
    </w:p>
    <w:p w:rsidRPr="003124D3" w:rsidR="000561E2" w:rsidP="002F2468" w:rsidRDefault="000561E2" w14:paraId="1F59D73D" w14:textId="77777777">
      <w:pPr>
        <w:tabs>
          <w:tab w:val="right" w:pos="9639"/>
        </w:tabs>
        <w:rPr>
          <w:color w:val="FF0000"/>
          <w:sz w:val="16"/>
        </w:rPr>
      </w:pPr>
      <w:r w:rsidRPr="002B0943">
        <w:rPr>
          <w:b/>
          <w:color w:val="FF0000"/>
          <w:sz w:val="20"/>
        </w:rPr>
        <w:t xml:space="preserve">บท: </w:t>
      </w:r>
      <w:r w:rsidRPr="002B0943">
        <w:t xml:space="preserve">ผู้ชอบธรรมร้องขึ้น และพระเจ้าทรงฟังพวกเขา; พระเจ้าทรงช่วยพวกเขาให้พ้นจากความทุกข์ทั้งสิ้น</w:t>
      </w:r>
      <w:r w:rsidRPr="002B0943">
        <w:rPr>
          <w:b/>
          <w:color w:val="FF0000"/>
          <w:sz w:val="20"/>
        </w:rPr>
        <w:t xml:space="preserve"> บท: </w:t>
      </w:r>
      <w:r w:rsidRPr="002B0943">
        <w:t xml:space="preserve">ความทุกข์ของผู้ชอบธรรมมีมากมาย แต่พระเจ้าทรงช่วยพวกเขาให้พ้นจากความทุกข์ทั้งสิ้น</w:t>
      </w:r>
      <w:r w:rsidR="002F2468">
        <w:tab/>
      </w:r>
      <w:r w:rsidRPr="003124D3">
        <w:rPr>
          <w:color w:val="FF0000"/>
          <w:sz w:val="16"/>
        </w:rPr>
        <w:t xml:space="preserve">สดุดี 33:18, 20</w:t>
      </w:r>
    </w:p>
    <w:p w:rsidR="002F2468" w:rsidP="002F2468" w:rsidRDefault="002F2468" w14:paraId="54A30D89" w14:textId="77777777">
      <w:pPr>
        <w:pStyle w:val="Heading3"/>
      </w:pPr>
      <w:r>
        <w:t xml:space="preserve">พระวรสารตามนักบุญมัทธิว, เริ่มต้นที่</w:t>
      </w:r>
      <w:r>
        <w:rPr>
          <w:smallCaps/>
        </w:rPr>
        <w:t xml:space="preserve"> 38a</w:t>
      </w:r>
    </w:p>
    <w:p w:rsidR="002F2468" w:rsidP="002F2468" w:rsidRDefault="002F2468" w14:paraId="0E4B1A76" w14:textId="77777777">
      <w:r>
        <w:t xml:space="preserve">พระเจ้าตรัสกับสาวกของพระองค์ว่า: ‘ผู้ใดที่ยอมรับเราต่อหน้ามนุษย์ </w:t>
      </w:r>
      <w:r>
        <w:t xml:space="preserve">เราจะยอมรับผู้นั้นต่อหน้าพระบิดาของเราในสวรรค์ด้วย; แต่ผู้ใดที่ปฏิเสธเราต่อหน้ามนุษย์ เราจะปฏิเสธผู้นั้นต่อหน้าพระบิดาของเราในสวรรค์ด้วย. ผู้ใดที่รักพ่อหรือแม่มากกว่าเรา ก็ไม่</w:t>
      </w:r>
      <w:r>
        <w:t xml:space="preserve">สมควรกับเรา; และผู้ใดที่รักลูกชายหรือลูกสาวมากกว่าเรา ก็ไม่สมควรกับเรา; และผู้ใด</w:t>
      </w:r>
      <w:r>
        <w:t xml:space="preserve">ที่ไม่แบกไม้กางเขนของตนและตามเรามา ก็ไม่สมควรกับเรา แล้วเปโตรก็กล่าวกับพระองค์ว่า ‘ดูเถิด เราได้ทิ้งทุกสิ่งและตามพระองค์มาแล้ว แล้วเราจะได้รับอะไร?’ พระเยซูตรัสตอบว่า ‘จริง ๆ </w:t>
      </w:r>
      <w:r>
        <w:t xml:space="preserve">แล้ว ข้าพเจ้าบอกท่านทั้งหลายว่า ผู้ที่ติดตามข้าพเจ้ามา ในยุคที่จะมาถึง เมื่อบุตรมนุษย์ประทับบนบัลลังก์แห่งพระสิริของพระองค์ ท่านทั้งหลายจะได้ประทับบนบัลลังก์สิบสองบัลลังก์ เพื่อพิพากษาสิบสองเผ่า</w:t>
      </w:r>
      <w:r>
        <w:t xml:space="preserve">ของอิสราเอล และทุกคนที่ได้ทิ้งบ้านเรือน หรือพี่น้องชาย หรือพี่น้องหญิง หรือบิดา หรือมารดา หรือภรรยา หรือลูก หรือทุ่งนา เพื่อเห็นแก่เรา จะได้รับร้อยเท่า และจะได้รับชีวิตนิรันดร์ แต่ผู้ที่เป็นคนแรกหลายคนจะเป็นคนสุดท้าย และคนสุดท้ายจะเป็นคนแรก</w:t>
      </w:r>
    </w:p>
    <w:p w:rsidR="002F2468" w:rsidP="002F2468" w:rsidRDefault="002F2468" w14:paraId="7242E49A" w14:textId="77777777">
      <w:pPr>
        <w:jc w:val="right"/>
        <w:rPr>
          <w:color w:val="FF0000"/>
          <w:sz w:val="16"/>
        </w:rPr>
      </w:pPr>
      <w:r w:rsidRPr="00BC64BB">
        <w:rPr>
          <w:color w:val="FF0000"/>
          <w:sz w:val="16"/>
        </w:rPr>
        <w:t xml:space="preserve">มัทธิว 10:32–33, 37–38; 19:27–30</w:t>
      </w:r>
    </w:p>
    <w:p w:rsidRPr="002B0943" w:rsidR="002F2468" w:rsidP="002F2468" w:rsidRDefault="002F2468" w14:paraId="0B48C995" w14:textId="77777777">
      <w:pPr>
        <w:pStyle w:val="Heading3"/>
      </w:pPr>
      <w:r w:rsidRPr="002B0943">
        <w:t xml:space="preserve">พิธีรับศีลมหาสนิท</w:t>
      </w:r>
    </w:p>
    <w:p w:rsidRPr="003124D3" w:rsidR="002F2468" w:rsidP="002F2468" w:rsidRDefault="002F2468" w14:paraId="026A0052" w14:textId="77777777">
      <w:pPr>
        <w:rPr>
          <w:color w:val="FF0000"/>
          <w:sz w:val="16"/>
        </w:rPr>
      </w:pPr>
      <w:r w:rsidRPr="002B0943">
        <w:t xml:space="preserve">จงสรรเสริญพระเจ้าจากสวรรค์ </w:t>
      </w:r>
      <w:r>
        <w:t xml:space="preserve">/ </w:t>
      </w:r>
      <w:r w:rsidRPr="002B0943">
        <w:t xml:space="preserve">จงสรรเสริญพระองค์ในที่สูง </w:t>
      </w:r>
      <w:r w:rsidRPr="0038459F">
        <w:rPr>
          <w:b/>
          <w:color w:val="FF0000"/>
          <w:sz w:val="20"/>
          <w:szCs w:val="20"/>
        </w:rPr>
        <w:t xml:space="preserve">อีกบทหนึ่ง: </w:t>
      </w:r>
      <w:r w:rsidRPr="002B0943">
        <w:t xml:space="preserve">จงชื่นชมยินดีเถิด ผู้ชอบธรรมทั้งหลาย ใน</w:t>
      </w:r>
      <w:r w:rsidRPr="002B0943">
        <w:t xml:space="preserve">พระเจ้า </w:t>
      </w:r>
      <w:r>
        <w:t xml:space="preserve">/ </w:t>
      </w:r>
      <w:r w:rsidRPr="002B0943">
        <w:t xml:space="preserve">– การสรรเสริญนั้นเหมาะสมแก่ผู้ชอบธรรม </w:t>
      </w:r>
      <w:r>
        <w:t xml:space="preserve">/ </w:t>
      </w:r>
      <w:r w:rsidRPr="002B0943">
        <w:t xml:space="preserve">อาลัยยา </w:t>
      </w:r>
      <w:r w:rsidRPr="0038459F">
        <w:rPr>
          <w:b/>
          <w:color w:val="FF0000"/>
          <w:sz w:val="20"/>
          <w:szCs w:val="20"/>
        </w:rPr>
        <w:t xml:space="preserve">(3)</w:t>
      </w:r>
      <w:r>
        <w:rPr>
          <w:b/>
          <w:color w:val="FF0000"/>
          <w:sz w:val="20"/>
          <w:szCs w:val="20"/>
        </w:rPr>
        <w:tab/>
      </w:r>
      <w:r w:rsidRPr="003124D3">
        <w:rPr>
          <w:color w:val="FF0000"/>
          <w:sz w:val="16"/>
        </w:rPr>
        <w:t xml:space="preserve">สดุดี 148:1, 32:1</w:t>
      </w:r>
    </w:p>
    <w:p w:rsidRPr="002B0943" w:rsidR="002F2468" w:rsidP="004216AF" w:rsidRDefault="00A67570" w14:paraId="379AFD31" w14:textId="77777777">
      <w:pPr>
        <w:tabs>
          <w:tab w:val="right" w:pos="9639"/>
        </w:tabs>
      </w:pPr>
      <w:hyperlink w:history="1" w:anchor="_ОГЛАВЛЕНИЕ">
        <w:r w:rsidRPr="00CF1660">
          <w:rPr>
            <w:rStyle w:val="Hyperlink"/>
          </w:rPr>
          <w:t xml:space="preserve">กลับสู่สารบัญ</w:t>
        </w:r>
      </w:hyperlink>
    </w:p>
    <w:p w:rsidRPr="002B0943" w:rsidR="005001D1" w:rsidP="004216AF" w:rsidRDefault="005001D1" w14:paraId="4FF00B82" w14:textId="77777777">
      <w:pPr>
        <w:tabs>
          <w:tab w:val="right" w:pos="9639"/>
        </w:tabs>
        <w:sectPr w:rsidRPr="002B0943" w:rsidR="005001D1" w:rsidSect="003954F9">
          <w:headerReference w:type="default" r:id="rId39"/>
          <w:headerReference w:type="first" r:id="rId40"/>
          <w:pgSz w:w="11907" w:h="16840" w:code="9"/>
          <w:pgMar w:top="1134" w:right="1134" w:bottom="1134" w:left="1134" w:header="680" w:footer="851" w:gutter="0"/>
          <w:cols w:space="720"/>
          <w:titlePg/>
        </w:sectPr>
      </w:pPr>
    </w:p>
    <w:p w:rsidRPr="002B0943" w:rsidR="00236150" w:rsidP="007D38FD" w:rsidRDefault="00800B7A" w14:paraId="46F64860" w14:textId="77777777">
      <w:pPr>
        <w:pStyle w:val="Heading1"/>
      </w:pPr>
      <w:bookmarkStart w:name="_Ref43978577" w:id="122"/>
      <w:bookmarkStart w:name="_СЛУЖБА_ВСЕМ_СВЯТЫМ" w:id="123"/>
      <w:bookmarkEnd w:id="123"/>
      <w:r w:rsidRPr="002B0943">
        <w:t xml:space="preserve">การบูชาแด</w:t>
      </w:r>
      <w:r w:rsidRPr="002B0943">
        <w:t xml:space="preserve">่ผู้ศักดิ์สิทธิ์</w:t>
      </w:r>
      <w:r w:rsidRPr="002B0943">
        <w:t xml:space="preserve">ทั้งปวง</w:t>
      </w:r>
      <w:r w:rsidRPr="002B0943">
        <w:br/>
      </w:r>
      <w:r w:rsidRPr="002B0943">
        <w:t xml:space="preserve">ผู้ได้ส่องแสงในดินแดนรัสเซีย</w:t>
      </w:r>
      <w:bookmarkEnd w:id="122"/>
    </w:p>
    <w:p w:rsidRPr="002B0943" w:rsidR="005001D1" w:rsidP="00432BAF" w:rsidRDefault="005001D1" w14:paraId="71437605" w14:textId="77777777">
      <w:pPr>
        <w:tabs>
          <w:tab w:val="right" w:pos="9639"/>
        </w:tabs>
        <w:rPr>
          <w:b/>
          <w:color w:val="FF0000"/>
          <w:sz w:val="20"/>
        </w:rPr>
      </w:pPr>
      <w:r w:rsidRPr="002B0943">
        <w:rPr>
          <w:b/>
          <w:color w:val="FF0000"/>
          <w:sz w:val="20"/>
        </w:rPr>
        <w:t xml:space="preserve">ใน</w:t>
      </w:r>
      <w:r w:rsidRPr="002B0943">
        <w:rPr>
          <w:b/>
          <w:color w:val="FF0000"/>
          <w:sz w:val="20"/>
        </w:rPr>
        <w:t xml:space="preserve">สัปดาห์แรกหลังการระลึก</w:t>
      </w:r>
      <w:r w:rsidRPr="002B0943" w:rsidR="007D3057">
        <w:rPr>
          <w:b/>
          <w:color w:val="FF0000"/>
          <w:sz w:val="20"/>
        </w:rPr>
        <w:t xml:space="preserve">ถึงวันนักบุญ</w:t>
      </w:r>
      <w:r w:rsidRPr="002B0943" w:rsidR="007D3057">
        <w:rPr>
          <w:b/>
          <w:color w:val="FF0000"/>
          <w:sz w:val="20"/>
        </w:rPr>
        <w:t xml:space="preserve">ทั้งปวง </w:t>
      </w:r>
      <w:r w:rsidRPr="002B0943" w:rsidR="009059F2">
        <w:rPr>
          <w:b/>
          <w:color w:val="FF0000"/>
          <w:sz w:val="20"/>
        </w:rPr>
        <w:t xml:space="preserve">คือ</w:t>
      </w:r>
      <w:r w:rsidRPr="002B0943" w:rsidR="007D3057">
        <w:rPr>
          <w:b/>
          <w:color w:val="FF0000"/>
          <w:sz w:val="20"/>
        </w:rPr>
        <w:t xml:space="preserve">ในวันอาทิตย์</w:t>
      </w:r>
      <w:r w:rsidRPr="002B0943">
        <w:rPr>
          <w:b/>
          <w:color w:val="FF0000"/>
          <w:sz w:val="20"/>
        </w:rPr>
        <w:t xml:space="preserve">แรกของช่วงการถือศีลเพื่อระลึกถึงอัครสาวกเปโตรและเปาโลผู้รุ่งโรจน์และได้รับการสรรเสริญทั้งปวง </w:t>
      </w:r>
      <w:r w:rsidRPr="002B0943" w:rsidR="009059F2">
        <w:rPr>
          <w:b/>
          <w:color w:val="FF0000"/>
          <w:sz w:val="20"/>
        </w:rPr>
        <w:t xml:space="preserve">เรา</w:t>
      </w:r>
      <w:r w:rsidRPr="002B0943">
        <w:rPr>
          <w:b/>
          <w:color w:val="FF0000"/>
          <w:sz w:val="20"/>
        </w:rPr>
        <w:t xml:space="preserve">ได้ระลึก</w:t>
      </w:r>
      <w:r w:rsidRPr="002B0943" w:rsidR="009059F2">
        <w:rPr>
          <w:b/>
          <w:color w:val="FF0000"/>
          <w:sz w:val="20"/>
        </w:rPr>
        <w:t xml:space="preserve">ถึงนักบุญ</w:t>
      </w:r>
      <w:r w:rsidRPr="002B0943" w:rsidR="009059F2">
        <w:rPr>
          <w:b/>
          <w:color w:val="FF0000"/>
          <w:sz w:val="20"/>
        </w:rPr>
        <w:t xml:space="preserve">ทั้งปวง</w:t>
      </w:r>
      <w:r w:rsidRPr="002B0943" w:rsidR="009059F2">
        <w:rPr>
          <w:b/>
          <w:color w:val="FF0000"/>
          <w:sz w:val="20"/>
        </w:rPr>
        <w:t xml:space="preserve">ที่ได้ส่องแสงสว่าง</w:t>
      </w:r>
      <w:r w:rsidRPr="002B0943">
        <w:rPr>
          <w:b/>
          <w:color w:val="FF0000"/>
          <w:sz w:val="20"/>
        </w:rPr>
        <w:t xml:space="preserve">ในดินแดน</w:t>
      </w:r>
      <w:r w:rsidRPr="002B0943">
        <w:rPr>
          <w:b/>
          <w:color w:val="FF0000"/>
          <w:sz w:val="20"/>
        </w:rPr>
        <w:t xml:space="preserve">รัสเซีย</w:t>
      </w:r>
    </w:p>
    <w:p w:rsidRPr="002B0943" w:rsidR="0056794F" w:rsidP="007D38FD" w:rsidRDefault="00800B7A" w14:paraId="44139447" w14:textId="77777777">
      <w:pPr>
        <w:pStyle w:val="Heading2"/>
      </w:pPr>
      <w:bookmarkStart w:name="_В_СУББОТУ_НА_4" w:id="124"/>
      <w:bookmarkEnd w:id="124"/>
      <w:r w:rsidRPr="002B0943">
        <w:t xml:space="preserve">ในวันเสาร์ ณ พิธีสวดเวสเปอร์สั้น</w:t>
      </w:r>
    </w:p>
    <w:p w:rsidRPr="002B0943" w:rsidR="0056794F" w:rsidP="0056794F" w:rsidRDefault="0056794F" w14:paraId="3E2C4860" w14:textId="77777777">
      <w:pPr>
        <w:pStyle w:val="Heading3"/>
        <w:keepLines w:val="0"/>
      </w:pPr>
      <w:r w:rsidRPr="002B0943">
        <w:t xml:space="preserve">ในบท ‘โอ พระเจ้า ข้าได้ร้องทูล:’</w:t>
      </w:r>
      <w:r w:rsidR="002312B7">
        <w:br/>
      </w:r>
      <w:r w:rsidRPr="002B0943">
        <w:t xml:space="preserve">สติเชราวันอาทิตย์ในโทนที่ 4, โทนที่ 1</w:t>
      </w:r>
    </w:p>
    <w:p w:rsidRPr="002B0943" w:rsidR="00485FB0" w:rsidP="00485FB0" w:rsidRDefault="00485FB0" w14:paraId="43E169E2" w14:textId="77777777">
      <w:pPr>
        <w:rPr>
          <w:b/>
          <w:color w:val="FF0000"/>
          <w:szCs w:val="20"/>
        </w:rPr>
      </w:pPr>
      <w:r w:rsidRPr="002B0943">
        <w:t xml:space="preserve">โปรดรับ</w:t>
      </w:r>
      <w:r w:rsidRPr="002B0943">
        <w:t xml:space="preserve">คำอธิษฐานยามเย็นของเรา / </w:t>
      </w:r>
      <w:r w:rsidRPr="002B0943">
        <w:t xml:space="preserve">โอ พระเจ้าผู้ศักดิ์สิทธิ์ / และโปรดประทานการอภัยบาปแก่เรา / เพราะพระองค์เท่านั้น / ที่ได้เปิดเผยการฟื้นคืนชีพแก่โลก </w:t>
      </w:r>
      <w:r w:rsidRPr="002B0943">
        <w:rPr>
          <w:b/>
          <w:color w:val="FF0000"/>
          <w:sz w:val="20"/>
          <w:szCs w:val="20"/>
        </w:rPr>
        <w:t xml:space="preserve">(2)</w:t>
      </w:r>
    </w:p>
    <w:p w:rsidRPr="002B0943" w:rsidR="00485FB0" w:rsidP="00485FB0" w:rsidRDefault="00485FB0" w14:paraId="39A7E93B" w14:textId="77777777">
      <w:r w:rsidRPr="002B0943">
        <w:t xml:space="preserve">มารวมตัวกันเถิด โอ ประชาชนแห่งซีออน / และโอบกอดมัน / และภายในนั้น จงถวายเกียรติแด่พระองค์ผู้</w:t>
      </w:r>
      <w:r w:rsidRPr="002B0943">
        <w:t xml:space="preserve">ทรงฟื้นคืนพระชนม์จากความตาย / เพราะพระองค์คือพระเจ้าของเรา / ผู้ทรงไถ่เราให้พ้นจากความผิดบาปของเรา</w:t>
      </w:r>
    </w:p>
    <w:p w:rsidRPr="002B0943" w:rsidR="0056794F" w:rsidP="00485FB0" w:rsidRDefault="00485FB0" w14:paraId="79AB4603" w14:textId="77777777">
      <w:r w:rsidRPr="002B0943">
        <w:t xml:space="preserve">มาเถิด ประชาชนทั้งหลาย ให้เราร้องเพลงและนมัสการพระคริสต์ / สรรเสริญการฟื้นคืนพระชนม์ของพระองค์จากความตาย / เพราะพระองค์คือพระเจ้าของเรา / ผู้ได้ไถ่โลกให้พ้นจากความล่อลวงของศัตรู</w:t>
      </w:r>
    </w:p>
    <w:p w:rsidRPr="002B0943" w:rsidR="009A65EB" w:rsidP="0056794F" w:rsidRDefault="0056794F" w14:paraId="3AA9C92A" w14:textId="77777777">
      <w:r w:rsidRPr="002B0943">
        <w:rPr>
          <w:b/>
          <w:bCs/>
        </w:rPr>
        <w:t xml:space="preserve">บทสรรเสริญ, โทนที่ 4</w:t>
      </w:r>
      <w:r w:rsidRPr="002B0943" w:rsidR="00752D2F">
        <w:rPr>
          <w:b/>
          <w:bCs/>
        </w:rPr>
        <w:t xml:space="preserve">: </w:t>
      </w:r>
      <w:r w:rsidRPr="002B0943" w:rsidR="00485FB0">
        <w:t xml:space="preserve">พระบิดาผู้ศักดิ์สิทธิ์ทั้งหลาย / ท่านได้กลายเป็นดอกไม้ทางจิตวิญญาณของแผ่นดินรัสเซีย / – </w:t>
      </w:r>
      <w:r w:rsidRPr="002B0943" w:rsidR="008F199E">
        <w:t xml:space="preserve">เป็นความสรรเสริญและกำลังของเรา / และเป็นที่พักพิงอันสงบสำหรับทุกคน: / เพราะแผ่นดินของเราภูมิใจในท่าน / ที่ได้มีท่านเป็นสมบัติอันไม่หมดสิ้น</w:t>
      </w:r>
      <w:r w:rsidRPr="002B0943" w:rsidR="009A65EB">
        <w:t xml:space="preserve"> / และบัดนี้ แม้เสียงกายของท่านจะเงียบไปแล้ว / แต่</w:t>
      </w:r>
      <w:r w:rsidRPr="002B0943" w:rsidR="009A65EB">
        <w:t xml:space="preserve">ปาฏิหาร</w:t>
      </w:r>
      <w:r w:rsidRPr="002B0943" w:rsidR="009A65EB">
        <w:t xml:space="preserve">ิย์ยังคงเป็นพยานถึงองค์พระผู้เป็นเจ้าผู้ทรงถวายเกียรติแก่ท่าน; / จงอธิษฐานต่อพระองค์เพื่อประทาน / พระเมตตาอันยิ่งใหญ่แก่จิตวิญญาณของเรา</w:t>
      </w:r>
    </w:p>
    <w:p w:rsidRPr="002B0943" w:rsidR="00F5326C" w:rsidP="0056794F" w:rsidRDefault="009A65EB" w14:paraId="1E9735A3" w14:textId="77777777">
      <w:r w:rsidRPr="002B0943">
        <w:rPr>
          <w:b/>
          <w:bCs/>
        </w:rPr>
        <w:t xml:space="preserve">และบัดนี้ โอ พระมารดาของพระเจ้า ด้วยเสียงเดียวกัน</w:t>
      </w:r>
      <w:r w:rsidRPr="002B0943" w:rsidR="00752D2F">
        <w:rPr>
          <w:b/>
          <w:bCs/>
        </w:rPr>
        <w:t xml:space="preserve">: </w:t>
      </w:r>
      <w:r w:rsidRPr="002B0943" w:rsidR="003A3952">
        <w:t xml:space="preserve">โอ พระมารดาของพระเจ้า ราชินีแห่งทุกสิ่ง / ความสรรเสริญของชาวออร์โธดอกซ์! / </w:t>
      </w:r>
      <w:r w:rsidRPr="002B0943" w:rsidR="003A3952">
        <w:t xml:space="preserve">จงยุติความวุ่นวายของผู้นอกรีต </w:t>
      </w:r>
      <w:r w:rsidRPr="002B0943" w:rsidR="00DA5980">
        <w:t xml:space="preserve">/ และปกปิดใบหน้าของพวกเขาด้วยความอับอาย / – ผู้ที่ไม่ทั้งบูชาและให้เกียรติ โอ ผู้บริสุทธิ์ที่สุด / ภาพศักดิ์สิทธิ์ของพระองค์</w:t>
      </w:r>
    </w:p>
    <w:p w:rsidRPr="002B0943" w:rsidR="00F5326C" w:rsidP="00DA5980" w:rsidRDefault="0056794F" w14:paraId="29F17ED7" w14:textId="77777777">
      <w:pPr>
        <w:tabs>
          <w:tab w:val="right" w:pos="9639"/>
        </w:tabs>
      </w:pPr>
      <w:r w:rsidRPr="002B0943">
        <w:rPr>
          <w:b/>
          <w:color w:val="FF0000"/>
          <w:sz w:val="20"/>
        </w:rPr>
        <w:t xml:space="preserve">‘</w:t>
      </w:r>
      <w:r w:rsidRPr="002B0943">
        <w:rPr>
          <w:b/>
          <w:color w:val="FF0000"/>
          <w:sz w:val="20"/>
        </w:rPr>
        <w:t xml:space="preserve">แสง</w:t>
      </w:r>
      <w:r w:rsidRPr="002B0943">
        <w:rPr>
          <w:b/>
          <w:color w:val="FF0000"/>
          <w:sz w:val="20"/>
        </w:rPr>
        <w:t xml:space="preserve">แห่งความสุข’: และโปรเคเมนอน ‘พระเจ้าได้ทรงครองราชย์’:</w:t>
      </w:r>
    </w:p>
    <w:p w:rsidRPr="002B0943" w:rsidR="0056794F" w:rsidP="0056794F" w:rsidRDefault="0056794F" w14:paraId="309BC2AB" w14:textId="77777777">
      <w:pPr>
        <w:pStyle w:val="Heading3"/>
        <w:keepLines w:val="0"/>
      </w:pPr>
      <w:r w:rsidRPr="002B0943">
        <w:t xml:space="preserve">ในสติเชรา สติเชราวันอาทิตย์ โทนที่</w:t>
      </w:r>
      <w:r w:rsidRPr="002B0943" w:rsidR="00534247">
        <w:t xml:space="preserve"> 1</w:t>
      </w:r>
    </w:p>
    <w:p w:rsidRPr="002B0943" w:rsidR="00F5326C" w:rsidP="00534247" w:rsidRDefault="00534247" w14:paraId="6287D550" w14:textId="77777777">
      <w:r w:rsidRPr="002B0943">
        <w:t xml:space="preserve">ด้วยความทุกข์ทรมานของพระองค์ โอ พระคริสต์ / เราได้หลุดพ้นจากกิเลสตัณหา / และด้วยการฟื้นคืนพระชนม์ของพระองค์ / เราได้พ้นจากความเสื่อมสลาย / โอ พระเจ้า ขอถวายพระเกียรติแด่พระองค์!</w:t>
      </w:r>
    </w:p>
    <w:p w:rsidRPr="002B0943" w:rsidR="0056794F" w:rsidP="001300E2" w:rsidRDefault="0056794F" w14:paraId="100F4AF0" w14:textId="77777777">
      <w:pPr>
        <w:pStyle w:val="Heading4"/>
      </w:pPr>
      <w:r w:rsidRPr="002B0943">
        <w:t xml:space="preserve">และ</w:t>
      </w:r>
      <w:r w:rsidRPr="002B0943" w:rsidR="00534247">
        <w:t xml:space="preserve">แด่ผู้ศักดิ์สิทธิ์ทั้งหลาย</w:t>
      </w:r>
      <w:r w:rsidRPr="002B0943">
        <w:t xml:space="preserve">, โทน</w:t>
      </w:r>
      <w:r w:rsidRPr="002B0943" w:rsidR="00534247">
        <w:t xml:space="preserve"> 8</w:t>
      </w:r>
      <w:r w:rsidRPr="002B0943">
        <w:t xml:space="preserve">, คล้ายกับ: </w:t>
      </w:r>
      <w:r w:rsidRPr="002B0943" w:rsidR="00534247">
        <w:t xml:space="preserve">‘โอ ความมหัศจรรย์อันรุ่งโรจน์ที่สุด</w:t>
      </w:r>
      <w:r w:rsidRPr="002B0943">
        <w:t xml:space="preserve">:’</w:t>
      </w:r>
    </w:p>
    <w:p w:rsidRPr="00A87C76" w:rsidR="0056794F" w:rsidP="00293FF8" w:rsidRDefault="0056794F" w14:paraId="35BA89BE" w14:textId="77777777">
      <w:pPr>
        <w:tabs>
          <w:tab w:val="right" w:pos="9639"/>
        </w:tabs>
        <w:rPr>
          <w:smallCaps/>
          <w:sz w:val="16"/>
          <w:szCs w:val="16"/>
        </w:rPr>
      </w:pPr>
      <w:r w:rsidRPr="002B0943">
        <w:rPr>
          <w:b/>
        </w:rPr>
        <w:t xml:space="preserve">บท</w:t>
      </w:r>
      <w:r w:rsidRPr="002B0943">
        <w:rPr>
          <w:b/>
          <w:color w:val="FF0000"/>
          <w:sz w:val="20"/>
        </w:rPr>
        <w:t xml:space="preserve">: </w:t>
      </w:r>
      <w:r w:rsidRPr="002B0943" w:rsidR="00496A6D">
        <w:rPr>
          <w:b/>
        </w:rPr>
        <w:t xml:space="preserve">พระเจ้า</w:t>
      </w:r>
      <w:r w:rsidRPr="002B0943" w:rsidR="00496A6D">
        <w:rPr>
          <w:b/>
        </w:rPr>
        <w:t xml:space="preserve">เป็นที่ลี้ภัยและกำลัง</w:t>
      </w:r>
      <w:r w:rsidRPr="002B0943">
        <w:rPr>
          <w:b/>
        </w:rPr>
        <w:t xml:space="preserve">ของเรา </w:t>
      </w:r>
      <w:r w:rsidRPr="002B0943">
        <w:rPr>
          <w:b/>
        </w:rPr>
        <w:t xml:space="preserve">/ </w:t>
      </w:r>
      <w:r w:rsidRPr="002B0943" w:rsidR="00496A6D">
        <w:rPr>
          <w:b/>
        </w:rPr>
        <w:t xml:space="preserve">ผู้ช่วยในยามทุกข์ยากที่ถาโถมมาอย่างหนักหน่วง</w:t>
      </w:r>
      <w:r w:rsidRPr="002B0943">
        <w:rPr>
          <w:b/>
        </w:rPr>
        <w:tab/>
      </w:r>
      <w:r w:rsidRPr="00A87C76">
        <w:rPr>
          <w:color w:val="FF0000"/>
          <w:sz w:val="16"/>
          <w:szCs w:val="16"/>
        </w:rPr>
        <w:t xml:space="preserve">สดุดี</w:t>
      </w:r>
      <w:r w:rsidRPr="00A87C76" w:rsidR="004F0F61">
        <w:rPr>
          <w:color w:val="FF0000"/>
          <w:sz w:val="16"/>
          <w:szCs w:val="16"/>
        </w:rPr>
        <w:t xml:space="preserve"> 45</w:t>
      </w:r>
      <w:r w:rsidRPr="00A87C76">
        <w:rPr>
          <w:color w:val="FF0000"/>
          <w:sz w:val="16"/>
          <w:szCs w:val="16"/>
        </w:rPr>
        <w:t xml:space="preserve">:</w:t>
      </w:r>
      <w:r w:rsidRPr="00A87C76" w:rsidR="004F0F61">
        <w:rPr>
          <w:color w:val="FF0000"/>
          <w:sz w:val="16"/>
          <w:szCs w:val="16"/>
        </w:rPr>
        <w:t xml:space="preserve">2</w:t>
      </w:r>
    </w:p>
    <w:p w:rsidRPr="002B0943" w:rsidR="0056794F" w:rsidP="00293FF8" w:rsidRDefault="00134A2F" w14:paraId="50430C79" w14:textId="77777777">
      <w:pPr>
        <w:tabs>
          <w:tab w:val="right" w:pos="9639"/>
        </w:tabs>
      </w:pPr>
      <w:r w:rsidRPr="002B0943">
        <w:t xml:space="preserve">โอ </w:t>
      </w:r>
      <w:r w:rsidRPr="002B0943">
        <w:t xml:space="preserve">ปาฏิหาริย์อันรุ่งโรจน์ที่สุด! / ความสุขในสวรรค์และบนโลก / ได้ส่องประกายในวันนี้ เพื่อระลึก</w:t>
      </w:r>
      <w:r w:rsidRPr="002B0943">
        <w:t xml:space="preserve">ถึงนักบุญชาวรัสเซีย</w:t>
      </w:r>
      <w:r w:rsidRPr="002B0943">
        <w:t xml:space="preserve">ทั้งปวง</w:t>
      </w:r>
      <w:r w:rsidRPr="002B0943">
        <w:t xml:space="preserve">: / พวกเขาได้รับการสวมมงกุฎด้วยคำสรรเสริญจากเหล่าทูตสวรรค์ / และรับบทเพลงสรรเสริญจากมนุษย์ / โอ พวกเขาได้ทำงานหนักในแผ่นดินของเรา / และทำให้พระเจ้าพอพระทัยเพียงใด! / ผ่านทางพวกเขา ศัตรูผู้เจ้าเล่ห์ได้พ่ายแพ้ / </w:t>
      </w:r>
      <w:r w:rsidRPr="002B0943">
        <w:t xml:space="preserve">เพราะพระคริสต์ได้พิชิตเขาแล้ว</w:t>
      </w:r>
      <w:r w:rsidRPr="002B0943" w:rsidR="003623DD">
        <w:t xml:space="preserve">!</w:t>
      </w:r>
    </w:p>
    <w:p w:rsidRPr="00A87C76" w:rsidR="0056794F" w:rsidP="00293FF8" w:rsidRDefault="0056794F" w14:paraId="37425E9E" w14:textId="77777777">
      <w:pPr>
        <w:tabs>
          <w:tab w:val="right" w:pos="9639"/>
        </w:tabs>
        <w:rPr>
          <w:smallCaps/>
          <w:sz w:val="16"/>
          <w:szCs w:val="16"/>
        </w:rPr>
      </w:pPr>
      <w:r w:rsidRPr="002B0943">
        <w:rPr>
          <w:b/>
          <w:color w:val="FF0000"/>
          <w:sz w:val="20"/>
        </w:rPr>
        <w:t xml:space="preserve">บทเพลง: </w:t>
      </w:r>
      <w:r w:rsidRPr="002B0943" w:rsidR="004F0F61">
        <w:rPr>
          <w:b/>
        </w:rPr>
        <w:t xml:space="preserve">พระเจ้าแห่งกองทัพอยู่กับเรา; พระเจ้าของยาโคบเป็นที่ลี้ภัยของเรา </w:t>
      </w:r>
      <w:r w:rsidRPr="002B0943" w:rsidR="00293FF8">
        <w:rPr>
          <w:b/>
        </w:rPr>
        <w:tab/>
      </w:r>
      <w:r w:rsidRPr="00A87C76">
        <w:rPr>
          <w:color w:val="FF0000"/>
          <w:sz w:val="16"/>
          <w:szCs w:val="16"/>
        </w:rPr>
        <w:t xml:space="preserve">สดุดี</w:t>
      </w:r>
      <w:r w:rsidRPr="00A87C76" w:rsidR="004F0F61">
        <w:rPr>
          <w:color w:val="FF0000"/>
          <w:sz w:val="16"/>
          <w:szCs w:val="16"/>
        </w:rPr>
        <w:t xml:space="preserve"> 45</w:t>
      </w:r>
      <w:r w:rsidRPr="00A87C76">
        <w:rPr>
          <w:color w:val="FF0000"/>
          <w:sz w:val="16"/>
          <w:szCs w:val="16"/>
        </w:rPr>
        <w:t xml:space="preserve">:</w:t>
      </w:r>
      <w:r w:rsidRPr="00A87C76" w:rsidR="004F0F61">
        <w:rPr>
          <w:smallCaps/>
          <w:color w:val="FF0000"/>
          <w:sz w:val="16"/>
          <w:szCs w:val="16"/>
        </w:rPr>
        <w:t xml:space="preserve">12</w:t>
      </w:r>
    </w:p>
    <w:p w:rsidRPr="002B0943" w:rsidR="0056794F" w:rsidP="00072C36" w:rsidRDefault="003623DD" w14:paraId="08349304" w14:textId="77777777">
      <w:r w:rsidRPr="002B0943">
        <w:t xml:space="preserve">โอ้ ปาฏิหาริย์อันรุ่งโรจน์ยิ่ง! / </w:t>
      </w:r>
      <w:r w:rsidRPr="002B0943">
        <w:t xml:space="preserve">ด้วยรัศมีแห่งความมหัศจรรย์ที่สว่างยิ่งกว่าดวงอาทิตย์ / บรรพบุรุษผู้ศักดิ์สิทธิ์ของเรา / </w:t>
      </w:r>
      <w:r w:rsidRPr="002B0943">
        <w:t xml:space="preserve">ส่องแสงอยู่เสมอไปยังทุกมุมไกลสุดของผืนแผ่นดินรัสเซีย / ภายใต้แสงสว่างที่ไม่จางหาย / </w:t>
      </w:r>
      <w:r w:rsidRPr="002B0943" w:rsidR="00CB5882">
        <w:t xml:space="preserve">ด้วยรัศมีอันเจิดจ้าของพวกเขา / เมฆ</w:t>
      </w:r>
      <w:r w:rsidRPr="002B0943" w:rsidR="00CB5882">
        <w:t xml:space="preserve">หมอกแห่งความป่าเถื่อนถูกขับไล่ออกจากแผ่นดินของเรา / และปีศาจ</w:t>
      </w:r>
      <w:r w:rsidRPr="002B0943" w:rsidR="00CB5882">
        <w:t xml:space="preserve">ทั้งหลายถูกพิชิต</w:t>
      </w:r>
    </w:p>
    <w:p w:rsidRPr="002B0943" w:rsidR="00F5326C" w:rsidP="00281C39" w:rsidRDefault="0056794F" w14:paraId="63F8BC18" w14:textId="77777777">
      <w:pPr>
        <w:tabs>
          <w:tab w:val="right" w:pos="9639"/>
        </w:tabs>
      </w:pPr>
      <w:r w:rsidRPr="00281C39">
        <w:rPr>
          <w:b/>
        </w:rPr>
        <w:t xml:space="preserve">ความรุ่งโรจน์, </w:t>
      </w:r>
      <w:r w:rsidRPr="00281C39" w:rsidR="00534247">
        <w:rPr>
          <w:b/>
        </w:rPr>
        <w:t xml:space="preserve">เสียงเดียวกัน</w:t>
      </w:r>
      <w:r w:rsidR="00281C39">
        <w:rPr>
          <w:b/>
        </w:rPr>
        <w:t xml:space="preserve">: </w:t>
      </w:r>
      <w:r w:rsidRPr="002B0943" w:rsidR="003623DD">
        <w:t xml:space="preserve">โอ้ ปาฏิหาริย์อันรุ่งโรจน์ที่สุด! / </w:t>
      </w:r>
      <w:r w:rsidRPr="002B0943" w:rsidR="00CB5882">
        <w:t xml:space="preserve">กลุ่มนักบุญรัสเซียผู้ได้รับพร</w:t>
      </w:r>
      <w:r w:rsidRPr="002B0943" w:rsidR="00CB5882">
        <w:t xml:space="preserve">สาม</w:t>
      </w:r>
      <w:r w:rsidRPr="002B0943" w:rsidR="00CB5882">
        <w:t xml:space="preserve">ครั้ง /</w:t>
      </w:r>
      <w:r w:rsidRPr="002B0943" w:rsidR="00CB5882">
        <w:t xml:space="preserve"> ผู้ที่ทำงานเพื่อพระคริสต์ </w:t>
      </w:r>
      <w:r w:rsidRPr="002B0943" w:rsidR="00CB5882">
        <w:t xml:space="preserve">/</w:t>
      </w:r>
      <w:r w:rsidRPr="002B0943" w:rsidR="00CB5882">
        <w:t xml:space="preserve"> ปรากฏตัวต่อศัตรูของรัสเซียศักดิ์สิทธิ์ </w:t>
      </w:r>
      <w:r w:rsidRPr="002B0943" w:rsidR="00CB5882">
        <w:t xml:space="preserve">/ เหมือนดาบสองคม / </w:t>
      </w:r>
      <w:r w:rsidRPr="002B0943" w:rsidR="00B72107">
        <w:t xml:space="preserve">ที่</w:t>
      </w:r>
      <w:r w:rsidRPr="002B0943" w:rsidR="00CB5882">
        <w:t xml:space="preserve">ตัดทอนความหยิ่งยโสของพวกเขา / ดังนั้น ขอให้เราเปล่งเสียงร้องทูลต่อพวกเขา: / </w:t>
      </w:r>
      <w:r w:rsidRPr="002B0943" w:rsidR="00B72107">
        <w:t xml:space="preserve">‘ญาติผู้ศักดิ์สิทธิ์ของเรา </w:t>
      </w:r>
      <w:r w:rsidRPr="002B0943" w:rsidR="00B72107">
        <w:t xml:space="preserve">โปรดคุ้มครองเราในขณะนี้ด้วย / </w:t>
      </w:r>
      <w:r w:rsidRPr="002B0943" w:rsidR="00427E98">
        <w:t xml:space="preserve">เราผู้ซึ่งถวายเกียรติแด่ท่านด้วยความเชื่อและความรักเสมอ!’</w:t>
      </w:r>
    </w:p>
    <w:p w:rsidRPr="002B0943" w:rsidR="0056794F" w:rsidP="00281C39" w:rsidRDefault="00534247" w14:paraId="5854D509" w14:textId="77777777">
      <w:pPr>
        <w:tabs>
          <w:tab w:val="right" w:pos="9639"/>
        </w:tabs>
      </w:pPr>
      <w:r w:rsidRPr="00281C39" w:rsidR="0056794F">
        <w:rPr>
          <w:b/>
        </w:rPr>
        <w:t xml:space="preserve">และบัดนี้, โทน 8</w:t>
      </w:r>
      <w:r w:rsidR="00281C39">
        <w:rPr>
          <w:b/>
        </w:rPr>
        <w:t xml:space="preserve">: </w:t>
      </w:r>
      <w:r w:rsidRPr="002B0943" w:rsidR="008571F5">
        <w:t xml:space="preserve">ดินแดนรัสเซีย / </w:t>
      </w:r>
      <w:r w:rsidRPr="002B0943" w:rsidR="00CF643C">
        <w:t xml:space="preserve">ย่อมภูมิใจในพระองค์และชื่นชมยินดี / เพราะมีพระองค์ </w:t>
      </w:r>
      <w:r w:rsidRPr="002B0943" w:rsidR="00CF643C">
        <w:t xml:space="preserve">ผู้วิงวอนที่ไม่ละอาย / และกำแพงที่ไม่แตกหัก / อย่าหยุดยั้งเลย โอ พระมารดาผู้ทรงอำนาจ / </w:t>
      </w:r>
      <w:r w:rsidRPr="002B0943" w:rsidR="00427E98">
        <w:t xml:space="preserve">ในการช่วยกู้ประชาชนของพระองค์จากทุกความทุกข์ยาก!</w:t>
      </w:r>
    </w:p>
    <w:p w:rsidRPr="002B0943" w:rsidR="0056794F" w:rsidP="0056794F" w:rsidRDefault="0056794F" w14:paraId="497D9ED3" w14:textId="77777777">
      <w:pPr>
        <w:pStyle w:val="Heading3"/>
        <w:keepLines w:val="0"/>
      </w:pPr>
      <w:r w:rsidRPr="002B0943">
        <w:t xml:space="preserve">ทรอพาเรียน</w:t>
      </w:r>
      <w:r w:rsidRPr="002B0943" w:rsidR="008F4969">
        <w:t xml:space="preserve">วันอาทิตย์</w:t>
      </w:r>
      <w:r w:rsidRPr="002B0943">
        <w:t xml:space="preserve">, โทนที่</w:t>
      </w:r>
      <w:r w:rsidRPr="002B0943" w:rsidR="00534247">
        <w:t xml:space="preserve"> 1</w:t>
      </w:r>
    </w:p>
    <w:p w:rsidRPr="002B0943" w:rsidR="00293FF8" w:rsidP="00293FF8" w:rsidRDefault="00293FF8" w14:paraId="7342D559" w14:textId="77777777">
      <w:r w:rsidRPr="002B0943">
        <w:t xml:space="preserve">แม้หินจะถูกปิดผนึกโดยชาวยิว / และทหารได้เฝ้ารักษาพระกายอันบริสุทธิ์ที่สุดของพระองค์ / แต่พระองค์ก็ทรงฟื้นคืนพระชนม์ในวันที่สาม โอ พระผู้ช่วยให้รอด / ทรงประทานชีวิตแก่โลก / ดังนั้น อำนาจแห่งสวรรค์</w:t>
      </w:r>
      <w:r w:rsidRPr="002B0943">
        <w:t xml:space="preserve">จึงร้องขึ้นถึงท่าน ผู้ประทานชีวิต: / ‘พระสิริแด่การฟื้นคืนชีพของท่าน พระคริสต์; / พระสิริแด่ราชอาณาจักรของท่าน; / พระสิริ</w:t>
      </w:r>
      <w:r w:rsidRPr="002B0943">
        <w:t xml:space="preserve">แด่การทรงดูแลของท่าน โอ ผู้รักมนุษยชาติเพียงผู้เดียว!</w:t>
      </w:r>
    </w:p>
    <w:p w:rsidRPr="002B0943" w:rsidR="004824A5" w:rsidP="00281C39" w:rsidRDefault="00EC663A" w14:paraId="65FFA939" w14:textId="77777777">
      <w:pPr>
        <w:pStyle w:val="Heading4"/>
      </w:pPr>
      <w:r w:rsidRPr="002B0943">
        <w:t xml:space="preserve">ความรุ่งโรจน์</w:t>
      </w:r>
      <w:r w:rsidRPr="002B0943" w:rsidR="00293FF8">
        <w:t xml:space="preserve">, </w:t>
      </w:r>
      <w:r w:rsidRPr="002B0943" w:rsidR="008F4969">
        <w:t xml:space="preserve">ทโรปาริออนแด่</w:t>
      </w:r>
      <w:r w:rsidRPr="002B0943">
        <w:t xml:space="preserve">ผู้ศักดิ์สิทธิ์, โทน</w:t>
      </w:r>
      <w:r w:rsidRPr="002B0943" w:rsidR="004824A5">
        <w:t xml:space="preserve"> 8</w:t>
      </w:r>
    </w:p>
    <w:p w:rsidRPr="002B0943" w:rsidR="00293FF8" w:rsidP="00293FF8" w:rsidRDefault="00293FF8" w14:paraId="1C0BCD25" w14:textId="77777777">
      <w:pPr>
        <w:tabs>
          <w:tab w:val="right" w:pos="9639"/>
        </w:tabs>
      </w:pPr>
      <w:r w:rsidRPr="002B0943">
        <w:t xml:space="preserve">ในฐานะผลอันงดงามจากการหว่านเมล็ดแห่งความรอดของพระองค์ / ดินแดนรัสเซียถวายแด่พระองค์ พระเจ้า / นักบุญทั้งปวงที่ได้ส่องประกายภายในดินแดนนี้ / </w:t>
      </w:r>
      <w:r w:rsidRPr="002B0943">
        <w:rPr>
          <w:i/>
          <w:iCs/>
        </w:rPr>
        <w:t xml:space="preserve">ผ่านคำอธิษฐานของพวกเขาและการวิงวอน</w:t>
      </w:r>
      <w:r w:rsidRPr="002B0943">
        <w:t xml:space="preserve">ของพระมารดาของพระเจ้า / โปรดรักษาคริสตจักรและประเทศของเราไว้ในสันติภาพอันลึกซึ้ง </w:t>
      </w:r>
      <w:r w:rsidRPr="002B0943">
        <w:t xml:space="preserve">พระผู้ทรงเมตตาที่สุด</w:t>
      </w:r>
    </w:p>
    <w:p w:rsidRPr="002B0943" w:rsidR="00EC663A" w:rsidP="00281C39" w:rsidRDefault="004824A5" w14:paraId="0BC9CB54" w14:textId="77777777">
      <w:pPr>
        <w:pStyle w:val="Heading4"/>
      </w:pPr>
      <w:r w:rsidRPr="002B0943">
        <w:t xml:space="preserve">และบัดนี้ </w:t>
      </w:r>
      <w:r w:rsidRPr="002B0943">
        <w:t xml:space="preserve">โอ้ พระบุตรของพระแม่พรหมจารี ในทำนองเดียวกัน</w:t>
      </w:r>
    </w:p>
    <w:p w:rsidRPr="002B0943" w:rsidR="000C596D" w:rsidP="000C596D" w:rsidRDefault="000C596D" w14:paraId="578A028C" w14:textId="77777777">
      <w:pPr>
        <w:rPr>
          <w:b/>
        </w:rPr>
      </w:pPr>
      <w:r w:rsidRPr="002B0943">
        <w:t xml:space="preserve">ผู้เกิดจากพระแม่พรหมจารี</w:t>
      </w:r>
      <w:r w:rsidRPr="002B0943">
        <w:rPr>
          <w:b/>
        </w:rPr>
        <w:t xml:space="preserve">เพื่อ</w:t>
      </w:r>
      <w:r w:rsidRPr="002B0943">
        <w:t xml:space="preserve">เรา / และผู้ได้ทนรับไม้กางเขน / ผู้ได้เอาชนะความตายด้วยความตาย / และเปิดเผยการฟื้นคืนชีพในฐานะพระเจ้า / โปรดอย่า</w:t>
      </w:r>
      <w:r w:rsidRPr="002B0943">
        <w:t xml:space="preserve">ดูหมิ่น โอ ผู้ดี </w:t>
      </w:r>
      <w:r w:rsidRPr="002B0943">
        <w:t xml:space="preserve">ผู้ซึ่งถูกสร้างขึ้นด้วยพระหัตถ์ของพระองค์; / โปรดแสดงความรักของพระองค์ต่อมนุษยชาติ โอ พระผู้เมตตา / โปรดรับ</w:t>
      </w:r>
      <w:r w:rsidRPr="002B0943">
        <w:t xml:space="preserve">พระมารดาของพระเจ้า</w:t>
      </w:r>
      <w:r w:rsidRPr="002B0943">
        <w:t xml:space="preserve"> ผู้ให้กำเนิดพระองค์ </w:t>
      </w:r>
      <w:r w:rsidRPr="002B0943">
        <w:t xml:space="preserve">ซึ่งกำลังวิงวอนเพื่อเรา / และโปรดช่วย</w:t>
      </w:r>
      <w:r w:rsidRPr="002B0943">
        <w:t xml:space="preserve">ผู้ที่สิ้นหวัง โอ พระผู้ช่วยให้รอดของเรา</w:t>
      </w:r>
    </w:p>
    <w:p w:rsidRPr="002B0943" w:rsidR="0056794F" w:rsidP="000C596D" w:rsidRDefault="00427E98" w14:paraId="64909511" w14:textId="77777777">
      <w:pPr>
        <w:rPr>
          <w:b/>
          <w:color w:val="FF0000"/>
          <w:sz w:val="20"/>
        </w:rPr>
      </w:pPr>
      <w:r w:rsidRPr="002B0943">
        <w:rPr>
          <w:b/>
          <w:color w:val="FF0000"/>
          <w:sz w:val="20"/>
        </w:rPr>
        <w:t xml:space="preserve">การสวดเอคเทเนีย</w:t>
      </w:r>
      <w:r w:rsidRPr="002B0943" w:rsidR="0056794F">
        <w:rPr>
          <w:b/>
          <w:color w:val="FF0000"/>
          <w:sz w:val="20"/>
        </w:rPr>
        <w:t xml:space="preserve">สองครั้งและการส่งผู้เข้าร่วมพิธีกลับบ้าน.</w:t>
      </w:r>
    </w:p>
    <w:p w:rsidRPr="002B0943" w:rsidR="00236150" w:rsidP="007D38FD" w:rsidRDefault="00800B7A" w14:paraId="19B38FB6" w14:textId="77777777">
      <w:pPr>
        <w:pStyle w:val="Heading2"/>
      </w:pPr>
      <w:bookmarkStart w:name="_В_СУББОТУ_НА_5" w:id="125"/>
      <w:bookmarkEnd w:id="125"/>
      <w:r w:rsidRPr="002B0943">
        <w:t xml:space="preserve">ในวันเสาร์ ณ พิธีเวสเปอร์ใหญ่</w:t>
      </w:r>
    </w:p>
    <w:p w:rsidRPr="00011360" w:rsidR="00236150" w:rsidP="00011360" w:rsidRDefault="00236150" w14:paraId="189CE720" w14:textId="77777777">
      <w:pPr>
        <w:rPr>
          <w:b/>
          <w:color w:val="FF0000"/>
          <w:sz w:val="20"/>
        </w:rPr>
      </w:pPr>
      <w:r w:rsidRPr="00011360">
        <w:rPr>
          <w:b/>
          <w:color w:val="FF0000"/>
          <w:sz w:val="20"/>
        </w:rPr>
        <w:t xml:space="preserve">เมื่อถึง </w:t>
      </w:r>
      <w:r w:rsidRPr="00011360">
        <w:rPr>
          <w:b/>
          <w:color w:val="FF0000"/>
          <w:sz w:val="20"/>
        </w:rPr>
        <w:t xml:space="preserve">‘</w:t>
      </w:r>
      <w:r w:rsidRPr="00011360">
        <w:rPr>
          <w:b/>
          <w:color w:val="FF0000"/>
          <w:sz w:val="20"/>
        </w:rPr>
        <w:t xml:space="preserve">โอ พระเจ้า </w:t>
      </w:r>
      <w:r w:rsidRPr="00011360">
        <w:rPr>
          <w:b/>
          <w:color w:val="FF0000"/>
          <w:sz w:val="20"/>
        </w:rPr>
        <w:t xml:space="preserve">ข้าพเจ้าได้ร้องทูล</w:t>
      </w:r>
      <w:r w:rsidRPr="00011360" w:rsidR="00367610">
        <w:rPr>
          <w:b/>
          <w:color w:val="FF0000"/>
          <w:sz w:val="20"/>
        </w:rPr>
        <w:t xml:space="preserve">:</w:t>
      </w:r>
      <w:r w:rsidRPr="00011360">
        <w:rPr>
          <w:b/>
          <w:color w:val="FF0000"/>
          <w:sz w:val="20"/>
        </w:rPr>
        <w:t xml:space="preserve">’ ให้ร้องสติเคราในโทนที่ 10; และเราร้องสติเคราวัน</w:t>
      </w:r>
      <w:r w:rsidRPr="00011360" w:rsidR="0084354D">
        <w:rPr>
          <w:b/>
          <w:color w:val="FF0000"/>
          <w:sz w:val="20"/>
        </w:rPr>
        <w:t xml:space="preserve">อาทิตย์สี่บทในโทนที่</w:t>
      </w:r>
      <w:r w:rsidRPr="00011360" w:rsidR="007D3057">
        <w:rPr>
          <w:b/>
          <w:color w:val="FF0000"/>
          <w:sz w:val="20"/>
        </w:rPr>
        <w:t xml:space="preserve"> 1 </w:t>
      </w:r>
      <w:r w:rsidRPr="00011360">
        <w:rPr>
          <w:b/>
          <w:color w:val="FF0000"/>
          <w:sz w:val="20"/>
        </w:rPr>
        <w:t xml:space="preserve">และ</w:t>
      </w:r>
      <w:r w:rsidRPr="00011360">
        <w:rPr>
          <w:b/>
          <w:color w:val="FF0000"/>
          <w:sz w:val="20"/>
        </w:rPr>
        <w:t xml:space="preserve">สติเคราของ</w:t>
      </w:r>
      <w:r w:rsidRPr="00011360" w:rsidR="0084354D">
        <w:rPr>
          <w:b/>
          <w:color w:val="FF0000"/>
          <w:sz w:val="20"/>
        </w:rPr>
        <w:t xml:space="preserve">นักบุญหก</w:t>
      </w:r>
      <w:r w:rsidRPr="00011360">
        <w:rPr>
          <w:b/>
          <w:color w:val="FF0000"/>
          <w:sz w:val="20"/>
        </w:rPr>
        <w:t xml:space="preserve">บท</w:t>
      </w:r>
    </w:p>
    <w:p w:rsidRPr="002B0943" w:rsidR="000C596D" w:rsidP="001300E2" w:rsidRDefault="000C596D" w14:paraId="565B7E55" w14:textId="77777777">
      <w:pPr>
        <w:pStyle w:val="Heading4"/>
      </w:pPr>
      <w:r w:rsidRPr="002B0943">
        <w:t xml:space="preserve">สติเคราเทศกาลปัสกา</w:t>
      </w:r>
      <w:r w:rsidRPr="002B0943" w:rsidR="007A7445">
        <w:t xml:space="preserve">, โทนที่ 1</w:t>
      </w:r>
    </w:p>
    <w:p w:rsidRPr="002B0943" w:rsidR="000C596D" w:rsidP="000C596D" w:rsidRDefault="000C596D" w14:paraId="0F0A5634" w14:textId="77777777">
      <w:r w:rsidRPr="002B0943">
        <w:t xml:space="preserve">โปรดรับคำอธิษฐานยามเย็นของเรา / โอ พระเจ้าผู้ศักดิ์สิทธิ์ / และโปรดประทานการอภัยบาปแก่เรา / เพราะพระองค์เท่านั้น / ที่ได้เปิดเผยการฟื้นคืนชีพแก่โลก</w:t>
      </w:r>
    </w:p>
    <w:p w:rsidRPr="002B0943" w:rsidR="000C596D" w:rsidP="000C596D" w:rsidRDefault="000C596D" w14:paraId="1A99BBC5" w14:textId="77777777">
      <w:r w:rsidRPr="002B0943">
        <w:t xml:space="preserve">มารวมตัวกันเถิด โอ ประชาชนแห่งซีออน / และล้อมรอบมัน / และภายในนั้น จงถวายเกียรติแด่พระองค์ผู้ทรงฟื้น</w:t>
      </w:r>
      <w:r w:rsidRPr="002B0943">
        <w:t xml:space="preserve">คืนพระชนม์จากความตาย / เพราะพระองค์คือพระเจ้าของเรา / ผู้ทรงไถ่เราจากความชั่วร้ายของเรา</w:t>
      </w:r>
    </w:p>
    <w:p w:rsidRPr="002B0943" w:rsidR="000C596D" w:rsidP="000C596D" w:rsidRDefault="000C596D" w14:paraId="16C534DC" w14:textId="77777777">
      <w:r w:rsidRPr="002B0943">
        <w:t xml:space="preserve">มาเถิด ประชาชนทั้งหลาย </w:t>
      </w:r>
      <w:r w:rsidRPr="002B0943" w:rsidR="00F6043A">
        <w:t xml:space="preserve">/ </w:t>
      </w:r>
      <w:r w:rsidRPr="002B0943">
        <w:t xml:space="preserve">ให้เราร้องเพลงและนมัสการพระคริสต์ / สรรเสริญการฟื้นคืนพระชนม์ของพระองค์</w:t>
      </w:r>
      <w:r w:rsidRPr="002B0943">
        <w:t xml:space="preserve">จากความตาย / เพราะพระองค์คือพระเจ้าของเรา / ผู้ได้ไถ่โลกนี้จากความล่อลวงของศัตรู</w:t>
      </w:r>
    </w:p>
    <w:p w:rsidRPr="002B0943" w:rsidR="000C596D" w:rsidP="001300E2" w:rsidRDefault="000C596D" w14:paraId="2689898E" w14:textId="77777777">
      <w:pPr>
        <w:pStyle w:val="Heading4"/>
      </w:pPr>
      <w:r w:rsidRPr="002B0943">
        <w:t xml:space="preserve">สติเคอรอนแบบตะวันออก</w:t>
      </w:r>
    </w:p>
    <w:p w:rsidRPr="002B0943" w:rsidR="000C596D" w:rsidP="000C596D" w:rsidRDefault="000C596D" w14:paraId="056ED7D1" w14:textId="77777777">
      <w:r w:rsidRPr="002B0943">
        <w:t xml:space="preserve">จงชื่นชมยินดีเถิด โอ้สวรรค์! / จงเป่าแตร โอ้รากฐานแห่งแผ่นดิน! / จงประกาศความชื่นชมยินดี </w:t>
      </w:r>
      <w:r w:rsidRPr="002B0943">
        <w:t xml:space="preserve">โอ้ภูเขาทั้งหลาย! / เพราะดูเถิด เอ็มมานูเอลได้ตรึงบาปของเราไว้บนไม้กางเขน / และประทานชีวิต พร้อมทั้งทำให้ความตายสิ้นไป / โดยทรงชุบอาดัมให้ฟื้นคืนชีพจากความตาย ในฐานะผู้ทรงรักมนุษยชาติ</w:t>
      </w:r>
    </w:p>
    <w:p w:rsidRPr="002B0943" w:rsidR="00236150" w:rsidP="00011360" w:rsidRDefault="00236150" w14:paraId="085A2E7E" w14:textId="77777777">
      <w:pPr>
        <w:pStyle w:val="Heading4"/>
      </w:pPr>
      <w:r w:rsidRPr="002B0943">
        <w:t xml:space="preserve">สติเชรา</w:t>
      </w:r>
      <w:r w:rsidRPr="002B0943" w:rsidR="007A7445">
        <w:t xml:space="preserve">แด่ผู้ศักดิ์สิทธิ์, โทนที่ 1</w:t>
      </w:r>
    </w:p>
    <w:p w:rsidRPr="002B0943" w:rsidR="00236150" w:rsidP="004216AF" w:rsidRDefault="005E2000" w14:paraId="06B648C8" w14:textId="77777777">
      <w:pPr>
        <w:tabs>
          <w:tab w:val="right" w:pos="9639"/>
        </w:tabs>
      </w:pPr>
      <w:r w:rsidRPr="002B0943">
        <w:t xml:space="preserve">มาเถิด โอ้ </w:t>
      </w:r>
      <w:r w:rsidRPr="002B0943" w:rsidR="009059F2">
        <w:t xml:space="preserve">ประชาชนรัสเซียทั้งหลาย </w:t>
      </w:r>
      <w:r w:rsidRPr="002B0943">
        <w:t xml:space="preserve">/ </w:t>
      </w:r>
      <w:r w:rsidRPr="002B0943">
        <w:t xml:space="preserve">มาสรรเสริญ</w:t>
      </w:r>
      <w:r w:rsidRPr="002B0943" w:rsidR="009059F2">
        <w:t xml:space="preserve">นักบุญทั้งหลายผู้</w:t>
      </w:r>
      <w:r w:rsidRPr="002B0943">
        <w:t xml:space="preserve">ได้ทำงานอย่างขยันขันแข็งในแผ่นดินของเรา</w:t>
      </w:r>
      <w:r w:rsidRPr="002B0943">
        <w:t xml:space="preserve">: / </w:t>
      </w:r>
      <w:r w:rsidRPr="002B0943" w:rsidR="009059F2">
        <w:t xml:space="preserve">ผู้ทรงเกียรติ </w:t>
      </w:r>
      <w:r w:rsidRPr="002B0943" w:rsidR="009059F2">
        <w:t xml:space="preserve">ผู้เป็นผู้นำทางศาสนา</w:t>
      </w:r>
      <w:r w:rsidRPr="002B0943">
        <w:t xml:space="preserve"> </w:t>
      </w:r>
      <w:r w:rsidRPr="002B0943">
        <w:t xml:space="preserve">และ</w:t>
      </w:r>
      <w:r w:rsidRPr="002B0943" w:rsidR="009059F2">
        <w:t xml:space="preserve">เจ้าชาย</w:t>
      </w:r>
      <w:r w:rsidRPr="002B0943" w:rsidR="009059F2">
        <w:t xml:space="preserve">ผู้ซื่อสัตย์ </w:t>
      </w:r>
      <w:r w:rsidRPr="002B0943">
        <w:t xml:space="preserve">/ </w:t>
      </w:r>
      <w:r w:rsidRPr="002B0943" w:rsidR="009059F2">
        <w:t xml:space="preserve">ผู้พลี</w:t>
      </w:r>
      <w:r w:rsidRPr="002B0943" w:rsidR="009059F2">
        <w:t xml:space="preserve">ชีพและผู้พลีชีพศักดิ์สิทธิ์</w:t>
      </w:r>
      <w:r w:rsidRPr="002B0943">
        <w:t xml:space="preserve"> </w:t>
      </w:r>
      <w:r w:rsidRPr="002B0943">
        <w:t xml:space="preserve">/ และ</w:t>
      </w:r>
      <w:r w:rsidRPr="002B0943" w:rsidR="009059F2">
        <w:t xml:space="preserve">ผู้ที่แสร้งทำเป็นบ้า</w:t>
      </w:r>
      <w:r w:rsidRPr="002B0943">
        <w:t xml:space="preserve">เพื่อพระคริสต์ </w:t>
      </w:r>
      <w:r w:rsidRPr="002B0943">
        <w:t xml:space="preserve">/ และ</w:t>
      </w:r>
      <w:r w:rsidRPr="002B0943">
        <w:t xml:space="preserve">กลุ่ม</w:t>
      </w:r>
      <w:r w:rsidRPr="002B0943">
        <w:t xml:space="preserve">สตรีศักดิ์สิทธิ์ </w:t>
      </w:r>
      <w:r w:rsidRPr="002B0943" w:rsidR="00FB315F">
        <w:t xml:space="preserve">– </w:t>
      </w:r>
      <w:r w:rsidRPr="002B0943" w:rsidR="007D3057">
        <w:t xml:space="preserve">/ </w:t>
      </w:r>
      <w:r w:rsidRPr="002B0943" w:rsidR="009059F2">
        <w:t xml:space="preserve">ทั้ง</w:t>
      </w:r>
      <w:r w:rsidRPr="002B0943" w:rsidR="009059F2">
        <w:t xml:space="preserve">ผู้ที่</w:t>
      </w:r>
      <w:r w:rsidRPr="002B0943" w:rsidR="009059F2">
        <w:t xml:space="preserve">รู้จักชื่อ</w:t>
      </w:r>
      <w:r w:rsidRPr="002B0943" w:rsidR="00974E78">
        <w:t xml:space="preserve">และ</w:t>
      </w:r>
      <w:r w:rsidRPr="002B0943" w:rsidR="009059F2">
        <w:t xml:space="preserve">ผู้ที่ไม่มีชื่อ;</w:t>
      </w:r>
      <w:r w:rsidRPr="002B0943" w:rsidR="00974E78">
        <w:t xml:space="preserve"> / </w:t>
      </w:r>
      <w:r w:rsidRPr="002B0943" w:rsidR="009059F2">
        <w:t xml:space="preserve">เพราะท่านทั้งหลาย</w:t>
      </w:r>
      <w:r w:rsidRPr="002B0943" w:rsidR="009059F2">
        <w:t xml:space="preserve">ได้</w:t>
      </w:r>
      <w:r w:rsidRPr="002B0943" w:rsidR="009059F2">
        <w:t xml:space="preserve">กลายเป็นนักบุญ</w:t>
      </w:r>
      <w:r w:rsidRPr="002B0943" w:rsidR="00974E78">
        <w:t xml:space="preserve">อย่างแท้จริง </w:t>
      </w:r>
      <w:r w:rsidRPr="002B0943" w:rsidR="009059F2">
        <w:t xml:space="preserve">/ ผ่านการกระทำ </w:t>
      </w:r>
      <w:r w:rsidRPr="002B0943" w:rsidR="009059F2">
        <w:t xml:space="preserve">คำพูด</w:t>
      </w:r>
      <w:r w:rsidRPr="002B0943" w:rsidR="00974E78">
        <w:t xml:space="preserve"> </w:t>
      </w:r>
      <w:r w:rsidRPr="002B0943" w:rsidR="00974E78">
        <w:t xml:space="preserve">และ</w:t>
      </w:r>
      <w:r w:rsidRPr="002B0943" w:rsidR="00974E78">
        <w:t xml:space="preserve">ชีวิตที่หลากหลาย / </w:t>
      </w:r>
      <w:r w:rsidRPr="002B0943" w:rsidR="009059F2">
        <w:t xml:space="preserve">และผ่านพรสวรรค์</w:t>
      </w:r>
      <w:r w:rsidRPr="002B0943" w:rsidR="00974E78">
        <w:t xml:space="preserve">ที่พระเจ้า</w:t>
      </w:r>
      <w:r w:rsidRPr="002B0943" w:rsidR="009059F2">
        <w:t xml:space="preserve">ประทานให้</w:t>
      </w:r>
      <w:r w:rsidRPr="002B0943" w:rsidR="00974E78">
        <w:t xml:space="preserve"> </w:t>
      </w:r>
      <w:r w:rsidRPr="002B0943" w:rsidR="00974E78">
        <w:t xml:space="preserve">/</w:t>
      </w:r>
      <w:r w:rsidRPr="002B0943" w:rsidR="00974E78">
        <w:t xml:space="preserve"> </w:t>
      </w:r>
      <w:r w:rsidRPr="002B0943" w:rsidR="00A22630">
        <w:t xml:space="preserve">และได้มอบ</w:t>
      </w:r>
      <w:r w:rsidRPr="002B0943" w:rsidR="00A22630">
        <w:t xml:space="preserve">สิทธิ์ให้</w:t>
      </w:r>
      <w:r w:rsidRPr="002B0943" w:rsidR="00974E78">
        <w:t xml:space="preserve">รัสเซีย</w:t>
      </w:r>
      <w:r w:rsidRPr="002B0943" w:rsidR="009059F2">
        <w:t xml:space="preserve">ได้รับการเรียกว่าดินแดนศักดิ์สิทธิ์ </w:t>
      </w:r>
      <w:r w:rsidRPr="002B0943" w:rsidR="007D3057">
        <w:t xml:space="preserve">/ </w:t>
      </w:r>
      <w:r w:rsidRPr="002B0943" w:rsidR="00974E78">
        <w:t xml:space="preserve">ในขณะที่พระเจ้า</w:t>
      </w:r>
      <w:r w:rsidRPr="002B0943" w:rsidR="009059F2">
        <w:t xml:space="preserve">ได้ทรงทำให้</w:t>
      </w:r>
      <w:r w:rsidRPr="002B0943" w:rsidR="009059F2">
        <w:t xml:space="preserve">สุสาน</w:t>
      </w:r>
      <w:r w:rsidRPr="002B0943" w:rsidR="009059F2">
        <w:t xml:space="preserve">ของท่านทั้งหลาย</w:t>
      </w:r>
      <w:r w:rsidRPr="002B0943" w:rsidR="009059F2">
        <w:t xml:space="preserve">ได้รับเกียรติด้วย</w:t>
      </w:r>
      <w:r w:rsidRPr="002B0943" w:rsidR="009059F2">
        <w:t xml:space="preserve">ปาฏิหาริย์</w:t>
      </w:r>
      <w:r w:rsidRPr="002B0943" w:rsidR="00974E78">
        <w:t xml:space="preserve"> / </w:t>
      </w:r>
      <w:r w:rsidRPr="002B0943" w:rsidR="009059F2">
        <w:t xml:space="preserve">และ</w:t>
      </w:r>
      <w:r w:rsidRPr="002B0943" w:rsidR="00974E78">
        <w:t xml:space="preserve">บัดนี้ </w:t>
      </w:r>
      <w:r w:rsidRPr="002B0943" w:rsidR="00974E78">
        <w:t xml:space="preserve">เมื่อพวกเขาได้ยืนอยู่</w:t>
      </w:r>
      <w:r w:rsidRPr="002B0943" w:rsidR="00AF1181">
        <w:t xml:space="preserve">ต่อหน้า</w:t>
      </w:r>
      <w:r w:rsidRPr="002B0943" w:rsidR="00974E78">
        <w:t xml:space="preserve">พระคริสต์ผู้ทรงถวายเกียรติแก่พวกเขา / พวกเขากำลังอธิษฐานอย่างจริงใจเพื่อเรา / </w:t>
      </w:r>
      <w:r w:rsidRPr="002B0943" w:rsidR="00974E78">
        <w:t xml:space="preserve">ผู้ที่เฉลิมฉลอง</w:t>
      </w:r>
      <w:r w:rsidRPr="002B0943" w:rsidR="00974E78">
        <w:t xml:space="preserve">เทศกาล</w:t>
      </w:r>
      <w:r w:rsidRPr="002B0943" w:rsidR="00974E78">
        <w:t xml:space="preserve">อันรุ่งโรจน์ของพวกเขาด้วยความรัก</w:t>
      </w:r>
    </w:p>
    <w:p w:rsidRPr="002B0943" w:rsidR="007A7445" w:rsidP="001300E2" w:rsidRDefault="007A7445" w14:paraId="1A12CC31" w14:textId="77777777">
      <w:pPr>
        <w:pStyle w:val="Heading4"/>
      </w:pPr>
      <w:r w:rsidRPr="002B0943">
        <w:t xml:space="preserve">โทน 2</w:t>
      </w:r>
    </w:p>
    <w:p w:rsidRPr="002B0943" w:rsidR="00974E78" w:rsidP="004216AF" w:rsidRDefault="00974E78" w14:paraId="5E303BBB" w14:textId="77777777">
      <w:pPr>
        <w:tabs>
          <w:tab w:val="right" w:pos="9639"/>
        </w:tabs>
      </w:pPr>
      <w:r w:rsidRPr="002B0943">
        <w:t xml:space="preserve">ด้วยบทเพลง</w:t>
      </w:r>
      <w:r w:rsidRPr="002B0943">
        <w:t xml:space="preserve">อันไพเราะ </w:t>
      </w:r>
      <w:r w:rsidRPr="002B0943" w:rsidR="00AF1181">
        <w:t xml:space="preserve">/ </w:t>
      </w:r>
      <w:r w:rsidRPr="002B0943">
        <w:t xml:space="preserve">เราจะสรรเสริญ</w:t>
      </w:r>
      <w:r w:rsidRPr="002B0943" w:rsidR="00AF1181">
        <w:t xml:space="preserve">นัก</w:t>
      </w:r>
      <w:r w:rsidRPr="002B0943" w:rsidR="00AF1181">
        <w:t xml:space="preserve">บุญรัสเซีย</w:t>
      </w:r>
      <w:r w:rsidRPr="002B0943" w:rsidR="00AF1181">
        <w:t xml:space="preserve">ผู้ศักดิ์สิทธิ์ </w:t>
      </w:r>
      <w:r w:rsidRPr="002B0943" w:rsidR="00AF1181">
        <w:t xml:space="preserve">/</w:t>
      </w:r>
      <w:r w:rsidRPr="002B0943">
        <w:t xml:space="preserve"> </w:t>
      </w:r>
      <w:r w:rsidRPr="002B0943">
        <w:t xml:space="preserve">เครื่องประดับที่ส่องประกาย</w:t>
      </w:r>
      <w:r w:rsidRPr="002B0943" w:rsidR="00AF1181">
        <w:t xml:space="preserve">ของคริสตจักร </w:t>
      </w:r>
      <w:r w:rsidRPr="002B0943" w:rsidR="00AF1181">
        <w:t xml:space="preserve">/ </w:t>
      </w:r>
      <w:r w:rsidRPr="002B0943">
        <w:t xml:space="preserve">มงกุฎแห่งพระสงฆ์ / </w:t>
      </w:r>
      <w:r w:rsidRPr="002B0943" w:rsidR="00AF1181">
        <w:t xml:space="preserve">แบบอย่าง</w:t>
      </w:r>
      <w:r w:rsidRPr="002B0943">
        <w:t xml:space="preserve">แห่งความศรัทธา </w:t>
      </w:r>
      <w:r w:rsidRPr="002B0943" w:rsidR="00AF1181">
        <w:t xml:space="preserve">/ </w:t>
      </w:r>
      <w:r w:rsidRPr="002B0943">
        <w:t xml:space="preserve">แหล่งน้ำพุแห่งการรักษาจาก</w:t>
      </w:r>
      <w:r w:rsidRPr="002B0943" w:rsidR="00AF1181">
        <w:t xml:space="preserve">พระเจ้าที่ไม่มีวันหมด </w:t>
      </w:r>
      <w:r w:rsidRPr="002B0943" w:rsidR="00AF1181">
        <w:t xml:space="preserve">/ </w:t>
      </w:r>
      <w:r w:rsidRPr="002B0943">
        <w:t xml:space="preserve">การหลั่งไหลของพรสวรรค์ทางจิตวิญญาณ </w:t>
      </w:r>
      <w:r w:rsidRPr="002B0943" w:rsidR="00AF1181">
        <w:t xml:space="preserve">/ </w:t>
      </w:r>
      <w:r w:rsidRPr="002B0943">
        <w:t xml:space="preserve">แม่น้ำ</w:t>
      </w:r>
      <w:r w:rsidRPr="002B0943">
        <w:t xml:space="preserve">แห่งปาฏิหาริย์</w:t>
      </w:r>
      <w:r w:rsidRPr="002B0943">
        <w:t xml:space="preserve">มากมาย </w:t>
      </w:r>
      <w:r w:rsidRPr="002B0943" w:rsidR="00AF1181">
        <w:t xml:space="preserve">/ </w:t>
      </w:r>
      <w:r w:rsidRPr="002B0943" w:rsidR="00AF1181">
        <w:t xml:space="preserve">ที่ทำให้</w:t>
      </w:r>
      <w:r w:rsidRPr="002B0943">
        <w:t xml:space="preserve">ดินแดนรัสเซีย</w:t>
      </w:r>
      <w:r w:rsidRPr="002B0943" w:rsidR="00AF1181">
        <w:t xml:space="preserve">เปี่ยมด้วยความ</w:t>
      </w:r>
      <w:r w:rsidRPr="002B0943">
        <w:t xml:space="preserve">สุขด้วยกระแสน้ำ</w:t>
      </w:r>
      <w:r w:rsidRPr="002B0943" w:rsidR="00AF1181">
        <w:rPr>
          <w:i/>
        </w:rPr>
        <w:t xml:space="preserve">ของพวกท่าน </w:t>
      </w:r>
      <w:r w:rsidRPr="002B0943" w:rsidR="00AF1181">
        <w:t xml:space="preserve">/ </w:t>
      </w:r>
      <w:r w:rsidRPr="002B0943" w:rsidR="00602902">
        <w:t xml:space="preserve">ผู้ช่วยเหลือ</w:t>
      </w:r>
      <w:r w:rsidRPr="002B0943" w:rsidR="00602902">
        <w:t xml:space="preserve">ด้วยความกระตือรือร้น</w:t>
      </w:r>
      <w:r w:rsidRPr="002B0943">
        <w:t xml:space="preserve">ต่อผู้ศรัทธา</w:t>
      </w:r>
      <w:r w:rsidRPr="002B0943" w:rsidR="00AF1181">
        <w:t xml:space="preserve">; / </w:t>
      </w:r>
      <w:r w:rsidRPr="002B0943" w:rsidR="00AF1181">
        <w:t xml:space="preserve">เพื่อพวกเขา </w:t>
      </w:r>
      <w:r w:rsidRPr="002B0943">
        <w:t xml:space="preserve">พระคริสต์</w:t>
      </w:r>
      <w:r w:rsidRPr="002B0943" w:rsidR="00AF1181">
        <w:t xml:space="preserve">ได้ทรงปราบ</w:t>
      </w:r>
      <w:r w:rsidRPr="002B0943">
        <w:t xml:space="preserve">ปรามศัตรูแห่งการเสด็จขึ้นสู่สวรรค์ </w:t>
      </w:r>
      <w:r w:rsidRPr="002B0943" w:rsidR="00AF1181">
        <w:t xml:space="preserve">/ </w:t>
      </w:r>
      <w:r w:rsidRPr="002B0943">
        <w:t xml:space="preserve">ผู้ซึ่งเปี่ยม</w:t>
      </w:r>
      <w:r w:rsidRPr="002B0943">
        <w:t xml:space="preserve">ด้วยความเมตตาอันยิ่งใหญ่</w:t>
      </w:r>
    </w:p>
    <w:p w:rsidRPr="002B0943" w:rsidR="002312B7" w:rsidP="002312B7" w:rsidRDefault="002312B7" w14:paraId="7B705D28" w14:textId="77777777">
      <w:pPr>
        <w:pStyle w:val="Heading4"/>
      </w:pPr>
      <w:r w:rsidRPr="002B0943">
        <w:t xml:space="preserve">โทน 8</w:t>
      </w:r>
    </w:p>
    <w:p w:rsidRPr="002B0943" w:rsidR="00974E78" w:rsidP="004216AF" w:rsidRDefault="00974E78" w14:paraId="20B2BAC6" w14:textId="77777777">
      <w:pPr>
        <w:tabs>
          <w:tab w:val="right" w:pos="9639"/>
        </w:tabs>
      </w:pPr>
      <w:r w:rsidRPr="002B0943" w:rsidR="004B1BB0">
        <w:t xml:space="preserve">โลก</w:t>
      </w:r>
      <w:r w:rsidRPr="002B0943">
        <w:t xml:space="preserve">ยินดีและสวรรค์ชื่นชม </w:t>
      </w:r>
      <w:r w:rsidRPr="002B0943" w:rsidR="00F6043A">
        <w:t xml:space="preserve">/ โอ้ </w:t>
      </w:r>
      <w:r w:rsidRPr="002B0943">
        <w:t xml:space="preserve">บิดาผู้ทรงเกียรติ </w:t>
      </w:r>
      <w:r w:rsidRPr="002B0943" w:rsidR="00AF1181">
        <w:t xml:space="preserve">/ </w:t>
      </w:r>
      <w:r w:rsidRPr="002B0943" w:rsidR="00AF1181">
        <w:t xml:space="preserve">เมื่อเราสรร</w:t>
      </w:r>
      <w:r w:rsidRPr="002B0943" w:rsidR="004B1BB0">
        <w:t xml:space="preserve">เสริญ</w:t>
      </w:r>
      <w:r w:rsidRPr="002B0943" w:rsidR="00AF1181">
        <w:t xml:space="preserve">วีรกรรมและความเพียรของท่าน </w:t>
      </w:r>
      <w:r w:rsidRPr="002B0943" w:rsidR="00AF1181">
        <w:t xml:space="preserve">/ </w:t>
      </w:r>
      <w:r w:rsidRPr="002B0943" w:rsidR="004B1BB0">
        <w:t xml:space="preserve">ความเข้มแข็งของจิตวิญญาณและความบริสุทธิ์ของจิตใจ </w:t>
      </w:r>
      <w:r w:rsidRPr="002B0943" w:rsidR="00D26B86">
        <w:t xml:space="preserve">/ เพราะ</w:t>
      </w:r>
      <w:r w:rsidRPr="002B0943" w:rsidR="00D26B86">
        <w:t xml:space="preserve">กฎ</w:t>
      </w:r>
      <w:r w:rsidRPr="002B0943" w:rsidR="004B1BB0">
        <w:t xml:space="preserve">แห่ง</w:t>
      </w:r>
      <w:r w:rsidRPr="002B0943" w:rsidR="004B1BB0">
        <w:t xml:space="preserve">ธรรมชาติไม่อ</w:t>
      </w:r>
      <w:r w:rsidRPr="002B0943" w:rsidR="00D26B86">
        <w:t xml:space="preserve">าจเอาชนะ</w:t>
      </w:r>
      <w:r w:rsidRPr="002B0943" w:rsidR="00D26B86">
        <w:t xml:space="preserve">ท่าน</w:t>
      </w:r>
      <w:r w:rsidRPr="002B0943" w:rsidR="00D26B86">
        <w:t xml:space="preserve">ได้ </w:t>
      </w:r>
      <w:r w:rsidRPr="002B0943" w:rsidR="00D26B86">
        <w:t xml:space="preserve">/ </w:t>
      </w:r>
      <w:r w:rsidRPr="002B0943" w:rsidR="004B1BB0">
        <w:t xml:space="preserve">โอ้ คณะ</w:t>
      </w:r>
      <w:r w:rsidRPr="002B0943" w:rsidR="004B1BB0">
        <w:t xml:space="preserve">นักบุญและ</w:t>
      </w:r>
      <w:r w:rsidRPr="002B0943" w:rsidR="004B1BB0">
        <w:t xml:space="preserve">กองทัพศักดิ์สิทธิ์</w:t>
      </w:r>
      <w:r w:rsidRPr="002B0943" w:rsidR="00D26B86">
        <w:t xml:space="preserve">! / </w:t>
      </w:r>
      <w:r w:rsidRPr="002B0943" w:rsidR="00FB315F">
        <w:t xml:space="preserve">ท่าน</w:t>
      </w:r>
      <w:r w:rsidRPr="002B0943" w:rsidR="004B1BB0">
        <w:t xml:space="preserve">คือความเข้มแข็ง</w:t>
      </w:r>
      <w:r w:rsidRPr="002B0943" w:rsidR="00D26B86">
        <w:t xml:space="preserve">ที่แท้จริงของ</w:t>
      </w:r>
      <w:r w:rsidRPr="002B0943" w:rsidR="00D26B86">
        <w:t xml:space="preserve">แผ่นดินเรา</w:t>
      </w:r>
    </w:p>
    <w:p w:rsidRPr="002B0943" w:rsidR="004B1BB0" w:rsidP="004216AF" w:rsidRDefault="004B1BB0" w14:paraId="03B3FF7F" w14:textId="77777777">
      <w:pPr>
        <w:tabs>
          <w:tab w:val="right" w:pos="9639"/>
        </w:tabs>
      </w:pPr>
      <w:r w:rsidRPr="002B0943" w:rsidR="00D26B86">
        <w:t xml:space="preserve">พระเจ้าผู้</w:t>
      </w:r>
      <w:r w:rsidRPr="002B0943">
        <w:t xml:space="preserve">ทรงพระคุณ </w:t>
      </w:r>
      <w:r w:rsidRPr="002B0943" w:rsidR="00D26B86">
        <w:t xml:space="preserve">พระเจ้าผู้</w:t>
      </w:r>
      <w:r w:rsidRPr="002B0943">
        <w:t xml:space="preserve">ทรงปัญญาแห่งรัสเซีย </w:t>
      </w:r>
      <w:r w:rsidRPr="002B0943" w:rsidR="00D26B86">
        <w:t xml:space="preserve">/ </w:t>
      </w:r>
      <w:r w:rsidRPr="002B0943" w:rsidR="00D26B86">
        <w:t xml:space="preserve">ผู้เปล่งประกายด้วย</w:t>
      </w:r>
      <w:r w:rsidRPr="002B0943">
        <w:t xml:space="preserve">ปัญญาออร์โธดอกซ์ </w:t>
      </w:r>
      <w:r w:rsidRPr="002B0943" w:rsidR="00D26B86">
        <w:t xml:space="preserve">/ </w:t>
      </w:r>
      <w:r w:rsidRPr="002B0943" w:rsidR="00D26B86">
        <w:t xml:space="preserve">และส่องแสงด้วย</w:t>
      </w:r>
      <w:r w:rsidRPr="002B0943">
        <w:t xml:space="preserve">รัศมีแห่งคุณธรรม </w:t>
      </w:r>
      <w:r w:rsidRPr="002B0943" w:rsidR="00D26B86">
        <w:t xml:space="preserve">/ ท่าน</w:t>
      </w:r>
      <w:r w:rsidRPr="002B0943">
        <w:t xml:space="preserve">ได้ส่องสว่างให้ผู้ศรัทธา</w:t>
      </w:r>
      <w:r w:rsidRPr="002B0943" w:rsidR="00D26B86">
        <w:t xml:space="preserve">อย่างเต็มเปี่ยม </w:t>
      </w:r>
      <w:r w:rsidRPr="002B0943" w:rsidR="00D26B86">
        <w:t xml:space="preserve">/ </w:t>
      </w:r>
      <w:r w:rsidRPr="002B0943" w:rsidR="00D26B86">
        <w:t xml:space="preserve">ขับไล่</w:t>
      </w:r>
      <w:r w:rsidRPr="002B0943">
        <w:t xml:space="preserve">ความมืดมิด</w:t>
      </w:r>
      <w:r w:rsidRPr="002B0943" w:rsidR="00D26B86">
        <w:t xml:space="preserve">ของมารร้าย</w:t>
      </w:r>
      <w:r w:rsidRPr="002B0943">
        <w:t xml:space="preserve"> </w:t>
      </w:r>
      <w:r w:rsidRPr="002B0943" w:rsidR="00D26B86">
        <w:t xml:space="preserve">/ ดังนั้น </w:t>
      </w:r>
      <w:r w:rsidRPr="002B0943" w:rsidR="00D26B86">
        <w:t xml:space="preserve">ในฐานะ</w:t>
      </w:r>
      <w:r w:rsidRPr="002B0943" w:rsidR="00A22630">
        <w:t xml:space="preserve">ผู้ร่วม</w:t>
      </w:r>
      <w:r w:rsidRPr="002B0943">
        <w:t xml:space="preserve">รับพระคุณ</w:t>
      </w:r>
      <w:r w:rsidRPr="002B0943" w:rsidR="00D26B86">
        <w:t xml:space="preserve">ที่ไม่จางหาย </w:t>
      </w:r>
      <w:r w:rsidRPr="002B0943" w:rsidR="00D26B86">
        <w:t xml:space="preserve">/ </w:t>
      </w:r>
      <w:r w:rsidRPr="002B0943">
        <w:t xml:space="preserve">และ</w:t>
      </w:r>
      <w:r w:rsidRPr="002B0943" w:rsidR="00A22630">
        <w:t xml:space="preserve">ผู้รักษาม</w:t>
      </w:r>
      <w:r w:rsidRPr="002B0943">
        <w:t xml:space="preserve">รดกของท่าน</w:t>
      </w:r>
      <w:r w:rsidRPr="002B0943" w:rsidR="00A22630">
        <w:t xml:space="preserve">อย่างสมบูรณ์ </w:t>
      </w:r>
      <w:r w:rsidRPr="002B0943" w:rsidR="00D26B86">
        <w:t xml:space="preserve">/ </w:t>
      </w:r>
      <w:r w:rsidRPr="002B0943">
        <w:t xml:space="preserve">เราจึงถวายเกียรติแด่ท่าน </w:t>
      </w:r>
      <w:r w:rsidRPr="002B0943">
        <w:t xml:space="preserve">ผู้สมควรแก่</w:t>
      </w:r>
      <w:r w:rsidRPr="002B0943" w:rsidR="004225E7">
        <w:t xml:space="preserve">ความอัศจรรย์</w:t>
      </w:r>
      <w:r w:rsidRPr="002B0943" w:rsidR="004225E7">
        <w:t xml:space="preserve">!</w:t>
      </w:r>
    </w:p>
    <w:p w:rsidRPr="002B0943" w:rsidR="004B1BB0" w:rsidP="004216AF" w:rsidRDefault="004B1BB0" w14:paraId="2B5D5C24" w14:textId="77777777">
      <w:pPr>
        <w:tabs>
          <w:tab w:val="right" w:pos="9639"/>
        </w:tabs>
      </w:pPr>
      <w:r w:rsidRPr="002B0943" w:rsidR="004225E7">
        <w:t xml:space="preserve">ผู้พลีชีพ</w:t>
      </w:r>
      <w:r w:rsidRPr="002B0943" w:rsidR="004225E7">
        <w:t xml:space="preserve">อันศักดิ์สิทธิ์</w:t>
      </w:r>
      <w:r w:rsidRPr="002B0943">
        <w:t xml:space="preserve">ที่สุด</w:t>
      </w:r>
      <w:r w:rsidRPr="002B0943">
        <w:t xml:space="preserve">ของพระคริสต์ </w:t>
      </w:r>
      <w:r w:rsidRPr="002B0943" w:rsidR="004225E7">
        <w:t xml:space="preserve">/ </w:t>
      </w:r>
      <w:r w:rsidRPr="002B0943" w:rsidR="004225E7">
        <w:t xml:space="preserve">ท่านได้มอบ</w:t>
      </w:r>
      <w:r w:rsidRPr="002B0943" w:rsidR="004225E7">
        <w:t xml:space="preserve">ตัว</w:t>
      </w:r>
      <w:r w:rsidRPr="002B0943">
        <w:t xml:space="preserve">เพื่อความเสียสละ</w:t>
      </w:r>
      <w:r w:rsidRPr="002B0943">
        <w:t xml:space="preserve">โดยสมัครใจ </w:t>
      </w:r>
      <w:r w:rsidRPr="002B0943" w:rsidR="004225E7">
        <w:t xml:space="preserve">/ </w:t>
      </w:r>
      <w:r w:rsidRPr="002B0943" w:rsidR="004225E7">
        <w:t xml:space="preserve">และทำให้</w:t>
      </w:r>
      <w:r w:rsidRPr="002B0943">
        <w:t xml:space="preserve">แผ่นดินรัสเซีย</w:t>
      </w:r>
      <w:r w:rsidRPr="002B0943" w:rsidR="004225E7">
        <w:t xml:space="preserve">ศักดิ์สิทธิ์ด้วย</w:t>
      </w:r>
      <w:r w:rsidRPr="002B0943" w:rsidR="00E84F2D">
        <w:t xml:space="preserve">สาย</w:t>
      </w:r>
      <w:r w:rsidRPr="002B0943" w:rsidR="004225E7">
        <w:t xml:space="preserve">เลือดของท่าน </w:t>
      </w:r>
      <w:r w:rsidRPr="002B0943" w:rsidR="004225E7">
        <w:t xml:space="preserve">/ </w:t>
      </w:r>
      <w:r w:rsidRPr="002B0943" w:rsidR="00E84F2D">
        <w:t xml:space="preserve">และ</w:t>
      </w:r>
      <w:r w:rsidRPr="002B0943" w:rsidR="004225E7">
        <w:t xml:space="preserve">ทำให้</w:t>
      </w:r>
      <w:r w:rsidRPr="002B0943" w:rsidR="00E84F2D">
        <w:t xml:space="preserve">อากาศ</w:t>
      </w:r>
      <w:r w:rsidRPr="002B0943" w:rsidR="004225E7">
        <w:t xml:space="preserve">สว่างไสว</w:t>
      </w:r>
      <w:r w:rsidRPr="002B0943" w:rsidR="00E84F2D">
        <w:t xml:space="preserve">ด้วยการจากไป</w:t>
      </w:r>
      <w:r w:rsidRPr="002B0943" w:rsidR="004225E7">
        <w:rPr>
          <w:i/>
        </w:rPr>
        <w:t xml:space="preserve">ของท่าน</w:t>
      </w:r>
      <w:r w:rsidRPr="002B0943" w:rsidR="004225E7">
        <w:t xml:space="preserve">; </w:t>
      </w:r>
      <w:r w:rsidRPr="002B0943" w:rsidR="004225E7">
        <w:t xml:space="preserve">/ </w:t>
      </w:r>
      <w:r w:rsidRPr="002B0943" w:rsidR="00E84F2D">
        <w:t xml:space="preserve">บัดนี้ท่านดำรงชีวิต</w:t>
      </w:r>
      <w:r w:rsidRPr="002B0943" w:rsidR="00E84F2D">
        <w:t xml:space="preserve">ในสวรรค์ด้วยแสงสว่าง</w:t>
      </w:r>
      <w:r w:rsidRPr="002B0943" w:rsidR="00E84F2D">
        <w:t xml:space="preserve">อันไม่จางหาย </w:t>
      </w:r>
      <w:r w:rsidRPr="002B0943" w:rsidR="004225E7">
        <w:t xml:space="preserve">/ </w:t>
      </w:r>
      <w:r w:rsidRPr="002B0943" w:rsidR="00E84F2D">
        <w:t xml:space="preserve">และ</w:t>
      </w:r>
      <w:r w:rsidRPr="002B0943" w:rsidR="004225E7">
        <w:t xml:space="preserve">อธิษฐานเผื่อเรา</w:t>
      </w:r>
      <w:r w:rsidRPr="002B0943" w:rsidR="00E84F2D">
        <w:t xml:space="preserve">อยู่เสมอ </w:t>
      </w:r>
      <w:r w:rsidRPr="002B0943" w:rsidR="00E84F2D">
        <w:t xml:space="preserve">ผู้ที่ได้เห็นพระเจ้าแล้ว</w:t>
      </w:r>
    </w:p>
    <w:p w:rsidRPr="002B0943" w:rsidR="00E84F2D" w:rsidP="004216AF" w:rsidRDefault="00E84F2D" w14:paraId="37A4A2FA" w14:textId="77777777">
      <w:pPr>
        <w:tabs>
          <w:tab w:val="right" w:pos="9639"/>
        </w:tabs>
      </w:pPr>
      <w:r w:rsidRPr="002B0943">
        <w:t xml:space="preserve">คุณ</w:t>
      </w:r>
      <w:r w:rsidRPr="002B0943">
        <w:t xml:space="preserve">ธรรม</w:t>
      </w:r>
      <w:r w:rsidRPr="002B0943" w:rsidR="004225E7">
        <w:t xml:space="preserve">และกิจการ</w:t>
      </w:r>
      <w:r w:rsidRPr="002B0943">
        <w:t xml:space="preserve">ของท่าน </w:t>
      </w:r>
      <w:r w:rsidRPr="002B0943" w:rsidR="004225E7">
        <w:t xml:space="preserve">/ ได้ส่อง</w:t>
      </w:r>
      <w:r w:rsidRPr="002B0943">
        <w:t xml:space="preserve">สว่างใจของผู้เชื่อ </w:t>
      </w:r>
      <w:r w:rsidRPr="002B0943" w:rsidR="004225E7">
        <w:t xml:space="preserve">/ </w:t>
      </w:r>
      <w:r w:rsidRPr="002B0943">
        <w:t xml:space="preserve">ท่านผู้โง่ศักดิ์สิทธิ์และผู้ชอบธรรม ที่ส่องแสงในรัสเซียเพื่อพระคริสต์: </w:t>
      </w:r>
      <w:r w:rsidRPr="002B0943" w:rsidR="004225E7">
        <w:t xml:space="preserve">/ เพราะ</w:t>
      </w:r>
      <w:r w:rsidRPr="002B0943">
        <w:t xml:space="preserve">ใคร</w:t>
      </w:r>
      <w:r w:rsidRPr="002B0943">
        <w:t xml:space="preserve">ที่ได้</w:t>
      </w:r>
      <w:r w:rsidRPr="002B0943" w:rsidR="004225E7">
        <w:t xml:space="preserve">ยิน</w:t>
      </w:r>
      <w:r w:rsidRPr="002B0943" w:rsidR="004225E7">
        <w:t xml:space="preserve">ถึงความถ่อมตน</w:t>
      </w:r>
      <w:r w:rsidRPr="002B0943" w:rsidR="004225E7">
        <w:t xml:space="preserve">และความอดทน</w:t>
      </w:r>
      <w:r w:rsidRPr="002B0943" w:rsidR="004225E7">
        <w:t xml:space="preserve">อันไม่มีขอบเขต</w:t>
      </w:r>
      <w:r w:rsidRPr="002B0943" w:rsidR="004225E7">
        <w:t xml:space="preserve">ของท่าน </w:t>
      </w:r>
      <w:r w:rsidRPr="002B0943">
        <w:t xml:space="preserve">จะไม่รู้สึกประหลาดใจได้</w:t>
      </w:r>
      <w:r w:rsidRPr="002B0943" w:rsidR="004225E7">
        <w:t xml:space="preserve">? / </w:t>
      </w:r>
      <w:r w:rsidRPr="002B0943" w:rsidR="00C534BC">
        <w:rPr>
          <w:i/>
        </w:rPr>
        <w:t xml:space="preserve">ท่านได้แสดงความ</w:t>
      </w:r>
      <w:r w:rsidRPr="002B0943">
        <w:t xml:space="preserve">อ่อนน้อม</w:t>
      </w:r>
      <w:r w:rsidRPr="002B0943">
        <w:t xml:space="preserve">และความเมตตา</w:t>
      </w:r>
      <w:r w:rsidRPr="002B0943">
        <w:t xml:space="preserve">ต่อทุกคน</w:t>
      </w:r>
      <w:r w:rsidRPr="002B0943">
        <w:t xml:space="preserve">, </w:t>
      </w:r>
      <w:r w:rsidRPr="002B0943" w:rsidR="004225E7">
        <w:t xml:space="preserve">/ </w:t>
      </w:r>
      <w:r w:rsidRPr="002B0943">
        <w:t xml:space="preserve">ต่อผู้เศร้าโศก </w:t>
      </w:r>
      <w:r w:rsidRPr="002B0943" w:rsidR="00FB315F">
        <w:t xml:space="preserve">– </w:t>
      </w:r>
      <w:r w:rsidRPr="002B0943" w:rsidR="00C534BC">
        <w:t xml:space="preserve">ความกรุณา</w:t>
      </w:r>
      <w:r w:rsidRPr="002B0943" w:rsidR="00C32D15">
        <w:t xml:space="preserve">, และ</w:t>
      </w:r>
      <w:r w:rsidRPr="002B0943" w:rsidR="00C534BC">
        <w:t xml:space="preserve">ต่อผู้</w:t>
      </w:r>
      <w:r w:rsidRPr="002B0943">
        <w:t xml:space="preserve">อยู่ในความทุกข์ </w:t>
      </w:r>
      <w:r w:rsidRPr="002B0943" w:rsidR="00FB315F">
        <w:t xml:space="preserve">– </w:t>
      </w:r>
      <w:r w:rsidRPr="002B0943" w:rsidR="00C534BC">
        <w:t xml:space="preserve">ความช่วยเหลือ</w:t>
      </w:r>
      <w:r w:rsidRPr="002B0943" w:rsidR="00C534BC">
        <w:t xml:space="preserve">ที่รวดเร็ว</w:t>
      </w:r>
      <w:r w:rsidRPr="002B0943" w:rsidR="009D1F72">
        <w:t xml:space="preserve">.</w:t>
      </w:r>
      <w:r w:rsidRPr="002B0943">
        <w:t xml:space="preserve"> </w:t>
      </w:r>
      <w:r w:rsidRPr="002B0943" w:rsidR="00C534BC">
        <w:t xml:space="preserve">/ </w:t>
      </w:r>
      <w:r w:rsidRPr="002B0943" w:rsidR="00C534BC">
        <w:rPr>
          <w:i/>
        </w:rPr>
        <w:t xml:space="preserve">สำหรับ</w:t>
      </w:r>
      <w:r w:rsidRPr="002B0943" w:rsidR="00C534BC">
        <w:t xml:space="preserve">ผู้ที่อยู่บนทะเล </w:t>
      </w:r>
      <w:r w:rsidRPr="002B0943" w:rsidR="00C534BC">
        <w:rPr>
          <w:i/>
        </w:rPr>
        <w:t xml:space="preserve">ท่าน</w:t>
      </w:r>
      <w:r w:rsidRPr="002B0943">
        <w:t xml:space="preserve">คือท่าเรือ</w:t>
      </w:r>
      <w:r w:rsidRPr="002B0943" w:rsidR="00C534BC">
        <w:t xml:space="preserve">ที่</w:t>
      </w:r>
      <w:r w:rsidRPr="002B0943">
        <w:t xml:space="preserve">สงบสุข </w:t>
      </w:r>
      <w:r w:rsidRPr="002B0943" w:rsidR="00C534BC">
        <w:t xml:space="preserve">/ </w:t>
      </w:r>
      <w:r w:rsidRPr="002B0943">
        <w:t xml:space="preserve">และสำหรับผู้เดินทาง </w:t>
      </w:r>
      <w:r w:rsidRPr="002B0943">
        <w:t xml:space="preserve">ท่านคือมือที่</w:t>
      </w:r>
      <w:r w:rsidRPr="002B0943">
        <w:t xml:space="preserve">เมตตา </w:t>
      </w:r>
      <w:r w:rsidRPr="002B0943" w:rsidR="00C534BC">
        <w:t xml:space="preserve">/ </w:t>
      </w:r>
      <w:r w:rsidRPr="002B0943" w:rsidR="00C534BC">
        <w:t xml:space="preserve">ท่านทุกคน</w:t>
      </w:r>
      <w:r w:rsidRPr="002B0943" w:rsidR="00C534BC">
        <w:t xml:space="preserve">ได้ทำกิจการ</w:t>
      </w:r>
      <w:r w:rsidRPr="002B0943" w:rsidR="00C32D15">
        <w:t xml:space="preserve">อันน่าอัศจรรย์ </w:t>
      </w:r>
      <w:r w:rsidRPr="002B0943" w:rsidR="00C534BC">
        <w:t xml:space="preserve">สมควรแก่การชื่นชม / </w:t>
      </w:r>
      <w:r w:rsidRPr="002B0943">
        <w:t xml:space="preserve">และบัดนี้</w:t>
      </w:r>
      <w:r w:rsidRPr="002B0943" w:rsidR="00C534BC">
        <w:t xml:space="preserve">ท่านได้รับ</w:t>
      </w:r>
      <w:r w:rsidRPr="002B0943" w:rsidR="00C534BC">
        <w:t xml:space="preserve">มงกุฎ</w:t>
      </w:r>
      <w:r w:rsidRPr="002B0943" w:rsidR="00C534BC">
        <w:t xml:space="preserve">ที่ไม่ร่วงโรย </w:t>
      </w:r>
      <w:r w:rsidRPr="002B0943" w:rsidR="00C534BC">
        <w:t xml:space="preserve">/ </w:t>
      </w:r>
      <w:r w:rsidRPr="002B0943">
        <w:t xml:space="preserve">จากพระหัตถ์</w:t>
      </w:r>
      <w:r w:rsidRPr="002B0943" w:rsidR="00C32D15">
        <w:t xml:space="preserve">ของพระเจ้าผู้ทรงฤทธานุภาพ </w:t>
      </w:r>
      <w:r w:rsidRPr="002B0943" w:rsidR="00C534BC">
        <w:t xml:space="preserve">/ </w:t>
      </w:r>
      <w:r w:rsidRPr="002B0943">
        <w:t xml:space="preserve">โปรดอธิษฐาน</w:t>
      </w:r>
      <w:r w:rsidRPr="002B0943" w:rsidR="00C534BC">
        <w:t xml:space="preserve">ต่อพระองค์</w:t>
      </w:r>
      <w:r w:rsidRPr="002B0943" w:rsidR="00C534BC">
        <w:t xml:space="preserve">เพื่อความรอด</w:t>
      </w:r>
      <w:r w:rsidRPr="002B0943">
        <w:t xml:space="preserve">ของจิต</w:t>
      </w:r>
      <w:r w:rsidRPr="002B0943" w:rsidR="00C534BC">
        <w:t xml:space="preserve">วิญญาณของเรา</w:t>
      </w:r>
    </w:p>
    <w:p w:rsidRPr="002B0943" w:rsidR="00236150" w:rsidP="004216AF" w:rsidRDefault="00236150" w14:paraId="420D18C0" w14:textId="77777777">
      <w:pPr>
        <w:tabs>
          <w:tab w:val="right" w:pos="9639"/>
        </w:tabs>
      </w:pPr>
      <w:r w:rsidRPr="002B0943">
        <w:rPr>
          <w:b/>
        </w:rPr>
        <w:t xml:space="preserve">บทสรรเสริญ, โทน</w:t>
      </w:r>
      <w:r w:rsidRPr="002B0943" w:rsidR="00E84F2D">
        <w:rPr>
          <w:b/>
        </w:rPr>
        <w:t xml:space="preserve">ที่ 5</w:t>
      </w:r>
      <w:r w:rsidRPr="002B0943" w:rsidR="00752D2F">
        <w:rPr>
          <w:b/>
          <w:bCs/>
        </w:rPr>
        <w:t xml:space="preserve">: </w:t>
      </w:r>
      <w:r w:rsidRPr="002B0943" w:rsidR="00E84F2D">
        <w:t xml:space="preserve">จงชื่นชมยินดี</w:t>
      </w:r>
      <w:r w:rsidRPr="002B0943" w:rsidR="00C32D15">
        <w:t xml:space="preserve">เถิด </w:t>
      </w:r>
      <w:r w:rsidRPr="002B0943" w:rsidR="00C32D15">
        <w:t xml:space="preserve">อาณา</w:t>
      </w:r>
      <w:r w:rsidRPr="002B0943" w:rsidR="00E84F2D">
        <w:t xml:space="preserve">จักรรัสเซีย</w:t>
      </w:r>
      <w:r w:rsidRPr="002B0943" w:rsidR="00C32D15">
        <w:t xml:space="preserve">ผู้ซื่อสัตย์</w:t>
      </w:r>
      <w:r w:rsidRPr="002B0943" w:rsidR="000F3639">
        <w:t xml:space="preserve">! </w:t>
      </w:r>
      <w:r w:rsidRPr="002B0943" w:rsidR="00C32D15">
        <w:t xml:space="preserve">/ </w:t>
      </w:r>
      <w:r w:rsidRPr="002B0943" w:rsidR="00E84F2D">
        <w:t xml:space="preserve">จงชื่นชมยินดีเถิด </w:t>
      </w:r>
      <w:r w:rsidRPr="002B0943" w:rsidR="00C32D15">
        <w:t xml:space="preserve">เจ้า</w:t>
      </w:r>
      <w:r w:rsidRPr="002B0943" w:rsidR="00E84F2D">
        <w:t xml:space="preserve">ชายวลาดิมีร์ผู้เคร่งศาสนาที่สุด </w:t>
      </w:r>
      <w:r w:rsidRPr="002B0943" w:rsidR="00C32D15">
        <w:t xml:space="preserve">/ </w:t>
      </w:r>
      <w:r w:rsidRPr="002B0943" w:rsidR="00E84F2D">
        <w:t xml:space="preserve">จงชื่นชมยินดีเถิด </w:t>
      </w:r>
      <w:r w:rsidRPr="002B0943" w:rsidR="00C32D15">
        <w:t xml:space="preserve">โอลกา</w:t>
      </w:r>
      <w:r w:rsidRPr="002B0943" w:rsidR="00E84F2D">
        <w:t xml:space="preserve">ผู้ได้รับการเลือกสรร: </w:t>
      </w:r>
      <w:r w:rsidRPr="002B0943" w:rsidR="00C32D15">
        <w:t xml:space="preserve">/ เพราะ</w:t>
      </w:r>
      <w:r w:rsidRPr="002B0943" w:rsidR="00E84F2D">
        <w:t xml:space="preserve">ท่าน</w:t>
      </w:r>
      <w:r w:rsidRPr="002B0943" w:rsidR="00FB315F">
        <w:t xml:space="preserve">ทั้งหลายคือ</w:t>
      </w:r>
      <w:r w:rsidRPr="002B0943" w:rsidR="00E84F2D">
        <w:t xml:space="preserve">ผู้วิงวอนหลักของเรา</w:t>
      </w:r>
      <w:r w:rsidRPr="002B0943" w:rsidR="00C32D15">
        <w:t xml:space="preserve">ต่อ</w:t>
      </w:r>
      <w:r w:rsidRPr="002B0943" w:rsidR="00C32D15">
        <w:t xml:space="preserve">หน้าองค์พระผู้เป็นเจ้า</w:t>
      </w:r>
      <w:r w:rsidRPr="002B0943" w:rsidR="00E84F2D">
        <w:t xml:space="preserve">แห่งทุกสิ่ง </w:t>
      </w:r>
      <w:r w:rsidRPr="002B0943" w:rsidR="00C32D15">
        <w:t xml:space="preserve">/ </w:t>
      </w:r>
      <w:r w:rsidRPr="002B0943" w:rsidR="00E84F2D">
        <w:t xml:space="preserve">และ</w:t>
      </w:r>
      <w:r w:rsidRPr="002B0943" w:rsidR="00C32D15">
        <w:t xml:space="preserve">ผู้นำ</w:t>
      </w:r>
      <w:r w:rsidRPr="002B0943" w:rsidR="00E84F2D">
        <w:t xml:space="preserve">แห่งศาสนาออร์โธดอกซ์ </w:t>
      </w:r>
      <w:r w:rsidRPr="002B0943" w:rsidR="00F6043A">
        <w:t xml:space="preserve">/ </w:t>
      </w:r>
      <w:r w:rsidRPr="002B0943" w:rsidR="00E84F2D">
        <w:t xml:space="preserve">และ</w:t>
      </w:r>
      <w:r w:rsidRPr="002B0943" w:rsidR="00C32D15">
        <w:t xml:space="preserve">ผู้นำ</w:t>
      </w:r>
      <w:r w:rsidRPr="002B0943" w:rsidR="00E84F2D">
        <w:t xml:space="preserve">ทางสู่</w:t>
      </w:r>
      <w:r w:rsidRPr="002B0943" w:rsidR="00E84F2D">
        <w:t xml:space="preserve">ความเชื่อที่แท้จริง</w:t>
      </w:r>
      <w:r w:rsidRPr="002B0943" w:rsidR="00C32D15">
        <w:t xml:space="preserve">!</w:t>
      </w:r>
      <w:r w:rsidRPr="002B0943" w:rsidR="00E84F2D">
        <w:t xml:space="preserve"> </w:t>
      </w:r>
      <w:r w:rsidRPr="002B0943" w:rsidR="00C32D15">
        <w:t xml:space="preserve">/ </w:t>
      </w:r>
      <w:r w:rsidRPr="002B0943" w:rsidR="00E84F2D">
        <w:t xml:space="preserve">จงชื่นชมยินดีเถิด </w:t>
      </w:r>
      <w:r w:rsidRPr="002B0943" w:rsidR="00E84F2D">
        <w:t xml:space="preserve">ทุกสถานที่ </w:t>
      </w:r>
      <w:r w:rsidRPr="002B0943" w:rsidR="00E84F2D">
        <w:t xml:space="preserve">ทุกแผ่นดิน </w:t>
      </w:r>
      <w:r w:rsidRPr="002B0943" w:rsidR="00C32D15">
        <w:t xml:space="preserve">และทุกเมือง </w:t>
      </w:r>
      <w:r w:rsidRPr="002B0943" w:rsidR="00C32D15">
        <w:t xml:space="preserve">/ </w:t>
      </w:r>
      <w:r w:rsidRPr="002B0943" w:rsidR="000F3639">
        <w:t xml:space="preserve">ที่ได้</w:t>
      </w:r>
      <w:r w:rsidRPr="002B0943" w:rsidR="00ED3AB7">
        <w:t xml:space="preserve">เลี้ยงดูประชาชน</w:t>
      </w:r>
      <w:r w:rsidRPr="002B0943" w:rsidR="000F3639">
        <w:t xml:space="preserve">แห่งอาณาจักรสวรรค์</w:t>
      </w:r>
      <w:r w:rsidRPr="002B0943" w:rsidR="00C32D15">
        <w:t xml:space="preserve">! / </w:t>
      </w:r>
      <w:r w:rsidRPr="002B0943" w:rsidR="000F3639">
        <w:t xml:space="preserve">ท่านทั้งหลาย </w:t>
      </w:r>
      <w:r w:rsidRPr="002B0943" w:rsidR="000F3639">
        <w:t xml:space="preserve">ผู้เป็นนักบุญ </w:t>
      </w:r>
      <w:r w:rsidRPr="002B0943" w:rsidR="000F3639">
        <w:t xml:space="preserve">ได้ปรากฏเป็น</w:t>
      </w:r>
      <w:r w:rsidRPr="002B0943" w:rsidR="00ED3AB7">
        <w:t xml:space="preserve">แสงสว่าง</w:t>
      </w:r>
      <w:r w:rsidRPr="002B0943" w:rsidR="000F3639">
        <w:t xml:space="preserve">แก่จิตวิญญาณของเรา</w:t>
      </w:r>
      <w:r w:rsidRPr="002B0943" w:rsidR="00ED3AB7">
        <w:t xml:space="preserve">; </w:t>
      </w:r>
      <w:r w:rsidRPr="002B0943" w:rsidR="000F3639">
        <w:t xml:space="preserve">/ </w:t>
      </w:r>
      <w:r w:rsidRPr="002B0943" w:rsidR="00ED3AB7">
        <w:t xml:space="preserve">ผ่านรุ่งอรุณแห่งปาฏิหาริย์ </w:t>
      </w:r>
      <w:r w:rsidRPr="002B0943" w:rsidR="000F3639">
        <w:t xml:space="preserve">การกระทำ</w:t>
      </w:r>
      <w:r w:rsidRPr="002B0943" w:rsidR="00ED3AB7">
        <w:t xml:space="preserve">และหมายสำคัญ</w:t>
      </w:r>
      <w:r w:rsidRPr="002B0943" w:rsidR="00ED3AB7">
        <w:t xml:space="preserve">ของท่าน </w:t>
      </w:r>
      <w:r w:rsidRPr="002B0943" w:rsidR="000B228C">
        <w:t xml:space="preserve">/ </w:t>
      </w:r>
      <w:r w:rsidRPr="002B0943" w:rsidR="000F3639">
        <w:t xml:space="preserve">ท่านได้ส่องแสง</w:t>
      </w:r>
      <w:r w:rsidRPr="002B0943" w:rsidR="00ED3AB7">
        <w:t xml:space="preserve">ทางจิตวิญญาณ</w:t>
      </w:r>
      <w:r w:rsidRPr="002B0943" w:rsidR="000F3639">
        <w:t xml:space="preserve">ไปยัง</w:t>
      </w:r>
      <w:r w:rsidRPr="002B0943" w:rsidR="000F3639">
        <w:t xml:space="preserve">ทุกมุมโลก</w:t>
      </w:r>
      <w:r w:rsidRPr="002B0943" w:rsidR="00ED3AB7">
        <w:t xml:space="preserve">; </w:t>
      </w:r>
      <w:r w:rsidRPr="002B0943" w:rsidR="000F3639">
        <w:t xml:space="preserve">/ </w:t>
      </w:r>
      <w:r w:rsidRPr="002B0943" w:rsidR="00ED3AB7">
        <w:t xml:space="preserve">และบัดนี้ </w:t>
      </w:r>
      <w:r w:rsidRPr="002B0943" w:rsidR="000F3639">
        <w:t xml:space="preserve">ท่านกำลังอธิษฐาน</w:t>
      </w:r>
      <w:r w:rsidRPr="002B0943" w:rsidR="00ED3AB7">
        <w:t xml:space="preserve">ต่อพระคริสต์เพื่อความรอดของจิตวิญญาณเรา</w:t>
      </w:r>
    </w:p>
    <w:p w:rsidRPr="002B0943" w:rsidR="00236150" w:rsidP="004216AF" w:rsidRDefault="00ED3AB7" w14:paraId="0B7B65FB" w14:textId="77777777">
      <w:pPr>
        <w:tabs>
          <w:tab w:val="right" w:pos="9639"/>
        </w:tabs>
      </w:pPr>
      <w:r w:rsidRPr="002B0943">
        <w:rPr>
          <w:b/>
        </w:rPr>
        <w:t xml:space="preserve">และบัดนี้ โอ พระมารดาของพระเจ้า </w:t>
      </w:r>
      <w:r w:rsidRPr="002B0943" w:rsidR="00F71F7F">
        <w:rPr>
          <w:b/>
        </w:rPr>
        <w:t xml:space="preserve">เพลงสรรเสริญ</w:t>
      </w:r>
      <w:r w:rsidRPr="002B0943">
        <w:rPr>
          <w:b/>
        </w:rPr>
        <w:t xml:space="preserve">เชิงหลักคำสอน โทนที่ 1</w:t>
      </w:r>
      <w:r w:rsidRPr="002B0943" w:rsidR="00752D2F">
        <w:rPr>
          <w:b/>
          <w:bCs/>
        </w:rPr>
        <w:t xml:space="preserve">: </w:t>
      </w:r>
      <w:r w:rsidRPr="002B0943" w:rsidR="00F71F7F">
        <w:t xml:space="preserve">ให้เราร้องเพลงสรรเสริญเธอผู้เป็นที่รู้จัก</w:t>
      </w:r>
      <w:r w:rsidRPr="002B0943" w:rsidR="00F71F7F">
        <w:t xml:space="preserve">ทั่วโลก / ผู้เกิดจากมนุษย์ </w:t>
      </w:r>
      <w:r w:rsidRPr="002B0943" w:rsidR="00F71F7F">
        <w:t xml:space="preserve">/ และผู้ให้กำเนิดพระผู้เป็นเจ้า – พระแม่มารีย์ผู้บริสุทธิ์ / ประตูแห่งสวรรค์ </w:t>
      </w:r>
      <w:r w:rsidRPr="002B0943" w:rsidR="00F6043A">
        <w:t xml:space="preserve">/ </w:t>
      </w:r>
      <w:r w:rsidRPr="002B0943" w:rsidR="00F71F7F">
        <w:t xml:space="preserve">เพลงสรรเสริญของเหล่าผู้ไม่มีกาย </w:t>
      </w:r>
      <w:r w:rsidRPr="002B0943" w:rsidR="00F71F7F">
        <w:t xml:space="preserve">และเครื่องประดับ</w:t>
      </w:r>
      <w:r w:rsidRPr="002B0943" w:rsidR="00F71F7F">
        <w:t xml:space="preserve">ของผู้ศรัทธา </w:t>
      </w:r>
      <w:r w:rsidRPr="002B0943" w:rsidR="00F71F7F">
        <w:t xml:space="preserve">/ เพราะเธอปรากฏเป็นสวรรค์และวิหารแห่งพระเทวภาพ / เธอได้ทำลายกำแพงศัตรู / สร้างสันติภาพและเปิดอาณาจักร / ดังนั้น เมื่อเราเกาะติดกับเธอ เสา</w:t>
      </w:r>
      <w:r w:rsidRPr="002B0943" w:rsidR="00F71F7F">
        <w:t xml:space="preserve">หลักแห่งความเชื่อ</w:t>
      </w:r>
      <w:r w:rsidRPr="002B0943" w:rsidR="00F71F7F">
        <w:rPr>
          <w:i/>
          <w:iCs/>
        </w:rPr>
        <w:t xml:space="preserve">ของเรา </w:t>
      </w:r>
      <w:r w:rsidRPr="002B0943" w:rsidR="00F71F7F">
        <w:t xml:space="preserve">/ เราจึงมี</w:t>
      </w:r>
      <w:r w:rsidRPr="002B0943" w:rsidR="00F71F7F">
        <w:t xml:space="preserve">พระผู้เป็นเจ้าผู้เกิดจากเธอเป็นผู้ปกป้อง / จงมีใจกล้า จงมีใจกล้า ประชาชนของพระเจ้า / เพราะพระองค์จะพิ</w:t>
      </w:r>
      <w:r w:rsidRPr="002B0943" w:rsidR="00F71F7F">
        <w:t xml:space="preserve">ชิตศัตรู ในฐานะผู้ทรงฤทธานุภาพ</w:t>
      </w:r>
    </w:p>
    <w:p w:rsidRPr="00011360" w:rsidR="00236150" w:rsidP="00011360" w:rsidRDefault="00236150" w14:paraId="1803F4B3" w14:textId="77777777">
      <w:pPr>
        <w:rPr>
          <w:b/>
          <w:color w:val="FF0000"/>
          <w:sz w:val="20"/>
        </w:rPr>
      </w:pPr>
      <w:r w:rsidRPr="00011360">
        <w:rPr>
          <w:b/>
          <w:color w:val="FF0000"/>
          <w:sz w:val="20"/>
        </w:rPr>
        <w:t xml:space="preserve">การเข้าสู่พิธี ‘แสงแห่งความสุข’: โพรเคเมนอนของวันนี้: พระเจ้าได้ทรงครองราชย์แล้ว: และบทอ่านสำหรับวันฉลอง:</w:t>
      </w:r>
    </w:p>
    <w:p w:rsidRPr="002B0943" w:rsidR="00304D6F" w:rsidP="00304D6F" w:rsidRDefault="00304D6F" w14:paraId="6ACF3870" w14:textId="77777777">
      <w:pPr>
        <w:pStyle w:val="Heading3"/>
      </w:pPr>
      <w:r w:rsidRPr="002B0943">
        <w:t xml:space="preserve">1. ข้ออ่านจากคำพยากรณ์ของอิสยาห์</w:t>
      </w:r>
    </w:p>
    <w:p w:rsidRPr="002B0943" w:rsidR="00304D6F" w:rsidP="00304D6F" w:rsidRDefault="00304D6F" w14:paraId="2AB5107B" w14:textId="77777777">
      <w:r w:rsidRPr="002B0943">
        <w:t xml:space="preserve">พระเจ้าตรัสว่า: ทุกชาติได้ถูกรวบรวมไว้แล้ว และผู้ปกครองของพวกเขาจะมารวมตัวกัน ผู้ใดจะประกาศเรื่องนี้ [แก่พวกเขา]? หรือเกี่ยวกับ</w:t>
      </w:r>
      <w:r w:rsidR="008925C8">
        <w:t xml:space="preserve">สิ่งที่</w:t>
      </w:r>
      <w:r w:rsidRPr="002B0943">
        <w:t xml:space="preserve">เกิดขึ้นตั้งแต่ต้น ผู้ใดจะแจ้งให้เราทราบ? </w:t>
      </w:r>
      <w:r w:rsidRPr="002B0943">
        <w:t xml:space="preserve">ให้พวกเขานำพยานของตนมา เพื่อที่พวกเขาจะได้พิสูจน์ความถูกต้องของตน; ให้พวกเขาฟังและพูดความจริง </w:t>
      </w:r>
      <w:r w:rsidRPr="002B0943">
        <w:t xml:space="preserve">จงเป็นพยาน</w:t>
      </w:r>
      <w:r w:rsidRPr="002B0943">
        <w:t xml:space="preserve">ของเรา</w:t>
      </w:r>
      <w:r w:rsidRPr="002B0943">
        <w:t xml:space="preserve">: เราคือพยาน พระเจ้าผู้เป็นพระเจ้าตรัส และผู้รับใช้ของเราที่เราได้เลือกไว้ เพื่อพวกเจ้าจะได้รู้จักและเชื่อในเรา และตระหนักว่าเราคือผู้เดียว: ก่อนเราไม่มีพระเจ้าอื่นใด </w:t>
      </w:r>
      <w:r w:rsidRPr="002B0943">
        <w:t xml:space="preserve">และหลังจากเราจะไม่มีการใดอีก เราคือพระเจ้า และไม่มีผู้ช่วยให้รอดอื่นใดนอกจากเรา เราประกาศและช่วยกู้; เราตักเตือน – และไม่มี</w:t>
      </w:r>
      <w:r w:rsidRPr="002B0943">
        <w:rPr>
          <w:i/>
        </w:rPr>
        <w:t xml:space="preserve">พระเจ้าต่างชาติ</w:t>
      </w:r>
      <w:r w:rsidRPr="002B0943">
        <w:t xml:space="preserve">ใดอยู่ท่ามกลางพวกท่าน </w:t>
      </w:r>
      <w:r w:rsidRPr="002B0943">
        <w:t xml:space="preserve">พวกท่านเป็นพยานของเรา และเราคือพระเจ้าผู้เป็นองค์พระผู้เป็นเจ้า เพราะ</w:t>
      </w:r>
      <w:r w:rsidRPr="002B0943">
        <w:t xml:space="preserve">ตั้งแต่ต้น</w:t>
      </w:r>
      <w:r w:rsidRPr="002B0943">
        <w:t xml:space="preserve">เราดำรงอยู่ </w:t>
      </w:r>
      <w:r w:rsidRPr="002B0943">
        <w:rPr>
          <w:i/>
        </w:rPr>
        <w:t xml:space="preserve">และไม่มีใคร</w:t>
      </w:r>
      <w:r w:rsidRPr="002B0943">
        <w:t xml:space="preserve">สามารถช่วยกู้จากมือเราได้ เราจะกระทำสิ่งนี้ และใครจะขัดขวางได้? พระเจ้าผู้เป็นองค์พระผู้เป็นเจ้า ผู้ไถ่ของท่าน </w:t>
      </w:r>
      <w:r w:rsidRPr="002B0943">
        <w:t xml:space="preserve">ผู้บริสุทธิ์แห่งอิสราเอล</w:t>
      </w:r>
      <w:r w:rsidRPr="002B0943">
        <w:t xml:space="preserve"> กล่าวไว้ดังนี้</w:t>
      </w:r>
    </w:p>
    <w:p w:rsidRPr="007D38FD" w:rsidR="00304D6F" w:rsidP="007D38FD" w:rsidRDefault="00304D6F" w14:paraId="7F4618D2" w14:textId="77777777">
      <w:pPr>
        <w:jc w:val="right"/>
        <w:rPr>
          <w:color w:val="FF0000"/>
          <w:sz w:val="16"/>
          <w:szCs w:val="16"/>
        </w:rPr>
      </w:pPr>
      <w:r w:rsidRPr="007D38FD">
        <w:rPr>
          <w:color w:val="FF0000"/>
          <w:sz w:val="16"/>
          <w:szCs w:val="16"/>
        </w:rPr>
        <w:t xml:space="preserve">อิสยาห์ 43:9–14</w:t>
      </w:r>
    </w:p>
    <w:p w:rsidRPr="002B0943" w:rsidR="00304D6F" w:rsidP="00304D6F" w:rsidRDefault="00304D6F" w14:paraId="3F331DD6" w14:textId="77777777">
      <w:pPr>
        <w:pStyle w:val="Heading3"/>
      </w:pPr>
      <w:r w:rsidRPr="002B0943">
        <w:t xml:space="preserve">2. การอ่านจากหนังสือปัญญาของโซโลมอน</w:t>
      </w:r>
    </w:p>
    <w:p w:rsidRPr="002B0943" w:rsidR="00304D6F" w:rsidP="00304D6F" w:rsidRDefault="00304D6F" w14:paraId="270C63CD" w14:textId="77777777">
      <w:r w:rsidRPr="002B0943">
        <w:t xml:space="preserve">วิญญาณของผู้ชอบธรรมอยู่ในพระหัตถ์ของพระเจ้า และไม่มีความทุกข์ทรมานใดจะแตะต้องพวกเขาได้ ในสายตา</w:t>
      </w:r>
      <w:r w:rsidRPr="002B0943">
        <w:t xml:space="preserve">ของผู้โง่เขลา</w:t>
      </w:r>
      <w:r w:rsidRPr="002B0943">
        <w:t xml:space="preserve"> พวกเขาดูเหมือน</w:t>
      </w:r>
      <w:r w:rsidRPr="002B0943">
        <w:t xml:space="preserve">ได้ตายไปแล้ว และการจากไปของพวกเขาถูกนับเป็นภัยพิบัติ และการจากไปจากเราถูกนับเป็นความพินาศ แต่พวกเขากลับอยู่ในความสันติสุข เพราะแม้พวกเขาจะถูกลงโทษในสายตาของมนุษย์ </w:t>
      </w:r>
      <w:r w:rsidRPr="002B0943">
        <w:t xml:space="preserve">แต่ความหวังของพวกเขาก็เต็มเปี่ยมไปด้วย</w:t>
      </w:r>
      <w:r w:rsidRPr="002B0943">
        <w:t xml:space="preserve">ความเป็นอมตะ และแม้พวกเขาจะถูกลงโทษเพียงเล็กน้อย แต่พวกเขาจะได้รับรางวัลอันยิ่งใหญ่ </w:t>
      </w:r>
      <w:r w:rsidRPr="002B0943">
        <w:t xml:space="preserve">เพราะพระเจ้าได้ทดสอบพวกเขาและพบว่าพวกเขาคู่ควรกับพระองค์ พระองค์ได้ทดสอบพวกเขาเหมือนการทดสอบทองในเบ้าหลอม และรับพวกเขาเป็นเครื่องบูชาเผาทั้งตัว และเมื่อถึงเวลาที่พระองค์เสด็จมาเยี่ยมเยียน พวกเขาจะส่องประกาย และเหมือนประกายไฟท่ามกลางซากหญ้าแห้ง </w:t>
      </w:r>
      <w:r w:rsidRPr="002B0943">
        <w:t xml:space="preserve">พวกเขาจะดำเนินไปตามเส้นทางของตน พวกเขาจะพิพากษาชนเผ่าและปกครองชนชาติทั้งหลาย และพระเจ้าจะ</w:t>
      </w:r>
      <w:r w:rsidRPr="002B0943">
        <w:t xml:space="preserve">ทรงครองราชย์</w:t>
      </w:r>
      <w:r w:rsidRPr="002B0943">
        <w:t xml:space="preserve">เหนือพวกเขา</w:t>
      </w:r>
      <w:r w:rsidRPr="002B0943">
        <w:t xml:space="preserve">ตลอดไป ผู้ที่วางความหวังในพระองค์จะเข้าใจความจริง และผู้ซื่อสัตย์ในความรักจะอยู่กับพระองค์; เพราะพระคุณและความเมตตาอยู่กับผู้บริสุทธิ์ของพระองค์ และการดูแล</w:t>
      </w:r>
      <w:r w:rsidRPr="002B0943">
        <w:t xml:space="preserve">ของพระองค์</w:t>
      </w:r>
      <w:r w:rsidRPr="002B0943">
        <w:t xml:space="preserve">มีไว้</w:t>
      </w:r>
      <w:r w:rsidRPr="002B0943">
        <w:t xml:space="preserve">สำหรับผู้ทรงเลือกสรรของพระองค์</w:t>
      </w:r>
    </w:p>
    <w:p w:rsidRPr="007D38FD" w:rsidR="00304D6F" w:rsidP="007D38FD" w:rsidRDefault="00304D6F" w14:paraId="215D66C6" w14:textId="77777777">
      <w:pPr>
        <w:jc w:val="right"/>
        <w:rPr>
          <w:color w:val="FF0000"/>
          <w:sz w:val="16"/>
          <w:szCs w:val="16"/>
        </w:rPr>
      </w:pPr>
      <w:r w:rsidRPr="007D38FD">
        <w:rPr>
          <w:color w:val="FF0000"/>
          <w:sz w:val="16"/>
          <w:szCs w:val="16"/>
        </w:rPr>
        <w:t xml:space="preserve">ปัญญา 3:1–9</w:t>
      </w:r>
    </w:p>
    <w:p w:rsidRPr="002B0943" w:rsidR="00304D6F" w:rsidP="00304D6F" w:rsidRDefault="00304D6F" w14:paraId="173C6F5B" w14:textId="77777777">
      <w:pPr>
        <w:pStyle w:val="Heading3"/>
      </w:pPr>
      <w:r w:rsidRPr="002B0943">
        <w:t xml:space="preserve">3. การอ่านจากหนังสือปัญญาของโซโลมอน</w:t>
      </w:r>
    </w:p>
    <w:p w:rsidRPr="002B0943" w:rsidR="00304D6F" w:rsidP="00304D6F" w:rsidRDefault="00304D6F" w14:paraId="0488BD18" w14:textId="77777777">
      <w:r w:rsidRPr="002B0943">
        <w:t xml:space="preserve">ผู้ชอบธรรมจะมีชีวิตอยู่ตลอดกาล และรางวัลของพวกเขาอยู่กับพระเจ้า; ผู้สูงสุดทรงดูแลพวกเขา </w:t>
      </w:r>
      <w:r w:rsidRPr="002B0943">
        <w:t xml:space="preserve">ดังนั้นพวกเขาจะได้รับราชอาณาจักรแห่งความรุ่งโรจน์และมงกุฎแห่งความงามจากพระหัตถ์ของพระเจ้า เพราะด้วยพระหัตถ์ขวาของพระองค์ พระองค์จะทรงปกคลุมพวกเขา และด้วยพระ</w:t>
      </w:r>
      <w:r w:rsidRPr="002B0943">
        <w:rPr>
          <w:i/>
        </w:rPr>
        <w:t xml:space="preserve">กรของพระองค์ </w:t>
      </w:r>
      <w:r w:rsidRPr="002B0943">
        <w:t xml:space="preserve">พระองค์จะทรงปกป้องพวกเขา พระองค์จะสวมชุดเกราะแห่งความกระตือรือร้นของพระองค์อย่างครบถ้วน และ</w:t>
      </w:r>
      <w:r w:rsidRPr="002B0943">
        <w:t xml:space="preserve">ทำให้สรรพสิ่ง</w:t>
      </w:r>
      <w:r w:rsidRPr="002B0943">
        <w:rPr>
          <w:i/>
        </w:rPr>
        <w:t xml:space="preserve">ทั้งปวง</w:t>
      </w:r>
      <w:r w:rsidRPr="002B0943">
        <w:t xml:space="preserve">เป็นอาวุธเพื่อแก้แค้นต่อศัตรูของพระองค์; พระองค์จะสวมชุดเกราะแห่งความชอบธรรม และสวมหมวกเหล็กแห่งการพิพากษาอย่างยุติธรรม; พระองค์จะยกโล่ที่ไม่มีผู้ใดเอาชนะได้—ความบริสุทธิ์; และ</w:t>
      </w:r>
      <w:r w:rsidRPr="002B0943">
        <w:t xml:space="preserve">พระองค์จะลับความโกรธเกรี้ยว</w:t>
      </w:r>
      <w:r w:rsidRPr="002B0943">
        <w:t xml:space="preserve">อันรุนแรง</w:t>
      </w:r>
      <w:r w:rsidRPr="002B0943">
        <w:t xml:space="preserve">ของพระองค์ให้คมดั่งดาบ </w:t>
      </w:r>
      <w:r w:rsidRPr="002B0943">
        <w:rPr>
          <w:i/>
        </w:rPr>
        <w:t xml:space="preserve">และ</w:t>
      </w:r>
      <w:r w:rsidRPr="002B0943">
        <w:t xml:space="preserve">ทั้งโลกจะรวมตัวกับพระองค์เพื่อต่อสู้กับผู้โง่เขลา ลูกศร</w:t>
      </w:r>
      <w:r w:rsidRPr="002B0943">
        <w:t xml:space="preserve">สายฟ้า</w:t>
      </w:r>
      <w:r w:rsidRPr="002B0943">
        <w:t xml:space="preserve">ที่</w:t>
      </w:r>
      <w:r w:rsidRPr="002B0943">
        <w:t xml:space="preserve">รวดเร็วจะบินไป </w:t>
      </w:r>
      <w:r w:rsidRPr="002B0943">
        <w:t xml:space="preserve">และจากเมฆ เหมือนจากคันธนูที่ถูกดึงจนตึง มันจะพุ่งตรงไปยังเป้าหมาย </w:t>
      </w:r>
      <w:r w:rsidRPr="002B0943">
        <w:t xml:space="preserve">และเหมือน</w:t>
      </w:r>
      <w:r w:rsidRPr="002B0943">
        <w:rPr>
          <w:i/>
        </w:rPr>
        <w:t xml:space="preserve">จากเครื่องยิงหิน </w:t>
      </w:r>
      <w:r w:rsidRPr="002B0943">
        <w:t xml:space="preserve">ลูกเห็บที่เต็มไปด้วยความโกรธจะตกลงมาอย่างฝน; น้ำทะเลจะโหมกระหน่ำต่อต้านพวกเขา และ</w:t>
      </w:r>
      <w:r w:rsidRPr="002B0943">
        <w:t xml:space="preserve">แม่น้ำจะจมพวกเขา</w:t>
      </w:r>
      <w:r w:rsidRPr="002B0943">
        <w:t xml:space="preserve">อย่างรุนแรง</w:t>
      </w:r>
      <w:r w:rsidRPr="002B0943">
        <w:t xml:space="preserve">; วิญญาณแห่งพลังจะลุกขึ้นต่อต้านพวกเขา และเหมือนพายุหมุน จะกระจายพวกเขาไปทุกทิศทาง ดังนั้น ความไร้กฎหมายจะทำลายล้างทั้งโลก และความชั่วร้ายจะโค่นล้มบัลลังก์ของผู้ปกครอง ดังนั้น จงฟังเถิด โอ้กษัตริย์ทั้งหลาย และ</w:t>
      </w:r>
      <w:r w:rsidRPr="002B0943">
        <w:t xml:space="preserve">จงระวังให้ดี; จงเรียนรู้เถิด โอ้ผู้พิพากษาแห่งปลายแผ่นดินโลก! จงใส่ใจเถิด ผู้ที่มีทรัพย์สมบัติมากมายและหยิ่งผยองต่อหน้าประชาชนจำนวนมาก: เพราะอำนาจนั้นถูกประทานให้แก่ท่านโดยพระเจ้า และฤทธิ์อำนาจนั้นมาจาก</w:t>
      </w:r>
      <w:r w:rsidRPr="002B0943">
        <w:t xml:space="preserve">ผู้สูงสุด</w:t>
      </w:r>
    </w:p>
    <w:p w:rsidRPr="007D38FD" w:rsidR="00304D6F" w:rsidP="007D38FD" w:rsidRDefault="00304D6F" w14:paraId="0CCAFCB1" w14:textId="77777777">
      <w:pPr>
        <w:jc w:val="right"/>
        <w:rPr>
          <w:color w:val="FF0000"/>
          <w:sz w:val="16"/>
          <w:szCs w:val="16"/>
        </w:rPr>
      </w:pPr>
      <w:r w:rsidRPr="007D38FD">
        <w:rPr>
          <w:color w:val="FF0000"/>
          <w:sz w:val="16"/>
          <w:szCs w:val="16"/>
        </w:rPr>
        <w:t xml:space="preserve">ปัญญา 5:15–24; 6:1–3</w:t>
      </w:r>
    </w:p>
    <w:p w:rsidRPr="002B0943" w:rsidR="00236150" w:rsidP="004216AF" w:rsidRDefault="00236150" w14:paraId="624CC3E7" w14:textId="77777777">
      <w:pPr>
        <w:pStyle w:val="Heading3"/>
        <w:tabs>
          <w:tab w:val="clear" w:pos="6095"/>
          <w:tab w:val="right" w:pos="9639"/>
        </w:tabs>
      </w:pPr>
      <w:r w:rsidRPr="002B0943">
        <w:t xml:space="preserve">ในพิธีสวดลิตานี สติเชราของคริสตจักร,</w:t>
      </w:r>
      <w:r w:rsidR="00281C39">
        <w:br/>
      </w:r>
      <w:r w:rsidRPr="002B0943">
        <w:t xml:space="preserve">และ</w:t>
      </w:r>
      <w:r w:rsidRPr="002B0943" w:rsidR="00C15B59">
        <w:t xml:space="preserve">สติเครา</w:t>
      </w:r>
      <w:r w:rsidRPr="002B0943">
        <w:t xml:space="preserve">แด่ผู้ศักดิ์สิทธิ์</w:t>
      </w:r>
      <w:r w:rsidRPr="002B0943" w:rsidR="00C15B59">
        <w:t xml:space="preserve">, โทน 8</w:t>
      </w:r>
    </w:p>
    <w:p w:rsidRPr="002B0943" w:rsidR="00C15B59" w:rsidP="004216AF" w:rsidRDefault="000F3639" w14:paraId="36045833" w14:textId="77777777">
      <w:pPr>
        <w:tabs>
          <w:tab w:val="right" w:pos="9639"/>
        </w:tabs>
        <w:rPr>
          <w:bCs/>
        </w:rPr>
      </w:pPr>
      <w:r w:rsidRPr="002B0943" w:rsidR="00C15B59">
        <w:rPr>
          <w:bCs/>
        </w:rPr>
        <w:t xml:space="preserve">จงร่วม</w:t>
      </w:r>
      <w:r w:rsidRPr="002B0943">
        <w:rPr>
          <w:bCs/>
        </w:rPr>
        <w:t xml:space="preserve">ชื่นชม</w:t>
      </w:r>
      <w:r w:rsidRPr="002B0943" w:rsidR="00C818FA">
        <w:rPr>
          <w:bCs/>
        </w:rPr>
        <w:t xml:space="preserve">ยินดีกับ</w:t>
      </w:r>
      <w:r w:rsidRPr="002B0943" w:rsidR="00C15B59">
        <w:rPr>
          <w:bCs/>
        </w:rPr>
        <w:t xml:space="preserve">เรา</w:t>
      </w:r>
      <w:r w:rsidRPr="002B0943" w:rsidR="00C818FA">
        <w:rPr>
          <w:bCs/>
        </w:rPr>
        <w:t xml:space="preserve">เถิด </w:t>
      </w:r>
      <w:r w:rsidRPr="002B0943">
        <w:rPr>
          <w:bCs/>
        </w:rPr>
        <w:t xml:space="preserve">ทุกหน้าตา</w:t>
      </w:r>
      <w:r w:rsidRPr="002B0943" w:rsidR="00C818FA">
        <w:rPr>
          <w:bCs/>
        </w:rPr>
        <w:t xml:space="preserve">ของนักบุญ </w:t>
      </w:r>
      <w:r w:rsidRPr="002B0943">
        <w:rPr>
          <w:bCs/>
        </w:rPr>
        <w:t xml:space="preserve">/ </w:t>
      </w:r>
      <w:r w:rsidRPr="002B0943">
        <w:rPr>
          <w:bCs/>
        </w:rPr>
        <w:t xml:space="preserve">และ</w:t>
      </w:r>
      <w:r w:rsidRPr="002B0943">
        <w:rPr>
          <w:bCs/>
        </w:rPr>
        <w:t xml:space="preserve">ทุกผู้นำของ</w:t>
      </w:r>
      <w:r w:rsidRPr="002B0943">
        <w:rPr>
          <w:bCs/>
        </w:rPr>
        <w:t xml:space="preserve">กองทัพทู</w:t>
      </w:r>
      <w:r w:rsidRPr="002B0943">
        <w:rPr>
          <w:bCs/>
        </w:rPr>
        <w:t xml:space="preserve">ตสวรรค์</w:t>
      </w:r>
      <w:r w:rsidRPr="002B0943" w:rsidR="009D1F72">
        <w:rPr>
          <w:bCs/>
        </w:rPr>
        <w:t xml:space="preserve">! </w:t>
      </w:r>
      <w:r w:rsidRPr="002B0943">
        <w:rPr>
          <w:bCs/>
        </w:rPr>
        <w:t xml:space="preserve">/ </w:t>
      </w:r>
      <w:r w:rsidRPr="002B0943" w:rsidR="00C818FA">
        <w:rPr>
          <w:bCs/>
        </w:rPr>
        <w:t xml:space="preserve">ด้วยจิตวิ</w:t>
      </w:r>
      <w:r w:rsidRPr="002B0943">
        <w:rPr>
          <w:bCs/>
        </w:rPr>
        <w:t xml:space="preserve">ญญาณที่เป็นหนึ่งเดียว </w:t>
      </w:r>
      <w:r w:rsidRPr="002B0943" w:rsidR="00C818FA">
        <w:rPr>
          <w:bCs/>
        </w:rPr>
        <w:t xml:space="preserve">ขอให้เรามาและ</w:t>
      </w:r>
      <w:r w:rsidRPr="002B0943" w:rsidR="00C818FA">
        <w:rPr>
          <w:bCs/>
        </w:rPr>
        <w:t xml:space="preserve">ร้องเพลง </w:t>
      </w:r>
      <w:r w:rsidRPr="002B0943">
        <w:rPr>
          <w:bCs/>
        </w:rPr>
        <w:t xml:space="preserve">/ </w:t>
      </w:r>
      <w:r w:rsidRPr="002B0943" w:rsidR="00C818FA">
        <w:rPr>
          <w:bCs/>
        </w:rPr>
        <w:t xml:space="preserve">เพลงแห่งการขอบคุณแด่พระคริสต์ พระเจ้าของเรา </w:t>
      </w:r>
      <w:r w:rsidRPr="002B0943">
        <w:rPr>
          <w:bCs/>
        </w:rPr>
        <w:t xml:space="preserve">/ </w:t>
      </w:r>
      <w:r w:rsidRPr="002B0943" w:rsidR="00C818FA">
        <w:rPr>
          <w:bCs/>
        </w:rPr>
        <w:t xml:space="preserve">เพราะ</w:t>
      </w:r>
      <w:r w:rsidRPr="002B0943">
        <w:rPr>
          <w:bCs/>
        </w:rPr>
        <w:t xml:space="preserve">ดูเถิด </w:t>
      </w:r>
      <w:r w:rsidRPr="002B0943" w:rsidR="00C818FA">
        <w:rPr>
          <w:bCs/>
        </w:rPr>
        <w:t xml:space="preserve">กองทัพอันนับไม่ถ้วน</w:t>
      </w:r>
      <w:r w:rsidRPr="002B0943" w:rsidR="00C818FA">
        <w:rPr>
          <w:bCs/>
        </w:rPr>
        <w:t xml:space="preserve">ของพี่น้องเรา ผู้ได้เป็นที่พอพระทัยพระเจ้า </w:t>
      </w:r>
      <w:r w:rsidRPr="002B0943">
        <w:rPr>
          <w:bCs/>
        </w:rPr>
        <w:t xml:space="preserve">/ </w:t>
      </w:r>
      <w:r w:rsidRPr="002B0943" w:rsidR="00C818FA">
        <w:rPr>
          <w:bCs/>
        </w:rPr>
        <w:t xml:space="preserve">ยืนอยู่</w:t>
      </w:r>
      <w:r w:rsidRPr="002B0943" w:rsidR="00C818FA">
        <w:rPr>
          <w:bCs/>
        </w:rPr>
        <w:t xml:space="preserve">ต่อหน้าพระ</w:t>
      </w:r>
      <w:r w:rsidRPr="002B0943" w:rsidR="00C818FA">
        <w:rPr>
          <w:bCs/>
        </w:rPr>
        <w:t xml:space="preserve">มหากษัตริย์แห่งพระสิริ และ</w:t>
      </w:r>
      <w:r w:rsidRPr="002B0943" w:rsidR="00C818FA">
        <w:rPr>
          <w:bCs/>
        </w:rPr>
        <w:t xml:space="preserve">วิงวอนเผื่อเราในคำอธิษฐาน</w:t>
      </w:r>
      <w:r w:rsidRPr="002B0943" w:rsidR="003B4473">
        <w:rPr>
          <w:bCs/>
        </w:rPr>
        <w:t xml:space="preserve"> </w:t>
      </w:r>
      <w:r w:rsidRPr="002B0943" w:rsidR="00CE0DDF">
        <w:rPr>
          <w:bCs/>
        </w:rPr>
        <w:t xml:space="preserve">/ </w:t>
      </w:r>
      <w:r w:rsidRPr="002B0943" w:rsidR="003B4473">
        <w:rPr>
          <w:bCs/>
        </w:rPr>
        <w:t xml:space="preserve">พวกเขา</w:t>
      </w:r>
      <w:r w:rsidRPr="002B0943" w:rsidR="00CE0DDF">
        <w:rPr>
          <w:bCs/>
        </w:rPr>
        <w:t xml:space="preserve">คือเสา</w:t>
      </w:r>
      <w:r w:rsidRPr="002B0943" w:rsidR="003B4473">
        <w:rPr>
          <w:bCs/>
        </w:rPr>
        <w:t xml:space="preserve">หลักและความงาม</w:t>
      </w:r>
      <w:r w:rsidRPr="002B0943" w:rsidR="003B4473">
        <w:rPr>
          <w:bCs/>
        </w:rPr>
        <w:t xml:space="preserve">ของศรัทธา</w:t>
      </w:r>
      <w:r w:rsidRPr="002B0943" w:rsidR="00CE0DDF">
        <w:rPr>
          <w:bCs/>
        </w:rPr>
        <w:t xml:space="preserve">ออร์โธดอกซ์</w:t>
      </w:r>
      <w:r w:rsidRPr="002B0943" w:rsidR="00CE0DDF">
        <w:rPr>
          <w:bCs/>
        </w:rPr>
        <w:t xml:space="preserve">; </w:t>
      </w:r>
      <w:r w:rsidRPr="002B0943" w:rsidR="00CE0DDF">
        <w:rPr>
          <w:bCs/>
        </w:rPr>
        <w:t xml:space="preserve">/ </w:t>
      </w:r>
      <w:r w:rsidRPr="002B0943" w:rsidR="003B4473">
        <w:rPr>
          <w:bCs/>
        </w:rPr>
        <w:t xml:space="preserve">พวกเขา</w:t>
      </w:r>
      <w:r w:rsidRPr="002B0943" w:rsidR="00CE0DDF">
        <w:rPr>
          <w:bCs/>
        </w:rPr>
        <w:t xml:space="preserve">ได้ถวายเกียรติแด่</w:t>
      </w:r>
      <w:r w:rsidRPr="002B0943" w:rsidR="003B4473">
        <w:rPr>
          <w:bCs/>
        </w:rPr>
        <w:t xml:space="preserve">พระศาสนจักรของพระเจ้า</w:t>
      </w:r>
      <w:r w:rsidRPr="002B0943" w:rsidR="003B4473">
        <w:rPr>
          <w:bCs/>
        </w:rPr>
        <w:t xml:space="preserve">ด้วยกิจการของพวกเขา </w:t>
      </w:r>
      <w:r w:rsidRPr="002B0943" w:rsidR="00CE0DDF">
        <w:rPr>
          <w:bCs/>
        </w:rPr>
        <w:t xml:space="preserve">/ </w:t>
      </w:r>
      <w:r w:rsidRPr="002B0943" w:rsidR="003B4473">
        <w:rPr>
          <w:bCs/>
        </w:rPr>
        <w:t xml:space="preserve">และ</w:t>
      </w:r>
      <w:r w:rsidRPr="002B0943" w:rsidR="00CE0DDF">
        <w:rPr>
          <w:bCs/>
        </w:rPr>
        <w:t xml:space="preserve">ด้วยเลือดที่หลั่ง </w:t>
      </w:r>
      <w:r w:rsidRPr="002B0943" w:rsidR="00CE0DDF">
        <w:rPr>
          <w:bCs/>
        </w:rPr>
        <w:t xml:space="preserve">คำสอน </w:t>
      </w:r>
      <w:r w:rsidRPr="002B0943" w:rsidR="003B4473">
        <w:rPr>
          <w:bCs/>
        </w:rPr>
        <w:t xml:space="preserve">และ</w:t>
      </w:r>
      <w:r w:rsidRPr="002B0943" w:rsidR="00CE0DDF">
        <w:rPr>
          <w:bCs/>
        </w:rPr>
        <w:t xml:space="preserve">ผลงานของพวกเขา; </w:t>
      </w:r>
      <w:r w:rsidRPr="002B0943" w:rsidR="00CE0DDF">
        <w:rPr>
          <w:bCs/>
        </w:rPr>
        <w:t xml:space="preserve">/ </w:t>
      </w:r>
      <w:r w:rsidRPr="002B0943" w:rsidR="003B4473">
        <w:rPr>
          <w:bCs/>
        </w:rPr>
        <w:t xml:space="preserve">พวกเขา</w:t>
      </w:r>
      <w:r w:rsidRPr="002B0943" w:rsidR="00CE0DDF">
        <w:rPr>
          <w:bCs/>
        </w:rPr>
        <w:t xml:space="preserve">ได้ยืนยัน</w:t>
      </w:r>
      <w:r w:rsidRPr="002B0943" w:rsidR="003B4473">
        <w:rPr>
          <w:bCs/>
        </w:rPr>
        <w:t xml:space="preserve">ศรัทธาในพระคริสต์</w:t>
      </w:r>
      <w:r w:rsidRPr="002B0943" w:rsidR="00CE0DDF">
        <w:rPr>
          <w:bCs/>
        </w:rPr>
        <w:t xml:space="preserve">ด้วยปาฏิหาริย์</w:t>
      </w:r>
      <w:r w:rsidRPr="002B0943" w:rsidR="00CE0DDF">
        <w:rPr>
          <w:bCs/>
        </w:rPr>
        <w:t xml:space="preserve">และหมายสำคัญ</w:t>
      </w:r>
      <w:r w:rsidRPr="002B0943" w:rsidR="00CE0DDF">
        <w:rPr>
          <w:bCs/>
        </w:rPr>
        <w:t xml:space="preserve">;</w:t>
      </w:r>
      <w:r w:rsidRPr="002B0943" w:rsidR="003B4473">
        <w:rPr>
          <w:bCs/>
        </w:rPr>
        <w:t xml:space="preserve"> </w:t>
      </w:r>
      <w:r w:rsidRPr="002B0943" w:rsidR="00CE0DDF">
        <w:rPr>
          <w:bCs/>
        </w:rPr>
        <w:t xml:space="preserve">/ </w:t>
      </w:r>
      <w:r w:rsidRPr="002B0943" w:rsidR="00F54E2E">
        <w:rPr>
          <w:bCs/>
        </w:rPr>
        <w:t xml:space="preserve">พวกเขาได้ส่องประกาย</w:t>
      </w:r>
      <w:r w:rsidRPr="002B0943" w:rsidR="00F54E2E">
        <w:rPr>
          <w:bCs/>
        </w:rPr>
        <w:t xml:space="preserve">จากทุกมุม</w:t>
      </w:r>
      <w:r w:rsidRPr="002B0943" w:rsidR="00F54E2E">
        <w:rPr>
          <w:bCs/>
        </w:rPr>
        <w:t xml:space="preserve">ของแผ่นดินเรา </w:t>
      </w:r>
      <w:r w:rsidRPr="002B0943" w:rsidR="00F54E2E">
        <w:rPr>
          <w:bCs/>
        </w:rPr>
        <w:t xml:space="preserve">/ </w:t>
      </w:r>
      <w:r w:rsidRPr="002B0943" w:rsidR="00CE0DDF">
        <w:rPr>
          <w:bCs/>
        </w:rPr>
        <w:t xml:space="preserve">และปลูกฝัง</w:t>
      </w:r>
      <w:r w:rsidRPr="002B0943" w:rsidR="003B4473">
        <w:rPr>
          <w:bCs/>
        </w:rPr>
        <w:t xml:space="preserve">ความเชื่อออร์โธดอกซ์ไว้ในใจพวกเขา </w:t>
      </w:r>
      <w:r w:rsidRPr="002B0943" w:rsidR="00F54E2E">
        <w:rPr>
          <w:bCs/>
        </w:rPr>
        <w:t xml:space="preserve">/ </w:t>
      </w:r>
      <w:r w:rsidRPr="002B0943" w:rsidR="003B4473">
        <w:rPr>
          <w:bCs/>
        </w:rPr>
        <w:t xml:space="preserve">และ</w:t>
      </w:r>
      <w:r w:rsidRPr="002B0943" w:rsidR="00F54E2E">
        <w:rPr>
          <w:bCs/>
          <w:i/>
        </w:rPr>
        <w:t xml:space="preserve">นำมัน</w:t>
      </w:r>
      <w:r w:rsidRPr="002B0943" w:rsidR="003B4473">
        <w:rPr>
          <w:bCs/>
        </w:rPr>
        <w:t xml:space="preserve">ไปยัง</w:t>
      </w:r>
      <w:r w:rsidRPr="002B0943" w:rsidR="003B4473">
        <w:rPr>
          <w:bCs/>
        </w:rPr>
        <w:t xml:space="preserve">ดินแดนอื่น ๆ </w:t>
      </w:r>
      <w:r w:rsidRPr="002B0943" w:rsidR="00F54E2E">
        <w:rPr>
          <w:bCs/>
        </w:rPr>
        <w:t xml:space="preserve">ด้วยความกระตือรือร้นแบบ</w:t>
      </w:r>
      <w:r w:rsidRPr="002B0943" w:rsidR="003B4473">
        <w:rPr>
          <w:bCs/>
        </w:rPr>
        <w:t xml:space="preserve">อัครสาวก </w:t>
      </w:r>
      <w:r w:rsidRPr="002B0943" w:rsidR="00F54E2E">
        <w:rPr>
          <w:bCs/>
        </w:rPr>
        <w:t xml:space="preserve">/ </w:t>
      </w:r>
      <w:r w:rsidRPr="002B0943" w:rsidR="00F54E2E">
        <w:rPr>
          <w:bCs/>
        </w:rPr>
        <w:t xml:space="preserve">ในขณะที่ผู้อื่นได้ประดับ</w:t>
      </w:r>
      <w:r w:rsidRPr="002B0943" w:rsidR="003B4473">
        <w:rPr>
          <w:bCs/>
        </w:rPr>
        <w:t xml:space="preserve">ทะเลทราย</w:t>
      </w:r>
      <w:r w:rsidRPr="002B0943" w:rsidR="00F54E2E">
        <w:rPr>
          <w:bCs/>
        </w:rPr>
        <w:t xml:space="preserve">และเมืองต่าง ๆ </w:t>
      </w:r>
      <w:r w:rsidRPr="002B0943" w:rsidR="003B4473">
        <w:rPr>
          <w:bCs/>
        </w:rPr>
        <w:t xml:space="preserve">ด้วยอารามศักดิ์สิทธิ์ </w:t>
      </w:r>
      <w:r w:rsidRPr="002B0943" w:rsidR="00F54E2E">
        <w:rPr>
          <w:bCs/>
        </w:rPr>
        <w:t xml:space="preserve">/ </w:t>
      </w:r>
      <w:r w:rsidRPr="002B0943" w:rsidR="00F54E2E">
        <w:rPr>
          <w:bCs/>
        </w:rPr>
        <w:t xml:space="preserve">แสดง</w:t>
      </w:r>
      <w:r w:rsidRPr="002B0943" w:rsidR="003B4473">
        <w:rPr>
          <w:bCs/>
        </w:rPr>
        <w:t xml:space="preserve">วิถีชีวิตอันบริสุทธิ์ดั่งทูตสวรรค์</w:t>
      </w:r>
      <w:r w:rsidRPr="002B0943" w:rsidR="003B4473">
        <w:rPr>
          <w:bCs/>
        </w:rPr>
        <w:t xml:space="preserve"> </w:t>
      </w:r>
      <w:r w:rsidRPr="002B0943" w:rsidR="00F54E2E">
        <w:rPr>
          <w:bCs/>
        </w:rPr>
        <w:t xml:space="preserve">/</w:t>
      </w:r>
      <w:r w:rsidRPr="002B0943" w:rsidR="003B4473">
        <w:rPr>
          <w:bCs/>
        </w:rPr>
        <w:t xml:space="preserve"> บุตรหลานหลายคนของยุคนี้</w:t>
      </w:r>
      <w:r w:rsidRPr="002B0943" w:rsidR="00F54E2E">
        <w:rPr>
          <w:bCs/>
        </w:rPr>
        <w:t xml:space="preserve">ถูกทดสอบด้วยการ</w:t>
      </w:r>
      <w:r w:rsidRPr="002B0943" w:rsidR="00F54E2E">
        <w:rPr>
          <w:bCs/>
        </w:rPr>
        <w:t xml:space="preserve">ดูหมิ่น</w:t>
      </w:r>
      <w:r w:rsidRPr="002B0943" w:rsidR="003B4473">
        <w:rPr>
          <w:bCs/>
        </w:rPr>
        <w:t xml:space="preserve"> บาดแผล </w:t>
      </w:r>
      <w:r w:rsidRPr="002B0943" w:rsidR="00F6043A">
        <w:rPr>
          <w:bCs/>
        </w:rPr>
        <w:t xml:space="preserve">/ </w:t>
      </w:r>
      <w:r w:rsidRPr="002B0943" w:rsidR="003B4473">
        <w:rPr>
          <w:bCs/>
        </w:rPr>
        <w:t xml:space="preserve">และความตายที่โหดร้าย</w:t>
      </w:r>
      <w:r w:rsidRPr="002B0943" w:rsidR="001373C0">
        <w:rPr>
          <w:bCs/>
        </w:rPr>
        <w:t xml:space="preserve">; </w:t>
      </w:r>
      <w:r w:rsidRPr="002B0943" w:rsidR="00F54E2E">
        <w:rPr>
          <w:bCs/>
        </w:rPr>
        <w:t xml:space="preserve">/ </w:t>
      </w:r>
      <w:r w:rsidRPr="002B0943" w:rsidR="003B4473">
        <w:rPr>
          <w:bCs/>
        </w:rPr>
        <w:t xml:space="preserve">ในขณะที่อีกหลายคน </w:t>
      </w:r>
      <w:r w:rsidRPr="002B0943" w:rsidR="00F54E2E">
        <w:rPr>
          <w:bCs/>
        </w:rPr>
        <w:t xml:space="preserve">ผ่าน</w:t>
      </w:r>
      <w:r w:rsidRPr="002B0943" w:rsidR="003B4473">
        <w:rPr>
          <w:bCs/>
        </w:rPr>
        <w:t xml:space="preserve">วีรกรรมอันกล้าหาญ</w:t>
      </w:r>
      <w:r w:rsidRPr="002B0943" w:rsidR="003B4473">
        <w:rPr>
          <w:bCs/>
        </w:rPr>
        <w:t xml:space="preserve">ต่าง </w:t>
      </w:r>
      <w:r w:rsidRPr="002B0943" w:rsidR="003B4473">
        <w:rPr>
          <w:bCs/>
        </w:rPr>
        <w:t xml:space="preserve">ๆ </w:t>
      </w:r>
      <w:r w:rsidRPr="002B0943" w:rsidR="00F6043A">
        <w:rPr>
          <w:bCs/>
        </w:rPr>
        <w:t xml:space="preserve">/ </w:t>
      </w:r>
      <w:r w:rsidRPr="002B0943" w:rsidR="00F54E2E">
        <w:rPr>
          <w:bCs/>
        </w:rPr>
        <w:t xml:space="preserve">ได้ทำงานอย่างหนัก</w:t>
      </w:r>
      <w:r w:rsidRPr="002B0943" w:rsidR="003B4473">
        <w:rPr>
          <w:bCs/>
        </w:rPr>
        <w:t xml:space="preserve">ใน</w:t>
      </w:r>
      <w:r w:rsidRPr="002B0943" w:rsidR="00F54E2E">
        <w:rPr>
          <w:bCs/>
        </w:rPr>
        <w:t xml:space="preserve">ทุกหน้าที่</w:t>
      </w:r>
      <w:r w:rsidRPr="002B0943" w:rsidR="009D1F72">
        <w:rPr>
          <w:bCs/>
        </w:rPr>
        <w:t xml:space="preserve">; </w:t>
      </w:r>
      <w:r w:rsidRPr="002B0943" w:rsidR="001373C0">
        <w:rPr>
          <w:bCs/>
        </w:rPr>
        <w:t xml:space="preserve">/ </w:t>
      </w:r>
      <w:r w:rsidRPr="002B0943" w:rsidR="001373C0">
        <w:rPr>
          <w:bCs/>
          <w:i/>
        </w:rPr>
        <w:t xml:space="preserve">และทุกคน</w:t>
      </w:r>
      <w:r w:rsidRPr="002B0943" w:rsidR="003B4473">
        <w:rPr>
          <w:bCs/>
        </w:rPr>
        <w:t xml:space="preserve">ต่างอธิษฐาน</w:t>
      </w:r>
      <w:r w:rsidRPr="002B0943" w:rsidR="001373C0">
        <w:rPr>
          <w:bCs/>
        </w:rPr>
        <w:t xml:space="preserve">ต่อองค์พระผู้เป็นเจ้า </w:t>
      </w:r>
      <w:r w:rsidRPr="002B0943" w:rsidR="00F6043A">
        <w:rPr>
          <w:bCs/>
        </w:rPr>
        <w:t xml:space="preserve">/ </w:t>
      </w:r>
      <w:r w:rsidRPr="002B0943" w:rsidR="003B4473">
        <w:rPr>
          <w:bCs/>
        </w:rPr>
        <w:t xml:space="preserve">เพื่อการปลดปล่อย</w:t>
      </w:r>
      <w:r w:rsidRPr="002B0943" w:rsidR="001373C0">
        <w:rPr>
          <w:bCs/>
        </w:rPr>
        <w:t xml:space="preserve">มาตุภูมิของเรา</w:t>
      </w:r>
      <w:r w:rsidRPr="002B0943" w:rsidR="001373C0">
        <w:rPr>
          <w:bCs/>
        </w:rPr>
        <w:t xml:space="preserve">จาก</w:t>
      </w:r>
      <w:r w:rsidRPr="002B0943" w:rsidR="003B4473">
        <w:rPr>
          <w:bCs/>
        </w:rPr>
        <w:t xml:space="preserve">ภัยพิบัติ </w:t>
      </w:r>
      <w:r w:rsidRPr="002B0943" w:rsidR="001373C0">
        <w:rPr>
          <w:bCs/>
        </w:rPr>
        <w:t xml:space="preserve">/ </w:t>
      </w:r>
      <w:r w:rsidRPr="002B0943" w:rsidR="003B4473">
        <w:rPr>
          <w:bCs/>
        </w:rPr>
        <w:t xml:space="preserve">และตั้ง</w:t>
      </w:r>
      <w:r w:rsidRPr="002B0943" w:rsidR="001373C0">
        <w:rPr>
          <w:bCs/>
        </w:rPr>
        <w:t xml:space="preserve">ตัวอย่าง</w:t>
      </w:r>
      <w:r w:rsidRPr="002B0943" w:rsidR="009D1F72">
        <w:rPr>
          <w:bCs/>
        </w:rPr>
        <w:t xml:space="preserve">แห่งความอดทนและความมั่นคง</w:t>
      </w:r>
      <w:r w:rsidRPr="002B0943" w:rsidR="009D1F72">
        <w:rPr>
          <w:bCs/>
        </w:rPr>
        <w:t xml:space="preserve">ในความทุกข์</w:t>
      </w:r>
      <w:r w:rsidRPr="002B0943" w:rsidR="003B4473">
        <w:rPr>
          <w:bCs/>
        </w:rPr>
        <w:t xml:space="preserve">ยากไว้ให้เราเห็น</w:t>
      </w:r>
    </w:p>
    <w:p w:rsidRPr="002B0943" w:rsidR="00236150" w:rsidP="004216AF" w:rsidRDefault="00236150" w14:paraId="5FB869DA" w14:textId="77777777">
      <w:pPr>
        <w:tabs>
          <w:tab w:val="right" w:pos="9639"/>
        </w:tabs>
        <w:rPr>
          <w:bCs/>
        </w:rPr>
      </w:pPr>
      <w:r w:rsidRPr="002B0943">
        <w:rPr>
          <w:b/>
          <w:bCs/>
        </w:rPr>
        <w:t xml:space="preserve">ความรุ่ง</w:t>
      </w:r>
      <w:r w:rsidRPr="002B0943" w:rsidR="005C45AF">
        <w:rPr>
          <w:bCs/>
        </w:rPr>
        <w:t xml:space="preserve">โร</w:t>
      </w:r>
      <w:r w:rsidRPr="002B0943">
        <w:rPr>
          <w:b/>
          <w:bCs/>
        </w:rPr>
        <w:t xml:space="preserve">จน์ </w:t>
      </w:r>
      <w:r w:rsidRPr="002B0943" w:rsidR="003B4473">
        <w:rPr>
          <w:b/>
          <w:bCs/>
        </w:rPr>
        <w:t xml:space="preserve">และบัดนี้ </w:t>
      </w:r>
      <w:r w:rsidRPr="002B0943">
        <w:rPr>
          <w:b/>
          <w:bCs/>
        </w:rPr>
        <w:t xml:space="preserve">เสียง</w:t>
      </w:r>
      <w:r w:rsidRPr="002B0943" w:rsidR="003B4473">
        <w:rPr>
          <w:b/>
          <w:bCs/>
        </w:rPr>
        <w:t xml:space="preserve">เดียวกันนี้</w:t>
      </w:r>
      <w:r w:rsidRPr="002B0943" w:rsidR="00752D2F">
        <w:rPr>
          <w:b/>
          <w:bCs/>
        </w:rPr>
        <w:t xml:space="preserve">: </w:t>
      </w:r>
      <w:r w:rsidRPr="002B0943" w:rsidR="001373C0">
        <w:rPr>
          <w:bCs/>
        </w:rPr>
        <w:t xml:space="preserve">ผู้ปกครอง</w:t>
      </w:r>
      <w:r w:rsidRPr="002B0943" w:rsidR="001373C0">
        <w:rPr>
          <w:bCs/>
        </w:rPr>
        <w:t xml:space="preserve">ทั้งป</w:t>
      </w:r>
      <w:r w:rsidRPr="002B0943" w:rsidR="001373C0">
        <w:rPr>
          <w:bCs/>
        </w:rPr>
        <w:t xml:space="preserve">วงแห่งกองทัพที่ไม่มีรูปร่าง</w:t>
      </w:r>
      <w:r w:rsidRPr="002B0943" w:rsidR="003B4473">
        <w:rPr>
          <w:bCs/>
        </w:rPr>
        <w:t xml:space="preserve">ต่างร่วมยินดีกับเรา </w:t>
      </w:r>
      <w:r w:rsidRPr="002B0943" w:rsidR="001373C0">
        <w:rPr>
          <w:bCs/>
        </w:rPr>
        <w:t xml:space="preserve">/ </w:t>
      </w:r>
      <w:r w:rsidRPr="002B0943" w:rsidR="001373C0">
        <w:rPr>
          <w:bCs/>
        </w:rPr>
        <w:t xml:space="preserve">ก่อตัวเป็นคณะนักร้องวิญญาณ </w:t>
      </w:r>
      <w:r w:rsidRPr="002B0943" w:rsidR="001373C0">
        <w:rPr>
          <w:bCs/>
        </w:rPr>
        <w:t xml:space="preserve">/ เมื่อ</w:t>
      </w:r>
      <w:r w:rsidRPr="002B0943" w:rsidR="001373C0">
        <w:rPr>
          <w:bCs/>
        </w:rPr>
        <w:t xml:space="preserve">ได้เห็น</w:t>
      </w:r>
      <w:r w:rsidRPr="002B0943" w:rsidR="001373C0">
        <w:rPr>
          <w:bCs/>
        </w:rPr>
        <w:t xml:space="preserve">พระมเหสี</w:t>
      </w:r>
      <w:r w:rsidRPr="002B0943" w:rsidR="005C45AF">
        <w:rPr>
          <w:bCs/>
        </w:rPr>
        <w:t xml:space="preserve">และ</w:t>
      </w:r>
      <w:r w:rsidRPr="002B0943" w:rsidR="001373C0">
        <w:rPr>
          <w:bCs/>
        </w:rPr>
        <w:t xml:space="preserve">พระผู้ครอง</w:t>
      </w:r>
      <w:r w:rsidRPr="002B0943" w:rsidR="005C45AF">
        <w:rPr>
          <w:bCs/>
        </w:rPr>
        <w:t xml:space="preserve">ทุกสิ่ง </w:t>
      </w:r>
      <w:r w:rsidRPr="002B0943" w:rsidR="001373C0">
        <w:rPr>
          <w:bCs/>
        </w:rPr>
        <w:t xml:space="preserve">/ </w:t>
      </w:r>
      <w:r w:rsidRPr="002B0943" w:rsidR="001373C0">
        <w:rPr>
          <w:bCs/>
        </w:rPr>
        <w:t xml:space="preserve">ผู้ได้รับการสรรเสริญ</w:t>
      </w:r>
      <w:r w:rsidRPr="002B0943" w:rsidR="001373C0">
        <w:rPr>
          <w:bCs/>
        </w:rPr>
        <w:t xml:space="preserve">จาก</w:t>
      </w:r>
      <w:r w:rsidRPr="002B0943" w:rsidR="001373C0">
        <w:rPr>
          <w:bCs/>
        </w:rPr>
        <w:t xml:space="preserve">ผู้ศรัทธาด้วย</w:t>
      </w:r>
      <w:r w:rsidRPr="002B0943" w:rsidR="001373C0">
        <w:rPr>
          <w:bCs/>
        </w:rPr>
        <w:t xml:space="preserve">พระนาม</w:t>
      </w:r>
      <w:r w:rsidRPr="002B0943" w:rsidR="001373C0">
        <w:rPr>
          <w:bCs/>
        </w:rPr>
        <w:t xml:space="preserve">มากมาย</w:t>
      </w:r>
      <w:r w:rsidRPr="002B0943" w:rsidR="005C45AF">
        <w:rPr>
          <w:bCs/>
        </w:rPr>
        <w:t xml:space="preserve"> </w:t>
      </w:r>
      <w:r w:rsidRPr="002B0943" w:rsidR="001373C0">
        <w:rPr>
          <w:bCs/>
        </w:rPr>
        <w:t xml:space="preserve">/ </w:t>
      </w:r>
      <w:r w:rsidRPr="002B0943" w:rsidR="005C45AF">
        <w:rPr>
          <w:bCs/>
        </w:rPr>
        <w:t xml:space="preserve">วิญญาณของผู้ชอบธรรมก็ร่วมชื่นชมยินดีด้วย </w:t>
      </w:r>
      <w:r w:rsidRPr="002B0943" w:rsidR="001373C0">
        <w:rPr>
          <w:bCs/>
        </w:rPr>
        <w:t xml:space="preserve">/ </w:t>
      </w:r>
      <w:r w:rsidRPr="002B0943" w:rsidR="001373C0">
        <w:rPr>
          <w:bCs/>
        </w:rPr>
        <w:t xml:space="preserve">เมื่อ</w:t>
      </w:r>
      <w:r w:rsidRPr="002B0943" w:rsidR="005C45AF">
        <w:rPr>
          <w:bCs/>
        </w:rPr>
        <w:t xml:space="preserve">ได้เป็นพยานในนิมิตนี้</w:t>
      </w:r>
      <w:r w:rsidRPr="002B0943" w:rsidR="00070AB3">
        <w:rPr>
          <w:bCs/>
        </w:rPr>
        <w:t xml:space="preserve">: </w:t>
      </w:r>
      <w:r w:rsidRPr="002B0943" w:rsidR="00070AB3">
        <w:rPr>
          <w:bCs/>
        </w:rPr>
        <w:t xml:space="preserve">/ </w:t>
      </w:r>
      <w:r w:rsidRPr="002B0943" w:rsidR="00070AB3">
        <w:rPr>
          <w:bCs/>
          <w:i/>
        </w:rPr>
        <w:t xml:space="preserve">พระองค์</w:t>
      </w:r>
      <w:r w:rsidRPr="002B0943" w:rsidR="00070AB3">
        <w:rPr>
          <w:bCs/>
        </w:rPr>
        <w:t xml:space="preserve">ทรงยก</w:t>
      </w:r>
      <w:r w:rsidRPr="002B0943" w:rsidR="00070AB3">
        <w:rPr>
          <w:bCs/>
        </w:rPr>
        <w:t xml:space="preserve">พระหัตถ์</w:t>
      </w:r>
      <w:r w:rsidRPr="002B0943" w:rsidR="005C45AF">
        <w:rPr>
          <w:bCs/>
        </w:rPr>
        <w:t xml:space="preserve">อัน</w:t>
      </w:r>
      <w:r w:rsidRPr="002B0943" w:rsidR="00070AB3">
        <w:rPr>
          <w:bCs/>
        </w:rPr>
        <w:t xml:space="preserve">ศักดิ์สิทธิ์ที่สุด</w:t>
      </w:r>
      <w:r w:rsidRPr="002B0943" w:rsidR="00070AB3">
        <w:rPr>
          <w:bCs/>
        </w:rPr>
        <w:t xml:space="preserve">ขึ้น</w:t>
      </w:r>
      <w:r w:rsidRPr="002B0943" w:rsidR="005C45AF">
        <w:rPr>
          <w:bCs/>
        </w:rPr>
        <w:t xml:space="preserve">อธิษฐาน</w:t>
      </w:r>
      <w:r w:rsidRPr="002B0943" w:rsidR="005C45AF">
        <w:rPr>
          <w:bCs/>
        </w:rPr>
        <w:t xml:space="preserve">ในอากาศ </w:t>
      </w:r>
      <w:r w:rsidRPr="002B0943" w:rsidR="00070AB3">
        <w:rPr>
          <w:bCs/>
        </w:rPr>
        <w:t xml:space="preserve">/ </w:t>
      </w:r>
      <w:r w:rsidRPr="002B0943" w:rsidR="00070AB3">
        <w:rPr>
          <w:bCs/>
        </w:rPr>
        <w:t xml:space="preserve">อ้อนวอนขอ</w:t>
      </w:r>
      <w:r w:rsidRPr="002B0943" w:rsidR="005C45AF">
        <w:rPr>
          <w:bCs/>
        </w:rPr>
        <w:t xml:space="preserve">สันติภาพให้</w:t>
      </w:r>
      <w:r w:rsidRPr="002B0943" w:rsidR="00070AB3">
        <w:rPr>
          <w:bCs/>
        </w:rPr>
        <w:t xml:space="preserve">โลก </w:t>
      </w:r>
      <w:r w:rsidRPr="002B0943" w:rsidR="00070AB3">
        <w:rPr>
          <w:bCs/>
        </w:rPr>
        <w:t xml:space="preserve">/ </w:t>
      </w:r>
      <w:r w:rsidRPr="002B0943" w:rsidR="005C45AF">
        <w:rPr>
          <w:bCs/>
        </w:rPr>
        <w:t xml:space="preserve">ความมั่นคงให้แผ่นดินรัสเซีย </w:t>
      </w:r>
      <w:r w:rsidRPr="002B0943" w:rsidR="009D1F72">
        <w:rPr>
          <w:bCs/>
        </w:rPr>
        <w:t xml:space="preserve">/ </w:t>
      </w:r>
      <w:r w:rsidRPr="002B0943" w:rsidR="005C45AF">
        <w:rPr>
          <w:bCs/>
        </w:rPr>
        <w:t xml:space="preserve">และความรอด</w:t>
      </w:r>
      <w:r w:rsidRPr="002B0943" w:rsidR="00070AB3">
        <w:rPr>
          <w:bCs/>
        </w:rPr>
        <w:t xml:space="preserve">ให้จิตวิญญาณ</w:t>
      </w:r>
      <w:r w:rsidRPr="002B0943" w:rsidR="009D1F72">
        <w:rPr>
          <w:bCs/>
        </w:rPr>
        <w:t xml:space="preserve">ของเรา</w:t>
      </w:r>
    </w:p>
    <w:p w:rsidRPr="002B0943" w:rsidR="00236150" w:rsidP="004216AF" w:rsidRDefault="00236150" w14:paraId="40C1BB6B" w14:textId="77777777">
      <w:pPr>
        <w:pStyle w:val="Heading3"/>
        <w:tabs>
          <w:tab w:val="clear" w:pos="6095"/>
          <w:tab w:val="right" w:pos="9639"/>
        </w:tabs>
      </w:pPr>
      <w:r w:rsidRPr="002B0943">
        <w:t xml:space="preserve">ในสติเชรา วันอาทิตย์ </w:t>
      </w:r>
      <w:r w:rsidRPr="002B0943">
        <w:t xml:space="preserve">โทนที่</w:t>
      </w:r>
      <w:r w:rsidRPr="002B0943" w:rsidR="00C32654">
        <w:t xml:space="preserve"> 1</w:t>
      </w:r>
    </w:p>
    <w:p w:rsidRPr="002B0943" w:rsidR="00C32654" w:rsidP="00C32654" w:rsidRDefault="00C32654" w14:paraId="633FCEF0" w14:textId="77777777">
      <w:r w:rsidRPr="002B0943">
        <w:t xml:space="preserve">ด้วยความทุกข์ทรมานของพระองค์ โอ พระคริสต์ / เราได้หลุดพ้นจากกิเลสตัณหา / และด้วยการฟื้นคืนพระชนม์ของพระองค์ / เราได้พ้นจากความเสื่อมสลาย / โอ พระเจ้า ขอถวายพระเกียรติแด่พระองค์!</w:t>
      </w:r>
    </w:p>
    <w:p w:rsidRPr="002B0943" w:rsidR="00281C39" w:rsidP="00281C39" w:rsidRDefault="00281C39" w14:paraId="21F2A994" w14:textId="77777777">
      <w:pPr>
        <w:tabs>
          <w:tab w:val="right" w:pos="9639"/>
        </w:tabs>
        <w:rPr>
          <w:b/>
        </w:rPr>
      </w:pPr>
      <w:r w:rsidRPr="002B0943">
        <w:rPr>
          <w:b/>
          <w:color w:val="FF0000"/>
          <w:sz w:val="20"/>
        </w:rPr>
        <w:t xml:space="preserve">สติเชรา: </w:t>
      </w:r>
      <w:r w:rsidRPr="002B0943">
        <w:rPr>
          <w:b/>
        </w:rPr>
        <w:t xml:space="preserve">พระเจ้าได้ทรงครองราชย์ / สวมใส่ความรุ่งโรจน์</w:t>
      </w:r>
      <w:r w:rsidRPr="002B0943">
        <w:rPr>
          <w:b/>
          <w:bCs/>
        </w:rPr>
        <w:tab/>
      </w:r>
      <w:r w:rsidRPr="002B0943">
        <w:rPr>
          <w:bCs/>
          <w:color w:val="FF0000"/>
          <w:sz w:val="16"/>
          <w:szCs w:val="16"/>
        </w:rPr>
        <w:t xml:space="preserve">สดุดี 92:</w:t>
      </w:r>
      <w:r w:rsidRPr="002B0943">
        <w:rPr>
          <w:bCs/>
          <w:smallCaps/>
          <w:color w:val="FF0000"/>
          <w:sz w:val="16"/>
          <w:szCs w:val="16"/>
        </w:rPr>
        <w:t xml:space="preserve">1a</w:t>
      </w:r>
    </w:p>
    <w:p w:rsidRPr="002B0943" w:rsidR="00C32654" w:rsidP="00C32654" w:rsidRDefault="00C32654" w14:paraId="756044D1" w14:textId="77777777">
      <w:r w:rsidRPr="002B0943">
        <w:t xml:space="preserve">ให้ทุกสรรพสิ่งชื่นชมยินดี ให้สวรรค์เปี่ยมด้วยความสุข / ให้</w:t>
      </w:r>
      <w:r w:rsidRPr="002B0943">
        <w:t xml:space="preserve">ชนชาติทั้งหลาย</w:t>
      </w:r>
      <w:r w:rsidRPr="002B0943">
        <w:t xml:space="preserve">ปรบมือด้วยความปีติยินดี</w:t>
      </w:r>
      <w:r w:rsidRPr="002B0943">
        <w:t xml:space="preserve">; / เพราะพระผู้ช่วยให้รอดของเราคือพระคริสต์ / ได้ตรึงบาปของเราไว้บนไม้กางเขน / </w:t>
      </w:r>
      <w:r w:rsidRPr="002B0943">
        <w:t xml:space="preserve">และเมื่อทรงทำให้ความตายสิ้นไป ทรงประทานชีวิตแก่เรา / ทรงชูอาดัมผู้ล้มลงพร้อมทั้งเชื้อสายทั้งสิ้น </w:t>
      </w:r>
      <w:r w:rsidRPr="002B0943" w:rsidR="00F6043A">
        <w:t xml:space="preserve">/ </w:t>
      </w:r>
      <w:r w:rsidRPr="002B0943">
        <w:t xml:space="preserve">ใน</w:t>
      </w:r>
      <w:r w:rsidRPr="002B0943">
        <w:t xml:space="preserve">ฐานะผู้ทรงรักมนุษยชาติ</w:t>
      </w:r>
    </w:p>
    <w:p w:rsidRPr="002B0943" w:rsidR="00281C39" w:rsidP="00281C39" w:rsidRDefault="00281C39" w14:paraId="093CECA8" w14:textId="77777777">
      <w:pPr>
        <w:tabs>
          <w:tab w:val="right" w:pos="9639"/>
        </w:tabs>
        <w:rPr>
          <w:b/>
        </w:rPr>
      </w:pPr>
      <w:r w:rsidRPr="002B0943">
        <w:rPr>
          <w:b/>
          <w:color w:val="FF0000"/>
          <w:sz w:val="20"/>
        </w:rPr>
        <w:t xml:space="preserve">บท: </w:t>
      </w:r>
      <w:r w:rsidRPr="002B0943">
        <w:rPr>
          <w:b/>
        </w:rPr>
        <w:t xml:space="preserve">เพราะพระองค์ได้ตั้งโลกนี้ขึ้น / และมันจะไม่สั่นคลอน</w:t>
      </w:r>
      <w:r w:rsidRPr="002B0943">
        <w:rPr>
          <w:b/>
          <w:bCs/>
        </w:rPr>
        <w:tab/>
      </w:r>
      <w:r w:rsidRPr="002B0943">
        <w:rPr>
          <w:bCs/>
          <w:color w:val="FF0000"/>
          <w:sz w:val="16"/>
          <w:szCs w:val="16"/>
        </w:rPr>
        <w:t xml:space="preserve">สดุดี 92:</w:t>
      </w:r>
      <w:r w:rsidRPr="002B0943">
        <w:rPr>
          <w:bCs/>
          <w:smallCaps/>
          <w:color w:val="FF0000"/>
          <w:sz w:val="16"/>
          <w:szCs w:val="16"/>
        </w:rPr>
        <w:t xml:space="preserve">1b</w:t>
      </w:r>
    </w:p>
    <w:p w:rsidRPr="002B0943" w:rsidR="00C32654" w:rsidP="00C32654" w:rsidRDefault="00C32654" w14:paraId="014F9DB6" w14:textId="77777777">
      <w:r w:rsidRPr="002B0943">
        <w:t xml:space="preserve">ในฐานะพระเจ้าแห่งสวรรค์และโลก ผู้ที่ไม่อาจเข้าใจได้ / พระองค์ได้ยอมถูกตรึงบนไม้กางเขน</w:t>
      </w:r>
      <w:r w:rsidRPr="002B0943">
        <w:t xml:space="preserve">ด้วยความรักต่อมนุษยชาติ / นรก เมื่อพบพระองค์ในโลกใต้ดิน ก็โกรธแค้น / ส่วนวิญญาณของผู้ชอบธรรม เมื่อรับพระองค์ ก็ชื่นชมยินดี; / และอาดัม เมื่อได้เห็นพระองค์ ผู้สร้าง ในโลกใต้ดิน ก็ได้รับการฟื้นคืนชีพ / โอ ความมหัศจรรย์! ชีวิตของทุกสิ่งได้ลิ้มรสความตายได้อย่างไร? / เพียงเพราะพระองค์ปรารถนาที่จะให้ความสว่างแก่โลก / ร้องขึ้นและเรียก: / </w:t>
      </w:r>
      <w:r w:rsidRPr="002B0943">
        <w:t xml:space="preserve">‘พระเจ้า</w:t>
      </w:r>
      <w:r w:rsidRPr="002B0943">
        <w:t xml:space="preserve"> ผู้ฟื้นคืนชีพจากความตาย </w:t>
      </w:r>
      <w:r w:rsidRPr="002B0943">
        <w:t xml:space="preserve">ความรุ่งโรจน์จงมีแด่พระองค์!’</w:t>
      </w:r>
    </w:p>
    <w:p w:rsidRPr="002B0943" w:rsidR="00281C39" w:rsidP="00281C39" w:rsidRDefault="00281C39" w14:paraId="6661F6D4" w14:textId="77777777">
      <w:pPr>
        <w:tabs>
          <w:tab w:val="right" w:pos="9639"/>
        </w:tabs>
        <w:rPr>
          <w:b/>
        </w:rPr>
      </w:pPr>
      <w:r w:rsidRPr="002B0943">
        <w:rPr>
          <w:b/>
          <w:color w:val="FF0000"/>
          <w:sz w:val="20"/>
        </w:rPr>
        <w:t xml:space="preserve">บท: </w:t>
      </w:r>
      <w:r w:rsidRPr="002B0943">
        <w:rPr>
          <w:b/>
        </w:rPr>
        <w:t xml:space="preserve">ความบริสุทธิ์นั้นเหมาะสมกับพระนิเวศของพระองค์ / โอ พระเจ้า ตลอดไป</w:t>
      </w:r>
      <w:r w:rsidRPr="002B0943">
        <w:rPr>
          <w:b/>
          <w:bCs/>
        </w:rPr>
        <w:tab/>
      </w:r>
      <w:r w:rsidRPr="002B0943">
        <w:rPr>
          <w:bCs/>
          <w:color w:val="FF0000"/>
          <w:sz w:val="16"/>
          <w:szCs w:val="16"/>
        </w:rPr>
        <w:t xml:space="preserve">สดุดี 92:</w:t>
      </w:r>
      <w:r w:rsidRPr="002B0943">
        <w:rPr>
          <w:bCs/>
          <w:smallCaps/>
          <w:color w:val="FF0000"/>
          <w:sz w:val="16"/>
          <w:szCs w:val="16"/>
        </w:rPr>
        <w:t xml:space="preserve">5b</w:t>
      </w:r>
    </w:p>
    <w:p w:rsidRPr="002B0943" w:rsidR="00C32654" w:rsidP="00C32654" w:rsidRDefault="00C32654" w14:paraId="57470732" w14:textId="77777777">
      <w:r w:rsidRPr="002B0943">
        <w:t xml:space="preserve">ผู้หญิงผู้ถือมดยอบ / </w:t>
      </w:r>
      <w:r w:rsidRPr="002B0943">
        <w:t xml:space="preserve">รีบไปยัง</w:t>
      </w:r>
      <w:r w:rsidRPr="002B0943">
        <w:t xml:space="preserve">พระหลุมศพของพระองค์ด้วยน้ำตา </w:t>
      </w:r>
      <w:r w:rsidRPr="002B0943">
        <w:t xml:space="preserve">/ และเมื่อไม่พบพระกายอันบริสุทธิ์ที่สุดของพระองค์ / แต่ได้รับข่าวจากทูตสวรรค์เกี่ยวกับปาฏิหาริย์ใหม่และน่าอัศจรรย์ / </w:t>
      </w:r>
      <w:r w:rsidRPr="002B0943">
        <w:t xml:space="preserve">จึงประกาศแก่เหล่าอัครสาวกว่า: </w:t>
      </w:r>
      <w:r w:rsidRPr="002B0943" w:rsidR="00F6043A">
        <w:t xml:space="preserve">/ </w:t>
      </w:r>
      <w:r w:rsidRPr="002B0943">
        <w:t xml:space="preserve">‘พระเจ้าได้ทรงฟื้นคืนพระชนม์แล้ว / และประทาน</w:t>
      </w:r>
      <w:r w:rsidRPr="002B0943">
        <w:t xml:space="preserve">พระเมตตา</w:t>
      </w:r>
      <w:r w:rsidRPr="002B0943">
        <w:t xml:space="preserve">อันยิ่งใหญ่แก่โลก</w:t>
      </w:r>
      <w:r w:rsidRPr="002B0943">
        <w:t xml:space="preserve">!’</w:t>
      </w:r>
    </w:p>
    <w:p w:rsidRPr="002B0943" w:rsidR="00236150" w:rsidP="004216AF" w:rsidRDefault="00236150" w14:paraId="5AEBE8D9" w14:textId="77777777">
      <w:pPr>
        <w:tabs>
          <w:tab w:val="right" w:pos="9639"/>
        </w:tabs>
        <w:rPr>
          <w:bCs/>
        </w:rPr>
      </w:pPr>
      <w:r w:rsidRPr="002B0943" w:rsidR="00E77306">
        <w:rPr>
          <w:bCs/>
        </w:rPr>
        <w:t xml:space="preserve">Gl</w:t>
      </w:r>
      <w:r w:rsidRPr="002B0943">
        <w:rPr>
          <w:b/>
        </w:rPr>
        <w:t xml:space="preserve">ory, Tone</w:t>
      </w:r>
      <w:r w:rsidRPr="002B0943" w:rsidR="00914EA4">
        <w:rPr>
          <w:b/>
        </w:rPr>
        <w:t xml:space="preserve"> 4</w:t>
      </w:r>
      <w:r w:rsidRPr="002B0943" w:rsidR="00752D2F">
        <w:rPr>
          <w:b/>
          <w:bCs/>
        </w:rPr>
        <w:t xml:space="preserve">: </w:t>
      </w:r>
      <w:r w:rsidRPr="002B0943" w:rsidR="00070AB3">
        <w:rPr>
          <w:bCs/>
        </w:rPr>
        <w:t xml:space="preserve">เมื่อเราฉลอง</w:t>
      </w:r>
      <w:r w:rsidRPr="002B0943" w:rsidR="005C45AF">
        <w:rPr>
          <w:bCs/>
        </w:rPr>
        <w:t xml:space="preserve">รำลึกถึง</w:t>
      </w:r>
      <w:r w:rsidRPr="002B0943" w:rsidR="00070AB3">
        <w:rPr>
          <w:bCs/>
        </w:rPr>
        <w:t xml:space="preserve">พี่น้อง</w:t>
      </w:r>
      <w:r w:rsidRPr="002B0943" w:rsidR="005C45AF">
        <w:rPr>
          <w:bCs/>
        </w:rPr>
        <w:t xml:space="preserve">ผู้ศักดิ์สิทธิ์ของเรา</w:t>
      </w:r>
      <w:r w:rsidRPr="002B0943" w:rsidR="00070AB3">
        <w:rPr>
          <w:bCs/>
        </w:rPr>
        <w:t xml:space="preserve">ในวันนี้ </w:t>
      </w:r>
      <w:r w:rsidRPr="002B0943" w:rsidR="00070AB3">
        <w:rPr>
          <w:bCs/>
        </w:rPr>
        <w:t xml:space="preserve">/ </w:t>
      </w:r>
      <w:r w:rsidRPr="002B0943" w:rsidR="00070AB3">
        <w:rPr>
          <w:bCs/>
        </w:rPr>
        <w:t xml:space="preserve">ขอให้เรา</w:t>
      </w:r>
      <w:r w:rsidRPr="002B0943" w:rsidR="005C45AF">
        <w:rPr>
          <w:bCs/>
        </w:rPr>
        <w:t xml:space="preserve">สรรเสริญ</w:t>
      </w:r>
      <w:r w:rsidRPr="002B0943" w:rsidR="00070AB3">
        <w:rPr>
          <w:bCs/>
        </w:rPr>
        <w:t xml:space="preserve">พวกเขา</w:t>
      </w:r>
      <w:r w:rsidRPr="002B0943" w:rsidR="005C45AF">
        <w:rPr>
          <w:bCs/>
        </w:rPr>
        <w:t xml:space="preserve">ตามความสมควร</w:t>
      </w:r>
      <w:r w:rsidRPr="002B0943" w:rsidR="005C45AF">
        <w:rPr>
          <w:bCs/>
        </w:rPr>
        <w:t xml:space="preserve"> </w:t>
      </w:r>
      <w:r w:rsidRPr="002B0943" w:rsidR="00070AB3">
        <w:rPr>
          <w:bCs/>
        </w:rPr>
        <w:t xml:space="preserve">/ </w:t>
      </w:r>
      <w:r w:rsidRPr="002B0943" w:rsidR="009D1F72">
        <w:rPr>
          <w:bCs/>
        </w:rPr>
        <w:t xml:space="preserve">เพราะ</w:t>
      </w:r>
      <w:r w:rsidRPr="002B0943" w:rsidR="00070AB3">
        <w:rPr>
          <w:bCs/>
        </w:rPr>
        <w:t xml:space="preserve">ท่านทั้งหลาย</w:t>
      </w:r>
      <w:r w:rsidRPr="002B0943" w:rsidR="00070AB3">
        <w:rPr>
          <w:bCs/>
        </w:rPr>
        <w:t xml:space="preserve">ได้ผ่านพ้น</w:t>
      </w:r>
      <w:r w:rsidRPr="002B0943" w:rsidR="005C45AF">
        <w:rPr>
          <w:bCs/>
        </w:rPr>
        <w:t xml:space="preserve">พระพร</w:t>
      </w:r>
      <w:r w:rsidRPr="002B0943" w:rsidR="00070AB3">
        <w:rPr>
          <w:bCs/>
        </w:rPr>
        <w:t xml:space="preserve">ทั้งปวง</w:t>
      </w:r>
      <w:r w:rsidRPr="002B0943" w:rsidR="00070AB3">
        <w:rPr>
          <w:bCs/>
        </w:rPr>
        <w:t xml:space="preserve">ของพระเจ้า</w:t>
      </w:r>
      <w:r w:rsidRPr="002B0943" w:rsidR="005C45AF">
        <w:rPr>
          <w:bCs/>
        </w:rPr>
        <w:t xml:space="preserve">อย่างแท้จริง</w:t>
      </w:r>
      <w:r w:rsidRPr="002B0943" w:rsidR="005C45AF">
        <w:rPr>
          <w:bCs/>
        </w:rPr>
        <w:t xml:space="preserve">: </w:t>
      </w:r>
      <w:r w:rsidRPr="002B0943" w:rsidR="00070AB3">
        <w:rPr>
          <w:bCs/>
        </w:rPr>
        <w:t xml:space="preserve">/ เพราะ</w:t>
      </w:r>
      <w:r w:rsidRPr="002B0943" w:rsidR="005C45AF">
        <w:rPr>
          <w:bCs/>
        </w:rPr>
        <w:t xml:space="preserve">แม้ท่านทั้งหลายจะกลายเป็นผู้ยากจน แต่จิตวิญญาณ</w:t>
      </w:r>
      <w:r w:rsidRPr="002B0943" w:rsidR="00070AB3">
        <w:rPr>
          <w:bCs/>
        </w:rPr>
        <w:t xml:space="preserve">ของท่านกลับมั่งคั่ง; </w:t>
      </w:r>
      <w:r w:rsidRPr="002B0943" w:rsidR="00070AB3">
        <w:rPr>
          <w:bCs/>
        </w:rPr>
        <w:t xml:space="preserve">/ </w:t>
      </w:r>
      <w:r w:rsidRPr="002B0943" w:rsidR="005C45AF">
        <w:rPr>
          <w:bCs/>
        </w:rPr>
        <w:t xml:space="preserve">และ</w:t>
      </w:r>
      <w:r w:rsidRPr="002B0943" w:rsidR="00070AB3">
        <w:rPr>
          <w:bCs/>
        </w:rPr>
        <w:t xml:space="preserve">เมื่อท่านทั้งหลายกลายเป็น</w:t>
      </w:r>
      <w:r w:rsidRPr="002B0943" w:rsidR="00070AB3">
        <w:rPr>
          <w:bCs/>
        </w:rPr>
        <w:t xml:space="preserve">ผู้ถ่อมใจ </w:t>
      </w:r>
      <w:r w:rsidRPr="002B0943" w:rsidR="00070AB3">
        <w:rPr>
          <w:bCs/>
        </w:rPr>
        <w:t xml:space="preserve">ท่านทั้งหลายก็ได้รับมรดก</w:t>
      </w:r>
      <w:r w:rsidRPr="002B0943" w:rsidR="005C45AF">
        <w:rPr>
          <w:bCs/>
        </w:rPr>
        <w:t xml:space="preserve">แผ่นดินของผู้ถ่อมใจ</w:t>
      </w:r>
      <w:r w:rsidRPr="002B0943" w:rsidR="00070AB3">
        <w:rPr>
          <w:bCs/>
        </w:rPr>
        <w:t xml:space="preserve">; </w:t>
      </w:r>
      <w:r w:rsidRPr="002B0943" w:rsidR="00070AB3">
        <w:rPr>
          <w:bCs/>
        </w:rPr>
        <w:t xml:space="preserve">/ </w:t>
      </w:r>
      <w:r w:rsidRPr="002B0943" w:rsidR="005C45AF">
        <w:rPr>
          <w:bCs/>
        </w:rPr>
        <w:t xml:space="preserve">เมื่อท่านทั้งหลายร้องไห้ </w:t>
      </w:r>
      <w:r w:rsidRPr="002B0943" w:rsidR="00070AB3">
        <w:rPr>
          <w:bCs/>
        </w:rPr>
        <w:t xml:space="preserve">ท่านทั้งหลายก็ได้รับการปลอบประโลม; </w:t>
      </w:r>
      <w:r w:rsidRPr="002B0943" w:rsidR="00F6043A">
        <w:rPr>
          <w:bCs/>
        </w:rPr>
        <w:t xml:space="preserve">/ </w:t>
      </w:r>
      <w:r w:rsidRPr="002B0943" w:rsidR="005C45AF">
        <w:rPr>
          <w:bCs/>
        </w:rPr>
        <w:t xml:space="preserve">เมื่อท่านทั้งหลายหิวโหยความชอบธรรม </w:t>
      </w:r>
      <w:r w:rsidRPr="002B0943" w:rsidR="00BD14E8">
        <w:rPr>
          <w:bCs/>
        </w:rPr>
        <w:t xml:space="preserve">ท่านทั้งหลายก็ได้รับการอิ่มเอม;</w:t>
      </w:r>
      <w:r w:rsidRPr="002B0943" w:rsidR="005C45AF">
        <w:rPr>
          <w:bCs/>
        </w:rPr>
        <w:t xml:space="preserve"> </w:t>
      </w:r>
      <w:r w:rsidRPr="002B0943" w:rsidR="00BD14E8">
        <w:rPr>
          <w:bCs/>
        </w:rPr>
        <w:t xml:space="preserve">/ เมื่อ</w:t>
      </w:r>
      <w:r w:rsidRPr="002B0943" w:rsidR="00BD14E8">
        <w:rPr>
          <w:bCs/>
        </w:rPr>
        <w:t xml:space="preserve">แสดงความเมตตา </w:t>
      </w:r>
      <w:r w:rsidRPr="002B0943" w:rsidR="00BD14E8">
        <w:rPr>
          <w:bCs/>
        </w:rPr>
        <w:t xml:space="preserve">พวกเขาก็ได้รับความเมตตา; </w:t>
      </w:r>
      <w:r w:rsidRPr="002B0943" w:rsidR="00BD14E8">
        <w:rPr>
          <w:bCs/>
        </w:rPr>
        <w:t xml:space="preserve">/ </w:t>
      </w:r>
      <w:r w:rsidRPr="002B0943" w:rsidR="005C45AF">
        <w:rPr>
          <w:bCs/>
        </w:rPr>
        <w:t xml:space="preserve">ด้วยใจที่</w:t>
      </w:r>
      <w:r w:rsidRPr="002B0943" w:rsidR="00BD14E8">
        <w:rPr>
          <w:bCs/>
        </w:rPr>
        <w:t xml:space="preserve">บริสุทธิ</w:t>
      </w:r>
      <w:r w:rsidRPr="002B0943" w:rsidR="005C45AF">
        <w:rPr>
          <w:bCs/>
        </w:rPr>
        <w:t xml:space="preserve">์ </w:t>
      </w:r>
      <w:r w:rsidRPr="002B0943" w:rsidR="00BD14E8">
        <w:rPr>
          <w:bCs/>
        </w:rPr>
        <w:t xml:space="preserve">พวกเขาได้เห็นพระ</w:t>
      </w:r>
      <w:r w:rsidRPr="002B0943" w:rsidR="005C45AF">
        <w:rPr>
          <w:bCs/>
        </w:rPr>
        <w:t xml:space="preserve">เจ้าเท่าที่ทำได้</w:t>
      </w:r>
      <w:r w:rsidRPr="002B0943" w:rsidR="00BD14E8">
        <w:rPr>
          <w:bCs/>
        </w:rPr>
        <w:t xml:space="preserve">; </w:t>
      </w:r>
      <w:r w:rsidRPr="002B0943" w:rsidR="00BD14E8">
        <w:rPr>
          <w:bCs/>
        </w:rPr>
        <w:t xml:space="preserve">/ </w:t>
      </w:r>
      <w:r w:rsidRPr="002B0943" w:rsidR="00BD14E8">
        <w:rPr>
          <w:bCs/>
        </w:rPr>
        <w:t xml:space="preserve">เมื่อสร้างสันติภาพ </w:t>
      </w:r>
      <w:r w:rsidRPr="002B0943" w:rsidR="00BD14E8">
        <w:rPr>
          <w:bCs/>
        </w:rPr>
        <w:t xml:space="preserve">พวกเขาก็ได้รับการพิจารณา</w:t>
      </w:r>
      <w:r w:rsidRPr="002B0943" w:rsidR="005C45AF">
        <w:rPr>
          <w:bCs/>
        </w:rPr>
        <w:t xml:space="preserve">ว่าเป็นบุตร</w:t>
      </w:r>
      <w:r w:rsidRPr="002B0943" w:rsidR="005C45AF">
        <w:rPr>
          <w:bCs/>
        </w:rPr>
        <w:t xml:space="preserve">ของพระเจ้า</w:t>
      </w:r>
      <w:r w:rsidRPr="002B0943" w:rsidR="00BD14E8">
        <w:rPr>
          <w:bCs/>
        </w:rPr>
        <w:t xml:space="preserve">; / </w:t>
      </w:r>
      <w:r w:rsidRPr="002B0943" w:rsidR="005C45AF">
        <w:rPr>
          <w:bCs/>
        </w:rPr>
        <w:t xml:space="preserve">และ</w:t>
      </w:r>
      <w:r w:rsidRPr="002B0943" w:rsidR="00BD14E8">
        <w:rPr>
          <w:bCs/>
        </w:rPr>
        <w:t xml:space="preserve">ผู้ที่</w:t>
      </w:r>
      <w:r w:rsidRPr="002B0943" w:rsidR="00BD14E8">
        <w:rPr>
          <w:bCs/>
        </w:rPr>
        <w:t xml:space="preserve">ถูกข่มเหงและท</w:t>
      </w:r>
      <w:r w:rsidRPr="002B0943" w:rsidR="00BD14E8">
        <w:rPr>
          <w:bCs/>
        </w:rPr>
        <w:t xml:space="preserve">รมาน</w:t>
      </w:r>
      <w:r w:rsidRPr="002B0943" w:rsidR="00BD14E8">
        <w:rPr>
          <w:bCs/>
        </w:rPr>
        <w:t xml:space="preserve">เพราะ</w:t>
      </w:r>
      <w:r w:rsidRPr="002B0943" w:rsidR="005C45AF">
        <w:rPr>
          <w:bCs/>
        </w:rPr>
        <w:t xml:space="preserve">ความ</w:t>
      </w:r>
      <w:r w:rsidRPr="002B0943" w:rsidR="00BD14E8">
        <w:rPr>
          <w:bCs/>
        </w:rPr>
        <w:t xml:space="preserve">ชอบธรรมและความศรัทธา </w:t>
      </w:r>
      <w:r w:rsidRPr="002B0943" w:rsidR="00BD14E8">
        <w:rPr>
          <w:bCs/>
        </w:rPr>
        <w:t xml:space="preserve">/ </w:t>
      </w:r>
      <w:r w:rsidRPr="002B0943" w:rsidR="005C45AF">
        <w:rPr>
          <w:bCs/>
        </w:rPr>
        <w:t xml:space="preserve">บัดนี้กำลังชื่นชมยินดีและโห่ร้องในสวรรค์ </w:t>
      </w:r>
      <w:r w:rsidRPr="002B0943" w:rsidR="00BD14E8">
        <w:rPr>
          <w:bCs/>
        </w:rPr>
        <w:t xml:space="preserve">/ </w:t>
      </w:r>
      <w:r w:rsidRPr="002B0943" w:rsidR="00E77306">
        <w:rPr>
          <w:bCs/>
        </w:rPr>
        <w:t xml:space="preserve">และ</w:t>
      </w:r>
      <w:r w:rsidRPr="002B0943" w:rsidR="00E77306">
        <w:rPr>
          <w:bCs/>
        </w:rPr>
        <w:t xml:space="preserve">อธิษฐาน</w:t>
      </w:r>
      <w:r w:rsidRPr="002B0943" w:rsidR="00BD14E8">
        <w:rPr>
          <w:bCs/>
        </w:rPr>
        <w:t xml:space="preserve">ต่อพระเจ้า</w:t>
      </w:r>
      <w:r w:rsidRPr="002B0943" w:rsidR="00E77306">
        <w:rPr>
          <w:bCs/>
        </w:rPr>
        <w:t xml:space="preserve">อย่างจริงใจ </w:t>
      </w:r>
      <w:r w:rsidRPr="002B0943" w:rsidR="00BD14E8">
        <w:rPr>
          <w:bCs/>
        </w:rPr>
        <w:t xml:space="preserve">/ </w:t>
      </w:r>
      <w:r w:rsidRPr="002B0943" w:rsidR="00BD14E8">
        <w:rPr>
          <w:bCs/>
        </w:rPr>
        <w:t xml:space="preserve">เพื่อ</w:t>
      </w:r>
      <w:r w:rsidRPr="002B0943" w:rsidR="00BD14E8">
        <w:rPr>
          <w:bCs/>
        </w:rPr>
        <w:t xml:space="preserve">ความเมตตาต่อมาตุภูมิของเรา</w:t>
      </w:r>
    </w:p>
    <w:p w:rsidRPr="002B0943" w:rsidR="00236150" w:rsidP="004216AF" w:rsidRDefault="00236150" w14:paraId="2750A4F3" w14:textId="77777777">
      <w:pPr>
        <w:tabs>
          <w:tab w:val="right" w:pos="9639"/>
        </w:tabs>
      </w:pPr>
      <w:r w:rsidRPr="002B0943">
        <w:rPr>
          <w:b/>
        </w:rPr>
        <w:t xml:space="preserve">และบัดนี้ โอ พระมารดาของพระเจ้า </w:t>
      </w:r>
      <w:r w:rsidRPr="002B0943" w:rsidR="00EE6A4A">
        <w:rPr>
          <w:b/>
        </w:rPr>
        <w:t xml:space="preserve">โทนที่ 5</w:t>
      </w:r>
      <w:r w:rsidRPr="002B0943">
        <w:rPr>
          <w:b/>
        </w:rPr>
        <w:t xml:space="preserve">: </w:t>
      </w:r>
      <w:r w:rsidRPr="002B0943" w:rsidR="00EE6A4A">
        <w:t xml:space="preserve">ให้เราเป่าแตรแห่งบทเพลง </w:t>
      </w:r>
      <w:r w:rsidRPr="002B0943" w:rsidR="00BD14E8">
        <w:t xml:space="preserve">/ </w:t>
      </w:r>
      <w:r w:rsidRPr="002B0943" w:rsidR="00EE6A4A">
        <w:t xml:space="preserve">ให้เราร้องเพลงเป็นเสียงเดียว</w:t>
      </w:r>
      <w:r w:rsidRPr="002B0943" w:rsidR="00EE6A4A">
        <w:t xml:space="preserve">ถวายแด่ผู้วิงวอนแทน</w:t>
      </w:r>
      <w:r w:rsidRPr="002B0943" w:rsidR="00BD14E8">
        <w:t xml:space="preserve">แผ่นดินของเรา </w:t>
      </w:r>
      <w:r w:rsidRPr="002B0943" w:rsidR="00F6043A">
        <w:t xml:space="preserve">/ </w:t>
      </w:r>
      <w:r w:rsidRPr="002B0943" w:rsidR="00EE6A4A">
        <w:t xml:space="preserve">พระราชินี พระมารดาของพระเจ้า: </w:t>
      </w:r>
      <w:r w:rsidRPr="002B0943" w:rsidR="00BD14E8">
        <w:t xml:space="preserve">/ </w:t>
      </w:r>
      <w:r w:rsidRPr="002B0943" w:rsidR="00EE6A4A">
        <w:t xml:space="preserve">‘จงชื่นชมยินดี</w:t>
      </w:r>
      <w:r w:rsidRPr="002B0943" w:rsidR="00BD14E8">
        <w:t xml:space="preserve">เถิด </w:t>
      </w:r>
      <w:r w:rsidRPr="002B0943" w:rsidR="00EE6A4A">
        <w:t xml:space="preserve">ผู้ซึ่งได้ประดับแผ่นดินของเราด้วยพระคุณของพระองค์มาตั้งแต่สมัยโบราณ </w:t>
      </w:r>
      <w:r w:rsidRPr="002B0943" w:rsidR="00BD14E8">
        <w:t xml:space="preserve">/ </w:t>
      </w:r>
      <w:r w:rsidRPr="002B0943" w:rsidR="00EE6A4A">
        <w:t xml:space="preserve">และ</w:t>
      </w:r>
      <w:r w:rsidRPr="002B0943" w:rsidR="00EE6A4A">
        <w:t xml:space="preserve">ได้เท</w:t>
      </w:r>
      <w:r w:rsidRPr="002B0943" w:rsidR="00EE6A4A">
        <w:t xml:space="preserve">พระคุณของพระองค์</w:t>
      </w:r>
      <w:r w:rsidRPr="002B0943" w:rsidR="00EE6A4A">
        <w:t xml:space="preserve">ลงบนแผ่นดินนี้</w:t>
      </w:r>
      <w:r w:rsidRPr="002B0943" w:rsidR="00BD14E8">
        <w:t xml:space="preserve">!</w:t>
      </w:r>
      <w:r w:rsidRPr="002B0943" w:rsidR="00EE6A4A">
        <w:t xml:space="preserve"> </w:t>
      </w:r>
      <w:r w:rsidRPr="002B0943" w:rsidR="00BD14E8">
        <w:t xml:space="preserve">/ ดังนั้น </w:t>
      </w:r>
      <w:r w:rsidRPr="002B0943" w:rsidR="00EE6A4A">
        <w:t xml:space="preserve">คริสตจักรรัสเซียของเราจึงเฉลิมฉลองด้วยความปีติยินดี </w:t>
      </w:r>
      <w:r w:rsidRPr="002B0943" w:rsidR="00BD14E8">
        <w:t xml:space="preserve">/</w:t>
      </w:r>
      <w:r w:rsidRPr="002B0943" w:rsidR="00EE6A4A">
        <w:t xml:space="preserve"> การคุ้มครองอัน</w:t>
      </w:r>
      <w:r w:rsidRPr="002B0943" w:rsidR="00A36FDD">
        <w:t xml:space="preserve">ศักดิ์สิทธิ์</w:t>
      </w:r>
      <w:r w:rsidRPr="002B0943" w:rsidR="00EE6A4A">
        <w:t xml:space="preserve">ยิ่ง</w:t>
      </w:r>
      <w:r w:rsidRPr="002B0943" w:rsidR="00A36FDD">
        <w:t xml:space="preserve">ของท่าน </w:t>
      </w:r>
      <w:r w:rsidRPr="002B0943" w:rsidR="00BD14E8">
        <w:t xml:space="preserve">/</w:t>
      </w:r>
      <w:r w:rsidRPr="002B0943" w:rsidR="00EE6A4A">
        <w:t xml:space="preserve"> </w:t>
      </w:r>
      <w:r w:rsidRPr="002B0943" w:rsidR="00BD14E8">
        <w:t xml:space="preserve">และระลึก</w:t>
      </w:r>
      <w:r w:rsidRPr="002B0943" w:rsidR="00EE6A4A">
        <w:t xml:space="preserve">ถึงปาฏิหาริย์อันนับไม่ถ้วนของท่าน </w:t>
      </w:r>
      <w:r w:rsidRPr="002B0943" w:rsidR="00BD14E8">
        <w:t xml:space="preserve">/ </w:t>
      </w:r>
      <w:r w:rsidRPr="002B0943" w:rsidR="00EE6A4A">
        <w:t xml:space="preserve">โปรดอย่าทรงปิดกั้น</w:t>
      </w:r>
      <w:r w:rsidRPr="002B0943" w:rsidR="00BD14E8">
        <w:t xml:space="preserve">ความเมตตา</w:t>
      </w:r>
      <w:r w:rsidRPr="002B0943" w:rsidR="00EE6A4A">
        <w:t xml:space="preserve">จากเราในขณะนี้ โอ พระมารดา</w:t>
      </w:r>
      <w:r w:rsidRPr="002B0943" w:rsidR="00BD14E8">
        <w:t xml:space="preserve">ผู้ทรงอำนาจ</w:t>
      </w:r>
      <w:r w:rsidRPr="002B0943" w:rsidR="00EE6A4A">
        <w:t xml:space="preserve">: </w:t>
      </w:r>
      <w:r w:rsidRPr="002B0943" w:rsidR="00BD14E8">
        <w:t xml:space="preserve">/ </w:t>
      </w:r>
      <w:r w:rsidRPr="002B0943" w:rsidR="00EE6A4A">
        <w:t xml:space="preserve">โปรดทอดพระเนตรความทุกข์และความทุกข์ยากของเรา </w:t>
      </w:r>
      <w:r w:rsidRPr="002B0943" w:rsidR="00BD14E8">
        <w:t xml:space="preserve">/ </w:t>
      </w:r>
      <w:r w:rsidRPr="002B0943" w:rsidR="00EE6A4A">
        <w:t xml:space="preserve">และ</w:t>
      </w:r>
      <w:r w:rsidRPr="002B0943" w:rsidR="00EE6A4A">
        <w:t xml:space="preserve">ทรงยกเรา</w:t>
      </w:r>
      <w:r w:rsidRPr="002B0943" w:rsidR="00EE6A4A">
        <w:t xml:space="preserve">ขึ้นด้วยการวิงวอนอันทรงฤทธิ์ของท่าน</w:t>
      </w:r>
      <w:r w:rsidRPr="002B0943" w:rsidR="00634EAD">
        <w:t xml:space="preserve">!’</w:t>
      </w:r>
    </w:p>
    <w:p w:rsidRPr="002B0943" w:rsidR="00236150" w:rsidP="004216AF" w:rsidRDefault="00236150" w14:paraId="5BD4C921" w14:textId="77777777">
      <w:pPr>
        <w:tabs>
          <w:tab w:val="right" w:pos="9639"/>
        </w:tabs>
        <w:rPr>
          <w:b/>
          <w:color w:val="FF0000"/>
          <w:sz w:val="20"/>
        </w:rPr>
      </w:pPr>
      <w:r w:rsidRPr="002B0943">
        <w:rPr>
          <w:b/>
          <w:color w:val="FF0000"/>
          <w:sz w:val="20"/>
        </w:rPr>
        <w:t xml:space="preserve">แล้ว: </w:t>
      </w:r>
      <w:r w:rsidRPr="002B0943">
        <w:rPr>
          <w:bCs/>
        </w:rPr>
        <w:t xml:space="preserve">‘บัดนี้ท่านทรงส่งเราไป’: </w:t>
      </w:r>
      <w:r w:rsidRPr="002B0943">
        <w:rPr>
          <w:b/>
          <w:color w:val="FF0000"/>
          <w:sz w:val="20"/>
        </w:rPr>
        <w:t xml:space="preserve">ทริซากิออน</w:t>
      </w:r>
      <w:r w:rsidRPr="002B0943" w:rsidR="000639F1">
        <w:rPr>
          <w:b/>
          <w:color w:val="FF0000"/>
          <w:sz w:val="20"/>
        </w:rPr>
        <w:t xml:space="preserve">ที่ตามหลัง </w:t>
      </w:r>
      <w:r w:rsidRPr="002B0943">
        <w:rPr>
          <w:b/>
          <w:color w:val="FF0000"/>
          <w:sz w:val="20"/>
        </w:rPr>
        <w:t xml:space="preserve">‘คำอธิษฐานของพ่อเรา’:</w:t>
      </w:r>
    </w:p>
    <w:p w:rsidRPr="002B0943" w:rsidR="009D13F4" w:rsidP="002312B7" w:rsidRDefault="002312B7" w14:paraId="0D34E270" w14:textId="77777777">
      <w:pPr>
        <w:pStyle w:val="Heading3"/>
      </w:pPr>
      <w:r w:rsidRPr="002B0943" w:rsidR="009D13F4">
        <w:t xml:space="preserve">ทรอปาริ</w:t>
      </w:r>
      <w:r w:rsidRPr="002B0943" w:rsidR="0037054F">
        <w:t xml:space="preserve">ออนแด่ผู้ศักดิ์สิทธิ์ชาวรัสเซีย</w:t>
      </w:r>
      <w:r w:rsidRPr="002B0943" w:rsidR="009D13F4">
        <w:t xml:space="preserve">, โทน 8</w:t>
      </w:r>
    </w:p>
    <w:p w:rsidRPr="002B0943" w:rsidR="009D13F4" w:rsidP="004216AF" w:rsidRDefault="009D13F4" w14:paraId="40DFA84C" w14:textId="77777777">
      <w:pPr>
        <w:tabs>
          <w:tab w:val="right" w:pos="9639"/>
        </w:tabs>
      </w:pPr>
      <w:r w:rsidRPr="002B0943">
        <w:t xml:space="preserve">ในฐานะผลอันงดงามจากการหว่านเมล็ดแห่งความรอดของพระองค์ / ดินแดนรัสเซียถวายแด่พระองค์ พระเจ้า ทุกท่านนักบุญที่ได้ส่องประกายในดินแดนนี้ / </w:t>
      </w:r>
      <w:r w:rsidRPr="002B0943">
        <w:rPr>
          <w:i/>
          <w:iCs/>
        </w:rPr>
        <w:t xml:space="preserve">ผ่านคำอธิษฐานของพวกเขาและการวิงวอน</w:t>
      </w:r>
      <w:r w:rsidRPr="002B0943">
        <w:t xml:space="preserve">ของพระมารดาของพระเจ้า / </w:t>
      </w:r>
      <w:r w:rsidRPr="002B0943">
        <w:t xml:space="preserve">โปรดรักษาคริสตจักรและประเทศของเราไว้ในสันติภาพอันลึกซึ้ง </w:t>
      </w:r>
      <w:r w:rsidRPr="002B0943">
        <w:t xml:space="preserve">พระผู้ทรงเมตตาที่สุด</w:t>
      </w:r>
    </w:p>
    <w:p w:rsidRPr="002B0943" w:rsidR="00236150" w:rsidP="007D38FD" w:rsidRDefault="00800B7A" w14:paraId="5F483BA2" w14:textId="77777777">
      <w:pPr>
        <w:pStyle w:val="Heading2"/>
      </w:pPr>
      <w:bookmarkStart w:name="_НА_УТРЕНИ_9" w:id="126"/>
      <w:bookmarkEnd w:id="126"/>
      <w:r w:rsidRPr="002B0943">
        <w:t xml:space="preserve">ในพิธีมัทินส์</w:t>
      </w:r>
    </w:p>
    <w:p w:rsidRPr="002B0943" w:rsidR="00C27661" w:rsidP="00C27661" w:rsidRDefault="00C27661" w14:paraId="71248F63" w14:textId="77777777">
      <w:pPr>
        <w:tabs>
          <w:tab w:val="right" w:pos="9639"/>
        </w:tabs>
      </w:pPr>
      <w:r w:rsidRPr="002B0943">
        <w:rPr>
          <w:b/>
          <w:color w:val="FF0000"/>
          <w:sz w:val="20"/>
        </w:rPr>
        <w:t xml:space="preserve">หลังบทสดุดีที่ 6, เอคเทเนียใหญ่ และ </w:t>
      </w:r>
      <w:r w:rsidRPr="002B0943">
        <w:t xml:space="preserve">‘พระเจ้าผู้เป็นองค์พระผู้เป็นเจ้า’:</w:t>
      </w:r>
    </w:p>
    <w:p w:rsidRPr="002B0943" w:rsidR="00C27661" w:rsidP="00C27661" w:rsidRDefault="00C27661" w14:paraId="229DCB7E" w14:textId="77777777">
      <w:pPr>
        <w:pStyle w:val="Heading3"/>
      </w:pPr>
      <w:r w:rsidRPr="002B0943">
        <w:t xml:space="preserve">ทรอพาเรียนวันอาทิตย์, โทน 1</w:t>
      </w:r>
    </w:p>
    <w:p w:rsidRPr="002B0943" w:rsidR="00C27661" w:rsidP="00C27661" w:rsidRDefault="00C27661" w14:paraId="1A946470" w14:textId="77777777">
      <w:r w:rsidRPr="002B0943">
        <w:t xml:space="preserve">แม้หินจะถูกปิดผนึกโดยชาวยิว / และทหารเฝ้ารักษาร่างบริสุทธิ์ที่สุดของพระองค์ / พระองค์ก็ทรงฟื้นคืนพระชนม์ในวันที่สาม โอ พระผู้ช่วยให้รอด / ทรงประทานชีวิตแก่โลก / ดังนั้น อำนาจแห่งสวรรค์</w:t>
      </w:r>
      <w:r w:rsidRPr="002B0943">
        <w:t xml:space="preserve">จึงร้องขึ้นถึงพระองค์ ผู้ประทานชีวิต: / ‘พระเกียรติแด่การฟื้นคืนชีพของพระองค์ โอ พระคริสต์; / พระเกียรติแด่ราชอาณาจักรของพระองค์; / พระเกียรติ</w:t>
      </w:r>
      <w:r w:rsidRPr="002B0943">
        <w:t xml:space="preserve">แด่การทรงดูแลของพระองค์ โอ ผู้ทรงรักมนุษยชาติเพียงผู้เดียว!</w:t>
      </w:r>
      <w:r w:rsidRPr="002B0943">
        <w:rPr>
          <w:b/>
          <w:color w:val="FF0000"/>
          <w:sz w:val="20"/>
        </w:rPr>
        <w:t xml:space="preserve">’ (2)</w:t>
      </w:r>
    </w:p>
    <w:p w:rsidRPr="002B0943" w:rsidR="00C27661" w:rsidP="00281C39" w:rsidRDefault="00C27661" w14:paraId="49DDD0FD" w14:textId="77777777">
      <w:pPr>
        <w:pStyle w:val="Heading4"/>
      </w:pPr>
      <w:r w:rsidRPr="002B0943">
        <w:t xml:space="preserve">ความรุ่งโรจน์, ทโรปาริออนแด่ผู้ศักดิ์สิทธิ์ชาวรัสเซีย, โทน 8</w:t>
      </w:r>
    </w:p>
    <w:p w:rsidRPr="002B0943" w:rsidR="00C27661" w:rsidP="00C27661" w:rsidRDefault="00C27661" w14:paraId="5DA74B81" w14:textId="77777777">
      <w:pPr>
        <w:tabs>
          <w:tab w:val="right" w:pos="9639"/>
        </w:tabs>
      </w:pPr>
      <w:r w:rsidRPr="002B0943">
        <w:t xml:space="preserve">ดั่งผลอันงดงามจากการหว่านเมล็ดแห่งความรอดของพระองค์ / ดินแดนรัสเซียถวายแด่พระองค์ พระเจ้า ผู้ศักดิ์สิทธิ์ทั้งหลายที่ได้ส่องประกายภายในดินแดนนี้ / </w:t>
      </w:r>
      <w:r w:rsidRPr="002B0943">
        <w:rPr>
          <w:i/>
          <w:iCs/>
        </w:rPr>
        <w:t xml:space="preserve">ผ่านคำอธิษฐานและการวิงวอน</w:t>
      </w:r>
      <w:r w:rsidRPr="002B0943">
        <w:t xml:space="preserve">ของพระมารดาของพระเจ้า / </w:t>
      </w:r>
      <w:r w:rsidRPr="002B0943">
        <w:t xml:space="preserve">โปรดรักษาคริสตจักรและประเทศของเราไว้ในสันติภาพอันลึกซึ้ง </w:t>
      </w:r>
      <w:r w:rsidRPr="002B0943">
        <w:t xml:space="preserve">พระผู้ทรงเมตตาที่สุด</w:t>
      </w:r>
    </w:p>
    <w:p w:rsidRPr="002B0943" w:rsidR="00C27661" w:rsidP="00C27661" w:rsidRDefault="00C27661" w14:paraId="76088CA5" w14:textId="77777777">
      <w:pPr>
        <w:tabs>
          <w:tab w:val="right" w:pos="9639"/>
        </w:tabs>
        <w:rPr>
          <w:b/>
        </w:rPr>
      </w:pPr>
      <w:r w:rsidRPr="002B0943">
        <w:rPr>
          <w:b/>
        </w:rPr>
        <w:t xml:space="preserve">และ</w:t>
      </w:r>
      <w:r w:rsidRPr="002B0943">
        <w:rPr>
          <w:b/>
        </w:rPr>
        <w:t xml:space="preserve">บัดนี้ โอ บุตรของพระมารดา</w:t>
      </w:r>
      <w:r w:rsidR="001300E2">
        <w:rPr>
          <w:b/>
        </w:rPr>
        <w:t xml:space="preserve">พระเจ้า ในทำนองเดียวกัน</w:t>
      </w:r>
      <w:r w:rsidRPr="002B0943">
        <w:rPr>
          <w:b/>
        </w:rPr>
        <w:t xml:space="preserve">:</w:t>
      </w:r>
      <w:r w:rsidR="001300E2">
        <w:rPr>
          <w:b/>
        </w:rPr>
        <w:t xml:space="preserve"> </w:t>
      </w:r>
      <w:r w:rsidRPr="002B0943">
        <w:t xml:space="preserve">ท่านผู้ประสูติจากพระแม่พรหมจารีเพื่อเรา / </w:t>
      </w:r>
      <w:r w:rsidRPr="002B0943">
        <w:t xml:space="preserve">และทนรับการตรึง</w:t>
      </w:r>
      <w:r w:rsidRPr="002B0943">
        <w:t xml:space="preserve">กางเขน </w:t>
      </w:r>
      <w:r w:rsidRPr="002B0943">
        <w:t xml:space="preserve">/ ผู้ที่ด้วยความตายได้ทำลายความตาย / และเปิดเผยการฟื้นคืนชีพในฐานะพระเจ้า / โปรดอย่าดูหมิ่น </w:t>
      </w:r>
      <w:r w:rsidRPr="002B0943">
        <w:t xml:space="preserve">โอ ผู้ดี </w:t>
      </w:r>
      <w:r w:rsidRPr="002B0943">
        <w:t xml:space="preserve">ผู้ที่ถูกสร้างขึ้นด้วยพระหัตถ์ของท่าน; / โปรดแสดงความรักของพระองค์ต่อมนุษยชาติ โอ พระผู้เมตตา / โปรดรับพระมารดาของพระเจ้า ผู้ให้กำเนิดพระองค์ ซึ่งกำลังวิงวอนเพื่อเรา / และโปรดช่วย</w:t>
      </w:r>
      <w:r w:rsidRPr="002B0943">
        <w:t xml:space="preserve">ผู้ที่สิ้นหวัง โอ พระผู้ช่วยให้รอดของเรา</w:t>
      </w:r>
    </w:p>
    <w:p w:rsidRPr="002B0943" w:rsidR="00C27661" w:rsidP="00C27661" w:rsidRDefault="00C27661" w14:paraId="41088EA7" w14:textId="77777777">
      <w:pPr>
        <w:pStyle w:val="Heading3"/>
      </w:pPr>
      <w:r w:rsidRPr="002B0943">
        <w:t xml:space="preserve">ในคาทิสมาส์, เซดาเลนวันอาทิตย์ของโทนที่ 1.</w:t>
      </w:r>
      <w:r w:rsidRPr="002B0943">
        <w:br/>
      </w:r>
      <w:r w:rsidRPr="002B0943">
        <w:t xml:space="preserve">สติเชราหนึ่งบทจากเซดาลเนียแต่ละบท</w:t>
      </w:r>
    </w:p>
    <w:p w:rsidRPr="002B0943" w:rsidR="00C27661" w:rsidP="00C27661" w:rsidRDefault="00C27661" w14:paraId="00556820" w14:textId="77777777">
      <w:r w:rsidRPr="002B0943">
        <w:t xml:space="preserve">ทหารผู้รักษาหลุมศพของพระองค์ โอ พระผู้ช่วยให้รอด / ถูก</w:t>
      </w:r>
      <w:r w:rsidRPr="002B0943">
        <w:t xml:space="preserve">แสงสว่างของทูตสวรรค์ที่ปรากฏตัวทำให้เหมือน</w:t>
      </w:r>
      <w:r w:rsidRPr="002B0943">
        <w:t xml:space="preserve">ตาย </w:t>
      </w:r>
      <w:r w:rsidRPr="002B0943">
        <w:t xml:space="preserve">/ เพื่อประกาศการฟื้นคืนชีพแก่สตรีทั้งหลาย / เราถวายเกียรติแด่พระองค์ </w:t>
      </w:r>
      <w:r w:rsidRPr="002B0943">
        <w:t xml:space="preserve">ผู้ทำลาย</w:t>
      </w:r>
      <w:r w:rsidRPr="002B0943">
        <w:t xml:space="preserve">ความเสื่อมสลาย </w:t>
      </w:r>
      <w:r w:rsidRPr="002B0943">
        <w:t xml:space="preserve">/ เราคุกเข่าลงต่อหน้าพระองค์ ผู้ทรงฟื้นคืนชีพจากหลุมศพ / และต่อหน้าพระเจ้าองค์เดียวของเรา</w:t>
      </w:r>
    </w:p>
    <w:p w:rsidRPr="002B0943" w:rsidR="00C27661" w:rsidP="00C27661" w:rsidRDefault="00C27661" w14:paraId="678843BA" w14:textId="77777777">
      <w:pPr>
        <w:rPr>
          <w:color w:val="FF0000"/>
          <w:sz w:val="18"/>
        </w:rPr>
      </w:pPr>
      <w:r w:rsidRPr="002B0943">
        <w:rPr>
          <w:b/>
          <w:color w:val="FF0000"/>
          <w:sz w:val="20"/>
        </w:rPr>
        <w:t xml:space="preserve">บท: </w:t>
      </w:r>
      <w:r w:rsidRPr="002B0943">
        <w:rPr>
          <w:b/>
        </w:rPr>
        <w:t xml:space="preserve">จงลุกขึ้นเถิด พระเจ้าและพระเจ้าของข้าพระองค์ ขอให้พระหัตถ์ของพระองค์ได้รับการยกย่อง / อย่าลืมผู้ยากจนของพระองค์จนถึงที่สุด!</w:t>
      </w:r>
      <w:r w:rsidRPr="002B0943">
        <w:rPr>
          <w:b/>
        </w:rPr>
        <w:tab/>
      </w:r>
      <w:r w:rsidRPr="002B0943">
        <w:rPr>
          <w:color w:val="FF0000"/>
          <w:sz w:val="16"/>
          <w:szCs w:val="16"/>
        </w:rPr>
        <w:t xml:space="preserve">สดุดี 9:33</w:t>
      </w:r>
    </w:p>
    <w:p w:rsidRPr="002B0943" w:rsidR="00C27661" w:rsidP="00C27661" w:rsidRDefault="00C27661" w14:paraId="719B27F0" w14:textId="77777777">
      <w:r w:rsidRPr="002B0943">
        <w:t xml:space="preserve">พระองค์ผู้ทรงเมตตา ได้ทรงยอมถูกตรึงบนไม้กางเขนด้วยความสมัครใจ / ถูกวาง</w:t>
      </w:r>
      <w:r w:rsidRPr="002B0943">
        <w:t xml:space="preserve">ไว้ในหลุมศพในฐานะมนุษย์ธรรมดา – ผู้ประทานชีวิต / </w:t>
      </w:r>
      <w:r w:rsidRPr="002B0943">
        <w:t xml:space="preserve">ได้ทรงทำลาย</w:t>
      </w:r>
      <w:r w:rsidRPr="002B0943">
        <w:t xml:space="preserve">อำนาจ</w:t>
      </w:r>
      <w:r w:rsidRPr="002B0943">
        <w:t xml:space="preserve">ของศัตรูผ่านความตายของพระองค์ / เพราะ</w:t>
      </w:r>
      <w:r w:rsidRPr="002B0943">
        <w:t xml:space="preserve">ผู้เฝ้าประตูแห่งนรกต่างสั่นสะท้านต่อหน้าพระองค์: / พระองค์ได้ทรงชุบชีวิตผู้ที่ตายมาตั้งแต่</w:t>
      </w:r>
      <w:r w:rsidRPr="002B0943">
        <w:t xml:space="preserve">สมัยโบราณ</w:t>
      </w:r>
      <w:r w:rsidRPr="002B0943">
        <w:t xml:space="preserve">ให้ฟื้นคืนชีพพร้อมกับพระองค์ </w:t>
      </w:r>
      <w:r w:rsidRPr="002B0943">
        <w:t xml:space="preserve">/ ในฐานะผู้รักมนุษยชาติเพียงผู้เดียว</w:t>
      </w:r>
    </w:p>
    <w:p w:rsidRPr="002B0943" w:rsidR="00C27661" w:rsidP="00C27661" w:rsidRDefault="00C27661" w14:paraId="68580398" w14:textId="77777777">
      <w:r w:rsidRPr="002B0943">
        <w:rPr>
          <w:b/>
        </w:rPr>
        <w:t xml:space="preserve">ความรุ่งโรจน์ และบัดนี้แด่พระมารดาของพระเจ้า</w:t>
      </w:r>
      <w:r w:rsidRPr="002B0943" w:rsidR="00752D2F">
        <w:rPr>
          <w:b/>
          <w:bCs/>
        </w:rPr>
        <w:t xml:space="preserve">: </w:t>
      </w:r>
      <w:r w:rsidRPr="002B0943">
        <w:t xml:space="preserve">เราทุกคนรู้จักท่าน พระมารดาของพระเจ้า / </w:t>
      </w:r>
      <w:r w:rsidRPr="002B0943">
        <w:t xml:space="preserve">ผู้ที่ปรากฏตัวเป็นพรหมจารีอย่าง</w:t>
      </w:r>
      <w:r w:rsidRPr="002B0943">
        <w:t xml:space="preserve">แท้จริง </w:t>
      </w:r>
      <w:r w:rsidRPr="002B0943">
        <w:t xml:space="preserve">และหลังจากการให้กำเนิด / หันมาด้วยความรักสู่ความดีของท่าน; / เพราะในท่าน เราผู้เป็นบาปพบการคุ้มครอง / และในท่าน เราได้รับความรอดพ้นในยามที่ถูกล่อลวง / โอ ท่านผู้บริสุทธิ์โดยสิ้นเชิง</w:t>
      </w:r>
    </w:p>
    <w:p w:rsidRPr="002B0943" w:rsidR="00C27661" w:rsidP="00C27661" w:rsidRDefault="00C27661" w14:paraId="138EBD28" w14:textId="77777777">
      <w:pPr>
        <w:pStyle w:val="Heading3"/>
      </w:pPr>
      <w:r w:rsidRPr="002B0943">
        <w:t xml:space="preserve">ตามทำนองที่สองของเซดาเลน</w:t>
      </w:r>
    </w:p>
    <w:p w:rsidRPr="002B0943" w:rsidR="00C27661" w:rsidP="00C27661" w:rsidRDefault="00C27661" w14:paraId="65FB6053" w14:textId="77777777">
      <w:r w:rsidRPr="002B0943">
        <w:t xml:space="preserve">ผู้หญิงทั้งหลายมาที่หลุมศพตั้งแต่เช้าตรู่ / และเมื่อเห็นการปรากฏตัวของทูตสวรรค์ ก็เต็มไปด้วยความกลัว /</w:t>
      </w:r>
      <w:r w:rsidRPr="002B0943">
        <w:t xml:space="preserve"> ชีวิตส่องประกายออกมาจากหลุมศพ / </w:t>
      </w:r>
      <w:r w:rsidRPr="002B0943">
        <w:t xml:space="preserve">และพวกเธอถูกความอัศจรรย์นี้ทำให้ตะลึง / ดังนั้น เมื่อไปถึงเหล่าสาวก / </w:t>
      </w:r>
      <w:r w:rsidRPr="002B0943">
        <w:rPr>
          <w:i/>
        </w:rPr>
        <w:t xml:space="preserve">พวกเธอจึง</w:t>
      </w:r>
      <w:r w:rsidRPr="002B0943">
        <w:t xml:space="preserve">ประกาศการฟื้นคืนชีพให้</w:t>
      </w:r>
      <w:r w:rsidRPr="002B0943">
        <w:rPr>
          <w:i/>
        </w:rPr>
        <w:t xml:space="preserve">พวกเขา</w:t>
      </w:r>
      <w:r w:rsidRPr="002B0943">
        <w:t xml:space="preserve">ฟัง / พระคริสต์ได้พิชิตนรก ในฐานะผู้ทรงฤทธานุภาพและเข้มแข็ง / และได้ทรงชุบชีวิตผู้ที่ล่วงลับไปแล้วทั้งหมดให้ฟื้นคืนชีพพร้อมกับพระองค์ / </w:t>
      </w:r>
      <w:r w:rsidRPr="002B0943">
        <w:t xml:space="preserve">ทำลายความกลัวต่อการถูกพิพากษาด้วยฤทธิ์อำนาจแห่งไม้กางเขน</w:t>
      </w:r>
    </w:p>
    <w:p w:rsidRPr="002B0943" w:rsidR="00C27661" w:rsidP="00C27661" w:rsidRDefault="00C27661" w14:paraId="77AB4437" w14:textId="77777777">
      <w:pPr>
        <w:tabs>
          <w:tab w:val="right" w:pos="9072"/>
        </w:tabs>
        <w:rPr>
          <w:b/>
        </w:rPr>
      </w:pPr>
      <w:r w:rsidRPr="002B0943">
        <w:rPr>
          <w:b/>
          <w:color w:val="FF0000"/>
          <w:sz w:val="20"/>
        </w:rPr>
        <w:t xml:space="preserve">บทเพลง: </w:t>
      </w:r>
      <w:r w:rsidRPr="002B0943">
        <w:rPr>
          <w:b/>
        </w:rPr>
        <w:t xml:space="preserve">ข้าจะสรรเสริญพระองค์ด้วยสุดใจ / ข้าจะประกาศความมหัศจรรย์ทั้งสิ้นของพระองค์</w:t>
      </w:r>
    </w:p>
    <w:p w:rsidRPr="002B0943" w:rsidR="00C27661" w:rsidP="00C27661" w:rsidRDefault="00C27661" w14:paraId="0064D9AF" w14:textId="77777777">
      <w:pPr>
        <w:tabs>
          <w:tab w:val="right" w:pos="9072"/>
        </w:tabs>
        <w:jc w:val="right"/>
        <w:rPr>
          <w:color w:val="FF0000"/>
          <w:sz w:val="18"/>
        </w:rPr>
      </w:pPr>
      <w:r w:rsidRPr="002B0943">
        <w:rPr>
          <w:color w:val="FF0000"/>
          <w:sz w:val="16"/>
          <w:szCs w:val="16"/>
        </w:rPr>
        <w:t xml:space="preserve">สดุดี</w:t>
      </w:r>
      <w:r w:rsidRPr="002B0943">
        <w:rPr>
          <w:color w:val="FF0000"/>
          <w:sz w:val="16"/>
          <w:szCs w:val="16"/>
        </w:rPr>
        <w:t xml:space="preserve"> 9:2</w:t>
      </w:r>
    </w:p>
    <w:p w:rsidRPr="002B0943" w:rsidR="00C27661" w:rsidP="00C27661" w:rsidRDefault="00C27661" w14:paraId="37FFD109" w14:textId="77777777">
      <w:r w:rsidRPr="002B0943">
        <w:t xml:space="preserve">ถูกตรึงบนไม้กางเขน ผู้เป็นชีวิตของทุกคน / และถูกนับว่าตายแล้ว </w:t>
      </w:r>
      <w:r w:rsidRPr="002B0943">
        <w:t xml:space="preserve">โอ พระเจ้าผู้</w:t>
      </w:r>
      <w:r w:rsidRPr="002B0943">
        <w:t xml:space="preserve">ไม่ตาย </w:t>
      </w:r>
      <w:r w:rsidRPr="002B0943">
        <w:t xml:space="preserve">/ พระองค์ทรงฟื้นคืนชีพในวันที่สาม โอ พระผู้ช่วยให้รอด และทรงชุบชีวิตอาดัมให้พ้นจากความเน่าเปื่อย / ดังนั้น อำนาจแห่งสวรรค์จึงร้องขึ้นถึงพระองค์ ผู้ประทานชีวิต: / ‘ความรุ่งโรจน์แด่ความทุกข์ทรมานของพระองค์ พระคริสต์; / ความรุ่งโรจน์</w:t>
      </w:r>
      <w:r w:rsidRPr="002B0943">
        <w:t xml:space="preserve">แด่การฟื้นคืนชีพของพระองค์; / ความรุ่งโรจน์แด่ความเมตตาของพระองค์ โอ ผู้รักมนุษยชาติเพียงผู้เดียว!’</w:t>
      </w:r>
    </w:p>
    <w:p w:rsidRPr="002B0943" w:rsidR="00C27661" w:rsidP="00C27661" w:rsidRDefault="00C27661" w14:paraId="6C032487" w14:textId="77777777">
      <w:r w:rsidRPr="002B0943">
        <w:rPr>
          <w:b/>
        </w:rPr>
        <w:t xml:space="preserve">พระสิริจงมีแด่พระมารดาของพระเจ้า</w:t>
      </w:r>
      <w:r w:rsidRPr="002B0943" w:rsidR="00752D2F">
        <w:rPr>
          <w:b/>
          <w:bCs/>
        </w:rPr>
        <w:t xml:space="preserve">: </w:t>
      </w:r>
      <w:r w:rsidRPr="002B0943">
        <w:t xml:space="preserve">พระนางมารีย์ ผู้เป็นภาชนะศักดิ์สิทธิ์ของพระเจ้า! / โปรดทรงยกเราขึ้น ผู้ที่ตกอยู่ในห้วงเหวแห่งความสิ้นหวังอันน่าสะพรึงกลัว / แห่งบาป และแห่งความโศกเศร้า; / เพราะพระองค์ได้ทรงเป็น</w:t>
      </w:r>
      <w:r w:rsidRPr="002B0943">
        <w:t xml:space="preserve">ความรอดของผู้มีบาป / เป็นความช่วยเหลือ และเป็นที่พึ่งอันแข็งแกร่งของพวกเขา / และพระองค์ทรงช่วยผู้</w:t>
      </w:r>
      <w:r w:rsidRPr="002B0943">
        <w:t xml:space="preserve">รับใช้ของพระองค์</w:t>
      </w:r>
    </w:p>
    <w:p w:rsidRPr="002B0943" w:rsidR="002B145D" w:rsidP="004216AF" w:rsidRDefault="00634EAD" w14:paraId="4F9D4A99" w14:textId="77777777">
      <w:pPr>
        <w:pStyle w:val="Heading3"/>
        <w:tabs>
          <w:tab w:val="clear" w:pos="6095"/>
          <w:tab w:val="right" w:pos="9639"/>
        </w:tabs>
      </w:pPr>
      <w:r w:rsidRPr="002B0943" w:rsidR="002B145D">
        <w:t xml:space="preserve">ในพิธีโพลีเลโอส, </w:t>
      </w:r>
      <w:r w:rsidRPr="002B0943">
        <w:t xml:space="preserve">การสรรเสริญ</w:t>
      </w:r>
    </w:p>
    <w:p w:rsidRPr="002B0943" w:rsidR="002B145D" w:rsidP="004216AF" w:rsidRDefault="002B145D" w14:paraId="6043BDA6" w14:textId="77777777">
      <w:pPr>
        <w:tabs>
          <w:tab w:val="right" w:pos="9639"/>
        </w:tabs>
      </w:pPr>
      <w:r w:rsidRPr="002B0943">
        <w:t xml:space="preserve">เราสรรเสริญ</w:t>
      </w:r>
      <w:r w:rsidRPr="002B0943">
        <w:t xml:space="preserve">ท่าน </w:t>
      </w:r>
      <w:r w:rsidRPr="002B0943" w:rsidR="00634EAD">
        <w:t xml:space="preserve">/ ทุก</w:t>
      </w:r>
      <w:r w:rsidRPr="002B0943">
        <w:t xml:space="preserve">ท่านนักบุญ</w:t>
      </w:r>
      <w:r w:rsidRPr="002B0943">
        <w:t xml:space="preserve">ที่ได้ส่องแสง</w:t>
      </w:r>
      <w:r w:rsidRPr="002B0943">
        <w:t xml:space="preserve">ในดิน</w:t>
      </w:r>
      <w:r w:rsidRPr="002B0943">
        <w:t xml:space="preserve">แดนรัสเซีย </w:t>
      </w:r>
      <w:r w:rsidRPr="002B0943" w:rsidR="00634EAD">
        <w:t xml:space="preserve">/ </w:t>
      </w:r>
      <w:r w:rsidRPr="002B0943">
        <w:t xml:space="preserve">และเราให้เกียรติความทรงจำอันศักดิ์สิทธิ์</w:t>
      </w:r>
      <w:r w:rsidRPr="002B0943">
        <w:t xml:space="preserve">ของท่าน </w:t>
      </w:r>
      <w:r w:rsidRPr="002B0943" w:rsidR="00634EAD">
        <w:t xml:space="preserve">/ </w:t>
      </w:r>
      <w:r w:rsidRPr="002B0943">
        <w:t xml:space="preserve">เพราะ</w:t>
      </w:r>
      <w:r w:rsidRPr="002B0943" w:rsidR="00634EAD">
        <w:t xml:space="preserve">ท่าน</w:t>
      </w:r>
      <w:r w:rsidRPr="002B0943">
        <w:t xml:space="preserve">ได้วิงวอนแทนเรา </w:t>
      </w:r>
      <w:r w:rsidRPr="002B0943" w:rsidR="00634EAD">
        <w:t xml:space="preserve">/ </w:t>
      </w:r>
      <w:r w:rsidRPr="002B0943">
        <w:t xml:space="preserve">ต่อหน้าพระคริสต์พระเจ้าของเรา</w:t>
      </w:r>
    </w:p>
    <w:p w:rsidRPr="002B0943" w:rsidR="007768FF" w:rsidP="007768FF" w:rsidRDefault="007768FF" w14:paraId="21CF82FE" w14:textId="77777777">
      <w:pPr>
        <w:pStyle w:val="Heading3"/>
        <w:keepLines w:val="0"/>
        <w:tabs>
          <w:tab w:val="clear" w:pos="6095"/>
          <w:tab w:val="right" w:pos="9639"/>
        </w:tabs>
      </w:pPr>
      <w:r w:rsidRPr="002B0943">
        <w:t xml:space="preserve">บทสดุดีที่คัดสรร</w:t>
      </w:r>
    </w:p>
    <w:p w:rsidRPr="002B0943" w:rsidR="00261334" w:rsidP="00261334" w:rsidRDefault="00261334" w14:paraId="30E0FD27" w14:textId="77777777">
      <w:r w:rsidRPr="002B0943">
        <w:rPr>
          <w:color w:val="FF0000"/>
          <w:sz w:val="16"/>
          <w:szCs w:val="16"/>
        </w:rPr>
        <w:t xml:space="preserve">1 บท</w:t>
      </w:r>
      <w:r w:rsidRPr="002B0943">
        <w:t xml:space="preserve">ร้องรวม: จงฟังเถิด ทุกชาติพันธุ์; จงตั้งใจฟังเถิด ทุกผู้อาศัยอยู่ในจักรวาล</w:t>
      </w:r>
      <w:r w:rsidRPr="002B0943">
        <w:rPr>
          <w:color w:val="FF0000"/>
          <w:sz w:val="16"/>
          <w:szCs w:val="16"/>
        </w:rPr>
        <w:t xml:space="preserve"> 2 </w:t>
      </w:r>
      <w:r w:rsidRPr="002B0943">
        <w:t xml:space="preserve">ปากข้าจะกล่าวถึงความปัญญา และการใคร่ครวญในใจข้า—ความเข้าใจ</w:t>
      </w:r>
      <w:r w:rsidRPr="002B0943">
        <w:rPr>
          <w:color w:val="FF0000"/>
          <w:sz w:val="16"/>
          <w:szCs w:val="16"/>
        </w:rPr>
        <w:t xml:space="preserve"> 1 </w:t>
      </w:r>
      <w:r w:rsidRPr="002B0943">
        <w:t xml:space="preserve">มาเถิด ลูกๆ จงฟังข้า; </w:t>
      </w:r>
      <w:r w:rsidRPr="002B0943">
        <w:t xml:space="preserve">ข้าจะสอนท่านให้รู้จักความยำเกรงพระเจ้า </w:t>
      </w:r>
      <w:r w:rsidRPr="002B0943">
        <w:rPr>
          <w:color w:val="FF0000"/>
          <w:sz w:val="16"/>
          <w:szCs w:val="16"/>
        </w:rPr>
        <w:t xml:space="preserve">2 </w:t>
      </w:r>
      <w:r w:rsidRPr="002B0943">
        <w:t xml:space="preserve">ข้าพเจ้าได้ประกาศความจริงในที่ชุมนุมใหญ่</w:t>
      </w:r>
      <w:r w:rsidRPr="002B0943">
        <w:rPr>
          <w:color w:val="FF0000"/>
          <w:sz w:val="16"/>
          <w:szCs w:val="16"/>
        </w:rPr>
        <w:t xml:space="preserve"> 1</w:t>
      </w:r>
      <w:r w:rsidRPr="002B0943">
        <w:t xml:space="preserve"> </w:t>
      </w:r>
      <w:r w:rsidRPr="002B0943">
        <w:t xml:space="preserve">ข้าพเจ้าได้ประกาศ</w:t>
      </w:r>
      <w:r w:rsidRPr="002B0943">
        <w:t xml:space="preserve">ความจริง</w:t>
      </w:r>
      <w:r w:rsidRPr="002B0943">
        <w:t xml:space="preserve">และความรอดของพระองค์</w:t>
      </w:r>
      <w:r w:rsidRPr="002B0943">
        <w:rPr>
          <w:color w:val="FF0000"/>
          <w:sz w:val="16"/>
          <w:szCs w:val="16"/>
        </w:rPr>
        <w:t xml:space="preserve"> 2 </w:t>
      </w:r>
      <w:r w:rsidRPr="002B0943">
        <w:t xml:space="preserve">ข้าพเจ้าจะประกาศพระนามของพระองค์แก่พี่น้องของข้าพเจ้า; ข้าพเจ้าจะร้องเพลงสรรเสริญพระองค์ในท่ามกลางที่ชุมนุม</w:t>
      </w:r>
      <w:r w:rsidRPr="002B0943">
        <w:rPr>
          <w:color w:val="FF0000"/>
          <w:sz w:val="16"/>
          <w:szCs w:val="16"/>
        </w:rPr>
        <w:t xml:space="preserve"> 1 </w:t>
      </w:r>
      <w:r w:rsidRPr="002B0943">
        <w:t xml:space="preserve">เพื่อข้าพเจ้าจะได้ยินเสียงการสรรเสริญพระองค์ และเล่าถึงสิ่งมหัศจรรย์ทั้งสิ้นของพระองค์ </w:t>
      </w:r>
      <w:r w:rsidRPr="002B0943">
        <w:rPr>
          <w:color w:val="FF0000"/>
          <w:sz w:val="16"/>
          <w:szCs w:val="16"/>
        </w:rPr>
        <w:t xml:space="preserve">2 </w:t>
      </w:r>
      <w:r w:rsidRPr="002B0943">
        <w:t xml:space="preserve">โอ พระเจ้า </w:t>
      </w:r>
      <w:r w:rsidRPr="002B0943">
        <w:t xml:space="preserve">ข้ารักความรุ่งโรจน์ของบ้านพระองค์ และสถานที่ที่พระสิริของพระองค์สถิตอยู่</w:t>
      </w:r>
      <w:r w:rsidRPr="002B0943">
        <w:rPr>
          <w:color w:val="FF0000"/>
          <w:sz w:val="16"/>
          <w:szCs w:val="16"/>
        </w:rPr>
        <w:t xml:space="preserve"> 1 </w:t>
      </w:r>
      <w:r w:rsidRPr="002B0943">
        <w:t xml:space="preserve">ข้าเกลียดชังการชุมนุม</w:t>
      </w:r>
      <w:r w:rsidRPr="002B0943">
        <w:t xml:space="preserve">ของผู้กระทำชั่ว และข้าจะไม่ร่วมนั่งกับคนชั่ว</w:t>
      </w:r>
      <w:r w:rsidRPr="002B0943">
        <w:rPr>
          <w:color w:val="FF0000"/>
          <w:sz w:val="16"/>
          <w:szCs w:val="16"/>
        </w:rPr>
        <w:t xml:space="preserve"> 2 </w:t>
      </w:r>
      <w:r w:rsidRPr="002B0943">
        <w:t xml:space="preserve">เพราะข้าได้รักษาทางของพระเจ้า และไม่หลงทางไปสู่ความชั่วร้ายจากพระเจ้าของข้า </w:t>
      </w:r>
      <w:r w:rsidRPr="002B0943">
        <w:rPr>
          <w:color w:val="FF0000"/>
          <w:sz w:val="16"/>
          <w:szCs w:val="16"/>
        </w:rPr>
        <w:t xml:space="preserve">1 </w:t>
      </w:r>
      <w:r w:rsidRPr="002B0943">
        <w:t xml:space="preserve">ปากของผู้ชอบธรรมกล่าวถึงความฉลาด และลิ้นของเขาพูดถึงความยุติธรรม</w:t>
      </w:r>
      <w:r w:rsidRPr="002B0943">
        <w:rPr>
          <w:color w:val="FF0000"/>
          <w:sz w:val="16"/>
          <w:szCs w:val="16"/>
        </w:rPr>
        <w:t xml:space="preserve"> 2 </w:t>
      </w:r>
      <w:r w:rsidRPr="002B0943">
        <w:t xml:space="preserve">ความชอบธรรมของเขา</w:t>
      </w:r>
      <w:r w:rsidRPr="002B0943">
        <w:t xml:space="preserve">คงอยู่ตลอดไป</w:t>
      </w:r>
      <w:r w:rsidRPr="002B0943">
        <w:rPr>
          <w:color w:val="FF0000"/>
          <w:sz w:val="16"/>
          <w:szCs w:val="16"/>
        </w:rPr>
        <w:t xml:space="preserve"> 1 </w:t>
      </w:r>
      <w:r w:rsidRPr="002B0943">
        <w:t xml:space="preserve">ปุโรหิตของพระองค์จะสวมใส่ความชอบธรรม และผู้บริสุทธิ์ของพระองค์</w:t>
      </w:r>
      <w:r w:rsidRPr="002B0943">
        <w:t xml:space="preserve">จะชื่นชมยินดี</w:t>
      </w:r>
      <w:r w:rsidRPr="002B0943">
        <w:t xml:space="preserve">ด้วยความปีติยินดี</w:t>
      </w:r>
      <w:r w:rsidRPr="002B0943">
        <w:rPr>
          <w:color w:val="FF0000"/>
          <w:sz w:val="16"/>
          <w:szCs w:val="16"/>
        </w:rPr>
        <w:t xml:space="preserve"> 2 </w:t>
      </w:r>
      <w:r w:rsidRPr="002B0943">
        <w:t xml:space="preserve">ผู้ที่อาศัยอยู่ในพระนิเวศของพระองค์เป็นสุข; พวกเขาจะสรรเสริญพระองค์ตลอดไป</w:t>
      </w:r>
    </w:p>
    <w:p w:rsidRPr="002B0943" w:rsidR="00401B50" w:rsidP="005937F4" w:rsidRDefault="00401B50" w14:paraId="425C8175" w14:textId="77777777">
      <w:pPr>
        <w:jc w:val="right"/>
        <w:rPr>
          <w:sz w:val="16"/>
        </w:rPr>
      </w:pPr>
      <w:r w:rsidRPr="002B0943">
        <w:rPr>
          <w:color w:val="FF0000"/>
          <w:sz w:val="16"/>
        </w:rPr>
        <w:t xml:space="preserve">สดุดี</w:t>
      </w:r>
      <w:r w:rsidRPr="002B0943">
        <w:rPr>
          <w:smallCaps/>
          <w:color w:val="FF0000"/>
          <w:sz w:val="16"/>
        </w:rPr>
        <w:t xml:space="preserve"> 48:2</w:t>
      </w:r>
      <w:r w:rsidR="005937F4">
        <w:rPr>
          <w:smallCaps/>
          <w:color w:val="FF0000"/>
          <w:sz w:val="16"/>
        </w:rPr>
        <w:t xml:space="preserve">,</w:t>
      </w:r>
      <w:r w:rsidRPr="002B0943">
        <w:rPr>
          <w:smallCaps/>
          <w:color w:val="FF0000"/>
          <w:sz w:val="16"/>
        </w:rPr>
        <w:t xml:space="preserve"> 48:4</w:t>
      </w:r>
      <w:r w:rsidR="005937F4">
        <w:rPr>
          <w:smallCaps/>
          <w:color w:val="FF0000"/>
          <w:sz w:val="16"/>
        </w:rPr>
        <w:t xml:space="preserve">,</w:t>
      </w:r>
      <w:r w:rsidRPr="002B0943">
        <w:rPr>
          <w:smallCaps/>
          <w:color w:val="FF0000"/>
          <w:sz w:val="16"/>
        </w:rPr>
        <w:t xml:space="preserve"> 33:12</w:t>
      </w:r>
      <w:r w:rsidR="005937F4">
        <w:rPr>
          <w:smallCaps/>
          <w:color w:val="FF0000"/>
          <w:sz w:val="16"/>
        </w:rPr>
        <w:t xml:space="preserve">,</w:t>
      </w:r>
      <w:r w:rsidRPr="002B0943">
        <w:rPr>
          <w:smallCaps/>
          <w:color w:val="FF0000"/>
          <w:sz w:val="16"/>
        </w:rPr>
        <w:t xml:space="preserve"> 39:10a</w:t>
      </w:r>
      <w:r w:rsidR="005937F4">
        <w:rPr>
          <w:smallCaps/>
          <w:color w:val="FF0000"/>
          <w:sz w:val="16"/>
        </w:rPr>
        <w:t xml:space="preserve">,</w:t>
      </w:r>
      <w:r w:rsidRPr="002B0943">
        <w:rPr>
          <w:smallCaps/>
          <w:color w:val="FF0000"/>
          <w:sz w:val="16"/>
        </w:rPr>
        <w:t xml:space="preserve"> 39:11b</w:t>
      </w:r>
      <w:r w:rsidR="005937F4">
        <w:rPr>
          <w:smallCaps/>
          <w:color w:val="FF0000"/>
          <w:sz w:val="16"/>
        </w:rPr>
        <w:t xml:space="preserve">,</w:t>
      </w:r>
      <w:r w:rsidRPr="002B0943">
        <w:rPr>
          <w:smallCaps/>
          <w:color w:val="FF0000"/>
          <w:sz w:val="16"/>
        </w:rPr>
        <w:t xml:space="preserve"> 21:23</w:t>
      </w:r>
      <w:r w:rsidR="005937F4">
        <w:rPr>
          <w:smallCaps/>
          <w:color w:val="FF0000"/>
          <w:sz w:val="16"/>
        </w:rPr>
        <w:t xml:space="preserve">,</w:t>
      </w:r>
      <w:r w:rsidRPr="002B0943">
        <w:rPr>
          <w:smallCaps/>
          <w:color w:val="FF0000"/>
          <w:sz w:val="16"/>
        </w:rPr>
        <w:t xml:space="preserve"> 25:7</w:t>
      </w:r>
      <w:r w:rsidR="005937F4">
        <w:rPr>
          <w:smallCaps/>
          <w:color w:val="FF0000"/>
          <w:sz w:val="16"/>
        </w:rPr>
        <w:t xml:space="preserve">,</w:t>
      </w:r>
      <w:r w:rsidRPr="002B0943">
        <w:rPr>
          <w:smallCaps/>
          <w:color w:val="FF0000"/>
          <w:sz w:val="16"/>
        </w:rPr>
        <w:t xml:space="preserve"> 25:8</w:t>
      </w:r>
      <w:r w:rsidR="005937F4">
        <w:rPr>
          <w:smallCaps/>
          <w:color w:val="FF0000"/>
          <w:sz w:val="16"/>
        </w:rPr>
        <w:t xml:space="preserve">,</w:t>
      </w:r>
      <w:r w:rsidRPr="002B0943">
        <w:rPr>
          <w:smallCaps/>
          <w:color w:val="FF0000"/>
          <w:sz w:val="16"/>
        </w:rPr>
        <w:t xml:space="preserve"> 25:5</w:t>
      </w:r>
      <w:r w:rsidR="005937F4">
        <w:rPr>
          <w:smallCaps/>
          <w:color w:val="FF0000"/>
          <w:sz w:val="16"/>
        </w:rPr>
        <w:t xml:space="preserve">,</w:t>
      </w:r>
      <w:r w:rsidRPr="002B0943">
        <w:rPr>
          <w:smallCaps/>
          <w:color w:val="FF0000"/>
          <w:sz w:val="16"/>
        </w:rPr>
        <w:t xml:space="preserve"> 17:22</w:t>
      </w:r>
      <w:r w:rsidR="005937F4">
        <w:rPr>
          <w:smallCaps/>
          <w:color w:val="FF0000"/>
          <w:sz w:val="16"/>
        </w:rPr>
        <w:t xml:space="preserve">,</w:t>
      </w:r>
      <w:r w:rsidRPr="002B0943">
        <w:rPr>
          <w:smallCaps/>
          <w:color w:val="FF0000"/>
          <w:sz w:val="16"/>
        </w:rPr>
        <w:t xml:space="preserve"> 36:30</w:t>
      </w:r>
      <w:r w:rsidR="005937F4">
        <w:rPr>
          <w:smallCaps/>
          <w:color w:val="FF0000"/>
          <w:sz w:val="16"/>
        </w:rPr>
        <w:t xml:space="preserve">,</w:t>
      </w:r>
      <w:r w:rsidRPr="002B0943">
        <w:rPr>
          <w:smallCaps/>
          <w:color w:val="FF0000"/>
          <w:sz w:val="16"/>
        </w:rPr>
        <w:t xml:space="preserve"> 110:3b</w:t>
      </w:r>
      <w:r w:rsidR="005937F4">
        <w:rPr>
          <w:smallCaps/>
          <w:color w:val="FF0000"/>
          <w:sz w:val="16"/>
        </w:rPr>
        <w:t xml:space="preserve">,</w:t>
      </w:r>
      <w:r w:rsidRPr="002B0943">
        <w:rPr>
          <w:smallCaps/>
          <w:color w:val="FF0000"/>
          <w:sz w:val="16"/>
        </w:rPr>
        <w:t xml:space="preserve"> 131:9</w:t>
      </w:r>
      <w:r w:rsidR="005937F4">
        <w:rPr>
          <w:smallCaps/>
          <w:color w:val="FF0000"/>
          <w:sz w:val="16"/>
        </w:rPr>
        <w:t xml:space="preserve">,</w:t>
      </w:r>
      <w:r w:rsidRPr="002B0943">
        <w:rPr>
          <w:smallCaps/>
          <w:color w:val="FF0000"/>
          <w:sz w:val="16"/>
        </w:rPr>
        <w:t xml:space="preserve"> 83:5</w:t>
      </w:r>
      <w:r w:rsidR="005937F4">
        <w:rPr>
          <w:smallCaps/>
          <w:color w:val="FF0000"/>
          <w:sz w:val="16"/>
        </w:rPr>
        <w:t xml:space="preserve">.</w:t>
      </w:r>
    </w:p>
    <w:p w:rsidRPr="002B0943" w:rsidR="00261334" w:rsidP="00261334" w:rsidRDefault="00261334" w14:paraId="71DF397F" w14:textId="77777777">
      <w:r w:rsidRPr="002B0943">
        <w:rPr>
          <w:b/>
        </w:rPr>
        <w:t xml:space="preserve">ความรุ่งโรจน์ และตอนนี้: </w:t>
      </w:r>
      <w:r w:rsidRPr="002B0943">
        <w:t xml:space="preserve">อัลเลลูยา </w:t>
      </w:r>
      <w:r w:rsidRPr="002B0943">
        <w:rPr>
          <w:b/>
          <w:color w:val="FF0000"/>
          <w:sz w:val="20"/>
          <w:szCs w:val="20"/>
        </w:rPr>
        <w:t xml:space="preserve">(3)</w:t>
      </w:r>
      <w:r w:rsidRPr="002B0943">
        <w:t xml:space="preserve">.</w:t>
      </w:r>
    </w:p>
    <w:p w:rsidR="001300E2" w:rsidP="00432BAF" w:rsidRDefault="007768FF" w14:paraId="1BADAEBB" w14:textId="77777777">
      <w:pPr>
        <w:tabs>
          <w:tab w:val="right" w:pos="9639"/>
        </w:tabs>
        <w:rPr>
          <w:b/>
          <w:color w:val="FF0000"/>
          <w:sz w:val="20"/>
        </w:rPr>
      </w:pPr>
      <w:r w:rsidRPr="002B0943">
        <w:rPr>
          <w:b/>
          <w:color w:val="FF0000"/>
          <w:sz w:val="20"/>
        </w:rPr>
        <w:t xml:space="preserve">จากนั้นอ่านทรอพาเรีย ‘เกี่ยวกับผู้ไร้ที่ติ’ และเอคเทเนียสั้น</w:t>
      </w:r>
    </w:p>
    <w:p w:rsidRPr="005D7E86" w:rsidR="001300E2" w:rsidP="001300E2" w:rsidRDefault="001300E2" w14:paraId="7114FD7E" w14:textId="77777777">
      <w:pPr>
        <w:pStyle w:val="Heading3"/>
      </w:pPr>
      <w:r w:rsidRPr="005D7E86">
        <w:t xml:space="preserve">Ipakoí</w:t>
      </w:r>
      <w:r>
        <w:t xml:space="preserve">, โทน 1</w:t>
      </w:r>
    </w:p>
    <w:p w:rsidRPr="005D7E86" w:rsidR="001300E2" w:rsidP="001300E2" w:rsidRDefault="001300E2" w14:paraId="4D4DC881" w14:textId="77777777">
      <w:r w:rsidRPr="005D7E86">
        <w:t xml:space="preserve">การกลับใจของผู้ขโมยทำให้เขาได้เข้าสู่สวรรค์ / ส่วนน้ำตาของผู้ถือมดยอบได้ประกาศความสุข / ว่า</w:t>
      </w:r>
      <w:r w:rsidRPr="005D7E86">
        <w:t xml:space="preserve">พระองค์ได้ฟื้นคืนชีพแล้ว พระคริสต์พระเจ้าของเรา / ผู้ประทานความเมตตาอันยิ่งใหญ่แก่โลก</w:t>
      </w:r>
    </w:p>
    <w:p w:rsidR="001300E2" w:rsidP="001300E2" w:rsidRDefault="003D248D" w14:paraId="3C11CEE9" w14:textId="77777777">
      <w:pPr>
        <w:pStyle w:val="Heading4"/>
      </w:pPr>
      <w:r w:rsidRPr="002B0943">
        <w:t xml:space="preserve">เซดัลเนียของนักบุญ</w:t>
      </w:r>
    </w:p>
    <w:p w:rsidRPr="002B0943" w:rsidR="003D248D" w:rsidP="001300E2" w:rsidRDefault="001300E2" w14:paraId="123B9684" w14:textId="77777777">
      <w:r w:rsidRPr="001300E2">
        <w:rPr>
          <w:b/>
          <w:color w:val="FF0000"/>
          <w:sz w:val="20"/>
        </w:rPr>
        <w:t xml:space="preserve">โทน</w:t>
      </w:r>
      <w:r w:rsidRPr="001300E2" w:rsidR="003D248D">
        <w:rPr>
          <w:b/>
          <w:color w:val="FF0000"/>
          <w:sz w:val="20"/>
        </w:rPr>
        <w:t xml:space="preserve"> 8</w:t>
      </w:r>
      <w:r>
        <w:rPr>
          <w:b/>
          <w:color w:val="FF0000"/>
          <w:sz w:val="20"/>
        </w:rPr>
        <w:t xml:space="preserve">:</w:t>
      </w:r>
      <w:r w:rsidRPr="002B0943" w:rsidR="00634EAD">
        <w:t xml:space="preserve"> ได้รับการส่องสว่างจาก</w:t>
      </w:r>
      <w:r w:rsidRPr="002B0943" w:rsidR="003D248D">
        <w:t xml:space="preserve">แสงฟ้าแลบของนักบุญ </w:t>
      </w:r>
      <w:r w:rsidRPr="002B0943" w:rsidR="00634EAD">
        <w:t xml:space="preserve">/ </w:t>
      </w:r>
      <w:r w:rsidRPr="002B0943" w:rsidR="003D248D">
        <w:t xml:space="preserve">เหมือนกำลังก้าวเข้าสู่สวรรค์อันงดงาม </w:t>
      </w:r>
      <w:r w:rsidRPr="002B0943" w:rsidR="00634EAD">
        <w:t xml:space="preserve">/ เรา</w:t>
      </w:r>
      <w:r w:rsidRPr="002B0943" w:rsidR="00634EAD">
        <w:t xml:space="preserve">ได้ดื่มด่ำใน</w:t>
      </w:r>
      <w:r w:rsidRPr="002B0943" w:rsidR="003D248D">
        <w:t xml:space="preserve">กระแสความ</w:t>
      </w:r>
      <w:r w:rsidRPr="002B0943" w:rsidR="003D248D">
        <w:t xml:space="preserve">หวานชื่น </w:t>
      </w:r>
      <w:r w:rsidRPr="002B0943" w:rsidR="00634EAD">
        <w:t xml:space="preserve">/ </w:t>
      </w:r>
      <w:r w:rsidRPr="002B0943" w:rsidR="0014543D">
        <w:t xml:space="preserve">และ</w:t>
      </w:r>
      <w:r w:rsidRPr="002B0943" w:rsidR="003D248D">
        <w:t xml:space="preserve">เมื่อได้เห็น</w:t>
      </w:r>
      <w:r w:rsidRPr="002B0943" w:rsidR="003D248D">
        <w:t xml:space="preserve">ความ</w:t>
      </w:r>
      <w:r w:rsidRPr="002B0943" w:rsidR="00634EAD">
        <w:t xml:space="preserve">กล้าหาญของพวกเขาด้วยความประหลาดใจ </w:t>
      </w:r>
      <w:r w:rsidRPr="002B0943" w:rsidR="00634EAD">
        <w:t xml:space="preserve">/ </w:t>
      </w:r>
      <w:r w:rsidRPr="002B0943" w:rsidR="003D248D">
        <w:t xml:space="preserve">ขอให้เรา</w:t>
      </w:r>
      <w:r w:rsidRPr="002B0943" w:rsidR="003D248D">
        <w:t xml:space="preserve">เลียนแบบคุณธรรมของพวกเขา </w:t>
      </w:r>
      <w:r w:rsidRPr="002B0943" w:rsidR="00634EAD">
        <w:t xml:space="preserve">โดยร้องทูลต่อ</w:t>
      </w:r>
      <w:r w:rsidRPr="002B0943" w:rsidR="00634EAD">
        <w:t xml:space="preserve">พระผู้ช่วยให้รอด</w:t>
      </w:r>
      <w:r w:rsidRPr="002B0943" w:rsidR="00634EAD">
        <w:t xml:space="preserve">ว่า</w:t>
      </w:r>
      <w:r w:rsidRPr="002B0943" w:rsidR="003D248D">
        <w:t xml:space="preserve">: </w:t>
      </w:r>
      <w:r w:rsidRPr="002B0943" w:rsidR="00634EAD">
        <w:t xml:space="preserve">/ </w:t>
      </w:r>
      <w:r w:rsidRPr="002B0943" w:rsidR="003D248D">
        <w:t xml:space="preserve">‘ด้วยคำอธิษฐานของพวกเขา โอ้พระเจ้า </w:t>
      </w:r>
      <w:r w:rsidRPr="002B0943" w:rsidR="00634EAD">
        <w:t xml:space="preserve">/ </w:t>
      </w:r>
      <w:r w:rsidRPr="002B0943" w:rsidR="003D248D">
        <w:t xml:space="preserve">โปรดให้เราเป็นผู้มีส่วนร่วมใน</w:t>
      </w:r>
      <w:r w:rsidRPr="002B0943" w:rsidR="003D248D">
        <w:t xml:space="preserve">อาณาจักรของพระองค์</w:t>
      </w:r>
      <w:r w:rsidRPr="002B0943" w:rsidR="00634EAD">
        <w:t xml:space="preserve">!’</w:t>
      </w:r>
    </w:p>
    <w:p w:rsidRPr="002B0943" w:rsidR="00236150" w:rsidP="001300E2" w:rsidRDefault="003D248D" w14:paraId="1309FF93" w14:textId="77777777">
      <w:r w:rsidRPr="002B0943" w:rsidR="00236150">
        <w:t xml:space="preserve">ทำ</w:t>
      </w:r>
      <w:r w:rsidRPr="001300E2">
        <w:rPr>
          <w:b/>
          <w:color w:val="FF0000"/>
          <w:sz w:val="20"/>
        </w:rPr>
        <w:t xml:space="preserve">นองที่ 1</w:t>
      </w:r>
      <w:r w:rsidRPr="001300E2" w:rsidR="001300E2">
        <w:rPr>
          <w:b/>
          <w:color w:val="FF0000"/>
          <w:sz w:val="20"/>
        </w:rPr>
        <w:t xml:space="preserve">: </w:t>
      </w:r>
      <w:r w:rsidRPr="002B0943" w:rsidR="00634EAD">
        <w:t xml:space="preserve">เหมือน</w:t>
      </w:r>
      <w:r w:rsidRPr="002B0943">
        <w:t xml:space="preserve">ดวงอาทิตย์ที่ส่องแสงเจิดจ้า </w:t>
      </w:r>
      <w:r w:rsidRPr="002B0943" w:rsidR="00634EAD">
        <w:t xml:space="preserve">เหมือน</w:t>
      </w:r>
      <w:r w:rsidRPr="00281C39" w:rsidR="00634EAD">
        <w:t xml:space="preserve">ดาวรุ่งที่ส่องประกาย </w:t>
      </w:r>
      <w:r w:rsidRPr="002B0943" w:rsidR="00634EAD">
        <w:t xml:space="preserve">/ </w:t>
      </w:r>
      <w:r w:rsidRPr="002B0943">
        <w:t xml:space="preserve">ความทรง</w:t>
      </w:r>
      <w:r w:rsidRPr="002B0943">
        <w:t xml:space="preserve">จำอันศักดิ์สิทธิ์</w:t>
      </w:r>
      <w:r w:rsidRPr="002B0943" w:rsidR="00634EAD">
        <w:t xml:space="preserve">ของนักบุญทั้งหลาย </w:t>
      </w:r>
      <w:r w:rsidRPr="002B0943">
        <w:t xml:space="preserve">ผู้ส่องแสง</w:t>
      </w:r>
      <w:r w:rsidRPr="002B0943">
        <w:t xml:space="preserve">ใน</w:t>
      </w:r>
      <w:r w:rsidRPr="002B0943">
        <w:t xml:space="preserve">แผ่นดินรัสเซีย </w:t>
      </w:r>
      <w:r w:rsidRPr="002B0943" w:rsidR="00634EAD">
        <w:t xml:space="preserve">ได้รุ่งขึ้น </w:t>
      </w:r>
      <w:r w:rsidRPr="002B0943" w:rsidR="004E6ED4">
        <w:t xml:space="preserve">/ </w:t>
      </w:r>
      <w:r w:rsidRPr="002B0943" w:rsidR="004E6ED4">
        <w:t xml:space="preserve">ส่องสว่างให้เรา</w:t>
      </w:r>
      <w:r w:rsidRPr="002B0943">
        <w:t xml:space="preserve">ทุกคน</w:t>
      </w:r>
      <w:r w:rsidRPr="002B0943" w:rsidR="004E6ED4">
        <w:t xml:space="preserve">และอบอุ่น</w:t>
      </w:r>
      <w:r w:rsidRPr="002B0943" w:rsidR="004E6ED4">
        <w:t xml:space="preserve">หัวใจเรา / </w:t>
      </w:r>
      <w:r w:rsidRPr="002B0943" w:rsidR="004E6ED4">
        <w:rPr>
          <w:i/>
        </w:rPr>
        <w:t xml:space="preserve">สร้าง</w:t>
      </w:r>
      <w:r w:rsidRPr="002B0943">
        <w:t xml:space="preserve">แรงบันดาลใจให้เราเลียน</w:t>
      </w:r>
      <w:r w:rsidRPr="002B0943">
        <w:t xml:space="preserve">แบบชีวิตอันศักดิ์สิทธิ์ของพวกเขา </w:t>
      </w:r>
      <w:r w:rsidRPr="002B0943" w:rsidR="004E6ED4">
        <w:t xml:space="preserve">/ </w:t>
      </w:r>
      <w:r w:rsidRPr="002B0943">
        <w:t xml:space="preserve">และมุ่งมั่นในความเชื่อ</w:t>
      </w:r>
    </w:p>
    <w:p w:rsidRPr="002B0943" w:rsidR="003D248D" w:rsidP="004216AF" w:rsidRDefault="003D248D" w14:paraId="019E7808" w14:textId="77777777">
      <w:pPr>
        <w:tabs>
          <w:tab w:val="right" w:pos="9639"/>
        </w:tabs>
      </w:pPr>
      <w:r w:rsidRPr="002B0943">
        <w:rPr>
          <w:b/>
        </w:rPr>
        <w:t xml:space="preserve">บทสรรเสริญ, โทนที่ 8: </w:t>
      </w:r>
      <w:r w:rsidRPr="002B0943" w:rsidR="004E6ED4">
        <w:t xml:space="preserve">ใน</w:t>
      </w:r>
      <w:r w:rsidRPr="002B0943">
        <w:t xml:space="preserve">วันระลึก</w:t>
      </w:r>
      <w:r w:rsidRPr="002B0943" w:rsidR="003F0194">
        <w:t xml:space="preserve">ถึงนักบุญของพระองค์ ข้าแต่พระเจ้า </w:t>
      </w:r>
      <w:r w:rsidRPr="002B0943" w:rsidR="004E6ED4">
        <w:t xml:space="preserve">/ </w:t>
      </w:r>
      <w:r w:rsidRPr="002B0943" w:rsidR="003F0194">
        <w:t xml:space="preserve">ผู้เชื่อทุกคนในรัสเซียต่างชื่นชมยินดี: </w:t>
      </w:r>
      <w:r w:rsidRPr="002B0943" w:rsidR="004E6ED4">
        <w:t xml:space="preserve">/ </w:t>
      </w:r>
      <w:r w:rsidRPr="002B0943" w:rsidR="003F0194">
        <w:t xml:space="preserve">สวรรค์ชื่นชมยินดี </w:t>
      </w:r>
      <w:r w:rsidRPr="002B0943" w:rsidR="003F0194">
        <w:t xml:space="preserve">และทุกมุม</w:t>
      </w:r>
      <w:r w:rsidRPr="002B0943" w:rsidR="004E6ED4">
        <w:t xml:space="preserve">แผ่นดิน</w:t>
      </w:r>
      <w:r w:rsidRPr="002B0943" w:rsidR="003F0194">
        <w:t xml:space="preserve">ของเราก็เปี่ยมด้วยความสุข </w:t>
      </w:r>
      <w:r w:rsidRPr="002B0943" w:rsidR="004E6ED4">
        <w:t xml:space="preserve">/ </w:t>
      </w:r>
      <w:r w:rsidRPr="002B0943" w:rsidR="003F0194">
        <w:t xml:space="preserve">ด้วยคำอธิษฐานของพวกเขา ขอประทาน</w:t>
      </w:r>
      <w:r w:rsidRPr="002B0943" w:rsidR="003F0194">
        <w:t xml:space="preserve">ความเมตตาอันยิ่งใหญ่ของพระองค์</w:t>
      </w:r>
      <w:r w:rsidRPr="002B0943" w:rsidR="003F0194">
        <w:t xml:space="preserve">แก่จิตวิญญาณของเรา</w:t>
      </w:r>
    </w:p>
    <w:p w:rsidRPr="002B0943" w:rsidR="00E15AE8" w:rsidP="004216AF" w:rsidRDefault="003F0194" w14:paraId="376F8547" w14:textId="77777777">
      <w:pPr>
        <w:tabs>
          <w:tab w:val="right" w:pos="9639"/>
        </w:tabs>
      </w:pPr>
      <w:r w:rsidRPr="002B0943">
        <w:rPr>
          <w:b/>
        </w:rPr>
        <w:t xml:space="preserve">และบัดนี้ ในทำนองเดียวกัน: </w:t>
      </w:r>
      <w:r w:rsidRPr="002B0943" w:rsidR="00E15AE8">
        <w:t xml:space="preserve">พระองค์ผู้ทรงมองลง</w:t>
      </w:r>
      <w:r w:rsidRPr="002B0943" w:rsidR="00E15AE8">
        <w:t xml:space="preserve">มาจากสวรรค์</w:t>
      </w:r>
      <w:r w:rsidRPr="002B0943" w:rsidR="00E15AE8">
        <w:rPr>
          <w:i/>
          <w:iCs/>
        </w:rPr>
        <w:t xml:space="preserve">ด้วยพระเมตตา </w:t>
      </w:r>
      <w:r w:rsidRPr="002B0943" w:rsidR="00E15AE8">
        <w:t xml:space="preserve">และทรงรับผู้ยากจน / โปรดเสด็จมาเยี่ยมเรา </w:t>
      </w:r>
      <w:r w:rsidRPr="002B0943" w:rsidR="00E15AE8">
        <w:t xml:space="preserve">ผู้เหนื่อยล้าจากบาปของเรา พระเจ้าผู้ทรงเมตตาทุกประการ: / ผ่านคำอธิษฐานของพระมารดา</w:t>
      </w:r>
      <w:r w:rsidRPr="002B0943" w:rsidR="004E6ED4">
        <w:t xml:space="preserve">ของพระเจ้าและนักบุญ</w:t>
      </w:r>
      <w:r w:rsidRPr="002B0943" w:rsidR="004E6ED4">
        <w:t xml:space="preserve">ชาวรัสเซีย</w:t>
      </w:r>
      <w:r w:rsidRPr="002B0943" w:rsidR="004E6ED4">
        <w:t xml:space="preserve">ทั้งปวง </w:t>
      </w:r>
      <w:r w:rsidRPr="002B0943" w:rsidR="00E15AE8">
        <w:t xml:space="preserve">/ </w:t>
      </w:r>
      <w:r w:rsidRPr="002B0943" w:rsidR="00E15AE8">
        <w:t xml:space="preserve">โปรดประทานพระเมตตาอันยิ่งใหญ่แก่จิตวิญญาณของเรา</w:t>
      </w:r>
    </w:p>
    <w:p w:rsidRPr="005D7E86" w:rsidR="001300E2" w:rsidP="001300E2" w:rsidRDefault="001300E2" w14:paraId="4C58BB60" w14:textId="77777777">
      <w:pPr>
        <w:pStyle w:val="Heading3"/>
        <w:rPr>
          <w:szCs w:val="24"/>
        </w:rPr>
      </w:pPr>
      <w:r w:rsidRPr="005D7E86">
        <w:rPr>
          <w:szCs w:val="24"/>
        </w:rPr>
        <w:t xml:space="preserve">สเตเพนนี</w:t>
      </w:r>
      <w:r>
        <w:t xml:space="preserve">, โทน 1</w:t>
      </w:r>
      <w:r w:rsidRPr="005D7E86">
        <w:rPr>
          <w:szCs w:val="24"/>
        </w:rPr>
        <w:t xml:space="preserve">.</w:t>
      </w:r>
      <w:r>
        <w:rPr>
          <w:szCs w:val="24"/>
        </w:rPr>
        <w:br/>
      </w:r>
      <w:r w:rsidRPr="005D7E86">
        <w:rPr>
          <w:szCs w:val="24"/>
        </w:rPr>
        <w:t xml:space="preserve">แอนติโฟน 1</w:t>
      </w:r>
    </w:p>
    <w:p w:rsidRPr="005D7E86" w:rsidR="001300E2" w:rsidP="001300E2" w:rsidRDefault="001300E2" w14:paraId="03193B3A" w14:textId="77777777">
      <w:r w:rsidRPr="005D7E86">
        <w:t xml:space="preserve">ในความเศร้าโศกของข้า / โปรดฟังความทุกข์ของข้าด้วยเถิด พระเจ้า / ข้าได้ร้องทูลต่อพระองค์</w:t>
      </w:r>
    </w:p>
    <w:p w:rsidRPr="005D7E86" w:rsidR="001300E2" w:rsidP="001300E2" w:rsidRDefault="001300E2" w14:paraId="7A01E261" w14:textId="77777777">
      <w:r w:rsidRPr="005D7E86">
        <w:t xml:space="preserve">ผู้ที่อาศัยอยู่ในความสันโดษ / เต็มไปด้วยความปรารถนาอันศักดิ์สิทธิ์อยู่เสมอ /</w:t>
      </w:r>
      <w:r w:rsidRPr="005D7E86">
        <w:rPr>
          <w:i/>
        </w:rPr>
        <w:t xml:space="preserve"> ราวกับ</w:t>
      </w:r>
      <w:r w:rsidRPr="005D7E86">
        <w:t xml:space="preserve">ว่าพวกเขาอยู่นอกโลกอันว่างเปล่า</w:t>
      </w:r>
    </w:p>
    <w:p w:rsidRPr="005D7E86" w:rsidR="001300E2" w:rsidP="001300E2" w:rsidRDefault="001300E2" w14:paraId="355699EE" w14:textId="77777777">
      <w:r w:rsidRPr="005D7E86">
        <w:rPr>
          <w:b/>
        </w:rPr>
        <w:t xml:space="preserve">ความรุ่งโรจน์: </w:t>
      </w:r>
      <w:r w:rsidRPr="005D7E86">
        <w:t xml:space="preserve">ความเคารพและความรุ่งโรจน์เป็นของพระวิญญาณบริสุทธิ์ / เช่นเดียวกับพระบิดา และร่วมกับพระบุตร: / ดังนั้น </w:t>
      </w:r>
      <w:r w:rsidRPr="005D7E86">
        <w:t xml:space="preserve">ขอให้เราร้องเพลง / สรรเสริญพระเจ้าตรีเอกภาพ</w:t>
      </w:r>
    </w:p>
    <w:p w:rsidRPr="005D7E86" w:rsidR="001300E2" w:rsidP="001300E2" w:rsidRDefault="001300E2" w14:paraId="565BFF39" w14:textId="77777777">
      <w:pPr>
        <w:rPr>
          <w:b/>
          <w:color w:val="FF0000"/>
          <w:sz w:val="20"/>
        </w:rPr>
      </w:pPr>
      <w:r w:rsidRPr="005D7E86">
        <w:rPr>
          <w:b/>
        </w:rPr>
        <w:t xml:space="preserve">และตอนนี้: </w:t>
      </w:r>
      <w:r w:rsidRPr="005D7E86">
        <w:rPr>
          <w:b/>
          <w:color w:val="FF0000"/>
          <w:sz w:val="20"/>
        </w:rPr>
        <w:t xml:space="preserve">เราซ้ำบทเดิมอีกครั้ง</w:t>
      </w:r>
    </w:p>
    <w:p w:rsidRPr="005D7E86" w:rsidR="001300E2" w:rsidP="001300E2" w:rsidRDefault="001300E2" w14:paraId="225B1DA7" w14:textId="77777777">
      <w:pPr>
        <w:pStyle w:val="Heading3"/>
      </w:pPr>
      <w:r w:rsidRPr="005D7E86">
        <w:t xml:space="preserve">แอนติโฟน 2</w:t>
      </w:r>
    </w:p>
    <w:p w:rsidRPr="005D7E86" w:rsidR="001300E2" w:rsidP="001300E2" w:rsidRDefault="001300E2" w14:paraId="1C8D5162" w14:textId="77777777">
      <w:r w:rsidRPr="005D7E86">
        <w:t xml:space="preserve">พระองค์ได้ทรงยกข้าพเจ้าขึ้นสู่ความสูงของบทบัญญัติของพระองค์; / โปรดประดับ</w:t>
      </w:r>
      <w:r w:rsidRPr="005D7E86">
        <w:rPr>
          <w:i/>
        </w:rPr>
        <w:t xml:space="preserve">ข้าพเจ้าด้วย</w:t>
      </w:r>
      <w:r w:rsidRPr="005D7E86">
        <w:t xml:space="preserve">คุณธรรม </w:t>
      </w:r>
      <w:r w:rsidRPr="005D7E86">
        <w:t xml:space="preserve">โอ พระเจ้า / เพื่อข้าพเจ้าจะได้ร้องเพลงสรรเสริญพระองค์</w:t>
      </w:r>
    </w:p>
    <w:p w:rsidRPr="005D7E86" w:rsidR="001300E2" w:rsidP="001300E2" w:rsidRDefault="001300E2" w14:paraId="7477DB8A" w14:textId="77777777">
      <w:r w:rsidRPr="005D7E86">
        <w:t xml:space="preserve">โอ พระวจนะ จงจับมือขวาของข้าพระองค์ไว้ / จงรักษา</w:t>
      </w:r>
      <w:r w:rsidRPr="005D7E86">
        <w:rPr>
          <w:i/>
        </w:rPr>
        <w:t xml:space="preserve">และ</w:t>
      </w:r>
      <w:r w:rsidRPr="005D7E86">
        <w:t xml:space="preserve">คุ้มครอง</w:t>
      </w:r>
      <w:r w:rsidRPr="005D7E86">
        <w:t xml:space="preserve">ข้า</w:t>
      </w:r>
      <w:r w:rsidRPr="005D7E86">
        <w:t xml:space="preserve">พระองค์ / </w:t>
      </w:r>
      <w:r w:rsidRPr="005D7E86">
        <w:t xml:space="preserve">เพื่อไฟแห่งบาปจะไม่เผาผลาญข้าพระองค์</w:t>
      </w:r>
    </w:p>
    <w:p w:rsidRPr="005D7E86" w:rsidR="001300E2" w:rsidP="001300E2" w:rsidRDefault="001300E2" w14:paraId="352E2D27" w14:textId="77777777">
      <w:r w:rsidRPr="005D7E86">
        <w:rPr>
          <w:b/>
        </w:rPr>
        <w:t xml:space="preserve">ความรุ่งโรจน์: </w:t>
      </w:r>
      <w:r w:rsidRPr="005D7E86">
        <w:t xml:space="preserve">ผ่านทางพระวิญญาณบริสุทธิ์ ทุกสรรพสิ่งได้รับการฟื้นฟู / กลับสู่สภาพเดิม / เพราะ</w:t>
      </w:r>
      <w:r w:rsidRPr="005D7E86">
        <w:t xml:space="preserve">พระองค์ทรงเท่าเทียมกับพระบิดาและพระวจนะ</w:t>
      </w:r>
    </w:p>
    <w:p w:rsidRPr="005D7E86" w:rsidR="001300E2" w:rsidP="001300E2" w:rsidRDefault="001300E2" w14:paraId="4786F9EC" w14:textId="77777777">
      <w:pPr>
        <w:rPr>
          <w:b/>
        </w:rPr>
      </w:pPr>
      <w:r w:rsidRPr="005D7E86">
        <w:rPr>
          <w:b/>
        </w:rPr>
        <w:t xml:space="preserve">และบัดนี้: </w:t>
      </w:r>
      <w:r w:rsidRPr="005D7E86">
        <w:rPr>
          <w:b/>
          <w:color w:val="FF0000"/>
          <w:sz w:val="20"/>
        </w:rPr>
        <w:t xml:space="preserve">เราทวนซ้ำคำเดิม</w:t>
      </w:r>
    </w:p>
    <w:p w:rsidRPr="005D7E86" w:rsidR="001300E2" w:rsidP="001300E2" w:rsidRDefault="001300E2" w14:paraId="202EBAE3" w14:textId="77777777">
      <w:pPr>
        <w:pStyle w:val="Heading3"/>
      </w:pPr>
      <w:r w:rsidRPr="005D7E86">
        <w:t xml:space="preserve">แอนติฟอน 3</w:t>
      </w:r>
    </w:p>
    <w:p w:rsidRPr="005D7E86" w:rsidR="001300E2" w:rsidP="001300E2" w:rsidRDefault="001300E2" w14:paraId="3BC45C60" w14:textId="77777777">
      <w:r w:rsidRPr="005D7E86">
        <w:t xml:space="preserve">ต่อผู้ที่กล่าวกับข้าว่า ‘มาเถิด ไปยังศาลของพระเจ้า’, / จิตวิญญาณของข้าได้ชื่นชมยินดี, / </w:t>
      </w:r>
      <w:r w:rsidRPr="005D7E86">
        <w:rPr>
          <w:i/>
        </w:rPr>
        <w:t xml:space="preserve">และ</w:t>
      </w:r>
      <w:r w:rsidRPr="005D7E86">
        <w:t xml:space="preserve">ใจของข้าก็</w:t>
      </w:r>
      <w:r w:rsidRPr="005D7E86">
        <w:t xml:space="preserve">ชื่นชมยินดี</w:t>
      </w:r>
      <w:r w:rsidRPr="005D7E86">
        <w:t xml:space="preserve">ตาม</w:t>
      </w:r>
      <w:r w:rsidRPr="005D7E86">
        <w:rPr>
          <w:i/>
        </w:rPr>
        <w:t xml:space="preserve">ไปด้วย</w:t>
      </w:r>
    </w:p>
    <w:p w:rsidRPr="005D7E86" w:rsidR="001300E2" w:rsidP="001300E2" w:rsidRDefault="001300E2" w14:paraId="77189468" w14:textId="77777777">
      <w:r w:rsidRPr="005D7E86">
        <w:t xml:space="preserve">ในบ้านของดาวิดมีความเกรงขามอย่างยิ่ง; / เพราะที่นั่น ก่อนที่บัลลังก์จะถูกจัดวางอย่างเรียบร้อย / ทุกคนจะได้รับการพิพากษา: ทั้งเผ่าพันธุ์ของโลกและประชาชาติทั้งหลาย</w:t>
      </w:r>
    </w:p>
    <w:p w:rsidRPr="005D7E86" w:rsidR="001300E2" w:rsidP="001300E2" w:rsidRDefault="001300E2" w14:paraId="05024934" w14:textId="77777777">
      <w:r w:rsidRPr="005D7E86">
        <w:rPr>
          <w:b/>
        </w:rPr>
        <w:t xml:space="preserve">ความรุ่งโรจน์: </w:t>
      </w:r>
      <w:r w:rsidRPr="005D7E86">
        <w:t xml:space="preserve">เกียรติยศ การนมัสการ ความรุ่งโรจน์ และฤทธิ์อำนาจ / ควรถวายแด่พระวิญญาณบริสุทธิ์ ตามที่สมควรแก่พระบิดาและพระบุตร; / เพราะตรีเอกานุภาพเป็นหนึ่งเดียวในสาระ แต่ไม่ใช่ในบุคคล</w:t>
      </w:r>
    </w:p>
    <w:p w:rsidRPr="005D7E86" w:rsidR="001300E2" w:rsidP="001300E2" w:rsidRDefault="001300E2" w14:paraId="43BF0743" w14:textId="77777777">
      <w:pPr>
        <w:rPr>
          <w:b/>
          <w:color w:val="FF0000"/>
          <w:sz w:val="20"/>
        </w:rPr>
      </w:pPr>
      <w:r w:rsidRPr="005D7E86">
        <w:rPr>
          <w:b/>
        </w:rPr>
        <w:t xml:space="preserve">และบัดนี้: </w:t>
      </w:r>
      <w:r w:rsidRPr="005D7E86">
        <w:rPr>
          <w:b/>
          <w:color w:val="FF0000"/>
          <w:sz w:val="20"/>
        </w:rPr>
        <w:t xml:space="preserve">เราทวนซ้ำคำเดียวกันนี้</w:t>
      </w:r>
    </w:p>
    <w:p w:rsidRPr="005D7E86" w:rsidR="001300E2" w:rsidP="001300E2" w:rsidRDefault="001300E2" w14:paraId="12867819" w14:textId="77777777">
      <w:pPr>
        <w:pStyle w:val="Heading3"/>
      </w:pPr>
      <w:r w:rsidRPr="005D7E86">
        <w:t xml:space="preserve">โปรเคเมนอน</w:t>
      </w:r>
      <w:r>
        <w:t xml:space="preserve">, โทน 1</w:t>
      </w:r>
    </w:p>
    <w:p w:rsidRPr="001300E2" w:rsidR="001300E2" w:rsidP="001300E2" w:rsidRDefault="001300E2" w14:paraId="4BBA19FE" w14:textId="77777777">
      <w:pPr>
        <w:rPr>
          <w:color w:val="FF0000"/>
          <w:sz w:val="18"/>
        </w:rPr>
      </w:pPr>
      <w:r w:rsidRPr="005D7E86">
        <w:t xml:space="preserve">‘บัดนี้ ข้าจะลุกขึ้น,’ พระเจ้าตรัส, / ‘ข้าจะเปิดเผยความรอดในตัวข้าเอง; ข้าจะประกาศให้ชัดเจน</w:t>
      </w:r>
      <w:r>
        <w:t xml:space="preserve">.’ </w:t>
      </w:r>
      <w:r w:rsidRPr="005D7E86">
        <w:rPr>
          <w:b/>
          <w:color w:val="FF0000"/>
          <w:sz w:val="20"/>
        </w:rPr>
        <w:t xml:space="preserve">ข้อ: </w:t>
      </w:r>
      <w:r w:rsidRPr="005D7E86">
        <w:t xml:space="preserve">คำพูดของพระเจ้าบริสุทธิ์ </w:t>
      </w:r>
      <w:r w:rsidRPr="005D7E86">
        <w:tab/>
      </w:r>
      <w:r w:rsidRPr="001300E2">
        <w:rPr>
          <w:color w:val="FF0000"/>
          <w:sz w:val="16"/>
          <w:szCs w:val="16"/>
        </w:rPr>
        <w:t xml:space="preserve">สดุดี 11:</w:t>
      </w:r>
      <w:r w:rsidRPr="001300E2">
        <w:rPr>
          <w:smallCaps/>
          <w:color w:val="FF0000"/>
          <w:sz w:val="16"/>
          <w:szCs w:val="16"/>
        </w:rPr>
        <w:t xml:space="preserve">6b</w:t>
      </w:r>
      <w:r w:rsidRPr="001300E2">
        <w:rPr>
          <w:color w:val="FF0000"/>
          <w:sz w:val="16"/>
          <w:szCs w:val="16"/>
        </w:rPr>
        <w:t xml:space="preserve">,</w:t>
      </w:r>
      <w:r w:rsidRPr="001300E2">
        <w:rPr>
          <w:smallCaps/>
          <w:color w:val="FF0000"/>
          <w:sz w:val="16"/>
          <w:szCs w:val="16"/>
        </w:rPr>
        <w:t xml:space="preserve"> 7a</w:t>
      </w:r>
    </w:p>
    <w:p w:rsidR="001300E2" w:rsidP="001300E2" w:rsidRDefault="001300E2" w14:paraId="3D8406FB" w14:textId="77777777">
      <w:r w:rsidRPr="00F27EE8">
        <w:rPr>
          <w:b/>
          <w:color w:val="FF0000"/>
          <w:sz w:val="20"/>
        </w:rPr>
        <w:t xml:space="preserve">โปรเคเมนอนที่สอง: </w:t>
      </w:r>
      <w:r>
        <w:t xml:space="preserve">ให้ทุกสิ่งที่หายใจ / สรรเสริญพระเจ้า </w:t>
      </w:r>
      <w:r>
        <w:rPr>
          <w:b/>
          <w:color w:val="FF0000"/>
          <w:sz w:val="20"/>
        </w:rPr>
        <w:t xml:space="preserve">ข้อความ: </w:t>
      </w:r>
      <w:r>
        <w:t xml:space="preserve">สรรเสริญพระเจ้าในบรรดาผู้บริสุทธิ์ของพระองค์; สรรเสริญพระองค์ในท้องฟ้า</w:t>
      </w:r>
      <w:r>
        <w:t xml:space="preserve">แห่งฤทธานุภาพของพระองค์</w:t>
      </w:r>
      <w:r>
        <w:tab/>
      </w:r>
      <w:r w:rsidRPr="008A01A8">
        <w:rPr>
          <w:color w:val="FF0000"/>
          <w:sz w:val="16"/>
          <w:szCs w:val="16"/>
        </w:rPr>
        <w:t xml:space="preserve">สดุดี 150:6, 1</w:t>
      </w:r>
    </w:p>
    <w:p w:rsidR="00281C39" w:rsidP="00281C39" w:rsidRDefault="00236150" w14:paraId="0D0C9FA2" w14:textId="77777777">
      <w:pPr>
        <w:pStyle w:val="Heading3"/>
      </w:pPr>
      <w:r w:rsidRPr="002B0943">
        <w:t xml:space="preserve">พระวรสารเช้าวันอาทิตย์</w:t>
      </w:r>
      <w:r w:rsidRPr="002B0943" w:rsidR="00AA4D7A">
        <w:t xml:space="preserve">ที่สอง</w:t>
      </w:r>
      <w:r w:rsidR="00281C39">
        <w:t xml:space="preserve">,</w:t>
      </w:r>
      <w:r w:rsidR="00281C39">
        <w:br/>
      </w:r>
      <w:r w:rsidRPr="002B0943" w:rsidR="00AA4D7A">
        <w:t xml:space="preserve">จากพระวรสารตามนักบุญมาระโก, เริ่มที่ข้อ 70</w:t>
      </w:r>
    </w:p>
    <w:p w:rsidR="00281C39" w:rsidP="00281C39" w:rsidRDefault="00281C39" w14:paraId="3854B22A" w14:textId="77777777">
      <w:r>
        <w:t xml:space="preserve">ในสมัยนั้น หลังจากวันสะบาโตแล้ว มารีย์มักดาลา มารีย์มารดาของยากอบ และซาโลเม </w:t>
      </w:r>
      <w:r>
        <w:t xml:space="preserve">ได้ซื้อเครื่องหอมเพื่อจะไปเจิมพระเยซู เมื่อเช้ามืดของวันแรกของสัปดาห์ ขณะพระอาทิตย์ขึ้น พวกเธอมาถึงหลุมศพและพูดกันว่า ‘ใครจะกลิ้งหินออกจาก</w:t>
      </w:r>
      <w:r>
        <w:t xml:space="preserve">ปากหลุมศพให้เรา?’ เมื่อพวกเธอมองขึ้นไป ก็เห็นว่าหินนั้นถูกกลิ้งออกไปแล้ว และมันมีขนาดใหญ่มาก เมื่อพวกเธอเข้าไปในหลุมศพ ก็เห็นชายหนุ่มคนหนึ่งนั่งอยู่ทางขวามือ สวมเสื้อขาว พวกเธอจึงตกใจกลัว แต่</w:t>
      </w:r>
      <w:r>
        <w:t xml:space="preserve">เขากล่าวกับพวกเธอว่า ‘อย่ากลัวเลย พวกเธอกำลังหาพระเยซูแห่งนาซาเร็ธ ผู้ที่ถูกตรึงกางเขนนั้น; “พระองค์ได้ฟื้นคืนพระชนม์แล้ว พระองค์ไม่อยู่ที่นี่ นี่คือที่ที่พระองค์ถูกวางไว้ แต่จงไปบอกสาวกของพระองค์และเปโตรว่า พระองค์จะเสด็จไปก่อนพวกท่านสู่กาลิลี ที่นั่นพวกท่านจะได้เห็นพระองค์ ดังที่พระองค์ได้ตรัสไว้กับพวกท่านแล้ว” แล้วพวกนางก็ออกมาและวิ่งหนีจากหลุมฝังศพ เพราะความสั่นสะท้านและความประหลาดใจได้เข้าครอบงำพวกนาง และพวกนางไม่ได้บอกใครเลย เพราะพวกนางกลัว</w:t>
      </w:r>
    </w:p>
    <w:p w:rsidR="00281C39" w:rsidP="00281C39" w:rsidRDefault="00281C39" w14:paraId="2443C476" w14:textId="77777777">
      <w:pPr>
        <w:jc w:val="right"/>
        <w:rPr>
          <w:color w:val="FF0000"/>
          <w:sz w:val="16"/>
        </w:rPr>
      </w:pPr>
      <w:r w:rsidRPr="00BC64BB">
        <w:rPr>
          <w:color w:val="FF0000"/>
          <w:sz w:val="16"/>
        </w:rPr>
        <w:t xml:space="preserve">มาระโก 16:1–8</w:t>
      </w:r>
    </w:p>
    <w:p w:rsidRPr="002B0943" w:rsidR="002312B7" w:rsidP="002312B7" w:rsidRDefault="002312B7" w14:paraId="56D4961E" w14:textId="77777777">
      <w:pPr>
        <w:pStyle w:val="Heading3"/>
        <w:keepLines w:val="0"/>
        <w:tabs>
          <w:tab w:val="clear" w:pos="6095"/>
          <w:tab w:val="right" w:pos="9639"/>
        </w:tabs>
      </w:pPr>
      <w:r w:rsidRPr="002B0943">
        <w:t xml:space="preserve">เพลงสรรเสริญวันอีสเตอร์</w:t>
      </w:r>
    </w:p>
    <w:p w:rsidR="002312B7" w:rsidP="002312B7" w:rsidRDefault="002312B7" w14:paraId="348FE008" w14:textId="77777777">
      <w:pPr>
        <w:tabs>
          <w:tab w:val="right" w:pos="9639"/>
        </w:tabs>
      </w:pPr>
      <w:r w:rsidRPr="002B0943">
        <w:t xml:space="preserve">เมื่อได้เห็นการฟื้นคืนพระชนม์ของพระคริสต์แล้ว / ขอให้เราทุกคนนมัสการพระเยซูเจ้าผู้ศักดิ์สิทธิ์ / ผู้เดียว</w:t>
      </w:r>
      <w:r w:rsidRPr="002B0943">
        <w:t xml:space="preserve">ที่ปราศจากบาป / เราขอถวายการนมัสการแก่ไม้กางเขนของพระองค์ โอ พระคริสต์ / </w:t>
      </w:r>
      <w:r w:rsidRPr="002B0943">
        <w:t xml:space="preserve">และเราร้องเพลงสรรเสริญและถวายเกียรติแด่การฟื้นคืนพระชนม์อันศักดิ์สิทธิ์ของพระองค์ / เพราะพระองค์คือพระเจ้าของเรา / เราไม่รู้จักผู้ใดอื่นนอกจากพระองค์ / เราเรียกขานพระนามของพระองค์ / มาเถิด ผู้เชื่อทุกคน / </w:t>
      </w:r>
      <w:r w:rsidRPr="002B0943">
        <w:t xml:space="preserve">ให้เราบูชาการฟื้นคืนพระชนม์อันศักดิ์สิทธิ์ของพระคริสต์ / เพราะดูเถิด ผ่านทางไม้กางเขน / ความสุขได้มาถึงโลกทั้งโลกแล้ว / โดยสรรเสริญองค์พระผู้เป็นเจ้าอยู่เสมอ / เราขับร้องถึงการฟื้นคืนพระชนม์ของพระองค์ / เพราะพระองค์</w:t>
      </w:r>
      <w:r w:rsidRPr="002B0943">
        <w:t xml:space="preserve">ผู้ทรงทนทุกข์จากการ</w:t>
      </w:r>
      <w:r w:rsidRPr="002B0943">
        <w:t xml:space="preserve">ตรึงกางเขน </w:t>
      </w:r>
      <w:r w:rsidRPr="002B0943">
        <w:t xml:space="preserve">/ ได้ทรงทำลายความตายด้วยความตาย</w:t>
      </w:r>
    </w:p>
    <w:p w:rsidR="002312B7" w:rsidP="00281C39" w:rsidRDefault="00281C39" w14:paraId="0E92524D" w14:textId="77777777">
      <w:pPr>
        <w:tabs>
          <w:tab w:val="right" w:pos="9639"/>
        </w:tabs>
        <w:rPr>
          <w:b/>
          <w:color w:val="FF0000"/>
          <w:sz w:val="20"/>
          <w:szCs w:val="20"/>
        </w:rPr>
      </w:pPr>
      <w:r w:rsidRPr="002B0943">
        <w:rPr>
          <w:b/>
          <w:color w:val="FF0000"/>
          <w:sz w:val="20"/>
          <w:szCs w:val="20"/>
        </w:rPr>
        <w:t xml:space="preserve">สดุดี 50.</w:t>
      </w:r>
    </w:p>
    <w:p w:rsidRPr="005D7E86" w:rsidR="00281C39" w:rsidP="00281C39" w:rsidRDefault="00281C39" w14:paraId="1E6BFAB7" w14:textId="77777777">
      <w:r w:rsidRPr="005D7E86">
        <w:rPr>
          <w:b/>
        </w:rPr>
        <w:t xml:space="preserve">คำสรรเสริญ</w:t>
      </w:r>
      <w:r w:rsidRPr="002B0943">
        <w:rPr>
          <w:b/>
          <w:bCs/>
        </w:rPr>
        <w:t xml:space="preserve">: </w:t>
      </w:r>
      <w:r w:rsidRPr="005D7E86">
        <w:t xml:space="preserve">ด้วยคำอธิษฐานของเหล่าอัครสาวก โอ พระผู้ทรงเมตตา โปรดลบล้างบาปอัน</w:t>
      </w:r>
      <w:r w:rsidRPr="005D7E86">
        <w:t xml:space="preserve">มากมายของเรา</w:t>
      </w:r>
    </w:p>
    <w:p w:rsidRPr="005D7E86" w:rsidR="00281C39" w:rsidP="00281C39" w:rsidRDefault="00281C39" w14:paraId="2F7DEE70" w14:textId="77777777">
      <w:r w:rsidRPr="005D7E86">
        <w:rPr>
          <w:b/>
        </w:rPr>
        <w:t xml:space="preserve">และบัดนี้</w:t>
      </w:r>
      <w:r w:rsidRPr="002B0943">
        <w:rPr>
          <w:b/>
          <w:bCs/>
        </w:rPr>
        <w:t xml:space="preserve">: </w:t>
      </w:r>
      <w:r w:rsidRPr="005D7E86">
        <w:t xml:space="preserve">ด้วยคำอธิษฐานของพระมารดาของพระเจ้า โอ พระผู้ทรงเมตตา โปรดลบล้างบาปอันมากมายของเรา</w:t>
      </w:r>
    </w:p>
    <w:p w:rsidRPr="005D7E86" w:rsidR="00281C39" w:rsidP="00281C39" w:rsidRDefault="00281C39" w14:paraId="0D30FBC2" w14:textId="77777777">
      <w:r w:rsidRPr="005D7E86">
        <w:rPr>
          <w:b/>
          <w:color w:val="FF0000"/>
          <w:sz w:val="20"/>
        </w:rPr>
        <w:t xml:space="preserve">แล้ว, โทน 6: </w:t>
      </w:r>
      <w:r w:rsidRPr="005D7E86">
        <w:t xml:space="preserve">พระเจ้าผู้ทรงเมตตา โปรดเมตตาข้าพระองค์ตามพระเมตตาอันยิ่งใหญ่ของพระองค์ และโปรดลบล้างความผิดบาปของข้าพระองค์ตามพระคุณอันมากมายของพระองค์</w:t>
      </w:r>
    </w:p>
    <w:p w:rsidRPr="005D7E86" w:rsidR="00281C39" w:rsidP="00281C39" w:rsidRDefault="00281C39" w14:paraId="2B36F661" w14:textId="77777777">
      <w:r w:rsidRPr="005D7E86">
        <w:rPr>
          <w:b/>
          <w:color w:val="FF0000"/>
          <w:sz w:val="20"/>
        </w:rPr>
        <w:t xml:space="preserve">และสติเครา: </w:t>
      </w:r>
      <w:r w:rsidRPr="005D7E86">
        <w:t xml:space="preserve">พระเยซูได้ฟื้นคืนพระชนม์จากหลุมศพ / ตามที่พระองค์ได้ตรัสไว้ล่วงหน้า / มอบชีวิตนิรันดร์ / </w:t>
      </w:r>
      <w:r w:rsidRPr="005D7E86">
        <w:t xml:space="preserve">และความเมตตาอันยิ่งใหญ่</w:t>
      </w:r>
      <w:r w:rsidRPr="005D7E86">
        <w:t xml:space="preserve">แก่เรา</w:t>
      </w:r>
    </w:p>
    <w:p w:rsidRPr="005D7E86" w:rsidR="00281C39" w:rsidP="00281C39" w:rsidRDefault="00281C39" w14:paraId="7696A3DA" w14:textId="77777777">
      <w:r w:rsidRPr="005D7E86">
        <w:rPr>
          <w:b/>
          <w:color w:val="FF0000"/>
          <w:sz w:val="20"/>
        </w:rPr>
        <w:t xml:space="preserve">และคำอธิษฐาน: </w:t>
      </w:r>
      <w:r w:rsidRPr="005D7E86">
        <w:t xml:space="preserve">พระเจ้าผู้ทรงเมตตา โปรดช่วยประชากรของพระองค์:</w:t>
      </w:r>
    </w:p>
    <w:p w:rsidRPr="00011360" w:rsidR="00236150" w:rsidP="00011360" w:rsidRDefault="00236150" w14:paraId="0C18E061" w14:textId="77777777">
      <w:pPr>
        <w:tabs>
          <w:tab w:val="right" w:pos="9639"/>
        </w:tabs>
        <w:rPr>
          <w:b/>
          <w:color w:val="FF0000"/>
          <w:sz w:val="20"/>
        </w:rPr>
      </w:pPr>
      <w:r w:rsidRPr="002B0943">
        <w:rPr>
          <w:b/>
          <w:color w:val="FF0000"/>
          <w:sz w:val="20"/>
        </w:rPr>
        <w:t xml:space="preserve">บท</w:t>
      </w:r>
      <w:r w:rsidRPr="002B0943" w:rsidR="00E15AE8">
        <w:rPr>
          <w:b/>
          <w:color w:val="FF0000"/>
          <w:sz w:val="20"/>
        </w:rPr>
        <w:t xml:space="preserve">สวด</w:t>
      </w:r>
      <w:r w:rsidRPr="002B0943" w:rsidR="00E15AE8">
        <w:rPr>
          <w:b/>
          <w:color w:val="FF0000"/>
          <w:sz w:val="20"/>
        </w:rPr>
        <w:t xml:space="preserve">การ</w:t>
      </w:r>
      <w:r w:rsidRPr="002B0943">
        <w:rPr>
          <w:b/>
          <w:color w:val="FF0000"/>
          <w:sz w:val="20"/>
        </w:rPr>
        <w:t xml:space="preserve">ฟื้นคืน</w:t>
      </w:r>
      <w:r w:rsidRPr="002B0943" w:rsidR="00E15AE8">
        <w:rPr>
          <w:b/>
          <w:color w:val="FF0000"/>
          <w:sz w:val="20"/>
        </w:rPr>
        <w:t xml:space="preserve">ชีพ </w:t>
      </w:r>
      <w:r w:rsidRPr="002B0943">
        <w:rPr>
          <w:b/>
          <w:color w:val="FF0000"/>
          <w:sz w:val="20"/>
        </w:rPr>
        <w:t xml:space="preserve">ในโทนที่ 6 พร้อมด้วยอิรโมสในโทนที่ 4 </w:t>
      </w:r>
      <w:r w:rsidRPr="002B0943" w:rsidR="00E15AE8">
        <w:rPr>
          <w:b/>
          <w:color w:val="FF0000"/>
          <w:sz w:val="20"/>
        </w:rPr>
        <w:t xml:space="preserve">สติเช</w:t>
      </w:r>
      <w:r w:rsidRPr="002B0943">
        <w:rPr>
          <w:b/>
          <w:color w:val="FF0000"/>
          <w:sz w:val="20"/>
        </w:rPr>
        <w:t xml:space="preserve">ราของพระมารดาพระเจ้าในโทนที่ 2 และ</w:t>
      </w:r>
      <w:r w:rsidRPr="002B0943">
        <w:rPr>
          <w:b/>
          <w:color w:val="FF0000"/>
          <w:sz w:val="20"/>
        </w:rPr>
        <w:t xml:space="preserve">สติเชราของนักบุญในโทนที่</w:t>
      </w:r>
      <w:r w:rsidRPr="002B0943" w:rsidR="00E15AE8">
        <w:rPr>
          <w:b/>
          <w:color w:val="FF0000"/>
          <w:sz w:val="20"/>
        </w:rPr>
        <w:t xml:space="preserve"> 8</w:t>
      </w:r>
    </w:p>
    <w:p w:rsidRPr="005D7E86" w:rsidR="001300E2" w:rsidP="001300E2" w:rsidRDefault="00A4636A" w14:paraId="31649838" w14:textId="77777777">
      <w:pPr>
        <w:pStyle w:val="Heading3"/>
      </w:pPr>
      <w:r>
        <w:t xml:space="preserve">คาโนนวันปัสกา, โทนที่ 1.</w:t>
      </w:r>
      <w:r>
        <w:br/>
      </w:r>
      <w:r w:rsidRPr="005D7E86" w:rsidR="001300E2">
        <w:t xml:space="preserve">บทเพลงที่ 1</w:t>
      </w:r>
    </w:p>
    <w:p w:rsidRPr="005D7E86" w:rsidR="001300E2" w:rsidP="001300E2" w:rsidRDefault="001300E2" w14:paraId="7B3071E9" w14:textId="77777777">
      <w:r w:rsidRPr="005D7E86">
        <w:rPr>
          <w:b/>
          <w:color w:val="FF0000"/>
          <w:sz w:val="20"/>
        </w:rPr>
        <w:t xml:space="preserve">Irmos: </w:t>
      </w:r>
      <w:r w:rsidRPr="005D7E86">
        <w:t xml:space="preserve">มือขวาอันชนะของพระองค์ โอ ผู้ไม่ตาย / ได้รับการถวายเกียรติด้วยฤทธิ์อำนาจอันศักดิ์สิทธิ์: / เพราะด้วยฤทธิ์อำนาจอันยิ่งใหญ่ ได้บดขยี้ศัตรู / และเปิดทางใหม่ให้ชนอิสราเอล / ผ่านความลึก</w:t>
      </w:r>
    </w:p>
    <w:p w:rsidRPr="005D7E86" w:rsidR="001300E2" w:rsidP="001300E2" w:rsidRDefault="001300E2" w14:paraId="0C8EE21F" w14:textId="77777777">
      <w:pPr>
        <w:rPr>
          <w:b/>
        </w:rPr>
      </w:pPr>
      <w:r w:rsidRPr="005D7E86">
        <w:rPr>
          <w:b/>
          <w:color w:val="FF0000"/>
          <w:sz w:val="20"/>
        </w:rPr>
        <w:t xml:space="preserve">ท่อนซ้ำ: </w:t>
      </w:r>
      <w:r w:rsidRPr="005D7E86">
        <w:rPr>
          <w:b/>
        </w:rPr>
        <w:t xml:space="preserve">สรรเสริญแด่การฟื้นคืนพระชนม์อันศักดิ์สิทธิ์ของพระองค์ พระเจ้า</w:t>
      </w:r>
    </w:p>
    <w:p w:rsidRPr="005D7E86" w:rsidR="001300E2" w:rsidP="001300E2" w:rsidRDefault="001300E2" w14:paraId="60857715" w14:textId="77777777">
      <w:r w:rsidRPr="005D7E86">
        <w:t xml:space="preserve">พระองค์ผู้ตั้งแต่ต้น /</w:t>
      </w:r>
      <w:r w:rsidRPr="005D7E86">
        <w:t xml:space="preserve"> ด้วยฤทธิ์อำนาจอันศักดิ์สิทธิ์ </w:t>
      </w:r>
      <w:r w:rsidRPr="005D7E86">
        <w:t xml:space="preserve">/</w:t>
      </w:r>
      <w:r w:rsidRPr="005D7E86">
        <w:t xml:space="preserve"> ได้ทรงสร้างข้าพเจ้าจากผงธุลีด้วยพระหัตถ์อันบริสุทธิ์ที่สุด </w:t>
      </w:r>
      <w:r w:rsidRPr="005D7E86">
        <w:t xml:space="preserve">/ ได้ทรงเหยียดพระหัตถ์บนไม้กางเขน / เรียกกายอันเป็นมรรตัยของข้าพเจ้าจากแผ่นดิน / ซึ่งพระองค์ทรงรับมาจากพระแม่มารี / มาสู่พระองค์</w:t>
      </w:r>
    </w:p>
    <w:p w:rsidRPr="005D7E86" w:rsidR="001300E2" w:rsidP="001300E2" w:rsidRDefault="001300E2" w14:paraId="7B3646D4" w14:textId="77777777">
      <w:r w:rsidRPr="005D7E86">
        <w:t xml:space="preserve">พระองค์ทรงทนทุกข์ทรมานจนสิ้นพระชนม์เพื่อข้าพเจ้า / และทรงมอบวิญญาณของพระองค์เองให้แก่ความตาย / </w:t>
      </w:r>
      <w:r w:rsidRPr="005D7E86">
        <w:t xml:space="preserve">พระองค์ผู้ทรงเป่าลมหายใจอัน</w:t>
      </w:r>
      <w:r w:rsidRPr="005D7E86">
        <w:t xml:space="preserve">ศักดิ์</w:t>
      </w:r>
      <w:r w:rsidRPr="005D7E86">
        <w:t xml:space="preserve">สิทธิ์เข้าสู่ข้าพเจ้า; / และเมื่อทรงปลดปล่อยข้าพเจ้าจากพันธนาการนิรันดร์ และทรงยกข้าพเจ้าขึ้นสู่พระองค์ / พระองค์</w:t>
      </w:r>
      <w:r w:rsidRPr="005D7E86">
        <w:t xml:space="preserve">ได้ทรงถวายเกียรติแก่</w:t>
      </w:r>
      <w:r w:rsidRPr="005D7E86">
        <w:rPr>
          <w:i/>
        </w:rPr>
        <w:t xml:space="preserve">ข้าพเจ้า</w:t>
      </w:r>
      <w:r w:rsidRPr="005D7E86">
        <w:t xml:space="preserve">ด้วยความอมตะ</w:t>
      </w:r>
    </w:p>
    <w:p w:rsidRPr="005D7E86" w:rsidR="001300E2" w:rsidP="001300E2" w:rsidRDefault="001300E2" w14:paraId="6C4829ED" w14:textId="77777777">
      <w:r w:rsidRPr="005D7E86">
        <w:rPr>
          <w:b/>
          <w:color w:val="FF0000"/>
          <w:sz w:val="20"/>
        </w:rPr>
        <w:t xml:space="preserve">พระมารดาพระเจ้า: </w:t>
      </w:r>
      <w:r w:rsidRPr="005D7E86">
        <w:t xml:space="preserve">จงชื่นชมยินดีเถิด แหล่งน้ำแห่งพระคุณ; / จงชื่นชมยินดีเถิด บันไดและประตูสวรรค์; / </w:t>
      </w:r>
      <w:r w:rsidRPr="005D7E86">
        <w:t xml:space="preserve">จงชื่นชมยินดีเถิด โคมไฟและภาชนะทองคำ / และภูเขาที่ไม่สั่นคลอน, / </w:t>
      </w:r>
      <w:r w:rsidRPr="005D7E86">
        <w:t xml:space="preserve">ผู้ให้กำเนิดพระคริสต์</w:t>
      </w:r>
      <w:r w:rsidRPr="005D7E86">
        <w:t xml:space="preserve"> ผู้ประทานชีวิต แก่โลก</w:t>
      </w:r>
    </w:p>
    <w:p w:rsidRPr="002B0943" w:rsidR="00A4636A" w:rsidP="00A4636A" w:rsidRDefault="001300E2" w14:paraId="277D4D21" w14:textId="77777777">
      <w:pPr>
        <w:pStyle w:val="Heading4"/>
      </w:pPr>
      <w:r w:rsidRPr="005D7E86">
        <w:t xml:space="preserve">คาโนน</w:t>
      </w:r>
      <w:r w:rsidR="00A4636A">
        <w:t xml:space="preserve">แด่พระมารดาผู้ศักดิ์สิทธิ์ยิ่ง, โทน 1</w:t>
      </w:r>
      <w:r w:rsidR="002312B7">
        <w:t xml:space="preserve">.</w:t>
      </w:r>
      <w:r w:rsidRPr="002B0943" w:rsidR="00A4636A">
        <w:br/>
      </w:r>
      <w:r w:rsidRPr="002B0943" w:rsidR="00A4636A">
        <w:t xml:space="preserve">บทเพลงที่ 1</w:t>
      </w:r>
    </w:p>
    <w:p w:rsidRPr="005D7E86" w:rsidR="001300E2" w:rsidP="00A4636A" w:rsidRDefault="001300E2" w14:paraId="0D04B159" w14:textId="77777777">
      <w:r w:rsidRPr="005D7E86">
        <w:t xml:space="preserve">เพลงใดที่สมควรแก่ท่าน / เราจะถวายในความอ่อนแอของเรา / นอกจาก</w:t>
      </w:r>
      <w:r w:rsidRPr="005D7E86">
        <w:t xml:space="preserve">เพลง</w:t>
      </w:r>
      <w:r w:rsidRPr="005D7E86">
        <w:t xml:space="preserve">แห่งความชื่นชม</w:t>
      </w:r>
      <w:r w:rsidRPr="005D7E86">
        <w:t xml:space="preserve">ยินดีที่กาเบรียลสอนเราอย่างลับๆ: / ‘จงชื่นชมยินดีเถิด พระมารดาพรหมจารีของพระเจ้า / พระมารดา</w:t>
      </w:r>
      <w:r w:rsidRPr="005D7E86">
        <w:t xml:space="preserve">ผู้ไม่เคยรู้จัก</w:t>
      </w:r>
      <w:r w:rsidRPr="005D7E86">
        <w:t xml:space="preserve">การสมรส</w:t>
      </w:r>
      <w:r w:rsidRPr="005D7E86">
        <w:t xml:space="preserve">!’</w:t>
      </w:r>
    </w:p>
    <w:p w:rsidRPr="005D7E86" w:rsidR="001300E2" w:rsidP="001300E2" w:rsidRDefault="001300E2" w14:paraId="08146C51" w14:textId="77777777">
      <w:r w:rsidRPr="005D7E86">
        <w:t xml:space="preserve">แด่พระมารดาผู้บริสุทธิ์ตลอดกาลและพระมารดาของกษัตริย์แห่งกองทัพสวรรค์ / จากใจที่บริสุทธิ์ที่สุด ด้วยความซื่อสัตย์ของเรา / </w:t>
      </w:r>
      <w:r w:rsidRPr="005D7E86">
        <w:t xml:space="preserve">ขอให้เราเปล่งเสียง</w:t>
      </w:r>
      <w:r w:rsidRPr="005D7E86">
        <w:t xml:space="preserve">ด้วยจิตวิญญาณ</w:t>
      </w:r>
      <w:r w:rsidRPr="005D7E86">
        <w:t xml:space="preserve">: / ‘จงชื่นชมเถิด พระมารดาผู้บริสุทธิ์ของพระเจ้า / พระมารดาผู้ไม่เคยรู้จักการสมรส!’</w:t>
      </w:r>
    </w:p>
    <w:p w:rsidRPr="002B0943" w:rsidR="00E15AE8" w:rsidP="00A4636A" w:rsidRDefault="00236150" w14:paraId="128C0FC2" w14:textId="77777777">
      <w:pPr>
        <w:pStyle w:val="Heading4"/>
      </w:pPr>
      <w:r w:rsidRPr="002B0943">
        <w:t xml:space="preserve">คาโนนแด่ผู้ศักดิ์สิทธิ์, โทน 8</w:t>
      </w:r>
      <w:r w:rsidRPr="002B0943" w:rsidR="000639F1">
        <w:br/>
      </w:r>
      <w:r w:rsidRPr="002B0943" w:rsidR="00E15AE8">
        <w:t xml:space="preserve">บทเพลงที่ 1</w:t>
      </w:r>
    </w:p>
    <w:p w:rsidRPr="002B0943" w:rsidR="00236150" w:rsidP="004216AF" w:rsidRDefault="00236150" w14:paraId="22453F06" w14:textId="77777777">
      <w:pPr>
        <w:tabs>
          <w:tab w:val="right" w:pos="9639"/>
        </w:tabs>
      </w:pPr>
      <w:r w:rsidRPr="002B0943">
        <w:rPr>
          <w:b/>
          <w:color w:val="FF0000"/>
          <w:sz w:val="20"/>
        </w:rPr>
        <w:t xml:space="preserve">Irmos: </w:t>
      </w:r>
      <w:r w:rsidRPr="002B0943" w:rsidR="00F540E0">
        <w:t xml:space="preserve">มาเราร้องเพลงกันเถิด โอ ประชาชน / สู่พระเจ้าผู้มหัศจรรย์ของเรา / ผู้ทรงปลดปล่อยอิสราเอลจาก</w:t>
      </w:r>
      <w:r w:rsidRPr="002B0943" w:rsidR="00F540E0">
        <w:t xml:space="preserve">ความเป็นทาส / ร้องเพลงแห่งชัยชนะและร้องขึ้นว่า: / ‘เราจะร้องเพลงถวายแด่พระองค์ โอ พระเจ้าผู้ทรงเป็นหนึ่งเดียว!’</w:t>
      </w:r>
    </w:p>
    <w:p w:rsidRPr="002B0943" w:rsidR="00E15AE8" w:rsidP="004216AF" w:rsidRDefault="00E15AE8" w14:paraId="558F8FD6" w14:textId="77777777">
      <w:pPr>
        <w:tabs>
          <w:tab w:val="right" w:pos="9639"/>
        </w:tabs>
        <w:rPr>
          <w:b/>
        </w:rPr>
      </w:pPr>
      <w:r w:rsidRPr="002B0943">
        <w:rPr>
          <w:b/>
          <w:color w:val="FF0000"/>
          <w:sz w:val="20"/>
        </w:rPr>
        <w:t xml:space="preserve">ท่อนซ้ำ: </w:t>
      </w:r>
      <w:r w:rsidRPr="002B0943">
        <w:rPr>
          <w:b/>
        </w:rPr>
        <w:t xml:space="preserve">นักบุญทั้งหลายแห่งดิน</w:t>
      </w:r>
      <w:r w:rsidRPr="002B0943">
        <w:rPr>
          <w:b/>
        </w:rPr>
        <w:t xml:space="preserve">แดนรัสเซีย จงอธิษฐานต่อพระเจ้าเพื่อเรา</w:t>
      </w:r>
    </w:p>
    <w:p w:rsidRPr="002B0943" w:rsidR="00236150" w:rsidP="004216AF" w:rsidRDefault="00E15AE8" w14:paraId="7F8DE998" w14:textId="77777777">
      <w:pPr>
        <w:tabs>
          <w:tab w:val="right" w:pos="9639"/>
        </w:tabs>
      </w:pPr>
      <w:r w:rsidRPr="002B0943" w:rsidR="007C67C7">
        <w:t xml:space="preserve">ขอให้</w:t>
      </w:r>
      <w:r w:rsidRPr="002B0943" w:rsidR="00EA5D70">
        <w:t xml:space="preserve">เรา</w:t>
      </w:r>
      <w:r w:rsidRPr="002B0943" w:rsidR="00543514">
        <w:t xml:space="preserve">ทุกคน</w:t>
      </w:r>
      <w:r w:rsidRPr="002B0943" w:rsidR="007C67C7">
        <w:t xml:space="preserve">ร้อง</w:t>
      </w:r>
      <w:r w:rsidRPr="002B0943">
        <w:t xml:space="preserve">เพลง</w:t>
      </w:r>
      <w:r w:rsidRPr="002B0943" w:rsidR="007C67C7">
        <w:t xml:space="preserve">สรรเสริญเป็นเสียงเดียว </w:t>
      </w:r>
      <w:r w:rsidRPr="002B0943" w:rsidR="00EA5D70">
        <w:t xml:space="preserve">/ </w:t>
      </w:r>
      <w:r w:rsidRPr="002B0943" w:rsidR="007C67C7">
        <w:t xml:space="preserve">เพื่อ</w:t>
      </w:r>
      <w:r w:rsidRPr="002B0943" w:rsidR="00EA5D70">
        <w:t xml:space="preserve">ถวายแด่บรรดาพระบิดา</w:t>
      </w:r>
      <w:r w:rsidRPr="002B0943" w:rsidR="00EA5D70">
        <w:t xml:space="preserve">ผู้</w:t>
      </w:r>
      <w:r w:rsidRPr="002B0943" w:rsidR="00EA5D70">
        <w:t xml:space="preserve">ศักดิ์สิทธิ์ของเรา </w:t>
      </w:r>
      <w:r w:rsidRPr="002B0943" w:rsidR="00EA5D70">
        <w:t xml:space="preserve">ผู้ที่</w:t>
      </w:r>
      <w:r w:rsidRPr="002B0943" w:rsidR="00EA5D70">
        <w:t xml:space="preserve">เปล่งประกาย</w:t>
      </w:r>
      <w:r w:rsidRPr="002B0943" w:rsidR="007C67C7">
        <w:t xml:space="preserve">ด้วยความศรัทธา </w:t>
      </w:r>
      <w:r w:rsidRPr="002B0943" w:rsidR="00EA5D70">
        <w:t xml:space="preserve">/ ผู้ที่</w:t>
      </w:r>
      <w:r w:rsidRPr="002B0943" w:rsidR="00EA5D70">
        <w:t xml:space="preserve">ทุก</w:t>
      </w:r>
      <w:r w:rsidRPr="002B0943" w:rsidR="00543514">
        <w:t xml:space="preserve">สถานที่และทุกภูมิภาค</w:t>
      </w:r>
      <w:r w:rsidRPr="002B0943" w:rsidR="00EA5D70">
        <w:t xml:space="preserve">ของ</w:t>
      </w:r>
      <w:r w:rsidRPr="002B0943" w:rsidR="00EA5D70">
        <w:t xml:space="preserve">ดิน</w:t>
      </w:r>
      <w:r w:rsidRPr="002B0943" w:rsidR="00EA5D70">
        <w:t xml:space="preserve">แดนรัสเซีย</w:t>
      </w:r>
      <w:r w:rsidRPr="002B0943" w:rsidR="00EA5D70">
        <w:t xml:space="preserve">ได้ให้กำเนิด </w:t>
      </w:r>
      <w:r w:rsidRPr="002B0943" w:rsidR="00EA5D70">
        <w:t xml:space="preserve">/ </w:t>
      </w:r>
      <w:r w:rsidRPr="002B0943" w:rsidR="00543514">
        <w:t xml:space="preserve">และ</w:t>
      </w:r>
      <w:r w:rsidRPr="002B0943" w:rsidR="00543514">
        <w:t xml:space="preserve">ที่คริสตจักร</w:t>
      </w:r>
      <w:r w:rsidRPr="002B0943" w:rsidR="00543514">
        <w:t xml:space="preserve">รัสเซีย</w:t>
      </w:r>
      <w:r w:rsidRPr="002B0943" w:rsidR="00EA5D70">
        <w:t xml:space="preserve">ได้เลี้ยงดูมา</w:t>
      </w:r>
    </w:p>
    <w:p w:rsidRPr="002B0943" w:rsidR="00543514" w:rsidP="004216AF" w:rsidRDefault="00543514" w14:paraId="024758CB" w14:textId="77777777">
      <w:pPr>
        <w:tabs>
          <w:tab w:val="right" w:pos="9639"/>
        </w:tabs>
      </w:pPr>
      <w:r w:rsidRPr="002B0943" w:rsidR="00EA5D70">
        <w:t xml:space="preserve">จงชื่น</w:t>
      </w:r>
      <w:r w:rsidRPr="002B0943">
        <w:t xml:space="preserve">ชม</w:t>
      </w:r>
      <w:r w:rsidRPr="002B0943" w:rsidR="00EA5D70">
        <w:t xml:space="preserve">ยินดี</w:t>
      </w:r>
      <w:r w:rsidRPr="002B0943">
        <w:t xml:space="preserve">เถิด พระสังฆราช</w:t>
      </w:r>
      <w:r w:rsidRPr="002B0943" w:rsidR="007D3057">
        <w:t xml:space="preserve">ทั้งเจ็ดผู้ศักดิ์สิทธิ์</w:t>
      </w:r>
      <w:r w:rsidRPr="002B0943">
        <w:t xml:space="preserve">: </w:t>
      </w:r>
      <w:r w:rsidRPr="002B0943" w:rsidR="00EA5D70">
        <w:t xml:space="preserve">/</w:t>
      </w:r>
      <w:r w:rsidRPr="002B0943" w:rsidR="00EA5D70">
        <w:t xml:space="preserve"> บาซิล</w:t>
      </w:r>
      <w:r w:rsidRPr="002B0943">
        <w:t xml:space="preserve">, เอฟเรม, </w:t>
      </w:r>
      <w:r w:rsidRPr="002B0943" w:rsidR="00EA5D70">
        <w:t xml:space="preserve">ยูจีน</w:t>
      </w:r>
      <w:r w:rsidRPr="002B0943">
        <w:t xml:space="preserve">, </w:t>
      </w:r>
      <w:r w:rsidRPr="002B0943" w:rsidR="00EA5D70">
        <w:t xml:space="preserve">เอลพิดิอุส</w:t>
      </w:r>
      <w:r w:rsidRPr="002B0943">
        <w:t xml:space="preserve">, </w:t>
      </w:r>
      <w:r w:rsidRPr="002B0943" w:rsidR="00EA5D70">
        <w:t xml:space="preserve">/ </w:t>
      </w:r>
      <w:r w:rsidRPr="002B0943">
        <w:t xml:space="preserve">อากาโทดอร์, </w:t>
      </w:r>
      <w:r w:rsidRPr="002B0943" w:rsidR="00EA5D70">
        <w:t xml:space="preserve">เอเฟริอุส </w:t>
      </w:r>
      <w:r w:rsidRPr="002B0943">
        <w:t xml:space="preserve">และคาปิโต, </w:t>
      </w:r>
      <w:r w:rsidRPr="002B0943" w:rsidR="00EA5D70">
        <w:t xml:space="preserve">/ </w:t>
      </w:r>
      <w:r w:rsidRPr="002B0943" w:rsidR="009F640F">
        <w:t xml:space="preserve">ผู้ซึ่งรับใช้ในฐานะพระสังฆราช</w:t>
      </w:r>
      <w:r w:rsidRPr="002B0943">
        <w:t xml:space="preserve">ในเชอร์โซเนซอส </w:t>
      </w:r>
      <w:r w:rsidRPr="002B0943" w:rsidR="009F640F">
        <w:t xml:space="preserve">/ </w:t>
      </w:r>
      <w:r w:rsidRPr="002B0943" w:rsidR="009F640F">
        <w:t xml:space="preserve">และทำให้</w:t>
      </w:r>
      <w:r w:rsidRPr="002B0943">
        <w:t xml:space="preserve">แผ่นดินของเรา</w:t>
      </w:r>
      <w:r w:rsidRPr="002B0943" w:rsidR="009F640F">
        <w:t xml:space="preserve">ศักดิ์สิทธิ์ด้วย</w:t>
      </w:r>
      <w:r w:rsidRPr="002B0943" w:rsidR="009F640F">
        <w:t xml:space="preserve">สายเลือดของท่าน</w:t>
      </w:r>
    </w:p>
    <w:p w:rsidRPr="002B0943" w:rsidR="00543514" w:rsidP="004216AF" w:rsidRDefault="00543514" w14:paraId="06261EDE" w14:textId="77777777">
      <w:pPr>
        <w:tabs>
          <w:tab w:val="right" w:pos="9639"/>
        </w:tabs>
      </w:pPr>
      <w:r w:rsidRPr="002B0943">
        <w:t xml:space="preserve">มา</w:t>
      </w:r>
      <w:r w:rsidRPr="002B0943">
        <w:t xml:space="preserve">เถิด </w:t>
      </w:r>
      <w:r w:rsidRPr="002B0943" w:rsidR="009F640F">
        <w:t xml:space="preserve">ผู้รัก</w:t>
      </w:r>
      <w:r w:rsidRPr="002B0943" w:rsidR="009F640F">
        <w:t xml:space="preserve">ผู้พลีชีพ</w:t>
      </w:r>
      <w:r w:rsidRPr="002B0943" w:rsidR="009F640F">
        <w:t xml:space="preserve">ผู้ซื่อสัตย์ </w:t>
      </w:r>
      <w:r w:rsidRPr="002B0943" w:rsidR="009F640F">
        <w:t xml:space="preserve">/ </w:t>
      </w:r>
      <w:r w:rsidRPr="002B0943">
        <w:t xml:space="preserve">ให้เราถวายเกียรติด้วยบท</w:t>
      </w:r>
      <w:r w:rsidRPr="002B0943" w:rsidR="009F640F">
        <w:t xml:space="preserve">เพลงแด่ผู้พลีชีพ</w:t>
      </w:r>
      <w:r w:rsidRPr="002B0943" w:rsidR="009F640F">
        <w:t xml:space="preserve">คนแรกของรัสเซีย</w:t>
      </w:r>
      <w:r w:rsidRPr="002B0943">
        <w:t xml:space="preserve">: </w:t>
      </w:r>
      <w:r w:rsidRPr="002B0943" w:rsidR="009F640F">
        <w:t xml:space="preserve">/ </w:t>
      </w:r>
      <w:r w:rsidRPr="002B0943">
        <w:t xml:space="preserve">เทโอโดร์ และโยฮันน์ผู้เยาว์ </w:t>
      </w:r>
      <w:r w:rsidRPr="002B0943" w:rsidR="009F640F">
        <w:t xml:space="preserve">/ </w:t>
      </w:r>
      <w:r w:rsidRPr="002B0943" w:rsidR="009F640F">
        <w:t xml:space="preserve">ผู้ไม่ยอมบูชา</w:t>
      </w:r>
      <w:r w:rsidRPr="002B0943">
        <w:t xml:space="preserve">เทวรูป</w:t>
      </w:r>
      <w:r w:rsidRPr="002B0943" w:rsidR="009F640F">
        <w:t xml:space="preserve"> </w:t>
      </w:r>
      <w:r w:rsidRPr="002B0943" w:rsidR="009F640F">
        <w:t xml:space="preserve">/ </w:t>
      </w:r>
      <w:r w:rsidRPr="002B0943">
        <w:t xml:space="preserve">และ</w:t>
      </w:r>
      <w:r w:rsidRPr="002B0943" w:rsidR="009F640F">
        <w:t xml:space="preserve">ได้ถวาย</w:t>
      </w:r>
      <w:r w:rsidRPr="002B0943" w:rsidR="009F640F">
        <w:t xml:space="preserve">เลือด</w:t>
      </w:r>
      <w:r w:rsidRPr="002B0943" w:rsidR="009F640F">
        <w:t xml:space="preserve">ของตน</w:t>
      </w:r>
      <w:r w:rsidRPr="002B0943">
        <w:t xml:space="preserve">เพื่อพระคริสต์</w:t>
      </w:r>
    </w:p>
    <w:p w:rsidRPr="002B0943" w:rsidR="00543514" w:rsidP="004216AF" w:rsidRDefault="00543514" w14:paraId="7F7AEA30" w14:textId="77777777">
      <w:pPr>
        <w:tabs>
          <w:tab w:val="right" w:pos="9639"/>
        </w:tabs>
      </w:pPr>
      <w:r w:rsidRPr="002B0943">
        <w:t xml:space="preserve">ท่านคือความรุ่งโรจน์และคำสรรเสริญของเรา </w:t>
      </w:r>
      <w:r w:rsidRPr="002B0943" w:rsidR="0033150A">
        <w:t xml:space="preserve">โอลกา </w:t>
      </w:r>
      <w:r w:rsidRPr="002B0943">
        <w:t xml:space="preserve">ผู้มีปัญญาในพระเจ้า </w:t>
      </w:r>
      <w:r w:rsidRPr="002B0943" w:rsidR="009F640F">
        <w:t xml:space="preserve">/ </w:t>
      </w:r>
      <w:r w:rsidRPr="002B0943">
        <w:t xml:space="preserve">เพราะผ่านทางท่าน </w:t>
      </w:r>
      <w:r w:rsidRPr="002B0943" w:rsidR="009F640F">
        <w:t xml:space="preserve">เรา</w:t>
      </w:r>
      <w:r w:rsidRPr="002B0943" w:rsidR="009F640F">
        <w:t xml:space="preserve">จึงได้รับการปลดปล่อยจาก</w:t>
      </w:r>
      <w:r w:rsidRPr="002B0943" w:rsidR="009F640F">
        <w:t xml:space="preserve">ความหลอกลวง</w:t>
      </w:r>
      <w:r w:rsidRPr="002B0943" w:rsidR="00103805">
        <w:t xml:space="preserve">ของมาร </w:t>
      </w:r>
      <w:r w:rsidRPr="002B0943" w:rsidR="009F640F">
        <w:t xml:space="preserve">/ อย่าหยุดแม้</w:t>
      </w:r>
      <w:r w:rsidRPr="002B0943">
        <w:t xml:space="preserve">ในตอนนี้</w:t>
      </w:r>
      <w:r w:rsidRPr="002B0943">
        <w:t xml:space="preserve">ที่จะอธิษฐานเผื่อ</w:t>
      </w:r>
      <w:r w:rsidRPr="002B0943" w:rsidR="009F640F">
        <w:t xml:space="preserve">ประชาชน </w:t>
      </w:r>
      <w:r w:rsidRPr="002B0943" w:rsidR="009F640F">
        <w:t xml:space="preserve">/ ที่ท่าน</w:t>
      </w:r>
      <w:r w:rsidRPr="002B0943">
        <w:t xml:space="preserve">ได้นำพวกเขามาสู่พระเจ้า</w:t>
      </w:r>
    </w:p>
    <w:p w:rsidRPr="002B0943" w:rsidR="00543514" w:rsidP="004216AF" w:rsidRDefault="00543514" w14:paraId="29772579" w14:textId="77777777">
      <w:pPr>
        <w:tabs>
          <w:tab w:val="right" w:pos="9639"/>
        </w:tabs>
      </w:pPr>
      <w:r w:rsidRPr="002B0943" w:rsidR="009F640F">
        <w:t xml:space="preserve">จง</w:t>
      </w:r>
      <w:r w:rsidRPr="002B0943">
        <w:t xml:space="preserve">ชื่น</w:t>
      </w:r>
      <w:r w:rsidRPr="002B0943">
        <w:t xml:space="preserve">ชม</w:t>
      </w:r>
      <w:r w:rsidRPr="002B0943" w:rsidR="009F640F">
        <w:t xml:space="preserve">ยินดี</w:t>
      </w:r>
      <w:r w:rsidRPr="002B0943">
        <w:t xml:space="preserve">และ</w:t>
      </w:r>
      <w:r w:rsidRPr="002B0943" w:rsidR="009F640F">
        <w:t xml:space="preserve">เปรมปรีดิ์</w:t>
      </w:r>
      <w:r w:rsidRPr="002B0943">
        <w:t xml:space="preserve">เถิด ผู้รับใช้ของพระคริสต์ </w:t>
      </w:r>
      <w:r w:rsidRPr="002B0943" w:rsidR="009F640F">
        <w:t xml:space="preserve">/ </w:t>
      </w:r>
      <w:r w:rsidRPr="002B0943">
        <w:t xml:space="preserve">เจ้าชายวลาดิมีร์ผู้ยิ่งใหญ่และเปี่ยมด้วยปัญญา </w:t>
      </w:r>
      <w:r w:rsidRPr="002B0943" w:rsidR="009F640F">
        <w:t xml:space="preserve">ผู้ให้ความสว่าง</w:t>
      </w:r>
      <w:r w:rsidRPr="002B0943">
        <w:t xml:space="preserve">แก่เรา </w:t>
      </w:r>
      <w:r w:rsidRPr="002B0943" w:rsidR="009F640F">
        <w:t xml:space="preserve">/ </w:t>
      </w:r>
      <w:r w:rsidRPr="002B0943" w:rsidR="00103805">
        <w:t xml:space="preserve">เพราะผ่านทางท่าน </w:t>
      </w:r>
      <w:r w:rsidRPr="002B0943" w:rsidR="00103805">
        <w:t xml:space="preserve">เราทุกคน</w:t>
      </w:r>
      <w:r w:rsidRPr="002B0943" w:rsidR="00103805">
        <w:t xml:space="preserve">ได้รับการปลดปล่อย </w:t>
      </w:r>
      <w:r w:rsidRPr="002B0943" w:rsidR="00103805">
        <w:t xml:space="preserve">/ จาก</w:t>
      </w:r>
      <w:r w:rsidRPr="002B0943" w:rsidR="00103805">
        <w:t xml:space="preserve">ความบูชารูปเคารพ</w:t>
      </w:r>
      <w:r w:rsidRPr="002B0943" w:rsidR="00103805">
        <w:t xml:space="preserve">ที่ทำลายจิตวิญญาณ </w:t>
      </w:r>
      <w:r w:rsidRPr="002B0943" w:rsidR="00103805">
        <w:t xml:space="preserve">/ ดังนั้น </w:t>
      </w:r>
      <w:r w:rsidRPr="002B0943">
        <w:t xml:space="preserve">เราจึงร้อง</w:t>
      </w:r>
      <w:r w:rsidRPr="002B0943" w:rsidR="00103805">
        <w:t xml:space="preserve">ทูลท่านว่า </w:t>
      </w:r>
      <w:r w:rsidRPr="002B0943" w:rsidR="00103805">
        <w:t xml:space="preserve">‘</w:t>
      </w:r>
      <w:r w:rsidRPr="002B0943">
        <w:t xml:space="preserve">จงชื่นชมยินดี</w:t>
      </w:r>
      <w:r w:rsidRPr="002B0943" w:rsidR="00103805">
        <w:t xml:space="preserve">!’</w:t>
      </w:r>
    </w:p>
    <w:p w:rsidRPr="002B0943" w:rsidR="00543514" w:rsidP="004216AF" w:rsidRDefault="00543514" w14:paraId="5AE548D4" w14:textId="77777777">
      <w:pPr>
        <w:tabs>
          <w:tab w:val="right" w:pos="9639"/>
        </w:tabs>
      </w:pPr>
      <w:r w:rsidRPr="002B0943" w:rsidR="0092555F">
        <w:t xml:space="preserve">พระสังฆราชไมเคิลของพระเจ้า</w:t>
      </w:r>
      <w:r w:rsidRPr="002B0943">
        <w:t xml:space="preserve">ส</w:t>
      </w:r>
      <w:r w:rsidRPr="002B0943" w:rsidR="0092555F">
        <w:t xml:space="preserve">่อง</w:t>
      </w:r>
      <w:r w:rsidRPr="002B0943">
        <w:t xml:space="preserve">แสง</w:t>
      </w:r>
      <w:r w:rsidRPr="002B0943" w:rsidR="00103805">
        <w:t xml:space="preserve">ดั่ง</w:t>
      </w:r>
      <w:r w:rsidRPr="002B0943">
        <w:t xml:space="preserve">ดาวบน</w:t>
      </w:r>
      <w:r w:rsidRPr="002B0943" w:rsidR="00103805">
        <w:t xml:space="preserve">ท้องฟ้า </w:t>
      </w:r>
      <w:r w:rsidRPr="002B0943" w:rsidR="00103805">
        <w:t xml:space="preserve">/ </w:t>
      </w:r>
      <w:r w:rsidRPr="002B0943" w:rsidR="0092555F">
        <w:t xml:space="preserve">ผู้ได้นำแสงสว่างแห่งความรู้</w:t>
      </w:r>
      <w:r w:rsidRPr="002B0943" w:rsidR="0092555F">
        <w:t xml:space="preserve">ในความเชื่อ</w:t>
      </w:r>
      <w:r w:rsidRPr="002B0943" w:rsidR="00103805">
        <w:t xml:space="preserve">อันศักดิ์สิทธิ์</w:t>
      </w:r>
      <w:r w:rsidRPr="002B0943" w:rsidR="0092555F">
        <w:t xml:space="preserve">มาส่องสว่าง</w:t>
      </w:r>
      <w:r w:rsidRPr="002B0943" w:rsidR="0092555F">
        <w:t xml:space="preserve">ดิน</w:t>
      </w:r>
      <w:r w:rsidRPr="002B0943" w:rsidR="0092555F">
        <w:t xml:space="preserve">แดนรัสเซีย </w:t>
      </w:r>
      <w:r w:rsidRPr="002B0943" w:rsidR="00103805">
        <w:t xml:space="preserve">/ </w:t>
      </w:r>
      <w:r w:rsidRPr="002B0943" w:rsidR="0092555F">
        <w:t xml:space="preserve">และ</w:t>
      </w:r>
      <w:r w:rsidRPr="002B0943" w:rsidR="0092555F">
        <w:t xml:space="preserve">นำ</w:t>
      </w:r>
      <w:r w:rsidRPr="002B0943" w:rsidR="00103805">
        <w:t xml:space="preserve">ประชาชนใหม่</w:t>
      </w:r>
      <w:r w:rsidRPr="002B0943" w:rsidR="0092555F">
        <w:t xml:space="preserve">มาสู่</w:t>
      </w:r>
      <w:r w:rsidRPr="002B0943" w:rsidR="0092555F">
        <w:t xml:space="preserve">พระเจ้า </w:t>
      </w:r>
      <w:r w:rsidRPr="002B0943" w:rsidR="00103805">
        <w:t xml:space="preserve">/ </w:t>
      </w:r>
      <w:r w:rsidRPr="002B0943" w:rsidR="00103805">
        <w:t xml:space="preserve">ที่ได้รับการฟื้นฟูจาก</w:t>
      </w:r>
      <w:r w:rsidRPr="002B0943" w:rsidR="00103805">
        <w:t xml:space="preserve">น้ำ</w:t>
      </w:r>
      <w:r w:rsidRPr="002B0943" w:rsidR="0092555F">
        <w:t xml:space="preserve">บัพติศมา</w:t>
      </w:r>
    </w:p>
    <w:p w:rsidRPr="002B0943" w:rsidR="00236150" w:rsidP="004216AF" w:rsidRDefault="00236150" w14:paraId="2927DDDC" w14:textId="77777777">
      <w:pPr>
        <w:tabs>
          <w:tab w:val="right" w:pos="9639"/>
        </w:tabs>
      </w:pPr>
      <w:r w:rsidRPr="002B0943">
        <w:rPr>
          <w:b/>
          <w:bCs/>
        </w:rPr>
        <w:t xml:space="preserve">บทสรร</w:t>
      </w:r>
      <w:r w:rsidRPr="002B0943" w:rsidR="00103805">
        <w:t xml:space="preserve">เส</w:t>
      </w:r>
      <w:r w:rsidRPr="002B0943">
        <w:rPr>
          <w:b/>
          <w:bCs/>
        </w:rPr>
        <w:t xml:space="preserve">ริญ</w:t>
      </w:r>
      <w:r w:rsidRPr="002B0943" w:rsidR="00752D2F">
        <w:rPr>
          <w:b/>
          <w:bCs/>
        </w:rPr>
        <w:t xml:space="preserve">: </w:t>
      </w:r>
      <w:r w:rsidRPr="002B0943" w:rsidR="0077758A">
        <w:t xml:space="preserve">โอ ผู้รับทุกข์ทรมานอันศักดิ์สิทธิ์ของพระคริสต์ </w:t>
      </w:r>
      <w:r w:rsidRPr="002B0943" w:rsidR="00103805">
        <w:t xml:space="preserve">/ </w:t>
      </w:r>
      <w:r w:rsidRPr="002B0943" w:rsidR="0077758A">
        <w:t xml:space="preserve">เจ้าชายบอริส </w:t>
      </w:r>
      <w:r w:rsidRPr="002B0943" w:rsidR="0077758A">
        <w:t xml:space="preserve">เกล็บ </w:t>
      </w:r>
      <w:r w:rsidRPr="002B0943" w:rsidR="00103805">
        <w:t xml:space="preserve">และอิกอร์ / และไมเคิล พร้อมด้วยบอยาร์ธีโอดอร์! / </w:t>
      </w:r>
      <w:r w:rsidRPr="002B0943" w:rsidR="0077758A">
        <w:t xml:space="preserve">อย่าลืมมาตุภูมิของท่าน: </w:t>
      </w:r>
      <w:r w:rsidRPr="002B0943" w:rsidR="00103805">
        <w:t xml:space="preserve">/ </w:t>
      </w:r>
      <w:r w:rsidRPr="002B0943" w:rsidR="0077758A">
        <w:t xml:space="preserve">ขับไล่ความอดอยากและ</w:t>
      </w:r>
      <w:r w:rsidRPr="002B0943" w:rsidR="009E5A90">
        <w:t xml:space="preserve">ภัยพิ</w:t>
      </w:r>
      <w:r w:rsidRPr="002B0943" w:rsidR="0077758A">
        <w:t xml:space="preserve">บัติ </w:t>
      </w:r>
      <w:r w:rsidRPr="002B0943" w:rsidR="009E5A90">
        <w:t xml:space="preserve">/ </w:t>
      </w:r>
      <w:r w:rsidRPr="002B0943" w:rsidR="0077758A">
        <w:t xml:space="preserve">และช่วยเราผู้วางความหวังในท่าน </w:t>
      </w:r>
      <w:r w:rsidRPr="002B0943" w:rsidR="009E5A90">
        <w:t xml:space="preserve">/ </w:t>
      </w:r>
      <w:r w:rsidRPr="002B0943" w:rsidR="0077758A">
        <w:t xml:space="preserve">ให้พ้นจาก</w:t>
      </w:r>
      <w:r w:rsidRPr="002B0943" w:rsidR="0077758A">
        <w:t xml:space="preserve">ความขัดแย้งภายในประเทศและบาปทั้งปวง</w:t>
      </w:r>
    </w:p>
    <w:p w:rsidRPr="002B0943" w:rsidR="00236150" w:rsidP="004216AF" w:rsidRDefault="00236150" w14:paraId="79770986" w14:textId="77777777">
      <w:pPr>
        <w:tabs>
          <w:tab w:val="right" w:pos="9639"/>
        </w:tabs>
      </w:pPr>
      <w:r w:rsidRPr="002B0943">
        <w:t xml:space="preserve">และ</w:t>
      </w:r>
      <w:r w:rsidRPr="002B0943">
        <w:rPr>
          <w:b/>
          <w:bCs/>
        </w:rPr>
        <w:t xml:space="preserve">บัดนี้ โอ พระมารดาของพระเจ้า</w:t>
      </w:r>
      <w:r w:rsidRPr="002B0943" w:rsidR="00752D2F">
        <w:rPr>
          <w:b/>
          <w:bCs/>
        </w:rPr>
        <w:t xml:space="preserve">: </w:t>
      </w:r>
      <w:r w:rsidRPr="002B0943" w:rsidR="0077758A">
        <w:rPr>
          <w:bCs/>
        </w:rPr>
        <w:t xml:space="preserve">พร้อม</w:t>
      </w:r>
      <w:r w:rsidRPr="002B0943" w:rsidR="0077758A">
        <w:rPr>
          <w:bCs/>
        </w:rPr>
        <w:t xml:space="preserve">ด้วยกองทัพ</w:t>
      </w:r>
      <w:r w:rsidRPr="002B0943" w:rsidR="009E5A90">
        <w:rPr>
          <w:bCs/>
        </w:rPr>
        <w:t xml:space="preserve">ของเหล่าทูตสวรรค์ </w:t>
      </w:r>
      <w:r w:rsidRPr="002B0943" w:rsidR="0077758A">
        <w:rPr>
          <w:bCs/>
        </w:rPr>
        <w:t xml:space="preserve">โอ พระนางผู้ทรงอำนาจ </w:t>
      </w:r>
      <w:r w:rsidRPr="002B0943" w:rsidR="009E5A90">
        <w:rPr>
          <w:bCs/>
        </w:rPr>
        <w:t xml:space="preserve">/ </w:t>
      </w:r>
      <w:r w:rsidRPr="002B0943" w:rsidR="0077758A">
        <w:rPr>
          <w:bCs/>
        </w:rPr>
        <w:t xml:space="preserve">พร้อม</w:t>
      </w:r>
      <w:r w:rsidRPr="002B0943" w:rsidR="0077758A">
        <w:rPr>
          <w:bCs/>
        </w:rPr>
        <w:t xml:space="preserve">ด้วยผู้เผยพระวจนะ อัครสาวก </w:t>
      </w:r>
      <w:r w:rsidRPr="002B0943" w:rsidR="009E5A90">
        <w:rPr>
          <w:bCs/>
        </w:rPr>
        <w:t xml:space="preserve">และ</w:t>
      </w:r>
      <w:r w:rsidRPr="002B0943" w:rsidR="0077758A">
        <w:rPr>
          <w:bCs/>
        </w:rPr>
        <w:t xml:space="preserve">นักบุญ</w:t>
      </w:r>
      <w:r w:rsidRPr="002B0943" w:rsidR="009E5A90">
        <w:rPr>
          <w:bCs/>
        </w:rPr>
        <w:t xml:space="preserve">ทั้งหลาย </w:t>
      </w:r>
      <w:r w:rsidRPr="002B0943" w:rsidR="009E5A90">
        <w:rPr>
          <w:bCs/>
        </w:rPr>
        <w:t xml:space="preserve">/ </w:t>
      </w:r>
      <w:r w:rsidRPr="002B0943" w:rsidR="009E5A90">
        <w:rPr>
          <w:bCs/>
        </w:rPr>
        <w:t xml:space="preserve">โปรดอธิษฐานต่อ</w:t>
      </w:r>
      <w:r w:rsidRPr="002B0943" w:rsidR="0077758A">
        <w:rPr>
          <w:bCs/>
        </w:rPr>
        <w:t xml:space="preserve">พระเจ้าเพื่อ</w:t>
      </w:r>
      <w:r w:rsidRPr="002B0943" w:rsidR="009E5A90">
        <w:rPr>
          <w:bCs/>
        </w:rPr>
        <w:t xml:space="preserve">เรา</w:t>
      </w:r>
      <w:r w:rsidRPr="002B0943" w:rsidR="009E5A90">
        <w:rPr>
          <w:bCs/>
        </w:rPr>
        <w:t xml:space="preserve">ผู้เป็นคนบาป </w:t>
      </w:r>
      <w:r w:rsidRPr="002B0943" w:rsidR="009E5A90">
        <w:rPr>
          <w:bCs/>
        </w:rPr>
        <w:t xml:space="preserve">/ </w:t>
      </w:r>
      <w:r w:rsidRPr="002B0943" w:rsidR="009E5A90">
        <w:rPr>
          <w:bCs/>
        </w:rPr>
        <w:t xml:space="preserve">ผู้ได้ถวายเกียรติ</w:t>
      </w:r>
      <w:r w:rsidRPr="002B0943" w:rsidR="0077758A">
        <w:rPr>
          <w:bCs/>
        </w:rPr>
        <w:t xml:space="preserve">แด่วันฉลองการคุ้มครอง</w:t>
      </w:r>
      <w:r w:rsidRPr="002B0943" w:rsidR="0077758A">
        <w:rPr>
          <w:bCs/>
        </w:rPr>
        <w:t xml:space="preserve">ของพระองค์</w:t>
      </w:r>
      <w:r w:rsidRPr="002B0943" w:rsidR="009E5A90">
        <w:rPr>
          <w:bCs/>
        </w:rPr>
        <w:t xml:space="preserve">ในดินแดน</w:t>
      </w:r>
      <w:r w:rsidRPr="002B0943" w:rsidR="0077758A">
        <w:rPr>
          <w:bCs/>
        </w:rPr>
        <w:t xml:space="preserve">รัสเซีย</w:t>
      </w:r>
    </w:p>
    <w:p w:rsidR="00583669" w:rsidP="00583669" w:rsidRDefault="00583669" w14:paraId="66B55A41" w14:textId="77777777">
      <w:pPr>
        <w:tabs>
          <w:tab w:val="clear" w:pos="9639"/>
        </w:tabs>
      </w:pPr>
      <w:r w:rsidRPr="00FD7CC5">
        <w:rPr>
          <w:b/>
          <w:color w:val="FF0000"/>
          <w:sz w:val="20"/>
          <w:szCs w:val="20"/>
        </w:rPr>
        <w:t xml:space="preserve">คาตาวาเซีย: </w:t>
      </w:r>
      <w:r>
        <w:t xml:space="preserve">ข้าจะเปิดปาก / และปากนั้นจะเต็มเปี่ยมด้วยพระวิญญาณ; / ข้าจะพูดกับพระนางผู้เป็นราชินีและมารดา / และข้าจะปรากฏตัวด้วยรัศมี</w:t>
      </w:r>
      <w:r>
        <w:t xml:space="preserve">แห่งความสุข / และข้าจะร้องเพลงด้วยความปีติยินดีถึงปาฏิหาริย์ของพระองค์</w:t>
      </w:r>
    </w:p>
    <w:p w:rsidRPr="005D7E86" w:rsidR="00A4636A" w:rsidP="00A4636A" w:rsidRDefault="00A4636A" w14:paraId="56546420" w14:textId="77777777">
      <w:pPr>
        <w:pStyle w:val="Heading3"/>
      </w:pPr>
      <w:r w:rsidRPr="005D7E86">
        <w:t xml:space="preserve">บทเพลงที่ 3</w:t>
      </w:r>
    </w:p>
    <w:p w:rsidRPr="005D7E86" w:rsidR="00A4636A" w:rsidP="00A4636A" w:rsidRDefault="00A4636A" w14:paraId="7E920AC5" w14:textId="77777777">
      <w:r w:rsidRPr="005D7E86">
        <w:rPr>
          <w:b/>
          <w:color w:val="FF0000"/>
          <w:sz w:val="20"/>
        </w:rPr>
        <w:t xml:space="preserve">Irmos: </w:t>
      </w:r>
      <w:r w:rsidRPr="005D7E86">
        <w:t xml:space="preserve">พระองค์ผู้เดียว ผู้ทรงรู้ถึงความอ่อนแอของธรรมชาติมนุษย์ / และด้วยพระเมตตา พระองค์ทรงรับสภาพเหมือนมนุษย์! / โปรดทรงผูกข้าพเจ้าด้วยกำลังจากเบื้องสูง เพื่อข้าพเจ้าจะได้ร้องทูลต่อพระองค์ว่า: / ‘วิหารที่มีชีวิต / แห่งพระสิริอันบริสุทธิ์ที่สุดของพระองค์ โอ ผู้ทรงรักมนุษยชาติ!’</w:t>
      </w:r>
    </w:p>
    <w:p w:rsidRPr="005D7E86" w:rsidR="00A4636A" w:rsidP="00A4636A" w:rsidRDefault="00A4636A" w14:paraId="43B41E07" w14:textId="77777777">
      <w:r w:rsidRPr="005D7E86">
        <w:t xml:space="preserve">ในฐานะพระเจ้าของข้าพระองค์ พระองค์ผู้ประเสริฐ / ได้ทรงเมตตาข้าพระองค์ผู้ตกต่ำ / และทรงลดพระองค์ลงมาหาข้าพระองค์ / ยกระดับข้าพระองค์ผ่านการตรึงกางเขนของพระองค์ / เพื่อข้าพระองค์จะได้ร้องทูลต่อพระองค์ว่า: / ‘ศักดิ์สิทธิ์คือองค์พระผู้เป็นเจ้าแห่งพระสิริ / ความดีของพระองค์นั้นไม่อาจเข้าใจได้!’</w:t>
      </w:r>
    </w:p>
    <w:p w:rsidRPr="005D7E86" w:rsidR="00A4636A" w:rsidP="00A4636A" w:rsidRDefault="00A4636A" w14:paraId="6FF0D31F" w14:textId="77777777">
      <w:r w:rsidRPr="005D7E86">
        <w:t xml:space="preserve">ในฐานะชีวิตที่จุติมาในโลกนี้ พระคริสต์ / แต่ในฐานะพระเจ้าผู้ทรงเมตตา พระองค์ได้ทรงสวมใส่ตัวข้าผู้หลงทาง / </w:t>
      </w:r>
      <w:r w:rsidRPr="005D7E86">
        <w:t xml:space="preserve">และเสด็จลงสู่ผงธุลีแห่งความตาย พระเจ้าข้า / </w:t>
      </w:r>
      <w:r w:rsidRPr="005D7E86">
        <w:t xml:space="preserve">พระองค์ได้ทรงทำลายพันธนาการแห่งความตาย / </w:t>
      </w:r>
      <w:r w:rsidRPr="005D7E86">
        <w:t xml:space="preserve">และเมื่อทรงฟื้นคืนพระชนม์ในวันที่สาม / พระองค์ได้ทรงสวมใส่ความอมตะให้แก่ผู้ตาย</w:t>
      </w:r>
    </w:p>
    <w:p w:rsidR="00A4636A" w:rsidP="00A4636A" w:rsidRDefault="00A4636A" w14:paraId="04E051A3" w14:textId="77777777">
      <w:r w:rsidRPr="005D7E86">
        <w:rPr>
          <w:b/>
          <w:color w:val="FF0000"/>
          <w:sz w:val="20"/>
        </w:rPr>
        <w:t xml:space="preserve">บทเพลงสรรเสริญพระมารดาของพระเจ้า: </w:t>
      </w:r>
      <w:r w:rsidRPr="005D7E86">
        <w:t xml:space="preserve">เมื่อท่านได้ตั้งครรภ์พระเจ้าในครรภ์ของท่านโดยพระวิญญาณบริสุทธิ์ / ท่าน โอ พระแม่พรหมจารี ยังคงไม่ถูกทำลาย: / เพราะพุ่มไม้ที่ลุกไหม้แต่ไม่ถูกเผาผลาญ / </w:t>
      </w:r>
      <w:r w:rsidRPr="005D7E86">
        <w:t xml:space="preserve">ได้ทำนายท่านอย่าง</w:t>
      </w:r>
      <w:r w:rsidRPr="005D7E86">
        <w:t xml:space="preserve">ชัดเจนแก่โมเสสผู้บัญญัติกฎหมาย </w:t>
      </w:r>
      <w:r w:rsidRPr="005D7E86">
        <w:t xml:space="preserve">/ ในฐานะผู้ที่จะรับไฟที่ทนไม่ได้</w:t>
      </w:r>
    </w:p>
    <w:p w:rsidRPr="005D7E86" w:rsidR="004704DE" w:rsidP="00A4636A" w:rsidRDefault="004704DE" w14:paraId="2CA899FB" w14:textId="77777777"/>
    <w:p w:rsidRPr="005D7E86" w:rsidR="00A4636A" w:rsidP="004704DE" w:rsidRDefault="004704DE" w14:paraId="5B27FBC3" w14:textId="77777777">
      <w:pPr>
        <w:rPr>
          <w:b/>
          <w:color w:val="FF0000"/>
          <w:sz w:val="20"/>
        </w:rPr>
      </w:pPr>
      <w:r>
        <w:rPr>
          <w:b/>
          <w:color w:val="FF0000"/>
          <w:sz w:val="20"/>
        </w:rPr>
        <w:t xml:space="preserve">บทสวดถวายแด่พระมารดาของพระเจ้า</w:t>
      </w:r>
    </w:p>
    <w:p w:rsidRPr="005D7E86" w:rsidR="00A4636A" w:rsidP="00A4636A" w:rsidRDefault="00A4636A" w14:paraId="27F24FEB" w14:textId="77777777">
      <w:r w:rsidRPr="005D7E86">
        <w:t xml:space="preserve">เราไม่เรียกท่าน, โอ พระแม่พรหมจารี, / ว่าเมฆแสงอย่างเปล่าประโยชน์, / ตาม</w:t>
      </w:r>
      <w:r w:rsidRPr="005D7E86">
        <w:t xml:space="preserve">คำพยากรณ์: / เพราะผ่านทางท่าน พระเจ้าได้เสด็จมา, / เพื่อโค่นล้มรูปเคารพเท็จของอียิปต์ / </w:t>
      </w:r>
      <w:r w:rsidRPr="005D7E86">
        <w:t xml:space="preserve">และเพื่อให้ความสว่างแก่ผู้ที่บูชาพวกมัน.</w:t>
      </w:r>
    </w:p>
    <w:p w:rsidRPr="005D7E86" w:rsidR="00A4636A" w:rsidP="00A4636A" w:rsidRDefault="00A4636A" w14:paraId="15F0A950" w14:textId="77777777">
      <w:r w:rsidRPr="005D7E86">
        <w:t xml:space="preserve">คณะนักร้องผู้พยากรณ์ได้เรียกท่านอย่างแท้จริงว่า ‘น้ำพุที่ปิดผนึก’ / และ ‘ประตูที่ปิดสนิท’; / </w:t>
      </w:r>
      <w:r w:rsidRPr="005D7E86">
        <w:rPr>
          <w:i/>
        </w:rPr>
        <w:t xml:space="preserve">สิ่งเหล่านี้</w:t>
      </w:r>
      <w:r w:rsidRPr="005D7E86">
        <w:t xml:space="preserve">เป็นสัญลักษณ์ที่จารึกไว้อย่างชัดเจนสำหรับเรา / เกี่ยวกับความบริสุทธิ์ของท่าน ผู้ทรงพระเกียรติสูงสุด / ซึ่งท่านได้รักษาไว้แม้หลังจากให้กำเนิดแล้ว</w:t>
      </w:r>
    </w:p>
    <w:p w:rsidRPr="005D7E86" w:rsidR="004704DE" w:rsidP="004704DE" w:rsidRDefault="004704DE" w14:paraId="4C9C2BB7" w14:textId="77777777"/>
    <w:p w:rsidRPr="002B0943" w:rsidR="00236150" w:rsidP="004704DE" w:rsidRDefault="004704DE" w14:paraId="1E45FA87" w14:textId="77777777">
      <w:pPr>
        <w:rPr>
          <w:bCs/>
        </w:rPr>
      </w:pPr>
      <w:r>
        <w:rPr>
          <w:b/>
          <w:color w:val="FF0000"/>
          <w:sz w:val="20"/>
        </w:rPr>
        <w:t xml:space="preserve">บทสวดแด่ผู้ศักดิ์สิทธิ์ </w:t>
      </w:r>
      <w:r w:rsidRPr="002B0943" w:rsidR="00236150">
        <w:rPr>
          <w:b/>
          <w:color w:val="FF0000"/>
          <w:sz w:val="20"/>
        </w:rPr>
        <w:t xml:space="preserve">Irmos: </w:t>
      </w:r>
      <w:r w:rsidRPr="002B0943" w:rsidR="00F540E0">
        <w:t xml:space="preserve">ไม่มีผู้ใดศักดิ์สิทธิ์เหมือนพระเจ้า / และไม่มีใครชอบธรรมเหมือนพระเจ้าของเรา / </w:t>
      </w:r>
      <w:r w:rsidRPr="002B0943" w:rsidR="00F540E0">
        <w:t xml:space="preserve">ที่สรรพสิ่งทั้งปวงร้องถวายว่า: / ‘ไม่มีใครชอบธรรมยิ่งกว่าพระองค์ โอ พระเจ้า!’</w:t>
      </w:r>
    </w:p>
    <w:p w:rsidRPr="002B0943" w:rsidR="00236150" w:rsidP="004216AF" w:rsidRDefault="003D2DDA" w14:paraId="7DA8C7DC" w14:textId="77777777">
      <w:pPr>
        <w:tabs>
          <w:tab w:val="right" w:pos="9639"/>
        </w:tabs>
      </w:pPr>
      <w:r w:rsidRPr="002B0943">
        <w:t xml:space="preserve">ลาวรา</w:t>
      </w:r>
      <w:r w:rsidRPr="002B0943" w:rsidR="009E5A90">
        <w:t xml:space="preserve">แห่งถ้ำ</w:t>
      </w:r>
      <w:r w:rsidRPr="002B0943">
        <w:t xml:space="preserve">อันยิ่งใหญ่ </w:t>
      </w:r>
      <w:r w:rsidRPr="002B0943">
        <w:t xml:space="preserve">ซึ่งได้รับการก่อตั้ง</w:t>
      </w:r>
      <w:r w:rsidRPr="002B0943">
        <w:t xml:space="preserve">ผ่านท่าน </w:t>
      </w:r>
      <w:r w:rsidRPr="002B0943" w:rsidR="009E5A90">
        <w:t xml:space="preserve">/ </w:t>
      </w:r>
      <w:r w:rsidRPr="002B0943">
        <w:t xml:space="preserve">พระบิดา</w:t>
      </w:r>
      <w:r w:rsidRPr="002B0943" w:rsidR="009E5A90">
        <w:t xml:space="preserve">อันศักดิ์สิทธิ์</w:t>
      </w:r>
      <w:r w:rsidRPr="002B0943" w:rsidR="009E5A90">
        <w:t xml:space="preserve">และรุ่งโรจน์ แอนโทนี </w:t>
      </w:r>
      <w:r w:rsidRPr="002B0943" w:rsidR="009E5A90">
        <w:t xml:space="preserve">/ </w:t>
      </w:r>
      <w:r w:rsidRPr="002B0943" w:rsidR="009E5A90">
        <w:t xml:space="preserve">ผู้เป็นบรรพบุรุษของ</w:t>
      </w:r>
      <w:r w:rsidRPr="002B0943" w:rsidR="00702FE7">
        <w:t xml:space="preserve">นักบวชชาวรัสเซียทั้งปวง</w:t>
      </w:r>
      <w:r w:rsidRPr="002B0943" w:rsidR="009E5A90">
        <w:t xml:space="preserve"> </w:t>
      </w:r>
      <w:r w:rsidRPr="002B0943" w:rsidR="005940BB">
        <w:t xml:space="preserve">/</w:t>
      </w:r>
      <w:r w:rsidRPr="002B0943">
        <w:t xml:space="preserve"> ประกาศสิ่งนี้อย่างรุ่งโรจน์ และ</w:t>
      </w:r>
      <w:r w:rsidRPr="002B0943">
        <w:t xml:space="preserve">ประกาศดังกว่า</w:t>
      </w:r>
      <w:r w:rsidRPr="002B0943">
        <w:t xml:space="preserve">เสียงแตร</w:t>
      </w:r>
      <w:r w:rsidRPr="002B0943" w:rsidR="005940BB">
        <w:t xml:space="preserve">; </w:t>
      </w:r>
      <w:r w:rsidRPr="002B0943" w:rsidR="009E5A90">
        <w:t xml:space="preserve">/ </w:t>
      </w:r>
      <w:r w:rsidRPr="002B0943" w:rsidR="00702FE7">
        <w:t xml:space="preserve">ในขณะที่บ้าน</w:t>
      </w:r>
      <w:r w:rsidRPr="002B0943" w:rsidR="00702FE7">
        <w:t xml:space="preserve">ของพระมารดา</w:t>
      </w:r>
      <w:r w:rsidRPr="002B0943" w:rsidR="009E5A90">
        <w:t xml:space="preserve">ของพระเจ้า</w:t>
      </w:r>
      <w:r w:rsidRPr="002B0943" w:rsidR="00702FE7">
        <w:t xml:space="preserve">ชื่นชมยินดีและ</w:t>
      </w:r>
      <w:r w:rsidRPr="002B0943" w:rsidR="00702FE7">
        <w:t xml:space="preserve">สรรเสริญพระเจ้า ร้องว่า: </w:t>
      </w:r>
      <w:r w:rsidRPr="002B0943" w:rsidR="009E5A90">
        <w:t xml:space="preserve">/ </w:t>
      </w:r>
      <w:r w:rsidRPr="002B0943" w:rsidR="009E5A90">
        <w:t xml:space="preserve">‘ข้าพเจ้าได้รับการสถาปนา</w:t>
      </w:r>
      <w:r w:rsidRPr="002B0943" w:rsidR="00702FE7">
        <w:t xml:space="preserve">โดยท่าน </w:t>
      </w:r>
      <w:r w:rsidRPr="002B0943" w:rsidR="00702FE7">
        <w:t xml:space="preserve">โอ พระเจ้า</w:t>
      </w:r>
      <w:r w:rsidRPr="002B0943" w:rsidR="005940BB">
        <w:t xml:space="preserve">!’</w:t>
      </w:r>
    </w:p>
    <w:p w:rsidRPr="002B0943" w:rsidR="00702FE7" w:rsidP="004216AF" w:rsidRDefault="00702FE7" w14:paraId="4F083350" w14:textId="77777777">
      <w:pPr>
        <w:tabs>
          <w:tab w:val="right" w:pos="9639"/>
        </w:tabs>
      </w:pPr>
      <w:r w:rsidRPr="002B0943">
        <w:t xml:space="preserve">มาร</w:t>
      </w:r>
      <w:r w:rsidRPr="002B0943">
        <w:t xml:space="preserve">้อง</w:t>
      </w:r>
      <w:r w:rsidRPr="002B0943">
        <w:t xml:space="preserve">เพลงด้วยความปีติ</w:t>
      </w:r>
      <w:r w:rsidRPr="00A4636A">
        <w:t xml:space="preserve">ยินดีถึงท่านผู้มีความอัศจรรย์</w:t>
      </w:r>
      <w:r w:rsidRPr="002B0943">
        <w:t xml:space="preserve">ในปาฏิหาริย์และคุณธรรมอันยิ่งใหญ่ </w:t>
      </w:r>
      <w:r w:rsidRPr="002B0943" w:rsidR="005940BB">
        <w:t xml:space="preserve">/ </w:t>
      </w:r>
      <w:r w:rsidRPr="002B0943">
        <w:t xml:space="preserve">ผู้บุกเบิก</w:t>
      </w:r>
      <w:r w:rsidRPr="002B0943">
        <w:t xml:space="preserve">ชีวิตชุมชนในอารามแห่งรูส </w:t>
      </w:r>
      <w:r w:rsidRPr="002B0943" w:rsidR="005940BB">
        <w:t xml:space="preserve">/ </w:t>
      </w:r>
      <w:r w:rsidRPr="002B0943" w:rsidR="005940BB">
        <w:t xml:space="preserve">ผู้รับใช้อันรุ่งโรจน์</w:t>
      </w:r>
      <w:r w:rsidRPr="002B0943">
        <w:t xml:space="preserve">ของพระคริสต์และ</w:t>
      </w:r>
      <w:r w:rsidRPr="002B0943">
        <w:t xml:space="preserve">พระมารดา</w:t>
      </w:r>
      <w:r w:rsidRPr="002B0943" w:rsidR="005940BB">
        <w:t xml:space="preserve">อันศักดิ์สิทธิ์ที่สุด</w:t>
      </w:r>
      <w:r w:rsidRPr="002B0943">
        <w:t xml:space="preserve">ของพระเจ้า </w:t>
      </w:r>
      <w:r w:rsidRPr="002B0943">
        <w:t xml:space="preserve">ท่าน</w:t>
      </w:r>
      <w:r w:rsidRPr="002B0943">
        <w:t xml:space="preserve">ธีโอโดซิอุสผู้ได้รับพร </w:t>
      </w:r>
      <w:r w:rsidRPr="002B0943" w:rsidR="005940BB">
        <w:t xml:space="preserve">/ </w:t>
      </w:r>
      <w:r w:rsidRPr="002B0943">
        <w:t xml:space="preserve">ร่วมกับเนสทอร์ </w:t>
      </w:r>
      <w:r w:rsidRPr="002B0943" w:rsidR="007D3057">
        <w:t xml:space="preserve">ผู้บันทึก</w:t>
      </w:r>
      <w:r w:rsidRPr="002B0943">
        <w:t xml:space="preserve">เหตุการณ์อันน่าจดจำ </w:t>
      </w:r>
      <w:r w:rsidRPr="002B0943" w:rsidR="005940BB">
        <w:t xml:space="preserve">/ </w:t>
      </w:r>
      <w:r w:rsidRPr="002B0943">
        <w:t xml:space="preserve">และอาลิพิอุส </w:t>
      </w:r>
      <w:r w:rsidRPr="002B0943" w:rsidR="005940BB">
        <w:t xml:space="preserve">ผู้บุกเบิก</w:t>
      </w:r>
      <w:r w:rsidRPr="002B0943">
        <w:t xml:space="preserve">ศิลปะการวาดภาพในรูส</w:t>
      </w:r>
    </w:p>
    <w:p w:rsidRPr="002B0943" w:rsidR="00702FE7" w:rsidP="004216AF" w:rsidRDefault="005940BB" w14:paraId="08A56F97" w14:textId="77777777">
      <w:pPr>
        <w:tabs>
          <w:tab w:val="right" w:pos="9639"/>
        </w:tabs>
      </w:pPr>
      <w:r w:rsidRPr="002B0943" w:rsidR="00E04E01">
        <w:t xml:space="preserve">โอ </w:t>
      </w:r>
      <w:r w:rsidRPr="002B0943" w:rsidR="00702FE7">
        <w:t xml:space="preserve">สวรรค์</w:t>
      </w:r>
      <w:r w:rsidRPr="002B0943" w:rsidR="00702FE7">
        <w:t xml:space="preserve">แห่งจิตวิญญาณ</w:t>
      </w:r>
      <w:r w:rsidRPr="002B0943">
        <w:t xml:space="preserve"> ภูเขา</w:t>
      </w:r>
      <w:r w:rsidRPr="002B0943" w:rsidR="00702FE7">
        <w:t xml:space="preserve">ศักดิ์สิทธิ์</w:t>
      </w:r>
      <w:r w:rsidRPr="002B0943">
        <w:t xml:space="preserve">แห่งถ้ำ </w:t>
      </w:r>
      <w:r w:rsidRPr="002B0943" w:rsidR="00E04E01">
        <w:t xml:space="preserve">/ </w:t>
      </w:r>
      <w:r w:rsidRPr="002B0943" w:rsidR="00702FE7">
        <w:t xml:space="preserve">ที่ได้ให้กำเนิด</w:t>
      </w:r>
      <w:r w:rsidRPr="002B0943" w:rsidR="00E04E01">
        <w:t xml:space="preserve">ต้นไม้</w:t>
      </w:r>
      <w:r w:rsidRPr="002B0943" w:rsidR="00F40DF7">
        <w:t xml:space="preserve">แห่งปัญญา</w:t>
      </w:r>
      <w:r w:rsidRPr="002B0943" w:rsidR="00E04E01">
        <w:t xml:space="preserve">จำนวนมาก </w:t>
      </w:r>
      <w:r w:rsidRPr="002B0943" w:rsidR="00FB315F">
        <w:t xml:space="preserve">— </w:t>
      </w:r>
      <w:r w:rsidRPr="002B0943" w:rsidR="00E04E01">
        <w:t xml:space="preserve">บิดาผู้</w:t>
      </w:r>
      <w:r w:rsidRPr="002B0943" w:rsidR="00E04E01">
        <w:t xml:space="preserve">ได้รับพร</w:t>
      </w:r>
      <w:r w:rsidRPr="002B0943" w:rsidR="00E04E01">
        <w:t xml:space="preserve">; </w:t>
      </w:r>
      <w:r w:rsidRPr="002B0943" w:rsidR="00E04E01">
        <w:t xml:space="preserve">/ </w:t>
      </w:r>
      <w:r w:rsidRPr="002B0943" w:rsidR="0014543D">
        <w:t xml:space="preserve">เรา</w:t>
      </w:r>
      <w:r w:rsidRPr="002B0943" w:rsidR="00E04E01">
        <w:t xml:space="preserve">ไม่อาจนับ</w:t>
      </w:r>
      <w:r w:rsidRPr="002B0943" w:rsidR="00E04E01">
        <w:t xml:space="preserve">ชื่อพวกเขา</w:t>
      </w:r>
      <w:r w:rsidRPr="002B0943" w:rsidR="00E04E01">
        <w:t xml:space="preserve">ได้ทั้งหมด </w:t>
      </w:r>
      <w:r w:rsidRPr="002B0943" w:rsidR="00E04E01">
        <w:t xml:space="preserve">/ </w:t>
      </w:r>
      <w:r w:rsidRPr="002B0943" w:rsidR="00E04E01">
        <w:t xml:space="preserve">และ</w:t>
      </w:r>
      <w:r w:rsidRPr="002B0943" w:rsidR="00702FE7">
        <w:t xml:space="preserve">เพื่อพวกเขาทั้งหมด </w:t>
      </w:r>
      <w:r w:rsidRPr="002B0943" w:rsidR="00702FE7">
        <w:t xml:space="preserve">เราจะถวาย</w:t>
      </w:r>
      <w:r w:rsidRPr="002B0943" w:rsidR="00702FE7">
        <w:t xml:space="preserve">คำสรรเสริญและบทเพลง </w:t>
      </w:r>
      <w:r w:rsidRPr="002B0943" w:rsidR="00E04E01">
        <w:t xml:space="preserve">/ </w:t>
      </w:r>
      <w:r w:rsidRPr="002B0943" w:rsidR="00702FE7">
        <w:t xml:space="preserve">แก่พระผู้เป็นเจ้า</w:t>
      </w:r>
      <w:r w:rsidRPr="002B0943" w:rsidR="00702FE7">
        <w:t xml:space="preserve">องค์เดียว</w:t>
      </w:r>
    </w:p>
    <w:p w:rsidRPr="002B0943" w:rsidR="00702FE7" w:rsidP="004216AF" w:rsidRDefault="00702FE7" w14:paraId="4DB69A12" w14:textId="77777777">
      <w:pPr>
        <w:tabs>
          <w:tab w:val="right" w:pos="9639"/>
        </w:tabs>
      </w:pPr>
      <w:r w:rsidRPr="002B0943" w:rsidR="00E04E01">
        <w:t xml:space="preserve">นักบุญ</w:t>
      </w:r>
      <w:r w:rsidRPr="002B0943" w:rsidR="00E04E01">
        <w:t xml:space="preserve">แอนโท</w:t>
      </w:r>
      <w:r w:rsidRPr="002B0943" w:rsidR="00E04E01">
        <w:t xml:space="preserve">นีผู้พลีชีพ </w:t>
      </w:r>
      <w:r w:rsidRPr="002B0943">
        <w:t xml:space="preserve">และ</w:t>
      </w:r>
      <w:r w:rsidRPr="002B0943" w:rsidR="00E04E01">
        <w:t xml:space="preserve">นักบุญยูสตาธิอุส</w:t>
      </w:r>
      <w:r w:rsidRPr="002B0943">
        <w:t xml:space="preserve">ผู้มั่นคง </w:t>
      </w:r>
      <w:r w:rsidRPr="002B0943">
        <w:t xml:space="preserve">พร้อมด้วยนักบุญยอห์น </w:t>
      </w:r>
      <w:r w:rsidRPr="002B0943" w:rsidR="0014543D">
        <w:t xml:space="preserve">/ </w:t>
      </w:r>
      <w:r w:rsidRPr="002B0943">
        <w:t xml:space="preserve">ผู้เป็นความงามของ</w:t>
      </w:r>
      <w:r w:rsidRPr="002B0943">
        <w:t xml:space="preserve">ดิน</w:t>
      </w:r>
      <w:r w:rsidRPr="002B0943" w:rsidR="00E04E01">
        <w:t xml:space="preserve">แดนลิทัวเนีย </w:t>
      </w:r>
      <w:r w:rsidRPr="002B0943" w:rsidR="00E04E01">
        <w:t xml:space="preserve">/ </w:t>
      </w:r>
      <w:r w:rsidRPr="002B0943" w:rsidR="00E04E01">
        <w:t xml:space="preserve">ผู้ได้ทำลาย</w:t>
      </w:r>
      <w:r w:rsidRPr="002B0943">
        <w:t xml:space="preserve">ความหยิ่ง</w:t>
      </w:r>
      <w:r w:rsidRPr="002B0943" w:rsidR="00E04E01">
        <w:t xml:space="preserve">ยโสของโอลเกอร์ด</w:t>
      </w:r>
      <w:r w:rsidRPr="002B0943" w:rsidR="00952AA9">
        <w:t xml:space="preserve">! </w:t>
      </w:r>
      <w:r w:rsidRPr="002B0943" w:rsidR="00E04E01">
        <w:t xml:space="preserve">/ </w:t>
      </w:r>
      <w:r w:rsidRPr="002B0943" w:rsidR="00952AA9">
        <w:t xml:space="preserve">โปรดคุ้มครองพี่น้องของท่านและพวกเราทุกคน </w:t>
      </w:r>
      <w:r w:rsidRPr="002B0943" w:rsidR="00D3018A">
        <w:t xml:space="preserve">/</w:t>
      </w:r>
      <w:r w:rsidRPr="002B0943" w:rsidR="00952AA9">
        <w:t xml:space="preserve"> จากความคิดร้ายของผู้ที่นับถือศาสนาอื่น</w:t>
      </w:r>
    </w:p>
    <w:p w:rsidRPr="002B0943" w:rsidR="00D3018A" w:rsidP="004216AF" w:rsidRDefault="00D3018A" w14:paraId="71417070" w14:textId="77777777">
      <w:pPr>
        <w:tabs>
          <w:tab w:val="right" w:pos="9639"/>
        </w:tabs>
      </w:pPr>
      <w:r w:rsidRPr="002B0943">
        <w:t xml:space="preserve">โปรดเป็นผู้</w:t>
      </w:r>
      <w:r w:rsidRPr="002B0943">
        <w:t xml:space="preserve">วิงวอน</w:t>
      </w:r>
      <w:r w:rsidRPr="002B0943" w:rsidR="00952AA9">
        <w:t xml:space="preserve">เพื่อบ้านเกิดของท่านบนโลกนี้ </w:t>
      </w:r>
      <w:r w:rsidRPr="002B0943" w:rsidR="00952AA9">
        <w:t xml:space="preserve">/ </w:t>
      </w:r>
      <w:r w:rsidRPr="002B0943" w:rsidR="00952AA9">
        <w:t xml:space="preserve">อธานาซิอุส </w:t>
      </w:r>
      <w:r w:rsidRPr="002B0943" w:rsidR="00952AA9">
        <w:t xml:space="preserve">ผู้เป็นมรณสักขีศักดิ์สิทธิ์ </w:t>
      </w:r>
      <w:r w:rsidRPr="002B0943">
        <w:t xml:space="preserve">และท่าน </w:t>
      </w:r>
      <w:r w:rsidRPr="002B0943">
        <w:t xml:space="preserve">กาเบรียล </w:t>
      </w:r>
      <w:r w:rsidRPr="002B0943" w:rsidR="00952AA9">
        <w:t xml:space="preserve">ผู้เยาว์</w:t>
      </w:r>
      <w:r w:rsidRPr="002B0943" w:rsidR="00952AA9">
        <w:t xml:space="preserve">! </w:t>
      </w:r>
      <w:r w:rsidRPr="002B0943" w:rsidR="00952AA9">
        <w:t xml:space="preserve">/ </w:t>
      </w:r>
      <w:r w:rsidRPr="002B0943">
        <w:t xml:space="preserve">โปรดสอนให้เราด้วย </w:t>
      </w:r>
      <w:r w:rsidRPr="002B0943" w:rsidR="00952AA9">
        <w:t xml:space="preserve">ให้ประกาศ</w:t>
      </w:r>
      <w:r w:rsidRPr="002B0943">
        <w:t xml:space="preserve">ความเชื่อออร์โธดอกซ์อย่างกล้าหาญ </w:t>
      </w:r>
      <w:r w:rsidRPr="002B0943" w:rsidR="00952AA9">
        <w:t xml:space="preserve">/ </w:t>
      </w:r>
      <w:r w:rsidRPr="002B0943">
        <w:t xml:space="preserve">และไม่</w:t>
      </w:r>
      <w:r w:rsidRPr="002B0943">
        <w:t xml:space="preserve">กลัว</w:t>
      </w:r>
      <w:r w:rsidRPr="002B0943">
        <w:t xml:space="preserve">ศัตรู</w:t>
      </w:r>
    </w:p>
    <w:p w:rsidRPr="002B0943" w:rsidR="00D3018A" w:rsidP="004216AF" w:rsidRDefault="00382AEB" w14:paraId="768378F6" w14:textId="77777777">
      <w:pPr>
        <w:tabs>
          <w:tab w:val="right" w:pos="9639"/>
        </w:tabs>
      </w:pPr>
      <w:r w:rsidRPr="002B0943">
        <w:t xml:space="preserve">ขอให้ท่านโยบผู้เป็นที่เคารพ </w:t>
      </w:r>
      <w:r w:rsidRPr="002B0943" w:rsidR="00952AA9">
        <w:t xml:space="preserve">/ </w:t>
      </w:r>
      <w:r w:rsidRPr="002B0943">
        <w:t xml:space="preserve">ความงามของอารามโปชาฟ </w:t>
      </w:r>
      <w:r w:rsidRPr="002B0943" w:rsidR="00952AA9">
        <w:t xml:space="preserve">/ </w:t>
      </w:r>
      <w:r w:rsidRPr="002B0943">
        <w:t xml:space="preserve">พร้อมด้วย</w:t>
      </w:r>
      <w:r w:rsidRPr="002B0943">
        <w:t xml:space="preserve">นักบุญ</w:t>
      </w:r>
      <w:r w:rsidRPr="002B0943" w:rsidR="00952AA9">
        <w:t xml:space="preserve">และผู้ทำปาฏิหาริย์</w:t>
      </w:r>
      <w:r w:rsidRPr="002B0943">
        <w:t xml:space="preserve">แห่งวอลฮินีอา</w:t>
      </w:r>
      <w:r w:rsidRPr="002B0943">
        <w:t xml:space="preserve">ทั้งหมด </w:t>
      </w:r>
      <w:r w:rsidRPr="002B0943" w:rsidR="00952AA9">
        <w:t xml:space="preserve">/ </w:t>
      </w:r>
      <w:r w:rsidRPr="002B0943" w:rsidR="00952AA9">
        <w:t xml:space="preserve">ผู้ได้ส่อง</w:t>
      </w:r>
      <w:r w:rsidRPr="002B0943" w:rsidR="00952AA9">
        <w:t xml:space="preserve">สว่างอย่างรุ่งโรจน์ / </w:t>
      </w:r>
      <w:r w:rsidRPr="002B0943">
        <w:t xml:space="preserve">ไปยังทุกมุมของ</w:t>
      </w:r>
      <w:r w:rsidRPr="002B0943" w:rsidR="00952AA9">
        <w:t xml:space="preserve">แผ่นดินเราด้วย</w:t>
      </w:r>
      <w:r w:rsidRPr="002B0943" w:rsidR="00952AA9">
        <w:t xml:space="preserve">กิจการ</w:t>
      </w:r>
      <w:r w:rsidRPr="002B0943" w:rsidR="00952AA9">
        <w:t xml:space="preserve">และปาฏิหาริย์</w:t>
      </w:r>
      <w:r w:rsidRPr="002B0943">
        <w:t xml:space="preserve">ของท่าน </w:t>
      </w:r>
      <w:r w:rsidRPr="002B0943">
        <w:t xml:space="preserve">/</w:t>
      </w:r>
      <w:r w:rsidRPr="002B0943">
        <w:t xml:space="preserve"> ได้รับการยกย่อง</w:t>
      </w:r>
    </w:p>
    <w:p w:rsidRPr="002B0943" w:rsidR="00236150" w:rsidP="004216AF" w:rsidRDefault="00236150" w14:paraId="2CC4745F" w14:textId="77777777">
      <w:pPr>
        <w:tabs>
          <w:tab w:val="right" w:pos="9639"/>
        </w:tabs>
      </w:pPr>
      <w:r w:rsidRPr="002B0943">
        <w:t xml:space="preserve">ความ</w:t>
      </w:r>
      <w:r w:rsidRPr="002B0943">
        <w:rPr>
          <w:b/>
          <w:bCs/>
        </w:rPr>
        <w:t xml:space="preserve">รุ่งโรจน์</w:t>
      </w:r>
      <w:r w:rsidRPr="002B0943" w:rsidR="00752D2F">
        <w:rPr>
          <w:b/>
          <w:bCs/>
        </w:rPr>
        <w:t xml:space="preserve">: </w:t>
      </w:r>
      <w:r w:rsidRPr="002B0943" w:rsidR="00382AEB">
        <w:t xml:space="preserve">ด้วยบทเพลงศักดิ์สิทธิ์ ขอให้เราสรรเสริญ </w:t>
      </w:r>
      <w:r w:rsidRPr="002B0943" w:rsidR="00DE18C1">
        <w:t xml:space="preserve">/ </w:t>
      </w:r>
      <w:r w:rsidRPr="002B0943" w:rsidR="00382AEB">
        <w:t xml:space="preserve">อธานาซิอุส </w:t>
      </w:r>
      <w:r w:rsidRPr="002B0943" w:rsidR="00382AEB">
        <w:t xml:space="preserve">ผู้เป็นพระสังฆราชผู้ศักดิ์สิทธิ์แห่งคอนสแตนติโนเปิล </w:t>
      </w:r>
      <w:r w:rsidRPr="002B0943" w:rsidR="00DE18C1">
        <w:t xml:space="preserve">/ </w:t>
      </w:r>
      <w:r w:rsidRPr="002B0943" w:rsidR="00382AEB">
        <w:t xml:space="preserve">ผู้ได้นำพรมาสู่</w:t>
      </w:r>
      <w:r w:rsidRPr="002B0943" w:rsidR="00DE18C1">
        <w:t xml:space="preserve">ดิน</w:t>
      </w:r>
      <w:r w:rsidRPr="002B0943" w:rsidR="00382AEB">
        <w:t xml:space="preserve">แดนรัสเซีย </w:t>
      </w:r>
      <w:r w:rsidRPr="002B0943" w:rsidR="00DE18C1">
        <w:t xml:space="preserve">/ </w:t>
      </w:r>
      <w:r w:rsidRPr="002B0943" w:rsidR="00382AEB">
        <w:t xml:space="preserve">และทิ้งพระ</w:t>
      </w:r>
      <w:r w:rsidRPr="002B0943" w:rsidR="00382AEB">
        <w:t xml:space="preserve">ธาตุ</w:t>
      </w:r>
      <w:r w:rsidRPr="002B0943" w:rsidR="00DE18C1">
        <w:t xml:space="preserve">ศักดิ์สิทธิ์</w:t>
      </w:r>
      <w:r w:rsidRPr="002B0943" w:rsidR="00DE18C1">
        <w:t xml:space="preserve">ของท่าน</w:t>
      </w:r>
      <w:r w:rsidRPr="002B0943" w:rsidR="00382AEB">
        <w:t xml:space="preserve">ไว้</w:t>
      </w:r>
      <w:r w:rsidRPr="002B0943" w:rsidR="00DE18C1">
        <w:t xml:space="preserve">ให้</w:t>
      </w:r>
      <w:r w:rsidRPr="002B0943" w:rsidR="00382AEB">
        <w:t xml:space="preserve">เรา</w:t>
      </w:r>
      <w:r w:rsidRPr="002B0943" w:rsidR="0014543D">
        <w:t xml:space="preserve"> /</w:t>
      </w:r>
      <w:r w:rsidRPr="002B0943" w:rsidR="0014543D">
        <w:t xml:space="preserve"> </w:t>
      </w:r>
      <w:r w:rsidRPr="002B0943" w:rsidR="00DE18C1">
        <w:t xml:space="preserve">เป็น</w:t>
      </w:r>
      <w:r w:rsidRPr="002B0943" w:rsidR="00382AEB">
        <w:t xml:space="preserve">เครื่องยืนยัน</w:t>
      </w:r>
      <w:r w:rsidRPr="002B0943" w:rsidR="00382AEB">
        <w:t xml:space="preserve">ความเป็นหนึ่ง</w:t>
      </w:r>
      <w:r w:rsidRPr="002B0943" w:rsidR="00382AEB">
        <w:t xml:space="preserve">เดียวกับพระศาสนจักร</w:t>
      </w:r>
      <w:r w:rsidRPr="002B0943" w:rsidR="00DE18C1">
        <w:t xml:space="preserve">สากล</w:t>
      </w:r>
    </w:p>
    <w:p w:rsidRPr="002B0943" w:rsidR="00236150" w:rsidP="004216AF" w:rsidRDefault="00236150" w14:paraId="07B135DC"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rsidR="00DE18C1">
        <w:rPr>
          <w:bCs/>
        </w:rPr>
        <w:t xml:space="preserve">ดูเถิด </w:t>
      </w:r>
      <w:r w:rsidRPr="002B0943" w:rsidR="00DE18C1">
        <w:t xml:space="preserve">เวลาได้มาถึงแล้ว</w:t>
      </w:r>
      <w:r w:rsidRPr="002B0943" w:rsidR="00DE18C1">
        <w:t xml:space="preserve">สำหรับการวิงวอน</w:t>
      </w:r>
      <w:r w:rsidRPr="002B0943" w:rsidR="00382AEB">
        <w:t xml:space="preserve">ของพระมารดาอันศักดิ์สิทธิ์ที่สุดของพระเจ้า </w:t>
      </w:r>
      <w:r w:rsidRPr="002B0943" w:rsidR="00DE18C1">
        <w:t xml:space="preserve">/ เพราะ</w:t>
      </w:r>
      <w:r w:rsidRPr="002B0943" w:rsidR="00DE18C1">
        <w:t xml:space="preserve">ความล่อลวง</w:t>
      </w:r>
      <w:r w:rsidRPr="002B0943" w:rsidR="00DE18C1">
        <w:t xml:space="preserve">ได้ทวีขึ้น</w:t>
      </w:r>
      <w:r w:rsidRPr="002B0943" w:rsidR="00DE18C1">
        <w:t xml:space="preserve">;</w:t>
      </w:r>
      <w:r w:rsidRPr="002B0943" w:rsidR="00382AEB">
        <w:t xml:space="preserve"> </w:t>
      </w:r>
      <w:r w:rsidRPr="002B0943" w:rsidR="00DE18C1">
        <w:t xml:space="preserve">/ ดูเถิด </w:t>
      </w:r>
      <w:r w:rsidRPr="002B0943" w:rsidR="00382AEB">
        <w:t xml:space="preserve">เวลาได้มาถึงแล้ว</w:t>
      </w:r>
      <w:r w:rsidRPr="002B0943" w:rsidR="00382AEB">
        <w:t xml:space="preserve">ที่เราจะร้องครวญต่อพระองค์ โอ </w:t>
      </w:r>
      <w:r w:rsidRPr="002B0943" w:rsidR="00DE18C1">
        <w:t xml:space="preserve">พี่น้องทั้งหลาย; </w:t>
      </w:r>
      <w:r w:rsidRPr="002B0943" w:rsidR="00DE18C1">
        <w:t xml:space="preserve">/ ดังนั้น ขอให้เราร้อง</w:t>
      </w:r>
      <w:r w:rsidRPr="002B0943" w:rsidR="00050785">
        <w:t xml:space="preserve">ขึ้นด้วยใจทั้งหมด</w:t>
      </w:r>
      <w:r w:rsidRPr="002B0943" w:rsidR="00050785">
        <w:t xml:space="preserve">ของเรา: </w:t>
      </w:r>
      <w:r w:rsidRPr="002B0943" w:rsidR="00DE18C1">
        <w:t xml:space="preserve">/ </w:t>
      </w:r>
      <w:r w:rsidRPr="002B0943" w:rsidR="00050785">
        <w:t xml:space="preserve">‘โอ พระมารดาผู้ทรงอำนาจ โอ พระมารดาผู้ทรงอำนาจ </w:t>
      </w:r>
      <w:r w:rsidRPr="002B0943" w:rsidR="00050785">
        <w:t xml:space="preserve">โปรดช่วยประชากรของพระองค์</w:t>
      </w:r>
      <w:r w:rsidRPr="002B0943" w:rsidR="00DE18C1">
        <w:t xml:space="preserve">!’</w:t>
      </w:r>
    </w:p>
    <w:p w:rsidR="00583669" w:rsidP="00583669" w:rsidRDefault="00583669" w14:paraId="346BE821" w14:textId="77777777">
      <w:pPr>
        <w:tabs>
          <w:tab w:val="clear" w:pos="9639"/>
        </w:tabs>
      </w:pPr>
      <w:r w:rsidRPr="00FD7CC5">
        <w:rPr>
          <w:b/>
          <w:color w:val="FF0000"/>
          <w:sz w:val="20"/>
          <w:szCs w:val="20"/>
        </w:rPr>
        <w:t xml:space="preserve">คาตาวาเซีย: </w:t>
      </w:r>
      <w:r>
        <w:t xml:space="preserve">ผู้ร้องเพลงสรรเสริญของพระองค์ โอ พระมารดาของพระเจ้า / – เหมือนน้ำพุที่ไหลไม่ขาดและอุดมสมบูรณ์ / </w:t>
      </w:r>
      <w:r>
        <w:t xml:space="preserve">ผู้ได้จัดเตรียมงานเลี้ยงทางจิตวิญญาณนี้ ขอทรงเสริมกำลังพวกเขา / และในพระสิริอันศักดิ์สิทธิ์ของพระองค์ / ขอประทานมงกุฎ</w:t>
      </w:r>
      <w:r>
        <w:t xml:space="preserve">แห่งความรุ่งโรจน์</w:t>
      </w:r>
      <w:r>
        <w:t xml:space="preserve">ให้แก่พวกเขา</w:t>
      </w:r>
    </w:p>
    <w:p w:rsidRPr="002B0943" w:rsidR="00544CAD" w:rsidP="004216AF" w:rsidRDefault="00544CAD" w14:paraId="2AB4FE1A" w14:textId="77777777">
      <w:pPr>
        <w:pStyle w:val="Heading3"/>
        <w:tabs>
          <w:tab w:val="clear" w:pos="6095"/>
          <w:tab w:val="right" w:pos="9639"/>
        </w:tabs>
      </w:pPr>
      <w:r w:rsidRPr="002B0943">
        <w:t xml:space="preserve">คอนตาคิออน</w:t>
      </w:r>
      <w:r w:rsidRPr="002B0943" w:rsidR="007676BF">
        <w:t xml:space="preserve">แด่บรรดาผู้ศักดิ์สิทธิ์</w:t>
      </w:r>
      <w:r w:rsidRPr="002B0943">
        <w:t xml:space="preserve">, โทน 3</w:t>
      </w:r>
    </w:p>
    <w:p w:rsidRPr="002B0943" w:rsidR="00544CAD" w:rsidP="004216AF" w:rsidRDefault="00544CAD" w14:paraId="7C84E330" w14:textId="77777777">
      <w:pPr>
        <w:tabs>
          <w:tab w:val="right" w:pos="9639"/>
        </w:tabs>
      </w:pPr>
      <w:r w:rsidRPr="002B0943">
        <w:t xml:space="preserve">ในวันนี้ กลุ่มนักบุญทั้งหลายที่ได้ทำให้พระเจ้าพอพระทัยในแผ่นดินของเรา ยืนอยู่ต่อหน้าพระองค์ในพระวิหาร / และอธิษฐานต่อพระเจ้าอย่างลับๆ เพื่อเรา / ทูตสวรรค์ร่วมสรรเสริญกับพวกเขา / และนักบุญทั้งปวงในคริสตจักรของพระคริสต์</w:t>
      </w:r>
      <w:r w:rsidRPr="002B0943">
        <w:t xml:space="preserve">ต่างร่วมเฉลิมฉลอง – / เพราะพวกเขาทั้งหมดร่วมกันอธิษฐานต่อพระเจ้าผู้เป็นนิรันดร์เพื่อเรา</w:t>
      </w:r>
    </w:p>
    <w:p w:rsidRPr="002B0943" w:rsidR="00544CAD" w:rsidP="004216AF" w:rsidRDefault="00544CAD" w14:paraId="110CAE0A" w14:textId="77777777">
      <w:pPr>
        <w:tabs>
          <w:tab w:val="right" w:pos="9639"/>
        </w:tabs>
      </w:pPr>
      <w:r w:rsidRPr="002B0943">
        <w:rPr>
          <w:b/>
          <w:color w:val="FF0000"/>
          <w:sz w:val="20"/>
        </w:rPr>
        <w:t xml:space="preserve">อิโกส</w:t>
      </w:r>
      <w:r w:rsidRPr="002B0943" w:rsidR="009D20F2">
        <w:rPr>
          <w:b/>
          <w:color w:val="FF0000"/>
          <w:sz w:val="20"/>
        </w:rPr>
        <w:t xml:space="preserve">: </w:t>
      </w:r>
      <w:r w:rsidRPr="002B0943" w:rsidR="004E6ED4">
        <w:t xml:space="preserve">เหมือนต้นไม้</w:t>
      </w:r>
      <w:r w:rsidRPr="002B0943" w:rsidR="004E6ED4">
        <w:t xml:space="preserve">ที่ให้ผล</w:t>
      </w:r>
      <w:r w:rsidRPr="002B0943" w:rsidR="009D20F2">
        <w:t xml:space="preserve">และ</w:t>
      </w:r>
      <w:r w:rsidRPr="002B0943" w:rsidR="004E6ED4">
        <w:t xml:space="preserve">สวยงาม </w:t>
      </w:r>
      <w:r w:rsidRPr="002B0943" w:rsidR="004E6ED4">
        <w:t xml:space="preserve">/ </w:t>
      </w:r>
      <w:r w:rsidRPr="002B0943" w:rsidR="009D20F2">
        <w:t xml:space="preserve">ในสวนเอเดน </w:t>
      </w:r>
      <w:r w:rsidRPr="002B0943" w:rsidR="009D20F2">
        <w:t xml:space="preserve">นักบุญทั้งหลาย</w:t>
      </w:r>
      <w:r w:rsidRPr="002B0943" w:rsidR="004E6ED4">
        <w:t xml:space="preserve">ได้ปรากฏตัว </w:t>
      </w:r>
      <w:r w:rsidRPr="002B0943" w:rsidR="004E6ED4">
        <w:t xml:space="preserve">/ </w:t>
      </w:r>
      <w:r w:rsidRPr="002B0943" w:rsidR="004E6ED4">
        <w:t xml:space="preserve">นำ</w:t>
      </w:r>
      <w:r w:rsidRPr="002B0943" w:rsidR="009D20F2">
        <w:t xml:space="preserve">ดอกไม้</w:t>
      </w:r>
      <w:r w:rsidRPr="002B0943" w:rsidR="004E6ED4">
        <w:t xml:space="preserve">หอม</w:t>
      </w:r>
      <w:r w:rsidRPr="002B0943" w:rsidR="009D20F2">
        <w:t xml:space="preserve">จากคำสอนและผลจากกิจการของพวกเขา</w:t>
      </w:r>
      <w:r w:rsidRPr="002B0943" w:rsidR="004E6ED4">
        <w:t xml:space="preserve">: </w:t>
      </w:r>
      <w:r w:rsidRPr="002B0943" w:rsidR="004E6ED4">
        <w:t xml:space="preserve">/ </w:t>
      </w:r>
      <w:r w:rsidRPr="002B0943" w:rsidR="009D20F2">
        <w:t xml:space="preserve">จากพวกเขา จิตวิญญาณของเราได้รับการหล่อเลี้ยง </w:t>
      </w:r>
      <w:r w:rsidRPr="002B0943" w:rsidR="007548CD">
        <w:t xml:space="preserve">/ </w:t>
      </w:r>
      <w:r w:rsidRPr="002B0943" w:rsidR="009D20F2">
        <w:t xml:space="preserve">และความหิวโหย</w:t>
      </w:r>
      <w:r w:rsidRPr="002B0943" w:rsidR="009D20F2">
        <w:t xml:space="preserve">ทางจิตวิญญาณ</w:t>
      </w:r>
      <w:r w:rsidRPr="002B0943" w:rsidR="009D20F2">
        <w:t xml:space="preserve">ของเรา</w:t>
      </w:r>
      <w:r w:rsidRPr="002B0943" w:rsidR="009D20F2">
        <w:t xml:space="preserve">ได้รับการเติมเต็ม </w:t>
      </w:r>
      <w:r w:rsidRPr="002B0943" w:rsidR="004E6ED4">
        <w:t xml:space="preserve">/ </w:t>
      </w:r>
      <w:r w:rsidRPr="002B0943" w:rsidR="009D20F2">
        <w:t xml:space="preserve">มา</w:t>
      </w:r>
      <w:r w:rsidRPr="002B0943" w:rsidR="004E6ED4">
        <w:t xml:space="preserve">เถิด </w:t>
      </w:r>
      <w:r w:rsidRPr="002B0943" w:rsidR="009D20F2">
        <w:t xml:space="preserve">ให้เราหลบภัยใต้ร่มเงาของพวกเขา </w:t>
      </w:r>
      <w:r w:rsidRPr="002B0943" w:rsidR="004E6ED4">
        <w:t xml:space="preserve">/ </w:t>
      </w:r>
      <w:r w:rsidRPr="002B0943" w:rsidR="009D20F2">
        <w:t xml:space="preserve">และ</w:t>
      </w:r>
      <w:r w:rsidRPr="002B0943" w:rsidR="009D20F2">
        <w:t xml:space="preserve">สรรเสริญ</w:t>
      </w:r>
      <w:r w:rsidRPr="002B0943" w:rsidR="004E6ED4">
        <w:t xml:space="preserve">พวกเขาในฐานะ</w:t>
      </w:r>
      <w:r w:rsidRPr="002B0943" w:rsidR="009D20F2">
        <w:t xml:space="preserve">ความสุขและความงาม</w:t>
      </w:r>
      <w:r w:rsidRPr="002B0943" w:rsidR="004E6ED4">
        <w:t xml:space="preserve">ของแผ่นดินเรา </w:t>
      </w:r>
      <w:r w:rsidRPr="002B0943" w:rsidR="004E6ED4">
        <w:t xml:space="preserve">/ </w:t>
      </w:r>
      <w:r w:rsidRPr="002B0943" w:rsidR="004E6ED4">
        <w:t xml:space="preserve">และ</w:t>
      </w:r>
      <w:r w:rsidRPr="002B0943" w:rsidR="007548CD">
        <w:t xml:space="preserve">ในฐานะแบบ</w:t>
      </w:r>
      <w:r w:rsidRPr="002B0943" w:rsidR="007548CD">
        <w:t xml:space="preserve">อย่าง</w:t>
      </w:r>
      <w:r w:rsidRPr="002B0943" w:rsidR="009D20F2">
        <w:t xml:space="preserve">ชีวิต</w:t>
      </w:r>
      <w:r w:rsidRPr="002B0943" w:rsidR="007548CD">
        <w:t xml:space="preserve">และตัวอย่างสำหรับเรา</w:t>
      </w:r>
      <w:r w:rsidRPr="002B0943" w:rsidR="009D20F2">
        <w:t xml:space="preserve">: </w:t>
      </w:r>
      <w:r w:rsidRPr="002B0943" w:rsidR="007548CD">
        <w:t xml:space="preserve">/ </w:t>
      </w:r>
      <w:r w:rsidRPr="002B0943" w:rsidR="007548CD">
        <w:t xml:space="preserve">เพราะพวกเขาได้รับ</w:t>
      </w:r>
      <w:r w:rsidRPr="002B0943" w:rsidR="009D20F2">
        <w:t xml:space="preserve">มงกุฎ</w:t>
      </w:r>
      <w:r w:rsidRPr="002B0943" w:rsidR="007548CD">
        <w:t xml:space="preserve">ที่ไม่เสื่อมสลาย </w:t>
      </w:r>
      <w:r w:rsidRPr="002B0943" w:rsidR="007548CD">
        <w:t xml:space="preserve">/ </w:t>
      </w:r>
      <w:r w:rsidRPr="002B0943" w:rsidR="009D20F2">
        <w:t xml:space="preserve">จาก</w:t>
      </w:r>
      <w:r w:rsidRPr="002B0943" w:rsidR="009D20F2">
        <w:t xml:space="preserve">พระเจ้าผู้เป็นนิรันดร์</w:t>
      </w:r>
    </w:p>
    <w:p w:rsidRPr="002B0943" w:rsidR="009D20F2" w:rsidP="00A4636A" w:rsidRDefault="009D20F2" w14:paraId="2E7D6404" w14:textId="77777777">
      <w:pPr>
        <w:pStyle w:val="Heading4"/>
      </w:pPr>
      <w:r w:rsidRPr="002B0943">
        <w:t xml:space="preserve">เซดาเลน, โทน 4</w:t>
      </w:r>
    </w:p>
    <w:p w:rsidRPr="002B0943" w:rsidR="009D20F2" w:rsidP="004216AF" w:rsidRDefault="009D20F2" w14:paraId="1B72B1A4" w14:textId="77777777">
      <w:pPr>
        <w:tabs>
          <w:tab w:val="right" w:pos="9639"/>
        </w:tabs>
      </w:pPr>
      <w:r w:rsidRPr="002B0943">
        <w:t xml:space="preserve">ดวง</w:t>
      </w:r>
      <w:r w:rsidRPr="002B0943">
        <w:t xml:space="preserve">อาทิตย์แห่งความชอบธรรม </w:t>
      </w:r>
      <w:r w:rsidRPr="002B0943">
        <w:t xml:space="preserve">– พระคริสต์ </w:t>
      </w:r>
      <w:r w:rsidRPr="002B0943">
        <w:t xml:space="preserve">–</w:t>
      </w:r>
      <w:r w:rsidRPr="002B0943" w:rsidR="007548CD">
        <w:t xml:space="preserve"> / </w:t>
      </w:r>
      <w:r w:rsidRPr="002B0943" w:rsidR="007548CD">
        <w:t xml:space="preserve">ได้ส่งท่าน</w:t>
      </w:r>
      <w:r w:rsidRPr="002B0943">
        <w:t xml:space="preserve">ออกไป </w:t>
      </w:r>
      <w:r w:rsidRPr="002B0943" w:rsidR="007548CD">
        <w:t xml:space="preserve">เหมือนแสงแดด / </w:t>
      </w:r>
      <w:r w:rsidRPr="002B0943">
        <w:t xml:space="preserve">เพื่อส่องสว่าง</w:t>
      </w:r>
      <w:r w:rsidRPr="002B0943">
        <w:t xml:space="preserve">ดินแดนรัสเซีย </w:t>
      </w:r>
      <w:r w:rsidRPr="002B0943" w:rsidR="007548CD">
        <w:t xml:space="preserve">/ </w:t>
      </w:r>
      <w:r w:rsidRPr="002B0943">
        <w:t xml:space="preserve">โอ ผู้ศักดิ์สิทธิ์ของพระเจ้า ผู้ได้ส่องแสงออกมาจากชนชาติของเราเอง</w:t>
      </w:r>
      <w:r w:rsidRPr="002B0943" w:rsidR="007548CD">
        <w:t xml:space="preserve">; </w:t>
      </w:r>
      <w:r w:rsidRPr="002B0943" w:rsidR="007548CD">
        <w:t xml:space="preserve">/ ดังนั้น </w:t>
      </w:r>
      <w:r w:rsidRPr="002B0943" w:rsidR="00636611">
        <w:t xml:space="preserve">โปรดส่องสว่าง</w:t>
      </w:r>
      <w:r w:rsidRPr="002B0943" w:rsidR="00636611">
        <w:t xml:space="preserve">จิตวิญญาณที่มืดมิดของฉัน </w:t>
      </w:r>
      <w:r w:rsidRPr="002B0943" w:rsidR="007548CD">
        <w:t xml:space="preserve">/ </w:t>
      </w:r>
      <w:r w:rsidRPr="002B0943" w:rsidR="00636611">
        <w:t xml:space="preserve">ด้วยคำอธิษฐาน</w:t>
      </w:r>
      <w:r w:rsidRPr="002B0943" w:rsidR="00636611">
        <w:t xml:space="preserve">อันศักดิ์สิทธิ์</w:t>
      </w:r>
      <w:r w:rsidRPr="002B0943" w:rsidR="00636611">
        <w:t xml:space="preserve">ของท่าน </w:t>
      </w:r>
      <w:r w:rsidRPr="002B0943" w:rsidR="001F42C4">
        <w:t xml:space="preserve">/ </w:t>
      </w:r>
      <w:r w:rsidRPr="002B0943" w:rsidR="007548CD">
        <w:t xml:space="preserve">โอ ผู้ได้รับพร</w:t>
      </w:r>
      <w:r w:rsidRPr="002B0943" w:rsidR="007548CD">
        <w:t xml:space="preserve">ในพระเจ้า</w:t>
      </w:r>
      <w:r w:rsidRPr="002B0943" w:rsidR="007548CD">
        <w:t xml:space="preserve">!</w:t>
      </w:r>
    </w:p>
    <w:p w:rsidRPr="002B0943" w:rsidR="00236150" w:rsidP="004216AF" w:rsidRDefault="00636611" w14:paraId="1A159F4C" w14:textId="77777777">
      <w:pPr>
        <w:tabs>
          <w:tab w:val="right" w:pos="9639"/>
        </w:tabs>
      </w:pPr>
      <w:r w:rsidRPr="002B0943">
        <w:rPr>
          <w:b/>
        </w:rPr>
        <w:t xml:space="preserve">พระสิริ และ</w:t>
      </w:r>
      <w:r w:rsidRPr="002B0943" w:rsidR="00236150">
        <w:rPr>
          <w:b/>
        </w:rPr>
        <w:t xml:space="preserve">บัดนี้ </w:t>
      </w:r>
      <w:r w:rsidRPr="002B0943">
        <w:rPr>
          <w:b/>
        </w:rPr>
        <w:t xml:space="preserve">ด้วยเสียงเดียวกัน</w:t>
      </w:r>
      <w:r w:rsidRPr="002B0943" w:rsidR="00236150">
        <w:rPr>
          <w:b/>
        </w:rPr>
        <w:t xml:space="preserve">: </w:t>
      </w:r>
      <w:r w:rsidRPr="002B0943" w:rsidR="00A308A5">
        <w:t xml:space="preserve">ขอให้เราผู้เชื่อ / พึ่งพา</w:t>
      </w:r>
      <w:r w:rsidRPr="002B0943" w:rsidR="00A308A5">
        <w:t xml:space="preserve">ในเสื้อคลุม</w:t>
      </w:r>
      <w:r w:rsidRPr="002B0943" w:rsidR="00A308A5">
        <w:t xml:space="preserve">อันศักดิ์สิทธิ์และ</w:t>
      </w:r>
      <w:r w:rsidRPr="002B0943" w:rsidR="00A308A5">
        <w:t xml:space="preserve">ประทานชีวิตของพระผู้ช่วยให้รอดของเรา / ผู้ทรงยอมสวมมันบนพระวรกายของพระองค์เอง / และทรงหลั่งพระโลหิตอันศักดิ์สิทธิ์ของพระองค์บนไม้กางเขน / ซึ่งด้วยสิ่งนี้ พระองค์ได้ไถ่เราให้พ้นจากพันธนาการของศัตรู / ดังนั้น ด้วยความกตัญญู เราจึงร้องทูลต่อพระองค์ว่า: / ‘โปรดช่วยประเทศของเรา พระสังฆราชของเรา และเมืองของเรา / และปกป้องประชาชนทุกคนด้วยเสื้อคลุมศักดิ์สิทธิ์ของพระองค์ / และช่วยวิญญาณของเราด้วยเถิด โอ </w:t>
      </w:r>
      <w:r w:rsidRPr="002B0943" w:rsidR="00A308A5">
        <w:t xml:space="preserve">ผู้ทรงรักมนุษยชาติ!’</w:t>
      </w:r>
    </w:p>
    <w:p w:rsidRPr="005D7E86" w:rsidR="00A4636A" w:rsidP="00A4636A" w:rsidRDefault="00A4636A" w14:paraId="4A8CDB5C" w14:textId="77777777">
      <w:pPr>
        <w:pStyle w:val="Heading3"/>
      </w:pPr>
      <w:r w:rsidRPr="005D7E86">
        <w:t xml:space="preserve">เพลงสรรเสริญ 4</w:t>
      </w:r>
    </w:p>
    <w:p w:rsidRPr="005D7E86" w:rsidR="00A4636A" w:rsidP="00A4636A" w:rsidRDefault="00A4636A" w14:paraId="18C82D78" w14:textId="77777777">
      <w:r w:rsidRPr="005D7E86">
        <w:rPr>
          <w:b/>
          <w:color w:val="FF0000"/>
          <w:sz w:val="20"/>
        </w:rPr>
        <w:t xml:space="preserve">Irmos: </w:t>
      </w:r>
      <w:r w:rsidRPr="005D7E86">
        <w:t xml:space="preserve">ท่าน </w:t>
      </w:r>
      <w:r w:rsidRPr="005D7E86">
        <w:t xml:space="preserve">เหมือนภูเขาที่ได้รับการปกคลุมด้วยพระคุณอันศักดิ์สิทธิ์ / ถูก</w:t>
      </w:r>
      <w:r w:rsidRPr="005D7E86">
        <w:t xml:space="preserve">ฮาบากุกมองเห็นด้วยตาอันเฉียบแหลม / ผู้ได้ทำนายว่าจากท่านจะเกิดผู้ศักดิ์สิทธิ์แห่งอิสราเอล / </w:t>
      </w:r>
      <w:r w:rsidRPr="005D7E86">
        <w:t xml:space="preserve">เพื่อความรอดและการฟื้นฟูของเรา</w:t>
      </w:r>
    </w:p>
    <w:p w:rsidRPr="005D7E86" w:rsidR="00A4636A" w:rsidP="00A4636A" w:rsidRDefault="00A4636A" w14:paraId="52850E4A" w14:textId="77777777">
      <w:r w:rsidRPr="005D7E86">
        <w:t xml:space="preserve">ผู้ช่วยให้รอดนี้คือใคร ที่มาจากเอโดม / สวมมงกุฎหนาม</w:t>
      </w:r>
      <w:r w:rsidRPr="005D7E86">
        <w:t xml:space="preserve"> แต่งกายด้วยสีแดงเข้ม แขวนอยู่บนไม้กางเขน? / นั่นคือผู้ศักดิ์สิทธิ์แห่งอิสราเอล </w:t>
      </w:r>
      <w:r w:rsidRPr="005D7E86">
        <w:rPr>
          <w:i/>
        </w:rPr>
        <w:t xml:space="preserve">ที่ได้มา </w:t>
      </w:r>
      <w:r w:rsidRPr="005D7E86">
        <w:t xml:space="preserve">/ เพื่อความรอดและการฟื้นฟูของเรา</w:t>
      </w:r>
    </w:p>
    <w:p w:rsidRPr="005D7E86" w:rsidR="00A4636A" w:rsidP="00A4636A" w:rsidRDefault="00A4636A" w14:paraId="5582017A" w14:textId="77777777">
      <w:r w:rsidRPr="005D7E86">
        <w:t xml:space="preserve">ดูเถิด ประชาชนผู้กบฏ จงอับอายเถิด: / เพราะพระองค์ผู้ซึ่งท่านทั้งหลาย เหมือนผู้กระทำชั่ว / </w:t>
      </w:r>
      <w:r w:rsidRPr="005D7E86">
        <w:t xml:space="preserve">ได้วิงวอนปีลาตอย่างโง่เขลาให้ตรึงพระองค์บนไม้กางเขน / หลังจากที่พระองค์ได้ทำลายอำนาจแห่งความตาย / ได้ทรงฟื้นคืนพระชนม์จากหลุมศพด้วยฤทธิ์อำนาจแห่งพระเจ้า</w:t>
      </w:r>
    </w:p>
    <w:p w:rsidRPr="005D7E86" w:rsidR="00A4636A" w:rsidP="00A4636A" w:rsidRDefault="00A4636A" w14:paraId="777F81EE" w14:textId="77777777">
      <w:r w:rsidRPr="005D7E86">
        <w:rPr>
          <w:b/>
          <w:color w:val="FF0000"/>
          <w:sz w:val="20"/>
        </w:rPr>
        <w:t xml:space="preserve">ถึงพระมารดาของพระเจ้า: </w:t>
      </w:r>
      <w:r w:rsidRPr="005D7E86">
        <w:t xml:space="preserve">โอ พระแม่พรหมจารี เราขอประกาศว่าท่านคือต้นไม้แห่งชีวิต; / เพราะจากท่านได้เกิดผล / ที่ไม่นำความตายมาสู่ผู้ที่รับผลนั้น / แต่กลับนำความสุขแห่งชีวิตนิรันดร์ / เพื่อ</w:t>
      </w:r>
      <w:r w:rsidRPr="005D7E86">
        <w:t xml:space="preserve">ความรอดของเราผู้ร้องสรรเสริญท่าน</w:t>
      </w:r>
    </w:p>
    <w:p w:rsidRPr="005D7E86" w:rsidR="004704DE" w:rsidP="004704DE" w:rsidRDefault="004704DE" w14:paraId="71A874C7" w14:textId="77777777"/>
    <w:p w:rsidRPr="005D7E86" w:rsidR="004704DE" w:rsidP="004704DE" w:rsidRDefault="004704DE" w14:paraId="6694F718" w14:textId="77777777">
      <w:pPr>
        <w:rPr>
          <w:b/>
          <w:color w:val="FF0000"/>
          <w:sz w:val="20"/>
        </w:rPr>
      </w:pPr>
      <w:r>
        <w:rPr>
          <w:b/>
          <w:color w:val="FF0000"/>
          <w:sz w:val="20"/>
        </w:rPr>
        <w:t xml:space="preserve">บทสวดแด่พระมารดาของพระเจ้า</w:t>
      </w:r>
    </w:p>
    <w:p w:rsidRPr="005D7E86" w:rsidR="00A4636A" w:rsidP="00A4636A" w:rsidRDefault="00A4636A" w14:paraId="7BD836D8" w14:textId="77777777">
      <w:r w:rsidRPr="005D7E86">
        <w:t xml:space="preserve">โอ้สวรรค์ จงฟังความมหัศจรรย์นี้ / และโอ้แผ่นดิน จงเงี่ยหูฟัง: /</w:t>
      </w:r>
      <w:r w:rsidRPr="005D7E86">
        <w:t xml:space="preserve"> บุตรสาวของอาดัม ผู้ถูกสร้างจากผงธุลีและได้ตกต่ำ / ได้รับการขนานนามว่าพระมารดาของพระเจ้าและผู้สร้างของพระองค์ / เพื่อความรอดและการ</w:t>
      </w:r>
      <w:r w:rsidRPr="005D7E86">
        <w:t xml:space="preserve">ฟื้นฟู</w:t>
      </w:r>
      <w:r w:rsidRPr="005D7E86">
        <w:t xml:space="preserve">ของเรา</w:t>
      </w:r>
    </w:p>
    <w:p w:rsidRPr="005D7E86" w:rsidR="00A4636A" w:rsidP="00A4636A" w:rsidRDefault="00A4636A" w14:paraId="30BD0896" w14:textId="77777777">
      <w:r w:rsidRPr="005D7E86">
        <w:t xml:space="preserve">เราร้องเพลงสรรเสริญความลึกลับอันยิ่งใหญ่ / และน่าเกรงขามของพระองค์; / เพราะในความลับจากชั้นสูงสุดของโลก / ผู้ทรงเป็น ได้เสด็จลงมาสู่พระองค์ / เหมือนฝนที่ตกลงบนผ้าขนสัตว์ ผู้ทรงพระสิริรุ่งโรจน์ / เพื่อความรอดและการฟื้นฟูของเรา</w:t>
      </w:r>
    </w:p>
    <w:p w:rsidRPr="005D7E86" w:rsidR="004704DE" w:rsidP="004704DE" w:rsidRDefault="004704DE" w14:paraId="5EFF2FBE" w14:textId="77777777"/>
    <w:p w:rsidRPr="002B0943" w:rsidR="00236150" w:rsidP="004704DE" w:rsidRDefault="004704DE" w14:paraId="7ED77046" w14:textId="77777777">
      <w:pPr>
        <w:tabs>
          <w:tab w:val="right" w:pos="9639"/>
        </w:tabs>
      </w:pPr>
      <w:r>
        <w:rPr>
          <w:b/>
          <w:color w:val="FF0000"/>
          <w:sz w:val="20"/>
        </w:rPr>
        <w:t xml:space="preserve">คาโนนแด่ผู้ศักดิ์สิทธิ์ </w:t>
      </w:r>
      <w:r w:rsidRPr="002B0943">
        <w:rPr>
          <w:b/>
          <w:color w:val="FF0000"/>
          <w:sz w:val="20"/>
        </w:rPr>
        <w:t xml:space="preserve">Irmos: </w:t>
      </w:r>
      <w:r w:rsidRPr="002B0943" w:rsidR="00F540E0">
        <w:t xml:space="preserve">จากภูเขาที่มืดครึ้ม พระมารดาของพระเจ้าผู้เดียวและเพียงผู้เดียว / ผู้ที่ปรารถนาจะจุติเป็น</w:t>
      </w:r>
      <w:r w:rsidRPr="002B0943" w:rsidR="00F540E0">
        <w:t xml:space="preserve">มนุษย์—ท่านคือพระวจนะ— / ผู้เผยพระวจนะได้มองเห็นด้วยสายตาที่พระเจ้าทรงส่องสว่าง / และด้วยความเกรงขามได้ถวายเกียรติแด่อำนาจของท่าน</w:t>
      </w:r>
    </w:p>
    <w:p w:rsidRPr="002B0943" w:rsidR="00236150" w:rsidP="004216AF" w:rsidRDefault="00DE18C1" w14:paraId="29FB2EFB" w14:textId="77777777">
      <w:pPr>
        <w:tabs>
          <w:tab w:val="right" w:pos="9639"/>
        </w:tabs>
      </w:pPr>
      <w:r w:rsidRPr="002B0943" w:rsidR="007F426A">
        <w:t xml:space="preserve">พระเจ้า</w:t>
      </w:r>
      <w:r w:rsidRPr="002B0943">
        <w:t xml:space="preserve">ได้ทรงเปิดเผย</w:t>
      </w:r>
      <w:r w:rsidRPr="002B0943" w:rsidR="007F426A">
        <w:t xml:space="preserve">ท่าน</w:t>
      </w:r>
      <w:r w:rsidRPr="002B0943">
        <w:t xml:space="preserve">, </w:t>
      </w:r>
      <w:r w:rsidRPr="002B0943">
        <w:t xml:space="preserve">เจ้าชาย</w:t>
      </w:r>
      <w:r w:rsidRPr="002B0943" w:rsidR="007F426A">
        <w:t xml:space="preserve">ดาเนียล</w:t>
      </w:r>
      <w:r w:rsidRPr="002B0943" w:rsidR="007F426A">
        <w:t xml:space="preserve">ผู้ได้รับพร</w:t>
      </w:r>
      <w:r w:rsidRPr="002B0943" w:rsidR="007F426A">
        <w:t xml:space="preserve">,</w:t>
      </w:r>
      <w:r w:rsidRPr="002B0943" w:rsidR="007F426A">
        <w:t xml:space="preserve"> </w:t>
      </w:r>
      <w:r w:rsidRPr="002B0943">
        <w:t xml:space="preserve">/ </w:t>
      </w:r>
      <w:r w:rsidRPr="002B0943">
        <w:t xml:space="preserve">ในฐานะผู้ก่อตั้งและผู้สร้าง</w:t>
      </w:r>
      <w:r w:rsidRPr="002B0943" w:rsidR="007F426A">
        <w:t xml:space="preserve">เมืองมอสโก</w:t>
      </w:r>
      <w:r w:rsidRPr="002B0943">
        <w:t xml:space="preserve">; / </w:t>
      </w:r>
      <w:r w:rsidRPr="002B0943" w:rsidR="006E2810">
        <w:t xml:space="preserve">โปรดอธิษฐาน</w:t>
      </w:r>
      <w:r w:rsidRPr="002B0943" w:rsidR="007F426A">
        <w:t xml:space="preserve">ต่อ</w:t>
      </w:r>
      <w:r w:rsidRPr="002B0943" w:rsidR="007F426A">
        <w:t xml:space="preserve">พระองค์ไม่หยุดยั้ง </w:t>
      </w:r>
      <w:r w:rsidRPr="002B0943" w:rsidR="006E2810">
        <w:t xml:space="preserve">เพื่อปกป้อง</w:t>
      </w:r>
      <w:r w:rsidRPr="002B0943" w:rsidR="007F426A">
        <w:t xml:space="preserve">เมือง</w:t>
      </w:r>
      <w:r w:rsidRPr="002B0943" w:rsidR="006E2810">
        <w:t xml:space="preserve">ของท่าน, </w:t>
      </w:r>
      <w:r w:rsidRPr="002B0943" w:rsidR="006E2810">
        <w:t xml:space="preserve">/ </w:t>
      </w:r>
      <w:r w:rsidRPr="002B0943" w:rsidR="006E2810">
        <w:t xml:space="preserve">ช่วยกู้</w:t>
      </w:r>
      <w:r w:rsidRPr="002B0943" w:rsidR="007F426A">
        <w:t xml:space="preserve">แผ่นดิน</w:t>
      </w:r>
      <w:r w:rsidRPr="002B0943" w:rsidR="007F426A">
        <w:t xml:space="preserve">ของเราจากภัยพิบัติ </w:t>
      </w:r>
      <w:r w:rsidRPr="002B0943" w:rsidR="007F426A">
        <w:t xml:space="preserve">/</w:t>
      </w:r>
      <w:r w:rsidRPr="002B0943" w:rsidR="006E2810">
        <w:t xml:space="preserve"> </w:t>
      </w:r>
      <w:r w:rsidRPr="002B0943" w:rsidR="006E2810">
        <w:t xml:space="preserve">และอย่าหยุดที่จะประทาน</w:t>
      </w:r>
      <w:r w:rsidRPr="002B0943" w:rsidR="007F426A">
        <w:t xml:space="preserve">พระเมตตา</w:t>
      </w:r>
      <w:r w:rsidRPr="002B0943" w:rsidR="006E2810">
        <w:t xml:space="preserve">ของพระองค์แก่</w:t>
      </w:r>
      <w:r w:rsidRPr="002B0943" w:rsidR="006E2810">
        <w:t xml:space="preserve">ประชาชน</w:t>
      </w:r>
      <w:r w:rsidRPr="002B0943" w:rsidR="006E2810">
        <w:t xml:space="preserve">ออร์โธดอกซ์</w:t>
      </w:r>
    </w:p>
    <w:p w:rsidRPr="002B0943" w:rsidR="007F426A" w:rsidP="004216AF" w:rsidRDefault="007F426A" w14:paraId="24462F46" w14:textId="77777777">
      <w:pPr>
        <w:tabs>
          <w:tab w:val="right" w:pos="9639"/>
        </w:tabs>
      </w:pPr>
      <w:r w:rsidRPr="002B0943">
        <w:t xml:space="preserve">เราขออธิษฐานต่อท่านทั้งหลาย </w:t>
      </w:r>
      <w:r w:rsidRPr="002B0943">
        <w:t xml:space="preserve">พระสังฆราชศักดิ์สิทธิ์แห่งพระคริสต์ </w:t>
      </w:r>
      <w:r w:rsidRPr="002B0943" w:rsidR="006E2810">
        <w:t xml:space="preserve">/ </w:t>
      </w:r>
      <w:r w:rsidRPr="002B0943">
        <w:t xml:space="preserve">เปโตร </w:t>
      </w:r>
      <w:r w:rsidRPr="002B0943" w:rsidR="006E2810">
        <w:t xml:space="preserve">อเล็กซิอุส </w:t>
      </w:r>
      <w:r w:rsidRPr="002B0943" w:rsidR="006E2810">
        <w:t xml:space="preserve">โยนาห์ </w:t>
      </w:r>
      <w:r w:rsidRPr="002B0943">
        <w:t xml:space="preserve">และฟิลิป </w:t>
      </w:r>
      <w:r w:rsidRPr="002B0943" w:rsidR="006E2810">
        <w:t xml:space="preserve">/ โฟติอุส คิพริอาน </w:t>
      </w:r>
      <w:r w:rsidRPr="002B0943" w:rsidR="006E2810">
        <w:t xml:space="preserve">และเทโอโนสตัส </w:t>
      </w:r>
      <w:r w:rsidRPr="002B0943" w:rsidR="006E2810">
        <w:t xml:space="preserve">/ </w:t>
      </w:r>
      <w:r w:rsidRPr="002B0943">
        <w:t xml:space="preserve">และนักสร้างปาฏิหาริย์แห่งมอสโก</w:t>
      </w:r>
      <w:r w:rsidRPr="002B0943" w:rsidR="006E2810">
        <w:t xml:space="preserve">ทุกท่าน</w:t>
      </w:r>
      <w:r w:rsidRPr="002B0943" w:rsidR="006E2810">
        <w:t xml:space="preserve">: </w:t>
      </w:r>
      <w:r w:rsidRPr="002B0943" w:rsidR="006E2810">
        <w:t xml:space="preserve">/ </w:t>
      </w:r>
      <w:r w:rsidRPr="002B0943" w:rsidR="006E2810">
        <w:t xml:space="preserve">โปรดขจัด</w:t>
      </w:r>
      <w:r w:rsidRPr="002B0943">
        <w:t xml:space="preserve">ความวุ่นวาย</w:t>
      </w:r>
      <w:r w:rsidRPr="002B0943" w:rsidR="006E2810">
        <w:t xml:space="preserve">ในจิตวิญญาณของเรา</w:t>
      </w:r>
      <w:r w:rsidRPr="002B0943">
        <w:t xml:space="preserve">และพายุแห่ง</w:t>
      </w:r>
      <w:r w:rsidRPr="002B0943">
        <w:t xml:space="preserve">ความโศกเศร้า </w:t>
      </w:r>
      <w:r w:rsidRPr="002B0943" w:rsidR="006E2810">
        <w:t xml:space="preserve">/ </w:t>
      </w:r>
      <w:r w:rsidRPr="002B0943">
        <w:t xml:space="preserve">และ</w:t>
      </w:r>
      <w:r w:rsidRPr="002B0943" w:rsidR="006E2810">
        <w:t xml:space="preserve">ประทาน</w:t>
      </w:r>
      <w:r w:rsidRPr="002B0943">
        <w:t xml:space="preserve">สันติสุขแก่เรา </w:t>
      </w:r>
      <w:r w:rsidRPr="002B0943" w:rsidR="006E2810">
        <w:t xml:space="preserve">/ </w:t>
      </w:r>
      <w:r w:rsidRPr="002B0943">
        <w:t xml:space="preserve">ผ่านคำอธิษฐาน</w:t>
      </w:r>
      <w:r w:rsidRPr="002B0943">
        <w:t xml:space="preserve">ของท่าน</w:t>
      </w:r>
      <w:r w:rsidRPr="002B0943" w:rsidR="006E2810">
        <w:t xml:space="preserve">ต่อพระเจ้า</w:t>
      </w:r>
    </w:p>
    <w:p w:rsidRPr="002B0943" w:rsidR="007F426A" w:rsidP="004216AF" w:rsidRDefault="007F426A" w14:paraId="33904CF9" w14:textId="77777777">
      <w:pPr>
        <w:tabs>
          <w:tab w:val="right" w:pos="9639"/>
        </w:tabs>
      </w:pPr>
      <w:r w:rsidRPr="002B0943" w:rsidR="00340A2B">
        <w:t xml:space="preserve">ท่านคือ</w:t>
      </w:r>
      <w:r w:rsidRPr="002B0943" w:rsidR="00340A2B">
        <w:t xml:space="preserve">ผู้ประมุ</w:t>
      </w:r>
      <w:r w:rsidRPr="002B0943">
        <w:t xml:space="preserve">ขของพระศาสนจักร</w:t>
      </w:r>
      <w:r w:rsidRPr="002B0943" w:rsidR="00340A2B">
        <w:t xml:space="preserve">รัสเซีย </w:t>
      </w:r>
      <w:r w:rsidRPr="002B0943" w:rsidR="006E2810">
        <w:t xml:space="preserve">/ และ</w:t>
      </w:r>
      <w:r w:rsidRPr="002B0943" w:rsidR="00340A2B">
        <w:t xml:space="preserve">ผู้ประกาศ</w:t>
      </w:r>
      <w:r w:rsidRPr="002B0943">
        <w:t xml:space="preserve">ความเชื่อออร์โธดอกซ์ </w:t>
      </w:r>
      <w:r w:rsidRPr="002B0943" w:rsidR="006E2810">
        <w:t xml:space="preserve">/ </w:t>
      </w:r>
      <w:r w:rsidRPr="002B0943" w:rsidR="00340A2B">
        <w:t xml:space="preserve">ผู้ตัก</w:t>
      </w:r>
      <w:r w:rsidRPr="002B0943">
        <w:t xml:space="preserve">เตือนผู้ทำบาปและผู้กบฏ </w:t>
      </w:r>
      <w:r w:rsidRPr="002B0943" w:rsidR="006E2810">
        <w:t xml:space="preserve">/ </w:t>
      </w:r>
      <w:r w:rsidRPr="002B0943">
        <w:t xml:space="preserve">และ</w:t>
      </w:r>
      <w:r w:rsidRPr="002B0943" w:rsidR="00340A2B">
        <w:t xml:space="preserve">ผู้สร้าง</w:t>
      </w:r>
      <w:r w:rsidRPr="002B0943" w:rsidR="001F42C4">
        <w:t xml:space="preserve">อาณาจักรของเรา </w:t>
      </w:r>
      <w:r w:rsidRPr="002B0943" w:rsidR="00340A2B">
        <w:t xml:space="preserve">นักบุญ</w:t>
      </w:r>
      <w:r w:rsidRPr="002B0943">
        <w:t xml:space="preserve">เฮอร์โมเจนส์</w:t>
      </w:r>
      <w:r w:rsidRPr="002B0943" w:rsidR="00340A2B">
        <w:t xml:space="preserve">; </w:t>
      </w:r>
      <w:r w:rsidRPr="002B0943" w:rsidR="00340A2B">
        <w:t xml:space="preserve">/ </w:t>
      </w:r>
      <w:r w:rsidRPr="002B0943">
        <w:t xml:space="preserve">และด้วย</w:t>
      </w:r>
      <w:r w:rsidRPr="002B0943" w:rsidR="00340A2B">
        <w:t xml:space="preserve">เหตุนี้ </w:t>
      </w:r>
      <w:r w:rsidRPr="002B0943" w:rsidR="00340A2B">
        <w:t xml:space="preserve">ท่านจึง</w:t>
      </w:r>
      <w:r w:rsidRPr="002B0943">
        <w:t xml:space="preserve">ถูกทรมานด้วยการ</w:t>
      </w:r>
      <w:r w:rsidRPr="002B0943" w:rsidR="00340A2B">
        <w:t xml:space="preserve">ถูกจองจำ</w:t>
      </w:r>
      <w:r w:rsidRPr="002B0943">
        <w:t xml:space="preserve">และความหิวโหย </w:t>
      </w:r>
      <w:r w:rsidRPr="002B0943" w:rsidR="00340A2B">
        <w:t xml:space="preserve">/ </w:t>
      </w:r>
      <w:r w:rsidRPr="002B0943">
        <w:t xml:space="preserve">และ</w:t>
      </w:r>
      <w:r w:rsidRPr="002B0943" w:rsidR="00340A2B">
        <w:t xml:space="preserve">เมื่อได้รับ</w:t>
      </w:r>
      <w:r w:rsidRPr="002B0943">
        <w:t xml:space="preserve">มงกุฎที่ไม่ร่วงโรยจากพระเจ้า </w:t>
      </w:r>
      <w:r w:rsidRPr="002B0943" w:rsidR="00340A2B">
        <w:t xml:space="preserve">/ </w:t>
      </w:r>
      <w:r w:rsidRPr="002B0943">
        <w:t xml:space="preserve">ท่านจึงได้ร่วมชื่นชมยินดี</w:t>
      </w:r>
      <w:r w:rsidRPr="002B0943" w:rsidR="00340A2B">
        <w:t xml:space="preserve">กับนักบุญ</w:t>
      </w:r>
      <w:r w:rsidRPr="002B0943">
        <w:t xml:space="preserve">และผู้พลีชีพทั้งหลาย</w:t>
      </w:r>
    </w:p>
    <w:p w:rsidRPr="002B0943" w:rsidR="007F426A" w:rsidP="004216AF" w:rsidRDefault="00340A2B" w14:paraId="41E5BD4E" w14:textId="77777777">
      <w:pPr>
        <w:tabs>
          <w:tab w:val="right" w:pos="9639"/>
        </w:tabs>
      </w:pPr>
      <w:r w:rsidRPr="002B0943">
        <w:t xml:space="preserve">บัดนี้ </w:t>
      </w:r>
      <w:r w:rsidRPr="002B0943" w:rsidR="007F426A">
        <w:t xml:space="preserve">เมืองมอสโกอันรุ่งโรจน์กำลังชื่นชมยินดี </w:t>
      </w:r>
      <w:r w:rsidRPr="002B0943">
        <w:t xml:space="preserve">/ </w:t>
      </w:r>
      <w:r w:rsidRPr="002B0943" w:rsidR="007F426A">
        <w:t xml:space="preserve">และรัสเซียทั้งประเทศเต็มเปี่ยมด้วยความสุข </w:t>
      </w:r>
      <w:r w:rsidRPr="002B0943">
        <w:t xml:space="preserve">/ วางความหวังไว้ในคำอธิษฐานของท่าน โอ เซอร์จิอุสผู้ได้รับพระพรจากพระเจ้า; / </w:t>
      </w:r>
      <w:r w:rsidRPr="002B0943" w:rsidR="006E5900">
        <w:t xml:space="preserve">ในขณะที่</w:t>
      </w:r>
      <w:r w:rsidRPr="002B0943" w:rsidR="007F426A">
        <w:t xml:space="preserve">อาราม</w:t>
      </w:r>
      <w:r w:rsidRPr="002B0943" w:rsidR="007F426A">
        <w:t xml:space="preserve">ของท่าน</w:t>
      </w:r>
      <w:r w:rsidRPr="002B0943" w:rsidR="006E3BDE">
        <w:t xml:space="preserve">ตั้งตระหง่านอย่างงดงาม </w:t>
      </w:r>
      <w:r w:rsidRPr="002B0943" w:rsidR="006E3BDE">
        <w:t xml:space="preserve">เป็นที่ประดิษ</w:t>
      </w:r>
      <w:r w:rsidRPr="002B0943" w:rsidR="006E3BDE">
        <w:t xml:space="preserve">ฐานพระบรมสารีริกธาตุ</w:t>
      </w:r>
      <w:r w:rsidRPr="002B0943" w:rsidR="006E5900">
        <w:t xml:space="preserve">อันศักดิ์สิทธิ์</w:t>
      </w:r>
      <w:r w:rsidRPr="002B0943" w:rsidR="006E5900">
        <w:t xml:space="preserve">ของท่าน </w:t>
      </w:r>
      <w:r w:rsidRPr="002B0943" w:rsidR="006E5900">
        <w:t xml:space="preserve">/ ดั่ง</w:t>
      </w:r>
      <w:r w:rsidRPr="002B0943" w:rsidR="006E3BDE">
        <w:t xml:space="preserve">สมบัติ</w:t>
      </w:r>
      <w:r w:rsidRPr="002B0943" w:rsidR="006E3BDE">
        <w:t xml:space="preserve">อันล้ำค่าและมหัศจรรย์ที่ไม่มีวันหมดสิ้น</w:t>
      </w:r>
    </w:p>
    <w:p w:rsidRPr="002B0943" w:rsidR="006E3BDE" w:rsidP="004216AF" w:rsidRDefault="006E3BDE" w14:paraId="259C32CD" w14:textId="77777777">
      <w:pPr>
        <w:tabs>
          <w:tab w:val="right" w:pos="9639"/>
        </w:tabs>
      </w:pPr>
      <w:r w:rsidRPr="002B0943">
        <w:t xml:space="preserve">ขอให้เราสรรเสริญด้วยบทเพลงศักดิ์สิทธิ์ </w:t>
      </w:r>
      <w:r w:rsidRPr="002B0943" w:rsidR="006E5900">
        <w:t xml:space="preserve">/ </w:t>
      </w:r>
      <w:r w:rsidRPr="002B0943">
        <w:t xml:space="preserve">ท่านนิคอนผู้ทรงเกียรติ </w:t>
      </w:r>
      <w:r w:rsidRPr="002B0943">
        <w:t xml:space="preserve">ผู้รักษาความเชื่อฟังด้วยความมุ่งมั่น</w:t>
      </w:r>
      <w:r w:rsidRPr="002B0943" w:rsidR="006E5900">
        <w:t xml:space="preserve">; </w:t>
      </w:r>
      <w:r w:rsidRPr="002B0943" w:rsidR="006E5900">
        <w:t xml:space="preserve">/ </w:t>
      </w:r>
      <w:r w:rsidRPr="002B0943">
        <w:t xml:space="preserve">ขอให้เราร้องเพลงร่วมกับ</w:t>
      </w:r>
      <w:r w:rsidRPr="002B0943">
        <w:t xml:space="preserve">ท่าน</w:t>
      </w:r>
      <w:r w:rsidRPr="002B0943" w:rsidR="006E5900">
        <w:t xml:space="preserve">ถึงท่านไมเคิล</w:t>
      </w:r>
      <w:r w:rsidRPr="002B0943">
        <w:t xml:space="preserve">, ซาววา </w:t>
      </w:r>
      <w:r w:rsidRPr="002B0943" w:rsidR="006E5900">
        <w:t xml:space="preserve">และดิโอนิซิอุส, / สเตเฟน, </w:t>
      </w:r>
      <w:r w:rsidRPr="002B0943">
        <w:t xml:space="preserve">แอนโดรนิคัส </w:t>
      </w:r>
      <w:r w:rsidRPr="002B0943" w:rsidR="006E5900">
        <w:t xml:space="preserve">และซาววา / </w:t>
      </w:r>
      <w:r w:rsidRPr="002B0943" w:rsidR="006E5900">
        <w:t xml:space="preserve">และศิษย์ผู้</w:t>
      </w:r>
      <w:r w:rsidRPr="002B0943" w:rsidR="006E5900">
        <w:t xml:space="preserve">ทรงเกียรติ</w:t>
      </w:r>
      <w:r w:rsidRPr="002B0943" w:rsidR="006E5900">
        <w:t xml:space="preserve">ทุกท่าน </w:t>
      </w:r>
      <w:r w:rsidRPr="002B0943" w:rsidR="006E5900">
        <w:t xml:space="preserve">/ </w:t>
      </w:r>
      <w:r w:rsidRPr="002B0943" w:rsidR="006E5900">
        <w:t xml:space="preserve">รวมถึงผู้ร่วมทาง</w:t>
      </w:r>
      <w:r w:rsidRPr="002B0943">
        <w:t xml:space="preserve">ของท่านเซอร์จิอุสผู้ยิ่งใหญ่, </w:t>
      </w:r>
      <w:r w:rsidRPr="002B0943" w:rsidR="006E5900">
        <w:t xml:space="preserve">/ </w:t>
      </w:r>
      <w:r w:rsidRPr="002B0943" w:rsidR="006E5900">
        <w:t xml:space="preserve">ผู้ซึ่งด้วยคำอธิษฐานของท่าน </w:t>
      </w:r>
      <w:r w:rsidRPr="002B0943" w:rsidR="006E5900">
        <w:t xml:space="preserve">ลูกหลาน</w:t>
      </w:r>
      <w:r w:rsidRPr="002B0943" w:rsidR="006E5900">
        <w:t xml:space="preserve">แห่ง</w:t>
      </w:r>
      <w:r w:rsidRPr="002B0943">
        <w:t xml:space="preserve">รัสเซีย</w:t>
      </w:r>
      <w:r w:rsidRPr="002B0943">
        <w:t xml:space="preserve">จึงได้รับการช่วยเหลือ</w:t>
      </w:r>
    </w:p>
    <w:p w:rsidRPr="002B0943" w:rsidR="006E5900" w:rsidP="004216AF" w:rsidRDefault="006E5900" w14:paraId="7455B7AA" w14:textId="77777777">
      <w:pPr>
        <w:tabs>
          <w:tab w:val="right" w:pos="9639"/>
        </w:tabs>
      </w:pPr>
      <w:r w:rsidRPr="002B0943">
        <w:t xml:space="preserve">โอ</w:t>
      </w:r>
      <w:r w:rsidRPr="002B0943">
        <w:rPr>
          <w:bCs/>
        </w:rPr>
        <w:t xml:space="preserve">้</w:t>
      </w:r>
      <w:r w:rsidRPr="002B0943" w:rsidR="00ED194D">
        <w:rPr>
          <w:bCs/>
        </w:rPr>
        <w:t xml:space="preserve"> บาซิลผู้</w:t>
      </w:r>
      <w:r w:rsidRPr="002B0943" w:rsidR="00ED194D">
        <w:rPr>
          <w:bCs/>
        </w:rPr>
        <w:t xml:space="preserve">ทรงปัญญาสูงสุด</w:t>
      </w:r>
      <w:r w:rsidRPr="002B0943">
        <w:rPr>
          <w:bCs/>
        </w:rPr>
        <w:t xml:space="preserve">, แม็กซิมัส และจอห์นแห่งมอสโก </w:t>
      </w:r>
      <w:r w:rsidRPr="002B0943" w:rsidR="00ED194D">
        <w:rPr>
          <w:bCs/>
        </w:rPr>
        <w:t xml:space="preserve">/ </w:t>
      </w:r>
      <w:r w:rsidRPr="002B0943" w:rsidR="00ED194D">
        <w:rPr>
          <w:bCs/>
        </w:rPr>
        <w:t xml:space="preserve">และนักบุญผู้บ้า</w:t>
      </w:r>
      <w:r w:rsidRPr="002B0943">
        <w:rPr>
          <w:bCs/>
        </w:rPr>
        <w:t xml:space="preserve">เพื่อพระคริสต์</w:t>
      </w:r>
      <w:r w:rsidRPr="002B0943" w:rsidR="00ED194D">
        <w:rPr>
          <w:bCs/>
        </w:rPr>
        <w:t xml:space="preserve">แห่งรัสเซีย</w:t>
      </w:r>
      <w:r w:rsidRPr="002B0943" w:rsidR="00ED194D">
        <w:rPr>
          <w:bCs/>
        </w:rPr>
        <w:t xml:space="preserve">ทั้งปวง </w:t>
      </w:r>
      <w:r w:rsidRPr="002B0943">
        <w:rPr>
          <w:bCs/>
        </w:rPr>
        <w:t xml:space="preserve">ผู้มหัศจรรย์ทั้งในชีวิตและปัญญา! </w:t>
      </w:r>
      <w:r w:rsidRPr="002B0943" w:rsidR="00ED194D">
        <w:rPr>
          <w:bCs/>
        </w:rPr>
        <w:t xml:space="preserve">/ </w:t>
      </w:r>
      <w:r w:rsidRPr="002B0943">
        <w:rPr>
          <w:bCs/>
        </w:rPr>
        <w:t xml:space="preserve">เราวิงวอนท่าน</w:t>
      </w:r>
      <w:r w:rsidRPr="002B0943" w:rsidR="00ED194D">
        <w:rPr>
          <w:bCs/>
        </w:rPr>
        <w:t xml:space="preserve">ทั้งหลายผู้ได้รับพระพร: </w:t>
      </w:r>
      <w:r w:rsidRPr="002B0943" w:rsidR="00ED194D">
        <w:rPr>
          <w:bCs/>
        </w:rPr>
        <w:t xml:space="preserve">/ </w:t>
      </w:r>
      <w:r w:rsidRPr="002B0943">
        <w:rPr>
          <w:bCs/>
        </w:rPr>
        <w:t xml:space="preserve">จงอธิษฐานต่อพระคริสต์พระเจ้าของเราเพื่อ</w:t>
      </w:r>
      <w:r w:rsidRPr="002B0943">
        <w:rPr>
          <w:bCs/>
        </w:rPr>
        <w:t xml:space="preserve">แผ่นดินเกิดของท่าน </w:t>
      </w:r>
      <w:r w:rsidRPr="002B0943" w:rsidR="00ED194D">
        <w:rPr>
          <w:bCs/>
        </w:rPr>
        <w:t xml:space="preserve">/ </w:t>
      </w:r>
      <w:r w:rsidRPr="002B0943">
        <w:rPr>
          <w:bCs/>
        </w:rPr>
        <w:t xml:space="preserve">และวิงวอนให้ทุกผู้ผู้เชื่อได้รับความรอด</w:t>
      </w:r>
    </w:p>
    <w:p w:rsidRPr="002B0943" w:rsidR="006E5900" w:rsidP="004216AF" w:rsidRDefault="00236150" w14:paraId="1773E2C1" w14:textId="77777777">
      <w:pPr>
        <w:tabs>
          <w:tab w:val="right" w:pos="9639"/>
        </w:tabs>
      </w:pPr>
      <w:r w:rsidRPr="002B0943">
        <w:rPr>
          <w:b/>
          <w:bCs/>
        </w:rPr>
        <w:t xml:space="preserve">สงการ</w:t>
      </w:r>
      <w:r w:rsidRPr="002B0943" w:rsidR="00752D2F">
        <w:rPr>
          <w:b/>
          <w:bCs/>
        </w:rPr>
        <w:t xml:space="preserve">: </w:t>
      </w:r>
      <w:r w:rsidRPr="002B0943" w:rsidR="006E5900">
        <w:t xml:space="preserve">ท่านได้ปรากฏตัวเป็นเสาหลักใหม่ในป่าดงของคาลูกา / ท่านผู้เป็นที่เคารพนับถือ ทิโคน / </w:t>
      </w:r>
      <w:r w:rsidRPr="002B0943" w:rsidR="00FD0F56">
        <w:t xml:space="preserve">และร่วมกับท่านผู้เป็นที่เคารพนับถือ ปาฟนูติอุส ผู้ปกป้องชีวิตนักบวชอย่างเคร่งครัด / และท่านลอเรนซ์ผู้ได้รับพร / ท่านได้ปูทางแห่งความเชื่อสู่เมืองสวรรค์ในแผ่นดินของท่าน; / โปรดคุ้มครองเราด้วยคำอธิษฐาน</w:t>
      </w:r>
      <w:r w:rsidRPr="002B0943" w:rsidR="00FD0F56">
        <w:t xml:space="preserve">ของท่าน</w:t>
      </w:r>
      <w:r w:rsidRPr="002B0943" w:rsidR="00FD0F56">
        <w:t xml:space="preserve">บนทางนั้นด้วย</w:t>
      </w:r>
    </w:p>
    <w:p w:rsidRPr="002B0943" w:rsidR="00236150" w:rsidP="004216AF" w:rsidRDefault="00236150" w14:paraId="53CED277"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rsidR="00FD0F56">
        <w:rPr>
          <w:bCs/>
        </w:rPr>
        <w:t xml:space="preserve">ผ่านภาพเหมือนของไอคอนอีเวรอน / ไม่เพียงแต่ภูเขาอาทอสที่ได้รับการส่องสว่าง / แต่เมืองมอสโกก็ได้รับการประดับประดา </w:t>
      </w:r>
      <w:r w:rsidRPr="002B0943" w:rsidR="00FD0F56">
        <w:rPr>
          <w:bCs/>
        </w:rPr>
        <w:t xml:space="preserve">/ และเมืองและหมู่บ้านอื่น ๆ ก็ได้รับการชำระให้บริสุทธิ์ / โดยได้รับความช่วยเหลืออันน่าอัศจรรย์จากมัน / และพบในนั้นเป็นแหล่งน้ำพุแห่งการรักษา</w:t>
      </w:r>
      <w:r w:rsidRPr="002B0943" w:rsidR="00ED194D">
        <w:rPr>
          <w:bCs/>
        </w:rPr>
        <w:t xml:space="preserve">; / และเปิดประตูสวรรค์ให้เรา โอ ผู้รักษาประตูผู้เปี่ยมด้วยพระเมตตา</w:t>
      </w:r>
    </w:p>
    <w:p w:rsidR="00583669" w:rsidP="00583669" w:rsidRDefault="00583669" w14:paraId="406CFC97" w14:textId="77777777">
      <w:pPr>
        <w:tabs>
          <w:tab w:val="clear" w:pos="9639"/>
        </w:tabs>
      </w:pPr>
      <w:r w:rsidRPr="00FD7CC5">
        <w:rPr>
          <w:b/>
          <w:color w:val="FF0000"/>
          <w:sz w:val="20"/>
          <w:szCs w:val="20"/>
        </w:rPr>
        <w:t xml:space="preserve">คาตาเวเซีย: </w:t>
      </w:r>
      <w:r>
        <w:t xml:space="preserve">ประทับอยู่ในพระสิริ / บนบัลลังก์แห่งพระเทวภาพ / บนเมฆแสง / พระเยซูผู้ศักดิ์สิทธิ์ที่สุดเสด็จมา / </w:t>
      </w:r>
      <w:r>
        <w:rPr>
          <w:i/>
        </w:rPr>
        <w:t xml:space="preserve">ถูกรับ</w:t>
      </w:r>
      <w:r>
        <w:t xml:space="preserve">โดยพระหัตถ์ที่บริสุทธิ์ / และทรงช่วยผู้ที่ร้องทูลว่า: / ‘พระสิริแด่พระองค์ โอ พระคริสต์ </w:t>
      </w:r>
      <w:r>
        <w:t xml:space="preserve">ด้วยฤทธานุภาพของพระองค์!’</w:t>
      </w:r>
    </w:p>
    <w:p w:rsidRPr="005D7E86" w:rsidR="00A4636A" w:rsidP="00A4636A" w:rsidRDefault="00A4636A" w14:paraId="30231322" w14:textId="77777777">
      <w:pPr>
        <w:pStyle w:val="Heading3"/>
      </w:pPr>
      <w:r w:rsidRPr="005D7E86">
        <w:t xml:space="preserve">เพลงที่ 5</w:t>
      </w:r>
    </w:p>
    <w:p w:rsidRPr="005D7E86" w:rsidR="00A4636A" w:rsidP="00A4636A" w:rsidRDefault="00A4636A" w14:paraId="4CA1D6DE" w14:textId="77777777">
      <w:r w:rsidRPr="005D7E86">
        <w:rPr>
          <w:b/>
          <w:color w:val="FF0000"/>
          <w:sz w:val="20"/>
        </w:rPr>
        <w:t xml:space="preserve">Irmos: </w:t>
      </w:r>
      <w:r w:rsidRPr="005D7E86">
        <w:t xml:space="preserve">โอ พระคริสต์ ผู้ได้ส่องแสงสว่างถึงปลายโลกด้วยรัศมีแห่งการเสด็จมาของพระองค์ / และชำระล้างโลกด้วยไม้กางเขนของพระองค์! / โปรดส่องแสงสว่างให้หัวใจของผู้ที่ / ร้องเพลงสรรเสริญ</w:t>
      </w:r>
      <w:r w:rsidRPr="005D7E86">
        <w:t xml:space="preserve">พระองค์</w:t>
      </w:r>
      <w:r w:rsidRPr="005D7E86">
        <w:t xml:space="preserve">ในความเชื่อออร์โธดอกซ์ ด้วยแสงแห่งความรู้อันศักดิ์สิทธิ์ของพระองค์</w:t>
      </w:r>
    </w:p>
    <w:p w:rsidRPr="005D7E86" w:rsidR="00A4636A" w:rsidP="00A4636A" w:rsidRDefault="00A4636A" w14:paraId="77BCE27B" w14:textId="77777777">
      <w:r w:rsidRPr="005D7E86">
        <w:t xml:space="preserve">ผู้เลี้ยงแกะผู้ยิ่งใหญ่และองค์พระผู้เป็นเจ้า / ของชนยิว ถูกประหารชีวิตบนไม้กางเขน; / แต่พระองค์ เหมือนแกะที่ถูกฝังไว้ในอาณาจักรแห่งความตาย / ได้ปลดปล่อยพวกเขาจากอำนาจแห่งความตาย</w:t>
      </w:r>
    </w:p>
    <w:p w:rsidRPr="005D7E86" w:rsidR="00A4636A" w:rsidP="00A4636A" w:rsidRDefault="00A4636A" w14:paraId="24496EBD" w14:textId="77777777">
      <w:r w:rsidRPr="005D7E86">
        <w:t xml:space="preserve">หลังจากที่พระองค์ได้ประกาศพระกิตติคุณแก่โลกผ่านไม้กางเขนของพระองค์ / และประกาศ, โอ พระผู้ช่วยให้รอดของข้าพระองค์, </w:t>
      </w:r>
      <w:r w:rsidRPr="005D7E86">
        <w:t xml:space="preserve">การปลดปล่อย</w:t>
      </w:r>
      <w:r w:rsidRPr="005D7E86">
        <w:t xml:space="preserve">ผู้ถูกจองจำ</w:t>
      </w:r>
      <w:r w:rsidRPr="005D7E86">
        <w:t xml:space="preserve">, / พระองค์ได้ทำให้ผู้ปกครองต้องอับอาย, โอ พระคริสต์, / โดยเปิดเผยว่าเขาไร้การป้องกัน</w:t>
      </w:r>
      <w:r w:rsidRPr="005D7E86">
        <w:rPr>
          <w:i/>
        </w:rPr>
        <w:t xml:space="preserve">และ</w:t>
      </w:r>
      <w:r w:rsidRPr="005D7E86">
        <w:t xml:space="preserve">ไร้พลัง / </w:t>
      </w:r>
      <w:r w:rsidRPr="005D7E86">
        <w:t xml:space="preserve">ผ่านการฟื้นคืนพระชนม์อันศักดิ์สิทธิ์</w:t>
      </w:r>
      <w:r w:rsidRPr="005D7E86">
        <w:t xml:space="preserve">ของพระองค์</w:t>
      </w:r>
      <w:r w:rsidRPr="005D7E86">
        <w:t xml:space="preserve">.</w:t>
      </w:r>
    </w:p>
    <w:p w:rsidRPr="005D7E86" w:rsidR="00A4636A" w:rsidP="00A4636A" w:rsidRDefault="00A4636A" w14:paraId="302A0B6C" w14:textId="77777777">
      <w:r w:rsidRPr="005D7E86">
        <w:rPr>
          <w:b/>
          <w:color w:val="FF0000"/>
          <w:sz w:val="20"/>
        </w:rPr>
        <w:t xml:space="preserve">ถึงพระมารดาของพระเจ้า: </w:t>
      </w:r>
      <w:r w:rsidRPr="005D7E86">
        <w:t xml:space="preserve">โปร</w:t>
      </w:r>
      <w:r w:rsidRPr="005D7E86">
        <w:t xml:space="preserve">ดอย่าดูหมิ่น</w:t>
      </w:r>
      <w:r w:rsidRPr="005D7E86">
        <w:t xml:space="preserve">คำวิงวอนที่ถวายด้วยความเชื่อ / </w:t>
      </w:r>
      <w:r w:rsidRPr="005D7E86">
        <w:t xml:space="preserve">โอ ผู้ทรงเกียรติยศสูงสุด / แต่โปรดรับไว้และนำถวายแด่พระบุตรของพระองค์ โอ ผู้บริสุทธิ์ที่สุด / แด่พระเจ้า ผู้ทรงเป็นผู้ประทานความดีเพียงผู้เดียว / เพราะเรามีพระองค์เป็นผู้คุ้มครองของเรา</w:t>
      </w:r>
    </w:p>
    <w:p w:rsidRPr="005D7E86" w:rsidR="004704DE" w:rsidP="004704DE" w:rsidRDefault="004704DE" w14:paraId="58050201" w14:textId="77777777"/>
    <w:p w:rsidRPr="005D7E86" w:rsidR="004704DE" w:rsidP="004704DE" w:rsidRDefault="004704DE" w14:paraId="532ABD0C" w14:textId="77777777">
      <w:pPr>
        <w:rPr>
          <w:b/>
          <w:color w:val="FF0000"/>
          <w:sz w:val="20"/>
        </w:rPr>
      </w:pPr>
      <w:r>
        <w:rPr>
          <w:b/>
          <w:color w:val="FF0000"/>
          <w:sz w:val="20"/>
        </w:rPr>
        <w:t xml:space="preserve">บทสวดแด่พระมารดาของพระเจ้า</w:t>
      </w:r>
    </w:p>
    <w:p w:rsidRPr="005D7E86" w:rsidR="00A4636A" w:rsidP="00A4636A" w:rsidRDefault="00A4636A" w14:paraId="29A369A6" w14:textId="77777777">
      <w:r w:rsidRPr="005D7E86">
        <w:t xml:space="preserve">เหล่าทูตสวรรค์ชื่นชมยินดีเมื่อได้มองดูท่าน / </w:t>
      </w:r>
      <w:r w:rsidRPr="005D7E86">
        <w:t xml:space="preserve">และชุมนุมชนมนุษย์ก็</w:t>
      </w:r>
      <w:r w:rsidRPr="005D7E86">
        <w:t xml:space="preserve">ร่วมชื่นชมยินดีกับพวกเขา</w:t>
      </w:r>
      <w:r w:rsidRPr="005D7E86">
        <w:t xml:space="preserve">: / เพราะพวกเขาได้รวมเป็นหนึ่งเดียวกันแล้ว โอ พระมารดาพรหมจารีของพระเจ้า </w:t>
      </w:r>
      <w:r w:rsidRPr="005D7E86">
        <w:rPr>
          <w:b/>
        </w:rPr>
        <w:t xml:space="preserve">/ </w:t>
      </w:r>
      <w:r w:rsidRPr="005D7E86">
        <w:t xml:space="preserve">ผ่านการประสูติ</w:t>
      </w:r>
      <w:r w:rsidRPr="005D7E86">
        <w:rPr>
          <w:i/>
        </w:rPr>
        <w:t xml:space="preserve">ของพระคริสต์</w:t>
      </w:r>
      <w:r w:rsidRPr="005D7E86">
        <w:t xml:space="preserve">จากท่าน </w:t>
      </w:r>
      <w:r w:rsidRPr="005D7E86">
        <w:rPr>
          <w:b/>
        </w:rPr>
        <w:t xml:space="preserve">/ </w:t>
      </w:r>
      <w:r w:rsidRPr="005D7E86">
        <w:t xml:space="preserve">ซึ่งเรา</w:t>
      </w:r>
      <w:r w:rsidRPr="005D7E86">
        <w:t xml:space="preserve">ถวายเกียรติอย่างสมเกียรติ</w:t>
      </w:r>
    </w:p>
    <w:p w:rsidRPr="005D7E86" w:rsidR="00A4636A" w:rsidP="00A4636A" w:rsidRDefault="00A4636A" w14:paraId="7D18DB8B" w14:textId="77777777">
      <w:r w:rsidRPr="005D7E86">
        <w:t xml:space="preserve">ขอให้</w:t>
      </w:r>
      <w:r w:rsidRPr="005D7E86">
        <w:t xml:space="preserve">ทุกภาษาและความคิดของมนุษย์</w:t>
      </w:r>
      <w:r w:rsidRPr="005D7E86">
        <w:t xml:space="preserve">ถูกปลุกเร้า </w:t>
      </w:r>
      <w:r w:rsidRPr="005D7E86">
        <w:t xml:space="preserve">/ เพื่อสรรเสริญเครื่องประดับ</w:t>
      </w:r>
      <w:r w:rsidRPr="005D7E86">
        <w:t xml:space="preserve">ที่แท้จริงของมนุษยชาติ; / </w:t>
      </w:r>
      <w:r w:rsidRPr="005D7E86">
        <w:t xml:space="preserve">พระแม่พรหมจารี</w:t>
      </w:r>
      <w:r w:rsidRPr="005D7E86">
        <w:t xml:space="preserve">ทรงประทับ</w:t>
      </w:r>
      <w:r w:rsidRPr="005D7E86">
        <w:rPr>
          <w:i/>
          <w:iCs/>
        </w:rPr>
        <w:t xml:space="preserve">อยู่ท่ามกลางเราอย่าง</w:t>
      </w:r>
      <w:r w:rsidRPr="005D7E86">
        <w:t xml:space="preserve">ชัดเจน </w:t>
      </w:r>
      <w:r w:rsidRPr="005D7E86">
        <w:t xml:space="preserve">ทรงประทานเกียรติยศ / แก่ผู้ที่ร้องเพลงสรรเสริญปาฏิหาริย์ของพระองค์ด้วยความศรัทธา</w:t>
      </w:r>
    </w:p>
    <w:p w:rsidRPr="005D7E86" w:rsidR="004704DE" w:rsidP="004704DE" w:rsidRDefault="004704DE" w14:paraId="3DAB6652" w14:textId="77777777"/>
    <w:p w:rsidRPr="002B0943" w:rsidR="00236150" w:rsidP="004704DE" w:rsidRDefault="004704DE" w14:paraId="73813752" w14:textId="77777777">
      <w:pPr>
        <w:tabs>
          <w:tab w:val="right" w:pos="9639"/>
        </w:tabs>
        <w:rPr>
          <w:bCs/>
        </w:rPr>
      </w:pPr>
      <w:r>
        <w:rPr>
          <w:b/>
          <w:color w:val="FF0000"/>
          <w:sz w:val="20"/>
        </w:rPr>
        <w:t xml:space="preserve">คาโนนแด่บรรดาผู้ศักดิ์สิทธิ์ </w:t>
      </w:r>
      <w:r w:rsidRPr="002B0943">
        <w:rPr>
          <w:b/>
          <w:color w:val="FF0000"/>
          <w:sz w:val="20"/>
        </w:rPr>
        <w:t xml:space="preserve">อิร์มอส: </w:t>
      </w:r>
      <w:r w:rsidRPr="002B0943" w:rsidR="00F540E0">
        <w:t xml:space="preserve">โปรดช่วยข้าพเจ้าให้พ้นจากหมอกแห่งกิเลส / ดั่งพ้นจากราตรีที่มืดมิดที่สุด / </w:t>
      </w:r>
      <w:r w:rsidRPr="002B0943" w:rsidR="00F540E0">
        <w:t xml:space="preserve">ขอให้จิตวิญญาณของข้าพเจ้าเฝ้าระวัง</w:t>
      </w:r>
      <w:r w:rsidRPr="002B0943" w:rsidR="00F540E0">
        <w:t xml:space="preserve">ตั้งแต่</w:t>
      </w:r>
      <w:r w:rsidRPr="002B0943" w:rsidR="00F540E0">
        <w:t xml:space="preserve">รุ่งอรุณ </w:t>
      </w:r>
      <w:r w:rsidRPr="002B0943" w:rsidR="00F540E0">
        <w:t xml:space="preserve">ข้าพเจ้าวิงวอน / ด้วยแสงสว่างแห่งวันแห่งพระบัญญัติของพระองค์ โอ พระคริสต์</w:t>
      </w:r>
    </w:p>
    <w:p w:rsidRPr="002B0943" w:rsidR="00236150" w:rsidP="004216AF" w:rsidRDefault="008E2652" w14:paraId="3F343555" w14:textId="77777777">
      <w:pPr>
        <w:tabs>
          <w:tab w:val="right" w:pos="9639"/>
        </w:tabs>
      </w:pPr>
      <w:r w:rsidRPr="002B0943">
        <w:t xml:space="preserve">ผู้เลี้ยงแกะ</w:t>
      </w:r>
      <w:r w:rsidRPr="002B0943" w:rsidR="00ED194D">
        <w:t xml:space="preserve">คนแรกของเวลิกี</w:t>
      </w:r>
      <w:r w:rsidRPr="002B0943">
        <w:t xml:space="preserve"> โนฟโกรอด</w:t>
      </w:r>
      <w:r w:rsidRPr="002B0943">
        <w:t xml:space="preserve">: </w:t>
      </w:r>
      <w:r w:rsidRPr="002B0943" w:rsidR="00ED194D">
        <w:t xml:space="preserve">นิกิตา</w:t>
      </w:r>
      <w:r w:rsidRPr="002B0943">
        <w:t xml:space="preserve">, </w:t>
      </w:r>
      <w:r w:rsidRPr="002B0943" w:rsidR="00ED194D">
        <w:t xml:space="preserve">นิฟอนต์, </w:t>
      </w:r>
      <w:r w:rsidRPr="002B0943">
        <w:t xml:space="preserve">จอห์น</w:t>
      </w:r>
      <w:r w:rsidRPr="002B0943" w:rsidR="00ED194D">
        <w:t xml:space="preserve">, </w:t>
      </w:r>
      <w:r w:rsidRPr="002B0943" w:rsidR="00ED194D">
        <w:t xml:space="preserve">เทโอคทิสต์, / โมเสส</w:t>
      </w:r>
      <w:r w:rsidRPr="002B0943">
        <w:t xml:space="preserve">, </w:t>
      </w:r>
      <w:r w:rsidRPr="002B0943" w:rsidR="00ED194D">
        <w:t xml:space="preserve">ยูทิเมียม, </w:t>
      </w:r>
      <w:r w:rsidRPr="002B0943" w:rsidR="00ED194D">
        <w:t xml:space="preserve">โยนาห์ </w:t>
      </w:r>
      <w:r w:rsidRPr="002B0943">
        <w:t xml:space="preserve">และเซราปิออน </w:t>
      </w:r>
      <w:r w:rsidRPr="002B0943" w:rsidR="001F42C4">
        <w:t xml:space="preserve">/ </w:t>
      </w:r>
      <w:r w:rsidRPr="002B0943" w:rsidR="00ED194D">
        <w:t xml:space="preserve">และนักบุญผู้มหัศจรรย์อื่น ๆ </w:t>
      </w:r>
      <w:r w:rsidRPr="002B0943" w:rsidR="00ED194D">
        <w:t xml:space="preserve">/ </w:t>
      </w:r>
      <w:r w:rsidRPr="002B0943">
        <w:t xml:space="preserve">ท่าน</w:t>
      </w:r>
      <w:r w:rsidRPr="002B0943">
        <w:t xml:space="preserve">ทั้งหลายได้เจริญงอกงาม</w:t>
      </w:r>
      <w:r w:rsidRPr="002B0943" w:rsidR="00ED194D">
        <w:t xml:space="preserve">ในบ้าน</w:t>
      </w:r>
      <w:r w:rsidRPr="002B0943" w:rsidR="00ED194D">
        <w:t xml:space="preserve">แห่งปัญญาของพระ</w:t>
      </w:r>
      <w:r w:rsidRPr="002B0943" w:rsidR="00ED194D">
        <w:t xml:space="preserve">เจ้าดั่งต้นปาล์ม </w:t>
      </w:r>
      <w:r w:rsidRPr="002B0943" w:rsidR="00ED194D">
        <w:t xml:space="preserve">/ </w:t>
      </w:r>
      <w:r w:rsidRPr="002B0943">
        <w:t xml:space="preserve">ด้วยถ้อยคำที่ให้ผลและชีวิตที่ไร้ที่ติ</w:t>
      </w:r>
    </w:p>
    <w:p w:rsidRPr="002B0943" w:rsidR="008E2652" w:rsidP="004216AF" w:rsidRDefault="00ED194D" w14:paraId="50EED120" w14:textId="77777777">
      <w:pPr>
        <w:tabs>
          <w:tab w:val="right" w:pos="9639"/>
        </w:tabs>
      </w:pPr>
      <w:r w:rsidRPr="002B0943" w:rsidR="008E2652">
        <w:t xml:space="preserve">ขอให้</w:t>
      </w:r>
      <w:r w:rsidRPr="002B0943">
        <w:t xml:space="preserve">เจ้าชาย</w:t>
      </w:r>
      <w:r w:rsidRPr="002B0943" w:rsidR="008E2652">
        <w:t xml:space="preserve">แห่งโนวโกโรด</w:t>
      </w:r>
      <w:r w:rsidRPr="002B0943" w:rsidR="008E2652">
        <w:t xml:space="preserve">ได้รับการสรรเสริญ</w:t>
      </w:r>
      <w:r w:rsidRPr="002B0943" w:rsidR="008E2652">
        <w:t xml:space="preserve">ด้วยความปีติยินดี</w:t>
      </w:r>
      <w:r w:rsidRPr="002B0943">
        <w:t xml:space="preserve">: / </w:t>
      </w:r>
      <w:r w:rsidRPr="002B0943" w:rsidR="008E2652">
        <w:t xml:space="preserve">วลาดิมีร์ </w:t>
      </w:r>
      <w:r w:rsidRPr="002B0943" w:rsidR="008E2652">
        <w:t xml:space="preserve">ผู้ก่อตั้งมหาวิหาร</w:t>
      </w:r>
      <w:r w:rsidRPr="002B0943" w:rsidR="008E2652">
        <w:t xml:space="preserve">นัก</w:t>
      </w:r>
      <w:r w:rsidRPr="002B0943" w:rsidR="008E2652">
        <w:t xml:space="preserve">บุญโซเฟียผู้มหัศจรรย์ </w:t>
      </w:r>
      <w:r w:rsidRPr="002B0943">
        <w:t xml:space="preserve">/ </w:t>
      </w:r>
      <w:r w:rsidRPr="002B0943" w:rsidR="008E2652">
        <w:t xml:space="preserve">พร้อมด้วยมารดาของท่าน แอนนา และมสติสลาฟกับธีโอดอร์</w:t>
      </w:r>
      <w:r w:rsidRPr="002B0943" w:rsidR="0033150A">
        <w:t xml:space="preserve">; </w:t>
      </w:r>
      <w:r w:rsidRPr="002B0943" w:rsidR="0033150A">
        <w:t xml:space="preserve">/ </w:t>
      </w:r>
      <w:r w:rsidRPr="002B0943" w:rsidR="008E2652">
        <w:t xml:space="preserve">พร้อมด้วยพวกเขา </w:t>
      </w:r>
      <w:r w:rsidRPr="002B0943" w:rsidR="008E2652">
        <w:t xml:space="preserve">ผู้สืบเชื้อสาย</w:t>
      </w:r>
      <w:r w:rsidRPr="002B0943" w:rsidR="008E2652">
        <w:t xml:space="preserve">เจ้าชายรัสเซีย</w:t>
      </w:r>
      <w:r w:rsidRPr="002B0943" w:rsidR="008E2652">
        <w:t xml:space="preserve">ทุกคน</w:t>
      </w:r>
      <w:r w:rsidRPr="002B0943" w:rsidR="0033150A">
        <w:t xml:space="preserve">ที่ส่องประกายด้วย</w:t>
      </w:r>
      <w:r w:rsidRPr="002B0943" w:rsidR="008E2652">
        <w:t xml:space="preserve">ชีวิตที่พอพระทัยพระเจ้า </w:t>
      </w:r>
      <w:r w:rsidRPr="002B0943" w:rsidR="0033150A">
        <w:t xml:space="preserve">/ </w:t>
      </w:r>
      <w:r w:rsidRPr="002B0943" w:rsidR="008E2652">
        <w:t xml:space="preserve">ขอให้พวกเขาขับร้อง</w:t>
      </w:r>
      <w:r w:rsidRPr="002B0943" w:rsidR="008E2652">
        <w:t xml:space="preserve">บทเพลงสรรเสริญ</w:t>
      </w:r>
      <w:r w:rsidRPr="002B0943" w:rsidR="008E2652">
        <w:t xml:space="preserve">อันศักดิ์สิทธิ์</w:t>
      </w:r>
    </w:p>
    <w:p w:rsidRPr="002B0943" w:rsidR="008E2652" w:rsidP="004216AF" w:rsidRDefault="008E2652" w14:paraId="74D98AE5" w14:textId="77777777">
      <w:pPr>
        <w:tabs>
          <w:tab w:val="right" w:pos="9639"/>
        </w:tabs>
      </w:pPr>
      <w:r w:rsidRPr="002B0943">
        <w:t xml:space="preserve">ใคร</w:t>
      </w:r>
      <w:r w:rsidRPr="002B0943">
        <w:t xml:space="preserve">ในหมู่มนุษย์</w:t>
      </w:r>
      <w:r w:rsidRPr="002B0943" w:rsidR="0033150A">
        <w:t xml:space="preserve">จะ</w:t>
      </w:r>
      <w:r w:rsidRPr="002B0943">
        <w:t xml:space="preserve">สรรเสริญได้อย่างสมเกียรติ </w:t>
      </w:r>
      <w:r w:rsidRPr="002B0943">
        <w:t xml:space="preserve">บาร์ลามผู้มหัศจรรย์ </w:t>
      </w:r>
      <w:r w:rsidRPr="002B0943" w:rsidR="0033150A">
        <w:t xml:space="preserve">ผู้เป็นเกียรติยศและเครื่องประดับของ</w:t>
      </w:r>
      <w:r w:rsidRPr="002B0943" w:rsidR="0033150A">
        <w:t xml:space="preserve">เวลิกี </w:t>
      </w:r>
      <w:r w:rsidRPr="002B0943" w:rsidR="0033150A">
        <w:t xml:space="preserve">โนฟโกรอด </w:t>
      </w:r>
      <w:r w:rsidRPr="002B0943" w:rsidR="0033150A">
        <w:t xml:space="preserve">/</w:t>
      </w:r>
      <w:r w:rsidRPr="002B0943">
        <w:t xml:space="preserve"> ไฟส่องทางของ</w:t>
      </w:r>
      <w:r w:rsidRPr="002B0943">
        <w:t xml:space="preserve">รัสเซียทั้งปวง</w:t>
      </w:r>
      <w:r w:rsidRPr="002B0943" w:rsidR="0033150A">
        <w:t xml:space="preserve"> </w:t>
      </w:r>
      <w:r w:rsidRPr="002B0943" w:rsidR="0033150A">
        <w:t xml:space="preserve">/ </w:t>
      </w:r>
      <w:r w:rsidRPr="002B0943">
        <w:t xml:space="preserve">และอันโท</w:t>
      </w:r>
      <w:r w:rsidRPr="002B0943" w:rsidR="0033150A">
        <w:t xml:space="preserve">นีผู้รุ่งโรจน์ </w:t>
      </w:r>
      <w:r w:rsidRPr="002B0943">
        <w:t xml:space="preserve">ผู้แล่นเรือ</w:t>
      </w:r>
      <w:r w:rsidRPr="002B0943">
        <w:t xml:space="preserve">จากกรุง</w:t>
      </w:r>
      <w:r w:rsidRPr="002B0943" w:rsidR="0033150A">
        <w:t xml:space="preserve">โรมบนก้อนหิน</w:t>
      </w:r>
      <w:r w:rsidRPr="002B0943">
        <w:t xml:space="preserve">ข้ามคลื่นทะเล </w:t>
      </w:r>
      <w:r w:rsidRPr="002B0943" w:rsidR="0033150A">
        <w:t xml:space="preserve">/ </w:t>
      </w:r>
      <w:r w:rsidRPr="002B0943" w:rsidR="0033150A">
        <w:t xml:space="preserve">รวมถึงซาววา เอฟเรม และไมเคิล</w:t>
      </w:r>
      <w:r w:rsidRPr="002B0943" w:rsidR="0033150A">
        <w:t xml:space="preserve">?</w:t>
      </w:r>
    </w:p>
    <w:p w:rsidRPr="002B0943" w:rsidR="008E2652" w:rsidP="004216AF" w:rsidRDefault="0033150A" w14:paraId="58B25DF7" w14:textId="77777777">
      <w:pPr>
        <w:tabs>
          <w:tab w:val="right" w:pos="9639"/>
        </w:tabs>
      </w:pPr>
      <w:r w:rsidRPr="002B0943">
        <w:t xml:space="preserve">มาเถิด ให้เราได้</w:t>
      </w:r>
      <w:r w:rsidRPr="002B0943">
        <w:t xml:space="preserve">ชมดอกไม้ใน</w:t>
      </w:r>
      <w:r w:rsidRPr="002B0943" w:rsidR="008E2652">
        <w:t xml:space="preserve">สวนเอเดน </w:t>
      </w:r>
      <w:r w:rsidRPr="002B0943">
        <w:t xml:space="preserve">/ ที่ดำรงชีวิตนิรันดร์และได้รับการเลี้ยงดูจากพระเจ้า / </w:t>
      </w:r>
      <w:r w:rsidRPr="002B0943" w:rsidR="00FB315F">
        <w:t xml:space="preserve">–</w:t>
      </w:r>
      <w:r w:rsidRPr="002B0943">
        <w:t xml:space="preserve"> บรรพบุรุษของเรา </w:t>
      </w:r>
      <w:r w:rsidRPr="002B0943" w:rsidR="009D69EA">
        <w:t xml:space="preserve">ผู้ได้ส่องประกายด้วย</w:t>
      </w:r>
      <w:r w:rsidRPr="002B0943">
        <w:t xml:space="preserve">กิจการ</w:t>
      </w:r>
      <w:r w:rsidRPr="002B0943" w:rsidR="009D69EA">
        <w:t xml:space="preserve">อันดีงามภายในเขตเมืองโนฟโกรอด </w:t>
      </w:r>
      <w:r w:rsidRPr="002B0943">
        <w:t xml:space="preserve">/ ผู้</w:t>
      </w:r>
      <w:r w:rsidRPr="002B0943" w:rsidR="009D69EA">
        <w:t xml:space="preserve">ที่พระเจ้าผู้เป็น</w:t>
      </w:r>
      <w:r w:rsidRPr="002B0943">
        <w:t xml:space="preserve">หนึ่งเดียว</w:t>
      </w:r>
      <w:r w:rsidRPr="002B0943">
        <w:t xml:space="preserve">ได้ทรงปลูกเลี้ยงไว้</w:t>
      </w:r>
    </w:p>
    <w:p w:rsidRPr="002B0943" w:rsidR="009D69EA" w:rsidP="004216AF" w:rsidRDefault="009D69EA" w14:paraId="4DCBA06D" w14:textId="77777777">
      <w:pPr>
        <w:tabs>
          <w:tab w:val="right" w:pos="9639"/>
        </w:tabs>
      </w:pPr>
      <w:r w:rsidRPr="002B0943">
        <w:t xml:space="preserve">วเซโวโลดผู้อ่อนโยน และโดฟมอนต์ กำแพง</w:t>
      </w:r>
      <w:r w:rsidRPr="002B0943">
        <w:t xml:space="preserve">ที่ไม่อาจถูกทำลาย</w:t>
      </w:r>
      <w:r w:rsidRPr="002B0943">
        <w:t xml:space="preserve">ของพสคอฟ </w:t>
      </w:r>
      <w:r w:rsidRPr="002B0943" w:rsidR="002D26FE">
        <w:t xml:space="preserve">/ </w:t>
      </w:r>
      <w:r w:rsidRPr="002B0943">
        <w:t xml:space="preserve">และนักบุญนิโคลัส และ</w:t>
      </w:r>
      <w:r w:rsidRPr="002B0943" w:rsidR="002D26FE">
        <w:t xml:space="preserve">นักบุญ</w:t>
      </w:r>
      <w:r w:rsidRPr="002B0943">
        <w:t xml:space="preserve">คอร์เนลิอุส</w:t>
      </w:r>
      <w:r w:rsidRPr="002B0943" w:rsidR="002D26FE">
        <w:t xml:space="preserve">ผู้ทรงเกียรติ </w:t>
      </w:r>
      <w:r w:rsidRPr="002B0943" w:rsidR="002D26FE">
        <w:t xml:space="preserve">/ </w:t>
      </w:r>
      <w:r w:rsidRPr="002B0943">
        <w:t xml:space="preserve">ผู้ได้นำแสงสว่างมาสู่</w:t>
      </w:r>
      <w:r w:rsidRPr="002B0943" w:rsidR="002D26FE">
        <w:t xml:space="preserve">ชนช</w:t>
      </w:r>
      <w:r w:rsidRPr="002B0943">
        <w:t xml:space="preserve">ูดแห่งลิโวเนียผ่านการรับบัพติศมาอันศักดิ์สิทธิ์ </w:t>
      </w:r>
      <w:r w:rsidRPr="002B0943" w:rsidR="002D26FE">
        <w:t xml:space="preserve">/ </w:t>
      </w:r>
      <w:r w:rsidRPr="002B0943">
        <w:t xml:space="preserve">ขอให้</w:t>
      </w:r>
      <w:r w:rsidRPr="002B0943">
        <w:t xml:space="preserve">พวกเขาขับร้องสรรเสริญ</w:t>
      </w:r>
    </w:p>
    <w:p w:rsidRPr="002B0943" w:rsidR="009D69EA" w:rsidP="004216AF" w:rsidRDefault="009D69EA" w14:paraId="17D64B52" w14:textId="77777777">
      <w:pPr>
        <w:tabs>
          <w:tab w:val="right" w:pos="9639"/>
        </w:tabs>
      </w:pPr>
      <w:r w:rsidRPr="002B0943" w:rsidR="002D26FE">
        <w:t xml:space="preserve">ผู้ที่ได้ประกาศ</w:t>
      </w:r>
      <w:r w:rsidRPr="002B0943">
        <w:t xml:space="preserve">ความเชื่อออร์โธดอกซ์</w:t>
      </w:r>
      <w:r w:rsidRPr="002B0943" w:rsidR="002D26FE">
        <w:t xml:space="preserve">ก่อนชาวลาติน </w:t>
      </w:r>
      <w:r w:rsidRPr="002B0943" w:rsidR="002D26FE">
        <w:t xml:space="preserve">/ </w:t>
      </w:r>
      <w:r w:rsidRPr="002B0943" w:rsidR="002D26FE">
        <w:t xml:space="preserve">และได้ขึ้น</w:t>
      </w:r>
      <w:r w:rsidRPr="002B0943">
        <w:t xml:space="preserve">สู่</w:t>
      </w:r>
      <w:r w:rsidRPr="002B0943">
        <w:t xml:space="preserve">ที่อยู่</w:t>
      </w:r>
      <w:r w:rsidRPr="002B0943">
        <w:t xml:space="preserve">ชั่วนิรันดร์</w:t>
      </w:r>
      <w:r w:rsidRPr="002B0943" w:rsidR="002D26FE">
        <w:t xml:space="preserve">: / </w:t>
      </w:r>
      <w:r w:rsidRPr="002B0943">
        <w:t xml:space="preserve">อิซิดอร์ ผู้เป็นปุโรหิต และร่วมกับเขาคือกลุ่มผู้พลีชีพในยูรีเยฟ </w:t>
      </w:r>
      <w:r w:rsidRPr="002B0943">
        <w:t xml:space="preserve">เมืองลิโวเนีย </w:t>
      </w:r>
      <w:r w:rsidRPr="002B0943" w:rsidR="002D26FE">
        <w:t xml:space="preserve">/ </w:t>
      </w:r>
      <w:r w:rsidRPr="002B0943" w:rsidR="002D26FE">
        <w:t xml:space="preserve">บัดนี้</w:t>
      </w:r>
      <w:r w:rsidRPr="002B0943">
        <w:t xml:space="preserve">ยืนอยู่ต่อหน้า</w:t>
      </w:r>
      <w:r w:rsidRPr="002B0943" w:rsidR="002D26FE">
        <w:t xml:space="preserve">พระมหากษัตริย์แห่งพระมหากษัตริย์ทั้งหลาย </w:t>
      </w:r>
      <w:r w:rsidRPr="002B0943" w:rsidR="002D26FE">
        <w:t xml:space="preserve">/ พวกเขา</w:t>
      </w:r>
      <w:r w:rsidRPr="002B0943">
        <w:t xml:space="preserve">อธิษฐานเผื่อเราผู้ซึ่งให้เกียรติความทรงจำของพวกเขา</w:t>
      </w:r>
    </w:p>
    <w:p w:rsidRPr="002B0943" w:rsidR="00236150" w:rsidP="004216AF" w:rsidRDefault="00236150" w14:paraId="1314347A" w14:textId="77777777">
      <w:pPr>
        <w:tabs>
          <w:tab w:val="right" w:pos="9639"/>
        </w:tabs>
      </w:pPr>
      <w:r w:rsidRPr="002B0943">
        <w:rPr>
          <w:b/>
          <w:bCs/>
        </w:rPr>
        <w:t xml:space="preserve">ความรุ่งโร</w:t>
      </w:r>
      <w:r w:rsidRPr="002B0943" w:rsidR="005B479B">
        <w:t xml:space="preserve">จน์</w:t>
      </w:r>
      <w:r w:rsidRPr="002B0943" w:rsidR="00752D2F">
        <w:rPr>
          <w:b/>
          <w:bCs/>
        </w:rPr>
        <w:t xml:space="preserve">: </w:t>
      </w:r>
      <w:r w:rsidRPr="002B0943" w:rsidR="002D26FE">
        <w:t xml:space="preserve">อับราฮัม ผู้แบกพระเจ้า ผู้ประดับเมืองสโมเลนสค์ </w:t>
      </w:r>
      <w:r w:rsidRPr="002B0943" w:rsidR="002D26FE">
        <w:t xml:space="preserve">/ </w:t>
      </w:r>
      <w:r w:rsidRPr="002B0943" w:rsidR="005B479B">
        <w:t xml:space="preserve">และยูฟโรซีน </w:t>
      </w:r>
      <w:r w:rsidRPr="002B0943" w:rsidR="002D26FE">
        <w:t xml:space="preserve">ความสุข</w:t>
      </w:r>
      <w:r w:rsidRPr="002B0943" w:rsidR="002D26FE">
        <w:t xml:space="preserve">ของเมืองโปโลตสค์ </w:t>
      </w:r>
      <w:r w:rsidRPr="002B0943" w:rsidR="005B479B">
        <w:t xml:space="preserve">และผู้ให้ความรู้แก่</w:t>
      </w:r>
      <w:r w:rsidRPr="002B0943" w:rsidR="005B479B">
        <w:t xml:space="preserve">หญิงพรหมจารี </w:t>
      </w:r>
      <w:r w:rsidRPr="002B0943" w:rsidR="002D26FE">
        <w:t xml:space="preserve">/ </w:t>
      </w:r>
      <w:r w:rsidRPr="002B0943" w:rsidR="005B479B">
        <w:t xml:space="preserve">เรานำมาถวายแด่</w:t>
      </w:r>
      <w:r w:rsidRPr="002B0943" w:rsidR="002D26FE">
        <w:t xml:space="preserve">พระองค์ </w:t>
      </w:r>
      <w:r w:rsidRPr="002B0943" w:rsidR="005B479B">
        <w:t xml:space="preserve">โอ พระคริสต์ของเรา </w:t>
      </w:r>
      <w:r w:rsidRPr="002B0943" w:rsidR="002D26FE">
        <w:t xml:space="preserve">ในฐานะผู้วิงวอน; </w:t>
      </w:r>
      <w:r w:rsidRPr="002B0943" w:rsidR="002D26FE">
        <w:t xml:space="preserve">/ </w:t>
      </w:r>
      <w:r w:rsidRPr="002B0943" w:rsidR="002D26FE">
        <w:t xml:space="preserve">เพื่อเห็นแก่</w:t>
      </w:r>
      <w:r w:rsidRPr="002B0943" w:rsidR="002D26FE">
        <w:t xml:space="preserve">พวกเขา </w:t>
      </w:r>
      <w:r w:rsidRPr="002B0943" w:rsidR="005B479B">
        <w:t xml:space="preserve">ขอทรง</w:t>
      </w:r>
      <w:r w:rsidRPr="002B0943" w:rsidR="002D26FE">
        <w:t xml:space="preserve">ช่วยเรา</w:t>
      </w:r>
      <w:r w:rsidRPr="002B0943" w:rsidR="005B479B">
        <w:t xml:space="preserve">ให้รอดพ้น</w:t>
      </w:r>
    </w:p>
    <w:p w:rsidRPr="002B0943" w:rsidR="00236150" w:rsidP="004216AF" w:rsidRDefault="00236150" w14:paraId="092DDBD4" w14:textId="77777777">
      <w:pPr>
        <w:tabs>
          <w:tab w:val="right" w:pos="9639"/>
        </w:tabs>
      </w:pPr>
      <w:r w:rsidRPr="002B0943">
        <w:t xml:space="preserve">และ</w:t>
      </w:r>
      <w:r w:rsidRPr="002B0943">
        <w:rPr>
          <w:b/>
          <w:bCs/>
        </w:rPr>
        <w:t xml:space="preserve">บัดนี้ โอ พระมารดาของพระเจ้า</w:t>
      </w:r>
      <w:r w:rsidRPr="002B0943" w:rsidR="00752D2F">
        <w:rPr>
          <w:b/>
          <w:bCs/>
        </w:rPr>
        <w:t xml:space="preserve">: </w:t>
      </w:r>
      <w:r w:rsidRPr="002B0943" w:rsidR="00652F2F">
        <w:t xml:space="preserve">ท่านเคยเป็นผู้วิงวอน</w:t>
      </w:r>
      <w:r w:rsidRPr="002B0943" w:rsidR="002D26FE">
        <w:t xml:space="preserve">ที่อบอุ่น</w:t>
      </w:r>
      <w:r w:rsidRPr="002B0943" w:rsidR="002D26FE">
        <w:t xml:space="preserve">สำหรับเวลิกี </w:t>
      </w:r>
      <w:r w:rsidRPr="002B0943" w:rsidR="002D26FE">
        <w:t xml:space="preserve">โนโวโกรอด </w:t>
      </w:r>
      <w:r w:rsidRPr="002B0943" w:rsidR="00652F2F">
        <w:t xml:space="preserve">/ </w:t>
      </w:r>
      <w:r w:rsidRPr="002B0943" w:rsidR="009C3825">
        <w:t xml:space="preserve">และ</w:t>
      </w:r>
      <w:r w:rsidRPr="002B0943" w:rsidR="00652F2F">
        <w:t xml:space="preserve">เป็นผู้ให้ความหวังแก่</w:t>
      </w:r>
      <w:r w:rsidRPr="002B0943" w:rsidR="00652F2F">
        <w:t xml:space="preserve">ผู้สิ้นหวัง </w:t>
      </w:r>
      <w:r w:rsidRPr="002B0943" w:rsidR="00652F2F">
        <w:t xml:space="preserve">และ</w:t>
      </w:r>
      <w:r w:rsidRPr="002B0943" w:rsidR="00652F2F">
        <w:t xml:space="preserve">เป็นผู้ช่วยเหลือแก่</w:t>
      </w:r>
      <w:r w:rsidRPr="002B0943" w:rsidR="00652F2F">
        <w:t xml:space="preserve">ผู้ที่อยู่ในความทุกข์ยาก</w:t>
      </w:r>
      <w:r w:rsidRPr="002B0943" w:rsidR="00652F2F">
        <w:t xml:space="preserve"> / และบัดนี้ </w:t>
      </w:r>
      <w:r w:rsidRPr="002B0943" w:rsidR="00652F2F">
        <w:t xml:space="preserve">โปรดมองดูเราด้วย</w:t>
      </w:r>
      <w:r w:rsidRPr="002B0943" w:rsidR="00652F2F">
        <w:t xml:space="preserve">พระเนตร</w:t>
      </w:r>
      <w:r w:rsidRPr="002B0943" w:rsidR="00652F2F">
        <w:t xml:space="preserve">ที่เปี่ยมด้วยความเมตตา / และเมื่อทรงเห็นความทุกข์ของเราและได้ยินเสียงถอนหายใจของเรา / </w:t>
      </w:r>
      <w:r w:rsidRPr="002B0943" w:rsidR="005B479B">
        <w:t xml:space="preserve">โปรดแสดง</w:t>
      </w:r>
      <w:r w:rsidRPr="002B0943" w:rsidR="005B479B">
        <w:t xml:space="preserve">เครื่องหมาย</w:t>
      </w:r>
      <w:r w:rsidRPr="002B0943" w:rsidR="005B479B">
        <w:t xml:space="preserve">แห่งความเมตตาของพระองค์แก่เราด้วยเถิด </w:t>
      </w:r>
      <w:r w:rsidRPr="002B0943" w:rsidR="005B479B">
        <w:t xml:space="preserve">โอ พระผู้บริสุทธิ์ที่สุด</w:t>
      </w:r>
    </w:p>
    <w:p w:rsidR="00583669" w:rsidP="00583669" w:rsidRDefault="00583669" w14:paraId="3F570DA3" w14:textId="77777777">
      <w:pPr>
        <w:tabs>
          <w:tab w:val="clear" w:pos="9639"/>
        </w:tabs>
      </w:pPr>
      <w:r w:rsidRPr="00FD7CC5">
        <w:rPr>
          <w:b/>
          <w:color w:val="FF0000"/>
          <w:sz w:val="20"/>
          <w:szCs w:val="20"/>
        </w:rPr>
        <w:t xml:space="preserve">คาตาวาเซีย:</w:t>
      </w:r>
      <w:r>
        <w:rPr>
          <w:i/>
        </w:rPr>
        <w:t xml:space="preserve"> โลกทั้งโลก</w:t>
      </w:r>
      <w:r>
        <w:t xml:space="preserve">ต่างประหลาดใจ </w:t>
      </w:r>
      <w:r>
        <w:t xml:space="preserve">/ ต่อพระสิริอันศักดิ์สิทธิ์ของพระองค์: / เพราะพระองค์ โอ พระแม่ผู้ไม่เคยมีสามี / ได้อุ้ม</w:t>
      </w:r>
      <w:r>
        <w:t xml:space="preserve">พระเจ้าผู้สูงสุด</w:t>
      </w:r>
      <w:r>
        <w:rPr>
          <w:i/>
        </w:rPr>
        <w:t xml:space="preserve">ไว้ใน</w:t>
      </w:r>
      <w:r>
        <w:t xml:space="preserve">ครรภ์ </w:t>
      </w:r>
      <w:r>
        <w:t xml:space="preserve">/ และให้กำเนิดพระบุตรผู้เป็นนิรันดร์ / </w:t>
      </w:r>
      <w:r>
        <w:t xml:space="preserve">ผู้ประทานสันติสุขแก่</w:t>
      </w:r>
      <w:r>
        <w:t xml:space="preserve">ทุกคน</w:t>
      </w:r>
      <w:r>
        <w:t xml:space="preserve">ที่ร้องสรรเสริญพระองค์</w:t>
      </w:r>
    </w:p>
    <w:p w:rsidRPr="005D7E86" w:rsidR="00A4636A" w:rsidP="00A4636A" w:rsidRDefault="00A4636A" w14:paraId="09B2F3D8" w14:textId="77777777">
      <w:pPr>
        <w:pStyle w:val="Heading3"/>
      </w:pPr>
      <w:r w:rsidRPr="005D7E86">
        <w:t xml:space="preserve">บทเพลงสรรเสริญที่ 6</w:t>
      </w:r>
    </w:p>
    <w:p w:rsidRPr="005D7E86" w:rsidR="00A4636A" w:rsidP="00A4636A" w:rsidRDefault="00A4636A" w14:paraId="31415FD7" w14:textId="77777777">
      <w:r w:rsidRPr="005D7E86">
        <w:rPr>
          <w:b/>
          <w:color w:val="FF0000"/>
          <w:sz w:val="20"/>
        </w:rPr>
        <w:t xml:space="preserve">Irmos: </w:t>
      </w:r>
      <w:r w:rsidRPr="005D7E86">
        <w:t xml:space="preserve">เราถูกกลืนกินโดยเหวที่ลึกที่สุด ไม่มีผู้ใดมาช่วยเรา: / เราถูกนับเป็นแกะ</w:t>
      </w:r>
      <w:r w:rsidRPr="005D7E86">
        <w:t xml:space="preserve">ที่ถูกกำหนดให้ถูกฆ่า / โปรดช่วยประชากรของพระองค์ด้วย โอ พระเจ้าของเรา; / เพราะพระองค์คือกำลังของผู้อ่อนแอ และผู้ฟื้นฟูพวกเขา</w:t>
      </w:r>
    </w:p>
    <w:p w:rsidRPr="005D7E86" w:rsidR="00A4636A" w:rsidP="00A4636A" w:rsidRDefault="00A4636A" w14:paraId="340681B0" w14:textId="77777777">
      <w:r w:rsidRPr="005D7E86">
        <w:t xml:space="preserve">ด้วยบาปของมนุษย์คนแรก โอ พระเจ้า / เราถูกตีอย่างหนักหน่วง; / แต่</w:t>
      </w:r>
      <w:r w:rsidRPr="005D7E86">
        <w:t xml:space="preserve">เราได้หายจากบาดแผลของพระองค์ / ซึ่งพระองค์ถูกตีเพื่อเรา โอ พระคริสต์; / เพราะพระองค์คือกำลังของผู้อ่อนแอ </w:t>
      </w:r>
      <w:r w:rsidRPr="005D7E86">
        <w:t xml:space="preserve">และการฟื้นฟูของเรา</w:t>
      </w:r>
    </w:p>
    <w:p w:rsidRPr="005D7E86" w:rsidR="00A4636A" w:rsidP="00A4636A" w:rsidRDefault="00A4636A" w14:paraId="78AA1AD2" w14:textId="77777777">
      <w:r w:rsidRPr="005D7E86">
        <w:t xml:space="preserve">พระองค์ได้ทรงยกเราขึ้นจากนรกแล้ว พระเจ้า / หลังจากที่ทรงปราบปรามปลาวาฬผู้กลืนกินทุกสิ่ง พระผู้ทรงฤทธานุภาพ / และทรงทำลายอำนาจของมันด้วยฤทธานุภาพของพระองค์ / เพราะพระองค์คือชีวิต แสงสว่าง และการฟื้นคืนชีพ</w:t>
      </w:r>
    </w:p>
    <w:p w:rsidRPr="005D7E86" w:rsidR="00A4636A" w:rsidP="00A4636A" w:rsidRDefault="00A4636A" w14:paraId="30D3DAFC" w14:textId="77777777">
      <w:r w:rsidRPr="005D7E86">
        <w:rPr>
          <w:b/>
          <w:color w:val="FF0000"/>
          <w:sz w:val="20"/>
        </w:rPr>
        <w:t xml:space="preserve">พระมารดาของพระเจ้า:</w:t>
      </w:r>
      <w:r w:rsidRPr="005D7E86">
        <w:t xml:space="preserve"> บรรพบุรุษ</w:t>
      </w:r>
      <w:r w:rsidRPr="005D7E86">
        <w:rPr>
          <w:i/>
        </w:rPr>
        <w:t xml:space="preserve">ของเผ่าพันธุ์เรา</w:t>
      </w:r>
      <w:r w:rsidRPr="005D7E86">
        <w:t xml:space="preserve">ชื่นชมยินดีในพระองค์ พระแม่พรหมจารีผู้บริสุทธิ์ที่สุด / </w:t>
      </w:r>
      <w:r w:rsidRPr="005D7E86">
        <w:t xml:space="preserve">เพราะได้กลับคืนสู่สวนเอเดน</w:t>
      </w:r>
      <w:r w:rsidRPr="005D7E86">
        <w:t xml:space="preserve">ผ่านทางพระองค์ </w:t>
      </w:r>
      <w:r w:rsidRPr="005D7E86">
        <w:t xml:space="preserve">/ ซึ่งพวกเขาได้สูญเสียไปเพราะการล่วงละเมิดของพวกเขา; / เพราะพระองค์ทรงบริสุทธิ์ทั้งก่อน</w:t>
      </w:r>
      <w:r w:rsidRPr="005D7E86">
        <w:t xml:space="preserve">และหลังการประสูติ</w:t>
      </w:r>
    </w:p>
    <w:p w:rsidRPr="005D7E86" w:rsidR="004704DE" w:rsidP="004704DE" w:rsidRDefault="004704DE" w14:paraId="4A84B037" w14:textId="77777777"/>
    <w:p w:rsidRPr="005D7E86" w:rsidR="004704DE" w:rsidP="004704DE" w:rsidRDefault="004704DE" w14:paraId="5F69106F" w14:textId="77777777">
      <w:pPr>
        <w:rPr>
          <w:b/>
          <w:color w:val="FF0000"/>
          <w:sz w:val="20"/>
        </w:rPr>
      </w:pPr>
      <w:r>
        <w:rPr>
          <w:b/>
          <w:color w:val="FF0000"/>
          <w:sz w:val="20"/>
        </w:rPr>
        <w:t xml:space="preserve">บทสวดแด่พระมารดาของพระเจ้า</w:t>
      </w:r>
    </w:p>
    <w:p w:rsidRPr="005D7E86" w:rsidR="00A4636A" w:rsidP="00A4636A" w:rsidRDefault="00A4636A" w14:paraId="5CA86616" w14:textId="77777777">
      <w:r w:rsidRPr="005D7E86">
        <w:t xml:space="preserve">ดั่งผู้รับใช้ เหล่าทูตสวรรค์ยืน / เมื่อเห็นการประสูติของพระองค์ / ประหลาดใจด้วยความเกรงขามต่อการปฏิสนธิโดยไม่มีเชื้อ / เพราะพระองค์ พระแม่ผู้บริสุทธิ์ตลอดกาล / ทั้งก่อนและหลังการประสูติบทสวดแด่พระมารดาของพระเจ้า</w:t>
      </w:r>
    </w:p>
    <w:p w:rsidRPr="005D7E86" w:rsidR="00A4636A" w:rsidP="00A4636A" w:rsidRDefault="00A4636A" w14:paraId="43614C2F" w14:textId="77777777">
      <w:r w:rsidRPr="005D7E86">
        <w:t xml:space="preserve">จากท่าน โอ ผู้บริสุทธิ์ที่สุด / พระวจนะ ผู้ซึ่งเดิมไม่มีร่างกาย / ได้จุติเป็นมนุษย์ / สร้างสรรพสิ่งทั้งปวงด้วยพระประสงค์ของพระองค์เอง / นำกองทัพของสิ่งมีชีวิตที่ไม่มีร่างกายออกมาจากความไม่มีอยู่ / ในฐานะผู้ทรงฤทธานุภาพสูงสุด</w:t>
      </w:r>
    </w:p>
    <w:p w:rsidRPr="005D7E86" w:rsidR="004704DE" w:rsidP="004704DE" w:rsidRDefault="004704DE" w14:paraId="06B47A06" w14:textId="77777777"/>
    <w:p w:rsidRPr="002B0943" w:rsidR="00236150" w:rsidP="004704DE" w:rsidRDefault="004704DE" w14:paraId="54B9EE94" w14:textId="77777777">
      <w:pPr>
        <w:tabs>
          <w:tab w:val="right" w:pos="9639"/>
        </w:tabs>
      </w:pPr>
      <w:r>
        <w:rPr>
          <w:b/>
          <w:color w:val="FF0000"/>
          <w:sz w:val="20"/>
        </w:rPr>
        <w:t xml:space="preserve">บทสวดถวายแด่ผู้ศักดิ์สิทธิ์ </w:t>
      </w:r>
      <w:r w:rsidRPr="002B0943">
        <w:rPr>
          <w:b/>
          <w:color w:val="FF0000"/>
          <w:sz w:val="20"/>
        </w:rPr>
        <w:t xml:space="preserve">Irmos: </w:t>
      </w:r>
      <w:r w:rsidRPr="002B0943" w:rsidR="00F540E0">
        <w:t xml:space="preserve">ผู้ที่ถูกบาปมากมายรุมเร้า / และผู้ที่ยึดมั่นใน</w:t>
      </w:r>
      <w:r w:rsidRPr="002B0943" w:rsidR="00F540E0">
        <w:t xml:space="preserve">ความเมตตาของพระองค์ / โปรดรับข้าพเจ้าเป็นผู้เผยพระวจนะ / โอ พระเจ้า ผู้ทรงรักมนุษยชาติ และโปรดช่วยข้าพเจ้าให้รอดพ้น</w:t>
      </w:r>
    </w:p>
    <w:p w:rsidRPr="002B0943" w:rsidR="00236150" w:rsidP="004216AF" w:rsidRDefault="001B365E" w14:paraId="7C0278A8" w14:textId="77777777">
      <w:pPr>
        <w:tabs>
          <w:tab w:val="right" w:pos="9639"/>
        </w:tabs>
      </w:pPr>
      <w:r w:rsidRPr="002B0943" w:rsidR="00652F2F">
        <w:t xml:space="preserve">ด้วยความรัก</w:t>
      </w:r>
      <w:r w:rsidRPr="002B0943">
        <w:t xml:space="preserve">ต่อ</w:t>
      </w:r>
      <w:r w:rsidRPr="002B0943" w:rsidR="00652F2F">
        <w:t xml:space="preserve">พระคริสต์</w:t>
      </w:r>
      <w:r w:rsidRPr="002B0943">
        <w:t xml:space="preserve">ตาม</w:t>
      </w:r>
      <w:r w:rsidRPr="002B0943">
        <w:t xml:space="preserve">พระวรสาร </w:t>
      </w:r>
      <w:r w:rsidRPr="002B0943" w:rsidR="00652F2F">
        <w:t xml:space="preserve">/ </w:t>
      </w:r>
      <w:r w:rsidRPr="002B0943" w:rsidR="00652F2F">
        <w:t xml:space="preserve">ท่านโซซิมา </w:t>
      </w:r>
      <w:r w:rsidRPr="002B0943" w:rsidR="00652F2F">
        <w:t xml:space="preserve">ผู้เป็นที่เคารพนับถือ</w:t>
      </w:r>
      <w:r w:rsidRPr="002B0943">
        <w:t xml:space="preserve">, </w:t>
      </w:r>
      <w:r w:rsidRPr="002B0943" w:rsidR="00652F2F">
        <w:t xml:space="preserve">ซาววาติ, </w:t>
      </w:r>
      <w:r w:rsidRPr="002B0943">
        <w:t xml:space="preserve">เยอร์มานุส, </w:t>
      </w:r>
      <w:r w:rsidRPr="002B0943" w:rsidR="00652F2F">
        <w:t xml:space="preserve">/ อิรินาร์, </w:t>
      </w:r>
      <w:r w:rsidRPr="002B0943" w:rsidR="00652F2F">
        <w:t xml:space="preserve">เอลีอาซาร์ และผู้ทำปาฏิหาริย์แห่งโซโลเวตสกีอื่น ๆ </w:t>
      </w:r>
      <w:r w:rsidRPr="002B0943" w:rsidR="00652F2F">
        <w:t xml:space="preserve">ได้หันหลัง</w:t>
      </w:r>
      <w:r w:rsidRPr="002B0943">
        <w:t xml:space="preserve">ให้โลก</w:t>
      </w:r>
      <w:r w:rsidRPr="002B0943" w:rsidR="00133D58">
        <w:t xml:space="preserve">;</w:t>
      </w:r>
      <w:r w:rsidRPr="002B0943">
        <w:t xml:space="preserve"> </w:t>
      </w:r>
      <w:r w:rsidRPr="002B0943" w:rsidR="00652F2F">
        <w:t xml:space="preserve">/ </w:t>
      </w:r>
      <w:r w:rsidRPr="002B0943" w:rsidR="00652F2F">
        <w:t xml:space="preserve">เมื่อมาถึงหมู่เกาะโซโลเวตสกีที่เข้าถึง</w:t>
      </w:r>
      <w:r w:rsidRPr="002B0943">
        <w:t xml:space="preserve">ยาก</w:t>
      </w:r>
      <w:r w:rsidRPr="002B0943" w:rsidR="00652F2F">
        <w:t xml:space="preserve">และ</w:t>
      </w:r>
      <w:r w:rsidRPr="002B0943" w:rsidR="00652F2F">
        <w:t xml:space="preserve">รกร้าง </w:t>
      </w:r>
      <w:r w:rsidRPr="002B0943" w:rsidR="00652F2F">
        <w:t xml:space="preserve">/ </w:t>
      </w:r>
      <w:r w:rsidRPr="002B0943" w:rsidR="00652F2F">
        <w:t xml:space="preserve">ท่านทั้งหลาย</w:t>
      </w:r>
      <w:r w:rsidRPr="002B0943" w:rsidR="00133D58">
        <w:t xml:space="preserve">ได้</w:t>
      </w:r>
      <w:r w:rsidRPr="002B0943" w:rsidR="00133D58">
        <w:t xml:space="preserve">บรรลุคุณธรรมทุกประการ </w:t>
      </w:r>
      <w:r w:rsidRPr="002B0943" w:rsidR="00652F2F">
        <w:t xml:space="preserve">/</w:t>
      </w:r>
      <w:r w:rsidRPr="002B0943" w:rsidR="00133D58">
        <w:t xml:space="preserve"> เปรียบดั่ง</w:t>
      </w:r>
      <w:r w:rsidRPr="002B0943">
        <w:t xml:space="preserve">ผึ้ง</w:t>
      </w:r>
      <w:r w:rsidRPr="002B0943">
        <w:t xml:space="preserve">ผู้ฉลาด</w:t>
      </w:r>
      <w:r w:rsidRPr="002B0943" w:rsidR="00652F2F">
        <w:t xml:space="preserve"> </w:t>
      </w:r>
      <w:r w:rsidRPr="002B0943" w:rsidR="00133D58">
        <w:t xml:space="preserve">/ </w:t>
      </w:r>
      <w:r w:rsidRPr="002B0943">
        <w:t xml:space="preserve">และ</w:t>
      </w:r>
      <w:r w:rsidRPr="002B0943" w:rsidR="00133D58">
        <w:t xml:space="preserve">กลายเป็น</w:t>
      </w:r>
      <w:r w:rsidRPr="002B0943">
        <w:t xml:space="preserve">, </w:t>
      </w:r>
      <w:r w:rsidRPr="002B0943" w:rsidR="00133D58">
        <w:t xml:space="preserve">โอ้ผู้ทรงปัญญาสูงสุด </w:t>
      </w:r>
      <w:r w:rsidRPr="002B0943" w:rsidR="00133D58">
        <w:t xml:space="preserve">/ </w:t>
      </w:r>
      <w:r w:rsidRPr="002B0943" w:rsidR="00133D58">
        <w:t xml:space="preserve">ที่พำนักอันสมควรรับ</w:t>
      </w:r>
      <w:r w:rsidRPr="002B0943" w:rsidR="00133D58">
        <w:t xml:space="preserve">พระวิญญาณบริสุทธิ์</w:t>
      </w:r>
    </w:p>
    <w:p w:rsidRPr="002B0943" w:rsidR="001B365E" w:rsidP="004216AF" w:rsidRDefault="001B365E" w14:paraId="05DBBD85" w14:textId="77777777">
      <w:pPr>
        <w:tabs>
          <w:tab w:val="right" w:pos="9639"/>
        </w:tabs>
      </w:pPr>
      <w:r w:rsidRPr="002B0943">
        <w:t xml:space="preserve">มาร้องเพลงสรรเสริญพระผู้ทรงเกียรติ</w:t>
      </w:r>
      <w:r w:rsidRPr="002B0943">
        <w:t xml:space="preserve"> ทริฟอน </w:t>
      </w:r>
      <w:r w:rsidRPr="002B0943">
        <w:t xml:space="preserve">ผู้ยิ่งใหญ่ด้วย</w:t>
      </w:r>
      <w:r w:rsidRPr="002B0943">
        <w:t xml:space="preserve">ปาฏิหาริย์ </w:t>
      </w:r>
      <w:r w:rsidRPr="002B0943" w:rsidR="00133D58">
        <w:t xml:space="preserve">/ </w:t>
      </w:r>
      <w:r w:rsidRPr="002B0943">
        <w:t xml:space="preserve">ผู้ให้ความสว่างแก่โล</w:t>
      </w:r>
      <w:r w:rsidRPr="002B0943" w:rsidR="00133D58">
        <w:t xml:space="preserve">ป</w:t>
      </w:r>
      <w:r w:rsidRPr="002B0943">
        <w:t xml:space="preserve">าริยา </w:t>
      </w:r>
      <w:r w:rsidRPr="002B0943" w:rsidR="00133D58">
        <w:t xml:space="preserve">/ </w:t>
      </w:r>
      <w:r w:rsidRPr="002B0943" w:rsidR="00133D58">
        <w:t xml:space="preserve">ผู้ส่องแสงสว่างถึง</w:t>
      </w:r>
      <w:r w:rsidRPr="002B0943">
        <w:t xml:space="preserve">ดินแดนทางเหนือที่</w:t>
      </w:r>
      <w:r w:rsidRPr="002B0943">
        <w:t xml:space="preserve">ไกลที่สุด </w:t>
      </w:r>
      <w:r w:rsidRPr="002B0943" w:rsidR="00133D58">
        <w:t xml:space="preserve">/ </w:t>
      </w:r>
      <w:r w:rsidRPr="002B0943" w:rsidR="00133D58">
        <w:t xml:space="preserve">และปลดปล่อยประชาชน</w:t>
      </w:r>
      <w:r w:rsidRPr="002B0943">
        <w:t xml:space="preserve">จาก</w:t>
      </w:r>
      <w:r w:rsidRPr="002B0943" w:rsidR="00133D58">
        <w:t xml:space="preserve">พันธนาการที่</w:t>
      </w:r>
      <w:r w:rsidRPr="002B0943" w:rsidR="00133D58">
        <w:t xml:space="preserve">ขมขื่น</w:t>
      </w:r>
      <w:r w:rsidRPr="002B0943" w:rsidR="00133D58">
        <w:t xml:space="preserve">ของปีศาจ </w:t>
      </w:r>
      <w:r w:rsidRPr="002B0943" w:rsidR="00133D58">
        <w:t xml:space="preserve">/ </w:t>
      </w:r>
      <w:r w:rsidRPr="002B0943">
        <w:t xml:space="preserve">และ</w:t>
      </w:r>
      <w:r w:rsidRPr="002B0943" w:rsidR="00133D58">
        <w:t xml:space="preserve">ให้ความสว่าง</w:t>
      </w:r>
      <w:r w:rsidRPr="002B0943">
        <w:t xml:space="preserve">แก่</w:t>
      </w:r>
      <w:r w:rsidRPr="002B0943" w:rsidR="00133D58">
        <w:t xml:space="preserve">พวกเขา</w:t>
      </w:r>
      <w:r w:rsidRPr="002B0943">
        <w:t xml:space="preserve">ผ่านการบัพติศมา</w:t>
      </w:r>
      <w:r w:rsidRPr="002B0943">
        <w:t xml:space="preserve">อันศักดิ์สิทธิ์</w:t>
      </w:r>
    </w:p>
    <w:p w:rsidRPr="002B0943" w:rsidR="001B365E" w:rsidP="004216AF" w:rsidRDefault="001B365E" w14:paraId="5A024DCA" w14:textId="77777777">
      <w:pPr>
        <w:tabs>
          <w:tab w:val="right" w:pos="9639"/>
        </w:tabs>
      </w:pPr>
      <w:r w:rsidRPr="002B0943">
        <w:t xml:space="preserve">จงชื่น</w:t>
      </w:r>
      <w:r w:rsidRPr="002B0943">
        <w:t xml:space="preserve">ชม</w:t>
      </w:r>
      <w:r w:rsidRPr="002B0943">
        <w:t xml:space="preserve">ยินดีเถิด </w:t>
      </w:r>
      <w:r w:rsidRPr="002B0943">
        <w:t xml:space="preserve">โอ้</w:t>
      </w:r>
      <w:r w:rsidRPr="002B0943" w:rsidR="00133D58">
        <w:t xml:space="preserve"> ทะเลทราย </w:t>
      </w:r>
      <w:r w:rsidRPr="002B0943">
        <w:t xml:space="preserve">ที่ครั้งหนึ่งเคยแห้งแล้งและไม่มีผู้อยู่อาศัย </w:t>
      </w:r>
      <w:r w:rsidRPr="002B0943" w:rsidR="00133D58">
        <w:t xml:space="preserve">/ </w:t>
      </w:r>
      <w:r w:rsidRPr="002B0943" w:rsidR="00133D58">
        <w:t xml:space="preserve">แต่ต่อมา</w:t>
      </w:r>
      <w:r w:rsidRPr="002B0943">
        <w:t xml:space="preserve">ได้เบ่งบาน</w:t>
      </w:r>
      <w:r w:rsidRPr="002B0943" w:rsidR="00133D58">
        <w:t xml:space="preserve">ดั่ง</w:t>
      </w:r>
      <w:r w:rsidRPr="002B0943" w:rsidR="00133D58">
        <w:t xml:space="preserve">ดอกลิลลี่ </w:t>
      </w:r>
      <w:r w:rsidRPr="002B0943" w:rsidR="00133D58">
        <w:t xml:space="preserve">/ </w:t>
      </w:r>
      <w:r w:rsidRPr="002B0943">
        <w:t xml:space="preserve">และให้กำเนิด</w:t>
      </w:r>
      <w:r w:rsidRPr="002B0943">
        <w:t xml:space="preserve">นักบวชมากมาย</w:t>
      </w:r>
      <w:r w:rsidRPr="002B0943" w:rsidR="00133D58">
        <w:t xml:space="preserve">! / </w:t>
      </w:r>
      <w:r w:rsidRPr="002B0943">
        <w:t xml:space="preserve">จงชื่นชมยินดีเถิด </w:t>
      </w:r>
      <w:r w:rsidRPr="002B0943" w:rsidR="00133D58">
        <w:t xml:space="preserve">โอ้</w:t>
      </w:r>
      <w:r w:rsidRPr="002B0943">
        <w:t xml:space="preserve"> ภูเขาของบาลาอัม และ</w:t>
      </w:r>
      <w:r w:rsidRPr="002B0943" w:rsidR="00133D58">
        <w:t xml:space="preserve">ต้นไม้</w:t>
      </w:r>
      <w:r w:rsidRPr="002B0943">
        <w:t xml:space="preserve">ทุก</w:t>
      </w:r>
      <w:r w:rsidRPr="002B0943">
        <w:t xml:space="preserve">ต้นในป่าโอ๊ก </w:t>
      </w:r>
      <w:r w:rsidRPr="002B0943" w:rsidR="00133D58">
        <w:t xml:space="preserve">/ </w:t>
      </w:r>
      <w:r w:rsidRPr="002B0943" w:rsidR="00133D58">
        <w:t xml:space="preserve">ที่สรรเส</w:t>
      </w:r>
      <w:r w:rsidRPr="002B0943">
        <w:t xml:space="preserve">ริญเซอร์จิอุสและเฮอร์มัน </w:t>
      </w:r>
      <w:r w:rsidRPr="002B0943" w:rsidR="00133D58">
        <w:t xml:space="preserve">/ </w:t>
      </w:r>
      <w:r w:rsidRPr="002B0943" w:rsidR="00133D58">
        <w:t xml:space="preserve">และร่วมกับ</w:t>
      </w:r>
      <w:r w:rsidRPr="002B0943">
        <w:t xml:space="preserve">พวกเขา อาร์เซนิอุสแห่งโคเนฟ </w:t>
      </w:r>
      <w:r w:rsidRPr="002B0943">
        <w:t xml:space="preserve">และอเล็กซานเดอร์แห่งสวิร์ </w:t>
      </w:r>
      <w:r w:rsidRPr="002B0943" w:rsidR="00133D58">
        <w:t xml:space="preserve">/ </w:t>
      </w:r>
      <w:r w:rsidRPr="002B0943" w:rsidR="00133D58">
        <w:t xml:space="preserve">บิดา</w:t>
      </w:r>
      <w:r w:rsidRPr="002B0943" w:rsidR="00133D58">
        <w:t xml:space="preserve">ผู้ได้รับการสรรเสริญทั้งปวง</w:t>
      </w:r>
    </w:p>
    <w:p w:rsidRPr="002B0943" w:rsidR="0058528C" w:rsidP="004216AF" w:rsidRDefault="0058528C" w14:paraId="256F1A3F" w14:textId="77777777">
      <w:pPr>
        <w:tabs>
          <w:tab w:val="right" w:pos="9639"/>
        </w:tabs>
      </w:pPr>
      <w:r w:rsidRPr="002B0943" w:rsidR="00133D58">
        <w:t xml:space="preserve">ท่าน</w:t>
      </w:r>
      <w:r w:rsidRPr="002B0943" w:rsidR="00133D58">
        <w:t xml:space="preserve">ผู้เป็นที่เคารพนับถือ </w:t>
      </w:r>
      <w:r w:rsidRPr="002B0943">
        <w:t xml:space="preserve">ซีริล / </w:t>
      </w:r>
      <w:r w:rsidRPr="002B0943">
        <w:t xml:space="preserve">ได้ข้ามผ่าน</w:t>
      </w:r>
      <w:r w:rsidRPr="002B0943">
        <w:t xml:space="preserve">ความลึก</w:t>
      </w:r>
      <w:r w:rsidRPr="002B0943">
        <w:t xml:space="preserve">ของชีวิต</w:t>
      </w:r>
      <w:r w:rsidRPr="002B0943">
        <w:t xml:space="preserve">ที่เต็มไปด้วย</w:t>
      </w:r>
      <w:r w:rsidRPr="002B0943">
        <w:t xml:space="preserve">พายุด้วยความสงบ </w:t>
      </w:r>
      <w:r w:rsidRPr="002B0943" w:rsidR="00F11DB2">
        <w:t xml:space="preserve">/ </w:t>
      </w:r>
      <w:r w:rsidRPr="002B0943">
        <w:t xml:space="preserve">โดยมีพระมารดาของพระเจ้า</w:t>
      </w:r>
      <w:r w:rsidRPr="002B0943" w:rsidR="00F11DB2">
        <w:t xml:space="preserve">เป็นผู้ถือหางเสือ </w:t>
      </w:r>
      <w:r w:rsidRPr="002B0943" w:rsidR="00F11DB2">
        <w:t xml:space="preserve">/ </w:t>
      </w:r>
      <w:r w:rsidRPr="002B0943">
        <w:t xml:space="preserve">และท่าน โจเซฟ </w:t>
      </w:r>
      <w:r w:rsidRPr="002B0943" w:rsidR="00F11DB2">
        <w:t xml:space="preserve">ความภูมิใจ</w:t>
      </w:r>
      <w:r w:rsidRPr="002B0943">
        <w:t xml:space="preserve">ของเมืองโวโลตสค์ </w:t>
      </w:r>
      <w:r w:rsidRPr="002B0943" w:rsidR="00F11DB2">
        <w:t xml:space="preserve">/ </w:t>
      </w:r>
      <w:r w:rsidRPr="002B0943">
        <w:t xml:space="preserve">และท่าน นิล </w:t>
      </w:r>
      <w:r w:rsidRPr="002B0943" w:rsidR="00F11DB2">
        <w:t xml:space="preserve">ผู้ไม่ยึดติดกับโลก;</w:t>
      </w:r>
      <w:r w:rsidRPr="002B0943">
        <w:t xml:space="preserve"> </w:t>
      </w:r>
      <w:r w:rsidRPr="002B0943" w:rsidR="00F11DB2">
        <w:t xml:space="preserve">/</w:t>
      </w:r>
      <w:r w:rsidRPr="002B0943" w:rsidR="00F11DB2">
        <w:t xml:space="preserve"> ริมน้ำ</w:t>
      </w:r>
      <w:r w:rsidRPr="002B0943" w:rsidR="00F11DB2">
        <w:t xml:space="preserve">ที่สงบ</w:t>
      </w:r>
      <w:r w:rsidRPr="002B0943">
        <w:t xml:space="preserve">และใน</w:t>
      </w:r>
      <w:r w:rsidRPr="002B0943" w:rsidR="00F11DB2">
        <w:t xml:space="preserve">ทุ่ง</w:t>
      </w:r>
      <w:r w:rsidRPr="002B0943">
        <w:t xml:space="preserve">หญ้าแห่งการสละตน </w:t>
      </w:r>
      <w:r w:rsidRPr="002B0943" w:rsidR="00F11DB2">
        <w:t xml:space="preserve">/ </w:t>
      </w:r>
      <w:r w:rsidRPr="002B0943" w:rsidR="00F11DB2">
        <w:t xml:space="preserve">ท่าน</w:t>
      </w:r>
      <w:r w:rsidRPr="002B0943" w:rsidR="00F11DB2">
        <w:t xml:space="preserve">ได้ดูแล</w:t>
      </w:r>
      <w:r w:rsidRPr="002B0943">
        <w:t xml:space="preserve">ฝูง</w:t>
      </w:r>
      <w:r w:rsidRPr="002B0943" w:rsidR="00F11DB2">
        <w:t xml:space="preserve">ศิ</w:t>
      </w:r>
      <w:r w:rsidRPr="002B0943">
        <w:t xml:space="preserve">ษย์ของท่าน</w:t>
      </w:r>
      <w:r w:rsidRPr="002B0943" w:rsidR="00F11DB2">
        <w:t xml:space="preserve">อย่างชาญฉลาด </w:t>
      </w:r>
      <w:r w:rsidRPr="002B0943" w:rsidR="00F11DB2">
        <w:t xml:space="preserve">/ </w:t>
      </w:r>
      <w:r w:rsidRPr="002B0943">
        <w:t xml:space="preserve">และบัดนี้ ร่วมกับพวกเขา </w:t>
      </w:r>
      <w:r w:rsidRPr="002B0943" w:rsidR="00F11DB2">
        <w:t xml:space="preserve">อธิษฐาน </w:t>
      </w:r>
      <w:r w:rsidRPr="002B0943" w:rsidR="00F11DB2">
        <w:t xml:space="preserve">/ </w:t>
      </w:r>
      <w:r w:rsidRPr="002B0943">
        <w:t xml:space="preserve">เพื่อผู้ที่เคารพความทรงจำของท่าน</w:t>
      </w:r>
    </w:p>
    <w:p w:rsidRPr="002B0943" w:rsidR="0058528C" w:rsidP="004216AF" w:rsidRDefault="009C3825" w14:paraId="324EB0E3" w14:textId="77777777">
      <w:pPr>
        <w:tabs>
          <w:tab w:val="right" w:pos="9639"/>
        </w:tabs>
      </w:pPr>
      <w:r w:rsidRPr="002B0943">
        <w:t xml:space="preserve">ดั่ง</w:t>
      </w:r>
      <w:r w:rsidRPr="002B0943" w:rsidR="00F11DB2">
        <w:t xml:space="preserve">ดวงดาวอันยิ่งใหญ่ </w:t>
      </w:r>
      <w:r w:rsidRPr="002B0943" w:rsidR="00F11DB2">
        <w:t xml:space="preserve">ท่าน</w:t>
      </w:r>
      <w:r w:rsidRPr="002B0943" w:rsidR="00F11DB2">
        <w:t xml:space="preserve">ได้ส่อง</w:t>
      </w:r>
      <w:r w:rsidRPr="002B0943">
        <w:t xml:space="preserve">ประกายท่ามกลาง</w:t>
      </w:r>
      <w:r w:rsidRPr="002B0943" w:rsidR="00F11DB2">
        <w:t xml:space="preserve">หมู่</w:t>
      </w:r>
      <w:r w:rsidRPr="002B0943" w:rsidR="00527388">
        <w:t xml:space="preserve">คณะนักบวช </w:t>
      </w:r>
      <w:r w:rsidRPr="002B0943" w:rsidR="00F11DB2">
        <w:t xml:space="preserve">/ อันโทนีแห่งซี และ </w:t>
      </w:r>
      <w:r w:rsidRPr="002B0943" w:rsidR="00F11DB2">
        <w:t xml:space="preserve">ทริฟอนแห่งวิยาตคา, / เดเมทริอุสแห่งปริลูกา และดิโอนิซิอุสกับอัมฟิลอคิอุส ความรุ่งโรจน์แห่งกลูชิทซา / </w:t>
      </w:r>
      <w:r w:rsidRPr="002B0943" w:rsidR="00CC5753">
        <w:t xml:space="preserve">เกรกอรีแห่งเพลเชม, ปอล, เซอร์จิอุส และคอร์เนลิอุสแห่งวอลอกดา / </w:t>
      </w:r>
      <w:r w:rsidRPr="002B0943">
        <w:t xml:space="preserve">ส่องประกาย</w:t>
      </w:r>
      <w:r w:rsidRPr="002B0943" w:rsidR="00CC5753">
        <w:t xml:space="preserve">ดั่ง</w:t>
      </w:r>
      <w:r w:rsidRPr="002B0943" w:rsidR="00CC5753">
        <w:t xml:space="preserve">ลำแสงด้วยคุณ</w:t>
      </w:r>
      <w:r w:rsidRPr="002B0943" w:rsidR="00527388">
        <w:t xml:space="preserve">ธรรม</w:t>
      </w:r>
      <w:r w:rsidRPr="002B0943" w:rsidR="00CC5753">
        <w:t xml:space="preserve">แห่งชีวิตของท่าน </w:t>
      </w:r>
      <w:r w:rsidRPr="002B0943" w:rsidR="00527388">
        <w:t xml:space="preserve">โอ ท่านผู้ทรงเกียรติ</w:t>
      </w:r>
    </w:p>
    <w:p w:rsidRPr="002B0943" w:rsidR="00527388" w:rsidP="004216AF" w:rsidRDefault="00527388" w14:paraId="0FE4D1AE" w14:textId="77777777">
      <w:pPr>
        <w:tabs>
          <w:tab w:val="right" w:pos="9639"/>
        </w:tabs>
      </w:pPr>
      <w:r w:rsidRPr="002B0943">
        <w:t xml:space="preserve">ด้วยชีวิตที่น่ายินดีต่อพระเจ้า </w:t>
      </w:r>
      <w:r w:rsidRPr="002B0943" w:rsidR="00CC5753">
        <w:t xml:space="preserve">ท่าน</w:t>
      </w:r>
      <w:r w:rsidRPr="002B0943">
        <w:t xml:space="preserve">ได้เปลี่ยน</w:t>
      </w:r>
      <w:r w:rsidRPr="002B0943">
        <w:t xml:space="preserve">ทะเลทราย</w:t>
      </w:r>
      <w:r w:rsidRPr="002B0943" w:rsidR="00CC5753">
        <w:t xml:space="preserve">ให้กลายเป็น</w:t>
      </w:r>
      <w:r w:rsidRPr="002B0943" w:rsidR="00CC5753">
        <w:t xml:space="preserve">เมือง </w:t>
      </w:r>
      <w:r w:rsidRPr="002B0943" w:rsidR="00CC5753">
        <w:t xml:space="preserve">/ </w:t>
      </w:r>
      <w:r w:rsidRPr="002B0943" w:rsidR="009C3825">
        <w:t xml:space="preserve">มาคาริอุส </w:t>
      </w:r>
      <w:r w:rsidRPr="002B0943" w:rsidR="00CC5753">
        <w:t xml:space="preserve">บาร์นาบาส และทิคอน อับราฮัม และเจนนาดิอุส / ดังนั้น จึงร่วมกับบรรดาบิดาผู้ศักดิ์สิทธิ์อื่น ๆ / </w:t>
      </w:r>
      <w:r w:rsidRPr="002B0943" w:rsidR="00CC5753">
        <w:t xml:space="preserve">ผู้ที่ส่องประกาย</w:t>
      </w:r>
      <w:r w:rsidRPr="002B0943" w:rsidR="00CC5753">
        <w:t xml:space="preserve">ภายในเขต</w:t>
      </w:r>
      <w:r w:rsidRPr="002B0943" w:rsidR="00CC5753">
        <w:t xml:space="preserve">แดนของคอสตรอมาและยารอสลาฟล์</w:t>
      </w:r>
      <w:r w:rsidRPr="002B0943" w:rsidR="00CC5753">
        <w:t xml:space="preserve"> </w:t>
      </w:r>
      <w:r w:rsidRPr="002B0943" w:rsidR="00CC5753">
        <w:t xml:space="preserve">/ เราจึงสรรเสริญท่านและอธิษฐานว่า: / ‘โปรดอธิษฐานต่อพระเจ้า เพื่อพระองค์จะไม่ทรงพรากวิสัยทัศน์อันศักดิ์สิทธิ์นี้ไปจากเราด้วย / ซึ่งท่านทั้งหลายกำลังเพลิดเพลินอยู่ / ในนครนิรันดร์</w:t>
      </w:r>
      <w:r w:rsidRPr="002B0943" w:rsidR="00CC5753">
        <w:t xml:space="preserve">ของกษัตริย์สวรรค์</w:t>
      </w:r>
      <w:r w:rsidRPr="002B0943" w:rsidR="00116703">
        <w:t xml:space="preserve">!’</w:t>
      </w:r>
    </w:p>
    <w:p w:rsidRPr="002B0943" w:rsidR="00236150" w:rsidP="004216AF" w:rsidRDefault="00236150" w14:paraId="584CB230" w14:textId="77777777">
      <w:pPr>
        <w:tabs>
          <w:tab w:val="right" w:pos="9639"/>
        </w:tabs>
      </w:pPr>
      <w:r w:rsidRPr="002B0943">
        <w:rPr>
          <w:b/>
          <w:bCs/>
        </w:rPr>
        <w:t xml:space="preserve">ความรุ่ง</w:t>
      </w:r>
      <w:r w:rsidRPr="002B0943">
        <w:t xml:space="preserve">เร</w:t>
      </w:r>
      <w:r w:rsidRPr="002B0943">
        <w:rPr>
          <w:b/>
          <w:bCs/>
        </w:rPr>
        <w:t xml:space="preserve">ือง</w:t>
      </w:r>
      <w:r w:rsidRPr="002B0943" w:rsidR="00752D2F">
        <w:rPr>
          <w:b/>
          <w:bCs/>
        </w:rPr>
        <w:t xml:space="preserve">: </w:t>
      </w:r>
      <w:r w:rsidRPr="002B0943" w:rsidR="00527388">
        <w:t xml:space="preserve">จงชื่นชมยินดีเถิด, เทบาอิดแห่งรัสเซีย </w:t>
      </w:r>
      <w:r w:rsidRPr="002B0943" w:rsidR="00116703">
        <w:t xml:space="preserve">/ </w:t>
      </w:r>
      <w:r w:rsidRPr="002B0943" w:rsidR="00116703">
        <w:t xml:space="preserve">จงชื่นชมยินดีเถิด</w:t>
      </w:r>
      <w:r w:rsidRPr="002B0943" w:rsidR="00527388">
        <w:t xml:space="preserve">, ทะเลทรายและถิ่น</w:t>
      </w:r>
      <w:r w:rsidRPr="002B0943" w:rsidR="00527388">
        <w:t xml:space="preserve">ทุรกันดารของโอโลเนตส์, </w:t>
      </w:r>
      <w:r w:rsidRPr="002B0943" w:rsidR="00527388">
        <w:t xml:space="preserve">เบลูโอเซโร </w:t>
      </w:r>
      <w:r w:rsidRPr="002B0943" w:rsidR="00527388">
        <w:t xml:space="preserve">และวอลอกดา </w:t>
      </w:r>
      <w:r w:rsidRPr="002B0943" w:rsidR="00116703">
        <w:t xml:space="preserve">/ </w:t>
      </w:r>
      <w:r w:rsidRPr="002B0943" w:rsidR="00527388">
        <w:t xml:space="preserve">ที่ได้ให้กำเนิด</w:t>
      </w:r>
      <w:r w:rsidRPr="002B0943" w:rsidR="009C3825">
        <w:t xml:space="preserve">กลุ่มนักบุญผู้</w:t>
      </w:r>
      <w:r w:rsidRPr="002B0943" w:rsidR="00527388">
        <w:t xml:space="preserve">ศักดิ์สิทธิ์และรุ่งเรือง </w:t>
      </w:r>
      <w:r w:rsidRPr="002B0943" w:rsidR="00116703">
        <w:t xml:space="preserve">/</w:t>
      </w:r>
      <w:r w:rsidRPr="002B0943" w:rsidR="00F00DD4">
        <w:t xml:space="preserve"> </w:t>
      </w:r>
      <w:r w:rsidRPr="002B0943" w:rsidR="00116703">
        <w:t xml:space="preserve">ผู้ซึ่งด้วย</w:t>
      </w:r>
      <w:r w:rsidRPr="002B0943" w:rsidR="00F00DD4">
        <w:t xml:space="preserve">ชีวิตอันน่า</w:t>
      </w:r>
      <w:r w:rsidRPr="003124D3" w:rsidR="00116703">
        <w:t xml:space="preserve">อัศจรรย์ของพวกเขา </w:t>
      </w:r>
      <w:r w:rsidRPr="002B0943" w:rsidR="00116703">
        <w:t xml:space="preserve">ได้สอนให้</w:t>
      </w:r>
      <w:r w:rsidRPr="002B0943" w:rsidR="00F00DD4">
        <w:t xml:space="preserve">ทุกคนไม่</w:t>
      </w:r>
      <w:r w:rsidRPr="002B0943" w:rsidR="00F00DD4">
        <w:t xml:space="preserve">ยึดติดกับ</w:t>
      </w:r>
      <w:r w:rsidRPr="002B0943" w:rsidR="00F00DD4">
        <w:t xml:space="preserve">โลก </w:t>
      </w:r>
      <w:r w:rsidRPr="002B0943" w:rsidR="00116703">
        <w:t xml:space="preserve">/ แต่</w:t>
      </w:r>
      <w:r w:rsidRPr="002B0943" w:rsidR="00116703">
        <w:t xml:space="preserve">ให้รับ</w:t>
      </w:r>
      <w:r w:rsidRPr="002B0943" w:rsidR="00116703">
        <w:t xml:space="preserve">ไม้กางเขน</w:t>
      </w:r>
      <w:r w:rsidRPr="002B0943" w:rsidR="00F00DD4">
        <w:t xml:space="preserve">ของตน </w:t>
      </w:r>
      <w:r w:rsidRPr="002B0943" w:rsidR="00116703">
        <w:t xml:space="preserve">/ </w:t>
      </w:r>
      <w:r w:rsidRPr="002B0943" w:rsidR="00F00DD4">
        <w:t xml:space="preserve">และ</w:t>
      </w:r>
      <w:r w:rsidRPr="002B0943" w:rsidR="00116703">
        <w:t xml:space="preserve">เดินตาม</w:t>
      </w:r>
      <w:r w:rsidRPr="002B0943" w:rsidR="00F00DD4">
        <w:t xml:space="preserve">รอย</w:t>
      </w:r>
      <w:r w:rsidRPr="002B0943" w:rsidR="00116703">
        <w:t xml:space="preserve">พระบาท</w:t>
      </w:r>
      <w:r w:rsidRPr="002B0943" w:rsidR="00976AD7">
        <w:t xml:space="preserve">ของพระคริสต์</w:t>
      </w:r>
    </w:p>
    <w:p w:rsidRPr="002B0943" w:rsidR="00F5326C" w:rsidP="004216AF" w:rsidRDefault="00236150" w14:paraId="115CBB33"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rsidR="00116703">
        <w:t xml:space="preserve">ผ่านทางภาพไอคอนทิควินอัน</w:t>
      </w:r>
      <w:r w:rsidRPr="002B0943" w:rsidR="00F00DD4">
        <w:t xml:space="preserve">ทรงเกียรติยิ่งของพระองค์ </w:t>
      </w:r>
      <w:r w:rsidRPr="002B0943" w:rsidR="00116703">
        <w:t xml:space="preserve">/ </w:t>
      </w:r>
      <w:r w:rsidRPr="002B0943" w:rsidR="00116703">
        <w:t xml:space="preserve">ซึ่งรัสเซียอัน</w:t>
      </w:r>
      <w:r w:rsidRPr="002B0943" w:rsidR="00116703">
        <w:t xml:space="preserve">ยิ่งใหญ่ </w:t>
      </w:r>
      <w:r w:rsidRPr="002B0943" w:rsidR="00116703">
        <w:t xml:space="preserve">/ ได้รับมาด้วยความเคารพจากเบื้องบนในฐานะของขวัญจากพระเจ้า / </w:t>
      </w:r>
      <w:r w:rsidRPr="002B0943" w:rsidR="00116703">
        <w:t xml:space="preserve">ขอให้พระองค์ทรงคุ้มครองและวิงวอนเพื่อแผ่นดินของเรา</w:t>
      </w:r>
      <w:r w:rsidRPr="002B0943" w:rsidR="00116703">
        <w:t xml:space="preserve">เสมอไป </w:t>
      </w:r>
      <w:r w:rsidRPr="002B0943" w:rsidR="00116703">
        <w:t xml:space="preserve">โอ พระนางและพระมเหสี พระมารดาของพระเจ้า / เพื่อช่วยแผ่นดินนี้ให้รอดพ้น</w:t>
      </w:r>
      <w:r w:rsidRPr="002B0943" w:rsidR="00976AD7">
        <w:t xml:space="preserve">จากการโจมตี</w:t>
      </w:r>
      <w:r w:rsidRPr="002B0943" w:rsidR="00116703">
        <w:t xml:space="preserve">ของศัตรู</w:t>
      </w:r>
      <w:r w:rsidRPr="002B0943" w:rsidR="00116703">
        <w:t xml:space="preserve">ทั้งปวง</w:t>
      </w:r>
    </w:p>
    <w:p w:rsidR="00583669" w:rsidP="00583669" w:rsidRDefault="00583669" w14:paraId="2D864C40" w14:textId="77777777">
      <w:pPr>
        <w:tabs>
          <w:tab w:val="clear" w:pos="9639"/>
        </w:tabs>
      </w:pPr>
      <w:r w:rsidRPr="00FD7CC5">
        <w:rPr>
          <w:b/>
          <w:color w:val="FF0000"/>
          <w:sz w:val="20"/>
          <w:szCs w:val="20"/>
        </w:rPr>
        <w:t xml:space="preserve">คาตาเวเซีย: </w:t>
      </w:r>
      <w:r>
        <w:t xml:space="preserve">เมื่อเราเฉลิมฉลอง / วันฉลองอันศักดิ์สิทธิ์และได้รับการเคารพอย่างกว้างขวาง / ของพระมารดาของพระเจ้า / </w:t>
      </w:r>
      <w:r>
        <w:t xml:space="preserve">มาเถิด โอ้ผู้มีปัญญาในพระเจ้า / ให้เราปรบมือ / </w:t>
      </w:r>
      <w:r>
        <w:t xml:space="preserve">เพื่อถวายเกียรติแด่พระเจ้าผู้ประสูติ</w:t>
      </w:r>
      <w:r>
        <w:t xml:space="preserve">จากพระนาง</w:t>
      </w:r>
    </w:p>
    <w:p w:rsidRPr="002B0943" w:rsidR="00AD02EE" w:rsidP="00AD02EE" w:rsidRDefault="00AD02EE" w14:paraId="1427F9FC" w14:textId="77777777">
      <w:pPr>
        <w:pStyle w:val="Heading3"/>
      </w:pPr>
      <w:r w:rsidRPr="002B0943">
        <w:t xml:space="preserve">คอนตาคิออนวันอาทิตย์, โทน 1</w:t>
      </w:r>
    </w:p>
    <w:p w:rsidRPr="002B0943" w:rsidR="00AD02EE" w:rsidP="00AD02EE" w:rsidRDefault="00AD02EE" w14:paraId="5CADFE01" w14:textId="77777777">
      <w:r w:rsidRPr="002B0943">
        <w:t xml:space="preserve">พระองค์ได้ทรงฟื้นคืนพระชนม์จากหลุมศพด้วยพระสิริ / และทรงนำโลกทั้งมวลขึ้นสู่ความรอดด้วยพระองค์ / </w:t>
      </w:r>
      <w:r w:rsidRPr="002B0943">
        <w:t xml:space="preserve">และธรรมชาติมนุษย์ในฐานะพระเจ้า ได้ร้องสรรเสริญพระองค์ / และความตายก็ถูกพิชิต / อาดัมชื่นชมยินดี โอ พระเจ้า / และเอวาผู้ได้รับการปลดปล่อยจากพันธนาการ ก็ชื่นชมยินดีและร้องขึ้นว่า: / ‘พระองค์ โอ พระคริสต์ ผู้</w:t>
      </w:r>
      <w:r w:rsidRPr="002B0943">
        <w:t xml:space="preserve">ประทานการฟื้นคืนชีพแก่</w:t>
      </w:r>
      <w:r w:rsidRPr="002B0943">
        <w:t xml:space="preserve">ทุกคน</w:t>
      </w:r>
      <w:r w:rsidRPr="002B0943">
        <w:t xml:space="preserve">!’</w:t>
      </w:r>
    </w:p>
    <w:p w:rsidRPr="002B0943" w:rsidR="00AD02EE" w:rsidP="00AD02EE" w:rsidRDefault="00AD02EE" w14:paraId="19F654D1" w14:textId="77777777">
      <w:r w:rsidRPr="002B0943">
        <w:rPr>
          <w:b/>
          <w:color w:val="FF0000"/>
          <w:sz w:val="20"/>
        </w:rPr>
        <w:t xml:space="preserve">อิโกส: </w:t>
      </w:r>
      <w:r w:rsidRPr="002B0943">
        <w:t xml:space="preserve">ขอให้เราร้องเพลงสรรเสริญพระองค์ผู้ทรงฟื้นคืนชีพในวันที่สาม / ในฐานะพระเจ้าผู้ทรงฤทธานุภาพสูงสุด / </w:t>
      </w:r>
      <w:r w:rsidRPr="002B0943">
        <w:t xml:space="preserve">ผู้ทรงทำลายประตู</w:t>
      </w:r>
      <w:r w:rsidRPr="002B0943">
        <w:t xml:space="preserve">แห่งนรก </w:t>
      </w:r>
      <w:r w:rsidRPr="002B0943">
        <w:t xml:space="preserve">/ และทรงชุบชีวิตทุกคนให้ฟื้นคืนชีพจากหลุมศพตั้งแต่สมัยโบราณ / ผู้ทรงปรากฏแก่ผู้ถือมดยอบ </w:t>
      </w:r>
      <w:r w:rsidRPr="002B0943">
        <w:t xml:space="preserve">ตามพระประสงค์ของ</w:t>
      </w:r>
      <w:r w:rsidRPr="002B0943">
        <w:t xml:space="preserve">พระองค์เอง </w:t>
      </w:r>
      <w:r w:rsidRPr="002B0943">
        <w:t xml:space="preserve">/ โดยตรัสกับพวกเธอว่า ‘จงชื่นชมยินดี’ เป็นคนแรก / และทรงประกาศความชื่นชมยินดีแก่เหล่าอัครสาวก / ในฐานะ</w:t>
      </w:r>
      <w:r w:rsidRPr="002B0943">
        <w:t xml:space="preserve">ผู้ประทานชีวิต</w:t>
      </w:r>
      <w:r w:rsidRPr="002B0943">
        <w:t xml:space="preserve">เพียงผู้เดียว</w:t>
      </w:r>
      <w:r w:rsidRPr="002B0943">
        <w:t xml:space="preserve"> / ดังนั้น ผู้หญิงเหล่านั้น ด้วยความเชื่อ จึงประกาศ / สัญญาณแห่งชัยชนะแก่เหล่าสาวก; / และนรกครวญคราง; และความตายร้องไห้; / ในขณะที่โลกทั้งใบชื่นชมยินดี และทุกคนต่างเปี่ยมด้วยความสุข: / เพราะพระองค์ </w:t>
      </w:r>
      <w:r w:rsidRPr="002B0943">
        <w:t xml:space="preserve">พระคริสต์ ได้ประทานการฟื้นคืนชีพแก่ทุกคน</w:t>
      </w:r>
    </w:p>
    <w:p w:rsidRPr="005D7E86" w:rsidR="00A4636A" w:rsidP="00A4636A" w:rsidRDefault="00A4636A" w14:paraId="1A209159" w14:textId="77777777">
      <w:pPr>
        <w:pStyle w:val="Heading3"/>
      </w:pPr>
      <w:r w:rsidRPr="005D7E86">
        <w:t xml:space="preserve">บทเพลงสรรเสริญที่ 7</w:t>
      </w:r>
    </w:p>
    <w:p w:rsidRPr="005D7E86" w:rsidR="00A4636A" w:rsidP="00A4636A" w:rsidRDefault="00A4636A" w14:paraId="6E74B861" w14:textId="77777777">
      <w:r w:rsidRPr="005D7E86">
        <w:rPr>
          <w:b/>
          <w:color w:val="FF0000"/>
          <w:sz w:val="20"/>
        </w:rPr>
        <w:t xml:space="preserve">Irmos: </w:t>
      </w:r>
      <w:r w:rsidRPr="005D7E86">
        <w:t xml:space="preserve">เราผู้มีความเชื่อ ยอมรับท่าน โอ พระมารดาของพระเจ้า / เป็นเตาหลอมทางจิตวิญญาณ; / เพราะเช่นเดียวกับที่ผู้ทรงสูงส่งได้ช่วยชีวิตสามหนุ่ม / </w:t>
      </w:r>
      <w:r w:rsidRPr="005D7E86">
        <w:rPr>
          <w:i/>
        </w:rPr>
        <w:t xml:space="preserve">ดังนั้น </w:t>
      </w:r>
      <w:r w:rsidRPr="005D7E86">
        <w:t xml:space="preserve">พระเจ้าแห่งบรรพบุรุษของเรา ผู้ได้รับการสรรเสริญและถวายเกียรติ</w:t>
      </w:r>
      <w:r w:rsidRPr="005D7E86">
        <w:t xml:space="preserve"> / ได้ฟื้นฟูทั้งตัวตนของเรา ผู้เป็นมนุษย์ ในครรภ์ของท่าน</w:t>
      </w:r>
    </w:p>
    <w:p w:rsidRPr="005D7E86" w:rsidR="00A4636A" w:rsidP="00A4636A" w:rsidRDefault="00A4636A" w14:paraId="0ED25229" w14:textId="77777777">
      <w:r w:rsidRPr="005D7E86">
        <w:t xml:space="preserve">แผ่นดินสั่นสะเทือน ดวงอาทิตย์ถูกปิดบัง / และแสงสว่างมืดมิด / ผ้าม่านศักดิ์สิทธิ์ในพระวิหารถูกฉีกขาด / และหินผาแตกออกเป็นเสี่ยง ๆ เพราะผู้ชอบธรรมถูกตรึงบนไม้กางเขน / </w:t>
      </w:r>
      <w:r w:rsidRPr="005D7E86">
        <w:t xml:space="preserve">พระเจ้าของบรรพบุรุษของเรา ผู้ได้รับการสรรเสริญและถวายเกียรติสูงสุด</w:t>
      </w:r>
    </w:p>
    <w:p w:rsidRPr="005D7E86" w:rsidR="00A4636A" w:rsidP="00A4636A" w:rsidRDefault="00A4636A" w14:paraId="35A6982E" w14:textId="77777777">
      <w:r w:rsidRPr="005D7E86">
        <w:t xml:space="preserve">ท่าน โอ พระผู้สูงส่ง ได้ทรงยอม / กลายเป็นเหมือนผู้ไร้ความสามารถ / และถูกทำร้ายท่ามกลางผู้ตายเพื่อเรา / ได้ทรงปลดปล่อยเราทุกคน และด้วยพระหัตถ์อันทรงฤทธิ์ / ได้ทรงยกเรา</w:t>
      </w:r>
      <w:r w:rsidRPr="005D7E86">
        <w:t xml:space="preserve">ขึ้นพร้อมกับท่าน / – พระเจ้าของบรรพบุรุษของเรา ผู้ทรงได้รับการสรรเสริญและถวายเกียรติยศสูงสุด</w:t>
      </w:r>
    </w:p>
    <w:p w:rsidRPr="005D7E86" w:rsidR="00A4636A" w:rsidP="00A4636A" w:rsidRDefault="00A4636A" w14:paraId="5328F9C5" w14:textId="77777777">
      <w:r w:rsidRPr="005D7E86">
        <w:rPr>
          <w:b/>
          <w:color w:val="FF0000"/>
          <w:sz w:val="20"/>
        </w:rPr>
        <w:t xml:space="preserve">พระมารดาของพระเจ้า: </w:t>
      </w:r>
      <w:r w:rsidRPr="005D7E86">
        <w:t xml:space="preserve">จงชื่นชมยินดีเถิด แหล่งน้ำแห่งชีวิตนิรันดร์! / จงชื่นชมยินดีเถิด สวรรค์</w:t>
      </w:r>
      <w:r w:rsidRPr="005D7E86">
        <w:rPr>
          <w:i/>
        </w:rPr>
        <w:t xml:space="preserve">ที่เต็ม</w:t>
      </w:r>
      <w:r w:rsidRPr="005D7E86">
        <w:rPr>
          <w:iCs/>
        </w:rPr>
        <w:t xml:space="preserve">ไปด้วยความปีติยินดี</w:t>
      </w:r>
      <w:r w:rsidRPr="005D7E86">
        <w:t xml:space="preserve">! / จงชื่นชมยินดีเถิด กำแพงป้องกันของผู้เชื่อ! / จงชื่นชมยินดีเถิด ผู้ที่ไม่เคยรู้จักการสมรส! / จงชื่นชมยินดีเถิด ความปีติยินดีของทั้งโลก ผู้ซึ่ง / พระเจ้าผู้ทรงได้รับการสรรเสริญของบรรพบุรุษเรา และผู้ทรงได้รับการถวายเกียรติสูงสุด ได้ทรงเปิดเผยแก่เรา!</w:t>
      </w:r>
    </w:p>
    <w:p w:rsidRPr="005D7E86" w:rsidR="004704DE" w:rsidP="004704DE" w:rsidRDefault="004704DE" w14:paraId="6602EB55" w14:textId="77777777"/>
    <w:p w:rsidRPr="005D7E86" w:rsidR="004704DE" w:rsidP="004704DE" w:rsidRDefault="004704DE" w14:paraId="190B03E2" w14:textId="77777777">
      <w:pPr>
        <w:rPr>
          <w:b/>
          <w:color w:val="FF0000"/>
          <w:sz w:val="20"/>
        </w:rPr>
      </w:pPr>
      <w:r>
        <w:rPr>
          <w:b/>
          <w:color w:val="FF0000"/>
          <w:sz w:val="20"/>
        </w:rPr>
        <w:t xml:space="preserve">บทสวดแด่พระมารดาของพระเจ้า</w:t>
      </w:r>
    </w:p>
    <w:p w:rsidRPr="005D7E86" w:rsidR="00A4636A" w:rsidP="00A4636A" w:rsidRDefault="00A4636A" w14:paraId="56A0AD12" w14:textId="77777777">
      <w:r w:rsidRPr="005D7E86">
        <w:t xml:space="preserve">ท่าน โอ พระมารดาของพระเจ้า ได้ถูกยาโคบทำนายไว้ล่วงหน้าบนบันได; / เพราะผ่านทางท่าน </w:t>
      </w:r>
      <w:r w:rsidRPr="005D7E86">
        <w:t xml:space="preserve">ผู้ทรงสูงส่งได้</w:t>
      </w:r>
      <w:r w:rsidRPr="005D7E86">
        <w:t xml:space="preserve">ปรากฏ</w:t>
      </w:r>
      <w:r w:rsidRPr="005D7E86">
        <w:t xml:space="preserve">ตัวบนโลก / และประทับอยู่ท่ามกลางมนุษย์ตามพระประสงค์ของพระองค์เอง / </w:t>
      </w:r>
      <w:r w:rsidRPr="005D7E86">
        <w:t xml:space="preserve">พระเจ้าของบรรพบุรุษ ผู้ทรงได้รับการสรรเสริญและถวายเกียรติยศ</w:t>
      </w:r>
    </w:p>
    <w:p w:rsidRPr="005D7E86" w:rsidR="00A4636A" w:rsidP="00A4636A" w:rsidRDefault="00A4636A" w14:paraId="6D1C7FAD" w14:textId="77777777">
      <w:r w:rsidRPr="005D7E86">
        <w:t xml:space="preserve">จงชื่นชมยินดีเถิด โอ พระผู้ศักดิ์สิทธิ์! จากท่านได้กำเนิดพระผู้สูงส่ง / ผู้เลี้ยง</w:t>
      </w:r>
      <w:r w:rsidRPr="005D7E86">
        <w:t xml:space="preserve">แกะผู้ทรงสวมร่างมนุษย์ของอาดัมอย่างแท้จริง / – ในทุกส่วนแห่งตัวข้า โอ มนุษย์ – ด้วยพระเมตตาอันลึกซึ้งเกินหยั่งถึง / </w:t>
      </w:r>
      <w:r w:rsidRPr="005D7E86">
        <w:t xml:space="preserve">พระเจ้าของบรรพบุรุษของเรา ผู้ทรงได้รับการสรรเสริญและถวายเกียรติสูงสุด</w:t>
      </w:r>
    </w:p>
    <w:p w:rsidRPr="005D7E86" w:rsidR="004704DE" w:rsidP="004704DE" w:rsidRDefault="004704DE" w14:paraId="795AFE83" w14:textId="77777777"/>
    <w:p w:rsidRPr="002B0943" w:rsidR="00236150" w:rsidP="004704DE" w:rsidRDefault="004704DE" w14:paraId="32E2F2BC" w14:textId="77777777">
      <w:pPr>
        <w:tabs>
          <w:tab w:val="right" w:pos="9639"/>
        </w:tabs>
        <w:rPr>
          <w:bCs/>
        </w:rPr>
      </w:pPr>
      <w:r>
        <w:rPr>
          <w:b/>
          <w:color w:val="FF0000"/>
          <w:sz w:val="20"/>
        </w:rPr>
        <w:t xml:space="preserve">บทสวดแด่ผู้ศักดิ์สิทธิ์ </w:t>
      </w:r>
      <w:r w:rsidRPr="002B0943">
        <w:rPr>
          <w:b/>
          <w:color w:val="FF0000"/>
          <w:sz w:val="20"/>
        </w:rPr>
        <w:t xml:space="preserve">Irmos: </w:t>
      </w:r>
      <w:r w:rsidRPr="002B0943" w:rsidR="00A740AA">
        <w:rPr>
          <w:noProof/>
        </w:rPr>
        <w:t xml:space="preserve">ครั้งหนึ่ง ณ ทุ่งเดย์รา / ผู้กดขี่ได้ตั้งเตาเผาเพื่อทรมานผู้แบกพระเจ้า: / ภายในนั้น หนุ่มสามคนได้ถวายเกียรติแด่พระเจ้าองค์เดียวด้วยบทเพลง / ร้อง</w:t>
      </w:r>
      <w:r w:rsidRPr="002B0943" w:rsidR="00A740AA">
        <w:rPr>
          <w:i/>
          <w:noProof/>
        </w:rPr>
        <w:t xml:space="preserve">ประสานเสียงและ</w:t>
      </w:r>
      <w:r w:rsidRPr="002B0943" w:rsidR="00A740AA">
        <w:rPr>
          <w:noProof/>
        </w:rPr>
        <w:t xml:space="preserve">ประกาศว่า: / ‘พระเจ้าของบรรพบุรุษของเรา พระองค์ทรงได้รับพระพร!’</w:t>
      </w:r>
    </w:p>
    <w:p w:rsidRPr="002B0943" w:rsidR="00236150" w:rsidP="004216AF" w:rsidRDefault="00252ABF" w14:paraId="4786D59C" w14:textId="77777777">
      <w:pPr>
        <w:tabs>
          <w:tab w:val="right" w:pos="9639"/>
        </w:tabs>
      </w:pPr>
      <w:r w:rsidRPr="002B0943">
        <w:t xml:space="preserve">เลอนติอุส, </w:t>
      </w:r>
      <w:r w:rsidRPr="002B0943">
        <w:t xml:space="preserve">อิสยาห์ และ อิกนาติอุส, ยากอบ และ เทโอโดร์, </w:t>
      </w:r>
      <w:r w:rsidRPr="002B0943" w:rsidR="00CE6822">
        <w:t xml:space="preserve">/</w:t>
      </w:r>
      <w:r w:rsidRPr="002B0943" w:rsidR="00CE6822">
        <w:t xml:space="preserve"> ภาชนะศักดิ์สิทธิ์</w:t>
      </w:r>
      <w:r w:rsidRPr="002B0943">
        <w:t xml:space="preserve">ของพระวิญญาณ และ</w:t>
      </w:r>
      <w:r w:rsidRPr="002B0943">
        <w:t xml:space="preserve">เครื่องประดับ</w:t>
      </w:r>
      <w:r w:rsidRPr="002B0943" w:rsidR="00CE6822">
        <w:t xml:space="preserve">ของรอสโตฟ</w:t>
      </w:r>
      <w:r w:rsidRPr="002B0943" w:rsidR="00CE6822">
        <w:t xml:space="preserve">, / </w:t>
      </w:r>
      <w:r w:rsidRPr="002B0943">
        <w:t xml:space="preserve">อับราฮัม </w:t>
      </w:r>
      <w:r w:rsidRPr="002B0943" w:rsidR="00CE6822">
        <w:t xml:space="preserve">ผู้นำผู้บูชาภาพปั้นมาสู่พระคริสต์</w:t>
      </w:r>
      <w:r w:rsidRPr="002B0943">
        <w:t xml:space="preserve">, </w:t>
      </w:r>
      <w:r w:rsidRPr="002B0943" w:rsidR="00CE6822">
        <w:t xml:space="preserve">/ </w:t>
      </w:r>
      <w:r w:rsidRPr="002B0943">
        <w:t xml:space="preserve">และเจ้าชายปีเตอร์ และ </w:t>
      </w:r>
      <w:r w:rsidRPr="002B0943" w:rsidR="00007189">
        <w:t xml:space="preserve">อิรินาร์ </w:t>
      </w:r>
      <w:r w:rsidRPr="002B0943" w:rsidR="00CE6822">
        <w:t xml:space="preserve">ผู้ทนทุกข์</w:t>
      </w:r>
      <w:r w:rsidRPr="002B0943" w:rsidR="00007189">
        <w:t xml:space="preserve">ด้วยความสมัครใจ, </w:t>
      </w:r>
      <w:r w:rsidRPr="002B0943" w:rsidR="00CE6822">
        <w:t xml:space="preserve">/ คาสเซียนและเพย์ซิอุส เจ้าชายโรมันและเจ้าชายดิมิทรี </w:t>
      </w:r>
      <w:r w:rsidRPr="002B0943" w:rsidR="00CE6822">
        <w:t xml:space="preserve">/ และ</w:t>
      </w:r>
      <w:r w:rsidRPr="002B0943" w:rsidR="00CE6822">
        <w:t xml:space="preserve">ผู้ทำปาฏิหาริย์</w:t>
      </w:r>
      <w:r w:rsidRPr="002B0943" w:rsidR="00CE6822">
        <w:t xml:space="preserve">ทั้ง</w:t>
      </w:r>
      <w:r w:rsidRPr="002B0943" w:rsidR="00CE6822">
        <w:t xml:space="preserve">ปวงแห่งรอสตอฟและอูกลิช / </w:t>
      </w:r>
      <w:r w:rsidRPr="002B0943" w:rsidR="00007189">
        <w:t xml:space="preserve">ขอให้พวกเขาขับร้อง</w:t>
      </w:r>
      <w:r w:rsidRPr="002B0943" w:rsidR="00007189">
        <w:t xml:space="preserve">ด้วยบทเพลง</w:t>
      </w:r>
      <w:r w:rsidRPr="002B0943" w:rsidR="00007189">
        <w:t xml:space="preserve">อันศักดิ์สิทธิ์</w:t>
      </w:r>
    </w:p>
    <w:p w:rsidRPr="002B0943" w:rsidR="00CE6822" w:rsidP="004216AF" w:rsidRDefault="00CE6822" w14:paraId="1ABDAE2C" w14:textId="77777777">
      <w:pPr>
        <w:tabs>
          <w:tab w:val="right" w:pos="9639"/>
        </w:tabs>
      </w:pPr>
      <w:r w:rsidRPr="002B0943">
        <w:t xml:space="preserve">ขอให้ผู้ชนะแห่งเนฟสกี </w:t>
      </w:r>
      <w:r w:rsidRPr="002B0943" w:rsidR="0078022C">
        <w:t xml:space="preserve">เจ้าชายอเล็กซานเดอร์ผู้มีศรัทธา</w:t>
      </w:r>
      <w:r w:rsidRPr="002B0943">
        <w:t xml:space="preserve"> ได้รับการสรรเสริญ </w:t>
      </w:r>
      <w:r w:rsidRPr="002B0943" w:rsidR="0078022C">
        <w:t xml:space="preserve">/ ขอ</w:t>
      </w:r>
      <w:r w:rsidRPr="002B0943" w:rsidR="0078022C">
        <w:t xml:space="preserve">ให้จอร์จผู้กล้าหาญ</w:t>
      </w:r>
      <w:r w:rsidRPr="002B0943" w:rsidR="0078022C">
        <w:t xml:space="preserve">ได้รับการยกย่อง </w:t>
      </w:r>
      <w:r w:rsidRPr="002B0943" w:rsidR="00976AD7">
        <w:t xml:space="preserve">/ </w:t>
      </w:r>
      <w:r w:rsidRPr="002B0943" w:rsidR="0078022C">
        <w:t xml:space="preserve">ผู้ที่สละ</w:t>
      </w:r>
      <w:r w:rsidRPr="002B0943" w:rsidR="0078022C">
        <w:t xml:space="preserve">ชีวิต</w:t>
      </w:r>
      <w:r w:rsidRPr="002B0943" w:rsidR="00976AD7">
        <w:t xml:space="preserve">ในสมรภูมิ</w:t>
      </w:r>
      <w:r w:rsidRPr="002B0943" w:rsidR="0078022C">
        <w:t xml:space="preserve">เพื่อคริสตจักรของพระเจ้าและเพื่อประชาชนของพระองค์</w:t>
      </w:r>
      <w:r w:rsidRPr="002B0943" w:rsidR="0078022C">
        <w:t xml:space="preserve">; / ขอ</w:t>
      </w:r>
      <w:r w:rsidRPr="002B0943" w:rsidR="0078022C">
        <w:t xml:space="preserve">ให้แอนดรูว์ </w:t>
      </w:r>
      <w:r w:rsidRPr="002B0943" w:rsidR="0078022C">
        <w:t xml:space="preserve">ผู้จัดตั้งดินแดนรัสเซีย</w:t>
      </w:r>
      <w:r w:rsidRPr="002B0943" w:rsidR="0078022C">
        <w:t xml:space="preserve"> ได้รับการสรรเสริญ </w:t>
      </w:r>
      <w:r w:rsidRPr="002B0943" w:rsidR="0078022C">
        <w:t xml:space="preserve">/ </w:t>
      </w:r>
      <w:r w:rsidRPr="002B0943">
        <w:t xml:space="preserve">พร้อมด้วย</w:t>
      </w:r>
      <w:r w:rsidRPr="002B0943" w:rsidR="0078022C">
        <w:t xml:space="preserve">ลูกชายผู้บริสุทธิ์ของเขา</w:t>
      </w:r>
      <w:r w:rsidRPr="002B0943">
        <w:t xml:space="preserve"> เกล็บ </w:t>
      </w:r>
      <w:r w:rsidRPr="002B0943" w:rsidR="0078022C">
        <w:t xml:space="preserve">/ </w:t>
      </w:r>
      <w:r w:rsidRPr="002B0943">
        <w:t xml:space="preserve">และอับราฮัม ผู้พลีชีพ </w:t>
      </w:r>
      <w:r w:rsidRPr="002B0943" w:rsidR="0078022C">
        <w:t xml:space="preserve">ผู้ซึ่งเหมือน</w:t>
      </w:r>
      <w:r w:rsidRPr="002B0943">
        <w:t xml:space="preserve">พ่อค้าในพระวรสาร </w:t>
      </w:r>
      <w:r w:rsidRPr="002B0943">
        <w:t xml:space="preserve">ได้ซื้อ</w:t>
      </w:r>
      <w:r w:rsidRPr="002B0943">
        <w:t xml:space="preserve">อาณาจักรสวรรค์ผ่านความ</w:t>
      </w:r>
      <w:r w:rsidRPr="002B0943">
        <w:t xml:space="preserve">ทุกข์ทรมานของเขา </w:t>
      </w:r>
      <w:r w:rsidRPr="002B0943" w:rsidR="00976AD7">
        <w:t xml:space="preserve">– </w:t>
      </w:r>
      <w:r w:rsidRPr="002B0943" w:rsidR="0078022C">
        <w:t xml:space="preserve">/ </w:t>
      </w:r>
      <w:r w:rsidRPr="002B0943" w:rsidR="0078022C">
        <w:t xml:space="preserve">ความรุ่งโรจน์ของเมืองวลาดิมีร์ ผู้ปกป้องดินแดนรัสเซีย / และ</w:t>
      </w:r>
      <w:r w:rsidRPr="002B0943" w:rsidR="0078022C">
        <w:t xml:space="preserve">เครื่องประดับ</w:t>
      </w:r>
      <w:r w:rsidRPr="002B0943" w:rsidR="0078022C">
        <w:t xml:space="preserve">ของคริสตจักรออร์โธดอกซ์</w:t>
      </w:r>
    </w:p>
    <w:p w:rsidRPr="002B0943" w:rsidR="00007189" w:rsidP="004216AF" w:rsidRDefault="00581F11" w14:paraId="79CF820E" w14:textId="77777777">
      <w:pPr>
        <w:tabs>
          <w:tab w:val="right" w:pos="9639"/>
        </w:tabs>
      </w:pPr>
      <w:r w:rsidRPr="002B0943" w:rsidR="007A52EB">
        <w:t xml:space="preserve">ขอถวายเกียรติ</w:t>
      </w:r>
      <w:r w:rsidRPr="002B0943" w:rsidR="002E1FBF">
        <w:t xml:space="preserve">แด่</w:t>
      </w:r>
      <w:r w:rsidRPr="002B0943" w:rsidR="002E1FBF">
        <w:t xml:space="preserve">จอห์นและธีโอดอร์ </w:t>
      </w:r>
      <w:r w:rsidRPr="002B0943" w:rsidR="002E1FBF">
        <w:t xml:space="preserve">ผู้เป็นแสงสว่างแห่งซูซดาล </w:t>
      </w:r>
      <w:r w:rsidRPr="002B0943" w:rsidR="007A52EB">
        <w:t xml:space="preserve">/ </w:t>
      </w:r>
      <w:r w:rsidRPr="002B0943" w:rsidR="002E1FBF">
        <w:t xml:space="preserve">แด่</w:t>
      </w:r>
      <w:r w:rsidRPr="002B0943" w:rsidR="007A52EB">
        <w:t xml:space="preserve">ไซมอนและดิโอนิซิอุส; / </w:t>
      </w:r>
      <w:r w:rsidRPr="002B0943" w:rsidR="002E1FBF">
        <w:t xml:space="preserve">ขอให้ยูทิเมียม </w:t>
      </w:r>
      <w:r w:rsidRPr="002B0943" w:rsidR="002E1FBF">
        <w:t xml:space="preserve">ผู้ยิ่งใหญ่</w:t>
      </w:r>
      <w:r w:rsidRPr="002B0943" w:rsidR="002E1FBF">
        <w:t xml:space="preserve">ใน</w:t>
      </w:r>
      <w:r w:rsidRPr="002B0943" w:rsidR="002E1FBF">
        <w:t xml:space="preserve">กิจการ</w:t>
      </w:r>
      <w:r w:rsidRPr="002B0943" w:rsidR="002E1FBF">
        <w:t xml:space="preserve">และสหายของเซอร์gius ผู้ยิ่งใหญ่ </w:t>
      </w:r>
      <w:r w:rsidRPr="002B0943" w:rsidR="007A52EB">
        <w:t xml:space="preserve">/ </w:t>
      </w:r>
      <w:r w:rsidRPr="002B0943" w:rsidR="002E1FBF">
        <w:t xml:space="preserve">และยูฟรอซีน </w:t>
      </w:r>
      <w:r w:rsidRPr="002B0943" w:rsidR="002E1FBF">
        <w:t xml:space="preserve">ดาวที่ส่องแสงเจิดจ้าที่สุดแห่งซูซดาล </w:t>
      </w:r>
      <w:r w:rsidRPr="002B0943" w:rsidR="007A52EB">
        <w:t xml:space="preserve">/ และร่วมกับพวกเขาคือคอสมาส ผู้ทำงานหนักริมแม่น้ำยาครอมา </w:t>
      </w:r>
      <w:r w:rsidRPr="002B0943" w:rsidR="002E1FBF">
        <w:t xml:space="preserve">ได้</w:t>
      </w:r>
      <w:r w:rsidRPr="002B0943" w:rsidR="002E1FBF">
        <w:t xml:space="preserve">ร่วมชื่นชมยินดีกับพวกเขา</w:t>
      </w:r>
    </w:p>
    <w:p w:rsidRPr="002B0943" w:rsidR="002E1FBF" w:rsidP="004216AF" w:rsidRDefault="002E1FBF" w14:paraId="28BD5C82" w14:textId="77777777">
      <w:pPr>
        <w:tabs>
          <w:tab w:val="right" w:pos="9639"/>
        </w:tabs>
      </w:pPr>
      <w:r w:rsidRPr="002B0943">
        <w:t xml:space="preserve">ขอให้พระนิคิตา ผู้เป็นแบบอย่างแห่งการกลับใจ </w:t>
      </w:r>
      <w:r w:rsidRPr="002B0943" w:rsidR="007A52EB">
        <w:t xml:space="preserve">/ </w:t>
      </w:r>
      <w:r w:rsidRPr="002B0943">
        <w:t xml:space="preserve">ผู้ทนทุกข์ทรมานบนเสา</w:t>
      </w:r>
      <w:r w:rsidRPr="002B0943">
        <w:t xml:space="preserve">และถูกฆ่าตายโดยมือ</w:t>
      </w:r>
      <w:r w:rsidRPr="002B0943" w:rsidR="007A52EB">
        <w:t xml:space="preserve">ของญาติพี่น้องตนเอง </w:t>
      </w:r>
      <w:r w:rsidRPr="002B0943" w:rsidR="007A52EB">
        <w:t xml:space="preserve">/ </w:t>
      </w:r>
      <w:r w:rsidRPr="002B0943">
        <w:t xml:space="preserve">และพระดาเนียล ผู้ฝังศพผู้ตาย</w:t>
      </w:r>
      <w:r w:rsidRPr="002B0943" w:rsidR="007A52EB">
        <w:t xml:space="preserve">; / </w:t>
      </w:r>
      <w:r w:rsidRPr="002B0943">
        <w:t xml:space="preserve">พร้อมทั้งพระแอนดรูว์ </w:t>
      </w:r>
      <w:r w:rsidRPr="002B0943">
        <w:t xml:space="preserve">ผู้สละทิ้ง</w:t>
      </w:r>
      <w:r w:rsidRPr="002B0943">
        <w:t xml:space="preserve">ความรุ่งโรจน์แห่งการปกครองของเจ้าชาย </w:t>
      </w:r>
      <w:r w:rsidRPr="002B0943">
        <w:t xml:space="preserve">/ </w:t>
      </w:r>
      <w:r w:rsidRPr="002B0943">
        <w:t xml:space="preserve">และจบชีวิตลง</w:t>
      </w:r>
      <w:r w:rsidRPr="002B0943">
        <w:t xml:space="preserve">ในฐานะ</w:t>
      </w:r>
      <w:r w:rsidRPr="002B0943" w:rsidR="007A52EB">
        <w:t xml:space="preserve">ผู้ขอทาน </w:t>
      </w:r>
      <w:r w:rsidRPr="002B0943" w:rsidR="007A52EB">
        <w:t xml:space="preserve">/ </w:t>
      </w:r>
      <w:r w:rsidRPr="002B0943">
        <w:t xml:space="preserve">ผู้ทำปาฏิหาริย์แห่งเมืองเปเรยาสลาฟ</w:t>
      </w:r>
    </w:p>
    <w:p w:rsidRPr="002B0943" w:rsidR="002E1FBF" w:rsidP="004216AF" w:rsidRDefault="002E1FBF" w14:paraId="03929FCD" w14:textId="77777777">
      <w:pPr>
        <w:tabs>
          <w:tab w:val="right" w:pos="9639"/>
        </w:tabs>
      </w:pPr>
      <w:r w:rsidRPr="002B0943">
        <w:t xml:space="preserve">คอนสแตนติน </w:t>
      </w:r>
      <w:r w:rsidRPr="002B0943" w:rsidR="007A52EB">
        <w:t xml:space="preserve">ผู้เป็นอัครสาวกและผู้เผยแพร่ศาสนา</w:t>
      </w:r>
      <w:r w:rsidRPr="002B0943" w:rsidR="004E3E4B">
        <w:t xml:space="preserve">ในภูมิภาคมูโรม </w:t>
      </w:r>
      <w:r w:rsidRPr="002B0943" w:rsidR="007A52EB">
        <w:t xml:space="preserve">/ </w:t>
      </w:r>
      <w:r w:rsidRPr="002B0943" w:rsidR="004E3E4B">
        <w:t xml:space="preserve">พร้อมด้วยบุตรชายผู้สูงศักดิ์</w:t>
      </w:r>
      <w:r w:rsidRPr="002B0943" w:rsidR="004E3E4B">
        <w:t xml:space="preserve">ของท่าน คือ เทโอโดร์ และไมเคิล </w:t>
      </w:r>
      <w:r w:rsidRPr="002B0943" w:rsidR="007A52EB">
        <w:t xml:space="preserve">/ </w:t>
      </w:r>
      <w:r w:rsidRPr="002B0943" w:rsidR="004E3E4B">
        <w:t xml:space="preserve">และเปโตร ผู้กล้าหาญและเคร่งศาสนา </w:t>
      </w:r>
      <w:r w:rsidRPr="002B0943" w:rsidR="004E3E4B">
        <w:t xml:space="preserve">ผู้พิชิต</w:t>
      </w:r>
      <w:r w:rsidRPr="002B0943" w:rsidR="004E3E4B">
        <w:t xml:space="preserve">งู</w:t>
      </w:r>
      <w:r w:rsidRPr="002B0943" w:rsidR="00996DD2">
        <w:t xml:space="preserve">แห่งความหยิ่งยโส</w:t>
      </w:r>
      <w:r w:rsidRPr="002B0943" w:rsidR="004E3E4B">
        <w:t xml:space="preserve"> </w:t>
      </w:r>
      <w:r w:rsidRPr="002B0943" w:rsidR="007A52EB">
        <w:t xml:space="preserve">/ </w:t>
      </w:r>
      <w:r w:rsidRPr="002B0943" w:rsidR="004E3E4B">
        <w:t xml:space="preserve">พร้อมด้วย</w:t>
      </w:r>
      <w:r w:rsidRPr="002B0943" w:rsidR="007A52EB">
        <w:t xml:space="preserve">ภรรยา</w:t>
      </w:r>
      <w:r w:rsidRPr="002B0943" w:rsidR="004E3E4B">
        <w:t xml:space="preserve">ผู้เปี่ยมด้วยปัญญา</w:t>
      </w:r>
      <w:r w:rsidRPr="002B0943" w:rsidR="007A52EB">
        <w:t xml:space="preserve">ของท่าน </w:t>
      </w:r>
      <w:r w:rsidRPr="002B0943" w:rsidR="004E3E4B">
        <w:t xml:space="preserve">คือ </w:t>
      </w:r>
      <w:r w:rsidRPr="002B0943" w:rsidR="007A52EB">
        <w:t xml:space="preserve">เฟฟโรเนีย </w:t>
      </w:r>
      <w:r w:rsidRPr="002B0943" w:rsidR="007A52EB">
        <w:t xml:space="preserve">/ </w:t>
      </w:r>
      <w:r w:rsidRPr="002B0943" w:rsidR="004E3E4B">
        <w:t xml:space="preserve">และจูเลียนา</w:t>
      </w:r>
      <w:r w:rsidRPr="002B0943" w:rsidR="004E3E4B">
        <w:t xml:space="preserve"> ผู้ชอบธรรม</w:t>
      </w:r>
      <w:r w:rsidRPr="002B0943" w:rsidR="007A52EB">
        <w:t xml:space="preserve">และเมตตากรุณา</w:t>
      </w:r>
      <w:r w:rsidRPr="002B0943" w:rsidR="00996DD2">
        <w:t xml:space="preserve">, </w:t>
      </w:r>
      <w:r w:rsidRPr="002B0943" w:rsidR="00996DD2">
        <w:t xml:space="preserve">ผู้วิงวอน</w:t>
      </w:r>
      <w:r w:rsidRPr="002B0943" w:rsidR="00996DD2">
        <w:t xml:space="preserve">ของมูโรม </w:t>
      </w:r>
      <w:r w:rsidRPr="002B0943" w:rsidR="007A52EB">
        <w:t xml:space="preserve">/ </w:t>
      </w:r>
      <w:r w:rsidRPr="002B0943" w:rsidR="00996DD2">
        <w:t xml:space="preserve">พร้อมด้วยบาซิลผู้ศักดิ์สิทธิ์และเจ้าชายโรมัน ความรุ่งโรจน์แห่งริยาซาน / </w:t>
      </w:r>
      <w:r w:rsidRPr="002B0943" w:rsidR="004E3E4B">
        <w:t xml:space="preserve">โปรดวิงวอนต่อ</w:t>
      </w:r>
      <w:r w:rsidRPr="002B0943" w:rsidR="004E3E4B">
        <w:t xml:space="preserve">พระคริสต์เพื่อเรา</w:t>
      </w:r>
    </w:p>
    <w:p w:rsidRPr="002B0943" w:rsidR="004E3E4B" w:rsidP="004216AF" w:rsidRDefault="00996DD2" w14:paraId="2B093445" w14:textId="77777777">
      <w:pPr>
        <w:tabs>
          <w:tab w:val="right" w:pos="9639"/>
        </w:tabs>
      </w:pPr>
      <w:r w:rsidRPr="002B0943">
        <w:t xml:space="preserve">ความ</w:t>
      </w:r>
      <w:r w:rsidRPr="002B0943">
        <w:t xml:space="preserve">รุ่งเรืองแห่งเมืองทเวร์ </w:t>
      </w:r>
      <w:r w:rsidRPr="002B0943">
        <w:t xml:space="preserve">นักบุญอาร์เซนิอุส </w:t>
      </w:r>
      <w:r w:rsidRPr="002B0943">
        <w:t xml:space="preserve">/ </w:t>
      </w:r>
      <w:r w:rsidRPr="002B0943" w:rsidR="005B4F46">
        <w:t xml:space="preserve">ไมเคิล </w:t>
      </w:r>
      <w:r w:rsidRPr="002B0943">
        <w:t xml:space="preserve">เจ้าชาย</w:t>
      </w:r>
      <w:r w:rsidRPr="002B0943">
        <w:t xml:space="preserve">และผู้พลีชีพ </w:t>
      </w:r>
      <w:r w:rsidRPr="002B0943" w:rsidR="005B4F46">
        <w:t xml:space="preserve">และแอนนา สมบัติล้ำค่าแห่งเมืองคาชิน</w:t>
      </w:r>
      <w:r w:rsidRPr="002B0943">
        <w:t xml:space="preserve">; </w:t>
      </w:r>
      <w:r w:rsidRPr="002B0943">
        <w:t xml:space="preserve">/ </w:t>
      </w:r>
      <w:r w:rsidRPr="002B0943" w:rsidR="005B4F46">
        <w:t xml:space="preserve">นักบุญ</w:t>
      </w:r>
      <w:r w:rsidRPr="002B0943" w:rsidR="005B4F46">
        <w:t xml:space="preserve">นิล</w:t>
      </w:r>
      <w:r w:rsidRPr="002B0943">
        <w:t xml:space="preserve">และมาคาริอุส </w:t>
      </w:r>
      <w:r w:rsidRPr="002B0943">
        <w:t xml:space="preserve">/ </w:t>
      </w:r>
      <w:r w:rsidRPr="002B0943" w:rsidR="005B4F46">
        <w:t xml:space="preserve">เอฟเรม </w:t>
      </w:r>
      <w:r w:rsidRPr="002B0943">
        <w:t xml:space="preserve">ผู้ให้ความรู้แก่</w:t>
      </w:r>
      <w:r w:rsidRPr="002B0943" w:rsidR="005B4F46">
        <w:t xml:space="preserve">เมืองทอร์ชอก </w:t>
      </w:r>
      <w:r w:rsidRPr="002B0943">
        <w:t xml:space="preserve">/ </w:t>
      </w:r>
      <w:r w:rsidRPr="002B0943" w:rsidR="005B4F46">
        <w:t xml:space="preserve">พร้อม</w:t>
      </w:r>
      <w:r w:rsidRPr="002B0943" w:rsidR="005B4F46">
        <w:t xml:space="preserve">ด้วยอาร์คาดิอุส</w:t>
      </w:r>
      <w:r w:rsidRPr="002B0943" w:rsidR="005B4F46">
        <w:t xml:space="preserve">และจูเลียนา ดอกไม้แห่งความบริสุทธิ์ </w:t>
      </w:r>
      <w:r w:rsidRPr="002B0943">
        <w:t xml:space="preserve">/ </w:t>
      </w:r>
      <w:r w:rsidRPr="002B0943" w:rsidR="005B4F46">
        <w:t xml:space="preserve">โปรดวิงวอนต่อพระคริสต์เพื่อเราด้วยเถิด</w:t>
      </w:r>
    </w:p>
    <w:p w:rsidRPr="002B0943" w:rsidR="00236150" w:rsidP="004216AF" w:rsidRDefault="00236150" w14:paraId="1B2708C5" w14:textId="77777777">
      <w:pPr>
        <w:tabs>
          <w:tab w:val="right" w:pos="9639"/>
        </w:tabs>
      </w:pPr>
      <w:r w:rsidRPr="002B0943">
        <w:rPr>
          <w:b/>
          <w:bCs/>
        </w:rPr>
        <w:t xml:space="preserve">ความรุ่งเรือง</w:t>
      </w:r>
      <w:r w:rsidRPr="002B0943" w:rsidR="00752D2F">
        <w:rPr>
          <w:b/>
          <w:bCs/>
        </w:rPr>
        <w:t xml:space="preserve">:</w:t>
      </w:r>
      <w:r w:rsidRPr="00752D2F" w:rsidR="00752D2F">
        <w:rPr>
          <w:bCs/>
        </w:rPr>
        <w:t xml:space="preserve"> </w:t>
      </w:r>
      <w:r w:rsidRPr="002B0943" w:rsidR="00996DD2">
        <w:t xml:space="preserve">ด้วย</w:t>
      </w:r>
      <w:r w:rsidRPr="002B0943" w:rsidR="00A7502F">
        <w:t xml:space="preserve">อาวุธแห่งคำอธิษฐานของท่าน </w:t>
      </w:r>
      <w:r w:rsidRPr="002B0943" w:rsidR="00996DD2">
        <w:t xml:space="preserve">เจ้าชาย</w:t>
      </w:r>
      <w:r w:rsidRPr="002B0943" w:rsidR="008F7F05">
        <w:t xml:space="preserve">ผู้ซื่อ</w:t>
      </w:r>
      <w:r w:rsidRPr="002B0943" w:rsidR="00996DD2">
        <w:t xml:space="preserve">สัตย์และน่านับถือ </w:t>
      </w:r>
      <w:r w:rsidRPr="002B0943" w:rsidR="00996DD2">
        <w:t xml:space="preserve">/ </w:t>
      </w:r>
      <w:r w:rsidRPr="002B0943" w:rsidR="008F7F05">
        <w:t xml:space="preserve">เทโอโดร์และเดวิด พร้อมด้วยคอนสแตนติน </w:t>
      </w:r>
      <w:r w:rsidRPr="002B0943" w:rsidR="00996DD2">
        <w:t xml:space="preserve">/ และบาซิลและคอนสแตนติน ความรุ่งเรืองแห่งยารอสลาฟล์ / </w:t>
      </w:r>
      <w:r w:rsidRPr="002B0943" w:rsidR="0088600B">
        <w:t xml:space="preserve">ท่านได้ปราบ</w:t>
      </w:r>
      <w:r w:rsidRPr="002B0943" w:rsidR="0088600B">
        <w:t xml:space="preserve">ปราม</w:t>
      </w:r>
      <w:r w:rsidRPr="002B0943" w:rsidR="00267F0F">
        <w:t xml:space="preserve">ปีศาจ</w:t>
      </w:r>
      <w:r w:rsidRPr="002B0943" w:rsidR="0088600B">
        <w:t xml:space="preserve">และ</w:t>
      </w:r>
      <w:r w:rsidRPr="002B0943" w:rsidR="0088600B">
        <w:t xml:space="preserve">ได้รับพระคุณ</w:t>
      </w:r>
      <w:r w:rsidRPr="002B0943" w:rsidR="00267F0F">
        <w:t xml:space="preserve">จากสวรรค์ </w:t>
      </w:r>
      <w:r w:rsidRPr="002B0943" w:rsidR="0088600B">
        <w:t xml:space="preserve">/ </w:t>
      </w:r>
      <w:r w:rsidRPr="002B0943" w:rsidR="0088600B">
        <w:t xml:space="preserve">เพื่อรักษา</w:t>
      </w:r>
      <w:r w:rsidRPr="002B0943" w:rsidR="00267F0F">
        <w:t xml:space="preserve">โรคภัยและ</w:t>
      </w:r>
      <w:r w:rsidRPr="002B0943" w:rsidR="00976AD7">
        <w:t xml:space="preserve">ขับไล่</w:t>
      </w:r>
      <w:r w:rsidRPr="002B0943" w:rsidR="0088600B">
        <w:t xml:space="preserve">ปีศาจ</w:t>
      </w:r>
      <w:r w:rsidRPr="002B0943" w:rsidR="00267F0F">
        <w:t xml:space="preserve">ร้ายจากผู้ที่ร้องขึ้นว่า: </w:t>
      </w:r>
      <w:r w:rsidRPr="002B0943" w:rsidR="0088600B">
        <w:t xml:space="preserve">/ </w:t>
      </w:r>
      <w:r w:rsidRPr="002B0943" w:rsidR="00267F0F">
        <w:t xml:space="preserve">‘พระเจ้าแห่งบรรพบุ</w:t>
      </w:r>
      <w:r w:rsidRPr="002B0943" w:rsidR="00267F0F">
        <w:t xml:space="preserve">รุษของเรา </w:t>
      </w:r>
      <w:r w:rsidRPr="002B0943" w:rsidR="0088600B">
        <w:t xml:space="preserve">พระองค์ทรงเป็น</w:t>
      </w:r>
      <w:r w:rsidRPr="002B0943" w:rsidR="00267F0F">
        <w:t xml:space="preserve">พระพร</w:t>
      </w:r>
      <w:r w:rsidRPr="002B0943" w:rsidR="0088600B">
        <w:t xml:space="preserve">!’’</w:t>
      </w:r>
    </w:p>
    <w:p w:rsidRPr="002B0943" w:rsidR="00236150" w:rsidP="004216AF" w:rsidRDefault="00236150" w14:paraId="43882EE7"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rsidR="0088600B">
        <w:rPr>
          <w:bCs/>
        </w:rPr>
        <w:t xml:space="preserve">ในฐานะสมบัติแห่งพระคุณ ท่านได้ประทาน / </w:t>
      </w:r>
      <w:r w:rsidRPr="002B0943" w:rsidR="0088600B">
        <w:t xml:space="preserve">ภาพไอคอนวลาดิมีร์ของท่าน /</w:t>
      </w:r>
      <w:r w:rsidRPr="002B0943" w:rsidR="0088600B">
        <w:rPr>
          <w:bCs/>
        </w:rPr>
        <w:t xml:space="preserve"> แก่รัสเซียศักดิ์สิทธิ์ </w:t>
      </w:r>
      <w:r w:rsidRPr="002B0943" w:rsidR="0088600B">
        <w:t xml:space="preserve">/</w:t>
      </w:r>
      <w:r w:rsidRPr="002B0943" w:rsidR="0088600B">
        <w:t xml:space="preserve"> ซึ่งผ่านทางภาพนี้ </w:t>
      </w:r>
      <w:r w:rsidRPr="002B0943" w:rsidR="0088600B">
        <w:t xml:space="preserve">ท่านได้ประทานพร</w:t>
      </w:r>
      <w:r w:rsidRPr="002B0943" w:rsidR="0088600B">
        <w:t xml:space="preserve">อันนับไม่ถ้วนและหลากหลาย</w:t>
      </w:r>
      <w:r w:rsidRPr="002B0943" w:rsidR="0088600B">
        <w:t xml:space="preserve">แก่</w:t>
      </w:r>
      <w:r w:rsidRPr="002B0943" w:rsidR="0088600B">
        <w:t xml:space="preserve">บรรพบุรุษของเรา </w:t>
      </w:r>
      <w:r w:rsidRPr="002B0943" w:rsidR="0088600B">
        <w:t xml:space="preserve">/ อย่าหยุดยั้งเลย โอ พระมารดาของพระเจ้า / </w:t>
      </w:r>
      <w:r w:rsidRPr="002B0943" w:rsidR="00151D7C">
        <w:t xml:space="preserve">ในการป้องกันภัยพิบัติ</w:t>
      </w:r>
      <w:r w:rsidRPr="002B0943" w:rsidR="0088600B">
        <w:t xml:space="preserve">ที่ลุกขึ้นต่อต้านเรา / </w:t>
      </w:r>
      <w:r w:rsidRPr="002B0943" w:rsidR="0088600B">
        <w:t xml:space="preserve">และช่วยรักษา</w:t>
      </w:r>
      <w:r w:rsidRPr="002B0943" w:rsidR="0088600B">
        <w:t xml:space="preserve">ดินแดน</w:t>
      </w:r>
      <w:r w:rsidRPr="002B0943" w:rsidR="0088600B">
        <w:t xml:space="preserve">รัสเซีย</w:t>
      </w:r>
    </w:p>
    <w:p w:rsidR="00583669" w:rsidP="00583669" w:rsidRDefault="00583669" w14:paraId="5A7C3CBE" w14:textId="77777777">
      <w:pPr>
        <w:tabs>
          <w:tab w:val="clear" w:pos="9639"/>
        </w:tabs>
      </w:pPr>
      <w:r w:rsidRPr="00FD7CC5">
        <w:rPr>
          <w:b/>
          <w:color w:val="FF0000"/>
          <w:sz w:val="20"/>
          <w:szCs w:val="20"/>
        </w:rPr>
        <w:t xml:space="preserve">คาตาวาเซีย: </w:t>
      </w:r>
      <w:r>
        <w:t xml:space="preserve">ผู้มีศรัทธาไม่ได้ให้เกียรติ / สิ่งที่ถูกสร้างมากกว่าผู้สร้าง / แต่</w:t>
      </w:r>
      <w:r>
        <w:t xml:space="preserve">เมื่อพวกเขาได้เอาชนะไฟที่</w:t>
      </w:r>
      <w:r>
        <w:rPr>
          <w:i/>
        </w:rPr>
        <w:t xml:space="preserve">คุกคามพวกเขา</w:t>
      </w:r>
      <w:r>
        <w:t xml:space="preserve">อย่างกล้าหาญ / พวกเขาก็ร้องเพลงด้วยความยินดีว่า: / ‘พระผู้เป็นเจ้าและพระเจ้าของบรรพบุรุษของเรา ผู้สมควรได้รับการสรรเสริญที่สุด / </w:t>
      </w:r>
      <w:r>
        <w:t xml:space="preserve">พระองค์ทรงเป็นพระผู้เป็นเจ้าผู้ทรงพระพร!’</w:t>
      </w:r>
    </w:p>
    <w:p w:rsidRPr="005D7E86" w:rsidR="00A4636A" w:rsidP="00A4636A" w:rsidRDefault="00A4636A" w14:paraId="6B332348" w14:textId="77777777">
      <w:pPr>
        <w:pStyle w:val="Heading3"/>
      </w:pPr>
      <w:r w:rsidRPr="005D7E86">
        <w:t xml:space="preserve">โอด 8</w:t>
      </w:r>
    </w:p>
    <w:p w:rsidRPr="005D7E86" w:rsidR="00A4636A" w:rsidP="00A4636A" w:rsidRDefault="00A4636A" w14:paraId="23DD6E54" w14:textId="77777777">
      <w:r w:rsidRPr="005D7E86">
        <w:rPr>
          <w:b/>
          <w:color w:val="FF0000"/>
          <w:sz w:val="20"/>
        </w:rPr>
        <w:t xml:space="preserve">Irmos: </w:t>
      </w:r>
      <w:r w:rsidRPr="005D7E86">
        <w:t xml:space="preserve">ในเตาหลอม หนุ่มสาวแห่งอิสราเอล เหมือนในเบ้าหลอม / </w:t>
      </w:r>
      <w:r w:rsidRPr="005D7E86">
        <w:t xml:space="preserve">ส่องประกาย</w:t>
      </w:r>
      <w:r w:rsidRPr="005D7E86">
        <w:t xml:space="preserve">ด้วยความงามแห่งความศรัทธาที่เจิดจ้ากว่าทองคำ </w:t>
      </w:r>
      <w:r w:rsidRPr="005D7E86">
        <w:t xml:space="preserve">พร้อมประกาศว่า: / ‘จงสรรเสริญพระเจ้า ทุกสรรพสิ่ง / จงร้องเพลงสรรเสริญและ</w:t>
      </w:r>
      <w:r w:rsidRPr="005D7E86">
        <w:t xml:space="preserve">ยกย่องพระองค์ตลอดนิรันดร์!’</w:t>
      </w:r>
    </w:p>
    <w:p w:rsidRPr="005D7E86" w:rsidR="00A4636A" w:rsidP="00A4636A" w:rsidRDefault="00A4636A" w14:paraId="00DE5906" w14:textId="77777777">
      <w:r w:rsidRPr="005D7E86">
        <w:t xml:space="preserve">พระองค์ผู้ทรงสร้างและเปลี่ยนแปลงทุกสิ่งตามพระประสงค์ของพระองค์ / เปลี่ยนเงาแห่งความตายให้เป็น</w:t>
      </w:r>
      <w:r w:rsidRPr="005D7E86">
        <w:t xml:space="preserve">ชีวิตนิรันดร์ / ผ่านความทุกข์ทรมานของพระองค์ โอ พระวจนะของพระเจ้า; / เรา</w:t>
      </w:r>
      <w:r w:rsidRPr="005D7E86">
        <w:rPr>
          <w:i/>
        </w:rPr>
        <w:t xml:space="preserve">และ</w:t>
      </w:r>
      <w:r w:rsidRPr="005D7E86">
        <w:t xml:space="preserve">สรรพสิ่งทั้งปวง</w:t>
      </w:r>
      <w:r w:rsidRPr="005D7E86">
        <w:t xml:space="preserve">ไม่หยุดยั้ง </w:t>
      </w:r>
      <w:r w:rsidRPr="005D7E86">
        <w:t xml:space="preserve">เหมือนองค์พระผู้เป็นเจ้าของเรา / ร้องสรรเสริญพระองค์และยกย่องพระองค์ตลอดไปและตลอดไป</w:t>
      </w:r>
    </w:p>
    <w:p w:rsidRPr="005D7E86" w:rsidR="00A4636A" w:rsidP="00A4636A" w:rsidRDefault="00A4636A" w14:paraId="6D09D9BF" w14:textId="77777777">
      <w:r w:rsidRPr="005D7E86">
        <w:t xml:space="preserve">พระองค์ได้ทำลายการกดขี่, โอ พระคริสต์, / และความทรมานที่ประตูและป้อมปราการของนรก, / </w:t>
      </w:r>
      <w:r w:rsidRPr="005D7E86">
        <w:t xml:space="preserve">หลังจากที่พระองค์ทรงฟื้นคืนพระชนม์จากหลุมศพในวันที่สาม / ทุกสรรพสิ่งไม่หยุดยั้ง, ในฐานะองค์พระผู้เป็นเจ้า, / ร้องสรรเสริญพระองค์และยกย่องพระองค์ตลอดไปและตลอดไป</w:t>
      </w:r>
    </w:p>
    <w:p w:rsidRPr="005D7E86" w:rsidR="00A4636A" w:rsidP="00A4636A" w:rsidRDefault="00A4636A" w14:paraId="2DF378CA" w14:textId="77777777">
      <w:r w:rsidRPr="005D7E86">
        <w:rPr>
          <w:b/>
          <w:color w:val="FF0000"/>
          <w:sz w:val="20"/>
        </w:rPr>
        <w:t xml:space="preserve">พระมารดาของพระเจ้า: </w:t>
      </w:r>
      <w:r w:rsidRPr="005D7E86">
        <w:t xml:space="preserve">เราจะร้องเพลงสรรเสริญ</w:t>
      </w:r>
      <w:r w:rsidRPr="005D7E86">
        <w:t xml:space="preserve">ท่าน ผู้ที่โดยไม่มีเชื้อพันธุ์และด้วยฤทธิ์เหนือธรรมชาติ / </w:t>
      </w:r>
      <w:r w:rsidRPr="005D7E86">
        <w:t xml:space="preserve">ได้ให้กำเนิดไข่มุกอันล้ำค่า—พระคริสต์— / </w:t>
      </w:r>
      <w:r w:rsidRPr="005D7E86">
        <w:t xml:space="preserve">จากแสงฟ้าแลบแห่งพระเจ้า </w:t>
      </w:r>
      <w:r w:rsidRPr="005D7E86">
        <w:t xml:space="preserve">/ และประกาศว่า: ‘จงสรรเสริญพระเจ้าเถิด ทุกสรรพสิ่ง / จงร้องเพลงสรรเสริญพระองค์และยกย่องพระองค์ตลอดไป!’</w:t>
      </w:r>
    </w:p>
    <w:p w:rsidRPr="005D7E86" w:rsidR="004704DE" w:rsidP="004704DE" w:rsidRDefault="004704DE" w14:paraId="706D9AE5" w14:textId="77777777"/>
    <w:p w:rsidRPr="005D7E86" w:rsidR="004704DE" w:rsidP="004704DE" w:rsidRDefault="004704DE" w14:paraId="37DC4844" w14:textId="77777777">
      <w:pPr>
        <w:rPr>
          <w:b/>
          <w:color w:val="FF0000"/>
          <w:sz w:val="20"/>
        </w:rPr>
      </w:pPr>
      <w:r>
        <w:rPr>
          <w:b/>
          <w:color w:val="FF0000"/>
          <w:sz w:val="20"/>
        </w:rPr>
        <w:t xml:space="preserve">บทสวดถวายแด่พระมารดาของพระเจ้า</w:t>
      </w:r>
    </w:p>
    <w:p w:rsidRPr="005D7E86" w:rsidR="00A4636A" w:rsidP="00A4636A" w:rsidRDefault="00A4636A" w14:paraId="18CD22F6" w14:textId="77777777">
      <w:r w:rsidRPr="005D7E86">
        <w:t xml:space="preserve">โอ พระราชวังที่ส่องแสงเจิดจ้า ซึ่งพระคริสต์ / พระเจ้าของทุกสิ่ง ได้เสด็จออกมาเป็นเจ้าบ่าว / ขอให้เราทุกคนร้องเพลงและประกาศว่า: / ‘ทุกสรรพสิ่งของพระเจ้า จงร้องเพลงถวายพระเกียรติแด่พระเจ้า / และยกย่องพระองค์ตลอดไปและตลอดไป!’</w:t>
      </w:r>
    </w:p>
    <w:p w:rsidRPr="005D7E86" w:rsidR="00A4636A" w:rsidP="00A4636A" w:rsidRDefault="00A4636A" w14:paraId="10C2EB12" w14:textId="77777777">
      <w:r w:rsidRPr="005D7E86">
        <w:t xml:space="preserve">จงชื่นชมเถิด พระราชบัลลังก์อันรุ่งโรจน์ของพระเจ้า! / จงชื่นชมเถิด ป้อมปราการของผู้เชื่อ! / ผ่านทางท่าน พระคริสต์ผู้เป็นแสงสว่าง / ได้ส่องแสงแก่ผู้ที่อยู่ในความมืด / ผู้ซึ่งถวายเกียรติแด่ท่านและร้องขึ้นว่า: / ‘สรรพสิ่งทั้งปวง </w:t>
      </w:r>
      <w:r w:rsidRPr="005D7E86">
        <w:t xml:space="preserve">จงร้องเพลงถวายแด่พระเจ้า / และถวายเกียรติแด่พระองค์ตลอดไปและตลอดไป!’</w:t>
      </w:r>
    </w:p>
    <w:p w:rsidRPr="005D7E86" w:rsidR="004704DE" w:rsidP="004704DE" w:rsidRDefault="004704DE" w14:paraId="20C0D1C1" w14:textId="77777777"/>
    <w:p w:rsidRPr="002B0943" w:rsidR="00236150" w:rsidP="004704DE" w:rsidRDefault="004704DE" w14:paraId="203BA624" w14:textId="77777777">
      <w:pPr>
        <w:tabs>
          <w:tab w:val="right" w:pos="9639"/>
        </w:tabs>
        <w:rPr>
          <w:bCs/>
        </w:rPr>
      </w:pPr>
      <w:r>
        <w:rPr>
          <w:b/>
          <w:color w:val="FF0000"/>
          <w:sz w:val="20"/>
        </w:rPr>
        <w:t xml:space="preserve">คาโนนแด่ผู้ศักดิ์สิทธิ์ </w:t>
      </w:r>
      <w:r w:rsidRPr="002B0943">
        <w:rPr>
          <w:b/>
          <w:color w:val="FF0000"/>
          <w:sz w:val="20"/>
        </w:rPr>
        <w:t xml:space="preserve">Irmos: </w:t>
      </w:r>
      <w:r w:rsidRPr="002B0943" w:rsidR="009C5652">
        <w:t xml:space="preserve">เมื่อได้ชัยชนะเหนือผู้กดขี่และเปลวเพลิง / ด้วยพระคุณของพระองค์ /</w:t>
      </w:r>
      <w:r w:rsidRPr="002B0943" w:rsidR="009C5652">
        <w:t xml:space="preserve"> บรรดาเยาวชนผู้อุทิศตน</w:t>
      </w:r>
      <w:r w:rsidRPr="002B0943" w:rsidR="009C5652">
        <w:t xml:space="preserve">ต่อ</w:t>
      </w:r>
      <w:r w:rsidRPr="002B0943" w:rsidR="009C5652">
        <w:t xml:space="preserve">พระบัญญัติของพระองค์ / ได้ร้องขึ้นว่า: / ‘จงสรรเสริญ</w:t>
      </w:r>
      <w:r w:rsidRPr="002B0943" w:rsidR="009C5652">
        <w:t xml:space="preserve">พระเจ้า</w:t>
      </w:r>
      <w:r w:rsidRPr="002B0943" w:rsidR="009C5652">
        <w:t xml:space="preserve"> ทุก</w:t>
      </w:r>
      <w:r w:rsidRPr="002B0943" w:rsidR="009C5652">
        <w:t xml:space="preserve">สิ่งที่พระเจ้าทรง</w:t>
      </w:r>
      <w:r w:rsidRPr="002B0943" w:rsidR="009C5652">
        <w:t xml:space="preserve">สร้าง</w:t>
      </w:r>
      <w:r w:rsidRPr="002B0943" w:rsidR="009C5652">
        <w:t xml:space="preserve">!’</w:t>
      </w:r>
    </w:p>
    <w:p w:rsidRPr="002B0943" w:rsidR="00236150" w:rsidP="004216AF" w:rsidRDefault="00FB01D1" w14:paraId="2B61826E" w14:textId="77777777">
      <w:pPr>
        <w:tabs>
          <w:tab w:val="right" w:pos="9639"/>
        </w:tabs>
      </w:pPr>
      <w:r w:rsidRPr="002B0943">
        <w:t xml:space="preserve">จงชื่นชม</w:t>
      </w:r>
      <w:r w:rsidRPr="002B0943" w:rsidR="00151D7C">
        <w:t xml:space="preserve">ยินดีเถิด </w:t>
      </w:r>
      <w:r w:rsidRPr="002B0943">
        <w:t xml:space="preserve">เมืองคาซาน เพราะท่านมี</w:t>
      </w:r>
      <w:r w:rsidRPr="002B0943" w:rsidR="00151D7C">
        <w:t xml:space="preserve">ผู้วิงวอนขอพรเป็น</w:t>
      </w:r>
      <w:r w:rsidRPr="002B0943" w:rsidR="00151D7C">
        <w:t xml:space="preserve">ของตนเอง</w:t>
      </w:r>
      <w:r w:rsidRPr="002B0943">
        <w:t xml:space="preserve"> </w:t>
      </w:r>
      <w:r w:rsidRPr="002B0943" w:rsidR="00151D7C">
        <w:t xml:space="preserve">/ </w:t>
      </w:r>
      <w:r w:rsidRPr="002B0943" w:rsidR="00151D7C">
        <w:t xml:space="preserve">คือนักบุญ</w:t>
      </w:r>
      <w:r w:rsidRPr="002B0943">
        <w:t xml:space="preserve">ผู้ทรงเกียรติ </w:t>
      </w:r>
      <w:r w:rsidRPr="002B0943">
        <w:t xml:space="preserve">กูริอุส วาร์โซโนฟิอุส และเฮอร์มัน </w:t>
      </w:r>
      <w:r w:rsidRPr="002B0943" w:rsidR="00151D7C">
        <w:t xml:space="preserve">/ </w:t>
      </w:r>
      <w:r w:rsidRPr="002B0943">
        <w:t xml:space="preserve">ผู้ได้ขับไล่</w:t>
      </w:r>
      <w:r w:rsidRPr="002B0943">
        <w:t xml:space="preserve">ความมืดแห่งความไม่เชื่อ</w:t>
      </w:r>
      <w:r w:rsidRPr="002B0943" w:rsidR="00151D7C">
        <w:t xml:space="preserve">ออกจากท่าน </w:t>
      </w:r>
      <w:r w:rsidRPr="002B0943" w:rsidR="00151D7C">
        <w:t xml:space="preserve">/ </w:t>
      </w:r>
      <w:r w:rsidRPr="002B0943">
        <w:t xml:space="preserve">และนักบุญยอห์นผู้พลีชีพ นักบุญสตีเฟน และนักบุญเปโตร </w:t>
      </w:r>
      <w:r w:rsidRPr="002B0943" w:rsidR="00151D7C">
        <w:t xml:space="preserve">/ </w:t>
      </w:r>
      <w:r w:rsidRPr="002B0943">
        <w:t xml:space="preserve">ผู้ได้ละทิ้ง</w:t>
      </w:r>
      <w:r w:rsidRPr="002B0943">
        <w:t xml:space="preserve">ความไม่เชื่อของบิดาตนเอง </w:t>
      </w:r>
      <w:r w:rsidRPr="002B0943" w:rsidR="00151D7C">
        <w:t xml:space="preserve">/ </w:t>
      </w:r>
      <w:r w:rsidRPr="002B0943">
        <w:t xml:space="preserve">และด้วยดาบ</w:t>
      </w:r>
      <w:r w:rsidRPr="002B0943" w:rsidR="00151D7C">
        <w:t xml:space="preserve">ของชนชาติตนเอง </w:t>
      </w:r>
      <w:r w:rsidRPr="002B0943">
        <w:t xml:space="preserve">ได้ก้าวเข้าสู่</w:t>
      </w:r>
      <w:r w:rsidRPr="002B0943">
        <w:t xml:space="preserve">บ้านเกิดสวรรค์</w:t>
      </w:r>
    </w:p>
    <w:p w:rsidRPr="002B0943" w:rsidR="00FB01D1" w:rsidP="004216AF" w:rsidRDefault="00FB01D1" w14:paraId="56D57726" w14:textId="77777777">
      <w:pPr>
        <w:tabs>
          <w:tab w:val="right" w:pos="9639"/>
        </w:tabs>
      </w:pPr>
      <w:r w:rsidRPr="002B0943">
        <w:t xml:space="preserve">หลังจาก</w:t>
      </w:r>
      <w:r w:rsidRPr="002B0943" w:rsidR="00151D7C">
        <w:t xml:space="preserve">ที่ได้ศึกษา</w:t>
      </w:r>
      <w:r w:rsidRPr="002B0943">
        <w:t xml:space="preserve">พระ</w:t>
      </w:r>
      <w:r w:rsidRPr="002B0943">
        <w:t xml:space="preserve">คัมภีร์ตั้งแต่เยาว์วัย </w:t>
      </w:r>
      <w:r w:rsidRPr="002B0943" w:rsidR="00151D7C">
        <w:t xml:space="preserve">/ </w:t>
      </w:r>
      <w:r w:rsidRPr="002B0943">
        <w:t xml:space="preserve">สเตฟานผู้แบกพระเจ้า </w:t>
      </w:r>
      <w:r w:rsidRPr="002B0943" w:rsidR="00151D7C">
        <w:t xml:space="preserve">ผู้ให้ความสว่างแก่ดินแดนเปอร์ม / </w:t>
      </w:r>
      <w:r w:rsidRPr="002B0943">
        <w:t xml:space="preserve">ด้วยคันไถแห่งถ้อยคำของท่าน </w:t>
      </w:r>
      <w:r w:rsidRPr="002B0943" w:rsidR="00151D7C">
        <w:t xml:space="preserve">ท่าน</w:t>
      </w:r>
      <w:r w:rsidRPr="002B0943">
        <w:t xml:space="preserve">ได้ไถ</w:t>
      </w:r>
      <w:r w:rsidRPr="002B0943" w:rsidR="00151D7C">
        <w:t xml:space="preserve">หัวใจ</w:t>
      </w:r>
      <w:r w:rsidRPr="002B0943" w:rsidR="00151D7C">
        <w:t xml:space="preserve">ที่แห้งแล้ง</w:t>
      </w:r>
      <w:r w:rsidRPr="002B0943">
        <w:t xml:space="preserve">ของชาวซีเรียน </w:t>
      </w:r>
      <w:r w:rsidRPr="002B0943" w:rsidR="00151D7C">
        <w:t xml:space="preserve">/ </w:t>
      </w:r>
      <w:r w:rsidRPr="002B0943" w:rsidR="00151D7C">
        <w:t xml:space="preserve">และหว่าน</w:t>
      </w:r>
      <w:r w:rsidRPr="002B0943">
        <w:t xml:space="preserve">เมล็ดพันธุ์แห่งพระเจ้าไว้ในใจพวกเขา</w:t>
      </w:r>
      <w:r w:rsidRPr="002B0943" w:rsidR="00151D7C">
        <w:t xml:space="preserve"> / บัดนี้ ร่วมกับผู้สืบทอดงานอันศักดิ์สิทธิ์ของท่าน / เกราซิม พิติริม และโยนา / </w:t>
      </w:r>
      <w:r w:rsidRPr="002B0943" w:rsidR="00151D7C">
        <w:t xml:space="preserve">โปรดคุ้มครอง</w:t>
      </w:r>
      <w:r w:rsidRPr="002B0943" w:rsidR="00151D7C">
        <w:t xml:space="preserve">ฝูงแกะ</w:t>
      </w:r>
      <w:r w:rsidRPr="002B0943" w:rsidR="00D855D4">
        <w:t xml:space="preserve">ของท่าน</w:t>
      </w:r>
      <w:r w:rsidRPr="002B0943" w:rsidR="00151D7C">
        <w:t xml:space="preserve">และดินแดนรูสทั้งผืน / ผ่านคำอธิษฐาน</w:t>
      </w:r>
      <w:r w:rsidRPr="002B0943" w:rsidR="00151D7C">
        <w:t xml:space="preserve">ของท่าน</w:t>
      </w:r>
    </w:p>
    <w:p w:rsidRPr="002B0943" w:rsidR="00FB01D1" w:rsidP="004216AF" w:rsidRDefault="00D855D4" w14:paraId="5648C7B1" w14:textId="77777777">
      <w:pPr>
        <w:tabs>
          <w:tab w:val="right" w:pos="9639"/>
        </w:tabs>
      </w:pPr>
      <w:r w:rsidRPr="002B0943">
        <w:t xml:space="preserve">จง</w:t>
      </w:r>
      <w:r w:rsidRPr="002B0943" w:rsidR="00FB01D1">
        <w:t xml:space="preserve">ชื่น</w:t>
      </w:r>
      <w:r w:rsidRPr="002B0943">
        <w:t xml:space="preserve">ชมยินดีเถิด </w:t>
      </w:r>
      <w:r w:rsidRPr="002B0943" w:rsidR="00FB01D1">
        <w:t xml:space="preserve">ดินแดนไซบีเรีย: </w:t>
      </w:r>
      <w:r w:rsidRPr="002B0943">
        <w:t xml:space="preserve">/ </w:t>
      </w:r>
      <w:r w:rsidRPr="002B0943" w:rsidR="00FB01D1">
        <w:t xml:space="preserve">เพราะในท่าน พระเจ้า</w:t>
      </w:r>
      <w:r w:rsidRPr="002B0943">
        <w:t xml:space="preserve">ได้ทรง</w:t>
      </w:r>
      <w:r w:rsidRPr="002B0943">
        <w:t xml:space="preserve">เปิดเผยนัก</w:t>
      </w:r>
      <w:r w:rsidRPr="002B0943">
        <w:t xml:space="preserve">บุญของพระองค์</w:t>
      </w:r>
      <w:r w:rsidRPr="002B0943" w:rsidR="00976AD7">
        <w:t xml:space="preserve">: </w:t>
      </w:r>
      <w:r w:rsidRPr="002B0943">
        <w:t xml:space="preserve">/ </w:t>
      </w:r>
      <w:r w:rsidRPr="002B0943" w:rsidR="00FB01D1">
        <w:t xml:space="preserve">ซิเมโอนผู้ชอบธรรมแห่งเวอร์โคทูรี </w:t>
      </w:r>
      <w:r w:rsidRPr="002B0943">
        <w:t xml:space="preserve">/ </w:t>
      </w:r>
      <w:r w:rsidRPr="002B0943">
        <w:t xml:space="preserve">และนักบวชศักดิ์สิทธิ์</w:t>
      </w:r>
      <w:r w:rsidRPr="002B0943" w:rsidR="00976AD7">
        <w:t xml:space="preserve">แห่งอีร์คุตสค์</w:t>
      </w:r>
      <w:r w:rsidRPr="002B0943" w:rsidR="00FB01D1">
        <w:t xml:space="preserve">: </w:t>
      </w:r>
      <w:r w:rsidRPr="002B0943">
        <w:t xml:space="preserve">อินโนเซนต์</w:t>
      </w:r>
      <w:r w:rsidRPr="002B0943" w:rsidR="00FB01D1">
        <w:t xml:space="preserve">และโซฟโรนิอุส </w:t>
      </w:r>
      <w:r w:rsidRPr="002B0943">
        <w:t xml:space="preserve">/ </w:t>
      </w:r>
      <w:r w:rsidRPr="002B0943" w:rsidR="00FB01D1">
        <w:t xml:space="preserve">และยอห์น</w:t>
      </w:r>
      <w:r w:rsidRPr="002B0943">
        <w:t xml:space="preserve">แห่งโทโบลสค์ / </w:t>
      </w:r>
      <w:r w:rsidRPr="002B0943">
        <w:t xml:space="preserve">ดวงประทีป</w:t>
      </w:r>
      <w:r w:rsidRPr="002B0943">
        <w:t xml:space="preserve">ใหม่</w:t>
      </w:r>
      <w:r w:rsidRPr="002B0943" w:rsidR="00FB01D1">
        <w:t xml:space="preserve">และ</w:t>
      </w:r>
      <w:r w:rsidRPr="002B0943">
        <w:t xml:space="preserve">น่าอัศจรรย์ </w:t>
      </w:r>
      <w:r w:rsidRPr="002B0943">
        <w:t xml:space="preserve">ผู้ทำอัศจรรย์</w:t>
      </w:r>
    </w:p>
    <w:p w:rsidRPr="002B0943" w:rsidR="00DF043D" w:rsidP="004216AF" w:rsidRDefault="00DF043D" w14:paraId="4121B7CE" w14:textId="77777777">
      <w:pPr>
        <w:tabs>
          <w:tab w:val="right" w:pos="9639"/>
        </w:tabs>
      </w:pPr>
      <w:r w:rsidRPr="002B0943">
        <w:t xml:space="preserve">จง</w:t>
      </w:r>
      <w:r w:rsidRPr="002B0943" w:rsidR="005C72F8">
        <w:t xml:space="preserve">ชื่น</w:t>
      </w:r>
      <w:r w:rsidRPr="002B0943">
        <w:t xml:space="preserve">ชมยินดีเถิด อิบีเรีย และดินแดนจอร์เจียทั้งสิ้น; / จงชื่นชมยินดีเถิด อาร์เมเนีย, / เมื่อท่านร้องสรรเสริญ </w:t>
      </w:r>
      <w:r w:rsidRPr="002B0943">
        <w:t xml:space="preserve">นีนาและทามารา ผู้เทียบเท่าอัครสาวก, / เกรกอรี ผู้ให้ความรู้, และอีกหลายท่าน / </w:t>
      </w:r>
      <w:r w:rsidRPr="002B0943">
        <w:t xml:space="preserve">ผู้ได้ประกาศความเชื่อในพระคริสต์</w:t>
      </w:r>
      <w:r w:rsidRPr="002B0943">
        <w:t xml:space="preserve">ในดินแดนคอเคซัส </w:t>
      </w:r>
      <w:r w:rsidRPr="002B0943">
        <w:t xml:space="preserve">/ และผู้ซึ่งบัดนี้กำลังอธิษฐานต่อพระคริสต์เพื่อบ้านเกิดของท่านบนโลกนี้</w:t>
      </w:r>
    </w:p>
    <w:p w:rsidRPr="002B0943" w:rsidR="00FB01D1" w:rsidP="004216AF" w:rsidRDefault="00FB01D1" w14:paraId="45951FE5" w14:textId="77777777">
      <w:pPr>
        <w:tabs>
          <w:tab w:val="right" w:pos="9639"/>
        </w:tabs>
      </w:pPr>
      <w:r w:rsidRPr="002B0943">
        <w:t xml:space="preserve">โอ </w:t>
      </w:r>
      <w:r w:rsidRPr="002B0943" w:rsidR="00D855D4">
        <w:t xml:space="preserve">พระ</w:t>
      </w:r>
      <w:r w:rsidRPr="002B0943" w:rsidR="00D855D4">
        <w:t xml:space="preserve">สังฆราชเดเมทริอุส</w:t>
      </w:r>
      <w:r w:rsidRPr="002B0943" w:rsidR="00D855D4">
        <w:t xml:space="preserve">ผู้ชาญฉลาด </w:t>
      </w:r>
      <w:r w:rsidRPr="002B0943" w:rsidR="00D855D4">
        <w:t xml:space="preserve">ผู้รวบรวม</w:t>
      </w:r>
      <w:r w:rsidRPr="002B0943">
        <w:t xml:space="preserve">ชีวประวัติของนักบุญ </w:t>
      </w:r>
      <w:r w:rsidRPr="002B0943" w:rsidR="00D855D4">
        <w:t xml:space="preserve">/ </w:t>
      </w:r>
      <w:r w:rsidRPr="002B0943">
        <w:t xml:space="preserve">และ</w:t>
      </w:r>
      <w:r w:rsidRPr="002B0943" w:rsidR="00D855D4">
        <w:t xml:space="preserve">ผู้ปกป้อง</w:t>
      </w:r>
      <w:r w:rsidRPr="002B0943">
        <w:t xml:space="preserve">อย่างมุ่งมั่น</w:t>
      </w:r>
      <w:r w:rsidRPr="002B0943" w:rsidR="00D855D4">
        <w:rPr>
          <w:i/>
        </w:rPr>
        <w:t xml:space="preserve">ต่อการกระทำอันประเสริฐ</w:t>
      </w:r>
      <w:r w:rsidRPr="002B0943" w:rsidR="00D855D4">
        <w:t xml:space="preserve">ของพวกเขา </w:t>
      </w:r>
      <w:r w:rsidRPr="002B0943" w:rsidR="00D855D4">
        <w:t xml:space="preserve">/ </w:t>
      </w:r>
      <w:r w:rsidRPr="002B0943">
        <w:t xml:space="preserve">ด้วยคำอธิษฐานของท่าน </w:t>
      </w:r>
      <w:r w:rsidRPr="002B0943" w:rsidR="00D855D4">
        <w:t xml:space="preserve">ขอให้</w:t>
      </w:r>
      <w:r w:rsidRPr="002B0943">
        <w:t xml:space="preserve">เราได้</w:t>
      </w:r>
      <w:r w:rsidRPr="002B0943">
        <w:t xml:space="preserve">ร่วมใน</w:t>
      </w:r>
      <w:r w:rsidRPr="002B0943">
        <w:t xml:space="preserve">พระเกียรติยศ</w:t>
      </w:r>
      <w:r w:rsidRPr="002B0943" w:rsidR="00D855D4">
        <w:t xml:space="preserve">ของพวกเขา</w:t>
      </w:r>
    </w:p>
    <w:p w:rsidRPr="002B0943" w:rsidR="00FB01D1" w:rsidP="004216AF" w:rsidRDefault="00FB01D1" w14:paraId="04F567AA" w14:textId="77777777">
      <w:pPr>
        <w:tabs>
          <w:tab w:val="right" w:pos="9639"/>
        </w:tabs>
      </w:pPr>
      <w:r w:rsidRPr="002B0943">
        <w:t xml:space="preserve">พระบิดามิตโรฟาน</w:t>
      </w:r>
      <w:r w:rsidRPr="002B0943" w:rsidR="00D855D4">
        <w:t xml:space="preserve">ผู้ศักดิ์สิทธิ์ </w:t>
      </w:r>
      <w:r w:rsidRPr="002B0943" w:rsidR="00D855D4">
        <w:t xml:space="preserve">/ </w:t>
      </w:r>
      <w:r w:rsidRPr="002B0943" w:rsidR="00D855D4">
        <w:t xml:space="preserve">ผู้เป็นผู้นำทาง</w:t>
      </w:r>
      <w:r w:rsidRPr="002B0943">
        <w:t xml:space="preserve">คน</w:t>
      </w:r>
      <w:r w:rsidRPr="002B0943" w:rsidR="00D855D4">
        <w:t xml:space="preserve">แรกของเมืองวโรเนช </w:t>
      </w:r>
      <w:r w:rsidRPr="002B0943" w:rsidR="00D855D4">
        <w:t xml:space="preserve">/ </w:t>
      </w:r>
      <w:r w:rsidRPr="002B0943">
        <w:t xml:space="preserve">ผู้แสดงความ</w:t>
      </w:r>
      <w:r w:rsidRPr="002B0943">
        <w:t xml:space="preserve">กล้าหาญ</w:t>
      </w:r>
      <w:r w:rsidRPr="002B0943" w:rsidR="00D855D4">
        <w:t xml:space="preserve">อย่างยิ่ง </w:t>
      </w:r>
      <w:r w:rsidRPr="002B0943" w:rsidR="00DF4543">
        <w:t xml:space="preserve">/ </w:t>
      </w:r>
      <w:r w:rsidRPr="002B0943" w:rsidR="00D855D4">
        <w:t xml:space="preserve">ผู้ไม่เกรงกลัวทั้ง</w:t>
      </w:r>
      <w:r w:rsidRPr="002B0943" w:rsidR="00D855D4">
        <w:t xml:space="preserve">คำ</w:t>
      </w:r>
      <w:r w:rsidRPr="002B0943" w:rsidR="00D855D4">
        <w:t xml:space="preserve">ขู่</w:t>
      </w:r>
      <w:r w:rsidRPr="002B0943" w:rsidR="00DF4543">
        <w:t xml:space="preserve">ของซาร์และแม้กระทั่งความตาย </w:t>
      </w:r>
      <w:r w:rsidRPr="002B0943" w:rsidR="00D855D4">
        <w:t xml:space="preserve">/ </w:t>
      </w:r>
      <w:r w:rsidRPr="002B0943" w:rsidR="00DF4543">
        <w:t xml:space="preserve">และ</w:t>
      </w:r>
      <w:r w:rsidRPr="002B0943" w:rsidR="00DF4543">
        <w:t xml:space="preserve">ผู้ได้รักษา</w:t>
      </w:r>
      <w:r w:rsidRPr="002B0943" w:rsidR="00DF4543">
        <w:t xml:space="preserve">จิตวิญญาณของท่านด้วยความเรียบง่าย </w:t>
      </w:r>
      <w:r w:rsidRPr="002B0943" w:rsidR="00D855D4">
        <w:t xml:space="preserve">/ </w:t>
      </w:r>
      <w:r w:rsidRPr="002B0943" w:rsidR="00DF4543">
        <w:t xml:space="preserve">โปรดอธิษฐานต่อพระเจ้าเพื่อเรา</w:t>
      </w:r>
    </w:p>
    <w:p w:rsidRPr="00294EE8" w:rsidR="00294EE8" w:rsidP="000639F1" w:rsidRDefault="00236150" w14:paraId="5596A592" w14:textId="77777777">
      <w:pPr>
        <w:tabs>
          <w:tab w:val="right" w:pos="9639"/>
        </w:tabs>
        <w:rPr>
          <w:b/>
        </w:rPr>
      </w:pPr>
      <w:r w:rsidRPr="00294EE8">
        <w:rPr>
          <w:b/>
        </w:rPr>
        <w:t xml:space="preserve">ขอให้เราสรรเสริญพระบิดา พระบุตร และพระวิญญาณบริสุทธิ์ พระเจ้าของเรา</w:t>
      </w:r>
    </w:p>
    <w:p w:rsidRPr="003124D3" w:rsidR="00DF043D" w:rsidP="000639F1" w:rsidRDefault="00DF043D" w14:paraId="0F5AB074" w14:textId="77777777">
      <w:pPr>
        <w:tabs>
          <w:tab w:val="right" w:pos="9639"/>
        </w:tabs>
      </w:pPr>
      <w:r w:rsidRPr="003124D3">
        <w:t xml:space="preserve">ดังเช่นผึ้งที่เก็บน้ำผึ้งหวาน / จากดอกไม้ที่ร่วงโรยในไม่ช้า / เช่นนั้นเอง ท่านพ่อทิคอน ได้เก็บรวบรวม / จาก</w:t>
      </w:r>
      <w:r w:rsidRPr="003124D3">
        <w:t xml:space="preserve">โลกอันชั่วคราวนี้ </w:t>
      </w:r>
      <w:r w:rsidRPr="003124D3">
        <w:t xml:space="preserve">สมบัติทางจิตวิญญาณ / </w:t>
      </w:r>
      <w:r w:rsidRPr="003124D3">
        <w:t xml:space="preserve">ซึ่งท่านได้ทำให้เราทุกคนชื่นชมยินดี</w:t>
      </w:r>
    </w:p>
    <w:p w:rsidRPr="002B0943" w:rsidR="00236150" w:rsidP="004216AF" w:rsidRDefault="00236150" w14:paraId="25300086"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rsidR="004059D9">
        <w:t xml:space="preserve">ขอให้เราสรรเสริญผู้วิงวอนผู้กระตือรือร้น / </w:t>
      </w:r>
      <w:r w:rsidRPr="002B0943" w:rsidR="004059D9">
        <w:t xml:space="preserve">และนมัสการ</w:t>
      </w:r>
      <w:r w:rsidRPr="002B0943" w:rsidR="004059D9">
        <w:t xml:space="preserve">ภาพศักดิ์สิทธิ์ของพระองค์ </w:t>
      </w:r>
      <w:r w:rsidRPr="002B0943" w:rsidR="004059D9">
        <w:t xml:space="preserve">/ ซึ่งผ่านทางภาพนี้ พระองค์ได้สถาปนาความเชื่อที่แท้จริงในดินแดนที่เพิ่งได้รับการส่องสว่าง / และช่วยเมืองมอสโกให้รอดพ้นในยามทุกข์ยาก </w:t>
      </w:r>
      <w:r w:rsidRPr="002B0943" w:rsidR="004059D9">
        <w:t xml:space="preserve">/ </w:t>
      </w:r>
      <w:r w:rsidRPr="002B0943" w:rsidR="004059D9">
        <w:t xml:space="preserve">ภาพ</w:t>
      </w:r>
      <w:r w:rsidRPr="002B0943" w:rsidR="004059D9">
        <w:t xml:space="preserve">ศักดิ์สิทธิ์นี้คือทั้งสมบัติอันยิ่งใหญ่ของเมืองเซนต์ปีเตอร์ / และ</w:t>
      </w:r>
      <w:r w:rsidRPr="002B0943" w:rsidR="004059D9">
        <w:t xml:space="preserve">ทรัพย์สมบัติอันรุ่งโรจน์ของดินแดน</w:t>
      </w:r>
      <w:r w:rsidRPr="002B0943" w:rsidR="004059D9">
        <w:t xml:space="preserve">ทั้ง</w:t>
      </w:r>
      <w:r w:rsidRPr="002B0943" w:rsidR="004059D9">
        <w:t xml:space="preserve">มวลของเรา</w:t>
      </w:r>
    </w:p>
    <w:p w:rsidRPr="0032275F" w:rsidR="00236150" w:rsidP="004216AF" w:rsidRDefault="00236150" w14:paraId="3D90D8DD" w14:textId="77777777">
      <w:pPr>
        <w:tabs>
          <w:tab w:val="right" w:pos="9639"/>
        </w:tabs>
        <w:rPr>
          <w:b/>
        </w:rPr>
      </w:pPr>
      <w:r w:rsidRPr="0032275F">
        <w:rPr>
          <w:b/>
        </w:rPr>
        <w:t xml:space="preserve">เราสรรเสริญ อวยพร และนมัสการพระเจ้า ร้องเพลงสรรเสริญพระองค์ และยกย่องพระองค์ตลอดไปและตลอดไป</w:t>
      </w:r>
    </w:p>
    <w:p w:rsidR="00583669" w:rsidP="00583669" w:rsidRDefault="00583669" w14:paraId="78DC7B5C" w14:textId="77777777">
      <w:pPr>
        <w:tabs>
          <w:tab w:val="clear" w:pos="9639"/>
        </w:tabs>
      </w:pPr>
      <w:r w:rsidRPr="00FD7CC5">
        <w:rPr>
          <w:b/>
          <w:color w:val="FF0000"/>
          <w:sz w:val="20"/>
          <w:szCs w:val="20"/>
        </w:rPr>
        <w:t xml:space="preserve">คาตาเวเซีย: </w:t>
      </w:r>
      <w:r>
        <w:t xml:space="preserve">พระบุตรของพระมารดาของพระเจ้าได้ทรงช่วยชีวิต / บรรดาเยาวชนผู้เคร่งครัดในเตาหลอม: / เมื่อก่อน</w:t>
      </w:r>
      <w:r>
        <w:t xml:space="preserve">เป็นเพียงการบ่งชี้ล่วงหน้า บัดนี้เป็นความจริง; / พระองค์ทรงเรียกทั้งจักรวาลให้ร้องเพลงถวายแด่ท่าน / จงร้องเพลงถวายแด่พระเจ้า </w:t>
      </w:r>
      <w:r>
        <w:t xml:space="preserve">โอ้สรรพสิ่ง / และถวายเกียรติแด่พระองค์ตลอดไปและตลอดไป!</w:t>
      </w:r>
    </w:p>
    <w:p w:rsidRPr="002B0943" w:rsidR="00583669" w:rsidP="00583669" w:rsidRDefault="00583669" w14:paraId="3D7579E6" w14:textId="77777777">
      <w:r w:rsidRPr="002B0943">
        <w:rPr>
          <w:b/>
          <w:color w:val="FF0000"/>
          <w:sz w:val="20"/>
        </w:rPr>
        <w:t xml:space="preserve">แล้วเราร้องว่า </w:t>
      </w:r>
      <w:r w:rsidRPr="002B0943">
        <w:t xml:space="preserve">‘ด้วยเกียรติยศสูงสุดของเชรูบิม’:</w:t>
      </w:r>
    </w:p>
    <w:p w:rsidRPr="005D7E86" w:rsidR="00A4636A" w:rsidP="00A4636A" w:rsidRDefault="00A4636A" w14:paraId="5ED24199" w14:textId="77777777">
      <w:pPr>
        <w:pStyle w:val="Heading3"/>
      </w:pPr>
      <w:r w:rsidRPr="005D7E86">
        <w:t xml:space="preserve">บทเพลงที่ 9</w:t>
      </w:r>
    </w:p>
    <w:p w:rsidRPr="005D7E86" w:rsidR="00A4636A" w:rsidP="00A4636A" w:rsidRDefault="00A4636A" w14:paraId="432B6AA4" w14:textId="77777777">
      <w:r w:rsidRPr="005D7E86">
        <w:rPr>
          <w:b/>
          <w:color w:val="FF0000"/>
          <w:sz w:val="20"/>
        </w:rPr>
        <w:t xml:space="preserve">Irmos: </w:t>
      </w:r>
      <w:r w:rsidRPr="005D7E86">
        <w:t xml:space="preserve">พุ่มหนาม</w:t>
      </w:r>
      <w:r w:rsidRPr="005D7E86">
        <w:t xml:space="preserve">ที่ลุกไหม้แต่ไม่ถูกเผาผลาญ </w:t>
      </w:r>
      <w:r w:rsidRPr="005D7E86">
        <w:t xml:space="preserve">/ เป็นลางบอกเหตุถึง</w:t>
      </w:r>
      <w:r w:rsidRPr="005D7E86">
        <w:t xml:space="preserve">การประสูติอันบริสุทธิ์</w:t>
      </w:r>
      <w:r w:rsidRPr="005D7E86">
        <w:rPr>
          <w:i/>
        </w:rPr>
        <w:t xml:space="preserve">ของพระคริสต์</w:t>
      </w:r>
      <w:r w:rsidRPr="005D7E86">
        <w:t xml:space="preserve">ผ่านทางท่าน</w:t>
      </w:r>
      <w:r w:rsidRPr="005D7E86">
        <w:t xml:space="preserve">; / และบัด</w:t>
      </w:r>
      <w:r w:rsidRPr="005D7E86">
        <w:t xml:space="preserve">นี้เราวิงวอน</w:t>
      </w:r>
      <w:r w:rsidRPr="005D7E86">
        <w:rPr>
          <w:i/>
        </w:rPr>
        <w:t xml:space="preserve">ท่าน</w:t>
      </w:r>
      <w:r w:rsidRPr="005D7E86">
        <w:t xml:space="preserve">ให้ดับ / เตาหลอมแห่งการล่อลวงที่กำลังโหมกระหน่ำต่อเรา / เพื่อที่เราจะได้ถวายเกียรติแด่ท่านไม่หยุดยั้ง โอ พระมารดาของพระเจ้า</w:t>
      </w:r>
    </w:p>
    <w:p w:rsidRPr="005D7E86" w:rsidR="00A4636A" w:rsidP="00A4636A" w:rsidRDefault="00A4636A" w14:paraId="73A6EA2B" w14:textId="77777777">
      <w:r w:rsidRPr="005D7E86">
        <w:t xml:space="preserve">โอ้ ผู้ไร้กฎหมาย / ผู้กบฏ และผู้ที่มีเจตนาร้าย / </w:t>
      </w:r>
      <w:r w:rsidRPr="005D7E86">
        <w:t xml:space="preserve">ได้ปล่อยตัว</w:t>
      </w:r>
      <w:r w:rsidRPr="005D7E86">
        <w:t xml:space="preserve">ผู้กระทำผิด</w:t>
      </w:r>
      <w:r w:rsidRPr="005D7E86">
        <w:t xml:space="preserve">และผู้ชั่วร้าย / ในขณะที่ตัดสินให้ผู้ที่ชอบธรรมต้องถูกตรึงบนไม้กางเขน – พระผู้เป็นเจ้าแห่งพระสิริ / ผู้ซึ่งเรา</w:t>
      </w:r>
      <w:r w:rsidRPr="005D7E86">
        <w:t xml:space="preserve">ถวายเกียรติ</w:t>
      </w:r>
      <w:r w:rsidRPr="005D7E86">
        <w:t xml:space="preserve">อย่างสมพระเกียรติ</w:t>
      </w:r>
    </w:p>
    <w:p w:rsidRPr="005D7E86" w:rsidR="00A4636A" w:rsidP="00A4636A" w:rsidRDefault="00A4636A" w14:paraId="65727698" w14:textId="77777777">
      <w:r w:rsidRPr="005D7E86">
        <w:t xml:space="preserve">พระผู้ช่วยให้รอด, ลูกแกะที่บริสุทธิ์ / </w:t>
      </w:r>
      <w:r w:rsidRPr="005D7E86">
        <w:t xml:space="preserve">ผู้ทรงรับบาปของโลกไว้</w:t>
      </w:r>
      <w:r w:rsidRPr="005D7E86">
        <w:rPr>
          <w:i/>
        </w:rPr>
        <w:t xml:space="preserve">บนพระองค์เอง</w:t>
      </w:r>
      <w:r w:rsidRPr="005D7E86">
        <w:t xml:space="preserve">! / เราถวายเกียรติแด่พระองค์ ผู้ทรงฟื้นคืนพระชนม์ในวันที่สาม / </w:t>
      </w:r>
      <w:r w:rsidRPr="005D7E86">
        <w:t xml:space="preserve">ร่วมกับพระบิดาและพระวิญญาณบริสุทธิ์ / </w:t>
      </w:r>
      <w:r w:rsidRPr="005D7E86">
        <w:t xml:space="preserve">และเมื่อเราสารภาพว่า</w:t>
      </w:r>
      <w:r w:rsidRPr="005D7E86">
        <w:t xml:space="preserve">พระองค์คือพระผู้เป็นเจ้าแห่งพระสิริ </w:t>
      </w:r>
      <w:r w:rsidRPr="005D7E86">
        <w:t xml:space="preserve">เราจึงถวายเกียรติแด่พระองค์</w:t>
      </w:r>
    </w:p>
    <w:p w:rsidRPr="005D7E86" w:rsidR="00A4636A" w:rsidP="00A4636A" w:rsidRDefault="00A4636A" w14:paraId="733C9289" w14:textId="77777777">
      <w:r w:rsidRPr="005D7E86">
        <w:rPr>
          <w:b/>
          <w:color w:val="FF0000"/>
          <w:sz w:val="20"/>
        </w:rPr>
        <w:t xml:space="preserve">พระมารดาของพระเจ้า: </w:t>
      </w:r>
      <w:r w:rsidRPr="005D7E86">
        <w:t xml:space="preserve">โปรดช่วยประชากรของพระองค์เถิด พระเจ้า / ผู้ที่พระองค์ได้ไถ่ด้วยพระโลหิตอันล้ำค่าของพระองค์ / โปรดประทานที่มั่นแก่กษัตริย์เพื่อต่อสู้กับศัตรู / และประทานสันติสุขแก่คริสตจักรของพระองค์ ผู้ทรงรักมนุษยชาติ / ผ่านคำอธิษฐานของพระมารดาของพระเจ้า</w:t>
      </w:r>
    </w:p>
    <w:p w:rsidRPr="005D7E86" w:rsidR="004704DE" w:rsidP="004704DE" w:rsidRDefault="004704DE" w14:paraId="75CE927E" w14:textId="77777777"/>
    <w:p w:rsidRPr="005D7E86" w:rsidR="004704DE" w:rsidP="004704DE" w:rsidRDefault="004704DE" w14:paraId="10D6EE60" w14:textId="77777777">
      <w:pPr>
        <w:rPr>
          <w:b/>
          <w:color w:val="FF0000"/>
          <w:sz w:val="20"/>
        </w:rPr>
      </w:pPr>
      <w:r>
        <w:rPr>
          <w:b/>
          <w:color w:val="FF0000"/>
          <w:sz w:val="20"/>
        </w:rPr>
        <w:t xml:space="preserve">บทสวดถวายแด่พระมารดาของพระเจ้า</w:t>
      </w:r>
    </w:p>
    <w:p w:rsidRPr="005D7E86" w:rsidR="00A4636A" w:rsidP="00A4636A" w:rsidRDefault="00A4636A" w14:paraId="2083A36E" w14:textId="77777777">
      <w:r w:rsidRPr="005D7E86">
        <w:t xml:space="preserve">จากรากของดาวิด ผู้เป็นบิดาของพระเจ้า / ท่านได้เกิดขึ้นมา โอ พระแม่พรหมจารี ตามคำพยากรณ์; / แต่ท่าน</w:t>
      </w:r>
      <w:r w:rsidRPr="005D7E86">
        <w:t xml:space="preserve">ได้ถวายเกียรติแด่</w:t>
      </w:r>
      <w:r w:rsidRPr="005D7E86">
        <w:t xml:space="preserve">ดาว</w:t>
      </w:r>
      <w:r w:rsidRPr="005D7E86">
        <w:t xml:space="preserve">ิด</w:t>
      </w:r>
      <w:r w:rsidRPr="005D7E86">
        <w:t xml:space="preserve">อย่างแท้จริง / ด้วยการให้กำเนิดพระผู้เป็นเจ้าแห่งพระสิริ ที่ผู้พยากรณ์ได้กล่าวไว้ / </w:t>
      </w:r>
      <w:r w:rsidRPr="005D7E86">
        <w:t xml:space="preserve">ผู้ซึ่งเราถวายเกียรติแด่ท่านอย่างสมเกียรติ</w:t>
      </w:r>
    </w:p>
    <w:p w:rsidRPr="005D7E86" w:rsidR="00A4636A" w:rsidP="00A4636A" w:rsidRDefault="00A4636A" w14:paraId="75218288" w14:textId="77777777">
      <w:r w:rsidRPr="005D7E86">
        <w:t xml:space="preserve">บทเพลงสรรเสริญทั้งปวงไม่อาจเทียบได้ / กับความยิ่งใหญ่แห่งพระสิริของพระองค์ โอ พระผู้บริสุทธิ์ที่สุด / แต่โปรดรับไว้เถิด </w:t>
      </w:r>
      <w:r w:rsidRPr="005D7E86">
        <w:t xml:space="preserve">โอ พระมารดาผู้ทรงอำนาจ จากผู้รับใช้ที่ไม่คู่ควรของพระองค์ /</w:t>
      </w:r>
      <w:r w:rsidRPr="005D7E86">
        <w:t xml:space="preserve"> บทเพลงสรรเสริญนี้ </w:t>
      </w:r>
      <w:r w:rsidRPr="005D7E86">
        <w:t xml:space="preserve">ซึ่งถวายแด่พระองค์ โอ </w:t>
      </w:r>
      <w:r w:rsidRPr="005D7E86">
        <w:t xml:space="preserve">พระมารดาของพระเจ้า / </w:t>
      </w:r>
      <w:r w:rsidRPr="005D7E86">
        <w:t xml:space="preserve">ด้วยความรักและความศรัทธา</w:t>
      </w:r>
    </w:p>
    <w:p w:rsidRPr="005D7E86" w:rsidR="004704DE" w:rsidP="004704DE" w:rsidRDefault="004704DE" w14:paraId="219997DD" w14:textId="77777777"/>
    <w:p w:rsidRPr="002B0943" w:rsidR="009C5652" w:rsidP="004704DE" w:rsidRDefault="004704DE" w14:paraId="1C63C7E3" w14:textId="77777777">
      <w:r>
        <w:rPr>
          <w:b/>
          <w:color w:val="FF0000"/>
          <w:sz w:val="20"/>
        </w:rPr>
        <w:t xml:space="preserve">คาโนนแด่บรรดาผู้ศักดิ์สิทธิ์ </w:t>
      </w:r>
      <w:r w:rsidRPr="002B0943">
        <w:rPr>
          <w:b/>
          <w:color w:val="FF0000"/>
          <w:sz w:val="20"/>
        </w:rPr>
        <w:t xml:space="preserve">Irmos: </w:t>
      </w:r>
      <w:r w:rsidRPr="002B0943" w:rsidR="009C5652">
        <w:t xml:space="preserve">โอ พระมารดาของพระเจ้า ผู้เป็นยอดแห่งความบริสุทธิ์ </w:t>
      </w:r>
      <w:r w:rsidRPr="002B0943" w:rsidR="009C5652">
        <w:t xml:space="preserve">ผู้ซึ่งด้วย</w:t>
      </w:r>
      <w:r w:rsidRPr="002B0943" w:rsidR="009C5652">
        <w:t xml:space="preserve">บทเพลงสรรเสริญอัน</w:t>
      </w:r>
      <w:r w:rsidRPr="002B0943" w:rsidR="009C5652">
        <w:t xml:space="preserve">รุ่งโรจน์ / ได้ยกย่องเทศกาล</w:t>
      </w:r>
      <w:r w:rsidRPr="002B0943" w:rsidR="009C5652">
        <w:rPr>
          <w:i/>
        </w:rPr>
        <w:t xml:space="preserve">ที่จัดขึ้นเพื่อเป็นเกียรติ</w:t>
      </w:r>
      <w:r w:rsidRPr="002B0943" w:rsidR="009C5652">
        <w:rPr>
          <w:i/>
        </w:rPr>
        <w:t xml:space="preserve">แก่การกระทำ</w:t>
      </w:r>
      <w:r w:rsidRPr="002B0943" w:rsidR="009C5652">
        <w:t xml:space="preserve">ที่เต็มเปี่ยมด้วยพระคุณของพระองค์! / และบัดนี้ เมื่อเราระลึก</w:t>
      </w:r>
      <w:r w:rsidRPr="002B0943" w:rsidR="009C5652">
        <w:rPr>
          <w:i/>
        </w:rPr>
        <w:t xml:space="preserve">ถึงการประสูติ</w:t>
      </w:r>
      <w:r w:rsidRPr="002B0943" w:rsidR="009C5652">
        <w:t xml:space="preserve">อันบริสุทธิ์ของพระวจนะ / โดยแรงบันดาลใจอันล</w:t>
      </w:r>
      <w:r w:rsidRPr="002B0943" w:rsidR="009C5652">
        <w:rPr>
          <w:i/>
        </w:rPr>
        <w:t xml:space="preserve">ึกลับของพระวิญญาณ </w:t>
      </w:r>
      <w:r w:rsidRPr="002B0943" w:rsidR="009C5652">
        <w:t xml:space="preserve">โปรดประดับประดา / </w:t>
      </w:r>
      <w:r w:rsidRPr="002B0943" w:rsidR="009C5652">
        <w:t xml:space="preserve">ผู้ที่ยกย่อง</w:t>
      </w:r>
      <w:r w:rsidRPr="002B0943" w:rsidR="009C5652">
        <w:t xml:space="preserve">พระองค์</w:t>
      </w:r>
      <w:r w:rsidRPr="002B0943" w:rsidR="009C5652">
        <w:rPr>
          <w:i/>
        </w:rPr>
        <w:t xml:space="preserve">ในวันนี้</w:t>
      </w:r>
    </w:p>
    <w:p w:rsidRPr="002B0943" w:rsidR="00236150" w:rsidP="004216AF" w:rsidRDefault="00EC799E" w14:paraId="3AF817B2" w14:textId="77777777">
      <w:pPr>
        <w:tabs>
          <w:tab w:val="right" w:pos="9639"/>
        </w:tabs>
        <w:rPr>
          <w:bCs/>
        </w:rPr>
      </w:pPr>
      <w:r w:rsidRPr="002B0943">
        <w:rPr>
          <w:bCs/>
        </w:rPr>
        <w:t xml:space="preserve">โอ </w:t>
      </w:r>
      <w:r w:rsidRPr="002B0943" w:rsidR="002A54D9">
        <w:rPr>
          <w:bCs/>
        </w:rPr>
        <w:t xml:space="preserve">ผู้ให้แสงสว่างอันศักดิ์สิทธิ์และทูตสวรรค์ผู้อ่อนโยนแห่งคริสตจักรทัมบอฟ นักบุญพิติริม </w:t>
      </w:r>
      <w:r w:rsidRPr="002B0943" w:rsidR="002A54D9">
        <w:rPr>
          <w:bCs/>
        </w:rPr>
        <w:t xml:space="preserve">/ จงชื่นชมยินดีในฝูงแกะของท่านและทั่วทั้งรัสเซีย / เพราะในนั้น ความสุขใหม่และนิรันดร์ได้เบ่งบานแล้ว </w:t>
      </w:r>
      <w:r w:rsidRPr="002B0943">
        <w:rPr>
          <w:bCs/>
        </w:rPr>
        <w:t xml:space="preserve">ท่านเซราฟิม</w:t>
      </w:r>
      <w:r w:rsidRPr="002B0943" w:rsidR="002A54D9">
        <w:rPr>
          <w:bCs/>
        </w:rPr>
        <w:t xml:space="preserve">ผู้เป็นที่เคารพ </w:t>
      </w:r>
      <w:r w:rsidRPr="002B0943" w:rsidR="004059D9">
        <w:rPr>
          <w:bCs/>
        </w:rPr>
        <w:t xml:space="preserve">/ </w:t>
      </w:r>
      <w:r w:rsidRPr="002B0943" w:rsidR="002A54D9">
        <w:rPr>
          <w:bCs/>
        </w:rPr>
        <w:t xml:space="preserve">ผู้รับใช้อันน่าอัศจรรย์แห่งความรอด</w:t>
      </w:r>
      <w:r w:rsidRPr="002B0943">
        <w:rPr>
          <w:bCs/>
        </w:rPr>
        <w:t xml:space="preserve">ของเรา</w:t>
      </w:r>
    </w:p>
    <w:p w:rsidRPr="002B0943" w:rsidR="00EC799E" w:rsidP="004216AF" w:rsidRDefault="00EC799E" w14:paraId="5AB1E566" w14:textId="77777777">
      <w:pPr>
        <w:tabs>
          <w:tab w:val="right" w:pos="9639"/>
        </w:tabs>
        <w:rPr>
          <w:bCs/>
        </w:rPr>
      </w:pPr>
      <w:r w:rsidRPr="002B0943">
        <w:rPr>
          <w:bCs/>
        </w:rPr>
        <w:t xml:space="preserve">โอ</w:t>
      </w:r>
      <w:r w:rsidRPr="002B0943">
        <w:rPr>
          <w:bCs/>
        </w:rPr>
        <w:t xml:space="preserve"> </w:t>
      </w:r>
      <w:r w:rsidRPr="002B0943" w:rsidR="002A54D9">
        <w:rPr>
          <w:bCs/>
        </w:rPr>
        <w:t xml:space="preserve">นักบุญผู้เปี่ยมด้วยปัญญาแห่งพระเจ้า </w:t>
      </w:r>
      <w:r w:rsidRPr="002B0943" w:rsidR="002A54D9">
        <w:rPr>
          <w:bCs/>
        </w:rPr>
        <w:t xml:space="preserve">เทโอโดซิอุส และ </w:t>
      </w:r>
      <w:r w:rsidRPr="002B0943">
        <w:rPr>
          <w:bCs/>
        </w:rPr>
        <w:t xml:space="preserve">โยอาซาฟ </w:t>
      </w:r>
      <w:r w:rsidRPr="002B0943" w:rsidR="004059D9">
        <w:rPr>
          <w:bCs/>
        </w:rPr>
        <w:t xml:space="preserve">/ </w:t>
      </w:r>
      <w:r w:rsidRPr="002B0943" w:rsidR="002A54D9">
        <w:rPr>
          <w:bCs/>
        </w:rPr>
        <w:t xml:space="preserve">ผู้ได้รับการถวายเกียรติ</w:t>
      </w:r>
      <w:r w:rsidRPr="002B0943" w:rsidR="002A54D9">
        <w:rPr>
          <w:bCs/>
        </w:rPr>
        <w:t xml:space="preserve">จากองค์พระผู้เป็นเจ้าด้วยความไม่เน่าเปื่อยอันน่าอัศจรรย์</w:t>
      </w:r>
      <w:r w:rsidRPr="002B0943" w:rsidR="002A54D9">
        <w:rPr>
          <w:bCs/>
        </w:rPr>
        <w:t xml:space="preserve">! </w:t>
      </w:r>
      <w:r w:rsidRPr="002B0943" w:rsidR="004059D9">
        <w:rPr>
          <w:bCs/>
        </w:rPr>
        <w:t xml:space="preserve">/ </w:t>
      </w:r>
      <w:r w:rsidRPr="002B0943" w:rsidR="002A54D9">
        <w:rPr>
          <w:bCs/>
        </w:rPr>
        <w:t xml:space="preserve">ผ่านท่านทั้งหลาย เราผู้เป็นบุตร</w:t>
      </w:r>
      <w:r w:rsidRPr="002B0943" w:rsidR="002A54D9">
        <w:rPr>
          <w:bCs/>
        </w:rPr>
        <w:t xml:space="preserve">ของคริสตจักรออร์โธดอกซ์ก็</w:t>
      </w:r>
      <w:r w:rsidRPr="002B0943" w:rsidR="002A54D9">
        <w:rPr>
          <w:bCs/>
        </w:rPr>
        <w:t xml:space="preserve">ได้รับการยกย่องเช่นกัน </w:t>
      </w:r>
      <w:r w:rsidRPr="002B0943" w:rsidR="002A54D9">
        <w:rPr>
          <w:bCs/>
        </w:rPr>
        <w:t xml:space="preserve">/ ซึ่งจนถึงทุกวันนี้ องค์พระผู้เป็นเจ้า</w:t>
      </w:r>
      <w:r w:rsidRPr="002B0943" w:rsidR="002A54D9">
        <w:rPr>
          <w:bCs/>
        </w:rPr>
        <w:t xml:space="preserve">ยังทรงสำแดง</w:t>
      </w:r>
      <w:r w:rsidRPr="002B0943" w:rsidR="002A54D9">
        <w:rPr>
          <w:bCs/>
          <w:i/>
        </w:rPr>
        <w:t xml:space="preserve">การกระทำ</w:t>
      </w:r>
      <w:r w:rsidRPr="002B0943" w:rsidR="002A54D9">
        <w:rPr>
          <w:bCs/>
        </w:rPr>
        <w:t xml:space="preserve">อันน่าอัศจรรย์ </w:t>
      </w:r>
      <w:r w:rsidRPr="002B0943" w:rsidR="002A54D9">
        <w:rPr>
          <w:bCs/>
        </w:rPr>
        <w:t xml:space="preserve">/ และถวายเกียรติแด่ผู้รับใช้ของพระองค์</w:t>
      </w:r>
    </w:p>
    <w:p w:rsidRPr="002B0943" w:rsidR="00EC799E" w:rsidP="004216AF" w:rsidRDefault="00EC799E" w14:paraId="75BA5CCF" w14:textId="77777777">
      <w:pPr>
        <w:tabs>
          <w:tab w:val="right" w:pos="9639"/>
        </w:tabs>
        <w:rPr>
          <w:bCs/>
        </w:rPr>
      </w:pPr>
      <w:r w:rsidRPr="002B0943">
        <w:rPr>
          <w:bCs/>
        </w:rPr>
        <w:t xml:space="preserve">โอ </w:t>
      </w:r>
      <w:r w:rsidRPr="002B0943">
        <w:rPr>
          <w:bCs/>
        </w:rPr>
        <w:t xml:space="preserve">โจเซฟ</w:t>
      </w:r>
      <w:r w:rsidRPr="002B0943" w:rsidR="002A54D9">
        <w:rPr>
          <w:bCs/>
        </w:rPr>
        <w:t xml:space="preserve"> ผู้สร้างปาฏิหาริย์ใหม่ </w:t>
      </w:r>
      <w:r w:rsidRPr="002B0943">
        <w:rPr>
          <w:bCs/>
        </w:rPr>
        <w:t xml:space="preserve">นักบุญ</w:t>
      </w:r>
      <w:r w:rsidRPr="002B0943" w:rsidR="002125BE">
        <w:rPr>
          <w:bCs/>
        </w:rPr>
        <w:t xml:space="preserve">และผู้พลีชีพ</w:t>
      </w:r>
      <w:r w:rsidRPr="002B0943">
        <w:rPr>
          <w:bCs/>
        </w:rPr>
        <w:t xml:space="preserve">! </w:t>
      </w:r>
      <w:r w:rsidRPr="002B0943" w:rsidR="002125BE">
        <w:rPr>
          <w:bCs/>
        </w:rPr>
        <w:t xml:space="preserve">/ </w:t>
      </w:r>
      <w:r w:rsidRPr="002B0943">
        <w:rPr>
          <w:bCs/>
        </w:rPr>
        <w:t xml:space="preserve">เมืองอัสตราคานและทั้ง</w:t>
      </w:r>
      <w:r w:rsidRPr="002B0943">
        <w:rPr>
          <w:bCs/>
        </w:rPr>
        <w:t xml:space="preserve">ภูมิภาค</w:t>
      </w:r>
      <w:r w:rsidRPr="002B0943">
        <w:rPr>
          <w:bCs/>
        </w:rPr>
        <w:t xml:space="preserve">โวลกา </w:t>
      </w:r>
      <w:r w:rsidRPr="002B0943" w:rsidR="002125BE">
        <w:rPr>
          <w:bCs/>
        </w:rPr>
        <w:t xml:space="preserve">/ </w:t>
      </w:r>
      <w:r w:rsidRPr="002B0943">
        <w:rPr>
          <w:bCs/>
        </w:rPr>
        <w:t xml:space="preserve">ต่างภูมิใจในท่านและให้เกียรติ</w:t>
      </w:r>
      <w:r w:rsidRPr="002B0943">
        <w:rPr>
          <w:bCs/>
        </w:rPr>
        <w:t xml:space="preserve">ท่าน </w:t>
      </w:r>
      <w:r w:rsidRPr="002B0943" w:rsidR="002125BE">
        <w:rPr>
          <w:bCs/>
        </w:rPr>
        <w:t xml:space="preserve">/ </w:t>
      </w:r>
      <w:r w:rsidRPr="002B0943" w:rsidR="00BC6AFF">
        <w:rPr>
          <w:bCs/>
        </w:rPr>
        <w:t xml:space="preserve">เพราะท่านได้ทนทุกข์</w:t>
      </w:r>
      <w:r w:rsidRPr="002B0943" w:rsidR="002125BE">
        <w:rPr>
          <w:bCs/>
        </w:rPr>
        <w:t xml:space="preserve">อย่างกล้าหาญ</w:t>
      </w:r>
      <w:r w:rsidRPr="002B0943">
        <w:rPr>
          <w:bCs/>
        </w:rPr>
        <w:t xml:space="preserve">เพื่อความจริง </w:t>
      </w:r>
      <w:r w:rsidRPr="002B0943" w:rsidR="00970773">
        <w:rPr>
          <w:bCs/>
        </w:rPr>
        <w:t xml:space="preserve">/ </w:t>
      </w:r>
      <w:r w:rsidRPr="002B0943">
        <w:rPr>
          <w:bCs/>
        </w:rPr>
        <w:t xml:space="preserve">ใน</w:t>
      </w:r>
      <w:r w:rsidRPr="002B0943" w:rsidR="002125BE">
        <w:rPr>
          <w:bCs/>
        </w:rPr>
        <w:t xml:space="preserve">มือของผู้กบฏ</w:t>
      </w:r>
      <w:r w:rsidRPr="002B0943">
        <w:rPr>
          <w:bCs/>
        </w:rPr>
        <w:t xml:space="preserve">ที่ไร้พระเจ้า</w:t>
      </w:r>
    </w:p>
    <w:p w:rsidRPr="002B0943" w:rsidR="00F5326C" w:rsidP="004216AF" w:rsidRDefault="00BC6AFF" w14:paraId="09875A7A" w14:textId="77777777">
      <w:pPr>
        <w:tabs>
          <w:tab w:val="right" w:pos="9639"/>
        </w:tabs>
        <w:rPr>
          <w:bCs/>
        </w:rPr>
      </w:pPr>
      <w:r w:rsidRPr="002B0943">
        <w:rPr>
          <w:bCs/>
        </w:rPr>
        <w:t xml:space="preserve">โอ </w:t>
      </w:r>
      <w:r w:rsidRPr="002B0943" w:rsidR="009819F9">
        <w:rPr>
          <w:bCs/>
        </w:rPr>
        <w:t xml:space="preserve">ความมั่นคงและความ</w:t>
      </w:r>
      <w:r w:rsidRPr="002B0943">
        <w:rPr>
          <w:bCs/>
        </w:rPr>
        <w:t xml:space="preserve">กล้าหาญของ</w:t>
      </w:r>
      <w:r w:rsidRPr="002B0943" w:rsidR="009819F9">
        <w:rPr>
          <w:bCs/>
        </w:rPr>
        <w:t xml:space="preserve">กลุ่มผู้</w:t>
      </w:r>
      <w:r w:rsidRPr="002B0943">
        <w:rPr>
          <w:bCs/>
        </w:rPr>
        <w:t xml:space="preserve">พลีชีพอันรุ่งโรจน์ </w:t>
      </w:r>
      <w:r w:rsidRPr="002B0943" w:rsidR="009819F9">
        <w:rPr>
          <w:bCs/>
        </w:rPr>
        <w:t xml:space="preserve">/ </w:t>
      </w:r>
      <w:r w:rsidRPr="002B0943">
        <w:rPr>
          <w:bCs/>
        </w:rPr>
        <w:t xml:space="preserve">ที่ถูกฆ่า</w:t>
      </w:r>
      <w:r w:rsidRPr="002B0943">
        <w:rPr>
          <w:bCs/>
        </w:rPr>
        <w:t xml:space="preserve">เพื่อพระคริสต์</w:t>
      </w:r>
      <w:r w:rsidRPr="002B0943" w:rsidR="00E82705">
        <w:rPr>
          <w:bCs/>
        </w:rPr>
        <w:t xml:space="preserve">โดยพวกนอกศาสนา</w:t>
      </w:r>
      <w:r w:rsidRPr="002B0943" w:rsidR="009819F9">
        <w:rPr>
          <w:bCs/>
        </w:rPr>
        <w:t xml:space="preserve">ที่ดุร้ายในจีน</w:t>
      </w:r>
      <w:r w:rsidRPr="002B0943">
        <w:rPr>
          <w:bCs/>
        </w:rPr>
        <w:t xml:space="preserve">! </w:t>
      </w:r>
      <w:r w:rsidRPr="002B0943" w:rsidR="009819F9">
        <w:rPr>
          <w:bCs/>
        </w:rPr>
        <w:t xml:space="preserve">/ </w:t>
      </w:r>
      <w:r w:rsidRPr="002B0943">
        <w:rPr>
          <w:bCs/>
        </w:rPr>
        <w:t xml:space="preserve">เพราะ</w:t>
      </w:r>
      <w:r w:rsidRPr="002B0943" w:rsidR="009819F9">
        <w:rPr>
          <w:bCs/>
        </w:rPr>
        <w:t xml:space="preserve">พวกเขา</w:t>
      </w:r>
      <w:r w:rsidRPr="002B0943" w:rsidR="009819F9">
        <w:rPr>
          <w:bCs/>
        </w:rPr>
        <w:t xml:space="preserve">ได้ประดับตกแต่ง</w:t>
      </w:r>
      <w:r w:rsidRPr="002B0943">
        <w:rPr>
          <w:bCs/>
        </w:rPr>
        <w:t xml:space="preserve">คริสตจักรออร์โธดอกซ์ </w:t>
      </w:r>
      <w:r w:rsidRPr="002B0943" w:rsidR="009819F9">
        <w:rPr>
          <w:bCs/>
        </w:rPr>
        <w:t xml:space="preserve">/ </w:t>
      </w:r>
      <w:r w:rsidRPr="002B0943">
        <w:rPr>
          <w:bCs/>
        </w:rPr>
        <w:t xml:space="preserve">และ</w:t>
      </w:r>
      <w:r w:rsidRPr="002B0943" w:rsidR="009819F9">
        <w:rPr>
          <w:bCs/>
        </w:rPr>
        <w:t xml:space="preserve">ได้ถวาย</w:t>
      </w:r>
      <w:r w:rsidRPr="002B0943" w:rsidR="009819F9">
        <w:rPr>
          <w:bCs/>
        </w:rPr>
        <w:t xml:space="preserve">เลือด</w:t>
      </w:r>
      <w:r w:rsidRPr="002B0943" w:rsidR="009819F9">
        <w:rPr>
          <w:bCs/>
        </w:rPr>
        <w:t xml:space="preserve">ของตน</w:t>
      </w:r>
      <w:r w:rsidRPr="002B0943" w:rsidR="009819F9">
        <w:rPr>
          <w:bCs/>
        </w:rPr>
        <w:t xml:space="preserve">แด่แผ่นดิน</w:t>
      </w:r>
      <w:r w:rsidRPr="002B0943" w:rsidR="009819F9">
        <w:rPr>
          <w:bCs/>
        </w:rPr>
        <w:t xml:space="preserve">เป็น</w:t>
      </w:r>
      <w:r w:rsidRPr="002B0943">
        <w:rPr>
          <w:bCs/>
        </w:rPr>
        <w:t xml:space="preserve">เมล็ด</w:t>
      </w:r>
      <w:r w:rsidRPr="002B0943">
        <w:rPr>
          <w:bCs/>
        </w:rPr>
        <w:t xml:space="preserve">พันธุ์แห่งความเชื่อ </w:t>
      </w:r>
      <w:r w:rsidRPr="002B0943" w:rsidR="009819F9">
        <w:rPr>
          <w:bCs/>
        </w:rPr>
        <w:t xml:space="preserve">/ </w:t>
      </w:r>
      <w:r w:rsidRPr="002B0943">
        <w:rPr>
          <w:bCs/>
        </w:rPr>
        <w:t xml:space="preserve">และขอให้พวกเขาได้รับการยกย่องอย่างสมเกียรติร่วมกับนักบุญทั้งปวง</w:t>
      </w:r>
    </w:p>
    <w:p w:rsidRPr="002B0943" w:rsidR="009819F9" w:rsidP="004216AF" w:rsidRDefault="009819F9" w14:paraId="28A6B5BD" w14:textId="77777777">
      <w:pPr>
        <w:tabs>
          <w:tab w:val="right" w:pos="9639"/>
        </w:tabs>
        <w:rPr>
          <w:bCs/>
        </w:rPr>
      </w:pPr>
      <w:r w:rsidRPr="002B0943">
        <w:rPr>
          <w:bCs/>
        </w:rPr>
        <w:t xml:space="preserve">โอ คำพูดอันสูงส่งยิ่งนัก และเกินกว่าคำสรรเสริญใด ๆ / คือการกระทำของผู้แบกรับความทุกข์ทรมานในยุคใหม่! / พวกเขาทนรับความร้ายกาจอันโหดเหี้ยมของผู้ไร้ศรัทธา / และความโกรธเกรี้ยวอันหยาบคายของผู้ละทิ้งความเชื่อ / </w:t>
      </w:r>
      <w:r w:rsidRPr="002B0943">
        <w:rPr>
          <w:bCs/>
        </w:rPr>
        <w:t xml:space="preserve">โดยยึดมั่นใน</w:t>
      </w:r>
      <w:r w:rsidRPr="002B0943">
        <w:rPr>
          <w:bCs/>
        </w:rPr>
        <w:t xml:space="preserve">ความเชื่อของพระคริสต์เป็นโล่</w:t>
      </w:r>
      <w:r w:rsidRPr="002B0943">
        <w:rPr>
          <w:bCs/>
        </w:rPr>
        <w:t xml:space="preserve">ป้องกันต่อคำสอนของโลกนี้ / </w:t>
      </w:r>
      <w:r w:rsidRPr="002B0943">
        <w:rPr>
          <w:bCs/>
        </w:rPr>
        <w:t xml:space="preserve">และได้ตั้งตัวอย่าง</w:t>
      </w:r>
      <w:r w:rsidRPr="002B0943">
        <w:rPr>
          <w:bCs/>
        </w:rPr>
        <w:t xml:space="preserve">อันน่า</w:t>
      </w:r>
      <w:r w:rsidRPr="002B0943">
        <w:rPr>
          <w:bCs/>
        </w:rPr>
        <w:t xml:space="preserve">ชื่นชมไว้</w:t>
      </w:r>
      <w:r w:rsidRPr="002B0943">
        <w:rPr>
          <w:bCs/>
        </w:rPr>
        <w:t xml:space="preserve">ให้เรา / ในความอดทนและความมั่นคงท่ามกลางความทุกข์ทรมาน</w:t>
      </w:r>
    </w:p>
    <w:p w:rsidRPr="002B0943" w:rsidR="00BC6AFF" w:rsidP="004216AF" w:rsidRDefault="00BC6AFF" w14:paraId="1E96EF13" w14:textId="77777777">
      <w:pPr>
        <w:tabs>
          <w:tab w:val="right" w:pos="9639"/>
        </w:tabs>
        <w:rPr>
          <w:bCs/>
        </w:rPr>
      </w:pPr>
      <w:r w:rsidRPr="002B0943" w:rsidR="00D750E4">
        <w:rPr>
          <w:bCs/>
        </w:rPr>
        <w:t xml:space="preserve">โอ</w:t>
      </w:r>
      <w:r w:rsidRPr="002B0943">
        <w:rPr>
          <w:bCs/>
        </w:rPr>
        <w:t xml:space="preserve">้</w:t>
      </w:r>
      <w:r w:rsidRPr="002B0943" w:rsidR="009819F9">
        <w:rPr>
          <w:bCs/>
        </w:rPr>
        <w:t xml:space="preserve"> ญาติพี่น้องผู้ยิ่งใหญ่ของเรา </w:t>
      </w:r>
      <w:r w:rsidRPr="002B0943" w:rsidR="009819F9">
        <w:rPr>
          <w:bCs/>
        </w:rPr>
        <w:t xml:space="preserve">/ </w:t>
      </w:r>
      <w:r w:rsidRPr="002B0943" w:rsidR="009819F9">
        <w:rPr>
          <w:bCs/>
        </w:rPr>
        <w:t xml:space="preserve">ทั้ง</w:t>
      </w:r>
      <w:r w:rsidRPr="002B0943">
        <w:rPr>
          <w:bCs/>
        </w:rPr>
        <w:t xml:space="preserve">ผู้</w:t>
      </w:r>
      <w:r w:rsidRPr="002B0943" w:rsidR="009819F9">
        <w:rPr>
          <w:bCs/>
        </w:rPr>
        <w:t xml:space="preserve">ที่มีชื่อและไม่มีชื่อ </w:t>
      </w:r>
      <w:r w:rsidRPr="002B0943" w:rsidR="009819F9">
        <w:rPr>
          <w:bCs/>
        </w:rPr>
        <w:t xml:space="preserve">/ </w:t>
      </w:r>
      <w:r w:rsidRPr="002B0943" w:rsidR="00D750E4">
        <w:rPr>
          <w:bCs/>
        </w:rPr>
        <w:t xml:space="preserve">ทั้งผู้เปิดเผยและไม่เปิดเผย </w:t>
      </w:r>
      <w:r w:rsidRPr="002B0943" w:rsidR="009819F9">
        <w:rPr>
          <w:bCs/>
        </w:rPr>
        <w:t xml:space="preserve">/ </w:t>
      </w:r>
      <w:r w:rsidRPr="002B0943" w:rsidR="009819F9">
        <w:rPr>
          <w:bCs/>
        </w:rPr>
        <w:t xml:space="preserve">ผู้ได้บรรลุถึง</w:t>
      </w:r>
      <w:r w:rsidRPr="002B0943" w:rsidR="00D750E4">
        <w:rPr>
          <w:bCs/>
        </w:rPr>
        <w:t xml:space="preserve">ศิโยน</w:t>
      </w:r>
      <w:r w:rsidRPr="002B0943" w:rsidR="00D750E4">
        <w:rPr>
          <w:bCs/>
        </w:rPr>
        <w:t xml:space="preserve">สวรรค์และ</w:t>
      </w:r>
      <w:r w:rsidRPr="002B0943" w:rsidR="009819F9">
        <w:rPr>
          <w:bCs/>
        </w:rPr>
        <w:t xml:space="preserve">ได้รับพระสิริ</w:t>
      </w:r>
      <w:r w:rsidRPr="002B0943" w:rsidR="00D750E4">
        <w:rPr>
          <w:bCs/>
        </w:rPr>
        <w:t xml:space="preserve">อันยิ่งใหญ่จากพระเจ้า</w:t>
      </w:r>
      <w:r w:rsidRPr="002B0943" w:rsidR="00970773">
        <w:rPr>
          <w:bCs/>
        </w:rPr>
        <w:t xml:space="preserve">! </w:t>
      </w:r>
      <w:r w:rsidRPr="002B0943" w:rsidR="009819F9">
        <w:rPr>
          <w:bCs/>
        </w:rPr>
        <w:t xml:space="preserve">/ </w:t>
      </w:r>
      <w:r w:rsidRPr="002B0943" w:rsidR="00D750E4">
        <w:rPr>
          <w:bCs/>
        </w:rPr>
        <w:t xml:space="preserve">โปรดวิงวอน</w:t>
      </w:r>
      <w:r w:rsidRPr="002B0943" w:rsidR="009819F9">
        <w:rPr>
          <w:bCs/>
        </w:rPr>
        <w:t xml:space="preserve">แทนเราผู้</w:t>
      </w:r>
      <w:r w:rsidRPr="002B0943" w:rsidR="00D750E4">
        <w:rPr>
          <w:bCs/>
        </w:rPr>
        <w:t xml:space="preserve">อาศัยอยู่ในความโศกเศร้า </w:t>
      </w:r>
      <w:r w:rsidRPr="002B0943" w:rsidR="009819F9">
        <w:rPr>
          <w:bCs/>
        </w:rPr>
        <w:t xml:space="preserve">/ </w:t>
      </w:r>
      <w:r w:rsidRPr="002B0943" w:rsidR="00D750E4">
        <w:rPr>
          <w:bCs/>
        </w:rPr>
        <w:t xml:space="preserve">ฟื้นฟู</w:t>
      </w:r>
      <w:r w:rsidRPr="002B0943" w:rsidR="00D750E4">
        <w:rPr>
          <w:bCs/>
        </w:rPr>
        <w:t xml:space="preserve">ความเชื่อที่สั่นคลอน</w:t>
      </w:r>
      <w:r w:rsidRPr="002B0943" w:rsidR="00D750E4">
        <w:rPr>
          <w:bCs/>
        </w:rPr>
        <w:t xml:space="preserve">ของเราและ</w:t>
      </w:r>
      <w:r w:rsidRPr="002B0943" w:rsidR="00D750E4">
        <w:rPr>
          <w:bCs/>
        </w:rPr>
        <w:t xml:space="preserve">รวบรวม</w:t>
      </w:r>
      <w:r w:rsidRPr="002B0943" w:rsidR="009819F9">
        <w:rPr>
          <w:bCs/>
        </w:rPr>
        <w:t xml:space="preserve">ประชาชน</w:t>
      </w:r>
      <w:r w:rsidRPr="002B0943" w:rsidR="009819F9">
        <w:rPr>
          <w:bCs/>
        </w:rPr>
        <w:t xml:space="preserve">ที่กระจัดกระจาย </w:t>
      </w:r>
      <w:r w:rsidRPr="002B0943" w:rsidR="009819F9">
        <w:rPr>
          <w:bCs/>
        </w:rPr>
        <w:t xml:space="preserve">/ </w:t>
      </w:r>
      <w:r w:rsidRPr="002B0943" w:rsidR="00970773">
        <w:rPr>
          <w:bCs/>
        </w:rPr>
        <w:t xml:space="preserve">รับบท</w:t>
      </w:r>
      <w:r w:rsidRPr="002B0943" w:rsidR="00D750E4">
        <w:rPr>
          <w:bCs/>
        </w:rPr>
        <w:t xml:space="preserve">เพลง</w:t>
      </w:r>
      <w:r w:rsidRPr="002B0943" w:rsidR="00D750E4">
        <w:rPr>
          <w:bCs/>
        </w:rPr>
        <w:t xml:space="preserve">แห่งการ</w:t>
      </w:r>
      <w:r w:rsidRPr="002B0943" w:rsidR="00970773">
        <w:rPr>
          <w:bCs/>
        </w:rPr>
        <w:t xml:space="preserve">ขอบพระคุณนี้</w:t>
      </w:r>
      <w:r w:rsidRPr="002B0943" w:rsidR="00970773">
        <w:rPr>
          <w:bCs/>
        </w:rPr>
        <w:t xml:space="preserve">จากเราเป็น</w:t>
      </w:r>
      <w:r w:rsidRPr="002B0943" w:rsidR="00D750E4">
        <w:rPr>
          <w:bCs/>
        </w:rPr>
        <w:t xml:space="preserve">เครื่องถวาย</w:t>
      </w:r>
    </w:p>
    <w:p w:rsidRPr="002B0943" w:rsidR="00236150" w:rsidP="004216AF" w:rsidRDefault="00236150" w14:paraId="1F5E7675" w14:textId="77777777">
      <w:pPr>
        <w:tabs>
          <w:tab w:val="right" w:pos="9639"/>
        </w:tabs>
      </w:pPr>
      <w:r w:rsidRPr="002B0943">
        <w:rPr>
          <w:b/>
          <w:bCs/>
        </w:rPr>
        <w:t xml:space="preserve">ความ</w:t>
      </w:r>
      <w:r w:rsidRPr="002B0943">
        <w:t xml:space="preserve">รุ่ง</w:t>
      </w:r>
      <w:r w:rsidRPr="002B0943">
        <w:rPr>
          <w:b/>
          <w:bCs/>
        </w:rPr>
        <w:t xml:space="preserve">โรจน์</w:t>
      </w:r>
      <w:r w:rsidRPr="002B0943" w:rsidR="00752D2F">
        <w:rPr>
          <w:b/>
          <w:bCs/>
        </w:rPr>
        <w:t xml:space="preserve">: </w:t>
      </w:r>
      <w:r w:rsidRPr="002B0943" w:rsidR="00404A4E">
        <w:t xml:space="preserve">โอ พระตรีเอกภาพผู้ศักดิ์สิทธิ์ที่สุด! </w:t>
      </w:r>
      <w:r w:rsidRPr="002B0943" w:rsidR="00E82705">
        <w:t xml:space="preserve">/ </w:t>
      </w:r>
      <w:r w:rsidRPr="002B0943" w:rsidR="00404A4E">
        <w:t xml:space="preserve">โปรด</w:t>
      </w:r>
      <w:r w:rsidRPr="002B0943" w:rsidR="00E82705">
        <w:t xml:space="preserve">รับ</w:t>
      </w:r>
      <w:r w:rsidRPr="002B0943" w:rsidR="00E82705">
        <w:t xml:space="preserve">ไว้เป็น</w:t>
      </w:r>
      <w:r w:rsidRPr="002B0943" w:rsidR="00404A4E">
        <w:t xml:space="preserve">ผลแรก </w:t>
      </w:r>
      <w:r w:rsidRPr="002B0943" w:rsidR="00404A4E">
        <w:t xml:space="preserve">/ </w:t>
      </w:r>
      <w:r w:rsidRPr="002B0943" w:rsidR="00E82705">
        <w:t xml:space="preserve">และดั่ง</w:t>
      </w:r>
      <w:r w:rsidRPr="002B0943" w:rsidR="00970773">
        <w:t xml:space="preserve">เครื่องหอมอันประณีตที่สุด </w:t>
      </w:r>
      <w:r w:rsidRPr="002B0943" w:rsidR="00E82705">
        <w:t xml:space="preserve">/</w:t>
      </w:r>
      <w:r w:rsidRPr="002B0943" w:rsidR="00E82705">
        <w:t xml:space="preserve"> ทุกคน</w:t>
      </w:r>
      <w:r w:rsidRPr="002B0943" w:rsidR="00970773">
        <w:t xml:space="preserve">ในดินแดนรัสเซีย</w:t>
      </w:r>
      <w:r w:rsidRPr="002B0943" w:rsidR="00E82705">
        <w:t xml:space="preserve">ที่ได้ทำให้ท่าน</w:t>
      </w:r>
      <w:r w:rsidRPr="002B0943" w:rsidR="00404A4E">
        <w:t xml:space="preserve">พอพระทัย</w:t>
      </w:r>
      <w:r w:rsidRPr="002B0943" w:rsidR="00970773">
        <w:t xml:space="preserve">—ทั้ง</w:t>
      </w:r>
      <w:r w:rsidRPr="002B0943" w:rsidR="00970773">
        <w:t xml:space="preserve">ใน</w:t>
      </w:r>
      <w:r w:rsidRPr="002B0943" w:rsidR="00970773">
        <w:t xml:space="preserve">อดีต</w:t>
      </w:r>
      <w:r w:rsidRPr="002B0943" w:rsidR="00970773">
        <w:t xml:space="preserve">และปัจจุบัน </w:t>
      </w:r>
      <w:r w:rsidRPr="002B0943" w:rsidR="00E82705">
        <w:t xml:space="preserve">/ </w:t>
      </w:r>
      <w:r w:rsidRPr="002B0943" w:rsidR="00404A4E">
        <w:t xml:space="preserve">ทั้ง</w:t>
      </w:r>
      <w:r w:rsidRPr="002B0943" w:rsidR="00DF043D">
        <w:rPr>
          <w:i/>
        </w:rPr>
        <w:t xml:space="preserve">ผู้ที่เรารู้จัก</w:t>
      </w:r>
      <w:r w:rsidRPr="002B0943" w:rsidR="00E82705">
        <w:t xml:space="preserve">และผู้ที่เราไม่รู้จัก— </w:t>
      </w:r>
      <w:r w:rsidRPr="002B0943" w:rsidR="00E82705">
        <w:t xml:space="preserve">/ และ</w:t>
      </w:r>
      <w:r w:rsidRPr="002B0943" w:rsidR="00404A4E">
        <w:t xml:space="preserve">ผ่านคำอธิษฐานของพวกเขา </w:t>
      </w:r>
      <w:r w:rsidRPr="002B0943" w:rsidR="00404A4E">
        <w:t xml:space="preserve">โปรดปกป้องดิน</w:t>
      </w:r>
      <w:r w:rsidRPr="002B0943" w:rsidR="00E82705">
        <w:t xml:space="preserve">แดนนี้จาก</w:t>
      </w:r>
      <w:r w:rsidRPr="00752D2F" w:rsidR="00404A4E">
        <w:t xml:space="preserve">ภัยอันตราย</w:t>
      </w:r>
      <w:r w:rsidRPr="002B0943" w:rsidR="00404A4E">
        <w:t xml:space="preserve">ทั้งปวง</w:t>
      </w:r>
    </w:p>
    <w:p w:rsidRPr="002B0943" w:rsidR="00236150" w:rsidP="004216AF" w:rsidRDefault="00236150" w14:paraId="05F33615" w14:textId="77777777">
      <w:pPr>
        <w:tabs>
          <w:tab w:val="right" w:pos="9639"/>
        </w:tabs>
      </w:pPr>
      <w:r w:rsidRPr="002B0943">
        <w:rPr>
          <w:b/>
          <w:bCs/>
        </w:rPr>
        <w:t xml:space="preserve">และบัดนี้ โอ พระมารดาของพระเจ้า</w:t>
      </w:r>
      <w:r w:rsidRPr="002B0943" w:rsidR="00752D2F">
        <w:rPr>
          <w:b/>
          <w:bCs/>
        </w:rPr>
        <w:t xml:space="preserve">: </w:t>
      </w:r>
      <w:r w:rsidRPr="002B0943" w:rsidR="00A00F23">
        <w:t xml:space="preserve">โอ พระแม่ผู้เปี่ยมด้วยพระเมตตา! </w:t>
      </w:r>
      <w:r w:rsidRPr="002B0943" w:rsidR="00E82705">
        <w:t xml:space="preserve">/ </w:t>
      </w:r>
      <w:r w:rsidRPr="002B0943" w:rsidR="00A00F23">
        <w:t xml:space="preserve">ผู้ได้นำความอุดมสมบูรณ์มาสู่</w:t>
      </w:r>
      <w:r w:rsidRPr="002B0943" w:rsidR="00EE6089">
        <w:t xml:space="preserve">เมืองและหมู่บ้านของเรา </w:t>
      </w:r>
      <w:r w:rsidRPr="002B0943" w:rsidR="00E82705">
        <w:t xml:space="preserve">/ </w:t>
      </w:r>
      <w:r w:rsidRPr="002B0943" w:rsidR="00E82705">
        <w:t xml:space="preserve">ด้วยภาพ</w:t>
      </w:r>
      <w:r w:rsidRPr="002B0943" w:rsidR="00E82705">
        <w:t xml:space="preserve">พระพักตร์</w:t>
      </w:r>
      <w:r w:rsidRPr="002B0943" w:rsidR="00A00F23">
        <w:t xml:space="preserve">อันศักดิ์สิทธิ์ของพระองค์ </w:t>
      </w:r>
      <w:r w:rsidRPr="002B0943" w:rsidR="00E82705">
        <w:t xml:space="preserve">/ </w:t>
      </w:r>
      <w:r w:rsidRPr="002B0943" w:rsidR="00E82705">
        <w:t xml:space="preserve">เป็นเครื่องหมาย</w:t>
      </w:r>
      <w:r w:rsidRPr="002B0943" w:rsidR="00A00F23">
        <w:t xml:space="preserve">แห่งพระกรุณาของพระองค์</w:t>
      </w:r>
      <w:r w:rsidRPr="002B0943" w:rsidR="00DF043D">
        <w:t xml:space="preserve">! </w:t>
      </w:r>
      <w:r w:rsidRPr="002B0943" w:rsidR="00E82705">
        <w:t xml:space="preserve">/ </w:t>
      </w:r>
      <w:r w:rsidRPr="002B0943" w:rsidR="00A00F23">
        <w:t xml:space="preserve">โปรดรับคำขอบคุณของเรา </w:t>
      </w:r>
      <w:r w:rsidRPr="002B0943" w:rsidR="00EE6089">
        <w:t xml:space="preserve">/ </w:t>
      </w:r>
      <w:r w:rsidRPr="002B0943" w:rsidR="00A00F23">
        <w:t xml:space="preserve">และ</w:t>
      </w:r>
      <w:r w:rsidRPr="002B0943" w:rsidR="00EE6089">
        <w:t xml:space="preserve">โปรดช่วยปลดปล่อย</w:t>
      </w:r>
      <w:r w:rsidRPr="002B0943" w:rsidR="00A00F23">
        <w:t xml:space="preserve">แผ่นดิน</w:t>
      </w:r>
      <w:r w:rsidRPr="002B0943" w:rsidR="00EE6089">
        <w:t xml:space="preserve">แม่ของเรา</w:t>
      </w:r>
      <w:r w:rsidRPr="002B0943" w:rsidR="00A00F23">
        <w:t xml:space="preserve">จากภัยพิ</w:t>
      </w:r>
      <w:r w:rsidRPr="002B0943" w:rsidR="00A00F23">
        <w:t xml:space="preserve">บัติอันหนักหน่วง</w:t>
      </w:r>
      <w:r w:rsidRPr="002B0943" w:rsidR="00A00F23">
        <w:t xml:space="preserve">: </w:t>
      </w:r>
      <w:r w:rsidRPr="002B0943" w:rsidR="00EE6089">
        <w:t xml:space="preserve">/ </w:t>
      </w:r>
      <w:r w:rsidRPr="002B0943" w:rsidR="00970773">
        <w:t xml:space="preserve">เพราะ</w:t>
      </w:r>
      <w:r w:rsidRPr="002B0943" w:rsidR="00EE6089">
        <w:t xml:space="preserve">เรา</w:t>
      </w:r>
      <w:r w:rsidRPr="002B0943" w:rsidR="00A00F23">
        <w:t xml:space="preserve">ทุกคนต่างสรรเสริญ</w:t>
      </w:r>
      <w:r w:rsidRPr="002B0943" w:rsidR="00A00F23">
        <w:t xml:space="preserve">พระองค์</w:t>
      </w:r>
      <w:r w:rsidRPr="002B0943" w:rsidR="00A00F23">
        <w:t xml:space="preserve">ในฐานะผู้คุ้มครอง</w:t>
      </w:r>
      <w:r w:rsidRPr="002B0943" w:rsidR="00A00F23">
        <w:t xml:space="preserve">ผู้ทรงฤทธานุภาพ </w:t>
      </w:r>
      <w:r w:rsidRPr="002B0943" w:rsidR="00DF043D">
        <w:t xml:space="preserve">/ </w:t>
      </w:r>
      <w:r w:rsidRPr="002B0943" w:rsidR="00EE6089">
        <w:t xml:space="preserve">ของแผ่นดินเรา</w:t>
      </w:r>
    </w:p>
    <w:p w:rsidR="00583669" w:rsidP="00583669" w:rsidRDefault="00583669" w14:paraId="5E6E735B" w14:textId="77777777">
      <w:pPr>
        <w:tabs>
          <w:tab w:val="clear" w:pos="9639"/>
        </w:tabs>
      </w:pPr>
      <w:r w:rsidRPr="00FD7CC5">
        <w:rPr>
          <w:b/>
          <w:color w:val="FF0000"/>
          <w:sz w:val="20"/>
          <w:szCs w:val="20"/>
        </w:rPr>
        <w:t xml:space="preserve">คาตาวาเซีย: </w:t>
      </w:r>
      <w:r>
        <w:t xml:space="preserve">ให้ทุกวิญญาณที่เกิดบนโลก / ได้ชื่นชมยินดี ภายใต้แสงสว่างของพระวิญญาณ; / ให้ธรรมชาติของจิตวิญญาณที่ไม่มีรูปกายได้ชื่นชมยินดีด้วย / เพื่อถวายเกียรติแด่วันฉลองอันศักดิ์สิทธิ์ของพระมารดาของพระเจ้า / และให้พวกเขาร้องขึ้นว่า: / ‘จงชื่นชมยินดีเถิด ผู้ทรงพระพรทั้งปวง / โอ พระมารดาของพระเจ้าผู้บริสุทธิ์ </w:t>
      </w:r>
      <w:r>
        <w:t xml:space="preserve">ผู้ทรงเป็นพรหมจารีตลอดกาล!</w:t>
      </w:r>
      <w:r w:rsidRPr="00B37AF6">
        <w:t xml:space="preserve">’</w:t>
      </w:r>
    </w:p>
    <w:p w:rsidRPr="00800B7A" w:rsidR="00236150" w:rsidP="004216AF" w:rsidRDefault="00236150" w14:paraId="4E4C5EF2" w14:textId="77777777">
      <w:pPr>
        <w:tabs>
          <w:tab w:val="right" w:pos="9639"/>
        </w:tabs>
        <w:rPr>
          <w:b/>
          <w:color w:val="FF0000"/>
          <w:sz w:val="20"/>
        </w:rPr>
      </w:pPr>
      <w:r w:rsidRPr="002B0943">
        <w:rPr>
          <w:b/>
          <w:color w:val="FF0000"/>
          <w:sz w:val="20"/>
        </w:rPr>
        <w:t xml:space="preserve">แล้ว: </w:t>
      </w:r>
      <w:r w:rsidRPr="002B0943">
        <w:rPr>
          <w:bCs/>
        </w:rPr>
        <w:t xml:space="preserve">พระเจ้าของเรา ผู้ศักดิ์สิทธิ์</w:t>
      </w:r>
      <w:r w:rsidRPr="002B0943">
        <w:t xml:space="preserve">: </w:t>
      </w:r>
      <w:r w:rsidRPr="002B0943" w:rsidR="000639F1">
        <w:rPr>
          <w:b/>
          <w:color w:val="FF0000"/>
          <w:sz w:val="20"/>
        </w:rPr>
        <w:t xml:space="preserve">(3)</w:t>
      </w:r>
    </w:p>
    <w:p w:rsidRPr="002B0943" w:rsidR="00236150" w:rsidP="004216AF" w:rsidRDefault="00A00F23" w14:paraId="62E3518A" w14:textId="77777777">
      <w:pPr>
        <w:pStyle w:val="Heading3"/>
        <w:tabs>
          <w:tab w:val="clear" w:pos="6095"/>
          <w:tab w:val="right" w:pos="9639"/>
        </w:tabs>
      </w:pPr>
      <w:r w:rsidRPr="002B0943">
        <w:t xml:space="preserve">บท</w:t>
      </w:r>
      <w:r w:rsidRPr="002B0943" w:rsidR="00236150">
        <w:t xml:space="preserve">เพลงวันอาทิตย์</w:t>
      </w:r>
    </w:p>
    <w:p w:rsidRPr="002B0943" w:rsidR="00E57D57" w:rsidP="00E57D57" w:rsidRDefault="00E57D57" w14:paraId="45BBFCFD" w14:textId="77777777">
      <w:r w:rsidRPr="002B0943">
        <w:t xml:space="preserve">เมื่อเห็นหินถูกกลิ้งออกไป / ผู้ถือมดยอได้ชื่นชมยินดี / เพราะพวกเธอเห็น</w:t>
      </w:r>
      <w:r w:rsidRPr="002B0943">
        <w:t xml:space="preserve">ชายหนุ่มนั่งอยู่ในหลุมศพ / และเขาประกาศแก่พวกเธอว่า: / ‘ดูเถิด พระคริสต์ได้ฟื้นคืนพระชนม์แล้ว; </w:t>
      </w:r>
      <w:r w:rsidRPr="002B0943">
        <w:t xml:space="preserve">จงบอกเปโตรและสาวกทั้งปวง: / รีบไปยังภูเขากาลิลี / ที่นั่นพระองค์จะปรากฏแก่พวกท่าน / ดัง</w:t>
      </w:r>
      <w:r w:rsidRPr="002B0943">
        <w:rPr>
          <w:i/>
          <w:iCs/>
        </w:rPr>
        <w:t xml:space="preserve">ที่พระองค์ได้ทรง</w:t>
      </w:r>
      <w:r w:rsidRPr="002B0943">
        <w:t xml:space="preserve">พยากรณ์ไว้แก่เพื่อนของพระองค์’</w:t>
      </w:r>
    </w:p>
    <w:p w:rsidRPr="002B0943" w:rsidR="00236150" w:rsidP="004216AF" w:rsidRDefault="00236150" w14:paraId="57E5584A" w14:textId="77777777">
      <w:pPr>
        <w:tabs>
          <w:tab w:val="right" w:pos="9639"/>
        </w:tabs>
        <w:rPr>
          <w:bCs/>
        </w:rPr>
      </w:pPr>
      <w:r w:rsidRPr="002B0943">
        <w:rPr>
          <w:b/>
          <w:bCs/>
        </w:rPr>
        <w:t xml:space="preserve">พระสิริ</w:t>
      </w:r>
      <w:r w:rsidR="004B3B3F">
        <w:rPr>
          <w:b/>
          <w:bCs/>
        </w:rPr>
        <w:t xml:space="preserve">แด่ผู้ศักดิ์สิทธิ์ทั้งหลาย</w:t>
      </w:r>
      <w:r w:rsidRPr="002B0943" w:rsidR="00752D2F">
        <w:rPr>
          <w:b/>
          <w:bCs/>
        </w:rPr>
        <w:t xml:space="preserve">: </w:t>
      </w:r>
      <w:r w:rsidRPr="002B0943" w:rsidR="000F0367">
        <w:rPr>
          <w:bCs/>
        </w:rPr>
        <w:t xml:space="preserve">ใน</w:t>
      </w:r>
      <w:r w:rsidRPr="002B0943" w:rsidR="000F0367">
        <w:rPr>
          <w:bCs/>
        </w:rPr>
        <w:t xml:space="preserve">บทเพลงสรรเสริญของเรา ขอให้เราถวายเกียรติแด่แสงสว่าง</w:t>
      </w:r>
      <w:r w:rsidRPr="002B0943" w:rsidR="004510C0">
        <w:rPr>
          <w:bCs/>
        </w:rPr>
        <w:t xml:space="preserve">ที่ส่องประกายไม่</w:t>
      </w:r>
      <w:r w:rsidRPr="002B0943" w:rsidR="000F0367">
        <w:rPr>
          <w:bCs/>
        </w:rPr>
        <w:t xml:space="preserve">ดับ</w:t>
      </w:r>
      <w:r w:rsidRPr="002B0943" w:rsidR="004510C0">
        <w:rPr>
          <w:bCs/>
        </w:rPr>
        <w:t xml:space="preserve">ของแผ่นดินรัสเซีย </w:t>
      </w:r>
      <w:r w:rsidRPr="002B0943" w:rsidR="004510C0">
        <w:rPr>
          <w:bCs/>
        </w:rPr>
        <w:t xml:space="preserve">/ </w:t>
      </w:r>
      <w:r w:rsidRPr="002B0943" w:rsidR="004510C0">
        <w:rPr>
          <w:bCs/>
        </w:rPr>
        <w:t xml:space="preserve">ผู้ได้รับการเปิดเผยใน</w:t>
      </w:r>
      <w:r w:rsidRPr="002B0943" w:rsidR="004510C0">
        <w:rPr>
          <w:bCs/>
        </w:rPr>
        <w:t xml:space="preserve">ความลึกลับ</w:t>
      </w:r>
      <w:r w:rsidRPr="002B0943" w:rsidR="000F0367">
        <w:rPr>
          <w:bCs/>
        </w:rPr>
        <w:t xml:space="preserve">แห่งพระวจนะของพระเจ้า </w:t>
      </w:r>
      <w:r w:rsidRPr="002B0943" w:rsidR="004510C0">
        <w:rPr>
          <w:bCs/>
        </w:rPr>
        <w:t xml:space="preserve">/ </w:t>
      </w:r>
      <w:r w:rsidRPr="002B0943" w:rsidR="000F0367">
        <w:rPr>
          <w:bCs/>
        </w:rPr>
        <w:t xml:space="preserve">ผู้ถวายเกียรติแด่พระคริสต์ </w:t>
      </w:r>
      <w:r w:rsidRPr="002B0943" w:rsidR="000F0367">
        <w:rPr>
          <w:bCs/>
        </w:rPr>
        <w:t xml:space="preserve">ผู้ทรงให้ความ</w:t>
      </w:r>
      <w:r w:rsidRPr="002B0943" w:rsidR="000F0367">
        <w:rPr>
          <w:bCs/>
        </w:rPr>
        <w:t xml:space="preserve">สว่างและความรัก</w:t>
      </w:r>
      <w:r w:rsidRPr="002B0943" w:rsidR="000F0367">
        <w:rPr>
          <w:bCs/>
        </w:rPr>
        <w:t xml:space="preserve">แก่พวกเขา </w:t>
      </w:r>
      <w:r w:rsidRPr="002B0943" w:rsidR="004510C0">
        <w:rPr>
          <w:bCs/>
        </w:rPr>
        <w:t xml:space="preserve">/ </w:t>
      </w:r>
      <w:r w:rsidRPr="002B0943" w:rsidR="000F0367">
        <w:rPr>
          <w:bCs/>
        </w:rPr>
        <w:t xml:space="preserve">และ</w:t>
      </w:r>
      <w:r w:rsidRPr="002B0943" w:rsidR="004510C0">
        <w:rPr>
          <w:bCs/>
        </w:rPr>
        <w:t xml:space="preserve">ประทานพวกเขาแก่เรา</w:t>
      </w:r>
      <w:r w:rsidRPr="002B0943" w:rsidR="000F0367">
        <w:rPr>
          <w:bCs/>
        </w:rPr>
        <w:t xml:space="preserve">เป็นผู้ช่วยเหลือในความทุกข์ของเรา</w:t>
      </w:r>
    </w:p>
    <w:p w:rsidRPr="002B0943" w:rsidR="00236150" w:rsidP="004216AF" w:rsidRDefault="00236150" w14:paraId="1478FBAF" w14:textId="77777777">
      <w:pPr>
        <w:tabs>
          <w:tab w:val="right" w:pos="9639"/>
        </w:tabs>
      </w:pPr>
      <w:r w:rsidRPr="002B0943">
        <w:rPr>
          <w:b/>
          <w:bCs/>
        </w:rPr>
        <w:t xml:space="preserve">และบัดนี้ </w:t>
      </w:r>
      <w:r w:rsidRPr="002B0943" w:rsidR="00E57D57">
        <w:rPr>
          <w:b/>
          <w:bCs/>
        </w:rPr>
        <w:t xml:space="preserve">โอ </w:t>
      </w:r>
      <w:r w:rsidRPr="002B0943">
        <w:rPr>
          <w:b/>
        </w:rPr>
        <w:t xml:space="preserve">พระมารดาของพระเจ้า</w:t>
      </w:r>
      <w:r w:rsidRPr="002B0943" w:rsidR="00E57D57">
        <w:rPr>
          <w:b/>
        </w:rPr>
        <w:t xml:space="preserve">: </w:t>
      </w:r>
      <w:r w:rsidRPr="002B0943" w:rsidR="00E57D57">
        <w:t xml:space="preserve">ทูตสวรรค์ได้</w:t>
      </w:r>
      <w:r w:rsidRPr="002B0943" w:rsidR="00E57D57">
        <w:rPr>
          <w:i/>
          <w:iCs/>
        </w:rPr>
        <w:t xml:space="preserve">นำคำทักทาย </w:t>
      </w:r>
      <w:r w:rsidRPr="002B0943" w:rsidR="00E57D57">
        <w:t xml:space="preserve">‘จงชื่นชมเถิด’ </w:t>
      </w:r>
      <w:r w:rsidRPr="002B0943" w:rsidR="00E57D57">
        <w:t xml:space="preserve">มาถึงพระแม่พรหมจารี </w:t>
      </w:r>
      <w:r w:rsidRPr="002B0943" w:rsidR="00E57D57">
        <w:t xml:space="preserve">/ ก่อนที่พระองค์</w:t>
      </w:r>
      <w:r w:rsidRPr="002B0943" w:rsidR="00E57D57">
        <w:t xml:space="preserve">จะทรงรับพระครรภ์ </w:t>
      </w:r>
      <w:r w:rsidRPr="002B0943" w:rsidR="00E57D57">
        <w:t xml:space="preserve">โอ </w:t>
      </w:r>
      <w:r w:rsidRPr="002B0943" w:rsidR="00E57D57">
        <w:t xml:space="preserve">พระคริสต์; / </w:t>
      </w:r>
      <w:r w:rsidRPr="002B0943" w:rsidR="00E57D57">
        <w:rPr>
          <w:i/>
          <w:iCs/>
        </w:rPr>
        <w:t xml:space="preserve">และ</w:t>
      </w:r>
      <w:r w:rsidRPr="002B0943" w:rsidR="00E57D57">
        <w:t xml:space="preserve">ทูตสวรรค์</w:t>
      </w:r>
      <w:r w:rsidRPr="002B0943" w:rsidR="00E57D57">
        <w:t xml:space="preserve">ได้กลิ้งหินออกจากหลุมฝังศพของพระองค์ / ครั้งแรก — แทนที่จะเป็นความเศร้า — </w:t>
      </w:r>
      <w:r w:rsidRPr="002B0943" w:rsidR="00E57D57">
        <w:rPr>
          <w:i/>
          <w:iCs/>
        </w:rPr>
        <w:t xml:space="preserve">ได้เปิดเผย</w:t>
      </w:r>
      <w:r w:rsidRPr="002B0943" w:rsidR="00E57D57">
        <w:t xml:space="preserve">สัญญาณแห่งความสุขที่ไม่อาจบรรยายได้ </w:t>
      </w:r>
      <w:r w:rsidRPr="002B0943" w:rsidR="00E57D57">
        <w:t xml:space="preserve">/ ส่วนครั้งที่สอง — แทนที่จะเป็นความตาย — </w:t>
      </w:r>
      <w:r w:rsidRPr="002B0943" w:rsidR="00E57D57">
        <w:t xml:space="preserve">ได้ประกาศ</w:t>
      </w:r>
      <w:r w:rsidRPr="002B0943" w:rsidR="00E57D57">
        <w:t xml:space="preserve">ถึงท่าน ผู้ประทานชีวิต </w:t>
      </w:r>
      <w:r w:rsidRPr="002B0943" w:rsidR="00E57D57">
        <w:t xml:space="preserve">/ และสรรเสริญ</w:t>
      </w:r>
      <w:r w:rsidRPr="002B0943" w:rsidR="00E57D57">
        <w:rPr>
          <w:i/>
          <w:iCs/>
        </w:rPr>
        <w:t xml:space="preserve">ท่าน </w:t>
      </w:r>
      <w:r w:rsidRPr="002B0943" w:rsidR="00E57D57">
        <w:t xml:space="preserve">พร้อมทั้งประกาศการฟื้นคืนชีพ / ให้แก่สตรีและผู้ที่ได้รับการรับรู้</w:t>
      </w:r>
      <w:r w:rsidRPr="002B0943" w:rsidR="00E57D57">
        <w:t xml:space="preserve">ในความลึกลับ</w:t>
      </w:r>
      <w:r w:rsidRPr="002B0943" w:rsidR="00E57D57">
        <w:rPr>
          <w:i/>
          <w:iCs/>
        </w:rPr>
        <w:t xml:space="preserve">ของท่าน</w:t>
      </w:r>
    </w:p>
    <w:p w:rsidRPr="002B0943" w:rsidR="0014654A" w:rsidP="0014654A" w:rsidRDefault="0014654A" w14:paraId="005C122A" w14:textId="77777777">
      <w:pPr>
        <w:pStyle w:val="Heading3"/>
        <w:tabs>
          <w:tab w:val="clear" w:pos="6095"/>
          <w:tab w:val="right" w:pos="9639"/>
        </w:tabs>
      </w:pPr>
      <w:r w:rsidRPr="002B0943">
        <w:t xml:space="preserve">ที่ ‘สรรเสริญ’</w:t>
      </w:r>
      <w:r w:rsidR="00583669">
        <w:br/>
      </w:r>
      <w:r w:rsidRPr="002B0943">
        <w:t xml:space="preserve">สติเชราวันอาทิตย์ในโทนที่ 4</w:t>
      </w:r>
      <w:r w:rsidRPr="002B0943" w:rsidR="00C2260A">
        <w:t xml:space="preserve">, โทนที่ 1</w:t>
      </w:r>
    </w:p>
    <w:p w:rsidRPr="002B0943" w:rsidR="0014654A" w:rsidP="0014654A" w:rsidRDefault="0014654A" w14:paraId="67318177" w14:textId="77777777">
      <w:pPr>
        <w:tabs>
          <w:tab w:val="right" w:pos="9639"/>
        </w:tabs>
      </w:pPr>
      <w:r w:rsidRPr="002B0943">
        <w:rPr>
          <w:b/>
          <w:color w:val="FF0000"/>
          <w:sz w:val="20"/>
        </w:rPr>
        <w:t xml:space="preserve">สติเชรา: </w:t>
      </w:r>
      <w:r w:rsidRPr="002B0943">
        <w:rPr>
          <w:b/>
        </w:rPr>
        <w:t xml:space="preserve">เพื่อดำเนินการพิพากษาที่กำหนดไว้ท่ามกลางพวกเขา; / ความรุ่งโรจน์นี้เป็นของนักบุญทั้งปวงของพระองค์ </w:t>
      </w:r>
      <w:r w:rsidRPr="002B0943">
        <w:rPr>
          <w:b/>
        </w:rPr>
        <w:tab/>
      </w:r>
      <w:r w:rsidRPr="002B0943">
        <w:rPr>
          <w:color w:val="FF0000"/>
          <w:sz w:val="16"/>
          <w:szCs w:val="16"/>
        </w:rPr>
        <w:t xml:space="preserve">สดุดี</w:t>
      </w:r>
      <w:r w:rsidRPr="002B0943">
        <w:rPr>
          <w:color w:val="FF0000"/>
          <w:sz w:val="16"/>
          <w:szCs w:val="16"/>
        </w:rPr>
        <w:t xml:space="preserve"> 149:10</w:t>
      </w:r>
    </w:p>
    <w:p w:rsidRPr="002B0943" w:rsidR="0014654A" w:rsidP="0014654A" w:rsidRDefault="0014654A" w14:paraId="71409283" w14:textId="77777777">
      <w:pPr>
        <w:tabs>
          <w:tab w:val="right" w:pos="9639"/>
        </w:tabs>
      </w:pPr>
      <w:r w:rsidRPr="002B0943">
        <w:t xml:space="preserve">เราร้องเพลงถึง / ความทุกข์ทรมานที่นำความรอดมาของพระองค์ โอ พระคริสต์ / และเรายกย่องการฟื้นคืนชีพของพระองค์</w:t>
      </w:r>
    </w:p>
    <w:p w:rsidRPr="002B0943" w:rsidR="0014654A" w:rsidP="0014654A" w:rsidRDefault="0014654A" w14:paraId="5541A379" w14:textId="77777777">
      <w:pPr>
        <w:tabs>
          <w:tab w:val="right" w:pos="9639"/>
        </w:tabs>
      </w:pPr>
      <w:r w:rsidRPr="002B0943">
        <w:rPr>
          <w:b/>
          <w:color w:val="FF0000"/>
          <w:sz w:val="20"/>
        </w:rPr>
        <w:t xml:space="preserve">สติช: </w:t>
      </w:r>
      <w:r w:rsidRPr="002B0943">
        <w:rPr>
          <w:b/>
        </w:rPr>
        <w:t xml:space="preserve">สรรเสริญพระเจ้าในบรรดาผู้ศักดิ์สิทธิ์ของพระองค์ / สรรเสริญพระองค์ในท้องฟ้าด้วยฤทธิ์อำนาจของพระองค์</w:t>
      </w:r>
      <w:r w:rsidRPr="002B0943">
        <w:rPr>
          <w:b/>
        </w:rPr>
        <w:tab/>
      </w:r>
      <w:r w:rsidRPr="002B0943">
        <w:rPr>
          <w:color w:val="FF0000"/>
          <w:sz w:val="16"/>
          <w:szCs w:val="16"/>
        </w:rPr>
        <w:t xml:space="preserve">สดุดี</w:t>
      </w:r>
      <w:r w:rsidRPr="002B0943">
        <w:rPr>
          <w:color w:val="FF0000"/>
          <w:sz w:val="16"/>
          <w:szCs w:val="16"/>
        </w:rPr>
        <w:t xml:space="preserve"> 150:1</w:t>
      </w:r>
    </w:p>
    <w:p w:rsidRPr="002B0943" w:rsidR="0014654A" w:rsidP="0014654A" w:rsidRDefault="0014654A" w14:paraId="52294AC6" w14:textId="77777777">
      <w:pPr>
        <w:tabs>
          <w:tab w:val="right" w:pos="9639"/>
        </w:tabs>
      </w:pPr>
      <w:r w:rsidRPr="002B0943">
        <w:t xml:space="preserve">พระองค์ผู้ทรงทนรับไม้กางเขน และทรงทำลายความตาย / และทรงฟื้นคืนพระชนม์จากความตาย โปรดประทานสันติสุขแก่ชีวิตของเราด้วย พระเจ้า / ในฐานะผู้ทรงฤทธานุภาพสูงสุด</w:t>
      </w:r>
    </w:p>
    <w:p w:rsidRPr="002B0943" w:rsidR="0014654A" w:rsidP="0014654A" w:rsidRDefault="0014654A" w14:paraId="15266466" w14:textId="77777777">
      <w:pPr>
        <w:tabs>
          <w:tab w:val="right" w:pos="9639"/>
        </w:tabs>
      </w:pPr>
      <w:r w:rsidRPr="002B0943">
        <w:rPr>
          <w:b/>
          <w:color w:val="FF0000"/>
          <w:sz w:val="20"/>
        </w:rPr>
        <w:t xml:space="preserve">บท: </w:t>
      </w:r>
      <w:r w:rsidRPr="002B0943">
        <w:rPr>
          <w:b/>
        </w:rPr>
        <w:t xml:space="preserve">จงสรรเสริญพระองค์ในฤทธานุภาพของพระองค์ / จงสรรเสริญพระองค์ในความยิ่งใหญ่ที่ไม่มีที่สิ้นสุดของพระองค์ </w:t>
      </w:r>
      <w:r w:rsidRPr="002B0943">
        <w:rPr>
          <w:b/>
        </w:rPr>
        <w:tab/>
      </w:r>
      <w:r w:rsidRPr="002B0943">
        <w:rPr>
          <w:color w:val="FF0000"/>
          <w:sz w:val="16"/>
          <w:szCs w:val="16"/>
        </w:rPr>
        <w:t xml:space="preserve">สดุดี</w:t>
      </w:r>
      <w:r w:rsidRPr="002B0943">
        <w:rPr>
          <w:color w:val="FF0000"/>
          <w:sz w:val="16"/>
          <w:szCs w:val="16"/>
        </w:rPr>
        <w:t xml:space="preserve"> 150:2</w:t>
      </w:r>
    </w:p>
    <w:p w:rsidRPr="002B0943" w:rsidR="0014654A" w:rsidP="0014654A" w:rsidRDefault="0014654A" w14:paraId="7CE6680E" w14:textId="77777777">
      <w:pPr>
        <w:tabs>
          <w:tab w:val="right" w:pos="9639"/>
        </w:tabs>
      </w:pPr>
      <w:r w:rsidRPr="002B0943">
        <w:t xml:space="preserve">พระองค์ผู้ทรงพิชิตยมโลกและทรงชุบชีวิตมนุษย์ให้ฟื้นคืนชีพ / ผ่านการฟื้นคืนพระชนม์ของพระองค์ โอ พระคริสต์ / โปรดประทานให้เราด้วยใจบริสุทธิ์ / ได้ร้องเพลงสรรเสริญพระองค์และถวายเกียรติแด่พระองค์</w:t>
      </w:r>
    </w:p>
    <w:p w:rsidRPr="002B0943" w:rsidR="0014654A" w:rsidP="0014654A" w:rsidRDefault="0014654A" w14:paraId="2E32DA79" w14:textId="77777777">
      <w:pPr>
        <w:tabs>
          <w:tab w:val="right" w:pos="9639"/>
        </w:tabs>
      </w:pPr>
      <w:r w:rsidRPr="002B0943">
        <w:rPr>
          <w:b/>
          <w:color w:val="FF0000"/>
          <w:sz w:val="20"/>
        </w:rPr>
        <w:t xml:space="preserve">บท: </w:t>
      </w:r>
      <w:r w:rsidRPr="002B0943">
        <w:rPr>
          <w:b/>
        </w:rPr>
        <w:t xml:space="preserve">จงสรรเสริญพระองค์ด้วยเสียงแตร / จงสรรเสริญพระองค์ด้วยพิณและพิณฮาร์ป </w:t>
      </w:r>
      <w:r w:rsidRPr="002B0943">
        <w:rPr>
          <w:b/>
        </w:rPr>
        <w:tab/>
      </w:r>
      <w:r w:rsidRPr="002B0943">
        <w:rPr>
          <w:color w:val="FF0000"/>
          <w:sz w:val="16"/>
          <w:szCs w:val="16"/>
        </w:rPr>
        <w:t xml:space="preserve">สดุดี</w:t>
      </w:r>
      <w:r w:rsidRPr="002B0943">
        <w:rPr>
          <w:color w:val="FF0000"/>
          <w:sz w:val="16"/>
          <w:szCs w:val="16"/>
        </w:rPr>
        <w:t xml:space="preserve"> 150:3</w:t>
      </w:r>
    </w:p>
    <w:p w:rsidRPr="002B0943" w:rsidR="0014654A" w:rsidP="0014654A" w:rsidRDefault="0014654A" w14:paraId="6FF41152" w14:textId="77777777">
      <w:pPr>
        <w:tabs>
          <w:tab w:val="right" w:pos="9639"/>
        </w:tabs>
      </w:pPr>
      <w:r w:rsidRPr="002B0943">
        <w:t xml:space="preserve">เพื่อถวายเกียรติแด่ความเมตตาของพระองค์ ตามที่สมควรแก่พระเจ้า / เราจึงร้องเพลงถวายแด่พระองค์ โอ พระคริสต์: / พระองค์ประสูติจากพระแม่พรหมจารี และไม่เคยแยกจากพระบิดา; / พระองค์ทรงทนทุกข์ทรมานในฐานะมนุษย์ / และทรงรับกางเขนด้วยความเต็มใจ; / พระองค์ทรงฟื้นคืนพระชนม์จากหลุมศพ</w:t>
      </w:r>
      <w:r w:rsidRPr="002B0943">
        <w:rPr>
          <w:i/>
        </w:rPr>
        <w:t xml:space="preserve"> ปรากฏออกมา</w:t>
      </w:r>
      <w:r w:rsidRPr="002B0943">
        <w:t xml:space="preserve">จากมันดั่งจากพระราชวัง เพื่อช่วยโลกให้รอดพ้น / โอ พระเจ้า ขอถวายเกียรติแด่พระองค์!</w:t>
      </w:r>
    </w:p>
    <w:p w:rsidRPr="002B0943" w:rsidR="0014654A" w:rsidP="00A4636A" w:rsidRDefault="0014654A" w14:paraId="01496DEE" w14:textId="77777777">
      <w:pPr>
        <w:pStyle w:val="Heading4"/>
      </w:pPr>
      <w:r w:rsidRPr="002B0943">
        <w:t xml:space="preserve">และสติเคราแด่ผู้ศักดิ์สิทธิ์, โทนที่ 4, โทนที่ 1</w:t>
      </w:r>
    </w:p>
    <w:p w:rsidRPr="002B0943" w:rsidR="0014654A" w:rsidP="0014654A" w:rsidRDefault="0014654A" w14:paraId="790AEFBE" w14:textId="77777777">
      <w:pPr>
        <w:tabs>
          <w:tab w:val="right" w:pos="9639"/>
        </w:tabs>
      </w:pPr>
      <w:r w:rsidRPr="002B0943">
        <w:rPr>
          <w:b/>
          <w:color w:val="FF0000"/>
          <w:sz w:val="20"/>
        </w:rPr>
        <w:t xml:space="preserve">สติเครา: </w:t>
      </w:r>
      <w:r w:rsidRPr="002B0943">
        <w:rPr>
          <w:b/>
        </w:rPr>
        <w:t xml:space="preserve">จงสรรเสริญพระองค์ด้วยกลองและด้วยการเต้นรำ / จงสรรเสริญพระองค์ด้วยเครื่องสายและออร์แกน </w:t>
      </w:r>
      <w:r w:rsidRPr="002B0943">
        <w:rPr>
          <w:b/>
        </w:rPr>
        <w:tab/>
      </w:r>
      <w:r w:rsidRPr="002B0943">
        <w:rPr>
          <w:color w:val="FF0000"/>
          <w:sz w:val="16"/>
          <w:szCs w:val="16"/>
        </w:rPr>
        <w:t xml:space="preserve">สดุดี 150:4</w:t>
      </w:r>
    </w:p>
    <w:p w:rsidRPr="002B0943" w:rsidR="0014654A" w:rsidP="0014654A" w:rsidRDefault="0014654A" w14:paraId="339C3347" w14:textId="77777777">
      <w:pPr>
        <w:tabs>
          <w:tab w:val="right" w:pos="9639"/>
        </w:tabs>
      </w:pPr>
      <w:r w:rsidRPr="002B0943">
        <w:t xml:space="preserve">พระองค์ได้ส่งพระวิญญาณของพระองค์มา โอ พระเจ้า / สู่จิตวิญญาณอันชาญฉลาดของเจ้าชายวลาดิมีร์ / </w:t>
      </w:r>
      <w:r w:rsidRPr="002B0943">
        <w:rPr>
          <w:i/>
        </w:rPr>
        <w:t xml:space="preserve">เพื่อเขา</w:t>
      </w:r>
      <w:r w:rsidRPr="002B0943">
        <w:t xml:space="preserve">จะได้รู้จักพระองค์ พระเจ้าองค์เดียวในตรีเอกภาพ / ดังนั้น หลังจากที่ท่านได้ให้ความสว่างแก่ / </w:t>
      </w:r>
      <w:r w:rsidRPr="002B0943">
        <w:t xml:space="preserve">ประชาชนที่ท่านทรงเลือกและมอบหมายให้เขา / </w:t>
      </w:r>
      <w:r w:rsidRPr="002B0943">
        <w:t xml:space="preserve">ผ่านพิธีบัพติศมา /</w:t>
      </w:r>
      <w:r w:rsidRPr="002B0943">
        <w:t xml:space="preserve"> เขาจึงนำ</w:t>
      </w:r>
      <w:r w:rsidRPr="002B0943">
        <w:rPr>
          <w:i/>
        </w:rPr>
        <w:t xml:space="preserve">พวกเขา</w:t>
      </w:r>
      <w:r w:rsidRPr="002B0943">
        <w:t xml:space="preserve">เข้าสู่คริสตจักรของท่านด้วยความเชื่อ / </w:t>
      </w:r>
      <w:r w:rsidRPr="002B0943">
        <w:rPr>
          <w:i/>
        </w:rPr>
        <w:t xml:space="preserve">เพื่อให้พวกเขา</w:t>
      </w:r>
      <w:r w:rsidRPr="002B0943">
        <w:t xml:space="preserve">ได้ร้องขึ้นว่า: / </w:t>
      </w:r>
      <w:r w:rsidRPr="002B0943">
        <w:t xml:space="preserve">‘ผู้ช่วยให้รอดของเรา ขอถวายพระเกียรติ</w:t>
      </w:r>
      <w:r w:rsidRPr="002B0943">
        <w:t xml:space="preserve">แด่ท่าน!’</w:t>
      </w:r>
    </w:p>
    <w:p w:rsidRPr="002B0943" w:rsidR="0014654A" w:rsidP="00A4636A" w:rsidRDefault="0014654A" w14:paraId="0A67F55A" w14:textId="77777777">
      <w:pPr>
        <w:pStyle w:val="Heading4"/>
      </w:pPr>
      <w:r w:rsidRPr="002B0943">
        <w:t xml:space="preserve">โทน 2</w:t>
      </w:r>
    </w:p>
    <w:p w:rsidRPr="002B0943" w:rsidR="0014654A" w:rsidP="0014654A" w:rsidRDefault="0014654A" w14:paraId="513C26E8" w14:textId="77777777">
      <w:pPr>
        <w:tabs>
          <w:tab w:val="right" w:pos="9639"/>
        </w:tabs>
      </w:pPr>
      <w:r w:rsidRPr="002B0943">
        <w:rPr>
          <w:b/>
          <w:color w:val="FF0000"/>
          <w:sz w:val="20"/>
        </w:rPr>
        <w:t xml:space="preserve">บท: </w:t>
      </w:r>
      <w:r w:rsidRPr="002B0943">
        <w:rPr>
          <w:b/>
        </w:rPr>
        <w:t xml:space="preserve">จงสรรเสริญพระองค์ด้วยฉาบที่ไพเราะ จงสรรเสริญพระองค์ด้วยฉาบที่ก้องกังวาน / ให้ทุกสิ่งที่หายใจสรรเสริญพระเจ้า!</w:t>
      </w:r>
      <w:r w:rsidRPr="002B0943">
        <w:rPr>
          <w:b/>
        </w:rPr>
        <w:tab/>
      </w:r>
      <w:r w:rsidRPr="002B0943">
        <w:rPr>
          <w:color w:val="FF0000"/>
          <w:sz w:val="16"/>
          <w:szCs w:val="16"/>
        </w:rPr>
        <w:t xml:space="preserve">สดุดี 150:5</w:t>
      </w:r>
    </w:p>
    <w:p w:rsidRPr="002B0943" w:rsidR="0014654A" w:rsidP="0014654A" w:rsidRDefault="0014654A" w14:paraId="0BAD6861" w14:textId="77777777">
      <w:pPr>
        <w:tabs>
          <w:tab w:val="right" w:pos="9639"/>
        </w:tabs>
      </w:pPr>
      <w:r w:rsidRPr="002B0943">
        <w:t xml:space="preserve">แสงสว่างแห่งแผ่นดินรัสเซีย: ผู้พลีชีพที่สมควรได้รับการสรรเสริญที่สุด / พระสังฆราชผู้ศักดิ์สิทธิ์ของเรา ผู้ให้ความรู้และผู้รักษาความเชื่อ / ผู้เป็นที่เคารพ ผู้อาศัยในทะเลทราย และผู้นำทางในความศรัทธา / ขอให้เรารวมตัวกันและสรรเสริญท่านพร้อมเพรียงกัน โดยร้องทูลว่า: / ‘ท่านผู้ศักดิ์สิทธิ์ ผู้พลีชีพ ผู้ชอบธรรม </w:t>
      </w:r>
      <w:r w:rsidRPr="002B0943">
        <w:t xml:space="preserve">และนักบุญ</w:t>
      </w:r>
      <w:r w:rsidRPr="002B0943">
        <w:t xml:space="preserve">ทั้งปวง</w:t>
      </w:r>
      <w:r w:rsidRPr="002B0943">
        <w:t xml:space="preserve">แห่งรัสเซีย </w:t>
      </w:r>
      <w:r w:rsidRPr="002B0943">
        <w:t xml:space="preserve">/ โปรดอธิษฐานต่อพระคริสต์พระเจ้าของเรา / เพื่อพระองค์จะประทานพระเมตตาอันยิ่งใหญ่ของพระองค์แก่เรา!’</w:t>
      </w:r>
    </w:p>
    <w:p w:rsidRPr="002B0943" w:rsidR="0014654A" w:rsidP="0014654A" w:rsidRDefault="0014654A" w14:paraId="1689F967" w14:textId="77777777">
      <w:pPr>
        <w:tabs>
          <w:tab w:val="right" w:pos="9639"/>
        </w:tabs>
        <w:rPr>
          <w:color w:val="FF0000"/>
          <w:sz w:val="16"/>
        </w:rPr>
      </w:pPr>
      <w:r w:rsidRPr="002B0943">
        <w:rPr>
          <w:b/>
          <w:color w:val="FF0000"/>
          <w:sz w:val="20"/>
        </w:rPr>
        <w:t xml:space="preserve">บทกวี: </w:t>
      </w:r>
      <w:r w:rsidRPr="002B0943">
        <w:rPr>
          <w:b/>
        </w:rPr>
        <w:t xml:space="preserve">ผู้ชอบธรรมได้ร้องขึ้น – / และพระเจ้าทรงได้ยินพวกเขา</w:t>
      </w:r>
      <w:r w:rsidRPr="002B0943">
        <w:rPr>
          <w:b/>
        </w:rPr>
        <w:tab/>
      </w:r>
      <w:r w:rsidRPr="002B0943">
        <w:rPr>
          <w:color w:val="FF0000"/>
          <w:sz w:val="16"/>
        </w:rPr>
        <w:t xml:space="preserve">สดุดี 33:</w:t>
      </w:r>
      <w:r w:rsidRPr="002B0943">
        <w:rPr>
          <w:smallCaps/>
          <w:color w:val="FF0000"/>
          <w:sz w:val="16"/>
        </w:rPr>
        <w:t xml:space="preserve">18a</w:t>
      </w:r>
    </w:p>
    <w:p w:rsidRPr="002B0943" w:rsidR="0014654A" w:rsidP="0014654A" w:rsidRDefault="0014654A" w14:paraId="4631A5AE" w14:textId="77777777">
      <w:pPr>
        <w:tabs>
          <w:tab w:val="right" w:pos="9639"/>
        </w:tabs>
      </w:pPr>
      <w:r w:rsidRPr="002B0943">
        <w:t xml:space="preserve">พระบิดาผู้ทรงเกียรติ! / ท่านได้กลายเป็นดอกไม้ทางจิตวิญญาณของแผ่นดินรัสเซีย / ความสรรเสริญและกำลังของเรา / และเป็นที่ลี้ภัยอันสงบสุขสำหรับทุกคน / เพราะแผ่นดินของเราภูมิใจในท่าน / ที่ได้ท่านมาเป็นสมบัติอันไม่หมดสิ้น / และบัดนี้ แม้เสียงของท่านบนโลกนี้จะเงียบไปแล้ว / แต่ปาฏิหาริย์ยังคงเป็นพยานถึงองค์พระผู้เป็นเจ้าผู้ทรงถวายเกียรติแก่ท่าน / โปรดอธิษฐานต่อพระองค์ เพื่อพระองค์จะประทาน</w:t>
      </w:r>
      <w:r w:rsidRPr="002B0943">
        <w:t xml:space="preserve">พระเมตตา</w:t>
      </w:r>
      <w:r w:rsidRPr="002B0943">
        <w:t xml:space="preserve">อันยิ่งใหญ่</w:t>
      </w:r>
      <w:r w:rsidRPr="002B0943">
        <w:t xml:space="preserve">ของพระองค์แก่จิตวิญญาณของเรา</w:t>
      </w:r>
      <w:r w:rsidRPr="002B0943">
        <w:t xml:space="preserve">!</w:t>
      </w:r>
    </w:p>
    <w:p w:rsidRPr="002B0943" w:rsidR="0014654A" w:rsidP="00A4636A" w:rsidRDefault="0014654A" w14:paraId="79ADE610" w14:textId="77777777">
      <w:pPr>
        <w:pStyle w:val="Heading4"/>
      </w:pPr>
      <w:r w:rsidRPr="002B0943">
        <w:t xml:space="preserve">โทน 4</w:t>
      </w:r>
    </w:p>
    <w:p w:rsidRPr="002B0943" w:rsidR="0014654A" w:rsidP="0014654A" w:rsidRDefault="0014654A" w14:paraId="1F5FFC8F" w14:textId="77777777">
      <w:pPr>
        <w:tabs>
          <w:tab w:val="right" w:pos="9639"/>
        </w:tabs>
        <w:rPr>
          <w:color w:val="FF0000"/>
          <w:sz w:val="16"/>
        </w:rPr>
      </w:pPr>
      <w:r w:rsidRPr="002B0943">
        <w:rPr>
          <w:b/>
          <w:color w:val="FF0000"/>
          <w:sz w:val="20"/>
        </w:rPr>
        <w:t xml:space="preserve">บท: </w:t>
      </w:r>
      <w:r w:rsidRPr="002B0943">
        <w:rPr>
          <w:b/>
        </w:rPr>
        <w:t xml:space="preserve">ผู้ที่เกรงกลัวพระเจ้าทุกคนย่อมได้รับพร / ผู้ที่ดำเนินตามทางของพระองค์</w:t>
      </w:r>
      <w:r w:rsidRPr="002B0943">
        <w:rPr>
          <w:b/>
        </w:rPr>
        <w:tab/>
      </w:r>
      <w:r w:rsidRPr="002B0943">
        <w:rPr>
          <w:color w:val="FF0000"/>
          <w:sz w:val="16"/>
        </w:rPr>
        <w:t xml:space="preserve">สดุดี</w:t>
      </w:r>
      <w:r w:rsidRPr="002B0943">
        <w:rPr>
          <w:smallCaps/>
          <w:color w:val="FF0000"/>
          <w:sz w:val="16"/>
        </w:rPr>
        <w:t xml:space="preserve"> 127</w:t>
      </w:r>
      <w:r w:rsidRPr="002B0943">
        <w:rPr>
          <w:color w:val="FF0000"/>
          <w:sz w:val="16"/>
        </w:rPr>
        <w:t xml:space="preserve">:</w:t>
      </w:r>
      <w:r w:rsidRPr="002B0943">
        <w:rPr>
          <w:smallCaps/>
          <w:color w:val="FF0000"/>
          <w:sz w:val="16"/>
        </w:rPr>
        <w:t xml:space="preserve">1</w:t>
      </w:r>
    </w:p>
    <w:p w:rsidRPr="002B0943" w:rsidR="0014654A" w:rsidP="0014654A" w:rsidRDefault="0014654A" w14:paraId="4068C075" w14:textId="77777777">
      <w:pPr>
        <w:tabs>
          <w:tab w:val="right" w:pos="9639"/>
        </w:tabs>
      </w:pPr>
      <w:r w:rsidRPr="002B0943">
        <w:t xml:space="preserve">เมื่อได้ยินเสียงของพระกิตติคุณ / และถูกจุดไฟด้วยความกระตือรือร้นแบบอัครทูต / </w:t>
      </w:r>
      <w:r w:rsidRPr="002B0943">
        <w:t xml:space="preserve">ท่านจึงออกเดินทาง</w:t>
      </w:r>
      <w:r w:rsidRPr="002B0943">
        <w:t xml:space="preserve">เพื่อสอน</w:t>
      </w:r>
      <w:r w:rsidRPr="002B0943">
        <w:t xml:space="preserve">ชาวต่างศาสนาผู้ไม่เชื่อ / ผู้ได้รับพระพรจากพระเจ้าและเทียบเท่าอัครทูต / คุคชา, เลอนติอุส, สเตเฟน และกูเรียส, / และอินโนเซนต์ผู้มหัศจรรย์ / </w:t>
      </w:r>
      <w:r w:rsidRPr="002B0943">
        <w:t xml:space="preserve">อัครสาวกแห่งดิน</w:t>
      </w:r>
      <w:r w:rsidRPr="002B0943">
        <w:t xml:space="preserve">แดนไซบีเรียอันยิ่งใหญ่ </w:t>
      </w:r>
      <w:r w:rsidRPr="002B0943">
        <w:t xml:space="preserve">/ และผู้บุกเบิกการเผยแพร่ศาสนา / สู่ดินแดนใหม่ข้ามทะเล! / ดังนั้น ร่วมกับทุกคนอื่น ๆ / </w:t>
      </w:r>
      <w:r w:rsidRPr="002B0943">
        <w:t xml:space="preserve">ที่ทุ่มเทในการ</w:t>
      </w:r>
      <w:r w:rsidRPr="002B0943">
        <w:t xml:space="preserve">ประกาศข่าวประเสริฐของพระคริสต์ </w:t>
      </w:r>
      <w:r w:rsidRPr="002B0943">
        <w:t xml:space="preserve">/ </w:t>
      </w:r>
      <w:r w:rsidRPr="002B0943">
        <w:t xml:space="preserve">เราจึงสรรเสริญท่านอย่างสมควร</w:t>
      </w:r>
    </w:p>
    <w:p w:rsidRPr="002B0943" w:rsidR="0014654A" w:rsidP="0014654A" w:rsidRDefault="0014654A" w14:paraId="0DAC1F6D" w14:textId="77777777">
      <w:pPr>
        <w:pStyle w:val="Heading3"/>
        <w:tabs>
          <w:tab w:val="clear" w:pos="6095"/>
          <w:tab w:val="right" w:pos="9639"/>
        </w:tabs>
      </w:pPr>
      <w:r w:rsidRPr="002B0943">
        <w:t xml:space="preserve">สติเชราในพิธีสวดเช้าวันพระกิตติคุณ, โทนที่ 2</w:t>
      </w:r>
    </w:p>
    <w:p w:rsidRPr="002B0943" w:rsidR="0014654A" w:rsidP="0014654A" w:rsidRDefault="0014654A" w14:paraId="1F3E40B0" w14:textId="77777777">
      <w:pPr>
        <w:tabs>
          <w:tab w:val="right" w:pos="9639"/>
        </w:tabs>
      </w:pPr>
      <w:r w:rsidRPr="002B0943">
        <w:rPr>
          <w:b/>
        </w:rPr>
        <w:t xml:space="preserve">บทสรรเสริญ</w:t>
      </w:r>
      <w:r w:rsidRPr="002B0943" w:rsidR="00752D2F">
        <w:rPr>
          <w:b/>
          <w:bCs/>
        </w:rPr>
        <w:t xml:space="preserve">: </w:t>
      </w:r>
      <w:r w:rsidRPr="002B0943">
        <w:t xml:space="preserve">สำหรับสตรีทั้งหลายที่เคยอยู่กับมารีย์ ผู้มาพร้อมเครื่องหอม / และรู้สึกสับสน / ว่าควรทำอย่างไรจึงจะบรรลุความปรารถนา / ได้เห็นหินที่ถูกกลิ้งออกไป / และพระผู้เป็นหนุ่มผู้ศักดิ์สิทธิ์ </w:t>
      </w:r>
      <w:r w:rsidRPr="002B0943">
        <w:t xml:space="preserve">ผู้ปลอบประโลมความวุ่นวายในจิตวิญญาณของพวกเธอ; / ‘เพราะ’ พระองค์ตรัสว่า ‘พระเยซูเจ้าได้ฟื้นคืนพระชนม์แล้ว; / ดังนั้น </w:t>
      </w:r>
      <w:r w:rsidRPr="002B0943">
        <w:t xml:space="preserve">จงบอกผู้ประกาศข่าวดี คือเหล่าสาวกของพระองค์ / </w:t>
      </w:r>
      <w:r w:rsidRPr="002B0943">
        <w:t xml:space="preserve">ให้รีบไปยังกาลิลี / และได้เห็นพระองค์ ผู้ทรงฟื้นคืนพระชนม์จากความตาย / ในฐานะผู้ประทานชีวิตและองค์พระผู้เป็นเจ้า’</w:t>
      </w:r>
    </w:p>
    <w:p w:rsidRPr="002B0943" w:rsidR="0014654A" w:rsidP="0014654A" w:rsidRDefault="0014654A" w14:paraId="32445A3C" w14:textId="77777777">
      <w:pPr>
        <w:tabs>
          <w:tab w:val="right" w:pos="9639"/>
        </w:tabs>
      </w:pPr>
      <w:r w:rsidRPr="002B0943">
        <w:rPr>
          <w:b/>
        </w:rPr>
        <w:t xml:space="preserve">และบัดนี้ เสียง</w:t>
      </w:r>
      <w:r w:rsidR="004B3B3F">
        <w:rPr>
          <w:b/>
        </w:rPr>
        <w:t xml:space="preserve">เดียวกันนั้นกล่าวว่า</w:t>
      </w:r>
      <w:r w:rsidRPr="002B0943" w:rsidR="00752D2F">
        <w:rPr>
          <w:b/>
          <w:bCs/>
        </w:rPr>
        <w:t xml:space="preserve">: </w:t>
      </w:r>
      <w:r w:rsidRPr="002B0943">
        <w:t xml:space="preserve">พระแม่พระผู้เป็นมารดาของพระเจ้า ผู้ทรงได้รับพระพรสูงสุด:</w:t>
      </w:r>
    </w:p>
    <w:p w:rsidR="00A4636A" w:rsidP="0014654A" w:rsidRDefault="0014654A" w14:paraId="03466F6A" w14:textId="77777777">
      <w:pPr>
        <w:tabs>
          <w:tab w:val="right" w:pos="9639"/>
        </w:tabs>
        <w:rPr>
          <w:b/>
          <w:color w:val="FF0000"/>
          <w:sz w:val="20"/>
        </w:rPr>
      </w:pPr>
      <w:r w:rsidRPr="002B0943">
        <w:rPr>
          <w:b/>
          <w:color w:val="FF0000"/>
          <w:sz w:val="20"/>
        </w:rPr>
        <w:t xml:space="preserve">คำสรรเสริญอันยิ่งใหญ่</w:t>
      </w:r>
    </w:p>
    <w:p w:rsidRPr="002B0943" w:rsidR="00A4636A" w:rsidP="00A4636A" w:rsidRDefault="00A4636A" w14:paraId="402CF127" w14:textId="77777777">
      <w:pPr>
        <w:pStyle w:val="Heading3"/>
        <w:tabs>
          <w:tab w:val="clear" w:pos="6095"/>
          <w:tab w:val="right" w:pos="9639"/>
        </w:tabs>
      </w:pPr>
      <w:r w:rsidRPr="002B0943">
        <w:t xml:space="preserve">ทรอพาเรียนวันอีสเตอร์</w:t>
      </w:r>
    </w:p>
    <w:p w:rsidRPr="002B0943" w:rsidR="00A4636A" w:rsidP="00A4636A" w:rsidRDefault="00A4636A" w14:paraId="172C2F21" w14:textId="77777777">
      <w:pPr>
        <w:tabs>
          <w:tab w:val="right" w:pos="9639"/>
        </w:tabs>
      </w:pPr>
      <w:r w:rsidRPr="002B0943">
        <w:t xml:space="preserve">ในวันนี้ ความรอดของโลกได้สำเร็จแล้ว! / ขอให้เราร้องเพลงสรรเสริญพระองค์ผู้ทรงฟื้นคืนพระชนม์จากหลุมศพ / </w:t>
      </w:r>
      <w:r w:rsidRPr="002B0943">
        <w:t xml:space="preserve">และ</w:t>
      </w:r>
      <w:r w:rsidRPr="002B0943">
        <w:t xml:space="preserve">เจ้าชายแห่งชีวิตของเรา / เพราะด้วยการทำลายความตายด้วยความตาย / พระองค์ได้ประทานชัยชนะและ</w:t>
      </w:r>
      <w:r w:rsidRPr="002B0943">
        <w:t xml:space="preserve">พระเมตตาอันยิ่งใหญ่</w:t>
      </w:r>
      <w:r w:rsidRPr="002B0943">
        <w:t xml:space="preserve">แก่เรา</w:t>
      </w:r>
    </w:p>
    <w:p w:rsidRPr="002B0943" w:rsidR="00A4636A" w:rsidP="00A4636A" w:rsidRDefault="00A4636A" w14:paraId="1518B3D2" w14:textId="77777777">
      <w:pPr>
        <w:tabs>
          <w:tab w:val="right" w:pos="9639"/>
        </w:tabs>
        <w:rPr>
          <w:b/>
          <w:color w:val="FF0000"/>
          <w:sz w:val="20"/>
        </w:rPr>
      </w:pPr>
      <w:r w:rsidRPr="002B0943">
        <w:rPr>
          <w:b/>
          <w:color w:val="FF0000"/>
          <w:sz w:val="20"/>
        </w:rPr>
        <w:t xml:space="preserve">และคำส่งท้ายพิธี</w:t>
      </w:r>
    </w:p>
    <w:p w:rsidRPr="002B0943" w:rsidR="00236150" w:rsidP="007D38FD" w:rsidRDefault="00800B7A" w14:paraId="6FB746EB" w14:textId="77777777">
      <w:pPr>
        <w:pStyle w:val="Heading2"/>
      </w:pPr>
      <w:bookmarkStart w:name="_НА_ЛИТУРГИИ_9" w:id="127"/>
      <w:bookmarkEnd w:id="127"/>
      <w:r w:rsidRPr="002B0943">
        <w:t xml:space="preserve">ในพิธีบูชา</w:t>
      </w:r>
    </w:p>
    <w:p w:rsidRPr="002B0943" w:rsidR="007261EE" w:rsidP="004216AF" w:rsidRDefault="00236150" w14:paraId="65289816" w14:textId="77777777">
      <w:pPr>
        <w:pStyle w:val="Heading3"/>
        <w:tabs>
          <w:tab w:val="clear" w:pos="6095"/>
          <w:tab w:val="right" w:pos="9639"/>
        </w:tabs>
      </w:pPr>
      <w:r w:rsidRPr="002B0943">
        <w:t xml:space="preserve">คำอวยพรวันอาทิตย์</w:t>
      </w:r>
      <w:r w:rsidRPr="002B0943" w:rsidR="006334A9">
        <w:t xml:space="preserve">ในโทน</w:t>
      </w:r>
      <w:r w:rsidRPr="002B0943" w:rsidR="007261EE">
        <w:t xml:space="preserve">ที่หนึ่ง</w:t>
      </w:r>
      <w:r w:rsidRPr="002B0943">
        <w:t xml:space="preserve">, วันที่</w:t>
      </w:r>
      <w:r w:rsidRPr="002B0943" w:rsidR="006334A9">
        <w:t xml:space="preserve"> 6</w:t>
      </w:r>
    </w:p>
    <w:p w:rsidRPr="002B0943" w:rsidR="007261EE" w:rsidP="007261EE" w:rsidRDefault="007261EE" w14:paraId="615F616D" w14:textId="77777777">
      <w:pPr>
        <w:rPr>
          <w:b/>
        </w:rPr>
      </w:pPr>
      <w:r w:rsidRPr="002B0943">
        <w:rPr>
          <w:b/>
        </w:rPr>
        <w:t xml:space="preserve">ขอทรงระลึกถึงเราด้วย พระเจ้า ในราชอาณาจักรของพระองค์ เมื่อพระองค์เสด็จเข้าสู่ราชอาณาจักรของพระองค์</w:t>
      </w:r>
    </w:p>
    <w:p w:rsidRPr="002B0943" w:rsidR="007261EE" w:rsidP="007261EE" w:rsidRDefault="007261EE" w14:paraId="23297FD8" w14:textId="77777777">
      <w:pPr>
        <w:rPr>
          <w:b/>
        </w:rPr>
      </w:pPr>
      <w:r w:rsidRPr="002B0943">
        <w:rPr>
          <w:b/>
        </w:rPr>
        <w:t xml:space="preserve">สุขแล้วผู้ที่มีจิตวิญญาณต่ำต้อย เพราะราชอาณาจักรสวรรค์เป็นของพวกเขา</w:t>
      </w:r>
    </w:p>
    <w:p w:rsidRPr="002B0943" w:rsidR="007261EE" w:rsidP="007261EE" w:rsidRDefault="007261EE" w14:paraId="0A1A54DE" w14:textId="77777777">
      <w:pPr>
        <w:rPr>
          <w:b/>
        </w:rPr>
      </w:pPr>
      <w:r w:rsidRPr="002B0943">
        <w:rPr>
          <w:b/>
        </w:rPr>
        <w:t xml:space="preserve">สุขแก่ผู้ที่โศกเศร้า เพราะพวกเขาจะได้รับการปลอบประโลม</w:t>
      </w:r>
    </w:p>
    <w:p w:rsidRPr="002B0943" w:rsidR="00562D49" w:rsidP="00562D49" w:rsidRDefault="007261EE" w14:paraId="2F36827F" w14:textId="77777777">
      <w:pPr>
        <w:tabs>
          <w:tab w:val="right" w:pos="9639"/>
        </w:tabs>
      </w:pPr>
      <w:r w:rsidRPr="002B0943">
        <w:rPr>
          <w:b/>
        </w:rPr>
        <w:t xml:space="preserve">สุขแก่ผู้อ่อนน้อม เพราะพวกเขาจะได้รับแผ่นดินเป็นมรดก</w:t>
      </w:r>
      <w:r w:rsidRPr="002B0943" w:rsidR="00562D49">
        <w:rPr>
          <w:b/>
        </w:rPr>
        <w:t xml:space="preserve"> </w:t>
      </w:r>
      <w:r w:rsidRPr="002B0943" w:rsidR="00562D49">
        <w:rPr>
          <w:b/>
        </w:rPr>
        <w:tab/>
      </w:r>
      <w:r w:rsidRPr="002B0943" w:rsidR="00562D49">
        <w:rPr>
          <w:color w:val="FF0000"/>
          <w:sz w:val="16"/>
          <w:szCs w:val="16"/>
        </w:rPr>
        <w:t xml:space="preserve">มัทธิว</w:t>
      </w:r>
      <w:r w:rsidRPr="002B0943" w:rsidR="00562D49">
        <w:rPr>
          <w:smallCaps/>
          <w:color w:val="FF0000"/>
          <w:sz w:val="16"/>
          <w:szCs w:val="16"/>
        </w:rPr>
        <w:t xml:space="preserve"> 5</w:t>
      </w:r>
      <w:r w:rsidRPr="002B0943" w:rsidR="00562D49">
        <w:rPr>
          <w:color w:val="FF0000"/>
          <w:sz w:val="16"/>
          <w:szCs w:val="16"/>
        </w:rPr>
        <w:t xml:space="preserve">:3–5</w:t>
      </w:r>
    </w:p>
    <w:p w:rsidRPr="002B0943" w:rsidR="007261EE" w:rsidP="007261EE" w:rsidRDefault="007261EE" w14:paraId="5938FE4E" w14:textId="77777777">
      <w:r w:rsidRPr="002B0943">
        <w:t xml:space="preserve">ด้วยอาหาร ศัตรูได้ขับอาดัมออกจากสวนเอเดน แต่พระคริสต์ ด้วยไม้กางเขน ได้นำ</w:t>
      </w:r>
      <w:r w:rsidRPr="002B0943">
        <w:t xml:space="preserve">ผู้ขโมยที่ร้องขึ้นว่า ‘โปรดระลึกถึงข้าพระองค์เมื่อพระองค์เสด็จเข้าสู่ราชอาณาจักรของพระองค์!’ </w:t>
      </w:r>
      <w:r w:rsidRPr="002B0943">
        <w:t xml:space="preserve">เข้าสู่สวนเอเดน</w:t>
      </w:r>
    </w:p>
    <w:p w:rsidRPr="002B0943" w:rsidR="00562D49" w:rsidP="00562D49" w:rsidRDefault="007261EE" w14:paraId="7A80CAB4" w14:textId="77777777">
      <w:pPr>
        <w:tabs>
          <w:tab w:val="right" w:pos="9639"/>
        </w:tabs>
      </w:pPr>
      <w:r w:rsidRPr="002B0943">
        <w:rPr>
          <w:b/>
          <w:color w:val="FF0000"/>
          <w:sz w:val="20"/>
        </w:rPr>
        <w:t xml:space="preserve">บท: </w:t>
      </w:r>
      <w:r w:rsidRPr="002B0943">
        <w:rPr>
          <w:b/>
        </w:rPr>
        <w:t xml:space="preserve">ผู้ที่หิวและกระหายความชอบธรรมนั้น มีสุขแล้ว เพราะเขา</w:t>
      </w:r>
      <w:r w:rsidRPr="002B0943">
        <w:rPr>
          <w:b/>
        </w:rPr>
        <w:t xml:space="preserve">จะได้รับการอิ่มหนำ</w:t>
      </w:r>
      <w:r w:rsidRPr="002B0943" w:rsidR="00562D49">
        <w:rPr>
          <w:b/>
        </w:rPr>
        <w:t xml:space="preserve"> </w:t>
      </w:r>
      <w:r w:rsidRPr="002B0943" w:rsidR="00562D49">
        <w:rPr>
          <w:b/>
        </w:rPr>
        <w:tab/>
      </w:r>
      <w:r w:rsidRPr="002B0943" w:rsidR="00562D49">
        <w:rPr>
          <w:color w:val="FF0000"/>
          <w:sz w:val="16"/>
          <w:szCs w:val="16"/>
        </w:rPr>
        <w:t xml:space="preserve">มัทธิว</w:t>
      </w:r>
      <w:r w:rsidRPr="002B0943" w:rsidR="00562D49">
        <w:rPr>
          <w:smallCaps/>
          <w:color w:val="FF0000"/>
          <w:sz w:val="16"/>
          <w:szCs w:val="16"/>
        </w:rPr>
        <w:t xml:space="preserve"> 5</w:t>
      </w:r>
      <w:r w:rsidRPr="002B0943" w:rsidR="00562D49">
        <w:rPr>
          <w:color w:val="FF0000"/>
          <w:sz w:val="16"/>
          <w:szCs w:val="16"/>
        </w:rPr>
        <w:t xml:space="preserve">:6</w:t>
      </w:r>
    </w:p>
    <w:p w:rsidRPr="002B0943" w:rsidR="007261EE" w:rsidP="007261EE" w:rsidRDefault="007261EE" w14:paraId="39ED4976" w14:textId="77777777">
      <w:r w:rsidRPr="002B0943">
        <w:t xml:space="preserve">ข้าพระองค์นมัสการความทุกข์ทรมานของพระองค์ / และถวายเกียรติแด่การฟื้นคืนพระชนม์ของพระองค์; / </w:t>
      </w:r>
      <w:r w:rsidRPr="002B0943">
        <w:t xml:space="preserve">ร่วมกับอาดัม</w:t>
      </w:r>
      <w:r w:rsidRPr="002B0943">
        <w:t xml:space="preserve">และโจร / ข้าพระองค์ร้องทูลต่อพระองค์ด้วยเสียงอันดัง: / ‘ข้าแต่พระเจ้า โปรดระลึกถึงข้าพระองค์เมื่อพระองค์เสด็จเข้าสู่ราชอาณาจักรของพระองค์!’</w:t>
      </w:r>
    </w:p>
    <w:p w:rsidRPr="002B0943" w:rsidR="00562D49" w:rsidP="00562D49" w:rsidRDefault="007261EE" w14:paraId="5F280743" w14:textId="77777777">
      <w:pPr>
        <w:tabs>
          <w:tab w:val="right" w:pos="9639"/>
        </w:tabs>
      </w:pPr>
      <w:r w:rsidRPr="002B0943">
        <w:rPr>
          <w:b/>
          <w:color w:val="FF0000"/>
          <w:sz w:val="20"/>
        </w:rPr>
        <w:t xml:space="preserve">บท: </w:t>
      </w:r>
      <w:r w:rsidRPr="002B0943">
        <w:rPr>
          <w:b/>
        </w:rPr>
        <w:t xml:space="preserve">ผู้มีเมตตากรุณาเป็นสุข เพราะเขาจะได้รับเมตตากรุณา</w:t>
      </w:r>
      <w:r w:rsidRPr="002B0943" w:rsidR="00562D49">
        <w:rPr>
          <w:b/>
        </w:rPr>
        <w:t xml:space="preserve"> </w:t>
      </w:r>
      <w:r w:rsidRPr="002B0943" w:rsidR="00562D49">
        <w:rPr>
          <w:b/>
        </w:rPr>
        <w:tab/>
      </w:r>
      <w:r w:rsidRPr="002B0943" w:rsidR="00562D49">
        <w:rPr>
          <w:color w:val="FF0000"/>
          <w:sz w:val="16"/>
          <w:szCs w:val="16"/>
        </w:rPr>
        <w:t xml:space="preserve">มัทธิว</w:t>
      </w:r>
      <w:r w:rsidRPr="002B0943" w:rsidR="00562D49">
        <w:rPr>
          <w:smallCaps/>
          <w:color w:val="FF0000"/>
          <w:sz w:val="16"/>
          <w:szCs w:val="16"/>
        </w:rPr>
        <w:t xml:space="preserve"> 5</w:t>
      </w:r>
      <w:r w:rsidRPr="002B0943" w:rsidR="00562D49">
        <w:rPr>
          <w:color w:val="FF0000"/>
          <w:sz w:val="16"/>
          <w:szCs w:val="16"/>
        </w:rPr>
        <w:t xml:space="preserve">:7</w:t>
      </w:r>
    </w:p>
    <w:p w:rsidRPr="002B0943" w:rsidR="007261EE" w:rsidP="007261EE" w:rsidRDefault="007261EE" w14:paraId="1DAB758D" w14:textId="77777777">
      <w:r w:rsidRPr="002B0943">
        <w:t xml:space="preserve">พระองค์ผู้ไร้บาป ได้ยอมถูกตรึงกางเขนด้วยความเต็มใจ / และถูกวางไว้ในหลุมฝังศพ; / แต่พระองค์ได้ฟื้นคืนชีพขึ้นอีกครั้งในฐานะพระเจ้า / พร้อมทั้งนำอาดัมผู้ร้องทูลว่า: / ‘โปรดระลึกถึงข้าพระองค์เมื่อพระองค์เสด็จเข้าสู่ราชอาณาจักรของพระองค์!’</w:t>
      </w:r>
    </w:p>
    <w:p w:rsidRPr="002B0943" w:rsidR="007261EE" w:rsidP="007261EE" w:rsidRDefault="007261EE" w14:paraId="55C95E64" w14:textId="77777777">
      <w:pPr>
        <w:tabs>
          <w:tab w:val="right" w:pos="9639"/>
        </w:tabs>
        <w:rPr>
          <w:bCs/>
        </w:rPr>
      </w:pPr>
      <w:r w:rsidRPr="002B0943">
        <w:rPr>
          <w:b/>
          <w:color w:val="FF0000"/>
          <w:sz w:val="20"/>
        </w:rPr>
        <w:t xml:space="preserve">บท: </w:t>
      </w:r>
      <w:r w:rsidRPr="002B0943">
        <w:rPr>
          <w:b/>
          <w:bCs/>
        </w:rPr>
        <w:t xml:space="preserve">ผู้ที่มีใจบริสุทธิ์นั้นเป็นสุข เพราะเขาจะได้เห็นพระเจ้า</w:t>
      </w:r>
      <w:r w:rsidRPr="002B0943">
        <w:rPr>
          <w:b/>
        </w:rPr>
        <w:tab/>
      </w:r>
      <w:r w:rsidRPr="002B0943">
        <w:rPr>
          <w:color w:val="FF0000"/>
          <w:sz w:val="16"/>
          <w:szCs w:val="16"/>
        </w:rPr>
        <w:t xml:space="preserve">มัทธิว</w:t>
      </w:r>
      <w:r w:rsidRPr="002B0943">
        <w:rPr>
          <w:smallCaps/>
          <w:color w:val="FF0000"/>
          <w:sz w:val="16"/>
          <w:szCs w:val="16"/>
        </w:rPr>
        <w:t xml:space="preserve"> 5</w:t>
      </w:r>
      <w:r w:rsidRPr="002B0943">
        <w:rPr>
          <w:color w:val="FF0000"/>
          <w:sz w:val="16"/>
          <w:szCs w:val="16"/>
        </w:rPr>
        <w:t xml:space="preserve">:8</w:t>
      </w:r>
    </w:p>
    <w:p w:rsidRPr="002B0943" w:rsidR="00562D49" w:rsidP="00562D49" w:rsidRDefault="00562D49" w14:paraId="2936F6B3" w14:textId="77777777">
      <w:r w:rsidRPr="002B0943">
        <w:t xml:space="preserve">หลังจากที่พระองค์ได้สร้างวิหารแห่งพระกายของพระองค์ / ในวันที่สามหลังจากการฝังศพ / พระคริสต์พระเจ้า ได้ทรงชุบชีวิตอาดัมและทุกคนที่สืบเชื้อสายจากอาดัม / ผู้ที่ร้องขึ้นว่า: ‘โปรดระลึกถึงเราด้วย พระเจ้า / เมื่อ</w:t>
      </w:r>
      <w:r w:rsidRPr="002B0943">
        <w:t xml:space="preserve">พระองค์เสด็จเข้าสู่ราชอาณาจักรของพระองค์!’</w:t>
      </w:r>
    </w:p>
    <w:p w:rsidRPr="002B0943" w:rsidR="007261EE" w:rsidP="007261EE" w:rsidRDefault="007261EE" w14:paraId="3CA2F8BC" w14:textId="77777777">
      <w:pPr>
        <w:tabs>
          <w:tab w:val="right" w:pos="9639"/>
        </w:tabs>
      </w:pPr>
      <w:r w:rsidRPr="002B0943">
        <w:rPr>
          <w:b/>
          <w:color w:val="FF0000"/>
          <w:sz w:val="20"/>
        </w:rPr>
        <w:t xml:space="preserve">บท: </w:t>
      </w:r>
      <w:r w:rsidRPr="002B0943">
        <w:rPr>
          <w:b/>
          <w:bCs/>
        </w:rPr>
        <w:t xml:space="preserve">ผู้สร้างสันติสุขย่อมเป็นสุข เพราะเขาจะได้รับการเรียกว่าบุตรของพระเจ้า</w:t>
      </w:r>
      <w:r w:rsidRPr="002B0943">
        <w:rPr>
          <w:b/>
        </w:rPr>
        <w:tab/>
      </w:r>
      <w:r w:rsidRPr="002B0943">
        <w:rPr>
          <w:color w:val="FF0000"/>
          <w:sz w:val="16"/>
          <w:szCs w:val="16"/>
        </w:rPr>
        <w:t xml:space="preserve">มัทธิว</w:t>
      </w:r>
      <w:r w:rsidRPr="002B0943">
        <w:rPr>
          <w:smallCaps/>
          <w:color w:val="FF0000"/>
          <w:sz w:val="16"/>
          <w:szCs w:val="16"/>
        </w:rPr>
        <w:t xml:space="preserve"> 5</w:t>
      </w:r>
      <w:r w:rsidRPr="002B0943">
        <w:rPr>
          <w:color w:val="FF0000"/>
          <w:sz w:val="16"/>
          <w:szCs w:val="16"/>
        </w:rPr>
        <w:t xml:space="preserve">:9</w:t>
      </w:r>
    </w:p>
    <w:p w:rsidRPr="002B0943" w:rsidR="00562D49" w:rsidP="00562D49" w:rsidRDefault="00562D49" w14:paraId="532D179E" w14:textId="77777777">
      <w:r w:rsidRPr="002B0943">
        <w:t xml:space="preserve">ผู้ถือมดยอบมาด้วยน้ำตา / สู่หลุมศพของพระองค์ พระคริสต์พระเจ้า ในยามเช้าตรู่ / และพบทูตสวรรค์ </w:t>
      </w:r>
      <w:r w:rsidRPr="002B0943">
        <w:t xml:space="preserve">นั่ง</w:t>
      </w:r>
      <w:r w:rsidRPr="002B0943">
        <w:rPr>
          <w:i/>
        </w:rPr>
        <w:t xml:space="preserve">ในชุดขาว</w:t>
      </w:r>
      <w:r w:rsidRPr="002B0943">
        <w:rPr>
          <w:i/>
        </w:rPr>
        <w:t xml:space="preserve">และ</w:t>
      </w:r>
      <w:r w:rsidRPr="002B0943">
        <w:t xml:space="preserve">ร้องขึ้นว่า: / ‘ท่านกำลังหาอะไร? พระคริสต์ได้ฟื้นคืนพระชนม์แล้ว; / อย่าร้องไห้อีก!’</w:t>
      </w:r>
    </w:p>
    <w:p w:rsidRPr="002B0943" w:rsidR="007261EE" w:rsidP="007261EE" w:rsidRDefault="007261EE" w14:paraId="03EFE1A4" w14:textId="77777777">
      <w:pPr>
        <w:tabs>
          <w:tab w:val="right" w:pos="9639"/>
        </w:tabs>
      </w:pPr>
      <w:r w:rsidRPr="002B0943">
        <w:rPr>
          <w:b/>
          <w:color w:val="FF0000"/>
          <w:sz w:val="20"/>
        </w:rPr>
        <w:t xml:space="preserve">บท: </w:t>
      </w:r>
      <w:r w:rsidRPr="002B0943">
        <w:rPr>
          <w:b/>
        </w:rPr>
        <w:t xml:space="preserve">ผู้ที่ถูกข่มเหงเพื่อความชอบธรรมนั้น มีสุขแล้ว เพราะราชอาณาจักรสวรรค์เป็นของพวกเขา</w:t>
      </w:r>
      <w:r w:rsidRPr="002B0943">
        <w:rPr>
          <w:b/>
        </w:rPr>
        <w:tab/>
      </w:r>
      <w:r w:rsidRPr="002B0943">
        <w:rPr>
          <w:color w:val="FF0000"/>
          <w:sz w:val="16"/>
          <w:szCs w:val="16"/>
        </w:rPr>
        <w:t xml:space="preserve">มัทธิว</w:t>
      </w:r>
      <w:r w:rsidRPr="002B0943">
        <w:rPr>
          <w:smallCaps/>
          <w:color w:val="FF0000"/>
          <w:sz w:val="16"/>
          <w:szCs w:val="16"/>
        </w:rPr>
        <w:t xml:space="preserve"> 5</w:t>
      </w:r>
      <w:r w:rsidRPr="002B0943">
        <w:rPr>
          <w:color w:val="FF0000"/>
          <w:sz w:val="16"/>
          <w:szCs w:val="16"/>
        </w:rPr>
        <w:t xml:space="preserve">:10</w:t>
      </w:r>
    </w:p>
    <w:p w:rsidRPr="002B0943" w:rsidR="00562D49" w:rsidP="00562D49" w:rsidRDefault="00562D49" w14:paraId="24B010DE" w14:textId="77777777">
      <w:r w:rsidRPr="002B0943">
        <w:t xml:space="preserve">อัครสาวกของพระองค์ โอ พระเจ้า / เมื่อมาถึงภูเขาที่พระองค์ โอ พระผู้ช่วยให้รอด ได้ทรงบัญชาไว้ / เมื่อเห็นพระองค์ ก็กราบไหว้พระองค์ / และพระองค์ได้ทรงส่งพวกเขาไปยังชนชาติต่างๆ – / เพื่อสอนและให้บัพติศมาแก่พวกเขา</w:t>
      </w:r>
    </w:p>
    <w:p w:rsidRPr="002B0943" w:rsidR="00562D49" w:rsidP="00A4636A" w:rsidRDefault="00562D49" w14:paraId="1183E8A5" w14:textId="77777777">
      <w:pPr>
        <w:pStyle w:val="Heading4"/>
      </w:pPr>
      <w:r w:rsidRPr="002B0943">
        <w:t xml:space="preserve">ผู้ศักดิ์สิทธิ์ทั้งหลายเป็นสุข, โทน 8</w:t>
      </w:r>
    </w:p>
    <w:p w:rsidRPr="002B0943" w:rsidR="007261EE" w:rsidP="007261EE" w:rsidRDefault="007261EE" w14:paraId="0C80CD2C" w14:textId="77777777">
      <w:pPr>
        <w:tabs>
          <w:tab w:val="right" w:pos="9639"/>
        </w:tabs>
      </w:pPr>
      <w:r w:rsidRPr="002B0943">
        <w:rPr>
          <w:b/>
          <w:color w:val="FF0000"/>
          <w:sz w:val="20"/>
        </w:rPr>
        <w:t xml:space="preserve">บท: </w:t>
      </w:r>
      <w:r w:rsidRPr="002B0943">
        <w:rPr>
          <w:b/>
        </w:rPr>
        <w:t xml:space="preserve">ผู้ใดที่ถูกด่าทอ ถูกข่มเหง และ</w:t>
      </w:r>
      <w:r w:rsidRPr="002B0943">
        <w:rPr>
          <w:b/>
        </w:rPr>
        <w:t xml:space="preserve">ถูกกล่าวร้ายด้วยคำพูด</w:t>
      </w:r>
      <w:r w:rsidRPr="002B0943">
        <w:rPr>
          <w:b/>
        </w:rPr>
        <w:t xml:space="preserve">ชั่วร้าย</w:t>
      </w:r>
      <w:r w:rsidRPr="002B0943">
        <w:rPr>
          <w:b/>
        </w:rPr>
        <w:t xml:space="preserve">ทุกชนิดเพราะเห็นแก่เรา </w:t>
      </w:r>
      <w:r w:rsidRPr="002B0943">
        <w:rPr>
          <w:b/>
        </w:rPr>
        <w:t xml:space="preserve">ผู้นั้นย่อมเป็นสุข</w:t>
      </w:r>
      <w:r w:rsidRPr="002B0943">
        <w:rPr>
          <w:b/>
        </w:rPr>
        <w:tab/>
      </w:r>
      <w:r w:rsidRPr="002B0943">
        <w:rPr>
          <w:color w:val="FF0000"/>
          <w:sz w:val="16"/>
          <w:szCs w:val="16"/>
        </w:rPr>
        <w:t xml:space="preserve">มัทธิว</w:t>
      </w:r>
      <w:r w:rsidRPr="002B0943">
        <w:rPr>
          <w:smallCaps/>
          <w:color w:val="FF0000"/>
          <w:sz w:val="16"/>
          <w:szCs w:val="16"/>
        </w:rPr>
        <w:t xml:space="preserve"> 5</w:t>
      </w:r>
      <w:r w:rsidRPr="002B0943">
        <w:rPr>
          <w:color w:val="FF0000"/>
          <w:sz w:val="16"/>
          <w:szCs w:val="16"/>
        </w:rPr>
        <w:t xml:space="preserve">:11</w:t>
      </w:r>
    </w:p>
    <w:p w:rsidRPr="002B0943" w:rsidR="00830AB9" w:rsidP="00830AB9" w:rsidRDefault="00830AB9" w14:paraId="444BD28C" w14:textId="77777777">
      <w:pPr>
        <w:tabs>
          <w:tab w:val="right" w:pos="9639"/>
        </w:tabs>
      </w:pPr>
      <w:r w:rsidRPr="002B0943">
        <w:t xml:space="preserve">เราไม่ได้สืบทอดแผ่นดินของเราด้วยดาบ / แต่ด้วยพระหัตถ์ขวาของพระองค์ และด้วยฤทธานุภาพของพระองค์ / และ</w:t>
      </w:r>
      <w:r w:rsidRPr="002B0943">
        <w:t xml:space="preserve">ด้วยรัศมีแห่งพระพักตร์ของพระองค์ / และผ่านน้ำตา การกระทำ และความเหน็ดเหนื่อยของนักบุญของพระองค์ / ผ่านเลือด</w:t>
      </w:r>
      <w:r w:rsidRPr="002B0943">
        <w:t xml:space="preserve">และคำสอนของพวกเขา / แผ่นดินของบรรพบุรุษของเรา</w:t>
      </w:r>
      <w:r w:rsidRPr="002B0943">
        <w:t xml:space="preserve">จึงได้รับการสถาปนาขึ้น</w:t>
      </w:r>
    </w:p>
    <w:p w:rsidRPr="002B0943" w:rsidR="007261EE" w:rsidP="007261EE" w:rsidRDefault="007261EE" w14:paraId="2BD91C3A" w14:textId="77777777">
      <w:pPr>
        <w:tabs>
          <w:tab w:val="right" w:pos="9639"/>
        </w:tabs>
      </w:pPr>
      <w:r w:rsidRPr="002B0943">
        <w:rPr>
          <w:b/>
          <w:color w:val="FF0000"/>
          <w:sz w:val="20"/>
        </w:rPr>
        <w:t xml:space="preserve">ข้อพระคัมภีร์: </w:t>
      </w:r>
      <w:r w:rsidRPr="002B0943">
        <w:rPr>
          <w:b/>
        </w:rPr>
        <w:t xml:space="preserve">จงชื่นชมยินดีและร่าเริงเถิด เพราะรางวัลของท่านในสวรรค์นั้นยิ่งใหญ่</w:t>
      </w:r>
      <w:r w:rsidRPr="002B0943">
        <w:rPr>
          <w:b/>
        </w:rPr>
        <w:tab/>
      </w:r>
      <w:r w:rsidRPr="002B0943">
        <w:rPr>
          <w:color w:val="FF0000"/>
          <w:sz w:val="16"/>
          <w:szCs w:val="16"/>
        </w:rPr>
        <w:t xml:space="preserve">มัทธิว</w:t>
      </w:r>
      <w:r w:rsidRPr="002B0943">
        <w:rPr>
          <w:smallCaps/>
          <w:color w:val="FF0000"/>
          <w:sz w:val="16"/>
          <w:szCs w:val="16"/>
        </w:rPr>
        <w:t xml:space="preserve"> 5</w:t>
      </w:r>
      <w:r w:rsidRPr="002B0943">
        <w:rPr>
          <w:color w:val="FF0000"/>
          <w:sz w:val="16"/>
          <w:szCs w:val="16"/>
        </w:rPr>
        <w:t xml:space="preserve">:12</w:t>
      </w:r>
    </w:p>
    <w:p w:rsidRPr="002B0943" w:rsidR="00830AB9" w:rsidP="00830AB9" w:rsidRDefault="00830AB9" w14:paraId="431CAEF8" w14:textId="77777777">
      <w:pPr>
        <w:tabs>
          <w:tab w:val="right" w:pos="9639"/>
        </w:tabs>
      </w:pPr>
      <w:r w:rsidRPr="002B0943">
        <w:t xml:space="preserve">เมื่อเราหันหลังให้พระองค์ / และไม่รักษาพระบัญญัติของพระองค์ / พระองค์จึงทรงทิ้งเราไว้ข้างทางและทำให้เราต่ำต้อย / จนเรากลายเป็นชนชาติที่ต่ำต้อยที่สุดในบรรดาชนชาติทั้งปวง; / แต่ขอทรงเมตตาเราด้วยเถิด พระเจ้าผู้เป็นพระผู้ช่วยให้รอดของเรา / </w:t>
      </w:r>
      <w:r w:rsidRPr="002B0943">
        <w:t xml:space="preserve">ผ่านการวิงวอนของ</w:t>
      </w:r>
      <w:r w:rsidRPr="002B0943">
        <w:t xml:space="preserve">นักบุญของพระองค์</w:t>
      </w:r>
    </w:p>
    <w:p w:rsidRPr="002B0943" w:rsidR="006334A9" w:rsidP="004216AF" w:rsidRDefault="006334A9" w14:paraId="3E712806" w14:textId="77777777">
      <w:pPr>
        <w:tabs>
          <w:tab w:val="right" w:pos="9639"/>
        </w:tabs>
      </w:pPr>
      <w:r w:rsidRPr="002B0943">
        <w:rPr>
          <w:b/>
        </w:rPr>
        <w:t xml:space="preserve">บทสรรเสริญ: </w:t>
      </w:r>
      <w:r w:rsidRPr="002B0943">
        <w:t xml:space="preserve">โอ </w:t>
      </w:r>
      <w:r w:rsidRPr="002B0943" w:rsidR="00A56F94">
        <w:t xml:space="preserve">พระตรีเอกภาพผู้ศักดิ์สิทธิ์ที่สุด! </w:t>
      </w:r>
      <w:r w:rsidRPr="002B0943" w:rsidR="007D4E6B">
        <w:t xml:space="preserve">/ </w:t>
      </w:r>
      <w:r w:rsidRPr="002B0943" w:rsidR="00A56F94">
        <w:t xml:space="preserve">โปรดนำเราออกจากความเป็นเชลย </w:t>
      </w:r>
      <w:r w:rsidRPr="002B0943" w:rsidR="00243994">
        <w:t xml:space="preserve">/ </w:t>
      </w:r>
      <w:r w:rsidRPr="002B0943" w:rsidR="00A56F94">
        <w:t xml:space="preserve">รักษาความอ่อนแอ</w:t>
      </w:r>
      <w:r w:rsidRPr="002B0943" w:rsidR="00243994">
        <w:t xml:space="preserve">และความเศร้าโศกของเรา </w:t>
      </w:r>
      <w:r w:rsidRPr="002B0943" w:rsidR="00243994">
        <w:t xml:space="preserve">/</w:t>
      </w:r>
      <w:r w:rsidRPr="002B0943" w:rsidR="00A56F94">
        <w:t xml:space="preserve"> ปลุกจิตวิญญาณของเราให้ตื่นจากความเกียจคร้านและนิทราแห่งบาป </w:t>
      </w:r>
      <w:r w:rsidRPr="002B0943" w:rsidR="00243994">
        <w:t xml:space="preserve">/ </w:t>
      </w:r>
      <w:r w:rsidRPr="002B0943" w:rsidR="00243994">
        <w:t xml:space="preserve">เพื่อเรา</w:t>
      </w:r>
      <w:r w:rsidRPr="002B0943" w:rsidR="00A56F94">
        <w:t xml:space="preserve">จะได้สมกับบรรพบุรุษ</w:t>
      </w:r>
      <w:r w:rsidRPr="002B0943" w:rsidR="00243994">
        <w:t xml:space="preserve">และ</w:t>
      </w:r>
      <w:r w:rsidRPr="002B0943" w:rsidR="00A56F94">
        <w:t xml:space="preserve">พี่น้องของเรา </w:t>
      </w:r>
      <w:r w:rsidRPr="002B0943" w:rsidR="00243994">
        <w:t xml:space="preserve">/ </w:t>
      </w:r>
      <w:r w:rsidRPr="002B0943" w:rsidR="00A56F94">
        <w:t xml:space="preserve">ผู้ซึ่งด้วยการกระทำของพวกเขาใน</w:t>
      </w:r>
      <w:r w:rsidRPr="002B0943" w:rsidR="00A56F94">
        <w:t xml:space="preserve">แผ่นดินของเรา </w:t>
      </w:r>
      <w:r w:rsidRPr="002B0943" w:rsidR="00243994">
        <w:t xml:space="preserve">/ </w:t>
      </w:r>
      <w:r w:rsidRPr="002B0943" w:rsidR="00A56F94">
        <w:t xml:space="preserve">ได้ถวายเกียรติแด่</w:t>
      </w:r>
      <w:r w:rsidRPr="002B0943" w:rsidR="00A56F94">
        <w:t xml:space="preserve">พระนามของพระองค์</w:t>
      </w:r>
    </w:p>
    <w:p w:rsidRPr="002B0943" w:rsidR="00A56F94" w:rsidP="004216AF" w:rsidRDefault="00A56F94" w14:paraId="16195668" w14:textId="77777777">
      <w:pPr>
        <w:tabs>
          <w:tab w:val="right" w:pos="9639"/>
        </w:tabs>
      </w:pPr>
      <w:r w:rsidRPr="002B0943">
        <w:rPr>
          <w:b/>
        </w:rPr>
        <w:t xml:space="preserve">และบัดนี้: </w:t>
      </w:r>
      <w:r w:rsidRPr="002B0943">
        <w:t xml:space="preserve">โปรดรวบรวม</w:t>
      </w:r>
      <w:r w:rsidRPr="002B0943" w:rsidR="00243994">
        <w:t xml:space="preserve">ผู้ที่กระจัดกระจาย</w:t>
      </w:r>
      <w:r w:rsidRPr="002B0943">
        <w:t xml:space="preserve">ไว้ด้วยกัน </w:t>
      </w:r>
      <w:r w:rsidRPr="002B0943">
        <w:t xml:space="preserve">นำ</w:t>
      </w:r>
      <w:r w:rsidRPr="002B0943" w:rsidR="00243994">
        <w:t xml:space="preserve">ผู้ที่แยก</w:t>
      </w:r>
      <w:r w:rsidRPr="002B0943">
        <w:t xml:space="preserve">จากกันกลับมา </w:t>
      </w:r>
      <w:r w:rsidRPr="002B0943" w:rsidR="00243994">
        <w:t xml:space="preserve">/ </w:t>
      </w:r>
      <w:r w:rsidRPr="002B0943">
        <w:t xml:space="preserve">นำ</w:t>
      </w:r>
      <w:r w:rsidRPr="002B0943">
        <w:t xml:space="preserve">ผู้ที่</w:t>
      </w:r>
      <w:r w:rsidRPr="002B0943">
        <w:t xml:space="preserve">หลงทางให้กลับสู่</w:t>
      </w:r>
      <w:r w:rsidRPr="002B0943" w:rsidR="00243994">
        <w:rPr>
          <w:i/>
        </w:rPr>
        <w:t xml:space="preserve">ความเชื่อ</w:t>
      </w:r>
      <w:r w:rsidRPr="002B0943">
        <w:t xml:space="preserve">ออร์โธดอกซ์ </w:t>
      </w:r>
      <w:r w:rsidRPr="002B0943" w:rsidR="00243994">
        <w:t xml:space="preserve">/ </w:t>
      </w:r>
      <w:r w:rsidRPr="002B0943" w:rsidR="00243994">
        <w:t xml:space="preserve">ให้ความปลอบประโลมแก่</w:t>
      </w:r>
      <w:r w:rsidRPr="002B0943">
        <w:t xml:space="preserve">ผู้ที่ร้องไห้และโศกเศร้า</w:t>
      </w:r>
      <w:r w:rsidRPr="002B0943" w:rsidR="00243994">
        <w:t xml:space="preserve"> </w:t>
      </w:r>
      <w:r w:rsidRPr="002B0943" w:rsidR="00243994">
        <w:t xml:space="preserve">/ </w:t>
      </w:r>
      <w:r w:rsidRPr="002B0943">
        <w:t xml:space="preserve">รักษาความแตกสลายของ</w:t>
      </w:r>
      <w:r w:rsidRPr="002B0943">
        <w:t xml:space="preserve">แผ่นดินของเรา</w:t>
      </w:r>
      <w:r w:rsidRPr="002B0943" w:rsidR="00243994">
        <w:t xml:space="preserve">ที่สั่นคลอน </w:t>
      </w:r>
      <w:r w:rsidRPr="002B0943">
        <w:t xml:space="preserve">โอ พระผู้เปี่ยมด้วยพระคุณ </w:t>
      </w:r>
      <w:r w:rsidRPr="002B0943">
        <w:t xml:space="preserve">/ </w:t>
      </w:r>
      <w:r w:rsidRPr="002B0943" w:rsidR="00243994">
        <w:t xml:space="preserve">เมื่อท่านวิงวอนต่อ</w:t>
      </w:r>
      <w:r w:rsidRPr="002B0943" w:rsidR="00EE190F">
        <w:t xml:space="preserve">พระเจ้า</w:t>
      </w:r>
      <w:r w:rsidRPr="002B0943">
        <w:t xml:space="preserve">เพื่อเรา </w:t>
      </w:r>
      <w:r w:rsidRPr="002B0943">
        <w:t xml:space="preserve">ร่วมกับ</w:t>
      </w:r>
      <w:r w:rsidRPr="002B0943">
        <w:t xml:space="preserve">บรรพบุรุษ</w:t>
      </w:r>
      <w:r w:rsidRPr="002B0943">
        <w:t xml:space="preserve">ผู้ศักดิ์สิทธิ์</w:t>
      </w:r>
      <w:r w:rsidRPr="002B0943">
        <w:t xml:space="preserve">ของเรา</w:t>
      </w:r>
    </w:p>
    <w:p w:rsidRPr="002B0943" w:rsidR="007676BF" w:rsidP="007676BF" w:rsidRDefault="007676BF" w14:paraId="6514A0A8" w14:textId="77777777">
      <w:pPr>
        <w:pStyle w:val="Heading3"/>
        <w:keepLines w:val="0"/>
      </w:pPr>
      <w:r w:rsidRPr="002B0943">
        <w:t xml:space="preserve">ทรอพาเรียนวันอาทิตย์, โทน 1</w:t>
      </w:r>
    </w:p>
    <w:p w:rsidRPr="002B0943" w:rsidR="007676BF" w:rsidP="007676BF" w:rsidRDefault="007676BF" w14:paraId="636434CE" w14:textId="77777777">
      <w:r w:rsidRPr="002B0943">
        <w:t xml:space="preserve">แม้หินจะถูกปิดผนึกโดยชาวยิว / และทหารเฝ้ารักษาร่างอันบริสุทธิ์ที่สุดของพระองค์ / พระองค์ก็ทรงฟื้นคืนพระชนม์ในวันที่สาม พระผู้ช่วยให้รอด / ทรงประทานชีวิตแก่โลก / ดังนั้น อำนาจแห่งสวรรค์จึงร้องขึ้นถึงท่าน ผู้ประทานชีวิต: / ‘พระเกียรติแด่การฟื้นคืนชีพของท่าน พระคริสต์; / พระเกียรติแด่ราชอาณาจักรของท่าน; / พระเกียรติ</w:t>
      </w:r>
      <w:r w:rsidRPr="002B0943">
        <w:t xml:space="preserve">แด่การทรงดูแลของท่าน โอ ผู้รักมนุษยชาติเพียงผู้เดียว!</w:t>
      </w:r>
    </w:p>
    <w:p w:rsidRPr="002B0943" w:rsidR="007676BF" w:rsidP="00A4636A" w:rsidRDefault="007676BF" w14:paraId="164AB2A2" w14:textId="77777777">
      <w:pPr>
        <w:pStyle w:val="Heading4"/>
      </w:pPr>
      <w:r w:rsidRPr="002B0943">
        <w:t xml:space="preserve">ทรอพาเรียนแด่บรรดานักบุญ, โทน 8</w:t>
      </w:r>
    </w:p>
    <w:p w:rsidRPr="002B0943" w:rsidR="007676BF" w:rsidP="007676BF" w:rsidRDefault="007676BF" w14:paraId="4AB3A4A0" w14:textId="77777777">
      <w:pPr>
        <w:tabs>
          <w:tab w:val="right" w:pos="9639"/>
        </w:tabs>
      </w:pPr>
      <w:r w:rsidRPr="002B0943">
        <w:t xml:space="preserve">ในฐานะผลอันงดงามจากการหว่านเมล็ดแห่งความรอดของพระองค์ / ดินแดนรัสเซียถวายแด่พระองค์ พระเจ้า / นักบุญทั้งปวงที่ได้ส่องประกายภายในดินแดนนี้ / </w:t>
      </w:r>
      <w:r w:rsidRPr="002B0943">
        <w:rPr>
          <w:i/>
          <w:iCs/>
        </w:rPr>
        <w:t xml:space="preserve">ผ่านคำอธิษฐานของพวกเขาและการวิงวอน</w:t>
      </w:r>
      <w:r w:rsidRPr="002B0943">
        <w:t xml:space="preserve">ของพระมารดาของพระเจ้า / โปรดรักษาคริสตจักรและประเทศของเราไว้ในสันติภาพอันลึกซึ้ง พระผู้ทรงเมตตาที่สุด</w:t>
      </w:r>
    </w:p>
    <w:p w:rsidRPr="002B0943" w:rsidR="007676BF" w:rsidP="00A4636A" w:rsidRDefault="007676BF" w14:paraId="68BF7BAB" w14:textId="77777777">
      <w:pPr>
        <w:pStyle w:val="Heading4"/>
      </w:pPr>
      <w:r w:rsidRPr="002B0943">
        <w:t xml:space="preserve">คอนตาคิออนวันอาทิตย์, โทน 1</w:t>
      </w:r>
    </w:p>
    <w:p w:rsidRPr="002B0943" w:rsidR="007676BF" w:rsidP="007676BF" w:rsidRDefault="007676BF" w14:paraId="14F83E64" w14:textId="77777777">
      <w:r w:rsidRPr="002B0943">
        <w:t xml:space="preserve">พระองค์ได้ทรงฟื้นคืนพระชนม์จากหลุมศพด้วยพระสิริ / และทรงนำโลกทั้งมวลขึ้นสู่ความรอดด้วยพระองค์ / </w:t>
      </w:r>
      <w:r w:rsidRPr="002B0943">
        <w:t xml:space="preserve">และธรรมชาติมนุษย์ในฐานะพระเจ้า ได้ร้องสรรเสริญพระองค์ / และความตายก็ถูกพิชิต / อาดัมชื่นชมยินดี พระเจ้าข้า / และเอวาผู้ได้รับการปลดปล่อยจากพันธนาการ ก็ชื่นชมยินดีและร้องขึ้นว่า: / ‘พระองค์ พระคริสต์ ผู้ประทานการฟื้นคืนชีพแก่ทุกคน!’</w:t>
      </w:r>
    </w:p>
    <w:p w:rsidRPr="002B0943" w:rsidR="007676BF" w:rsidP="00A4636A" w:rsidRDefault="007676BF" w14:paraId="127E520E" w14:textId="77777777">
      <w:pPr>
        <w:pStyle w:val="Heading4"/>
      </w:pPr>
      <w:r w:rsidRPr="002B0943">
        <w:t xml:space="preserve">คอนตาคิออนแด่บรรดาผู้ศักดิ์สิทธิ์, โทน 3</w:t>
      </w:r>
    </w:p>
    <w:p w:rsidRPr="002B0943" w:rsidR="007676BF" w:rsidP="007676BF" w:rsidRDefault="007676BF" w14:paraId="131EA0C1" w14:textId="77777777">
      <w:pPr>
        <w:tabs>
          <w:tab w:val="right" w:pos="9639"/>
        </w:tabs>
      </w:pPr>
      <w:r w:rsidRPr="002B0943">
        <w:t xml:space="preserve">ในวันนี้ กลุ่มนักบุญทั้งหลายที่ได้ทำพอใจพระเจ้าในแผ่นดินของเรา ยืนอยู่ต่อหน้าพระองค์ในวิหาร / และอธิษฐานต่อพระเจ้าอย่างลับๆ เพื่อเรา / ทูตสวรรค์ร่วมสรรเสริญพระองค์กับพวกเขา / และนักบุญทั้งปวงในคริสตจักรของพระ</w:t>
      </w:r>
      <w:r w:rsidRPr="002B0943">
        <w:t xml:space="preserve">คริสต์ร่วมเฉลิมฉลอง – / เพราะพวกเขาทั้งหมดร่วมกันอธิษฐานต่อพระเจ้าผู้เป็นนิรันดร์เพื่อเรา</w:t>
      </w:r>
    </w:p>
    <w:p w:rsidRPr="002B0943" w:rsidR="00746A64" w:rsidP="004216AF" w:rsidRDefault="00746A64" w14:paraId="1909D266" w14:textId="77777777">
      <w:pPr>
        <w:pStyle w:val="Heading3"/>
        <w:tabs>
          <w:tab w:val="clear" w:pos="6095"/>
          <w:tab w:val="right" w:pos="9639"/>
        </w:tabs>
      </w:pPr>
      <w:r w:rsidRPr="002B0943">
        <w:t xml:space="preserve">โปรเคเมนอน, โทน 1</w:t>
      </w:r>
    </w:p>
    <w:p w:rsidRPr="002B0943" w:rsidR="00746A64" w:rsidP="00A4636A" w:rsidRDefault="00746A64" w14:paraId="28D95511" w14:textId="77777777">
      <w:r w:rsidRPr="002B0943">
        <w:t xml:space="preserve">ขอให้ความเมตตาของพระองค์, โอ พระเจ้า, จงอยู่กับเรา / </w:t>
      </w:r>
      <w:r w:rsidR="008925C8">
        <w:t xml:space="preserve">เมื่อเรา</w:t>
      </w:r>
      <w:r w:rsidRPr="002B0943">
        <w:t xml:space="preserve">วางความหวังไว้ในพระองค์ </w:t>
      </w:r>
      <w:r w:rsidRPr="002B0943">
        <w:rPr>
          <w:b/>
          <w:color w:val="FF0000"/>
          <w:sz w:val="20"/>
        </w:rPr>
        <w:t xml:space="preserve">ข้อความ: </w:t>
      </w:r>
      <w:r w:rsidRPr="002B0943">
        <w:t xml:space="preserve">จงชื่นชมยินดีเถิด </w:t>
      </w:r>
      <w:r w:rsidRPr="002B0943">
        <w:t xml:space="preserve">ผู้ชอบธรรมทั้งหลาย ในพระเจ้า – การสรรเสริญนั้นเหมาะสมสำหรับผู้ชอบธรรม!</w:t>
      </w:r>
      <w:r w:rsidRPr="002B0943">
        <w:tab/>
      </w:r>
      <w:r w:rsidRPr="002B0943">
        <w:rPr>
          <w:color w:val="FF0000"/>
          <w:sz w:val="16"/>
          <w:szCs w:val="16"/>
        </w:rPr>
        <w:t xml:space="preserve">สดุดี 32:22, 1</w:t>
      </w:r>
    </w:p>
    <w:p w:rsidRPr="002B0943" w:rsidR="00A56F94" w:rsidP="00A4636A" w:rsidRDefault="00A56F94" w14:paraId="34A147FD" w14:textId="77777777">
      <w:pPr>
        <w:pStyle w:val="Heading4"/>
      </w:pPr>
      <w:r w:rsidRPr="002B0943">
        <w:t xml:space="preserve">และโปรเคเมนอนของนักบุญ, โทน</w:t>
      </w:r>
      <w:r w:rsidRPr="002B0943" w:rsidR="00432DA5">
        <w:t xml:space="preserve"> 7</w:t>
      </w:r>
    </w:p>
    <w:p w:rsidRPr="002B0943" w:rsidR="00432DA5" w:rsidP="00432DA5" w:rsidRDefault="00432DA5" w14:paraId="2A539472" w14:textId="77777777">
      <w:pPr>
        <w:tabs>
          <w:tab w:val="right" w:pos="9639"/>
        </w:tabs>
        <w:rPr>
          <w:color w:val="FF0000"/>
          <w:sz w:val="16"/>
        </w:rPr>
      </w:pPr>
      <w:r w:rsidRPr="002B0943">
        <w:t xml:space="preserve">การตายของผู้ศักดิ์สิทธิ์ของพระองค์นั้นมีค่าในสายพระเนตรของพระเจ้า</w:t>
      </w:r>
      <w:r w:rsidRPr="002B0943">
        <w:tab/>
      </w:r>
      <w:r w:rsidRPr="002B0943">
        <w:rPr>
          <w:color w:val="FF0000"/>
          <w:sz w:val="16"/>
        </w:rPr>
        <w:t xml:space="preserve">สดุดี 115:6</w:t>
      </w:r>
    </w:p>
    <w:p w:rsidRPr="002B0943" w:rsidR="004E2B89" w:rsidP="004E2B89" w:rsidRDefault="004E2B89" w14:paraId="6372A397" w14:textId="77777777">
      <w:pPr>
        <w:pStyle w:val="Heading3"/>
      </w:pPr>
      <w:r w:rsidRPr="002B0943">
        <w:t xml:space="preserve">จดหมาย. จดหมายถึงชาวโรมัน, เริ่มต้นที่</w:t>
      </w:r>
      <w:r w:rsidRPr="002B0943">
        <w:rPr>
          <w:smallCaps/>
        </w:rPr>
        <w:t xml:space="preserve"> 81b</w:t>
      </w:r>
    </w:p>
    <w:p w:rsidR="00583669" w:rsidP="004E2B89" w:rsidRDefault="004E2B89" w14:paraId="3FFAD151" w14:textId="77777777">
      <w:pPr>
        <w:tabs>
          <w:tab w:val="right" w:pos="9639"/>
        </w:tabs>
      </w:pPr>
      <w:r w:rsidRPr="002B0943">
        <w:t xml:space="preserve">พี่น้องทั้งหลาย ความรุ่งเรือง ความเคารพ และความสันติสุขจงมีแก่ทุกคนที่ทำดี — ก่อนอื่นแก่คนยิว </w:t>
      </w:r>
      <w:r w:rsidRPr="002B0943">
        <w:t xml:space="preserve">แล้วถึงคนกรีก! เพราะพระเจ้าไม่ทรงเลือกปฏิบัติ ผู้ที่ไม่ได้อยู่ภายใต้ธรรมบัญญัติแต่ได้ทำบาป </w:t>
      </w:r>
      <w:r w:rsidRPr="002B0943">
        <w:t xml:space="preserve">จะพินาศภายใต้ธรรมบัญญัติ; แต่ผู้ที่ทำบาปภายใต้ธรรมบัญญัติจะถูกตัดสินโดยธรรมบัญญัติ (เพราะไม่ใช่ผู้ที่ฟังธรรมบัญญัติเท่านั้นที่เป็นผู้ชอบธรรมต่อหน้าพระเจ้า แต่ผู้ที่ปฏิบัติตามธรรมบัญญัติเท่านั้นที่จะได้รับการรับรองความชอบธรรม; เพราะเมื่อคนต่างชาติ ซึ่งไม่มีธรรมบัญญัติ ทำตามธรรมชาติสิ่งที่ธรรมบัญญัติกำหนดไว้ พวกเขาก็แม้ไม่มีธรรมบัญญัติ แต่ก็เป็นธรรมบัญญัติแก่ตนเอง: พวกเขาแสดงให้เห็นว่าข้อกำหนดของกฎหมายนั้นถูกเขียนไว้ในใจของพวกเขา ความสำนึกผิดของพวกเขารับรอง และความคิดของพวกเขาบางครั้งกล่าวโทษ บางครั้งก็ปกป้องกัน) ในวันที่ </w:t>
      </w:r>
      <w:r w:rsidRPr="002B0943">
        <w:t xml:space="preserve">ตามข่าวประเสริฐของข้าพเจ้า พระเจ้าจะทรงพิพากษาสิ่งที่ซ่อนเร้นของมนุษย์ผ่านทางพระเยซูคริสต์</w:t>
      </w:r>
    </w:p>
    <w:p w:rsidRPr="002B0943" w:rsidR="004E2B89" w:rsidP="00583669" w:rsidRDefault="004E2B89" w14:paraId="143CD4C3" w14:textId="77777777">
      <w:pPr>
        <w:tabs>
          <w:tab w:val="right" w:pos="9639"/>
        </w:tabs>
        <w:jc w:val="right"/>
        <w:rPr>
          <w:color w:val="FF0000"/>
          <w:sz w:val="16"/>
        </w:rPr>
      </w:pPr>
      <w:r w:rsidRPr="002B0943">
        <w:rPr>
          <w:color w:val="FF0000"/>
          <w:sz w:val="16"/>
        </w:rPr>
        <w:t xml:space="preserve">โรม 2:10–16</w:t>
      </w:r>
    </w:p>
    <w:p w:rsidRPr="002B0943" w:rsidR="004E2B89" w:rsidP="004E2B89" w:rsidRDefault="004E2B89" w14:paraId="7CBB097D" w14:textId="77777777">
      <w:pPr>
        <w:pStyle w:val="Heading3"/>
      </w:pPr>
      <w:r w:rsidRPr="002B0943">
        <w:t xml:space="preserve">และถึงผู้บริสุทธิ์</w:t>
      </w:r>
      <w:r w:rsidR="00583669">
        <w:br/>
      </w:r>
      <w:r w:rsidRPr="002B0943">
        <w:t xml:space="preserve">จดหมายถึงชาวฮีบรู, เริ่มต้นที่</w:t>
      </w:r>
      <w:r w:rsidRPr="002B0943">
        <w:rPr>
          <w:smallCaps/>
        </w:rPr>
        <w:t xml:space="preserve"> 330</w:t>
      </w:r>
    </w:p>
    <w:p w:rsidR="00583669" w:rsidP="004E2B89" w:rsidRDefault="004E2B89" w14:paraId="2E67F9A5" w14:textId="77777777">
      <w:pPr>
        <w:tabs>
          <w:tab w:val="right" w:pos="9639"/>
        </w:tabs>
      </w:pPr>
      <w:r w:rsidRPr="002B0943">
        <w:t xml:space="preserve">พี่น้องทั้งหลาย ผู้ศักดิ์สิทธิ์ทั้งหลายได้ชนะราชอาณาจักรด้วยความเชื่อ ปฏิบัติความชอบธรรม รับคำสัญญา </w:t>
      </w:r>
      <w:r w:rsidRPr="002B0943">
        <w:t xml:space="preserve">ปิดปากสิงโต ดับพลังของไฟ รอดพ้นจากคมดาบ ได้รับกำลังในความอ่อนแอ </w:t>
      </w:r>
      <w:r w:rsidRPr="002B0943">
        <w:t xml:space="preserve">มีกำลังในสงคราม ทำให้กองทัพต่างชาติหนีไป บางคนได้รับผู้ตายของตนฟื้นคืนชีพ; ส่วนบางคนถูกทรมาน แต่ปฏิเสธที่จะรับการปล่อยตัว เพื่อจะได้การฟื้นคืนชีพที่ดีกว่า; </w:t>
      </w:r>
      <w:r w:rsidRPr="002B0943">
        <w:t xml:space="preserve">บางคนอีกทนต่อการเยาะเย้ยและการตี รวมถึงการถูกใส่โซ่และถูกจำคุก; พวกเขาถูกขว้างด้วยหิน </w:t>
      </w:r>
      <w:r w:rsidRPr="002B0943">
        <w:t xml:space="preserve">ถูกตัดเป็นสองส่วน ถูกทรมานด้วยเครื่องทรมาน ถูกประหารด้วยดาบ; พวกเขาเดินเร่ร่อนในหนังแกะและหนังแพะ ทนทุกข์จากความขาดแคลน ความทุกข์ยาก และการถูกปฏิบัติอย่างไม่เป็นธรรม; ผู้ที่ทั้งโลกนี้ไม่คู่ควรกับพวกเขา ได้</w:t>
      </w:r>
      <w:r w:rsidRPr="002B0943">
        <w:t xml:space="preserve">เดินทางผ่านทะเลทรายและภูเขา ผ่านถ้ำและหุบเหวของแผ่นดิน และทุกคนเหล่านี้ หลังจากที่ได้เป็นพยานถึงความเชื่อของตนแล้ว </w:t>
      </w:r>
      <w:r w:rsidRPr="002B0943">
        <w:t xml:space="preserve">ก็ไม่ได้รับสิ่งที่ได้สัญญาไว้ เพราะพระเจ้าได้จัดเตรียมสิ่งที่ดีกว่าไว้สำหรับเรา เพื่อว่าพวกเขา</w:t>
      </w:r>
      <w:r w:rsidRPr="002B0943">
        <w:t xml:space="preserve">จะไม่ได้รับการสมบูรณ์</w:t>
      </w:r>
      <w:r w:rsidRPr="002B0943">
        <w:t xml:space="preserve">โดยปราศจากเรา</w:t>
      </w:r>
      <w:r w:rsidRPr="002B0943">
        <w:t xml:space="preserve"> ดังนั้น เนื่องจากเราถูกล้อมรอบด้วยกลุ่มพยานอันยิ่งใหญ่นี้ ขอให้เราทิ้งทุกภาระและบาปที่พันผูกเราได้ง่ายๆ ไป และวิ่งด้วยความอดทนในเส้นทางที่วางไว้เบื้องหน้าเรา โดยจับตาดูพระเยซู ผู้เริ่มต้นและผู้ทำให้ความเชื่อของเราสมบูรณ์</w:t>
      </w:r>
    </w:p>
    <w:p w:rsidRPr="002B0943" w:rsidR="004E2B89" w:rsidP="00583669" w:rsidRDefault="004E2B89" w14:paraId="65E104E2" w14:textId="77777777">
      <w:pPr>
        <w:tabs>
          <w:tab w:val="right" w:pos="9639"/>
        </w:tabs>
        <w:jc w:val="right"/>
        <w:rPr>
          <w:color w:val="FF0000"/>
          <w:sz w:val="16"/>
        </w:rPr>
      </w:pPr>
      <w:r w:rsidRPr="002B0943">
        <w:rPr>
          <w:color w:val="FF0000"/>
          <w:sz w:val="16"/>
        </w:rPr>
        <w:t xml:space="preserve">ฮีบรู 11:33–12:</w:t>
      </w:r>
      <w:r w:rsidRPr="002B0943">
        <w:rPr>
          <w:smallCaps/>
          <w:color w:val="FF0000"/>
          <w:sz w:val="16"/>
        </w:rPr>
        <w:t xml:space="preserve">2a</w:t>
      </w:r>
    </w:p>
    <w:p w:rsidRPr="002B0943" w:rsidR="00746A64" w:rsidP="004216AF" w:rsidRDefault="00935A22" w14:paraId="0485390F" w14:textId="77777777">
      <w:pPr>
        <w:pStyle w:val="Heading3"/>
        <w:tabs>
          <w:tab w:val="clear" w:pos="6095"/>
          <w:tab w:val="right" w:pos="9639"/>
        </w:tabs>
      </w:pPr>
      <w:r w:rsidRPr="002B0943">
        <w:t xml:space="preserve">ออลเลลูยา</w:t>
      </w:r>
      <w:r w:rsidRPr="002B0943" w:rsidR="00746A64">
        <w:t xml:space="preserve">, </w:t>
      </w:r>
      <w:r w:rsidRPr="002B0943" w:rsidR="00A56F94">
        <w:t xml:space="preserve">โทน</w:t>
      </w:r>
      <w:r w:rsidRPr="002B0943" w:rsidR="00746A64">
        <w:t xml:space="preserve"> 1</w:t>
      </w:r>
    </w:p>
    <w:p w:rsidRPr="002B0943" w:rsidR="00746A64" w:rsidP="004E2B89" w:rsidRDefault="00746A64" w14:paraId="05EA9798" w14:textId="77777777">
      <w:pPr>
        <w:tabs>
          <w:tab w:val="right" w:pos="9639"/>
        </w:tabs>
        <w:rPr>
          <w:color w:val="FF0000"/>
          <w:sz w:val="18"/>
        </w:rPr>
      </w:pPr>
      <w:r w:rsidRPr="002B0943">
        <w:rPr>
          <w:b/>
          <w:color w:val="FF0000"/>
          <w:sz w:val="20"/>
        </w:rPr>
        <w:t xml:space="preserve">บท: </w:t>
      </w:r>
      <w:r w:rsidRPr="002B0943">
        <w:t xml:space="preserve">พระเจ้าทรงแก้แค้นให้ข้าพเจ้า และทรงปราบปรามชนชาติต่าง ๆ เพื่อข้าพเจ้า</w:t>
      </w:r>
      <w:r w:rsidRPr="002B0943">
        <w:rPr>
          <w:b/>
          <w:color w:val="FF0000"/>
          <w:sz w:val="20"/>
        </w:rPr>
        <w:t xml:space="preserve"> บท: </w:t>
      </w:r>
      <w:r w:rsidRPr="002B0943">
        <w:t xml:space="preserve">พระองค์ทรงช่วยกษัตริย์ให้รอดพ้นด้วยความสง่างาม และทรงแสดงความเมตตาต่อผู้ได้รับการเจิมของพระองค์ คือ ดาวิด และ</w:t>
      </w:r>
      <w:r w:rsidRPr="002B0943">
        <w:t xml:space="preserve">ต่อลูกหลานของเขาตลอดไป</w:t>
      </w:r>
      <w:r w:rsidRPr="002B0943" w:rsidR="004E2B89">
        <w:tab/>
      </w:r>
      <w:r w:rsidRPr="002B0943">
        <w:rPr>
          <w:color w:val="FF0000"/>
          <w:sz w:val="16"/>
          <w:szCs w:val="16"/>
        </w:rPr>
        <w:t xml:space="preserve">สดุดี 17:48, 51</w:t>
      </w:r>
    </w:p>
    <w:p w:rsidRPr="002B0943" w:rsidR="00A56F94" w:rsidP="00583669" w:rsidRDefault="001D2429" w14:paraId="13C65CF7" w14:textId="77777777">
      <w:pPr>
        <w:pStyle w:val="Heading4"/>
      </w:pPr>
      <w:r w:rsidRPr="002B0943">
        <w:t xml:space="preserve">และ</w:t>
      </w:r>
      <w:r w:rsidRPr="002B0943" w:rsidR="00E27813">
        <w:t xml:space="preserve">แก่ผู้ศักดิ์สิทธิ์, โทน 8</w:t>
      </w:r>
    </w:p>
    <w:p w:rsidRPr="002B0943" w:rsidR="00E27813" w:rsidP="00B51D35" w:rsidRDefault="00E27813" w14:paraId="3BE932CB" w14:textId="77777777">
      <w:pPr>
        <w:tabs>
          <w:tab w:val="right" w:pos="9639"/>
        </w:tabs>
        <w:rPr>
          <w:color w:val="FF0000"/>
          <w:sz w:val="16"/>
        </w:rPr>
      </w:pPr>
      <w:r w:rsidRPr="002B0943">
        <w:t xml:space="preserve">จงชื่นชมยินดีในองค์พระผู้เป็นเจ้า และจงยินดีเถิด ท่านผู้ชอบธรรมทั้งหลาย</w:t>
      </w:r>
      <w:r w:rsidRPr="002B0943" w:rsidR="00B51D35">
        <w:t xml:space="preserve"> </w:t>
      </w:r>
      <w:r w:rsidRPr="002B0943" w:rsidR="00B51D35">
        <w:tab/>
      </w:r>
      <w:r w:rsidRPr="002B0943">
        <w:rPr>
          <w:color w:val="FF0000"/>
          <w:sz w:val="16"/>
        </w:rPr>
        <w:t xml:space="preserve">สดุดี 31:</w:t>
      </w:r>
      <w:r w:rsidRPr="002B0943">
        <w:rPr>
          <w:smallCaps/>
          <w:color w:val="FF0000"/>
          <w:sz w:val="16"/>
        </w:rPr>
        <w:t xml:space="preserve">11a</w:t>
      </w:r>
    </w:p>
    <w:p w:rsidRPr="002B0943" w:rsidR="00B51D35" w:rsidP="00B51D35" w:rsidRDefault="00B51D35" w14:paraId="7C4E5F06" w14:textId="77777777">
      <w:pPr>
        <w:pStyle w:val="Heading3"/>
      </w:pPr>
      <w:r w:rsidRPr="002B0943">
        <w:t xml:space="preserve">พระวรสารวันอาทิตย์,</w:t>
      </w:r>
      <w:r w:rsidR="00583669">
        <w:br/>
      </w:r>
      <w:r w:rsidRPr="002B0943">
        <w:t xml:space="preserve">จากพระวรสารนักบุญมัทธิว บทที่ 9</w:t>
      </w:r>
    </w:p>
    <w:p w:rsidR="00583669" w:rsidP="00B51D35" w:rsidRDefault="00B51D35" w14:paraId="65A05BBE" w14:textId="77777777">
      <w:pPr>
        <w:tabs>
          <w:tab w:val="right" w:pos="9639"/>
        </w:tabs>
      </w:pPr>
      <w:r w:rsidRPr="002B0943">
        <w:t xml:space="preserve">ในสมัยนั้น เมื่อพระเยซูทรงเดินอยู่ริมทะเลกาลิลี พระองค์ทรงเห็นพี่น้องสองคน คือ ซีโมน </w:t>
      </w:r>
      <w:r w:rsidRPr="002B0943">
        <w:t xml:space="preserve">ที่เรียกว่าเปโตร และอันดรูว์ น้องชายของเขา กำลังทอดอวนลงทะเล เพราะพวกเขาเป็นชาวประมง พระองค์จึงตรัสกับพวกเขาว่า ‘จงตามเราเถิด เราจะให้ท่านเป็นผู้จับคน’ และทันทีนั้น พวกเขาก็ทิ้งตาข่ายไว้แล้วตามพระองค์ไป เมื่อพระองค์เดินต่อไปจากที่นั่น พระองค์เห็นพี่น้องอีกสองคน คือ ยากอบ บุตรของเซเบดี และยอห์น น้องชายของเขา ซึ่งกำลังอยู่ในเรือกับเซเบดี บิดาของพวกเขา กำลังซ่อมตาข่ายอยู่ พระองค์จึงเรียกพวกเขา และพวกเขาก็ทิ้งเรือและพ่อของพวกเขาทันที แล้วตามพระองค์ไป พระเยซูจึงเสด็จไปทั่วแคว้นกาลิลี สอนในธรรมศาลาของพวกเขา และประกาศข่าวดีแห่งอาณาจักร และรักษาโรคภัยไข้เจ็บทุกชนิดและความทุกข์ทรมานทุกประการในหมู่ประชาชน</w:t>
      </w:r>
    </w:p>
    <w:p w:rsidRPr="002B0943" w:rsidR="00B51D35" w:rsidP="00583669" w:rsidRDefault="00B51D35" w14:paraId="53EC7DE2" w14:textId="77777777">
      <w:pPr>
        <w:tabs>
          <w:tab w:val="right" w:pos="9639"/>
        </w:tabs>
        <w:jc w:val="right"/>
        <w:rPr>
          <w:color w:val="FF0000"/>
          <w:sz w:val="16"/>
        </w:rPr>
      </w:pPr>
      <w:r w:rsidRPr="002B0943">
        <w:rPr>
          <w:color w:val="FF0000"/>
          <w:sz w:val="16"/>
        </w:rPr>
        <w:t xml:space="preserve">มัทธิว 4:18–23</w:t>
      </w:r>
    </w:p>
    <w:p w:rsidRPr="002B0943" w:rsidR="00B51D35" w:rsidP="00B51D35" w:rsidRDefault="00B51D35" w14:paraId="32A63C97" w14:textId="77777777">
      <w:pPr>
        <w:pStyle w:val="Heading3"/>
      </w:pPr>
      <w:r w:rsidRPr="002B0943">
        <w:t xml:space="preserve">และถึงผู้เชื่อทั้งหลาย</w:t>
      </w:r>
      <w:r w:rsidR="00583669">
        <w:br/>
      </w:r>
      <w:r w:rsidRPr="002B0943">
        <w:t xml:space="preserve">พระกิตติคุณตามมัทธิว, บท</w:t>
      </w:r>
      <w:r w:rsidRPr="002B0943">
        <w:rPr>
          <w:smallCaps/>
        </w:rPr>
        <w:t xml:space="preserve"> 10a</w:t>
      </w:r>
    </w:p>
    <w:p w:rsidRPr="002B0943" w:rsidR="00BE1198" w:rsidP="00B51D35" w:rsidRDefault="00B51D35" w14:paraId="2E6F3F81" w14:textId="77777777">
      <w:pPr>
        <w:tabs>
          <w:tab w:val="right" w:pos="9639"/>
        </w:tabs>
      </w:pPr>
      <w:r w:rsidRPr="002B0943">
        <w:t xml:space="preserve">ในสมัยนั้น มีฝูงชนจำนวนมากตามพระเยซูมาจากกาลิลี เดคาโพลิส </w:t>
      </w:r>
      <w:r w:rsidRPr="002B0943">
        <w:t xml:space="preserve">เยรูซาเล็ม ยูเดีย และจากฝั่งตรงข้ามแม่น้ำจอร์แดน</w:t>
      </w:r>
    </w:p>
    <w:p w:rsidR="00583669" w:rsidP="00B51D35" w:rsidRDefault="00B51D35" w14:paraId="7CE3F8BF" w14:textId="77777777">
      <w:pPr>
        <w:tabs>
          <w:tab w:val="right" w:pos="9639"/>
        </w:tabs>
      </w:pPr>
      <w:r w:rsidRPr="002B0943">
        <w:t xml:space="preserve">เมื่อพระองค์เห็นฝูงชน พระองค์จึงเสด็จขึ้นภูเขา และเมื่อพระองค์ประทับนั่งลงแล้ว เหล่าสาวกก็มาเฝ้าพระองค์ พระองค์จึงทรงเปิดพระโอษฐ์และทรงสอนพวกเขาว่า: ‘ผู้ที่มีจิตวิญญาณต่ำต้อยย่อมเป็นสุข เพราะ</w:t>
      </w:r>
      <w:r w:rsidRPr="002B0943">
        <w:t xml:space="preserve">อาณาจักรสวรรค์</w:t>
      </w:r>
      <w:r w:rsidRPr="002B0943">
        <w:t xml:space="preserve">เป็นของพวกเขา </w:t>
      </w:r>
      <w:r w:rsidRPr="002B0943">
        <w:t xml:space="preserve">ผู้ที่โศกเศร้าย่อมเป็นสุข เพราะพวกเขาจะได้รับการปลอบประโลม สุขแก่ผู้ถ่อมใจ เพราะพวกเขาจะได้รับแผ่นดินเป็นมรดก สุขแก่ผู้ที่หิวและกระหายความชอบธรรม เพราะพวกเขาจะได้รับการอิ่ม </w:t>
      </w:r>
      <w:r w:rsidRPr="002B0943">
        <w:t xml:space="preserve">สุขแก่ผู้เมตตา เพราะพวกเขาจะได้รับความเมตตา สุขแก่ผู้บริสุทธิ์ในใจ เพราะพวกเขาจะได้เห็นพระเจ้า สุขแก่ผู้สร้างสันติ เพราะพวกเขาจะได้รับการเรียกว่าบุตรของพระเจ้า สุขแก่ผู้ที่ถูกข่มเหงเพราะความชอบธรรม เพราะ</w:t>
      </w:r>
      <w:r w:rsidRPr="002B0943">
        <w:t xml:space="preserve">ราชอาณาจักรสวรรค์</w:t>
      </w:r>
      <w:r w:rsidRPr="002B0943">
        <w:t xml:space="preserve">เป็นของพวกเขา </w:t>
      </w:r>
      <w:r w:rsidRPr="002B0943">
        <w:t xml:space="preserve">สุขแก่ท่านเมื่อผู้คนด่าทอท่าน ข่มเหงท่าน และ</w:t>
      </w:r>
      <w:r w:rsidRPr="002B0943">
        <w:t xml:space="preserve">กล่าวร้ายท่านด้วย</w:t>
      </w:r>
      <w:r w:rsidRPr="002B0943">
        <w:t xml:space="preserve">คำเท็จทุก</w:t>
      </w:r>
      <w:r w:rsidRPr="002B0943">
        <w:t xml:space="preserve">ประการเพราะเหตุของเรา จงชื่นชมยินดีและเปรมปรีดิ์ เพราะบำเหน็จของท่านในสวรรค์นั้นยิ่งใหญ่ เพราะในทำนองเดียวกันนั้นเอง พวกเขาได้ข่มเหงผู้เผยพระวจนะทั้งหลายที่มาก่อนท่าน</w:t>
      </w:r>
    </w:p>
    <w:p w:rsidRPr="002B0943" w:rsidR="00B51D35" w:rsidP="00583669" w:rsidRDefault="00B51D35" w14:paraId="50CAC321" w14:textId="77777777">
      <w:pPr>
        <w:tabs>
          <w:tab w:val="right" w:pos="9639"/>
        </w:tabs>
        <w:jc w:val="right"/>
      </w:pPr>
      <w:r w:rsidRPr="002B0943">
        <w:rPr>
          <w:color w:val="FF0000"/>
          <w:sz w:val="16"/>
        </w:rPr>
        <w:t xml:space="preserve">มัทธิว 4:25–5:12</w:t>
      </w:r>
    </w:p>
    <w:p w:rsidRPr="002B0943" w:rsidR="00673062" w:rsidP="00673062" w:rsidRDefault="00673062" w14:paraId="0DAC99B0" w14:textId="77777777">
      <w:pPr>
        <w:pStyle w:val="Heading3"/>
      </w:pPr>
      <w:r w:rsidRPr="002B0943">
        <w:t xml:space="preserve">พิธีรับศีลมหาสนิท</w:t>
      </w:r>
    </w:p>
    <w:p w:rsidRPr="003124D3" w:rsidR="00673062" w:rsidP="00583669" w:rsidRDefault="00673062" w14:paraId="3190C077" w14:textId="77777777">
      <w:pPr>
        <w:rPr>
          <w:color w:val="FF0000"/>
          <w:sz w:val="16"/>
        </w:rPr>
      </w:pPr>
      <w:r w:rsidRPr="002B0943">
        <w:t xml:space="preserve">จงสรรเสริญพระเจ้าจากสวรรค์ </w:t>
      </w:r>
      <w:r w:rsidR="004B3B3F">
        <w:t xml:space="preserve">/ </w:t>
      </w:r>
      <w:r w:rsidRPr="002B0943">
        <w:t xml:space="preserve">จงสรรเสริญพระองค์ในที่สูง </w:t>
      </w:r>
      <w:r w:rsidRPr="0038459F">
        <w:rPr>
          <w:b/>
          <w:color w:val="FF0000"/>
          <w:sz w:val="20"/>
        </w:rPr>
        <w:t xml:space="preserve">ผู้บริสุทธิ์ทั้งหลาย: </w:t>
      </w:r>
      <w:r w:rsidRPr="002B0943">
        <w:t xml:space="preserve">จงชื่นชมยินดีเถิด ผู้ชอบธรรมทั้งหลาย ใน</w:t>
      </w:r>
      <w:r w:rsidRPr="002B0943">
        <w:t xml:space="preserve">พระเจ้า </w:t>
      </w:r>
      <w:r w:rsidRPr="002B0943">
        <w:t xml:space="preserve">/ – การสรรเสริญนั้นเหมาะสมแก่ผู้ชอบธรรม </w:t>
      </w:r>
      <w:r w:rsidR="004B3B3F">
        <w:t xml:space="preserve">/ </w:t>
      </w:r>
      <w:r w:rsidRPr="002B0943">
        <w:t xml:space="preserve">อาลัยยา </w:t>
      </w:r>
      <w:r w:rsidRPr="0038459F">
        <w:rPr>
          <w:b/>
          <w:color w:val="FF0000"/>
          <w:sz w:val="20"/>
        </w:rPr>
        <w:t xml:space="preserve">(3)</w:t>
      </w:r>
      <w:r w:rsidR="00583669">
        <w:rPr>
          <w:b/>
          <w:color w:val="FF0000"/>
          <w:sz w:val="20"/>
        </w:rPr>
        <w:tab/>
      </w:r>
      <w:r w:rsidRPr="003124D3">
        <w:rPr>
          <w:color w:val="FF0000"/>
          <w:sz w:val="16"/>
        </w:rPr>
        <w:t xml:space="preserve">สดุดี 148:1, 32:1</w:t>
      </w:r>
    </w:p>
    <w:sectPr w:rsidRPr="003124D3" w:rsidR="00673062" w:rsidSect="003954F9">
      <w:headerReference w:type="default" r:id="rId41"/>
      <w:headerReference w:type="first" r:id="rId42"/>
      <w:pgSz w:w="11907" w:h="16840" w:code="9"/>
      <w:pgMar w:top="1134" w:right="1134" w:bottom="1134" w:left="1134" w:header="680" w:footer="851"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11CB2" w:rsidRDefault="00311CB2" w14:paraId="2F4BD602" w14:textId="77777777">
      <w:r>
        <w:separator/>
      </w:r>
    </w:p>
  </w:endnote>
  <w:endnote w:type="continuationSeparator" w:id="0">
    <w:p w:rsidR="00311CB2" w:rsidRDefault="00311CB2" w14:paraId="2CA8F9C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ntiqua">
    <w:altName w:val="Calibri"/>
    <w:charset w:val="00"/>
    <w:family w:val="swiss"/>
    <w:pitch w:val="variable"/>
    <w:sig w:usb0="00000203" w:usb1="00000000" w:usb2="00000000" w:usb3="00000000" w:csb0="00000005" w:csb1="00000000"/>
  </w:font>
  <w:font w:name="MS Mincho">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Latha">
    <w:panose1 w:val="02000400000000000000"/>
    <w:charset w:val="00"/>
    <w:family w:val="swiss"/>
    <w:pitch w:val="variable"/>
    <w:sig w:usb0="00100003" w:usb1="00000000" w:usb2="0000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6D279748" w14:textId="77777777">
    <w:pPr>
      <w:pStyle w:val="Footer"/>
    </w:pPr>
    <w:r w:rsidRPr="000D088F">
      <w:fldChar w:fldCharType="begin"/>
    </w:r>
    <w:r w:rsidRPr="000D088F">
      <w:instrText>PAGE   \* MERGEFORMAT</w:instrText>
    </w:r>
    <w:r w:rsidRPr="000D088F">
      <w:fldChar w:fldCharType="separate"/>
    </w:r>
    <w:r w:rsidR="000052A8">
      <w:t>43</w:t>
    </w:r>
    <w:r w:rsidRPr="000D088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0D088F" w:rsidR="000D088F" w:rsidP="000D088F" w:rsidRDefault="000D088F" w14:paraId="116B5642" w14:textId="77777777">
    <w:pPr>
      <w:pStyle w:val="Footer"/>
    </w:pPr>
    <w:r w:rsidRPr="000D088F">
      <w:fldChar w:fldCharType="begin"/>
    </w:r>
    <w:r w:rsidRPr="000D088F">
      <w:instrText>PAGE   \* MERGEFORMAT</w:instrText>
    </w:r>
    <w:r w:rsidRPr="000D088F">
      <w:fldChar w:fldCharType="separate"/>
    </w:r>
    <w:r w:rsidR="000052A8">
      <w:t>246</w:t>
    </w:r>
    <w:r w:rsidRPr="000D088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11CB2" w:rsidRDefault="00311CB2" w14:paraId="1EB92AC7" w14:textId="77777777">
      <w:r>
        <w:separator/>
      </w:r>
    </w:p>
  </w:footnote>
  <w:footnote w:type="continuationSeparator" w:id="0">
    <w:p w:rsidR="00311CB2" w:rsidRDefault="00311CB2" w14:paraId="7608DC58"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65A95078" w14:textId="77777777">
    <w:pPr>
      <w:pStyle w:val="Header"/>
    </w:pPr>
    <w:r>
      <w:t xml:space="preserve">วันอาทิตย์อีสเตอร์</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43299A8"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D96C8E5" w14:textId="77777777">
    <w:pPr>
      <w:pStyle w:val="Header"/>
    </w:pPr>
    <w:r>
      <w:t xml:space="preserve">จุดกึ่งกลางของเทศกาลเพนเทคอสต์</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24C57F"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CE3544A" w14:textId="77777777">
    <w:pPr>
      <w:pStyle w:val="Header"/>
    </w:pPr>
    <w:r>
      <w:t xml:space="preserve">สัปดาห์ที่ห้าหลังวันอีสเตอร์</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107C04" w14:textId="77777777">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38AB473" w14:textId="77777777">
    <w:pPr>
      <w:pStyle w:val="Header"/>
    </w:pPr>
    <w:r>
      <w:t xml:space="preserve">สัปดาห์ที่หกหลังวันอีสเตอร์</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515A9EE"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29196B" w14:textId="77777777">
    <w:pPr>
      <w:pStyle w:val="Header"/>
    </w:pPr>
    <w:r>
      <w:t xml:space="preserve">งานเฉลิมฉลองวันอีสเตอร์</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2C36916"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1D5C15E" w14:textId="77777777">
    <w:pPr>
      <w:pStyle w:val="Header"/>
    </w:pPr>
    <w:r>
      <w:t xml:space="preserve">วันพระเยซูเสด็จขึ้นสู่สวรรค์</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D088F" w:rsidRDefault="000D088F" w14:paraId="0F8C0FD9" w14:textId="77777777">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B976A5B" w14:textId="77777777">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78BE471" w14:textId="77777777">
    <w:pPr>
      <w:pStyle w:val="Header"/>
    </w:pPr>
    <w:r>
      <w:t xml:space="preserve">สัปดาห์ที่เจ็ดหลังวันอีสเตอร์</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68EE6E1"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246FCF3" w14:textId="77777777">
    <w:pPr>
      <w:pStyle w:val="Header"/>
    </w:pPr>
    <w:r>
      <w:t xml:space="preserve">วันเสาร์ของ Trinity สำหรับผู้ปกครอง</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1E53FED"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3EA4D34" w14:textId="77777777">
    <w:pPr>
      <w:pStyle w:val="Header"/>
    </w:pPr>
    <w:r>
      <w:t xml:space="preserve">วันตรีเอกานุภาพ</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1E0FF750" w14:textId="77777777">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F26363" w14:paraId="4C95C25A" w14:textId="77777777">
    <w:pPr>
      <w:pStyle w:val="Header"/>
    </w:pPr>
    <w:r w:rsidRPr="00F26363">
      <w:t xml:space="preserve">การสวดมนต์ตอนเย็นในท่านั่งคุกเข่า</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4E5111E7"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0FC95B2F" w14:textId="77777777">
    <w:pPr>
      <w:pStyle w:val="Header"/>
    </w:pPr>
    <w:r>
      <w:t xml:space="preserve">วันวิทซัน</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CF2321A" w14:textId="77777777">
    <w:pPr>
      <w:pStyle w:val="Header"/>
    </w:pPr>
    <w:r>
      <w:t xml:space="preserve">วันจันทร์ของสัปดาห์สว่าง</w:t>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26363" w:rsidRDefault="00F26363" w14:paraId="515C30CF"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E517FA6" w14:textId="77777777">
    <w:pPr>
      <w:pStyle w:val="Header"/>
    </w:pPr>
    <w:r>
      <w:t xml:space="preserve">สัปดาห์วันนักบุญทั้งหมด</w:t>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BD4DE18" w14:textId="77777777">
    <w:pPr>
      <w:pStyle w:val="Heade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6F2E1F8" w14:textId="77777777">
    <w:pPr>
      <w:pStyle w:val="Header"/>
    </w:pPr>
    <w:r>
      <w:t xml:space="preserve">พิธีรำลึกเพื่อถวายเกียรติแด่บรรดาผู้ศักดิ์สิทธิ์ทั้งหลายที่ได้ส่องประกายในดินแดนรัสเซีย</w:t>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5D527A59"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8CD4B7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0F8A9390" w14:textId="77777777">
    <w:pPr>
      <w:pStyle w:val="Header"/>
    </w:pPr>
    <w:r>
      <w:t xml:space="preserve">สัปดาห์ของนักบุญโทมัส อัครสาวก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3CBC8A36"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63425A01" w14:textId="77777777">
    <w:pPr>
      <w:pStyle w:val="Header"/>
    </w:pPr>
    <w:r>
      <w:t xml:space="preserve">สัปดาห์ที่สามหลังวันอีสเตอร์</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71DEDDF4"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275F" w:rsidRDefault="0032275F" w14:paraId="276EB65C" w14:textId="77777777">
    <w:pPr>
      <w:pStyle w:val="Header"/>
    </w:pPr>
    <w:r>
      <w:t xml:space="preserve">สัปดาห์ที่สี่หลังวันอีสเตอร์</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CACB978"/>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7B31D1E"/>
    <w:multiLevelType w:val="hybridMultilevel"/>
    <w:tmpl w:val="EABE234A"/>
    <w:lvl w:ilvl="0" w:tplc="FFFFFFFF">
      <w:start w:val="1"/>
      <w:numFmt w:val="bullet"/>
      <w:lvlText w:val=""/>
      <w:lvlJc w:val="left"/>
      <w:pPr>
        <w:tabs>
          <w:tab w:val="num" w:pos="757"/>
        </w:tabs>
        <w:ind w:left="0" w:firstLine="397"/>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2" w15:restartNumberingAfterBreak="0">
    <w:nsid w:val="0DA0641D"/>
    <w:multiLevelType w:val="hybridMultilevel"/>
    <w:tmpl w:val="EABE234A"/>
    <w:lvl w:ilvl="0" w:tplc="FFFFFFFF">
      <w:start w:val="1"/>
      <w:numFmt w:val="bullet"/>
      <w:lvlText w:val=""/>
      <w:lvlJc w:val="left"/>
      <w:pPr>
        <w:tabs>
          <w:tab w:val="num" w:pos="1004"/>
        </w:tabs>
        <w:ind w:left="1004" w:hanging="360"/>
      </w:pPr>
      <w:rPr>
        <w:rFonts w:ascii="Wingdings" w:hAnsi="Wingdings"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3" w15:restartNumberingAfterBreak="0">
    <w:nsid w:val="528163F9"/>
    <w:multiLevelType w:val="singleLevel"/>
    <w:tmpl w:val="391C36F2"/>
    <w:lvl w:ilvl="0">
      <w:start w:val="102"/>
      <w:numFmt w:val="decimal"/>
      <w:lvlText w:val="%1"/>
      <w:lvlJc w:val="left"/>
      <w:pPr>
        <w:tabs>
          <w:tab w:val="num" w:pos="1410"/>
        </w:tabs>
        <w:ind w:left="1410" w:hanging="1140"/>
      </w:pPr>
      <w:rPr>
        <w:rFonts w:hint="default"/>
        <w:sz w:val="36"/>
      </w:rPr>
    </w:lvl>
  </w:abstractNum>
  <w:abstractNum w:abstractNumId="4" w15:restartNumberingAfterBreak="0">
    <w:nsid w:val="62B509A5"/>
    <w:multiLevelType w:val="singleLevel"/>
    <w:tmpl w:val="5BBE0F0C"/>
    <w:lvl w:ilvl="0">
      <w:start w:val="1"/>
      <w:numFmt w:val="decimal"/>
      <w:lvlText w:val="%1. "/>
      <w:legacy w:legacy="1" w:legacySpace="0" w:legacyIndent="283"/>
      <w:lvlJc w:val="left"/>
      <w:pPr>
        <w:ind w:left="2518" w:hanging="283"/>
      </w:pPr>
      <w:rPr>
        <w:rFonts w:ascii="Antiqua" w:hAnsi="Antiqua" w:hint="default"/>
        <w:b/>
        <w:i w:val="0"/>
        <w:sz w:val="24"/>
      </w:rPr>
    </w:lvl>
  </w:abstractNum>
  <w:abstractNum w:abstractNumId="5" w15:restartNumberingAfterBreak="0">
    <w:nsid w:val="744550CE"/>
    <w:multiLevelType w:val="singleLevel"/>
    <w:tmpl w:val="4C7E08F0"/>
    <w:lvl w:ilvl="0">
      <w:start w:val="140"/>
      <w:numFmt w:val="decimal"/>
      <w:lvlText w:val="%1"/>
      <w:lvlJc w:val="left"/>
      <w:pPr>
        <w:tabs>
          <w:tab w:val="num" w:pos="1410"/>
        </w:tabs>
        <w:ind w:left="1410" w:hanging="1140"/>
      </w:pPr>
      <w:rPr>
        <w:rFonts w:hint="default"/>
        <w:sz w:val="36"/>
      </w:rPr>
    </w:lvl>
  </w:abstractNum>
  <w:num w:numId="1" w16cid:durableId="870384994">
    <w:abstractNumId w:val="3"/>
  </w:num>
  <w:num w:numId="2" w16cid:durableId="833229394">
    <w:abstractNumId w:val="5"/>
  </w:num>
  <w:num w:numId="3" w16cid:durableId="240871821">
    <w:abstractNumId w:val="0"/>
  </w:num>
  <w:num w:numId="4" w16cid:durableId="413087118">
    <w:abstractNumId w:val="4"/>
  </w:num>
  <w:num w:numId="5" w16cid:durableId="1368136575">
    <w:abstractNumId w:val="2"/>
  </w:num>
  <w:num w:numId="6" w16cid:durableId="957092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mirrorMargins/>
  <w:hideSpellingErrors/>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61E2"/>
    <w:rsid w:val="00000D52"/>
    <w:rsid w:val="00000EBF"/>
    <w:rsid w:val="00001066"/>
    <w:rsid w:val="000010E3"/>
    <w:rsid w:val="00001FDF"/>
    <w:rsid w:val="00002020"/>
    <w:rsid w:val="00002E60"/>
    <w:rsid w:val="000037BD"/>
    <w:rsid w:val="00003844"/>
    <w:rsid w:val="00003B0C"/>
    <w:rsid w:val="00004855"/>
    <w:rsid w:val="000052A8"/>
    <w:rsid w:val="00006148"/>
    <w:rsid w:val="00006249"/>
    <w:rsid w:val="00007189"/>
    <w:rsid w:val="000071EF"/>
    <w:rsid w:val="00011360"/>
    <w:rsid w:val="000123ED"/>
    <w:rsid w:val="0001255C"/>
    <w:rsid w:val="0001282A"/>
    <w:rsid w:val="00012975"/>
    <w:rsid w:val="00013A76"/>
    <w:rsid w:val="00013FF8"/>
    <w:rsid w:val="000142C2"/>
    <w:rsid w:val="0001485E"/>
    <w:rsid w:val="000157DA"/>
    <w:rsid w:val="000159AB"/>
    <w:rsid w:val="00015B37"/>
    <w:rsid w:val="00015C50"/>
    <w:rsid w:val="000166B9"/>
    <w:rsid w:val="00016E7A"/>
    <w:rsid w:val="000170A3"/>
    <w:rsid w:val="000179A6"/>
    <w:rsid w:val="00021EA3"/>
    <w:rsid w:val="00022525"/>
    <w:rsid w:val="00022CA7"/>
    <w:rsid w:val="00024401"/>
    <w:rsid w:val="0002468A"/>
    <w:rsid w:val="00024F82"/>
    <w:rsid w:val="00027746"/>
    <w:rsid w:val="00027DC9"/>
    <w:rsid w:val="0003075F"/>
    <w:rsid w:val="00030B99"/>
    <w:rsid w:val="0003123F"/>
    <w:rsid w:val="00032BA3"/>
    <w:rsid w:val="0003326A"/>
    <w:rsid w:val="0003334C"/>
    <w:rsid w:val="00034D39"/>
    <w:rsid w:val="00034EDD"/>
    <w:rsid w:val="0003512A"/>
    <w:rsid w:val="0003573B"/>
    <w:rsid w:val="000359FC"/>
    <w:rsid w:val="0003649A"/>
    <w:rsid w:val="000375B7"/>
    <w:rsid w:val="000405FD"/>
    <w:rsid w:val="000417AC"/>
    <w:rsid w:val="000424B6"/>
    <w:rsid w:val="00042E5B"/>
    <w:rsid w:val="00042ED4"/>
    <w:rsid w:val="000430D1"/>
    <w:rsid w:val="000432FE"/>
    <w:rsid w:val="00043C49"/>
    <w:rsid w:val="000446D0"/>
    <w:rsid w:val="00044CC5"/>
    <w:rsid w:val="0004589B"/>
    <w:rsid w:val="00046442"/>
    <w:rsid w:val="00046A9D"/>
    <w:rsid w:val="00046E3C"/>
    <w:rsid w:val="00050785"/>
    <w:rsid w:val="00050FA6"/>
    <w:rsid w:val="0005138A"/>
    <w:rsid w:val="0005143D"/>
    <w:rsid w:val="000529FC"/>
    <w:rsid w:val="00052BD1"/>
    <w:rsid w:val="0005312E"/>
    <w:rsid w:val="00053373"/>
    <w:rsid w:val="000537F2"/>
    <w:rsid w:val="000538FF"/>
    <w:rsid w:val="000561E2"/>
    <w:rsid w:val="00056CF8"/>
    <w:rsid w:val="00056DEE"/>
    <w:rsid w:val="0005745F"/>
    <w:rsid w:val="0005760F"/>
    <w:rsid w:val="00057D72"/>
    <w:rsid w:val="00057DEA"/>
    <w:rsid w:val="000602DD"/>
    <w:rsid w:val="00060698"/>
    <w:rsid w:val="00060902"/>
    <w:rsid w:val="000615A5"/>
    <w:rsid w:val="000615DD"/>
    <w:rsid w:val="00062245"/>
    <w:rsid w:val="00062742"/>
    <w:rsid w:val="00062912"/>
    <w:rsid w:val="00063165"/>
    <w:rsid w:val="000631BF"/>
    <w:rsid w:val="000639F1"/>
    <w:rsid w:val="0006472A"/>
    <w:rsid w:val="000647EB"/>
    <w:rsid w:val="0006704A"/>
    <w:rsid w:val="000706D0"/>
    <w:rsid w:val="00070AB3"/>
    <w:rsid w:val="00070EB3"/>
    <w:rsid w:val="00070EC0"/>
    <w:rsid w:val="00071163"/>
    <w:rsid w:val="00072C36"/>
    <w:rsid w:val="0007363F"/>
    <w:rsid w:val="00074145"/>
    <w:rsid w:val="000742E7"/>
    <w:rsid w:val="000742ED"/>
    <w:rsid w:val="0007436F"/>
    <w:rsid w:val="000744CB"/>
    <w:rsid w:val="00074568"/>
    <w:rsid w:val="0007479D"/>
    <w:rsid w:val="000768F2"/>
    <w:rsid w:val="00076FD4"/>
    <w:rsid w:val="00077FA9"/>
    <w:rsid w:val="00080808"/>
    <w:rsid w:val="00080A13"/>
    <w:rsid w:val="0008153B"/>
    <w:rsid w:val="00082390"/>
    <w:rsid w:val="00082413"/>
    <w:rsid w:val="00082710"/>
    <w:rsid w:val="000827B6"/>
    <w:rsid w:val="00082FF2"/>
    <w:rsid w:val="00083093"/>
    <w:rsid w:val="00083868"/>
    <w:rsid w:val="00083C37"/>
    <w:rsid w:val="00084471"/>
    <w:rsid w:val="0008510F"/>
    <w:rsid w:val="000861D1"/>
    <w:rsid w:val="00086363"/>
    <w:rsid w:val="000865FB"/>
    <w:rsid w:val="000874D1"/>
    <w:rsid w:val="00090288"/>
    <w:rsid w:val="000906F3"/>
    <w:rsid w:val="00090EE3"/>
    <w:rsid w:val="00091599"/>
    <w:rsid w:val="00092383"/>
    <w:rsid w:val="0009336C"/>
    <w:rsid w:val="00095237"/>
    <w:rsid w:val="00095352"/>
    <w:rsid w:val="00095A01"/>
    <w:rsid w:val="00096492"/>
    <w:rsid w:val="00096898"/>
    <w:rsid w:val="000973E6"/>
    <w:rsid w:val="000979C4"/>
    <w:rsid w:val="00097F91"/>
    <w:rsid w:val="000A047F"/>
    <w:rsid w:val="000A0DE6"/>
    <w:rsid w:val="000A173B"/>
    <w:rsid w:val="000A266C"/>
    <w:rsid w:val="000A2E20"/>
    <w:rsid w:val="000A3DC6"/>
    <w:rsid w:val="000A4070"/>
    <w:rsid w:val="000A5C4C"/>
    <w:rsid w:val="000A6D5B"/>
    <w:rsid w:val="000B025D"/>
    <w:rsid w:val="000B0EC3"/>
    <w:rsid w:val="000B1A66"/>
    <w:rsid w:val="000B228C"/>
    <w:rsid w:val="000B294A"/>
    <w:rsid w:val="000B2BDE"/>
    <w:rsid w:val="000B399D"/>
    <w:rsid w:val="000B533A"/>
    <w:rsid w:val="000B71D7"/>
    <w:rsid w:val="000B791D"/>
    <w:rsid w:val="000C0669"/>
    <w:rsid w:val="000C070D"/>
    <w:rsid w:val="000C07B0"/>
    <w:rsid w:val="000C21E1"/>
    <w:rsid w:val="000C3261"/>
    <w:rsid w:val="000C410F"/>
    <w:rsid w:val="000C4467"/>
    <w:rsid w:val="000C560E"/>
    <w:rsid w:val="000C596D"/>
    <w:rsid w:val="000C5DF7"/>
    <w:rsid w:val="000C7062"/>
    <w:rsid w:val="000D0880"/>
    <w:rsid w:val="000D088F"/>
    <w:rsid w:val="000D13D2"/>
    <w:rsid w:val="000D2792"/>
    <w:rsid w:val="000D30D3"/>
    <w:rsid w:val="000D44A8"/>
    <w:rsid w:val="000D4B46"/>
    <w:rsid w:val="000D4C34"/>
    <w:rsid w:val="000D6BDA"/>
    <w:rsid w:val="000D7FBA"/>
    <w:rsid w:val="000E01C1"/>
    <w:rsid w:val="000E1CBD"/>
    <w:rsid w:val="000E278B"/>
    <w:rsid w:val="000E2A86"/>
    <w:rsid w:val="000E2AF2"/>
    <w:rsid w:val="000E2F97"/>
    <w:rsid w:val="000E32E7"/>
    <w:rsid w:val="000E33AF"/>
    <w:rsid w:val="000E3BA1"/>
    <w:rsid w:val="000E3F82"/>
    <w:rsid w:val="000E4537"/>
    <w:rsid w:val="000E52C2"/>
    <w:rsid w:val="000E7AC0"/>
    <w:rsid w:val="000E7B77"/>
    <w:rsid w:val="000F0367"/>
    <w:rsid w:val="000F0616"/>
    <w:rsid w:val="000F0873"/>
    <w:rsid w:val="000F0E8A"/>
    <w:rsid w:val="000F116E"/>
    <w:rsid w:val="000F11D9"/>
    <w:rsid w:val="000F23C2"/>
    <w:rsid w:val="000F264E"/>
    <w:rsid w:val="000F26D4"/>
    <w:rsid w:val="000F2871"/>
    <w:rsid w:val="000F3639"/>
    <w:rsid w:val="000F41BB"/>
    <w:rsid w:val="000F480D"/>
    <w:rsid w:val="000F4EB3"/>
    <w:rsid w:val="000F7060"/>
    <w:rsid w:val="000F7E0B"/>
    <w:rsid w:val="0010028F"/>
    <w:rsid w:val="00100E55"/>
    <w:rsid w:val="001014C5"/>
    <w:rsid w:val="00102990"/>
    <w:rsid w:val="0010303E"/>
    <w:rsid w:val="00103353"/>
    <w:rsid w:val="001033E5"/>
    <w:rsid w:val="00103805"/>
    <w:rsid w:val="00103EF1"/>
    <w:rsid w:val="00105041"/>
    <w:rsid w:val="00105456"/>
    <w:rsid w:val="00106598"/>
    <w:rsid w:val="001066E9"/>
    <w:rsid w:val="00107D41"/>
    <w:rsid w:val="00110A51"/>
    <w:rsid w:val="0011198B"/>
    <w:rsid w:val="00112E97"/>
    <w:rsid w:val="00113BFB"/>
    <w:rsid w:val="00115FBA"/>
    <w:rsid w:val="00116703"/>
    <w:rsid w:val="00117560"/>
    <w:rsid w:val="00117D45"/>
    <w:rsid w:val="001202F3"/>
    <w:rsid w:val="001207E8"/>
    <w:rsid w:val="00121156"/>
    <w:rsid w:val="00121AF8"/>
    <w:rsid w:val="00121D37"/>
    <w:rsid w:val="00124715"/>
    <w:rsid w:val="001250B2"/>
    <w:rsid w:val="00125632"/>
    <w:rsid w:val="00125643"/>
    <w:rsid w:val="001300E2"/>
    <w:rsid w:val="00130DC3"/>
    <w:rsid w:val="00132182"/>
    <w:rsid w:val="00132CF8"/>
    <w:rsid w:val="001333BA"/>
    <w:rsid w:val="00133D58"/>
    <w:rsid w:val="00134A2F"/>
    <w:rsid w:val="00134EFC"/>
    <w:rsid w:val="00135B34"/>
    <w:rsid w:val="00136618"/>
    <w:rsid w:val="00136D77"/>
    <w:rsid w:val="001373C0"/>
    <w:rsid w:val="00137A1F"/>
    <w:rsid w:val="00137ABD"/>
    <w:rsid w:val="0014026A"/>
    <w:rsid w:val="00140289"/>
    <w:rsid w:val="00140C6E"/>
    <w:rsid w:val="0014123B"/>
    <w:rsid w:val="00143A3A"/>
    <w:rsid w:val="00143A67"/>
    <w:rsid w:val="001451A1"/>
    <w:rsid w:val="0014543D"/>
    <w:rsid w:val="0014654A"/>
    <w:rsid w:val="001473F2"/>
    <w:rsid w:val="00150C3F"/>
    <w:rsid w:val="00151D7C"/>
    <w:rsid w:val="001527C8"/>
    <w:rsid w:val="00153A1E"/>
    <w:rsid w:val="00153E18"/>
    <w:rsid w:val="00154025"/>
    <w:rsid w:val="001553E3"/>
    <w:rsid w:val="00156E95"/>
    <w:rsid w:val="00157ECC"/>
    <w:rsid w:val="00157F23"/>
    <w:rsid w:val="00157FEB"/>
    <w:rsid w:val="001605B9"/>
    <w:rsid w:val="00160974"/>
    <w:rsid w:val="001617FD"/>
    <w:rsid w:val="00162613"/>
    <w:rsid w:val="00162DBE"/>
    <w:rsid w:val="0016304F"/>
    <w:rsid w:val="001635EE"/>
    <w:rsid w:val="0016411B"/>
    <w:rsid w:val="001644E4"/>
    <w:rsid w:val="00164577"/>
    <w:rsid w:val="001649FF"/>
    <w:rsid w:val="00165A69"/>
    <w:rsid w:val="00166C2E"/>
    <w:rsid w:val="001713A4"/>
    <w:rsid w:val="001739AB"/>
    <w:rsid w:val="001748C0"/>
    <w:rsid w:val="00175970"/>
    <w:rsid w:val="001771F9"/>
    <w:rsid w:val="0017778F"/>
    <w:rsid w:val="00177DBE"/>
    <w:rsid w:val="00180C8C"/>
    <w:rsid w:val="001823F2"/>
    <w:rsid w:val="00182CDE"/>
    <w:rsid w:val="00184836"/>
    <w:rsid w:val="00185A30"/>
    <w:rsid w:val="001864FE"/>
    <w:rsid w:val="001870C3"/>
    <w:rsid w:val="00187589"/>
    <w:rsid w:val="001909E6"/>
    <w:rsid w:val="00191534"/>
    <w:rsid w:val="00192457"/>
    <w:rsid w:val="0019259B"/>
    <w:rsid w:val="00192970"/>
    <w:rsid w:val="00193F19"/>
    <w:rsid w:val="00195794"/>
    <w:rsid w:val="001959E1"/>
    <w:rsid w:val="0019644F"/>
    <w:rsid w:val="00196FE7"/>
    <w:rsid w:val="001A0382"/>
    <w:rsid w:val="001A1DCF"/>
    <w:rsid w:val="001A2BC3"/>
    <w:rsid w:val="001A3DCB"/>
    <w:rsid w:val="001A42DF"/>
    <w:rsid w:val="001A4788"/>
    <w:rsid w:val="001A55E4"/>
    <w:rsid w:val="001A56BE"/>
    <w:rsid w:val="001A6269"/>
    <w:rsid w:val="001A692F"/>
    <w:rsid w:val="001B08A9"/>
    <w:rsid w:val="001B131D"/>
    <w:rsid w:val="001B1C19"/>
    <w:rsid w:val="001B25E9"/>
    <w:rsid w:val="001B2608"/>
    <w:rsid w:val="001B2F1F"/>
    <w:rsid w:val="001B35DC"/>
    <w:rsid w:val="001B365E"/>
    <w:rsid w:val="001B4074"/>
    <w:rsid w:val="001B6694"/>
    <w:rsid w:val="001C124F"/>
    <w:rsid w:val="001C1523"/>
    <w:rsid w:val="001C2B09"/>
    <w:rsid w:val="001C2ED2"/>
    <w:rsid w:val="001C309A"/>
    <w:rsid w:val="001C3A9E"/>
    <w:rsid w:val="001C3D5B"/>
    <w:rsid w:val="001C3E7C"/>
    <w:rsid w:val="001C4057"/>
    <w:rsid w:val="001C4E48"/>
    <w:rsid w:val="001C5133"/>
    <w:rsid w:val="001C5E56"/>
    <w:rsid w:val="001C5FDD"/>
    <w:rsid w:val="001C6456"/>
    <w:rsid w:val="001D06AE"/>
    <w:rsid w:val="001D084E"/>
    <w:rsid w:val="001D10F0"/>
    <w:rsid w:val="001D2429"/>
    <w:rsid w:val="001D5676"/>
    <w:rsid w:val="001D6055"/>
    <w:rsid w:val="001D60FB"/>
    <w:rsid w:val="001D666B"/>
    <w:rsid w:val="001E16DE"/>
    <w:rsid w:val="001E1E55"/>
    <w:rsid w:val="001E2312"/>
    <w:rsid w:val="001E28C0"/>
    <w:rsid w:val="001E2E2C"/>
    <w:rsid w:val="001E5E6A"/>
    <w:rsid w:val="001E7A4D"/>
    <w:rsid w:val="001E7F8D"/>
    <w:rsid w:val="001F42C4"/>
    <w:rsid w:val="001F4A0E"/>
    <w:rsid w:val="001F4E13"/>
    <w:rsid w:val="001F5381"/>
    <w:rsid w:val="001F60F7"/>
    <w:rsid w:val="001F6ABC"/>
    <w:rsid w:val="001F76FA"/>
    <w:rsid w:val="00200653"/>
    <w:rsid w:val="00202676"/>
    <w:rsid w:val="0020417C"/>
    <w:rsid w:val="00206138"/>
    <w:rsid w:val="00206D28"/>
    <w:rsid w:val="00207420"/>
    <w:rsid w:val="002078B2"/>
    <w:rsid w:val="00207F5A"/>
    <w:rsid w:val="00210017"/>
    <w:rsid w:val="00210C6B"/>
    <w:rsid w:val="00210FDE"/>
    <w:rsid w:val="00211DB4"/>
    <w:rsid w:val="00211FA9"/>
    <w:rsid w:val="002122F1"/>
    <w:rsid w:val="002125BE"/>
    <w:rsid w:val="00212E59"/>
    <w:rsid w:val="00213148"/>
    <w:rsid w:val="002132AC"/>
    <w:rsid w:val="00213537"/>
    <w:rsid w:val="00213DAE"/>
    <w:rsid w:val="00213F3A"/>
    <w:rsid w:val="00214349"/>
    <w:rsid w:val="00215286"/>
    <w:rsid w:val="00215A54"/>
    <w:rsid w:val="00216AC5"/>
    <w:rsid w:val="00217C63"/>
    <w:rsid w:val="0022173F"/>
    <w:rsid w:val="00221FFB"/>
    <w:rsid w:val="00222249"/>
    <w:rsid w:val="002237D7"/>
    <w:rsid w:val="00224C04"/>
    <w:rsid w:val="00224EC8"/>
    <w:rsid w:val="00225B5A"/>
    <w:rsid w:val="00226CB1"/>
    <w:rsid w:val="0022705B"/>
    <w:rsid w:val="00230E02"/>
    <w:rsid w:val="002312B7"/>
    <w:rsid w:val="00231907"/>
    <w:rsid w:val="00231B72"/>
    <w:rsid w:val="00231D2F"/>
    <w:rsid w:val="00232012"/>
    <w:rsid w:val="00232D09"/>
    <w:rsid w:val="00233531"/>
    <w:rsid w:val="002346E1"/>
    <w:rsid w:val="00234CD8"/>
    <w:rsid w:val="00235073"/>
    <w:rsid w:val="00235F47"/>
    <w:rsid w:val="00236150"/>
    <w:rsid w:val="00241399"/>
    <w:rsid w:val="00243744"/>
    <w:rsid w:val="00243994"/>
    <w:rsid w:val="00243F19"/>
    <w:rsid w:val="00244BC5"/>
    <w:rsid w:val="0024532A"/>
    <w:rsid w:val="00245FBB"/>
    <w:rsid w:val="0024602F"/>
    <w:rsid w:val="00246DE2"/>
    <w:rsid w:val="0024702E"/>
    <w:rsid w:val="002474A7"/>
    <w:rsid w:val="00247821"/>
    <w:rsid w:val="002503BD"/>
    <w:rsid w:val="0025054D"/>
    <w:rsid w:val="0025180F"/>
    <w:rsid w:val="0025212D"/>
    <w:rsid w:val="00252ABF"/>
    <w:rsid w:val="00252CF2"/>
    <w:rsid w:val="00253304"/>
    <w:rsid w:val="002538E1"/>
    <w:rsid w:val="00254D67"/>
    <w:rsid w:val="00255561"/>
    <w:rsid w:val="002555CE"/>
    <w:rsid w:val="002555EC"/>
    <w:rsid w:val="00255C40"/>
    <w:rsid w:val="00255C9C"/>
    <w:rsid w:val="00255DBC"/>
    <w:rsid w:val="002562F5"/>
    <w:rsid w:val="0026039C"/>
    <w:rsid w:val="00261334"/>
    <w:rsid w:val="00261682"/>
    <w:rsid w:val="00261E90"/>
    <w:rsid w:val="002626E3"/>
    <w:rsid w:val="00262991"/>
    <w:rsid w:val="00263546"/>
    <w:rsid w:val="00263956"/>
    <w:rsid w:val="00263A66"/>
    <w:rsid w:val="00264BB8"/>
    <w:rsid w:val="00265627"/>
    <w:rsid w:val="002658B1"/>
    <w:rsid w:val="00265A0B"/>
    <w:rsid w:val="00265F2C"/>
    <w:rsid w:val="0026716C"/>
    <w:rsid w:val="00267453"/>
    <w:rsid w:val="002678A2"/>
    <w:rsid w:val="00267A3E"/>
    <w:rsid w:val="00267F0F"/>
    <w:rsid w:val="00270AA5"/>
    <w:rsid w:val="00270F3C"/>
    <w:rsid w:val="00271C8D"/>
    <w:rsid w:val="00273BE8"/>
    <w:rsid w:val="00274423"/>
    <w:rsid w:val="00274795"/>
    <w:rsid w:val="00274D3B"/>
    <w:rsid w:val="0027501E"/>
    <w:rsid w:val="00276B62"/>
    <w:rsid w:val="00276E6A"/>
    <w:rsid w:val="00276F7B"/>
    <w:rsid w:val="002816EB"/>
    <w:rsid w:val="00281C39"/>
    <w:rsid w:val="0028241C"/>
    <w:rsid w:val="00282D70"/>
    <w:rsid w:val="002840FD"/>
    <w:rsid w:val="00284BBA"/>
    <w:rsid w:val="00284EA7"/>
    <w:rsid w:val="002850F7"/>
    <w:rsid w:val="00285986"/>
    <w:rsid w:val="00285BEB"/>
    <w:rsid w:val="00285D32"/>
    <w:rsid w:val="00285EA5"/>
    <w:rsid w:val="00292E82"/>
    <w:rsid w:val="002937AC"/>
    <w:rsid w:val="002938AE"/>
    <w:rsid w:val="002939F0"/>
    <w:rsid w:val="00293A5E"/>
    <w:rsid w:val="00293BD6"/>
    <w:rsid w:val="00293FF8"/>
    <w:rsid w:val="00294EE8"/>
    <w:rsid w:val="00295A8F"/>
    <w:rsid w:val="00295CC3"/>
    <w:rsid w:val="00296023"/>
    <w:rsid w:val="0029692E"/>
    <w:rsid w:val="00297B22"/>
    <w:rsid w:val="002A0E76"/>
    <w:rsid w:val="002A3AF4"/>
    <w:rsid w:val="002A4E15"/>
    <w:rsid w:val="002A5092"/>
    <w:rsid w:val="002A54C4"/>
    <w:rsid w:val="002A54D9"/>
    <w:rsid w:val="002A6EB2"/>
    <w:rsid w:val="002A79F2"/>
    <w:rsid w:val="002B0001"/>
    <w:rsid w:val="002B0765"/>
    <w:rsid w:val="002B07B1"/>
    <w:rsid w:val="002B0943"/>
    <w:rsid w:val="002B09F5"/>
    <w:rsid w:val="002B145D"/>
    <w:rsid w:val="002B1782"/>
    <w:rsid w:val="002B3A31"/>
    <w:rsid w:val="002B3C6D"/>
    <w:rsid w:val="002B4B8C"/>
    <w:rsid w:val="002B4E4D"/>
    <w:rsid w:val="002B6108"/>
    <w:rsid w:val="002B680F"/>
    <w:rsid w:val="002B7285"/>
    <w:rsid w:val="002C082F"/>
    <w:rsid w:val="002C0CD6"/>
    <w:rsid w:val="002C1562"/>
    <w:rsid w:val="002C1975"/>
    <w:rsid w:val="002C2422"/>
    <w:rsid w:val="002C3D2E"/>
    <w:rsid w:val="002C3F08"/>
    <w:rsid w:val="002C4223"/>
    <w:rsid w:val="002C56E1"/>
    <w:rsid w:val="002C5A63"/>
    <w:rsid w:val="002C66CF"/>
    <w:rsid w:val="002C7129"/>
    <w:rsid w:val="002C7776"/>
    <w:rsid w:val="002C7AB0"/>
    <w:rsid w:val="002D0B93"/>
    <w:rsid w:val="002D0BCB"/>
    <w:rsid w:val="002D1063"/>
    <w:rsid w:val="002D2455"/>
    <w:rsid w:val="002D255B"/>
    <w:rsid w:val="002D26FE"/>
    <w:rsid w:val="002D32EE"/>
    <w:rsid w:val="002D3F38"/>
    <w:rsid w:val="002D46F3"/>
    <w:rsid w:val="002D5755"/>
    <w:rsid w:val="002D64B1"/>
    <w:rsid w:val="002D6C8D"/>
    <w:rsid w:val="002E0A83"/>
    <w:rsid w:val="002E13DC"/>
    <w:rsid w:val="002E1869"/>
    <w:rsid w:val="002E1FBF"/>
    <w:rsid w:val="002E6EB2"/>
    <w:rsid w:val="002E7E53"/>
    <w:rsid w:val="002F0D27"/>
    <w:rsid w:val="002F0E8C"/>
    <w:rsid w:val="002F23EF"/>
    <w:rsid w:val="002F2468"/>
    <w:rsid w:val="002F263E"/>
    <w:rsid w:val="002F4138"/>
    <w:rsid w:val="002F4FAD"/>
    <w:rsid w:val="002F683B"/>
    <w:rsid w:val="003000E1"/>
    <w:rsid w:val="003012C5"/>
    <w:rsid w:val="0030412F"/>
    <w:rsid w:val="00304D6F"/>
    <w:rsid w:val="00305ABF"/>
    <w:rsid w:val="00305D50"/>
    <w:rsid w:val="0030607E"/>
    <w:rsid w:val="00306C89"/>
    <w:rsid w:val="00307293"/>
    <w:rsid w:val="00310460"/>
    <w:rsid w:val="00310B7E"/>
    <w:rsid w:val="00310BDC"/>
    <w:rsid w:val="003110AF"/>
    <w:rsid w:val="00311CB2"/>
    <w:rsid w:val="003124D3"/>
    <w:rsid w:val="00312FA1"/>
    <w:rsid w:val="003132E7"/>
    <w:rsid w:val="00314187"/>
    <w:rsid w:val="0031457A"/>
    <w:rsid w:val="00315D95"/>
    <w:rsid w:val="003162EF"/>
    <w:rsid w:val="00316A3D"/>
    <w:rsid w:val="0031744B"/>
    <w:rsid w:val="00320646"/>
    <w:rsid w:val="0032145E"/>
    <w:rsid w:val="00321585"/>
    <w:rsid w:val="00322410"/>
    <w:rsid w:val="0032275F"/>
    <w:rsid w:val="00322EF8"/>
    <w:rsid w:val="0032325F"/>
    <w:rsid w:val="00323FAF"/>
    <w:rsid w:val="003247B3"/>
    <w:rsid w:val="00326593"/>
    <w:rsid w:val="00327CB8"/>
    <w:rsid w:val="00330858"/>
    <w:rsid w:val="0033150A"/>
    <w:rsid w:val="00332880"/>
    <w:rsid w:val="003336A4"/>
    <w:rsid w:val="00333C3C"/>
    <w:rsid w:val="00333D86"/>
    <w:rsid w:val="00334716"/>
    <w:rsid w:val="003348A2"/>
    <w:rsid w:val="00334BB7"/>
    <w:rsid w:val="00334FB0"/>
    <w:rsid w:val="003361B9"/>
    <w:rsid w:val="00337A3B"/>
    <w:rsid w:val="00340A2B"/>
    <w:rsid w:val="003411E3"/>
    <w:rsid w:val="003419DF"/>
    <w:rsid w:val="00341BD5"/>
    <w:rsid w:val="00342159"/>
    <w:rsid w:val="00344408"/>
    <w:rsid w:val="003445E0"/>
    <w:rsid w:val="00344C81"/>
    <w:rsid w:val="00344CB8"/>
    <w:rsid w:val="003452C7"/>
    <w:rsid w:val="00346713"/>
    <w:rsid w:val="00346FE5"/>
    <w:rsid w:val="003476BE"/>
    <w:rsid w:val="00347CCE"/>
    <w:rsid w:val="00350258"/>
    <w:rsid w:val="003512C3"/>
    <w:rsid w:val="00351DF0"/>
    <w:rsid w:val="003540DB"/>
    <w:rsid w:val="00354411"/>
    <w:rsid w:val="00355F4A"/>
    <w:rsid w:val="00356A1A"/>
    <w:rsid w:val="00357269"/>
    <w:rsid w:val="00360703"/>
    <w:rsid w:val="003607EB"/>
    <w:rsid w:val="00360FD4"/>
    <w:rsid w:val="003619B7"/>
    <w:rsid w:val="00361EF7"/>
    <w:rsid w:val="003623DD"/>
    <w:rsid w:val="00362DE6"/>
    <w:rsid w:val="00363D96"/>
    <w:rsid w:val="003659B0"/>
    <w:rsid w:val="00366112"/>
    <w:rsid w:val="00366430"/>
    <w:rsid w:val="00367348"/>
    <w:rsid w:val="003673CA"/>
    <w:rsid w:val="00367610"/>
    <w:rsid w:val="0037054F"/>
    <w:rsid w:val="00370EF1"/>
    <w:rsid w:val="00371295"/>
    <w:rsid w:val="003712D9"/>
    <w:rsid w:val="00371CD4"/>
    <w:rsid w:val="003720A0"/>
    <w:rsid w:val="003725EA"/>
    <w:rsid w:val="003727C7"/>
    <w:rsid w:val="003732E0"/>
    <w:rsid w:val="00374108"/>
    <w:rsid w:val="00374C94"/>
    <w:rsid w:val="00375583"/>
    <w:rsid w:val="00375AEC"/>
    <w:rsid w:val="003761DD"/>
    <w:rsid w:val="00376963"/>
    <w:rsid w:val="00377935"/>
    <w:rsid w:val="00377AD1"/>
    <w:rsid w:val="003805F9"/>
    <w:rsid w:val="00381746"/>
    <w:rsid w:val="00381A98"/>
    <w:rsid w:val="003823BE"/>
    <w:rsid w:val="0038278E"/>
    <w:rsid w:val="00382AEB"/>
    <w:rsid w:val="00382AF6"/>
    <w:rsid w:val="0038319D"/>
    <w:rsid w:val="00383A69"/>
    <w:rsid w:val="0038435F"/>
    <w:rsid w:val="0038459F"/>
    <w:rsid w:val="00385516"/>
    <w:rsid w:val="00385781"/>
    <w:rsid w:val="00385E4E"/>
    <w:rsid w:val="0038663D"/>
    <w:rsid w:val="003873BC"/>
    <w:rsid w:val="00392282"/>
    <w:rsid w:val="00393E97"/>
    <w:rsid w:val="0039525D"/>
    <w:rsid w:val="00395369"/>
    <w:rsid w:val="003954F9"/>
    <w:rsid w:val="003957F6"/>
    <w:rsid w:val="00396322"/>
    <w:rsid w:val="00396F86"/>
    <w:rsid w:val="00397C34"/>
    <w:rsid w:val="00397F91"/>
    <w:rsid w:val="003A0D7E"/>
    <w:rsid w:val="003A1564"/>
    <w:rsid w:val="003A234D"/>
    <w:rsid w:val="003A36D6"/>
    <w:rsid w:val="003A3952"/>
    <w:rsid w:val="003A39E2"/>
    <w:rsid w:val="003A3D38"/>
    <w:rsid w:val="003A47AF"/>
    <w:rsid w:val="003A4E62"/>
    <w:rsid w:val="003A51A3"/>
    <w:rsid w:val="003A59E3"/>
    <w:rsid w:val="003A5FB7"/>
    <w:rsid w:val="003A7AA7"/>
    <w:rsid w:val="003A7D18"/>
    <w:rsid w:val="003B02A5"/>
    <w:rsid w:val="003B1522"/>
    <w:rsid w:val="003B1AAD"/>
    <w:rsid w:val="003B27AA"/>
    <w:rsid w:val="003B3658"/>
    <w:rsid w:val="003B4473"/>
    <w:rsid w:val="003B652B"/>
    <w:rsid w:val="003B6BA7"/>
    <w:rsid w:val="003C016C"/>
    <w:rsid w:val="003C0AAF"/>
    <w:rsid w:val="003C0B7E"/>
    <w:rsid w:val="003C1E51"/>
    <w:rsid w:val="003C2B89"/>
    <w:rsid w:val="003C3B52"/>
    <w:rsid w:val="003C478B"/>
    <w:rsid w:val="003C5A34"/>
    <w:rsid w:val="003C5B0A"/>
    <w:rsid w:val="003C6A08"/>
    <w:rsid w:val="003C6D48"/>
    <w:rsid w:val="003C747C"/>
    <w:rsid w:val="003D03B3"/>
    <w:rsid w:val="003D11A6"/>
    <w:rsid w:val="003D248D"/>
    <w:rsid w:val="003D27B8"/>
    <w:rsid w:val="003D2DDA"/>
    <w:rsid w:val="003D2EF2"/>
    <w:rsid w:val="003D32A2"/>
    <w:rsid w:val="003D3A0E"/>
    <w:rsid w:val="003D7342"/>
    <w:rsid w:val="003D7561"/>
    <w:rsid w:val="003D7A95"/>
    <w:rsid w:val="003D7F86"/>
    <w:rsid w:val="003E0257"/>
    <w:rsid w:val="003E0D11"/>
    <w:rsid w:val="003E1E36"/>
    <w:rsid w:val="003E2780"/>
    <w:rsid w:val="003E2B85"/>
    <w:rsid w:val="003E30CB"/>
    <w:rsid w:val="003E318B"/>
    <w:rsid w:val="003E356A"/>
    <w:rsid w:val="003E39F3"/>
    <w:rsid w:val="003E4C4D"/>
    <w:rsid w:val="003E4D14"/>
    <w:rsid w:val="003E53B8"/>
    <w:rsid w:val="003E64BD"/>
    <w:rsid w:val="003E6E82"/>
    <w:rsid w:val="003F0194"/>
    <w:rsid w:val="003F1BAB"/>
    <w:rsid w:val="003F1DBA"/>
    <w:rsid w:val="003F2448"/>
    <w:rsid w:val="003F314D"/>
    <w:rsid w:val="003F642A"/>
    <w:rsid w:val="003F688D"/>
    <w:rsid w:val="003F7E55"/>
    <w:rsid w:val="004009BA"/>
    <w:rsid w:val="00400AA1"/>
    <w:rsid w:val="00401B50"/>
    <w:rsid w:val="00401F9C"/>
    <w:rsid w:val="00402477"/>
    <w:rsid w:val="00402884"/>
    <w:rsid w:val="00402AE7"/>
    <w:rsid w:val="00402F4E"/>
    <w:rsid w:val="00403CFA"/>
    <w:rsid w:val="00403EC1"/>
    <w:rsid w:val="00404A4E"/>
    <w:rsid w:val="004053A6"/>
    <w:rsid w:val="00405852"/>
    <w:rsid w:val="004059D9"/>
    <w:rsid w:val="00405CE5"/>
    <w:rsid w:val="00405FA9"/>
    <w:rsid w:val="004060FE"/>
    <w:rsid w:val="004070A4"/>
    <w:rsid w:val="004115CB"/>
    <w:rsid w:val="004123E3"/>
    <w:rsid w:val="0041288D"/>
    <w:rsid w:val="00412E26"/>
    <w:rsid w:val="00414A82"/>
    <w:rsid w:val="00414BE2"/>
    <w:rsid w:val="00415B85"/>
    <w:rsid w:val="00415EBA"/>
    <w:rsid w:val="0041681F"/>
    <w:rsid w:val="00417C93"/>
    <w:rsid w:val="00420664"/>
    <w:rsid w:val="004206C2"/>
    <w:rsid w:val="004216AF"/>
    <w:rsid w:val="004225E7"/>
    <w:rsid w:val="004239C7"/>
    <w:rsid w:val="00424549"/>
    <w:rsid w:val="00425612"/>
    <w:rsid w:val="00425D77"/>
    <w:rsid w:val="00425DD2"/>
    <w:rsid w:val="00425F6E"/>
    <w:rsid w:val="00426BB4"/>
    <w:rsid w:val="0042760D"/>
    <w:rsid w:val="00427E98"/>
    <w:rsid w:val="004309E3"/>
    <w:rsid w:val="00430AF5"/>
    <w:rsid w:val="00430C5B"/>
    <w:rsid w:val="004318A0"/>
    <w:rsid w:val="00431BC3"/>
    <w:rsid w:val="00431BEF"/>
    <w:rsid w:val="0043269A"/>
    <w:rsid w:val="00432BAF"/>
    <w:rsid w:val="00432DA5"/>
    <w:rsid w:val="00432FE9"/>
    <w:rsid w:val="00433F0F"/>
    <w:rsid w:val="0043435B"/>
    <w:rsid w:val="004344A6"/>
    <w:rsid w:val="00435331"/>
    <w:rsid w:val="0043765C"/>
    <w:rsid w:val="00437817"/>
    <w:rsid w:val="0044067B"/>
    <w:rsid w:val="004406D9"/>
    <w:rsid w:val="00440804"/>
    <w:rsid w:val="00441B3A"/>
    <w:rsid w:val="00443C67"/>
    <w:rsid w:val="00443F28"/>
    <w:rsid w:val="00444330"/>
    <w:rsid w:val="004445F0"/>
    <w:rsid w:val="004454AA"/>
    <w:rsid w:val="00445C3D"/>
    <w:rsid w:val="004462DB"/>
    <w:rsid w:val="00446ACB"/>
    <w:rsid w:val="00447DB6"/>
    <w:rsid w:val="004510C0"/>
    <w:rsid w:val="0045117B"/>
    <w:rsid w:val="00451F85"/>
    <w:rsid w:val="00453821"/>
    <w:rsid w:val="00455173"/>
    <w:rsid w:val="00455A62"/>
    <w:rsid w:val="0045642B"/>
    <w:rsid w:val="00461E99"/>
    <w:rsid w:val="00462D77"/>
    <w:rsid w:val="004631F8"/>
    <w:rsid w:val="00463BA2"/>
    <w:rsid w:val="004645DB"/>
    <w:rsid w:val="00464C9F"/>
    <w:rsid w:val="00465041"/>
    <w:rsid w:val="00465294"/>
    <w:rsid w:val="00466676"/>
    <w:rsid w:val="00467004"/>
    <w:rsid w:val="0046702D"/>
    <w:rsid w:val="0046741B"/>
    <w:rsid w:val="0046756C"/>
    <w:rsid w:val="00467E90"/>
    <w:rsid w:val="004701B7"/>
    <w:rsid w:val="004704DE"/>
    <w:rsid w:val="004704FA"/>
    <w:rsid w:val="0047053C"/>
    <w:rsid w:val="00470C12"/>
    <w:rsid w:val="0047119D"/>
    <w:rsid w:val="00471EDD"/>
    <w:rsid w:val="00471FB9"/>
    <w:rsid w:val="00472101"/>
    <w:rsid w:val="004723AC"/>
    <w:rsid w:val="004734A0"/>
    <w:rsid w:val="004734AC"/>
    <w:rsid w:val="00473510"/>
    <w:rsid w:val="0047381C"/>
    <w:rsid w:val="0047494C"/>
    <w:rsid w:val="00474A1D"/>
    <w:rsid w:val="00475CBD"/>
    <w:rsid w:val="00476102"/>
    <w:rsid w:val="004766EE"/>
    <w:rsid w:val="00477066"/>
    <w:rsid w:val="004803A2"/>
    <w:rsid w:val="00480C3B"/>
    <w:rsid w:val="00481099"/>
    <w:rsid w:val="0048148E"/>
    <w:rsid w:val="004824A5"/>
    <w:rsid w:val="0048424D"/>
    <w:rsid w:val="00484AC5"/>
    <w:rsid w:val="004859C7"/>
    <w:rsid w:val="00485FB0"/>
    <w:rsid w:val="00487199"/>
    <w:rsid w:val="00490E81"/>
    <w:rsid w:val="0049102E"/>
    <w:rsid w:val="00491201"/>
    <w:rsid w:val="004932E6"/>
    <w:rsid w:val="00493525"/>
    <w:rsid w:val="00493CF5"/>
    <w:rsid w:val="00494B49"/>
    <w:rsid w:val="00495AD6"/>
    <w:rsid w:val="00496A6D"/>
    <w:rsid w:val="0049787F"/>
    <w:rsid w:val="004A0BCB"/>
    <w:rsid w:val="004A0CE4"/>
    <w:rsid w:val="004A1868"/>
    <w:rsid w:val="004A1B2B"/>
    <w:rsid w:val="004A23CD"/>
    <w:rsid w:val="004A25C7"/>
    <w:rsid w:val="004A3CEA"/>
    <w:rsid w:val="004A3DF6"/>
    <w:rsid w:val="004A4022"/>
    <w:rsid w:val="004A6532"/>
    <w:rsid w:val="004A6811"/>
    <w:rsid w:val="004A78B9"/>
    <w:rsid w:val="004B1653"/>
    <w:rsid w:val="004B1BB0"/>
    <w:rsid w:val="004B209C"/>
    <w:rsid w:val="004B303F"/>
    <w:rsid w:val="004B3B3F"/>
    <w:rsid w:val="004B3B92"/>
    <w:rsid w:val="004B5E32"/>
    <w:rsid w:val="004B6D38"/>
    <w:rsid w:val="004B777F"/>
    <w:rsid w:val="004C06F5"/>
    <w:rsid w:val="004C09DF"/>
    <w:rsid w:val="004C305C"/>
    <w:rsid w:val="004C351D"/>
    <w:rsid w:val="004C390E"/>
    <w:rsid w:val="004C6E28"/>
    <w:rsid w:val="004C78F1"/>
    <w:rsid w:val="004D00E5"/>
    <w:rsid w:val="004D09C0"/>
    <w:rsid w:val="004D0D42"/>
    <w:rsid w:val="004D2119"/>
    <w:rsid w:val="004D2F74"/>
    <w:rsid w:val="004D50CC"/>
    <w:rsid w:val="004D5140"/>
    <w:rsid w:val="004D5EB1"/>
    <w:rsid w:val="004D7FF8"/>
    <w:rsid w:val="004E016A"/>
    <w:rsid w:val="004E0609"/>
    <w:rsid w:val="004E18A9"/>
    <w:rsid w:val="004E2B89"/>
    <w:rsid w:val="004E33A2"/>
    <w:rsid w:val="004E3E4B"/>
    <w:rsid w:val="004E42D3"/>
    <w:rsid w:val="004E4A38"/>
    <w:rsid w:val="004E61E9"/>
    <w:rsid w:val="004E68B1"/>
    <w:rsid w:val="004E6A8A"/>
    <w:rsid w:val="004E6ED4"/>
    <w:rsid w:val="004F0E39"/>
    <w:rsid w:val="004F0F61"/>
    <w:rsid w:val="004F1454"/>
    <w:rsid w:val="004F1659"/>
    <w:rsid w:val="004F18DC"/>
    <w:rsid w:val="004F35F0"/>
    <w:rsid w:val="004F3C23"/>
    <w:rsid w:val="004F3ED3"/>
    <w:rsid w:val="004F3FB6"/>
    <w:rsid w:val="004F5B3D"/>
    <w:rsid w:val="004F5DBA"/>
    <w:rsid w:val="004F6692"/>
    <w:rsid w:val="004F69CB"/>
    <w:rsid w:val="004F77F5"/>
    <w:rsid w:val="00500128"/>
    <w:rsid w:val="005001D1"/>
    <w:rsid w:val="00500A35"/>
    <w:rsid w:val="00500C76"/>
    <w:rsid w:val="00500F1E"/>
    <w:rsid w:val="00501085"/>
    <w:rsid w:val="005013CE"/>
    <w:rsid w:val="00501E29"/>
    <w:rsid w:val="00501F1C"/>
    <w:rsid w:val="00502D61"/>
    <w:rsid w:val="00503B5C"/>
    <w:rsid w:val="00503DF5"/>
    <w:rsid w:val="00504A9D"/>
    <w:rsid w:val="0050681F"/>
    <w:rsid w:val="00510389"/>
    <w:rsid w:val="00515077"/>
    <w:rsid w:val="00517B5A"/>
    <w:rsid w:val="00520C6A"/>
    <w:rsid w:val="0052125D"/>
    <w:rsid w:val="00521837"/>
    <w:rsid w:val="00521884"/>
    <w:rsid w:val="0052292E"/>
    <w:rsid w:val="00523249"/>
    <w:rsid w:val="00524BDA"/>
    <w:rsid w:val="0052533C"/>
    <w:rsid w:val="00525BE1"/>
    <w:rsid w:val="00525F55"/>
    <w:rsid w:val="00526EA6"/>
    <w:rsid w:val="00527001"/>
    <w:rsid w:val="00527255"/>
    <w:rsid w:val="00527388"/>
    <w:rsid w:val="0052795C"/>
    <w:rsid w:val="00530EBF"/>
    <w:rsid w:val="00531A67"/>
    <w:rsid w:val="00531D25"/>
    <w:rsid w:val="00531E5F"/>
    <w:rsid w:val="00533195"/>
    <w:rsid w:val="00534247"/>
    <w:rsid w:val="005347C9"/>
    <w:rsid w:val="00535400"/>
    <w:rsid w:val="0053659E"/>
    <w:rsid w:val="005371B3"/>
    <w:rsid w:val="00537564"/>
    <w:rsid w:val="00540CF7"/>
    <w:rsid w:val="0054158E"/>
    <w:rsid w:val="00543514"/>
    <w:rsid w:val="005439E7"/>
    <w:rsid w:val="00543ACD"/>
    <w:rsid w:val="00544B82"/>
    <w:rsid w:val="00544CAD"/>
    <w:rsid w:val="00545D87"/>
    <w:rsid w:val="00546A99"/>
    <w:rsid w:val="00547375"/>
    <w:rsid w:val="00547679"/>
    <w:rsid w:val="00547765"/>
    <w:rsid w:val="005523C2"/>
    <w:rsid w:val="00552FCF"/>
    <w:rsid w:val="00553551"/>
    <w:rsid w:val="00553943"/>
    <w:rsid w:val="00553DEE"/>
    <w:rsid w:val="00553F75"/>
    <w:rsid w:val="0055569D"/>
    <w:rsid w:val="0055609A"/>
    <w:rsid w:val="00556634"/>
    <w:rsid w:val="00557415"/>
    <w:rsid w:val="00560200"/>
    <w:rsid w:val="00560B22"/>
    <w:rsid w:val="00560D0B"/>
    <w:rsid w:val="0056170C"/>
    <w:rsid w:val="0056193D"/>
    <w:rsid w:val="00561C94"/>
    <w:rsid w:val="00562D49"/>
    <w:rsid w:val="00563542"/>
    <w:rsid w:val="0056794F"/>
    <w:rsid w:val="00567ADF"/>
    <w:rsid w:val="005701D8"/>
    <w:rsid w:val="00570B04"/>
    <w:rsid w:val="00572B9B"/>
    <w:rsid w:val="00572F5E"/>
    <w:rsid w:val="005733FD"/>
    <w:rsid w:val="00573830"/>
    <w:rsid w:val="005760BB"/>
    <w:rsid w:val="00577955"/>
    <w:rsid w:val="00577AF2"/>
    <w:rsid w:val="00580271"/>
    <w:rsid w:val="00580948"/>
    <w:rsid w:val="00580A47"/>
    <w:rsid w:val="00581135"/>
    <w:rsid w:val="00581688"/>
    <w:rsid w:val="005816CA"/>
    <w:rsid w:val="00581C99"/>
    <w:rsid w:val="00581F11"/>
    <w:rsid w:val="00582169"/>
    <w:rsid w:val="00583669"/>
    <w:rsid w:val="0058463C"/>
    <w:rsid w:val="0058470A"/>
    <w:rsid w:val="0058528C"/>
    <w:rsid w:val="005900BA"/>
    <w:rsid w:val="0059015C"/>
    <w:rsid w:val="005937F4"/>
    <w:rsid w:val="00593A80"/>
    <w:rsid w:val="005940BB"/>
    <w:rsid w:val="005944D7"/>
    <w:rsid w:val="00594502"/>
    <w:rsid w:val="00594636"/>
    <w:rsid w:val="00594873"/>
    <w:rsid w:val="0059488C"/>
    <w:rsid w:val="005948B4"/>
    <w:rsid w:val="005949A5"/>
    <w:rsid w:val="00594EE8"/>
    <w:rsid w:val="005951DF"/>
    <w:rsid w:val="00597491"/>
    <w:rsid w:val="005A0D58"/>
    <w:rsid w:val="005A15B1"/>
    <w:rsid w:val="005A1B34"/>
    <w:rsid w:val="005A1DC3"/>
    <w:rsid w:val="005A1E7A"/>
    <w:rsid w:val="005A25A1"/>
    <w:rsid w:val="005A33CA"/>
    <w:rsid w:val="005A3911"/>
    <w:rsid w:val="005A3C0C"/>
    <w:rsid w:val="005A4095"/>
    <w:rsid w:val="005A45D0"/>
    <w:rsid w:val="005A4ADF"/>
    <w:rsid w:val="005A4B31"/>
    <w:rsid w:val="005A4B48"/>
    <w:rsid w:val="005A5120"/>
    <w:rsid w:val="005A5B6E"/>
    <w:rsid w:val="005A5BCD"/>
    <w:rsid w:val="005A5C50"/>
    <w:rsid w:val="005A64E9"/>
    <w:rsid w:val="005A6A01"/>
    <w:rsid w:val="005A7311"/>
    <w:rsid w:val="005B1745"/>
    <w:rsid w:val="005B1B76"/>
    <w:rsid w:val="005B1D18"/>
    <w:rsid w:val="005B1FE6"/>
    <w:rsid w:val="005B2171"/>
    <w:rsid w:val="005B2262"/>
    <w:rsid w:val="005B2879"/>
    <w:rsid w:val="005B479B"/>
    <w:rsid w:val="005B4F46"/>
    <w:rsid w:val="005B52F7"/>
    <w:rsid w:val="005B53AF"/>
    <w:rsid w:val="005B5E47"/>
    <w:rsid w:val="005B66AD"/>
    <w:rsid w:val="005B6C43"/>
    <w:rsid w:val="005B7D37"/>
    <w:rsid w:val="005C0485"/>
    <w:rsid w:val="005C04C4"/>
    <w:rsid w:val="005C087E"/>
    <w:rsid w:val="005C18C2"/>
    <w:rsid w:val="005C2789"/>
    <w:rsid w:val="005C2B3B"/>
    <w:rsid w:val="005C3C99"/>
    <w:rsid w:val="005C45AF"/>
    <w:rsid w:val="005C5623"/>
    <w:rsid w:val="005C5664"/>
    <w:rsid w:val="005C5979"/>
    <w:rsid w:val="005C6C83"/>
    <w:rsid w:val="005C6F48"/>
    <w:rsid w:val="005C70D9"/>
    <w:rsid w:val="005C72F8"/>
    <w:rsid w:val="005C7A5B"/>
    <w:rsid w:val="005D0615"/>
    <w:rsid w:val="005D0AEC"/>
    <w:rsid w:val="005D0C01"/>
    <w:rsid w:val="005D17E6"/>
    <w:rsid w:val="005D2D94"/>
    <w:rsid w:val="005D2D9D"/>
    <w:rsid w:val="005D3088"/>
    <w:rsid w:val="005D35CF"/>
    <w:rsid w:val="005D4EA3"/>
    <w:rsid w:val="005D5A00"/>
    <w:rsid w:val="005D5D58"/>
    <w:rsid w:val="005D6C08"/>
    <w:rsid w:val="005D7587"/>
    <w:rsid w:val="005E0B50"/>
    <w:rsid w:val="005E17BB"/>
    <w:rsid w:val="005E2000"/>
    <w:rsid w:val="005E258E"/>
    <w:rsid w:val="005E268A"/>
    <w:rsid w:val="005E396E"/>
    <w:rsid w:val="005E504B"/>
    <w:rsid w:val="005E6493"/>
    <w:rsid w:val="005E6595"/>
    <w:rsid w:val="005E6971"/>
    <w:rsid w:val="005E748B"/>
    <w:rsid w:val="005F079B"/>
    <w:rsid w:val="005F0D95"/>
    <w:rsid w:val="005F2021"/>
    <w:rsid w:val="005F3D6F"/>
    <w:rsid w:val="005F46E1"/>
    <w:rsid w:val="005F493C"/>
    <w:rsid w:val="005F4C28"/>
    <w:rsid w:val="005F5B3B"/>
    <w:rsid w:val="005F75E0"/>
    <w:rsid w:val="0060001E"/>
    <w:rsid w:val="00600193"/>
    <w:rsid w:val="006007BF"/>
    <w:rsid w:val="00600E2F"/>
    <w:rsid w:val="00601C9C"/>
    <w:rsid w:val="00601D85"/>
    <w:rsid w:val="00601E25"/>
    <w:rsid w:val="00601E8F"/>
    <w:rsid w:val="00601F44"/>
    <w:rsid w:val="006024E3"/>
    <w:rsid w:val="00602902"/>
    <w:rsid w:val="00602A87"/>
    <w:rsid w:val="006030F7"/>
    <w:rsid w:val="00603758"/>
    <w:rsid w:val="006052C9"/>
    <w:rsid w:val="00605757"/>
    <w:rsid w:val="0060716A"/>
    <w:rsid w:val="00607AE4"/>
    <w:rsid w:val="00607C27"/>
    <w:rsid w:val="00611C3F"/>
    <w:rsid w:val="00611D40"/>
    <w:rsid w:val="00611EFB"/>
    <w:rsid w:val="00612EC7"/>
    <w:rsid w:val="006142A7"/>
    <w:rsid w:val="006160BF"/>
    <w:rsid w:val="00617B11"/>
    <w:rsid w:val="00621B85"/>
    <w:rsid w:val="00622CF4"/>
    <w:rsid w:val="00622E34"/>
    <w:rsid w:val="00623AFC"/>
    <w:rsid w:val="006271DD"/>
    <w:rsid w:val="00627D8D"/>
    <w:rsid w:val="006300A8"/>
    <w:rsid w:val="006300AA"/>
    <w:rsid w:val="006306A8"/>
    <w:rsid w:val="00631B4C"/>
    <w:rsid w:val="006324BD"/>
    <w:rsid w:val="006324E1"/>
    <w:rsid w:val="006334A9"/>
    <w:rsid w:val="00634078"/>
    <w:rsid w:val="006341AE"/>
    <w:rsid w:val="00634AE5"/>
    <w:rsid w:val="00634D8E"/>
    <w:rsid w:val="00634EAD"/>
    <w:rsid w:val="0063515D"/>
    <w:rsid w:val="00635488"/>
    <w:rsid w:val="00635D2B"/>
    <w:rsid w:val="00636611"/>
    <w:rsid w:val="00636820"/>
    <w:rsid w:val="00636934"/>
    <w:rsid w:val="006373F9"/>
    <w:rsid w:val="00637AE3"/>
    <w:rsid w:val="00637B2B"/>
    <w:rsid w:val="006408C9"/>
    <w:rsid w:val="00640904"/>
    <w:rsid w:val="00640BC3"/>
    <w:rsid w:val="00640DA5"/>
    <w:rsid w:val="00641B08"/>
    <w:rsid w:val="006421B6"/>
    <w:rsid w:val="0064270C"/>
    <w:rsid w:val="006429E4"/>
    <w:rsid w:val="00642F9C"/>
    <w:rsid w:val="00644B27"/>
    <w:rsid w:val="006466EA"/>
    <w:rsid w:val="006468F8"/>
    <w:rsid w:val="00646FEE"/>
    <w:rsid w:val="00647158"/>
    <w:rsid w:val="00650C25"/>
    <w:rsid w:val="00650E3C"/>
    <w:rsid w:val="00652F2F"/>
    <w:rsid w:val="00652F3C"/>
    <w:rsid w:val="00653A68"/>
    <w:rsid w:val="006544F0"/>
    <w:rsid w:val="006547D0"/>
    <w:rsid w:val="00654D4C"/>
    <w:rsid w:val="0065571A"/>
    <w:rsid w:val="0066038F"/>
    <w:rsid w:val="00660437"/>
    <w:rsid w:val="0066064D"/>
    <w:rsid w:val="0066174A"/>
    <w:rsid w:val="00662743"/>
    <w:rsid w:val="00663155"/>
    <w:rsid w:val="00664883"/>
    <w:rsid w:val="006648DA"/>
    <w:rsid w:val="00665CF6"/>
    <w:rsid w:val="00667F53"/>
    <w:rsid w:val="0067002C"/>
    <w:rsid w:val="0067071C"/>
    <w:rsid w:val="00670E4A"/>
    <w:rsid w:val="00670FFB"/>
    <w:rsid w:val="0067228D"/>
    <w:rsid w:val="00672A35"/>
    <w:rsid w:val="00672A80"/>
    <w:rsid w:val="00673062"/>
    <w:rsid w:val="006732F4"/>
    <w:rsid w:val="0067390B"/>
    <w:rsid w:val="006745ED"/>
    <w:rsid w:val="006755BE"/>
    <w:rsid w:val="006757AA"/>
    <w:rsid w:val="00676613"/>
    <w:rsid w:val="00676A13"/>
    <w:rsid w:val="00676DEB"/>
    <w:rsid w:val="006771B8"/>
    <w:rsid w:val="0067731F"/>
    <w:rsid w:val="006802C3"/>
    <w:rsid w:val="006802D0"/>
    <w:rsid w:val="006804B9"/>
    <w:rsid w:val="00680648"/>
    <w:rsid w:val="006807F2"/>
    <w:rsid w:val="00680DA9"/>
    <w:rsid w:val="0068175E"/>
    <w:rsid w:val="00681BFE"/>
    <w:rsid w:val="00681FFC"/>
    <w:rsid w:val="00682001"/>
    <w:rsid w:val="006853AB"/>
    <w:rsid w:val="00685747"/>
    <w:rsid w:val="00686C5E"/>
    <w:rsid w:val="0068767B"/>
    <w:rsid w:val="006903C7"/>
    <w:rsid w:val="006917F7"/>
    <w:rsid w:val="006919C3"/>
    <w:rsid w:val="00692515"/>
    <w:rsid w:val="0069289F"/>
    <w:rsid w:val="00693A72"/>
    <w:rsid w:val="00693B01"/>
    <w:rsid w:val="0069609D"/>
    <w:rsid w:val="006969EC"/>
    <w:rsid w:val="00696CEA"/>
    <w:rsid w:val="00697318"/>
    <w:rsid w:val="00697383"/>
    <w:rsid w:val="00697C5A"/>
    <w:rsid w:val="006A0581"/>
    <w:rsid w:val="006A13DE"/>
    <w:rsid w:val="006A1D23"/>
    <w:rsid w:val="006A30CC"/>
    <w:rsid w:val="006A314D"/>
    <w:rsid w:val="006A31B8"/>
    <w:rsid w:val="006A3477"/>
    <w:rsid w:val="006A4705"/>
    <w:rsid w:val="006A4752"/>
    <w:rsid w:val="006A4A62"/>
    <w:rsid w:val="006A5A6E"/>
    <w:rsid w:val="006A65D3"/>
    <w:rsid w:val="006A6798"/>
    <w:rsid w:val="006A6B9D"/>
    <w:rsid w:val="006A6C7D"/>
    <w:rsid w:val="006A7667"/>
    <w:rsid w:val="006A7C6C"/>
    <w:rsid w:val="006B170E"/>
    <w:rsid w:val="006B2824"/>
    <w:rsid w:val="006B4E95"/>
    <w:rsid w:val="006B4FDE"/>
    <w:rsid w:val="006B7770"/>
    <w:rsid w:val="006B7B92"/>
    <w:rsid w:val="006C0A3C"/>
    <w:rsid w:val="006C0CD4"/>
    <w:rsid w:val="006C1217"/>
    <w:rsid w:val="006C145F"/>
    <w:rsid w:val="006C25E9"/>
    <w:rsid w:val="006C2776"/>
    <w:rsid w:val="006C2F7F"/>
    <w:rsid w:val="006C3701"/>
    <w:rsid w:val="006C3B2C"/>
    <w:rsid w:val="006C3BA3"/>
    <w:rsid w:val="006C44CB"/>
    <w:rsid w:val="006C5811"/>
    <w:rsid w:val="006C5ADC"/>
    <w:rsid w:val="006C63B8"/>
    <w:rsid w:val="006C6664"/>
    <w:rsid w:val="006C690B"/>
    <w:rsid w:val="006C6919"/>
    <w:rsid w:val="006C773F"/>
    <w:rsid w:val="006D0470"/>
    <w:rsid w:val="006D0794"/>
    <w:rsid w:val="006D15B0"/>
    <w:rsid w:val="006D2215"/>
    <w:rsid w:val="006D2284"/>
    <w:rsid w:val="006D2959"/>
    <w:rsid w:val="006D304D"/>
    <w:rsid w:val="006D3A79"/>
    <w:rsid w:val="006D42CB"/>
    <w:rsid w:val="006D430D"/>
    <w:rsid w:val="006D5338"/>
    <w:rsid w:val="006D53BD"/>
    <w:rsid w:val="006D5679"/>
    <w:rsid w:val="006D65BD"/>
    <w:rsid w:val="006D6CA5"/>
    <w:rsid w:val="006D6DFD"/>
    <w:rsid w:val="006E0A49"/>
    <w:rsid w:val="006E163F"/>
    <w:rsid w:val="006E18CA"/>
    <w:rsid w:val="006E1A22"/>
    <w:rsid w:val="006E1B61"/>
    <w:rsid w:val="006E1FD5"/>
    <w:rsid w:val="006E2810"/>
    <w:rsid w:val="006E3661"/>
    <w:rsid w:val="006E3683"/>
    <w:rsid w:val="006E39FD"/>
    <w:rsid w:val="006E3BDE"/>
    <w:rsid w:val="006E55A3"/>
    <w:rsid w:val="006E5900"/>
    <w:rsid w:val="006E68E6"/>
    <w:rsid w:val="006E6EC9"/>
    <w:rsid w:val="006E729E"/>
    <w:rsid w:val="006F0D27"/>
    <w:rsid w:val="006F0F93"/>
    <w:rsid w:val="006F131E"/>
    <w:rsid w:val="006F23B6"/>
    <w:rsid w:val="006F31B1"/>
    <w:rsid w:val="006F367B"/>
    <w:rsid w:val="006F59EF"/>
    <w:rsid w:val="006F62AB"/>
    <w:rsid w:val="007021BF"/>
    <w:rsid w:val="007027D9"/>
    <w:rsid w:val="00702D03"/>
    <w:rsid w:val="00702FE7"/>
    <w:rsid w:val="007030CA"/>
    <w:rsid w:val="0070530C"/>
    <w:rsid w:val="0071156A"/>
    <w:rsid w:val="00711C13"/>
    <w:rsid w:val="00711D96"/>
    <w:rsid w:val="007126BD"/>
    <w:rsid w:val="007126EA"/>
    <w:rsid w:val="00712AB8"/>
    <w:rsid w:val="007148C2"/>
    <w:rsid w:val="007151E1"/>
    <w:rsid w:val="00715FA1"/>
    <w:rsid w:val="007164DD"/>
    <w:rsid w:val="0071690F"/>
    <w:rsid w:val="00717254"/>
    <w:rsid w:val="00717267"/>
    <w:rsid w:val="007177E8"/>
    <w:rsid w:val="0072098E"/>
    <w:rsid w:val="00720C41"/>
    <w:rsid w:val="00720F66"/>
    <w:rsid w:val="00721A6B"/>
    <w:rsid w:val="00722493"/>
    <w:rsid w:val="0072297A"/>
    <w:rsid w:val="00724F9A"/>
    <w:rsid w:val="0072590D"/>
    <w:rsid w:val="007261EE"/>
    <w:rsid w:val="00726620"/>
    <w:rsid w:val="00726A78"/>
    <w:rsid w:val="007300E8"/>
    <w:rsid w:val="00730AE1"/>
    <w:rsid w:val="00730B75"/>
    <w:rsid w:val="007312B6"/>
    <w:rsid w:val="00731332"/>
    <w:rsid w:val="00731A4A"/>
    <w:rsid w:val="00733461"/>
    <w:rsid w:val="007338CD"/>
    <w:rsid w:val="00733A7D"/>
    <w:rsid w:val="00733D51"/>
    <w:rsid w:val="00733EA4"/>
    <w:rsid w:val="00733EF4"/>
    <w:rsid w:val="0073443E"/>
    <w:rsid w:val="007351DD"/>
    <w:rsid w:val="00736B9B"/>
    <w:rsid w:val="007374E7"/>
    <w:rsid w:val="00740504"/>
    <w:rsid w:val="00740B89"/>
    <w:rsid w:val="007423C4"/>
    <w:rsid w:val="007424B7"/>
    <w:rsid w:val="00742837"/>
    <w:rsid w:val="00743475"/>
    <w:rsid w:val="007438C7"/>
    <w:rsid w:val="00744A43"/>
    <w:rsid w:val="00746346"/>
    <w:rsid w:val="00746890"/>
    <w:rsid w:val="00746A64"/>
    <w:rsid w:val="0074742D"/>
    <w:rsid w:val="007479A9"/>
    <w:rsid w:val="00751368"/>
    <w:rsid w:val="007514DA"/>
    <w:rsid w:val="007514ED"/>
    <w:rsid w:val="007514FA"/>
    <w:rsid w:val="00751D24"/>
    <w:rsid w:val="00752667"/>
    <w:rsid w:val="00752D2F"/>
    <w:rsid w:val="00753222"/>
    <w:rsid w:val="00754107"/>
    <w:rsid w:val="00754776"/>
    <w:rsid w:val="007548CD"/>
    <w:rsid w:val="00754A6D"/>
    <w:rsid w:val="00755795"/>
    <w:rsid w:val="0075637D"/>
    <w:rsid w:val="00757C5C"/>
    <w:rsid w:val="0076140B"/>
    <w:rsid w:val="0076244F"/>
    <w:rsid w:val="0076255F"/>
    <w:rsid w:val="00762F91"/>
    <w:rsid w:val="007634D4"/>
    <w:rsid w:val="0076371C"/>
    <w:rsid w:val="007659C5"/>
    <w:rsid w:val="007676BF"/>
    <w:rsid w:val="0076780E"/>
    <w:rsid w:val="00767891"/>
    <w:rsid w:val="00767BB9"/>
    <w:rsid w:val="0077017D"/>
    <w:rsid w:val="00770415"/>
    <w:rsid w:val="00771E77"/>
    <w:rsid w:val="00772153"/>
    <w:rsid w:val="007733B4"/>
    <w:rsid w:val="00773C80"/>
    <w:rsid w:val="00773F45"/>
    <w:rsid w:val="00774310"/>
    <w:rsid w:val="007754C9"/>
    <w:rsid w:val="00775FAF"/>
    <w:rsid w:val="00776100"/>
    <w:rsid w:val="007768FF"/>
    <w:rsid w:val="00776921"/>
    <w:rsid w:val="0077758A"/>
    <w:rsid w:val="00777842"/>
    <w:rsid w:val="0078016A"/>
    <w:rsid w:val="0078022C"/>
    <w:rsid w:val="00780876"/>
    <w:rsid w:val="007810D3"/>
    <w:rsid w:val="00781DDB"/>
    <w:rsid w:val="007847D0"/>
    <w:rsid w:val="00785189"/>
    <w:rsid w:val="007857AA"/>
    <w:rsid w:val="00785818"/>
    <w:rsid w:val="007861F8"/>
    <w:rsid w:val="007866F3"/>
    <w:rsid w:val="007868ED"/>
    <w:rsid w:val="007921D0"/>
    <w:rsid w:val="00792252"/>
    <w:rsid w:val="00792CF9"/>
    <w:rsid w:val="0079365A"/>
    <w:rsid w:val="00793A07"/>
    <w:rsid w:val="00793A3A"/>
    <w:rsid w:val="00795727"/>
    <w:rsid w:val="007962FE"/>
    <w:rsid w:val="00796406"/>
    <w:rsid w:val="00797057"/>
    <w:rsid w:val="007972F1"/>
    <w:rsid w:val="0079739E"/>
    <w:rsid w:val="0079793E"/>
    <w:rsid w:val="007A068C"/>
    <w:rsid w:val="007A117B"/>
    <w:rsid w:val="007A1EC8"/>
    <w:rsid w:val="007A48E4"/>
    <w:rsid w:val="007A52EB"/>
    <w:rsid w:val="007A53D6"/>
    <w:rsid w:val="007A558A"/>
    <w:rsid w:val="007A58F2"/>
    <w:rsid w:val="007A5E21"/>
    <w:rsid w:val="007A7074"/>
    <w:rsid w:val="007A73D6"/>
    <w:rsid w:val="007A7445"/>
    <w:rsid w:val="007B10CE"/>
    <w:rsid w:val="007B180F"/>
    <w:rsid w:val="007B36FF"/>
    <w:rsid w:val="007B50EE"/>
    <w:rsid w:val="007B51AA"/>
    <w:rsid w:val="007B77C0"/>
    <w:rsid w:val="007C0ABA"/>
    <w:rsid w:val="007C0F8D"/>
    <w:rsid w:val="007C15D6"/>
    <w:rsid w:val="007C27EC"/>
    <w:rsid w:val="007C2A5A"/>
    <w:rsid w:val="007C37FF"/>
    <w:rsid w:val="007C3A85"/>
    <w:rsid w:val="007C484F"/>
    <w:rsid w:val="007C5627"/>
    <w:rsid w:val="007C67C7"/>
    <w:rsid w:val="007D0D53"/>
    <w:rsid w:val="007D13E0"/>
    <w:rsid w:val="007D1928"/>
    <w:rsid w:val="007D195C"/>
    <w:rsid w:val="007D1E36"/>
    <w:rsid w:val="007D23BD"/>
    <w:rsid w:val="007D288F"/>
    <w:rsid w:val="007D3057"/>
    <w:rsid w:val="007D3346"/>
    <w:rsid w:val="007D3364"/>
    <w:rsid w:val="007D38FD"/>
    <w:rsid w:val="007D4E6B"/>
    <w:rsid w:val="007D5C65"/>
    <w:rsid w:val="007D6DBF"/>
    <w:rsid w:val="007D7E06"/>
    <w:rsid w:val="007E068D"/>
    <w:rsid w:val="007E0CA3"/>
    <w:rsid w:val="007E14AF"/>
    <w:rsid w:val="007E1907"/>
    <w:rsid w:val="007E2783"/>
    <w:rsid w:val="007E431F"/>
    <w:rsid w:val="007E6790"/>
    <w:rsid w:val="007E728A"/>
    <w:rsid w:val="007E760C"/>
    <w:rsid w:val="007F04B5"/>
    <w:rsid w:val="007F1643"/>
    <w:rsid w:val="007F177D"/>
    <w:rsid w:val="007F2087"/>
    <w:rsid w:val="007F27F9"/>
    <w:rsid w:val="007F4026"/>
    <w:rsid w:val="007F426A"/>
    <w:rsid w:val="007F5F67"/>
    <w:rsid w:val="007F6372"/>
    <w:rsid w:val="007F6CC9"/>
    <w:rsid w:val="00800B7A"/>
    <w:rsid w:val="00803CB4"/>
    <w:rsid w:val="008042F9"/>
    <w:rsid w:val="008047EC"/>
    <w:rsid w:val="00804D38"/>
    <w:rsid w:val="00805089"/>
    <w:rsid w:val="008051E8"/>
    <w:rsid w:val="0080716D"/>
    <w:rsid w:val="00807FA7"/>
    <w:rsid w:val="00810F44"/>
    <w:rsid w:val="008127E8"/>
    <w:rsid w:val="00812EAC"/>
    <w:rsid w:val="00813D4B"/>
    <w:rsid w:val="00813DAB"/>
    <w:rsid w:val="00814A5A"/>
    <w:rsid w:val="00815AA6"/>
    <w:rsid w:val="0081741B"/>
    <w:rsid w:val="00817FB3"/>
    <w:rsid w:val="0082182C"/>
    <w:rsid w:val="00821920"/>
    <w:rsid w:val="00822144"/>
    <w:rsid w:val="0082270A"/>
    <w:rsid w:val="00822D41"/>
    <w:rsid w:val="00826046"/>
    <w:rsid w:val="00827226"/>
    <w:rsid w:val="00827380"/>
    <w:rsid w:val="00830AB9"/>
    <w:rsid w:val="00831826"/>
    <w:rsid w:val="00831B06"/>
    <w:rsid w:val="008339FB"/>
    <w:rsid w:val="00835FF8"/>
    <w:rsid w:val="0084044F"/>
    <w:rsid w:val="00841792"/>
    <w:rsid w:val="00842211"/>
    <w:rsid w:val="00842E47"/>
    <w:rsid w:val="0084354D"/>
    <w:rsid w:val="008435BA"/>
    <w:rsid w:val="008457AB"/>
    <w:rsid w:val="00845AF9"/>
    <w:rsid w:val="00846676"/>
    <w:rsid w:val="00846760"/>
    <w:rsid w:val="00846B01"/>
    <w:rsid w:val="00847CDF"/>
    <w:rsid w:val="00850621"/>
    <w:rsid w:val="00851686"/>
    <w:rsid w:val="0085216F"/>
    <w:rsid w:val="0085353A"/>
    <w:rsid w:val="00853895"/>
    <w:rsid w:val="00853EC8"/>
    <w:rsid w:val="00854619"/>
    <w:rsid w:val="00854E37"/>
    <w:rsid w:val="00855088"/>
    <w:rsid w:val="00855C64"/>
    <w:rsid w:val="00856C65"/>
    <w:rsid w:val="0085704A"/>
    <w:rsid w:val="008571F5"/>
    <w:rsid w:val="008576C8"/>
    <w:rsid w:val="00860132"/>
    <w:rsid w:val="00860FA5"/>
    <w:rsid w:val="00861817"/>
    <w:rsid w:val="0086204F"/>
    <w:rsid w:val="008633CD"/>
    <w:rsid w:val="0086376D"/>
    <w:rsid w:val="00864C38"/>
    <w:rsid w:val="008659DC"/>
    <w:rsid w:val="00870597"/>
    <w:rsid w:val="008705B1"/>
    <w:rsid w:val="00870AAE"/>
    <w:rsid w:val="00870E23"/>
    <w:rsid w:val="00870E94"/>
    <w:rsid w:val="00871112"/>
    <w:rsid w:val="00871806"/>
    <w:rsid w:val="00872815"/>
    <w:rsid w:val="00872CC4"/>
    <w:rsid w:val="00873057"/>
    <w:rsid w:val="00873123"/>
    <w:rsid w:val="00874940"/>
    <w:rsid w:val="00875299"/>
    <w:rsid w:val="00877186"/>
    <w:rsid w:val="008774B7"/>
    <w:rsid w:val="00877AD0"/>
    <w:rsid w:val="00877D09"/>
    <w:rsid w:val="0088012C"/>
    <w:rsid w:val="0088070B"/>
    <w:rsid w:val="008812DA"/>
    <w:rsid w:val="00883D6E"/>
    <w:rsid w:val="00885642"/>
    <w:rsid w:val="008857F6"/>
    <w:rsid w:val="00885BB7"/>
    <w:rsid w:val="00885CA5"/>
    <w:rsid w:val="0088600B"/>
    <w:rsid w:val="00886801"/>
    <w:rsid w:val="00887320"/>
    <w:rsid w:val="00887B7A"/>
    <w:rsid w:val="008905B5"/>
    <w:rsid w:val="008919EC"/>
    <w:rsid w:val="008925C8"/>
    <w:rsid w:val="0089262C"/>
    <w:rsid w:val="00895C98"/>
    <w:rsid w:val="00896570"/>
    <w:rsid w:val="008971DB"/>
    <w:rsid w:val="00897BBE"/>
    <w:rsid w:val="00897C1C"/>
    <w:rsid w:val="00897F70"/>
    <w:rsid w:val="008A09AC"/>
    <w:rsid w:val="008A0C65"/>
    <w:rsid w:val="008A0E3A"/>
    <w:rsid w:val="008A0EEA"/>
    <w:rsid w:val="008A17A5"/>
    <w:rsid w:val="008A2348"/>
    <w:rsid w:val="008A44E3"/>
    <w:rsid w:val="008A4AC5"/>
    <w:rsid w:val="008A4DC7"/>
    <w:rsid w:val="008A5FDB"/>
    <w:rsid w:val="008A67EA"/>
    <w:rsid w:val="008A689B"/>
    <w:rsid w:val="008A78BA"/>
    <w:rsid w:val="008B00AE"/>
    <w:rsid w:val="008B0299"/>
    <w:rsid w:val="008B101F"/>
    <w:rsid w:val="008B1759"/>
    <w:rsid w:val="008B2243"/>
    <w:rsid w:val="008B510F"/>
    <w:rsid w:val="008B5961"/>
    <w:rsid w:val="008B5979"/>
    <w:rsid w:val="008B60D6"/>
    <w:rsid w:val="008B737F"/>
    <w:rsid w:val="008B7E07"/>
    <w:rsid w:val="008B7F36"/>
    <w:rsid w:val="008C0338"/>
    <w:rsid w:val="008C0604"/>
    <w:rsid w:val="008C1008"/>
    <w:rsid w:val="008C135C"/>
    <w:rsid w:val="008C1B43"/>
    <w:rsid w:val="008C33B8"/>
    <w:rsid w:val="008C652C"/>
    <w:rsid w:val="008C6A76"/>
    <w:rsid w:val="008C6BC1"/>
    <w:rsid w:val="008C7007"/>
    <w:rsid w:val="008C7CA0"/>
    <w:rsid w:val="008C7E38"/>
    <w:rsid w:val="008C7F0B"/>
    <w:rsid w:val="008C7F1A"/>
    <w:rsid w:val="008D026C"/>
    <w:rsid w:val="008D037E"/>
    <w:rsid w:val="008D1C2B"/>
    <w:rsid w:val="008D22DF"/>
    <w:rsid w:val="008D27B5"/>
    <w:rsid w:val="008D2C9B"/>
    <w:rsid w:val="008D2F66"/>
    <w:rsid w:val="008D3649"/>
    <w:rsid w:val="008D47E6"/>
    <w:rsid w:val="008D5768"/>
    <w:rsid w:val="008D5815"/>
    <w:rsid w:val="008D6117"/>
    <w:rsid w:val="008D7776"/>
    <w:rsid w:val="008E0479"/>
    <w:rsid w:val="008E0627"/>
    <w:rsid w:val="008E08EA"/>
    <w:rsid w:val="008E0CBA"/>
    <w:rsid w:val="008E1A11"/>
    <w:rsid w:val="008E1C95"/>
    <w:rsid w:val="008E2652"/>
    <w:rsid w:val="008E2793"/>
    <w:rsid w:val="008E2F7D"/>
    <w:rsid w:val="008E3A6C"/>
    <w:rsid w:val="008E54B1"/>
    <w:rsid w:val="008E5DCC"/>
    <w:rsid w:val="008E5FB9"/>
    <w:rsid w:val="008E6898"/>
    <w:rsid w:val="008F199E"/>
    <w:rsid w:val="008F2CF8"/>
    <w:rsid w:val="008F323E"/>
    <w:rsid w:val="008F3BC0"/>
    <w:rsid w:val="008F47ED"/>
    <w:rsid w:val="008F4969"/>
    <w:rsid w:val="008F49C1"/>
    <w:rsid w:val="008F4F6A"/>
    <w:rsid w:val="008F5010"/>
    <w:rsid w:val="008F5245"/>
    <w:rsid w:val="008F650F"/>
    <w:rsid w:val="008F67D9"/>
    <w:rsid w:val="008F6BEE"/>
    <w:rsid w:val="008F7C17"/>
    <w:rsid w:val="008F7F05"/>
    <w:rsid w:val="009004BC"/>
    <w:rsid w:val="00901E01"/>
    <w:rsid w:val="00902326"/>
    <w:rsid w:val="00902F70"/>
    <w:rsid w:val="00903411"/>
    <w:rsid w:val="00903678"/>
    <w:rsid w:val="00903E2F"/>
    <w:rsid w:val="00904370"/>
    <w:rsid w:val="0090520D"/>
    <w:rsid w:val="00905388"/>
    <w:rsid w:val="009059F2"/>
    <w:rsid w:val="0090671B"/>
    <w:rsid w:val="00906DF3"/>
    <w:rsid w:val="009079D6"/>
    <w:rsid w:val="00910540"/>
    <w:rsid w:val="0091083B"/>
    <w:rsid w:val="00910CC8"/>
    <w:rsid w:val="00910FF9"/>
    <w:rsid w:val="00911008"/>
    <w:rsid w:val="00911856"/>
    <w:rsid w:val="00911E73"/>
    <w:rsid w:val="0091356B"/>
    <w:rsid w:val="00914EA4"/>
    <w:rsid w:val="00916D3B"/>
    <w:rsid w:val="009175C2"/>
    <w:rsid w:val="00917B46"/>
    <w:rsid w:val="00917B7A"/>
    <w:rsid w:val="0092074B"/>
    <w:rsid w:val="00920B61"/>
    <w:rsid w:val="00920ED3"/>
    <w:rsid w:val="00921152"/>
    <w:rsid w:val="00922037"/>
    <w:rsid w:val="00922977"/>
    <w:rsid w:val="0092555F"/>
    <w:rsid w:val="00925659"/>
    <w:rsid w:val="00925A7C"/>
    <w:rsid w:val="00926B4A"/>
    <w:rsid w:val="009305FA"/>
    <w:rsid w:val="0093083A"/>
    <w:rsid w:val="00931BEA"/>
    <w:rsid w:val="009327C7"/>
    <w:rsid w:val="00932EF2"/>
    <w:rsid w:val="009337C7"/>
    <w:rsid w:val="009345B0"/>
    <w:rsid w:val="00935521"/>
    <w:rsid w:val="00935A22"/>
    <w:rsid w:val="00935AC3"/>
    <w:rsid w:val="00935CB3"/>
    <w:rsid w:val="00936559"/>
    <w:rsid w:val="00937C2D"/>
    <w:rsid w:val="00937D87"/>
    <w:rsid w:val="009409CE"/>
    <w:rsid w:val="00940C4A"/>
    <w:rsid w:val="00940ECC"/>
    <w:rsid w:val="00941AAF"/>
    <w:rsid w:val="009428DA"/>
    <w:rsid w:val="00942D69"/>
    <w:rsid w:val="00942DB0"/>
    <w:rsid w:val="00943CDE"/>
    <w:rsid w:val="00943E19"/>
    <w:rsid w:val="00945A0B"/>
    <w:rsid w:val="009463A8"/>
    <w:rsid w:val="0094648B"/>
    <w:rsid w:val="00950F33"/>
    <w:rsid w:val="00952AA9"/>
    <w:rsid w:val="00953B09"/>
    <w:rsid w:val="009544FC"/>
    <w:rsid w:val="00954833"/>
    <w:rsid w:val="00954B71"/>
    <w:rsid w:val="00954E4F"/>
    <w:rsid w:val="009554DE"/>
    <w:rsid w:val="0095568C"/>
    <w:rsid w:val="00955C41"/>
    <w:rsid w:val="00955F50"/>
    <w:rsid w:val="009564DE"/>
    <w:rsid w:val="009570FD"/>
    <w:rsid w:val="009604B5"/>
    <w:rsid w:val="00960C78"/>
    <w:rsid w:val="0096199B"/>
    <w:rsid w:val="00961ADA"/>
    <w:rsid w:val="009626AB"/>
    <w:rsid w:val="00963187"/>
    <w:rsid w:val="00963D8E"/>
    <w:rsid w:val="00965360"/>
    <w:rsid w:val="00965F6F"/>
    <w:rsid w:val="00966B3B"/>
    <w:rsid w:val="009677A4"/>
    <w:rsid w:val="00967CA5"/>
    <w:rsid w:val="0097045A"/>
    <w:rsid w:val="00970773"/>
    <w:rsid w:val="009717DD"/>
    <w:rsid w:val="00971CEB"/>
    <w:rsid w:val="0097291E"/>
    <w:rsid w:val="009735D5"/>
    <w:rsid w:val="00974E78"/>
    <w:rsid w:val="00975436"/>
    <w:rsid w:val="009762C9"/>
    <w:rsid w:val="0097679F"/>
    <w:rsid w:val="00976AD7"/>
    <w:rsid w:val="00976DFF"/>
    <w:rsid w:val="00976F6C"/>
    <w:rsid w:val="009803F9"/>
    <w:rsid w:val="00980523"/>
    <w:rsid w:val="00980E59"/>
    <w:rsid w:val="009817A1"/>
    <w:rsid w:val="009819F9"/>
    <w:rsid w:val="00983567"/>
    <w:rsid w:val="00984FA9"/>
    <w:rsid w:val="00985595"/>
    <w:rsid w:val="00985707"/>
    <w:rsid w:val="00986D63"/>
    <w:rsid w:val="00987867"/>
    <w:rsid w:val="009901C2"/>
    <w:rsid w:val="00992164"/>
    <w:rsid w:val="00993963"/>
    <w:rsid w:val="00994068"/>
    <w:rsid w:val="0099586B"/>
    <w:rsid w:val="00996DD2"/>
    <w:rsid w:val="00997514"/>
    <w:rsid w:val="00997738"/>
    <w:rsid w:val="00997D63"/>
    <w:rsid w:val="009A01A7"/>
    <w:rsid w:val="009A2238"/>
    <w:rsid w:val="009A2556"/>
    <w:rsid w:val="009A27D6"/>
    <w:rsid w:val="009A3399"/>
    <w:rsid w:val="009A340B"/>
    <w:rsid w:val="009A35FF"/>
    <w:rsid w:val="009A360F"/>
    <w:rsid w:val="009A3A70"/>
    <w:rsid w:val="009A4829"/>
    <w:rsid w:val="009A4DEB"/>
    <w:rsid w:val="009A50A2"/>
    <w:rsid w:val="009A52FA"/>
    <w:rsid w:val="009A58DF"/>
    <w:rsid w:val="009A62C7"/>
    <w:rsid w:val="009A6386"/>
    <w:rsid w:val="009A65EB"/>
    <w:rsid w:val="009A6E7C"/>
    <w:rsid w:val="009A7246"/>
    <w:rsid w:val="009A761D"/>
    <w:rsid w:val="009B07C1"/>
    <w:rsid w:val="009B0B16"/>
    <w:rsid w:val="009B12FD"/>
    <w:rsid w:val="009B1339"/>
    <w:rsid w:val="009B14EF"/>
    <w:rsid w:val="009B1905"/>
    <w:rsid w:val="009B237F"/>
    <w:rsid w:val="009B3092"/>
    <w:rsid w:val="009B58FA"/>
    <w:rsid w:val="009B5A9A"/>
    <w:rsid w:val="009B6A83"/>
    <w:rsid w:val="009B7A63"/>
    <w:rsid w:val="009C0869"/>
    <w:rsid w:val="009C0D48"/>
    <w:rsid w:val="009C2B99"/>
    <w:rsid w:val="009C2E5C"/>
    <w:rsid w:val="009C3825"/>
    <w:rsid w:val="009C3ED9"/>
    <w:rsid w:val="009C4510"/>
    <w:rsid w:val="009C5652"/>
    <w:rsid w:val="009C64D3"/>
    <w:rsid w:val="009C7802"/>
    <w:rsid w:val="009D070D"/>
    <w:rsid w:val="009D0ABE"/>
    <w:rsid w:val="009D0E0A"/>
    <w:rsid w:val="009D13F4"/>
    <w:rsid w:val="009D1C0A"/>
    <w:rsid w:val="009D1F72"/>
    <w:rsid w:val="009D20F2"/>
    <w:rsid w:val="009D2488"/>
    <w:rsid w:val="009D570C"/>
    <w:rsid w:val="009D5FD7"/>
    <w:rsid w:val="009D69EA"/>
    <w:rsid w:val="009D6D0E"/>
    <w:rsid w:val="009D6F59"/>
    <w:rsid w:val="009E04AF"/>
    <w:rsid w:val="009E0DF3"/>
    <w:rsid w:val="009E18F9"/>
    <w:rsid w:val="009E24BE"/>
    <w:rsid w:val="009E25B4"/>
    <w:rsid w:val="009E2E2A"/>
    <w:rsid w:val="009E3520"/>
    <w:rsid w:val="009E4325"/>
    <w:rsid w:val="009E47C4"/>
    <w:rsid w:val="009E5A90"/>
    <w:rsid w:val="009F0587"/>
    <w:rsid w:val="009F09A4"/>
    <w:rsid w:val="009F21DC"/>
    <w:rsid w:val="009F2637"/>
    <w:rsid w:val="009F431E"/>
    <w:rsid w:val="009F4511"/>
    <w:rsid w:val="009F523E"/>
    <w:rsid w:val="009F53A3"/>
    <w:rsid w:val="009F5524"/>
    <w:rsid w:val="009F640F"/>
    <w:rsid w:val="009F6740"/>
    <w:rsid w:val="009F6F06"/>
    <w:rsid w:val="009F740D"/>
    <w:rsid w:val="009F745E"/>
    <w:rsid w:val="00A0093B"/>
    <w:rsid w:val="00A00F23"/>
    <w:rsid w:val="00A010A1"/>
    <w:rsid w:val="00A030B1"/>
    <w:rsid w:val="00A0333D"/>
    <w:rsid w:val="00A03D6A"/>
    <w:rsid w:val="00A03EDE"/>
    <w:rsid w:val="00A046B7"/>
    <w:rsid w:val="00A04D31"/>
    <w:rsid w:val="00A0602E"/>
    <w:rsid w:val="00A06A90"/>
    <w:rsid w:val="00A06BBD"/>
    <w:rsid w:val="00A07E88"/>
    <w:rsid w:val="00A10423"/>
    <w:rsid w:val="00A10B87"/>
    <w:rsid w:val="00A113DD"/>
    <w:rsid w:val="00A11BB6"/>
    <w:rsid w:val="00A12373"/>
    <w:rsid w:val="00A12C3C"/>
    <w:rsid w:val="00A12CB0"/>
    <w:rsid w:val="00A1374A"/>
    <w:rsid w:val="00A13FC4"/>
    <w:rsid w:val="00A1635D"/>
    <w:rsid w:val="00A1687D"/>
    <w:rsid w:val="00A16C1C"/>
    <w:rsid w:val="00A172C2"/>
    <w:rsid w:val="00A17741"/>
    <w:rsid w:val="00A177BE"/>
    <w:rsid w:val="00A20383"/>
    <w:rsid w:val="00A213E1"/>
    <w:rsid w:val="00A21A7C"/>
    <w:rsid w:val="00A22630"/>
    <w:rsid w:val="00A22AE2"/>
    <w:rsid w:val="00A237AE"/>
    <w:rsid w:val="00A2563A"/>
    <w:rsid w:val="00A2615A"/>
    <w:rsid w:val="00A26E13"/>
    <w:rsid w:val="00A27E3E"/>
    <w:rsid w:val="00A308A5"/>
    <w:rsid w:val="00A309D9"/>
    <w:rsid w:val="00A31234"/>
    <w:rsid w:val="00A315B7"/>
    <w:rsid w:val="00A31BB8"/>
    <w:rsid w:val="00A32C29"/>
    <w:rsid w:val="00A3310E"/>
    <w:rsid w:val="00A33827"/>
    <w:rsid w:val="00A33854"/>
    <w:rsid w:val="00A33C34"/>
    <w:rsid w:val="00A36EA8"/>
    <w:rsid w:val="00A36FDD"/>
    <w:rsid w:val="00A40207"/>
    <w:rsid w:val="00A40BC2"/>
    <w:rsid w:val="00A40BF5"/>
    <w:rsid w:val="00A421FE"/>
    <w:rsid w:val="00A4278F"/>
    <w:rsid w:val="00A43FEF"/>
    <w:rsid w:val="00A4453B"/>
    <w:rsid w:val="00A446D1"/>
    <w:rsid w:val="00A44905"/>
    <w:rsid w:val="00A45A3F"/>
    <w:rsid w:val="00A45A46"/>
    <w:rsid w:val="00A4636A"/>
    <w:rsid w:val="00A4774B"/>
    <w:rsid w:val="00A477A1"/>
    <w:rsid w:val="00A50382"/>
    <w:rsid w:val="00A504F6"/>
    <w:rsid w:val="00A50B90"/>
    <w:rsid w:val="00A50D14"/>
    <w:rsid w:val="00A51179"/>
    <w:rsid w:val="00A5135A"/>
    <w:rsid w:val="00A53B76"/>
    <w:rsid w:val="00A56B0F"/>
    <w:rsid w:val="00A56F94"/>
    <w:rsid w:val="00A60479"/>
    <w:rsid w:val="00A60BDF"/>
    <w:rsid w:val="00A60CD2"/>
    <w:rsid w:val="00A61BE9"/>
    <w:rsid w:val="00A61F84"/>
    <w:rsid w:val="00A6239A"/>
    <w:rsid w:val="00A630DA"/>
    <w:rsid w:val="00A63149"/>
    <w:rsid w:val="00A6320C"/>
    <w:rsid w:val="00A63B18"/>
    <w:rsid w:val="00A63F8C"/>
    <w:rsid w:val="00A64E62"/>
    <w:rsid w:val="00A658C3"/>
    <w:rsid w:val="00A65BC1"/>
    <w:rsid w:val="00A663D3"/>
    <w:rsid w:val="00A66B05"/>
    <w:rsid w:val="00A6705E"/>
    <w:rsid w:val="00A67570"/>
    <w:rsid w:val="00A70D18"/>
    <w:rsid w:val="00A722BD"/>
    <w:rsid w:val="00A740AA"/>
    <w:rsid w:val="00A74A14"/>
    <w:rsid w:val="00A74BEE"/>
    <w:rsid w:val="00A74F00"/>
    <w:rsid w:val="00A7502F"/>
    <w:rsid w:val="00A760C4"/>
    <w:rsid w:val="00A770C4"/>
    <w:rsid w:val="00A81B09"/>
    <w:rsid w:val="00A8221A"/>
    <w:rsid w:val="00A82B74"/>
    <w:rsid w:val="00A8320A"/>
    <w:rsid w:val="00A835E0"/>
    <w:rsid w:val="00A83F97"/>
    <w:rsid w:val="00A84A07"/>
    <w:rsid w:val="00A853F4"/>
    <w:rsid w:val="00A86396"/>
    <w:rsid w:val="00A87C76"/>
    <w:rsid w:val="00A87DF6"/>
    <w:rsid w:val="00A9097F"/>
    <w:rsid w:val="00A91661"/>
    <w:rsid w:val="00A91C28"/>
    <w:rsid w:val="00A93544"/>
    <w:rsid w:val="00A941A5"/>
    <w:rsid w:val="00A94938"/>
    <w:rsid w:val="00A967A0"/>
    <w:rsid w:val="00A9760F"/>
    <w:rsid w:val="00A97D14"/>
    <w:rsid w:val="00AA0717"/>
    <w:rsid w:val="00AA129D"/>
    <w:rsid w:val="00AA27B3"/>
    <w:rsid w:val="00AA3298"/>
    <w:rsid w:val="00AA3ADB"/>
    <w:rsid w:val="00AA4D7A"/>
    <w:rsid w:val="00AB0A60"/>
    <w:rsid w:val="00AB0A8F"/>
    <w:rsid w:val="00AB1632"/>
    <w:rsid w:val="00AB2677"/>
    <w:rsid w:val="00AB4459"/>
    <w:rsid w:val="00AB5F75"/>
    <w:rsid w:val="00AB6200"/>
    <w:rsid w:val="00AB62D1"/>
    <w:rsid w:val="00AB6623"/>
    <w:rsid w:val="00AB6ED9"/>
    <w:rsid w:val="00AB7BA4"/>
    <w:rsid w:val="00AB7FD9"/>
    <w:rsid w:val="00AC057B"/>
    <w:rsid w:val="00AC0BEB"/>
    <w:rsid w:val="00AC2ECD"/>
    <w:rsid w:val="00AC30D1"/>
    <w:rsid w:val="00AC47DC"/>
    <w:rsid w:val="00AC4C2F"/>
    <w:rsid w:val="00AC5789"/>
    <w:rsid w:val="00AC5AD6"/>
    <w:rsid w:val="00AC6081"/>
    <w:rsid w:val="00AC788B"/>
    <w:rsid w:val="00AC7E70"/>
    <w:rsid w:val="00AD02EE"/>
    <w:rsid w:val="00AD0E5D"/>
    <w:rsid w:val="00AD1274"/>
    <w:rsid w:val="00AD207E"/>
    <w:rsid w:val="00AD2160"/>
    <w:rsid w:val="00AD2C76"/>
    <w:rsid w:val="00AD439F"/>
    <w:rsid w:val="00AD4824"/>
    <w:rsid w:val="00AD4B5D"/>
    <w:rsid w:val="00AD5184"/>
    <w:rsid w:val="00AD5BA9"/>
    <w:rsid w:val="00AD6EC7"/>
    <w:rsid w:val="00AD6F1D"/>
    <w:rsid w:val="00AE0E83"/>
    <w:rsid w:val="00AE1384"/>
    <w:rsid w:val="00AE14D6"/>
    <w:rsid w:val="00AE5343"/>
    <w:rsid w:val="00AE6174"/>
    <w:rsid w:val="00AE70F7"/>
    <w:rsid w:val="00AE74AC"/>
    <w:rsid w:val="00AE751D"/>
    <w:rsid w:val="00AE7DDA"/>
    <w:rsid w:val="00AF1181"/>
    <w:rsid w:val="00AF1C1D"/>
    <w:rsid w:val="00AF2B46"/>
    <w:rsid w:val="00AF2C9F"/>
    <w:rsid w:val="00AF396C"/>
    <w:rsid w:val="00AF3A3E"/>
    <w:rsid w:val="00AF5650"/>
    <w:rsid w:val="00AF70ED"/>
    <w:rsid w:val="00AF72FC"/>
    <w:rsid w:val="00AF7DD5"/>
    <w:rsid w:val="00B0107D"/>
    <w:rsid w:val="00B017B9"/>
    <w:rsid w:val="00B0181D"/>
    <w:rsid w:val="00B018BE"/>
    <w:rsid w:val="00B0298B"/>
    <w:rsid w:val="00B04B15"/>
    <w:rsid w:val="00B04C9B"/>
    <w:rsid w:val="00B04E77"/>
    <w:rsid w:val="00B056F9"/>
    <w:rsid w:val="00B065A5"/>
    <w:rsid w:val="00B06606"/>
    <w:rsid w:val="00B069F4"/>
    <w:rsid w:val="00B06A1E"/>
    <w:rsid w:val="00B077EE"/>
    <w:rsid w:val="00B121F5"/>
    <w:rsid w:val="00B12906"/>
    <w:rsid w:val="00B12DA5"/>
    <w:rsid w:val="00B14817"/>
    <w:rsid w:val="00B148E7"/>
    <w:rsid w:val="00B14B73"/>
    <w:rsid w:val="00B1504D"/>
    <w:rsid w:val="00B169A0"/>
    <w:rsid w:val="00B17A5F"/>
    <w:rsid w:val="00B17BCC"/>
    <w:rsid w:val="00B17EF8"/>
    <w:rsid w:val="00B204C6"/>
    <w:rsid w:val="00B20B24"/>
    <w:rsid w:val="00B21D7A"/>
    <w:rsid w:val="00B21FEA"/>
    <w:rsid w:val="00B2204E"/>
    <w:rsid w:val="00B22A30"/>
    <w:rsid w:val="00B231A1"/>
    <w:rsid w:val="00B235A1"/>
    <w:rsid w:val="00B235E7"/>
    <w:rsid w:val="00B24656"/>
    <w:rsid w:val="00B25000"/>
    <w:rsid w:val="00B25B76"/>
    <w:rsid w:val="00B25FBB"/>
    <w:rsid w:val="00B26329"/>
    <w:rsid w:val="00B27765"/>
    <w:rsid w:val="00B27C5C"/>
    <w:rsid w:val="00B31025"/>
    <w:rsid w:val="00B31256"/>
    <w:rsid w:val="00B337DC"/>
    <w:rsid w:val="00B34A63"/>
    <w:rsid w:val="00B34BD7"/>
    <w:rsid w:val="00B35981"/>
    <w:rsid w:val="00B35B27"/>
    <w:rsid w:val="00B379B0"/>
    <w:rsid w:val="00B4056A"/>
    <w:rsid w:val="00B41E02"/>
    <w:rsid w:val="00B4202D"/>
    <w:rsid w:val="00B42F46"/>
    <w:rsid w:val="00B453C1"/>
    <w:rsid w:val="00B469F4"/>
    <w:rsid w:val="00B46FE2"/>
    <w:rsid w:val="00B47176"/>
    <w:rsid w:val="00B47AB6"/>
    <w:rsid w:val="00B50902"/>
    <w:rsid w:val="00B50B38"/>
    <w:rsid w:val="00B51546"/>
    <w:rsid w:val="00B51D35"/>
    <w:rsid w:val="00B524A1"/>
    <w:rsid w:val="00B52EA5"/>
    <w:rsid w:val="00B5455D"/>
    <w:rsid w:val="00B551B9"/>
    <w:rsid w:val="00B55385"/>
    <w:rsid w:val="00B56105"/>
    <w:rsid w:val="00B56EAC"/>
    <w:rsid w:val="00B56FAA"/>
    <w:rsid w:val="00B57BDC"/>
    <w:rsid w:val="00B60802"/>
    <w:rsid w:val="00B6103F"/>
    <w:rsid w:val="00B61979"/>
    <w:rsid w:val="00B62C8D"/>
    <w:rsid w:val="00B639C0"/>
    <w:rsid w:val="00B64B58"/>
    <w:rsid w:val="00B656C9"/>
    <w:rsid w:val="00B65F58"/>
    <w:rsid w:val="00B67919"/>
    <w:rsid w:val="00B70928"/>
    <w:rsid w:val="00B70A44"/>
    <w:rsid w:val="00B70A50"/>
    <w:rsid w:val="00B70BA6"/>
    <w:rsid w:val="00B70C0F"/>
    <w:rsid w:val="00B72107"/>
    <w:rsid w:val="00B72E76"/>
    <w:rsid w:val="00B74F7B"/>
    <w:rsid w:val="00B75F6E"/>
    <w:rsid w:val="00B764F6"/>
    <w:rsid w:val="00B766AD"/>
    <w:rsid w:val="00B76808"/>
    <w:rsid w:val="00B76E12"/>
    <w:rsid w:val="00B81AA6"/>
    <w:rsid w:val="00B81CCA"/>
    <w:rsid w:val="00B82C7A"/>
    <w:rsid w:val="00B83321"/>
    <w:rsid w:val="00B8462B"/>
    <w:rsid w:val="00B84BB5"/>
    <w:rsid w:val="00B850A6"/>
    <w:rsid w:val="00B85ACE"/>
    <w:rsid w:val="00B86141"/>
    <w:rsid w:val="00B86D13"/>
    <w:rsid w:val="00B87500"/>
    <w:rsid w:val="00B90972"/>
    <w:rsid w:val="00B90B34"/>
    <w:rsid w:val="00B9334F"/>
    <w:rsid w:val="00B93A80"/>
    <w:rsid w:val="00B93C5F"/>
    <w:rsid w:val="00B94091"/>
    <w:rsid w:val="00B9445D"/>
    <w:rsid w:val="00B951FC"/>
    <w:rsid w:val="00B9607B"/>
    <w:rsid w:val="00B96AA2"/>
    <w:rsid w:val="00BA05DD"/>
    <w:rsid w:val="00BA1385"/>
    <w:rsid w:val="00BA37A3"/>
    <w:rsid w:val="00BA412B"/>
    <w:rsid w:val="00BA4228"/>
    <w:rsid w:val="00BA46F8"/>
    <w:rsid w:val="00BA49FE"/>
    <w:rsid w:val="00BA55E2"/>
    <w:rsid w:val="00BA6164"/>
    <w:rsid w:val="00BA7FC8"/>
    <w:rsid w:val="00BB0823"/>
    <w:rsid w:val="00BB27B4"/>
    <w:rsid w:val="00BB27CE"/>
    <w:rsid w:val="00BB4C4B"/>
    <w:rsid w:val="00BB511C"/>
    <w:rsid w:val="00BB587C"/>
    <w:rsid w:val="00BB62F5"/>
    <w:rsid w:val="00BB76C3"/>
    <w:rsid w:val="00BB78A8"/>
    <w:rsid w:val="00BB78D4"/>
    <w:rsid w:val="00BB7F9A"/>
    <w:rsid w:val="00BC04BD"/>
    <w:rsid w:val="00BC05D2"/>
    <w:rsid w:val="00BC111D"/>
    <w:rsid w:val="00BC5570"/>
    <w:rsid w:val="00BC5AB6"/>
    <w:rsid w:val="00BC5DAA"/>
    <w:rsid w:val="00BC6AFF"/>
    <w:rsid w:val="00BC72A1"/>
    <w:rsid w:val="00BC7B48"/>
    <w:rsid w:val="00BD1226"/>
    <w:rsid w:val="00BD14E8"/>
    <w:rsid w:val="00BD2625"/>
    <w:rsid w:val="00BD40BE"/>
    <w:rsid w:val="00BD61EA"/>
    <w:rsid w:val="00BD6490"/>
    <w:rsid w:val="00BD649E"/>
    <w:rsid w:val="00BD774D"/>
    <w:rsid w:val="00BD795C"/>
    <w:rsid w:val="00BE0488"/>
    <w:rsid w:val="00BE1198"/>
    <w:rsid w:val="00BE1876"/>
    <w:rsid w:val="00BE1922"/>
    <w:rsid w:val="00BE2563"/>
    <w:rsid w:val="00BE3FC7"/>
    <w:rsid w:val="00BE402C"/>
    <w:rsid w:val="00BE4184"/>
    <w:rsid w:val="00BE4BA1"/>
    <w:rsid w:val="00BE5843"/>
    <w:rsid w:val="00BE6501"/>
    <w:rsid w:val="00BE7E78"/>
    <w:rsid w:val="00BF0A61"/>
    <w:rsid w:val="00BF0BA6"/>
    <w:rsid w:val="00BF1870"/>
    <w:rsid w:val="00BF18F2"/>
    <w:rsid w:val="00BF3B07"/>
    <w:rsid w:val="00BF3BF8"/>
    <w:rsid w:val="00BF433E"/>
    <w:rsid w:val="00BF44D8"/>
    <w:rsid w:val="00BF4AA0"/>
    <w:rsid w:val="00BF519B"/>
    <w:rsid w:val="00BF58F7"/>
    <w:rsid w:val="00BF6E9C"/>
    <w:rsid w:val="00BF7282"/>
    <w:rsid w:val="00BF7433"/>
    <w:rsid w:val="00C01D58"/>
    <w:rsid w:val="00C0230C"/>
    <w:rsid w:val="00C02473"/>
    <w:rsid w:val="00C02784"/>
    <w:rsid w:val="00C032EE"/>
    <w:rsid w:val="00C03B19"/>
    <w:rsid w:val="00C03EC0"/>
    <w:rsid w:val="00C04FBE"/>
    <w:rsid w:val="00C05C68"/>
    <w:rsid w:val="00C069AA"/>
    <w:rsid w:val="00C07A68"/>
    <w:rsid w:val="00C07D8F"/>
    <w:rsid w:val="00C10577"/>
    <w:rsid w:val="00C1091D"/>
    <w:rsid w:val="00C10937"/>
    <w:rsid w:val="00C12BA8"/>
    <w:rsid w:val="00C141F7"/>
    <w:rsid w:val="00C15B59"/>
    <w:rsid w:val="00C16735"/>
    <w:rsid w:val="00C17B53"/>
    <w:rsid w:val="00C205B1"/>
    <w:rsid w:val="00C2073A"/>
    <w:rsid w:val="00C214EC"/>
    <w:rsid w:val="00C2260A"/>
    <w:rsid w:val="00C23012"/>
    <w:rsid w:val="00C2330B"/>
    <w:rsid w:val="00C2354A"/>
    <w:rsid w:val="00C23A7E"/>
    <w:rsid w:val="00C23F13"/>
    <w:rsid w:val="00C256F0"/>
    <w:rsid w:val="00C26600"/>
    <w:rsid w:val="00C26834"/>
    <w:rsid w:val="00C26CC8"/>
    <w:rsid w:val="00C27661"/>
    <w:rsid w:val="00C3058E"/>
    <w:rsid w:val="00C31F7F"/>
    <w:rsid w:val="00C32484"/>
    <w:rsid w:val="00C32654"/>
    <w:rsid w:val="00C32D15"/>
    <w:rsid w:val="00C32E5F"/>
    <w:rsid w:val="00C34E9A"/>
    <w:rsid w:val="00C36509"/>
    <w:rsid w:val="00C36F72"/>
    <w:rsid w:val="00C37674"/>
    <w:rsid w:val="00C37811"/>
    <w:rsid w:val="00C4162D"/>
    <w:rsid w:val="00C417B4"/>
    <w:rsid w:val="00C44FF0"/>
    <w:rsid w:val="00C45251"/>
    <w:rsid w:val="00C45D32"/>
    <w:rsid w:val="00C46F41"/>
    <w:rsid w:val="00C47109"/>
    <w:rsid w:val="00C509FF"/>
    <w:rsid w:val="00C50CEC"/>
    <w:rsid w:val="00C534BC"/>
    <w:rsid w:val="00C53771"/>
    <w:rsid w:val="00C569A6"/>
    <w:rsid w:val="00C5740D"/>
    <w:rsid w:val="00C57B44"/>
    <w:rsid w:val="00C57C92"/>
    <w:rsid w:val="00C6026D"/>
    <w:rsid w:val="00C6058B"/>
    <w:rsid w:val="00C625D3"/>
    <w:rsid w:val="00C63930"/>
    <w:rsid w:val="00C63D98"/>
    <w:rsid w:val="00C64291"/>
    <w:rsid w:val="00C64569"/>
    <w:rsid w:val="00C64966"/>
    <w:rsid w:val="00C655FA"/>
    <w:rsid w:val="00C6623D"/>
    <w:rsid w:val="00C66F39"/>
    <w:rsid w:val="00C671FB"/>
    <w:rsid w:val="00C67A0B"/>
    <w:rsid w:val="00C719DF"/>
    <w:rsid w:val="00C7310A"/>
    <w:rsid w:val="00C7398D"/>
    <w:rsid w:val="00C73D49"/>
    <w:rsid w:val="00C745CA"/>
    <w:rsid w:val="00C74D18"/>
    <w:rsid w:val="00C77E7A"/>
    <w:rsid w:val="00C80695"/>
    <w:rsid w:val="00C80CC9"/>
    <w:rsid w:val="00C814B9"/>
    <w:rsid w:val="00C818FA"/>
    <w:rsid w:val="00C81DBF"/>
    <w:rsid w:val="00C8306C"/>
    <w:rsid w:val="00C83B22"/>
    <w:rsid w:val="00C84A3A"/>
    <w:rsid w:val="00C85164"/>
    <w:rsid w:val="00C862DC"/>
    <w:rsid w:val="00C8690F"/>
    <w:rsid w:val="00C86C15"/>
    <w:rsid w:val="00C86F01"/>
    <w:rsid w:val="00C9076D"/>
    <w:rsid w:val="00C90C29"/>
    <w:rsid w:val="00C90FC8"/>
    <w:rsid w:val="00C91E54"/>
    <w:rsid w:val="00C925EA"/>
    <w:rsid w:val="00C92A4C"/>
    <w:rsid w:val="00C93710"/>
    <w:rsid w:val="00C953FB"/>
    <w:rsid w:val="00C96560"/>
    <w:rsid w:val="00C96BE6"/>
    <w:rsid w:val="00C96C18"/>
    <w:rsid w:val="00C976C1"/>
    <w:rsid w:val="00CA0AE9"/>
    <w:rsid w:val="00CA2BCD"/>
    <w:rsid w:val="00CA5710"/>
    <w:rsid w:val="00CA5730"/>
    <w:rsid w:val="00CA5C43"/>
    <w:rsid w:val="00CA62ED"/>
    <w:rsid w:val="00CA64EE"/>
    <w:rsid w:val="00CA78F4"/>
    <w:rsid w:val="00CB04A5"/>
    <w:rsid w:val="00CB04F7"/>
    <w:rsid w:val="00CB19BE"/>
    <w:rsid w:val="00CB2898"/>
    <w:rsid w:val="00CB2C9E"/>
    <w:rsid w:val="00CB2F20"/>
    <w:rsid w:val="00CB34EE"/>
    <w:rsid w:val="00CB4686"/>
    <w:rsid w:val="00CB4CA8"/>
    <w:rsid w:val="00CB5250"/>
    <w:rsid w:val="00CB5882"/>
    <w:rsid w:val="00CB5B12"/>
    <w:rsid w:val="00CB65D7"/>
    <w:rsid w:val="00CB7F4B"/>
    <w:rsid w:val="00CC00E9"/>
    <w:rsid w:val="00CC022F"/>
    <w:rsid w:val="00CC1477"/>
    <w:rsid w:val="00CC18A3"/>
    <w:rsid w:val="00CC1A0D"/>
    <w:rsid w:val="00CC216B"/>
    <w:rsid w:val="00CC27B9"/>
    <w:rsid w:val="00CC2810"/>
    <w:rsid w:val="00CC3188"/>
    <w:rsid w:val="00CC3C69"/>
    <w:rsid w:val="00CC538E"/>
    <w:rsid w:val="00CC5753"/>
    <w:rsid w:val="00CC6154"/>
    <w:rsid w:val="00CC6E4E"/>
    <w:rsid w:val="00CC6F1C"/>
    <w:rsid w:val="00CC7F13"/>
    <w:rsid w:val="00CD029C"/>
    <w:rsid w:val="00CD0B8E"/>
    <w:rsid w:val="00CD22CF"/>
    <w:rsid w:val="00CD2494"/>
    <w:rsid w:val="00CD343C"/>
    <w:rsid w:val="00CD448A"/>
    <w:rsid w:val="00CD475F"/>
    <w:rsid w:val="00CD58B7"/>
    <w:rsid w:val="00CD7740"/>
    <w:rsid w:val="00CD7EFC"/>
    <w:rsid w:val="00CE0DDF"/>
    <w:rsid w:val="00CE19D3"/>
    <w:rsid w:val="00CE1DE2"/>
    <w:rsid w:val="00CE20CB"/>
    <w:rsid w:val="00CE2767"/>
    <w:rsid w:val="00CE31B6"/>
    <w:rsid w:val="00CE324B"/>
    <w:rsid w:val="00CE33F2"/>
    <w:rsid w:val="00CE3CBD"/>
    <w:rsid w:val="00CE48EF"/>
    <w:rsid w:val="00CE5A59"/>
    <w:rsid w:val="00CE6822"/>
    <w:rsid w:val="00CE6923"/>
    <w:rsid w:val="00CE6E86"/>
    <w:rsid w:val="00CF0E4D"/>
    <w:rsid w:val="00CF0FEF"/>
    <w:rsid w:val="00CF1506"/>
    <w:rsid w:val="00CF1660"/>
    <w:rsid w:val="00CF1873"/>
    <w:rsid w:val="00CF2223"/>
    <w:rsid w:val="00CF328D"/>
    <w:rsid w:val="00CF4590"/>
    <w:rsid w:val="00CF5871"/>
    <w:rsid w:val="00CF611D"/>
    <w:rsid w:val="00CF6192"/>
    <w:rsid w:val="00CF643C"/>
    <w:rsid w:val="00CF7510"/>
    <w:rsid w:val="00CF75C3"/>
    <w:rsid w:val="00CF7BBA"/>
    <w:rsid w:val="00D0086F"/>
    <w:rsid w:val="00D01042"/>
    <w:rsid w:val="00D0244D"/>
    <w:rsid w:val="00D03279"/>
    <w:rsid w:val="00D041B7"/>
    <w:rsid w:val="00D04DF6"/>
    <w:rsid w:val="00D05D5E"/>
    <w:rsid w:val="00D06240"/>
    <w:rsid w:val="00D0670E"/>
    <w:rsid w:val="00D06A78"/>
    <w:rsid w:val="00D06E4E"/>
    <w:rsid w:val="00D079CE"/>
    <w:rsid w:val="00D10AD6"/>
    <w:rsid w:val="00D118A8"/>
    <w:rsid w:val="00D11E20"/>
    <w:rsid w:val="00D123C5"/>
    <w:rsid w:val="00D13D7D"/>
    <w:rsid w:val="00D14807"/>
    <w:rsid w:val="00D14A48"/>
    <w:rsid w:val="00D15ECA"/>
    <w:rsid w:val="00D16E34"/>
    <w:rsid w:val="00D1720F"/>
    <w:rsid w:val="00D17B8B"/>
    <w:rsid w:val="00D17E28"/>
    <w:rsid w:val="00D21314"/>
    <w:rsid w:val="00D2162E"/>
    <w:rsid w:val="00D21AC6"/>
    <w:rsid w:val="00D2244C"/>
    <w:rsid w:val="00D22930"/>
    <w:rsid w:val="00D237D7"/>
    <w:rsid w:val="00D23E91"/>
    <w:rsid w:val="00D245DA"/>
    <w:rsid w:val="00D26B86"/>
    <w:rsid w:val="00D3018A"/>
    <w:rsid w:val="00D3047D"/>
    <w:rsid w:val="00D30DB4"/>
    <w:rsid w:val="00D31805"/>
    <w:rsid w:val="00D32261"/>
    <w:rsid w:val="00D33296"/>
    <w:rsid w:val="00D33F6A"/>
    <w:rsid w:val="00D35CC4"/>
    <w:rsid w:val="00D364DF"/>
    <w:rsid w:val="00D3658E"/>
    <w:rsid w:val="00D37ACB"/>
    <w:rsid w:val="00D40007"/>
    <w:rsid w:val="00D40BAB"/>
    <w:rsid w:val="00D40BF5"/>
    <w:rsid w:val="00D41C2D"/>
    <w:rsid w:val="00D43372"/>
    <w:rsid w:val="00D439C8"/>
    <w:rsid w:val="00D45C8E"/>
    <w:rsid w:val="00D501C1"/>
    <w:rsid w:val="00D519D5"/>
    <w:rsid w:val="00D51BB0"/>
    <w:rsid w:val="00D528C1"/>
    <w:rsid w:val="00D53B18"/>
    <w:rsid w:val="00D54642"/>
    <w:rsid w:val="00D548F2"/>
    <w:rsid w:val="00D54D2F"/>
    <w:rsid w:val="00D5577A"/>
    <w:rsid w:val="00D57CE5"/>
    <w:rsid w:val="00D609D7"/>
    <w:rsid w:val="00D61FBB"/>
    <w:rsid w:val="00D63BB2"/>
    <w:rsid w:val="00D65251"/>
    <w:rsid w:val="00D65353"/>
    <w:rsid w:val="00D65410"/>
    <w:rsid w:val="00D65C4E"/>
    <w:rsid w:val="00D65F19"/>
    <w:rsid w:val="00D66C83"/>
    <w:rsid w:val="00D67789"/>
    <w:rsid w:val="00D67876"/>
    <w:rsid w:val="00D71D0B"/>
    <w:rsid w:val="00D73F0C"/>
    <w:rsid w:val="00D74E7D"/>
    <w:rsid w:val="00D750E4"/>
    <w:rsid w:val="00D7586C"/>
    <w:rsid w:val="00D76201"/>
    <w:rsid w:val="00D77612"/>
    <w:rsid w:val="00D77906"/>
    <w:rsid w:val="00D80584"/>
    <w:rsid w:val="00D81CD6"/>
    <w:rsid w:val="00D823D5"/>
    <w:rsid w:val="00D83A03"/>
    <w:rsid w:val="00D84BE7"/>
    <w:rsid w:val="00D855D4"/>
    <w:rsid w:val="00D85EEA"/>
    <w:rsid w:val="00D92364"/>
    <w:rsid w:val="00D95346"/>
    <w:rsid w:val="00D95497"/>
    <w:rsid w:val="00D96B19"/>
    <w:rsid w:val="00D96FF8"/>
    <w:rsid w:val="00D9727D"/>
    <w:rsid w:val="00DA0D0F"/>
    <w:rsid w:val="00DA1B8C"/>
    <w:rsid w:val="00DA205F"/>
    <w:rsid w:val="00DA4059"/>
    <w:rsid w:val="00DA5107"/>
    <w:rsid w:val="00DA5980"/>
    <w:rsid w:val="00DA7F09"/>
    <w:rsid w:val="00DB03C2"/>
    <w:rsid w:val="00DB09CD"/>
    <w:rsid w:val="00DB0E0C"/>
    <w:rsid w:val="00DB1678"/>
    <w:rsid w:val="00DB16B7"/>
    <w:rsid w:val="00DB32B7"/>
    <w:rsid w:val="00DB3E69"/>
    <w:rsid w:val="00DB539E"/>
    <w:rsid w:val="00DB542D"/>
    <w:rsid w:val="00DB661E"/>
    <w:rsid w:val="00DB6B64"/>
    <w:rsid w:val="00DC019E"/>
    <w:rsid w:val="00DC10A3"/>
    <w:rsid w:val="00DC2BD1"/>
    <w:rsid w:val="00DC3437"/>
    <w:rsid w:val="00DC3CF9"/>
    <w:rsid w:val="00DC4106"/>
    <w:rsid w:val="00DC4261"/>
    <w:rsid w:val="00DC6675"/>
    <w:rsid w:val="00DC71F7"/>
    <w:rsid w:val="00DC7565"/>
    <w:rsid w:val="00DD0C15"/>
    <w:rsid w:val="00DD204E"/>
    <w:rsid w:val="00DD35A8"/>
    <w:rsid w:val="00DD36DC"/>
    <w:rsid w:val="00DD5214"/>
    <w:rsid w:val="00DD56B7"/>
    <w:rsid w:val="00DD57DC"/>
    <w:rsid w:val="00DD5A0A"/>
    <w:rsid w:val="00DD5B16"/>
    <w:rsid w:val="00DD5C3E"/>
    <w:rsid w:val="00DD64DA"/>
    <w:rsid w:val="00DD757A"/>
    <w:rsid w:val="00DD7D01"/>
    <w:rsid w:val="00DE07DB"/>
    <w:rsid w:val="00DE16D5"/>
    <w:rsid w:val="00DE18C1"/>
    <w:rsid w:val="00DE24F7"/>
    <w:rsid w:val="00DE35AB"/>
    <w:rsid w:val="00DE4849"/>
    <w:rsid w:val="00DE5362"/>
    <w:rsid w:val="00DE53AC"/>
    <w:rsid w:val="00DE5E41"/>
    <w:rsid w:val="00DE6107"/>
    <w:rsid w:val="00DE652A"/>
    <w:rsid w:val="00DE6883"/>
    <w:rsid w:val="00DE6DF3"/>
    <w:rsid w:val="00DE7494"/>
    <w:rsid w:val="00DE778A"/>
    <w:rsid w:val="00DF043D"/>
    <w:rsid w:val="00DF1359"/>
    <w:rsid w:val="00DF1AE0"/>
    <w:rsid w:val="00DF2138"/>
    <w:rsid w:val="00DF2193"/>
    <w:rsid w:val="00DF24CE"/>
    <w:rsid w:val="00DF3480"/>
    <w:rsid w:val="00DF3687"/>
    <w:rsid w:val="00DF384F"/>
    <w:rsid w:val="00DF40C8"/>
    <w:rsid w:val="00DF4543"/>
    <w:rsid w:val="00DF579D"/>
    <w:rsid w:val="00DF660C"/>
    <w:rsid w:val="00DF7A4C"/>
    <w:rsid w:val="00E006A9"/>
    <w:rsid w:val="00E021D5"/>
    <w:rsid w:val="00E02E73"/>
    <w:rsid w:val="00E04675"/>
    <w:rsid w:val="00E04E01"/>
    <w:rsid w:val="00E0597A"/>
    <w:rsid w:val="00E05B2A"/>
    <w:rsid w:val="00E05F50"/>
    <w:rsid w:val="00E06433"/>
    <w:rsid w:val="00E0649A"/>
    <w:rsid w:val="00E06CA1"/>
    <w:rsid w:val="00E07492"/>
    <w:rsid w:val="00E12432"/>
    <w:rsid w:val="00E1345C"/>
    <w:rsid w:val="00E13503"/>
    <w:rsid w:val="00E14C07"/>
    <w:rsid w:val="00E15AE8"/>
    <w:rsid w:val="00E17301"/>
    <w:rsid w:val="00E175EF"/>
    <w:rsid w:val="00E201B0"/>
    <w:rsid w:val="00E21A7A"/>
    <w:rsid w:val="00E21AED"/>
    <w:rsid w:val="00E21D18"/>
    <w:rsid w:val="00E22579"/>
    <w:rsid w:val="00E22BA6"/>
    <w:rsid w:val="00E23D01"/>
    <w:rsid w:val="00E247D3"/>
    <w:rsid w:val="00E25248"/>
    <w:rsid w:val="00E2545C"/>
    <w:rsid w:val="00E26A91"/>
    <w:rsid w:val="00E26CBD"/>
    <w:rsid w:val="00E2747F"/>
    <w:rsid w:val="00E27813"/>
    <w:rsid w:val="00E2795C"/>
    <w:rsid w:val="00E30563"/>
    <w:rsid w:val="00E31891"/>
    <w:rsid w:val="00E31FCF"/>
    <w:rsid w:val="00E320BD"/>
    <w:rsid w:val="00E32C3C"/>
    <w:rsid w:val="00E33A5E"/>
    <w:rsid w:val="00E3544E"/>
    <w:rsid w:val="00E36A58"/>
    <w:rsid w:val="00E37643"/>
    <w:rsid w:val="00E405BB"/>
    <w:rsid w:val="00E40D66"/>
    <w:rsid w:val="00E41A09"/>
    <w:rsid w:val="00E42092"/>
    <w:rsid w:val="00E4369F"/>
    <w:rsid w:val="00E43C7A"/>
    <w:rsid w:val="00E4406A"/>
    <w:rsid w:val="00E441B1"/>
    <w:rsid w:val="00E45593"/>
    <w:rsid w:val="00E46E90"/>
    <w:rsid w:val="00E50E7C"/>
    <w:rsid w:val="00E51EE9"/>
    <w:rsid w:val="00E526A5"/>
    <w:rsid w:val="00E53477"/>
    <w:rsid w:val="00E54197"/>
    <w:rsid w:val="00E545A6"/>
    <w:rsid w:val="00E54804"/>
    <w:rsid w:val="00E55724"/>
    <w:rsid w:val="00E56E3E"/>
    <w:rsid w:val="00E57315"/>
    <w:rsid w:val="00E5734D"/>
    <w:rsid w:val="00E57D57"/>
    <w:rsid w:val="00E600B2"/>
    <w:rsid w:val="00E61D1D"/>
    <w:rsid w:val="00E61F40"/>
    <w:rsid w:val="00E623FC"/>
    <w:rsid w:val="00E630AD"/>
    <w:rsid w:val="00E63396"/>
    <w:rsid w:val="00E63BE2"/>
    <w:rsid w:val="00E66F9D"/>
    <w:rsid w:val="00E67D75"/>
    <w:rsid w:val="00E707BB"/>
    <w:rsid w:val="00E70906"/>
    <w:rsid w:val="00E70D02"/>
    <w:rsid w:val="00E719FF"/>
    <w:rsid w:val="00E723AC"/>
    <w:rsid w:val="00E7263F"/>
    <w:rsid w:val="00E74C8B"/>
    <w:rsid w:val="00E75AB8"/>
    <w:rsid w:val="00E75E92"/>
    <w:rsid w:val="00E77306"/>
    <w:rsid w:val="00E77752"/>
    <w:rsid w:val="00E77B35"/>
    <w:rsid w:val="00E800B7"/>
    <w:rsid w:val="00E82705"/>
    <w:rsid w:val="00E8483E"/>
    <w:rsid w:val="00E84BE2"/>
    <w:rsid w:val="00E84F2D"/>
    <w:rsid w:val="00E85380"/>
    <w:rsid w:val="00E856AE"/>
    <w:rsid w:val="00E856C6"/>
    <w:rsid w:val="00E86339"/>
    <w:rsid w:val="00E86870"/>
    <w:rsid w:val="00E86FD1"/>
    <w:rsid w:val="00E8724C"/>
    <w:rsid w:val="00E91B61"/>
    <w:rsid w:val="00E930E3"/>
    <w:rsid w:val="00E93A77"/>
    <w:rsid w:val="00E95781"/>
    <w:rsid w:val="00E963C8"/>
    <w:rsid w:val="00E9655D"/>
    <w:rsid w:val="00E9658C"/>
    <w:rsid w:val="00E9678E"/>
    <w:rsid w:val="00E9695C"/>
    <w:rsid w:val="00E97DD0"/>
    <w:rsid w:val="00EA0D64"/>
    <w:rsid w:val="00EA0F17"/>
    <w:rsid w:val="00EA0F6A"/>
    <w:rsid w:val="00EA227F"/>
    <w:rsid w:val="00EA2B5E"/>
    <w:rsid w:val="00EA2F8C"/>
    <w:rsid w:val="00EA3D31"/>
    <w:rsid w:val="00EA4FDC"/>
    <w:rsid w:val="00EA5A81"/>
    <w:rsid w:val="00EA5D70"/>
    <w:rsid w:val="00EA5E9E"/>
    <w:rsid w:val="00EA6284"/>
    <w:rsid w:val="00EA62F9"/>
    <w:rsid w:val="00EA7238"/>
    <w:rsid w:val="00EA7D57"/>
    <w:rsid w:val="00EB0726"/>
    <w:rsid w:val="00EB1112"/>
    <w:rsid w:val="00EB1A38"/>
    <w:rsid w:val="00EB23B5"/>
    <w:rsid w:val="00EB2BD2"/>
    <w:rsid w:val="00EB3421"/>
    <w:rsid w:val="00EB353A"/>
    <w:rsid w:val="00EB54E6"/>
    <w:rsid w:val="00EB5A13"/>
    <w:rsid w:val="00EB5D13"/>
    <w:rsid w:val="00EB74DB"/>
    <w:rsid w:val="00EC0964"/>
    <w:rsid w:val="00EC0FD7"/>
    <w:rsid w:val="00EC3348"/>
    <w:rsid w:val="00EC35D2"/>
    <w:rsid w:val="00EC5F42"/>
    <w:rsid w:val="00EC663A"/>
    <w:rsid w:val="00EC66D4"/>
    <w:rsid w:val="00EC799E"/>
    <w:rsid w:val="00EC7B46"/>
    <w:rsid w:val="00ED0CAB"/>
    <w:rsid w:val="00ED194D"/>
    <w:rsid w:val="00ED28F0"/>
    <w:rsid w:val="00ED30EF"/>
    <w:rsid w:val="00ED3AB7"/>
    <w:rsid w:val="00ED410A"/>
    <w:rsid w:val="00ED7C8E"/>
    <w:rsid w:val="00EE0B43"/>
    <w:rsid w:val="00EE12B7"/>
    <w:rsid w:val="00EE190F"/>
    <w:rsid w:val="00EE26B0"/>
    <w:rsid w:val="00EE26BE"/>
    <w:rsid w:val="00EE3364"/>
    <w:rsid w:val="00EE6089"/>
    <w:rsid w:val="00EE6A4A"/>
    <w:rsid w:val="00EE7A04"/>
    <w:rsid w:val="00EF016F"/>
    <w:rsid w:val="00EF24B1"/>
    <w:rsid w:val="00EF2F60"/>
    <w:rsid w:val="00EF35DB"/>
    <w:rsid w:val="00EF3DDC"/>
    <w:rsid w:val="00EF6874"/>
    <w:rsid w:val="00EF775A"/>
    <w:rsid w:val="00F00352"/>
    <w:rsid w:val="00F00651"/>
    <w:rsid w:val="00F00DD4"/>
    <w:rsid w:val="00F01F04"/>
    <w:rsid w:val="00F02FA7"/>
    <w:rsid w:val="00F047C8"/>
    <w:rsid w:val="00F04BC3"/>
    <w:rsid w:val="00F05314"/>
    <w:rsid w:val="00F06A33"/>
    <w:rsid w:val="00F07165"/>
    <w:rsid w:val="00F0763F"/>
    <w:rsid w:val="00F07834"/>
    <w:rsid w:val="00F0793A"/>
    <w:rsid w:val="00F07EB4"/>
    <w:rsid w:val="00F10CBE"/>
    <w:rsid w:val="00F10DD0"/>
    <w:rsid w:val="00F110A0"/>
    <w:rsid w:val="00F115FF"/>
    <w:rsid w:val="00F11DB2"/>
    <w:rsid w:val="00F12BAE"/>
    <w:rsid w:val="00F13AF3"/>
    <w:rsid w:val="00F1495B"/>
    <w:rsid w:val="00F14CBB"/>
    <w:rsid w:val="00F1629E"/>
    <w:rsid w:val="00F16494"/>
    <w:rsid w:val="00F16CD1"/>
    <w:rsid w:val="00F20797"/>
    <w:rsid w:val="00F2094E"/>
    <w:rsid w:val="00F20D81"/>
    <w:rsid w:val="00F21649"/>
    <w:rsid w:val="00F21E7F"/>
    <w:rsid w:val="00F24768"/>
    <w:rsid w:val="00F24B7A"/>
    <w:rsid w:val="00F24BC7"/>
    <w:rsid w:val="00F25782"/>
    <w:rsid w:val="00F26363"/>
    <w:rsid w:val="00F2680F"/>
    <w:rsid w:val="00F26B8C"/>
    <w:rsid w:val="00F26FB0"/>
    <w:rsid w:val="00F2767F"/>
    <w:rsid w:val="00F27EE8"/>
    <w:rsid w:val="00F309DB"/>
    <w:rsid w:val="00F309EB"/>
    <w:rsid w:val="00F30DDE"/>
    <w:rsid w:val="00F31533"/>
    <w:rsid w:val="00F31976"/>
    <w:rsid w:val="00F33BB0"/>
    <w:rsid w:val="00F347E1"/>
    <w:rsid w:val="00F34903"/>
    <w:rsid w:val="00F35A5A"/>
    <w:rsid w:val="00F37A6B"/>
    <w:rsid w:val="00F4002C"/>
    <w:rsid w:val="00F402D5"/>
    <w:rsid w:val="00F40DF7"/>
    <w:rsid w:val="00F41B84"/>
    <w:rsid w:val="00F42152"/>
    <w:rsid w:val="00F43C48"/>
    <w:rsid w:val="00F43DCC"/>
    <w:rsid w:val="00F44823"/>
    <w:rsid w:val="00F448F0"/>
    <w:rsid w:val="00F44F68"/>
    <w:rsid w:val="00F475F9"/>
    <w:rsid w:val="00F47BCB"/>
    <w:rsid w:val="00F5025B"/>
    <w:rsid w:val="00F507C0"/>
    <w:rsid w:val="00F50EAD"/>
    <w:rsid w:val="00F5155E"/>
    <w:rsid w:val="00F518A6"/>
    <w:rsid w:val="00F523D6"/>
    <w:rsid w:val="00F526D7"/>
    <w:rsid w:val="00F52838"/>
    <w:rsid w:val="00F5326C"/>
    <w:rsid w:val="00F535AC"/>
    <w:rsid w:val="00F540E0"/>
    <w:rsid w:val="00F544BC"/>
    <w:rsid w:val="00F54E2E"/>
    <w:rsid w:val="00F550E2"/>
    <w:rsid w:val="00F55112"/>
    <w:rsid w:val="00F552BF"/>
    <w:rsid w:val="00F55388"/>
    <w:rsid w:val="00F55C95"/>
    <w:rsid w:val="00F576A3"/>
    <w:rsid w:val="00F57971"/>
    <w:rsid w:val="00F57991"/>
    <w:rsid w:val="00F6043A"/>
    <w:rsid w:val="00F634D7"/>
    <w:rsid w:val="00F64923"/>
    <w:rsid w:val="00F652A6"/>
    <w:rsid w:val="00F6578B"/>
    <w:rsid w:val="00F6652A"/>
    <w:rsid w:val="00F66771"/>
    <w:rsid w:val="00F67781"/>
    <w:rsid w:val="00F67E49"/>
    <w:rsid w:val="00F70315"/>
    <w:rsid w:val="00F703AD"/>
    <w:rsid w:val="00F708C4"/>
    <w:rsid w:val="00F71591"/>
    <w:rsid w:val="00F71B71"/>
    <w:rsid w:val="00F71F7F"/>
    <w:rsid w:val="00F71FD3"/>
    <w:rsid w:val="00F728E2"/>
    <w:rsid w:val="00F72A2E"/>
    <w:rsid w:val="00F72C8C"/>
    <w:rsid w:val="00F73DD9"/>
    <w:rsid w:val="00F73E69"/>
    <w:rsid w:val="00F7490A"/>
    <w:rsid w:val="00F75024"/>
    <w:rsid w:val="00F75F5E"/>
    <w:rsid w:val="00F767AE"/>
    <w:rsid w:val="00F76F2C"/>
    <w:rsid w:val="00F77337"/>
    <w:rsid w:val="00F7734F"/>
    <w:rsid w:val="00F77365"/>
    <w:rsid w:val="00F807C9"/>
    <w:rsid w:val="00F81084"/>
    <w:rsid w:val="00F810D5"/>
    <w:rsid w:val="00F817CE"/>
    <w:rsid w:val="00F832C0"/>
    <w:rsid w:val="00F84B31"/>
    <w:rsid w:val="00F84FCF"/>
    <w:rsid w:val="00F854D3"/>
    <w:rsid w:val="00F85F45"/>
    <w:rsid w:val="00F86299"/>
    <w:rsid w:val="00F8658C"/>
    <w:rsid w:val="00F8793B"/>
    <w:rsid w:val="00F87FFD"/>
    <w:rsid w:val="00F9129F"/>
    <w:rsid w:val="00F91B94"/>
    <w:rsid w:val="00F93803"/>
    <w:rsid w:val="00F93EF6"/>
    <w:rsid w:val="00F94B83"/>
    <w:rsid w:val="00F95A3A"/>
    <w:rsid w:val="00F95D19"/>
    <w:rsid w:val="00F97F14"/>
    <w:rsid w:val="00FA0F86"/>
    <w:rsid w:val="00FA153D"/>
    <w:rsid w:val="00FA1733"/>
    <w:rsid w:val="00FA1B59"/>
    <w:rsid w:val="00FA242B"/>
    <w:rsid w:val="00FA34F4"/>
    <w:rsid w:val="00FA3744"/>
    <w:rsid w:val="00FA383B"/>
    <w:rsid w:val="00FA4D09"/>
    <w:rsid w:val="00FA6641"/>
    <w:rsid w:val="00FA6AEA"/>
    <w:rsid w:val="00FB01D1"/>
    <w:rsid w:val="00FB2FEE"/>
    <w:rsid w:val="00FB315F"/>
    <w:rsid w:val="00FB4820"/>
    <w:rsid w:val="00FB4F37"/>
    <w:rsid w:val="00FB52EF"/>
    <w:rsid w:val="00FB5EBE"/>
    <w:rsid w:val="00FB7123"/>
    <w:rsid w:val="00FC257B"/>
    <w:rsid w:val="00FC34ED"/>
    <w:rsid w:val="00FC3555"/>
    <w:rsid w:val="00FC5750"/>
    <w:rsid w:val="00FC592C"/>
    <w:rsid w:val="00FC6594"/>
    <w:rsid w:val="00FD0F56"/>
    <w:rsid w:val="00FD15D4"/>
    <w:rsid w:val="00FD1BA6"/>
    <w:rsid w:val="00FD1FF5"/>
    <w:rsid w:val="00FD43AF"/>
    <w:rsid w:val="00FD51B2"/>
    <w:rsid w:val="00FD6382"/>
    <w:rsid w:val="00FD72DF"/>
    <w:rsid w:val="00FD7CF1"/>
    <w:rsid w:val="00FE0038"/>
    <w:rsid w:val="00FE0C1C"/>
    <w:rsid w:val="00FE1B50"/>
    <w:rsid w:val="00FE29AB"/>
    <w:rsid w:val="00FE2AC6"/>
    <w:rsid w:val="00FE30AD"/>
    <w:rsid w:val="00FE3725"/>
    <w:rsid w:val="00FE3B03"/>
    <w:rsid w:val="00FE3FB3"/>
    <w:rsid w:val="00FE5E31"/>
    <w:rsid w:val="00FE7F0C"/>
    <w:rsid w:val="00FF0F3C"/>
    <w:rsid w:val="00FF0F9F"/>
    <w:rsid w:val="00FF169D"/>
    <w:rsid w:val="00FF20D7"/>
    <w:rsid w:val="00FF22CD"/>
    <w:rsid w:val="00FF3674"/>
    <w:rsid w:val="00FF42A3"/>
    <w:rsid w:val="00FF4408"/>
    <w:rsid w:val="00FF4EA8"/>
    <w:rsid w:val="00FF586E"/>
  </w:rsids>
  <m:mathPr>
    <m:mathFont m:val="Cambria Math"/>
    <m:brkBin m:val="before"/>
    <m:brkBinSub m:val="--"/>
    <m:smallFrac m:val="0"/>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B18D60"/>
  <w15:chartTrackingRefBased/>
  <w15:docId w15:val="{2866CE0E-95C9-46B9-8A7E-56B9AFBC5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ta-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B18"/>
    <w:pPr>
      <w:tabs>
        <w:tab w:val="right" w:pos="9639"/>
      </w:tabs>
      <w:spacing w:after="60"/>
      <w:ind w:firstLine="397"/>
      <w:jc w:val="both"/>
    </w:pPr>
    <w:rPr>
      <w:sz w:val="24"/>
      <w:szCs w:val="24"/>
      <w:lang w:val="ru-RU" w:eastAsia="ru-RU" w:bidi="ar-SA"/>
    </w:rPr>
  </w:style>
  <w:style w:type="paragraph" w:styleId="Heading1">
    <w:name w:val="heading 1"/>
    <w:basedOn w:val="Normal"/>
    <w:next w:val="Normal"/>
    <w:link w:val="Heading1Char"/>
    <w:qFormat/>
    <w:rsid w:val="003954F9"/>
    <w:pPr>
      <w:keepNext/>
      <w:keepLines/>
      <w:pageBreakBefore/>
      <w:tabs>
        <w:tab w:val="right" w:pos="6662"/>
      </w:tabs>
      <w:suppressAutoHyphens/>
      <w:spacing w:before="480" w:after="360"/>
      <w:ind w:firstLine="0"/>
      <w:jc w:val="center"/>
      <w:outlineLvl w:val="0"/>
    </w:pPr>
    <w:rPr>
      <w:caps/>
      <w:color w:val="FF0000"/>
      <w:kern w:val="28"/>
      <w:sz w:val="36"/>
      <w:szCs w:val="20"/>
    </w:rPr>
  </w:style>
  <w:style w:type="paragraph" w:styleId="Heading2">
    <w:name w:val="heading 2"/>
    <w:next w:val="Normal"/>
    <w:link w:val="Heading2Char"/>
    <w:qFormat/>
    <w:rsid w:val="00525F55"/>
    <w:pPr>
      <w:keepNext/>
      <w:keepLines/>
      <w:suppressAutoHyphens/>
      <w:spacing w:before="840" w:after="120"/>
      <w:jc w:val="center"/>
      <w:outlineLvl w:val="1"/>
    </w:pPr>
    <w:rPr>
      <w:b/>
      <w:caps/>
      <w:color w:val="FF0000"/>
      <w:sz w:val="24"/>
      <w:lang w:val="ru-RU" w:eastAsia="ru-RU" w:bidi="ar-SA"/>
    </w:rPr>
  </w:style>
  <w:style w:type="paragraph" w:styleId="Heading3">
    <w:name w:val="heading 3"/>
    <w:basedOn w:val="Normal"/>
    <w:next w:val="Normal"/>
    <w:link w:val="Heading3Char"/>
    <w:qFormat/>
    <w:rsid w:val="001F76FA"/>
    <w:pPr>
      <w:keepNext/>
      <w:keepLines/>
      <w:widowControl w:val="0"/>
      <w:tabs>
        <w:tab w:val="right" w:pos="6095"/>
      </w:tabs>
      <w:suppressAutoHyphens/>
      <w:spacing w:before="360"/>
      <w:ind w:firstLine="0"/>
      <w:jc w:val="center"/>
      <w:outlineLvl w:val="2"/>
    </w:pPr>
    <w:rPr>
      <w:b/>
      <w:color w:val="FF0000"/>
      <w:szCs w:val="20"/>
    </w:rPr>
  </w:style>
  <w:style w:type="paragraph" w:styleId="Heading4">
    <w:name w:val="heading 4"/>
    <w:basedOn w:val="Normal"/>
    <w:next w:val="Normal"/>
    <w:qFormat/>
    <w:rsid w:val="00E57315"/>
    <w:pPr>
      <w:keepNext/>
      <w:tabs>
        <w:tab w:val="right" w:pos="6095"/>
      </w:tabs>
      <w:spacing w:before="120"/>
      <w:ind w:firstLine="0"/>
      <w:jc w:val="center"/>
      <w:outlineLvl w:val="3"/>
    </w:pPr>
    <w:rPr>
      <w:b/>
      <w:bCs/>
      <w:color w:val="FF0000"/>
      <w:szCs w:val="20"/>
    </w:rPr>
  </w:style>
  <w:style w:type="paragraph" w:styleId="Heading5">
    <w:name w:val="heading 5"/>
    <w:basedOn w:val="Normal"/>
    <w:next w:val="Normal"/>
    <w:qFormat/>
    <w:pPr>
      <w:keepNext/>
      <w:widowControl w:val="0"/>
      <w:tabs>
        <w:tab w:val="right" w:pos="9072"/>
      </w:tabs>
      <w:spacing w:before="240" w:after="120"/>
      <w:jc w:val="left"/>
      <w:outlineLvl w:val="4"/>
    </w:pPr>
    <w:rPr>
      <w:b/>
      <w:bCs/>
      <w:color w:val="FF0000"/>
      <w:szCs w:val="20"/>
    </w:rPr>
  </w:style>
  <w:style w:type="paragraph" w:styleId="Heading6">
    <w:name w:val="heading 6"/>
    <w:basedOn w:val="Normal"/>
    <w:next w:val="Normal"/>
    <w:qFormat/>
    <w:pPr>
      <w:keepNext/>
      <w:spacing w:before="240"/>
      <w:ind w:firstLine="0"/>
      <w:jc w:val="left"/>
      <w:outlineLvl w:val="5"/>
    </w:pPr>
    <w:rPr>
      <w:b/>
      <w:color w:val="FF0000"/>
    </w:rPr>
  </w:style>
  <w:style w:type="paragraph" w:styleId="Heading7">
    <w:name w:val="heading 7"/>
    <w:basedOn w:val="Normal"/>
    <w:next w:val="Normal"/>
    <w:qFormat/>
    <w:pPr>
      <w:keepNext/>
      <w:widowControl w:val="0"/>
      <w:outlineLvl w:val="6"/>
    </w:pPr>
    <w:rPr>
      <w:smallCaps/>
      <w:szCs w:val="20"/>
    </w:rPr>
  </w:style>
  <w:style w:type="paragraph" w:styleId="Heading8">
    <w:name w:val="heading 8"/>
    <w:basedOn w:val="Normal"/>
    <w:next w:val="Normal"/>
    <w:qFormat/>
    <w:rsid w:val="00B51546"/>
    <w:pPr>
      <w:keepNext/>
      <w:jc w:val="right"/>
      <w:outlineLvl w:val="7"/>
    </w:pPr>
    <w:rPr>
      <w:color w:val="FF0000"/>
      <w:sz w:val="16"/>
    </w:rPr>
  </w:style>
  <w:style w:type="paragraph" w:styleId="Heading9">
    <w:name w:val="heading 9"/>
    <w:basedOn w:val="Normal"/>
    <w:next w:val="Normal"/>
    <w:qFormat/>
    <w:pPr>
      <w:keepNext/>
      <w:jc w:val="right"/>
      <w:outlineLvl w:val="8"/>
    </w:pPr>
    <w:rPr>
      <w:b/>
      <w:color w:val="FF0000"/>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link w:val="Heading1"/>
    <w:rsid w:val="003954F9"/>
    <w:rPr>
      <w:caps/>
      <w:color w:val="FF0000"/>
      <w:kern w:val="28"/>
      <w:sz w:val="36"/>
    </w:rPr>
  </w:style>
  <w:style w:type="character" w:customStyle="1" w:styleId="Heading2Char">
    <w:name w:val="Heading 2 Char"/>
    <w:link w:val="Heading2"/>
    <w:rsid w:val="00525F55"/>
    <w:rPr>
      <w:b/>
      <w:caps/>
      <w:color w:val="FF0000"/>
      <w:sz w:val="24"/>
    </w:rPr>
  </w:style>
  <w:style w:type="character" w:customStyle="1" w:styleId="Heading3Char">
    <w:name w:val="Heading 3 Char"/>
    <w:link w:val="Heading3"/>
    <w:rsid w:val="001F76FA"/>
    <w:rPr>
      <w:b/>
      <w:color w:val="FF0000"/>
      <w:sz w:val="24"/>
    </w:rPr>
  </w:style>
  <w:style w:type="paragraph" w:styleId="BodyTextIndent">
    <w:name w:val="Body Text Indent"/>
    <w:basedOn w:val="Normal"/>
    <w:link w:val="BodyTextIndentChar"/>
    <w:uiPriority w:val="99"/>
    <w:semiHidden/>
    <w:unhideWhenUsed/>
    <w:rsid w:val="003124D3"/>
    <w:pPr>
      <w:spacing w:after="120"/>
      <w:ind w:left="283"/>
    </w:pPr>
  </w:style>
  <w:style w:type="character" w:customStyle="1" w:styleId="BodyTextIndentChar">
    <w:name w:val="Body Text Indent Char"/>
    <w:link w:val="BodyTextIndent"/>
    <w:uiPriority w:val="99"/>
    <w:semiHidden/>
    <w:rsid w:val="003124D3"/>
    <w:rPr>
      <w:sz w:val="24"/>
      <w:szCs w:val="24"/>
    </w:rPr>
  </w:style>
  <w:style w:type="paragraph" w:styleId="Title">
    <w:name w:val="Title"/>
    <w:basedOn w:val="Normal"/>
    <w:qFormat/>
    <w:rsid w:val="006A65D3"/>
    <w:pPr>
      <w:pageBreakBefore/>
      <w:suppressAutoHyphens/>
      <w:ind w:firstLine="0"/>
      <w:jc w:val="center"/>
      <w:outlineLvl w:val="0"/>
    </w:pPr>
    <w:rPr>
      <w:caps/>
      <w:color w:val="FF0000"/>
      <w:kern w:val="28"/>
      <w:sz w:val="56"/>
      <w:szCs w:val="20"/>
    </w:rPr>
  </w:style>
  <w:style w:type="paragraph" w:styleId="Header">
    <w:name w:val="header"/>
    <w:basedOn w:val="Normal"/>
    <w:autoRedefine/>
    <w:pPr>
      <w:tabs>
        <w:tab w:val="center" w:pos="4677"/>
        <w:tab w:val="right" w:pos="9355"/>
      </w:tabs>
      <w:ind w:firstLine="0"/>
      <w:jc w:val="center"/>
    </w:pPr>
    <w:rPr>
      <w:b/>
      <w:smallCaps/>
      <w:sz w:val="20"/>
    </w:rPr>
  </w:style>
  <w:style w:type="paragraph" w:styleId="Footer">
    <w:name w:val="footer"/>
    <w:basedOn w:val="Normal"/>
    <w:link w:val="FooterChar"/>
    <w:autoRedefine/>
    <w:uiPriority w:val="99"/>
    <w:rsid w:val="000D088F"/>
    <w:pPr>
      <w:tabs>
        <w:tab w:val="center" w:pos="4677"/>
        <w:tab w:val="right" w:pos="9355"/>
      </w:tabs>
      <w:spacing w:after="0"/>
      <w:ind w:firstLine="0"/>
      <w:jc w:val="center"/>
    </w:pPr>
    <w:rPr>
      <w:smallCaps/>
      <w:noProof/>
      <w:sz w:val="20"/>
      <w:szCs w:val="20"/>
    </w:rPr>
  </w:style>
  <w:style w:type="character" w:styleId="PageNumber">
    <w:name w:val="page number"/>
    <w:basedOn w:val="DefaultParagraphFont"/>
  </w:style>
  <w:style w:type="paragraph" w:customStyle="1" w:styleId="BodyTextFirstIndent1">
    <w:name w:val="Body Text First Indent1"/>
    <w:basedOn w:val="Normal"/>
    <w:rsid w:val="00011360"/>
    <w:pPr>
      <w:tabs>
        <w:tab w:val="right" w:pos="6095"/>
        <w:tab w:val="right" w:pos="9072"/>
        <w:tab w:val="right" w:pos="9639"/>
      </w:tabs>
      <w:overflowPunct w:val="0"/>
      <w:autoSpaceDE w:val="0"/>
      <w:autoSpaceDN w:val="0"/>
      <w:adjustRightInd w:val="0"/>
      <w:spacing w:before="120"/>
      <w:ind w:firstLine="284"/>
      <w:textAlignment w:val="baseline"/>
    </w:pPr>
    <w:rPr>
      <w:rFonts w:ascii="Antiqua" w:hAnsi="Antiqua"/>
      <w:szCs w:val="20"/>
    </w:rPr>
  </w:style>
  <w:style w:type="paragraph" w:customStyle="1" w:styleId="a">
    <w:name w:val="Комментарий"/>
    <w:basedOn w:val="Normal"/>
    <w:pPr>
      <w:spacing w:before="120" w:after="120"/>
    </w:pPr>
    <w:rPr>
      <w:b/>
      <w:color w:val="FF0000"/>
      <w:sz w:val="20"/>
      <w:szCs w:val="20"/>
    </w:rPr>
  </w:style>
  <w:style w:type="character" w:styleId="CommentReference">
    <w:name w:val="annotation reference"/>
    <w:semiHidden/>
    <w:rPr>
      <w:rFonts w:ascii="Times New Roman" w:hAnsi="Times New Roman"/>
      <w:b/>
      <w:color w:val="FF0000"/>
      <w:sz w:val="16"/>
      <w:szCs w:val="16"/>
    </w:rPr>
  </w:style>
  <w:style w:type="character" w:styleId="FootnoteReference">
    <w:name w:val="footnote reference"/>
    <w:semiHidden/>
    <w:rPr>
      <w:vertAlign w:val="superscript"/>
    </w:rPr>
  </w:style>
  <w:style w:type="paragraph" w:customStyle="1" w:styleId="BodyText21">
    <w:name w:val="Body Text 21"/>
    <w:basedOn w:val="Normal"/>
    <w:rsid w:val="001C3A9E"/>
    <w:pPr>
      <w:tabs>
        <w:tab w:val="right" w:pos="6095"/>
        <w:tab w:val="right" w:pos="9639"/>
      </w:tabs>
      <w:overflowPunct w:val="0"/>
      <w:autoSpaceDE w:val="0"/>
      <w:autoSpaceDN w:val="0"/>
      <w:adjustRightInd w:val="0"/>
      <w:jc w:val="left"/>
      <w:textAlignment w:val="baseline"/>
    </w:pPr>
    <w:rPr>
      <w:sz w:val="20"/>
      <w:szCs w:val="20"/>
    </w:rPr>
  </w:style>
  <w:style w:type="paragraph" w:styleId="FootnoteText">
    <w:name w:val="footnote text"/>
    <w:basedOn w:val="Normal"/>
    <w:semiHidden/>
    <w:rsid w:val="001C3A9E"/>
    <w:pPr>
      <w:tabs>
        <w:tab w:val="right" w:pos="6095"/>
        <w:tab w:val="right" w:pos="9639"/>
      </w:tabs>
      <w:overflowPunct w:val="0"/>
      <w:autoSpaceDE w:val="0"/>
      <w:autoSpaceDN w:val="0"/>
      <w:adjustRightInd w:val="0"/>
      <w:textAlignment w:val="baseline"/>
    </w:pPr>
    <w:rPr>
      <w:sz w:val="20"/>
      <w:szCs w:val="20"/>
    </w:rPr>
  </w:style>
  <w:style w:type="paragraph" w:styleId="BodyTextIndent3">
    <w:name w:val="Body Text Indent 3"/>
    <w:basedOn w:val="Normal"/>
    <w:link w:val="BodyTextIndent3Char"/>
    <w:uiPriority w:val="99"/>
    <w:semiHidden/>
    <w:unhideWhenUsed/>
    <w:rsid w:val="003124D3"/>
    <w:pPr>
      <w:spacing w:after="120"/>
      <w:ind w:left="283"/>
    </w:pPr>
    <w:rPr>
      <w:sz w:val="16"/>
      <w:szCs w:val="16"/>
    </w:rPr>
  </w:style>
  <w:style w:type="character" w:customStyle="1" w:styleId="BodyTextIndent3Char">
    <w:name w:val="Body Text Indent 3 Char"/>
    <w:link w:val="BodyTextIndent3"/>
    <w:uiPriority w:val="99"/>
    <w:semiHidden/>
    <w:rsid w:val="003124D3"/>
    <w:rPr>
      <w:sz w:val="16"/>
      <w:szCs w:val="16"/>
    </w:rPr>
  </w:style>
  <w:style w:type="character" w:styleId="Hyperlink">
    <w:name w:val="Hyperlink"/>
    <w:unhideWhenUsed/>
    <w:rsid w:val="003A7D18"/>
    <w:rPr>
      <w:color w:val="0000FF"/>
      <w:u w:val="single"/>
    </w:rPr>
  </w:style>
  <w:style w:type="character" w:styleId="FollowedHyperlink">
    <w:name w:val="FollowedHyperlink"/>
    <w:uiPriority w:val="99"/>
    <w:semiHidden/>
    <w:unhideWhenUsed/>
    <w:rsid w:val="003A7D18"/>
    <w:rPr>
      <w:color w:val="800080"/>
      <w:u w:val="single"/>
    </w:rPr>
  </w:style>
  <w:style w:type="character" w:customStyle="1" w:styleId="31">
    <w:name w:val="Заголовок 3 Знак1"/>
    <w:rsid w:val="0076371C"/>
    <w:rPr>
      <w:color w:val="FF0000"/>
      <w:sz w:val="24"/>
      <w:lang w:eastAsia="ar-SA"/>
    </w:rPr>
  </w:style>
  <w:style w:type="character" w:customStyle="1" w:styleId="FooterChar">
    <w:name w:val="Footer Char"/>
    <w:link w:val="Footer"/>
    <w:uiPriority w:val="99"/>
    <w:rsid w:val="000D088F"/>
    <w:rPr>
      <w:smallCaps/>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1"/>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eader" Target="header5.xml"/><Relationship Id="rId18" Type="http://schemas.openxmlformats.org/officeDocument/2006/relationships/header" Target="header10.xml"/><Relationship Id="rId26" Type="http://schemas.openxmlformats.org/officeDocument/2006/relationships/header" Target="header18.xml"/><Relationship Id="rId39" Type="http://schemas.openxmlformats.org/officeDocument/2006/relationships/header" Target="header31.xml"/><Relationship Id="rId21" Type="http://schemas.openxmlformats.org/officeDocument/2006/relationships/header" Target="header13.xml"/><Relationship Id="rId34" Type="http://schemas.openxmlformats.org/officeDocument/2006/relationships/header" Target="header26.xml"/><Relationship Id="rId42" Type="http://schemas.openxmlformats.org/officeDocument/2006/relationships/header" Target="header34.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8.xml"/><Relationship Id="rId20" Type="http://schemas.openxmlformats.org/officeDocument/2006/relationships/header" Target="header12.xml"/><Relationship Id="rId29" Type="http://schemas.openxmlformats.org/officeDocument/2006/relationships/header" Target="header21.xml"/><Relationship Id="rId41" Type="http://schemas.openxmlformats.org/officeDocument/2006/relationships/header" Target="header3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header" Target="header16.xml"/><Relationship Id="rId32" Type="http://schemas.openxmlformats.org/officeDocument/2006/relationships/header" Target="header24.xml"/><Relationship Id="rId37" Type="http://schemas.openxmlformats.org/officeDocument/2006/relationships/header" Target="header29.xml"/><Relationship Id="rId40" Type="http://schemas.openxmlformats.org/officeDocument/2006/relationships/header" Target="header32.xml"/><Relationship Id="rId5" Type="http://schemas.openxmlformats.org/officeDocument/2006/relationships/footnotes" Target="footnotes.xml"/><Relationship Id="rId15" Type="http://schemas.openxmlformats.org/officeDocument/2006/relationships/header" Target="header7.xml"/><Relationship Id="rId23" Type="http://schemas.openxmlformats.org/officeDocument/2006/relationships/header" Target="header15.xml"/><Relationship Id="rId28" Type="http://schemas.openxmlformats.org/officeDocument/2006/relationships/header" Target="header20.xml"/><Relationship Id="rId36" Type="http://schemas.openxmlformats.org/officeDocument/2006/relationships/header" Target="header28.xml"/><Relationship Id="rId10" Type="http://schemas.openxmlformats.org/officeDocument/2006/relationships/header" Target="header2.xml"/><Relationship Id="rId19" Type="http://schemas.openxmlformats.org/officeDocument/2006/relationships/header" Target="header11.xml"/><Relationship Id="rId31" Type="http://schemas.openxmlformats.org/officeDocument/2006/relationships/header" Target="header23.xm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6.xml"/><Relationship Id="rId22" Type="http://schemas.openxmlformats.org/officeDocument/2006/relationships/header" Target="header14.xml"/><Relationship Id="rId27" Type="http://schemas.openxmlformats.org/officeDocument/2006/relationships/header" Target="header19.xml"/><Relationship Id="rId30" Type="http://schemas.openxmlformats.org/officeDocument/2006/relationships/header" Target="header22.xml"/><Relationship Id="rId35" Type="http://schemas.openxmlformats.org/officeDocument/2006/relationships/header" Target="header27.xml"/><Relationship Id="rId43" Type="http://schemas.openxmlformats.org/officeDocument/2006/relationships/fontTable" Target="fontTable.xml"/><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header" Target="header4.xml"/><Relationship Id="rId17" Type="http://schemas.openxmlformats.org/officeDocument/2006/relationships/header" Target="header9.xml"/><Relationship Id="rId25" Type="http://schemas.openxmlformats.org/officeDocument/2006/relationships/header" Target="header17.xml"/><Relationship Id="rId33" Type="http://schemas.openxmlformats.org/officeDocument/2006/relationships/header" Target="header25.xml"/><Relationship Id="rId38" Type="http://schemas.openxmlformats.org/officeDocument/2006/relationships/header" Target="header3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36920</Words>
  <Characters>702974</Characters>
  <Application>Microsoft Office Word</Application>
  <DocSecurity>0</DocSecurity>
  <Lines>26036</Lines>
  <Paragraphs>10569</Paragraphs>
  <ScaleCrop>false</ScaleCrop>
  <HeadingPairs>
    <vt:vector size="2" baseType="variant">
      <vt:variant>
        <vt:lpstr>Название</vt:lpstr>
      </vt:variant>
      <vt:variant>
        <vt:i4>1</vt:i4>
      </vt:variant>
    </vt:vector>
  </HeadingPairs>
  <TitlesOfParts>
    <vt:vector size="1" baseType="lpstr">
      <vt:lpstr>ตรีโอเดียนแห่งเทศกาลปัสกา (ตรีโอเดียนดอกไม้)</vt:lpstr>
    </vt:vector>
  </TitlesOfParts>
  <Company>Orthodox.Asia</Company>
  <LinksUpToDate>false</LinksUpToDate>
  <CharactersWithSpaces>729325</CharactersWithSpaces>
  <SharedDoc>false</SharedDoc>
  <HLinks>
    <vt:vector size="570" baseType="variant">
      <vt:variant>
        <vt:i4>70910042</vt:i4>
      </vt:variant>
      <vt:variant>
        <vt:i4>330</vt:i4>
      </vt:variant>
      <vt:variant>
        <vt:i4>0</vt:i4>
      </vt:variant>
      <vt:variant>
        <vt:i4>5</vt:i4>
      </vt:variant>
      <vt:variant>
        <vt:lpwstr/>
      </vt:variant>
      <vt:variant>
        <vt:lpwstr>_ОГЛАВЛЕНИЕ</vt:lpwstr>
      </vt:variant>
      <vt:variant>
        <vt:i4>70910042</vt:i4>
      </vt:variant>
      <vt:variant>
        <vt:i4>327</vt:i4>
      </vt:variant>
      <vt:variant>
        <vt:i4>0</vt:i4>
      </vt:variant>
      <vt:variant>
        <vt:i4>5</vt:i4>
      </vt:variant>
      <vt:variant>
        <vt:lpwstr/>
      </vt:variant>
      <vt:variant>
        <vt:lpwstr>_ОГЛАВЛЕНИЕ</vt:lpwstr>
      </vt:variant>
      <vt:variant>
        <vt:i4>70910042</vt:i4>
      </vt:variant>
      <vt:variant>
        <vt:i4>324</vt:i4>
      </vt:variant>
      <vt:variant>
        <vt:i4>0</vt:i4>
      </vt:variant>
      <vt:variant>
        <vt:i4>5</vt:i4>
      </vt:variant>
      <vt:variant>
        <vt:lpwstr/>
      </vt:variant>
      <vt:variant>
        <vt:lpwstr>_ОГЛАВЛЕНИЕ</vt:lpwstr>
      </vt:variant>
      <vt:variant>
        <vt:i4>70910042</vt:i4>
      </vt:variant>
      <vt:variant>
        <vt:i4>321</vt:i4>
      </vt:variant>
      <vt:variant>
        <vt:i4>0</vt:i4>
      </vt:variant>
      <vt:variant>
        <vt:i4>5</vt:i4>
      </vt:variant>
      <vt:variant>
        <vt:lpwstr/>
      </vt:variant>
      <vt:variant>
        <vt:lpwstr>_ОГЛАВЛЕНИЕ</vt:lpwstr>
      </vt:variant>
      <vt:variant>
        <vt:i4>70910042</vt:i4>
      </vt:variant>
      <vt:variant>
        <vt:i4>318</vt:i4>
      </vt:variant>
      <vt:variant>
        <vt:i4>0</vt:i4>
      </vt:variant>
      <vt:variant>
        <vt:i4>5</vt:i4>
      </vt:variant>
      <vt:variant>
        <vt:lpwstr/>
      </vt:variant>
      <vt:variant>
        <vt:lpwstr>_ОГЛАВЛЕНИЕ</vt:lpwstr>
      </vt:variant>
      <vt:variant>
        <vt:i4>70910042</vt:i4>
      </vt:variant>
      <vt:variant>
        <vt:i4>315</vt:i4>
      </vt:variant>
      <vt:variant>
        <vt:i4>0</vt:i4>
      </vt:variant>
      <vt:variant>
        <vt:i4>5</vt:i4>
      </vt:variant>
      <vt:variant>
        <vt:lpwstr/>
      </vt:variant>
      <vt:variant>
        <vt:lpwstr>_ОГЛАВЛЕНИЕ</vt:lpwstr>
      </vt:variant>
      <vt:variant>
        <vt:i4>70910042</vt:i4>
      </vt:variant>
      <vt:variant>
        <vt:i4>312</vt:i4>
      </vt:variant>
      <vt:variant>
        <vt:i4>0</vt:i4>
      </vt:variant>
      <vt:variant>
        <vt:i4>5</vt:i4>
      </vt:variant>
      <vt:variant>
        <vt:lpwstr/>
      </vt:variant>
      <vt:variant>
        <vt:lpwstr>_ОГЛАВЛЕНИЕ</vt:lpwstr>
      </vt:variant>
      <vt:variant>
        <vt:i4>70910042</vt:i4>
      </vt:variant>
      <vt:variant>
        <vt:i4>309</vt:i4>
      </vt:variant>
      <vt:variant>
        <vt:i4>0</vt:i4>
      </vt:variant>
      <vt:variant>
        <vt:i4>5</vt:i4>
      </vt:variant>
      <vt:variant>
        <vt:lpwstr/>
      </vt:variant>
      <vt:variant>
        <vt:lpwstr>_ОГЛАВЛЕНИЕ</vt:lpwstr>
      </vt:variant>
      <vt:variant>
        <vt:i4>68289646</vt:i4>
      </vt:variant>
      <vt:variant>
        <vt:i4>306</vt:i4>
      </vt:variant>
      <vt:variant>
        <vt:i4>0</vt:i4>
      </vt:variant>
      <vt:variant>
        <vt:i4>5</vt:i4>
      </vt:variant>
      <vt:variant>
        <vt:lpwstr/>
      </vt:variant>
      <vt:variant>
        <vt:lpwstr>_НА_ЛИТУРГИИ</vt:lpwstr>
      </vt:variant>
      <vt:variant>
        <vt:i4>70910042</vt:i4>
      </vt:variant>
      <vt:variant>
        <vt:i4>303</vt:i4>
      </vt:variant>
      <vt:variant>
        <vt:i4>0</vt:i4>
      </vt:variant>
      <vt:variant>
        <vt:i4>5</vt:i4>
      </vt:variant>
      <vt:variant>
        <vt:lpwstr/>
      </vt:variant>
      <vt:variant>
        <vt:lpwstr>_ОГЛАВЛЕНИЕ</vt:lpwstr>
      </vt:variant>
      <vt:variant>
        <vt:i4>70910042</vt:i4>
      </vt:variant>
      <vt:variant>
        <vt:i4>300</vt:i4>
      </vt:variant>
      <vt:variant>
        <vt:i4>0</vt:i4>
      </vt:variant>
      <vt:variant>
        <vt:i4>5</vt:i4>
      </vt:variant>
      <vt:variant>
        <vt:lpwstr/>
      </vt:variant>
      <vt:variant>
        <vt:lpwstr>_ОГЛАВЛЕНИЕ</vt:lpwstr>
      </vt:variant>
      <vt:variant>
        <vt:i4>70910042</vt:i4>
      </vt:variant>
      <vt:variant>
        <vt:i4>297</vt:i4>
      </vt:variant>
      <vt:variant>
        <vt:i4>0</vt:i4>
      </vt:variant>
      <vt:variant>
        <vt:i4>5</vt:i4>
      </vt:variant>
      <vt:variant>
        <vt:lpwstr/>
      </vt:variant>
      <vt:variant>
        <vt:lpwstr>_ОГЛАВЛЕНИЕ</vt:lpwstr>
      </vt:variant>
      <vt:variant>
        <vt:i4>70910042</vt:i4>
      </vt:variant>
      <vt:variant>
        <vt:i4>294</vt:i4>
      </vt:variant>
      <vt:variant>
        <vt:i4>0</vt:i4>
      </vt:variant>
      <vt:variant>
        <vt:i4>5</vt:i4>
      </vt:variant>
      <vt:variant>
        <vt:lpwstr/>
      </vt:variant>
      <vt:variant>
        <vt:lpwstr>_ОГЛАВЛЕНИЕ</vt:lpwstr>
      </vt:variant>
      <vt:variant>
        <vt:i4>70910042</vt:i4>
      </vt:variant>
      <vt:variant>
        <vt:i4>291</vt:i4>
      </vt:variant>
      <vt:variant>
        <vt:i4>0</vt:i4>
      </vt:variant>
      <vt:variant>
        <vt:i4>5</vt:i4>
      </vt:variant>
      <vt:variant>
        <vt:lpwstr/>
      </vt:variant>
      <vt:variant>
        <vt:lpwstr>_ОГЛАВЛЕНИЕ</vt:lpwstr>
      </vt:variant>
      <vt:variant>
        <vt:i4>70910042</vt:i4>
      </vt:variant>
      <vt:variant>
        <vt:i4>288</vt:i4>
      </vt:variant>
      <vt:variant>
        <vt:i4>0</vt:i4>
      </vt:variant>
      <vt:variant>
        <vt:i4>5</vt:i4>
      </vt:variant>
      <vt:variant>
        <vt:lpwstr/>
      </vt:variant>
      <vt:variant>
        <vt:lpwstr>_ОГЛАВЛЕНИЕ</vt:lpwstr>
      </vt:variant>
      <vt:variant>
        <vt:i4>70910042</vt:i4>
      </vt:variant>
      <vt:variant>
        <vt:i4>285</vt:i4>
      </vt:variant>
      <vt:variant>
        <vt:i4>0</vt:i4>
      </vt:variant>
      <vt:variant>
        <vt:i4>5</vt:i4>
      </vt:variant>
      <vt:variant>
        <vt:lpwstr/>
      </vt:variant>
      <vt:variant>
        <vt:lpwstr>_ОГЛАВЛЕНИЕ</vt:lpwstr>
      </vt:variant>
      <vt:variant>
        <vt:i4>2032660</vt:i4>
      </vt:variant>
      <vt:variant>
        <vt:i4>282</vt:i4>
      </vt:variant>
      <vt:variant>
        <vt:i4>0</vt:i4>
      </vt:variant>
      <vt:variant>
        <vt:i4>5</vt:i4>
      </vt:variant>
      <vt:variant>
        <vt:lpwstr/>
      </vt:variant>
      <vt:variant>
        <vt:lpwstr>_Антифон_1,_глас</vt:lpwstr>
      </vt:variant>
      <vt:variant>
        <vt:i4>70910042</vt:i4>
      </vt:variant>
      <vt:variant>
        <vt:i4>279</vt:i4>
      </vt:variant>
      <vt:variant>
        <vt:i4>0</vt:i4>
      </vt:variant>
      <vt:variant>
        <vt:i4>5</vt:i4>
      </vt:variant>
      <vt:variant>
        <vt:lpwstr/>
      </vt:variant>
      <vt:variant>
        <vt:lpwstr>_ОГЛАВЛЕНИЕ</vt:lpwstr>
      </vt:variant>
      <vt:variant>
        <vt:i4>69927985</vt:i4>
      </vt:variant>
      <vt:variant>
        <vt:i4>276</vt:i4>
      </vt:variant>
      <vt:variant>
        <vt:i4>0</vt:i4>
      </vt:variant>
      <vt:variant>
        <vt:i4>5</vt:i4>
      </vt:variant>
      <vt:variant>
        <vt:lpwstr/>
      </vt:variant>
      <vt:variant>
        <vt:lpwstr>_НА_ЛИТУРГИИ_9</vt:lpwstr>
      </vt:variant>
      <vt:variant>
        <vt:i4>1310734</vt:i4>
      </vt:variant>
      <vt:variant>
        <vt:i4>273</vt:i4>
      </vt:variant>
      <vt:variant>
        <vt:i4>0</vt:i4>
      </vt:variant>
      <vt:variant>
        <vt:i4>5</vt:i4>
      </vt:variant>
      <vt:variant>
        <vt:lpwstr/>
      </vt:variant>
      <vt:variant>
        <vt:lpwstr>_НА_УТРЕНИ_9</vt:lpwstr>
      </vt:variant>
      <vt:variant>
        <vt:i4>6094943</vt:i4>
      </vt:variant>
      <vt:variant>
        <vt:i4>270</vt:i4>
      </vt:variant>
      <vt:variant>
        <vt:i4>0</vt:i4>
      </vt:variant>
      <vt:variant>
        <vt:i4>5</vt:i4>
      </vt:variant>
      <vt:variant>
        <vt:lpwstr/>
      </vt:variant>
      <vt:variant>
        <vt:lpwstr>_В_СУББОТУ_НА_5</vt:lpwstr>
      </vt:variant>
      <vt:variant>
        <vt:i4>6094943</vt:i4>
      </vt:variant>
      <vt:variant>
        <vt:i4>267</vt:i4>
      </vt:variant>
      <vt:variant>
        <vt:i4>0</vt:i4>
      </vt:variant>
      <vt:variant>
        <vt:i4>5</vt:i4>
      </vt:variant>
      <vt:variant>
        <vt:lpwstr/>
      </vt:variant>
      <vt:variant>
        <vt:lpwstr>_В_СУББОТУ_НА_4</vt:lpwstr>
      </vt:variant>
      <vt:variant>
        <vt:i4>5506122</vt:i4>
      </vt:variant>
      <vt:variant>
        <vt:i4>261</vt:i4>
      </vt:variant>
      <vt:variant>
        <vt:i4>0</vt:i4>
      </vt:variant>
      <vt:variant>
        <vt:i4>5</vt:i4>
      </vt:variant>
      <vt:variant>
        <vt:lpwstr/>
      </vt:variant>
      <vt:variant>
        <vt:lpwstr>_СЛУЖБА_ВСЕМ_СВЯТЫМ</vt:lpwstr>
      </vt:variant>
      <vt:variant>
        <vt:i4>69403697</vt:i4>
      </vt:variant>
      <vt:variant>
        <vt:i4>258</vt:i4>
      </vt:variant>
      <vt:variant>
        <vt:i4>0</vt:i4>
      </vt:variant>
      <vt:variant>
        <vt:i4>5</vt:i4>
      </vt:variant>
      <vt:variant>
        <vt:lpwstr/>
      </vt:variant>
      <vt:variant>
        <vt:lpwstr>_НА_ЛИТУРГИИ_18</vt:lpwstr>
      </vt:variant>
      <vt:variant>
        <vt:i4>1835022</vt:i4>
      </vt:variant>
      <vt:variant>
        <vt:i4>255</vt:i4>
      </vt:variant>
      <vt:variant>
        <vt:i4>0</vt:i4>
      </vt:variant>
      <vt:variant>
        <vt:i4>5</vt:i4>
      </vt:variant>
      <vt:variant>
        <vt:lpwstr/>
      </vt:variant>
      <vt:variant>
        <vt:lpwstr>_НА_УТРЕНИ_15</vt:lpwstr>
      </vt:variant>
      <vt:variant>
        <vt:i4>7012462</vt:i4>
      </vt:variant>
      <vt:variant>
        <vt:i4>252</vt:i4>
      </vt:variant>
      <vt:variant>
        <vt:i4>0</vt:i4>
      </vt:variant>
      <vt:variant>
        <vt:i4>5</vt:i4>
      </vt:variant>
      <vt:variant>
        <vt:lpwstr/>
      </vt:variant>
      <vt:variant>
        <vt:lpwstr>_В_СУББОТУ_НА_16</vt:lpwstr>
      </vt:variant>
      <vt:variant>
        <vt:i4>6815854</vt:i4>
      </vt:variant>
      <vt:variant>
        <vt:i4>249</vt:i4>
      </vt:variant>
      <vt:variant>
        <vt:i4>0</vt:i4>
      </vt:variant>
      <vt:variant>
        <vt:i4>5</vt:i4>
      </vt:variant>
      <vt:variant>
        <vt:lpwstr/>
      </vt:variant>
      <vt:variant>
        <vt:lpwstr>_В_СУББОТУ_НА_15</vt:lpwstr>
      </vt:variant>
      <vt:variant>
        <vt:i4>2884664</vt:i4>
      </vt:variant>
      <vt:variant>
        <vt:i4>243</vt:i4>
      </vt:variant>
      <vt:variant>
        <vt:i4>0</vt:i4>
      </vt:variant>
      <vt:variant>
        <vt:i4>5</vt:i4>
      </vt:variant>
      <vt:variant>
        <vt:lpwstr/>
      </vt:variant>
      <vt:variant>
        <vt:lpwstr>_НЕДЕЛЯ_ВСЕХ_СВЯТЫХ</vt:lpwstr>
      </vt:variant>
      <vt:variant>
        <vt:i4>69403697</vt:i4>
      </vt:variant>
      <vt:variant>
        <vt:i4>240</vt:i4>
      </vt:variant>
      <vt:variant>
        <vt:i4>0</vt:i4>
      </vt:variant>
      <vt:variant>
        <vt:i4>5</vt:i4>
      </vt:variant>
      <vt:variant>
        <vt:lpwstr/>
      </vt:variant>
      <vt:variant>
        <vt:lpwstr>_НА_ЛИТУРГИИ_19</vt:lpwstr>
      </vt:variant>
      <vt:variant>
        <vt:i4>1835022</vt:i4>
      </vt:variant>
      <vt:variant>
        <vt:i4>237</vt:i4>
      </vt:variant>
      <vt:variant>
        <vt:i4>0</vt:i4>
      </vt:variant>
      <vt:variant>
        <vt:i4>5</vt:i4>
      </vt:variant>
      <vt:variant>
        <vt:lpwstr/>
      </vt:variant>
      <vt:variant>
        <vt:lpwstr>_НА_УТРЕНИ_16</vt:lpwstr>
      </vt:variant>
      <vt:variant>
        <vt:i4>73663589</vt:i4>
      </vt:variant>
      <vt:variant>
        <vt:i4>234</vt:i4>
      </vt:variant>
      <vt:variant>
        <vt:i4>0</vt:i4>
      </vt:variant>
      <vt:variant>
        <vt:i4>5</vt:i4>
      </vt:variant>
      <vt:variant>
        <vt:lpwstr/>
      </vt:variant>
      <vt:variant>
        <vt:lpwstr>_НА_ПОВЕЧЕРИИ</vt:lpwstr>
      </vt:variant>
      <vt:variant>
        <vt:i4>7668757</vt:i4>
      </vt:variant>
      <vt:variant>
        <vt:i4>228</vt:i4>
      </vt:variant>
      <vt:variant>
        <vt:i4>0</vt:i4>
      </vt:variant>
      <vt:variant>
        <vt:i4>5</vt:i4>
      </vt:variant>
      <vt:variant>
        <vt:lpwstr/>
      </vt:variant>
      <vt:variant>
        <vt:lpwstr>_ПОНЕДЕЛЬНИК_СВЯТОГО_ДУХА</vt:lpwstr>
      </vt:variant>
      <vt:variant>
        <vt:i4>68550782</vt:i4>
      </vt:variant>
      <vt:variant>
        <vt:i4>225</vt:i4>
      </vt:variant>
      <vt:variant>
        <vt:i4>0</vt:i4>
      </vt:variant>
      <vt:variant>
        <vt:i4>5</vt:i4>
      </vt:variant>
      <vt:variant>
        <vt:lpwstr/>
      </vt:variant>
      <vt:variant>
        <vt:lpwstr>_В_НЕДЕЛЮ_СВЯТОЙ</vt:lpwstr>
      </vt:variant>
      <vt:variant>
        <vt:i4>69207089</vt:i4>
      </vt:variant>
      <vt:variant>
        <vt:i4>222</vt:i4>
      </vt:variant>
      <vt:variant>
        <vt:i4>0</vt:i4>
      </vt:variant>
      <vt:variant>
        <vt:i4>5</vt:i4>
      </vt:variant>
      <vt:variant>
        <vt:lpwstr/>
      </vt:variant>
      <vt:variant>
        <vt:lpwstr>_НА_ЛИТУРГИИ_20</vt:lpwstr>
      </vt:variant>
      <vt:variant>
        <vt:i4>1835022</vt:i4>
      </vt:variant>
      <vt:variant>
        <vt:i4>219</vt:i4>
      </vt:variant>
      <vt:variant>
        <vt:i4>0</vt:i4>
      </vt:variant>
      <vt:variant>
        <vt:i4>5</vt:i4>
      </vt:variant>
      <vt:variant>
        <vt:lpwstr/>
      </vt:variant>
      <vt:variant>
        <vt:lpwstr>_НА_УТРЕНИ_17</vt:lpwstr>
      </vt:variant>
      <vt:variant>
        <vt:i4>74187877</vt:i4>
      </vt:variant>
      <vt:variant>
        <vt:i4>216</vt:i4>
      </vt:variant>
      <vt:variant>
        <vt:i4>0</vt:i4>
      </vt:variant>
      <vt:variant>
        <vt:i4>5</vt:i4>
      </vt:variant>
      <vt:variant>
        <vt:lpwstr/>
      </vt:variant>
      <vt:variant>
        <vt:lpwstr>_НА_ВЕЛИКОЙ_ВЕЧЕРНЕ_6</vt:lpwstr>
      </vt:variant>
      <vt:variant>
        <vt:i4>6946926</vt:i4>
      </vt:variant>
      <vt:variant>
        <vt:i4>213</vt:i4>
      </vt:variant>
      <vt:variant>
        <vt:i4>0</vt:i4>
      </vt:variant>
      <vt:variant>
        <vt:i4>5</vt:i4>
      </vt:variant>
      <vt:variant>
        <vt:lpwstr/>
      </vt:variant>
      <vt:variant>
        <vt:lpwstr>_В_СУББОТУ_НА_17</vt:lpwstr>
      </vt:variant>
      <vt:variant>
        <vt:i4>721018</vt:i4>
      </vt:variant>
      <vt:variant>
        <vt:i4>207</vt:i4>
      </vt:variant>
      <vt:variant>
        <vt:i4>0</vt:i4>
      </vt:variant>
      <vt:variant>
        <vt:i4>5</vt:i4>
      </vt:variant>
      <vt:variant>
        <vt:lpwstr/>
      </vt:variant>
      <vt:variant>
        <vt:lpwstr>_ДЕНЬ_СВЯТОЙ_ТРОИЦЫ.</vt:lpwstr>
      </vt:variant>
      <vt:variant>
        <vt:i4>69403697</vt:i4>
      </vt:variant>
      <vt:variant>
        <vt:i4>204</vt:i4>
      </vt:variant>
      <vt:variant>
        <vt:i4>0</vt:i4>
      </vt:variant>
      <vt:variant>
        <vt:i4>5</vt:i4>
      </vt:variant>
      <vt:variant>
        <vt:lpwstr/>
      </vt:variant>
      <vt:variant>
        <vt:lpwstr>_НА_ЛИТУРГИИ_17</vt:lpwstr>
      </vt:variant>
      <vt:variant>
        <vt:i4>6881390</vt:i4>
      </vt:variant>
      <vt:variant>
        <vt:i4>201</vt:i4>
      </vt:variant>
      <vt:variant>
        <vt:i4>0</vt:i4>
      </vt:variant>
      <vt:variant>
        <vt:i4>5</vt:i4>
      </vt:variant>
      <vt:variant>
        <vt:lpwstr/>
      </vt:variant>
      <vt:variant>
        <vt:lpwstr>_В_СУББОТУ_НА_14</vt:lpwstr>
      </vt:variant>
      <vt:variant>
        <vt:i4>71368737</vt:i4>
      </vt:variant>
      <vt:variant>
        <vt:i4>198</vt:i4>
      </vt:variant>
      <vt:variant>
        <vt:i4>0</vt:i4>
      </vt:variant>
      <vt:variant>
        <vt:i4>5</vt:i4>
      </vt:variant>
      <vt:variant>
        <vt:lpwstr/>
      </vt:variant>
      <vt:variant>
        <vt:lpwstr>_ПО_ОТПУСТЕ_ВЕЧЕРНИ</vt:lpwstr>
      </vt:variant>
      <vt:variant>
        <vt:i4>590955</vt:i4>
      </vt:variant>
      <vt:variant>
        <vt:i4>195</vt:i4>
      </vt:variant>
      <vt:variant>
        <vt:i4>0</vt:i4>
      </vt:variant>
      <vt:variant>
        <vt:i4>5</vt:i4>
      </vt:variant>
      <vt:variant>
        <vt:lpwstr/>
      </vt:variant>
      <vt:variant>
        <vt:lpwstr>_В_ПЯТНИЦУ_НА</vt:lpwstr>
      </vt:variant>
      <vt:variant>
        <vt:i4>2163777</vt:i4>
      </vt:variant>
      <vt:variant>
        <vt:i4>189</vt:i4>
      </vt:variant>
      <vt:variant>
        <vt:i4>0</vt:i4>
      </vt:variant>
      <vt:variant>
        <vt:i4>5</vt:i4>
      </vt:variant>
      <vt:variant>
        <vt:lpwstr/>
      </vt:variant>
      <vt:variant>
        <vt:lpwstr>_ТРОИЦКАЯ_РОДИТЕЛЬСКАЯ_СУББОТА</vt:lpwstr>
      </vt:variant>
      <vt:variant>
        <vt:i4>69403697</vt:i4>
      </vt:variant>
      <vt:variant>
        <vt:i4>186</vt:i4>
      </vt:variant>
      <vt:variant>
        <vt:i4>0</vt:i4>
      </vt:variant>
      <vt:variant>
        <vt:i4>5</vt:i4>
      </vt:variant>
      <vt:variant>
        <vt:lpwstr/>
      </vt:variant>
      <vt:variant>
        <vt:lpwstr>_НА_ЛИТУРГИИ_16</vt:lpwstr>
      </vt:variant>
      <vt:variant>
        <vt:i4>1835022</vt:i4>
      </vt:variant>
      <vt:variant>
        <vt:i4>183</vt:i4>
      </vt:variant>
      <vt:variant>
        <vt:i4>0</vt:i4>
      </vt:variant>
      <vt:variant>
        <vt:i4>5</vt:i4>
      </vt:variant>
      <vt:variant>
        <vt:lpwstr/>
      </vt:variant>
      <vt:variant>
        <vt:lpwstr>_НА_УТРЕНИ_14</vt:lpwstr>
      </vt:variant>
      <vt:variant>
        <vt:i4>7209070</vt:i4>
      </vt:variant>
      <vt:variant>
        <vt:i4>180</vt:i4>
      </vt:variant>
      <vt:variant>
        <vt:i4>0</vt:i4>
      </vt:variant>
      <vt:variant>
        <vt:i4>5</vt:i4>
      </vt:variant>
      <vt:variant>
        <vt:lpwstr/>
      </vt:variant>
      <vt:variant>
        <vt:lpwstr>_В_СУББОТУ_НА_13</vt:lpwstr>
      </vt:variant>
      <vt:variant>
        <vt:i4>7274606</vt:i4>
      </vt:variant>
      <vt:variant>
        <vt:i4>177</vt:i4>
      </vt:variant>
      <vt:variant>
        <vt:i4>0</vt:i4>
      </vt:variant>
      <vt:variant>
        <vt:i4>5</vt:i4>
      </vt:variant>
      <vt:variant>
        <vt:lpwstr/>
      </vt:variant>
      <vt:variant>
        <vt:lpwstr>_В_СУББОТУ_НА_12</vt:lpwstr>
      </vt:variant>
      <vt:variant>
        <vt:i4>8258664</vt:i4>
      </vt:variant>
      <vt:variant>
        <vt:i4>171</vt:i4>
      </vt:variant>
      <vt:variant>
        <vt:i4>0</vt:i4>
      </vt:variant>
      <vt:variant>
        <vt:i4>5</vt:i4>
      </vt:variant>
      <vt:variant>
        <vt:lpwstr/>
      </vt:variant>
      <vt:variant>
        <vt:lpwstr>_НЕДЕЛЯ_СЕДЬМАЯ_ПОСЛЕ</vt:lpwstr>
      </vt:variant>
      <vt:variant>
        <vt:i4>69403697</vt:i4>
      </vt:variant>
      <vt:variant>
        <vt:i4>168</vt:i4>
      </vt:variant>
      <vt:variant>
        <vt:i4>0</vt:i4>
      </vt:variant>
      <vt:variant>
        <vt:i4>5</vt:i4>
      </vt:variant>
      <vt:variant>
        <vt:lpwstr/>
      </vt:variant>
      <vt:variant>
        <vt:lpwstr>_НА_ЛИТУРГИИ_15</vt:lpwstr>
      </vt:variant>
      <vt:variant>
        <vt:i4>1835022</vt:i4>
      </vt:variant>
      <vt:variant>
        <vt:i4>165</vt:i4>
      </vt:variant>
      <vt:variant>
        <vt:i4>0</vt:i4>
      </vt:variant>
      <vt:variant>
        <vt:i4>5</vt:i4>
      </vt:variant>
      <vt:variant>
        <vt:lpwstr/>
      </vt:variant>
      <vt:variant>
        <vt:lpwstr>_НА_УТРЕНИ_13</vt:lpwstr>
      </vt:variant>
      <vt:variant>
        <vt:i4>74187877</vt:i4>
      </vt:variant>
      <vt:variant>
        <vt:i4>162</vt:i4>
      </vt:variant>
      <vt:variant>
        <vt:i4>0</vt:i4>
      </vt:variant>
      <vt:variant>
        <vt:i4>5</vt:i4>
      </vt:variant>
      <vt:variant>
        <vt:lpwstr/>
      </vt:variant>
      <vt:variant>
        <vt:lpwstr>_НА_ВЕЛИКОЙ_ВЕЧЕРНЕ_5</vt:lpwstr>
      </vt:variant>
      <vt:variant>
        <vt:i4>918628</vt:i4>
      </vt:variant>
      <vt:variant>
        <vt:i4>159</vt:i4>
      </vt:variant>
      <vt:variant>
        <vt:i4>0</vt:i4>
      </vt:variant>
      <vt:variant>
        <vt:i4>5</vt:i4>
      </vt:variant>
      <vt:variant>
        <vt:lpwstr/>
      </vt:variant>
      <vt:variant>
        <vt:lpwstr>_НА_МАЛОЙ_ВЕЧЕРНЕ</vt:lpwstr>
      </vt:variant>
      <vt:variant>
        <vt:i4>394347</vt:i4>
      </vt:variant>
      <vt:variant>
        <vt:i4>153</vt:i4>
      </vt:variant>
      <vt:variant>
        <vt:i4>0</vt:i4>
      </vt:variant>
      <vt:variant>
        <vt:i4>5</vt:i4>
      </vt:variant>
      <vt:variant>
        <vt:lpwstr/>
      </vt:variant>
      <vt:variant>
        <vt:lpwstr>_ВОЗНЕСЕНИЕ_ГОСПОДА_БОГА</vt:lpwstr>
      </vt:variant>
      <vt:variant>
        <vt:i4>69403697</vt:i4>
      </vt:variant>
      <vt:variant>
        <vt:i4>150</vt:i4>
      </vt:variant>
      <vt:variant>
        <vt:i4>0</vt:i4>
      </vt:variant>
      <vt:variant>
        <vt:i4>5</vt:i4>
      </vt:variant>
      <vt:variant>
        <vt:lpwstr/>
      </vt:variant>
      <vt:variant>
        <vt:lpwstr>_НА_ЛИТУРГИИ_14</vt:lpwstr>
      </vt:variant>
      <vt:variant>
        <vt:i4>67764230</vt:i4>
      </vt:variant>
      <vt:variant>
        <vt:i4>147</vt:i4>
      </vt:variant>
      <vt:variant>
        <vt:i4>0</vt:i4>
      </vt:variant>
      <vt:variant>
        <vt:i4>5</vt:i4>
      </vt:variant>
      <vt:variant>
        <vt:lpwstr/>
      </vt:variant>
      <vt:variant>
        <vt:lpwstr>_В_СРЕДУ_6-Й</vt:lpwstr>
      </vt:variant>
      <vt:variant>
        <vt:i4>6684753</vt:i4>
      </vt:variant>
      <vt:variant>
        <vt:i4>144</vt:i4>
      </vt:variant>
      <vt:variant>
        <vt:i4>0</vt:i4>
      </vt:variant>
      <vt:variant>
        <vt:i4>5</vt:i4>
      </vt:variant>
      <vt:variant>
        <vt:lpwstr/>
      </vt:variant>
      <vt:variant>
        <vt:lpwstr>_GoBack</vt:lpwstr>
      </vt:variant>
      <vt:variant>
        <vt:i4>7799824</vt:i4>
      </vt:variant>
      <vt:variant>
        <vt:i4>138</vt:i4>
      </vt:variant>
      <vt:variant>
        <vt:i4>0</vt:i4>
      </vt:variant>
      <vt:variant>
        <vt:i4>5</vt:i4>
      </vt:variant>
      <vt:variant>
        <vt:lpwstr/>
      </vt:variant>
      <vt:variant>
        <vt:lpwstr>_ОТДАНИЕ_ПРАЗДНИКА_ПАСХИ</vt:lpwstr>
      </vt:variant>
      <vt:variant>
        <vt:i4>69403697</vt:i4>
      </vt:variant>
      <vt:variant>
        <vt:i4>135</vt:i4>
      </vt:variant>
      <vt:variant>
        <vt:i4>0</vt:i4>
      </vt:variant>
      <vt:variant>
        <vt:i4>5</vt:i4>
      </vt:variant>
      <vt:variant>
        <vt:lpwstr/>
      </vt:variant>
      <vt:variant>
        <vt:lpwstr>_НА_ЛИТУРГИИ_13</vt:lpwstr>
      </vt:variant>
      <vt:variant>
        <vt:i4>1835022</vt:i4>
      </vt:variant>
      <vt:variant>
        <vt:i4>132</vt:i4>
      </vt:variant>
      <vt:variant>
        <vt:i4>0</vt:i4>
      </vt:variant>
      <vt:variant>
        <vt:i4>5</vt:i4>
      </vt:variant>
      <vt:variant>
        <vt:lpwstr/>
      </vt:variant>
      <vt:variant>
        <vt:lpwstr>_НА_УТРЕНИ_12</vt:lpwstr>
      </vt:variant>
      <vt:variant>
        <vt:i4>7077998</vt:i4>
      </vt:variant>
      <vt:variant>
        <vt:i4>129</vt:i4>
      </vt:variant>
      <vt:variant>
        <vt:i4>0</vt:i4>
      </vt:variant>
      <vt:variant>
        <vt:i4>5</vt:i4>
      </vt:variant>
      <vt:variant>
        <vt:lpwstr/>
      </vt:variant>
      <vt:variant>
        <vt:lpwstr>_В_СУББОТУ_НА_11</vt:lpwstr>
      </vt:variant>
      <vt:variant>
        <vt:i4>7143534</vt:i4>
      </vt:variant>
      <vt:variant>
        <vt:i4>126</vt:i4>
      </vt:variant>
      <vt:variant>
        <vt:i4>0</vt:i4>
      </vt:variant>
      <vt:variant>
        <vt:i4>5</vt:i4>
      </vt:variant>
      <vt:variant>
        <vt:lpwstr/>
      </vt:variant>
      <vt:variant>
        <vt:lpwstr>_В_СУББОТУ_НА_10</vt:lpwstr>
      </vt:variant>
      <vt:variant>
        <vt:i4>73531407</vt:i4>
      </vt:variant>
      <vt:variant>
        <vt:i4>120</vt:i4>
      </vt:variant>
      <vt:variant>
        <vt:i4>0</vt:i4>
      </vt:variant>
      <vt:variant>
        <vt:i4>5</vt:i4>
      </vt:variant>
      <vt:variant>
        <vt:lpwstr/>
      </vt:variant>
      <vt:variant>
        <vt:lpwstr>_ШЕСТАЯ_НЕДЕЛЯ_ПОСЛЕ</vt:lpwstr>
      </vt:variant>
      <vt:variant>
        <vt:i4>69403697</vt:i4>
      </vt:variant>
      <vt:variant>
        <vt:i4>117</vt:i4>
      </vt:variant>
      <vt:variant>
        <vt:i4>0</vt:i4>
      </vt:variant>
      <vt:variant>
        <vt:i4>5</vt:i4>
      </vt:variant>
      <vt:variant>
        <vt:lpwstr/>
      </vt:variant>
      <vt:variant>
        <vt:lpwstr>_НА_ЛИТУРГИИ_12</vt:lpwstr>
      </vt:variant>
      <vt:variant>
        <vt:i4>1835022</vt:i4>
      </vt:variant>
      <vt:variant>
        <vt:i4>114</vt:i4>
      </vt:variant>
      <vt:variant>
        <vt:i4>0</vt:i4>
      </vt:variant>
      <vt:variant>
        <vt:i4>5</vt:i4>
      </vt:variant>
      <vt:variant>
        <vt:lpwstr/>
      </vt:variant>
      <vt:variant>
        <vt:lpwstr>_НА_УТРЕНИ_11</vt:lpwstr>
      </vt:variant>
      <vt:variant>
        <vt:i4>6094943</vt:i4>
      </vt:variant>
      <vt:variant>
        <vt:i4>111</vt:i4>
      </vt:variant>
      <vt:variant>
        <vt:i4>0</vt:i4>
      </vt:variant>
      <vt:variant>
        <vt:i4>5</vt:i4>
      </vt:variant>
      <vt:variant>
        <vt:lpwstr/>
      </vt:variant>
      <vt:variant>
        <vt:lpwstr>_В_СУББОТУ_НА_9</vt:lpwstr>
      </vt:variant>
      <vt:variant>
        <vt:i4>6094943</vt:i4>
      </vt:variant>
      <vt:variant>
        <vt:i4>108</vt:i4>
      </vt:variant>
      <vt:variant>
        <vt:i4>0</vt:i4>
      </vt:variant>
      <vt:variant>
        <vt:i4>5</vt:i4>
      </vt:variant>
      <vt:variant>
        <vt:lpwstr/>
      </vt:variant>
      <vt:variant>
        <vt:lpwstr>_В_СУББОТУ_НА_8</vt:lpwstr>
      </vt:variant>
      <vt:variant>
        <vt:i4>5899342</vt:i4>
      </vt:variant>
      <vt:variant>
        <vt:i4>102</vt:i4>
      </vt:variant>
      <vt:variant>
        <vt:i4>0</vt:i4>
      </vt:variant>
      <vt:variant>
        <vt:i4>5</vt:i4>
      </vt:variant>
      <vt:variant>
        <vt:lpwstr/>
      </vt:variant>
      <vt:variant>
        <vt:lpwstr>_ПЯТАЯ_НЕДЕЛЯ_ПОСЛЕ</vt:lpwstr>
      </vt:variant>
      <vt:variant>
        <vt:i4>69403697</vt:i4>
      </vt:variant>
      <vt:variant>
        <vt:i4>99</vt:i4>
      </vt:variant>
      <vt:variant>
        <vt:i4>0</vt:i4>
      </vt:variant>
      <vt:variant>
        <vt:i4>5</vt:i4>
      </vt:variant>
      <vt:variant>
        <vt:lpwstr/>
      </vt:variant>
      <vt:variant>
        <vt:lpwstr>_НА_ЛИТУРГИИ_11</vt:lpwstr>
      </vt:variant>
      <vt:variant>
        <vt:i4>132192</vt:i4>
      </vt:variant>
      <vt:variant>
        <vt:i4>96</vt:i4>
      </vt:variant>
      <vt:variant>
        <vt:i4>0</vt:i4>
      </vt:variant>
      <vt:variant>
        <vt:i4>5</vt:i4>
      </vt:variant>
      <vt:variant>
        <vt:lpwstr/>
      </vt:variant>
      <vt:variant>
        <vt:lpwstr>_В_СРЕДУ_ПРЕПОЛОВЕНИЯ</vt:lpwstr>
      </vt:variant>
      <vt:variant>
        <vt:i4>70778967</vt:i4>
      </vt:variant>
      <vt:variant>
        <vt:i4>93</vt:i4>
      </vt:variant>
      <vt:variant>
        <vt:i4>0</vt:i4>
      </vt:variant>
      <vt:variant>
        <vt:i4>5</vt:i4>
      </vt:variant>
      <vt:variant>
        <vt:lpwstr/>
      </vt:variant>
      <vt:variant>
        <vt:lpwstr>_ВО_ВТОРНИК_НА</vt:lpwstr>
      </vt:variant>
      <vt:variant>
        <vt:i4>3014739</vt:i4>
      </vt:variant>
      <vt:variant>
        <vt:i4>87</vt:i4>
      </vt:variant>
      <vt:variant>
        <vt:i4>0</vt:i4>
      </vt:variant>
      <vt:variant>
        <vt:i4>5</vt:i4>
      </vt:variant>
      <vt:variant>
        <vt:lpwstr/>
      </vt:variant>
      <vt:variant>
        <vt:lpwstr>_ПРЕПОЛОВЕНИЕ_ПЯТИДЕСЯТНИЦЫ</vt:lpwstr>
      </vt:variant>
      <vt:variant>
        <vt:i4>69403697</vt:i4>
      </vt:variant>
      <vt:variant>
        <vt:i4>84</vt:i4>
      </vt:variant>
      <vt:variant>
        <vt:i4>0</vt:i4>
      </vt:variant>
      <vt:variant>
        <vt:i4>5</vt:i4>
      </vt:variant>
      <vt:variant>
        <vt:lpwstr/>
      </vt:variant>
      <vt:variant>
        <vt:lpwstr>_НА_ЛИТУРГИИ_10</vt:lpwstr>
      </vt:variant>
      <vt:variant>
        <vt:i4>1835022</vt:i4>
      </vt:variant>
      <vt:variant>
        <vt:i4>81</vt:i4>
      </vt:variant>
      <vt:variant>
        <vt:i4>0</vt:i4>
      </vt:variant>
      <vt:variant>
        <vt:i4>5</vt:i4>
      </vt:variant>
      <vt:variant>
        <vt:lpwstr/>
      </vt:variant>
      <vt:variant>
        <vt:lpwstr>_НА_УТРЕНИ_10</vt:lpwstr>
      </vt:variant>
      <vt:variant>
        <vt:i4>6094943</vt:i4>
      </vt:variant>
      <vt:variant>
        <vt:i4>78</vt:i4>
      </vt:variant>
      <vt:variant>
        <vt:i4>0</vt:i4>
      </vt:variant>
      <vt:variant>
        <vt:i4>5</vt:i4>
      </vt:variant>
      <vt:variant>
        <vt:lpwstr/>
      </vt:variant>
      <vt:variant>
        <vt:lpwstr>_В_СУББОТУ_НА_7</vt:lpwstr>
      </vt:variant>
      <vt:variant>
        <vt:i4>6094943</vt:i4>
      </vt:variant>
      <vt:variant>
        <vt:i4>75</vt:i4>
      </vt:variant>
      <vt:variant>
        <vt:i4>0</vt:i4>
      </vt:variant>
      <vt:variant>
        <vt:i4>5</vt:i4>
      </vt:variant>
      <vt:variant>
        <vt:lpwstr/>
      </vt:variant>
      <vt:variant>
        <vt:lpwstr>_В_СУББОТУ_НА_6</vt:lpwstr>
      </vt:variant>
      <vt:variant>
        <vt:i4>71303251</vt:i4>
      </vt:variant>
      <vt:variant>
        <vt:i4>69</vt:i4>
      </vt:variant>
      <vt:variant>
        <vt:i4>0</vt:i4>
      </vt:variant>
      <vt:variant>
        <vt:i4>5</vt:i4>
      </vt:variant>
      <vt:variant>
        <vt:lpwstr/>
      </vt:variant>
      <vt:variant>
        <vt:lpwstr>_НЕДЕЛЯ_ЧЕТВЕРТАЯ_ПОСЛЕ</vt:lpwstr>
      </vt:variant>
      <vt:variant>
        <vt:i4>69862449</vt:i4>
      </vt:variant>
      <vt:variant>
        <vt:i4>66</vt:i4>
      </vt:variant>
      <vt:variant>
        <vt:i4>0</vt:i4>
      </vt:variant>
      <vt:variant>
        <vt:i4>5</vt:i4>
      </vt:variant>
      <vt:variant>
        <vt:lpwstr/>
      </vt:variant>
      <vt:variant>
        <vt:lpwstr>_НА_ЛИТУРГИИ_8</vt:lpwstr>
      </vt:variant>
      <vt:variant>
        <vt:i4>1376270</vt:i4>
      </vt:variant>
      <vt:variant>
        <vt:i4>63</vt:i4>
      </vt:variant>
      <vt:variant>
        <vt:i4>0</vt:i4>
      </vt:variant>
      <vt:variant>
        <vt:i4>5</vt:i4>
      </vt:variant>
      <vt:variant>
        <vt:lpwstr/>
      </vt:variant>
      <vt:variant>
        <vt:lpwstr>_НА_УТРЕНИ_8</vt:lpwstr>
      </vt:variant>
      <vt:variant>
        <vt:i4>6094943</vt:i4>
      </vt:variant>
      <vt:variant>
        <vt:i4>60</vt:i4>
      </vt:variant>
      <vt:variant>
        <vt:i4>0</vt:i4>
      </vt:variant>
      <vt:variant>
        <vt:i4>5</vt:i4>
      </vt:variant>
      <vt:variant>
        <vt:lpwstr/>
      </vt:variant>
      <vt:variant>
        <vt:lpwstr>_В_СУББОТУ_НА_3</vt:lpwstr>
      </vt:variant>
      <vt:variant>
        <vt:i4>6094943</vt:i4>
      </vt:variant>
      <vt:variant>
        <vt:i4>57</vt:i4>
      </vt:variant>
      <vt:variant>
        <vt:i4>0</vt:i4>
      </vt:variant>
      <vt:variant>
        <vt:i4>5</vt:i4>
      </vt:variant>
      <vt:variant>
        <vt:lpwstr/>
      </vt:variant>
      <vt:variant>
        <vt:lpwstr>_В_СУББОТУ_НА_2</vt:lpwstr>
      </vt:variant>
      <vt:variant>
        <vt:i4>74121329</vt:i4>
      </vt:variant>
      <vt:variant>
        <vt:i4>51</vt:i4>
      </vt:variant>
      <vt:variant>
        <vt:i4>0</vt:i4>
      </vt:variant>
      <vt:variant>
        <vt:i4>5</vt:i4>
      </vt:variant>
      <vt:variant>
        <vt:lpwstr/>
      </vt:variant>
      <vt:variant>
        <vt:lpwstr>_НЕДЕЛЯ_ТРЕТЬЯ_ПОСЛЕ</vt:lpwstr>
      </vt:variant>
      <vt:variant>
        <vt:i4>69403697</vt:i4>
      </vt:variant>
      <vt:variant>
        <vt:i4>48</vt:i4>
      </vt:variant>
      <vt:variant>
        <vt:i4>0</vt:i4>
      </vt:variant>
      <vt:variant>
        <vt:i4>5</vt:i4>
      </vt:variant>
      <vt:variant>
        <vt:lpwstr/>
      </vt:variant>
      <vt:variant>
        <vt:lpwstr>_НА_ЛИТУРГИИ_1</vt:lpwstr>
      </vt:variant>
      <vt:variant>
        <vt:i4>2031630</vt:i4>
      </vt:variant>
      <vt:variant>
        <vt:i4>45</vt:i4>
      </vt:variant>
      <vt:variant>
        <vt:i4>0</vt:i4>
      </vt:variant>
      <vt:variant>
        <vt:i4>5</vt:i4>
      </vt:variant>
      <vt:variant>
        <vt:lpwstr/>
      </vt:variant>
      <vt:variant>
        <vt:lpwstr>_НА_УТРЕНИ_2</vt:lpwstr>
      </vt:variant>
      <vt:variant>
        <vt:i4>6094943</vt:i4>
      </vt:variant>
      <vt:variant>
        <vt:i4>42</vt:i4>
      </vt:variant>
      <vt:variant>
        <vt:i4>0</vt:i4>
      </vt:variant>
      <vt:variant>
        <vt:i4>5</vt:i4>
      </vt:variant>
      <vt:variant>
        <vt:lpwstr/>
      </vt:variant>
      <vt:variant>
        <vt:lpwstr>_В_СУББОТУ_НА_1</vt:lpwstr>
      </vt:variant>
      <vt:variant>
        <vt:i4>132207</vt:i4>
      </vt:variant>
      <vt:variant>
        <vt:i4>39</vt:i4>
      </vt:variant>
      <vt:variant>
        <vt:i4>0</vt:i4>
      </vt:variant>
      <vt:variant>
        <vt:i4>5</vt:i4>
      </vt:variant>
      <vt:variant>
        <vt:lpwstr/>
      </vt:variant>
      <vt:variant>
        <vt:lpwstr>_В_СУББОТУ_НА</vt:lpwstr>
      </vt:variant>
      <vt:variant>
        <vt:i4>66580</vt:i4>
      </vt:variant>
      <vt:variant>
        <vt:i4>33</vt:i4>
      </vt:variant>
      <vt:variant>
        <vt:i4>0</vt:i4>
      </vt:variant>
      <vt:variant>
        <vt:i4>5</vt:i4>
      </vt:variant>
      <vt:variant>
        <vt:lpwstr/>
      </vt:variant>
      <vt:variant>
        <vt:lpwstr>_НЕДЕЛЯ_АНТИПАСХИ_СВЯТОГО</vt:lpwstr>
      </vt:variant>
      <vt:variant>
        <vt:i4>69469233</vt:i4>
      </vt:variant>
      <vt:variant>
        <vt:i4>30</vt:i4>
      </vt:variant>
      <vt:variant>
        <vt:i4>0</vt:i4>
      </vt:variant>
      <vt:variant>
        <vt:i4>5</vt:i4>
      </vt:variant>
      <vt:variant>
        <vt:lpwstr/>
      </vt:variant>
      <vt:variant>
        <vt:lpwstr>_НА_ЛИТУРГИИ_6</vt:lpwstr>
      </vt:variant>
      <vt:variant>
        <vt:i4>1835022</vt:i4>
      </vt:variant>
      <vt:variant>
        <vt:i4>27</vt:i4>
      </vt:variant>
      <vt:variant>
        <vt:i4>0</vt:i4>
      </vt:variant>
      <vt:variant>
        <vt:i4>5</vt:i4>
      </vt:variant>
      <vt:variant>
        <vt:lpwstr/>
      </vt:variant>
      <vt:variant>
        <vt:lpwstr>_НА_УТРЕНИ_1</vt:lpwstr>
      </vt:variant>
      <vt:variant>
        <vt:i4>74121331</vt:i4>
      </vt:variant>
      <vt:variant>
        <vt:i4>24</vt:i4>
      </vt:variant>
      <vt:variant>
        <vt:i4>0</vt:i4>
      </vt:variant>
      <vt:variant>
        <vt:i4>5</vt:i4>
      </vt:variant>
      <vt:variant>
        <vt:lpwstr/>
      </vt:variant>
      <vt:variant>
        <vt:lpwstr>_ВО_СВЯТУЮ_И</vt:lpwstr>
      </vt:variant>
      <vt:variant>
        <vt:i4>7996436</vt:i4>
      </vt:variant>
      <vt:variant>
        <vt:i4>18</vt:i4>
      </vt:variant>
      <vt:variant>
        <vt:i4>0</vt:i4>
      </vt:variant>
      <vt:variant>
        <vt:i4>5</vt:i4>
      </vt:variant>
      <vt:variant>
        <vt:lpwstr/>
      </vt:variant>
      <vt:variant>
        <vt:lpwstr>_ПОНЕДЕЛЬНИК_СВЕТЛОЙ_СЕДМИЦЫ</vt:lpwstr>
      </vt:variant>
      <vt:variant>
        <vt:i4>68419708</vt:i4>
      </vt:variant>
      <vt:variant>
        <vt:i4>15</vt:i4>
      </vt:variant>
      <vt:variant>
        <vt:i4>0</vt:i4>
      </vt:variant>
      <vt:variant>
        <vt:i4>5</vt:i4>
      </vt:variant>
      <vt:variant>
        <vt:lpwstr/>
      </vt:variant>
      <vt:variant>
        <vt:lpwstr>_Молитва_на_освящение</vt:lpwstr>
      </vt:variant>
      <vt:variant>
        <vt:i4>68289646</vt:i4>
      </vt:variant>
      <vt:variant>
        <vt:i4>12</vt:i4>
      </vt:variant>
      <vt:variant>
        <vt:i4>0</vt:i4>
      </vt:variant>
      <vt:variant>
        <vt:i4>5</vt:i4>
      </vt:variant>
      <vt:variant>
        <vt:lpwstr/>
      </vt:variant>
      <vt:variant>
        <vt:lpwstr>_НА_ЛИТУРГИИ</vt:lpwstr>
      </vt:variant>
      <vt:variant>
        <vt:i4>2360374</vt:i4>
      </vt:variant>
      <vt:variant>
        <vt:i4>9</vt:i4>
      </vt:variant>
      <vt:variant>
        <vt:i4>0</vt:i4>
      </vt:variant>
      <vt:variant>
        <vt:i4>5</vt:i4>
      </vt:variant>
      <vt:variant>
        <vt:lpwstr/>
      </vt:variant>
      <vt:variant>
        <vt:lpwstr>_ЧАСЫ_НА_СВЯТУЮ</vt:lpwstr>
      </vt:variant>
      <vt:variant>
        <vt:i4>2949201</vt:i4>
      </vt:variant>
      <vt:variant>
        <vt:i4>6</vt:i4>
      </vt:variant>
      <vt:variant>
        <vt:i4>0</vt:i4>
      </vt:variant>
      <vt:variant>
        <vt:i4>5</vt:i4>
      </vt:variant>
      <vt:variant>
        <vt:lpwstr/>
      </vt:variant>
      <vt:variant>
        <vt:lpwstr>_НА_УТРЕНИ</vt:lpwstr>
      </vt:variant>
      <vt:variant>
        <vt:i4>70911029</vt:i4>
      </vt:variant>
      <vt:variant>
        <vt:i4>0</vt:i4>
      </vt:variant>
      <vt:variant>
        <vt:i4>0</vt:i4>
      </vt:variant>
      <vt:variant>
        <vt:i4>5</vt:i4>
      </vt:variant>
      <vt:variant>
        <vt:lpwstr/>
      </vt:variant>
      <vt:variant>
        <vt:lpwstr>_СВЕТЛОЕ_ХРИСТОВО_ВОСКРЕСЕНИЕ.</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ตรีโอเดียนแห่งเทศกาลปัสกา (ตรีโอเดียนดอกไม้)</dc:title>
  <dc:subject>04</dc:subject>
  <dc:creator>คริสตจักรออร์โธดอกซ์</dc:creator>
  <keywords>ตรีโอเดียนแห่งเทศกาลปัสกา, ตรีโอเดียนดอกไม้, เทศกาลเพนเทคอสต์, ปัสกา, สัปดาห์สว่าง, การคืนพระชนม์ของพระคริสต์, การเสด็จขึ้นสวรรค์ขององค์พระผู้เป็นเจ้า, พระตรีเอกภาพศักดิ์สิทธิ์, วันพระวิญญาณบริสุทธิ์, วันอาทิตย์นักบุญทั้งปวง, พิธีนมัสการ, พิธีนมัสการออร์โธดอกซ์, หนังสือพิธีกรรม, ศาสนาคริสต์นิกายออร์โธดอกซ์, พิธีกรรมของคริสตจักร, พิธีกรรมปัสกา, บทเพลงสวดออร์โธดอกซ์</keywords>
  <dc:description>ตรีโอเดียนแห่งเทศกาลปัสกา (ตรีโอเดียนดอกไม้) เป็นหนังสือพิธีกรรมของคริสตจักรออร์โธดอกซ์ ซึ่งบรรจุลำดับพิธีนมัสการตั้งแต่วันสมโภชปัสกาศักดิ์สิทธิ์ไปจนถึงวันอาทิตย์นักบุญทั้งปวง หนังสือเล่มนี้ครอบคลุมช่วงเวลาห้าสิบวันแห่งเทศกาลเพนเทคอสต์ และรวมพิธีกรรมของสัปดาห์สว่าง วันอาทิตย์ต่าง ๆ หลังปัสกา วันสมโภชการเสด็จขึ้นสวรรค์ขององค์พระผู้เป็นเจ้า และวันสมโภชพระตรีเอกภาพศักดิ์สิทธิ์ แก่นสำคัญของบทเพลงสวดคือการคืนพระชนม์ของพระคริสต์ ชัยชนะเหนือความตาย การฟื้นฟูมนุษย์ขึ้นใหม่ และการเสด็จลงมาของพระวิญญาณบริสุทธิ์ ตรีโอเดียนแห่งเทศกาลปัสการ่วมกับตรีโอเดียนแห่งเทศกาลมหาพรตประกอบกันเป็นวัฏจักรพิธีกรรมที่สมบูรณ์ ตั้งแต่ช่วงเตรียมตัวเข้าสู่เทศกาลมหาพรตไปจนถึงการสิ้นสุดของเทศกาลปัสกา</dc:description>
  <lastModifiedBy>Dmitri Gropen</lastModifiedBy>
  <revision>2</revision>
  <lastPrinted>2009-03-28T23:55:00.0000000Z</lastPrinted>
  <dcterms:created xsi:type="dcterms:W3CDTF">2026-08-18T14:25:00.0000000Z</dcterms:created>
  <dcterms:modified xsi:type="dcterms:W3CDTF">2026-08-18T14:25:00.0000000Z</dcterms:modified>
  <dc:language>th</dc:language>
</coreProperties>
</file>